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5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6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7.xml" ContentType="application/vnd.openxmlformats-officedocument.wordprocessingml.footer+xml"/>
  <Override PartName="/word/header18.xml" ContentType="application/vnd.openxmlformats-officedocument.wordprocessingml.header+xml"/>
  <Override PartName="/word/footer8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95E11C" w14:textId="77777777" w:rsidR="005D0FE4" w:rsidRPr="008F2C0B" w:rsidRDefault="005D0FE4" w:rsidP="00373D0E">
      <w:pPr>
        <w:pStyle w:val="IndexHeading1"/>
        <w:spacing w:after="0" w:line="370" w:lineRule="exact"/>
        <w:outlineLvl w:val="0"/>
        <w:rPr>
          <w:rFonts w:asciiTheme="majorBidi" w:hAnsiTheme="majorBidi" w:cstheme="majorBidi"/>
          <w:b w:val="0"/>
          <w:bCs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8F2C0B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8F2C0B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7FE9B97F" w14:textId="77777777" w:rsidR="00C82061" w:rsidRPr="008F2C0B" w:rsidRDefault="00C82061" w:rsidP="00F340CB">
      <w:pPr>
        <w:pStyle w:val="IndexHeading1"/>
        <w:spacing w:after="0" w:line="370" w:lineRule="exact"/>
        <w:ind w:left="1264" w:hanging="1264"/>
        <w:outlineLvl w:val="0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447E4488" w14:textId="3A7D4D95" w:rsidR="005D0FE4" w:rsidRPr="008F2C0B" w:rsidRDefault="005D0FE4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218F868F" w14:textId="7D6E8967" w:rsidR="00714A03" w:rsidRPr="008F2C0B" w:rsidRDefault="005D0FE4" w:rsidP="00952AFB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70BF613B" w14:textId="58F0B09F" w:rsidR="002850D3" w:rsidRPr="008F2C0B" w:rsidRDefault="002850D3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นโยบายการบัญชี</w:t>
      </w:r>
      <w:r w:rsidR="0078760B" w:rsidRPr="008F2C0B">
        <w:rPr>
          <w:rFonts w:asciiTheme="majorBidi" w:hAnsiTheme="majorBidi" w:cstheme="majorBidi"/>
          <w:sz w:val="28"/>
          <w:szCs w:val="28"/>
          <w:cs/>
          <w:lang w:bidi="th-TH"/>
        </w:rPr>
        <w:t>ที่สำคัญ</w:t>
      </w:r>
    </w:p>
    <w:p w14:paraId="75F7AFA0" w14:textId="720C4FE3" w:rsidR="001649E3" w:rsidRPr="008F2C0B" w:rsidRDefault="001649E3" w:rsidP="001649E3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การ</w:t>
      </w:r>
      <w:r w:rsidR="002850D3" w:rsidRPr="008F2C0B">
        <w:rPr>
          <w:rFonts w:asciiTheme="majorBidi" w:hAnsiTheme="majorBidi" w:cstheme="majorBidi"/>
          <w:sz w:val="28"/>
          <w:szCs w:val="28"/>
          <w:cs/>
          <w:lang w:bidi="th-TH"/>
        </w:rPr>
        <w:t>ซื้อบริษัทย่อยและส่วนได้เสียที่ไม่มีอำนาจควบคุม</w:t>
      </w:r>
    </w:p>
    <w:p w14:paraId="1A29E3A9" w14:textId="3982C5F0" w:rsidR="00FF0CF8" w:rsidRPr="008F2C0B" w:rsidRDefault="00FF0CF8" w:rsidP="00FF0CF8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706290EF" w14:textId="77777777" w:rsidR="005D0FE4" w:rsidRPr="008F2C0B" w:rsidRDefault="005D0FE4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105F077B" w14:textId="77777777" w:rsidR="00FF0CF8" w:rsidRPr="008F2C0B" w:rsidRDefault="00FF0CF8" w:rsidP="00FF0CF8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เบี้ยประกันภัยค้างรับ</w:t>
      </w:r>
    </w:p>
    <w:p w14:paraId="28AEA777" w14:textId="77777777" w:rsidR="005D0FE4" w:rsidRPr="008F2C0B" w:rsidRDefault="005444B0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ลูกหนี้</w:t>
      </w:r>
      <w:r w:rsidR="005D0FE4" w:rsidRPr="008F2C0B">
        <w:rPr>
          <w:rFonts w:asciiTheme="majorBidi" w:hAnsiTheme="majorBidi" w:cstheme="majorBidi"/>
          <w:sz w:val="28"/>
          <w:szCs w:val="28"/>
          <w:cs/>
          <w:lang w:bidi="th-TH"/>
        </w:rPr>
        <w:t>จากการประกันภัยต่อ</w:t>
      </w:r>
      <w:r w:rsidR="00D87A66"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</w:p>
    <w:p w14:paraId="4F5B5965" w14:textId="77777777" w:rsidR="00F9154C" w:rsidRPr="008F2C0B" w:rsidRDefault="00F9154C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ลูกหนี้ตามสัญญาเช่าดำเนินงาน</w:t>
      </w:r>
    </w:p>
    <w:p w14:paraId="7E81575F" w14:textId="77777777" w:rsidR="00F9154C" w:rsidRPr="008F2C0B" w:rsidRDefault="00F9154C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ลูกหนี้ตามสัญญาเช่าซื้อและสัญญาเช่าการเงิน</w:t>
      </w:r>
    </w:p>
    <w:p w14:paraId="4301D5FE" w14:textId="2601C19B" w:rsidR="0044267C" w:rsidRPr="008F2C0B" w:rsidRDefault="00B42B71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สินทรัพย์ทางการเงินตราสาร</w:t>
      </w:r>
      <w:r w:rsidR="002502AD" w:rsidRPr="008F2C0B">
        <w:rPr>
          <w:rFonts w:asciiTheme="majorBidi" w:hAnsiTheme="majorBidi" w:cstheme="majorBidi"/>
          <w:sz w:val="28"/>
          <w:szCs w:val="28"/>
          <w:cs/>
          <w:lang w:bidi="th-TH"/>
        </w:rPr>
        <w:t>หนี้</w:t>
      </w:r>
    </w:p>
    <w:p w14:paraId="366D3974" w14:textId="3692DF0E" w:rsidR="00B42B71" w:rsidRPr="008F2C0B" w:rsidRDefault="00B42B71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สินทรัพย์ทางการเงินตราสาร</w:t>
      </w:r>
      <w:r w:rsidR="002502AD" w:rsidRPr="008F2C0B">
        <w:rPr>
          <w:rFonts w:asciiTheme="majorBidi" w:hAnsiTheme="majorBidi" w:cstheme="majorBidi"/>
          <w:sz w:val="28"/>
          <w:szCs w:val="28"/>
          <w:cs/>
          <w:lang w:bidi="th-TH"/>
        </w:rPr>
        <w:t>ทุน</w:t>
      </w:r>
    </w:p>
    <w:p w14:paraId="387B3C21" w14:textId="77777777" w:rsidR="00F9154C" w:rsidRPr="008F2C0B" w:rsidRDefault="00F9154C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อนุพันธ์</w:t>
      </w:r>
    </w:p>
    <w:p w14:paraId="6ABE8312" w14:textId="77777777" w:rsidR="005D0FE4" w:rsidRPr="008F2C0B" w:rsidRDefault="0044267C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สินค้าคงเหลือ</w:t>
      </w:r>
    </w:p>
    <w:p w14:paraId="29B73583" w14:textId="77777777" w:rsidR="00282550" w:rsidRPr="008F2C0B" w:rsidRDefault="00282550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เงินให้กู้ยืม</w:t>
      </w:r>
    </w:p>
    <w:p w14:paraId="748CB29C" w14:textId="14469ECC" w:rsidR="00520F8D" w:rsidRPr="008F2C0B" w:rsidRDefault="00520F8D" w:rsidP="00520F8D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</w:t>
      </w:r>
      <w:r w:rsidR="00952AFB">
        <w:rPr>
          <w:rFonts w:asciiTheme="majorBidi" w:hAnsiTheme="majorBidi" w:cstheme="majorBidi" w:hint="cs"/>
          <w:sz w:val="28"/>
          <w:szCs w:val="28"/>
          <w:cs/>
          <w:lang w:bidi="th-TH"/>
        </w:rPr>
        <w:t>ย่อย บริษัท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ร่วมและการร่วมค้า</w:t>
      </w:r>
    </w:p>
    <w:p w14:paraId="0D7B85A4" w14:textId="77777777" w:rsidR="00F9272C" w:rsidRPr="008F2C0B" w:rsidRDefault="00F9272C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56C2AF0E" w14:textId="71D7511B" w:rsidR="00D16704" w:rsidRPr="008F2C0B" w:rsidRDefault="00D16704" w:rsidP="00D16704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สิทธิการ</w:t>
      </w:r>
      <w:r w:rsidR="002502AD" w:rsidRPr="008F2C0B">
        <w:rPr>
          <w:rFonts w:asciiTheme="majorBidi" w:hAnsiTheme="majorBidi" w:cstheme="majorBidi"/>
          <w:sz w:val="28"/>
          <w:szCs w:val="28"/>
          <w:cs/>
          <w:lang w:bidi="th-TH"/>
        </w:rPr>
        <w:t>ใช้ที่ดินจ่ายล่วงหน้า</w:t>
      </w:r>
    </w:p>
    <w:p w14:paraId="2E3130A5" w14:textId="12323638" w:rsidR="00D326B7" w:rsidRPr="00AF32F4" w:rsidRDefault="00714A03" w:rsidP="00AF32F4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0C025A6A" w14:textId="1E8907D9" w:rsidR="00AD06DD" w:rsidRPr="008F2C0B" w:rsidRDefault="00AD06DD" w:rsidP="002E5D57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US" w:bidi="th-TH"/>
        </w:rPr>
        <w:t>สินทรัพย์อื่น</w:t>
      </w:r>
    </w:p>
    <w:p w14:paraId="51533E64" w14:textId="77777777" w:rsidR="00F9154C" w:rsidRPr="008F2C0B" w:rsidRDefault="00F9154C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US" w:bidi="th-TH"/>
        </w:rPr>
        <w:t>หนี้สินที่มีภาระดอกเบี้ย</w:t>
      </w:r>
    </w:p>
    <w:p w14:paraId="018D70C7" w14:textId="77777777" w:rsidR="005D0FE4" w:rsidRPr="008F2C0B" w:rsidRDefault="00366345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หนี้สินจากสัญญาประกันภัย</w:t>
      </w:r>
    </w:p>
    <w:p w14:paraId="2A2C2BBB" w14:textId="77777777" w:rsidR="005D0FE4" w:rsidRPr="008F2C0B" w:rsidRDefault="00366345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เจ้าหนี้บริษัทประกันภัยต่อ</w:t>
      </w:r>
    </w:p>
    <w:p w14:paraId="74070C6F" w14:textId="08912435" w:rsidR="00C47AE1" w:rsidRPr="008F2C0B" w:rsidRDefault="00AD06DD" w:rsidP="002E5D57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หนี้สินอื่น</w:t>
      </w:r>
    </w:p>
    <w:p w14:paraId="0832718B" w14:textId="77777777" w:rsidR="00714A03" w:rsidRPr="008F2C0B" w:rsidRDefault="00714A03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ทุนเรือนหุ้น</w:t>
      </w:r>
    </w:p>
    <w:p w14:paraId="123A8A1C" w14:textId="39FDAF22" w:rsidR="00714A03" w:rsidRPr="008F2C0B" w:rsidRDefault="00714A03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สำรอง</w:t>
      </w:r>
    </w:p>
    <w:p w14:paraId="6AD118E1" w14:textId="77777777" w:rsidR="00107F9C" w:rsidRPr="008F2C0B" w:rsidRDefault="00F9272C" w:rsidP="00107F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D16704" w:rsidRPr="008F2C0B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72B45F3B" w14:textId="3B0E0B96" w:rsidR="008F7B8C" w:rsidRPr="008F2C0B" w:rsidRDefault="008F7B8C" w:rsidP="00107F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รายได้จากการลงทุน</w:t>
      </w:r>
      <w:r w:rsidRPr="008F2C0B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</w:p>
    <w:p w14:paraId="24DF4D44" w14:textId="55403B79" w:rsidR="00C63E3F" w:rsidRPr="008F2C0B" w:rsidRDefault="00C63E3F" w:rsidP="00107F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กำไร (ขาดทุน) สุทธิจากเครื่องมือทางการเงิน</w:t>
      </w:r>
    </w:p>
    <w:p w14:paraId="1C368446" w14:textId="509F3E88" w:rsidR="00C63E3F" w:rsidRPr="008F2C0B" w:rsidRDefault="00C63E3F" w:rsidP="00107F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กำไร (ขาดทุน) จากการปรับมูลค่ายุติธรรมของเครื่องมือทางการเงิน</w:t>
      </w:r>
    </w:p>
    <w:p w14:paraId="0CB63F11" w14:textId="77777777" w:rsidR="00E60528" w:rsidRPr="008F2C0B" w:rsidRDefault="00E60528" w:rsidP="00E60528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ค่าใช้จ่ายในการดำเนินงาน</w:t>
      </w:r>
    </w:p>
    <w:p w14:paraId="469E208E" w14:textId="77777777" w:rsidR="00E60528" w:rsidRPr="008F2C0B" w:rsidRDefault="00E60528" w:rsidP="00E60528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ค่าใช้จ่ายผลประโยชน์ของพนักงาน</w:t>
      </w:r>
    </w:p>
    <w:p w14:paraId="49A29B2F" w14:textId="3C1EEF8B" w:rsidR="00C82061" w:rsidRPr="008F2C0B" w:rsidRDefault="007B0583" w:rsidP="00805BB4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ค่าใช้จ่ายตามลักษณ</w:t>
      </w:r>
      <w:r w:rsidR="00DE4CDB" w:rsidRPr="008F2C0B">
        <w:rPr>
          <w:rFonts w:asciiTheme="majorBidi" w:hAnsiTheme="majorBidi" w:cstheme="majorBidi"/>
          <w:bCs/>
          <w:sz w:val="28"/>
          <w:szCs w:val="28"/>
          <w:cs/>
          <w:lang w:val="en-US" w:eastAsia="zh-CN" w:bidi="th-TH"/>
        </w:rPr>
        <w:t>ะ</w:t>
      </w:r>
    </w:p>
    <w:p w14:paraId="7C96FB5B" w14:textId="79094D0C" w:rsidR="00324BD8" w:rsidRPr="008F2C0B" w:rsidRDefault="00324BD8" w:rsidP="00805BB4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b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b/>
          <w:sz w:val="28"/>
          <w:szCs w:val="28"/>
          <w:cs/>
          <w:lang w:val="en-US" w:eastAsia="zh-CN" w:bidi="th-TH"/>
        </w:rPr>
        <w:t>ผลขาดทุนด้านเครดิตที่คาดว่าจะเกิดขึ้น (กลับรายการ)</w:t>
      </w:r>
    </w:p>
    <w:p w14:paraId="566AE894" w14:textId="1300C9B8" w:rsidR="00952AFB" w:rsidRPr="00580FFC" w:rsidRDefault="003E24DC" w:rsidP="00580FF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b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b/>
          <w:sz w:val="28"/>
          <w:szCs w:val="28"/>
          <w:cs/>
          <w:lang w:val="en-US" w:eastAsia="zh-CN" w:bidi="th-TH"/>
        </w:rPr>
        <w:lastRenderedPageBreak/>
        <w:t>ภาษีเงินได้</w:t>
      </w:r>
    </w:p>
    <w:p w14:paraId="68875C3A" w14:textId="05D18CC3" w:rsidR="00D16955" w:rsidRDefault="00D16955" w:rsidP="00D16955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</w:p>
    <w:p w14:paraId="5311C458" w14:textId="0425B554" w:rsidR="0040075B" w:rsidRPr="008F2C0B" w:rsidRDefault="0040075B" w:rsidP="00D16955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</w:p>
    <w:p w14:paraId="2BEA1661" w14:textId="7158C6EA" w:rsidR="00714A03" w:rsidRPr="008F2C0B" w:rsidRDefault="006109D1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</w:t>
      </w:r>
      <w:r w:rsidR="00F924AF" w:rsidRPr="008F2C0B">
        <w:rPr>
          <w:rFonts w:asciiTheme="majorBidi" w:hAnsiTheme="majorBidi" w:cstheme="majorBidi"/>
          <w:sz w:val="28"/>
          <w:szCs w:val="28"/>
          <w:cs/>
          <w:lang w:bidi="th-TH"/>
        </w:rPr>
        <w:t>รความเสี่ยงและ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75D3E4D5" w14:textId="53DE4F00" w:rsidR="006E186D" w:rsidRPr="008F2C0B" w:rsidRDefault="006E186D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การบริหารจัดการทุน</w:t>
      </w:r>
    </w:p>
    <w:p w14:paraId="4E696400" w14:textId="77777777" w:rsidR="005D0FE4" w:rsidRPr="008F2C0B" w:rsidRDefault="005D0FE4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หลักทรัพย์</w:t>
      </w:r>
      <w:r w:rsidR="00366345" w:rsidRPr="008F2C0B">
        <w:rPr>
          <w:rFonts w:asciiTheme="majorBidi" w:hAnsiTheme="majorBidi" w:cstheme="majorBidi"/>
          <w:sz w:val="28"/>
          <w:szCs w:val="28"/>
          <w:cs/>
          <w:lang w:bidi="th-TH"/>
        </w:rPr>
        <w:t>ประกัน</w:t>
      </w:r>
      <w:r w:rsidR="00BD686D" w:rsidRPr="008F2C0B">
        <w:rPr>
          <w:rFonts w:asciiTheme="majorBidi" w:hAnsiTheme="majorBidi" w:cstheme="majorBidi"/>
          <w:sz w:val="28"/>
          <w:szCs w:val="28"/>
          <w:cs/>
          <w:lang w:bidi="th-TH"/>
        </w:rPr>
        <w:t>และทรัพย์สิน</w:t>
      </w:r>
      <w:r w:rsidR="00366345" w:rsidRPr="008F2C0B">
        <w:rPr>
          <w:rFonts w:asciiTheme="majorBidi" w:hAnsiTheme="majorBidi" w:cstheme="majorBidi"/>
          <w:sz w:val="28"/>
          <w:szCs w:val="28"/>
          <w:cs/>
          <w:lang w:bidi="th-TH"/>
        </w:rPr>
        <w:t>ที่จัดสรรไว้เป็นเงินสำรอง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วางไว้กับนายทะเบียน</w:t>
      </w:r>
    </w:p>
    <w:p w14:paraId="3C2E28E5" w14:textId="77777777" w:rsidR="00366345" w:rsidRPr="008F2C0B" w:rsidRDefault="00366345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ทรัพย์สินที่มีข้อจำกัดและภาระผูกพัน</w:t>
      </w:r>
    </w:p>
    <w:p w14:paraId="51E3AB50" w14:textId="77777777" w:rsidR="00714A03" w:rsidRPr="008F2C0B" w:rsidRDefault="00714A03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เงินสมทบกองทุนประกัน</w:t>
      </w:r>
    </w:p>
    <w:p w14:paraId="262FF8E7" w14:textId="77777777" w:rsidR="005D0FE4" w:rsidRPr="008F2C0B" w:rsidRDefault="005D0FE4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</w:t>
      </w:r>
      <w:r w:rsidR="00D56F4A" w:rsidRPr="008F2C0B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กิจการที่ไม่เกี่ยวข้องกัน</w:t>
      </w:r>
    </w:p>
    <w:p w14:paraId="128B093A" w14:textId="0033EBE5" w:rsidR="008F7B8C" w:rsidRPr="008F2C0B" w:rsidRDefault="00D87A66" w:rsidP="00550D19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</w:t>
      </w:r>
    </w:p>
    <w:p w14:paraId="62ED562E" w14:textId="41BE5B63" w:rsidR="005A5CC3" w:rsidRPr="008F2C0B" w:rsidRDefault="005A5CC3" w:rsidP="00550D19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7AEDA80B" w14:textId="77777777" w:rsidR="00EA0303" w:rsidRPr="008F2C0B" w:rsidRDefault="00EA0303" w:rsidP="0063449C">
      <w:pPr>
        <w:pStyle w:val="index"/>
        <w:numPr>
          <w:ilvl w:val="0"/>
          <w:numId w:val="1"/>
        </w:numPr>
        <w:tabs>
          <w:tab w:val="num" w:pos="1260"/>
        </w:tabs>
        <w:spacing w:after="0" w:line="370" w:lineRule="exact"/>
        <w:ind w:left="1260" w:hanging="126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การจัดประเภทรายการใหม่</w:t>
      </w:r>
    </w:p>
    <w:p w14:paraId="0A54B41F" w14:textId="12E89C8F" w:rsidR="00855AA1" w:rsidRPr="008F2C0B" w:rsidRDefault="006738FF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</w:rPr>
        <w:t xml:space="preserve">  </w:t>
      </w:r>
      <w:r w:rsidR="00F340CB" w:rsidRPr="008F2C0B">
        <w:rPr>
          <w:rFonts w:asciiTheme="majorBidi" w:hAnsiTheme="majorBidi" w:cstheme="majorBidi"/>
          <w:sz w:val="30"/>
          <w:szCs w:val="30"/>
          <w:cs/>
        </w:rPr>
        <w:br w:type="page"/>
      </w:r>
      <w:r w:rsidR="00855AA1" w:rsidRPr="008F2C0B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E8EC221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</w:p>
    <w:p w14:paraId="75BA6705" w14:textId="1E92412A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9F5EA2">
        <w:rPr>
          <w:rFonts w:asciiTheme="majorBidi" w:hAnsiTheme="majorBidi" w:cstheme="majorBidi"/>
          <w:sz w:val="28"/>
          <w:szCs w:val="28"/>
        </w:rPr>
        <w:t>2</w:t>
      </w:r>
      <w:r w:rsidR="0077202A">
        <w:rPr>
          <w:rFonts w:asciiTheme="majorBidi" w:hAnsiTheme="majorBidi" w:cstheme="majorBidi"/>
          <w:sz w:val="28"/>
          <w:szCs w:val="28"/>
        </w:rPr>
        <w:t>8</w:t>
      </w:r>
      <w:r w:rsidR="00C3429D">
        <w:rPr>
          <w:rFonts w:asciiTheme="majorBidi" w:hAnsiTheme="majorBidi" w:cstheme="majorBidi"/>
          <w:sz w:val="28"/>
          <w:szCs w:val="28"/>
        </w:rPr>
        <w:t xml:space="preserve"> </w:t>
      </w:r>
      <w:r w:rsidR="006F7FDA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="00C3429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3429D">
        <w:rPr>
          <w:rFonts w:asciiTheme="majorBidi" w:hAnsiTheme="majorBidi" w:cstheme="majorBidi"/>
          <w:sz w:val="28"/>
          <w:szCs w:val="28"/>
        </w:rPr>
        <w:t>2565</w:t>
      </w:r>
    </w:p>
    <w:p w14:paraId="0B0F0E8D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8"/>
          <w:szCs w:val="28"/>
        </w:rPr>
      </w:pPr>
    </w:p>
    <w:p w14:paraId="5BADE1B5" w14:textId="60A9A0F6" w:rsidR="00855AA1" w:rsidRPr="008F2C0B" w:rsidRDefault="00574184" w:rsidP="00855AA1">
      <w:pPr>
        <w:pStyle w:val="BodyText2"/>
        <w:tabs>
          <w:tab w:val="left" w:pos="540"/>
        </w:tabs>
        <w:ind w:left="0" w:right="-43" w:firstLine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1</w:t>
      </w:r>
      <w:r w:rsidR="00855AA1" w:rsidRPr="008F2C0B">
        <w:rPr>
          <w:rFonts w:asciiTheme="majorBidi" w:hAnsiTheme="majorBidi" w:cstheme="majorBidi"/>
          <w:b/>
          <w:bCs/>
          <w:sz w:val="28"/>
          <w:szCs w:val="28"/>
        </w:rPr>
        <w:tab/>
      </w:r>
      <w:r w:rsidR="00855AA1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14:paraId="38B8B638" w14:textId="77777777" w:rsidR="00855AA1" w:rsidRPr="008F2C0B" w:rsidRDefault="00855AA1" w:rsidP="00855AA1">
      <w:pPr>
        <w:pStyle w:val="BodyText2"/>
        <w:tabs>
          <w:tab w:val="left" w:pos="540"/>
        </w:tabs>
        <w:ind w:left="540" w:right="-43" w:firstLine="0"/>
        <w:rPr>
          <w:rFonts w:asciiTheme="majorBidi" w:hAnsiTheme="majorBidi" w:cstheme="majorBidi"/>
          <w:sz w:val="28"/>
          <w:szCs w:val="28"/>
        </w:rPr>
      </w:pPr>
    </w:p>
    <w:p w14:paraId="5B52F7B1" w14:textId="6765E40A" w:rsidR="00CB234C" w:rsidRPr="008F2C0B" w:rsidRDefault="00CB234C" w:rsidP="00CB234C">
      <w:pPr>
        <w:pStyle w:val="block"/>
        <w:spacing w:after="0" w:line="240" w:lineRule="atLeast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บริษัท เครือไทย โฮลดิ้งส์ จำกัด (มหาชน)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“บริษัท” เป็นนิติบุคคลที่จัดตั้งขึ้นในประเทศไทยเมื่อวันที่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29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มิถุนายน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2561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และจดทะเบียนกับตลาดหลักทรัพย์แห่งประเทศไทยเมื่อวันที่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31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กรกฎาคม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2562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โดยมีที่อยู่จดทะเบียนตั้งอยู่เลขที่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315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อาคารอาคเนย์ ชั้นที่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12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ถนนสีลม เขตบางรัก กรุงเทพมหานคร</w:t>
      </w:r>
    </w:p>
    <w:p w14:paraId="12D64F70" w14:textId="77777777" w:rsidR="00CB234C" w:rsidRPr="008F2C0B" w:rsidRDefault="00CB234C" w:rsidP="00CB234C">
      <w:pPr>
        <w:pStyle w:val="block"/>
        <w:spacing w:after="0" w:line="240" w:lineRule="atLeast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7F1FAC44" w14:textId="4B24AD40" w:rsidR="006F7FDA" w:rsidRDefault="006F7FDA" w:rsidP="001E7635">
      <w:pPr>
        <w:pStyle w:val="block"/>
        <w:spacing w:after="0" w:line="240" w:lineRule="atLeast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6F7FDA">
        <w:rPr>
          <w:rFonts w:asciiTheme="majorBidi" w:hAnsiTheme="majorBidi" w:hint="cs"/>
          <w:sz w:val="28"/>
          <w:szCs w:val="28"/>
          <w:cs/>
          <w:lang w:bidi="th-TH"/>
        </w:rPr>
        <w:t>ผู้ถือหุ้นรายใหญ่ในระหว่างปีได้แก่</w:t>
      </w:r>
      <w:r w:rsidRPr="006F7FDA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6F7FDA">
        <w:rPr>
          <w:rFonts w:asciiTheme="majorBidi" w:hAnsiTheme="majorBidi" w:hint="cs"/>
          <w:sz w:val="28"/>
          <w:szCs w:val="28"/>
          <w:cs/>
          <w:lang w:bidi="th-TH"/>
        </w:rPr>
        <w:t>บริษัท</w:t>
      </w:r>
      <w:r w:rsidRPr="006F7FDA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ผลมั่นคงธุรกิจ</w:t>
      </w:r>
      <w:r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Pr="006F7FDA">
        <w:rPr>
          <w:rFonts w:asciiTheme="majorBidi" w:hAnsiTheme="majorBidi" w:hint="cs"/>
          <w:sz w:val="28"/>
          <w:szCs w:val="28"/>
          <w:cs/>
          <w:lang w:bidi="th-TH"/>
        </w:rPr>
        <w:t>จำกัด</w:t>
      </w:r>
      <w:r w:rsidRPr="006F7FDA">
        <w:rPr>
          <w:rFonts w:asciiTheme="majorBidi" w:hAnsiTheme="majorBidi"/>
          <w:sz w:val="28"/>
          <w:szCs w:val="28"/>
          <w:cs/>
          <w:lang w:bidi="th-TH"/>
        </w:rPr>
        <w:t xml:space="preserve"> (</w:t>
      </w:r>
      <w:r w:rsidRPr="006F7FDA">
        <w:rPr>
          <w:rFonts w:asciiTheme="majorBidi" w:hAnsiTheme="majorBidi" w:hint="cs"/>
          <w:sz w:val="28"/>
          <w:szCs w:val="28"/>
          <w:cs/>
          <w:lang w:bidi="th-TH"/>
        </w:rPr>
        <w:t>ถือหุ้นร้อยละ</w:t>
      </w:r>
      <w:r w:rsidRPr="006F7FDA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="0015623C">
        <w:rPr>
          <w:rFonts w:asciiTheme="majorBidi" w:hAnsiTheme="majorBidi"/>
          <w:sz w:val="28"/>
          <w:szCs w:val="28"/>
          <w:lang w:bidi="th-TH"/>
        </w:rPr>
        <w:t>45</w:t>
      </w:r>
      <w:r>
        <w:rPr>
          <w:rFonts w:asciiTheme="majorBidi" w:hAnsiTheme="majorBidi"/>
          <w:sz w:val="28"/>
          <w:szCs w:val="28"/>
          <w:lang w:val="en-US" w:bidi="th-TH"/>
        </w:rPr>
        <w:t>.00</w:t>
      </w:r>
      <w:r w:rsidRPr="006F7FDA">
        <w:rPr>
          <w:rFonts w:asciiTheme="majorBidi" w:hAnsiTheme="majorBidi"/>
          <w:sz w:val="28"/>
          <w:szCs w:val="28"/>
          <w:cs/>
          <w:lang w:bidi="th-TH"/>
        </w:rPr>
        <w:t xml:space="preserve">) </w:t>
      </w:r>
      <w:r w:rsidRPr="006F7FDA">
        <w:rPr>
          <w:rFonts w:asciiTheme="majorBidi" w:hAnsiTheme="majorBidi" w:hint="cs"/>
          <w:sz w:val="28"/>
          <w:szCs w:val="28"/>
          <w:cs/>
          <w:lang w:bidi="th-TH"/>
        </w:rPr>
        <w:t>และ</w:t>
      </w:r>
      <w:r w:rsidRPr="006F7FDA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6F7FDA">
        <w:rPr>
          <w:rFonts w:asciiTheme="majorBidi" w:hAnsiTheme="majorBidi" w:hint="cs"/>
          <w:sz w:val="28"/>
          <w:szCs w:val="28"/>
          <w:cs/>
          <w:lang w:bidi="th-TH"/>
        </w:rPr>
        <w:t>บริษัท</w:t>
      </w:r>
      <w:r w:rsidRPr="006F7FDA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อาคเนย์แมเนจเม้นท์</w:t>
      </w:r>
      <w:r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6F7FDA">
        <w:rPr>
          <w:rFonts w:asciiTheme="majorBidi" w:hAnsiTheme="majorBidi" w:hint="cs"/>
          <w:sz w:val="28"/>
          <w:szCs w:val="28"/>
          <w:cs/>
          <w:lang w:bidi="th-TH"/>
        </w:rPr>
        <w:t>จำกัด</w:t>
      </w:r>
      <w:r w:rsidRPr="006F7FDA">
        <w:rPr>
          <w:rFonts w:asciiTheme="majorBidi" w:hAnsiTheme="majorBidi"/>
          <w:sz w:val="28"/>
          <w:szCs w:val="28"/>
          <w:cs/>
          <w:lang w:bidi="th-TH"/>
        </w:rPr>
        <w:t xml:space="preserve"> (</w:t>
      </w:r>
      <w:r w:rsidRPr="006F7FDA">
        <w:rPr>
          <w:rFonts w:asciiTheme="majorBidi" w:hAnsiTheme="majorBidi" w:hint="cs"/>
          <w:sz w:val="28"/>
          <w:szCs w:val="28"/>
          <w:cs/>
          <w:lang w:bidi="th-TH"/>
        </w:rPr>
        <w:t>ถือหุ้นร้อยละ</w:t>
      </w:r>
      <w:r w:rsidRPr="006F7FDA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="000D0D22">
        <w:rPr>
          <w:rFonts w:asciiTheme="majorBidi" w:hAnsiTheme="majorBidi"/>
          <w:sz w:val="28"/>
          <w:szCs w:val="28"/>
          <w:lang w:bidi="th-TH"/>
        </w:rPr>
        <w:t>31.4</w:t>
      </w:r>
      <w:r w:rsidRPr="006F7FDA">
        <w:rPr>
          <w:rFonts w:asciiTheme="majorBidi" w:hAnsiTheme="majorBidi"/>
          <w:sz w:val="28"/>
          <w:szCs w:val="28"/>
          <w:cs/>
          <w:lang w:bidi="th-TH"/>
        </w:rPr>
        <w:t xml:space="preserve">) </w:t>
      </w:r>
      <w:r w:rsidRPr="006F7FDA">
        <w:rPr>
          <w:rFonts w:asciiTheme="majorBidi" w:hAnsiTheme="majorBidi" w:hint="cs"/>
          <w:sz w:val="28"/>
          <w:szCs w:val="28"/>
          <w:cs/>
          <w:lang w:bidi="th-TH"/>
        </w:rPr>
        <w:t>ซึ่งบริษัททั้งสองแห่งเป็นนิติบุคคลที่จัดตั้งขึ้นในประเทศไทย</w:t>
      </w:r>
    </w:p>
    <w:p w14:paraId="5FC89C64" w14:textId="77777777" w:rsidR="00D824DE" w:rsidRPr="008F2C0B" w:rsidRDefault="00D824DE" w:rsidP="006F7FDA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E248F22" w14:textId="77777777" w:rsidR="00D824DE" w:rsidRPr="008F2C0B" w:rsidRDefault="00D824DE" w:rsidP="00D82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บริษัทดำเนินธุรกิจเกี่ยวกับการลงทุน กลุ่มบริษัทดำเนินธุรกิจหลักเกี่ยวกับการรับประกันชีวิต ประกันวินาศภัย บริการให้สินเชื่อแบบลีสซิ่งและเช่าซื้อ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ให้สินเชื่อเงินกู้ยืม และขายรถยนต์มือสอง</w:t>
      </w:r>
    </w:p>
    <w:p w14:paraId="1C7E4BD6" w14:textId="77777777" w:rsidR="00906EC5" w:rsidRPr="008F2C0B" w:rsidRDefault="00906EC5" w:rsidP="00906EC5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lang w:val="en-US" w:bidi="th-TH"/>
        </w:rPr>
      </w:pPr>
    </w:p>
    <w:p w14:paraId="34300BDD" w14:textId="501DC0F5" w:rsidR="00855AA1" w:rsidRPr="008F2C0B" w:rsidRDefault="00574184" w:rsidP="00906EC5">
      <w:pPr>
        <w:pStyle w:val="block"/>
        <w:spacing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rtl/>
        </w:rPr>
        <w:t>2</w:t>
      </w:r>
      <w:r w:rsidR="00855AA1" w:rsidRPr="008F2C0B">
        <w:rPr>
          <w:rFonts w:asciiTheme="majorBidi" w:hAnsiTheme="majorBidi" w:cstheme="majorBidi"/>
          <w:b/>
          <w:bCs/>
          <w:sz w:val="28"/>
          <w:szCs w:val="28"/>
          <w:rtl/>
          <w:cs/>
        </w:rPr>
        <w:tab/>
      </w:r>
      <w:r w:rsidR="00855AA1" w:rsidRPr="008F2C0B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เกณฑ์การจัดทำงบการเงิน</w:t>
      </w:r>
    </w:p>
    <w:p w14:paraId="3243DCD3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7B65B0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(ก)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ab/>
        <w:t>เกณฑ์การถือปฏิบัติ</w:t>
      </w:r>
    </w:p>
    <w:p w14:paraId="48F90560" w14:textId="77777777" w:rsidR="00855AA1" w:rsidRPr="008F2C0B" w:rsidRDefault="00855AA1" w:rsidP="00A1024D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4501835" w14:textId="664CC0CC" w:rsidR="00855AA1" w:rsidRPr="00B41751" w:rsidRDefault="00E034A5" w:rsidP="00A13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B41751">
        <w:rPr>
          <w:rFonts w:asciiTheme="majorBidi" w:hAnsiTheme="majorBidi" w:cstheme="majorBidi"/>
          <w:spacing w:val="-2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</w:t>
      </w:r>
      <w:r w:rsidR="00FC10E1" w:rsidRPr="00B41751">
        <w:rPr>
          <w:rFonts w:asciiTheme="majorBidi" w:hAnsiTheme="majorBidi" w:cstheme="majorBidi"/>
          <w:spacing w:val="-2"/>
          <w:sz w:val="28"/>
          <w:szCs w:val="28"/>
        </w:rPr>
        <w:t xml:space="preserve">     </w:t>
      </w:r>
      <w:r w:rsidRPr="00B41751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บัญชีฯ </w:t>
      </w:r>
      <w:r w:rsidR="006F7FDA" w:rsidRPr="00B41751">
        <w:rPr>
          <w:rFonts w:asciiTheme="majorBidi" w:hAnsiTheme="majorBidi" w:cstheme="majorBidi" w:hint="cs"/>
          <w:spacing w:val="-2"/>
          <w:sz w:val="28"/>
          <w:szCs w:val="28"/>
          <w:cs/>
        </w:rPr>
        <w:t>รวมถึง</w:t>
      </w:r>
      <w:r w:rsidR="006F7FDA" w:rsidRPr="00B41751">
        <w:rPr>
          <w:rFonts w:asciiTheme="majorBidi" w:hAnsiTheme="majorBidi" w:hint="cs"/>
          <w:spacing w:val="-2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6F7FDA" w:rsidRPr="00B41751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B41751">
        <w:rPr>
          <w:rFonts w:asciiTheme="majorBidi" w:hAnsiTheme="majorBidi" w:cstheme="majorBidi"/>
          <w:spacing w:val="-2"/>
          <w:sz w:val="28"/>
          <w:szCs w:val="28"/>
          <w:cs/>
        </w:rPr>
        <w:t>และประกาศสำนักงานคณะกรรมการกำกับและส่งเสริมการประกอบธุรกิจประกันภัย (</w:t>
      </w:r>
      <w:r w:rsidRPr="00B41751">
        <w:rPr>
          <w:rFonts w:asciiTheme="majorBidi" w:hAnsiTheme="majorBidi" w:cstheme="majorBidi"/>
          <w:spacing w:val="-2"/>
          <w:sz w:val="28"/>
          <w:szCs w:val="28"/>
        </w:rPr>
        <w:t>“</w:t>
      </w:r>
      <w:r w:rsidRPr="00B41751">
        <w:rPr>
          <w:rFonts w:asciiTheme="majorBidi" w:hAnsiTheme="majorBidi" w:cstheme="majorBidi"/>
          <w:spacing w:val="-2"/>
          <w:sz w:val="28"/>
          <w:szCs w:val="28"/>
          <w:cs/>
        </w:rPr>
        <w:t>คปภ.</w:t>
      </w:r>
      <w:r w:rsidRPr="00B41751">
        <w:rPr>
          <w:rFonts w:asciiTheme="majorBidi" w:hAnsiTheme="majorBidi" w:cstheme="majorBidi"/>
          <w:spacing w:val="-2"/>
          <w:sz w:val="28"/>
          <w:szCs w:val="28"/>
        </w:rPr>
        <w:t xml:space="preserve">”) </w:t>
      </w:r>
      <w:r w:rsidR="00A1319F" w:rsidRPr="00B41751">
        <w:rPr>
          <w:rFonts w:asciiTheme="majorBidi" w:hAnsiTheme="majorBidi" w:cstheme="majorBidi"/>
          <w:spacing w:val="-2"/>
          <w:sz w:val="28"/>
          <w:szCs w:val="28"/>
          <w:cs/>
        </w:rPr>
        <w:t>เรื่องหลักเกณฑ์ วิธีการ เงื่อนไข และระยะเวลาในการจัดทำและยื่นงบการเงิน และรายงานเกี่ยวกับผลการดำเนินงานของบริษัทประกันชีวิตและบริษัทประกันภัย พ.ศ.</w:t>
      </w:r>
      <w:r w:rsidR="00574184" w:rsidRPr="00B41751">
        <w:rPr>
          <w:rFonts w:asciiTheme="majorBidi" w:hAnsiTheme="majorBidi" w:cstheme="majorBidi"/>
          <w:spacing w:val="-2"/>
          <w:sz w:val="28"/>
          <w:szCs w:val="28"/>
        </w:rPr>
        <w:t>2562</w:t>
      </w:r>
      <w:r w:rsidR="006A75D7" w:rsidRPr="00B41751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A1319F" w:rsidRPr="00B41751">
        <w:rPr>
          <w:rFonts w:asciiTheme="majorBidi" w:hAnsiTheme="majorBidi" w:cstheme="majorBidi"/>
          <w:spacing w:val="-2"/>
          <w:sz w:val="28"/>
          <w:szCs w:val="28"/>
          <w:cs/>
        </w:rPr>
        <w:t xml:space="preserve">(ฉบับที่ </w:t>
      </w:r>
      <w:r w:rsidR="00574184" w:rsidRPr="00B41751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A1319F" w:rsidRPr="00B41751">
        <w:rPr>
          <w:rFonts w:asciiTheme="majorBidi" w:hAnsiTheme="majorBidi" w:cstheme="majorBidi"/>
          <w:spacing w:val="-2"/>
          <w:sz w:val="28"/>
          <w:szCs w:val="28"/>
          <w:cs/>
        </w:rPr>
        <w:t xml:space="preserve">) ลงวันที่ </w:t>
      </w:r>
      <w:r w:rsidR="00574184" w:rsidRPr="00B41751">
        <w:rPr>
          <w:rFonts w:asciiTheme="majorBidi" w:hAnsiTheme="majorBidi" w:cstheme="majorBidi"/>
          <w:spacing w:val="-2"/>
          <w:sz w:val="28"/>
          <w:szCs w:val="28"/>
        </w:rPr>
        <w:t>4</w:t>
      </w:r>
      <w:r w:rsidR="00A1319F" w:rsidRPr="00B41751">
        <w:rPr>
          <w:rFonts w:asciiTheme="majorBidi" w:hAnsiTheme="majorBidi" w:cstheme="majorBidi"/>
          <w:spacing w:val="-2"/>
          <w:sz w:val="28"/>
          <w:szCs w:val="28"/>
          <w:cs/>
        </w:rPr>
        <w:t xml:space="preserve"> เมษายน </w:t>
      </w:r>
      <w:r w:rsidR="00574184" w:rsidRPr="00B41751">
        <w:rPr>
          <w:rFonts w:asciiTheme="majorBidi" w:hAnsiTheme="majorBidi" w:cstheme="majorBidi"/>
          <w:spacing w:val="-2"/>
          <w:sz w:val="28"/>
          <w:szCs w:val="28"/>
        </w:rPr>
        <w:t>2562</w:t>
      </w:r>
      <w:r w:rsidR="00A1319F" w:rsidRPr="00B41751">
        <w:rPr>
          <w:rFonts w:asciiTheme="majorBidi" w:hAnsiTheme="majorBidi" w:cstheme="majorBidi"/>
          <w:spacing w:val="-2"/>
          <w:sz w:val="28"/>
          <w:szCs w:val="28"/>
          <w:cs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574184" w:rsidRPr="00B41751">
        <w:rPr>
          <w:rFonts w:asciiTheme="majorBidi" w:hAnsiTheme="majorBidi" w:cstheme="majorBidi"/>
          <w:spacing w:val="-2"/>
          <w:sz w:val="28"/>
          <w:szCs w:val="28"/>
        </w:rPr>
        <w:t>1</w:t>
      </w:r>
      <w:r w:rsidR="00A1319F" w:rsidRPr="00B41751">
        <w:rPr>
          <w:rFonts w:asciiTheme="majorBidi" w:hAnsiTheme="majorBidi" w:cstheme="majorBidi"/>
          <w:spacing w:val="-2"/>
          <w:sz w:val="28"/>
          <w:szCs w:val="28"/>
          <w:cs/>
        </w:rPr>
        <w:t xml:space="preserve"> มกราคม </w:t>
      </w:r>
      <w:r w:rsidR="00574184" w:rsidRPr="00B41751">
        <w:rPr>
          <w:rFonts w:asciiTheme="majorBidi" w:hAnsiTheme="majorBidi" w:cstheme="majorBidi"/>
          <w:spacing w:val="-2"/>
          <w:sz w:val="28"/>
          <w:szCs w:val="28"/>
        </w:rPr>
        <w:t>2563</w:t>
      </w:r>
    </w:p>
    <w:p w14:paraId="5FBD650C" w14:textId="49C7B475" w:rsidR="00D824DE" w:rsidRPr="00B41751" w:rsidRDefault="00D824DE" w:rsidP="00D824DE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0D62B6B0" w14:textId="015F2E6E" w:rsidR="006F7FDA" w:rsidRPr="008F2C0B" w:rsidRDefault="006F7FDA" w:rsidP="00D824DE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  <w:r w:rsidRPr="006F7FDA">
        <w:rPr>
          <w:rFonts w:asciiTheme="majorBidi" w:hAnsiTheme="majorBidi" w:hint="cs"/>
          <w:sz w:val="28"/>
          <w:szCs w:val="28"/>
          <w:cs/>
          <w:lang w:bidi="th-TH"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6F7FDA">
        <w:rPr>
          <w:rFonts w:asciiTheme="majorBidi" w:hAnsiTheme="majorBidi"/>
          <w:sz w:val="28"/>
          <w:szCs w:val="28"/>
          <w:cs/>
          <w:lang w:bidi="th-TH"/>
        </w:rPr>
        <w:t xml:space="preserve"> </w:t>
      </w:r>
      <w:r w:rsidRPr="006F7FDA">
        <w:rPr>
          <w:rFonts w:asciiTheme="majorBidi" w:hAnsiTheme="majorBidi" w:hint="cs"/>
          <w:sz w:val="28"/>
          <w:szCs w:val="28"/>
          <w:cs/>
          <w:lang w:bidi="th-TH"/>
        </w:rPr>
        <w:t>นโยบายการบัญชีที่เปิดเผยในหมายเหตุ</w:t>
      </w:r>
      <w:r w:rsidR="00244557">
        <w:rPr>
          <w:rFonts w:asciiTheme="majorBidi" w:hAnsiTheme="majorBidi" w:hint="cs"/>
          <w:sz w:val="28"/>
          <w:szCs w:val="28"/>
          <w:cs/>
          <w:lang w:bidi="th-TH"/>
        </w:rPr>
        <w:t>ประกอบงบการเงิน</w:t>
      </w:r>
      <w:r w:rsidRPr="006F7FDA">
        <w:rPr>
          <w:rFonts w:asciiTheme="majorBidi" w:hAnsiTheme="majorBidi" w:hint="cs"/>
          <w:sz w:val="28"/>
          <w:szCs w:val="28"/>
          <w:cs/>
          <w:lang w:bidi="th-TH"/>
        </w:rPr>
        <w:t>ได้ถือปฏิบัติโดยสม่ำเสมอสำหรับงบการเงินทุกรอบระยะเวลาที่รายงาน</w:t>
      </w:r>
      <w:r w:rsidR="00B41751">
        <w:rPr>
          <w:rFonts w:asciiTheme="majorBidi" w:hAnsiTheme="majorBidi"/>
          <w:sz w:val="28"/>
          <w:szCs w:val="28"/>
          <w:lang w:bidi="th-TH"/>
        </w:rPr>
        <w:t xml:space="preserve"> </w:t>
      </w:r>
    </w:p>
    <w:p w14:paraId="45AD6BB7" w14:textId="6E287C40" w:rsidR="000D50EF" w:rsidRPr="008F2C0B" w:rsidRDefault="000D5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  <w:lang w:val="en-GB" w:bidi="ar-SA"/>
        </w:rPr>
      </w:pPr>
    </w:p>
    <w:p w14:paraId="3588D4DE" w14:textId="510E127E" w:rsidR="00EA1D16" w:rsidRDefault="00EA1D16" w:rsidP="00EA1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>
        <w:rPr>
          <w:rFonts w:asciiTheme="majorBidi" w:hAnsiTheme="majorBidi"/>
          <w:sz w:val="28"/>
          <w:szCs w:val="28"/>
        </w:rPr>
        <w:t>“</w:t>
      </w:r>
      <w:r>
        <w:rPr>
          <w:rFonts w:asciiTheme="majorBidi" w:hAnsiTheme="majorBidi" w:hint="cs"/>
          <w:sz w:val="28"/>
          <w:szCs w:val="28"/>
          <w:cs/>
        </w:rPr>
        <w:t>กลุ่มบริษัท</w:t>
      </w:r>
      <w:r>
        <w:rPr>
          <w:rFonts w:asciiTheme="majorBidi" w:hAnsiTheme="majorBidi"/>
          <w:sz w:val="28"/>
          <w:szCs w:val="28"/>
        </w:rPr>
        <w:t xml:space="preserve">”) </w:t>
      </w:r>
      <w:r>
        <w:rPr>
          <w:rFonts w:asciiTheme="majorBidi" w:hAnsiTheme="majorBidi" w:hint="cs"/>
          <w:sz w:val="28"/>
          <w:szCs w:val="28"/>
          <w:cs/>
        </w:rPr>
        <w:t xml:space="preserve">และส่วนได้เสียของกลุ่มบริษัทในบริษัทร่วมและการร่วมค้า </w:t>
      </w:r>
      <w:r w:rsidRPr="006F7FDA">
        <w:rPr>
          <w:rFonts w:asciiTheme="majorBidi" w:hAnsiTheme="majorBidi" w:hint="cs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ผู้บริหารต้องใช้วิจารณญาณ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23E85054" w14:textId="77777777" w:rsidR="00EA1D16" w:rsidRDefault="00EA1D16" w:rsidP="00EA1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553E818" w14:textId="3F478367" w:rsidR="00BC1775" w:rsidRPr="00EA1D16" w:rsidRDefault="00EA1D16" w:rsidP="00EA1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EA1D16">
        <w:rPr>
          <w:rFonts w:asciiTheme="majorBidi" w:hAnsiTheme="majorBidi" w:cstheme="majorBidi" w:hint="cs"/>
          <w:i/>
          <w:iCs/>
          <w:sz w:val="28"/>
          <w:szCs w:val="28"/>
          <w:cs/>
        </w:rPr>
        <w:lastRenderedPageBreak/>
        <w:t>(ข)</w:t>
      </w:r>
      <w:r w:rsidRPr="00EA1D1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  <w:cs/>
        </w:rPr>
        <w:tab/>
      </w:r>
      <w:r w:rsidR="00BC1775" w:rsidRPr="00004C66">
        <w:rPr>
          <w:rFonts w:asciiTheme="majorBidi" w:hAnsiTheme="majorBidi" w:cstheme="majorBidi" w:hint="cs"/>
          <w:i/>
          <w:iCs/>
          <w:sz w:val="28"/>
          <w:szCs w:val="28"/>
          <w:cs/>
        </w:rPr>
        <w:t>เกณฑ์การจัดทำงบการเงินสำหรับบริษัท</w:t>
      </w:r>
      <w:r w:rsidR="00BC1775" w:rsidRPr="00004C66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BC1775" w:rsidRPr="00004C66">
        <w:rPr>
          <w:rFonts w:asciiTheme="majorBidi" w:hAnsiTheme="majorBidi" w:cstheme="majorBidi" w:hint="cs"/>
          <w:i/>
          <w:iCs/>
          <w:sz w:val="28"/>
          <w:szCs w:val="28"/>
          <w:cs/>
        </w:rPr>
        <w:t>อาคเนย์ประกันภัย</w:t>
      </w:r>
      <w:r w:rsidR="00BC1775" w:rsidRPr="00004C66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BC1775" w:rsidRPr="00004C66">
        <w:rPr>
          <w:rFonts w:asciiTheme="majorBidi" w:hAnsiTheme="majorBidi" w:cstheme="majorBidi" w:hint="cs"/>
          <w:i/>
          <w:iCs/>
          <w:sz w:val="28"/>
          <w:szCs w:val="28"/>
          <w:cs/>
        </w:rPr>
        <w:t>จำกัด</w:t>
      </w:r>
      <w:r w:rsidR="00BC1775" w:rsidRPr="00004C66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</w:t>
      </w:r>
      <w:r w:rsidR="00BC1775" w:rsidRPr="00004C66">
        <w:rPr>
          <w:rFonts w:asciiTheme="majorBidi" w:hAnsiTheme="majorBidi" w:cstheme="majorBidi" w:hint="cs"/>
          <w:i/>
          <w:iCs/>
          <w:sz w:val="28"/>
          <w:szCs w:val="28"/>
          <w:cs/>
        </w:rPr>
        <w:t>มหาชน</w:t>
      </w:r>
      <w:r w:rsidR="00BC1775" w:rsidRPr="00004C66">
        <w:rPr>
          <w:rFonts w:asciiTheme="majorBidi" w:hAnsiTheme="majorBidi" w:cstheme="majorBidi"/>
          <w:i/>
          <w:iCs/>
          <w:sz w:val="28"/>
          <w:szCs w:val="28"/>
          <w:cs/>
        </w:rPr>
        <w:t>) (</w:t>
      </w:r>
      <w:r w:rsidR="00BC1775" w:rsidRPr="00004C66">
        <w:rPr>
          <w:rFonts w:asciiTheme="majorBidi" w:hAnsiTheme="majorBidi" w:cstheme="majorBidi" w:hint="cs"/>
          <w:i/>
          <w:iCs/>
          <w:sz w:val="28"/>
          <w:szCs w:val="28"/>
          <w:cs/>
        </w:rPr>
        <w:t>บริษัทย่อย</w:t>
      </w:r>
      <w:r w:rsidR="00BC1775" w:rsidRPr="00004C66">
        <w:rPr>
          <w:rFonts w:asciiTheme="majorBidi" w:hAnsiTheme="majorBidi" w:cstheme="majorBidi"/>
          <w:i/>
          <w:iCs/>
          <w:sz w:val="28"/>
          <w:szCs w:val="28"/>
          <w:cs/>
        </w:rPr>
        <w:t>) (“</w:t>
      </w:r>
      <w:r w:rsidR="00BC1775" w:rsidRPr="00004C66">
        <w:rPr>
          <w:rFonts w:asciiTheme="majorBidi" w:hAnsiTheme="majorBidi" w:cstheme="majorBidi"/>
          <w:i/>
          <w:iCs/>
          <w:sz w:val="28"/>
          <w:szCs w:val="28"/>
        </w:rPr>
        <w:t>SEIC”)</w:t>
      </w:r>
    </w:p>
    <w:p w14:paraId="0EFBCB32" w14:textId="77777777" w:rsidR="00BC1775" w:rsidRPr="00741FB5" w:rsidRDefault="00BC1775" w:rsidP="00BC1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1D582E5" w14:textId="7361DA1E" w:rsidR="00E15564" w:rsidRPr="005648FC" w:rsidRDefault="00E15564" w:rsidP="00E15564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5648FC">
        <w:rPr>
          <w:rFonts w:asciiTheme="majorBidi" w:hAnsiTheme="majorBidi" w:cstheme="majorBidi"/>
          <w:sz w:val="28"/>
          <w:szCs w:val="28"/>
          <w:cs/>
          <w:lang w:val="en-GB"/>
        </w:rPr>
        <w:t>เมื่อวันที่</w:t>
      </w:r>
      <w:r w:rsidR="00B0331C">
        <w:rPr>
          <w:rFonts w:asciiTheme="majorBidi" w:hAnsiTheme="majorBidi" w:cstheme="majorBidi"/>
          <w:sz w:val="28"/>
          <w:szCs w:val="28"/>
          <w:lang w:val="en-GB"/>
        </w:rPr>
        <w:t xml:space="preserve"> 22</w:t>
      </w:r>
      <w:r w:rsidRPr="005648FC">
        <w:rPr>
          <w:rFonts w:asciiTheme="majorBidi" w:hAnsiTheme="majorBidi" w:cstheme="majorBidi"/>
          <w:sz w:val="28"/>
          <w:szCs w:val="28"/>
        </w:rPr>
        <w:t xml:space="preserve"> </w:t>
      </w:r>
      <w:r w:rsidRPr="005648FC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Pr="005648FC">
        <w:rPr>
          <w:rFonts w:asciiTheme="majorBidi" w:hAnsiTheme="majorBidi" w:cstheme="majorBidi"/>
          <w:sz w:val="28"/>
          <w:szCs w:val="28"/>
        </w:rPr>
        <w:t xml:space="preserve">2565 </w:t>
      </w:r>
      <w:r w:rsidRPr="005648FC">
        <w:rPr>
          <w:rFonts w:asciiTheme="majorBidi" w:hAnsiTheme="majorBidi"/>
          <w:sz w:val="28"/>
          <w:szCs w:val="28"/>
          <w:cs/>
        </w:rPr>
        <w:t xml:space="preserve">คณะกรรมการของบริษัท อาคเนย์ประกันภัย จำกัด (มหาชน) </w:t>
      </w:r>
      <w:r w:rsidR="007750E5">
        <w:rPr>
          <w:rFonts w:asciiTheme="majorBidi" w:hAnsiTheme="majorBidi"/>
          <w:sz w:val="28"/>
          <w:szCs w:val="28"/>
        </w:rPr>
        <w:t xml:space="preserve">(“SEIC”) </w:t>
      </w:r>
      <w:r w:rsidR="007750E5">
        <w:rPr>
          <w:rFonts w:asciiTheme="majorBidi" w:hAnsiTheme="majorBidi" w:hint="cs"/>
          <w:sz w:val="28"/>
          <w:szCs w:val="28"/>
          <w:cs/>
        </w:rPr>
        <w:t xml:space="preserve">ซึ่งเป็นบริษัทย่อยของกลุ่มบริษัท </w:t>
      </w:r>
      <w:r w:rsidRPr="005648FC">
        <w:rPr>
          <w:rFonts w:asciiTheme="majorBidi" w:hAnsiTheme="majorBidi"/>
          <w:sz w:val="28"/>
          <w:szCs w:val="28"/>
          <w:cs/>
        </w:rPr>
        <w:t>มีมติให้ยกเลิก</w:t>
      </w:r>
      <w:r w:rsidR="00CD4986">
        <w:rPr>
          <w:rFonts w:asciiTheme="majorBidi" w:hAnsiTheme="majorBidi" w:hint="cs"/>
          <w:sz w:val="28"/>
          <w:szCs w:val="28"/>
          <w:cs/>
        </w:rPr>
        <w:t>การประกอบ</w:t>
      </w:r>
      <w:r w:rsidRPr="005648FC">
        <w:rPr>
          <w:rFonts w:asciiTheme="majorBidi" w:hAnsiTheme="majorBidi"/>
          <w:sz w:val="28"/>
          <w:szCs w:val="28"/>
          <w:cs/>
        </w:rPr>
        <w:t>ธุรกิจประกันภัย โอนกรมธรรม์ที่</w:t>
      </w:r>
      <w:r w:rsidR="00062DCA">
        <w:rPr>
          <w:rFonts w:asciiTheme="majorBidi" w:hAnsiTheme="majorBidi" w:hint="cs"/>
          <w:sz w:val="28"/>
          <w:szCs w:val="28"/>
          <w:cs/>
        </w:rPr>
        <w:t>ยัง</w:t>
      </w:r>
      <w:r w:rsidRPr="005648FC">
        <w:rPr>
          <w:rFonts w:asciiTheme="majorBidi" w:hAnsiTheme="majorBidi"/>
          <w:sz w:val="28"/>
          <w:szCs w:val="28"/>
          <w:cs/>
        </w:rPr>
        <w:t>มีผลบังคับให้กับผู้รับประกันภัยอื่น</w:t>
      </w:r>
      <w:r w:rsidR="007750E5">
        <w:rPr>
          <w:rFonts w:asciiTheme="majorBidi" w:hAnsiTheme="majorBidi" w:hint="cs"/>
          <w:sz w:val="28"/>
          <w:szCs w:val="28"/>
          <w:cs/>
        </w:rPr>
        <w:t>ที่ได้รับการ</w:t>
      </w:r>
      <w:r w:rsidRPr="005648FC">
        <w:rPr>
          <w:rFonts w:asciiTheme="majorBidi" w:hAnsiTheme="majorBidi"/>
          <w:sz w:val="28"/>
          <w:szCs w:val="28"/>
          <w:cs/>
        </w:rPr>
        <w:t>อนุมัติจากสำนักงานคณะกรรมการกำกับและส่งเสริมการประกอบธุรกิจ</w:t>
      </w:r>
      <w:r w:rsidR="00CD4986">
        <w:rPr>
          <w:rFonts w:asciiTheme="majorBidi" w:hAnsiTheme="majorBidi" w:hint="cs"/>
          <w:sz w:val="28"/>
          <w:szCs w:val="28"/>
          <w:cs/>
        </w:rPr>
        <w:t xml:space="preserve">ประกันภัย </w:t>
      </w:r>
      <w:r w:rsidR="009B4E27" w:rsidRPr="00B41751">
        <w:rPr>
          <w:rFonts w:asciiTheme="majorBidi" w:hAnsiTheme="majorBidi" w:cstheme="majorBidi"/>
          <w:spacing w:val="-2"/>
          <w:sz w:val="28"/>
          <w:szCs w:val="28"/>
          <w:cs/>
        </w:rPr>
        <w:t>(</w:t>
      </w:r>
      <w:r w:rsidR="009B4E27" w:rsidRPr="00B41751">
        <w:rPr>
          <w:rFonts w:asciiTheme="majorBidi" w:hAnsiTheme="majorBidi" w:cstheme="majorBidi"/>
          <w:spacing w:val="-2"/>
          <w:sz w:val="28"/>
          <w:szCs w:val="28"/>
        </w:rPr>
        <w:t>“</w:t>
      </w:r>
      <w:r w:rsidR="009B4E27" w:rsidRPr="00B41751">
        <w:rPr>
          <w:rFonts w:asciiTheme="majorBidi" w:hAnsiTheme="majorBidi" w:cstheme="majorBidi"/>
          <w:spacing w:val="-2"/>
          <w:sz w:val="28"/>
          <w:szCs w:val="28"/>
          <w:cs/>
        </w:rPr>
        <w:t>คปภ.</w:t>
      </w:r>
      <w:r w:rsidR="009B4E27" w:rsidRPr="00B41751">
        <w:rPr>
          <w:rFonts w:asciiTheme="majorBidi" w:hAnsiTheme="majorBidi" w:cstheme="majorBidi"/>
          <w:spacing w:val="-2"/>
          <w:sz w:val="28"/>
          <w:szCs w:val="28"/>
        </w:rPr>
        <w:t xml:space="preserve">”) </w:t>
      </w:r>
      <w:r w:rsidR="007750E5">
        <w:rPr>
          <w:rFonts w:asciiTheme="majorBidi" w:hAnsiTheme="majorBidi" w:hint="cs"/>
          <w:sz w:val="28"/>
          <w:szCs w:val="28"/>
          <w:cs/>
        </w:rPr>
        <w:t>และ</w:t>
      </w:r>
      <w:r w:rsidR="00062DCA">
        <w:rPr>
          <w:rFonts w:asciiTheme="majorBidi" w:hAnsiTheme="majorBidi" w:hint="cs"/>
          <w:sz w:val="28"/>
          <w:szCs w:val="28"/>
          <w:cs/>
        </w:rPr>
        <w:t>ขอ</w:t>
      </w:r>
      <w:r w:rsidRPr="005648FC">
        <w:rPr>
          <w:rFonts w:asciiTheme="majorBidi" w:hAnsiTheme="majorBidi"/>
          <w:sz w:val="28"/>
          <w:szCs w:val="28"/>
          <w:cs/>
        </w:rPr>
        <w:t>คืนใบอนุญาตประกอบธุรกิ</w:t>
      </w:r>
      <w:r w:rsidR="007750E5">
        <w:rPr>
          <w:rFonts w:asciiTheme="majorBidi" w:hAnsiTheme="majorBidi" w:hint="cs"/>
          <w:sz w:val="28"/>
          <w:szCs w:val="28"/>
          <w:cs/>
        </w:rPr>
        <w:t>จ</w:t>
      </w:r>
      <w:r w:rsidR="00CD4986">
        <w:rPr>
          <w:rFonts w:asciiTheme="majorBidi" w:hAnsiTheme="majorBidi" w:hint="cs"/>
          <w:sz w:val="28"/>
          <w:szCs w:val="28"/>
          <w:cs/>
        </w:rPr>
        <w:t>ต่อ</w:t>
      </w:r>
      <w:r w:rsidR="00062DCA">
        <w:rPr>
          <w:rFonts w:asciiTheme="majorBidi" w:hAnsiTheme="majorBidi" w:hint="cs"/>
          <w:sz w:val="28"/>
          <w:szCs w:val="28"/>
          <w:cs/>
        </w:rPr>
        <w:t>คปภ.</w:t>
      </w:r>
      <w:r w:rsidRPr="005648FC">
        <w:rPr>
          <w:rFonts w:asciiTheme="majorBidi" w:hAnsiTheme="majorBidi"/>
          <w:sz w:val="28"/>
          <w:szCs w:val="28"/>
          <w:cs/>
        </w:rPr>
        <w:t xml:space="preserve"> เนื่องจากมีผลขาดทุนสะสม</w:t>
      </w:r>
      <w:r w:rsidR="007750E5">
        <w:rPr>
          <w:rFonts w:asciiTheme="majorBidi" w:hAnsiTheme="majorBidi" w:hint="cs"/>
          <w:sz w:val="28"/>
          <w:szCs w:val="28"/>
          <w:cs/>
        </w:rPr>
        <w:t>และมี</w:t>
      </w:r>
      <w:r w:rsidRPr="005648FC">
        <w:rPr>
          <w:rFonts w:asciiTheme="majorBidi" w:hAnsiTheme="majorBidi"/>
          <w:sz w:val="28"/>
          <w:szCs w:val="28"/>
          <w:cs/>
        </w:rPr>
        <w:t>ความไม่แน่นอน</w:t>
      </w:r>
      <w:r w:rsidR="00062DCA">
        <w:rPr>
          <w:rFonts w:asciiTheme="majorBidi" w:hAnsiTheme="majorBidi" w:hint="cs"/>
          <w:sz w:val="28"/>
          <w:szCs w:val="28"/>
          <w:cs/>
        </w:rPr>
        <w:t>ของ</w:t>
      </w:r>
      <w:r w:rsidRPr="005648FC">
        <w:rPr>
          <w:rFonts w:asciiTheme="majorBidi" w:hAnsiTheme="majorBidi"/>
          <w:sz w:val="28"/>
          <w:szCs w:val="28"/>
          <w:cs/>
        </w:rPr>
        <w:t xml:space="preserve">ผลขาดทุนในอนาคต และส่วนรับคืนของการประกันภัยต่อที่เกี่ยวข้องกับกรมธรรม์ </w:t>
      </w:r>
      <w:r w:rsidRPr="005648FC">
        <w:rPr>
          <w:rFonts w:asciiTheme="majorBidi" w:hAnsiTheme="majorBidi"/>
          <w:sz w:val="28"/>
          <w:szCs w:val="28"/>
        </w:rPr>
        <w:t>COVID-19</w:t>
      </w:r>
    </w:p>
    <w:p w14:paraId="270B924A" w14:textId="77777777" w:rsidR="00E15564" w:rsidRPr="005648FC" w:rsidRDefault="00E15564" w:rsidP="00E15564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01F7E78B" w14:textId="4A96D886" w:rsidR="00E15564" w:rsidRPr="005648FC" w:rsidRDefault="00E15564" w:rsidP="00E15564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5648FC">
        <w:rPr>
          <w:rFonts w:asciiTheme="majorBidi" w:hAnsiTheme="majorBidi" w:cstheme="majorBidi"/>
          <w:sz w:val="28"/>
          <w:szCs w:val="28"/>
          <w:cs/>
        </w:rPr>
        <w:t xml:space="preserve">จากเหตุการณ์ที่เกิดขึ้น </w:t>
      </w:r>
      <w:r w:rsidRPr="005648FC">
        <w:rPr>
          <w:rFonts w:asciiTheme="majorBidi" w:hAnsiTheme="majorBidi"/>
          <w:sz w:val="28"/>
          <w:szCs w:val="28"/>
          <w:cs/>
        </w:rPr>
        <w:t xml:space="preserve">คณะกรรมการของบริษัท อาคเนย์ประกันภัย จำกัด (มหาชน) </w:t>
      </w:r>
      <w:r w:rsidR="00062DCA">
        <w:rPr>
          <w:rFonts w:asciiTheme="majorBidi" w:hAnsiTheme="majorBidi" w:hint="cs"/>
          <w:sz w:val="28"/>
          <w:szCs w:val="28"/>
          <w:cs/>
        </w:rPr>
        <w:t>พิจารณาว่า</w:t>
      </w:r>
      <w:r w:rsidRPr="005648FC">
        <w:rPr>
          <w:rFonts w:asciiTheme="majorBidi" w:hAnsiTheme="majorBidi"/>
          <w:sz w:val="28"/>
          <w:szCs w:val="28"/>
          <w:cs/>
        </w:rPr>
        <w:t>การใช้หลักเกณฑ์การดำเนินงานต่อเนื่อง</w:t>
      </w:r>
      <w:r w:rsidR="00062DCA">
        <w:rPr>
          <w:rFonts w:asciiTheme="majorBidi" w:hAnsiTheme="majorBidi" w:hint="cs"/>
          <w:sz w:val="28"/>
          <w:szCs w:val="28"/>
          <w:cs/>
        </w:rPr>
        <w:t>ในการจัดทำงบการเงินไม่เหมาะสม ดังนั้น</w:t>
      </w:r>
      <w:r w:rsidRPr="005648FC">
        <w:rPr>
          <w:rFonts w:asciiTheme="majorBidi" w:hAnsiTheme="majorBidi"/>
          <w:sz w:val="28"/>
          <w:szCs w:val="28"/>
          <w:cs/>
        </w:rPr>
        <w:t>การจัดทำงบการเงินของ</w:t>
      </w:r>
      <w:r w:rsidR="00062DCA">
        <w:rPr>
          <w:rFonts w:asciiTheme="majorBidi" w:hAnsiTheme="majorBidi"/>
          <w:sz w:val="28"/>
          <w:szCs w:val="28"/>
        </w:rPr>
        <w:t xml:space="preserve"> SEIC </w:t>
      </w:r>
      <w:r w:rsidR="00062DCA">
        <w:rPr>
          <w:rFonts w:asciiTheme="majorBidi" w:hAnsiTheme="majorBidi" w:hint="cs"/>
          <w:sz w:val="28"/>
          <w:szCs w:val="28"/>
          <w:cs/>
        </w:rPr>
        <w:t>ใน</w:t>
      </w:r>
      <w:r w:rsidRPr="005648FC">
        <w:rPr>
          <w:rFonts w:asciiTheme="majorBidi" w:hAnsiTheme="majorBidi"/>
          <w:sz w:val="28"/>
          <w:szCs w:val="28"/>
          <w:cs/>
        </w:rPr>
        <w:t>งบการเงินรวม ประกอบด้วยรายการปรับปรุง</w:t>
      </w:r>
      <w:r w:rsidR="0060394B">
        <w:rPr>
          <w:rFonts w:asciiTheme="majorBidi" w:hAnsiTheme="majorBidi" w:hint="cs"/>
          <w:sz w:val="28"/>
          <w:szCs w:val="28"/>
          <w:cs/>
        </w:rPr>
        <w:t>บางรายการที่ต้องใช้ดุลยพินิจอย่างมากของผู้บริหาร</w:t>
      </w:r>
      <w:r w:rsidRPr="005648FC">
        <w:rPr>
          <w:rFonts w:asciiTheme="majorBidi" w:hAnsiTheme="majorBidi"/>
          <w:sz w:val="28"/>
          <w:szCs w:val="28"/>
          <w:cs/>
        </w:rPr>
        <w:t>ที่ส่งผลกับ</w:t>
      </w:r>
      <w:r w:rsidR="00B60C9A">
        <w:rPr>
          <w:rFonts w:asciiTheme="majorBidi" w:hAnsiTheme="majorBidi" w:hint="cs"/>
          <w:sz w:val="28"/>
          <w:szCs w:val="28"/>
          <w:cs/>
        </w:rPr>
        <w:t>การ</w:t>
      </w:r>
      <w:r w:rsidR="00CE141D">
        <w:rPr>
          <w:rFonts w:asciiTheme="majorBidi" w:hAnsiTheme="majorBidi" w:hint="cs"/>
          <w:sz w:val="28"/>
          <w:szCs w:val="28"/>
          <w:cs/>
        </w:rPr>
        <w:t>ปรับปรุง</w:t>
      </w:r>
      <w:r w:rsidR="00B60C9A">
        <w:rPr>
          <w:rFonts w:asciiTheme="majorBidi" w:hAnsiTheme="majorBidi" w:hint="cs"/>
          <w:sz w:val="28"/>
          <w:szCs w:val="28"/>
          <w:cs/>
        </w:rPr>
        <w:t>สินทรัพย์ให้เป็น</w:t>
      </w:r>
      <w:r w:rsidR="00CD4986">
        <w:rPr>
          <w:rFonts w:asciiTheme="majorBidi" w:hAnsiTheme="majorBidi" w:hint="cs"/>
          <w:sz w:val="28"/>
          <w:szCs w:val="28"/>
          <w:cs/>
        </w:rPr>
        <w:t>มูลค่าที่คาดว่าจะได้รับ</w:t>
      </w:r>
      <w:r w:rsidRPr="005648FC">
        <w:rPr>
          <w:rFonts w:asciiTheme="majorBidi" w:hAnsiTheme="majorBidi"/>
          <w:sz w:val="28"/>
          <w:szCs w:val="28"/>
          <w:cs/>
        </w:rPr>
        <w:t>และหนี้สิน</w:t>
      </w:r>
      <w:r w:rsidR="00B60C9A">
        <w:rPr>
          <w:rFonts w:asciiTheme="majorBidi" w:hAnsiTheme="majorBidi" w:hint="cs"/>
          <w:sz w:val="28"/>
          <w:szCs w:val="28"/>
          <w:cs/>
        </w:rPr>
        <w:t>ให้เป็นจำนวนที่คาดว่า</w:t>
      </w:r>
      <w:r w:rsidR="00CD4986">
        <w:rPr>
          <w:rFonts w:asciiTheme="majorBidi" w:hAnsiTheme="majorBidi" w:hint="cs"/>
          <w:sz w:val="28"/>
          <w:szCs w:val="28"/>
          <w:cs/>
        </w:rPr>
        <w:t>จะ</w:t>
      </w:r>
      <w:r w:rsidR="009B0441">
        <w:rPr>
          <w:rFonts w:asciiTheme="majorBidi" w:hAnsiTheme="majorBidi" w:hint="cs"/>
          <w:sz w:val="28"/>
          <w:szCs w:val="28"/>
          <w:cs/>
        </w:rPr>
        <w:t>ต้องจ่าย</w:t>
      </w:r>
      <w:r w:rsidRPr="005648FC">
        <w:rPr>
          <w:rFonts w:asciiTheme="majorBidi" w:hAnsiTheme="majorBidi"/>
          <w:sz w:val="28"/>
          <w:szCs w:val="28"/>
          <w:cs/>
        </w:rPr>
        <w:t xml:space="preserve"> </w:t>
      </w:r>
      <w:r w:rsidR="00062DCA">
        <w:rPr>
          <w:rFonts w:asciiTheme="majorBidi" w:hAnsiTheme="majorBidi" w:hint="cs"/>
          <w:sz w:val="28"/>
          <w:szCs w:val="28"/>
          <w:cs/>
        </w:rPr>
        <w:t>โดยเฉพาะเรื่องดังนี้</w:t>
      </w:r>
    </w:p>
    <w:p w14:paraId="773DFFC5" w14:textId="380C90FF" w:rsidR="0060394B" w:rsidRPr="0060394B" w:rsidRDefault="00E15564" w:rsidP="0060394B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720" w:right="-43" w:hanging="18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5648FC">
        <w:rPr>
          <w:rFonts w:asciiTheme="majorBidi" w:hAnsiTheme="majorBidi"/>
          <w:sz w:val="28"/>
          <w:szCs w:val="28"/>
          <w:cs/>
        </w:rPr>
        <w:t>1</w:t>
      </w:r>
      <w:r w:rsidRPr="00253464">
        <w:rPr>
          <w:rFonts w:asciiTheme="majorBidi" w:hAnsiTheme="majorBidi"/>
          <w:sz w:val="28"/>
          <w:szCs w:val="28"/>
          <w:cs/>
        </w:rPr>
        <w:t>.</w:t>
      </w:r>
      <w:r w:rsidRPr="00253464">
        <w:rPr>
          <w:rFonts w:asciiTheme="majorBidi" w:hAnsiTheme="majorBidi"/>
          <w:sz w:val="28"/>
          <w:szCs w:val="28"/>
          <w:cs/>
        </w:rPr>
        <w:tab/>
      </w:r>
      <w:r w:rsidR="007B6828">
        <w:rPr>
          <w:rFonts w:asciiTheme="majorBidi" w:hAnsiTheme="majorBidi" w:hint="cs"/>
          <w:sz w:val="28"/>
          <w:szCs w:val="28"/>
          <w:cs/>
        </w:rPr>
        <w:t>สำรอง</w:t>
      </w:r>
      <w:r w:rsidR="0060394B" w:rsidRPr="00253464">
        <w:rPr>
          <w:rFonts w:asciiTheme="majorBidi" w:hAnsiTheme="majorBidi"/>
          <w:sz w:val="28"/>
          <w:szCs w:val="28"/>
          <w:cs/>
        </w:rPr>
        <w:t xml:space="preserve">ความเสี่ยงภัยที่ยังไม่สิ้นสุดของกรมธรรม์ </w:t>
      </w:r>
      <w:r w:rsidR="0060394B" w:rsidRPr="00253464">
        <w:rPr>
          <w:rFonts w:asciiTheme="majorBidi" w:hAnsiTheme="majorBidi"/>
          <w:sz w:val="28"/>
          <w:szCs w:val="28"/>
        </w:rPr>
        <w:t xml:space="preserve">COVID-19 </w:t>
      </w:r>
      <w:r w:rsidR="0060394B" w:rsidRPr="00253464">
        <w:rPr>
          <w:rFonts w:asciiTheme="majorBidi" w:hAnsiTheme="majorBidi" w:hint="cs"/>
          <w:sz w:val="28"/>
          <w:szCs w:val="28"/>
          <w:cs/>
        </w:rPr>
        <w:t>ที่เหลืออยู่ โดยสมมติฐานที่ใช้ในการประมาณ</w:t>
      </w:r>
      <w:r w:rsidR="007B6828">
        <w:rPr>
          <w:rFonts w:asciiTheme="majorBidi" w:hAnsiTheme="majorBidi" w:hint="cs"/>
          <w:sz w:val="28"/>
          <w:szCs w:val="28"/>
          <w:cs/>
        </w:rPr>
        <w:t>การสำรองความเสี่ยงภัยที่ยังไม่สิ้นสุด</w:t>
      </w:r>
      <w:r w:rsidR="0060394B" w:rsidRPr="00253464">
        <w:rPr>
          <w:rFonts w:asciiTheme="majorBidi" w:hAnsiTheme="majorBidi" w:hint="cs"/>
          <w:sz w:val="28"/>
          <w:szCs w:val="28"/>
          <w:cs/>
        </w:rPr>
        <w:t xml:space="preserve">ของกรมธรรม์ดังกล่าว ได้ถูกเปิดเผยไว้ในหมายเหตุข้อ </w:t>
      </w:r>
      <w:r w:rsidR="0060394B" w:rsidRPr="00253464">
        <w:rPr>
          <w:rFonts w:asciiTheme="majorBidi" w:hAnsiTheme="majorBidi"/>
          <w:sz w:val="28"/>
          <w:szCs w:val="28"/>
        </w:rPr>
        <w:t>22</w:t>
      </w:r>
      <w:r w:rsidR="0060394B" w:rsidRPr="00253464">
        <w:rPr>
          <w:rFonts w:asciiTheme="majorBidi" w:hAnsiTheme="majorBidi" w:hint="cs"/>
          <w:sz w:val="28"/>
          <w:szCs w:val="28"/>
          <w:cs/>
        </w:rPr>
        <w:t xml:space="preserve"> ณ วันที่ </w:t>
      </w:r>
      <w:r w:rsidR="0060394B" w:rsidRPr="00253464">
        <w:rPr>
          <w:rFonts w:asciiTheme="majorBidi" w:hAnsiTheme="majorBidi"/>
          <w:sz w:val="28"/>
          <w:szCs w:val="28"/>
        </w:rPr>
        <w:t xml:space="preserve">31 </w:t>
      </w:r>
      <w:r w:rsidR="0060394B" w:rsidRPr="00253464">
        <w:rPr>
          <w:rFonts w:asciiTheme="majorBidi" w:hAnsiTheme="majorBidi" w:hint="cs"/>
          <w:sz w:val="28"/>
          <w:szCs w:val="28"/>
          <w:cs/>
        </w:rPr>
        <w:t xml:space="preserve">ธันวาคม </w:t>
      </w:r>
      <w:r w:rsidR="0060394B" w:rsidRPr="00253464">
        <w:rPr>
          <w:rFonts w:asciiTheme="majorBidi" w:hAnsiTheme="majorBidi"/>
          <w:sz w:val="28"/>
          <w:szCs w:val="28"/>
        </w:rPr>
        <w:t xml:space="preserve">2564 </w:t>
      </w:r>
      <w:r w:rsidR="007B6828">
        <w:rPr>
          <w:rFonts w:asciiTheme="majorBidi" w:hAnsiTheme="majorBidi" w:hint="cs"/>
          <w:sz w:val="28"/>
          <w:szCs w:val="28"/>
          <w:cs/>
        </w:rPr>
        <w:t xml:space="preserve">           </w:t>
      </w:r>
      <w:r w:rsidR="0060394B" w:rsidRPr="00253464">
        <w:rPr>
          <w:rFonts w:asciiTheme="majorBidi" w:hAnsiTheme="majorBidi"/>
          <w:sz w:val="28"/>
          <w:szCs w:val="28"/>
        </w:rPr>
        <w:t xml:space="preserve">SEIC </w:t>
      </w:r>
      <w:r w:rsidR="0060394B" w:rsidRPr="00253464">
        <w:rPr>
          <w:rFonts w:asciiTheme="majorBidi" w:hAnsiTheme="majorBidi" w:hint="cs"/>
          <w:sz w:val="28"/>
          <w:szCs w:val="28"/>
          <w:cs/>
        </w:rPr>
        <w:t>บันทึก</w:t>
      </w:r>
      <w:r w:rsidR="00A43085">
        <w:rPr>
          <w:rFonts w:asciiTheme="majorBidi" w:hAnsiTheme="majorBidi" w:hint="cs"/>
          <w:sz w:val="28"/>
          <w:szCs w:val="28"/>
          <w:cs/>
        </w:rPr>
        <w:t>สำรอง</w:t>
      </w:r>
      <w:r w:rsidR="0060394B" w:rsidRPr="00253464">
        <w:rPr>
          <w:rFonts w:asciiTheme="majorBidi" w:hAnsiTheme="majorBidi" w:hint="cs"/>
          <w:sz w:val="28"/>
          <w:szCs w:val="28"/>
          <w:cs/>
        </w:rPr>
        <w:t>ความเสี่ยงภัยที่ยังไม่สิ้นสุด</w:t>
      </w:r>
      <w:r w:rsidR="004D1F2A">
        <w:rPr>
          <w:rFonts w:asciiTheme="majorBidi" w:hAnsiTheme="majorBidi" w:hint="cs"/>
          <w:sz w:val="28"/>
          <w:szCs w:val="28"/>
          <w:cs/>
        </w:rPr>
        <w:t>ทั้งหมดเป็น</w:t>
      </w:r>
      <w:r w:rsidR="0060394B" w:rsidRPr="00253464">
        <w:rPr>
          <w:rFonts w:asciiTheme="majorBidi" w:hAnsiTheme="majorBidi" w:hint="cs"/>
          <w:sz w:val="28"/>
          <w:szCs w:val="28"/>
          <w:cs/>
        </w:rPr>
        <w:t>จำนวน</w:t>
      </w:r>
      <w:r w:rsidR="004D1F2A">
        <w:rPr>
          <w:rFonts w:asciiTheme="majorBidi" w:hAnsiTheme="majorBidi" w:hint="cs"/>
          <w:sz w:val="28"/>
          <w:szCs w:val="28"/>
          <w:cs/>
        </w:rPr>
        <w:t>เงิน</w:t>
      </w:r>
      <w:r w:rsidR="0060394B" w:rsidRPr="00253464">
        <w:rPr>
          <w:rFonts w:asciiTheme="majorBidi" w:hAnsiTheme="majorBidi"/>
          <w:sz w:val="28"/>
          <w:szCs w:val="28"/>
          <w:cs/>
        </w:rPr>
        <w:t xml:space="preserve"> </w:t>
      </w:r>
      <w:r w:rsidR="0060394B" w:rsidRPr="00253464">
        <w:rPr>
          <w:rFonts w:asciiTheme="majorBidi" w:hAnsiTheme="majorBidi"/>
          <w:sz w:val="28"/>
          <w:szCs w:val="28"/>
        </w:rPr>
        <w:t>3,</w:t>
      </w:r>
      <w:r w:rsidR="00EF7BEF">
        <w:rPr>
          <w:rFonts w:asciiTheme="majorBidi" w:hAnsiTheme="majorBidi"/>
          <w:sz w:val="28"/>
          <w:szCs w:val="28"/>
        </w:rPr>
        <w:t>412</w:t>
      </w:r>
      <w:r w:rsidR="0060394B" w:rsidRPr="00253464">
        <w:rPr>
          <w:rFonts w:asciiTheme="majorBidi" w:hAnsiTheme="majorBidi"/>
          <w:sz w:val="28"/>
          <w:szCs w:val="28"/>
          <w:cs/>
        </w:rPr>
        <w:t xml:space="preserve"> </w:t>
      </w:r>
      <w:r w:rsidR="0060394B" w:rsidRPr="00253464">
        <w:rPr>
          <w:rFonts w:asciiTheme="majorBidi" w:hAnsiTheme="majorBidi" w:hint="cs"/>
          <w:sz w:val="28"/>
          <w:szCs w:val="28"/>
          <w:cs/>
        </w:rPr>
        <w:t>ล้านบาท</w:t>
      </w:r>
      <w:r w:rsidR="0060394B">
        <w:rPr>
          <w:rFonts w:asciiTheme="majorBidi" w:hAnsiTheme="majorBidi" w:hint="cs"/>
          <w:sz w:val="28"/>
          <w:szCs w:val="28"/>
          <w:cs/>
        </w:rPr>
        <w:t xml:space="preserve"> </w:t>
      </w:r>
    </w:p>
    <w:p w14:paraId="1E7A7DFD" w14:textId="4088CD41" w:rsidR="00E15564" w:rsidRPr="00253464" w:rsidRDefault="0060394B" w:rsidP="008D62D5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720" w:right="-43" w:hanging="18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t xml:space="preserve">2. </w:t>
      </w:r>
      <w:r w:rsidR="00E15564" w:rsidRPr="00253464">
        <w:rPr>
          <w:rFonts w:asciiTheme="majorBidi" w:hAnsiTheme="majorBidi"/>
          <w:sz w:val="28"/>
          <w:szCs w:val="28"/>
          <w:cs/>
        </w:rPr>
        <w:t>มูลค่า</w:t>
      </w:r>
      <w:r w:rsidR="00B60C9A">
        <w:rPr>
          <w:rFonts w:asciiTheme="majorBidi" w:hAnsiTheme="majorBidi" w:hint="cs"/>
          <w:sz w:val="28"/>
          <w:szCs w:val="28"/>
          <w:cs/>
        </w:rPr>
        <w:t>การโอน</w:t>
      </w:r>
      <w:r w:rsidR="00E15564" w:rsidRPr="00253464">
        <w:rPr>
          <w:rFonts w:asciiTheme="majorBidi" w:hAnsiTheme="majorBidi"/>
          <w:sz w:val="28"/>
          <w:szCs w:val="28"/>
          <w:cs/>
        </w:rPr>
        <w:t xml:space="preserve">ของกรมธรรม์อื่นที่ไม่ใช่กรมธรรม์ </w:t>
      </w:r>
      <w:r w:rsidR="00E15564" w:rsidRPr="00253464">
        <w:rPr>
          <w:rFonts w:asciiTheme="majorBidi" w:hAnsiTheme="majorBidi"/>
          <w:sz w:val="28"/>
          <w:szCs w:val="28"/>
        </w:rPr>
        <w:t xml:space="preserve">COVID-19 </w:t>
      </w:r>
      <w:r w:rsidR="00E15564" w:rsidRPr="00253464">
        <w:rPr>
          <w:rFonts w:asciiTheme="majorBidi" w:hAnsiTheme="majorBidi" w:hint="cs"/>
          <w:sz w:val="28"/>
          <w:szCs w:val="28"/>
          <w:cs/>
        </w:rPr>
        <w:t xml:space="preserve">ให้กับผู้รับประกันภัยอื่น </w:t>
      </w:r>
      <w:r w:rsidR="0042290C" w:rsidRPr="00253464">
        <w:rPr>
          <w:rFonts w:asciiTheme="majorBidi" w:hAnsiTheme="majorBidi" w:hint="cs"/>
          <w:sz w:val="28"/>
          <w:szCs w:val="28"/>
          <w:cs/>
        </w:rPr>
        <w:t xml:space="preserve">เมื่อวันที่ </w:t>
      </w:r>
      <w:r w:rsidR="0042290C" w:rsidRPr="00253464">
        <w:rPr>
          <w:rFonts w:asciiTheme="majorBidi" w:hAnsiTheme="majorBidi"/>
          <w:sz w:val="28"/>
          <w:szCs w:val="28"/>
        </w:rPr>
        <w:t xml:space="preserve">23 </w:t>
      </w:r>
      <w:r w:rsidR="0042290C" w:rsidRPr="00253464">
        <w:rPr>
          <w:rFonts w:asciiTheme="majorBidi" w:hAnsiTheme="majorBidi" w:hint="cs"/>
          <w:sz w:val="28"/>
          <w:szCs w:val="28"/>
          <w:cs/>
        </w:rPr>
        <w:t xml:space="preserve">กุมภาพันธ์ </w:t>
      </w:r>
      <w:r w:rsidR="0042290C" w:rsidRPr="00253464">
        <w:rPr>
          <w:rFonts w:asciiTheme="majorBidi" w:hAnsiTheme="majorBidi"/>
          <w:sz w:val="28"/>
          <w:szCs w:val="28"/>
        </w:rPr>
        <w:t xml:space="preserve">2565 </w:t>
      </w:r>
      <w:r w:rsidR="00C86B3A" w:rsidRPr="00253464">
        <w:rPr>
          <w:rFonts w:asciiTheme="majorBidi" w:hAnsiTheme="majorBidi"/>
          <w:sz w:val="28"/>
          <w:szCs w:val="28"/>
        </w:rPr>
        <w:br/>
      </w:r>
      <w:r w:rsidR="0042290C" w:rsidRPr="00253464">
        <w:rPr>
          <w:rFonts w:asciiTheme="majorBidi" w:hAnsiTheme="majorBidi"/>
          <w:sz w:val="28"/>
          <w:szCs w:val="28"/>
        </w:rPr>
        <w:t xml:space="preserve">SEIC </w:t>
      </w:r>
      <w:r w:rsidR="00C86B3A" w:rsidRPr="00253464">
        <w:rPr>
          <w:rFonts w:asciiTheme="majorBidi" w:hAnsiTheme="majorBidi" w:hint="cs"/>
          <w:sz w:val="28"/>
          <w:szCs w:val="28"/>
          <w:cs/>
        </w:rPr>
        <w:t>ได้โอนกรมธรรม์ประกันภัยที่ยังมีผล</w:t>
      </w:r>
      <w:r w:rsidR="00A43085">
        <w:rPr>
          <w:rFonts w:asciiTheme="majorBidi" w:hAnsiTheme="majorBidi" w:hint="cs"/>
          <w:sz w:val="28"/>
          <w:szCs w:val="28"/>
          <w:cs/>
        </w:rPr>
        <w:t>บังคับ</w:t>
      </w:r>
      <w:r w:rsidR="00C86B3A" w:rsidRPr="00253464">
        <w:rPr>
          <w:rFonts w:asciiTheme="majorBidi" w:hAnsiTheme="majorBidi" w:hint="cs"/>
          <w:sz w:val="28"/>
          <w:szCs w:val="28"/>
          <w:cs/>
        </w:rPr>
        <w:t>อยู่ทุกประเภทนอกเหนือจากกรมธรรม์</w:t>
      </w:r>
      <w:bookmarkStart w:id="0" w:name="_Hlk96769783"/>
      <w:r w:rsidR="007B6828">
        <w:rPr>
          <w:rFonts w:asciiTheme="majorBidi" w:hAnsiTheme="majorBidi" w:hint="cs"/>
          <w:sz w:val="28"/>
          <w:szCs w:val="28"/>
          <w:cs/>
        </w:rPr>
        <w:t>ประกันอุบัติเหตุและการเจ็บป่วยด้วยโรคติดเชื้อไวรัสโคโรนา</w:t>
      </w:r>
      <w:r w:rsidR="007B6828">
        <w:rPr>
          <w:rFonts w:asciiTheme="majorBidi" w:hAnsiTheme="majorBidi"/>
          <w:sz w:val="28"/>
          <w:szCs w:val="28"/>
        </w:rPr>
        <w:t>2019 (</w:t>
      </w:r>
      <w:r w:rsidR="00C86B3A" w:rsidRPr="00253464">
        <w:rPr>
          <w:rFonts w:asciiTheme="majorBidi" w:hAnsiTheme="majorBidi"/>
          <w:sz w:val="28"/>
          <w:szCs w:val="28"/>
        </w:rPr>
        <w:t>COVID-19</w:t>
      </w:r>
      <w:r w:rsidR="007B6828">
        <w:rPr>
          <w:rFonts w:asciiTheme="majorBidi" w:hAnsiTheme="majorBidi"/>
          <w:sz w:val="28"/>
          <w:szCs w:val="28"/>
        </w:rPr>
        <w:t>)</w:t>
      </w:r>
      <w:r w:rsidR="00C86B3A" w:rsidRPr="00253464">
        <w:rPr>
          <w:rFonts w:asciiTheme="majorBidi" w:hAnsiTheme="majorBidi"/>
          <w:sz w:val="28"/>
          <w:szCs w:val="28"/>
        </w:rPr>
        <w:t xml:space="preserve"> </w:t>
      </w:r>
      <w:bookmarkEnd w:id="0"/>
      <w:r w:rsidR="00C86B3A" w:rsidRPr="00253464">
        <w:rPr>
          <w:rFonts w:asciiTheme="majorBidi" w:hAnsiTheme="majorBidi" w:hint="cs"/>
          <w:sz w:val="28"/>
          <w:szCs w:val="28"/>
          <w:cs/>
        </w:rPr>
        <w:t>ไปยังบริษัท</w:t>
      </w:r>
      <w:r w:rsidR="00C86B3A" w:rsidRPr="00253464">
        <w:rPr>
          <w:rFonts w:asciiTheme="majorBidi" w:hAnsiTheme="majorBidi"/>
          <w:sz w:val="28"/>
          <w:szCs w:val="28"/>
          <w:cs/>
        </w:rPr>
        <w:t xml:space="preserve"> </w:t>
      </w:r>
      <w:r w:rsidR="00C86B3A" w:rsidRPr="00253464">
        <w:rPr>
          <w:rFonts w:asciiTheme="majorBidi" w:hAnsiTheme="majorBidi" w:hint="cs"/>
          <w:sz w:val="28"/>
          <w:szCs w:val="28"/>
          <w:cs/>
        </w:rPr>
        <w:t>อินทรประกันภัย</w:t>
      </w:r>
      <w:r w:rsidR="00C86B3A" w:rsidRPr="00253464">
        <w:rPr>
          <w:rFonts w:asciiTheme="majorBidi" w:hAnsiTheme="majorBidi"/>
          <w:sz w:val="28"/>
          <w:szCs w:val="28"/>
          <w:cs/>
        </w:rPr>
        <w:t xml:space="preserve"> </w:t>
      </w:r>
      <w:r w:rsidR="00C86B3A" w:rsidRPr="00253464">
        <w:rPr>
          <w:rFonts w:asciiTheme="majorBidi" w:hAnsiTheme="majorBidi" w:hint="cs"/>
          <w:sz w:val="28"/>
          <w:szCs w:val="28"/>
          <w:cs/>
        </w:rPr>
        <w:t>จำกัด</w:t>
      </w:r>
      <w:r w:rsidR="00C86B3A" w:rsidRPr="00253464">
        <w:rPr>
          <w:rFonts w:asciiTheme="majorBidi" w:hAnsiTheme="majorBidi"/>
          <w:sz w:val="28"/>
          <w:szCs w:val="28"/>
          <w:cs/>
        </w:rPr>
        <w:t xml:space="preserve"> (</w:t>
      </w:r>
      <w:r w:rsidR="00C86B3A" w:rsidRPr="00253464">
        <w:rPr>
          <w:rFonts w:asciiTheme="majorBidi" w:hAnsiTheme="majorBidi" w:hint="cs"/>
          <w:sz w:val="28"/>
          <w:szCs w:val="28"/>
          <w:cs/>
        </w:rPr>
        <w:t>มหาชน</w:t>
      </w:r>
      <w:r w:rsidR="00C86B3A" w:rsidRPr="00253464">
        <w:rPr>
          <w:rFonts w:asciiTheme="majorBidi" w:hAnsiTheme="majorBidi"/>
          <w:sz w:val="28"/>
          <w:szCs w:val="28"/>
          <w:cs/>
        </w:rPr>
        <w:t>)</w:t>
      </w:r>
      <w:r w:rsidR="00C86B3A" w:rsidRPr="00253464">
        <w:rPr>
          <w:rFonts w:asciiTheme="majorBidi" w:hAnsiTheme="majorBidi" w:hint="cs"/>
          <w:sz w:val="28"/>
          <w:szCs w:val="28"/>
          <w:cs/>
        </w:rPr>
        <w:t xml:space="preserve"> </w:t>
      </w:r>
      <w:r w:rsidR="009F13C1" w:rsidRPr="00253464">
        <w:rPr>
          <w:rFonts w:asciiTheme="majorBidi" w:hAnsiTheme="majorBidi"/>
          <w:sz w:val="28"/>
          <w:szCs w:val="28"/>
        </w:rPr>
        <w:t>(</w:t>
      </w:r>
      <w:r w:rsidR="009F13C1" w:rsidRPr="00253464">
        <w:rPr>
          <w:rFonts w:asciiTheme="majorBidi" w:hAnsiTheme="majorBidi" w:hint="cs"/>
          <w:sz w:val="28"/>
          <w:szCs w:val="28"/>
          <w:cs/>
        </w:rPr>
        <w:t>บริษัทย่อย</w:t>
      </w:r>
      <w:r w:rsidR="009B01B9">
        <w:rPr>
          <w:rFonts w:asciiTheme="majorBidi" w:hAnsiTheme="majorBidi" w:hint="cs"/>
          <w:sz w:val="28"/>
          <w:szCs w:val="28"/>
          <w:cs/>
        </w:rPr>
        <w:t>แห่งหนึ่ง</w:t>
      </w:r>
      <w:r w:rsidR="009F13C1" w:rsidRPr="00253464">
        <w:rPr>
          <w:rFonts w:asciiTheme="majorBidi" w:hAnsiTheme="majorBidi" w:hint="cs"/>
          <w:sz w:val="28"/>
          <w:szCs w:val="28"/>
          <w:cs/>
        </w:rPr>
        <w:t xml:space="preserve">ของบริษัท) และอีก </w:t>
      </w:r>
      <w:r w:rsidR="009F13C1" w:rsidRPr="00253464">
        <w:rPr>
          <w:rFonts w:asciiTheme="majorBidi" w:hAnsiTheme="majorBidi"/>
          <w:sz w:val="28"/>
          <w:szCs w:val="28"/>
        </w:rPr>
        <w:t xml:space="preserve">3 </w:t>
      </w:r>
      <w:r w:rsidR="009F13C1" w:rsidRPr="00253464">
        <w:rPr>
          <w:rFonts w:asciiTheme="majorBidi" w:hAnsiTheme="majorBidi" w:hint="cs"/>
          <w:sz w:val="28"/>
          <w:szCs w:val="28"/>
          <w:cs/>
        </w:rPr>
        <w:t>บริษัทประกันภัยอื่นที่ไม่เกี่ยวข้องกั</w:t>
      </w:r>
      <w:r w:rsidR="00A43085">
        <w:rPr>
          <w:rFonts w:asciiTheme="majorBidi" w:hAnsiTheme="majorBidi" w:hint="cs"/>
          <w:sz w:val="28"/>
          <w:szCs w:val="28"/>
          <w:cs/>
        </w:rPr>
        <w:t>บ</w:t>
      </w:r>
      <w:r w:rsidR="009F13C1" w:rsidRPr="00253464">
        <w:rPr>
          <w:rFonts w:asciiTheme="majorBidi" w:hAnsiTheme="majorBidi" w:hint="cs"/>
          <w:sz w:val="28"/>
          <w:szCs w:val="28"/>
          <w:cs/>
        </w:rPr>
        <w:t xml:space="preserve">บริษัท </w:t>
      </w:r>
      <w:r w:rsidR="007B6828">
        <w:rPr>
          <w:rFonts w:asciiTheme="majorBidi" w:hAnsiTheme="majorBidi" w:hint="cs"/>
          <w:sz w:val="28"/>
          <w:szCs w:val="28"/>
          <w:cs/>
        </w:rPr>
        <w:t>ซึ่ง</w:t>
      </w:r>
      <w:r w:rsidR="009F13C1" w:rsidRPr="00253464">
        <w:rPr>
          <w:rFonts w:asciiTheme="majorBidi" w:hAnsiTheme="majorBidi" w:hint="cs"/>
          <w:sz w:val="28"/>
          <w:szCs w:val="28"/>
          <w:cs/>
        </w:rPr>
        <w:t>ไม่มีการปรับปรุ</w:t>
      </w:r>
      <w:r w:rsidR="00A43085">
        <w:rPr>
          <w:rFonts w:asciiTheme="majorBidi" w:hAnsiTheme="majorBidi" w:hint="cs"/>
          <w:sz w:val="28"/>
          <w:szCs w:val="28"/>
          <w:cs/>
        </w:rPr>
        <w:t>ง</w:t>
      </w:r>
      <w:r w:rsidR="009F13C1" w:rsidRPr="00253464">
        <w:rPr>
          <w:rFonts w:asciiTheme="majorBidi" w:hAnsiTheme="majorBidi" w:hint="cs"/>
          <w:sz w:val="28"/>
          <w:szCs w:val="28"/>
          <w:cs/>
        </w:rPr>
        <w:t xml:space="preserve">มูลค่าตามบัญชี ณ วันที่ </w:t>
      </w:r>
      <w:r w:rsidR="009F13C1" w:rsidRPr="00253464">
        <w:rPr>
          <w:rFonts w:asciiTheme="majorBidi" w:hAnsiTheme="majorBidi"/>
          <w:sz w:val="28"/>
          <w:szCs w:val="28"/>
        </w:rPr>
        <w:t xml:space="preserve">31 </w:t>
      </w:r>
      <w:r w:rsidR="009F13C1" w:rsidRPr="00253464">
        <w:rPr>
          <w:rFonts w:asciiTheme="majorBidi" w:hAnsiTheme="majorBidi" w:hint="cs"/>
          <w:sz w:val="28"/>
          <w:szCs w:val="28"/>
          <w:cs/>
        </w:rPr>
        <w:t xml:space="preserve">ธันวาคม </w:t>
      </w:r>
      <w:r w:rsidR="009F13C1" w:rsidRPr="00253464">
        <w:rPr>
          <w:rFonts w:asciiTheme="majorBidi" w:hAnsiTheme="majorBidi"/>
          <w:sz w:val="28"/>
          <w:szCs w:val="28"/>
        </w:rPr>
        <w:t xml:space="preserve">2564 </w:t>
      </w:r>
      <w:r w:rsidR="006416C6">
        <w:rPr>
          <w:rFonts w:asciiTheme="majorBidi" w:hAnsiTheme="majorBidi" w:hint="cs"/>
          <w:sz w:val="28"/>
          <w:szCs w:val="28"/>
          <w:cs/>
        </w:rPr>
        <w:t>เนื่องจาก</w:t>
      </w:r>
      <w:r w:rsidR="007C34D8" w:rsidRPr="00253464">
        <w:rPr>
          <w:rFonts w:asciiTheme="majorBidi" w:hAnsiTheme="majorBidi" w:hint="cs"/>
          <w:sz w:val="28"/>
          <w:szCs w:val="28"/>
          <w:cs/>
        </w:rPr>
        <w:t>การโอนดังกล่าว</w:t>
      </w:r>
      <w:r w:rsidR="006416C6">
        <w:rPr>
          <w:rFonts w:asciiTheme="majorBidi" w:hAnsiTheme="majorBidi" w:hint="cs"/>
          <w:sz w:val="28"/>
          <w:szCs w:val="28"/>
          <w:cs/>
        </w:rPr>
        <w:t>คาดว่าจะไม่มี</w:t>
      </w:r>
      <w:r w:rsidR="004073CF">
        <w:rPr>
          <w:rFonts w:asciiTheme="majorBidi" w:hAnsiTheme="majorBidi" w:hint="cs"/>
          <w:sz w:val="28"/>
          <w:szCs w:val="28"/>
          <w:cs/>
        </w:rPr>
        <w:t>ผล</w:t>
      </w:r>
      <w:r w:rsidR="006416C6">
        <w:rPr>
          <w:rFonts w:asciiTheme="majorBidi" w:hAnsiTheme="majorBidi" w:hint="cs"/>
          <w:sz w:val="28"/>
          <w:szCs w:val="28"/>
          <w:cs/>
        </w:rPr>
        <w:t xml:space="preserve">ขาดทุนต่อ </w:t>
      </w:r>
      <w:r w:rsidR="006416C6">
        <w:rPr>
          <w:rFonts w:asciiTheme="majorBidi" w:hAnsiTheme="majorBidi"/>
          <w:sz w:val="28"/>
          <w:szCs w:val="28"/>
        </w:rPr>
        <w:t>SEIC</w:t>
      </w:r>
    </w:p>
    <w:p w14:paraId="5C40191E" w14:textId="66D5B9C2" w:rsidR="00E15564" w:rsidRPr="005648FC" w:rsidRDefault="0060394B" w:rsidP="008D62D5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720" w:right="-43" w:hanging="18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t>3</w:t>
      </w:r>
      <w:r w:rsidR="00E15564" w:rsidRPr="00253464">
        <w:rPr>
          <w:rFonts w:asciiTheme="majorBidi" w:hAnsiTheme="majorBidi"/>
          <w:sz w:val="28"/>
          <w:szCs w:val="28"/>
          <w:cs/>
        </w:rPr>
        <w:t>.</w:t>
      </w:r>
      <w:r w:rsidR="00E15564" w:rsidRPr="00253464">
        <w:rPr>
          <w:rFonts w:asciiTheme="majorBidi" w:hAnsiTheme="majorBidi"/>
          <w:sz w:val="28"/>
          <w:szCs w:val="28"/>
          <w:cs/>
        </w:rPr>
        <w:tab/>
      </w:r>
      <w:r>
        <w:rPr>
          <w:rFonts w:asciiTheme="majorBidi" w:hAnsiTheme="majorBidi" w:hint="cs"/>
          <w:sz w:val="28"/>
          <w:szCs w:val="28"/>
          <w:cs/>
        </w:rPr>
        <w:t>ฝ่ายบริหารได้ตั้ง</w:t>
      </w:r>
      <w:r w:rsidR="00E15564" w:rsidRPr="00253464">
        <w:rPr>
          <w:rFonts w:asciiTheme="majorBidi" w:hAnsiTheme="majorBidi"/>
          <w:sz w:val="28"/>
          <w:szCs w:val="28"/>
          <w:cs/>
        </w:rPr>
        <w:t>สำรอง</w:t>
      </w:r>
      <w:r>
        <w:rPr>
          <w:rFonts w:asciiTheme="majorBidi" w:hAnsiTheme="majorBidi" w:hint="cs"/>
          <w:sz w:val="28"/>
          <w:szCs w:val="28"/>
          <w:cs/>
        </w:rPr>
        <w:t>บาง</w:t>
      </w:r>
      <w:r w:rsidR="006416C6">
        <w:rPr>
          <w:rFonts w:asciiTheme="majorBidi" w:hAnsiTheme="majorBidi" w:hint="cs"/>
          <w:sz w:val="28"/>
          <w:szCs w:val="28"/>
          <w:cs/>
        </w:rPr>
        <w:t>รายการ</w:t>
      </w:r>
      <w:r>
        <w:rPr>
          <w:rFonts w:asciiTheme="majorBidi" w:hAnsiTheme="majorBidi" w:hint="cs"/>
          <w:sz w:val="28"/>
          <w:szCs w:val="28"/>
          <w:cs/>
        </w:rPr>
        <w:t>ที่เกี่ยวข้องกับ</w:t>
      </w:r>
      <w:r w:rsidR="00201F06">
        <w:rPr>
          <w:rFonts w:asciiTheme="majorBidi" w:hAnsiTheme="majorBidi" w:hint="cs"/>
          <w:sz w:val="28"/>
          <w:szCs w:val="28"/>
          <w:cs/>
        </w:rPr>
        <w:t xml:space="preserve">การยกเลิกการประกอบธุรกิจจำนวน </w:t>
      </w:r>
      <w:r w:rsidR="00201F06">
        <w:rPr>
          <w:rFonts w:asciiTheme="majorBidi" w:hAnsiTheme="majorBidi"/>
          <w:sz w:val="28"/>
          <w:szCs w:val="28"/>
        </w:rPr>
        <w:t>2</w:t>
      </w:r>
      <w:r w:rsidR="00895EAF">
        <w:rPr>
          <w:rFonts w:asciiTheme="majorBidi" w:hAnsiTheme="majorBidi"/>
          <w:sz w:val="28"/>
          <w:szCs w:val="28"/>
        </w:rPr>
        <w:t>30</w:t>
      </w:r>
      <w:r w:rsidR="00201F06">
        <w:rPr>
          <w:rFonts w:asciiTheme="majorBidi" w:hAnsiTheme="majorBidi" w:hint="cs"/>
          <w:sz w:val="28"/>
          <w:szCs w:val="28"/>
          <w:cs/>
        </w:rPr>
        <w:t xml:space="preserve"> ล้านบาท</w:t>
      </w:r>
      <w:r w:rsidR="00FD7FA9">
        <w:rPr>
          <w:rFonts w:asciiTheme="majorBidi" w:hAnsiTheme="majorBidi" w:hint="cs"/>
          <w:sz w:val="28"/>
          <w:szCs w:val="28"/>
          <w:cs/>
        </w:rPr>
        <w:t xml:space="preserve"> </w:t>
      </w:r>
    </w:p>
    <w:p w14:paraId="6FE38890" w14:textId="77777777" w:rsidR="00E15564" w:rsidRPr="005648FC" w:rsidRDefault="00E15564" w:rsidP="00E15564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2F4BFC51" w14:textId="5CFF2BE8" w:rsidR="00A43085" w:rsidRDefault="00875B8C" w:rsidP="00A4308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/>
          <w:sz w:val="28"/>
          <w:szCs w:val="28"/>
        </w:rPr>
      </w:pPr>
      <w:r w:rsidRPr="00875B8C">
        <w:rPr>
          <w:rFonts w:asciiTheme="majorBidi" w:hAnsiTheme="majorBidi" w:hint="cs"/>
          <w:sz w:val="28"/>
          <w:szCs w:val="28"/>
          <w:cs/>
        </w:rPr>
        <w:t>ตามที่เปิดเผยไว้ในหมายเหตุข้อ</w:t>
      </w:r>
      <w:r w:rsidRPr="00875B8C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16</w:t>
      </w:r>
      <w:r w:rsidRPr="00875B8C">
        <w:rPr>
          <w:rFonts w:asciiTheme="majorBidi" w:hAnsiTheme="majorBidi"/>
          <w:sz w:val="28"/>
          <w:szCs w:val="28"/>
          <w:cs/>
        </w:rPr>
        <w:t xml:space="preserve"> </w:t>
      </w:r>
      <w:r w:rsidRPr="00875B8C">
        <w:rPr>
          <w:rFonts w:asciiTheme="majorBidi" w:hAnsiTheme="majorBidi" w:hint="cs"/>
          <w:sz w:val="28"/>
          <w:szCs w:val="28"/>
          <w:cs/>
        </w:rPr>
        <w:t>งบการเงินเฉพาะกิจการ</w:t>
      </w:r>
      <w:r w:rsidRPr="00875B8C">
        <w:rPr>
          <w:rFonts w:asciiTheme="majorBidi" w:hAnsiTheme="majorBidi"/>
          <w:sz w:val="28"/>
          <w:szCs w:val="28"/>
          <w:cs/>
        </w:rPr>
        <w:t xml:space="preserve"> </w:t>
      </w:r>
      <w:r w:rsidRPr="00875B8C">
        <w:rPr>
          <w:rFonts w:asciiTheme="majorBidi" w:hAnsiTheme="majorBidi" w:hint="cs"/>
          <w:sz w:val="28"/>
          <w:szCs w:val="28"/>
          <w:cs/>
        </w:rPr>
        <w:t>เงินลงทุนใน</w:t>
      </w:r>
      <w:r w:rsidR="006416C6">
        <w:rPr>
          <w:rFonts w:asciiTheme="majorBidi" w:hAnsiTheme="majorBidi"/>
          <w:sz w:val="28"/>
          <w:szCs w:val="28"/>
        </w:rPr>
        <w:t xml:space="preserve"> SEIC</w:t>
      </w:r>
      <w:r w:rsidRPr="00875B8C">
        <w:rPr>
          <w:rFonts w:asciiTheme="majorBidi" w:hAnsiTheme="majorBidi"/>
          <w:sz w:val="28"/>
          <w:szCs w:val="28"/>
          <w:cs/>
        </w:rPr>
        <w:t xml:space="preserve"> </w:t>
      </w:r>
      <w:r w:rsidRPr="00875B8C">
        <w:rPr>
          <w:rFonts w:asciiTheme="majorBidi" w:hAnsiTheme="majorBidi" w:hint="cs"/>
          <w:sz w:val="28"/>
          <w:szCs w:val="28"/>
          <w:cs/>
        </w:rPr>
        <w:t>บันทึกตามราคาทุนเป็นจำนวน</w:t>
      </w:r>
      <w:r w:rsidRPr="00875B8C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438</w:t>
      </w:r>
      <w:r w:rsidRPr="00875B8C">
        <w:rPr>
          <w:rFonts w:asciiTheme="majorBidi" w:hAnsiTheme="majorBidi"/>
          <w:sz w:val="28"/>
          <w:szCs w:val="28"/>
          <w:cs/>
        </w:rPr>
        <w:t xml:space="preserve"> </w:t>
      </w:r>
      <w:r w:rsidRPr="00875B8C">
        <w:rPr>
          <w:rFonts w:asciiTheme="majorBidi" w:hAnsiTheme="majorBidi" w:hint="cs"/>
          <w:sz w:val="28"/>
          <w:szCs w:val="28"/>
          <w:cs/>
        </w:rPr>
        <w:t>ล้านบาท</w:t>
      </w:r>
      <w:r w:rsidRPr="00875B8C">
        <w:rPr>
          <w:rFonts w:asciiTheme="majorBidi" w:hAnsiTheme="majorBidi"/>
          <w:sz w:val="28"/>
          <w:szCs w:val="28"/>
          <w:cs/>
        </w:rPr>
        <w:t xml:space="preserve"> </w:t>
      </w:r>
      <w:r w:rsidRPr="00875B8C">
        <w:rPr>
          <w:rFonts w:asciiTheme="majorBidi" w:hAnsiTheme="majorBidi" w:hint="cs"/>
          <w:sz w:val="28"/>
          <w:szCs w:val="28"/>
          <w:cs/>
        </w:rPr>
        <w:t>บริษัทได้ตั้งค่าเผื่อผลขาดทุนจากการด้อยค่าของเงินลงทุนเต็มจำนวน</w:t>
      </w:r>
      <w:r w:rsidRPr="00875B8C">
        <w:rPr>
          <w:rFonts w:asciiTheme="majorBidi" w:hAnsiTheme="majorBidi"/>
          <w:sz w:val="28"/>
          <w:szCs w:val="28"/>
          <w:cs/>
        </w:rPr>
        <w:t xml:space="preserve"> </w:t>
      </w:r>
      <w:r w:rsidR="006416C6">
        <w:rPr>
          <w:rFonts w:asciiTheme="majorBidi" w:hAnsiTheme="majorBidi" w:hint="cs"/>
          <w:sz w:val="28"/>
          <w:szCs w:val="28"/>
          <w:cs/>
        </w:rPr>
        <w:t>และบริษัทไม่มีความเสี่ยงเพิ่มเติมจากขาดทุนที่อาจเกิดขึ้นของ</w:t>
      </w:r>
      <w:r w:rsidR="006416C6">
        <w:rPr>
          <w:rFonts w:asciiTheme="majorBidi" w:hAnsiTheme="majorBidi"/>
          <w:sz w:val="28"/>
          <w:szCs w:val="28"/>
        </w:rPr>
        <w:t xml:space="preserve"> SEIC</w:t>
      </w:r>
      <w:r w:rsidR="004073CF">
        <w:rPr>
          <w:rFonts w:asciiTheme="majorBidi" w:hAnsiTheme="majorBidi" w:hint="cs"/>
          <w:sz w:val="28"/>
          <w:szCs w:val="28"/>
          <w:cs/>
        </w:rPr>
        <w:t xml:space="preserve"> ในงบการเงินเฉพาะกิจการ</w:t>
      </w:r>
    </w:p>
    <w:p w14:paraId="2BEC7E02" w14:textId="4146FD8B" w:rsidR="00A43085" w:rsidRDefault="00A43085" w:rsidP="00A4308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/>
          <w:sz w:val="28"/>
          <w:szCs w:val="28"/>
        </w:rPr>
      </w:pPr>
    </w:p>
    <w:p w14:paraId="5B798B45" w14:textId="60E0C4BC" w:rsidR="007E5B13" w:rsidRDefault="007E5B13" w:rsidP="00A4308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/>
          <w:sz w:val="28"/>
          <w:szCs w:val="28"/>
        </w:rPr>
      </w:pPr>
    </w:p>
    <w:p w14:paraId="29E84501" w14:textId="4EABEFA2" w:rsidR="007E5B13" w:rsidRDefault="007E5B13" w:rsidP="00A4308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/>
          <w:sz w:val="28"/>
          <w:szCs w:val="28"/>
        </w:rPr>
      </w:pPr>
    </w:p>
    <w:p w14:paraId="35150380" w14:textId="432E259F" w:rsidR="007E5B13" w:rsidRDefault="007E5B13" w:rsidP="00A4308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/>
          <w:sz w:val="28"/>
          <w:szCs w:val="28"/>
        </w:rPr>
      </w:pPr>
    </w:p>
    <w:p w14:paraId="5C660C9E" w14:textId="51FEEAA8" w:rsidR="009B01B9" w:rsidRDefault="009B01B9" w:rsidP="00A4308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/>
          <w:sz w:val="28"/>
          <w:szCs w:val="28"/>
        </w:rPr>
      </w:pPr>
    </w:p>
    <w:p w14:paraId="3B7D0008" w14:textId="4576F3F2" w:rsidR="009B01B9" w:rsidRDefault="009B01B9" w:rsidP="00A4308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/>
          <w:sz w:val="28"/>
          <w:szCs w:val="28"/>
        </w:rPr>
      </w:pPr>
    </w:p>
    <w:p w14:paraId="7F7957DD" w14:textId="6D2CA807" w:rsidR="009B01B9" w:rsidRDefault="009B01B9" w:rsidP="00A4308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/>
          <w:sz w:val="28"/>
          <w:szCs w:val="28"/>
        </w:rPr>
      </w:pPr>
    </w:p>
    <w:p w14:paraId="6537005D" w14:textId="0A15D850" w:rsidR="009B01B9" w:rsidRDefault="009B01B9" w:rsidP="00A4308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/>
          <w:sz w:val="28"/>
          <w:szCs w:val="28"/>
        </w:rPr>
      </w:pPr>
    </w:p>
    <w:p w14:paraId="03183774" w14:textId="53140E11" w:rsidR="009B01B9" w:rsidRDefault="009B01B9" w:rsidP="00A4308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/>
          <w:sz w:val="28"/>
          <w:szCs w:val="28"/>
        </w:rPr>
      </w:pPr>
    </w:p>
    <w:p w14:paraId="436C9378" w14:textId="77777777" w:rsidR="009B01B9" w:rsidRDefault="009B01B9" w:rsidP="00A4308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/>
          <w:sz w:val="28"/>
          <w:szCs w:val="28"/>
        </w:rPr>
      </w:pPr>
    </w:p>
    <w:p w14:paraId="3F056642" w14:textId="6A7F2CF4" w:rsidR="009B3CEF" w:rsidRPr="00EA1D16" w:rsidRDefault="00EA1D16" w:rsidP="00A4308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i/>
          <w:iCs/>
          <w:szCs w:val="28"/>
        </w:rPr>
      </w:pPr>
      <w:r w:rsidRPr="00EA1D16">
        <w:rPr>
          <w:rFonts w:asciiTheme="majorBidi" w:hAnsiTheme="majorBidi" w:cstheme="majorBidi" w:hint="cs"/>
          <w:i/>
          <w:iCs/>
          <w:szCs w:val="28"/>
          <w:cs/>
        </w:rPr>
        <w:lastRenderedPageBreak/>
        <w:t>(ค)</w:t>
      </w:r>
      <w:r>
        <w:rPr>
          <w:rFonts w:asciiTheme="majorBidi" w:hAnsiTheme="majorBidi" w:cstheme="majorBidi"/>
          <w:i/>
          <w:iCs/>
          <w:szCs w:val="28"/>
          <w:cs/>
        </w:rPr>
        <w:tab/>
      </w:r>
      <w:r>
        <w:rPr>
          <w:rFonts w:asciiTheme="majorBidi" w:hAnsiTheme="majorBidi" w:cstheme="majorBidi" w:hint="cs"/>
          <w:i/>
          <w:iCs/>
          <w:szCs w:val="28"/>
          <w:cs/>
        </w:rPr>
        <w:t xml:space="preserve"> </w:t>
      </w:r>
      <w:r w:rsidR="009B3CEF" w:rsidRPr="00EA1D16">
        <w:rPr>
          <w:rFonts w:asciiTheme="majorBidi" w:hAnsiTheme="majorBidi" w:cstheme="majorBidi"/>
          <w:i/>
          <w:iCs/>
          <w:szCs w:val="28"/>
          <w:cs/>
        </w:rPr>
        <w:t>การใช้วิจารณญาณ</w:t>
      </w:r>
      <w:r w:rsidR="009B3CEF" w:rsidRPr="00EA1D16">
        <w:rPr>
          <w:rFonts w:asciiTheme="majorBidi" w:hAnsiTheme="majorBidi" w:cstheme="majorBidi"/>
          <w:i/>
          <w:iCs/>
          <w:szCs w:val="28"/>
        </w:rPr>
        <w:t xml:space="preserve"> </w:t>
      </w:r>
    </w:p>
    <w:p w14:paraId="4D30D9C0" w14:textId="77777777" w:rsidR="009B3CEF" w:rsidRPr="008F2C0B" w:rsidRDefault="009B3CEF" w:rsidP="009B3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661E8A8A" w14:textId="13A635BD" w:rsidR="009B3CEF" w:rsidRPr="008F2C0B" w:rsidRDefault="009B3CEF" w:rsidP="00004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ประกอบด้วยหมายเหตุข้อต่อไปนี้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</w:p>
    <w:p w14:paraId="6A6856F2" w14:textId="3FDC6019" w:rsidR="00870E91" w:rsidRPr="008F2C0B" w:rsidRDefault="00870E91" w:rsidP="009B3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B5D0A3" w14:textId="77777777" w:rsidR="009B3CEF" w:rsidRPr="008F2C0B" w:rsidRDefault="009B3CEF" w:rsidP="009B3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8"/>
          <w:szCs w:val="8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7650"/>
      </w:tblGrid>
      <w:tr w:rsidR="009B3CEF" w:rsidRPr="008F2C0B" w14:paraId="03DB4144" w14:textId="77777777" w:rsidTr="00EA1D16">
        <w:tc>
          <w:tcPr>
            <w:tcW w:w="1530" w:type="dxa"/>
          </w:tcPr>
          <w:p w14:paraId="2611C466" w14:textId="5B79DC03" w:rsidR="009B3CEF" w:rsidRPr="008F2C0B" w:rsidRDefault="00B3606D" w:rsidP="0093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B5319" w:rsidRPr="008F2C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6351F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</w:t>
            </w:r>
            <w:r w:rsidR="00EB5319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7650" w:type="dxa"/>
          </w:tcPr>
          <w:p w14:paraId="12A845F7" w14:textId="24453694" w:rsidR="009B3CEF" w:rsidRPr="008F2C0B" w:rsidRDefault="0078760B" w:rsidP="00180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  <w:r w:rsidR="009B3CEF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5C90BE17" w14:textId="57244189" w:rsidR="009B3CEF" w:rsidRPr="008F2C0B" w:rsidRDefault="009B3CEF" w:rsidP="00767826">
            <w:pPr>
              <w:pStyle w:val="ListParagraph"/>
              <w:numPr>
                <w:ilvl w:val="0"/>
                <w:numId w:val="7"/>
              </w:numPr>
              <w:ind w:left="347" w:hanging="347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การ</w:t>
            </w:r>
            <w:r w:rsidR="0078760B" w:rsidRPr="008F2C0B">
              <w:rPr>
                <w:rFonts w:asciiTheme="majorBidi" w:hAnsiTheme="majorBidi" w:cstheme="majorBidi"/>
                <w:szCs w:val="28"/>
                <w:cs/>
              </w:rPr>
              <w:t>ประเมินว่าข้อตกลงประกอบด้วยสัญญาเช่าหรือไม่</w:t>
            </w:r>
          </w:p>
          <w:p w14:paraId="37D95C63" w14:textId="56453364" w:rsidR="009B3CEF" w:rsidRPr="008F2C0B" w:rsidRDefault="009B3CEF" w:rsidP="00767826">
            <w:pPr>
              <w:pStyle w:val="ListParagraph"/>
              <w:numPr>
                <w:ilvl w:val="0"/>
                <w:numId w:val="7"/>
              </w:numPr>
              <w:ind w:left="347" w:hanging="347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ก</w:t>
            </w:r>
            <w:r w:rsidR="0078760B" w:rsidRPr="008F2C0B">
              <w:rPr>
                <w:rFonts w:asciiTheme="majorBidi" w:hAnsiTheme="majorBidi" w:cstheme="majorBidi"/>
                <w:szCs w:val="28"/>
                <w:cs/>
              </w:rPr>
              <w:t>ลุ่มบริษัทพิจารณาถึงความแน่นอนอย่างสมเหตุสมผลที่จะใช้สิทธิต่ออายุสัญญาเช่าหรือไม่</w:t>
            </w:r>
          </w:p>
          <w:p w14:paraId="1C7F6E7C" w14:textId="77777777" w:rsidR="009B3CEF" w:rsidRPr="008F2C0B" w:rsidRDefault="0078760B" w:rsidP="00767826">
            <w:pPr>
              <w:pStyle w:val="ListParagraph"/>
              <w:numPr>
                <w:ilvl w:val="0"/>
                <w:numId w:val="7"/>
              </w:numPr>
              <w:ind w:left="347" w:hanging="347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กลุ่มบริษัทจะใช้สิทธิยกเลิกสัญญาเช่าหรือไม่</w:t>
            </w:r>
          </w:p>
          <w:p w14:paraId="28BA0840" w14:textId="509FB2CA" w:rsidR="00EA1D16" w:rsidRPr="009F5EA2" w:rsidRDefault="0078760B" w:rsidP="009F5EA2">
            <w:pPr>
              <w:pStyle w:val="ListParagraph"/>
              <w:numPr>
                <w:ilvl w:val="0"/>
                <w:numId w:val="7"/>
              </w:numPr>
              <w:ind w:left="347" w:hanging="347"/>
              <w:contextualSpacing/>
              <w:jc w:val="thaiDistribute"/>
              <w:rPr>
                <w:rFonts w:asciiTheme="majorBidi" w:hAnsiTheme="majorBidi" w:cstheme="majorBidi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กลุ่มบริษัทได้โอนความเสี่ยงและผลตอบแทนเกือบทั้งหมดของสินทรัพย์ที่ผู้เป็นเจ้าของพึงได้รับให้กับผู้เช่าหรือไม</w:t>
            </w:r>
            <w:r w:rsidR="009F5EA2">
              <w:rPr>
                <w:rFonts w:asciiTheme="majorBidi" w:hAnsiTheme="majorBidi" w:cstheme="majorBidi" w:hint="cs"/>
                <w:szCs w:val="28"/>
                <w:cs/>
              </w:rPr>
              <w:t>่</w:t>
            </w:r>
          </w:p>
        </w:tc>
      </w:tr>
      <w:tr w:rsidR="0078760B" w:rsidRPr="008F2C0B" w14:paraId="0141BE89" w14:textId="77777777" w:rsidTr="00EA1D16">
        <w:tc>
          <w:tcPr>
            <w:tcW w:w="1530" w:type="dxa"/>
          </w:tcPr>
          <w:p w14:paraId="0C47F06A" w14:textId="603C279B" w:rsidR="0078760B" w:rsidRPr="008F2C0B" w:rsidRDefault="00B3606D" w:rsidP="0093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8760B" w:rsidRPr="008F2C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</w:t>
            </w:r>
            <w:r w:rsidR="0078760B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 </w:t>
            </w:r>
            <w:r w:rsidR="00580FF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B530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7650" w:type="dxa"/>
          </w:tcPr>
          <w:p w14:paraId="581CB518" w14:textId="77777777" w:rsidR="0078760B" w:rsidRPr="008F2C0B" w:rsidRDefault="0078760B" w:rsidP="000705F5">
            <w:pPr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การพิจารณาเกี่ยวกับการรับรู้รายได้</w:t>
            </w:r>
            <w:r w:rsidRPr="008F2C0B">
              <w:rPr>
                <w:rFonts w:asciiTheme="majorBidi" w:hAnsiTheme="majorBidi" w:cstheme="majorBidi"/>
                <w:szCs w:val="28"/>
              </w:rPr>
              <w:t xml:space="preserve"> </w:t>
            </w:r>
          </w:p>
          <w:p w14:paraId="605C3A73" w14:textId="486430CF" w:rsidR="0078760B" w:rsidRPr="008F2C0B" w:rsidRDefault="0078760B" w:rsidP="00767826">
            <w:pPr>
              <w:pStyle w:val="ListParagraph"/>
              <w:numPr>
                <w:ilvl w:val="0"/>
                <w:numId w:val="7"/>
              </w:numPr>
              <w:ind w:left="347" w:hanging="347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การขายสินค้าและบริการหลายประเภทเข้าด้วยกันจะสามารถบันทึกรายการแยกจากกัน</w:t>
            </w:r>
            <w:r w:rsidR="00553335">
              <w:rPr>
                <w:rFonts w:asciiTheme="majorBidi" w:hAnsiTheme="majorBidi" w:cstheme="majorBidi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zCs w:val="28"/>
                <w:cs/>
              </w:rPr>
              <w:t>ได้หรือไม่</w:t>
            </w:r>
            <w:r w:rsidRPr="008F2C0B">
              <w:rPr>
                <w:rFonts w:asciiTheme="majorBidi" w:hAnsiTheme="majorBidi" w:cstheme="majorBidi"/>
                <w:szCs w:val="28"/>
              </w:rPr>
              <w:t xml:space="preserve">                       </w:t>
            </w:r>
          </w:p>
          <w:p w14:paraId="4D3B3AB9" w14:textId="04F97323" w:rsidR="0078760B" w:rsidRPr="008F2C0B" w:rsidRDefault="0078760B" w:rsidP="00767826">
            <w:pPr>
              <w:pStyle w:val="ListParagraph"/>
              <w:numPr>
                <w:ilvl w:val="0"/>
                <w:numId w:val="7"/>
              </w:numPr>
              <w:ind w:left="347" w:hanging="347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การขายสินค้าควรจะรับรู้รายได้ตลอดช่วงเวลาหนึ่ง หรือควรจะรับรู้ ณ เวลาใดเวลาหนึ่ง</w:t>
            </w:r>
            <w:r w:rsidRPr="008F2C0B">
              <w:rPr>
                <w:rFonts w:asciiTheme="majorBidi" w:hAnsiTheme="majorBidi" w:cstheme="majorBidi"/>
                <w:szCs w:val="28"/>
              </w:rPr>
              <w:t xml:space="preserve"> </w:t>
            </w:r>
          </w:p>
          <w:p w14:paraId="3EDEB7E6" w14:textId="7448A917" w:rsidR="0078760B" w:rsidRPr="008F2C0B" w:rsidRDefault="0078760B" w:rsidP="00767826">
            <w:pPr>
              <w:pStyle w:val="ListParagraph"/>
              <w:numPr>
                <w:ilvl w:val="0"/>
                <w:numId w:val="7"/>
              </w:numPr>
              <w:ind w:left="347" w:hanging="347"/>
              <w:contextualSpacing/>
              <w:jc w:val="thaiDistribute"/>
              <w:rPr>
                <w:rFonts w:asciiTheme="majorBidi" w:hAnsiTheme="majorBidi" w:cstheme="majorBidi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ค่านายหน้า โดยพิจารณาว่ารายการค้าที่กลุ่มบริษัททำรายการนั้นมีลักษณะการเป็นตัวแทนมากกว่าการเป็นตัวการหรือไม่</w:t>
            </w:r>
          </w:p>
        </w:tc>
      </w:tr>
      <w:tr w:rsidR="009B3CEF" w:rsidRPr="008F2C0B" w14:paraId="30395092" w14:textId="77777777" w:rsidTr="00EA1D16">
        <w:tc>
          <w:tcPr>
            <w:tcW w:w="1530" w:type="dxa"/>
          </w:tcPr>
          <w:p w14:paraId="0D638228" w14:textId="63EBFDCF" w:rsidR="009B3CEF" w:rsidRPr="008F2C0B" w:rsidRDefault="00574184" w:rsidP="0093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B530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7650" w:type="dxa"/>
          </w:tcPr>
          <w:p w14:paraId="3D84F1B4" w14:textId="77777777" w:rsidR="009B3CEF" w:rsidRPr="008F2C0B" w:rsidRDefault="009B3CEF" w:rsidP="00180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การพิจารณาว่าเงินลงทุนตามวิธีส่วนได้เสีย กลุ่มบริษัทมีอิทธิพลอย่างมีนัยสำคัญในกิจการที่กลุ่มบริษัทลงทุนหรือไม่</w:t>
            </w:r>
          </w:p>
        </w:tc>
      </w:tr>
    </w:tbl>
    <w:p w14:paraId="7E9ADBB6" w14:textId="70DE94BE" w:rsidR="005C51A2" w:rsidRPr="008F2C0B" w:rsidRDefault="005C51A2" w:rsidP="005C51A2">
      <w:pPr>
        <w:pStyle w:val="ListParagraph"/>
        <w:ind w:left="1080"/>
        <w:contextualSpacing/>
        <w:jc w:val="thaiDistribute"/>
        <w:rPr>
          <w:rFonts w:asciiTheme="majorBidi" w:hAnsiTheme="majorBidi" w:cstheme="majorBidi"/>
          <w:sz w:val="8"/>
          <w:szCs w:val="8"/>
          <w:cs/>
        </w:rPr>
      </w:pPr>
    </w:p>
    <w:p w14:paraId="25FD4146" w14:textId="6969CB9D" w:rsidR="00FD7FA9" w:rsidRDefault="00FD7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</w:rPr>
      </w:pPr>
    </w:p>
    <w:p w14:paraId="593ABA14" w14:textId="7C78F990" w:rsidR="002D75EA" w:rsidRPr="00E66C12" w:rsidRDefault="00EA1D16" w:rsidP="00EA1D16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i/>
          <w:iCs/>
          <w:szCs w:val="28"/>
        </w:rPr>
      </w:pPr>
      <w:r w:rsidRPr="00E66C12">
        <w:rPr>
          <w:rFonts w:asciiTheme="majorBidi" w:hAnsiTheme="majorBidi" w:cstheme="majorBidi" w:hint="cs"/>
          <w:i/>
          <w:iCs/>
          <w:szCs w:val="28"/>
          <w:cs/>
        </w:rPr>
        <w:t>(ง)</w:t>
      </w:r>
      <w:r w:rsidRPr="00E66C12">
        <w:rPr>
          <w:rFonts w:asciiTheme="majorBidi" w:hAnsiTheme="majorBidi" w:cstheme="majorBidi"/>
          <w:i/>
          <w:iCs/>
          <w:szCs w:val="28"/>
          <w:cs/>
        </w:rPr>
        <w:tab/>
      </w:r>
      <w:r w:rsidR="002D75EA" w:rsidRPr="00E66C12">
        <w:rPr>
          <w:rFonts w:asciiTheme="majorBidi" w:hAnsiTheme="majorBidi" w:cstheme="majorBidi"/>
          <w:i/>
          <w:iCs/>
          <w:szCs w:val="28"/>
          <w:cs/>
        </w:rPr>
        <w:t xml:space="preserve">ข้อสมมติและความไม่แน่นอนของการประมาณการ </w:t>
      </w:r>
    </w:p>
    <w:p w14:paraId="745876AF" w14:textId="77777777" w:rsidR="0070244F" w:rsidRPr="008F2C0B" w:rsidRDefault="0070244F" w:rsidP="00892342">
      <w:pPr>
        <w:pStyle w:val="ListParagraph"/>
        <w:tabs>
          <w:tab w:val="left" w:pos="540"/>
          <w:tab w:val="left" w:pos="1080"/>
        </w:tabs>
        <w:ind w:left="1260"/>
        <w:jc w:val="both"/>
        <w:rPr>
          <w:rFonts w:asciiTheme="majorBidi" w:hAnsiTheme="majorBidi" w:cstheme="majorBidi"/>
          <w:szCs w:val="28"/>
        </w:rPr>
      </w:pPr>
    </w:p>
    <w:p w14:paraId="3D01881A" w14:textId="4AB684BB" w:rsidR="00855AA1" w:rsidRPr="008F2C0B" w:rsidRDefault="002D75EA" w:rsidP="00004C66">
      <w:pPr>
        <w:pStyle w:val="ListParagraph"/>
        <w:ind w:left="540"/>
        <w:jc w:val="thaiDistribute"/>
        <w:rPr>
          <w:rFonts w:asciiTheme="majorBidi" w:hAnsiTheme="majorBidi" w:cstheme="majorBidi"/>
          <w:szCs w:val="28"/>
        </w:rPr>
      </w:pPr>
      <w:bookmarkStart w:id="1" w:name="_Hlk32850261"/>
      <w:r w:rsidRPr="008F2C0B">
        <w:rPr>
          <w:rFonts w:asciiTheme="majorBidi" w:hAnsiTheme="majorBidi" w:cstheme="majorBidi"/>
          <w:szCs w:val="28"/>
          <w:cs/>
        </w:rPr>
        <w:t>ข้อมูลเกี่ยวกับข้อสมมติและความไม่แน่นอนของการประมาณการ</w:t>
      </w:r>
      <w:r w:rsidRPr="008F2C0B">
        <w:rPr>
          <w:rFonts w:asciiTheme="majorBidi" w:hAnsiTheme="majorBidi" w:cstheme="majorBidi"/>
          <w:szCs w:val="28"/>
        </w:rPr>
        <w:t xml:space="preserve"> </w:t>
      </w:r>
      <w:r w:rsidRPr="008F2C0B">
        <w:rPr>
          <w:rFonts w:asciiTheme="majorBidi" w:hAnsiTheme="majorBidi" w:cstheme="majorBidi"/>
          <w:szCs w:val="28"/>
          <w:cs/>
        </w:rPr>
        <w:t xml:space="preserve">ณ วันที่ </w:t>
      </w:r>
      <w:r w:rsidR="00574184" w:rsidRPr="008F2C0B">
        <w:rPr>
          <w:rFonts w:asciiTheme="majorBidi" w:hAnsiTheme="majorBidi" w:cstheme="majorBidi"/>
          <w:szCs w:val="28"/>
        </w:rPr>
        <w:t>31</w:t>
      </w:r>
      <w:r w:rsidRPr="008F2C0B">
        <w:rPr>
          <w:rFonts w:asciiTheme="majorBidi" w:hAnsiTheme="majorBidi" w:cstheme="majorBidi"/>
          <w:szCs w:val="28"/>
        </w:rPr>
        <w:t xml:space="preserve"> </w:t>
      </w:r>
      <w:r w:rsidRPr="008F2C0B">
        <w:rPr>
          <w:rFonts w:asciiTheme="majorBidi" w:hAnsiTheme="majorBidi" w:cstheme="majorBidi"/>
          <w:szCs w:val="28"/>
          <w:cs/>
        </w:rPr>
        <w:t xml:space="preserve">ธันวาคม </w:t>
      </w:r>
      <w:r w:rsidR="00574184" w:rsidRPr="008F2C0B">
        <w:rPr>
          <w:rFonts w:asciiTheme="majorBidi" w:hAnsiTheme="majorBidi" w:cstheme="majorBidi"/>
          <w:szCs w:val="28"/>
        </w:rPr>
        <w:t>256</w:t>
      </w:r>
      <w:r w:rsidR="00B96A60">
        <w:rPr>
          <w:rFonts w:asciiTheme="majorBidi" w:hAnsiTheme="majorBidi" w:cstheme="majorBidi"/>
          <w:szCs w:val="28"/>
        </w:rPr>
        <w:t>4</w:t>
      </w:r>
      <w:r w:rsidRPr="008F2C0B">
        <w:rPr>
          <w:rFonts w:asciiTheme="majorBidi" w:hAnsiTheme="majorBidi" w:cstheme="majorBidi"/>
          <w:szCs w:val="28"/>
        </w:rPr>
        <w:t xml:space="preserve"> </w:t>
      </w:r>
      <w:r w:rsidRPr="008F2C0B">
        <w:rPr>
          <w:rFonts w:asciiTheme="majorBidi" w:hAnsiTheme="majorBidi" w:cstheme="majorBidi"/>
          <w:szCs w:val="28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</w:t>
      </w:r>
      <w:r w:rsidR="00565AE5" w:rsidRPr="008F2C0B">
        <w:rPr>
          <w:rFonts w:asciiTheme="majorBidi" w:hAnsiTheme="majorBidi" w:cstheme="majorBidi"/>
          <w:szCs w:val="28"/>
          <w:cs/>
        </w:rPr>
        <w:t>ี</w:t>
      </w:r>
      <w:r w:rsidRPr="008F2C0B">
        <w:rPr>
          <w:rFonts w:asciiTheme="majorBidi" w:hAnsiTheme="majorBidi" w:cstheme="majorBidi"/>
          <w:szCs w:val="28"/>
          <w:cs/>
        </w:rPr>
        <w:t>ถัดไป</w:t>
      </w:r>
      <w:r w:rsidRPr="008F2C0B">
        <w:rPr>
          <w:rFonts w:asciiTheme="majorBidi" w:hAnsiTheme="majorBidi" w:cstheme="majorBidi"/>
          <w:szCs w:val="28"/>
          <w:rtl/>
          <w:cs/>
        </w:rPr>
        <w:t xml:space="preserve"> </w:t>
      </w:r>
      <w:r w:rsidRPr="008F2C0B">
        <w:rPr>
          <w:rFonts w:asciiTheme="majorBidi" w:hAnsiTheme="majorBidi" w:cstheme="majorBidi"/>
          <w:szCs w:val="28"/>
          <w:cs/>
        </w:rPr>
        <w:t>ได้เปิดเผยใน</w:t>
      </w:r>
      <w:r w:rsidR="0070244F" w:rsidRPr="008F2C0B">
        <w:rPr>
          <w:rFonts w:asciiTheme="majorBidi" w:hAnsiTheme="majorBidi" w:cstheme="majorBidi"/>
          <w:szCs w:val="28"/>
          <w:cs/>
        </w:rPr>
        <w:t>หมายเหตุข้อต่อไปนี้</w:t>
      </w:r>
    </w:p>
    <w:bookmarkEnd w:id="1"/>
    <w:p w14:paraId="6FA38A90" w14:textId="77777777" w:rsidR="009E1011" w:rsidRPr="008F2C0B" w:rsidRDefault="009E1011" w:rsidP="00702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910" w:type="dxa"/>
        <w:tblInd w:w="720" w:type="dxa"/>
        <w:tblLook w:val="04A0" w:firstRow="1" w:lastRow="0" w:firstColumn="1" w:lastColumn="0" w:noHBand="0" w:noVBand="1"/>
      </w:tblPr>
      <w:tblGrid>
        <w:gridCol w:w="1800"/>
        <w:gridCol w:w="7110"/>
      </w:tblGrid>
      <w:tr w:rsidR="00EB5319" w:rsidRPr="008F2C0B" w14:paraId="71253EA4" w14:textId="77777777" w:rsidTr="00EA1D16">
        <w:tc>
          <w:tcPr>
            <w:tcW w:w="1800" w:type="dxa"/>
          </w:tcPr>
          <w:p w14:paraId="58DD3079" w14:textId="2DACB3A7" w:rsidR="00EB5319" w:rsidRPr="008F2C0B" w:rsidRDefault="00580FFC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</w:t>
            </w:r>
            <w:r w:rsidR="0078760B" w:rsidRPr="008F2C0B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</w:t>
            </w:r>
            <w:r w:rsidR="000705F5" w:rsidRPr="008F2C0B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ต</w:t>
            </w:r>
            <w:r w:rsidR="0078760B" w:rsidRPr="008F2C0B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7110" w:type="dxa"/>
          </w:tcPr>
          <w:p w14:paraId="38996E32" w14:textId="5AA88F76" w:rsidR="00EB5319" w:rsidRPr="008F2C0B" w:rsidRDefault="0078760B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EB5319" w:rsidRPr="008F2C0B" w14:paraId="63922FEC" w14:textId="77777777" w:rsidTr="00EA1D16">
        <w:tc>
          <w:tcPr>
            <w:tcW w:w="1800" w:type="dxa"/>
          </w:tcPr>
          <w:p w14:paraId="3CE1088C" w14:textId="1480148C" w:rsidR="00EB5319" w:rsidRPr="008F2C0B" w:rsidRDefault="00580FFC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ช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B530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B5319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502AD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="00CB530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7110" w:type="dxa"/>
          </w:tcPr>
          <w:p w14:paraId="2011BD26" w14:textId="68B70335" w:rsidR="00EB5319" w:rsidRPr="008F2C0B" w:rsidRDefault="00EB5319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การวัดมูลค่าค่าเผื่อหนี้สงสัยจะสูญของเบี้ยประกันภัยค้างรับ</w:t>
            </w:r>
            <w:r w:rsidR="002E0D46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ลูกหนี้จากการประกันภัยต่อ </w:t>
            </w:r>
          </w:p>
        </w:tc>
      </w:tr>
      <w:tr w:rsidR="00477C7B" w:rsidRPr="008F2C0B" w14:paraId="6C115038" w14:textId="77777777" w:rsidTr="00EA1D16">
        <w:tc>
          <w:tcPr>
            <w:tcW w:w="1800" w:type="dxa"/>
          </w:tcPr>
          <w:p w14:paraId="60204271" w14:textId="7FFF608A" w:rsidR="00477C7B" w:rsidRPr="008F2C0B" w:rsidRDefault="00580FFC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96A60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B530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6A75D7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B530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A75D7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B530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A75D7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B530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7110" w:type="dxa"/>
          </w:tcPr>
          <w:p w14:paraId="50A1D911" w14:textId="32F421A9" w:rsidR="00477C7B" w:rsidRPr="008F2C0B" w:rsidRDefault="00477C7B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การวัดมูลค่าค่าเผื่อผลขาดทุนจากการด้อยค่าของ</w:t>
            </w:r>
            <w:r w:rsidR="006A75D7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ลูกหนี้ตามสัญญาเช่าดำเนินงาน ลูกหนี้ตามสัญญาเช่าซื้อและสัญญาเช่าการเงิน เงินให้กู้ยืม</w:t>
            </w:r>
            <w:r w:rsidR="002E0D46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ลูกหนี้การค้าและสินทรัพย์ที่เกิดจากสัญญาเกี่ยวกับข้อสมมติที่สำคัญที่ใช้ในการกำหนดอัตราสูญเสีย</w:t>
            </w:r>
          </w:p>
        </w:tc>
      </w:tr>
      <w:tr w:rsidR="00EB5319" w:rsidRPr="008F2C0B" w14:paraId="7B6AAC28" w14:textId="77777777" w:rsidTr="00EA1D16">
        <w:tc>
          <w:tcPr>
            <w:tcW w:w="1800" w:type="dxa"/>
          </w:tcPr>
          <w:p w14:paraId="5144A450" w14:textId="2007E581" w:rsidR="00EB5319" w:rsidRPr="008F2C0B" w:rsidRDefault="00574184" w:rsidP="00635209">
            <w:pPr>
              <w:spacing w:line="240" w:lineRule="auto"/>
              <w:ind w:hanging="6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B530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7110" w:type="dxa"/>
          </w:tcPr>
          <w:p w14:paraId="51606E0C" w14:textId="68217F79" w:rsidR="00EB5319" w:rsidRPr="008F2C0B" w:rsidRDefault="00EB5319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การวัดมูลค่าสุทธิที่จะได้รับของสินค้าคงเหลือ</w:t>
            </w:r>
          </w:p>
        </w:tc>
      </w:tr>
      <w:tr w:rsidR="00EB5319" w:rsidRPr="008F2C0B" w14:paraId="212FF4D3" w14:textId="77777777" w:rsidTr="00EA1D16">
        <w:tc>
          <w:tcPr>
            <w:tcW w:w="1800" w:type="dxa"/>
          </w:tcPr>
          <w:p w14:paraId="68242444" w14:textId="09AB7821" w:rsidR="00EB5319" w:rsidRPr="008F2C0B" w:rsidRDefault="00574184" w:rsidP="00EB5319">
            <w:pPr>
              <w:spacing w:line="240" w:lineRule="auto"/>
              <w:ind w:hanging="6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B530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B5319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 </w:t>
            </w:r>
            <w:r w:rsidR="00CB5305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  <w:p w14:paraId="3B7DF2B4" w14:textId="77777777" w:rsidR="00EB5319" w:rsidRPr="008F2C0B" w:rsidRDefault="00EB5319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10" w:type="dxa"/>
          </w:tcPr>
          <w:p w14:paraId="69D4BBA7" w14:textId="54F8C8AE" w:rsidR="00EB5319" w:rsidRPr="008F2C0B" w:rsidRDefault="00EB5319" w:rsidP="00256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การทดสอบการด้อยค่า</w:t>
            </w:r>
            <w:r w:rsidR="00DD5536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ของอสังหาริมทรัพย์เพื่อการลง</w:t>
            </w:r>
            <w:r w:rsidR="00AB5431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ทุน</w:t>
            </w:r>
            <w:r w:rsidR="00DD5536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 ที่ดิน</w:t>
            </w:r>
            <w:r w:rsidR="00FC2DD7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อาคาร</w:t>
            </w:r>
            <w:r w:rsidR="00DD5536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เกี่ยวกับการใช้ข้อสมมติที่สำคัญในการประมาณมูลค่าที่คาดว่าจะได้รับคืน</w:t>
            </w:r>
          </w:p>
        </w:tc>
      </w:tr>
      <w:tr w:rsidR="00861052" w:rsidRPr="008F2C0B" w14:paraId="4535004F" w14:textId="77777777" w:rsidTr="00EA1D16">
        <w:tc>
          <w:tcPr>
            <w:tcW w:w="1800" w:type="dxa"/>
          </w:tcPr>
          <w:p w14:paraId="7641CA0D" w14:textId="16E47824" w:rsidR="00861052" w:rsidRPr="008F2C0B" w:rsidRDefault="00861052" w:rsidP="00EB5319">
            <w:pPr>
              <w:spacing w:line="240" w:lineRule="auto"/>
              <w:ind w:hanging="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lastRenderedPageBreak/>
              <w:t>22</w:t>
            </w:r>
          </w:p>
        </w:tc>
        <w:tc>
          <w:tcPr>
            <w:tcW w:w="7110" w:type="dxa"/>
          </w:tcPr>
          <w:p w14:paraId="54F1396D" w14:textId="01B12C33" w:rsidR="00861052" w:rsidRPr="008F2C0B" w:rsidRDefault="00861052" w:rsidP="00256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ะมาณการสำรองความเสี่ยงภัยที่ยังไม่สิ้นสุดของการจ่ายค่าสินไหมทดแทนตามทุนประกันของผลิตภัฑณ์คุ้มครองการติดเชื้อไวรัส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COVID-19</w:t>
            </w:r>
          </w:p>
        </w:tc>
      </w:tr>
      <w:tr w:rsidR="00EB5319" w:rsidRPr="008F2C0B" w14:paraId="16FFB8DD" w14:textId="77777777" w:rsidTr="00EA1D16">
        <w:tc>
          <w:tcPr>
            <w:tcW w:w="1800" w:type="dxa"/>
          </w:tcPr>
          <w:p w14:paraId="3AFCFB97" w14:textId="40D6B6D8" w:rsidR="00EB5319" w:rsidRPr="008F2C0B" w:rsidRDefault="00580FFC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3606D">
              <w:rPr>
                <w:rFonts w:asciiTheme="majorBidi" w:hAnsiTheme="majorBidi" w:cstheme="majorBidi" w:hint="cs"/>
                <w:sz w:val="28"/>
                <w:szCs w:val="28"/>
                <w:cs/>
              </w:rPr>
              <w:t>ด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B96A6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และ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3606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7110" w:type="dxa"/>
          </w:tcPr>
          <w:p w14:paraId="164CAFC4" w14:textId="59469584" w:rsidR="00EB5319" w:rsidRPr="008F2C0B" w:rsidRDefault="00EB5319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ทดสอบการด้อยค่าของค่าความนิยมเกี่ยวกับการใช้ข้อสมมติที่สำคัญในการประมาณมูลค่าที่คาดว่าจะได้รับคืน </w:t>
            </w:r>
          </w:p>
        </w:tc>
      </w:tr>
      <w:tr w:rsidR="00EB5319" w:rsidRPr="008F2C0B" w14:paraId="05559BFC" w14:textId="77777777" w:rsidTr="00EA1D16">
        <w:tc>
          <w:tcPr>
            <w:tcW w:w="1800" w:type="dxa"/>
          </w:tcPr>
          <w:p w14:paraId="6B63B4C6" w14:textId="45AF165E" w:rsidR="00EB5319" w:rsidRPr="008F2C0B" w:rsidRDefault="00574184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B530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7110" w:type="dxa"/>
          </w:tcPr>
          <w:p w14:paraId="6B1AFC80" w14:textId="657CBBD7" w:rsidR="00EB5319" w:rsidRPr="008F2C0B" w:rsidRDefault="00EB5319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การรับรู้สินทรัพย์ภาษีเงินได้ การคาดการณ์กำไรทางภาษีในอนาคตที่จะนำ</w:t>
            </w:r>
            <w:r w:rsidR="005B324A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ผลแตกต่างชั่วคราวที่ใช้หักภาษีและ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ขาดทุนทางภาษีไปใช้ประโยชน์</w:t>
            </w:r>
          </w:p>
        </w:tc>
      </w:tr>
      <w:tr w:rsidR="00EB5319" w:rsidRPr="008F2C0B" w14:paraId="632077DF" w14:textId="77777777" w:rsidTr="00EA1D16">
        <w:tc>
          <w:tcPr>
            <w:tcW w:w="1800" w:type="dxa"/>
          </w:tcPr>
          <w:p w14:paraId="404DD229" w14:textId="593CBCC9" w:rsidR="00EB5319" w:rsidRPr="008F2C0B" w:rsidRDefault="00580FFC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3606D">
              <w:rPr>
                <w:rFonts w:asciiTheme="majorBidi" w:hAnsiTheme="majorBidi" w:cstheme="majorBidi" w:hint="cs"/>
                <w:sz w:val="28"/>
                <w:szCs w:val="28"/>
                <w:cs/>
              </w:rPr>
              <w:t>บ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2502AD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B530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7110" w:type="dxa"/>
          </w:tcPr>
          <w:p w14:paraId="048450E8" w14:textId="30006EC9" w:rsidR="00EB5319" w:rsidRPr="008F2C0B" w:rsidRDefault="00EB5319" w:rsidP="00EB5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การรับรู้รายการและการวัดมูลค่าหนี้สินจากสัญญาประกันภัย และหนี้สินที่อาจเกิดขึ้นเกี่ยวกับข้อสมมติสำคัญของความเป็นไปได้ที่จะสูญเสียทรัพยากรและความน่าจะเป็นของมูลค่าความเสียหาย</w:t>
            </w:r>
          </w:p>
        </w:tc>
      </w:tr>
      <w:tr w:rsidR="0078760B" w:rsidRPr="008F2C0B" w14:paraId="128DCC74" w14:textId="77777777" w:rsidTr="00EA1D16">
        <w:tc>
          <w:tcPr>
            <w:tcW w:w="1800" w:type="dxa"/>
          </w:tcPr>
          <w:p w14:paraId="42344A40" w14:textId="075D2EDB" w:rsidR="0078760B" w:rsidRPr="008F2C0B" w:rsidRDefault="00580FFC" w:rsidP="00787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3606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3606D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746781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502AD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B530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7110" w:type="dxa"/>
          </w:tcPr>
          <w:p w14:paraId="6B115243" w14:textId="4C91AF41" w:rsidR="0078760B" w:rsidRPr="008F2C0B" w:rsidRDefault="0078760B" w:rsidP="00787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การวัดมูลค่ายุติธรรมของเครื่องมือทางการเงินที่นำข้อมูลที่ไม่สามารถสังเกตได้มาใช้</w:t>
            </w:r>
          </w:p>
        </w:tc>
      </w:tr>
    </w:tbl>
    <w:p w14:paraId="3EBFE139" w14:textId="0279CA3B" w:rsidR="00EA1D16" w:rsidRDefault="00EA1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</w:pPr>
    </w:p>
    <w:p w14:paraId="7CC6F0DF" w14:textId="5783EA73" w:rsidR="00855AA1" w:rsidRPr="008F2C0B" w:rsidRDefault="00855AA1" w:rsidP="00855AA1">
      <w:pPr>
        <w:spacing w:line="240" w:lineRule="auto"/>
        <w:ind w:left="555" w:right="-43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>หนี้สินจากสัญญาประกันภัย</w:t>
      </w:r>
    </w:p>
    <w:p w14:paraId="7713A002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63504E6" w14:textId="1FF92B04" w:rsidR="009E640C" w:rsidRPr="008F2C0B" w:rsidRDefault="00855AA1" w:rsidP="00477C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หนี้สินจากสัญญาประกันภัยประกอบด้วยสำรองประกันภัยสำหรับสัญญาประกันภัยระยะยาวและสำรองประกันภัยสำหรับสัญญาประกันภัยระยะสั้น โดย</w:t>
      </w: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 xml:space="preserve">มูลค่าตามบัญชี ณ วันที่รายงานได้ถูกเปิดเผยไว้ในหมายเหตุข้อ </w:t>
      </w:r>
      <w:r w:rsidR="00574184" w:rsidRPr="008F2C0B">
        <w:rPr>
          <w:rFonts w:asciiTheme="majorBidi" w:hAnsiTheme="majorBidi" w:cstheme="majorBidi"/>
          <w:sz w:val="28"/>
          <w:szCs w:val="28"/>
        </w:rPr>
        <w:t>2</w:t>
      </w:r>
      <w:r w:rsidR="00CB5305">
        <w:rPr>
          <w:rFonts w:asciiTheme="majorBidi" w:hAnsiTheme="majorBidi" w:cstheme="majorBidi"/>
          <w:sz w:val="28"/>
          <w:szCs w:val="28"/>
        </w:rPr>
        <w:t>2</w:t>
      </w:r>
    </w:p>
    <w:p w14:paraId="451E8CC2" w14:textId="77777777" w:rsidR="00560350" w:rsidRPr="008F2C0B" w:rsidRDefault="00560350" w:rsidP="00855AA1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E84926A" w14:textId="7D62748F" w:rsidR="00855AA1" w:rsidRPr="008F2C0B" w:rsidRDefault="00855AA1" w:rsidP="00855AA1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กระบวนการที่เกี่ยวข้องในการกำหนดข้อสมมติของสำรองประกันภัยสำหรับสัญญาประกันภัยระยะยาว</w:t>
      </w:r>
    </w:p>
    <w:p w14:paraId="7EF1B94E" w14:textId="77777777" w:rsidR="00855AA1" w:rsidRPr="008F2C0B" w:rsidRDefault="00855AA1" w:rsidP="00855AA1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DCB9B24" w14:textId="47EBE1DB" w:rsidR="00F90314" w:rsidRPr="008F2C0B" w:rsidRDefault="00F90314" w:rsidP="00F90314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กลุ่มบริษัทกำหนดมูลค่าของสำรองประกันภัยสำหรับสัญญาประกันภัยระยะยาว ตามวิธีคำนวณสำรองประกันภัยแบบเบี้ยประกันภัยสุทธิโดยขึ้นอยู่กับข้อสมมติได้แก่ อัตรามรณะ อัตราทุพพลภาพ และอัตราดอกเบี้ยที่คิดลดเมื่อออกแบบผลิตภัณฑ์ประกันชีวิตและตามที่ได้รับการอนุมัติจากสำนักงานคณะกรรมการกำกับและส่งเสริมการประกอบธุรกิจประกันภัย</w:t>
      </w:r>
      <w:r w:rsidR="00A511CC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A511CC" w:rsidRPr="008F2C0B">
        <w:rPr>
          <w:rFonts w:asciiTheme="majorBidi" w:hAnsiTheme="majorBidi" w:cstheme="majorBidi"/>
          <w:sz w:val="28"/>
          <w:szCs w:val="28"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ข้อสมมติเหล่านี้ถูกใช้สำหรับการคำนวณหนี้สินดังกล่าวตลอดช่วงอายุสัญญา</w:t>
      </w:r>
      <w:r w:rsidR="00E6783A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ซึ่งโดยทั่วไปจะไม่มีการเปลี่ยนแปลง</w:t>
      </w:r>
    </w:p>
    <w:p w14:paraId="570B7018" w14:textId="77777777" w:rsidR="00F90314" w:rsidRPr="008F2C0B" w:rsidRDefault="00F90314" w:rsidP="00F90314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F2B4F3" w14:textId="7369643B" w:rsidR="00752D7D" w:rsidRDefault="00F90314" w:rsidP="00752D7D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ทั้งนี้ กลุ่มบริษัทกำหนดมูลค่าของสำรองประกันภัยสำหรับสัญญาประกันภัยระยะยาว โดยใช้อัตรามรณะตามตารางมรณะไทยปี </w:t>
      </w:r>
      <w:r w:rsidR="00574184" w:rsidRPr="008F2C0B">
        <w:rPr>
          <w:rFonts w:asciiTheme="majorBidi" w:hAnsiTheme="majorBidi" w:cstheme="majorBidi"/>
          <w:sz w:val="28"/>
          <w:szCs w:val="28"/>
        </w:rPr>
        <w:t>2560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สำหรับผลิตภัณฑ์ประกันชีวิตที่ถูกออกแบบและเสนอแก่สำนักงานคณะกรรมการกำกับและส่งเสริมการประกอบธุรกิจประกันภัยตั้งแต่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1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="00574184" w:rsidRPr="008F2C0B">
        <w:rPr>
          <w:rFonts w:asciiTheme="majorBidi" w:hAnsiTheme="majorBidi" w:cstheme="majorBidi"/>
          <w:sz w:val="28"/>
          <w:szCs w:val="28"/>
        </w:rPr>
        <w:t>2560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เป็นต้นไป </w:t>
      </w:r>
    </w:p>
    <w:p w14:paraId="2D371FCC" w14:textId="5FC23581" w:rsidR="00007AD6" w:rsidRDefault="00007A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6C52E890" w14:textId="06D693FA" w:rsidR="00F90314" w:rsidRPr="008F2C0B" w:rsidRDefault="00F90314" w:rsidP="00F9031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กระบวนการที่เกี่ยวข้องในการกำหนดข้อสมมติของสำรองประกันภัยสำหรับสัญญาประกันภัยระยะสั้น</w:t>
      </w:r>
      <w:r w:rsidR="00FB2F1F"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26C279E9" w14:textId="77777777" w:rsidR="00F90314" w:rsidRPr="008F2C0B" w:rsidRDefault="00F90314" w:rsidP="00855AA1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B884E42" w14:textId="7B2EFB97" w:rsidR="00855AA1" w:rsidRDefault="00D92F96" w:rsidP="0027436D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กำหนดสำรองค่าสินไหมและค่าสินไหมทดแทนค้างจ่ายตามระเบียบของบริษัทและข้อสมมติที่ใช้ในการประมาณการหนี้สินมีจุดมุ่งหมายเพื่อให้ผลลัพธ์ของประมาณการเพียงพอและครอบคลุมหนี้สินที่เกิดจากสัญญาประกันภัยเท่าที่สามารถคาดการณ์ได้อย่างสมเหตุสมผล</w:t>
      </w:r>
    </w:p>
    <w:p w14:paraId="5476B77B" w14:textId="77777777" w:rsidR="00752D7D" w:rsidRPr="00007AD6" w:rsidRDefault="00752D7D" w:rsidP="0027436D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8D2AA27" w14:textId="23AECC49" w:rsidR="00855AA1" w:rsidRPr="008F2C0B" w:rsidRDefault="00D92F96" w:rsidP="00870E91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อย่างไรก็ตาม </w:t>
      </w:r>
      <w:r w:rsidR="00274EE7" w:rsidRPr="008F2C0B">
        <w:rPr>
          <w:rFonts w:asciiTheme="majorBidi" w:hAnsiTheme="majorBidi" w:cstheme="majorBidi"/>
          <w:sz w:val="28"/>
          <w:szCs w:val="28"/>
          <w:cs/>
        </w:rPr>
        <w:t>ใน</w:t>
      </w:r>
      <w:r w:rsidRPr="008F2C0B">
        <w:rPr>
          <w:rFonts w:asciiTheme="majorBidi" w:hAnsiTheme="majorBidi" w:cstheme="majorBidi"/>
          <w:sz w:val="28"/>
          <w:szCs w:val="28"/>
          <w:cs/>
        </w:rPr>
        <w:t>ความไม่แน่นอนในการประมาณการหนี้สินสำหรับสินไหมทดแทน</w:t>
      </w:r>
      <w:r w:rsidR="00274EE7" w:rsidRPr="008F2C0B">
        <w:rPr>
          <w:rFonts w:asciiTheme="majorBidi" w:hAnsiTheme="majorBidi" w:cstheme="majorBidi"/>
          <w:sz w:val="28"/>
          <w:szCs w:val="28"/>
          <w:cs/>
        </w:rPr>
        <w:t>มีแนวโน้มว่าผลลัพท์</w:t>
      </w:r>
      <w:r w:rsidRPr="008F2C0B">
        <w:rPr>
          <w:rFonts w:asciiTheme="majorBidi" w:hAnsiTheme="majorBidi" w:cstheme="majorBidi"/>
          <w:sz w:val="28"/>
          <w:szCs w:val="28"/>
          <w:cs/>
        </w:rPr>
        <w:t>สุดท้าย อาจจะมีผลแตกต่างอย่างมีสาระสำคัญกับหนี้สินที่ได้ประมาณการไว้</w:t>
      </w:r>
    </w:p>
    <w:p w14:paraId="03DFC83E" w14:textId="77777777" w:rsidR="00D75641" w:rsidRPr="00007AD6" w:rsidRDefault="00D75641" w:rsidP="00870E91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C574A5B" w14:textId="77777777" w:rsidR="00870E91" w:rsidRPr="00007AD6" w:rsidRDefault="00D92F96" w:rsidP="00870E9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pacing w:val="-4"/>
          <w:sz w:val="28"/>
          <w:szCs w:val="28"/>
        </w:rPr>
      </w:pPr>
      <w:r w:rsidRPr="00007AD6">
        <w:rPr>
          <w:rFonts w:asciiTheme="majorBidi" w:hAnsiTheme="majorBidi" w:cstheme="majorBidi"/>
          <w:spacing w:val="-4"/>
          <w:sz w:val="28"/>
          <w:szCs w:val="28"/>
          <w:cs/>
        </w:rPr>
        <w:t>ประมาณการหนี้สินถูกจัดทำขึ้น ณ วันที่รายงาน สำหรับค่าสินไหมทดแทนทั้งหมดที่คาดว่าจะเกิดขึ้นของสินไหมทดแทนที่เกิดขึ้นจนถึง ณ วันที่รายงานไม่ว่าจะได้รับรายงานหรือไม่ก็ตาม รวมถึงค่าใช้จ่ายในการจัดการค่าสินไหมทดแทนหักด้วยจำนวนเงินที่ได้ชำระแล้ว</w:t>
      </w:r>
    </w:p>
    <w:p w14:paraId="3698BACF" w14:textId="77777777" w:rsidR="00870E91" w:rsidRPr="008F2C0B" w:rsidRDefault="00870E91" w:rsidP="00870E9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08D082F8" w14:textId="0BCC45A6" w:rsidR="00D92F96" w:rsidRPr="008F2C0B" w:rsidRDefault="00D92F96" w:rsidP="00870E9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ได้ใช้หลายวิธีการทางสถิติในการจัดทำข้อสมมติที่หลากหลายรวมเข้าด้วยกันเพื่อใช้ในการประมาณการค่าสินไหมทดแทนทั้งหมดของธุรกิจประกันภัย เช่น</w:t>
      </w:r>
    </w:p>
    <w:p w14:paraId="423D2475" w14:textId="77777777" w:rsidR="00D92F96" w:rsidRPr="008F2C0B" w:rsidRDefault="00D92F96" w:rsidP="00D92F9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3EAC7778" w14:textId="77777777" w:rsidR="00D92F96" w:rsidRPr="008F2C0B" w:rsidRDefault="00D92F96" w:rsidP="00D92F9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>เทคนิค</w:t>
      </w:r>
      <w:r w:rsidRPr="008F2C0B">
        <w:rPr>
          <w:rFonts w:asciiTheme="majorBidi" w:hAnsiTheme="majorBidi" w:cstheme="majorBidi"/>
          <w:spacing w:val="-2"/>
          <w:sz w:val="28"/>
          <w:szCs w:val="28"/>
        </w:rPr>
        <w:t xml:space="preserve"> Chain-Ladder 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>เกี่ยวข้องกับการวิเคราะห์ปัจจัยพัฒนาการค่าสินไหมทดแทนในอดีต และการเลือกปัจจัยพัฒนาการค่าสินไหมทดแทนที่ถูกประมาณการซึ่งขึ้นอยู่กับรูปแบบในอดีตนี้ โดยปัจจัยพัฒนาการค่าสินไหมทดแทนที่ถูกเลือกถูกนำมาใช้ในการสะสมข้อมูลสินไหมทดแทนสำหรับแต่ละปีอุบัติเหตุ</w:t>
      </w:r>
      <w:r w:rsidRPr="008F2C0B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 xml:space="preserve">ทั้งนี้วิธี </w:t>
      </w:r>
      <w:r w:rsidRPr="008F2C0B">
        <w:rPr>
          <w:rFonts w:asciiTheme="majorBidi" w:hAnsiTheme="majorBidi" w:cstheme="majorBidi"/>
          <w:spacing w:val="-2"/>
          <w:sz w:val="28"/>
          <w:szCs w:val="28"/>
        </w:rPr>
        <w:t>Chain-Ladder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 xml:space="preserve"> มีความเหมาะสมเป็นอย่างมากสำหรับปีอุบัติเหตุเหล่านั้น และประเภทของธุรกิจที่มีรูปแบบการพัฒนาที่ค่อนข้างมี</w:t>
      </w:r>
      <w:r w:rsidRPr="008F2C0B">
        <w:rPr>
          <w:rFonts w:asciiTheme="majorBidi" w:hAnsiTheme="majorBidi" w:cstheme="majorBidi"/>
          <w:sz w:val="28"/>
          <w:szCs w:val="28"/>
          <w:cs/>
        </w:rPr>
        <w:t>เสถียรภาพ</w:t>
      </w:r>
    </w:p>
    <w:p w14:paraId="770A303C" w14:textId="77777777" w:rsidR="00560350" w:rsidRPr="008F2C0B" w:rsidRDefault="00560350" w:rsidP="00477C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5864A454" w14:textId="0E84E62B" w:rsidR="00D92F96" w:rsidRPr="008F2C0B" w:rsidRDefault="00D92F96" w:rsidP="00D92F9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วิธี</w:t>
      </w:r>
      <w:r w:rsidRPr="008F2C0B">
        <w:rPr>
          <w:rFonts w:asciiTheme="majorBidi" w:hAnsiTheme="majorBidi" w:cstheme="majorBidi"/>
          <w:sz w:val="28"/>
          <w:szCs w:val="28"/>
        </w:rPr>
        <w:t xml:space="preserve"> Bornhuetter-Ferguson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ใช้การรวมกันของเกณฑ์อ้างอิง หรือประมาณการฐานตลาด และประมาณการจากประสบการณ์สินไหมทดแทน ประมาณการในอดีตจะขึ้นอยู่กับการวัดมูลค่าของเบี้ยประกันภัย ประมาณการหลังจากนั้นขึ้นอยู่กับสินไหมทดแทนจ่ายหรือสินไหมแทนที่เกิดขึ้นจนถึง ณ วันที่รายงาน ทั้งสองประมาณการจะถูกนำมารวมกันโดยใช้สูตรซึ่งจะให้การถ่วงน้ำหนักมากกว่าสำหรับประมาณการฐานประสบการณ์ตามระยะเวลาที่ผ่านไป โดยเทคนิคนี้ถูกใช้ในสถานการณ์ที่ประสบการณ์สินไหมพัฒนาไม่เพียงพอต่อการประมาณการ (ปีอุบัติเหตุที่ผ่านมา หรือประเภทของธุรกิจใหม่)</w:t>
      </w:r>
    </w:p>
    <w:p w14:paraId="2800FE5D" w14:textId="77777777" w:rsidR="00D92F96" w:rsidRPr="00007AD6" w:rsidRDefault="00D92F96" w:rsidP="00D92F9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4"/>
          <w:szCs w:val="24"/>
        </w:rPr>
      </w:pPr>
    </w:p>
    <w:p w14:paraId="70410101" w14:textId="492AF314" w:rsidR="00D92F96" w:rsidRPr="008F2C0B" w:rsidRDefault="00D92F96" w:rsidP="00D92F9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textAlignment w:val="baselin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ทั้งนี้ทางเลือกของผลลัพธ์ของแต่ละปีอุบัติเหตุของแต่ละประเภทของธุรกิจขึ้นอยู่กับการประเมินเทคนิคที่เหมาะสมที่สุดในการสังเกตการพัฒนาสินไหมทดแทนในอดีต</w:t>
      </w:r>
    </w:p>
    <w:p w14:paraId="4A66670A" w14:textId="27ABABF9" w:rsidR="00CE47B9" w:rsidRPr="00007AD6" w:rsidRDefault="00CE4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24D677AE" w14:textId="70A76083" w:rsidR="00855AA1" w:rsidRPr="008F2C0B" w:rsidRDefault="00D92F96" w:rsidP="00D92F9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textAlignment w:val="baselin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กระบวนการที่เกี่ยวข้องในการกำหนดสำรอ</w:t>
      </w:r>
      <w:r w:rsidR="0079327B">
        <w:rPr>
          <w:rFonts w:asciiTheme="majorBidi" w:hAnsiTheme="majorBidi" w:cstheme="majorBidi" w:hint="cs"/>
          <w:i/>
          <w:iCs/>
          <w:sz w:val="28"/>
          <w:szCs w:val="28"/>
          <w:cs/>
        </w:rPr>
        <w:t>งความเสี่ยงภัยที่ยังไม่สิ้นสุด</w:t>
      </w:r>
    </w:p>
    <w:p w14:paraId="52BA1C10" w14:textId="77777777" w:rsidR="00855AA1" w:rsidRPr="00007AD6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4"/>
          <w:szCs w:val="24"/>
        </w:rPr>
      </w:pPr>
    </w:p>
    <w:p w14:paraId="48D36116" w14:textId="0F73F143" w:rsidR="00855AA1" w:rsidRPr="008F2C0B" w:rsidRDefault="00C27EF0" w:rsidP="00BB2A2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กลุ่มบริษัทกำหนดมูลค่าของสำรอง</w:t>
      </w:r>
      <w:r w:rsidR="0079327B">
        <w:rPr>
          <w:rFonts w:asciiTheme="majorBidi" w:hAnsiTheme="majorBidi" w:cstheme="majorBidi" w:hint="cs"/>
          <w:sz w:val="28"/>
          <w:szCs w:val="28"/>
          <w:cs/>
        </w:rPr>
        <w:t>ความเสี่ยง</w:t>
      </w:r>
      <w:r w:rsidRPr="008F2C0B">
        <w:rPr>
          <w:rFonts w:asciiTheme="majorBidi" w:hAnsiTheme="majorBidi" w:cstheme="majorBidi"/>
          <w:sz w:val="28"/>
          <w:szCs w:val="28"/>
          <w:cs/>
        </w:rPr>
        <w:t>ภัย</w:t>
      </w:r>
      <w:r w:rsidR="0079327B">
        <w:rPr>
          <w:rFonts w:asciiTheme="majorBidi" w:hAnsiTheme="majorBidi" w:cstheme="majorBidi" w:hint="cs"/>
          <w:sz w:val="28"/>
          <w:szCs w:val="28"/>
          <w:cs/>
        </w:rPr>
        <w:t>ที่ยังไม่สิ้นสุด</w:t>
      </w:r>
      <w:r w:rsidRPr="008F2C0B">
        <w:rPr>
          <w:rFonts w:asciiTheme="majorBidi" w:hAnsiTheme="majorBidi" w:cstheme="majorBidi"/>
          <w:sz w:val="28"/>
          <w:szCs w:val="28"/>
          <w:cs/>
        </w:rPr>
        <w:t>โดยขึ้นอยู่กับจำนวนที่สูงกว่าของสำรองเบี้ยประกันภัยที่ยังไม่ถือเป็นรายได้</w:t>
      </w:r>
      <w:r w:rsidR="00FD785D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FD785D" w:rsidRPr="00FD785D">
        <w:rPr>
          <w:rFonts w:asciiTheme="majorBidi" w:hAnsiTheme="majorBidi" w:hint="cs"/>
          <w:sz w:val="28"/>
          <w:szCs w:val="28"/>
          <w:cs/>
        </w:rPr>
        <w:t>สำรองความเสี่ยงภัยที่ยังไม่สิ้นสุด</w:t>
      </w:r>
    </w:p>
    <w:p w14:paraId="70406992" w14:textId="77777777" w:rsidR="00855AA1" w:rsidRPr="008F2C0B" w:rsidRDefault="00855AA1" w:rsidP="00472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7E4BF63" w14:textId="39B2A738" w:rsidR="00741FB5" w:rsidRDefault="00C27EF0" w:rsidP="00477C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ข้อมูลเพิ่มเติมเกี่ยวกับวิธีที่ใช้ในการคำนวณสำรองเบี้ยประกันภัยที่ยังไม่ถือเป็นรายได้ ได้ถูกเปิดเผยไว้ในหมายเหตุข้อ </w:t>
      </w:r>
      <w:r w:rsidR="00AB6DBF">
        <w:rPr>
          <w:rFonts w:asciiTheme="majorBidi" w:hAnsiTheme="majorBidi" w:cstheme="majorBidi"/>
          <w:sz w:val="28"/>
          <w:szCs w:val="28"/>
        </w:rPr>
        <w:t>3</w:t>
      </w:r>
      <w:r w:rsidRPr="008F2C0B">
        <w:rPr>
          <w:rFonts w:asciiTheme="majorBidi" w:hAnsiTheme="majorBidi" w:cstheme="majorBidi"/>
          <w:sz w:val="28"/>
          <w:szCs w:val="28"/>
          <w:cs/>
        </w:rPr>
        <w:t>(</w:t>
      </w:r>
      <w:r w:rsidR="002E0D46" w:rsidRPr="008F2C0B">
        <w:rPr>
          <w:rFonts w:asciiTheme="majorBidi" w:hAnsiTheme="majorBidi" w:cstheme="majorBidi"/>
          <w:sz w:val="28"/>
          <w:szCs w:val="28"/>
          <w:cs/>
        </w:rPr>
        <w:t>ช</w:t>
      </w:r>
      <w:r w:rsidRPr="008F2C0B">
        <w:rPr>
          <w:rFonts w:asciiTheme="majorBidi" w:hAnsiTheme="majorBidi" w:cstheme="majorBidi"/>
          <w:sz w:val="28"/>
          <w:szCs w:val="28"/>
          <w:cs/>
        </w:rPr>
        <w:t>)</w:t>
      </w:r>
    </w:p>
    <w:p w14:paraId="7D6E1D99" w14:textId="534C5FA1" w:rsidR="00FD5C1A" w:rsidRDefault="00741FB5" w:rsidP="00007A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  <w:r w:rsidR="00C3429D">
        <w:rPr>
          <w:rFonts w:asciiTheme="majorBidi" w:hAnsiTheme="majorBidi" w:cstheme="majorBidi"/>
          <w:b/>
          <w:bCs/>
          <w:sz w:val="28"/>
          <w:szCs w:val="28"/>
        </w:rPr>
        <w:lastRenderedPageBreak/>
        <w:t>3</w:t>
      </w:r>
      <w:r w:rsidR="00FD5C1A" w:rsidRPr="008F2C0B">
        <w:rPr>
          <w:rFonts w:asciiTheme="majorBidi" w:hAnsiTheme="majorBidi" w:cstheme="majorBidi"/>
          <w:b/>
          <w:bCs/>
          <w:sz w:val="28"/>
          <w:szCs w:val="28"/>
        </w:rPr>
        <w:tab/>
      </w:r>
      <w:r w:rsidR="00FD5C1A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นโยบายการบัญชีที่สำคัญ</w:t>
      </w:r>
    </w:p>
    <w:p w14:paraId="0CFD9C4C" w14:textId="7861CB2D" w:rsidR="0019641B" w:rsidRDefault="0019641B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3B7B28D" w14:textId="04F95D13" w:rsidR="0019641B" w:rsidRPr="0019641B" w:rsidRDefault="0019641B" w:rsidP="00196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9641B">
        <w:rPr>
          <w:rFonts w:asciiTheme="majorBidi" w:hAnsiTheme="majorBidi" w:cstheme="majorBidi" w:hint="cs"/>
          <w:sz w:val="28"/>
          <w:szCs w:val="28"/>
          <w:cs/>
          <w:lang w:val="th-TH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ยกเว้นที่ได้กล่าวไว้ในหมายเหตุข้อ</w:t>
      </w:r>
      <w:r w:rsidRPr="0019641B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</w:t>
      </w:r>
      <w:r w:rsidR="00E66C1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66C12">
        <w:rPr>
          <w:rFonts w:asciiTheme="majorBidi" w:hAnsiTheme="majorBidi" w:cstheme="majorBidi"/>
          <w:sz w:val="28"/>
          <w:szCs w:val="28"/>
        </w:rPr>
        <w:t>(</w:t>
      </w:r>
      <w:r w:rsidR="00E66C12">
        <w:rPr>
          <w:rFonts w:asciiTheme="majorBidi" w:hAnsiTheme="majorBidi" w:cstheme="majorBidi" w:hint="cs"/>
          <w:sz w:val="28"/>
          <w:szCs w:val="28"/>
          <w:cs/>
        </w:rPr>
        <w:t>ข</w:t>
      </w:r>
      <w:r w:rsidR="00E66C12">
        <w:rPr>
          <w:rFonts w:asciiTheme="majorBidi" w:hAnsiTheme="majorBidi" w:cstheme="majorBidi"/>
          <w:sz w:val="28"/>
          <w:szCs w:val="28"/>
        </w:rPr>
        <w:t>)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เรื่อง </w:t>
      </w:r>
      <w:r w:rsidRPr="0019641B">
        <w:rPr>
          <w:rFonts w:asciiTheme="majorBidi" w:hAnsiTheme="majorBidi" w:hint="cs"/>
          <w:sz w:val="28"/>
          <w:szCs w:val="28"/>
          <w:cs/>
        </w:rPr>
        <w:t>เกณฑ์การจัดทำงบการเงินสำหรับ</w:t>
      </w:r>
      <w:r w:rsidR="00861052">
        <w:rPr>
          <w:rFonts w:asciiTheme="majorBidi" w:hAnsiTheme="majorBidi"/>
          <w:sz w:val="28"/>
          <w:szCs w:val="28"/>
        </w:rPr>
        <w:t xml:space="preserve"> </w:t>
      </w:r>
      <w:r w:rsidRPr="0019641B">
        <w:rPr>
          <w:rFonts w:asciiTheme="majorBidi" w:hAnsiTheme="majorBidi" w:hint="cs"/>
          <w:sz w:val="28"/>
          <w:szCs w:val="28"/>
          <w:cs/>
        </w:rPr>
        <w:t>บริษัท</w:t>
      </w:r>
      <w:r w:rsidRPr="0019641B">
        <w:rPr>
          <w:rFonts w:asciiTheme="majorBidi" w:hAnsiTheme="majorBidi"/>
          <w:sz w:val="28"/>
          <w:szCs w:val="28"/>
          <w:cs/>
        </w:rPr>
        <w:t xml:space="preserve"> </w:t>
      </w:r>
      <w:r w:rsidRPr="0019641B">
        <w:rPr>
          <w:rFonts w:asciiTheme="majorBidi" w:hAnsiTheme="majorBidi" w:hint="cs"/>
          <w:sz w:val="28"/>
          <w:szCs w:val="28"/>
          <w:cs/>
        </w:rPr>
        <w:t>อาคเนย์ประกันภัย</w:t>
      </w:r>
      <w:r w:rsidRPr="0019641B">
        <w:rPr>
          <w:rFonts w:asciiTheme="majorBidi" w:hAnsiTheme="majorBidi"/>
          <w:sz w:val="28"/>
          <w:szCs w:val="28"/>
          <w:cs/>
        </w:rPr>
        <w:t xml:space="preserve"> </w:t>
      </w:r>
      <w:r w:rsidRPr="0019641B">
        <w:rPr>
          <w:rFonts w:asciiTheme="majorBidi" w:hAnsiTheme="majorBidi" w:hint="cs"/>
          <w:sz w:val="28"/>
          <w:szCs w:val="28"/>
          <w:cs/>
        </w:rPr>
        <w:t>จำกัด</w:t>
      </w:r>
      <w:r w:rsidRPr="0019641B">
        <w:rPr>
          <w:rFonts w:asciiTheme="majorBidi" w:hAnsiTheme="majorBidi"/>
          <w:sz w:val="28"/>
          <w:szCs w:val="28"/>
          <w:cs/>
        </w:rPr>
        <w:t xml:space="preserve"> (</w:t>
      </w:r>
      <w:r w:rsidRPr="0019641B">
        <w:rPr>
          <w:rFonts w:asciiTheme="majorBidi" w:hAnsiTheme="majorBidi" w:hint="cs"/>
          <w:sz w:val="28"/>
          <w:szCs w:val="28"/>
          <w:cs/>
        </w:rPr>
        <w:t>มหาชน</w:t>
      </w:r>
      <w:r w:rsidRPr="0019641B">
        <w:rPr>
          <w:rFonts w:asciiTheme="majorBidi" w:hAnsiTheme="majorBidi"/>
          <w:sz w:val="28"/>
          <w:szCs w:val="28"/>
          <w:cs/>
        </w:rPr>
        <w:t>) (</w:t>
      </w:r>
      <w:r w:rsidRPr="0019641B">
        <w:rPr>
          <w:rFonts w:asciiTheme="majorBidi" w:hAnsiTheme="majorBidi" w:hint="cs"/>
          <w:sz w:val="28"/>
          <w:szCs w:val="28"/>
          <w:cs/>
        </w:rPr>
        <w:t>บริษัทย่อย</w:t>
      </w:r>
      <w:r w:rsidRPr="0019641B">
        <w:rPr>
          <w:rFonts w:asciiTheme="majorBidi" w:hAnsiTheme="majorBidi"/>
          <w:sz w:val="28"/>
          <w:szCs w:val="28"/>
          <w:cs/>
        </w:rPr>
        <w:t>) (“</w:t>
      </w:r>
      <w:r w:rsidRPr="0019641B">
        <w:rPr>
          <w:rFonts w:asciiTheme="majorBidi" w:hAnsiTheme="majorBidi" w:cstheme="majorBidi"/>
          <w:sz w:val="28"/>
          <w:szCs w:val="28"/>
        </w:rPr>
        <w:t>SEIC”)</w:t>
      </w:r>
    </w:p>
    <w:p w14:paraId="6B4899A7" w14:textId="77777777" w:rsidR="003E3C5B" w:rsidRPr="008F2C0B" w:rsidRDefault="003E3C5B" w:rsidP="003E3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Theme="majorBidi" w:hAnsiTheme="majorBidi" w:cstheme="majorBidi"/>
          <w:sz w:val="28"/>
          <w:szCs w:val="28"/>
        </w:rPr>
      </w:pPr>
    </w:p>
    <w:p w14:paraId="75BB021D" w14:textId="77777777" w:rsidR="00FD5C1A" w:rsidRPr="008F2C0B" w:rsidRDefault="00FD5C1A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เกณฑ์ในการจัดทำงบการเงินรวม</w:t>
      </w:r>
    </w:p>
    <w:p w14:paraId="224D0DF2" w14:textId="77777777" w:rsidR="00FD5C1A" w:rsidRPr="008F2C0B" w:rsidRDefault="00FD5C1A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011CB6B0" w14:textId="6F6BB5D2" w:rsidR="00FD5C1A" w:rsidRDefault="00FD5C1A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>งบการเงินรวมประกอบด้วยงบการ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เงินของบริษัทและบริษัทย่อย (รวมกันเรียกว่า </w:t>
      </w:r>
      <w:r w:rsidRPr="008F2C0B">
        <w:rPr>
          <w:rFonts w:asciiTheme="majorBidi" w:hAnsiTheme="majorBidi" w:cstheme="majorBidi"/>
          <w:sz w:val="28"/>
          <w:szCs w:val="28"/>
        </w:rPr>
        <w:t>“</w:t>
      </w: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8F2C0B">
        <w:rPr>
          <w:rFonts w:asciiTheme="majorBidi" w:hAnsiTheme="majorBidi" w:cstheme="majorBidi"/>
          <w:sz w:val="28"/>
          <w:szCs w:val="28"/>
        </w:rPr>
        <w:t>”</w:t>
      </w:r>
      <w:r w:rsidRPr="008F2C0B">
        <w:rPr>
          <w:rFonts w:asciiTheme="majorBidi" w:hAnsiTheme="majorBidi" w:cstheme="majorBidi"/>
          <w:sz w:val="28"/>
          <w:szCs w:val="28"/>
          <w:cs/>
        </w:rPr>
        <w:t>) และส่วนได้เสียของกลุ่มบริษัทในบริษัทร่วมและการร่วมค้า</w:t>
      </w:r>
    </w:p>
    <w:p w14:paraId="122B1FF2" w14:textId="77777777" w:rsidR="002210D5" w:rsidRDefault="002210D5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E480689" w14:textId="1B7534B3" w:rsidR="00F43D80" w:rsidRDefault="002210D5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210D5">
        <w:rPr>
          <w:rFonts w:asciiTheme="majorBidi" w:hAnsiTheme="majorBidi" w:hint="cs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</w:t>
      </w:r>
      <w:r w:rsidRPr="002210D5">
        <w:rPr>
          <w:rFonts w:asciiTheme="majorBidi" w:hAnsiTheme="majorBidi"/>
          <w:sz w:val="28"/>
          <w:szCs w:val="28"/>
          <w:cs/>
        </w:rPr>
        <w:t xml:space="preserve"> </w:t>
      </w:r>
      <w:r w:rsidRPr="002210D5">
        <w:rPr>
          <w:rFonts w:asciiTheme="majorBidi" w:hAnsiTheme="majorBidi" w:hint="cs"/>
          <w:sz w:val="28"/>
          <w:szCs w:val="28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2210D5">
        <w:rPr>
          <w:rFonts w:asciiTheme="majorBidi" w:hAnsiTheme="majorBidi"/>
          <w:sz w:val="28"/>
          <w:szCs w:val="28"/>
          <w:cs/>
        </w:rPr>
        <w:t xml:space="preserve"> </w:t>
      </w:r>
      <w:r w:rsidRPr="002210D5">
        <w:rPr>
          <w:rFonts w:asciiTheme="majorBidi" w:hAnsiTheme="majorBidi" w:hint="cs"/>
          <w:sz w:val="28"/>
          <w:szCs w:val="28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3B22ADA2" w14:textId="77777777" w:rsidR="002210D5" w:rsidRDefault="002210D5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96B50EA" w14:textId="18274388" w:rsidR="00F43D80" w:rsidRDefault="00F43D80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F43D80">
        <w:rPr>
          <w:rFonts w:asciiTheme="majorBidi" w:hAnsiTheme="majorBidi" w:cstheme="majorBidi" w:hint="cs"/>
          <w:sz w:val="28"/>
          <w:szCs w:val="28"/>
          <w:cs/>
          <w:lang w:val="th-TH"/>
        </w:rPr>
        <w:t>ณ</w:t>
      </w:r>
      <w:r w:rsidRPr="00F43D8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F43D80">
        <w:rPr>
          <w:rFonts w:asciiTheme="majorBidi" w:hAnsiTheme="majorBidi" w:cstheme="majorBidi" w:hint="cs"/>
          <w:sz w:val="28"/>
          <w:szCs w:val="28"/>
          <w:cs/>
          <w:lang w:val="th-TH"/>
        </w:rPr>
        <w:t>วันที่ซื้อธุรกิจ</w:t>
      </w:r>
      <w:r w:rsidRPr="00F43D8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F43D80">
        <w:rPr>
          <w:rFonts w:asciiTheme="majorBidi" w:hAnsiTheme="majorBidi" w:cstheme="majorBidi" w:hint="cs"/>
          <w:sz w:val="28"/>
          <w:szCs w:val="28"/>
          <w:cs/>
          <w:lang w:val="th-TH"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Pr="00F43D80">
        <w:rPr>
          <w:rFonts w:asciiTheme="majorBidi" w:hAnsiTheme="majorBidi" w:cstheme="majorBidi"/>
          <w:sz w:val="28"/>
          <w:szCs w:val="28"/>
          <w:cs/>
          <w:lang w:val="th-TH"/>
        </w:rPr>
        <w:t xml:space="preserve">        </w:t>
      </w:r>
      <w:r w:rsidRPr="00F43D80">
        <w:rPr>
          <w:rFonts w:asciiTheme="majorBidi" w:hAnsiTheme="majorBidi" w:cstheme="majorBidi" w:hint="cs"/>
          <w:sz w:val="28"/>
          <w:szCs w:val="28"/>
          <w:cs/>
          <w:lang w:val="th-TH"/>
        </w:rPr>
        <w:t>ผู้ถูกซื้อ</w:t>
      </w:r>
      <w:r w:rsidRPr="00F43D8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F43D80">
        <w:rPr>
          <w:rFonts w:asciiTheme="majorBidi" w:hAnsiTheme="majorBidi" w:cstheme="majorBidi" w:hint="cs"/>
          <w:sz w:val="28"/>
          <w:szCs w:val="28"/>
          <w:cs/>
          <w:lang w:val="th-TH"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F43D8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F43D80">
        <w:rPr>
          <w:rFonts w:asciiTheme="majorBidi" w:hAnsiTheme="majorBidi" w:cstheme="majorBidi" w:hint="cs"/>
          <w:sz w:val="28"/>
          <w:szCs w:val="28"/>
          <w:cs/>
          <w:lang w:val="th-TH"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</w:t>
      </w:r>
      <w:r>
        <w:rPr>
          <w:rFonts w:asciiTheme="majorBidi" w:hAnsiTheme="majorBidi" w:cstheme="majorBidi" w:hint="cs"/>
          <w:sz w:val="28"/>
          <w:szCs w:val="28"/>
          <w:cs/>
          <w:lang w:val="th-TH"/>
        </w:rPr>
        <w:t>ป</w:t>
      </w:r>
      <w:r w:rsidRPr="00F43D80">
        <w:rPr>
          <w:rFonts w:asciiTheme="majorBidi" w:hAnsiTheme="majorBidi" w:cstheme="majorBidi" w:hint="cs"/>
          <w:sz w:val="28"/>
          <w:szCs w:val="28"/>
          <w:cs/>
          <w:lang w:val="th-TH"/>
        </w:rPr>
        <w:t>ซึ่งส่วนได้เสียที่ไม่มีอำนาจควบคุมโดยอำนาจควบคุมไม่เปลี่ยนแปลงรับรู้เป็นส่วนเกิน</w:t>
      </w:r>
      <w:r w:rsidR="002210D5">
        <w:rPr>
          <w:rFonts w:asciiTheme="majorBidi" w:hAnsiTheme="majorBidi" w:cstheme="majorBidi" w:hint="cs"/>
          <w:sz w:val="28"/>
          <w:szCs w:val="28"/>
          <w:cs/>
          <w:lang w:val="th-TH"/>
        </w:rPr>
        <w:t>หรือ</w:t>
      </w:r>
      <w:r w:rsidRPr="00F43D80">
        <w:rPr>
          <w:rFonts w:asciiTheme="majorBidi" w:hAnsiTheme="majorBidi" w:cstheme="majorBidi" w:hint="cs"/>
          <w:sz w:val="28"/>
          <w:szCs w:val="28"/>
          <w:cs/>
          <w:lang w:val="th-TH"/>
        </w:rPr>
        <w:t>ส่วนต่ำกว่าทุนอื่นในส่วนของเจ้าของ</w:t>
      </w:r>
    </w:p>
    <w:p w14:paraId="7F71AC59" w14:textId="46EDDA7A" w:rsidR="00F43D80" w:rsidRDefault="00F43D80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2DE355CF" w14:textId="602C6B9D" w:rsidR="00F43D80" w:rsidRDefault="00F43D80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lang w:val="th-TH"/>
        </w:rPr>
      </w:pPr>
      <w:r w:rsidRPr="00F43D80">
        <w:rPr>
          <w:rFonts w:asciiTheme="majorBidi" w:hAnsiTheme="majorBidi" w:hint="cs"/>
          <w:sz w:val="28"/>
          <w:szCs w:val="28"/>
          <w:cs/>
          <w:lang w:val="th-TH"/>
        </w:rPr>
        <w:t>เมื่อกลุ่มบริษัทสูญเสียการควบคุมในบริษัทย่อย</w:t>
      </w:r>
      <w:r w:rsidRPr="00F43D80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43D80">
        <w:rPr>
          <w:rFonts w:asciiTheme="majorBidi" w:hAnsiTheme="majorBidi" w:hint="cs"/>
          <w:sz w:val="28"/>
          <w:szCs w:val="28"/>
          <w:cs/>
          <w:lang w:val="th-TH"/>
        </w:rPr>
        <w:t>กลุ่มบริษัทตัดรายการสินทรัพย์และหนี้สิน</w:t>
      </w:r>
      <w:r w:rsidRPr="00F43D80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43D80">
        <w:rPr>
          <w:rFonts w:asciiTheme="majorBidi" w:hAnsiTheme="majorBidi" w:hint="cs"/>
          <w:sz w:val="28"/>
          <w:szCs w:val="28"/>
          <w:cs/>
          <w:lang w:val="th-TH"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Pr="00F43D80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43D80">
        <w:rPr>
          <w:rFonts w:asciiTheme="majorBidi" w:hAnsiTheme="majorBidi" w:hint="cs"/>
          <w:sz w:val="28"/>
          <w:szCs w:val="28"/>
          <w:cs/>
          <w:lang w:val="th-TH"/>
        </w:rPr>
        <w:t>ผลกำไรหรือขาดทุนที่เกิดขึ้นจากการสูญเสียการควบคุมในบริษัทย่อยรับรู้ในกำไรหรือขาดทุน</w:t>
      </w:r>
    </w:p>
    <w:p w14:paraId="232952C2" w14:textId="0358A576" w:rsidR="002210D5" w:rsidRDefault="002210D5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lang w:val="th-TH"/>
        </w:rPr>
      </w:pPr>
    </w:p>
    <w:p w14:paraId="7AD05031" w14:textId="39B7468D" w:rsidR="002210D5" w:rsidRDefault="002210D5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lang w:val="th-TH"/>
        </w:rPr>
      </w:pPr>
      <w:r w:rsidRPr="002210D5">
        <w:rPr>
          <w:rFonts w:asciiTheme="majorBidi" w:hAnsiTheme="majorBidi" w:hint="cs"/>
          <w:sz w:val="28"/>
          <w:szCs w:val="28"/>
          <w:cs/>
          <w:lang w:val="th-TH"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  <w:r w:rsidRPr="002210D5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="00F21153" w:rsidRPr="00F21153">
        <w:rPr>
          <w:rFonts w:asciiTheme="majorBidi" w:hAnsiTheme="majorBidi" w:hint="cs"/>
          <w:sz w:val="28"/>
          <w:szCs w:val="28"/>
          <w:cs/>
          <w:lang w:val="th-TH"/>
        </w:rPr>
        <w:t>การร่วมค้าเป็นการร่วมการงานที่กลุ่มบริษัทมีการควบคุมร่วมในการงานนั้น</w:t>
      </w:r>
      <w:r w:rsidR="00F21153" w:rsidRPr="00F21153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="00F21153" w:rsidRPr="00F21153">
        <w:rPr>
          <w:rFonts w:asciiTheme="majorBidi" w:hAnsiTheme="majorBidi" w:hint="cs"/>
          <w:sz w:val="28"/>
          <w:szCs w:val="28"/>
          <w:cs/>
          <w:lang w:val="th-TH"/>
        </w:rPr>
        <w:t>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765EDC39" w14:textId="77777777" w:rsidR="002210D5" w:rsidRDefault="002210D5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lang w:val="th-TH"/>
        </w:rPr>
      </w:pPr>
    </w:p>
    <w:p w14:paraId="66445656" w14:textId="4B69C841" w:rsidR="002210D5" w:rsidRDefault="002210D5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lang w:val="th-TH"/>
        </w:rPr>
      </w:pPr>
      <w:r w:rsidRPr="002210D5">
        <w:rPr>
          <w:rFonts w:asciiTheme="majorBidi" w:hAnsiTheme="majorBidi" w:hint="cs"/>
          <w:sz w:val="28"/>
          <w:szCs w:val="28"/>
          <w:cs/>
          <w:lang w:val="th-TH"/>
        </w:rPr>
        <w:t>กลุ่มบริษัทรับรู้เงินลงทุนในบริษัทร่วม</w:t>
      </w:r>
      <w:r w:rsidR="00F21153">
        <w:rPr>
          <w:rFonts w:asciiTheme="majorBidi" w:hAnsiTheme="majorBidi" w:hint="cs"/>
          <w:sz w:val="28"/>
          <w:szCs w:val="28"/>
          <w:cs/>
          <w:lang w:val="th-TH"/>
        </w:rPr>
        <w:t>และการร่วมค้า</w:t>
      </w:r>
      <w:r w:rsidRPr="002210D5">
        <w:rPr>
          <w:rFonts w:asciiTheme="majorBidi" w:hAnsiTheme="majorBidi" w:hint="cs"/>
          <w:sz w:val="28"/>
          <w:szCs w:val="28"/>
          <w:cs/>
          <w:lang w:val="th-TH"/>
        </w:rPr>
        <w:t>ในงบการเงินรวมด้วยวิธีส่วนได้เสีย</w:t>
      </w:r>
      <w:r w:rsidRPr="002210D5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2210D5">
        <w:rPr>
          <w:rFonts w:asciiTheme="majorBidi" w:hAnsiTheme="majorBidi" w:hint="cs"/>
          <w:sz w:val="28"/>
          <w:szCs w:val="28"/>
          <w:cs/>
          <w:lang w:val="th-TH"/>
        </w:rPr>
        <w:t>โดยรับรู้รายการเมื่อเริ่มแรกด้วยราคาทุนซึ่งรวมถึงต้นทุนการทำรายการ</w:t>
      </w:r>
      <w:r w:rsidRPr="002210D5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2210D5">
        <w:rPr>
          <w:rFonts w:asciiTheme="majorBidi" w:hAnsiTheme="majorBidi" w:hint="cs"/>
          <w:sz w:val="28"/>
          <w:szCs w:val="28"/>
          <w:cs/>
          <w:lang w:val="th-TH"/>
        </w:rPr>
        <w:t>ภายหลังการรับรู้รายการเริ่มแรก</w:t>
      </w:r>
      <w:r w:rsidRPr="002210D5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2210D5">
        <w:rPr>
          <w:rFonts w:asciiTheme="majorBidi" w:hAnsiTheme="majorBidi" w:hint="cs"/>
          <w:sz w:val="28"/>
          <w:szCs w:val="28"/>
          <w:cs/>
          <w:lang w:val="th-TH"/>
        </w:rPr>
        <w:t>เงินปันผลรับ</w:t>
      </w:r>
      <w:r w:rsidRPr="002210D5">
        <w:rPr>
          <w:rFonts w:asciiTheme="majorBidi" w:hAnsiTheme="majorBidi"/>
          <w:sz w:val="28"/>
          <w:szCs w:val="28"/>
          <w:cs/>
          <w:lang w:val="th-TH"/>
        </w:rPr>
        <w:t xml:space="preserve">  </w:t>
      </w:r>
      <w:r w:rsidRPr="002210D5">
        <w:rPr>
          <w:rFonts w:asciiTheme="majorBidi" w:hAnsiTheme="majorBidi" w:hint="cs"/>
          <w:sz w:val="28"/>
          <w:szCs w:val="28"/>
          <w:cs/>
          <w:lang w:val="th-TH"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</w:t>
      </w:r>
      <w:r w:rsidRPr="002210D5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2210D5">
        <w:rPr>
          <w:rFonts w:asciiTheme="majorBidi" w:hAnsiTheme="majorBidi" w:hint="cs"/>
          <w:sz w:val="28"/>
          <w:szCs w:val="28"/>
          <w:cs/>
          <w:lang w:val="th-TH"/>
        </w:rPr>
        <w:t>จะถูกบันทึกในงบการเงินรวมจนถึงวันที่</w:t>
      </w:r>
      <w:r w:rsidR="00F21153">
        <w:rPr>
          <w:rFonts w:asciiTheme="majorBidi" w:hAnsiTheme="majorBidi"/>
          <w:sz w:val="28"/>
          <w:szCs w:val="28"/>
          <w:cs/>
          <w:lang w:val="th-TH"/>
        </w:rPr>
        <w:br/>
      </w:r>
      <w:r w:rsidRPr="002210D5">
        <w:rPr>
          <w:rFonts w:asciiTheme="majorBidi" w:hAnsiTheme="majorBidi" w:hint="cs"/>
          <w:sz w:val="28"/>
          <w:szCs w:val="28"/>
          <w:cs/>
          <w:lang w:val="th-TH"/>
        </w:rPr>
        <w:t>ความมีอิทธิพลอย่างมีนัยสำคัญหรือการควบคุมร่วมสิ้นสุดลง</w:t>
      </w:r>
    </w:p>
    <w:p w14:paraId="1531F3D2" w14:textId="3540D1F1" w:rsidR="003C03D2" w:rsidRPr="00F43D80" w:rsidRDefault="003C03D2" w:rsidP="00F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3C03D2">
        <w:rPr>
          <w:rFonts w:asciiTheme="majorBidi" w:hAnsiTheme="majorBidi" w:hint="cs"/>
          <w:sz w:val="28"/>
          <w:szCs w:val="28"/>
          <w:cs/>
          <w:lang w:val="th-TH"/>
        </w:rPr>
        <w:lastRenderedPageBreak/>
        <w:t>ยอดคงเหลือและรายการบัญชีระหว่างกิจการในกลุ่ม</w:t>
      </w:r>
      <w:r w:rsidRPr="003C03D2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3C03D2">
        <w:rPr>
          <w:rFonts w:asciiTheme="majorBidi" w:hAnsiTheme="majorBidi" w:hint="cs"/>
          <w:sz w:val="28"/>
          <w:szCs w:val="28"/>
          <w:cs/>
          <w:lang w:val="th-TH"/>
        </w:rPr>
        <w:t>รวมถึงรายได้</w:t>
      </w:r>
      <w:r w:rsidRPr="003C03D2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3C03D2">
        <w:rPr>
          <w:rFonts w:asciiTheme="majorBidi" w:hAnsiTheme="majorBidi" w:hint="cs"/>
          <w:sz w:val="28"/>
          <w:szCs w:val="28"/>
          <w:cs/>
          <w:lang w:val="th-TH"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3C03D2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3C03D2">
        <w:rPr>
          <w:rFonts w:asciiTheme="majorBidi" w:hAnsiTheme="majorBidi" w:hint="cs"/>
          <w:sz w:val="28"/>
          <w:szCs w:val="28"/>
          <w:cs/>
          <w:lang w:val="th-TH"/>
        </w:rPr>
        <w:t>ถูกตัดรายการในการจัดทำงบการเงินรวม</w:t>
      </w:r>
      <w:r w:rsidRPr="003C03D2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3C03D2">
        <w:rPr>
          <w:rFonts w:asciiTheme="majorBidi" w:hAnsiTheme="majorBidi" w:hint="cs"/>
          <w:sz w:val="28"/>
          <w:szCs w:val="28"/>
          <w:cs/>
          <w:lang w:val="th-TH"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</w:t>
      </w:r>
      <w:r w:rsidRPr="003C03D2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3C03D2">
        <w:rPr>
          <w:rFonts w:asciiTheme="majorBidi" w:hAnsiTheme="majorBidi" w:hint="cs"/>
          <w:sz w:val="28"/>
          <w:szCs w:val="28"/>
          <w:cs/>
          <w:lang w:val="th-TH"/>
        </w:rPr>
        <w:t>ขาดทุนที่ยังไม่เกิดขึ้นจริงถูกตัดรายการในลักษณะเดียวกับกำไรที่ยังไม่เกิดขึ้นจริง</w:t>
      </w:r>
      <w:r w:rsidRPr="003C03D2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3C03D2">
        <w:rPr>
          <w:rFonts w:asciiTheme="majorBidi" w:hAnsiTheme="majorBidi" w:hint="cs"/>
          <w:sz w:val="28"/>
          <w:szCs w:val="28"/>
          <w:cs/>
          <w:lang w:val="th-TH"/>
        </w:rPr>
        <w:t>แต่เท่าที่เมื่อไม่มีหลักฐานการด้อยค่าเกิดขึ้น</w:t>
      </w:r>
    </w:p>
    <w:p w14:paraId="799942FD" w14:textId="77777777" w:rsidR="002210D5" w:rsidRPr="008F2C0B" w:rsidRDefault="002210D5" w:rsidP="0047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1AF6C9D7" w14:textId="04D37515" w:rsidR="00386C95" w:rsidRPr="008F2C0B" w:rsidRDefault="00BC6E69" w:rsidP="00FD5C1A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การรวมธุรกิจ</w:t>
      </w:r>
    </w:p>
    <w:p w14:paraId="3F3F4DAB" w14:textId="7A9364F2" w:rsidR="00BC6E69" w:rsidRPr="008F2C0B" w:rsidRDefault="00BC6E69" w:rsidP="00FD5C1A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394913A" w14:textId="7F5361A3" w:rsidR="00BC6E69" w:rsidRDefault="00BC6E69" w:rsidP="00C309F5">
      <w:pPr>
        <w:pStyle w:val="BodyText2"/>
        <w:ind w:left="540" w:right="47" w:firstLine="0"/>
        <w:jc w:val="thaiDistribute"/>
        <w:rPr>
          <w:rFonts w:asciiTheme="majorBidi" w:hAnsi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กลุ่มบริษัทบันทึกบัญชีสำหรับการรวมธุรกิจตามวิธีซื้อ </w:t>
      </w:r>
      <w:r w:rsidR="00F43D80" w:rsidRPr="00F43D80">
        <w:rPr>
          <w:rFonts w:asciiTheme="majorBidi" w:hAnsiTheme="majorBidi" w:hint="cs"/>
          <w:sz w:val="28"/>
          <w:szCs w:val="28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</w:t>
      </w:r>
      <w:r w:rsidR="00F43D80" w:rsidRPr="00F43D80">
        <w:rPr>
          <w:rFonts w:asciiTheme="majorBidi" w:hAnsiTheme="majorBidi"/>
          <w:sz w:val="28"/>
          <w:szCs w:val="28"/>
          <w:cs/>
        </w:rPr>
        <w:t xml:space="preserve"> </w:t>
      </w:r>
      <w:r w:rsidR="00F43D80" w:rsidRPr="00F43D80">
        <w:rPr>
          <w:rFonts w:asciiTheme="majorBidi" w:hAnsiTheme="majorBidi" w:hint="cs"/>
          <w:sz w:val="28"/>
          <w:szCs w:val="28"/>
          <w:cs/>
        </w:rPr>
        <w:t>โดยวันที่ซื้อกิจการคือวันที่อำนาจในการควบคุมนั้นได้ถูกโอนมาให้กลุ่มบริษัท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ยกเว้นในกรณีที่เป็นการรวมธุรกิจภายใต้การควบคุมเดียวกัน</w:t>
      </w:r>
      <w:r w:rsidR="00384F6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84F68" w:rsidRPr="00384F68">
        <w:rPr>
          <w:rFonts w:asciiTheme="majorBidi" w:hAnsiTheme="majorBidi" w:hint="cs"/>
          <w:sz w:val="28"/>
          <w:szCs w:val="28"/>
          <w:cs/>
        </w:rPr>
        <w:t>ทั้งนี้</w:t>
      </w:r>
      <w:r w:rsidR="00384F68" w:rsidRPr="00384F68">
        <w:rPr>
          <w:rFonts w:asciiTheme="majorBidi" w:hAnsiTheme="majorBidi"/>
          <w:sz w:val="28"/>
          <w:szCs w:val="28"/>
          <w:cs/>
        </w:rPr>
        <w:t xml:space="preserve"> </w:t>
      </w:r>
      <w:r w:rsidR="00384F68" w:rsidRPr="00384F68">
        <w:rPr>
          <w:rFonts w:asciiTheme="majorBidi" w:hAnsiTheme="majorBidi" w:hint="cs"/>
          <w:sz w:val="28"/>
          <w:szCs w:val="28"/>
          <w:cs/>
        </w:rPr>
        <w:t>ค่าใช้จ่ายที่เกี่ยวข้องกับการซื้อธุรกิจรับรู้เป็นค่าใช้จ่ายเมื่อเกิดขึ้น</w:t>
      </w:r>
    </w:p>
    <w:p w14:paraId="3CD595D0" w14:textId="68E1201B" w:rsidR="00384F68" w:rsidRDefault="00384F68" w:rsidP="00C309F5">
      <w:pPr>
        <w:pStyle w:val="BodyText2"/>
        <w:ind w:left="540" w:right="47" w:firstLine="0"/>
        <w:jc w:val="thaiDistribute"/>
        <w:rPr>
          <w:rFonts w:asciiTheme="majorBidi" w:hAnsiTheme="majorBidi"/>
          <w:sz w:val="28"/>
          <w:szCs w:val="28"/>
        </w:rPr>
      </w:pPr>
    </w:p>
    <w:p w14:paraId="1F9999F5" w14:textId="65C60AEC" w:rsidR="00384F68" w:rsidRPr="008F2C0B" w:rsidRDefault="00384F68" w:rsidP="00C309F5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384F68">
        <w:rPr>
          <w:rFonts w:asciiTheme="majorBidi" w:hAnsiTheme="majorBidi" w:hint="cs"/>
          <w:sz w:val="28"/>
          <w:szCs w:val="28"/>
          <w:cs/>
        </w:rPr>
        <w:t>กลุ่มบริษัทเลือกใช้วิธีการทดสอบการกระจุกตัว</w:t>
      </w:r>
      <w:r w:rsidRPr="00384F68">
        <w:rPr>
          <w:rFonts w:asciiTheme="majorBidi" w:hAnsiTheme="majorBidi"/>
          <w:sz w:val="28"/>
          <w:szCs w:val="28"/>
          <w:cs/>
        </w:rPr>
        <w:t xml:space="preserve"> (</w:t>
      </w:r>
      <w:r w:rsidRPr="00384F68">
        <w:rPr>
          <w:rFonts w:asciiTheme="majorBidi" w:hAnsiTheme="majorBidi" w:cstheme="majorBidi"/>
          <w:sz w:val="28"/>
          <w:szCs w:val="28"/>
        </w:rPr>
        <w:t xml:space="preserve">concentration test) </w:t>
      </w:r>
      <w:r w:rsidRPr="00384F68">
        <w:rPr>
          <w:rFonts w:asciiTheme="majorBidi" w:hAnsiTheme="majorBidi" w:hint="cs"/>
          <w:sz w:val="28"/>
          <w:szCs w:val="28"/>
          <w:cs/>
        </w:rPr>
        <w:t>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</w:t>
      </w:r>
      <w:r w:rsidRPr="00384F68">
        <w:rPr>
          <w:rFonts w:asciiTheme="majorBidi" w:hAnsiTheme="majorBidi"/>
          <w:sz w:val="28"/>
          <w:szCs w:val="28"/>
          <w:cs/>
        </w:rPr>
        <w:t xml:space="preserve"> </w:t>
      </w:r>
      <w:r w:rsidRPr="00384F68">
        <w:rPr>
          <w:rFonts w:asciiTheme="majorBidi" w:hAnsiTheme="majorBidi" w:hint="cs"/>
          <w:sz w:val="28"/>
          <w:szCs w:val="28"/>
          <w:cs/>
        </w:rPr>
        <w:t>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653768B4" w14:textId="19B8AB31" w:rsidR="00BC6E69" w:rsidRPr="008F2C0B" w:rsidRDefault="00BC6E69" w:rsidP="00C309F5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C8C3C8F" w14:textId="651BD34B" w:rsidR="00BC6E69" w:rsidRPr="008F2C0B" w:rsidRDefault="00BC6E69" w:rsidP="00C309F5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</w:t>
      </w:r>
      <w:r w:rsidR="005A1610">
        <w:rPr>
          <w:rFonts w:asciiTheme="majorBidi" w:hAnsiTheme="majorBidi" w:cstheme="majorBidi" w:hint="cs"/>
          <w:sz w:val="28"/>
          <w:szCs w:val="28"/>
          <w:cs/>
        </w:rPr>
        <w:t>ไม่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มีอำนาจควบคุมในผู้ถูกซื้อ </w:t>
      </w:r>
      <w:r w:rsidR="009614D8" w:rsidRPr="009614D8">
        <w:rPr>
          <w:rFonts w:asciiTheme="majorBidi" w:hAnsiTheme="majorBidi" w:hint="cs"/>
          <w:sz w:val="28"/>
          <w:szCs w:val="28"/>
          <w:cs/>
        </w:rPr>
        <w:t>หักด้วยมูลค่ายุติธรรมสุทธิของสินทรัพย์ที่ระบุได้ที่ได้มาและหนี้สินที่รับมา</w:t>
      </w:r>
      <w:r w:rsidR="009614D8" w:rsidRPr="009614D8">
        <w:rPr>
          <w:rFonts w:asciiTheme="majorBidi" w:hAnsiTheme="majorBidi"/>
          <w:sz w:val="28"/>
          <w:szCs w:val="28"/>
          <w:cs/>
        </w:rPr>
        <w:t xml:space="preserve"> </w:t>
      </w:r>
      <w:r w:rsidR="009614D8" w:rsidRPr="009614D8">
        <w:rPr>
          <w:rFonts w:asciiTheme="majorBidi" w:hAnsiTheme="majorBidi" w:hint="cs"/>
          <w:sz w:val="28"/>
          <w:szCs w:val="28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0CF1BCE5" w14:textId="77777777" w:rsidR="006124F9" w:rsidRPr="008F2C0B" w:rsidRDefault="006124F9" w:rsidP="00C309F5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F1E8C83" w14:textId="4061D6D7" w:rsidR="00CE47B9" w:rsidRPr="008F2C0B" w:rsidRDefault="00025817" w:rsidP="00870E91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สิ่งตอบแทนที่โอนให้</w:t>
      </w:r>
      <w:r w:rsidR="005A1610">
        <w:rPr>
          <w:rFonts w:asciiTheme="majorBidi" w:hAnsiTheme="majorBidi" w:cstheme="majorBidi" w:hint="cs"/>
          <w:sz w:val="28"/>
          <w:szCs w:val="28"/>
          <w:cs/>
        </w:rPr>
        <w:t>รวมถึงสินทรัพย์ที่โอนไป</w:t>
      </w:r>
      <w:r w:rsidRPr="008F2C0B">
        <w:rPr>
          <w:rFonts w:asciiTheme="majorBidi" w:hAnsiTheme="majorBidi" w:cstheme="majorBidi"/>
          <w:sz w:val="28"/>
          <w:szCs w:val="28"/>
          <w:cs/>
        </w:rPr>
        <w:t>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</w:t>
      </w:r>
    </w:p>
    <w:p w14:paraId="300B4C75" w14:textId="77777777" w:rsidR="000D50EF" w:rsidRPr="008F2C0B" w:rsidRDefault="000D50EF" w:rsidP="00870E91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6AB0481" w14:textId="26328F34" w:rsidR="00025817" w:rsidRPr="008F2C0B" w:rsidRDefault="00025817" w:rsidP="00C309F5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สิ่งตอบแทนที่คาดว่าจะต้องจ่ายวัดมูลค่าด้วยมูลค่ายุติธรรม ณ วันที่ซื้อธุรกิจและวัดมูลค่าภายหลังด้วยมูลค่ายุติธรรม ณ </w:t>
      </w:r>
      <w:r w:rsidR="005A1610">
        <w:rPr>
          <w:rFonts w:asciiTheme="majorBidi" w:hAnsiTheme="majorBidi" w:cstheme="majorBidi"/>
          <w:sz w:val="28"/>
          <w:szCs w:val="28"/>
          <w:cs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ทุกวันที่รายงาน การเปลี่ยนแปลงในมูลค่ายุติธรรมรับรู้ในกำไรหรือขาดทุน</w:t>
      </w:r>
    </w:p>
    <w:p w14:paraId="32E4733C" w14:textId="77777777" w:rsidR="00025817" w:rsidRPr="008F2C0B" w:rsidRDefault="00025817" w:rsidP="00C309F5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56B7FEA" w14:textId="38147AB1" w:rsidR="00025817" w:rsidRPr="008F2C0B" w:rsidRDefault="00025817" w:rsidP="00C309F5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รับรู้เป็นหนี้สินหากมีภาระผูกพันในปัจจุบันซึ่งเกิดจากเหตุการณ์ในอดีต และสามารถวัดมูลค่ายุติธรรมได้อย่างน่าเชื่อถือ</w:t>
      </w:r>
    </w:p>
    <w:p w14:paraId="39CF4C97" w14:textId="52F802CB" w:rsidR="00B226D7" w:rsidRPr="008F2C0B" w:rsidRDefault="00B22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09C5FEC5" w14:textId="2CF7CF0F" w:rsidR="00937894" w:rsidRPr="008F2C0B" w:rsidRDefault="00937894" w:rsidP="00B226D7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หากการบันทึกบัญชีเมื่อเริ่มแรกสำหรับการรวมธุรกิจ</w:t>
      </w:r>
      <w:r w:rsidR="00032F9D" w:rsidRPr="008F2C0B">
        <w:rPr>
          <w:rFonts w:asciiTheme="majorBidi" w:hAnsiTheme="majorBidi" w:cstheme="majorBidi"/>
          <w:sz w:val="28"/>
          <w:szCs w:val="28"/>
          <w:cs/>
        </w:rPr>
        <w:t>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</w:t>
      </w:r>
      <w:r w:rsidR="00892899" w:rsidRPr="008F2C0B">
        <w:rPr>
          <w:rFonts w:asciiTheme="majorBidi" w:hAnsiTheme="majorBidi" w:cstheme="majorBidi"/>
          <w:sz w:val="28"/>
          <w:szCs w:val="28"/>
          <w:cs/>
        </w:rPr>
        <w:t>ุ</w:t>
      </w:r>
      <w:r w:rsidR="00032F9D" w:rsidRPr="008F2C0B">
        <w:rPr>
          <w:rFonts w:asciiTheme="majorBidi" w:hAnsiTheme="majorBidi" w:cstheme="majorBidi"/>
          <w:sz w:val="28"/>
          <w:szCs w:val="28"/>
          <w:cs/>
        </w:rPr>
        <w:t>ง หรือรับรู้สินทรัพย์ หรือหนี้สินเพิ่มเติมในระหว่างช่วงระยะเวลาในการ</w:t>
      </w:r>
      <w:r w:rsidR="00892899" w:rsidRPr="008F2C0B">
        <w:rPr>
          <w:rFonts w:asciiTheme="majorBidi" w:hAnsiTheme="majorBidi" w:cstheme="majorBidi"/>
          <w:sz w:val="28"/>
          <w:szCs w:val="28"/>
          <w:cs/>
        </w:rPr>
        <w:t>วั</w:t>
      </w:r>
      <w:r w:rsidR="00032F9D" w:rsidRPr="008F2C0B">
        <w:rPr>
          <w:rFonts w:asciiTheme="majorBidi" w:hAnsiTheme="majorBidi" w:cstheme="majorBidi"/>
          <w:sz w:val="28"/>
          <w:szCs w:val="28"/>
          <w:cs/>
        </w:rPr>
        <w:t>ดมูลค่า เพื่อสะท้อนผลของข้อมูลเพิ่มเติมที่ได้รับเกี่ยวกับข้อเท็จจริงและสถา</w:t>
      </w:r>
      <w:r w:rsidR="00892899" w:rsidRPr="008F2C0B">
        <w:rPr>
          <w:rFonts w:asciiTheme="majorBidi" w:hAnsiTheme="majorBidi" w:cstheme="majorBidi"/>
          <w:sz w:val="28"/>
          <w:szCs w:val="28"/>
          <w:cs/>
        </w:rPr>
        <w:t>น</w:t>
      </w:r>
      <w:r w:rsidR="00032F9D" w:rsidRPr="008F2C0B">
        <w:rPr>
          <w:rFonts w:asciiTheme="majorBidi" w:hAnsiTheme="majorBidi" w:cstheme="majorBidi"/>
          <w:sz w:val="28"/>
          <w:szCs w:val="28"/>
          <w:cs/>
        </w:rPr>
        <w:t>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46507E02" w14:textId="7CDCE230" w:rsidR="00FD5C1A" w:rsidRPr="008F2C0B" w:rsidRDefault="00FD5C1A" w:rsidP="009614D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รายการส่วนเกินหรือส่วนขาดจะถูก</w:t>
      </w:r>
      <w:r w:rsidR="009614D8">
        <w:rPr>
          <w:rFonts w:asciiTheme="majorBidi" w:hAnsiTheme="majorBidi" w:cstheme="majorBidi" w:hint="cs"/>
          <w:sz w:val="28"/>
          <w:szCs w:val="28"/>
          <w:cs/>
        </w:rPr>
        <w:t>ตัดจำหน่าย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เมื่อมีการขายเงินลงทุนในธุรกิจที่ซื้อดังกล่าวไป </w:t>
      </w:r>
      <w:r w:rsidR="009614D8" w:rsidRPr="009614D8">
        <w:rPr>
          <w:rFonts w:asciiTheme="majorBidi" w:hAnsiTheme="majorBidi" w:hint="cs"/>
          <w:sz w:val="28"/>
          <w:szCs w:val="28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="009614D8" w:rsidRPr="009614D8">
        <w:rPr>
          <w:rFonts w:asciiTheme="majorBidi" w:hAnsiTheme="majorBidi"/>
          <w:sz w:val="28"/>
          <w:szCs w:val="28"/>
          <w:cs/>
        </w:rPr>
        <w:t xml:space="preserve"> </w:t>
      </w:r>
      <w:r w:rsidR="009614D8" w:rsidRPr="009614D8">
        <w:rPr>
          <w:rFonts w:asciiTheme="majorBidi" w:hAnsiTheme="majorBidi" w:hint="cs"/>
          <w:sz w:val="28"/>
          <w:szCs w:val="28"/>
          <w:cs/>
        </w:rPr>
        <w:t>จนถึงวันที่การควบคุมสิ้นสุด</w:t>
      </w:r>
    </w:p>
    <w:p w14:paraId="76A37CF2" w14:textId="77777777" w:rsidR="000D50EF" w:rsidRPr="008F2C0B" w:rsidRDefault="000D50EF" w:rsidP="007A5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EucrosiaUPCBold" w:hAnsiTheme="majorBidi" w:cstheme="majorBidi"/>
          <w:sz w:val="20"/>
          <w:szCs w:val="20"/>
        </w:rPr>
      </w:pPr>
    </w:p>
    <w:p w14:paraId="1B061388" w14:textId="77777777" w:rsidR="00ED6840" w:rsidRPr="008F2C0B" w:rsidRDefault="00ED6840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เงินลงทุนในบริษัทย่อย บริษัทร่วมและการร่วมค้า</w:t>
      </w:r>
    </w:p>
    <w:p w14:paraId="5327F716" w14:textId="77777777" w:rsidR="00ED6840" w:rsidRPr="008F2C0B" w:rsidRDefault="00ED6840" w:rsidP="00ED6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3F3EE70D" w14:textId="75977905" w:rsidR="00ED6840" w:rsidRPr="008F2C0B" w:rsidRDefault="00ED6840" w:rsidP="002E0D46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 บริษัทร่วมและการร่วมค้า ในงบการเงินเฉพาะกิจการวัดมูลค่าด้วยราคาทุนหักค่าเผื่อการด้อยค่า</w:t>
      </w:r>
      <w:r w:rsidR="009614D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F2D2E">
        <w:rPr>
          <w:rFonts w:asciiTheme="majorBidi" w:hAnsiTheme="majorBidi" w:cstheme="majorBidi"/>
          <w:sz w:val="28"/>
          <w:szCs w:val="28"/>
          <w:cs/>
        </w:rPr>
        <w:br/>
      </w:r>
      <w:r w:rsidR="009614D8" w:rsidRPr="009614D8">
        <w:rPr>
          <w:rFonts w:asciiTheme="majorBidi" w:hAnsiTheme="majorBidi" w:hint="cs"/>
          <w:sz w:val="28"/>
          <w:szCs w:val="28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6F2D2E" w:rsidRPr="006F2D2E">
        <w:rPr>
          <w:rFonts w:asciiTheme="majorBidi" w:hAnsiTheme="majorBidi" w:hint="cs"/>
          <w:sz w:val="28"/>
          <w:szCs w:val="28"/>
          <w:cs/>
        </w:rPr>
        <w:t>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="006F2D2E">
        <w:rPr>
          <w:rFonts w:asciiTheme="majorBidi" w:hAnsiTheme="majorBidi" w:hint="cs"/>
          <w:sz w:val="28"/>
          <w:szCs w:val="28"/>
          <w:cs/>
        </w:rPr>
        <w:t xml:space="preserve"> </w:t>
      </w:r>
      <w:r w:rsidR="006F2D2E" w:rsidRPr="006F2D2E">
        <w:rPr>
          <w:rFonts w:asciiTheme="majorBidi" w:hAnsiTheme="majorBidi" w:hint="cs"/>
          <w:sz w:val="28"/>
          <w:szCs w:val="28"/>
          <w:cs/>
        </w:rPr>
        <w:t>กำไรขาดทุนจากการขายเงินลงทุนบันทึกในกำไรหรือขาดทุน</w:t>
      </w:r>
    </w:p>
    <w:p w14:paraId="0396CBD2" w14:textId="77777777" w:rsidR="00ED6840" w:rsidRPr="008F2C0B" w:rsidRDefault="00ED6840" w:rsidP="00ED6840">
      <w:pPr>
        <w:pStyle w:val="Heading6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056A3E91" w14:textId="3AEBCFFC" w:rsidR="00A83ED3" w:rsidRPr="008F2C0B" w:rsidRDefault="00A83ED3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เงินตราต่างประเทศ</w:t>
      </w:r>
    </w:p>
    <w:p w14:paraId="3518402D" w14:textId="236F1BC0" w:rsidR="00A83ED3" w:rsidRDefault="00A83ED3" w:rsidP="00A83ED3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</w:rPr>
      </w:pPr>
    </w:p>
    <w:p w14:paraId="78886B84" w14:textId="2656925D" w:rsidR="006F2D2E" w:rsidRDefault="006F2D2E" w:rsidP="00A83ED3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</w:rPr>
      </w:pPr>
      <w:r w:rsidRPr="006F2D2E">
        <w:rPr>
          <w:rFonts w:asciiTheme="majorBidi" w:hAnsiTheme="majorBidi" w:cs="Angsana New" w:hint="cs"/>
          <w:cs/>
        </w:rPr>
        <w:t>รายการบัญชีที่เป็นเงินตราต่างประเทศ</w:t>
      </w:r>
      <w:r w:rsidRPr="006F2D2E">
        <w:rPr>
          <w:rFonts w:asciiTheme="majorBidi" w:hAnsiTheme="majorBidi" w:cs="Angsana New"/>
          <w:cs/>
        </w:rPr>
        <w:t xml:space="preserve"> </w:t>
      </w:r>
      <w:r w:rsidRPr="006F2D2E">
        <w:rPr>
          <w:rFonts w:asciiTheme="majorBidi" w:hAnsiTheme="majorBidi" w:cs="Angsana New" w:hint="cs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6F2D2E">
        <w:rPr>
          <w:rFonts w:asciiTheme="majorBidi" w:hAnsiTheme="majorBidi" w:cs="Angsana New"/>
          <w:cs/>
        </w:rPr>
        <w:t xml:space="preserve"> </w:t>
      </w:r>
      <w:r w:rsidRPr="006F2D2E">
        <w:rPr>
          <w:rFonts w:asciiTheme="majorBidi" w:hAnsiTheme="majorBidi" w:cs="Angsana New" w:hint="cs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6F2D2E">
        <w:rPr>
          <w:rFonts w:asciiTheme="majorBidi" w:hAnsiTheme="majorBidi" w:cs="Angsana New"/>
          <w:cs/>
        </w:rPr>
        <w:t xml:space="preserve"> </w:t>
      </w:r>
      <w:r w:rsidRPr="006F2D2E">
        <w:rPr>
          <w:rFonts w:asciiTheme="majorBidi" w:hAnsiTheme="majorBidi" w:cs="Angsana New" w:hint="cs"/>
          <w:cs/>
        </w:rPr>
        <w:t>โดยใช้อัตราแลกเปลี่ยน</w:t>
      </w:r>
      <w:r w:rsidRPr="006F2D2E">
        <w:rPr>
          <w:rFonts w:asciiTheme="majorBidi" w:hAnsiTheme="majorBidi" w:cs="Angsana New"/>
          <w:cs/>
        </w:rPr>
        <w:t xml:space="preserve"> </w:t>
      </w:r>
      <w:r w:rsidRPr="006F2D2E">
        <w:rPr>
          <w:rFonts w:asciiTheme="majorBidi" w:hAnsiTheme="majorBidi" w:cs="Angsana New" w:hint="cs"/>
          <w:cs/>
        </w:rPr>
        <w:t>ณ</w:t>
      </w:r>
      <w:r w:rsidRPr="006F2D2E">
        <w:rPr>
          <w:rFonts w:asciiTheme="majorBidi" w:hAnsiTheme="majorBidi" w:cs="Angsana New"/>
          <w:cs/>
        </w:rPr>
        <w:t xml:space="preserve"> </w:t>
      </w:r>
      <w:r w:rsidRPr="006F2D2E">
        <w:rPr>
          <w:rFonts w:asciiTheme="majorBidi" w:hAnsiTheme="majorBidi" w:cs="Angsana New" w:hint="cs"/>
          <w:cs/>
        </w:rPr>
        <w:t>วันที่เกิดรายการ</w:t>
      </w:r>
      <w:r w:rsidRPr="006F2D2E">
        <w:rPr>
          <w:rFonts w:asciiTheme="majorBidi" w:hAnsiTheme="majorBidi" w:cs="Angsana New"/>
          <w:cs/>
        </w:rPr>
        <w:t xml:space="preserve"> </w:t>
      </w:r>
      <w:r w:rsidRPr="006F2D2E">
        <w:rPr>
          <w:rFonts w:asciiTheme="majorBidi" w:hAnsiTheme="majorBidi" w:cs="Angsana New" w:hint="cs"/>
          <w:cs/>
        </w:rPr>
        <w:t>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Pr="006F2D2E">
        <w:rPr>
          <w:rFonts w:asciiTheme="majorBidi" w:hAnsiTheme="majorBidi" w:cs="Angsana New"/>
          <w:cs/>
        </w:rPr>
        <w:t xml:space="preserve"> </w:t>
      </w:r>
      <w:r w:rsidRPr="006F2D2E">
        <w:rPr>
          <w:rFonts w:asciiTheme="majorBidi" w:hAnsiTheme="majorBidi" w:cs="Angsana New" w:hint="cs"/>
          <w:cs/>
        </w:rPr>
        <w:t>ณ</w:t>
      </w:r>
      <w:r w:rsidRPr="006F2D2E">
        <w:rPr>
          <w:rFonts w:asciiTheme="majorBidi" w:hAnsiTheme="majorBidi" w:cs="Angsana New"/>
          <w:cs/>
        </w:rPr>
        <w:t xml:space="preserve"> </w:t>
      </w:r>
      <w:r w:rsidR="001E27D0">
        <w:rPr>
          <w:rFonts w:asciiTheme="majorBidi" w:hAnsiTheme="majorBidi" w:cs="Angsana New"/>
        </w:rPr>
        <w:br/>
      </w:r>
      <w:r w:rsidRPr="006F2D2E">
        <w:rPr>
          <w:rFonts w:asciiTheme="majorBidi" w:hAnsiTheme="majorBidi" w:cs="Angsana New" w:hint="cs"/>
          <w:cs/>
        </w:rPr>
        <w:t>วันที่รายงาน</w:t>
      </w:r>
      <w:r w:rsidRPr="006F2D2E">
        <w:rPr>
          <w:rFonts w:asciiTheme="majorBidi" w:hAnsiTheme="majorBidi" w:cs="Angsana New"/>
          <w:cs/>
        </w:rPr>
        <w:t xml:space="preserve"> </w:t>
      </w:r>
      <w:r w:rsidRPr="006F2D2E">
        <w:rPr>
          <w:rFonts w:asciiTheme="majorBidi" w:hAnsiTheme="majorBidi" w:cs="Angsana New" w:hint="cs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</w:t>
      </w:r>
      <w:r w:rsidRPr="006F2D2E">
        <w:rPr>
          <w:rFonts w:asciiTheme="majorBidi" w:hAnsiTheme="majorBidi" w:cs="Angsana New"/>
          <w:cs/>
        </w:rPr>
        <w:t xml:space="preserve"> </w:t>
      </w:r>
      <w:r w:rsidRPr="006F2D2E">
        <w:rPr>
          <w:rFonts w:asciiTheme="majorBidi" w:hAnsiTheme="majorBidi" w:cs="Angsana New" w:hint="cs"/>
          <w:cs/>
        </w:rPr>
        <w:t>แปลงค่าโดยใช้อัตราแลกเปลี่ยน</w:t>
      </w:r>
      <w:r w:rsidRPr="006F2D2E">
        <w:rPr>
          <w:rFonts w:asciiTheme="majorBidi" w:hAnsiTheme="majorBidi" w:cs="Angsana New"/>
          <w:cs/>
        </w:rPr>
        <w:t xml:space="preserve"> </w:t>
      </w:r>
      <w:r w:rsidRPr="006F2D2E">
        <w:rPr>
          <w:rFonts w:asciiTheme="majorBidi" w:hAnsiTheme="majorBidi" w:cs="Angsana New" w:hint="cs"/>
          <w:cs/>
        </w:rPr>
        <w:t>ณ</w:t>
      </w:r>
      <w:r w:rsidRPr="006F2D2E">
        <w:rPr>
          <w:rFonts w:asciiTheme="majorBidi" w:hAnsiTheme="majorBidi" w:cs="Angsana New"/>
          <w:cs/>
        </w:rPr>
        <w:t xml:space="preserve"> </w:t>
      </w:r>
      <w:r w:rsidRPr="006F2D2E">
        <w:rPr>
          <w:rFonts w:asciiTheme="majorBidi" w:hAnsiTheme="majorBidi" w:cs="Angsana New" w:hint="cs"/>
          <w:cs/>
        </w:rPr>
        <w:t>วันที่มีการวัดมูลค่ายุติธรรม</w:t>
      </w:r>
    </w:p>
    <w:p w14:paraId="7EFAE6FD" w14:textId="77777777" w:rsidR="006F2D2E" w:rsidRPr="008F2C0B" w:rsidRDefault="006F2D2E" w:rsidP="00A83ED3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</w:rPr>
      </w:pPr>
    </w:p>
    <w:p w14:paraId="70F20AE7" w14:textId="6823A255" w:rsidR="00BB6720" w:rsidRPr="008F2C0B" w:rsidRDefault="00BB6720" w:rsidP="00BB6720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</w:pPr>
      <w:r w:rsidRPr="008F2C0B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  <w:r w:rsidR="009614D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ยกเว้น</w:t>
      </w:r>
      <w:r w:rsidRPr="008F2C0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109920A7" w14:textId="5C029338" w:rsidR="00BB6720" w:rsidRPr="008F2C0B" w:rsidRDefault="00BB6720" w:rsidP="00767826">
      <w:pPr>
        <w:pStyle w:val="BodyText2"/>
        <w:numPr>
          <w:ilvl w:val="0"/>
          <w:numId w:val="24"/>
        </w:numPr>
        <w:tabs>
          <w:tab w:val="left" w:pos="54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8F2C0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9F0B3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(เ</w:t>
      </w:r>
      <w:r w:rsidRPr="008F2C0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14:paraId="091CEE02" w14:textId="77777777" w:rsidR="00BB6720" w:rsidRPr="008F2C0B" w:rsidRDefault="00BB6720" w:rsidP="00767826">
      <w:pPr>
        <w:pStyle w:val="BodyText2"/>
        <w:numPr>
          <w:ilvl w:val="0"/>
          <w:numId w:val="24"/>
        </w:numPr>
        <w:tabs>
          <w:tab w:val="left" w:pos="54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8F2C0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การป้องกันความเสี่ยงในกระแสเงินสด เฉพาะส่วนที่มีประสิทธิผล</w:t>
      </w:r>
    </w:p>
    <w:p w14:paraId="79B6F311" w14:textId="12FFACF6" w:rsidR="006124F9" w:rsidRPr="008F2C0B" w:rsidRDefault="00612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6C0BCC05" w14:textId="7C2A316C" w:rsidR="00A83ED3" w:rsidRPr="008F2C0B" w:rsidRDefault="00A83ED3" w:rsidP="00E67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หน่วยงานในต่างประเทศ</w:t>
      </w:r>
    </w:p>
    <w:p w14:paraId="1B9EC864" w14:textId="77777777" w:rsidR="00A83ED3" w:rsidRPr="008F2C0B" w:rsidRDefault="00A83ED3" w:rsidP="00A83ED3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Theme="majorBidi" w:hAnsiTheme="majorBidi" w:cstheme="majorBidi"/>
          <w:sz w:val="28"/>
          <w:szCs w:val="28"/>
        </w:rPr>
      </w:pPr>
    </w:p>
    <w:p w14:paraId="4D5BD74E" w14:textId="6923572E" w:rsidR="00A83ED3" w:rsidRPr="009614D8" w:rsidRDefault="00A83ED3" w:rsidP="009614D8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</w:t>
      </w:r>
      <w:r w:rsidR="009614D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614D8" w:rsidRPr="009614D8">
        <w:rPr>
          <w:rFonts w:asciiTheme="majorBidi" w:hAnsiTheme="majorBidi" w:hint="cs"/>
          <w:sz w:val="28"/>
          <w:szCs w:val="28"/>
          <w:cs/>
        </w:rPr>
        <w:t>รายได้และค่าใช้จ่ายของหน่วยงานในต่างประเท</w:t>
      </w:r>
      <w:r w:rsidR="009614D8">
        <w:rPr>
          <w:rFonts w:asciiTheme="majorBidi" w:hAnsiTheme="majorBidi" w:hint="cs"/>
          <w:sz w:val="28"/>
          <w:szCs w:val="28"/>
          <w:cs/>
        </w:rPr>
        <w:t>ศแ</w:t>
      </w:r>
      <w:r w:rsidR="009614D8" w:rsidRPr="009614D8">
        <w:rPr>
          <w:rFonts w:asciiTheme="majorBidi" w:hAnsiTheme="majorBidi" w:hint="cs"/>
          <w:sz w:val="28"/>
          <w:szCs w:val="28"/>
          <w:cs/>
        </w:rPr>
        <w:t>ปลงค่าเป็นเงินบาทโดยใช้อัตราแลกเปลี่ยนที่ใกล้เคียงกับอัตร</w:t>
      </w:r>
      <w:r w:rsidR="009614D8">
        <w:rPr>
          <w:rFonts w:asciiTheme="majorBidi" w:hAnsiTheme="majorBidi" w:hint="cs"/>
          <w:sz w:val="28"/>
          <w:szCs w:val="28"/>
          <w:cs/>
        </w:rPr>
        <w:t>า</w:t>
      </w:r>
      <w:r w:rsidR="009614D8" w:rsidRPr="009614D8">
        <w:rPr>
          <w:rFonts w:asciiTheme="majorBidi" w:hAnsiTheme="majorBidi" w:hint="cs"/>
          <w:sz w:val="28"/>
          <w:szCs w:val="28"/>
          <w:cs/>
        </w:rPr>
        <w:t>แลกเปลี่ยน</w:t>
      </w:r>
      <w:r w:rsidR="009614D8" w:rsidRPr="009614D8">
        <w:rPr>
          <w:rFonts w:asciiTheme="majorBidi" w:hAnsiTheme="majorBidi"/>
          <w:sz w:val="28"/>
          <w:szCs w:val="28"/>
          <w:cs/>
        </w:rPr>
        <w:t xml:space="preserve"> </w:t>
      </w:r>
      <w:r w:rsidR="009614D8" w:rsidRPr="009614D8">
        <w:rPr>
          <w:rFonts w:asciiTheme="majorBidi" w:hAnsiTheme="majorBidi" w:hint="cs"/>
          <w:sz w:val="28"/>
          <w:szCs w:val="28"/>
          <w:cs/>
        </w:rPr>
        <w:t>ณ</w:t>
      </w:r>
      <w:r w:rsidR="009614D8" w:rsidRPr="009614D8">
        <w:rPr>
          <w:rFonts w:asciiTheme="majorBidi" w:hAnsiTheme="majorBidi"/>
          <w:sz w:val="28"/>
          <w:szCs w:val="28"/>
          <w:cs/>
        </w:rPr>
        <w:t xml:space="preserve"> </w:t>
      </w:r>
      <w:r w:rsidR="009614D8" w:rsidRPr="009614D8">
        <w:rPr>
          <w:rFonts w:asciiTheme="majorBidi" w:hAnsiTheme="majorBidi" w:hint="cs"/>
          <w:sz w:val="28"/>
          <w:szCs w:val="28"/>
          <w:cs/>
        </w:rPr>
        <w:t>วันที่เกิดรายการ</w:t>
      </w:r>
      <w:r w:rsidR="009614D8" w:rsidRPr="009614D8">
        <w:rPr>
          <w:rFonts w:asciiTheme="majorBidi" w:hAnsiTheme="majorBidi"/>
          <w:sz w:val="28"/>
          <w:szCs w:val="28"/>
          <w:cs/>
        </w:rPr>
        <w:t xml:space="preserve">  </w:t>
      </w:r>
    </w:p>
    <w:p w14:paraId="5FBCFBDE" w14:textId="77777777" w:rsidR="009614D8" w:rsidRPr="008F2C0B" w:rsidRDefault="009614D8" w:rsidP="00A83ED3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Theme="majorBidi" w:hAnsiTheme="majorBidi" w:cstheme="majorBidi"/>
          <w:sz w:val="28"/>
          <w:szCs w:val="28"/>
        </w:rPr>
      </w:pPr>
    </w:p>
    <w:p w14:paraId="575FAF84" w14:textId="6239C8D5" w:rsidR="00A83ED3" w:rsidRPr="008F2C0B" w:rsidRDefault="00A83ED3" w:rsidP="00A83ED3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 xml:space="preserve">ผลต่างจากอัตราแลกเปลี่ยนที่เกิดจากการแปลงค่า </w:t>
      </w:r>
      <w:r w:rsidR="009614D8">
        <w:rPr>
          <w:rFonts w:asciiTheme="majorBidi" w:hAnsiTheme="majorBidi" w:cstheme="majorBidi" w:hint="cs"/>
          <w:sz w:val="28"/>
          <w:szCs w:val="28"/>
          <w:cs/>
        </w:rPr>
        <w:t>จะรับรู้</w:t>
      </w:r>
      <w:r w:rsidRPr="008F2C0B">
        <w:rPr>
          <w:rFonts w:asciiTheme="majorBidi" w:hAnsiTheme="majorBidi" w:cstheme="majorBidi"/>
          <w:sz w:val="28"/>
          <w:szCs w:val="28"/>
          <w:cs/>
        </w:rPr>
        <w:t>ในกำไรขาดทุนเบ็ดเสร็จอื่น และแสดงเป็น</w:t>
      </w:r>
      <w:r w:rsidR="009614D8" w:rsidRPr="009614D8">
        <w:rPr>
          <w:rFonts w:asciiTheme="majorBidi" w:hAnsiTheme="majorBidi" w:hint="cs"/>
          <w:sz w:val="28"/>
          <w:szCs w:val="28"/>
          <w:cs/>
        </w:rPr>
        <w:t>สำรองการแปลงค่า</w:t>
      </w:r>
      <w:r w:rsidR="001E27D0">
        <w:rPr>
          <w:rFonts w:asciiTheme="majorBidi" w:hAnsiTheme="majorBidi"/>
          <w:sz w:val="28"/>
          <w:szCs w:val="28"/>
        </w:rPr>
        <w:br/>
      </w:r>
      <w:r w:rsidR="009614D8" w:rsidRPr="009614D8">
        <w:rPr>
          <w:rFonts w:asciiTheme="majorBidi" w:hAnsiTheme="majorBidi" w:hint="cs"/>
          <w:sz w:val="28"/>
          <w:szCs w:val="28"/>
          <w:cs/>
        </w:rPr>
        <w:t>งบการเงิน</w:t>
      </w:r>
      <w:r w:rsidRPr="008F2C0B">
        <w:rPr>
          <w:rFonts w:asciiTheme="majorBidi" w:hAnsiTheme="majorBidi" w:cstheme="majorBidi"/>
          <w:sz w:val="28"/>
          <w:szCs w:val="28"/>
          <w:cs/>
        </w:rPr>
        <w:t>ในส่วนของผู้ถือหุ้น จนกว่าจะมีการจำหน่ายเงินลงทุนนั้นออกไป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0CDD2F2D" w14:textId="61A3016A" w:rsidR="00CE47B9" w:rsidRPr="008F2C0B" w:rsidRDefault="00CE4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112D3F7" w14:textId="1C678B1F" w:rsidR="00855AA1" w:rsidRPr="008F2C0B" w:rsidRDefault="00A83ED3" w:rsidP="00A83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 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</w:t>
      </w:r>
    </w:p>
    <w:p w14:paraId="26AFDAD3" w14:textId="659C7A31" w:rsidR="000D50EF" w:rsidRPr="008F2C0B" w:rsidRDefault="000D5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6CDCA0D4" w14:textId="78FD40E7" w:rsidR="0073713B" w:rsidRPr="008F2C0B" w:rsidRDefault="0073713B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เครื่องมือทางการเงิน</w:t>
      </w:r>
    </w:p>
    <w:p w14:paraId="78C1045B" w14:textId="77777777" w:rsidR="00E611E2" w:rsidRPr="008F2C0B" w:rsidRDefault="00E611E2" w:rsidP="007A5A4D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B5619FF" w14:textId="1FD11970" w:rsidR="00E611E2" w:rsidRDefault="00E611E2" w:rsidP="00E611E2">
      <w:pPr>
        <w:pStyle w:val="BodyText"/>
        <w:numPr>
          <w:ilvl w:val="0"/>
          <w:numId w:val="4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163206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การจัดประเภทและการวัดมูลค่า</w:t>
      </w:r>
      <w:r w:rsidRPr="00685A9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 </w:t>
      </w:r>
    </w:p>
    <w:p w14:paraId="57F48CA3" w14:textId="5BC42394" w:rsidR="00E611E2" w:rsidRDefault="00E611E2" w:rsidP="00E611E2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E95C0DB" w14:textId="435EBDB5" w:rsidR="00E611E2" w:rsidRPr="00E611E2" w:rsidRDefault="00E611E2" w:rsidP="00E611E2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E611E2">
        <w:rPr>
          <w:rFonts w:asciiTheme="majorBidi" w:hAnsiTheme="majorBidi" w:cstheme="majorBidi" w:hint="cs"/>
          <w:color w:val="000000"/>
          <w:sz w:val="28"/>
          <w:szCs w:val="28"/>
          <w:cs/>
        </w:rPr>
        <w:t>ตราสารหนี้ที่กลุ่มบริษัทเป็นผู้ออกรับรู้รายการเมื่อเริ่มแรกเมื่อมีการออกตราสารหนี้</w:t>
      </w:r>
      <w:r w:rsidRPr="00E611E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E611E2">
        <w:rPr>
          <w:rFonts w:asciiTheme="majorBidi" w:hAnsiTheme="majorBidi" w:cstheme="majorBidi" w:hint="cs"/>
          <w:color w:val="000000"/>
          <w:sz w:val="28"/>
          <w:szCs w:val="28"/>
          <w:cs/>
        </w:rPr>
        <w:t>สินทรัพย์ทางการเงินและหนี้สินทางการเงินอื่น</w:t>
      </w:r>
      <w:r w:rsidRPr="00E611E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E611E2">
        <w:rPr>
          <w:rFonts w:asciiTheme="majorBidi" w:hAnsiTheme="majorBidi" w:cstheme="majorBidi" w:hint="cs"/>
          <w:color w:val="000000"/>
          <w:sz w:val="28"/>
          <w:szCs w:val="28"/>
          <w:cs/>
        </w:rPr>
        <w:t>ๆ</w:t>
      </w:r>
      <w:r w:rsidRPr="00E611E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E611E2">
        <w:rPr>
          <w:rFonts w:asciiTheme="majorBidi" w:hAnsiTheme="majorBidi" w:cstheme="majorBidi" w:hint="cs"/>
          <w:color w:val="000000"/>
          <w:sz w:val="28"/>
          <w:szCs w:val="28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E611E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E611E2">
        <w:rPr>
          <w:rFonts w:asciiTheme="majorBidi" w:hAnsiTheme="majorBidi" w:cstheme="majorBidi" w:hint="cs"/>
          <w:color w:val="000000"/>
          <w:sz w:val="28"/>
          <w:szCs w:val="28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หรือการออกตราสาร</w:t>
      </w:r>
      <w:r w:rsidRPr="00E611E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E611E2">
        <w:rPr>
          <w:rFonts w:asciiTheme="majorBidi" w:hAnsiTheme="majorBidi" w:cstheme="majorBidi" w:hint="cs"/>
          <w:color w:val="000000"/>
          <w:sz w:val="28"/>
          <w:szCs w:val="28"/>
          <w:cs/>
        </w:rPr>
        <w:t>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E611E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E611E2">
        <w:rPr>
          <w:rFonts w:asciiTheme="majorBidi" w:hAnsiTheme="majorBidi" w:cstheme="majorBidi" w:hint="cs"/>
          <w:color w:val="000000"/>
          <w:sz w:val="28"/>
          <w:szCs w:val="28"/>
          <w:cs/>
        </w:rPr>
        <w:t>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หรือการออกตราสารนั้นบันทึกในกำไรหรือขาดทุน</w:t>
      </w:r>
    </w:p>
    <w:p w14:paraId="271BE713" w14:textId="77777777" w:rsidR="00E611E2" w:rsidRPr="00B74188" w:rsidRDefault="00E611E2" w:rsidP="00E61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747C8982" w14:textId="0A172494" w:rsidR="00E611E2" w:rsidRPr="00FB6A8E" w:rsidRDefault="00E611E2" w:rsidP="00E611E2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163206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163206">
        <w:rPr>
          <w:rFonts w:asciiTheme="majorBidi" w:hAnsiTheme="majorBidi" w:cstheme="majorBidi"/>
          <w:sz w:val="28"/>
          <w:szCs w:val="28"/>
        </w:rPr>
        <w:t xml:space="preserve"> </w:t>
      </w:r>
      <w:r w:rsidRPr="00163206">
        <w:rPr>
          <w:rFonts w:asciiTheme="majorBidi" w:hAnsiTheme="majorBidi" w:cstheme="majorBidi"/>
          <w:sz w:val="28"/>
          <w:szCs w:val="28"/>
          <w:cs/>
        </w:rPr>
        <w:t>หรือมูลค่ายุติธรรมผ่านกำไรหรือขาดทุน</w:t>
      </w:r>
      <w:r w:rsidRPr="00163206">
        <w:rPr>
          <w:rFonts w:asciiTheme="majorBidi" w:hAnsiTheme="majorBidi" w:cstheme="majorBidi"/>
          <w:sz w:val="28"/>
          <w:szCs w:val="28"/>
        </w:rPr>
        <w:t xml:space="preserve"> </w:t>
      </w:r>
      <w:r w:rsidRPr="00163206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>
        <w:rPr>
          <w:rFonts w:asciiTheme="majorBidi" w:hAnsiTheme="majorBidi" w:cstheme="majorBidi" w:hint="cs"/>
          <w:sz w:val="28"/>
          <w:szCs w:val="28"/>
          <w:cs/>
        </w:rPr>
        <w:t>กลุ่มบริษัทมี</w:t>
      </w:r>
      <w:r w:rsidRPr="00163206">
        <w:rPr>
          <w:rFonts w:asciiTheme="majorBidi" w:hAnsiTheme="majorBidi" w:cstheme="majorBidi"/>
          <w:sz w:val="28"/>
          <w:szCs w:val="28"/>
          <w:cs/>
        </w:rPr>
        <w:t>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8B4421D" w14:textId="77777777" w:rsidR="00E611E2" w:rsidRPr="00B74188" w:rsidRDefault="00E611E2" w:rsidP="00E61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66593AC2" w14:textId="543B843F" w:rsidR="00E611E2" w:rsidRPr="00FB6A8E" w:rsidRDefault="00E611E2" w:rsidP="00E611E2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163206">
        <w:rPr>
          <w:rFonts w:asciiTheme="majorBidi" w:hAnsiTheme="majorBidi" w:cstheme="majorBidi"/>
          <w:sz w:val="28"/>
          <w:szCs w:val="28"/>
          <w:cs/>
        </w:rPr>
        <w:t xml:space="preserve">ณ วันที่รับรู้รายการเมื่อเริ่มแรก </w:t>
      </w: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E611E2">
        <w:rPr>
          <w:rFonts w:asciiTheme="majorBidi" w:hAnsiTheme="majorBidi" w:hint="cs"/>
          <w:color w:val="000000"/>
          <w:sz w:val="28"/>
          <w:szCs w:val="28"/>
          <w:cs/>
        </w:rPr>
        <w:t>หรือมูลค่ายุติธรรมผ่านกำไรหรือขาดทุน</w:t>
      </w:r>
      <w:r>
        <w:rPr>
          <w:rFonts w:asciiTheme="majorBidi" w:hAnsiTheme="majorBidi" w:hint="cs"/>
          <w:color w:val="000000"/>
          <w:sz w:val="28"/>
          <w:szCs w:val="28"/>
          <w:cs/>
        </w:rPr>
        <w:t xml:space="preserve"> </w:t>
      </w: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ดอกเบี้ยจ่าย</w:t>
      </w:r>
      <w:r w:rsidRPr="00163206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163206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ตัดรายการออกจากบัญชีรับรู้ในกำไรหรือขาดทุน</w:t>
      </w:r>
    </w:p>
    <w:p w14:paraId="083017B8" w14:textId="77777777" w:rsidR="00E611E2" w:rsidRPr="00B74188" w:rsidRDefault="00E611E2" w:rsidP="00E61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  <w:cs/>
        </w:rPr>
      </w:pPr>
    </w:p>
    <w:p w14:paraId="380AAF42" w14:textId="17A852CE" w:rsidR="00E611E2" w:rsidRDefault="00E611E2" w:rsidP="00E611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E611E2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สินทรัพย์ทางการเงินที่วัดมูลค่าด้วยราคาทุนตัดจำหน่ายถูก</w:t>
      </w:r>
      <w:r w:rsidRPr="00163206">
        <w:rPr>
          <w:rFonts w:asciiTheme="majorBidi" w:hAnsiTheme="majorBidi" w:cstheme="majorBidi"/>
          <w:sz w:val="28"/>
          <w:szCs w:val="28"/>
          <w:cs/>
        </w:rPr>
        <w:t>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163206">
        <w:rPr>
          <w:rFonts w:asciiTheme="majorBidi" w:hAnsiTheme="majorBidi" w:cstheme="majorBidi"/>
          <w:sz w:val="28"/>
          <w:szCs w:val="28"/>
        </w:rPr>
        <w:t xml:space="preserve"> </w:t>
      </w:r>
    </w:p>
    <w:p w14:paraId="2F7D5D70" w14:textId="777658CB" w:rsidR="00E611E2" w:rsidRDefault="00E611E2" w:rsidP="00E611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12394C0D" w14:textId="5DDA856B" w:rsidR="00E611E2" w:rsidRDefault="00E611E2" w:rsidP="00E611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E611E2">
        <w:rPr>
          <w:rFonts w:asciiTheme="majorBidi" w:hAnsiTheme="majorBidi" w:cstheme="majorBidi" w:hint="cs"/>
          <w:sz w:val="28"/>
          <w:szCs w:val="28"/>
          <w:cs/>
        </w:rPr>
        <w:lastRenderedPageBreak/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</w:t>
      </w:r>
      <w:r w:rsidRPr="00E61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611E2">
        <w:rPr>
          <w:rFonts w:asciiTheme="majorBidi" w:hAnsiTheme="majorBidi" w:cstheme="majorBidi" w:hint="cs"/>
          <w:sz w:val="28"/>
          <w:szCs w:val="28"/>
          <w:cs/>
        </w:rPr>
        <w:t>รายได้ดอกเบี้ยคำนวณโดยใช้วิธีดอกเบี้ยที่แท้จริง</w:t>
      </w:r>
      <w:r w:rsidRPr="00E61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611E2">
        <w:rPr>
          <w:rFonts w:asciiTheme="majorBidi" w:hAnsiTheme="majorBidi" w:cstheme="majorBidi" w:hint="cs"/>
          <w:sz w:val="28"/>
          <w:szCs w:val="28"/>
          <w:cs/>
        </w:rPr>
        <w:t>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E61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611E2">
        <w:rPr>
          <w:rFonts w:asciiTheme="majorBidi" w:hAnsiTheme="majorBidi" w:cstheme="majorBidi" w:hint="cs"/>
          <w:sz w:val="28"/>
          <w:szCs w:val="28"/>
          <w:cs/>
        </w:rPr>
        <w:t>กำไรและขาดทุนสุทธิอื่นรับรู้ในกำไรขาดทุนเบ็ดเสร็จอื่น</w:t>
      </w:r>
      <w:r w:rsidRPr="00E61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611E2">
        <w:rPr>
          <w:rFonts w:asciiTheme="majorBidi" w:hAnsiTheme="majorBidi" w:cstheme="majorBidi" w:hint="cs"/>
          <w:sz w:val="28"/>
          <w:szCs w:val="28"/>
          <w:cs/>
        </w:rPr>
        <w:t>เมื่อมีการ</w:t>
      </w:r>
      <w:r w:rsidRPr="00E611E2">
        <w:rPr>
          <w:rFonts w:asciiTheme="majorBidi" w:hAnsiTheme="majorBidi" w:cstheme="majorBidi"/>
          <w:sz w:val="28"/>
          <w:szCs w:val="28"/>
          <w:cs/>
        </w:rPr>
        <w:t xml:space="preserve">  </w:t>
      </w:r>
      <w:r w:rsidRPr="00E611E2">
        <w:rPr>
          <w:rFonts w:asciiTheme="majorBidi" w:hAnsiTheme="majorBidi" w:cstheme="majorBidi" w:hint="cs"/>
          <w:sz w:val="28"/>
          <w:szCs w:val="28"/>
          <w:cs/>
        </w:rPr>
        <w:t>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233D453F" w14:textId="77777777" w:rsidR="001E27D0" w:rsidRPr="00E611E2" w:rsidRDefault="001E27D0" w:rsidP="00E611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3F7EBB6B" w14:textId="6575F470" w:rsidR="00E611E2" w:rsidRPr="00E611E2" w:rsidRDefault="00E611E2" w:rsidP="001E27D0">
      <w:pPr>
        <w:pStyle w:val="BodyText2"/>
        <w:tabs>
          <w:tab w:val="left" w:pos="990"/>
        </w:tabs>
        <w:ind w:left="990" w:right="47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E611E2">
        <w:rPr>
          <w:rFonts w:asciiTheme="majorBidi" w:hAnsiTheme="majorBidi" w:cstheme="majorBidi" w:hint="cs"/>
          <w:sz w:val="28"/>
          <w:szCs w:val="28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</w:t>
      </w:r>
      <w:r w:rsidRPr="00E61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611E2">
        <w:rPr>
          <w:rFonts w:asciiTheme="majorBidi" w:hAnsiTheme="majorBidi" w:cstheme="majorBidi" w:hint="cs"/>
          <w:sz w:val="28"/>
          <w:szCs w:val="28"/>
          <w:cs/>
        </w:rPr>
        <w:t>เงินปันผลรับรับรู้เป็นรายได้ในกำไรหรือขาดทุนในวันที่กลุ่มบริษัทมีสิทธิได้รับเงินปันผล</w:t>
      </w:r>
      <w:r w:rsidRPr="00E61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611E2">
        <w:rPr>
          <w:rFonts w:asciiTheme="majorBidi" w:hAnsiTheme="majorBidi" w:cstheme="majorBidi" w:hint="cs"/>
          <w:sz w:val="28"/>
          <w:szCs w:val="28"/>
          <w:cs/>
        </w:rPr>
        <w:t>เว้นแต่เงินปันผลดังกล่าวเป็นการคืนทุนของเงินลงทุน</w:t>
      </w:r>
      <w:r w:rsidRPr="00E611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611E2">
        <w:rPr>
          <w:rFonts w:asciiTheme="majorBidi" w:hAnsiTheme="majorBidi" w:cstheme="majorBidi" w:hint="cs"/>
          <w:sz w:val="28"/>
          <w:szCs w:val="28"/>
          <w:cs/>
        </w:rPr>
        <w:t>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518DD158" w14:textId="77777777" w:rsidR="00E611E2" w:rsidRPr="00B74188" w:rsidRDefault="00E611E2" w:rsidP="00E61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48A4FD54" w14:textId="2DB48861" w:rsidR="00E611E2" w:rsidRDefault="00E611E2" w:rsidP="00E611E2">
      <w:pPr>
        <w:pStyle w:val="BodyText"/>
        <w:numPr>
          <w:ilvl w:val="0"/>
          <w:numId w:val="4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163206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การตัดรายการออกจากบัญชีและการหักกลบ</w:t>
      </w:r>
    </w:p>
    <w:p w14:paraId="01E0AA43" w14:textId="77777777" w:rsidR="00E611E2" w:rsidRPr="0065420B" w:rsidRDefault="00E611E2" w:rsidP="00E611E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7C97499E" w14:textId="5C3C038C" w:rsidR="00E611E2" w:rsidRPr="00FB6A8E" w:rsidRDefault="00E611E2" w:rsidP="00E611E2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กลุ่มบริษัทตั</w:t>
      </w: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กลุ่มบริษัทไม่</w:t>
      </w: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  <w:r w:rsidRPr="0065420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52F024E3" w14:textId="77777777" w:rsidR="00E611E2" w:rsidRPr="00B74188" w:rsidRDefault="00E611E2" w:rsidP="00E61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61C40748" w14:textId="217A5946" w:rsidR="00E611E2" w:rsidRPr="00163206" w:rsidRDefault="00E611E2" w:rsidP="00E611E2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E611E2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ตัดรายการหนี้สินทางการเงินออกจากบัญชีเมื่อภาระผูกพันตามสัญญาสิ้นสุดลง ยกเลิก หรือหมดอายุ</w:t>
      </w:r>
      <w:r w:rsidRPr="0065420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2A41CE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กลุ่มบริษัทตั</w:t>
      </w: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65420B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385847CC" w14:textId="77777777" w:rsidR="00E611E2" w:rsidRPr="00B74188" w:rsidRDefault="00E611E2" w:rsidP="00E61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2DC73381" w14:textId="2731F8DF" w:rsidR="00E611E2" w:rsidRPr="00FB6A8E" w:rsidRDefault="00E611E2" w:rsidP="00E611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4E0F9FE6" w14:textId="77777777" w:rsidR="00E611E2" w:rsidRPr="00B74188" w:rsidRDefault="00E611E2" w:rsidP="00E61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487611B2" w14:textId="64465CA6" w:rsidR="00E611E2" w:rsidRDefault="00E611E2" w:rsidP="00E611E2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E611E2">
        <w:rPr>
          <w:rFonts w:asciiTheme="majorBidi" w:hAnsiTheme="majorBidi" w:cstheme="majorBidi"/>
          <w:sz w:val="28"/>
          <w:szCs w:val="28"/>
          <w:cs/>
        </w:rPr>
        <w:t>สินทรัพย์</w:t>
      </w:r>
      <w:r w:rsidRPr="00163206">
        <w:rPr>
          <w:rFonts w:asciiTheme="majorBidi" w:hAnsiTheme="majorBidi" w:cstheme="majorBidi"/>
          <w:sz w:val="28"/>
          <w:szCs w:val="28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Pr="00E611E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163206">
        <w:rPr>
          <w:rFonts w:asciiTheme="majorBidi" w:hAnsiTheme="majorBidi" w:cstheme="majorBidi"/>
          <w:sz w:val="28"/>
          <w:szCs w:val="28"/>
          <w:cs/>
        </w:rPr>
        <w:t>มีสิทธิบังคับใช้ตามกฎหมายในการหักกลบจำนวนเงินที่รับรู้และ</w:t>
      </w:r>
      <w:r w:rsidRPr="00E611E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163206">
        <w:rPr>
          <w:rFonts w:asciiTheme="majorBidi" w:hAnsiTheme="majorBidi" w:cstheme="majorBidi"/>
          <w:sz w:val="28"/>
          <w:szCs w:val="28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</w:t>
      </w:r>
      <w:r>
        <w:rPr>
          <w:rFonts w:asciiTheme="majorBidi" w:hAnsiTheme="majorBidi" w:cstheme="majorBidi" w:hint="cs"/>
          <w:sz w:val="28"/>
          <w:szCs w:val="28"/>
          <w:cs/>
        </w:rPr>
        <w:t>กัน</w:t>
      </w:r>
    </w:p>
    <w:p w14:paraId="7A5D41B7" w14:textId="77777777" w:rsidR="00B32C54" w:rsidRPr="00E611E2" w:rsidRDefault="00B32C54" w:rsidP="00E611E2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540BD064" w14:textId="1833EC4B" w:rsidR="00B32C54" w:rsidRDefault="00B32C54" w:rsidP="00DE445A">
      <w:pPr>
        <w:pStyle w:val="BodyText"/>
        <w:numPr>
          <w:ilvl w:val="0"/>
          <w:numId w:val="4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B32C5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อนุพันธ์</w:t>
      </w:r>
    </w:p>
    <w:p w14:paraId="1AFCA6CE" w14:textId="77777777" w:rsidR="00B32C54" w:rsidRPr="00B32C54" w:rsidRDefault="00B32C54" w:rsidP="00B32C5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67537B35" w14:textId="3426848B" w:rsidR="0073713B" w:rsidRDefault="00B32C54" w:rsidP="00B32C54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163206">
        <w:rPr>
          <w:rFonts w:asciiTheme="majorBidi" w:hAnsiTheme="majorBidi" w:cstheme="majorBidi"/>
          <w:sz w:val="28"/>
          <w:szCs w:val="28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</w:t>
      </w:r>
      <w:r w:rsidRPr="00163206">
        <w:rPr>
          <w:rFonts w:asciiTheme="majorBidi" w:hAnsiTheme="majorBidi" w:cstheme="majorBidi"/>
          <w:sz w:val="28"/>
          <w:szCs w:val="28"/>
        </w:rPr>
        <w:t xml:space="preserve">       </w:t>
      </w:r>
      <w:r w:rsidRPr="00163206">
        <w:rPr>
          <w:rFonts w:asciiTheme="majorBidi" w:hAnsiTheme="majorBidi" w:cstheme="majorBidi"/>
          <w:sz w:val="28"/>
          <w:szCs w:val="28"/>
          <w:cs/>
        </w:rPr>
        <w:t>วัดมูลค่ายุติธรรมใหม่จะรับรู้ในกำไรหรือขาดทุนทันที</w:t>
      </w:r>
      <w:r w:rsidRPr="00B32C54">
        <w:rPr>
          <w:rFonts w:asciiTheme="majorBidi" w:hAnsiTheme="majorBidi" w:cstheme="majorBidi"/>
          <w:sz w:val="28"/>
          <w:szCs w:val="28"/>
          <w:cs/>
        </w:rPr>
        <w:t xml:space="preserve">เว้นแต่อนุพันธ์นั้นมีไว้เพื่อป้องกันความเสี่ยงในกระแสเงินสดหรือป้องกันความเสี่ยงของเงินลงทุนสุทธิในหน่วยงานต่างประเทศ กรณีดังกล่าวการรับรู้ผลกำไรหรือขาดทุนจะขึ้นอยู่กับลักษณะของรายการที่มีการป้องกันความเสี่ยง (ดูหมายเหตุข้อ </w:t>
      </w:r>
      <w:r w:rsidR="002A41CE">
        <w:rPr>
          <w:rFonts w:asciiTheme="majorBidi" w:hAnsiTheme="majorBidi" w:cstheme="majorBidi"/>
          <w:sz w:val="28"/>
          <w:szCs w:val="28"/>
        </w:rPr>
        <w:t>4</w:t>
      </w:r>
      <w:r>
        <w:rPr>
          <w:rFonts w:asciiTheme="majorBidi" w:hAnsiTheme="majorBidi" w:cstheme="majorBidi"/>
          <w:sz w:val="28"/>
          <w:szCs w:val="28"/>
        </w:rPr>
        <w:t>(</w:t>
      </w:r>
      <w:r w:rsidRPr="008F2C0B">
        <w:rPr>
          <w:rFonts w:asciiTheme="majorBidi" w:hAnsiTheme="majorBidi" w:cstheme="majorBidi"/>
          <w:sz w:val="28"/>
          <w:szCs w:val="28"/>
          <w:cs/>
        </w:rPr>
        <w:t>ง.</w:t>
      </w:r>
      <w:r>
        <w:rPr>
          <w:rFonts w:asciiTheme="majorBidi" w:hAnsiTheme="majorBidi" w:cstheme="majorBidi"/>
          <w:sz w:val="28"/>
          <w:szCs w:val="28"/>
        </w:rPr>
        <w:t>4)</w:t>
      </w:r>
      <w:r>
        <w:rPr>
          <w:rFonts w:asciiTheme="majorBidi" w:hAnsiTheme="majorBidi" w:cstheme="majorBidi" w:hint="cs"/>
          <w:sz w:val="28"/>
          <w:szCs w:val="28"/>
          <w:cs/>
        </w:rPr>
        <w:t>)</w:t>
      </w:r>
    </w:p>
    <w:p w14:paraId="4DF97C7D" w14:textId="190EF31A" w:rsidR="00B32C54" w:rsidRPr="00B32C54" w:rsidRDefault="00B32C54" w:rsidP="00B32C54">
      <w:pPr>
        <w:pStyle w:val="BodyText"/>
        <w:numPr>
          <w:ilvl w:val="0"/>
          <w:numId w:val="4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FB6A8E">
        <w:rPr>
          <w:rFonts w:asciiTheme="majorBidi" w:hAnsiTheme="majorBidi"/>
          <w:i/>
          <w:iCs/>
          <w:sz w:val="28"/>
          <w:szCs w:val="28"/>
          <w:cs/>
        </w:rPr>
        <w:lastRenderedPageBreak/>
        <w:t xml:space="preserve">การป้องกันความเสี่ยง </w:t>
      </w:r>
    </w:p>
    <w:p w14:paraId="3671B716" w14:textId="77777777" w:rsidR="00B32C54" w:rsidRPr="00FB6A8E" w:rsidRDefault="00B32C54" w:rsidP="00B32C5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7729ADFC" w14:textId="0A37F9EC" w:rsidR="00B32C54" w:rsidRPr="00B32C54" w:rsidRDefault="00B32C54" w:rsidP="00B3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bCs/>
          <w:color w:val="0000FF"/>
          <w:sz w:val="28"/>
          <w:szCs w:val="28"/>
        </w:rPr>
      </w:pPr>
      <w:r w:rsidRPr="00B32C54">
        <w:rPr>
          <w:rFonts w:ascii="Angsana New" w:hAnsi="Angsana New"/>
          <w:color w:val="000000" w:themeColor="text1"/>
          <w:sz w:val="28"/>
          <w:szCs w:val="28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</w:t>
      </w:r>
      <w:r w:rsidRPr="00B32C54">
        <w:rPr>
          <w:rFonts w:ascii="Angsana New" w:hAnsi="Angsana New"/>
          <w:color w:val="000000"/>
          <w:sz w:val="28"/>
          <w:szCs w:val="28"/>
          <w:cs/>
        </w:rPr>
        <w:t>รายการที่มีการป้องกันความเสี่ยงและเครื่องมือที่ใช้ในการป้องกันความเสี่ยงรวมถึง</w:t>
      </w:r>
      <w:r w:rsidRPr="00B32C54">
        <w:rPr>
          <w:rFonts w:ascii="Angsana New" w:hAnsi="Angsana New" w:hint="cs"/>
          <w:color w:val="000000"/>
          <w:sz w:val="28"/>
          <w:szCs w:val="28"/>
          <w:cs/>
        </w:rPr>
        <w:t>การพิจารณา</w:t>
      </w:r>
      <w:r w:rsidRPr="00B32C54">
        <w:rPr>
          <w:rFonts w:ascii="Angsana New" w:hAnsi="Angsana New"/>
          <w:color w:val="000000"/>
          <w:sz w:val="28"/>
          <w:szCs w:val="28"/>
          <w:cs/>
        </w:rPr>
        <w:t>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</w:t>
      </w:r>
      <w:r w:rsidRPr="00B32C54">
        <w:rPr>
          <w:rFonts w:ascii="Angsana New" w:hAnsi="Angsana New" w:hint="cs"/>
          <w:color w:val="000000"/>
          <w:sz w:val="28"/>
          <w:szCs w:val="28"/>
          <w:cs/>
        </w:rPr>
        <w:t>ระหว่าง</w:t>
      </w:r>
      <w:r w:rsidRPr="00B32C54">
        <w:rPr>
          <w:rFonts w:ascii="Angsana New" w:hAnsi="Angsana New"/>
          <w:color w:val="000000"/>
          <w:sz w:val="28"/>
          <w:szCs w:val="28"/>
          <w:cs/>
        </w:rPr>
        <w:t>รายการที่มีการป้องกันความเสี่ยงและเครื่องมือป้องกันความเสี่ยง</w:t>
      </w:r>
      <w:r w:rsidRPr="00B32C54">
        <w:rPr>
          <w:rFonts w:ascii="Angsana New" w:hAnsi="Angsana New"/>
          <w:b/>
          <w:bCs/>
          <w:color w:val="0000FF"/>
          <w:sz w:val="28"/>
          <w:szCs w:val="28"/>
          <w:cs/>
        </w:rPr>
        <w:t xml:space="preserve"> </w:t>
      </w:r>
    </w:p>
    <w:p w14:paraId="15048FF0" w14:textId="77777777" w:rsidR="00B32C54" w:rsidRPr="00B32C54" w:rsidRDefault="00B32C54" w:rsidP="00B3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  <w:cs/>
        </w:rPr>
      </w:pPr>
    </w:p>
    <w:p w14:paraId="6B12B989" w14:textId="43EEA0AA" w:rsidR="00B32C54" w:rsidRDefault="00B32C54" w:rsidP="00B32C54">
      <w:pPr>
        <w:spacing w:line="240" w:lineRule="auto"/>
        <w:ind w:left="99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B32C54">
        <w:rPr>
          <w:rFonts w:ascii="Angsana New" w:hAnsi="Angsana New"/>
          <w:i/>
          <w:iCs/>
          <w:color w:val="000000"/>
          <w:sz w:val="28"/>
          <w:szCs w:val="28"/>
          <w:cs/>
        </w:rPr>
        <w:t>การป้องกันความเสี่ยงในกระแสเงินสด</w:t>
      </w:r>
      <w:r w:rsidRPr="00B32C54">
        <w:rPr>
          <w:rFonts w:ascii="Angsana New" w:hAnsi="Angsana New"/>
          <w:i/>
          <w:iCs/>
          <w:color w:val="000000"/>
          <w:sz w:val="28"/>
          <w:szCs w:val="28"/>
        </w:rPr>
        <w:t xml:space="preserve"> </w:t>
      </w:r>
    </w:p>
    <w:p w14:paraId="34967000" w14:textId="77777777" w:rsidR="00B32C54" w:rsidRPr="00B32C54" w:rsidRDefault="00B32C54" w:rsidP="00B32C54">
      <w:pPr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 w:themeFill="background1" w:themeFillShade="D9"/>
        </w:rPr>
      </w:pPr>
    </w:p>
    <w:p w14:paraId="4864A452" w14:textId="207B9828" w:rsidR="00B32C54" w:rsidRPr="00B32C54" w:rsidRDefault="00B32C54" w:rsidP="00B32C54">
      <w:pPr>
        <w:spacing w:line="240" w:lineRule="auto"/>
        <w:ind w:left="99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B32C54">
        <w:rPr>
          <w:rFonts w:ascii="Angsana New" w:hAnsi="Angsana New"/>
          <w:color w:val="000000"/>
          <w:sz w:val="28"/>
          <w:szCs w:val="28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</w:t>
      </w:r>
      <w:r w:rsidRPr="00B32C54">
        <w:rPr>
          <w:rFonts w:ascii="Angsana New" w:hAnsi="Angsana New" w:hint="cs"/>
          <w:color w:val="000000"/>
          <w:sz w:val="28"/>
          <w:szCs w:val="28"/>
          <w:cs/>
        </w:rPr>
        <w:t xml:space="preserve">          </w:t>
      </w:r>
      <w:r w:rsidRPr="00B32C54">
        <w:rPr>
          <w:rFonts w:ascii="Angsana New" w:hAnsi="Angsana New"/>
          <w:color w:val="000000"/>
          <w:sz w:val="28"/>
          <w:szCs w:val="28"/>
          <w:cs/>
        </w:rPr>
        <w:t xml:space="preserve">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5800B8D3" w14:textId="77777777" w:rsidR="00B32C54" w:rsidRPr="00B32C54" w:rsidRDefault="00B32C54" w:rsidP="00B3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2EBF6B18" w14:textId="7E7ADB46" w:rsidR="00B32C54" w:rsidRPr="00B32C54" w:rsidRDefault="00B32C54" w:rsidP="00B32C54">
      <w:pPr>
        <w:spacing w:line="240" w:lineRule="auto"/>
        <w:ind w:left="990"/>
        <w:jc w:val="thaiDistribute"/>
        <w:rPr>
          <w:rFonts w:ascii="Angsana New" w:hAnsi="Angsana New"/>
          <w:color w:val="000000"/>
          <w:sz w:val="28"/>
          <w:szCs w:val="28"/>
        </w:rPr>
      </w:pPr>
      <w:r w:rsidRPr="00B32C54">
        <w:rPr>
          <w:rFonts w:ascii="Angsana New" w:hAnsi="Angsana New"/>
          <w:color w:val="000000"/>
          <w:sz w:val="28"/>
          <w:szCs w:val="28"/>
          <w:cs/>
        </w:rPr>
        <w:t>กลุ่มบริษัทกำหนดให้การเปลี่ยนแปลงในมูลค่ายุติธรรมของราคาปัจจุบัน</w:t>
      </w:r>
      <w:r w:rsidRPr="00B32C5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B32C54">
        <w:rPr>
          <w:rFonts w:ascii="Angsana New" w:hAnsi="Angsana New"/>
          <w:color w:val="000000"/>
          <w:sz w:val="28"/>
          <w:szCs w:val="28"/>
        </w:rPr>
        <w:t xml:space="preserve">(Spot element) </w:t>
      </w:r>
      <w:r w:rsidRPr="00B32C54">
        <w:rPr>
          <w:rFonts w:ascii="Angsana New" w:hAnsi="Angsana New"/>
          <w:color w:val="000000"/>
          <w:sz w:val="28"/>
          <w:szCs w:val="28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</w:t>
      </w:r>
      <w:r w:rsidRPr="00B32C54">
        <w:rPr>
          <w:rFonts w:ascii="Angsana New" w:hAnsi="Angsana New" w:hint="cs"/>
          <w:color w:val="000000"/>
          <w:sz w:val="28"/>
          <w:szCs w:val="28"/>
          <w:cs/>
        </w:rPr>
        <w:t>ใน</w:t>
      </w:r>
      <w:r w:rsidR="002A41CE">
        <w:rPr>
          <w:rFonts w:ascii="Angsana New" w:hAnsi="Angsana New"/>
          <w:color w:val="000000"/>
          <w:sz w:val="28"/>
          <w:szCs w:val="28"/>
        </w:rPr>
        <w:br/>
      </w:r>
      <w:r w:rsidRPr="00B32C54">
        <w:rPr>
          <w:rFonts w:ascii="Angsana New" w:hAnsi="Angsana New"/>
          <w:color w:val="000000"/>
          <w:sz w:val="28"/>
          <w:szCs w:val="28"/>
          <w:cs/>
        </w:rPr>
        <w:t>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</w:t>
      </w:r>
      <w:r w:rsidRPr="00B32C54">
        <w:rPr>
          <w:rFonts w:ascii="Angsana New" w:hAnsi="Angsana New" w:hint="cs"/>
          <w:color w:val="000000"/>
          <w:sz w:val="28"/>
          <w:szCs w:val="28"/>
          <w:cs/>
        </w:rPr>
        <w:t>กระแสเงินสด</w:t>
      </w:r>
      <w:r w:rsidRPr="00B32C54">
        <w:rPr>
          <w:rFonts w:ascii="Angsana New" w:hAnsi="Angsana New"/>
          <w:color w:val="000000"/>
          <w:sz w:val="28"/>
          <w:szCs w:val="28"/>
          <w:cs/>
        </w:rPr>
        <w:t>ในส่วนของเจ้าของ</w:t>
      </w:r>
    </w:p>
    <w:p w14:paraId="007C358A" w14:textId="77777777" w:rsidR="00B32C54" w:rsidRPr="00B32C54" w:rsidRDefault="00B32C54" w:rsidP="00B3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381E9CFD" w14:textId="77777777" w:rsidR="00B32C54" w:rsidRPr="00B32C54" w:rsidRDefault="00B32C54" w:rsidP="00B32C54">
      <w:pPr>
        <w:spacing w:line="240" w:lineRule="auto"/>
        <w:ind w:left="990"/>
        <w:jc w:val="thaiDistribute"/>
        <w:rPr>
          <w:rFonts w:ascii="Angsana New" w:hAnsi="Angsana New"/>
          <w:color w:val="000000"/>
          <w:sz w:val="28"/>
          <w:szCs w:val="28"/>
        </w:rPr>
      </w:pPr>
      <w:r w:rsidRPr="00B32C54">
        <w:rPr>
          <w:rFonts w:asciiTheme="majorBidi" w:hAnsiTheme="majorBidi" w:cstheme="majorBidi"/>
          <w:color w:val="000000"/>
          <w:sz w:val="28"/>
          <w:szCs w:val="28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</w:t>
      </w:r>
      <w:r w:rsidRPr="00B32C54">
        <w:rPr>
          <w:rFonts w:asciiTheme="majorBidi" w:hAnsiTheme="majorBidi" w:cstheme="majorBidi" w:hint="cs"/>
          <w:color w:val="000000"/>
          <w:sz w:val="28"/>
          <w:szCs w:val="28"/>
          <w:cs/>
        </w:rPr>
        <w:t>กระแสเงินสด</w:t>
      </w:r>
      <w:r w:rsidRPr="00B32C54">
        <w:rPr>
          <w:rFonts w:asciiTheme="majorBidi" w:hAnsiTheme="majorBidi" w:cstheme="majorBidi"/>
          <w:color w:val="000000"/>
          <w:sz w:val="28"/>
          <w:szCs w:val="28"/>
          <w:cs/>
        </w:rPr>
        <w:t>จะ</w:t>
      </w:r>
      <w:r w:rsidRPr="00B32C54">
        <w:rPr>
          <w:rFonts w:ascii="Angsana New" w:hAnsi="Angsana New"/>
          <w:color w:val="000000"/>
          <w:sz w:val="28"/>
          <w:szCs w:val="28"/>
          <w:cs/>
        </w:rPr>
        <w:t>นำไปรวม</w:t>
      </w:r>
      <w:r w:rsidRPr="00B32C54">
        <w:rPr>
          <w:rFonts w:ascii="Angsana New" w:hAnsi="Angsana New" w:hint="cs"/>
          <w:color w:val="000000"/>
          <w:sz w:val="28"/>
          <w:szCs w:val="28"/>
          <w:cs/>
        </w:rPr>
        <w:t>เป็น</w:t>
      </w:r>
      <w:r w:rsidRPr="00B32C54">
        <w:rPr>
          <w:rFonts w:ascii="Angsana New" w:hAnsi="Angsana New"/>
          <w:color w:val="000000"/>
          <w:sz w:val="28"/>
          <w:szCs w:val="28"/>
          <w:cs/>
        </w:rPr>
        <w:t xml:space="preserve">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0979760C" w14:textId="77777777" w:rsidR="00B32C54" w:rsidRPr="00B32C54" w:rsidRDefault="00B32C54" w:rsidP="00B3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13B26B07" w14:textId="4A3AF76D" w:rsidR="00B32C54" w:rsidRPr="00B32C54" w:rsidRDefault="00B32C54" w:rsidP="00B32C54">
      <w:pPr>
        <w:spacing w:line="240" w:lineRule="auto"/>
        <w:ind w:left="990"/>
        <w:jc w:val="thaiDistribute"/>
        <w:rPr>
          <w:rFonts w:ascii="Angsana New" w:hAnsi="Angsana New"/>
          <w:color w:val="000000"/>
          <w:sz w:val="28"/>
          <w:szCs w:val="28"/>
        </w:rPr>
      </w:pPr>
      <w:r w:rsidRPr="00B32C54">
        <w:rPr>
          <w:rFonts w:ascii="Angsana New" w:hAnsi="Angsana New"/>
          <w:color w:val="000000"/>
          <w:sz w:val="28"/>
          <w:szCs w:val="28"/>
          <w:cs/>
        </w:rPr>
        <w:t>สำหรับการป้องกันความเสี่ยง</w:t>
      </w:r>
      <w:r w:rsidRPr="00B32C54">
        <w:rPr>
          <w:rFonts w:asciiTheme="majorBidi" w:hAnsiTheme="majorBidi" w:cstheme="majorBidi"/>
          <w:color w:val="000000"/>
          <w:sz w:val="28"/>
          <w:szCs w:val="28"/>
          <w:cs/>
        </w:rPr>
        <w:t>รายการคาดการณ์</w:t>
      </w:r>
      <w:r w:rsidRPr="00B32C54">
        <w:rPr>
          <w:rFonts w:asciiTheme="majorBidi" w:hAnsiTheme="majorBidi" w:cstheme="majorBidi" w:hint="cs"/>
          <w:color w:val="000000"/>
          <w:sz w:val="28"/>
          <w:szCs w:val="28"/>
          <w:cs/>
        </w:rPr>
        <w:t>อื่น</w:t>
      </w:r>
      <w:r w:rsidRPr="00B32C54">
        <w:rPr>
          <w:rFonts w:ascii="Angsana New" w:hAnsi="Angsana New"/>
          <w:color w:val="000000"/>
          <w:sz w:val="28"/>
          <w:szCs w:val="28"/>
          <w:cs/>
        </w:rPr>
        <w:t xml:space="preserve"> จำนวนเงินที่สะสมไว้ในสำรองการป้องกันความเสี่ยง</w:t>
      </w:r>
      <w:r w:rsidR="002A41CE">
        <w:rPr>
          <w:rFonts w:ascii="Angsana New" w:hAnsi="Angsana New"/>
          <w:color w:val="000000"/>
          <w:sz w:val="28"/>
          <w:szCs w:val="28"/>
        </w:rPr>
        <w:br/>
      </w:r>
      <w:r w:rsidRPr="00B32C54">
        <w:rPr>
          <w:rFonts w:ascii="Angsana New" w:hAnsi="Angsana New" w:hint="cs"/>
          <w:color w:val="000000"/>
          <w:sz w:val="28"/>
          <w:szCs w:val="28"/>
          <w:cs/>
        </w:rPr>
        <w:t>กระแส    เงินสด</w:t>
      </w:r>
      <w:r w:rsidRPr="00B32C54">
        <w:rPr>
          <w:rFonts w:ascii="Angsana New" w:hAnsi="Angsana New"/>
          <w:color w:val="000000"/>
          <w:sz w:val="28"/>
          <w:szCs w:val="28"/>
          <w:cs/>
        </w:rPr>
        <w:t>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3EC095A7" w14:textId="77777777" w:rsidR="00B32C54" w:rsidRPr="00B32C54" w:rsidRDefault="00B32C54" w:rsidP="00B3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7D3A04A7" w14:textId="7E14785A" w:rsidR="00B32C54" w:rsidRPr="002A41CE" w:rsidRDefault="00B32C54" w:rsidP="00B32C54">
      <w:pPr>
        <w:spacing w:line="240" w:lineRule="auto"/>
        <w:ind w:left="99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2A41CE">
        <w:rPr>
          <w:rFonts w:ascii="Angsana New" w:hAnsi="Angsana New"/>
          <w:color w:val="000000"/>
          <w:spacing w:val="-2"/>
          <w:sz w:val="28"/>
          <w:szCs w:val="28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2A41CE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2A41CE">
        <w:rPr>
          <w:rFonts w:ascii="Angsana New" w:eastAsia="Calibri" w:hAnsi="Angsana New"/>
          <w:spacing w:val="-2"/>
          <w:sz w:val="28"/>
          <w:szCs w:val="28"/>
          <w:cs/>
        </w:rPr>
        <w:t xml:space="preserve">ถูกขาย หมดอายุ ถูกยกเลิก หรือถูกใช้สิทธิ </w:t>
      </w:r>
      <w:r w:rsidRPr="002A41CE">
        <w:rPr>
          <w:rFonts w:ascii="Angsana New" w:hAnsi="Angsana New"/>
          <w:color w:val="000000"/>
          <w:spacing w:val="-2"/>
          <w:sz w:val="28"/>
          <w:szCs w:val="28"/>
          <w:cs/>
        </w:rPr>
        <w:t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</w:t>
      </w:r>
      <w:r w:rsidRPr="002A41CE">
        <w:rPr>
          <w:rFonts w:ascii="Angsana New" w:hAnsi="Angsana New" w:hint="cs"/>
          <w:color w:val="000000"/>
          <w:spacing w:val="-2"/>
          <w:sz w:val="28"/>
          <w:szCs w:val="28"/>
          <w:cs/>
        </w:rPr>
        <w:t>กระแสเงินสด</w:t>
      </w:r>
      <w:r w:rsidRPr="002A41CE">
        <w:rPr>
          <w:rFonts w:ascii="Angsana New" w:hAnsi="Angsana New"/>
          <w:color w:val="000000"/>
          <w:spacing w:val="-2"/>
          <w:sz w:val="28"/>
          <w:szCs w:val="28"/>
          <w:cs/>
        </w:rPr>
        <w:t>จะยังคงอยู่ในส่วนของเจ้าของจนกระทั่ง</w:t>
      </w:r>
      <w:r w:rsidRPr="002A41CE">
        <w:rPr>
          <w:rFonts w:ascii="Angsana New" w:hAnsi="Angsana New" w:hint="cs"/>
          <w:color w:val="000000"/>
          <w:spacing w:val="-2"/>
          <w:sz w:val="28"/>
          <w:szCs w:val="28"/>
          <w:cs/>
        </w:rPr>
        <w:t>มีการ</w:t>
      </w:r>
      <w:r w:rsidRPr="002A41CE">
        <w:rPr>
          <w:rFonts w:ascii="Angsana New" w:hAnsi="Angsana New"/>
          <w:color w:val="000000"/>
          <w:spacing w:val="-2"/>
          <w:sz w:val="28"/>
          <w:szCs w:val="28"/>
          <w:cs/>
        </w:rPr>
        <w:t>รับรู้รายการที่ไม่ใช่ตัวเงิน</w:t>
      </w:r>
      <w:r w:rsidRPr="002A41CE">
        <w:rPr>
          <w:rFonts w:ascii="Angsana New" w:hAnsi="Angsana New" w:hint="cs"/>
          <w:color w:val="000000"/>
          <w:spacing w:val="-2"/>
          <w:sz w:val="28"/>
          <w:szCs w:val="28"/>
          <w:cs/>
        </w:rPr>
        <w:t>จากรายการป้องกันความเสี่ยงดังกล่าว</w:t>
      </w:r>
      <w:r w:rsidRPr="002A41CE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="002A41CE" w:rsidRPr="002A41CE">
        <w:rPr>
          <w:rFonts w:ascii="Angsana New" w:hAnsi="Angsana New"/>
          <w:color w:val="000000"/>
          <w:spacing w:val="-2"/>
          <w:sz w:val="28"/>
          <w:szCs w:val="28"/>
        </w:rPr>
        <w:br/>
      </w:r>
      <w:r w:rsidRPr="002A41CE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</w:t>
      </w:r>
      <w:r w:rsidRPr="002A41CE">
        <w:rPr>
          <w:rFonts w:ascii="Angsana New" w:hAnsi="Angsana New" w:hint="cs"/>
          <w:color w:val="000000"/>
          <w:spacing w:val="-2"/>
          <w:sz w:val="28"/>
          <w:szCs w:val="28"/>
          <w:cs/>
        </w:rPr>
        <w:t>สำหรับการ</w:t>
      </w:r>
      <w:r w:rsidRPr="002A41CE">
        <w:rPr>
          <w:rFonts w:ascii="Angsana New" w:hAnsi="Angsana New"/>
          <w:color w:val="000000"/>
          <w:spacing w:val="-2"/>
          <w:sz w:val="28"/>
          <w:szCs w:val="28"/>
          <w:cs/>
        </w:rPr>
        <w:t>ป้องกันความเสี่ยงในกระแสเงินสดอื่น จำนวนเงินที่สะสม</w:t>
      </w:r>
      <w:r w:rsidRPr="002A41CE">
        <w:rPr>
          <w:rFonts w:ascii="Angsana New" w:hAnsi="Angsana New" w:hint="cs"/>
          <w:color w:val="000000"/>
          <w:spacing w:val="-2"/>
          <w:sz w:val="28"/>
          <w:szCs w:val="28"/>
          <w:cs/>
        </w:rPr>
        <w:t>จะถูก</w:t>
      </w:r>
      <w:r w:rsidRPr="002A41CE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35D16478" w14:textId="77777777" w:rsidR="00B32C54" w:rsidRPr="00B32C54" w:rsidRDefault="00B32C54" w:rsidP="00B3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3D08155A" w14:textId="6D22E44C" w:rsidR="00B32C54" w:rsidRPr="00B32C54" w:rsidRDefault="00B32C54" w:rsidP="00B32C54">
      <w:pPr>
        <w:spacing w:line="240" w:lineRule="auto"/>
        <w:ind w:left="990"/>
        <w:jc w:val="thaiDistribute"/>
        <w:rPr>
          <w:rFonts w:ascii="Angsana New" w:hAnsi="Angsana New"/>
          <w:color w:val="000000"/>
          <w:sz w:val="28"/>
          <w:szCs w:val="28"/>
        </w:rPr>
      </w:pPr>
      <w:r w:rsidRPr="00B32C54">
        <w:rPr>
          <w:rFonts w:ascii="Angsana New" w:hAnsi="Angsana New"/>
          <w:color w:val="000000"/>
          <w:sz w:val="28"/>
          <w:szCs w:val="28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</w:t>
      </w:r>
      <w:r w:rsidRPr="00B32C54">
        <w:rPr>
          <w:rFonts w:ascii="Angsana New" w:hAnsi="Angsana New" w:hint="cs"/>
          <w:color w:val="000000"/>
          <w:sz w:val="28"/>
          <w:szCs w:val="28"/>
          <w:cs/>
        </w:rPr>
        <w:t>กระแสเงินสด</w:t>
      </w:r>
      <w:r w:rsidRPr="00B32C54">
        <w:rPr>
          <w:rFonts w:ascii="Angsana New" w:hAnsi="Angsana New"/>
          <w:color w:val="000000"/>
          <w:sz w:val="28"/>
          <w:szCs w:val="28"/>
          <w:cs/>
        </w:rPr>
        <w:t>จะได้รับการจัดประเภทรายการใหม่ไปยังกำไรหรือขาดทุนทันที</w:t>
      </w:r>
    </w:p>
    <w:p w14:paraId="5B5E4821" w14:textId="2B23546C" w:rsidR="00001EF4" w:rsidRPr="00001EF4" w:rsidRDefault="00001EF4" w:rsidP="00001EF4">
      <w:pPr>
        <w:pStyle w:val="BodyText"/>
        <w:numPr>
          <w:ilvl w:val="0"/>
          <w:numId w:val="4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001EF4">
        <w:rPr>
          <w:rFonts w:asciiTheme="majorBidi" w:hAnsiTheme="majorBidi"/>
          <w:i/>
          <w:iCs/>
          <w:sz w:val="28"/>
          <w:szCs w:val="28"/>
          <w:cs/>
        </w:rPr>
        <w:lastRenderedPageBreak/>
        <w:t>การด้อยค่าของสินทรัพย์ทางการเงินนอกเหนือจากลูกหนี้การค้า</w:t>
      </w:r>
    </w:p>
    <w:p w14:paraId="056A7F24" w14:textId="77777777" w:rsidR="00001EF4" w:rsidRPr="00861052" w:rsidRDefault="00001EF4" w:rsidP="00001EF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/>
          <w:i/>
          <w:iCs/>
          <w:sz w:val="16"/>
          <w:szCs w:val="16"/>
        </w:rPr>
      </w:pPr>
    </w:p>
    <w:p w14:paraId="4B0207C2" w14:textId="6F4E3C18" w:rsidR="00001EF4" w:rsidRPr="00001EF4" w:rsidRDefault="00001EF4" w:rsidP="00001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001EF4">
        <w:rPr>
          <w:rFonts w:asciiTheme="majorBidi" w:hAnsiTheme="majorBidi"/>
          <w:sz w:val="28"/>
          <w:szCs w:val="28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</w:t>
      </w:r>
      <w:r w:rsidR="00C94B53">
        <w:rPr>
          <w:rFonts w:asciiTheme="majorBidi" w:hAnsiTheme="majorBidi" w:hint="cs"/>
          <w:sz w:val="28"/>
          <w:szCs w:val="28"/>
          <w:cs/>
        </w:rPr>
        <w:t>ลูกหนี้สัญญาเช่า</w:t>
      </w:r>
      <w:r w:rsidRPr="00001EF4">
        <w:rPr>
          <w:rFonts w:asciiTheme="majorBidi" w:hAnsiTheme="majorBidi"/>
          <w:sz w:val="28"/>
          <w:szCs w:val="28"/>
          <w:cs/>
        </w:rPr>
        <w:t xml:space="preserve">และวงเงินให้สินเชื่อที่อนุมัติซึ่งไม่ได้วัดมูลค่าด้วยมูลค่ายุติธรรมผ่านกำไรหรือขาดทุน </w:t>
      </w:r>
    </w:p>
    <w:p w14:paraId="27F07B4A" w14:textId="77777777" w:rsidR="00001EF4" w:rsidRPr="00861052" w:rsidRDefault="00001EF4" w:rsidP="00001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16"/>
          <w:szCs w:val="16"/>
          <w:shd w:val="clear" w:color="auto" w:fill="D9D9D9" w:themeFill="background1" w:themeFillShade="D9"/>
        </w:rPr>
      </w:pPr>
    </w:p>
    <w:p w14:paraId="4FB6893E" w14:textId="37BE760E" w:rsidR="00001EF4" w:rsidRPr="00001EF4" w:rsidRDefault="00001EF4" w:rsidP="00001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001EF4">
        <w:rPr>
          <w:rFonts w:asciiTheme="majorBidi" w:hAnsiTheme="majorBidi"/>
          <w:sz w:val="28"/>
          <w:szCs w:val="28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12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28BBF4AE" w14:textId="77777777" w:rsidR="00001EF4" w:rsidRPr="00861052" w:rsidRDefault="00001EF4" w:rsidP="00001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16"/>
          <w:szCs w:val="16"/>
        </w:rPr>
      </w:pPr>
    </w:p>
    <w:p w14:paraId="4DA672EE" w14:textId="20C3BC3F" w:rsidR="00001EF4" w:rsidRPr="00001EF4" w:rsidRDefault="00001EF4" w:rsidP="00001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001EF4">
        <w:rPr>
          <w:rFonts w:asciiTheme="majorBidi" w:hAnsiTheme="majorBidi"/>
          <w:sz w:val="28"/>
          <w:szCs w:val="28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0593E563" w14:textId="77777777" w:rsidR="00001EF4" w:rsidRPr="00861052" w:rsidRDefault="00001EF4" w:rsidP="00001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16"/>
          <w:szCs w:val="16"/>
        </w:rPr>
      </w:pPr>
    </w:p>
    <w:p w14:paraId="15D3C10A" w14:textId="6E465947" w:rsidR="00001EF4" w:rsidRPr="00FB6A8E" w:rsidRDefault="00001EF4" w:rsidP="00001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001EF4">
        <w:rPr>
          <w:rFonts w:asciiTheme="majorBidi" w:hAnsiTheme="majorBidi"/>
          <w:sz w:val="28"/>
          <w:szCs w:val="28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12 เดือนข้างหน้า</w:t>
      </w:r>
      <w:r w:rsidRPr="00FB6A8E">
        <w:rPr>
          <w:rFonts w:asciiTheme="majorBidi" w:hAnsiTheme="majorBidi"/>
          <w:sz w:val="28"/>
          <w:szCs w:val="28"/>
          <w:cs/>
        </w:rPr>
        <w:t xml:space="preserve"> </w:t>
      </w:r>
    </w:p>
    <w:p w14:paraId="77A14757" w14:textId="77777777" w:rsidR="00001EF4" w:rsidRPr="00861052" w:rsidRDefault="00001EF4" w:rsidP="00001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both"/>
        <w:rPr>
          <w:rFonts w:ascii="Angsana New" w:hAnsi="Angsana New"/>
          <w:sz w:val="16"/>
          <w:szCs w:val="16"/>
        </w:rPr>
      </w:pPr>
    </w:p>
    <w:p w14:paraId="013AC2FB" w14:textId="0D5B0E72" w:rsidR="00001EF4" w:rsidRPr="00FB6A8E" w:rsidRDefault="00001EF4" w:rsidP="00001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E15383">
        <w:rPr>
          <w:rFonts w:asciiTheme="majorBidi" w:hAnsiTheme="majorBidi"/>
          <w:sz w:val="28"/>
          <w:szCs w:val="28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30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656B9BA" w14:textId="77777777" w:rsidR="00001EF4" w:rsidRPr="00861052" w:rsidRDefault="00001EF4" w:rsidP="00001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both"/>
        <w:rPr>
          <w:rFonts w:ascii="Angsana New" w:hAnsi="Angsana New"/>
          <w:sz w:val="16"/>
          <w:szCs w:val="16"/>
        </w:rPr>
      </w:pPr>
    </w:p>
    <w:p w14:paraId="081FE44D" w14:textId="44F700FD" w:rsidR="00001EF4" w:rsidRPr="00E15383" w:rsidRDefault="00001EF4" w:rsidP="00001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E15383">
        <w:rPr>
          <w:rFonts w:asciiTheme="majorBidi" w:hAnsiTheme="majorBidi"/>
          <w:sz w:val="28"/>
          <w:szCs w:val="28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4A8600BD" w14:textId="41041946" w:rsidR="00001EF4" w:rsidRPr="00E15383" w:rsidRDefault="00001EF4" w:rsidP="00001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/>
          <w:sz w:val="28"/>
          <w:szCs w:val="28"/>
        </w:rPr>
      </w:pPr>
      <w:r w:rsidRPr="00E15383">
        <w:rPr>
          <w:rFonts w:asciiTheme="majorBidi" w:hAnsiTheme="majorBidi"/>
          <w:sz w:val="28"/>
          <w:szCs w:val="28"/>
          <w:cs/>
        </w:rPr>
        <w:t>-</w:t>
      </w:r>
      <w:r w:rsidRPr="00E15383">
        <w:rPr>
          <w:rFonts w:asciiTheme="majorBidi" w:hAnsiTheme="majorBidi"/>
          <w:sz w:val="28"/>
          <w:szCs w:val="28"/>
          <w:cs/>
        </w:rPr>
        <w:tab/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</w:t>
      </w:r>
      <w:r w:rsidR="00C94B53">
        <w:rPr>
          <w:rFonts w:asciiTheme="majorBidi" w:hAnsiTheme="majorBidi"/>
          <w:sz w:val="28"/>
          <w:szCs w:val="28"/>
          <w:cs/>
        </w:rPr>
        <w:br/>
      </w:r>
      <w:r w:rsidRPr="00E15383">
        <w:rPr>
          <w:rFonts w:asciiTheme="majorBidi" w:hAnsiTheme="majorBidi"/>
          <w:sz w:val="28"/>
          <w:szCs w:val="28"/>
          <w:cs/>
        </w:rPr>
        <w:t xml:space="preserve">การไล่เบี้ย เช่น การยึดหลักประกัน (หากมีการวางหลักประกัน) หรือ </w:t>
      </w:r>
    </w:p>
    <w:p w14:paraId="606E4266" w14:textId="5750CB07" w:rsidR="00E15383" w:rsidRDefault="00001EF4" w:rsidP="00E1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/>
          <w:sz w:val="28"/>
          <w:szCs w:val="28"/>
        </w:rPr>
      </w:pPr>
      <w:r w:rsidRPr="00E15383">
        <w:rPr>
          <w:rFonts w:asciiTheme="majorBidi" w:hAnsiTheme="majorBidi"/>
          <w:sz w:val="28"/>
          <w:szCs w:val="28"/>
          <w:cs/>
        </w:rPr>
        <w:t>-</w:t>
      </w:r>
      <w:r w:rsidRPr="00E15383">
        <w:rPr>
          <w:rFonts w:asciiTheme="majorBidi" w:hAnsiTheme="majorBidi"/>
          <w:sz w:val="28"/>
          <w:szCs w:val="28"/>
          <w:cs/>
        </w:rPr>
        <w:tab/>
        <w:t>สินทรัพย์ทางการเงินค้างชำระเกินกว่า 90 วัน</w:t>
      </w:r>
    </w:p>
    <w:p w14:paraId="0AFD9DEC" w14:textId="77777777" w:rsidR="00E15383" w:rsidRPr="00861052" w:rsidRDefault="00E15383" w:rsidP="00E1538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sz w:val="16"/>
          <w:szCs w:val="16"/>
          <w:shd w:val="clear" w:color="auto" w:fill="D9D9D9" w:themeFill="background1" w:themeFillShade="D9"/>
        </w:rPr>
      </w:pPr>
    </w:p>
    <w:p w14:paraId="3EA017F6" w14:textId="77777777" w:rsidR="00E15383" w:rsidRPr="00C94B53" w:rsidRDefault="00E15383" w:rsidP="00156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45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C94B5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การประมาณการและการใช้ดุลยพินิจที่สำคัญ</w:t>
      </w:r>
    </w:p>
    <w:p w14:paraId="1EC41F2C" w14:textId="77777777" w:rsidR="00E15383" w:rsidRPr="00861052" w:rsidRDefault="00E15383" w:rsidP="00E1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i/>
          <w:iCs/>
          <w:color w:val="000000"/>
          <w:sz w:val="16"/>
          <w:szCs w:val="16"/>
        </w:rPr>
      </w:pPr>
    </w:p>
    <w:p w14:paraId="64EC968D" w14:textId="77777777" w:rsidR="00E15383" w:rsidRPr="00C94B53" w:rsidRDefault="00E15383" w:rsidP="00156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C94B5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ารคำนวณผลขาดทุนด้านเครดิตที่คาดว่าจะเกิดขึ้นของกลุ่มบริษัทและบริษัทขึ้นอยู่กับแบบจำลองที่สลับซับซ้อนและชุดข้อมูลสมมติฐาน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โมเดลผลขาดทุนด้านเครดิตที่คาดว่าจะเกิดขึ้น รวมถึงการเลือกข้อมูลเศรษฐกิจมหภาค การคำนวณผลขาดทุนด้านเครดิตที่คาดว่าจะเกิดขึ้นยังเกี่ยวข้องกับการใช้ดุลยพินิจของผู้เชี่ยวชาญทางด้านเครดิตซึ่งฝ่ายบริหารนำมาพิจารณาร่วมกับข้อมูลที่หลากหลายของคู่สัญญา ซึ่งมาจากทั้งภายในและภายนอก </w:t>
      </w:r>
    </w:p>
    <w:p w14:paraId="567C31B6" w14:textId="009072E2" w:rsidR="00E15383" w:rsidRPr="00C94B53" w:rsidRDefault="00E15383" w:rsidP="0015623C">
      <w:pPr>
        <w:pStyle w:val="ListParagraph"/>
        <w:tabs>
          <w:tab w:val="left" w:pos="900"/>
          <w:tab w:val="left" w:pos="144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i/>
          <w:iCs/>
          <w:color w:val="000000"/>
          <w:szCs w:val="28"/>
        </w:rPr>
      </w:pPr>
      <w:r w:rsidRPr="00C94B53">
        <w:rPr>
          <w:rFonts w:asciiTheme="majorBidi" w:hAnsiTheme="majorBidi" w:cstheme="majorBidi"/>
          <w:i/>
          <w:iCs/>
          <w:color w:val="000000"/>
          <w:szCs w:val="28"/>
          <w:cs/>
        </w:rPr>
        <w:lastRenderedPageBreak/>
        <w:t>การวัดมูลค่า</w:t>
      </w:r>
    </w:p>
    <w:p w14:paraId="758C09CD" w14:textId="77777777" w:rsidR="00E15383" w:rsidRPr="00C94B53" w:rsidRDefault="00E15383" w:rsidP="00E1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44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860F2E3" w14:textId="77777777" w:rsidR="00E15383" w:rsidRPr="00C94B53" w:rsidRDefault="00E15383" w:rsidP="0015623C">
      <w:pPr>
        <w:pStyle w:val="ListParagraph"/>
        <w:tabs>
          <w:tab w:val="left" w:pos="900"/>
          <w:tab w:val="left" w:pos="144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>ผลขาดทุนด้านเครดิตที่คาดว่าจะเกิดขึ้นแสดงมูลค่าปัจจุบันของจำนวนเงินสดที่คาดว่าจะไม่ได้รับสำหรับระยะเวลาที่เหลืออยู่ของสินทรัพย์ทางการเงิน จำนวนเงินสดที่คาดว่าจะไม่ได้รับ คือ ส่วนต่างระหว่างกระแสเงินสดตามสัญญาและกระแสเงินสดที่คาดว่าจะได้รับตลอดระยะเวลาตามสัญญาของตราสาร</w:t>
      </w:r>
    </w:p>
    <w:p w14:paraId="5A52BA37" w14:textId="77777777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Cs w:val="28"/>
        </w:rPr>
      </w:pPr>
    </w:p>
    <w:p w14:paraId="32BEC252" w14:textId="77777777" w:rsidR="00E15383" w:rsidRPr="00C94B53" w:rsidRDefault="00E15383" w:rsidP="0015623C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>ผลขาดทุนด้านเครดิตที่คาดว่าจะเกิดขึ้นคำนวณโดยปราศจากอคติด้วยจำนวนเงินที่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และข้อมูลสนับสนุนและสมเหตุสมผล รวมถึงการพยากรณ์สภาวะเศรษฐกิจในอนาคต</w:t>
      </w:r>
    </w:p>
    <w:p w14:paraId="5B31A4AC" w14:textId="77777777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Cs w:val="28"/>
        </w:rPr>
      </w:pPr>
    </w:p>
    <w:p w14:paraId="1A872F02" w14:textId="77777777" w:rsidR="00E15383" w:rsidRPr="00C94B53" w:rsidRDefault="00E15383" w:rsidP="0015623C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>สำหรับพอร์ตการลงทุนที่มีสาระสำคัญ ประมาณการของจำนวนเงินสดที่คาดว่าจะไม่ได้รับคำนวณโดยคูณความน่าจะเป็นที่ลูกหนี้จะผิดนัดชำระหนี้</w:t>
      </w:r>
      <w:r w:rsidRPr="00C94B53">
        <w:rPr>
          <w:rFonts w:asciiTheme="majorBidi" w:hAnsiTheme="majorBidi" w:cstheme="majorBidi"/>
          <w:color w:val="000000"/>
          <w:szCs w:val="28"/>
        </w:rPr>
        <w:t xml:space="preserve"> (PD</w:t>
      </w: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 </w:t>
      </w:r>
      <w:r w:rsidRPr="00C94B53">
        <w:rPr>
          <w:rFonts w:asciiTheme="majorBidi" w:hAnsiTheme="majorBidi" w:cstheme="majorBidi"/>
          <w:color w:val="000000"/>
          <w:szCs w:val="28"/>
        </w:rPr>
        <w:t xml:space="preserve">- Probability of default) </w:t>
      </w: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กับร้อยละของความเสียหายที่อาจจะเกิดขึ้นเมื่อลูกหนี้ผิดนัดชำระหนี้ต่อยอดหนี้ </w:t>
      </w:r>
      <w:r w:rsidRPr="00C94B53">
        <w:rPr>
          <w:rFonts w:asciiTheme="majorBidi" w:hAnsiTheme="majorBidi" w:cstheme="majorBidi"/>
          <w:color w:val="000000"/>
          <w:szCs w:val="28"/>
        </w:rPr>
        <w:t xml:space="preserve">(LGD - Loss given default) </w:t>
      </w:r>
      <w:r w:rsidRPr="00C94B53">
        <w:rPr>
          <w:rFonts w:asciiTheme="majorBidi" w:hAnsiTheme="majorBidi" w:cstheme="majorBidi"/>
          <w:color w:val="000000"/>
          <w:szCs w:val="28"/>
          <w:cs/>
        </w:rPr>
        <w:t>กับยอดหนี้หรือประมาณการยอดหนี้เมื่อลูกหนี้ผิดนัดชำระ (</w:t>
      </w:r>
      <w:r w:rsidRPr="00C94B53">
        <w:rPr>
          <w:rFonts w:asciiTheme="majorBidi" w:hAnsiTheme="majorBidi" w:cstheme="majorBidi"/>
          <w:color w:val="000000"/>
          <w:szCs w:val="28"/>
        </w:rPr>
        <w:t>EAD - Exposure at the time of default</w:t>
      </w:r>
      <w:r w:rsidRPr="00C94B53">
        <w:rPr>
          <w:rFonts w:asciiTheme="majorBidi" w:hAnsiTheme="majorBidi" w:cstheme="majorBidi"/>
          <w:color w:val="000000"/>
          <w:szCs w:val="28"/>
          <w:cs/>
        </w:rPr>
        <w:t>)</w:t>
      </w:r>
    </w:p>
    <w:p w14:paraId="4F230F01" w14:textId="77777777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Cs w:val="28"/>
        </w:rPr>
      </w:pPr>
    </w:p>
    <w:p w14:paraId="0F038ACF" w14:textId="77777777" w:rsidR="00E15383" w:rsidRPr="00C94B53" w:rsidRDefault="00E15383" w:rsidP="0015623C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สมมติฐานเศรษฐกิจมหภาคที่คาดการณ์ไว้ถูกรวมอยู่ใน </w:t>
      </w:r>
      <w:r w:rsidRPr="00C94B53">
        <w:rPr>
          <w:rFonts w:asciiTheme="majorBidi" w:hAnsiTheme="majorBidi" w:cstheme="majorBidi"/>
          <w:color w:val="000000"/>
          <w:szCs w:val="28"/>
        </w:rPr>
        <w:t xml:space="preserve">PD LGD </w:t>
      </w: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และ </w:t>
      </w:r>
      <w:r w:rsidRPr="00C94B53">
        <w:rPr>
          <w:rFonts w:asciiTheme="majorBidi" w:hAnsiTheme="majorBidi" w:cstheme="majorBidi"/>
          <w:color w:val="000000"/>
          <w:szCs w:val="28"/>
        </w:rPr>
        <w:t xml:space="preserve">EAD </w:t>
      </w:r>
      <w:r w:rsidRPr="00C94B53">
        <w:rPr>
          <w:rFonts w:asciiTheme="majorBidi" w:hAnsiTheme="majorBidi" w:cstheme="majorBidi"/>
          <w:color w:val="000000"/>
          <w:szCs w:val="28"/>
          <w:cs/>
        </w:rPr>
        <w:t>หากมีความเกี่ยวข้องและหากมี</w:t>
      </w:r>
      <w:r w:rsidRPr="00C94B53">
        <w:rPr>
          <w:rFonts w:asciiTheme="majorBidi" w:hAnsiTheme="majorBidi" w:cstheme="majorBidi"/>
          <w:color w:val="000000"/>
          <w:szCs w:val="28"/>
        </w:rPr>
        <w:br/>
      </w:r>
      <w:r w:rsidRPr="00C94B53">
        <w:rPr>
          <w:rFonts w:asciiTheme="majorBidi" w:hAnsiTheme="majorBidi" w:cstheme="majorBidi"/>
          <w:color w:val="000000"/>
          <w:szCs w:val="28"/>
          <w:cs/>
        </w:rPr>
        <w:t>การระบุถึงปัจจัยที่มีอิทธิพลต่อความเสี่ยงด้านเครดิต สมมติฐานเหล่านี้ถูกกำหนดโดยใช้ข้อมูลที่สมเหตุสมผลและสนับสนุนได้ ซึ่งรวมถึงการคาดการณ์ที่พัฒนาขึ้นภายในและสมมติฐานที่มีอยู่ภายนอก และสอดคล้องกับที่ใช้ในการวางแผนทางการเงินและการวางแผนเงินทุน</w:t>
      </w:r>
    </w:p>
    <w:p w14:paraId="15F0DAD4" w14:textId="77777777" w:rsidR="00E15383" w:rsidRPr="00C94B53" w:rsidRDefault="00E15383" w:rsidP="00E1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color w:val="000000"/>
          <w:sz w:val="28"/>
          <w:szCs w:val="28"/>
          <w:cs/>
        </w:rPr>
      </w:pPr>
    </w:p>
    <w:p w14:paraId="5407B043" w14:textId="77777777" w:rsidR="00E15383" w:rsidRPr="00C94B53" w:rsidRDefault="00E15383" w:rsidP="0015623C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สำหรับพอร์ตการลงทุนทั้งหมดที่มีสาระสำคัญ ทั้งในแง่ของการพิจารณา </w:t>
      </w:r>
      <w:r w:rsidRPr="00C94B53">
        <w:rPr>
          <w:rFonts w:asciiTheme="majorBidi" w:hAnsiTheme="majorBidi" w:cstheme="majorBidi"/>
          <w:color w:val="000000"/>
          <w:szCs w:val="28"/>
        </w:rPr>
        <w:t xml:space="preserve">PD LGD </w:t>
      </w: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และ </w:t>
      </w:r>
      <w:r w:rsidRPr="00C94B53">
        <w:rPr>
          <w:rFonts w:asciiTheme="majorBidi" w:hAnsiTheme="majorBidi" w:cstheme="majorBidi"/>
          <w:color w:val="000000"/>
          <w:szCs w:val="28"/>
        </w:rPr>
        <w:t>EAD</w:t>
      </w: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4601CB7D" w14:textId="77777777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Cs w:val="28"/>
        </w:rPr>
      </w:pPr>
    </w:p>
    <w:p w14:paraId="4DE84962" w14:textId="77777777" w:rsidR="00E15383" w:rsidRPr="00C94B53" w:rsidRDefault="00E15383" w:rsidP="0015623C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ควรคำนึงถึงการคาดการณ์จำนวนและจังหวะเวลาของกระแสเงินสดที่จะได้รับจากการยึดหลักประกันที่หักต้นทุนของการได้มาและการขายหลักประกัน โดยไม่คำนึงว่าการยึดทรัพย์นั้นเป็นไปได้หรือไม่</w:t>
      </w:r>
    </w:p>
    <w:p w14:paraId="63541FAC" w14:textId="77777777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ab/>
      </w:r>
    </w:p>
    <w:p w14:paraId="2D4FF8FB" w14:textId="77777777" w:rsidR="00E15383" w:rsidRPr="00C94B53" w:rsidRDefault="00E15383" w:rsidP="0015623C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</w:t>
      </w:r>
    </w:p>
    <w:p w14:paraId="700F7372" w14:textId="73DB6E57" w:rsidR="0015623C" w:rsidRPr="00C94B53" w:rsidRDefault="00156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color w:val="000000"/>
          <w:sz w:val="28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</w:rPr>
        <w:br w:type="page"/>
      </w:r>
    </w:p>
    <w:p w14:paraId="1BCCDA72" w14:textId="77777777" w:rsidR="00E15383" w:rsidRPr="00C94B53" w:rsidRDefault="00E15383" w:rsidP="0015623C">
      <w:pPr>
        <w:pStyle w:val="ListParagraph"/>
        <w:tabs>
          <w:tab w:val="left" w:pos="90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i/>
          <w:iCs/>
          <w:color w:val="000000"/>
          <w:szCs w:val="28"/>
        </w:rPr>
      </w:pPr>
      <w:r w:rsidRPr="00C94B53">
        <w:rPr>
          <w:rFonts w:asciiTheme="majorBidi" w:hAnsiTheme="majorBidi" w:cstheme="majorBidi"/>
          <w:i/>
          <w:iCs/>
          <w:color w:val="000000"/>
          <w:szCs w:val="28"/>
          <w:cs/>
        </w:rPr>
        <w:lastRenderedPageBreak/>
        <w:t>ลำดับชั้นของการรับรู้ผลขาดทุนด้านเครดิตที่คาดว่าจะเกิดขึ้น</w:t>
      </w:r>
    </w:p>
    <w:p w14:paraId="1CE50EF9" w14:textId="77777777" w:rsidR="00E15383" w:rsidRPr="00C94B53" w:rsidRDefault="00E15383" w:rsidP="00E1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1A7C2BD8" w14:textId="77777777" w:rsidR="00E15383" w:rsidRPr="00C94B53" w:rsidRDefault="00E15383" w:rsidP="0015623C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i/>
          <w:iCs/>
          <w:color w:val="000000"/>
          <w:szCs w:val="28"/>
        </w:rPr>
      </w:pPr>
      <w:r w:rsidRPr="00C94B53">
        <w:rPr>
          <w:rFonts w:asciiTheme="majorBidi" w:hAnsiTheme="majorBidi" w:cstheme="majorBidi"/>
          <w:i/>
          <w:iCs/>
          <w:color w:val="000000"/>
          <w:szCs w:val="28"/>
          <w:cs/>
        </w:rPr>
        <w:t>ชั้นที่</w:t>
      </w:r>
      <w:r w:rsidRPr="00C94B53">
        <w:rPr>
          <w:rFonts w:asciiTheme="majorBidi" w:hAnsiTheme="majorBidi" w:cstheme="majorBidi"/>
          <w:i/>
          <w:iCs/>
          <w:color w:val="000000"/>
          <w:szCs w:val="28"/>
        </w:rPr>
        <w:t xml:space="preserve"> 1 </w:t>
      </w:r>
      <w:r w:rsidRPr="00C94B53">
        <w:rPr>
          <w:rFonts w:asciiTheme="majorBidi" w:hAnsiTheme="majorBidi" w:cstheme="majorBidi"/>
          <w:i/>
          <w:iCs/>
          <w:color w:val="000000"/>
          <w:szCs w:val="28"/>
          <w:cs/>
        </w:rPr>
        <w:t>สินทรัพย์ทางการเงินที่ไม่มีการเพิ่มขึ้นอย่างมีนัยสำคัญของความเสี่ยงด้านเครดิต (</w:t>
      </w:r>
      <w:r w:rsidRPr="00C94B53">
        <w:rPr>
          <w:rFonts w:asciiTheme="majorBidi" w:hAnsiTheme="majorBidi" w:cstheme="majorBidi"/>
          <w:i/>
          <w:iCs/>
          <w:color w:val="000000"/>
          <w:szCs w:val="28"/>
        </w:rPr>
        <w:t>Performing)</w:t>
      </w:r>
    </w:p>
    <w:p w14:paraId="28AAB897" w14:textId="77777777" w:rsidR="00E15383" w:rsidRPr="00C94B53" w:rsidRDefault="00E15383" w:rsidP="00E1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38783865" w14:textId="77777777" w:rsidR="00E15383" w:rsidRPr="00C94B53" w:rsidRDefault="00E15383" w:rsidP="0015623C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color w:val="000000"/>
          <w:szCs w:val="28"/>
          <w:cs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ผลขาดทุนด้านเครดิตที่คาดว่าจะเกิดขึ้นรับรู้เริ่มแรกเมื่อรับรู้เครื่องมือทางการเงิน และเป็นตัวแทนของประมาณการจำนวนเงินสดที่คาดว่าจะไม่ได้รับจากการผิดนัดชำระหนี้ที่น่าจะเกิดขึ้นภายในระยะเวลา </w:t>
      </w:r>
      <w:r w:rsidRPr="00C94B53">
        <w:rPr>
          <w:rFonts w:asciiTheme="majorBidi" w:hAnsiTheme="majorBidi" w:cstheme="majorBidi"/>
          <w:color w:val="000000"/>
          <w:szCs w:val="28"/>
        </w:rPr>
        <w:t xml:space="preserve">12 </w:t>
      </w: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เดือนนับจากวันที่รายงาน ผลขาดทุนด้านเครดิตที่คาดว่าจะเกิดขึ้นถูกพิจารณาอย่างต่อเนื่องโดยใช้หลักเกณฑ์ดังกล่าวจนกระทั่งเกิดการเพิ่มขึ้นอย่างมีนัยสำคัญของความเสี่ยงด้านเครดิตหรือสินทรัพย์ทางการเงินกลายเป็นสินทรัพย์ทางการเงินที่มีการด้อยค่าด้านเครดิต หากตราสารไม่มีการเพิ่มขึ้นอย่างมีนัยสำคัญของความเสี่ยงด้านเครดิตแล้ว ผลขาดทุนด้านเครดิตที่คาดว่าจะเกิดขึ้นจะถูกกลับมาพิจารณาบนหลักเกณฑ์ระยะเวลา </w:t>
      </w:r>
      <w:r w:rsidRPr="00C94B53">
        <w:rPr>
          <w:rFonts w:asciiTheme="majorBidi" w:hAnsiTheme="majorBidi" w:cstheme="majorBidi"/>
          <w:color w:val="000000"/>
          <w:szCs w:val="28"/>
        </w:rPr>
        <w:t xml:space="preserve">12 </w:t>
      </w:r>
      <w:r w:rsidRPr="00C94B53">
        <w:rPr>
          <w:rFonts w:asciiTheme="majorBidi" w:hAnsiTheme="majorBidi" w:cstheme="majorBidi"/>
          <w:color w:val="000000"/>
          <w:szCs w:val="28"/>
          <w:cs/>
        </w:rPr>
        <w:t>เดือน</w:t>
      </w:r>
    </w:p>
    <w:p w14:paraId="771855BA" w14:textId="77777777" w:rsidR="00E15383" w:rsidRPr="00C94B53" w:rsidRDefault="00E15383" w:rsidP="00E15383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B9DB501" w14:textId="77777777" w:rsidR="00E15383" w:rsidRPr="00C94B53" w:rsidRDefault="00E15383" w:rsidP="0015623C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i/>
          <w:iCs/>
          <w:color w:val="000000"/>
          <w:szCs w:val="28"/>
        </w:rPr>
      </w:pPr>
      <w:r w:rsidRPr="00C94B53">
        <w:rPr>
          <w:rFonts w:asciiTheme="majorBidi" w:hAnsiTheme="majorBidi" w:cstheme="majorBidi"/>
          <w:i/>
          <w:iCs/>
          <w:color w:val="000000"/>
          <w:szCs w:val="28"/>
          <w:cs/>
        </w:rPr>
        <w:t>ชั้นที่</w:t>
      </w:r>
      <w:r w:rsidRPr="00C94B53">
        <w:rPr>
          <w:rFonts w:asciiTheme="majorBidi" w:hAnsiTheme="majorBidi" w:cstheme="majorBidi"/>
          <w:i/>
          <w:iCs/>
          <w:color w:val="000000"/>
          <w:szCs w:val="28"/>
        </w:rPr>
        <w:t xml:space="preserve"> 2 </w:t>
      </w:r>
      <w:r w:rsidRPr="00C94B53">
        <w:rPr>
          <w:rFonts w:asciiTheme="majorBidi" w:hAnsiTheme="majorBidi" w:cstheme="majorBidi"/>
          <w:i/>
          <w:iCs/>
          <w:color w:val="000000"/>
          <w:szCs w:val="28"/>
          <w:cs/>
        </w:rPr>
        <w:t>สินทรัพย์ทางการเงินที่มีการเพิ่มขึ้นอย่างมีนัยสำคัญของความเสี่ยงด้านเครดิต (</w:t>
      </w:r>
      <w:r w:rsidRPr="00C94B53">
        <w:rPr>
          <w:rFonts w:asciiTheme="majorBidi" w:hAnsiTheme="majorBidi" w:cstheme="majorBidi"/>
          <w:i/>
          <w:iCs/>
          <w:color w:val="000000"/>
          <w:szCs w:val="28"/>
        </w:rPr>
        <w:t>Under-performing)</w:t>
      </w:r>
    </w:p>
    <w:p w14:paraId="6C35F20E" w14:textId="77777777" w:rsidR="00E15383" w:rsidRPr="00C94B53" w:rsidRDefault="00E15383" w:rsidP="00E15383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6C93E551" w14:textId="77777777" w:rsidR="00E15383" w:rsidRPr="00C94B53" w:rsidRDefault="00E15383" w:rsidP="0015623C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>หากสินทรัพย์ทางการเงินประสบกับการเพิ่มขึ้นอย่างมีนัยสำคัญของความเสี่ยงด้านเครดิต (</w:t>
      </w:r>
      <w:r w:rsidRPr="00C94B53">
        <w:rPr>
          <w:rFonts w:asciiTheme="majorBidi" w:hAnsiTheme="majorBidi" w:cstheme="majorBidi"/>
          <w:color w:val="000000"/>
          <w:szCs w:val="28"/>
        </w:rPr>
        <w:t>SICR</w:t>
      </w: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 -</w:t>
      </w:r>
      <w:r w:rsidRPr="00C94B53">
        <w:rPr>
          <w:rFonts w:asciiTheme="majorBidi" w:hAnsiTheme="majorBidi" w:cstheme="majorBidi"/>
          <w:color w:val="000000"/>
          <w:szCs w:val="28"/>
        </w:rPr>
        <w:t xml:space="preserve"> Significant increase in credit risk) </w:t>
      </w:r>
      <w:r w:rsidRPr="00C94B53">
        <w:rPr>
          <w:rFonts w:asciiTheme="majorBidi" w:hAnsiTheme="majorBidi" w:cstheme="majorBidi"/>
          <w:color w:val="000000"/>
          <w:szCs w:val="28"/>
          <w:cs/>
        </w:rPr>
        <w:t>นับจากวันรับรู้รายการเมื่อเริ่มแรก ประมาณการของผลขาดทุนด้านเครดิตที่คาดว่าจะเกิดขึ้นจะรับรู้จะเป็นผลมาจากความเป็นไปได้ของทุกเหตุการณ์จากการผิดนัดชำระหนี้ตลอดอายุที่คาดไว้ของสินทรัพย์ทางการเงิน การเพิ่มขึ้นอย่างมีนัยสำคัญของความเสี่ยงด้านเครดิตถูกประเมินโดยพิจารณาเปรียบเทียบความเสี่ยงในการผิดนัดชำระ ณ วันที่รายงาน กับความเสี่ยงดังกล่าว ณ วันที่รับรู้รายการเมื่อเริ่มแรก ความมีสาระสำคัญของการประเมินดังกล่าวถูกพิจารณาโดยใช้ปัจจัยด้านปริมาณและปัจจัยด้านคุณภาพหลายปัจจัย</w:t>
      </w:r>
      <w:r w:rsidRPr="00C94B53">
        <w:rPr>
          <w:rFonts w:asciiTheme="majorBidi" w:hAnsiTheme="majorBidi" w:cstheme="majorBidi"/>
          <w:szCs w:val="28"/>
          <w:cs/>
        </w:rPr>
        <w:t>สินทรัพย์ทางการเงิน</w:t>
      </w: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ที่ค้างชำระ </w:t>
      </w:r>
      <w:r w:rsidRPr="00C94B53">
        <w:rPr>
          <w:rFonts w:asciiTheme="majorBidi" w:hAnsiTheme="majorBidi" w:cstheme="majorBidi"/>
          <w:color w:val="000000"/>
          <w:szCs w:val="28"/>
        </w:rPr>
        <w:t xml:space="preserve">30 </w:t>
      </w:r>
      <w:r w:rsidRPr="00C94B53">
        <w:rPr>
          <w:rFonts w:asciiTheme="majorBidi" w:hAnsiTheme="majorBidi" w:cstheme="majorBidi"/>
          <w:color w:val="000000"/>
          <w:szCs w:val="28"/>
          <w:cs/>
        </w:rPr>
        <w:t>วันหรือเกินกว่านั้นแต่ยังไม่ใช่</w:t>
      </w:r>
      <w:r w:rsidRPr="00C94B53">
        <w:rPr>
          <w:rFonts w:asciiTheme="majorBidi" w:hAnsiTheme="majorBidi" w:cstheme="majorBidi"/>
          <w:szCs w:val="28"/>
          <w:cs/>
        </w:rPr>
        <w:t>สินทรัพย์ทางการเงิน</w:t>
      </w:r>
      <w:r w:rsidRPr="00C94B53">
        <w:rPr>
          <w:rFonts w:asciiTheme="majorBidi" w:hAnsiTheme="majorBidi" w:cstheme="majorBidi"/>
          <w:color w:val="000000"/>
          <w:szCs w:val="28"/>
          <w:cs/>
        </w:rPr>
        <w:t>ที่มีการด้อยค่าด้านเครดิตจะถูกประเมินว่ามีการเพิ่มขึ้นอย่างมีนัยสำคัญของความเสี่ยงด้านเครดิต</w:t>
      </w:r>
    </w:p>
    <w:p w14:paraId="00D1335D" w14:textId="77777777" w:rsidR="00E15383" w:rsidRPr="00C94B53" w:rsidRDefault="00E15383" w:rsidP="00E1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i/>
          <w:iCs/>
          <w:color w:val="000000"/>
          <w:sz w:val="28"/>
          <w:szCs w:val="28"/>
          <w:cs/>
        </w:rPr>
      </w:pPr>
    </w:p>
    <w:p w14:paraId="74AC2FA7" w14:textId="77777777" w:rsidR="00E15383" w:rsidRPr="00C94B53" w:rsidRDefault="00E15383" w:rsidP="0015623C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rPr>
          <w:rFonts w:asciiTheme="majorBidi" w:hAnsiTheme="majorBidi" w:cstheme="majorBidi"/>
          <w:i/>
          <w:iCs/>
          <w:color w:val="000000"/>
          <w:szCs w:val="28"/>
        </w:rPr>
      </w:pPr>
      <w:r w:rsidRPr="00C94B53">
        <w:rPr>
          <w:rFonts w:asciiTheme="majorBidi" w:hAnsiTheme="majorBidi" w:cstheme="majorBidi"/>
          <w:i/>
          <w:iCs/>
          <w:color w:val="000000"/>
          <w:szCs w:val="28"/>
          <w:cs/>
        </w:rPr>
        <w:t>ชั้นที่</w:t>
      </w:r>
      <w:r w:rsidRPr="00C94B53">
        <w:rPr>
          <w:rFonts w:asciiTheme="majorBidi" w:hAnsiTheme="majorBidi" w:cstheme="majorBidi"/>
          <w:i/>
          <w:iCs/>
          <w:color w:val="000000"/>
          <w:szCs w:val="28"/>
        </w:rPr>
        <w:t xml:space="preserve"> 3 </w:t>
      </w:r>
      <w:r w:rsidRPr="00C94B53">
        <w:rPr>
          <w:rFonts w:asciiTheme="majorBidi" w:hAnsiTheme="majorBidi" w:cstheme="majorBidi"/>
          <w:i/>
          <w:iCs/>
          <w:color w:val="000000"/>
          <w:szCs w:val="28"/>
          <w:cs/>
        </w:rPr>
        <w:t>สินทรัพย์ทางการเงินที่มีการด้อยค่าด้านเครดิต</w:t>
      </w:r>
      <w:r w:rsidRPr="00C94B53">
        <w:rPr>
          <w:rFonts w:asciiTheme="majorBidi" w:hAnsiTheme="majorBidi" w:cstheme="majorBidi"/>
          <w:i/>
          <w:iCs/>
          <w:color w:val="000000"/>
          <w:szCs w:val="28"/>
        </w:rPr>
        <w:t xml:space="preserve"> (Non-performing)</w:t>
      </w:r>
    </w:p>
    <w:p w14:paraId="0CAD14B4" w14:textId="77777777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7000625" w14:textId="77777777" w:rsidR="00E15383" w:rsidRPr="00C94B53" w:rsidRDefault="00E15383" w:rsidP="0015623C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สินทรัพย์ทางการเงินที่มีการด้อยค่าด้านเครดิตหรือค้างชำระเงินต้นหรือดอกเบี้ยเกินกว่า </w:t>
      </w:r>
      <w:r w:rsidRPr="00C94B53">
        <w:rPr>
          <w:rFonts w:asciiTheme="majorBidi" w:hAnsiTheme="majorBidi" w:cstheme="majorBidi"/>
          <w:color w:val="000000"/>
          <w:szCs w:val="28"/>
        </w:rPr>
        <w:t>90</w:t>
      </w: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 วัน สินทรัพย์ทางการเงินจะถูก</w:t>
      </w:r>
      <w:r w:rsidRPr="00C94B53">
        <w:rPr>
          <w:rFonts w:asciiTheme="majorBidi" w:eastAsiaTheme="minorHAnsi" w:hAnsiTheme="majorBidi" w:cstheme="majorBidi"/>
          <w:color w:val="000000"/>
          <w:szCs w:val="28"/>
          <w:cs/>
        </w:rPr>
        <w:t>พิจารณาเป็น</w:t>
      </w:r>
      <w:r w:rsidRPr="00C94B53">
        <w:rPr>
          <w:rFonts w:asciiTheme="majorBidi" w:hAnsiTheme="majorBidi" w:cstheme="majorBidi"/>
          <w:color w:val="000000"/>
          <w:szCs w:val="28"/>
          <w:cs/>
        </w:rPr>
        <w:t>สินทรัพย์ทางการเงิน</w:t>
      </w:r>
      <w:r w:rsidRPr="00C94B53">
        <w:rPr>
          <w:rFonts w:asciiTheme="majorBidi" w:eastAsiaTheme="minorHAnsi" w:hAnsiTheme="majorBidi" w:cstheme="majorBidi"/>
          <w:color w:val="000000"/>
          <w:szCs w:val="28"/>
          <w:cs/>
        </w:rPr>
        <w:t>ที่มีการด้อยค่าด้านเครดิตเมื่อลูกหนี้มีความเป็นไปได้ว่าจะไม่สามารถชำระคืนได้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</w:t>
      </w:r>
      <w:r w:rsidRPr="00C94B53">
        <w:rPr>
          <w:rFonts w:asciiTheme="majorBidi" w:hAnsiTheme="majorBidi" w:cstheme="majorBidi"/>
          <w:color w:val="000000"/>
          <w:szCs w:val="28"/>
          <w:cs/>
        </w:rPr>
        <w:t>สินทรัพย์ทางการเงิน</w:t>
      </w:r>
    </w:p>
    <w:p w14:paraId="06F8A198" w14:textId="77777777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rPr>
          <w:rFonts w:asciiTheme="majorBidi" w:eastAsiaTheme="minorHAnsi" w:hAnsiTheme="majorBidi" w:cstheme="majorBidi"/>
          <w:color w:val="000000"/>
          <w:sz w:val="20"/>
          <w:szCs w:val="20"/>
        </w:rPr>
      </w:pPr>
    </w:p>
    <w:p w14:paraId="0B5C0A21" w14:textId="77777777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color w:val="000000"/>
          <w:szCs w:val="28"/>
        </w:rPr>
      </w:pPr>
      <w:r w:rsidRPr="00C94B53">
        <w:rPr>
          <w:rFonts w:asciiTheme="majorBidi" w:eastAsiaTheme="minorHAnsi" w:hAnsiTheme="majorBidi" w:cstheme="majorBidi"/>
          <w:color w:val="000000"/>
          <w:szCs w:val="28"/>
          <w:cs/>
        </w:rPr>
        <w:t>หลักฐานที่แสดงว่า</w:t>
      </w:r>
      <w:r w:rsidRPr="00C94B53">
        <w:rPr>
          <w:rFonts w:asciiTheme="majorBidi" w:hAnsiTheme="majorBidi" w:cstheme="majorBidi"/>
          <w:color w:val="000000"/>
          <w:szCs w:val="28"/>
          <w:cs/>
        </w:rPr>
        <w:t>สินทรัพย์ทางการเงิน</w:t>
      </w:r>
      <w:r w:rsidRPr="00C94B53">
        <w:rPr>
          <w:rFonts w:asciiTheme="majorBidi" w:eastAsiaTheme="minorHAnsi" w:hAnsiTheme="majorBidi" w:cstheme="majorBidi"/>
          <w:color w:val="000000"/>
          <w:szCs w:val="28"/>
          <w:cs/>
        </w:rPr>
        <w:t>มีการด้อยค่าด้านเครดิตครอบคลุมถึงข้อมูลที่สังเกตได้จากเหตุการณ์ดังต่อไปนี้</w:t>
      </w:r>
      <w:r w:rsidRPr="00C94B53">
        <w:rPr>
          <w:rFonts w:asciiTheme="majorBidi" w:eastAsiaTheme="minorHAnsi" w:hAnsiTheme="majorBidi" w:cstheme="majorBidi"/>
          <w:color w:val="000000"/>
          <w:szCs w:val="28"/>
        </w:rPr>
        <w:t xml:space="preserve"> </w:t>
      </w:r>
    </w:p>
    <w:p w14:paraId="64FD5985" w14:textId="77777777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 w:right="70"/>
        <w:rPr>
          <w:rFonts w:asciiTheme="majorBidi" w:eastAsiaTheme="minorHAnsi" w:hAnsiTheme="majorBidi" w:cstheme="majorBidi"/>
          <w:sz w:val="20"/>
          <w:szCs w:val="20"/>
        </w:rPr>
      </w:pPr>
    </w:p>
    <w:p w14:paraId="666032BC" w14:textId="77777777" w:rsidR="00E15383" w:rsidRPr="00C94B53" w:rsidRDefault="00E15383" w:rsidP="0015623C">
      <w:pPr>
        <w:pStyle w:val="ListParagraph"/>
        <w:numPr>
          <w:ilvl w:val="0"/>
          <w:numId w:val="27"/>
        </w:numPr>
        <w:tabs>
          <w:tab w:val="left" w:pos="630"/>
        </w:tabs>
        <w:autoSpaceDE w:val="0"/>
        <w:autoSpaceDN w:val="0"/>
        <w:adjustRightInd w:val="0"/>
        <w:ind w:left="990" w:right="70" w:firstLine="0"/>
        <w:rPr>
          <w:rFonts w:asciiTheme="majorBid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>การประสบปัญหาทางการเงินอย่างมีนัยสำคัญของลูกหนี้</w:t>
      </w:r>
    </w:p>
    <w:p w14:paraId="138733F6" w14:textId="77777777" w:rsidR="00E15383" w:rsidRPr="00C94B53" w:rsidRDefault="00E15383" w:rsidP="0015623C">
      <w:pPr>
        <w:pStyle w:val="ListParagraph"/>
        <w:numPr>
          <w:ilvl w:val="0"/>
          <w:numId w:val="27"/>
        </w:numPr>
        <w:tabs>
          <w:tab w:val="left" w:pos="630"/>
        </w:tabs>
        <w:autoSpaceDE w:val="0"/>
        <w:autoSpaceDN w:val="0"/>
        <w:adjustRightInd w:val="0"/>
        <w:ind w:left="990" w:right="70" w:firstLine="0"/>
        <w:rPr>
          <w:rFonts w:asciiTheme="majorBid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>การละเมิดสัญญาเชิงปฏิบัติผิดสัญญาหรือการค้างชำระ</w:t>
      </w:r>
    </w:p>
    <w:p w14:paraId="44E119CB" w14:textId="77777777" w:rsidR="00E15383" w:rsidRPr="00C94B53" w:rsidRDefault="00E15383" w:rsidP="0015623C">
      <w:pPr>
        <w:pStyle w:val="ListParagraph"/>
        <w:numPr>
          <w:ilvl w:val="0"/>
          <w:numId w:val="27"/>
        </w:numPr>
        <w:tabs>
          <w:tab w:val="left" w:pos="630"/>
        </w:tabs>
        <w:autoSpaceDE w:val="0"/>
        <w:autoSpaceDN w:val="0"/>
        <w:adjustRightInd w:val="0"/>
        <w:ind w:left="990" w:right="70" w:firstLine="0"/>
        <w:rPr>
          <w:rFonts w:asciiTheme="majorBid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>อยู่ระหว่างการยึดหลักประกันเพื่อชำระหนี้</w:t>
      </w:r>
    </w:p>
    <w:p w14:paraId="0AA747C8" w14:textId="77777777" w:rsidR="00E15383" w:rsidRPr="00C94B53" w:rsidRDefault="00E15383" w:rsidP="0015623C">
      <w:pPr>
        <w:pStyle w:val="ListParagraph"/>
        <w:numPr>
          <w:ilvl w:val="0"/>
          <w:numId w:val="27"/>
        </w:numPr>
        <w:tabs>
          <w:tab w:val="left" w:pos="630"/>
        </w:tabs>
        <w:autoSpaceDE w:val="0"/>
        <w:autoSpaceDN w:val="0"/>
        <w:adjustRightInd w:val="0"/>
        <w:ind w:left="990" w:right="70" w:firstLine="0"/>
        <w:rPr>
          <w:rFonts w:asciiTheme="majorBidi" w:hAnsiTheme="majorBidi" w:cstheme="majorBidi"/>
          <w:color w:val="000000"/>
          <w:szCs w:val="28"/>
        </w:rPr>
      </w:pPr>
      <w:r w:rsidRPr="00C94B53">
        <w:rPr>
          <w:rFonts w:asciiTheme="majorBidi" w:hAnsiTheme="majorBidi" w:cstheme="majorBidi"/>
          <w:color w:val="000000"/>
          <w:szCs w:val="28"/>
          <w:cs/>
        </w:rPr>
        <w:t>อยู่ระหว่างการฟ้องร้อง</w:t>
      </w:r>
    </w:p>
    <w:p w14:paraId="25FB9818" w14:textId="5C2E91EB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color w:val="000000"/>
          <w:szCs w:val="28"/>
        </w:rPr>
      </w:pPr>
      <w:r w:rsidRPr="00C94B53">
        <w:rPr>
          <w:rFonts w:asciiTheme="majorBidi" w:eastAsiaTheme="minorHAnsi" w:hAnsiTheme="majorBidi" w:cstheme="majorBidi"/>
          <w:color w:val="000000"/>
          <w:szCs w:val="28"/>
          <w:cs/>
        </w:rPr>
        <w:lastRenderedPageBreak/>
        <w:t>ค่าเผื่อการด้อยค่าของ</w:t>
      </w:r>
      <w:r w:rsidRPr="00C94B53">
        <w:rPr>
          <w:rFonts w:asciiTheme="majorBidi" w:hAnsiTheme="majorBidi" w:cstheme="majorBidi"/>
          <w:color w:val="000000"/>
          <w:szCs w:val="28"/>
          <w:cs/>
        </w:rPr>
        <w:t>สินทรัพย์ทางการเงิน</w:t>
      </w:r>
      <w:r w:rsidRPr="00C94B53">
        <w:rPr>
          <w:rFonts w:asciiTheme="majorBidi" w:eastAsiaTheme="minorHAnsi" w:hAnsiTheme="majorBidi" w:cstheme="majorBidi"/>
          <w:color w:val="000000"/>
          <w:szCs w:val="28"/>
          <w:cs/>
        </w:rPr>
        <w:t>ที่มีการด้อยค่าด้านเครดิตพิจารณาจากกระแสเงินสดทั้งหมดซึ่งกิจการคาดว่าจะได้รับโดยพิจารณาถึงเงื่อนไขตามสัญญาทั้งหมดของ</w:t>
      </w:r>
      <w:r w:rsidRPr="00C94B53">
        <w:rPr>
          <w:rFonts w:asciiTheme="majorBidi" w:hAnsiTheme="majorBidi" w:cstheme="majorBidi"/>
          <w:color w:val="000000"/>
          <w:szCs w:val="28"/>
          <w:cs/>
        </w:rPr>
        <w:t>เครื่องมือทางการเงิน</w:t>
      </w:r>
      <w:r w:rsidRPr="00C94B53">
        <w:rPr>
          <w:rFonts w:asciiTheme="majorBidi" w:eastAsiaTheme="minorHAnsi" w:hAnsiTheme="majorBidi" w:cstheme="majorBidi"/>
          <w:color w:val="000000"/>
          <w:szCs w:val="28"/>
          <w:cs/>
        </w:rPr>
        <w:t xml:space="preserve"> รวมถึงการถือครองหลักประกัน </w:t>
      </w:r>
      <w:r w:rsidR="004422A2">
        <w:rPr>
          <w:rFonts w:asciiTheme="majorBidi" w:eastAsiaTheme="minorHAnsi" w:hAnsiTheme="majorBidi" w:cstheme="majorBidi"/>
          <w:color w:val="000000"/>
          <w:szCs w:val="28"/>
        </w:rPr>
        <w:t xml:space="preserve">         </w:t>
      </w:r>
      <w:r w:rsidRPr="00C94B53">
        <w:rPr>
          <w:rFonts w:asciiTheme="majorBidi" w:eastAsiaTheme="minorHAnsi" w:hAnsiTheme="majorBidi" w:cstheme="majorBidi"/>
          <w:color w:val="000000"/>
          <w:szCs w:val="28"/>
          <w:cs/>
        </w:rPr>
        <w:t>ค่าเผื่อการด้อยค่าของ</w:t>
      </w:r>
      <w:r w:rsidRPr="00C94B53">
        <w:rPr>
          <w:rFonts w:asciiTheme="majorBidi" w:hAnsiTheme="majorBidi" w:cstheme="majorBidi"/>
          <w:color w:val="000000"/>
          <w:szCs w:val="28"/>
          <w:cs/>
        </w:rPr>
        <w:t xml:space="preserve">สินทรัพย์ทางการเงินคือ </w:t>
      </w:r>
      <w:r w:rsidRPr="00C94B53">
        <w:rPr>
          <w:rFonts w:asciiTheme="majorBidi" w:eastAsiaTheme="minorHAnsi" w:hAnsiTheme="majorBidi" w:cstheme="majorBidi"/>
          <w:color w:val="000000"/>
          <w:szCs w:val="28"/>
          <w:cs/>
        </w:rPr>
        <w:t>ผลต่างระหว่างมูลค่าปัจจุบันของกระแสเงินสดตามสัญญาทั้งหมดซึ่งคาดว่าจะได้รับ คิดลดด้วยอัตราดอกเบี้ยที่แท้จริงเมื่อเริ่มแรก และมูลค่าตามบัญชีของสินทรัพย์ก่อนการด้อยค่าด้านเคร</w:t>
      </w:r>
      <w:r w:rsidR="00581A2A">
        <w:rPr>
          <w:rFonts w:asciiTheme="majorBidi" w:eastAsiaTheme="minorHAnsi" w:hAnsiTheme="majorBidi" w:cstheme="majorBidi" w:hint="cs"/>
          <w:color w:val="000000"/>
          <w:szCs w:val="28"/>
          <w:cs/>
        </w:rPr>
        <w:t>ดิ</w:t>
      </w:r>
      <w:r w:rsidRPr="00C94B53">
        <w:rPr>
          <w:rFonts w:asciiTheme="majorBidi" w:eastAsiaTheme="minorHAnsi" w:hAnsiTheme="majorBidi" w:cstheme="majorBidi"/>
          <w:color w:val="000000"/>
          <w:szCs w:val="28"/>
          <w:cs/>
        </w:rPr>
        <w:t>ตจะเกิดขึ้น</w:t>
      </w:r>
      <w:r w:rsidRPr="00C94B53">
        <w:rPr>
          <w:rFonts w:asciiTheme="majorBidi" w:eastAsiaTheme="minorHAnsi" w:hAnsiTheme="majorBidi" w:cstheme="majorBidi"/>
          <w:color w:val="000000"/>
          <w:szCs w:val="28"/>
        </w:rPr>
        <w:t xml:space="preserve"> </w:t>
      </w:r>
    </w:p>
    <w:p w14:paraId="40068DA3" w14:textId="77777777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color w:val="000000"/>
          <w:sz w:val="20"/>
          <w:szCs w:val="20"/>
        </w:rPr>
      </w:pPr>
    </w:p>
    <w:p w14:paraId="5674738A" w14:textId="77777777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i/>
          <w:iCs/>
          <w:szCs w:val="28"/>
          <w:cs/>
        </w:rPr>
      </w:pPr>
      <w:bookmarkStart w:id="2" w:name="การเปลี่ยนแปลงเงือนไขของเครื่องมือทางการ"/>
      <w:r w:rsidRPr="00C94B53">
        <w:rPr>
          <w:rFonts w:asciiTheme="majorBidi" w:eastAsiaTheme="minorHAnsi" w:hAnsiTheme="majorBidi" w:cstheme="majorBidi"/>
          <w:i/>
          <w:iCs/>
          <w:szCs w:val="28"/>
          <w:cs/>
        </w:rPr>
        <w:t>การเปลี่ยนแปลงเงื่อนไขของเครื่องมือทางการเงิน</w:t>
      </w:r>
    </w:p>
    <w:bookmarkEnd w:id="2"/>
    <w:p w14:paraId="4C81605B" w14:textId="77777777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sz w:val="20"/>
          <w:szCs w:val="20"/>
        </w:rPr>
      </w:pPr>
    </w:p>
    <w:p w14:paraId="1A5A5A21" w14:textId="34F43F7B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szCs w:val="28"/>
        </w:rPr>
      </w:pPr>
      <w:r w:rsidRPr="00C94B53">
        <w:rPr>
          <w:rFonts w:asciiTheme="majorBidi" w:eastAsiaTheme="minorHAnsi" w:hAnsiTheme="majorBidi" w:cstheme="majorBidi"/>
          <w:szCs w:val="28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ผลขาดทุนจากการเปลี่ยนแปลงเงื่อนไขทางการเงินที่เกิดขึ้นจะรับรู้ในผลขาดทุนจากการด้อยค่า</w:t>
      </w:r>
      <w:r w:rsidR="004422A2">
        <w:rPr>
          <w:rFonts w:asciiTheme="majorBidi" w:eastAsiaTheme="minorHAnsi" w:hAnsiTheme="majorBidi" w:cstheme="majorBidi"/>
          <w:szCs w:val="28"/>
        </w:rPr>
        <w:t xml:space="preserve">               </w:t>
      </w:r>
      <w:r w:rsidRPr="00C94B53">
        <w:rPr>
          <w:rFonts w:asciiTheme="majorBidi" w:eastAsiaTheme="minorHAnsi" w:hAnsiTheme="majorBidi" w:cstheme="majorBidi"/>
          <w:szCs w:val="28"/>
          <w:cs/>
        </w:rPr>
        <w:t>ด้านเครดิตในกำไรหรือขาดทุน โดยลดลงตามมูลค่าตามบัญชีของสินทรัพย์</w:t>
      </w:r>
    </w:p>
    <w:p w14:paraId="17405A04" w14:textId="77777777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sz w:val="20"/>
          <w:szCs w:val="20"/>
        </w:rPr>
      </w:pPr>
    </w:p>
    <w:p w14:paraId="1AC9FD82" w14:textId="77777777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szCs w:val="28"/>
        </w:rPr>
      </w:pPr>
      <w:r w:rsidRPr="00C94B53">
        <w:rPr>
          <w:rFonts w:asciiTheme="majorBidi" w:eastAsiaTheme="minorHAnsi" w:hAnsiTheme="majorBidi" w:cstheme="majorBidi"/>
          <w:szCs w:val="28"/>
          <w:cs/>
        </w:rPr>
        <w:t xml:space="preserve">ผลขาดทุนด้านเครดิต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Pr="00C94B53">
        <w:rPr>
          <w:rFonts w:asciiTheme="majorBidi" w:eastAsiaTheme="minorHAnsi" w:hAnsiTheme="majorBidi" w:cstheme="majorBidi"/>
          <w:szCs w:val="28"/>
        </w:rPr>
        <w:t>12</w:t>
      </w:r>
      <w:r w:rsidRPr="00C94B53">
        <w:rPr>
          <w:rFonts w:asciiTheme="majorBidi" w:eastAsiaTheme="minorHAnsi" w:hAnsiTheme="majorBidi" w:cstheme="majorBidi"/>
          <w:szCs w:val="28"/>
          <w:cs/>
        </w:rPr>
        <w:t xml:space="preserve"> เดือนข้างหน้าหรือจนกว่าจะเข้าเงื่อนไขที่ต้องรับรู้ผลขาดทุนด้านเครดิตที่คาดว่าจะเกิดขึ้นตลอดอายุ สินทรัพย์เหล่านี้ได้รับการประเมินเพื่อพิจารณาว่ามีความเสี่ยงด้านเครดิตที่เพิ่มขึ้นอย่างมีนัยสำคัญหลังจากการเปลี่ยนแปลงหรือไม่</w:t>
      </w:r>
    </w:p>
    <w:p w14:paraId="520F2497" w14:textId="53E43281" w:rsidR="00E15383" w:rsidRPr="00C94B53" w:rsidRDefault="00E15383" w:rsidP="00E1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Theme="minorHAnsi" w:hAnsiTheme="majorBidi" w:cstheme="majorBidi"/>
          <w:i/>
          <w:iCs/>
          <w:sz w:val="20"/>
          <w:szCs w:val="20"/>
          <w:cs/>
        </w:rPr>
      </w:pPr>
    </w:p>
    <w:p w14:paraId="29FB8FD2" w14:textId="77777777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i/>
          <w:iCs/>
          <w:szCs w:val="28"/>
        </w:rPr>
      </w:pPr>
      <w:r w:rsidRPr="00C94B53">
        <w:rPr>
          <w:rFonts w:asciiTheme="majorBidi" w:eastAsiaTheme="minorHAnsi" w:hAnsiTheme="majorBidi" w:cstheme="majorBidi"/>
          <w:i/>
          <w:iCs/>
          <w:szCs w:val="28"/>
          <w:cs/>
        </w:rPr>
        <w:t>การตัดจำหน่ายเครื่องมือทางการเงินที่มีการด้อยค่าด้านเครดิตและการกลับรายการขาดทุนจากการด้อยค่าด้านเครดิต</w:t>
      </w:r>
    </w:p>
    <w:p w14:paraId="32C93266" w14:textId="77777777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sz w:val="20"/>
          <w:szCs w:val="20"/>
        </w:rPr>
      </w:pPr>
    </w:p>
    <w:p w14:paraId="6B9F34FD" w14:textId="77777777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szCs w:val="28"/>
        </w:rPr>
      </w:pPr>
      <w:r w:rsidRPr="00C94B53">
        <w:rPr>
          <w:rFonts w:asciiTheme="majorBidi" w:eastAsiaTheme="minorHAnsi" w:hAnsiTheme="majorBidi" w:cstheme="majorBidi"/>
          <w:szCs w:val="28"/>
          <w:cs/>
        </w:rPr>
        <w:t>เครื่องมือทางการเงินที่มีลักษณะเป็นตราสารหนี้ที่พิจารณาว่าไม่สามารถเรียกคืนได้ ส่วนของมูลค่าตามบัญชีขั้นต้นจะถูกตัดจำหน่ายด้วยค่าเผื่อผลขาดทุนจากการด้อยค่าด้านเครดิตของเครื่องมือทางการเงินที่เกี่ยวข้อง เครื่องมือทางการเงินดังกล่าวจะถูกตัดจำหน่ายหลังจากดำเนินการตามขั้นตอนที่จำเป็นทั้งหมดแล้วมีการประเมินแล้วว่าไม่มีความน่าจะเป็นในการได้รับคืน และได้พิจารณาถึงจำนวนเงินที่สูญเสียแล้ว การได้รับคืนในภายหลังของจำนวนเงินที่เคยตัดจำหน่ายจะนำมาลดผลขาดทุนจากการด้อยค่าด้านเครดิตในกำไรหรือขาดทุน</w:t>
      </w:r>
    </w:p>
    <w:p w14:paraId="55C0C81E" w14:textId="77777777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szCs w:val="28"/>
        </w:rPr>
      </w:pPr>
    </w:p>
    <w:p w14:paraId="5FCA0AA0" w14:textId="77777777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szCs w:val="28"/>
        </w:rPr>
      </w:pPr>
      <w:r w:rsidRPr="00C94B53">
        <w:rPr>
          <w:rFonts w:asciiTheme="majorBidi" w:eastAsiaTheme="minorHAnsi" w:hAnsiTheme="majorBidi" w:cstheme="majorBidi"/>
          <w:szCs w:val="28"/>
          <w:cs/>
        </w:rPr>
        <w:t>ในงวดถัดมา หากค่าเผื่อผลขาดทุนจากการด้อยค่าด้านเครดิตลดลงและการลดลงนั้นสัมพันธ์โดยตรงกับเหตุการณ์ที่เกิดขึ้นภายหลังการรับรู้การด้อยค่าด้านเครดิต เช่น การปรับปรุงอันดับความน่าเชื่อถือของลูกหนี้ การกลับรายการขาดทุนจากการด้อยค่าด้านเครดิตที่รับรู้ก่อนหน้าให้รับรู้โดยการปรับปรุงกับค่าเผื่อผลขาดทุนจากการด้อยค่าด้านเครดิต จำนวนเงินของการกลับรายการรับรู้ในกำไรหรือขาดทุน</w:t>
      </w:r>
    </w:p>
    <w:p w14:paraId="65069342" w14:textId="77777777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i/>
          <w:iCs/>
          <w:sz w:val="24"/>
          <w:szCs w:val="24"/>
        </w:rPr>
      </w:pPr>
    </w:p>
    <w:p w14:paraId="484C43D6" w14:textId="77777777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i/>
          <w:iCs/>
          <w:szCs w:val="28"/>
        </w:rPr>
      </w:pPr>
      <w:r w:rsidRPr="00C94B53">
        <w:rPr>
          <w:rFonts w:asciiTheme="majorBidi" w:eastAsiaTheme="minorHAnsi" w:hAnsiTheme="majorBidi" w:cstheme="majorBidi"/>
          <w:i/>
          <w:iCs/>
          <w:szCs w:val="28"/>
          <w:cs/>
        </w:rPr>
        <w:t>การปรับปรุงความเสี่ยงด้านเครดิต</w:t>
      </w:r>
    </w:p>
    <w:p w14:paraId="30D3420F" w14:textId="77777777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eastAsiaTheme="minorHAnsi" w:hAnsiTheme="majorBidi" w:cstheme="majorBidi"/>
          <w:sz w:val="24"/>
          <w:szCs w:val="24"/>
        </w:rPr>
      </w:pPr>
    </w:p>
    <w:p w14:paraId="339A00B5" w14:textId="77777777" w:rsidR="00E15383" w:rsidRPr="00C94B53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szCs w:val="28"/>
        </w:rPr>
      </w:pPr>
      <w:r w:rsidRPr="00C94B53">
        <w:rPr>
          <w:rFonts w:asciiTheme="majorBidi" w:eastAsiaTheme="minorHAnsi" w:hAnsiTheme="majorBidi" w:cstheme="majorBidi"/>
          <w:szCs w:val="28"/>
          <w:cs/>
        </w:rPr>
        <w:t xml:space="preserve">เมื่อเวลาผ่านพ้นไป เครื่องมือทางการเงินที่เข้าสู่ชั้นที่ </w:t>
      </w:r>
      <w:r w:rsidRPr="00C94B53">
        <w:rPr>
          <w:rFonts w:asciiTheme="majorBidi" w:eastAsiaTheme="minorHAnsi" w:hAnsiTheme="majorBidi" w:cstheme="majorBidi"/>
          <w:szCs w:val="28"/>
        </w:rPr>
        <w:t xml:space="preserve">2 </w:t>
      </w:r>
      <w:r w:rsidRPr="00C94B53">
        <w:rPr>
          <w:rFonts w:asciiTheme="majorBidi" w:eastAsiaTheme="minorHAnsi" w:hAnsiTheme="majorBidi" w:cstheme="majorBidi"/>
          <w:szCs w:val="28"/>
          <w:cs/>
        </w:rPr>
        <w:t xml:space="preserve">หรือชั้นที่ </w:t>
      </w:r>
      <w:r w:rsidRPr="00C94B53">
        <w:rPr>
          <w:rFonts w:asciiTheme="majorBidi" w:eastAsiaTheme="minorHAnsi" w:hAnsiTheme="majorBidi" w:cstheme="majorBidi"/>
          <w:szCs w:val="28"/>
        </w:rPr>
        <w:t xml:space="preserve">3 </w:t>
      </w:r>
      <w:r w:rsidRPr="00C94B53">
        <w:rPr>
          <w:rFonts w:asciiTheme="majorBidi" w:eastAsiaTheme="minorHAnsi" w:hAnsiTheme="majorBidi" w:cstheme="majorBidi"/>
          <w:szCs w:val="28"/>
          <w:cs/>
        </w:rPr>
        <w:t xml:space="preserve">และมีการจัดประเภทใหม่กลับไปเป็นชั้นที่ </w:t>
      </w:r>
      <w:r w:rsidRPr="00C94B53">
        <w:rPr>
          <w:rFonts w:asciiTheme="majorBidi" w:eastAsiaTheme="minorHAnsi" w:hAnsiTheme="majorBidi" w:cstheme="majorBidi"/>
          <w:szCs w:val="28"/>
        </w:rPr>
        <w:t xml:space="preserve">1 </w:t>
      </w:r>
      <w:r w:rsidRPr="00C94B53">
        <w:rPr>
          <w:rFonts w:asciiTheme="majorBidi" w:eastAsiaTheme="minorHAnsi" w:hAnsiTheme="majorBidi" w:cstheme="majorBidi"/>
          <w:szCs w:val="28"/>
          <w:cs/>
        </w:rPr>
        <w:t xml:space="preserve">สำหรับสินทรัพย์ทางการเงินชั้นที่ </w:t>
      </w:r>
      <w:r w:rsidRPr="00C94B53">
        <w:rPr>
          <w:rFonts w:asciiTheme="majorBidi" w:eastAsiaTheme="minorHAnsi" w:hAnsiTheme="majorBidi" w:cstheme="majorBidi"/>
          <w:szCs w:val="28"/>
        </w:rPr>
        <w:t>2</w:t>
      </w:r>
      <w:r w:rsidRPr="00C94B53">
        <w:rPr>
          <w:rFonts w:asciiTheme="majorBidi" w:eastAsiaTheme="minorHAnsi" w:hAnsiTheme="majorBidi" w:cstheme="majorBidi"/>
          <w:szCs w:val="28"/>
          <w:cs/>
        </w:rPr>
        <w:t xml:space="preserve"> สามารถปรับชั้นไปยังชั้นที่ </w:t>
      </w:r>
      <w:r w:rsidRPr="00C94B53">
        <w:rPr>
          <w:rFonts w:asciiTheme="majorBidi" w:eastAsiaTheme="minorHAnsi" w:hAnsiTheme="majorBidi" w:cstheme="majorBidi"/>
          <w:szCs w:val="28"/>
        </w:rPr>
        <w:t>1</w:t>
      </w:r>
      <w:r w:rsidRPr="00C94B53">
        <w:rPr>
          <w:rFonts w:asciiTheme="majorBidi" w:eastAsiaTheme="minorHAnsi" w:hAnsiTheme="majorBidi" w:cstheme="majorBidi"/>
          <w:szCs w:val="28"/>
          <w:cs/>
        </w:rPr>
        <w:t xml:space="preserve"> ได้เฉพาะเมื่อได้รับการพิจารณาแล้วว่าการเพิ่มขึ้นอย่างมีนัยสำคัญของความเสี่ยงด้านเครดิตไม่มีอยู่อีกต่อไป</w:t>
      </w:r>
    </w:p>
    <w:p w14:paraId="3619EFA1" w14:textId="77777777" w:rsidR="00E15383" w:rsidRPr="00C94B53" w:rsidRDefault="00E15383" w:rsidP="00E1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Theme="minorHAnsi" w:hAnsiTheme="majorBidi" w:cstheme="majorBidi"/>
          <w:sz w:val="24"/>
          <w:szCs w:val="24"/>
          <w:cs/>
        </w:rPr>
      </w:pPr>
    </w:p>
    <w:p w14:paraId="1C0ABF18" w14:textId="77777777" w:rsidR="00E15383" w:rsidRPr="008F2C0B" w:rsidRDefault="00E15383" w:rsidP="00E15383">
      <w:pPr>
        <w:pStyle w:val="ListParagraph"/>
        <w:tabs>
          <w:tab w:val="left" w:pos="630"/>
        </w:tabs>
        <w:autoSpaceDE w:val="0"/>
        <w:autoSpaceDN w:val="0"/>
        <w:adjustRightInd w:val="0"/>
        <w:ind w:left="990"/>
        <w:jc w:val="thaiDistribute"/>
        <w:rPr>
          <w:rFonts w:asciiTheme="majorBidi" w:eastAsiaTheme="minorHAnsi" w:hAnsiTheme="majorBidi" w:cstheme="majorBidi"/>
          <w:szCs w:val="28"/>
        </w:rPr>
      </w:pPr>
      <w:r w:rsidRPr="00C94B53">
        <w:rPr>
          <w:rFonts w:asciiTheme="majorBidi" w:eastAsiaTheme="minorHAnsi" w:hAnsiTheme="majorBidi" w:cstheme="majorBidi"/>
          <w:szCs w:val="28"/>
          <w:cs/>
        </w:rPr>
        <w:lastRenderedPageBreak/>
        <w:t xml:space="preserve">เมื่อเครื่องมือทางการเงินถูกปรับชั้นจากความเสี่ยงด้านเครดิตเพิ่มขึ้นอย่างมีนัยสำคัญพิจารณาโดยใช้เกณฑ์เชิงปริมาณ เครื่องมือทางการเงินจะถูกโอนกลับไปยังชั้นที่ </w:t>
      </w:r>
      <w:r w:rsidRPr="00C94B53">
        <w:rPr>
          <w:rFonts w:asciiTheme="majorBidi" w:eastAsiaTheme="minorHAnsi" w:hAnsiTheme="majorBidi" w:cstheme="majorBidi"/>
          <w:szCs w:val="28"/>
        </w:rPr>
        <w:t xml:space="preserve">1 </w:t>
      </w:r>
      <w:r w:rsidRPr="00C94B53">
        <w:rPr>
          <w:rFonts w:asciiTheme="majorBidi" w:eastAsiaTheme="minorHAnsi" w:hAnsiTheme="majorBidi" w:cstheme="majorBidi"/>
          <w:szCs w:val="28"/>
          <w:cs/>
        </w:rPr>
        <w:t xml:space="preserve">โดยอัตโนมัติเมื่อไม่พบเงื่อนไขการปรับตามความน่าจะเป็นที่ผลขาดทุนด้านเครดิตจะเกิดขึ้นเดิม ในกรณีที่เครื่องมือทางการเงินถูกปรับไปยังชั้นที่ </w:t>
      </w:r>
      <w:r w:rsidRPr="00C94B53">
        <w:rPr>
          <w:rFonts w:asciiTheme="majorBidi" w:eastAsiaTheme="minorHAnsi" w:hAnsiTheme="majorBidi" w:cstheme="majorBidi"/>
          <w:szCs w:val="28"/>
        </w:rPr>
        <w:t>2</w:t>
      </w:r>
      <w:r w:rsidRPr="00C94B53">
        <w:rPr>
          <w:rFonts w:asciiTheme="majorBidi" w:eastAsiaTheme="minorHAnsi" w:hAnsiTheme="majorBidi" w:cstheme="majorBidi"/>
          <w:szCs w:val="28"/>
          <w:cs/>
        </w:rPr>
        <w:t xml:space="preserve"> เนื่องจากการประเมินปัจจัยเชิงคุณภาพ ประเด็นที่นำไปสู่การจัดประเภทใหม่จะต้องได้รับการแก้ไขที่เครื่องมือทางการเงินนั้น จึงจะสามารถจัดประเภทใหม่เป็นชั้นที่ </w:t>
      </w:r>
      <w:r w:rsidRPr="00C94B53">
        <w:rPr>
          <w:rFonts w:asciiTheme="majorBidi" w:eastAsiaTheme="minorHAnsi" w:hAnsiTheme="majorBidi" w:cstheme="majorBidi"/>
          <w:szCs w:val="28"/>
        </w:rPr>
        <w:t>1</w:t>
      </w:r>
      <w:r w:rsidRPr="00C94B53">
        <w:rPr>
          <w:rFonts w:asciiTheme="majorBidi" w:eastAsiaTheme="minorHAnsi" w:hAnsiTheme="majorBidi" w:cstheme="majorBidi"/>
          <w:szCs w:val="28"/>
          <w:cs/>
        </w:rPr>
        <w:t xml:space="preserve"> รวมถึงกรณีที่มีข้อกำหนดให้ดำเนินการให้แล้วเสร็จก่อนที่จะจัดประเภทเครื่องมือทางการเงินใหม่เป็นชั้นที่ </w:t>
      </w:r>
      <w:r w:rsidRPr="00C94B53">
        <w:rPr>
          <w:rFonts w:asciiTheme="majorBidi" w:eastAsiaTheme="minorHAnsi" w:hAnsiTheme="majorBidi" w:cstheme="majorBidi"/>
          <w:szCs w:val="28"/>
        </w:rPr>
        <w:t>1</w:t>
      </w:r>
    </w:p>
    <w:p w14:paraId="5701B31C" w14:textId="77777777" w:rsidR="00E15383" w:rsidRPr="00B74188" w:rsidRDefault="00E15383" w:rsidP="00156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77411C99" w14:textId="6C63BFBC" w:rsidR="00E15383" w:rsidRPr="00E15383" w:rsidRDefault="00E15383" w:rsidP="00E15383">
      <w:pPr>
        <w:pStyle w:val="BodyText"/>
        <w:numPr>
          <w:ilvl w:val="0"/>
          <w:numId w:val="4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sz w:val="28"/>
          <w:szCs w:val="28"/>
        </w:rPr>
      </w:pPr>
      <w:r w:rsidRPr="00E15383">
        <w:rPr>
          <w:rFonts w:asciiTheme="majorBidi" w:hAnsiTheme="majorBidi"/>
          <w:i/>
          <w:iCs/>
          <w:sz w:val="28"/>
          <w:szCs w:val="28"/>
          <w:cs/>
        </w:rPr>
        <w:t xml:space="preserve">การตัดจำหน่าย </w:t>
      </w:r>
    </w:p>
    <w:p w14:paraId="49BF80BD" w14:textId="77777777" w:rsidR="00E15383" w:rsidRPr="00E15383" w:rsidRDefault="00E15383" w:rsidP="00E1538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</w:p>
    <w:p w14:paraId="238872C5" w14:textId="5183EA86" w:rsidR="00001EF4" w:rsidRDefault="00E15383" w:rsidP="00156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E15383">
        <w:rPr>
          <w:rFonts w:asciiTheme="majorBidi" w:hAnsiTheme="maj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CC8F636" w14:textId="549A6629" w:rsidR="00E739D4" w:rsidRDefault="00E739D4" w:rsidP="00156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</w:p>
    <w:p w14:paraId="4648A59C" w14:textId="32006BC3" w:rsidR="00E739D4" w:rsidRPr="00E739D4" w:rsidRDefault="00E739D4" w:rsidP="00E739D4">
      <w:pPr>
        <w:pStyle w:val="BodyText"/>
        <w:numPr>
          <w:ilvl w:val="0"/>
          <w:numId w:val="4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E739D4">
        <w:rPr>
          <w:rFonts w:asciiTheme="majorBidi" w:hAnsiTheme="majorBidi"/>
          <w:i/>
          <w:iCs/>
          <w:sz w:val="28"/>
          <w:szCs w:val="28"/>
          <w:cs/>
        </w:rPr>
        <w:t>ดอกเบี้ย</w:t>
      </w:r>
    </w:p>
    <w:p w14:paraId="677E2C6D" w14:textId="77777777" w:rsidR="00E739D4" w:rsidRPr="00FB6A8E" w:rsidRDefault="00E739D4" w:rsidP="00E739D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</w:p>
    <w:p w14:paraId="6C061E52" w14:textId="663DDB9F" w:rsidR="00E739D4" w:rsidRPr="00E739D4" w:rsidRDefault="00E739D4" w:rsidP="00E739D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E739D4">
        <w:rPr>
          <w:rFonts w:asciiTheme="majorBidi" w:hAnsiTheme="majorBidi"/>
          <w:sz w:val="28"/>
          <w:szCs w:val="28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0786049" w14:textId="77777777" w:rsidR="0015623C" w:rsidRPr="0015623C" w:rsidRDefault="0015623C" w:rsidP="00E73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28"/>
          <w:szCs w:val="28"/>
        </w:rPr>
      </w:pPr>
    </w:p>
    <w:p w14:paraId="60A02672" w14:textId="77777777" w:rsidR="00855AA1" w:rsidRPr="008F2C0B" w:rsidRDefault="00855AA1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เงินสดและรายการเทียบเท่าเงินสด</w:t>
      </w:r>
    </w:p>
    <w:p w14:paraId="7AEFC079" w14:textId="77777777" w:rsidR="00855AA1" w:rsidRPr="008F2C0B" w:rsidRDefault="00855AA1" w:rsidP="0090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5AB7D2B9" w14:textId="4051FC99" w:rsidR="00855AA1" w:rsidRPr="008F2C0B" w:rsidRDefault="00855AA1" w:rsidP="00855AA1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US"/>
        </w:rPr>
        <w:tab/>
        <w:t>เงินสดและรายการเทียบเท่าเงินสดในงบกระแสเงินสดประกอบด้วย ยอดเงินสด ยอดเงินฝากธนาคารประเภทเผื่อ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เรียก และเงินลงทุนระยะสั้นที่มีสภาพคล่องสูง </w:t>
      </w:r>
      <w:r w:rsidR="00CA6C6C" w:rsidRPr="00CA6C6C">
        <w:rPr>
          <w:rFonts w:asciiTheme="majorBidi" w:hAnsiTheme="majorBidi" w:hint="cs"/>
          <w:sz w:val="28"/>
          <w:szCs w:val="28"/>
          <w:cs/>
        </w:rPr>
        <w:t>ซึ่งมีระยะเวลาครบกำหนดไม่เกินสามเดือนนับแต่วันที่ได้มาเป็นรายการเทียบเท่า</w:t>
      </w:r>
      <w:r w:rsidR="00BC76CC">
        <w:rPr>
          <w:rFonts w:asciiTheme="majorBidi" w:hAnsiTheme="majorBidi"/>
          <w:sz w:val="28"/>
          <w:szCs w:val="28"/>
          <w:cs/>
        </w:rPr>
        <w:br/>
      </w:r>
      <w:r w:rsidR="00CA6C6C" w:rsidRPr="00CA6C6C">
        <w:rPr>
          <w:rFonts w:asciiTheme="majorBidi" w:hAnsiTheme="majorBidi" w:hint="cs"/>
          <w:sz w:val="28"/>
          <w:szCs w:val="28"/>
          <w:cs/>
        </w:rPr>
        <w:t>เงินสด</w:t>
      </w:r>
      <w:r w:rsidR="00EA49E4" w:rsidRPr="008F2C0B">
        <w:rPr>
          <w:rFonts w:asciiTheme="majorBidi" w:hAnsiTheme="majorBidi" w:cstheme="majorBidi"/>
          <w:sz w:val="28"/>
          <w:szCs w:val="28"/>
          <w:cs/>
        </w:rPr>
        <w:tab/>
      </w:r>
    </w:p>
    <w:p w14:paraId="591BEB48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1F1E0E76" w14:textId="77777777" w:rsidR="00855AA1" w:rsidRPr="008F2C0B" w:rsidRDefault="00855AA1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bookmarkStart w:id="3" w:name="_Hlk91664678"/>
      <w:r w:rsidRPr="008F2C0B">
        <w:rPr>
          <w:rFonts w:asciiTheme="majorBidi" w:hAnsiTheme="majorBidi" w:cstheme="majorBidi"/>
          <w:b/>
          <w:bCs/>
          <w:i/>
          <w:iCs/>
          <w:cs/>
        </w:rPr>
        <w:t>การจัดประเภทของสัญญาประกันภัยและสัญญาลงทุน</w:t>
      </w:r>
    </w:p>
    <w:bookmarkEnd w:id="3"/>
    <w:p w14:paraId="5F1D8E85" w14:textId="77777777" w:rsidR="00855AA1" w:rsidRPr="008F2C0B" w:rsidRDefault="00855AA1" w:rsidP="0090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48E3719B" w14:textId="6DF7D949" w:rsidR="00CE47B9" w:rsidRPr="008F2C0B" w:rsidRDefault="00855AA1" w:rsidP="00A83ED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กลุ่มบริษัทได้ออกสัญญาประกันชีวิตซึ่งมีการโอนความเสี่ยงด้านการรับประกันภัย สัญญาเหล่านั้นถูกจัดประเภทเป็นประกันภัย</w:t>
      </w:r>
    </w:p>
    <w:p w14:paraId="4ED12879" w14:textId="46DCE4DD" w:rsidR="000D50EF" w:rsidRDefault="000D5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/>
        </w:rPr>
      </w:pPr>
    </w:p>
    <w:p w14:paraId="2344DE69" w14:textId="241519BE" w:rsidR="00E926B9" w:rsidRDefault="00E92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/>
        </w:rPr>
      </w:pPr>
    </w:p>
    <w:p w14:paraId="58895F52" w14:textId="291AA9B4" w:rsidR="00E926B9" w:rsidRDefault="00E92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/>
        </w:rPr>
      </w:pPr>
    </w:p>
    <w:p w14:paraId="7EED1ADB" w14:textId="77777777" w:rsidR="00E926B9" w:rsidRPr="008F2C0B" w:rsidRDefault="00E92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  <w:lang w:val="en-GB"/>
        </w:rPr>
      </w:pPr>
    </w:p>
    <w:p w14:paraId="588A1156" w14:textId="00CDDEB1" w:rsidR="00855AA1" w:rsidRDefault="00A83ED3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lastRenderedPageBreak/>
        <w:t>สั</w:t>
      </w:r>
      <w:r w:rsidR="00855AA1" w:rsidRPr="008F2C0B">
        <w:rPr>
          <w:rFonts w:asciiTheme="majorBidi" w:hAnsiTheme="majorBidi" w:cstheme="majorBidi"/>
          <w:sz w:val="28"/>
          <w:szCs w:val="28"/>
          <w:cs/>
          <w:lang w:val="en-GB"/>
        </w:rPr>
        <w:t xml:space="preserve">ญญาประกันภัยคือสัญญาที่อยู่ภายใต้เงื่อนไขซึ่งกลุ่มบริษัทได้รับความเสี่ยงด้านการรับประกันภัยที่มีนัยสำคัญจากผู้เอาประกันภัยโดยตกลงจะชดใช้ค่าสินไหมทดแทนแก่ผู้เอาประกันภัยหรือผู้ได้รับผลประโยชน์อื่น หากเหตุการณ์ในอนาคตอันไม่แน่นอนที่ระบุไว้ </w:t>
      </w:r>
      <w:r w:rsidR="00855AA1" w:rsidRPr="008F2C0B">
        <w:rPr>
          <w:rFonts w:asciiTheme="majorBidi" w:hAnsiTheme="majorBidi" w:cstheme="majorBidi"/>
          <w:sz w:val="28"/>
          <w:szCs w:val="28"/>
        </w:rPr>
        <w:t>(</w:t>
      </w:r>
      <w:r w:rsidR="00855AA1" w:rsidRPr="008F2C0B">
        <w:rPr>
          <w:rFonts w:asciiTheme="majorBidi" w:hAnsiTheme="majorBidi" w:cstheme="majorBidi"/>
          <w:sz w:val="28"/>
          <w:szCs w:val="28"/>
          <w:cs/>
        </w:rPr>
        <w:t>เหตุการณ์ที่เอาประกันภัย) เกิดผลกระทบในทางลบต่อผู้เอาประกันภัยหรือผู้ได้รับผลประโยชน์อื่น ทั้งนี้เมื่อสัญญาถูกจัดประเภทเป็นสัญญาประกันภัยแล้วยังคงเป็นสัญญาประกันภัย</w:t>
      </w:r>
      <w:r w:rsidR="00CE47B9" w:rsidRPr="008F2C0B">
        <w:rPr>
          <w:rFonts w:asciiTheme="majorBidi" w:hAnsiTheme="majorBidi" w:cstheme="majorBidi"/>
          <w:sz w:val="28"/>
          <w:szCs w:val="28"/>
          <w:cs/>
        </w:rPr>
        <w:t>เท่ากับ</w:t>
      </w:r>
      <w:r w:rsidR="00855AA1" w:rsidRPr="008F2C0B">
        <w:rPr>
          <w:rFonts w:asciiTheme="majorBidi" w:hAnsiTheme="majorBidi" w:cstheme="majorBidi"/>
          <w:sz w:val="28"/>
          <w:szCs w:val="28"/>
          <w:cs/>
        </w:rPr>
        <w:t>เวลาที่เหลือของกรมธรรม์นั้นๆ แม้ว่าความเสี่ยงด้านการรับประกันภัยจะลดลงอย่างมีนัยสำคัญในช่วงเวลาดังกล่าว</w:t>
      </w:r>
    </w:p>
    <w:p w14:paraId="74E4D07D" w14:textId="77777777" w:rsidR="00DD7FCC" w:rsidRPr="008F2C0B" w:rsidRDefault="00DD7FCC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6A125AC7" w14:textId="15DD3067" w:rsidR="00855AA1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สัญญาลงทุนคือสัญญาที่ได้โอนความเสี่ยงทางการเงินที่ไม่มีความเสี่ยงด้านการรับประกันภัยที่มีนัยสำคัญ</w:t>
      </w:r>
    </w:p>
    <w:p w14:paraId="5D31768F" w14:textId="77777777" w:rsidR="00855AA1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4D9E25DD" w14:textId="79688648" w:rsidR="00855AA1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นิยามความเสี่ยงด้านการประกันภัยที่มีนัยสำคัญว่าเป็นโอกาสภายใต้สถานการณ์ใดๆที่การจ่ายผลประโยชน์ในกรณีที่เกิดเหตุการณ์ที่เอาประกันภัยเมื่อเปรียบเทียบกับจ่ายผลประโยชน์หากไม่มีสถานการณ์ที่เอาประกันภัยเกิดขึ้นจะมีจำนวนเงินมากกว่าระดับนัยสำคัญที่กำหนดไว้</w:t>
      </w:r>
    </w:p>
    <w:p w14:paraId="39F4609B" w14:textId="77777777" w:rsidR="00822E61" w:rsidRPr="008F2C0B" w:rsidRDefault="00822E6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1AE2C45E" w14:textId="25BA04F7" w:rsidR="00855AA1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ทั้งนี้ กลุ่มบริษัทไม่ได้ทำการแยกองค์ประกอบสัญญาประกันภัยเนื่องจากนโยบายการบัญชีของกลุ่มบริษัทกำหนดให้กลุ่มบริษัทรับรู้เบี้ยประกันภัย เบี้ยประกันภัยเอาต่อ ผลประโยชน์จ่ายตามกรมธรรม์ประกันภัยและค่าสินไหมทดแทน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และผลประโยชน์จ่ายตามกรมธรรม์ประกันภัยและค่าสินไหมทดแทนรับคืนจากผู้เอาประกันภัยต่อ ทั้งจำนวนในกำไรหรือขาดทุน</w:t>
      </w:r>
    </w:p>
    <w:p w14:paraId="6C5D42F5" w14:textId="77777777" w:rsidR="00F22CFD" w:rsidRPr="008F2C0B" w:rsidRDefault="00F22CFD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348645FB" w14:textId="77777777" w:rsidR="00855AA1" w:rsidRPr="008F2C0B" w:rsidRDefault="00855AA1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การรับรู้และการวัดมูลค่าของสัญญาประกันภัย</w:t>
      </w:r>
    </w:p>
    <w:p w14:paraId="1E378BEC" w14:textId="77777777" w:rsidR="00855AA1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</w:p>
    <w:p w14:paraId="53FF9920" w14:textId="77777777" w:rsidR="00855AA1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 w:right="-45"/>
        <w:jc w:val="both"/>
        <w:textAlignment w:val="baselin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เบี้ยประกันภัยค้างรับ </w:t>
      </w:r>
    </w:p>
    <w:p w14:paraId="0FA249E7" w14:textId="77777777" w:rsidR="00855AA1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</w:p>
    <w:p w14:paraId="5FF9DE42" w14:textId="77777777" w:rsidR="00855AA1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เบี้ยประกันภัยค้างรับแสดงในราคาตามใบแจ้งหนี้หักค่าเผื่อหนี้สงสัยจะสูญ</w:t>
      </w:r>
    </w:p>
    <w:p w14:paraId="0FD084CA" w14:textId="77777777" w:rsidR="00855AA1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</w:p>
    <w:p w14:paraId="2FA74FE7" w14:textId="1295F5F3" w:rsidR="00E93624" w:rsidRDefault="00BD5A8D" w:rsidP="00DD7FC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/>
          <w:spacing w:val="-2"/>
          <w:sz w:val="28"/>
          <w:szCs w:val="28"/>
          <w:lang w:val="en-GB"/>
        </w:rPr>
      </w:pPr>
      <w:r w:rsidRPr="00BD5A8D">
        <w:rPr>
          <w:rFonts w:asciiTheme="majorBidi" w:hAnsiTheme="majorBidi" w:hint="cs"/>
          <w:spacing w:val="-2"/>
          <w:sz w:val="28"/>
          <w:szCs w:val="28"/>
          <w:cs/>
          <w:lang w:val="en-GB"/>
        </w:rPr>
        <w:t>กลุ่มบริษัทบันทึกค่าเผื่อหนี้สงสัยจะสูญสำหรับผลขาดทุนโดยประมาณที่อาจเกิดขึ้นจากการเก็บเงินไม่ได้</w:t>
      </w:r>
      <w:r w:rsidRPr="00BD5A8D">
        <w:rPr>
          <w:rFonts w:asciiTheme="majorBidi" w:hAnsiTheme="majorBidi"/>
          <w:spacing w:val="-2"/>
          <w:sz w:val="28"/>
          <w:szCs w:val="28"/>
          <w:cs/>
          <w:lang w:val="en-GB"/>
        </w:rPr>
        <w:t xml:space="preserve"> </w:t>
      </w:r>
      <w:r w:rsidRPr="00BD5A8D">
        <w:rPr>
          <w:rFonts w:asciiTheme="majorBidi" w:hAnsiTheme="majorBidi" w:hint="cs"/>
          <w:spacing w:val="-2"/>
          <w:sz w:val="28"/>
          <w:szCs w:val="28"/>
          <w:cs/>
          <w:lang w:val="en-GB"/>
        </w:rPr>
        <w:t>ค่าเผื่อหนี้สงสัยจะสูญประเมินโดยการวิเคราะห์ประวัติการชำระเบี้ย</w:t>
      </w:r>
      <w:r w:rsidRPr="00BD5A8D">
        <w:rPr>
          <w:rFonts w:asciiTheme="majorBidi" w:hAnsiTheme="majorBidi"/>
          <w:spacing w:val="-2"/>
          <w:sz w:val="28"/>
          <w:szCs w:val="28"/>
          <w:cs/>
          <w:lang w:val="en-GB"/>
        </w:rPr>
        <w:t xml:space="preserve"> </w:t>
      </w:r>
      <w:r w:rsidRPr="00BD5A8D">
        <w:rPr>
          <w:rFonts w:asciiTheme="majorBidi" w:hAnsiTheme="majorBidi" w:hint="cs"/>
          <w:spacing w:val="-2"/>
          <w:sz w:val="28"/>
          <w:szCs w:val="28"/>
          <w:cs/>
          <w:lang w:val="en-GB"/>
        </w:rPr>
        <w:t>การคาดการณ์เกี่ยวกับการชำระเบี้ยในอนาคตของลูกหนี้</w:t>
      </w:r>
      <w:r w:rsidRPr="00BD5A8D">
        <w:rPr>
          <w:rFonts w:asciiTheme="majorBidi" w:hAnsiTheme="majorBidi"/>
          <w:spacing w:val="-2"/>
          <w:sz w:val="28"/>
          <w:szCs w:val="28"/>
          <w:cs/>
          <w:lang w:val="en-GB"/>
        </w:rPr>
        <w:t xml:space="preserve"> </w:t>
      </w:r>
      <w:r w:rsidR="008E5C54" w:rsidRPr="008E5C54">
        <w:rPr>
          <w:rFonts w:asciiTheme="majorBidi" w:hAnsiTheme="majorBidi" w:hint="cs"/>
          <w:spacing w:val="-2"/>
          <w:sz w:val="28"/>
          <w:szCs w:val="28"/>
          <w:cs/>
          <w:lang w:val="en-GB"/>
        </w:rPr>
        <w:t>ลูกหนี้จะถูกตัดจำหน่ายบัญชีเมื่อทราบว่าเป็นหนี้สูญ</w:t>
      </w:r>
    </w:p>
    <w:p w14:paraId="1E091829" w14:textId="5DF0AF2A" w:rsidR="008E5C54" w:rsidRDefault="008E5C54" w:rsidP="00DD7FC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/>
          <w:spacing w:val="-2"/>
          <w:sz w:val="28"/>
          <w:szCs w:val="28"/>
          <w:lang w:val="en-GB"/>
        </w:rPr>
      </w:pPr>
    </w:p>
    <w:p w14:paraId="757CC907" w14:textId="5EA971A9" w:rsidR="008E5C54" w:rsidRPr="00DD7FCC" w:rsidRDefault="008E5C54" w:rsidP="00DD7FC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Theme="majorBidi" w:hAnsiTheme="majorBidi" w:cstheme="majorBidi"/>
          <w:spacing w:val="-2"/>
          <w:sz w:val="28"/>
          <w:szCs w:val="28"/>
          <w:lang w:val="en-GB"/>
        </w:rPr>
      </w:pPr>
      <w:r w:rsidRPr="008E5C54">
        <w:rPr>
          <w:rFonts w:asciiTheme="majorBidi" w:hAnsiTheme="majorBidi" w:hint="cs"/>
          <w:spacing w:val="-2"/>
          <w:sz w:val="28"/>
          <w:szCs w:val="28"/>
          <w:cs/>
          <w:lang w:val="en-GB"/>
        </w:rPr>
        <w:t>หนี้สินจากสัญญาประกันภัย</w:t>
      </w:r>
      <w:r w:rsidRPr="008E5C54">
        <w:rPr>
          <w:rFonts w:asciiTheme="majorBidi" w:hAnsiTheme="majorBidi"/>
          <w:spacing w:val="-2"/>
          <w:sz w:val="28"/>
          <w:szCs w:val="28"/>
          <w:cs/>
          <w:lang w:val="en-GB"/>
        </w:rPr>
        <w:t xml:space="preserve"> </w:t>
      </w:r>
      <w:r w:rsidRPr="008E5C54">
        <w:rPr>
          <w:rFonts w:asciiTheme="majorBidi" w:hAnsiTheme="majorBidi" w:hint="cs"/>
          <w:spacing w:val="-2"/>
          <w:sz w:val="28"/>
          <w:szCs w:val="28"/>
          <w:cs/>
          <w:lang w:val="en-GB"/>
        </w:rPr>
        <w:t>ประกอบด้วยสำรองประกันภัยสำหรับสัญญาประกันภัยระยะยาว</w:t>
      </w:r>
      <w:r w:rsidRPr="008E5C54">
        <w:rPr>
          <w:rFonts w:asciiTheme="majorBidi" w:hAnsiTheme="majorBidi"/>
          <w:spacing w:val="-2"/>
          <w:sz w:val="28"/>
          <w:szCs w:val="28"/>
          <w:cs/>
          <w:lang w:val="en-GB"/>
        </w:rPr>
        <w:t xml:space="preserve"> </w:t>
      </w:r>
      <w:r w:rsidRPr="008E5C54">
        <w:rPr>
          <w:rFonts w:asciiTheme="majorBidi" w:hAnsiTheme="majorBidi" w:hint="cs"/>
          <w:spacing w:val="-2"/>
          <w:sz w:val="28"/>
          <w:szCs w:val="28"/>
          <w:cs/>
          <w:lang w:val="en-GB"/>
        </w:rPr>
        <w:t>สำรองค่าสินไหมทดแทนและค่าสินไหมทดแทนค้างจ่าย</w:t>
      </w:r>
      <w:r w:rsidRPr="008E5C54">
        <w:rPr>
          <w:rFonts w:asciiTheme="majorBidi" w:hAnsiTheme="majorBidi"/>
          <w:spacing w:val="-2"/>
          <w:sz w:val="28"/>
          <w:szCs w:val="28"/>
          <w:cs/>
          <w:lang w:val="en-GB"/>
        </w:rPr>
        <w:t xml:space="preserve"> </w:t>
      </w:r>
      <w:r w:rsidRPr="008E5C54">
        <w:rPr>
          <w:rFonts w:asciiTheme="majorBidi" w:hAnsiTheme="majorBidi" w:hint="cs"/>
          <w:spacing w:val="-2"/>
          <w:sz w:val="28"/>
          <w:szCs w:val="28"/>
          <w:cs/>
          <w:lang w:val="en-GB"/>
        </w:rPr>
        <w:t>และสำรองเบี้ยประกันภัย</w:t>
      </w:r>
    </w:p>
    <w:p w14:paraId="35ED1E12" w14:textId="34AE7953" w:rsidR="000D50EF" w:rsidRPr="008F2C0B" w:rsidRDefault="000D5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366D853" w14:textId="58B0810E" w:rsidR="00855AA1" w:rsidRPr="008F2C0B" w:rsidRDefault="00855AA1" w:rsidP="00E67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สำรองประกันภัยสำหรับสัญญาประกันภัยระยะยาว</w:t>
      </w:r>
    </w:p>
    <w:p w14:paraId="7B85DB9D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7C673B3" w14:textId="5FDB7677" w:rsidR="00AD1571" w:rsidRDefault="008E5C54" w:rsidP="008E5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/>
          <w:sz w:val="28"/>
          <w:szCs w:val="28"/>
        </w:rPr>
      </w:pPr>
      <w:r w:rsidRPr="008E5C54">
        <w:rPr>
          <w:rFonts w:asciiTheme="majorBidi" w:hAnsiTheme="majorBidi" w:hint="cs"/>
          <w:sz w:val="28"/>
          <w:szCs w:val="28"/>
          <w:cs/>
        </w:rPr>
        <w:t>สำรองประกันภัยสำหรับสัญญาประกันภัยระยะยาว</w:t>
      </w:r>
      <w:r w:rsidRPr="008E5C54">
        <w:rPr>
          <w:rFonts w:asciiTheme="majorBidi" w:hAnsiTheme="majorBidi"/>
          <w:sz w:val="28"/>
          <w:szCs w:val="28"/>
          <w:cs/>
        </w:rPr>
        <w:t xml:space="preserve"> </w:t>
      </w:r>
      <w:r w:rsidRPr="008E5C54">
        <w:rPr>
          <w:rFonts w:asciiTheme="majorBidi" w:hAnsiTheme="majorBidi" w:hint="cs"/>
          <w:sz w:val="28"/>
          <w:szCs w:val="28"/>
          <w:cs/>
        </w:rPr>
        <w:t>เป็นหนี้สินสำหรับผลประโยชน์จ่ายตามกรมธรรม์</w:t>
      </w:r>
      <w:r w:rsidRPr="008E5C54">
        <w:rPr>
          <w:rFonts w:asciiTheme="majorBidi" w:hAnsiTheme="majorBidi"/>
          <w:sz w:val="28"/>
          <w:szCs w:val="28"/>
          <w:cs/>
        </w:rPr>
        <w:t xml:space="preserve"> </w:t>
      </w:r>
      <w:r w:rsidRPr="008E5C54">
        <w:rPr>
          <w:rFonts w:asciiTheme="majorBidi" w:hAnsiTheme="majorBidi" w:hint="cs"/>
          <w:sz w:val="28"/>
          <w:szCs w:val="28"/>
          <w:cs/>
        </w:rPr>
        <w:t>และค่าสินไหมทดแทนตามสัญญาที่คาดว่าจะเกิดขึ้นในอนาคต</w:t>
      </w:r>
      <w:r w:rsidRPr="008E5C54">
        <w:rPr>
          <w:rFonts w:asciiTheme="majorBidi" w:hAnsiTheme="majorBidi"/>
          <w:sz w:val="28"/>
          <w:szCs w:val="28"/>
          <w:cs/>
        </w:rPr>
        <w:t xml:space="preserve"> </w:t>
      </w:r>
      <w:r w:rsidRPr="008E5C54">
        <w:rPr>
          <w:rFonts w:asciiTheme="majorBidi" w:hAnsiTheme="majorBidi" w:hint="cs"/>
          <w:sz w:val="28"/>
          <w:szCs w:val="28"/>
          <w:cs/>
        </w:rPr>
        <w:t>และถูกบันทึกเมื่อรับรู้เบี้ยประกันภัย</w:t>
      </w:r>
      <w:r w:rsidRPr="008E5C54">
        <w:rPr>
          <w:rFonts w:asciiTheme="majorBidi" w:hAnsiTheme="majorBidi"/>
          <w:sz w:val="28"/>
          <w:szCs w:val="28"/>
          <w:cs/>
        </w:rPr>
        <w:t xml:space="preserve"> </w:t>
      </w:r>
      <w:r w:rsidRPr="008E5C54">
        <w:rPr>
          <w:rFonts w:asciiTheme="majorBidi" w:hAnsiTheme="majorBidi" w:hint="cs"/>
          <w:sz w:val="28"/>
          <w:szCs w:val="28"/>
          <w:cs/>
        </w:rPr>
        <w:t>และถูกยกเลิกเมื่อเกิดรายการผลประโยชน์จ่ายตามกรมธรรม์</w:t>
      </w:r>
      <w:r w:rsidRPr="008E5C54">
        <w:rPr>
          <w:rFonts w:asciiTheme="majorBidi" w:hAnsiTheme="majorBidi"/>
          <w:sz w:val="28"/>
          <w:szCs w:val="28"/>
          <w:cs/>
        </w:rPr>
        <w:t xml:space="preserve"> </w:t>
      </w:r>
      <w:r w:rsidRPr="008E5C54">
        <w:rPr>
          <w:rFonts w:asciiTheme="majorBidi" w:hAnsiTheme="majorBidi" w:hint="cs"/>
          <w:sz w:val="28"/>
          <w:szCs w:val="28"/>
          <w:cs/>
        </w:rPr>
        <w:t>และค่าสินไหมทดแทน</w:t>
      </w:r>
      <w:r w:rsidRPr="008E5C54">
        <w:rPr>
          <w:rFonts w:asciiTheme="majorBidi" w:hAnsiTheme="majorBidi"/>
          <w:sz w:val="28"/>
          <w:szCs w:val="28"/>
          <w:cs/>
        </w:rPr>
        <w:t xml:space="preserve"> </w:t>
      </w:r>
      <w:r w:rsidRPr="008E5C54">
        <w:rPr>
          <w:rFonts w:asciiTheme="majorBidi" w:hAnsiTheme="majorBidi" w:hint="cs"/>
          <w:sz w:val="28"/>
          <w:szCs w:val="28"/>
          <w:cs/>
        </w:rPr>
        <w:t>หนี้สินดังกล่าวถูกวัดมูลค่าโดยใช้ข้อสมมติซึ่งได้คำนึงถึงความ</w:t>
      </w:r>
      <w:r w:rsidRPr="008E5C54">
        <w:rPr>
          <w:rFonts w:asciiTheme="majorBidi" w:hAnsiTheme="majorBidi" w:hint="cs"/>
          <w:sz w:val="28"/>
          <w:szCs w:val="28"/>
          <w:cs/>
        </w:rPr>
        <w:lastRenderedPageBreak/>
        <w:t>เหมาะสมของกรมธรรม์ประกันภัยที่มีผลบังคับอยู่</w:t>
      </w:r>
      <w:r w:rsidRPr="008E5C54">
        <w:rPr>
          <w:rFonts w:asciiTheme="majorBidi" w:hAnsiTheme="majorBidi"/>
          <w:sz w:val="28"/>
          <w:szCs w:val="28"/>
          <w:cs/>
        </w:rPr>
        <w:t xml:space="preserve"> </w:t>
      </w:r>
      <w:r w:rsidRPr="008E5C54">
        <w:rPr>
          <w:rFonts w:asciiTheme="majorBidi" w:hAnsiTheme="majorBidi" w:hint="cs"/>
          <w:sz w:val="28"/>
          <w:szCs w:val="28"/>
          <w:cs/>
        </w:rPr>
        <w:t>และถูกคำนวณโดยนักคณิตศาสตร์ประกันภัยภายในของกลุ่มบริษัทโดยใช้วิธีคำนวณสำรองประกันภัยแบบเบี้ยประกันภัยสุทธิโดยใช้ข้อสมมติคือ</w:t>
      </w:r>
      <w:r w:rsidRPr="008E5C54">
        <w:rPr>
          <w:rFonts w:asciiTheme="majorBidi" w:hAnsiTheme="majorBidi"/>
          <w:sz w:val="28"/>
          <w:szCs w:val="28"/>
          <w:cs/>
        </w:rPr>
        <w:t xml:space="preserve"> </w:t>
      </w:r>
      <w:r w:rsidRPr="008E5C54">
        <w:rPr>
          <w:rFonts w:asciiTheme="majorBidi" w:hAnsiTheme="majorBidi" w:hint="cs"/>
          <w:sz w:val="28"/>
          <w:szCs w:val="28"/>
          <w:cs/>
        </w:rPr>
        <w:t>อัตรามรณะอัตราทุพพลภาพ</w:t>
      </w:r>
      <w:r w:rsidRPr="008E5C54">
        <w:rPr>
          <w:rFonts w:asciiTheme="majorBidi" w:hAnsiTheme="majorBidi"/>
          <w:sz w:val="28"/>
          <w:szCs w:val="28"/>
          <w:cs/>
        </w:rPr>
        <w:t xml:space="preserve"> </w:t>
      </w:r>
      <w:r w:rsidRPr="008E5C54">
        <w:rPr>
          <w:rFonts w:asciiTheme="majorBidi" w:hAnsiTheme="majorBidi" w:hint="cs"/>
          <w:sz w:val="28"/>
          <w:szCs w:val="28"/>
          <w:cs/>
        </w:rPr>
        <w:t>และอัตราดอกเบี้ยที่คิดลด</w:t>
      </w:r>
      <w:r w:rsidRPr="008E5C54">
        <w:rPr>
          <w:rFonts w:asciiTheme="majorBidi" w:hAnsiTheme="majorBidi"/>
          <w:sz w:val="28"/>
          <w:szCs w:val="28"/>
          <w:cs/>
        </w:rPr>
        <w:t xml:space="preserve"> </w:t>
      </w:r>
      <w:r w:rsidRPr="008E5C54">
        <w:rPr>
          <w:rFonts w:asciiTheme="majorBidi" w:hAnsiTheme="majorBidi" w:hint="cs"/>
          <w:sz w:val="28"/>
          <w:szCs w:val="28"/>
          <w:cs/>
        </w:rPr>
        <w:t>ซึ่งข้อสมมติดังกล่าวได้ถูกจัดทำขึ้นเมื่อออกแบบผลิตภัณฑ์ประกันชีวิตและตามที่ได้รับการอนุมัติจากสำนักงานคณะกรรมการกำกับและส่งเสริมการประกอบธุรกิจประกันภัย</w:t>
      </w:r>
    </w:p>
    <w:p w14:paraId="015C8CD9" w14:textId="77777777" w:rsidR="008E5C54" w:rsidRPr="008F2C0B" w:rsidRDefault="008E5C54" w:rsidP="008E5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73A59AE8" w14:textId="4473C12B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สำรองค่าสินไหมทดแทนและค่าสินไหมทดแทนค้างจ่าย</w:t>
      </w:r>
    </w:p>
    <w:p w14:paraId="33349943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B69A284" w14:textId="282A4157" w:rsidR="00331638" w:rsidRPr="00331638" w:rsidRDefault="00331638" w:rsidP="00331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/>
          <w:sz w:val="28"/>
          <w:szCs w:val="28"/>
        </w:rPr>
      </w:pPr>
      <w:r w:rsidRPr="00331638">
        <w:rPr>
          <w:rFonts w:asciiTheme="majorBidi" w:hAnsiTheme="majorBidi" w:hint="cs"/>
          <w:sz w:val="28"/>
          <w:szCs w:val="28"/>
          <w:cs/>
        </w:rPr>
        <w:t>จุดประสงค์ของสำรองสำหรับค่าสินไหมทดแทนและค่าสินไหมทดแทนค้างจ่ายคือการครอบคลุมต้นทุนทั้งหมดที่ต้องชำระเกี่ยวกับสินไหมทดแทน</w:t>
      </w:r>
      <w:r w:rsidRPr="00331638">
        <w:rPr>
          <w:rFonts w:asciiTheme="majorBidi" w:hAnsiTheme="majorBidi"/>
          <w:sz w:val="28"/>
          <w:szCs w:val="28"/>
          <w:cs/>
        </w:rPr>
        <w:t xml:space="preserve"> </w:t>
      </w:r>
      <w:r w:rsidRPr="00331638">
        <w:rPr>
          <w:rFonts w:asciiTheme="majorBidi" w:hAnsiTheme="majorBidi" w:hint="cs"/>
          <w:sz w:val="28"/>
          <w:szCs w:val="28"/>
          <w:cs/>
        </w:rPr>
        <w:t>สำรองค่าสินไหมทดแทนคำนวณโดยไม่มีการคิดลดกระแสเงินสด</w:t>
      </w:r>
    </w:p>
    <w:p w14:paraId="7E8C7FE9" w14:textId="77777777" w:rsidR="00331638" w:rsidRPr="00331638" w:rsidRDefault="00331638" w:rsidP="00331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/>
          <w:sz w:val="28"/>
          <w:szCs w:val="28"/>
        </w:rPr>
      </w:pPr>
    </w:p>
    <w:p w14:paraId="24FDE6D6" w14:textId="6F14054D" w:rsidR="00855AA1" w:rsidRPr="008F2C0B" w:rsidRDefault="00331638" w:rsidP="00331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331638">
        <w:rPr>
          <w:rFonts w:asciiTheme="majorBidi" w:hAnsiTheme="majorBidi" w:hint="cs"/>
          <w:sz w:val="28"/>
          <w:szCs w:val="28"/>
          <w:cs/>
        </w:rPr>
        <w:t>สำรองค่าสินไหมทดแทนและค่าสินไหมทดแทนค้างจ่ายประกอบด้วยสินไหมทดแทนที่เกิดขึ้นและได้รับแจ้ง</w:t>
      </w:r>
      <w:r w:rsidRPr="00331638">
        <w:rPr>
          <w:rFonts w:asciiTheme="majorBidi" w:hAnsiTheme="majorBidi"/>
          <w:sz w:val="28"/>
          <w:szCs w:val="28"/>
          <w:cs/>
        </w:rPr>
        <w:t xml:space="preserve"> (</w:t>
      </w:r>
      <w:r w:rsidRPr="00331638">
        <w:rPr>
          <w:rFonts w:asciiTheme="majorBidi" w:hAnsiTheme="majorBidi"/>
          <w:sz w:val="28"/>
          <w:szCs w:val="28"/>
        </w:rPr>
        <w:t xml:space="preserve">Claim incurred and reported) </w:t>
      </w:r>
      <w:r w:rsidRPr="00331638">
        <w:rPr>
          <w:rFonts w:asciiTheme="majorBidi" w:hAnsiTheme="majorBidi" w:hint="cs"/>
          <w:sz w:val="28"/>
          <w:szCs w:val="28"/>
          <w:cs/>
        </w:rPr>
        <w:t>และสินไหมทดแทนที่เกิดขึ้นแต่ยังไม่ได้รับแจ้ง</w:t>
      </w:r>
      <w:r w:rsidRPr="00331638">
        <w:rPr>
          <w:rFonts w:asciiTheme="majorBidi" w:hAnsiTheme="majorBidi"/>
          <w:sz w:val="28"/>
          <w:szCs w:val="28"/>
          <w:cs/>
        </w:rPr>
        <w:t xml:space="preserve"> (</w:t>
      </w:r>
      <w:r w:rsidRPr="00331638">
        <w:rPr>
          <w:rFonts w:asciiTheme="majorBidi" w:hAnsiTheme="majorBidi"/>
          <w:sz w:val="28"/>
          <w:szCs w:val="28"/>
        </w:rPr>
        <w:t xml:space="preserve">Claim incurred but not reported - IBNR) </w:t>
      </w:r>
      <w:r w:rsidRPr="00331638">
        <w:rPr>
          <w:rFonts w:asciiTheme="majorBidi" w:hAnsiTheme="majorBidi" w:hint="cs"/>
          <w:sz w:val="28"/>
          <w:szCs w:val="28"/>
          <w:cs/>
        </w:rPr>
        <w:t>รวมถึงค่าใช้จ่ายในการจัดการสินไหมทดแทนรวมค่าใช้จ่ายในการจัดการสินไหมทดแทนประเภทที่ไม่สามารถปันส่วนได้โดยตรง</w:t>
      </w:r>
      <w:r w:rsidRPr="00331638">
        <w:rPr>
          <w:rFonts w:asciiTheme="majorBidi" w:hAnsiTheme="majorBidi"/>
          <w:sz w:val="28"/>
          <w:szCs w:val="28"/>
          <w:cs/>
        </w:rPr>
        <w:t xml:space="preserve"> (</w:t>
      </w:r>
      <w:r w:rsidRPr="00331638">
        <w:rPr>
          <w:rFonts w:asciiTheme="majorBidi" w:hAnsiTheme="majorBidi"/>
          <w:sz w:val="28"/>
          <w:szCs w:val="28"/>
        </w:rPr>
        <w:t xml:space="preserve">Unallocated loss adjusted expenses - ULAE) </w:t>
      </w:r>
      <w:r w:rsidRPr="00331638">
        <w:rPr>
          <w:rFonts w:asciiTheme="majorBidi" w:hAnsiTheme="majorBidi" w:hint="cs"/>
          <w:sz w:val="28"/>
          <w:szCs w:val="28"/>
          <w:cs/>
        </w:rPr>
        <w:t>ค่าสินไหมทดแทนค้างจ่ายถูกบันทึกตามเอกสารยืนยันมูลค่าสินไหมทดแทนที่ต้องชำระ</w:t>
      </w:r>
      <w:r w:rsidRPr="00331638">
        <w:rPr>
          <w:rFonts w:asciiTheme="majorBidi" w:hAnsiTheme="majorBidi"/>
          <w:sz w:val="28"/>
          <w:szCs w:val="28"/>
          <w:cs/>
        </w:rPr>
        <w:t xml:space="preserve"> </w:t>
      </w:r>
      <w:r w:rsidRPr="00331638">
        <w:rPr>
          <w:rFonts w:asciiTheme="majorBidi" w:hAnsiTheme="majorBidi" w:hint="cs"/>
          <w:sz w:val="28"/>
          <w:szCs w:val="28"/>
          <w:cs/>
        </w:rPr>
        <w:t>รายงานสำรวจภัย</w:t>
      </w:r>
      <w:r w:rsidRPr="00331638">
        <w:rPr>
          <w:rFonts w:asciiTheme="majorBidi" w:hAnsiTheme="majorBidi"/>
          <w:sz w:val="28"/>
          <w:szCs w:val="28"/>
          <w:cs/>
        </w:rPr>
        <w:t xml:space="preserve"> </w:t>
      </w:r>
      <w:r w:rsidRPr="00331638">
        <w:rPr>
          <w:rFonts w:asciiTheme="majorBidi" w:hAnsiTheme="majorBidi" w:hint="cs"/>
          <w:sz w:val="28"/>
          <w:szCs w:val="28"/>
          <w:cs/>
        </w:rPr>
        <w:t>หรือประสบการณ์การจ่ายค่าสินไหมทดแทน</w:t>
      </w:r>
      <w:r w:rsidRPr="00331638">
        <w:rPr>
          <w:rFonts w:asciiTheme="majorBidi" w:hAnsiTheme="majorBidi"/>
          <w:sz w:val="28"/>
          <w:szCs w:val="28"/>
          <w:cs/>
        </w:rPr>
        <w:t xml:space="preserve"> </w:t>
      </w:r>
      <w:r w:rsidRPr="00331638">
        <w:rPr>
          <w:rFonts w:asciiTheme="majorBidi" w:hAnsiTheme="majorBidi" w:hint="cs"/>
          <w:sz w:val="28"/>
          <w:szCs w:val="28"/>
          <w:cs/>
        </w:rPr>
        <w:t>สินไหมทดแทนที่เกิดขึ้นแต่ยังไม่ได้รับแจ้ง</w:t>
      </w:r>
      <w:r w:rsidRPr="00331638">
        <w:rPr>
          <w:rFonts w:asciiTheme="majorBidi" w:hAnsiTheme="majorBidi"/>
          <w:sz w:val="28"/>
          <w:szCs w:val="28"/>
          <w:cs/>
        </w:rPr>
        <w:t xml:space="preserve"> (</w:t>
      </w:r>
      <w:r w:rsidRPr="00331638">
        <w:rPr>
          <w:rFonts w:asciiTheme="majorBidi" w:hAnsiTheme="majorBidi"/>
          <w:sz w:val="28"/>
          <w:szCs w:val="28"/>
        </w:rPr>
        <w:t xml:space="preserve">IBNR) </w:t>
      </w:r>
      <w:r w:rsidRPr="00331638">
        <w:rPr>
          <w:rFonts w:asciiTheme="majorBidi" w:hAnsiTheme="majorBidi" w:hint="cs"/>
          <w:sz w:val="28"/>
          <w:szCs w:val="28"/>
          <w:cs/>
        </w:rPr>
        <w:t>คำนวณโดยอ้างอิงจากประสบการณ์ในอดีต</w:t>
      </w:r>
      <w:r w:rsidRPr="00331638">
        <w:rPr>
          <w:rFonts w:asciiTheme="majorBidi" w:hAnsiTheme="majorBidi"/>
          <w:sz w:val="28"/>
          <w:szCs w:val="28"/>
          <w:cs/>
        </w:rPr>
        <w:t xml:space="preserve"> </w:t>
      </w:r>
      <w:r w:rsidRPr="00331638">
        <w:rPr>
          <w:rFonts w:asciiTheme="majorBidi" w:hAnsiTheme="majorBidi" w:hint="cs"/>
          <w:sz w:val="28"/>
          <w:szCs w:val="28"/>
          <w:cs/>
        </w:rPr>
        <w:t>แนวโน้มในปัจจุบัน</w:t>
      </w:r>
      <w:r w:rsidRPr="00331638">
        <w:rPr>
          <w:rFonts w:asciiTheme="majorBidi" w:hAnsiTheme="majorBidi"/>
          <w:sz w:val="28"/>
          <w:szCs w:val="28"/>
          <w:cs/>
        </w:rPr>
        <w:t xml:space="preserve"> </w:t>
      </w:r>
      <w:r w:rsidRPr="00331638">
        <w:rPr>
          <w:rFonts w:asciiTheme="majorBidi" w:hAnsiTheme="majorBidi" w:hint="cs"/>
          <w:sz w:val="28"/>
          <w:szCs w:val="28"/>
          <w:cs/>
        </w:rPr>
        <w:t>รูปแบบการจ่ายค่าสินไหมทดแทนจ่ายจริงสำหรับทุกสายผลิตภัณฑ์และปัจจัยอื่นที่อาจเกี่ยวข้องกับจำนวนที่ต้องชำระโดยอ้างอิงจากหลักการตามหลักคณิตศาสตร์ประกันภัย</w:t>
      </w:r>
    </w:p>
    <w:p w14:paraId="07964782" w14:textId="781976DA" w:rsidR="00DD7FCC" w:rsidRDefault="00DD7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3A4ADFA9" w14:textId="5ABFB52C" w:rsidR="00855AA1" w:rsidRPr="008F2C0B" w:rsidRDefault="00855AA1" w:rsidP="00855AA1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สำรองเบี้ยประกันภัย</w:t>
      </w:r>
    </w:p>
    <w:p w14:paraId="65732105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CC6B9BA" w14:textId="18B9F2EE" w:rsidR="00855AA1" w:rsidRDefault="00DD7FCC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D7FCC">
        <w:rPr>
          <w:rFonts w:asciiTheme="majorBidi" w:hAnsiTheme="majorBidi" w:hint="cs"/>
          <w:sz w:val="28"/>
          <w:szCs w:val="28"/>
          <w:cs/>
        </w:rPr>
        <w:t>สำรอง</w:t>
      </w:r>
      <w:r w:rsidR="00ED72BD" w:rsidRPr="00ED72BD">
        <w:rPr>
          <w:rFonts w:asciiTheme="majorBidi" w:hAnsiTheme="majorBidi" w:hint="cs"/>
          <w:sz w:val="28"/>
          <w:szCs w:val="28"/>
          <w:cs/>
        </w:rPr>
        <w:t>เบี้ยประกันภัยประกอบด้วยสำรองเบี้ยประกันภัยที่ยังไม่ถือเป็นรายได้</w:t>
      </w:r>
      <w:r w:rsidR="00ED72BD" w:rsidRPr="00ED72BD">
        <w:rPr>
          <w:rFonts w:asciiTheme="majorBidi" w:hAnsiTheme="majorBidi"/>
          <w:sz w:val="28"/>
          <w:szCs w:val="28"/>
          <w:cs/>
        </w:rPr>
        <w:t xml:space="preserve"> </w:t>
      </w:r>
      <w:r w:rsidR="00ED72BD" w:rsidRPr="00ED72BD">
        <w:rPr>
          <w:rFonts w:asciiTheme="majorBidi" w:hAnsiTheme="majorBidi" w:hint="cs"/>
          <w:sz w:val="28"/>
          <w:szCs w:val="28"/>
          <w:cs/>
        </w:rPr>
        <w:t>และสำรองความเสี่ยงภัยที่ยังไม่สิ้นสุด</w:t>
      </w:r>
      <w:r w:rsidR="00ED72BD" w:rsidRPr="00ED72BD">
        <w:rPr>
          <w:rFonts w:asciiTheme="majorBidi" w:hAnsiTheme="majorBidi"/>
          <w:sz w:val="28"/>
          <w:szCs w:val="28"/>
          <w:cs/>
        </w:rPr>
        <w:t xml:space="preserve"> </w:t>
      </w:r>
      <w:r w:rsidR="00ED72BD" w:rsidRPr="00ED72BD">
        <w:rPr>
          <w:rFonts w:asciiTheme="majorBidi" w:hAnsiTheme="majorBidi" w:hint="cs"/>
          <w:sz w:val="28"/>
          <w:szCs w:val="28"/>
          <w:cs/>
        </w:rPr>
        <w:t>โดยสำรองเบี้ยประกันภัยที่ยังไม่ถือเป็นรายได้ถูกคำนวณโดยใช้เบี้ยประกันภัยรับของสัญญาประกันภัยระยะสั้น</w:t>
      </w:r>
      <w:r w:rsidR="00A745E8">
        <w:rPr>
          <w:rFonts w:asciiTheme="majorBidi" w:hAnsiTheme="majorBidi"/>
          <w:sz w:val="28"/>
          <w:szCs w:val="28"/>
        </w:rPr>
        <w:t xml:space="preserve"> </w:t>
      </w:r>
      <w:r w:rsidR="00ED72BD" w:rsidRPr="00ED72BD">
        <w:rPr>
          <w:rFonts w:asciiTheme="majorBidi" w:hAnsiTheme="majorBidi" w:hint="cs"/>
          <w:sz w:val="28"/>
          <w:szCs w:val="28"/>
          <w:cs/>
        </w:rPr>
        <w:t>การประกันภัยกลุ่ม</w:t>
      </w:r>
      <w:r w:rsidR="00ED72BD" w:rsidRPr="00ED72BD">
        <w:rPr>
          <w:rFonts w:asciiTheme="majorBidi" w:hAnsiTheme="majorBidi"/>
          <w:sz w:val="28"/>
          <w:szCs w:val="28"/>
          <w:cs/>
        </w:rPr>
        <w:t xml:space="preserve"> </w:t>
      </w:r>
      <w:r w:rsidR="00ED72BD" w:rsidRPr="00ED72BD">
        <w:rPr>
          <w:rFonts w:asciiTheme="majorBidi" w:hAnsiTheme="majorBidi" w:hint="cs"/>
          <w:sz w:val="28"/>
          <w:szCs w:val="28"/>
          <w:cs/>
        </w:rPr>
        <w:t>ตามรูปแบบของความเสี่ยงที่ได้รับประกันภัยหรือตามระยะเวลาที่เหลือของแต่ละกรมธรรม์</w:t>
      </w:r>
      <w:r w:rsidR="00ED72BD" w:rsidRPr="00ED72BD">
        <w:rPr>
          <w:rFonts w:asciiTheme="majorBidi" w:hAnsiTheme="majorBidi"/>
          <w:sz w:val="28"/>
          <w:szCs w:val="28"/>
          <w:cs/>
        </w:rPr>
        <w:t xml:space="preserve"> </w:t>
      </w:r>
      <w:r w:rsidR="00ED72BD" w:rsidRPr="00ED72BD">
        <w:rPr>
          <w:rFonts w:asciiTheme="majorBidi" w:hAnsiTheme="majorBidi" w:hint="cs"/>
          <w:sz w:val="28"/>
          <w:szCs w:val="28"/>
          <w:cs/>
        </w:rPr>
        <w:t>โดยสำรองเบี้ยประกันภัยที่ยังไม่ถือเป็นรายได้แสดงถึงสัดส่วนที่เกี่ยวข้องกับความเสี่ยงภัยที่ยังไม่สิ้นสุดของเบี้ยประกันภัยรับ</w:t>
      </w:r>
    </w:p>
    <w:p w14:paraId="4126984B" w14:textId="77777777" w:rsidR="00DD7FCC" w:rsidRPr="008F2C0B" w:rsidRDefault="00DD7FCC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30C739C" w14:textId="64A777C5" w:rsidR="00855AA1" w:rsidRPr="008F2C0B" w:rsidRDefault="00855AA1" w:rsidP="00855AA1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สำรองความเสี่ยงภัยที่ยังไม่สิ้นสุด</w:t>
      </w:r>
    </w:p>
    <w:p w14:paraId="4FBC0BC7" w14:textId="77777777" w:rsidR="00855AA1" w:rsidRPr="008F2C0B" w:rsidRDefault="00855AA1" w:rsidP="00855AA1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C1C9E8A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สำรองความเสี่ยงที่ยังไม่สิ้นสุด เป็นจำนวนเงินที่บริษัทจัดสำรองไว้เพื่อชดใช้สินไหมทดแทนที่อาจเกิดขึ้นในอนาคตสำหรับการประกันภัยที่ยังมีผลบังคับอยู่ ซึ่งคำนวณโดยวิธีการทางคณิตศาสตร์ประกันภัย </w:t>
      </w:r>
      <w:r w:rsidR="00A37378" w:rsidRPr="008F2C0B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8F2C0B">
        <w:rPr>
          <w:rFonts w:asciiTheme="majorBidi" w:hAnsiTheme="majorBidi" w:cstheme="majorBidi"/>
          <w:sz w:val="28"/>
          <w:szCs w:val="28"/>
          <w:cs/>
        </w:rPr>
        <w:t>บริษัทใช้การประมาณการที่ดีที่สุดของค่าสินไหมทดแทนที่คาดว่าจะเกิดขึ้นในระยะเวลาเอาประกันที่เหลืออยู่ โดยอ้างอิงจากข้อมูลในอดีต</w:t>
      </w:r>
    </w:p>
    <w:p w14:paraId="70FB1EBF" w14:textId="77777777" w:rsidR="00855AA1" w:rsidRPr="008F2C0B" w:rsidRDefault="00855AA1" w:rsidP="00525D52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CD78716" w14:textId="77777777" w:rsidR="00855AA1" w:rsidRPr="008F2C0B" w:rsidRDefault="00855AA1" w:rsidP="00855AA1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ณ วันสิ้นรอบระยะเวลารายงาน กลุ่มบริษัทจะเปรียบเทียบมูลค่าของสำรองความเสี่ยงภัยที่ยังไม่สิ้นสุดกับสำรองเบี้ยประกันภัยที่ยังไม่ถือเป็นรายได้ หากมูลค่าของสำรองความเสี่ยงที่ยังไม่สิ้นสุดสูงกว่าสำรองเบี้ยประกันภัยที่ยังไม่ถือเป็นรายได้ </w:t>
      </w:r>
      <w:r w:rsidR="00A37378" w:rsidRPr="008F2C0B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8F2C0B">
        <w:rPr>
          <w:rFonts w:asciiTheme="majorBidi" w:hAnsiTheme="majorBidi" w:cstheme="majorBidi"/>
          <w:sz w:val="28"/>
          <w:szCs w:val="28"/>
          <w:cs/>
        </w:rPr>
        <w:t>บริษัทจะรับรู้ส่วนต่างและแสดงรายการสำรองความเสี่ยงที่ยังไม่สิ้นสุดในงบการเงิน</w:t>
      </w:r>
    </w:p>
    <w:p w14:paraId="39BF1143" w14:textId="3099A659" w:rsidR="00E0518C" w:rsidRDefault="00E05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24D91131" w14:textId="416E2646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ผลประโยชน์ตามกรมธรรม์ประกันภัยค้างจ่าย</w:t>
      </w:r>
    </w:p>
    <w:p w14:paraId="36755D5E" w14:textId="77777777" w:rsidR="00855AA1" w:rsidRPr="008F2C0B" w:rsidRDefault="00855AA1" w:rsidP="00525D52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F8BAD73" w14:textId="77777777" w:rsidR="00855AA1" w:rsidRPr="008F2C0B" w:rsidRDefault="00855AA1" w:rsidP="00C53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ผลประโยชน์ตามกรมธรรม์ประกันภัยค้างจ่ายเป็นสินไหมทดแทนและหนี้สินผลประโยชน์กับผู้ถือกรมธรรม์ประกันภัยที่เกี่ยวข้องกับการเสียชีวิต การไถ่ถอนกรมธรรม์ประกันภัยก่อนครบกำหนด เงินปันผล การครบกำหนดของกรมธรรม์ประกันภัยและผลประโยชน์อื่นและเงินฝากของผู้ถือกรมธรรม์ประกันภัย รวมถึงดอกเบี้ยจ่ายที่เกี่ยวข้อง ผลประโยชน์ตามกรมธรรม์ประกันภัยค้างจ่ายแสดงในราคาทุน</w:t>
      </w:r>
    </w:p>
    <w:p w14:paraId="77E7AEF3" w14:textId="77777777" w:rsidR="00525D52" w:rsidRPr="008F2C0B" w:rsidRDefault="00525D52" w:rsidP="00855AA1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C89E780" w14:textId="4E56EDA5" w:rsidR="00855AA1" w:rsidRPr="008F2C0B" w:rsidRDefault="00C470EF" w:rsidP="00855AA1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หนี้สินอื่นตามกรมธรรม์ประกันภัย</w:t>
      </w:r>
    </w:p>
    <w:p w14:paraId="1182E15C" w14:textId="77777777" w:rsidR="00855AA1" w:rsidRPr="008F2C0B" w:rsidRDefault="00855AA1" w:rsidP="00525D52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50C4150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หนี้สินอื่นตามกรมธรรม์ประกันภัยประกอบด้วยเงินค่าเบี้ยประกันภัยที่รับล่วงหน้าจากผู้เอาประกันภัย และเงินที่กลุ่มบริษัทต้องจ่ายให้แก่ผู้เอาประกันภัยตามสัญญานอกเหนือจากเงินที่ต้องจ่ายตามเงื่อนไขกรมธรรม์ประกันภัย หนี้สินอื่นตามกรมธรรม์ประกันภัยแสดงในราคาทุน</w:t>
      </w:r>
    </w:p>
    <w:p w14:paraId="71AEE3CD" w14:textId="605A8CA8" w:rsidR="00331638" w:rsidRDefault="00331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0901C3A4" w14:textId="0A1084CB" w:rsidR="00855AA1" w:rsidRPr="008F2C0B" w:rsidRDefault="00E0518C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E0518C">
        <w:rPr>
          <w:rFonts w:asciiTheme="majorBidi" w:hAnsiTheme="majorBidi" w:hint="cs"/>
          <w:i/>
          <w:iCs/>
          <w:sz w:val="28"/>
          <w:szCs w:val="28"/>
          <w:cs/>
        </w:rPr>
        <w:t>รายได้เบี้ยประกันภัย</w:t>
      </w:r>
    </w:p>
    <w:p w14:paraId="23BB112B" w14:textId="77777777" w:rsidR="00855AA1" w:rsidRPr="008F2C0B" w:rsidRDefault="00855AA1" w:rsidP="00525D52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A8E6700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สัญญาประกันภัยระยะสั้น</w:t>
      </w:r>
    </w:p>
    <w:p w14:paraId="241256AD" w14:textId="77777777" w:rsidR="00855AA1" w:rsidRPr="008F2C0B" w:rsidRDefault="00855AA1" w:rsidP="00525D52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922BF1D" w14:textId="53BFD29E" w:rsidR="00DD7FCC" w:rsidRDefault="00E0518C" w:rsidP="00DD7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28"/>
          <w:szCs w:val="28"/>
        </w:rPr>
      </w:pPr>
      <w:r w:rsidRPr="00E0518C">
        <w:rPr>
          <w:rFonts w:asciiTheme="majorBidi" w:hAnsiTheme="majorBidi" w:hint="cs"/>
          <w:spacing w:val="-4"/>
          <w:sz w:val="28"/>
          <w:szCs w:val="28"/>
          <w:cs/>
        </w:rPr>
        <w:t>รายได้เบี้ยประกันภัยสำหรับสัญญาประกันภัยระยะสั้นรับรู้เป็นรายได้เมื่อกรมธรรม์เริ่มมีผลบังคับ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และแสดงมูลค่าก่อนเบี้ยประกันภัยเอาต่อ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และค่าจ้างและค่าบำเหน็จ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เบี้ยประกันภัยที่ถือเป็นรายได้ประกอบด้วยเบี้ยประกันภัยรับ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และการเปลี่ยนแปลงในสำรองประกันภัยที่ยังไม่ถือเป็นรายได้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และถูกรับรู้รายได้ตามสัดส่วนตลอดระยะเวลาความคุ้มครอง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และสัญญาประกันภัยมีคุณสมบัติในเรื่องการโอนความเสี่ยง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มิเช่นนั้นการบัญชีเงินฝากจะถูกนำมาปฏิบัติ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สำหรับรายการเกี่ยวกับการรับประกันภัยต่อจะถูกบันทึกเมื่อได้รับการแจ้งจากผู้รับเอาประกันภัยต่อ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หรือตามเงื่อนไขที่ระบุไว้ในสัญญาประกันภัยต่อ</w:t>
      </w:r>
    </w:p>
    <w:p w14:paraId="6BC19E41" w14:textId="77777777" w:rsidR="00331638" w:rsidRPr="00DD7FCC" w:rsidRDefault="00331638" w:rsidP="00DD7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3D1A6A15" w14:textId="488B1922" w:rsidR="001B5AB5" w:rsidRDefault="00E0518C" w:rsidP="00DD7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28"/>
          <w:szCs w:val="28"/>
        </w:rPr>
      </w:pPr>
      <w:r>
        <w:rPr>
          <w:rFonts w:asciiTheme="majorBidi" w:hAnsiTheme="majorBidi" w:hint="cs"/>
          <w:spacing w:val="-4"/>
          <w:sz w:val="28"/>
          <w:szCs w:val="28"/>
          <w:cs/>
        </w:rPr>
        <w:t>กลุ่ม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บริษัทบันทึกรายได้จากการรับประกันภัยตามสัญญาประกันภัยระยะสั้นสำหรับกรมธรรม์ส่วนของความคุ้มครองที่เกินกว่า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1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ปี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เป็นเบี้ยประกันภัยรับล่วงหน้า</w:t>
      </w:r>
      <w:r w:rsidRPr="00E0518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E0518C">
        <w:rPr>
          <w:rFonts w:asciiTheme="majorBidi" w:hAnsiTheme="majorBidi" w:hint="cs"/>
          <w:spacing w:val="-4"/>
          <w:sz w:val="28"/>
          <w:szCs w:val="28"/>
          <w:cs/>
        </w:rPr>
        <w:t>และค่าใช้จ่ายที่เกี่ยวข้องเป็นรายการจ่ายล่วงหน้าโดยทยอยรับรู้เป็นค่าใช้จ่ายตามอายุการให้ความคุ้มครอง</w:t>
      </w:r>
    </w:p>
    <w:p w14:paraId="7702BB7C" w14:textId="77777777" w:rsidR="00DD7FCC" w:rsidRPr="008F2C0B" w:rsidRDefault="00DD7FCC" w:rsidP="00DD7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B4E31AC" w14:textId="1A2136E5" w:rsidR="00855AA1" w:rsidRPr="008F2C0B" w:rsidRDefault="00855AA1" w:rsidP="00855AA1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</w:t>
      </w:r>
      <w:r w:rsidR="00E926B9">
        <w:rPr>
          <w:rFonts w:asciiTheme="majorBidi" w:hAnsiTheme="majorBidi" w:cstheme="majorBidi" w:hint="cs"/>
          <w:i/>
          <w:iCs/>
          <w:sz w:val="28"/>
          <w:szCs w:val="28"/>
          <w:cs/>
        </w:rPr>
        <w:t>ชีวิต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ระยะยาว</w:t>
      </w:r>
    </w:p>
    <w:p w14:paraId="11D46635" w14:textId="77777777" w:rsidR="00855AA1" w:rsidRPr="008F2C0B" w:rsidRDefault="00855AA1" w:rsidP="00855AA1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C61C71D" w14:textId="77777777" w:rsidR="00855AA1" w:rsidRPr="008F2C0B" w:rsidRDefault="00855AA1" w:rsidP="00855AA1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เบี้ยประกันชีวิตปีแรกรับรู้เป็นรายได้เมื่อกรมธรรม์มีผลบังคับใช้ (หรือได้รับชำระเบี้ยประกันภัย และกรมธรรม์ประกันภัยได้รับการอนุมัติ) สำหรับเบี้ยประกันปีต่อ รับรู้เป็นรายได้เมื่อถึงกำหนดชำระเฉพาะเบี้ยประกันกรมธรรม์ที่มีผลบังคับใช้อยู่ ณ วันสิ้นรอบระยะเวลารายงาน ทั้งนี้เบี้ยประกันชีวิตปีแรก และเบี้ยประกันปีต่อแสดงมูลค่าก่อนเบี้ยประกันภัยเอาต่อ และค่าจ้างและค่าบำเหน็จ</w:t>
      </w:r>
    </w:p>
    <w:p w14:paraId="6E205E6D" w14:textId="259BF710" w:rsidR="00855AA1" w:rsidRDefault="00855AA1" w:rsidP="00855AA1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B61F687" w14:textId="77777777" w:rsidR="00E66C12" w:rsidRPr="008F2C0B" w:rsidRDefault="00E66C12" w:rsidP="00855AA1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04F1CB8" w14:textId="16AABC96" w:rsidR="00CA6C6C" w:rsidRDefault="00855AA1" w:rsidP="00CA6C6C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>เบี้ยประกันรับล่วงหน้ายังไม่รับรู้เป็นรายได้จนกว่ากรมธรรม์นั้นถึงวันที่ครบกำหนดชำระ</w:t>
      </w:r>
    </w:p>
    <w:p w14:paraId="746B4657" w14:textId="77777777" w:rsidR="00BC13A8" w:rsidRDefault="00BC13A8" w:rsidP="00331638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64CCB653" w14:textId="2A5405B2" w:rsidR="00331638" w:rsidRPr="00331638" w:rsidRDefault="00331638" w:rsidP="00331638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31638">
        <w:rPr>
          <w:rFonts w:asciiTheme="majorBidi" w:hAnsiTheme="majorBidi" w:hint="cs"/>
          <w:i/>
          <w:iCs/>
          <w:sz w:val="28"/>
          <w:szCs w:val="28"/>
          <w:cs/>
        </w:rPr>
        <w:t>ค่าจ้าง</w:t>
      </w:r>
      <w:r w:rsidRPr="00331638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331638">
        <w:rPr>
          <w:rFonts w:asciiTheme="majorBidi" w:hAnsiTheme="majorBidi" w:hint="cs"/>
          <w:i/>
          <w:iCs/>
          <w:sz w:val="28"/>
          <w:szCs w:val="28"/>
          <w:cs/>
        </w:rPr>
        <w:t>และค่าบำเหน็จ</w:t>
      </w:r>
    </w:p>
    <w:p w14:paraId="1C7B861D" w14:textId="77777777" w:rsidR="00331638" w:rsidRPr="00331638" w:rsidRDefault="00331638" w:rsidP="00331638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0083751" w14:textId="5D7CE049" w:rsidR="00855AA1" w:rsidRPr="00331638" w:rsidRDefault="00E0518C" w:rsidP="00331638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รายได้</w:t>
      </w:r>
      <w:r w:rsidRPr="00E0518C">
        <w:rPr>
          <w:rFonts w:asciiTheme="majorBidi" w:hAnsiTheme="majorBidi" w:hint="cs"/>
          <w:sz w:val="28"/>
          <w:szCs w:val="28"/>
          <w:cs/>
        </w:rPr>
        <w:t>ค่าจ้างและค่าบำเหน็จจากการเอาประกันภัยต่อรับรู้เป็นรายได้ในงวดที่ให้บริการ</w:t>
      </w:r>
    </w:p>
    <w:p w14:paraId="0A6A64BC" w14:textId="77777777" w:rsidR="00331638" w:rsidRPr="008F2C0B" w:rsidRDefault="00331638" w:rsidP="00331638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63EE66F" w14:textId="1AEC5562" w:rsidR="00855AA1" w:rsidRPr="008F2C0B" w:rsidRDefault="00855AA1" w:rsidP="00855AA1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ผลประโยชน์</w:t>
      </w:r>
      <w:bookmarkStart w:id="4" w:name="_Hlk92753638"/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จ่ายตามกรมธรรม์</w:t>
      </w:r>
      <w:r w:rsidR="00DD7FCC">
        <w:rPr>
          <w:rFonts w:asciiTheme="majorBidi" w:hAnsiTheme="majorBidi" w:cstheme="majorBidi" w:hint="cs"/>
          <w:i/>
          <w:iCs/>
          <w:sz w:val="28"/>
          <w:szCs w:val="28"/>
          <w:cs/>
        </w:rPr>
        <w:t>ประกันภัย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DD7FCC">
        <w:rPr>
          <w:rFonts w:asciiTheme="majorBidi" w:hAnsiTheme="majorBidi" w:cstheme="majorBidi" w:hint="cs"/>
          <w:i/>
          <w:iCs/>
          <w:sz w:val="28"/>
          <w:szCs w:val="28"/>
          <w:cs/>
        </w:rPr>
        <w:t>และ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ค่าสินไหมทดแทน</w:t>
      </w:r>
    </w:p>
    <w:bookmarkEnd w:id="4"/>
    <w:p w14:paraId="761AF927" w14:textId="77777777" w:rsidR="00855AA1" w:rsidRPr="008F2C0B" w:rsidRDefault="00855AA1" w:rsidP="00646171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3D53C4A" w14:textId="54223159" w:rsidR="00855AA1" w:rsidRPr="008F2C0B" w:rsidRDefault="00855AA1" w:rsidP="00855AA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bookmarkStart w:id="5" w:name="_Hlk91665021"/>
      <w:r w:rsidRPr="008F2C0B">
        <w:rPr>
          <w:rFonts w:asciiTheme="majorBidi" w:hAnsiTheme="majorBidi" w:cstheme="majorBidi"/>
          <w:sz w:val="28"/>
          <w:szCs w:val="28"/>
          <w:cs/>
        </w:rPr>
        <w:t>ผลประโยชน์จ่ายตามกรมธรรม์ ค่าสินไหมทดแทนและค่าใช้จ่ายในการจัดการค่าสินไหมทดแทนประกอบด้วย ผลประโยชน์จ่ายตามกรมธรรม์ ค่าสินไหมทดแทนและค่าใช้จ่ายในการจัดการค่าสินไหมทดแทนจากการรับประกันภัยโดยตรงและจากการรับประกันภัยต่อ ซึ่งแสดงตามมูลค่าของค่าสินไหมทดแทนและค่าใช้จ่ายอื่นที่เกี่ยวข้องและรายการปรับปรุงค่าสินไหมของงวดปัจจุบันและงวดก่อนที่เกิดขึ้นหรือได้รับการอนุมัติในระหว่างปี หักด้วยมูลค่าซากและการรับคืนอื่น (ถ้ามี) และหักด้วยค่าสินไหมรับคืนจากการเอาประกันภัยต่อที่เกี่ยวข้อง</w:t>
      </w:r>
    </w:p>
    <w:p w14:paraId="2676A4BF" w14:textId="77777777" w:rsidR="00855AA1" w:rsidRPr="008F2C0B" w:rsidRDefault="00855AA1" w:rsidP="00646171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09B0044" w14:textId="33D172D0" w:rsidR="00855AA1" w:rsidRDefault="00855AA1" w:rsidP="00855AA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>ผลประโยชน์จ่ายตามกรมธรรม์ ค่าสินไหมทดแทนและค่าใช้จ่ายในการจัดการค่าสินไหมทดแทนจากการรับประกันภัย</w:t>
      </w:r>
      <w:r w:rsidRPr="008F2C0B">
        <w:rPr>
          <w:rFonts w:asciiTheme="majorBidi" w:hAnsiTheme="majorBidi" w:cstheme="majorBidi"/>
          <w:sz w:val="28"/>
          <w:szCs w:val="28"/>
          <w:cs/>
        </w:rPr>
        <w:t>โดยตรงจะรับรู้เมื่อได้รับแจ้งจากผู้เอาประกันภัยตามจำนวนที่ผู้เอาประกันภัยแจ้ง และโดยการประมาณการของฝ่ายบริหารของกลุ่มบริษัทหรือเมื่อครบกำหนดการจ่ายผลประโยชน์ตามที่ระบุไว้ในกรมธรรม์ประกันภัย มูลค่าประมาณการสินไหมทดแทนสูงสุดจะไม่เกินทุนประกันของกรมธรรม์ที่เกี่ยวข้อง</w:t>
      </w:r>
    </w:p>
    <w:p w14:paraId="052E6F68" w14:textId="77777777" w:rsidR="00E0518C" w:rsidRPr="008F2C0B" w:rsidRDefault="00E0518C" w:rsidP="00855AA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063253" w14:textId="320EE1F9" w:rsidR="00855AA1" w:rsidRDefault="00855AA1" w:rsidP="00855AA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่าสินไหมทดแทนและค่าใช้จ่ายในการจัดการค่าสินไหมทดแทนจากการรับประกันภัยต่อจะรับรู้เมื่อได้รับแจ้งหรือรายงานจากบริษัทเอาประกันต่อตามจำนวนที่ได้รับแจ้ง</w:t>
      </w:r>
    </w:p>
    <w:p w14:paraId="7FFFE27F" w14:textId="77777777" w:rsidR="00911215" w:rsidRPr="008F2C0B" w:rsidRDefault="00911215" w:rsidP="00855AA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bookmarkEnd w:id="5"/>
    <w:p w14:paraId="581D53AB" w14:textId="77777777" w:rsidR="00911215" w:rsidRPr="00911215" w:rsidRDefault="00911215" w:rsidP="00911215">
      <w:pPr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911215">
        <w:rPr>
          <w:rFonts w:ascii="Angsana New" w:hAnsi="Angsana New" w:hint="cs"/>
          <w:i/>
          <w:iCs/>
          <w:sz w:val="28"/>
          <w:szCs w:val="28"/>
          <w:cs/>
        </w:rPr>
        <w:t>ค่าซากและค่าสินไหมรับคืน</w:t>
      </w:r>
    </w:p>
    <w:p w14:paraId="781FB783" w14:textId="77777777" w:rsidR="00911215" w:rsidRPr="00BD2A62" w:rsidRDefault="00911215" w:rsidP="00911215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3D0081C" w14:textId="77777777" w:rsidR="00911215" w:rsidRPr="00911215" w:rsidRDefault="00911215" w:rsidP="00911215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11215">
        <w:rPr>
          <w:rFonts w:asciiTheme="majorBidi" w:hAnsiTheme="majorBidi" w:cstheme="majorBidi" w:hint="cs"/>
          <w:sz w:val="28"/>
          <w:szCs w:val="28"/>
          <w:cs/>
        </w:rPr>
        <w:t>ค่าซากและค่าสินไหมรับคืนจะรวมอยู่ในสินทรัพย์อื่น สำหรับการรับคืนมูลค่าซาก จำนวนที่ถูกรับรู้คือจำนวนเงินที่คาดว่าจะสามารถรับคืนได้อย่างสมเหตุสมผลจากการจำหน่ายสินทรัพย์นั้น สำหรับการรับชำระค่าสินไหมรับคืน คือจำนวนที่คาดว่าจะได้รับคืนจากการดำเนินคดีกับบุคลที่สามที่ต้องรับผิดชอบและบันทึกสุทธิจากต้นทุนที่เกี่ยวข้องและค่าเผื่อหนี้สงสัยจะสูญ ค่าเผื่อหนี้สงสัยจะสูญประเมินโดยใช้หลักการวิเคราะห์จากการรับคืนและคาดการณ์การรับคืนเงินในอนาคตจากบุคคลที่สาม</w:t>
      </w:r>
    </w:p>
    <w:p w14:paraId="0ED40D31" w14:textId="77777777" w:rsidR="00911215" w:rsidRPr="00BD2A62" w:rsidRDefault="00911215" w:rsidP="00911215">
      <w:pPr>
        <w:pStyle w:val="a"/>
        <w:tabs>
          <w:tab w:val="clear" w:pos="1080"/>
          <w:tab w:val="left" w:pos="540"/>
        </w:tabs>
        <w:ind w:left="547"/>
        <w:jc w:val="thaiDistribute"/>
        <w:rPr>
          <w:rFonts w:ascii="Angsana New" w:hAnsi="Angsana New"/>
          <w:cs/>
        </w:rPr>
      </w:pPr>
    </w:p>
    <w:p w14:paraId="780ABD61" w14:textId="77777777" w:rsidR="00911215" w:rsidRPr="00911215" w:rsidRDefault="00911215" w:rsidP="00911215">
      <w:pPr>
        <w:pStyle w:val="Heading9"/>
        <w:tabs>
          <w:tab w:val="left" w:pos="540"/>
        </w:tabs>
        <w:spacing w:line="240" w:lineRule="auto"/>
        <w:ind w:left="540" w:right="-43"/>
        <w:jc w:val="both"/>
        <w:rPr>
          <w:rFonts w:ascii="Angsana New" w:hAnsi="Angsana New" w:cs="Angsana New"/>
          <w:b w:val="0"/>
          <w:bCs w:val="0"/>
          <w:i/>
          <w:iCs/>
        </w:rPr>
      </w:pPr>
      <w:r w:rsidRPr="00911215">
        <w:rPr>
          <w:rFonts w:ascii="Angsana New" w:hAnsi="Angsana New" w:cs="Angsana New"/>
          <w:b w:val="0"/>
          <w:bCs w:val="0"/>
          <w:i/>
          <w:iCs/>
          <w:cs/>
        </w:rPr>
        <w:t>ค่าจ้างและค่าบำเหน็จ</w:t>
      </w:r>
    </w:p>
    <w:p w14:paraId="4F10355D" w14:textId="77777777" w:rsidR="00911215" w:rsidRPr="00911215" w:rsidRDefault="00911215" w:rsidP="00911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3BDC05D4" w14:textId="77777777" w:rsidR="00911215" w:rsidRPr="00911215" w:rsidRDefault="00911215" w:rsidP="00911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  <w:r w:rsidRPr="00911215">
        <w:rPr>
          <w:rFonts w:ascii="Angsana New" w:hAnsi="Angsana New"/>
          <w:sz w:val="28"/>
          <w:szCs w:val="28"/>
          <w:cs/>
        </w:rPr>
        <w:t>ค่าใช้จ่ายในการหาประกันภัย เป็นค่าจ้างและค่าบำเหน็จ และค่าใช้จ่ายอื่นๆ ที่เกี่ยวข้องบันทึกเป็นค่าใช้จ่ายในงวดบัญชีที่เกิดรายการ</w:t>
      </w:r>
    </w:p>
    <w:p w14:paraId="73CB13EF" w14:textId="50620FBF" w:rsidR="00E0518C" w:rsidRDefault="00E05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EDFF6FA" w14:textId="73898FE4" w:rsidR="003F4783" w:rsidRPr="003F4783" w:rsidRDefault="00E0518C" w:rsidP="003F47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</w:pPr>
      <w:r w:rsidRPr="00E0518C">
        <w:rPr>
          <w:rFonts w:asciiTheme="majorBidi" w:hAnsiTheme="majorBidi" w:hint="cs"/>
          <w:i/>
          <w:iCs/>
          <w:sz w:val="28"/>
          <w:szCs w:val="28"/>
          <w:cs/>
          <w:lang w:val="en-GB"/>
        </w:rPr>
        <w:lastRenderedPageBreak/>
        <w:t>รายการธุรกรรมเกี่ยวกับการประกันภัยต่อ</w:t>
      </w:r>
    </w:p>
    <w:p w14:paraId="11129650" w14:textId="15EE76F5" w:rsidR="003F4783" w:rsidRDefault="003F4783" w:rsidP="003F4783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2455067D" w14:textId="77777777" w:rsidR="00E0518C" w:rsidRPr="00E0518C" w:rsidRDefault="00E0518C" w:rsidP="00E0518C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รายการธุรกรรมเกี่ยวกับการรับประกันภัยต่อ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(</w:t>
      </w:r>
      <w:r w:rsidRPr="00E0518C">
        <w:rPr>
          <w:rFonts w:asciiTheme="majorBidi" w:hAnsiTheme="majorBidi" w:cstheme="majorBidi"/>
          <w:sz w:val="28"/>
          <w:szCs w:val="28"/>
          <w:lang w:val="en-GB"/>
        </w:rPr>
        <w:t xml:space="preserve">Assumed) 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และการส่งต่อการประกันภัย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(</w:t>
      </w:r>
      <w:r w:rsidRPr="00E0518C">
        <w:rPr>
          <w:rFonts w:asciiTheme="majorBidi" w:hAnsiTheme="majorBidi" w:cstheme="majorBidi"/>
          <w:sz w:val="28"/>
          <w:szCs w:val="28"/>
          <w:lang w:val="en-GB"/>
        </w:rPr>
        <w:t xml:space="preserve">Ceded)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ถือปฏิบัติทางการบัญชีและแสดงรายการในงบแสดงฐานะการเงิน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และงบกำไรขาดทุนเบ็ดเสร็จ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เช่นเดียวกับรายการการประกันภัยโดยตรง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การจัดให้มีการประกันภัยต่อไม่ได้เป็นการลดภาระของกลุ่มบริษัทจากภาระผูกพันโดยตรงที่มีต่อผู้ถือกรมธรรม์ประกันภัย</w:t>
      </w:r>
    </w:p>
    <w:p w14:paraId="6CE6B130" w14:textId="77777777" w:rsidR="00E0518C" w:rsidRPr="00E0518C" w:rsidRDefault="00E0518C" w:rsidP="00E0518C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69287F16" w14:textId="77777777" w:rsidR="00E0518C" w:rsidRPr="00E0518C" w:rsidRDefault="00E0518C" w:rsidP="00E0518C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ลูกหนี้และสินทรัพย์จากการประกันภัยต่อ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คือสิทธิตามสัญญาสุทธิของกลุ่มบริษัทภายใต้เงื่อนไขตามสัญญาประกันภัยต่อ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ซึ่งประกอบด้วยค่าจ้างและค่าบำเหน็จค้างรับ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ค่าสินไหมทดแทนค้างรับ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และรายการอื่นๆ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จากผู้เอาประกันภัยต่อ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ค่าเผื่อการด้อยค่าของสินทรัพย์จากการประกันภัยต่อ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โดยพิจารณาจากข้อมูลล่าสุดเกี่ยวกับการจัดอันดับเครดิตของบริษัทประกันภัยต่อ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และประสบการณ์การรับชำระในอดีต</w:t>
      </w:r>
    </w:p>
    <w:p w14:paraId="51A06A8C" w14:textId="77777777" w:rsidR="00E0518C" w:rsidRPr="00E0518C" w:rsidRDefault="00E0518C" w:rsidP="00E0518C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78565FEE" w14:textId="12246ADB" w:rsidR="00E0518C" w:rsidRDefault="00E0518C" w:rsidP="00E0518C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เจ้าหนี้ประกันภัยต่อแสดงด้วยมูลค่าเจ้าหนี้คงเหลือที่ต้องชำระแก่ผู้รับประกันภัยต่อ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และเงินถือไว้จากการประกันภัยต่อ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โดยมูลค่าเจ้าหนี้คงเหลือของผู้เอาประกันภัยต่อ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ประกอบด้วยเบี้ยประกันภัยต่อออก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และรายการเจ้าหนี้อื่นๆ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จากการประกันภัยต่อออก</w:t>
      </w:r>
    </w:p>
    <w:p w14:paraId="53F2BC4D" w14:textId="69E4432A" w:rsidR="00E0518C" w:rsidRDefault="00E0518C" w:rsidP="003F4783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7C1D2057" w14:textId="77777777" w:rsidR="00E0518C" w:rsidRPr="00E0518C" w:rsidRDefault="00E0518C" w:rsidP="00E0518C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รายการสินทรัพย์และหนี้สินเกี่ยวกับประกันภัยต่อจะแสดงหักกลบในงบแสดงฐานะการเงินก็ต่อเมื่อกิจการมีสิทธิตามกฎหมายในการนำมาหักกลบกัน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และตั้งใจที่จะรับหรือจ่ายชำระด้วยยอดสุทธิ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หรือรับชำระรายการสินทรัพย์หรือจ่ายชำระรายการหนี้สินไปพร้อมกัน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โดยการวัดมูลค่าของสินทรัพย์จากสัญญาประกันภัยต่อสอดคล้องกับการวัดมูลค่าของสัญญาประกันภัยนั้นๆ</w:t>
      </w:r>
    </w:p>
    <w:p w14:paraId="046EB4AD" w14:textId="77777777" w:rsidR="00E0518C" w:rsidRPr="00E0518C" w:rsidRDefault="00E0518C" w:rsidP="00E0518C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0518C">
        <w:rPr>
          <w:rFonts w:asciiTheme="majorBidi" w:hAnsiTheme="majorBidi"/>
          <w:sz w:val="28"/>
          <w:szCs w:val="28"/>
          <w:cs/>
          <w:lang w:val="en-GB"/>
        </w:rPr>
        <w:t> </w:t>
      </w:r>
    </w:p>
    <w:p w14:paraId="2616091F" w14:textId="77777777" w:rsidR="00E0518C" w:rsidRPr="00E0518C" w:rsidRDefault="00E0518C" w:rsidP="00E0518C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เบี้ยประกันภัยเอาต่อ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ส่วนแบ่งการเปลี่ยนแปลงในเงินสำรองเบี้ยประกันภัยที่ยังไม่ถือเป็นรายได้ของผู้เอาประกันภัยต่อ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รายได้ค่าจ้างและค่าบำเหน็จ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และค่าสินไหมทดแทนและค่าใช้จ่ายในการจัดการค่าสินไหมทดแทนรับคืนจากผู้เอาประกันภัยต่อ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ถูกรับรู้เป็นค่าใช้จ่ายหรือรายได้ตามรูปแบบของบริการประกันภัยต่อที่รับเมื่อเกิดรายการ</w:t>
      </w:r>
    </w:p>
    <w:p w14:paraId="3668AD8C" w14:textId="77777777" w:rsidR="00E0518C" w:rsidRPr="00E0518C" w:rsidRDefault="00E0518C" w:rsidP="00E0518C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74F18B9B" w14:textId="0F793634" w:rsidR="00E0518C" w:rsidRDefault="00E0518C" w:rsidP="00E0518C">
      <w:pPr>
        <w:ind w:left="540"/>
        <w:jc w:val="thaiDistribute"/>
        <w:rPr>
          <w:rFonts w:asciiTheme="majorBidi" w:hAnsiTheme="majorBidi"/>
          <w:sz w:val="28"/>
          <w:szCs w:val="28"/>
          <w:lang w:val="en-GB"/>
        </w:rPr>
      </w:pP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จำนวนที่คาดว่าจะได้รับจะถูกประเมินสำหรับการด้อยค่า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ณ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วันที่รายงาน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โดยสินทรัพย์จากการประกันภัยต่อจะถือว่าเกิดการด้อยค่า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ถ้ามีหลักฐานอย่างชัดเจนอันเป็นผลจากเหตุการณ์ที่เกิดขึ้นภายหลังการรับรู้สินทรัพย์จากการประกันภัยต่อเมื่อเริ่มแรก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ทำให้กลุ่มบริษัทอาจจะไม่ได้รับจำนวนเงินทั้งหมดตามเงื่อนไขของสัญญา</w:t>
      </w:r>
      <w:r w:rsidRPr="00E0518C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E0518C">
        <w:rPr>
          <w:rFonts w:asciiTheme="majorBidi" w:hAnsiTheme="majorBidi" w:hint="cs"/>
          <w:sz w:val="28"/>
          <w:szCs w:val="28"/>
          <w:cs/>
          <w:lang w:val="en-GB"/>
        </w:rPr>
        <w:t>และผลกระทบต่อจำนวนเงินจากเหตุการณ์ที่กลุ่มบริษัทจะได้รับจากผู้รับประกันภัยต่อสามารถวัดมูลค่าได้อย่างน่าเชื่อถือ</w:t>
      </w:r>
    </w:p>
    <w:p w14:paraId="5294D979" w14:textId="54902242" w:rsidR="00F47F67" w:rsidRDefault="00F47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br w:type="page"/>
      </w:r>
    </w:p>
    <w:p w14:paraId="7DE09D4E" w14:textId="4CE043C6" w:rsidR="00855AA1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lastRenderedPageBreak/>
        <w:t>การทดสอบความเพียงพอของหนี้สิน</w:t>
      </w:r>
    </w:p>
    <w:p w14:paraId="2CFFB0EC" w14:textId="77777777" w:rsidR="00855AA1" w:rsidRPr="008F2C0B" w:rsidRDefault="00855AA1" w:rsidP="00525D5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  <w:lang w:val="en-GB"/>
        </w:rPr>
      </w:pPr>
    </w:p>
    <w:p w14:paraId="683323AD" w14:textId="77777777" w:rsidR="00855AA1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>สัญญาประกันภัยระยะสั้น</w:t>
      </w:r>
    </w:p>
    <w:p w14:paraId="0CEC8ACD" w14:textId="77777777" w:rsidR="00855AA1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</w:p>
    <w:p w14:paraId="6995A3FA" w14:textId="31A6C8EB" w:rsidR="00855AA1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หนี้สินของกลุ่มบริษัทภายใต้สัญญาประกันภัยระยะสั้นถูกทดสอบความเพียงพอโดยเปรียบเทียบกับประมาณการที่ดีที่สุดของกระแสเงินสดในอนาคตที่เกิดจากสัญญากับมูลค่าตามบัญชีของหนี้สินรวมสำหรับเบี้ยประกันภัยที่ยังไม่ถือเป็นรายได้และค่าสินไหมทดแทนสำหรับกรมธรรม์ประกันภัยที่ยังมีผลบังคับใช้ ณ วันสิ้นรอบระยะเวลารายงาน ซึ่งคำนวณโดยวิธีการทางคณิตศาสตร์ประกันภัย โดยอ้างอิงจากข้อมูลค่าสินไหมทดแทนในอดีต และหากพบว่ามีจำนวนที่คาดว่าจะไม่เพียงพอ สำรองเพิ่มเติมจะถูกบันทึกเพิ่มในรายการเบี้ยประกันภัยที่ยังไม่ถือเป็นรายได้ หรือค่าสินไหมทดแทน และถูกรับรู้ในกำไรหรือขาดทุน</w:t>
      </w:r>
    </w:p>
    <w:p w14:paraId="66769F6F" w14:textId="77777777" w:rsidR="00911215" w:rsidRPr="008F2C0B" w:rsidRDefault="00911215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</w:p>
    <w:p w14:paraId="72380385" w14:textId="74184213" w:rsidR="00855AA1" w:rsidRPr="008F2C0B" w:rsidRDefault="00855AA1" w:rsidP="00ED6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6" w:firstLine="431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  <w:t>สัญญาประกันชีวิตระยะยาว</w:t>
      </w:r>
    </w:p>
    <w:p w14:paraId="69EBF4F5" w14:textId="77777777" w:rsidR="00855AA1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</w:p>
    <w:p w14:paraId="1C214DB9" w14:textId="26AEB6BA" w:rsidR="00855AA1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หนี้สินของกลุ่มบริษัทภายใต้สัญญาประกันภัยระยะยาวถูกทดสอบความเพียงพอโดยเปรียบเทียบประมาณการที่ดีที่สุดของกระแสเงินสดในอนาคตที่เกิดจากสัญญาโดยใช้ข้อสมมติปัจจุบันกับมูลค่าตามบัญชีของหนี้สินรวมสำหรับสำรองประกันภัยสำหรับสัญญาประกันภัยระยะยาว และหากพบว่ามีจำนวนที่คาดว่าไม่เพียงพอสำรองเพิ่มเติมจะถูกบันทึกเพิ่มในรายการสำรองประกันภัยสำหรับสัญญาประกันภัยระยะยาว และถูกรับรู้ในกำไรหรือขาดทุน</w:t>
      </w:r>
    </w:p>
    <w:p w14:paraId="56F2A89E" w14:textId="77777777" w:rsidR="00C769A2" w:rsidRPr="008F2C0B" w:rsidRDefault="00C769A2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</w:p>
    <w:p w14:paraId="11D0FAE3" w14:textId="1B52EA49" w:rsidR="00525D52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สำรองเพิ่มเติมสำหรับหนี้สินส่วนที่ไม่เพียงพอจะถูกบันทึก เมื่อสำรองที่ถูกคำนวณโดยใช้วิธีสำรองประกันภัยแบบเบี้ยประกันภัยรวมของกรมธรรม์ประกันภัยที่มีผลบังคับใช้ ณ วันที่รายงานมากกว่าหนี้สินที่ถูกคำนวณโดยใช้วิธีสำรองเบี้ยประกันแบบเบี้ยประกันภัยสุทธิ</w:t>
      </w:r>
    </w:p>
    <w:p w14:paraId="35EE4BBE" w14:textId="77777777" w:rsidR="00525D52" w:rsidRPr="008F2C0B" w:rsidRDefault="00525D52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</w:p>
    <w:p w14:paraId="4F1DFF06" w14:textId="58988B14" w:rsidR="00B72BE6" w:rsidRDefault="00855AA1" w:rsidP="00BE325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ทั้งนี้ ข้อสมมติที่ถูกใช้วิธีสำรองเบี้ยประกันภัยรวมเป็นไปตามที่กำหนดในประกาศคณะกรรมการกำกับและส่งเสริมการประกอบธุรกิจประกันชีวิต เรื่อง การประเมินราคาทรัพย์สินและหนี้สินของบริษัทประกันชีวิต พ</w:t>
      </w:r>
      <w:r w:rsidRPr="008F2C0B">
        <w:rPr>
          <w:rFonts w:asciiTheme="majorBidi" w:hAnsiTheme="majorBidi" w:cstheme="majorBidi"/>
          <w:sz w:val="28"/>
          <w:szCs w:val="28"/>
        </w:rPr>
        <w:t>.</w:t>
      </w:r>
      <w:r w:rsidRPr="008F2C0B">
        <w:rPr>
          <w:rFonts w:asciiTheme="majorBidi" w:hAnsiTheme="majorBidi" w:cstheme="majorBidi"/>
          <w:sz w:val="28"/>
          <w:szCs w:val="28"/>
          <w:cs/>
        </w:rPr>
        <w:t>ศ</w:t>
      </w:r>
      <w:r w:rsidRPr="008F2C0B">
        <w:rPr>
          <w:rFonts w:asciiTheme="majorBidi" w:hAnsiTheme="majorBidi" w:cstheme="majorBidi"/>
          <w:sz w:val="28"/>
          <w:szCs w:val="28"/>
        </w:rPr>
        <w:t>.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74184" w:rsidRPr="008F2C0B">
        <w:rPr>
          <w:rFonts w:asciiTheme="majorBidi" w:hAnsiTheme="majorBidi" w:cstheme="majorBidi"/>
          <w:sz w:val="28"/>
          <w:szCs w:val="28"/>
        </w:rPr>
        <w:t>2554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ยกเว้นอัตราดอกเบี้ยคิดลดซึ่งบริษัทได้ใช้อัตราดอกเบี้ยที่ปราศจากความเสี่ยง ณ ปัจจุบันที่ได้ปรับปรุงแล้ว สำหรับวัตถุประสงค์เพื่อการทดสอบความเพียงพอของหนี้สินตามที่ได้ปฏิบัติโดยทั่วไปในอุตสาหกรรมประกันชีวิตในประเทศไทย</w:t>
      </w:r>
    </w:p>
    <w:p w14:paraId="6F1C5089" w14:textId="42C0807E" w:rsidR="00911215" w:rsidRDefault="00911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1921E49F" w14:textId="77777777" w:rsidR="00855AA1" w:rsidRPr="008F2C0B" w:rsidRDefault="00855AA1" w:rsidP="00BF62E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ลูกหนี้ตามสัญญาเช่าดำเนินงานและลูกหนี้อื่น</w:t>
      </w:r>
    </w:p>
    <w:p w14:paraId="444C6DAB" w14:textId="77777777" w:rsidR="00855AA1" w:rsidRPr="008F2C0B" w:rsidRDefault="00855AA1" w:rsidP="00855AA1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ab/>
      </w:r>
    </w:p>
    <w:p w14:paraId="1050F9E0" w14:textId="6E839D2B" w:rsidR="00C769A2" w:rsidRDefault="00855AA1" w:rsidP="00870E91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ab/>
        <w:t>ลูกหนี้ตามสัญญาเช่าดำเนินงานและลูกหนี้อื่น</w:t>
      </w:r>
      <w:r w:rsidR="00EA49E4" w:rsidRPr="008F2C0B">
        <w:rPr>
          <w:rFonts w:asciiTheme="majorBidi" w:hAnsiTheme="majorBidi" w:cstheme="majorBidi"/>
          <w:sz w:val="28"/>
          <w:szCs w:val="28"/>
          <w:cs/>
          <w:lang w:val="en-GB"/>
        </w:rPr>
        <w:t>วัดมูลค่าด้วยราคาของรายการหักค่าเผื่อผลขาดทุนด้านเครดิตที่คาดว่าจะเกิดขึ้น</w:t>
      </w:r>
    </w:p>
    <w:p w14:paraId="4A31688A" w14:textId="6E0E2F06" w:rsidR="00F47F67" w:rsidRDefault="00F47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en-GB"/>
        </w:rPr>
      </w:pPr>
      <w:r>
        <w:rPr>
          <w:rFonts w:asciiTheme="majorBidi" w:hAnsiTheme="majorBidi" w:cstheme="majorBidi"/>
          <w:sz w:val="28"/>
          <w:szCs w:val="28"/>
          <w:cs/>
          <w:lang w:val="en-GB"/>
        </w:rPr>
        <w:br w:type="page"/>
      </w:r>
    </w:p>
    <w:p w14:paraId="3DC78376" w14:textId="66C2FA8C" w:rsidR="00855AA1" w:rsidRPr="008F2C0B" w:rsidRDefault="00855AA1" w:rsidP="00BF62E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lastRenderedPageBreak/>
        <w:t>ลูกหนี้ตามสัญญาเช่าซื้อและสัญญาเช่าการเงิน</w:t>
      </w:r>
    </w:p>
    <w:p w14:paraId="2A0B2733" w14:textId="77777777" w:rsidR="00855AA1" w:rsidRPr="008F2C0B" w:rsidRDefault="00855AA1" w:rsidP="00855AA1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ab/>
      </w:r>
    </w:p>
    <w:p w14:paraId="5385700D" w14:textId="5C55726B" w:rsidR="00855AA1" w:rsidRPr="00CA6C6C" w:rsidRDefault="00855AA1" w:rsidP="00CA6C6C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Theme="majorBidi" w:hAnsiTheme="majorBidi" w:cstheme="majorBidi"/>
          <w:i/>
          <w:iCs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ab/>
        <w:t>ลูกหนี้ตามสัญญาเช่าซื้อและสัญญาเช่าการเงินแสดงด้วยยอดคงค้าง รวมค่านายหน้าและต้นทุนทางตรงเริ่มแรกรอตัดบัญชีสุทธิจากดอกเบี้ยที่ยังไม่ถือเป็นรายได้และหักค่าด้วย</w:t>
      </w:r>
      <w:r w:rsidR="00492EB8" w:rsidRPr="008F2C0B">
        <w:rPr>
          <w:rFonts w:asciiTheme="majorBidi" w:hAnsiTheme="majorBidi" w:cstheme="majorBidi"/>
          <w:sz w:val="28"/>
          <w:szCs w:val="28"/>
          <w:cs/>
          <w:lang w:val="en-GB"/>
        </w:rPr>
        <w:t>ค่าเผื่อผลขาดทุนด้านเครดิตที่คาดว่าจะเกิดขึ้น</w:t>
      </w:r>
    </w:p>
    <w:p w14:paraId="473E78AF" w14:textId="77777777" w:rsidR="00F80AC1" w:rsidRPr="008F2C0B" w:rsidRDefault="00F80AC1" w:rsidP="00C021A7">
      <w:pPr>
        <w:pStyle w:val="a"/>
        <w:tabs>
          <w:tab w:val="clear" w:pos="1080"/>
          <w:tab w:val="left" w:pos="540"/>
        </w:tabs>
        <w:ind w:left="540" w:right="-43" w:hanging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3E2E0505" w14:textId="77777777" w:rsidR="00855AA1" w:rsidRPr="008F2C0B" w:rsidRDefault="00855AA1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ลูกหนี้จากการซื้อสิทธิเรียกร้อง</w:t>
      </w:r>
    </w:p>
    <w:p w14:paraId="06835AA0" w14:textId="77777777" w:rsidR="00855AA1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jc w:val="both"/>
        <w:textAlignment w:val="baselin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253CCE2E" w14:textId="758D5842" w:rsidR="00855AA1" w:rsidRPr="008F2C0B" w:rsidRDefault="00855AA1" w:rsidP="00B72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ลูกหนี้จากการซื้อสิทธิเรียกร้องแสดงด้วยภาระหนี้คงค้างหัก</w:t>
      </w:r>
      <w:r w:rsidR="0082645F" w:rsidRPr="008F2C0B">
        <w:rPr>
          <w:rFonts w:asciiTheme="majorBidi" w:hAnsiTheme="majorBidi" w:cstheme="majorBidi"/>
          <w:sz w:val="28"/>
          <w:szCs w:val="28"/>
          <w:cs/>
          <w:lang w:val="en-GB"/>
        </w:rPr>
        <w:t>ค่าเผื่อผลขาดทุนด้านเครดิตที่คาดว่าจะเกิดขึ้น</w:t>
      </w:r>
      <w:r w:rsidR="0082645F" w:rsidRPr="008F2C0B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</w:p>
    <w:p w14:paraId="5392D9C8" w14:textId="4A7FC4BA" w:rsidR="00CA6C6C" w:rsidRDefault="00CA6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</w:pPr>
    </w:p>
    <w:p w14:paraId="28BE8591" w14:textId="77777777" w:rsidR="00855AA1" w:rsidRPr="008F2C0B" w:rsidRDefault="00855AA1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สินค้าคงเหลือ</w:t>
      </w:r>
    </w:p>
    <w:p w14:paraId="3016D0C3" w14:textId="77777777" w:rsidR="00855AA1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jc w:val="both"/>
        <w:textAlignment w:val="baselin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602FDB11" w14:textId="26DC75F2" w:rsidR="00855AA1" w:rsidRPr="00DA4EDF" w:rsidRDefault="00855AA1" w:rsidP="00DA4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 xml:space="preserve">สินทรัพย์ให้เช่าตามสัญญาเช่าดําเนินงานถูกโอนเป็นสินค้าคงเหลือเมื่อวันที่ได้หยุดการให้เช่าและถือไว้เพื่อขาย แสดงในราคาตามบัญชี ณ วันที่สินทรัพย์ดังกล่าวได้หยุดการให้เช่าหรือมูลค่าสุทธิที่จะได้รับแล้วแต่ราคาใดจะต่ำกว่า </w:t>
      </w:r>
      <w:r w:rsidRPr="008F2C0B">
        <w:rPr>
          <w:rFonts w:asciiTheme="majorBidi" w:hAnsiTheme="majorBidi" w:cstheme="majorBidi"/>
          <w:sz w:val="28"/>
          <w:szCs w:val="28"/>
          <w:cs/>
        </w:rPr>
        <w:t>ต้นทุนของสินค้าคงเหลือคํานวณโดยใช้วิธีราคาเจาะจง</w:t>
      </w:r>
      <w:r w:rsidR="00DA4ED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A4EDF" w:rsidRPr="00DA4EDF">
        <w:rPr>
          <w:rFonts w:asciiTheme="majorBidi" w:hAnsiTheme="majorBidi" w:hint="cs"/>
          <w:sz w:val="28"/>
          <w:szCs w:val="28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A4EDF">
        <w:rPr>
          <w:rFonts w:asciiTheme="majorBidi" w:hAnsiTheme="majorBidi" w:cstheme="majorBidi" w:hint="cs"/>
          <w:sz w:val="28"/>
          <w:szCs w:val="28"/>
          <w:cs/>
        </w:rPr>
        <w:t>ทั้งนี้</w:t>
      </w:r>
      <w:r w:rsidRPr="008F2C0B">
        <w:rPr>
          <w:rFonts w:asciiTheme="majorBidi" w:hAnsiTheme="majorBidi" w:cstheme="majorBidi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6E754AA2" w14:textId="72A5837A" w:rsidR="00DA4EDF" w:rsidRDefault="00DA4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24BD0C82" w14:textId="77777777" w:rsidR="00855AA1" w:rsidRPr="008F2C0B" w:rsidRDefault="00855AA1" w:rsidP="00BF62E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เงินให้กู้ยืม</w:t>
      </w:r>
    </w:p>
    <w:p w14:paraId="0395A12F" w14:textId="77777777" w:rsidR="00855AA1" w:rsidRPr="008F2C0B" w:rsidRDefault="00855AA1" w:rsidP="00855AA1">
      <w:pPr>
        <w:pStyle w:val="a"/>
        <w:tabs>
          <w:tab w:val="clear" w:pos="1080"/>
          <w:tab w:val="left" w:pos="540"/>
        </w:tabs>
        <w:ind w:right="-43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1E554644" w14:textId="2256301E" w:rsidR="00855AA1" w:rsidRPr="008F2C0B" w:rsidRDefault="00855AA1" w:rsidP="00855AA1">
      <w:pPr>
        <w:pStyle w:val="a"/>
        <w:tabs>
          <w:tab w:val="clear" w:pos="1080"/>
          <w:tab w:val="left" w:pos="540"/>
        </w:tabs>
        <w:ind w:right="-43"/>
        <w:jc w:val="both"/>
        <w:rPr>
          <w:rFonts w:asciiTheme="majorBidi" w:hAnsiTheme="majorBidi" w:cstheme="majorBidi"/>
          <w:sz w:val="28"/>
          <w:szCs w:val="28"/>
          <w:cs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ab/>
        <w:t>เงินให้กู้ยืมแสดงด้วยภาระหนี้สินคงค้าง</w:t>
      </w:r>
      <w:r w:rsidR="0082645F" w:rsidRPr="008F2C0B">
        <w:rPr>
          <w:rFonts w:asciiTheme="majorBidi" w:hAnsiTheme="majorBidi" w:cstheme="majorBidi"/>
          <w:sz w:val="28"/>
          <w:szCs w:val="28"/>
          <w:cs/>
        </w:rPr>
        <w:t>หัก</w:t>
      </w:r>
      <w:r w:rsidR="0082645F" w:rsidRPr="008F2C0B">
        <w:rPr>
          <w:rFonts w:asciiTheme="majorBidi" w:hAnsiTheme="majorBidi" w:cstheme="majorBidi"/>
          <w:sz w:val="28"/>
          <w:szCs w:val="28"/>
          <w:cs/>
          <w:lang w:val="en-GB"/>
        </w:rPr>
        <w:t>ค่าเผื่อผลขาดทุนด้านเครดิตที่คาดว่าจะเกิดขึ้น</w:t>
      </w:r>
      <w:r w:rsidR="0082645F" w:rsidRPr="008F2C0B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</w:p>
    <w:p w14:paraId="2B67CC2B" w14:textId="77777777" w:rsidR="00DD76DF" w:rsidRPr="008F2C0B" w:rsidRDefault="00DD76DF" w:rsidP="00855AA1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2D7F594" w14:textId="2DE7A9BF" w:rsidR="00855AA1" w:rsidRPr="008F2C0B" w:rsidRDefault="00855AA1" w:rsidP="00BF62E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ทรัพย์สินรอการขาย</w:t>
      </w:r>
    </w:p>
    <w:p w14:paraId="41F50229" w14:textId="77777777" w:rsidR="00855AA1" w:rsidRPr="008F2C0B" w:rsidRDefault="00855AA1" w:rsidP="00F80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6F60BF1A" w14:textId="7A7B0FFA" w:rsidR="00855AA1" w:rsidRPr="008F2C0B" w:rsidRDefault="00855AA1" w:rsidP="00855AA1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ทรัพย์สินรอการขายที่ได้มาจากการรับชำระหนี้เงินกู้ การประมูลจากขายทอดตลาดโดยคำสั่งศาลหรือคำสั่งของเจ้าพนักงานพิทักษ์ทรัพย์ ทรัพย์สินรอการขายบันทึกในราคาทุน และภายหลังจะวัดด้วยมูลค่าที่ประเมินใหม่สุทธิจากขาดทุนจากการ</w:t>
      </w:r>
      <w:r w:rsidR="00C769A2" w:rsidRPr="008F2C0B">
        <w:rPr>
          <w:rFonts w:asciiTheme="majorBidi" w:hAnsiTheme="majorBidi" w:cstheme="majorBidi"/>
          <w:sz w:val="28"/>
          <w:szCs w:val="28"/>
          <w:cs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ด้อยค่า</w:t>
      </w:r>
    </w:p>
    <w:p w14:paraId="6D902AF9" w14:textId="77777777" w:rsidR="00855AA1" w:rsidRPr="008F2C0B" w:rsidRDefault="00855AA1" w:rsidP="00F80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4ECD8D44" w14:textId="37B29B08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 xml:space="preserve">ทรัพย์สินรอการขายจากสัญญาเช่าซื้อและสัญญาเช่าการเงิน เป็นรถยนต์ซึ่งยึดคืนจากลูกหนี้ที่ผิดนัดชำระหนี้ตีราคาด้วยจำนวนที่ต่ำกว่าระหว่างยอดลูกหนี้คงเหลือตามบัญชีสุทธิหรือราคาตลาดของรถยนต์ที่ยึดคืนมา ขาดทุนจากการลดมูลค่ารับรู้ในกำไรหรือขาดทุน </w:t>
      </w:r>
    </w:p>
    <w:p w14:paraId="1835AC36" w14:textId="5E1C57F3" w:rsidR="00A73D10" w:rsidRPr="008F2C0B" w:rsidRDefault="00A73D10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2DEA2991" w14:textId="7A5E07F9" w:rsidR="00C769A2" w:rsidRPr="008F2C0B" w:rsidRDefault="00A73D10" w:rsidP="00C769A2">
      <w:pPr>
        <w:pStyle w:val="a"/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สินทรัพย์ไม่หมุนเวียน (หรือกลุ่มสินทรัพย์ที่ยกเลิกซึ่งประกอบด้วยสินทรัพย์และหนี้สิน) ที่จัดประเภทเป็นสินทรัพย์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</w:t>
      </w: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 xml:space="preserve"> สินทรัพย์ (หรือส่วนประกอบของกลุ่มสินทรัพย์ที่ยกเลิก) วัดมูลค่าด้วยจำนวนที่ต่ำกว่าระหว่างมูลค่าตามบัญชีกับมูลค่ายุติธรรมหักต้นทุนในการขาย</w:t>
      </w:r>
      <w:r w:rsidR="00DA4ED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 xml:space="preserve">ขาดทุนจากการด้อยค่าสำหรับการจัดประเภทเป็นสินทรัพย์ที่ถือไว้เพื่อขายหรือถือไว้เพื่อจ่ายให้แก่ผู้เป็นเจ้าของในครั้งแรกและผลกำไรและขาดทุนจากการวัดมูลค่าในภายหลังรับรู้ในกำไรหรือขาดทุน  </w:t>
      </w:r>
    </w:p>
    <w:p w14:paraId="4080B8DE" w14:textId="77777777" w:rsidR="0082645F" w:rsidRPr="008F2C0B" w:rsidRDefault="0082645F" w:rsidP="00C769A2">
      <w:pPr>
        <w:pStyle w:val="a"/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20"/>
          <w:szCs w:val="20"/>
          <w:cs/>
          <w:lang w:val="en-GB"/>
        </w:rPr>
      </w:pPr>
    </w:p>
    <w:p w14:paraId="2FCF904F" w14:textId="19128FBD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กลุ่มบริษัทรับรู้กำไร (ขาดทุน) จากการจำหน่ายทรัพย์สินที่เกิดขึ้นในกำไรหรือขาดทุนเมื่อมีการจำหน่าย</w:t>
      </w:r>
    </w:p>
    <w:p w14:paraId="53DAC74E" w14:textId="02806DB6" w:rsidR="00855AA1" w:rsidRPr="008F2C0B" w:rsidRDefault="00855AA1" w:rsidP="00BF62E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lastRenderedPageBreak/>
        <w:t>อสังหาริมทรัพย์เพื่อการลงทุน</w:t>
      </w:r>
    </w:p>
    <w:p w14:paraId="1AACD3EF" w14:textId="247EE993" w:rsidR="000D50EF" w:rsidRPr="008F2C0B" w:rsidRDefault="000D5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40340B14" w14:textId="31BE8665" w:rsidR="00855AA1" w:rsidRDefault="00855AA1" w:rsidP="00DA4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</w:t>
      </w:r>
      <w:r w:rsidR="00DA4ED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</w:t>
      </w:r>
      <w:r w:rsidRPr="008F2C0B">
        <w:rPr>
          <w:rFonts w:asciiTheme="majorBidi" w:hAnsiTheme="majorBidi" w:cstheme="majorBidi"/>
          <w:sz w:val="28"/>
          <w:szCs w:val="28"/>
          <w:cs/>
        </w:rPr>
        <w:t>ต้นทุน</w:t>
      </w:r>
      <w:r w:rsidR="00DA4EDF">
        <w:rPr>
          <w:rFonts w:asciiTheme="majorBidi" w:hAnsiTheme="majorBidi" w:cstheme="majorBidi" w:hint="cs"/>
          <w:sz w:val="28"/>
          <w:szCs w:val="28"/>
          <w:cs/>
        </w:rPr>
        <w:t>การกู้ยืม</w:t>
      </w:r>
    </w:p>
    <w:p w14:paraId="753690E7" w14:textId="77777777" w:rsidR="00C26F06" w:rsidRDefault="00C26F06" w:rsidP="00DA4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B4A66CD" w14:textId="5FA8C84F" w:rsidR="00CA6C6C" w:rsidRDefault="00C26F06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C26F06">
        <w:rPr>
          <w:rFonts w:asciiTheme="majorBidi" w:hAnsiTheme="majorBidi" w:hint="cs"/>
          <w:sz w:val="28"/>
          <w:szCs w:val="28"/>
          <w:cs/>
        </w:rPr>
        <w:t>ค่าเสื่อมราคาคำนวณโดยวิธีเส้นตรงตามอายุการให้ประโยชน์โดยประมาณของอาคารและส่วนปรับปรุงจำนวน</w:t>
      </w:r>
      <w:r>
        <w:rPr>
          <w:rFonts w:asciiTheme="majorBidi" w:hAnsiTheme="majorBidi"/>
          <w:sz w:val="28"/>
          <w:szCs w:val="28"/>
        </w:rPr>
        <w:t xml:space="preserve"> 5 - 30</w:t>
      </w:r>
      <w:r w:rsidRPr="00C26F06">
        <w:rPr>
          <w:rFonts w:asciiTheme="majorBidi" w:hAnsiTheme="majorBidi" w:cstheme="majorBidi"/>
          <w:sz w:val="28"/>
          <w:szCs w:val="28"/>
        </w:rPr>
        <w:t xml:space="preserve"> </w:t>
      </w:r>
      <w:r w:rsidRPr="00C26F06">
        <w:rPr>
          <w:rFonts w:asciiTheme="majorBidi" w:hAnsiTheme="majorBidi" w:hint="cs"/>
          <w:sz w:val="28"/>
          <w:szCs w:val="28"/>
          <w:cs/>
        </w:rPr>
        <w:t>ปีและรับรู้ในกำไรหรือขาดทุน</w:t>
      </w:r>
      <w:r w:rsidRPr="00C26F06">
        <w:rPr>
          <w:rFonts w:asciiTheme="majorBidi" w:hAnsiTheme="majorBidi"/>
          <w:sz w:val="28"/>
          <w:szCs w:val="28"/>
          <w:cs/>
        </w:rPr>
        <w:t xml:space="preserve"> </w:t>
      </w:r>
      <w:r w:rsidRPr="00C26F06">
        <w:rPr>
          <w:rFonts w:asciiTheme="majorBidi" w:hAnsiTheme="majorBidi" w:hint="cs"/>
          <w:sz w:val="28"/>
          <w:szCs w:val="28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69195B75" w14:textId="77777777" w:rsidR="00C26F06" w:rsidRPr="008F2C0B" w:rsidRDefault="00C26F06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1FAB28F" w14:textId="2DE360AC" w:rsidR="00855AA1" w:rsidRPr="008F2C0B" w:rsidRDefault="00EA49E4" w:rsidP="00C26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701B1F90" w14:textId="77777777" w:rsidR="00E07766" w:rsidRPr="008F2C0B" w:rsidRDefault="00E07766" w:rsidP="00F80A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07D9EF96" w14:textId="3DF553F0" w:rsidR="00664E74" w:rsidRPr="008F2C0B" w:rsidRDefault="00116C5C" w:rsidP="0034687A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สิทธิการ</w:t>
      </w:r>
      <w:r w:rsidR="00D4419F" w:rsidRPr="008F2C0B">
        <w:rPr>
          <w:rFonts w:asciiTheme="majorBidi" w:hAnsiTheme="majorBidi" w:cstheme="majorBidi"/>
          <w:b/>
          <w:bCs/>
          <w:i/>
          <w:iCs/>
          <w:cs/>
        </w:rPr>
        <w:t>เช่าที่ดิน</w:t>
      </w:r>
    </w:p>
    <w:p w14:paraId="4EC8F654" w14:textId="77777777" w:rsidR="00456D26" w:rsidRPr="008F2C0B" w:rsidRDefault="00456D26" w:rsidP="00456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E9ECE22" w14:textId="286761A2" w:rsidR="00456D26" w:rsidRPr="008F2C0B" w:rsidRDefault="00D4419F" w:rsidP="00456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>สิทธิการเช่าที่ดิน</w:t>
      </w:r>
      <w:r w:rsidR="00456D26" w:rsidRPr="008F2C0B">
        <w:rPr>
          <w:rFonts w:asciiTheme="majorBidi" w:hAnsiTheme="majorBidi" w:cstheme="majorBidi"/>
          <w:sz w:val="28"/>
          <w:szCs w:val="28"/>
          <w:cs/>
          <w:lang w:val="th-TH"/>
        </w:rPr>
        <w:t>แสดงด้วยราคาทุนหักค่าตัดจำหน่ายสะสมและขาดทุนจากการด้อยค่า</w:t>
      </w:r>
    </w:p>
    <w:p w14:paraId="299555DD" w14:textId="77777777" w:rsidR="001772FA" w:rsidRPr="008F2C0B" w:rsidRDefault="001772FA" w:rsidP="00456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10BD7EC" w14:textId="0DC764F6" w:rsidR="001772FA" w:rsidRPr="008F2C0B" w:rsidRDefault="001772FA" w:rsidP="00456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ต้นทุนของสิทธิการเช่าประกอบด้วย ต้นทุนของแต่ละโครงการ รวมต้นทุนในการได้มา ค่าใช้จ่ายในการพัฒนาต้นทุนการกู้ยืมและค่าใช้จ่ายอื่นๆ ที่เกี่ยวข้อง ต้นทุนการกู้ยืมซึ่งกู้มาโดยเฉพาะเพื่อใช้ในสิทธิการเช่ารวมเป็นราคาทุนของสินทรัพย์จนกระทั้งการพัฒนาสำเร็จ</w:t>
      </w:r>
    </w:p>
    <w:p w14:paraId="20F29E9F" w14:textId="77777777" w:rsidR="00787CFF" w:rsidRPr="008F2C0B" w:rsidRDefault="00787CFF" w:rsidP="00456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0EF83A8" w14:textId="404AE838" w:rsidR="00456D26" w:rsidRPr="008F2C0B" w:rsidRDefault="00456D26" w:rsidP="00A16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>ค่าตัดจำหน่ายจะบันทึก</w:t>
      </w:r>
      <w:r w:rsidR="0042008F" w:rsidRPr="008F2C0B">
        <w:rPr>
          <w:rFonts w:asciiTheme="majorBidi" w:hAnsiTheme="majorBidi" w:cstheme="majorBidi"/>
          <w:sz w:val="28"/>
          <w:szCs w:val="28"/>
          <w:cs/>
          <w:lang w:val="th-TH"/>
        </w:rPr>
        <w:t>เป็น</w:t>
      </w:r>
      <w:r w:rsidR="00116C5C" w:rsidRPr="008F2C0B">
        <w:rPr>
          <w:rFonts w:asciiTheme="majorBidi" w:hAnsiTheme="majorBidi" w:cstheme="majorBidi"/>
          <w:sz w:val="28"/>
          <w:szCs w:val="28"/>
          <w:cs/>
          <w:lang w:val="th-TH"/>
        </w:rPr>
        <w:t>ต้นทุนของอสังหาริมทรัพย์เพื่อการลงทุน (งานระหว่างก่อสร้าง)</w:t>
      </w:r>
      <w:r w:rsidR="00A16658" w:rsidRPr="008F2C0B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C174E9" w:rsidRPr="008F2C0B">
        <w:rPr>
          <w:rFonts w:asciiTheme="majorBidi" w:hAnsiTheme="majorBidi" w:cstheme="majorBidi"/>
          <w:sz w:val="28"/>
          <w:szCs w:val="28"/>
          <w:cs/>
          <w:lang w:val="th-TH"/>
        </w:rPr>
        <w:t>ซ</w:t>
      </w:r>
      <w:r w:rsidR="00C174E9" w:rsidRPr="008F2C0B">
        <w:rPr>
          <w:rFonts w:asciiTheme="majorBidi" w:hAnsiTheme="majorBidi" w:cstheme="majorBidi"/>
          <w:sz w:val="28"/>
          <w:szCs w:val="28"/>
          <w:cs/>
        </w:rPr>
        <w:t>ึ่</w:t>
      </w: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>งคำนวณโดย</w:t>
      </w:r>
      <w:r w:rsidR="00C174E9" w:rsidRPr="008F2C0B">
        <w:rPr>
          <w:rFonts w:asciiTheme="majorBidi" w:hAnsiTheme="majorBidi" w:cstheme="majorBidi"/>
          <w:sz w:val="28"/>
          <w:szCs w:val="28"/>
          <w:cs/>
          <w:lang w:val="th-TH"/>
        </w:rPr>
        <w:t>วิธีเส้นตรงตามอาย</w:t>
      </w:r>
      <w:r w:rsidR="00DD35A5" w:rsidRPr="008F2C0B">
        <w:rPr>
          <w:rFonts w:asciiTheme="majorBidi" w:hAnsiTheme="majorBidi" w:cstheme="majorBidi"/>
          <w:sz w:val="28"/>
          <w:szCs w:val="28"/>
          <w:cs/>
          <w:lang w:val="th-TH"/>
        </w:rPr>
        <w:t>ุ</w:t>
      </w:r>
      <w:r w:rsidR="00C174E9" w:rsidRPr="008F2C0B">
        <w:rPr>
          <w:rFonts w:asciiTheme="majorBidi" w:hAnsiTheme="majorBidi" w:cstheme="majorBidi"/>
          <w:sz w:val="28"/>
          <w:szCs w:val="28"/>
          <w:cs/>
          <w:lang w:val="th-TH"/>
        </w:rPr>
        <w:t>ของสัญญาเช่าซึ่</w:t>
      </w: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>งแสดงได้ดังนี้</w:t>
      </w:r>
    </w:p>
    <w:p w14:paraId="7F9A6AEA" w14:textId="77777777" w:rsidR="00BB2C18" w:rsidRPr="008F2C0B" w:rsidRDefault="00BB2C18" w:rsidP="00456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62049DA0" w14:textId="5E321A78" w:rsidR="00664E74" w:rsidRPr="008F2C0B" w:rsidRDefault="005B0C02" w:rsidP="00A92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18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 xml:space="preserve">   </w:t>
      </w:r>
      <w:r w:rsidR="00A6257D" w:rsidRPr="008F2C0B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456D26" w:rsidRPr="008F2C0B">
        <w:rPr>
          <w:rFonts w:asciiTheme="majorBidi" w:hAnsiTheme="majorBidi" w:cstheme="majorBidi"/>
          <w:sz w:val="28"/>
          <w:szCs w:val="28"/>
          <w:cs/>
          <w:lang w:val="th-TH"/>
        </w:rPr>
        <w:t>สิทธิการ</w:t>
      </w:r>
      <w:r w:rsidR="00D4419F" w:rsidRPr="008F2C0B">
        <w:rPr>
          <w:rFonts w:asciiTheme="majorBidi" w:hAnsiTheme="majorBidi" w:cstheme="majorBidi"/>
          <w:sz w:val="28"/>
          <w:szCs w:val="28"/>
          <w:cs/>
        </w:rPr>
        <w:t>เช่าที่ดิน</w:t>
      </w:r>
      <w:r w:rsidR="00BB2C18" w:rsidRPr="008F2C0B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="00BB2C18" w:rsidRPr="008F2C0B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="00BB2C18" w:rsidRPr="008F2C0B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="00BB2C18" w:rsidRPr="008F2C0B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="00BB2C18" w:rsidRPr="008F2C0B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="00BB2C18" w:rsidRPr="008F2C0B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="00BB2C18" w:rsidRPr="008F2C0B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="00A6257D" w:rsidRPr="008F2C0B">
        <w:rPr>
          <w:rFonts w:asciiTheme="majorBidi" w:hAnsiTheme="majorBidi" w:cstheme="majorBidi"/>
          <w:sz w:val="28"/>
          <w:szCs w:val="28"/>
          <w:cs/>
          <w:lang w:val="th-TH"/>
        </w:rPr>
        <w:t xml:space="preserve">       </w:t>
      </w:r>
      <w:r w:rsidR="00574184" w:rsidRPr="008F2C0B">
        <w:rPr>
          <w:rFonts w:asciiTheme="majorBidi" w:hAnsiTheme="majorBidi" w:cstheme="majorBidi"/>
          <w:sz w:val="28"/>
          <w:szCs w:val="28"/>
        </w:rPr>
        <w:t>60</w:t>
      </w:r>
      <w:r w:rsidR="00BB2C18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BB2C18" w:rsidRPr="008F2C0B">
        <w:rPr>
          <w:rFonts w:asciiTheme="majorBidi" w:hAnsiTheme="majorBidi" w:cstheme="majorBidi"/>
          <w:sz w:val="28"/>
          <w:szCs w:val="28"/>
          <w:cs/>
        </w:rPr>
        <w:t xml:space="preserve"> ปี </w:t>
      </w:r>
      <w:r w:rsidR="00456D26" w:rsidRPr="008F2C0B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</w:p>
    <w:p w14:paraId="432E5DE9" w14:textId="77777777" w:rsidR="00BF62E6" w:rsidRPr="008F2C0B" w:rsidRDefault="00BF62E6" w:rsidP="00A92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180"/>
        <w:jc w:val="thaiDistribute"/>
        <w:rPr>
          <w:rFonts w:asciiTheme="majorBidi" w:hAnsiTheme="majorBidi" w:cstheme="majorBidi"/>
          <w:sz w:val="20"/>
          <w:szCs w:val="20"/>
          <w:lang w:val="th-TH"/>
        </w:rPr>
      </w:pPr>
    </w:p>
    <w:p w14:paraId="715B2B28" w14:textId="77777777" w:rsidR="00855AA1" w:rsidRPr="008F2C0B" w:rsidRDefault="00855AA1" w:rsidP="008F2C0B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ที่ดิน อาคารและอุปกรณ์</w:t>
      </w:r>
    </w:p>
    <w:p w14:paraId="5E08B722" w14:textId="77777777" w:rsidR="00855AA1" w:rsidRPr="008F2C0B" w:rsidRDefault="00855AA1" w:rsidP="00420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537AB661" w14:textId="6DF1C6A9" w:rsidR="00C26F06" w:rsidRDefault="00855AA1" w:rsidP="00C26F06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</w:t>
      </w:r>
      <w:r w:rsidR="00C95B8C" w:rsidRPr="008F2C0B">
        <w:rPr>
          <w:rFonts w:asciiTheme="majorBidi" w:hAnsiTheme="majorBidi" w:cstheme="majorBidi"/>
          <w:sz w:val="28"/>
          <w:szCs w:val="28"/>
          <w:cs/>
        </w:rPr>
        <w:t>วัดมูลค่า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ด้วยราคาทุนหักค่าเสื่อมราคาสะสมและขาดทุนจากการด้อยค่า ยกเว้นที่ดินและอาคารที่แสดงด้วยราคาที่ตีใหม่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</w:t>
      </w:r>
      <w:r w:rsidR="00911215">
        <w:rPr>
          <w:rFonts w:asciiTheme="majorBidi" w:hAnsiTheme="majorBidi" w:cstheme="majorBidi"/>
          <w:sz w:val="28"/>
          <w:szCs w:val="28"/>
          <w:cs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911215">
        <w:rPr>
          <w:rFonts w:asciiTheme="majorBidi" w:hAnsiTheme="majorBidi" w:cstheme="majorBidi" w:hint="cs"/>
          <w:sz w:val="28"/>
          <w:szCs w:val="28"/>
          <w:cs/>
        </w:rPr>
        <w:t>วั</w:t>
      </w:r>
      <w:r w:rsidRPr="008F2C0B">
        <w:rPr>
          <w:rFonts w:asciiTheme="majorBidi" w:hAnsiTheme="majorBidi" w:cstheme="majorBidi"/>
          <w:sz w:val="28"/>
          <w:szCs w:val="28"/>
          <w:cs/>
        </w:rPr>
        <w:t>นที่มีการตีราคาใหม่หักด้วยค่าเสื่อมราคาสะสมที่คำนวณจากมูลค่ายุติธรรมในภายหลังจากนั้นและค่าเผื่อการด้อยค่าของสินทรัพย์</w:t>
      </w:r>
    </w:p>
    <w:p w14:paraId="6F5F2B57" w14:textId="77777777" w:rsidR="00F47F67" w:rsidRDefault="00F47F67" w:rsidP="00C26F06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07F0335" w14:textId="2F1A2672" w:rsidR="00855AA1" w:rsidRPr="00523555" w:rsidRDefault="00855AA1" w:rsidP="00C26F06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</w:t>
      </w:r>
      <w:r w:rsidR="00C26F06">
        <w:rPr>
          <w:rFonts w:asciiTheme="majorBidi" w:hAnsiTheme="majorBidi" w:cstheme="majorBidi" w:hint="cs"/>
          <w:sz w:val="28"/>
          <w:szCs w:val="28"/>
          <w:cs/>
        </w:rPr>
        <w:t>การกู้ยืมและ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ต้นทุนในการรื้อถอน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การขนย้าย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6FC3A40B" w14:textId="77777777" w:rsidR="004E61C5" w:rsidRPr="008F2C0B" w:rsidRDefault="004E61C5" w:rsidP="00CA7498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1381936B" w14:textId="2BB717AE" w:rsidR="00855AA1" w:rsidRPr="008F2C0B" w:rsidRDefault="00855AA1" w:rsidP="00CA7498">
      <w:pPr>
        <w:pStyle w:val="Default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8F2C0B">
        <w:rPr>
          <w:rFonts w:asciiTheme="majorBidi" w:hAnsiTheme="majorBidi" w:cstheme="majorBidi"/>
          <w:color w:val="auto"/>
          <w:sz w:val="28"/>
          <w:szCs w:val="28"/>
          <w:cs/>
        </w:rPr>
        <w:lastRenderedPageBreak/>
        <w:t>ผลต่างระหว่างสิ่งตอบแทนสุทธิที่ได้รับจากการจำหน่ายกับมูลค่าตามบัญชีของ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ที่ดิน อาคารและอุปกรณ์ </w:t>
      </w:r>
      <w:r w:rsidRPr="008F2C0B">
        <w:rPr>
          <w:rFonts w:asciiTheme="majorBidi" w:hAnsiTheme="majorBidi" w:cstheme="majorBidi"/>
          <w:color w:val="auto"/>
          <w:sz w:val="28"/>
          <w:szCs w:val="28"/>
          <w:cs/>
        </w:rPr>
        <w:t xml:space="preserve">รับรู้ในกำไรหรือขาดทุน </w:t>
      </w:r>
      <w:r w:rsidR="00967824" w:rsidRPr="008F2C0B">
        <w:rPr>
          <w:rFonts w:asciiTheme="majorBidi" w:hAnsiTheme="majorBidi" w:cstheme="majorBidi"/>
          <w:color w:val="auto"/>
          <w:sz w:val="28"/>
          <w:szCs w:val="28"/>
          <w:cs/>
        </w:rPr>
        <w:t>เมื่อมีการขายสินทรัพย์ที่ตีราคาใหม่ จำนวนเงินที่บันทึกอยู่ใน</w:t>
      </w:r>
      <w:r w:rsidR="00523555">
        <w:rPr>
          <w:rFonts w:asciiTheme="majorBidi" w:hAnsiTheme="majorBidi" w:cstheme="majorBidi" w:hint="cs"/>
          <w:color w:val="auto"/>
          <w:sz w:val="28"/>
          <w:szCs w:val="28"/>
          <w:cs/>
        </w:rPr>
        <w:t>สำรอง</w:t>
      </w:r>
      <w:r w:rsidR="00967824" w:rsidRPr="008F2C0B">
        <w:rPr>
          <w:rFonts w:asciiTheme="majorBidi" w:hAnsiTheme="majorBidi" w:cstheme="majorBidi"/>
          <w:color w:val="auto"/>
          <w:sz w:val="28"/>
          <w:szCs w:val="28"/>
          <w:cs/>
        </w:rPr>
        <w:t>จากการตีราคาของสินทรัพย์จะถูกโอนไปยังกำไรสะสม</w:t>
      </w:r>
    </w:p>
    <w:p w14:paraId="28A0A984" w14:textId="77777777" w:rsidR="004E61C5" w:rsidRPr="008F2C0B" w:rsidRDefault="004E61C5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</w:p>
    <w:p w14:paraId="6D012657" w14:textId="3693ECA5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สินทรัพย์ที่เช่า</w:t>
      </w:r>
    </w:p>
    <w:p w14:paraId="63EA388D" w14:textId="77777777" w:rsidR="004E61C5" w:rsidRPr="008F2C0B" w:rsidRDefault="004E61C5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</w:p>
    <w:p w14:paraId="1A398E88" w14:textId="77777777" w:rsidR="00855AA1" w:rsidRPr="008F2C0B" w:rsidRDefault="00855AA1" w:rsidP="00855AA1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าร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ส่วน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</w:t>
      </w:r>
    </w:p>
    <w:p w14:paraId="13701F11" w14:textId="4101CF9C" w:rsidR="00523555" w:rsidRDefault="00523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47337F9E" w14:textId="285235B4" w:rsidR="00855AA1" w:rsidRPr="008F2C0B" w:rsidRDefault="00855AA1" w:rsidP="0052355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การตีราคาใหม่ดำเนินการโดยผู้เชี่ยวชาญในการประเมินราคาที่มีความเป็นอิสระอย่างสม่ำเสมอ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="00523555">
        <w:rPr>
          <w:rFonts w:asciiTheme="majorBidi" w:hAnsiTheme="majorBidi" w:cstheme="majorBidi" w:hint="cs"/>
          <w:sz w:val="28"/>
          <w:szCs w:val="28"/>
          <w:cs/>
        </w:rPr>
        <w:t xml:space="preserve"> ซึ่ง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8F2C0B">
        <w:rPr>
          <w:rFonts w:asciiTheme="majorBidi" w:hAnsiTheme="majorBidi" w:cstheme="majorBidi"/>
          <w:sz w:val="28"/>
          <w:szCs w:val="28"/>
        </w:rPr>
        <w:t>“</w:t>
      </w:r>
      <w:r w:rsidR="00523555">
        <w:rPr>
          <w:rFonts w:asciiTheme="majorBidi" w:hAnsiTheme="majorBidi" w:cstheme="majorBidi" w:hint="cs"/>
          <w:sz w:val="28"/>
          <w:szCs w:val="28"/>
          <w:cs/>
        </w:rPr>
        <w:t>สำรอง</w:t>
      </w:r>
      <w:r w:rsidRPr="008F2C0B">
        <w:rPr>
          <w:rFonts w:asciiTheme="majorBidi" w:hAnsiTheme="majorBidi" w:cstheme="majorBidi"/>
          <w:sz w:val="28"/>
          <w:szCs w:val="28"/>
          <w:cs/>
        </w:rPr>
        <w:t>การตีราคาสินทรัพย์</w:t>
      </w:r>
      <w:r w:rsidRPr="008F2C0B">
        <w:rPr>
          <w:rFonts w:asciiTheme="majorBidi" w:hAnsiTheme="majorBidi" w:cstheme="majorBidi"/>
          <w:sz w:val="28"/>
          <w:szCs w:val="28"/>
        </w:rPr>
        <w:t>”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ในองค์ประกอบอื่นของส่วนของผู้ถือหุ้น 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</w:t>
      </w:r>
      <w:r w:rsidR="0091121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23555" w:rsidRPr="00523555">
        <w:rPr>
          <w:rFonts w:asciiTheme="majorBidi" w:hAnsiTheme="majorBidi" w:hint="cs"/>
          <w:sz w:val="28"/>
          <w:szCs w:val="28"/>
          <w:cs/>
        </w:rPr>
        <w:t>ส่วนที่ตีเพิ่มขึ้นดังกล่าวจะรับรู้ในกำไรหรือขาดทุน</w:t>
      </w:r>
      <w:r w:rsidR="00523555">
        <w:rPr>
          <w:rFonts w:asciiTheme="majorBidi" w:hAnsiTheme="majorBidi" w:hint="cs"/>
          <w:sz w:val="28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</w:t>
      </w:r>
      <w:r w:rsidR="00523555">
        <w:rPr>
          <w:rFonts w:asciiTheme="majorBidi" w:hAnsiTheme="majorBidi" w:cstheme="majorBidi" w:hint="cs"/>
          <w:sz w:val="28"/>
          <w:szCs w:val="28"/>
          <w:cs/>
        </w:rPr>
        <w:t>สำรอง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</w:t>
      </w:r>
      <w:r w:rsidR="00523555">
        <w:rPr>
          <w:rFonts w:asciiTheme="majorBidi" w:hAnsiTheme="majorBidi" w:cstheme="majorBidi" w:hint="cs"/>
          <w:sz w:val="28"/>
          <w:szCs w:val="28"/>
          <w:cs/>
        </w:rPr>
        <w:t>สำรอง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ารตีราคาทรัพย์สินจะถูกตัดบัญชีเท่ากับผลต่างระหว่างค่าเสื่อมราคาของสินทรัพย์ที่ตีราคาใหม่กับค่าเสื่อมราคาของสินทรัพย์ในราคาทุนเดิมและโอนโดยตรงไปกำไรสะสม ในกรณีที่มีการจำหน่ายสินทรัพย์ที่ตีราคาใหม่ </w:t>
      </w:r>
      <w:r w:rsidR="00523555">
        <w:rPr>
          <w:rFonts w:asciiTheme="majorBidi" w:hAnsiTheme="majorBidi" w:cstheme="majorBidi" w:hint="cs"/>
          <w:sz w:val="28"/>
          <w:szCs w:val="28"/>
          <w:cs/>
        </w:rPr>
        <w:t>สำรอง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 </w:t>
      </w:r>
    </w:p>
    <w:p w14:paraId="2F3AA7BE" w14:textId="77777777" w:rsidR="00870E91" w:rsidRPr="008F2C0B" w:rsidRDefault="00870E91" w:rsidP="00A92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1DB3BBFF" w14:textId="64D59832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133FF92F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184747DC" w14:textId="74E30DC8" w:rsidR="00855AA1" w:rsidRPr="008F2C0B" w:rsidRDefault="00855AA1" w:rsidP="00855AA1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8F2C0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8F2C0B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Pr="008F2C0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อาคารและอุปกรณ์  </w:t>
      </w:r>
      <w:r w:rsidR="00911215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br/>
      </w:r>
      <w:r w:rsidR="00523555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เมื่อ</w:t>
      </w:r>
      <w:r w:rsidRPr="008F2C0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</w:t>
      </w:r>
      <w:r w:rsidR="00523555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เป็นประจำ</w:t>
      </w:r>
      <w:r w:rsidRPr="008F2C0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ในการซ่อมบำรุงที่ดิน</w:t>
      </w:r>
      <w:r w:rsidRPr="008F2C0B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Pr="008F2C0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อาคารและอุปกรณ์จะรับรู้ในกำไรหรือขาดทุนเมื่อเกิดขึ้น</w:t>
      </w:r>
    </w:p>
    <w:p w14:paraId="0408C2ED" w14:textId="310EA2D1" w:rsidR="00F47F67" w:rsidRDefault="00F47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6A8837F3" w14:textId="5F2ABADD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ค่าเสื่อมราคา</w:t>
      </w:r>
    </w:p>
    <w:p w14:paraId="1DF0DA67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3BF75425" w14:textId="3922D1BE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8F2C0B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ค่าเสื่อมราคาคำนวณโดยวิธีเส้นตรงตามเกณฑ์อายุการให้ประโยชน์โดยประมาณของ</w:t>
      </w:r>
      <w:r w:rsidR="00523555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>แต่ละ</w:t>
      </w:r>
      <w:r w:rsidRPr="008F2C0B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ส่วนประกอบของสินทรัพย์</w:t>
      </w:r>
      <w:r w:rsidR="00523555">
        <w:rPr>
          <w:rFonts w:asciiTheme="majorBidi" w:eastAsia="Calibri" w:hAnsiTheme="majorBidi" w:cstheme="majorBidi" w:hint="cs"/>
          <w:color w:val="000000"/>
          <w:sz w:val="28"/>
          <w:szCs w:val="28"/>
          <w:cs/>
        </w:rPr>
        <w:t>และรับรู้ในกำไรหรือขาดทุน</w:t>
      </w:r>
      <w:r w:rsidRPr="008F2C0B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 ประมาณการอายุการให้ประโยชน์ของสินทรัพย์แสดงได้ดังนี้</w:t>
      </w:r>
    </w:p>
    <w:p w14:paraId="1A63E829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0" w:type="auto"/>
        <w:tblInd w:w="450" w:type="dxa"/>
        <w:tblLook w:val="00A0" w:firstRow="1" w:lastRow="0" w:firstColumn="1" w:lastColumn="0" w:noHBand="0" w:noVBand="0"/>
      </w:tblPr>
      <w:tblGrid>
        <w:gridCol w:w="5850"/>
        <w:gridCol w:w="1035"/>
        <w:gridCol w:w="972"/>
      </w:tblGrid>
      <w:tr w:rsidR="00855AA1" w:rsidRPr="008F2C0B" w14:paraId="08551BF3" w14:textId="77777777" w:rsidTr="00175F08">
        <w:tc>
          <w:tcPr>
            <w:tcW w:w="5850" w:type="dxa"/>
          </w:tcPr>
          <w:p w14:paraId="05CE22C6" w14:textId="77777777" w:rsidR="00855AA1" w:rsidRPr="008F2C0B" w:rsidRDefault="00855AA1" w:rsidP="0052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035" w:type="dxa"/>
          </w:tcPr>
          <w:p w14:paraId="5018AA0B" w14:textId="1E7D18DA" w:rsidR="00855AA1" w:rsidRPr="008F2C0B" w:rsidRDefault="00574184" w:rsidP="00295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295A5D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972" w:type="dxa"/>
          </w:tcPr>
          <w:p w14:paraId="5D4056F7" w14:textId="77777777" w:rsidR="00855AA1" w:rsidRPr="008F2C0B" w:rsidRDefault="00855AA1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855AA1" w:rsidRPr="008F2C0B" w14:paraId="384BC3BD" w14:textId="77777777" w:rsidTr="00175F08">
        <w:tc>
          <w:tcPr>
            <w:tcW w:w="5850" w:type="dxa"/>
          </w:tcPr>
          <w:p w14:paraId="441DE110" w14:textId="77777777" w:rsidR="00855AA1" w:rsidRPr="008F2C0B" w:rsidRDefault="00855AA1" w:rsidP="0052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35" w:type="dxa"/>
          </w:tcPr>
          <w:p w14:paraId="49500DF6" w14:textId="6D45AAF5" w:rsidR="00855AA1" w:rsidRPr="008F2C0B" w:rsidRDefault="00574184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55AA1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55AA1"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855AA1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72" w:type="dxa"/>
          </w:tcPr>
          <w:p w14:paraId="1F346678" w14:textId="77777777" w:rsidR="00855AA1" w:rsidRPr="008F2C0B" w:rsidRDefault="00855AA1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855AA1" w:rsidRPr="008F2C0B" w14:paraId="3866C83C" w14:textId="77777777" w:rsidTr="00175F08">
        <w:tc>
          <w:tcPr>
            <w:tcW w:w="5850" w:type="dxa"/>
          </w:tcPr>
          <w:p w14:paraId="4DA101B3" w14:textId="77777777" w:rsidR="00855AA1" w:rsidRPr="008F2C0B" w:rsidRDefault="00855AA1" w:rsidP="0052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35" w:type="dxa"/>
          </w:tcPr>
          <w:p w14:paraId="34CB1A47" w14:textId="11FC198D" w:rsidR="00855AA1" w:rsidRPr="008F2C0B" w:rsidRDefault="00574184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55AA1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972" w:type="dxa"/>
          </w:tcPr>
          <w:p w14:paraId="6EBBDEFF" w14:textId="77777777" w:rsidR="00855AA1" w:rsidRPr="008F2C0B" w:rsidRDefault="00855AA1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855AA1" w:rsidRPr="008F2C0B" w14:paraId="5AF25C0A" w14:textId="77777777" w:rsidTr="00175F08">
        <w:tc>
          <w:tcPr>
            <w:tcW w:w="5850" w:type="dxa"/>
          </w:tcPr>
          <w:p w14:paraId="5A1C7957" w14:textId="77777777" w:rsidR="00855AA1" w:rsidRPr="008F2C0B" w:rsidRDefault="00855AA1" w:rsidP="0052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สินทรัพย์ที่มีไว้ให้เช่าตามสัญญาเช่าดำเนินงาน</w:t>
            </w:r>
          </w:p>
        </w:tc>
        <w:tc>
          <w:tcPr>
            <w:tcW w:w="2007" w:type="dxa"/>
            <w:gridSpan w:val="2"/>
          </w:tcPr>
          <w:p w14:paraId="1167ECC1" w14:textId="77777777" w:rsidR="00855AA1" w:rsidRPr="008F2C0B" w:rsidRDefault="00855AA1" w:rsidP="0085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ตามอายุสัญญาเช่า</w:t>
            </w:r>
          </w:p>
        </w:tc>
      </w:tr>
    </w:tbl>
    <w:p w14:paraId="1EC1C0C1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0A0C6CC8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 xml:space="preserve">กลุ่มบริษัทไม่คิดค่าเสื่อมราคาสำหรับที่ดินและสินทรัพย์ที่อยู่ระหว่างการติดตั้ง </w:t>
      </w:r>
    </w:p>
    <w:p w14:paraId="19B5DEC5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712FE230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</w:t>
      </w:r>
      <w:r w:rsidRPr="008F2C0B">
        <w:rPr>
          <w:rFonts w:asciiTheme="majorBidi" w:hAnsiTheme="majorBidi" w:cstheme="majorBidi"/>
          <w:sz w:val="28"/>
          <w:szCs w:val="28"/>
          <w:cs/>
        </w:rPr>
        <w:t>บัญชี และปรับปรุงตามความเหมาะสม</w:t>
      </w:r>
    </w:p>
    <w:p w14:paraId="5505353C" w14:textId="4594B83A" w:rsidR="00523555" w:rsidRDefault="00523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3D82AEB" w14:textId="76992978" w:rsidR="00855AA1" w:rsidRPr="008F2C0B" w:rsidRDefault="00855AA1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สินทรัพย์ไม่มีตัวตน</w:t>
      </w:r>
    </w:p>
    <w:p w14:paraId="56F35755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 w:right="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506A292D" w14:textId="77777777" w:rsidR="00664E74" w:rsidRPr="008F2C0B" w:rsidRDefault="00664E74" w:rsidP="00664E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ค่าความนิยม</w:t>
      </w:r>
    </w:p>
    <w:p w14:paraId="13BA8043" w14:textId="77777777" w:rsidR="00664E74" w:rsidRPr="008F2C0B" w:rsidRDefault="00664E74" w:rsidP="00664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4D746CE" w14:textId="756C6B99" w:rsidR="00664E74" w:rsidRPr="008F2C0B" w:rsidRDefault="00664E74" w:rsidP="00664E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ค่าความนิยมวัดมูลค่าด้วยวิธีราคาทุนหักขาดทุนจากการด้อยค่าสะสม </w:t>
      </w:r>
      <w:r w:rsidR="00523555">
        <w:rPr>
          <w:rFonts w:asciiTheme="majorBidi" w:hAnsiTheme="majorBidi" w:cstheme="majorBidi" w:hint="cs"/>
          <w:sz w:val="28"/>
          <w:szCs w:val="28"/>
          <w:cs/>
        </w:rPr>
        <w:t>โดยค่าความนิยมของ</w:t>
      </w:r>
      <w:r w:rsidRPr="008F2C0B">
        <w:rPr>
          <w:rFonts w:asciiTheme="majorBidi" w:hAnsiTheme="majorBidi" w:cstheme="majorBidi"/>
          <w:sz w:val="28"/>
          <w:szCs w:val="28"/>
          <w:cs/>
        </w:rPr>
        <w:t>เงินลงทุนที่บันทึกตาม</w:t>
      </w:r>
      <w:r w:rsidR="00911215">
        <w:rPr>
          <w:rFonts w:asciiTheme="majorBidi" w:hAnsiTheme="majorBidi" w:cstheme="majorBidi"/>
          <w:sz w:val="28"/>
          <w:szCs w:val="28"/>
          <w:cs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วิธีส่วนได้เสีย</w:t>
      </w:r>
      <w:r w:rsidR="00523555">
        <w:rPr>
          <w:rFonts w:asciiTheme="majorBidi" w:hAnsiTheme="majorBidi" w:cstheme="majorBidi" w:hint="cs"/>
          <w:sz w:val="28"/>
          <w:szCs w:val="28"/>
          <w:cs/>
        </w:rPr>
        <w:t>ร</w:t>
      </w:r>
      <w:r w:rsidRPr="008F2C0B">
        <w:rPr>
          <w:rFonts w:asciiTheme="majorBidi" w:hAnsiTheme="majorBidi" w:cstheme="majorBidi"/>
          <w:sz w:val="28"/>
          <w:szCs w:val="28"/>
          <w:cs/>
        </w:rPr>
        <w:t>วมอยู่ในมูลค่าตามบัญชีของเงินลงทุน</w:t>
      </w:r>
    </w:p>
    <w:p w14:paraId="6E2BA1A3" w14:textId="61920226" w:rsidR="00DC60E1" w:rsidRPr="008F2C0B" w:rsidRDefault="00DC6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0680600" w14:textId="21D7C84B" w:rsidR="00CF7A72" w:rsidRPr="008F2C0B" w:rsidRDefault="00CF7A72" w:rsidP="00CF7A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สินทรัพย์ไม่มีตัวตนอื่น ๆ</w:t>
      </w:r>
    </w:p>
    <w:p w14:paraId="11BB10C3" w14:textId="77777777" w:rsidR="00CF7A72" w:rsidRPr="008F2C0B" w:rsidRDefault="00CF7A72" w:rsidP="00CF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BAAC412" w14:textId="5B68C750" w:rsidR="00855AA1" w:rsidRPr="008F2C0B" w:rsidRDefault="00523555" w:rsidP="0091121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523555">
        <w:rPr>
          <w:rFonts w:asciiTheme="majorBidi" w:hAnsiTheme="majorBidi" w:hint="cs"/>
          <w:sz w:val="28"/>
          <w:szCs w:val="28"/>
          <w:cs/>
          <w:lang w:val="en-GB"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</w:t>
      </w:r>
      <w:r w:rsidR="00FD083C">
        <w:rPr>
          <w:rFonts w:asciiTheme="majorBidi" w:hAnsiTheme="majorBidi" w:hint="cs"/>
          <w:sz w:val="28"/>
          <w:szCs w:val="28"/>
          <w:cs/>
          <w:lang w:val="en-GB"/>
        </w:rPr>
        <w:t xml:space="preserve"> สินทรัพย์ไม่มีตัวตนอื่นๆ</w:t>
      </w:r>
      <w:r w:rsidR="00855AA1" w:rsidRPr="008F2C0B">
        <w:rPr>
          <w:rFonts w:asciiTheme="majorBidi" w:hAnsiTheme="majorBidi" w:cstheme="majorBidi"/>
          <w:sz w:val="28"/>
          <w:szCs w:val="28"/>
          <w:cs/>
          <w:lang w:val="en-GB"/>
        </w:rPr>
        <w:t>วัดมูลค่าด้วยราคาทุนหักค่าตัดจำหน่ายสะสมและ</w:t>
      </w:r>
      <w:r w:rsidR="00967824" w:rsidRPr="008F2C0B">
        <w:rPr>
          <w:rFonts w:asciiTheme="majorBidi" w:hAnsiTheme="majorBidi" w:cstheme="majorBidi"/>
          <w:sz w:val="28"/>
          <w:szCs w:val="28"/>
          <w:cs/>
          <w:lang w:val="en-GB"/>
        </w:rPr>
        <w:t>ขาดทุนจากการด้อยค่า</w:t>
      </w:r>
      <w:r w:rsidR="00FD083C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="00855AA1" w:rsidRPr="008F2C0B">
        <w:rPr>
          <w:rFonts w:asciiTheme="majorBidi" w:eastAsia="Calibri" w:hAnsiTheme="majorBidi" w:cstheme="majorBidi"/>
          <w:sz w:val="28"/>
          <w:szCs w:val="28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  <w:r w:rsidR="00E17753" w:rsidRPr="00E17753">
        <w:rPr>
          <w:rFonts w:asciiTheme="majorBidi" w:eastAsia="Calibri" w:hAnsiTheme="majorBidi" w:hint="cs"/>
          <w:sz w:val="28"/>
          <w:szCs w:val="28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E17753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ประมาณการ</w:t>
      </w:r>
      <w:r w:rsidR="00855AA1" w:rsidRPr="008F2C0B">
        <w:rPr>
          <w:rFonts w:asciiTheme="majorBidi" w:hAnsiTheme="majorBidi" w:cstheme="majorBidi"/>
          <w:sz w:val="28"/>
          <w:szCs w:val="28"/>
          <w:cs/>
          <w:lang w:val="en-GB"/>
        </w:rPr>
        <w:t>ที่คาดว่าจะได้รับประโยชน์สำหรับปีปัจจุบันและปีเปรียบเทียบแสดงได้ดังนี้</w:t>
      </w:r>
    </w:p>
    <w:p w14:paraId="31308F60" w14:textId="77777777" w:rsidR="00855AA1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</w:p>
    <w:p w14:paraId="2EF92F7E" w14:textId="6E23B0C2" w:rsidR="00855AA1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666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โปรแกรมคอมพิวเตอร์</w:t>
      </w: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ab/>
      </w:r>
      <w:r w:rsidR="00574184" w:rsidRPr="008F2C0B">
        <w:rPr>
          <w:rFonts w:asciiTheme="majorBidi" w:hAnsiTheme="majorBidi" w:cstheme="majorBidi"/>
          <w:sz w:val="28"/>
          <w:szCs w:val="28"/>
        </w:rPr>
        <w:t>3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และ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574184" w:rsidRPr="008F2C0B">
        <w:rPr>
          <w:rFonts w:asciiTheme="majorBidi" w:hAnsiTheme="majorBidi" w:cstheme="majorBidi"/>
          <w:sz w:val="28"/>
          <w:szCs w:val="28"/>
        </w:rPr>
        <w:t>10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ab/>
        <w:t>ปี</w:t>
      </w:r>
    </w:p>
    <w:p w14:paraId="116AE0E3" w14:textId="239D36C5" w:rsidR="004E61C5" w:rsidRPr="008F2C0B" w:rsidRDefault="00855AA1" w:rsidP="00870E9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666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สิทธิการเช่า</w:t>
      </w: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ab/>
      </w:r>
      <w:r w:rsidR="00574184" w:rsidRPr="008F2C0B">
        <w:rPr>
          <w:rFonts w:asciiTheme="majorBidi" w:hAnsiTheme="majorBidi" w:cstheme="majorBidi"/>
          <w:sz w:val="28"/>
          <w:szCs w:val="28"/>
        </w:rPr>
        <w:t>27</w:t>
      </w:r>
      <w:r w:rsidRPr="008F2C0B">
        <w:rPr>
          <w:rFonts w:asciiTheme="majorBidi" w:hAnsiTheme="majorBidi" w:cstheme="majorBidi"/>
          <w:sz w:val="28"/>
          <w:szCs w:val="28"/>
        </w:rPr>
        <w:t>.</w:t>
      </w:r>
      <w:r w:rsidR="00574184" w:rsidRPr="008F2C0B">
        <w:rPr>
          <w:rFonts w:asciiTheme="majorBidi" w:hAnsiTheme="majorBidi" w:cstheme="majorBidi"/>
          <w:sz w:val="28"/>
          <w:szCs w:val="28"/>
        </w:rPr>
        <w:t>4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ab/>
        <w:t>ปี</w:t>
      </w:r>
    </w:p>
    <w:p w14:paraId="38A98EED" w14:textId="77777777" w:rsidR="00870E91" w:rsidRPr="008F2C0B" w:rsidRDefault="00870E91" w:rsidP="00870E9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666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</w:p>
    <w:p w14:paraId="4C423191" w14:textId="77777777" w:rsidR="00855AA1" w:rsidRPr="008F2C0B" w:rsidRDefault="00A80EC8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กลุ่มบริษัทไม่คิดค่าตัดจำหน่ายสำหรับ</w:t>
      </w:r>
      <w:r w:rsidR="00967824" w:rsidRPr="008F2C0B">
        <w:rPr>
          <w:rFonts w:asciiTheme="majorBidi" w:hAnsiTheme="majorBidi" w:cstheme="majorBidi"/>
          <w:sz w:val="28"/>
          <w:szCs w:val="28"/>
          <w:cs/>
          <w:lang w:val="en-GB"/>
        </w:rPr>
        <w:t>โปรแกรมคอมพิวเตอร์</w:t>
      </w: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ที่อยู่ระหว่าง</w:t>
      </w:r>
      <w:r w:rsidR="00967824" w:rsidRPr="008F2C0B">
        <w:rPr>
          <w:rFonts w:asciiTheme="majorBidi" w:hAnsiTheme="majorBidi" w:cstheme="majorBidi"/>
          <w:sz w:val="28"/>
          <w:szCs w:val="28"/>
          <w:cs/>
          <w:lang w:val="en-GB"/>
        </w:rPr>
        <w:t>การพัฒนา</w:t>
      </w:r>
    </w:p>
    <w:p w14:paraId="1B963FA2" w14:textId="77777777" w:rsidR="00BE3253" w:rsidRPr="008F2C0B" w:rsidRDefault="00BE3253" w:rsidP="0001094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</w:p>
    <w:p w14:paraId="6546BCB4" w14:textId="384D686E" w:rsidR="00855AA1" w:rsidRPr="008F2C0B" w:rsidRDefault="00855AA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lastRenderedPageBreak/>
        <w:t>วิธีการตัดจำหน่าย  ระยะเวลาที่คาดว่าจะได้รับประโยชน์</w:t>
      </w:r>
      <w:r w:rsidR="00967824" w:rsidRPr="008F2C0B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และมูลค่าคงเหลือ จะได้รับการทบทวนทุกสิ้นรอบปีบัญชีและปรับปรุงตามความเหมาะสม</w:t>
      </w:r>
      <w:r w:rsidRPr="008F2C0B" w:rsidDel="00E44C55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</w:p>
    <w:p w14:paraId="0CAC187C" w14:textId="77777777" w:rsidR="00DC60E1" w:rsidRPr="008F2C0B" w:rsidRDefault="00DC60E1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</w:p>
    <w:p w14:paraId="553E6112" w14:textId="471977C5" w:rsidR="00046BF9" w:rsidRPr="008F2C0B" w:rsidRDefault="00046BF9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สัญญาเช่า</w:t>
      </w:r>
    </w:p>
    <w:p w14:paraId="5B4B99D7" w14:textId="7E59BD32" w:rsidR="00046BF9" w:rsidRPr="008F2C0B" w:rsidRDefault="00046BF9" w:rsidP="00855AA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43F52C34" w14:textId="3B0ED7FC" w:rsidR="00DC60E1" w:rsidRDefault="00CA6C6C" w:rsidP="00E17753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A6C6C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CA6C6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A6C6C">
        <w:rPr>
          <w:rFonts w:asciiTheme="majorBidi" w:hAnsiTheme="majorBidi" w:cstheme="majorBidi" w:hint="cs"/>
          <w:sz w:val="28"/>
          <w:szCs w:val="28"/>
          <w:cs/>
        </w:rPr>
        <w:t>วันเริ่มต้นของสัญญากลุ่มบริษัทจะประเมินว่าสัญญาเป็นสัญญาเช่าหรือประกอบด้วยสัญญาเช่า</w:t>
      </w:r>
      <w:r w:rsidRPr="00CA6C6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A6C6C">
        <w:rPr>
          <w:rFonts w:asciiTheme="majorBidi" w:hAnsiTheme="majorBidi" w:cstheme="majorBidi" w:hint="cs"/>
          <w:sz w:val="28"/>
          <w:szCs w:val="28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  <w:r w:rsidR="00E9260D" w:rsidRPr="00CA6C6C" w:rsidDel="005868E9">
        <w:rPr>
          <w:rFonts w:asciiTheme="majorBidi" w:hAnsiTheme="majorBidi" w:cstheme="majorBidi"/>
          <w:sz w:val="28"/>
          <w:szCs w:val="28"/>
        </w:rPr>
        <w:t xml:space="preserve"> </w:t>
      </w:r>
    </w:p>
    <w:p w14:paraId="4380BB15" w14:textId="77777777" w:rsidR="00E17753" w:rsidRPr="00E17753" w:rsidRDefault="00E17753" w:rsidP="00E17753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56A9E11" w14:textId="66256734" w:rsidR="00E9260D" w:rsidRPr="008F2C0B" w:rsidRDefault="00E9260D" w:rsidP="00E9260D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ในฐานะผู้เช่า</w:t>
      </w:r>
    </w:p>
    <w:p w14:paraId="463EDD9F" w14:textId="77777777" w:rsidR="00E9260D" w:rsidRPr="008F2C0B" w:rsidRDefault="00E9260D" w:rsidP="00E9260D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4C908BB" w14:textId="4F845FD5" w:rsidR="00E9260D" w:rsidRDefault="00E9260D" w:rsidP="00A92E2B">
      <w:pPr>
        <w:shd w:val="clear" w:color="auto" w:fill="FFFFFF" w:themeFill="background1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วันที่สัญญาเช่าเริ่มมีผลหรือวันที่มีการเปลี่ยนแปลงสัญญาเช่า</w:t>
      </w:r>
      <w:r w:rsidR="00E1775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07855"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</w:t>
      </w:r>
      <w:r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="00E17753">
        <w:rPr>
          <w:rFonts w:asciiTheme="majorBidi" w:hAnsiTheme="majorBidi" w:cstheme="majorBidi" w:hint="cs"/>
          <w:sz w:val="28"/>
          <w:szCs w:val="28"/>
          <w:shd w:val="clear" w:color="auto" w:fill="FFFFFF" w:themeFill="background1"/>
          <w:cs/>
        </w:rPr>
        <w:t>ของแต่ละส่วนประกอบ</w:t>
      </w:r>
      <w:r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 xml:space="preserve"> สำหรับสัญญาเช่าอสังหาริมทรัพย์</w:t>
      </w:r>
      <w:r w:rsidR="00E17753">
        <w:rPr>
          <w:rFonts w:asciiTheme="majorBidi" w:hAnsiTheme="majorBidi" w:cstheme="majorBidi" w:hint="cs"/>
          <w:sz w:val="28"/>
          <w:szCs w:val="28"/>
          <w:shd w:val="clear" w:color="auto" w:fill="FFFFFF" w:themeFill="background1"/>
          <w:cs/>
        </w:rPr>
        <w:t xml:space="preserve"> </w:t>
      </w:r>
      <w:r w:rsidR="00E17753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br/>
      </w:r>
      <w:r w:rsidR="00107855"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</w:t>
      </w:r>
      <w:r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เลือกที่จะไม่แยกส่วนประกอบที่ไม่เป็นการเช่าและรับรู้สัญญาเช่าและ</w:t>
      </w:r>
      <w:r w:rsidRPr="008F2C0B">
        <w:rPr>
          <w:rFonts w:asciiTheme="majorBidi" w:hAnsiTheme="majorBidi" w:cstheme="majorBidi"/>
          <w:sz w:val="28"/>
          <w:szCs w:val="28"/>
          <w:cs/>
        </w:rPr>
        <w:t>ส่วนประกอบที่ไม่เป็นการเช่าเป็นสัญญาเช่า</w:t>
      </w:r>
      <w:r w:rsidR="00E17753">
        <w:rPr>
          <w:rFonts w:asciiTheme="majorBidi" w:hAnsiTheme="majorBidi" w:cstheme="majorBidi" w:hint="cs"/>
          <w:sz w:val="28"/>
          <w:szCs w:val="28"/>
          <w:cs/>
        </w:rPr>
        <w:t>ทั้งหมด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45D4333" w14:textId="77777777" w:rsidR="0038588D" w:rsidRPr="008F2C0B" w:rsidRDefault="0038588D" w:rsidP="00A92E2B">
      <w:pPr>
        <w:shd w:val="clear" w:color="auto" w:fill="FFFFFF" w:themeFill="background1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323F755" w14:textId="6277277B" w:rsidR="00E9260D" w:rsidRPr="008F2C0B" w:rsidRDefault="00107855" w:rsidP="00A92E2B">
      <w:pPr>
        <w:pStyle w:val="BodyText"/>
        <w:shd w:val="clear" w:color="auto" w:fill="FFFFFF" w:themeFill="background1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E9260D" w:rsidRPr="008F2C0B">
        <w:rPr>
          <w:rFonts w:asciiTheme="majorBidi" w:hAnsiTheme="majorBidi" w:cstheme="majorBidi"/>
          <w:sz w:val="28"/>
          <w:szCs w:val="28"/>
          <w:cs/>
        </w:rPr>
        <w:t>รับรู้สินทรัพย์</w:t>
      </w:r>
      <w:r w:rsidR="00E9260D" w:rsidRPr="008F2C0B">
        <w:rPr>
          <w:rFonts w:asciiTheme="majorBidi" w:hAnsiTheme="majorBidi" w:cstheme="majorBidi"/>
          <w:b/>
          <w:sz w:val="28"/>
          <w:szCs w:val="28"/>
          <w:cs/>
        </w:rPr>
        <w:t>สิทธิการใช้และหนี้สินตามสัญญาเช่า ณ วันที่สัญญาเช่าเริ่มมี</w:t>
      </w:r>
      <w:r w:rsidR="00E9260D"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  <w:r w:rsidR="00E9260D" w:rsidRPr="008F2C0B"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CCCCCC"/>
        </w:rPr>
        <w:t xml:space="preserve"> </w:t>
      </w:r>
    </w:p>
    <w:p w14:paraId="35D42DAE" w14:textId="77777777" w:rsidR="00E9260D" w:rsidRPr="008F2C0B" w:rsidRDefault="00E9260D" w:rsidP="00E9260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7E92FB9" w14:textId="5DB33648" w:rsidR="00E9260D" w:rsidRPr="008F2C0B" w:rsidRDefault="00E9260D" w:rsidP="00A92E2B">
      <w:pPr>
        <w:pStyle w:val="BodyText"/>
        <w:shd w:val="clear" w:color="auto" w:fill="FFFFFF" w:themeFill="background1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  <w:r w:rsidRPr="008F2C0B">
        <w:rPr>
          <w:rFonts w:asciiTheme="majorBidi" w:hAnsiTheme="majorBidi" w:cstheme="majorBidi"/>
          <w:b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</w:t>
      </w:r>
      <w:r w:rsidR="007441D6">
        <w:rPr>
          <w:rFonts w:asciiTheme="majorBidi" w:hAnsiTheme="majorBidi" w:cstheme="majorBidi" w:hint="cs"/>
          <w:b/>
          <w:sz w:val="28"/>
          <w:szCs w:val="28"/>
          <w:cs/>
        </w:rPr>
        <w:t>จ่ายล่วงหน้า</w:t>
      </w:r>
      <w:r w:rsidRPr="008F2C0B">
        <w:rPr>
          <w:rFonts w:asciiTheme="majorBidi" w:hAnsiTheme="majorBidi" w:cstheme="majorBidi"/>
          <w:b/>
          <w:sz w:val="28"/>
          <w:szCs w:val="28"/>
          <w:cs/>
        </w:rPr>
        <w:t>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</w:t>
      </w:r>
      <w:r w:rsidRPr="008F2C0B">
        <w:rPr>
          <w:rFonts w:asciiTheme="majorBidi" w:hAnsiTheme="majorBidi" w:cstheme="majorBidi"/>
          <w:b/>
          <w:sz w:val="28"/>
          <w:szCs w:val="28"/>
          <w:shd w:val="clear" w:color="auto" w:fill="FFFFFF" w:themeFill="background1"/>
          <w:cs/>
        </w:rPr>
        <w:t xml:space="preserve">สัญญาเช่าเริ่มมีผลจนถึงวันสิ้นสุดอายุสัญญาเช่า </w:t>
      </w:r>
      <w:r w:rsidR="007441D6" w:rsidRPr="007441D6">
        <w:rPr>
          <w:rFonts w:asciiTheme="majorBidi" w:hAnsiTheme="majorBidi" w:hint="cs"/>
          <w:b/>
          <w:sz w:val="28"/>
          <w:szCs w:val="28"/>
          <w:shd w:val="clear" w:color="auto" w:fill="FFFFFF" w:themeFill="background1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</w:t>
      </w:r>
      <w:r w:rsidR="007441D6" w:rsidRPr="007441D6">
        <w:rPr>
          <w:rFonts w:asciiTheme="majorBidi" w:hAnsiTheme="majorBidi"/>
          <w:b/>
          <w:sz w:val="28"/>
          <w:szCs w:val="28"/>
          <w:shd w:val="clear" w:color="auto" w:fill="FFFFFF" w:themeFill="background1"/>
          <w:cs/>
        </w:rPr>
        <w:t xml:space="preserve"> </w:t>
      </w:r>
      <w:r w:rsidR="007441D6" w:rsidRPr="007441D6">
        <w:rPr>
          <w:rFonts w:asciiTheme="majorBidi" w:hAnsiTheme="majorBidi" w:hint="cs"/>
          <w:b/>
          <w:sz w:val="28"/>
          <w:szCs w:val="28"/>
          <w:shd w:val="clear" w:color="auto" w:fill="FFFFFF" w:themeFill="background1"/>
          <w:cs/>
        </w:rPr>
        <w:t>หรือกลุ่มบริษัทจะใช้สิทธิในการซื้อสินทรัพย์</w:t>
      </w:r>
      <w:r w:rsidR="007441D6" w:rsidRPr="007441D6">
        <w:rPr>
          <w:rFonts w:asciiTheme="majorBidi" w:hAnsiTheme="majorBidi"/>
          <w:b/>
          <w:sz w:val="28"/>
          <w:szCs w:val="28"/>
          <w:shd w:val="clear" w:color="auto" w:fill="FFFFFF" w:themeFill="background1"/>
          <w:cs/>
        </w:rPr>
        <w:t xml:space="preserve"> </w:t>
      </w:r>
      <w:r w:rsidR="007441D6" w:rsidRPr="007441D6">
        <w:rPr>
          <w:rFonts w:asciiTheme="majorBidi" w:hAnsiTheme="majorBidi" w:hint="cs"/>
          <w:b/>
          <w:sz w:val="28"/>
          <w:szCs w:val="28"/>
          <w:shd w:val="clear" w:color="auto" w:fill="FFFFFF" w:themeFill="background1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="007441D6" w:rsidRPr="007441D6">
        <w:rPr>
          <w:rFonts w:asciiTheme="majorBidi" w:hAnsiTheme="majorBidi"/>
          <w:b/>
          <w:sz w:val="28"/>
          <w:szCs w:val="28"/>
          <w:shd w:val="clear" w:color="auto" w:fill="FFFFFF" w:themeFill="background1"/>
          <w:cs/>
        </w:rPr>
        <w:t xml:space="preserve"> </w:t>
      </w:r>
      <w:r w:rsidR="007441D6" w:rsidRPr="007441D6">
        <w:rPr>
          <w:rFonts w:asciiTheme="majorBidi" w:hAnsiTheme="majorBidi" w:hint="cs"/>
          <w:b/>
          <w:sz w:val="28"/>
          <w:szCs w:val="28"/>
          <w:shd w:val="clear" w:color="auto" w:fill="FFFFFF" w:themeFill="background1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37D898EF" w14:textId="77777777" w:rsidR="00E9260D" w:rsidRPr="008F2C0B" w:rsidRDefault="00E9260D" w:rsidP="00A92E2B">
      <w:pPr>
        <w:shd w:val="clear" w:color="auto" w:fill="FFFFFF" w:themeFill="background1"/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</w:p>
    <w:p w14:paraId="59DB0659" w14:textId="3F36496A" w:rsidR="00010947" w:rsidRPr="007441D6" w:rsidRDefault="007441D6" w:rsidP="007441D6">
      <w:pPr>
        <w:shd w:val="clear" w:color="auto" w:fill="FFFFFF" w:themeFill="background1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7441D6">
        <w:rPr>
          <w:rFonts w:asciiTheme="majorBidi" w:eastAsia="Batang" w:hAnsiTheme="majorBidi" w:hint="cs"/>
          <w:b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7441D6">
        <w:rPr>
          <w:rFonts w:asciiTheme="majorBidi" w:eastAsia="Batang" w:hAnsiTheme="majorBidi"/>
          <w:b/>
          <w:sz w:val="28"/>
          <w:szCs w:val="28"/>
          <w:cs/>
        </w:rPr>
        <w:t xml:space="preserve"> </w:t>
      </w:r>
      <w:r w:rsidRPr="007441D6">
        <w:rPr>
          <w:rFonts w:asciiTheme="majorBidi" w:eastAsia="Batang" w:hAnsiTheme="majorBidi" w:hint="cs"/>
          <w:b/>
          <w:sz w:val="28"/>
          <w:szCs w:val="28"/>
          <w:cs/>
        </w:rPr>
        <w:t>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="00107855" w:rsidRPr="007441D6">
        <w:rPr>
          <w:rFonts w:asciiTheme="majorBidi" w:hAnsiTheme="majorBidi" w:cstheme="majorBidi"/>
          <w:szCs w:val="28"/>
          <w:shd w:val="clear" w:color="auto" w:fill="FFFFFF" w:themeFill="background1"/>
          <w:cs/>
        </w:rPr>
        <w:t>กลุ่มบริษัท</w:t>
      </w:r>
      <w:r w:rsidR="00E9260D" w:rsidRPr="007441D6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>กำหนด</w:t>
      </w:r>
      <w:r w:rsidR="00E9260D" w:rsidRPr="007441D6">
        <w:rPr>
          <w:rFonts w:asciiTheme="majorBidi" w:hAnsiTheme="majorBidi" w:cstheme="majorBidi"/>
          <w:b/>
          <w:szCs w:val="28"/>
          <w:cs/>
        </w:rPr>
        <w:t>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789C258" w14:textId="04A27CD4" w:rsidR="007441D6" w:rsidRDefault="007441D6" w:rsidP="00E9260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89B7401" w14:textId="4FE280EA" w:rsidR="007441D6" w:rsidRDefault="007441D6" w:rsidP="00E9260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441D6">
        <w:rPr>
          <w:rFonts w:asciiTheme="majorBidi" w:hAnsiTheme="majorBidi" w:hint="cs"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7441D6">
        <w:rPr>
          <w:rFonts w:asciiTheme="majorBidi" w:hAnsiTheme="majorBidi"/>
          <w:sz w:val="28"/>
          <w:szCs w:val="28"/>
          <w:cs/>
        </w:rPr>
        <w:t xml:space="preserve"> </w:t>
      </w:r>
      <w:r w:rsidRPr="007441D6">
        <w:rPr>
          <w:rFonts w:asciiTheme="majorBidi" w:hAnsiTheme="majorBidi" w:hint="cs"/>
          <w:sz w:val="28"/>
          <w:szCs w:val="28"/>
          <w:cs/>
        </w:rPr>
        <w:t>และหนี้สินตามสัญญาเช่าจะถูกวัดมูลค่าใหม่เมื่อมีการเปลี่ยนแปลงสัญญาเช่า</w:t>
      </w:r>
      <w:r w:rsidR="00D2061F">
        <w:rPr>
          <w:rFonts w:asciiTheme="majorBidi" w:hAnsiTheme="majorBidi" w:hint="cs"/>
          <w:sz w:val="28"/>
          <w:szCs w:val="28"/>
          <w:cs/>
        </w:rPr>
        <w:t xml:space="preserve"> </w:t>
      </w:r>
      <w:r w:rsidRPr="007441D6">
        <w:rPr>
          <w:rFonts w:asciiTheme="majorBidi" w:hAnsiTheme="majorBidi" w:hint="cs"/>
          <w:sz w:val="28"/>
          <w:szCs w:val="28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="00D2061F">
        <w:rPr>
          <w:rFonts w:asciiTheme="majorBidi" w:hAnsiTheme="majorBidi" w:hint="cs"/>
          <w:sz w:val="28"/>
          <w:szCs w:val="28"/>
          <w:cs/>
        </w:rPr>
        <w:t xml:space="preserve"> </w:t>
      </w:r>
      <w:r w:rsidRPr="007441D6">
        <w:rPr>
          <w:rFonts w:asciiTheme="majorBidi" w:hAnsiTheme="majorBidi" w:hint="cs"/>
          <w:sz w:val="28"/>
          <w:szCs w:val="28"/>
          <w:cs/>
        </w:rPr>
        <w:t>เมื่อมีการวัดมูลค่าหนี้สินตามสัญญาเช่าใหม่</w:t>
      </w:r>
      <w:r w:rsidRPr="007441D6">
        <w:rPr>
          <w:rFonts w:asciiTheme="majorBidi" w:hAnsiTheme="majorBidi"/>
          <w:sz w:val="28"/>
          <w:szCs w:val="28"/>
          <w:cs/>
        </w:rPr>
        <w:t xml:space="preserve"> </w:t>
      </w:r>
      <w:r w:rsidRPr="007441D6">
        <w:rPr>
          <w:rFonts w:asciiTheme="majorBidi" w:hAnsiTheme="majorBidi" w:hint="cs"/>
          <w:sz w:val="28"/>
          <w:szCs w:val="28"/>
          <w:cs/>
        </w:rPr>
        <w:t>จะปรับปรุงกับมูลค่าตามบัญชีของสินทรัพย์สิทธิการใช้</w:t>
      </w:r>
      <w:r w:rsidRPr="007441D6">
        <w:rPr>
          <w:rFonts w:asciiTheme="majorBidi" w:hAnsiTheme="majorBidi"/>
          <w:sz w:val="28"/>
          <w:szCs w:val="28"/>
          <w:cs/>
        </w:rPr>
        <w:t xml:space="preserve"> </w:t>
      </w:r>
      <w:r w:rsidRPr="007441D6">
        <w:rPr>
          <w:rFonts w:asciiTheme="majorBidi" w:hAnsiTheme="majorBidi" w:hint="cs"/>
          <w:sz w:val="28"/>
          <w:szCs w:val="28"/>
          <w:cs/>
        </w:rPr>
        <w:t>หรือรับรู้ในกำไรหรือขาดทุน</w:t>
      </w:r>
      <w:r w:rsidRPr="007441D6">
        <w:rPr>
          <w:rFonts w:asciiTheme="majorBidi" w:hAnsiTheme="majorBidi"/>
          <w:sz w:val="28"/>
          <w:szCs w:val="28"/>
          <w:cs/>
        </w:rPr>
        <w:t xml:space="preserve"> </w:t>
      </w:r>
      <w:r w:rsidRPr="007441D6">
        <w:rPr>
          <w:rFonts w:asciiTheme="majorBidi" w:hAnsiTheme="majorBidi" w:hint="cs"/>
          <w:sz w:val="28"/>
          <w:szCs w:val="28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</w:p>
    <w:p w14:paraId="69C1C156" w14:textId="77777777" w:rsidR="00E9260D" w:rsidRPr="008F2C0B" w:rsidRDefault="00E9260D" w:rsidP="00E9260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i/>
          <w:iCs/>
          <w:sz w:val="28"/>
          <w:szCs w:val="28"/>
          <w:cs/>
        </w:rPr>
        <w:lastRenderedPageBreak/>
        <w:t>ในฐานะผู้ให้เช่า</w:t>
      </w:r>
    </w:p>
    <w:p w14:paraId="4922F1AF" w14:textId="77777777" w:rsidR="00E9260D" w:rsidRPr="008F2C0B" w:rsidRDefault="00E9260D" w:rsidP="00E9260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5C9EA090" w14:textId="0D11B131" w:rsidR="00E9260D" w:rsidRPr="008F2C0B" w:rsidRDefault="00E9260D" w:rsidP="00E9260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8F2C0B">
        <w:rPr>
          <w:rFonts w:asciiTheme="majorBidi" w:hAnsiTheme="majorBidi" w:cstheme="majorBidi"/>
          <w:b/>
          <w:sz w:val="28"/>
          <w:szCs w:val="28"/>
          <w:cs/>
        </w:rPr>
        <w:t xml:space="preserve">ณ วันที่เริ่มต้นของสัญญาเช่าหรือวันที่มีการเปลี่ยนแปลงสัญญาเช่า </w:t>
      </w:r>
      <w:r w:rsidR="00107855" w:rsidRPr="008F2C0B">
        <w:rPr>
          <w:rFonts w:asciiTheme="majorBidi" w:eastAsia="Times New Roman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</w:t>
      </w:r>
      <w:r w:rsidRPr="008F2C0B">
        <w:rPr>
          <w:rFonts w:asciiTheme="majorBidi" w:hAnsiTheme="majorBidi" w:cstheme="majorBidi"/>
          <w:b/>
          <w:sz w:val="28"/>
          <w:szCs w:val="28"/>
          <w:cs/>
        </w:rPr>
        <w:t xml:space="preserve">จะปันส่วนสิ่งตอบแทนที่จะได้รับตามสัญญาให้กับแต่ละส่วนประกอบตามเกณฑ์ราคาขายที่เป็นเอกเทศ </w:t>
      </w:r>
    </w:p>
    <w:p w14:paraId="4C8293EC" w14:textId="63409908" w:rsidR="00E9260D" w:rsidRDefault="00E9260D" w:rsidP="00E9260D">
      <w:pPr>
        <w:pStyle w:val="ListParagraph"/>
        <w:ind w:left="540"/>
        <w:jc w:val="thaiDistribute"/>
        <w:rPr>
          <w:rFonts w:asciiTheme="majorBidi" w:hAnsiTheme="majorBidi" w:cstheme="majorBidi"/>
          <w:b/>
          <w:szCs w:val="28"/>
        </w:rPr>
      </w:pPr>
    </w:p>
    <w:p w14:paraId="487195E2" w14:textId="32E38A48" w:rsidR="00E9260D" w:rsidRDefault="00D2061F" w:rsidP="00D2061F">
      <w:pPr>
        <w:pStyle w:val="ListParagraph"/>
        <w:ind w:left="540"/>
        <w:jc w:val="thaiDistribute"/>
        <w:rPr>
          <w:rFonts w:asciiTheme="majorBidi" w:hAnsiTheme="majorBidi"/>
          <w:b/>
          <w:szCs w:val="28"/>
        </w:rPr>
      </w:pPr>
      <w:r w:rsidRPr="00D2061F">
        <w:rPr>
          <w:rFonts w:asciiTheme="majorBidi" w:hAnsiTheme="majorBidi" w:hint="cs"/>
          <w:b/>
          <w:szCs w:val="28"/>
          <w:cs/>
        </w:rPr>
        <w:t>ณ</w:t>
      </w:r>
      <w:r w:rsidRPr="00D2061F">
        <w:rPr>
          <w:rFonts w:asciiTheme="majorBidi" w:hAnsiTheme="majorBidi"/>
          <w:b/>
          <w:szCs w:val="28"/>
          <w:cs/>
        </w:rPr>
        <w:t xml:space="preserve"> </w:t>
      </w:r>
      <w:r w:rsidRPr="00D2061F">
        <w:rPr>
          <w:rFonts w:asciiTheme="majorBidi" w:hAnsiTheme="majorBidi" w:hint="cs"/>
          <w:b/>
          <w:szCs w:val="28"/>
          <w:cs/>
        </w:rPr>
        <w:t>วันเริ่มต้นของสัญญาให้เช่า</w:t>
      </w:r>
      <w:r w:rsidRPr="00D2061F">
        <w:rPr>
          <w:rFonts w:asciiTheme="majorBidi" w:hAnsiTheme="majorBidi"/>
          <w:b/>
          <w:szCs w:val="28"/>
          <w:cs/>
        </w:rPr>
        <w:t xml:space="preserve"> </w:t>
      </w:r>
      <w:r w:rsidRPr="00D2061F">
        <w:rPr>
          <w:rFonts w:asciiTheme="majorBidi" w:hAnsiTheme="majorBidi" w:hint="cs"/>
          <w:b/>
          <w:szCs w:val="28"/>
          <w:cs/>
        </w:rPr>
        <w:t>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</w:t>
      </w:r>
      <w:r w:rsidRPr="00D2061F">
        <w:rPr>
          <w:rFonts w:asciiTheme="majorBidi" w:hAnsiTheme="majorBidi"/>
          <w:b/>
          <w:szCs w:val="28"/>
          <w:cs/>
        </w:rPr>
        <w:t xml:space="preserve"> </w:t>
      </w:r>
      <w:r w:rsidRPr="00D2061F">
        <w:rPr>
          <w:rFonts w:asciiTheme="majorBidi" w:hAnsiTheme="majorBidi" w:hint="cs"/>
          <w:b/>
          <w:szCs w:val="28"/>
          <w:cs/>
        </w:rPr>
        <w:t>สัญญาที่ไม่เข้าเงื่อนไขดังกล่าวจะจัดประเภทเป็นสัญญาเช่าดำเนินงาน</w:t>
      </w:r>
    </w:p>
    <w:p w14:paraId="5E3CCC4A" w14:textId="5D760E72" w:rsidR="00D2061F" w:rsidRDefault="00D2061F" w:rsidP="00D2061F">
      <w:pPr>
        <w:pStyle w:val="ListParagraph"/>
        <w:ind w:left="540"/>
        <w:jc w:val="thaiDistribute"/>
        <w:rPr>
          <w:rFonts w:asciiTheme="majorBidi" w:hAnsiTheme="majorBidi"/>
          <w:b/>
          <w:szCs w:val="28"/>
        </w:rPr>
      </w:pPr>
    </w:p>
    <w:p w14:paraId="151503E8" w14:textId="4A1E26A4" w:rsidR="00D2061F" w:rsidRPr="008F2C0B" w:rsidRDefault="00D2061F" w:rsidP="00D2061F">
      <w:pPr>
        <w:pStyle w:val="ListParagraph"/>
        <w:ind w:left="540"/>
        <w:jc w:val="thaiDistribute"/>
        <w:rPr>
          <w:rFonts w:asciiTheme="majorBidi" w:hAnsiTheme="majorBidi" w:cstheme="majorBidi"/>
          <w:b/>
          <w:szCs w:val="28"/>
        </w:rPr>
      </w:pPr>
      <w:r w:rsidRPr="00D2061F">
        <w:rPr>
          <w:rFonts w:asciiTheme="majorBidi" w:hAnsiTheme="majorBidi" w:hint="cs"/>
          <w:b/>
          <w:szCs w:val="28"/>
          <w:cs/>
        </w:rPr>
        <w:t>เมื่อกลุ่มบริษัทเป็นผู้ให้เช่าช่วง</w:t>
      </w:r>
      <w:r w:rsidRPr="00D2061F">
        <w:rPr>
          <w:rFonts w:asciiTheme="majorBidi" w:hAnsiTheme="majorBidi"/>
          <w:b/>
          <w:szCs w:val="28"/>
          <w:cs/>
        </w:rPr>
        <w:t xml:space="preserve"> </w:t>
      </w:r>
      <w:r w:rsidRPr="00D2061F">
        <w:rPr>
          <w:rFonts w:asciiTheme="majorBidi" w:hAnsiTheme="majorBidi" w:hint="cs"/>
          <w:b/>
          <w:szCs w:val="28"/>
          <w:cs/>
        </w:rPr>
        <w:t>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</w:t>
      </w:r>
      <w:r w:rsidRPr="00D2061F">
        <w:rPr>
          <w:rFonts w:asciiTheme="majorBidi" w:hAnsiTheme="majorBidi"/>
          <w:b/>
          <w:szCs w:val="28"/>
          <w:cs/>
        </w:rPr>
        <w:t xml:space="preserve"> </w:t>
      </w:r>
      <w:r w:rsidRPr="00D2061F">
        <w:rPr>
          <w:rFonts w:asciiTheme="majorBidi" w:hAnsiTheme="majorBidi" w:hint="cs"/>
          <w:b/>
          <w:szCs w:val="28"/>
          <w:cs/>
        </w:rPr>
        <w:t>เว้นแต่สัญญาเช่าหลักเป็นสัญญาเช่าระยะสั้น</w:t>
      </w:r>
      <w:r w:rsidRPr="00D2061F">
        <w:rPr>
          <w:rFonts w:asciiTheme="majorBidi" w:hAnsiTheme="majorBidi"/>
          <w:b/>
          <w:szCs w:val="28"/>
          <w:cs/>
        </w:rPr>
        <w:t xml:space="preserve"> </w:t>
      </w:r>
      <w:r w:rsidRPr="00D2061F">
        <w:rPr>
          <w:rFonts w:asciiTheme="majorBidi" w:hAnsiTheme="majorBidi" w:hint="cs"/>
          <w:b/>
          <w:szCs w:val="28"/>
          <w:cs/>
        </w:rPr>
        <w:t>สัญญาให้เช่าช่วงจะถูกจัดประเภทเป็นสัญญาเช่าดำเนินงาน</w:t>
      </w:r>
      <w:r w:rsidRPr="00D2061F">
        <w:rPr>
          <w:rFonts w:asciiTheme="majorBidi" w:hAnsiTheme="majorBidi"/>
          <w:b/>
          <w:szCs w:val="28"/>
          <w:cs/>
        </w:rPr>
        <w:t xml:space="preserve"> </w:t>
      </w:r>
      <w:r w:rsidRPr="00D2061F">
        <w:rPr>
          <w:rFonts w:asciiTheme="majorBidi" w:hAnsiTheme="majorBidi" w:hint="cs"/>
          <w:b/>
          <w:szCs w:val="28"/>
          <w:cs/>
        </w:rPr>
        <w:t>สินทรัพย์สิทธิการใช้ดังกล่าวจะแสดงเป็นอสังหาริมทรัพย์เพื่อการลงทุน</w:t>
      </w:r>
    </w:p>
    <w:p w14:paraId="1CDCD4F4" w14:textId="77777777" w:rsidR="00E9260D" w:rsidRPr="008F2C0B" w:rsidRDefault="00E9260D" w:rsidP="00E9260D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/>
          <w:color w:val="0000FF"/>
          <w:szCs w:val="28"/>
        </w:rPr>
      </w:pPr>
    </w:p>
    <w:p w14:paraId="4FDBEBFC" w14:textId="77777777" w:rsidR="00D2061F" w:rsidRPr="008F2C0B" w:rsidRDefault="00D2061F" w:rsidP="00D2061F">
      <w:pPr>
        <w:pStyle w:val="ListParagraph"/>
        <w:ind w:left="540"/>
        <w:jc w:val="thaiDistribute"/>
        <w:rPr>
          <w:rFonts w:asciiTheme="majorBidi" w:hAnsiTheme="majorBidi" w:cstheme="majorBidi"/>
          <w:b/>
          <w:szCs w:val="28"/>
        </w:rPr>
      </w:pPr>
      <w:r w:rsidRPr="008F2C0B">
        <w:rPr>
          <w:rFonts w:asciiTheme="majorBidi" w:hAnsiTheme="majorBidi" w:cstheme="majorBidi"/>
          <w:szCs w:val="28"/>
          <w:shd w:val="clear" w:color="auto" w:fill="FFFFFF" w:themeFill="background1"/>
          <w:cs/>
        </w:rPr>
        <w:t>กลุ่มบริษัท</w:t>
      </w:r>
      <w:r w:rsidRPr="008F2C0B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>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 w:rsidRPr="008F2C0B">
        <w:rPr>
          <w:rFonts w:asciiTheme="majorBidi" w:hAnsiTheme="majorBidi" w:cstheme="majorBidi"/>
          <w:szCs w:val="28"/>
          <w:shd w:val="clear" w:color="auto" w:fill="FFFFFF" w:themeFill="background1"/>
          <w:cs/>
        </w:rPr>
        <w:t>กลุ่มบริษัท</w:t>
      </w:r>
      <w:r w:rsidRPr="008F2C0B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>ที่ได้จาก</w:t>
      </w:r>
      <w:r w:rsidRPr="008F2C0B">
        <w:rPr>
          <w:rFonts w:asciiTheme="majorBidi" w:hAnsiTheme="majorBidi" w:cstheme="majorBidi"/>
          <w:b/>
          <w:szCs w:val="28"/>
          <w:cs/>
        </w:rPr>
        <w:t>เงินลงทุนสุทธิคงเหลือตามสัญญาเช่า</w:t>
      </w:r>
    </w:p>
    <w:p w14:paraId="4BF77604" w14:textId="77777777" w:rsidR="00D2061F" w:rsidRDefault="00D2061F" w:rsidP="00E9260D">
      <w:pPr>
        <w:pStyle w:val="ListParagraph"/>
        <w:ind w:left="540"/>
        <w:jc w:val="thaiDistribute"/>
        <w:rPr>
          <w:rFonts w:asciiTheme="majorBidi" w:hAnsiTheme="majorBidi" w:cstheme="majorBidi"/>
          <w:szCs w:val="28"/>
          <w:shd w:val="clear" w:color="auto" w:fill="FFFFFF" w:themeFill="background1"/>
        </w:rPr>
      </w:pPr>
    </w:p>
    <w:p w14:paraId="5EE252E8" w14:textId="20AB3882" w:rsidR="00E9260D" w:rsidRPr="008F2C0B" w:rsidRDefault="00107855" w:rsidP="00E9260D">
      <w:pPr>
        <w:pStyle w:val="ListParagraph"/>
        <w:ind w:left="540"/>
        <w:jc w:val="thaiDistribute"/>
        <w:rPr>
          <w:rFonts w:asciiTheme="majorBidi" w:hAnsiTheme="majorBidi" w:cstheme="majorBidi"/>
          <w:b/>
          <w:color w:val="0000FF"/>
          <w:szCs w:val="28"/>
        </w:rPr>
      </w:pPr>
      <w:r w:rsidRPr="008F2C0B">
        <w:rPr>
          <w:rFonts w:asciiTheme="majorBidi" w:hAnsiTheme="majorBidi" w:cstheme="majorBidi"/>
          <w:szCs w:val="28"/>
          <w:shd w:val="clear" w:color="auto" w:fill="FFFFFF" w:themeFill="background1"/>
          <w:cs/>
        </w:rPr>
        <w:t>กลุ่มบริษัท</w:t>
      </w:r>
      <w:r w:rsidR="00E9260D" w:rsidRPr="008F2C0B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>รับรู้ค่าเช่ารับจากสัญญาเช่าดำเนินงาน</w:t>
      </w:r>
      <w:r w:rsidR="00D2061F">
        <w:rPr>
          <w:rFonts w:asciiTheme="majorBidi" w:hAnsiTheme="majorBidi" w:cstheme="majorBidi" w:hint="cs"/>
          <w:b/>
          <w:szCs w:val="28"/>
          <w:shd w:val="clear" w:color="auto" w:fill="FFFFFF" w:themeFill="background1"/>
          <w:cs/>
        </w:rPr>
        <w:t>ในกำไรหรือขาดทุน</w:t>
      </w:r>
      <w:r w:rsidR="00E9260D" w:rsidRPr="008F2C0B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>ด้วยวิธีเส้นตรงตลอดอายุสัญญาเช่าและแสดงเป็นส่วนหนึ่งของ</w:t>
      </w:r>
      <w:r w:rsidR="00E9260D" w:rsidRPr="008F2C0B">
        <w:rPr>
          <w:rFonts w:asciiTheme="majorBidi" w:hAnsiTheme="majorBidi" w:cstheme="majorBidi"/>
          <w:szCs w:val="28"/>
          <w:shd w:val="clear" w:color="auto" w:fill="FFFFFF" w:themeFill="background1"/>
          <w:cs/>
        </w:rPr>
        <w:t>รายได้ค่าเช่า</w:t>
      </w:r>
      <w:r w:rsidR="00E9260D" w:rsidRPr="008F2C0B">
        <w:rPr>
          <w:rFonts w:asciiTheme="majorBidi" w:hAnsiTheme="majorBidi" w:cstheme="majorBidi"/>
          <w:b/>
          <w:szCs w:val="28"/>
          <w:shd w:val="clear" w:color="auto" w:fill="FFFFFF" w:themeFill="background1"/>
          <w:cs/>
        </w:rPr>
        <w:t xml:space="preserve"> ต้นทุน</w:t>
      </w:r>
      <w:r w:rsidR="00E9260D" w:rsidRPr="008F2C0B">
        <w:rPr>
          <w:rFonts w:asciiTheme="majorBidi" w:hAnsiTheme="majorBidi" w:cstheme="majorBidi"/>
          <w:b/>
          <w:szCs w:val="28"/>
          <w:cs/>
        </w:rPr>
        <w:t>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="00E9260D" w:rsidRPr="008F2C0B">
        <w:rPr>
          <w:rFonts w:asciiTheme="majorBidi" w:hAnsiTheme="majorBidi" w:cstheme="majorBidi"/>
          <w:b/>
          <w:szCs w:val="28"/>
        </w:rPr>
        <w:t xml:space="preserve"> </w:t>
      </w:r>
      <w:r w:rsidR="00911215">
        <w:rPr>
          <w:rFonts w:asciiTheme="majorBidi" w:hAnsiTheme="majorBidi" w:cstheme="majorBidi"/>
          <w:b/>
          <w:szCs w:val="28"/>
          <w:cs/>
        </w:rPr>
        <w:br/>
      </w:r>
      <w:r w:rsidR="00E9260D" w:rsidRPr="008F2C0B">
        <w:rPr>
          <w:rFonts w:asciiTheme="majorBidi" w:hAnsiTheme="majorBidi" w:cstheme="majorBidi"/>
          <w:b/>
          <w:szCs w:val="28"/>
          <w:cs/>
        </w:rPr>
        <w:t>ค่าเช่าที่อาจเกิดขึ้นรับรู้เป็นรายได้</w:t>
      </w:r>
      <w:r w:rsidR="00D2061F">
        <w:rPr>
          <w:rFonts w:asciiTheme="majorBidi" w:hAnsiTheme="majorBidi" w:cstheme="majorBidi" w:hint="cs"/>
          <w:b/>
          <w:szCs w:val="28"/>
          <w:cs/>
        </w:rPr>
        <w:t>ค่าเช่า</w:t>
      </w:r>
      <w:r w:rsidR="00E9260D" w:rsidRPr="008F2C0B">
        <w:rPr>
          <w:rFonts w:asciiTheme="majorBidi" w:hAnsiTheme="majorBidi" w:cstheme="majorBidi"/>
          <w:b/>
          <w:szCs w:val="28"/>
          <w:cs/>
        </w:rPr>
        <w:t xml:space="preserve">ในรอบระยะเวลาบัญชีที่ได้รับ </w:t>
      </w:r>
    </w:p>
    <w:p w14:paraId="50BAE2AF" w14:textId="77777777" w:rsidR="00E9260D" w:rsidRPr="008F2C0B" w:rsidRDefault="00E9260D" w:rsidP="00E9260D">
      <w:pPr>
        <w:pStyle w:val="ListParagraph"/>
        <w:ind w:left="540"/>
        <w:jc w:val="thaiDistribute"/>
        <w:rPr>
          <w:rFonts w:asciiTheme="majorBidi" w:hAnsiTheme="majorBidi" w:cstheme="majorBidi"/>
          <w:b/>
          <w:szCs w:val="28"/>
        </w:rPr>
      </w:pPr>
    </w:p>
    <w:p w14:paraId="0A41FA98" w14:textId="2E4304DF" w:rsidR="00010947" w:rsidRPr="008F2C0B" w:rsidRDefault="00107855" w:rsidP="00010947">
      <w:pPr>
        <w:pStyle w:val="ListParagraph"/>
        <w:shd w:val="clear" w:color="auto" w:fill="FFFFFF" w:themeFill="background1"/>
        <w:ind w:left="540"/>
        <w:jc w:val="thaiDistribute"/>
        <w:rPr>
          <w:rFonts w:asciiTheme="majorBidi" w:hAnsiTheme="majorBidi" w:cstheme="majorBidi"/>
          <w:b/>
          <w:color w:val="0000FF"/>
          <w:szCs w:val="28"/>
        </w:rPr>
      </w:pPr>
      <w:r w:rsidRPr="008F2C0B">
        <w:rPr>
          <w:rFonts w:asciiTheme="majorBidi" w:hAnsiTheme="majorBidi" w:cstheme="majorBidi"/>
          <w:szCs w:val="28"/>
          <w:shd w:val="clear" w:color="auto" w:fill="FFFFFF" w:themeFill="background1"/>
          <w:cs/>
        </w:rPr>
        <w:t>กลุ่มบริษัท</w:t>
      </w:r>
      <w:r w:rsidR="00D2061F" w:rsidRPr="00D2061F">
        <w:rPr>
          <w:rFonts w:asciiTheme="majorBidi" w:hAnsiTheme="majorBidi" w:hint="cs"/>
          <w:b/>
          <w:szCs w:val="28"/>
          <w:shd w:val="clear" w:color="auto" w:fill="FFFFFF" w:themeFill="background1"/>
          <w:cs/>
        </w:rPr>
        <w:t>ตัดรายการและพิจารณาการด้อยค่าของลูกหนี้สัญญาเช่าตามที่เปิดเผยในหมายเหตุข้อ</w:t>
      </w:r>
      <w:r w:rsidR="00D2061F" w:rsidRPr="00D2061F">
        <w:rPr>
          <w:rFonts w:asciiTheme="majorBidi" w:hAnsiTheme="majorBidi"/>
          <w:b/>
          <w:szCs w:val="28"/>
          <w:shd w:val="clear" w:color="auto" w:fill="FFFFFF" w:themeFill="background1"/>
          <w:cs/>
        </w:rPr>
        <w:t xml:space="preserve"> </w:t>
      </w:r>
      <w:r w:rsidR="002237CE" w:rsidRPr="00E926B9">
        <w:rPr>
          <w:rFonts w:asciiTheme="majorBidi" w:hAnsiTheme="majorBidi"/>
          <w:bCs/>
          <w:szCs w:val="28"/>
          <w:shd w:val="clear" w:color="auto" w:fill="FFFFFF" w:themeFill="background1"/>
        </w:rPr>
        <w:t>3</w:t>
      </w:r>
      <w:r w:rsidR="00D2061F" w:rsidRPr="00D2061F">
        <w:rPr>
          <w:rFonts w:asciiTheme="majorBidi" w:hAnsiTheme="majorBidi"/>
          <w:b/>
          <w:szCs w:val="28"/>
          <w:shd w:val="clear" w:color="auto" w:fill="FFFFFF" w:themeFill="background1"/>
          <w:cs/>
        </w:rPr>
        <w:t>(</w:t>
      </w:r>
      <w:r w:rsidR="00D2061F" w:rsidRPr="00D2061F">
        <w:rPr>
          <w:rFonts w:asciiTheme="majorBidi" w:hAnsiTheme="majorBidi" w:hint="cs"/>
          <w:b/>
          <w:szCs w:val="28"/>
          <w:shd w:val="clear" w:color="auto" w:fill="FFFFFF" w:themeFill="background1"/>
          <w:cs/>
        </w:rPr>
        <w:t>ง</w:t>
      </w:r>
      <w:r w:rsidR="00D2061F" w:rsidRPr="00D2061F">
        <w:rPr>
          <w:rFonts w:asciiTheme="majorBidi" w:hAnsiTheme="majorBidi"/>
          <w:b/>
          <w:szCs w:val="28"/>
          <w:shd w:val="clear" w:color="auto" w:fill="FFFFFF" w:themeFill="background1"/>
          <w:cs/>
        </w:rPr>
        <w:t>)</w:t>
      </w:r>
    </w:p>
    <w:p w14:paraId="29966495" w14:textId="0FE0D165" w:rsidR="000D50EF" w:rsidRPr="008F2C0B" w:rsidRDefault="000D5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38C84546" w14:textId="21D954C9" w:rsidR="00E2252A" w:rsidRPr="008F2C0B" w:rsidRDefault="00E2252A" w:rsidP="00BB2BE9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การด้อยค่าสินทรัพย์ที่ไม่ใช่สินทรัพย์ทางการเงิน</w:t>
      </w:r>
    </w:p>
    <w:p w14:paraId="7616560F" w14:textId="77777777" w:rsidR="00E2252A" w:rsidRPr="008F2C0B" w:rsidRDefault="00E2252A" w:rsidP="00E2252A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1F0702A" w14:textId="2B1F01F6" w:rsidR="00E2252A" w:rsidRPr="008F2C0B" w:rsidRDefault="00E2252A" w:rsidP="00E225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ยอดสินทรัพย์ตามบัญชี</w:t>
      </w:r>
      <w:r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ของ</w:t>
      </w:r>
      <w:r w:rsidR="00107855"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ได้รับการทบทวน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100BD8B2" w14:textId="77777777" w:rsidR="00E2252A" w:rsidRPr="008F2C0B" w:rsidRDefault="00E2252A" w:rsidP="00E22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184EB8C" w14:textId="6EFAA6AC" w:rsidR="00E2252A" w:rsidRPr="008F2C0B" w:rsidRDefault="00E2252A" w:rsidP="00E225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ขาดทุนจากการด้อยค่ารับรู้</w:t>
      </w:r>
      <w:r w:rsidR="00D2061F">
        <w:rPr>
          <w:rFonts w:asciiTheme="majorBidi" w:hAnsiTheme="majorBidi" w:cstheme="majorBidi" w:hint="cs"/>
          <w:sz w:val="28"/>
          <w:szCs w:val="28"/>
          <w:cs/>
        </w:rPr>
        <w:t>ในกำไรหรือขาดทุน</w:t>
      </w:r>
      <w:r w:rsidRPr="008F2C0B">
        <w:rPr>
          <w:rFonts w:asciiTheme="majorBidi" w:hAnsiTheme="majorBidi" w:cstheme="majorBidi"/>
          <w:sz w:val="28"/>
          <w:szCs w:val="28"/>
          <w:cs/>
        </w:rPr>
        <w:t>เมื่อมูลค่าตามบัญชีของ</w:t>
      </w:r>
      <w:r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สินทรัพย์</w:t>
      </w:r>
      <w:r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หรือมูลค่าตามบัญชีของหน่วยสินทรัพย์ที่ก่อให้เกิดเงินสด</w:t>
      </w:r>
      <w:r w:rsidRPr="008F2C0B">
        <w:rPr>
          <w:rFonts w:asciiTheme="majorBidi" w:hAnsiTheme="majorBidi" w:cstheme="majorBidi"/>
          <w:sz w:val="28"/>
          <w:szCs w:val="28"/>
          <w:cs/>
        </w:rPr>
        <w:t>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2BF924A9" w14:textId="66D90D15" w:rsidR="00E2252A" w:rsidRPr="008F2C0B" w:rsidRDefault="00E2252A" w:rsidP="00E225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</w:t>
      </w:r>
      <w:r w:rsidR="00800BD1">
        <w:rPr>
          <w:rFonts w:asciiTheme="majorBidi" w:hAnsiTheme="majorBidi" w:cstheme="majorBidi"/>
          <w:sz w:val="28"/>
          <w:szCs w:val="28"/>
          <w:cs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10002F1B" w14:textId="77777777" w:rsidR="00E2252A" w:rsidRPr="008F2C0B" w:rsidRDefault="00E2252A" w:rsidP="00E22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0BF9770" w14:textId="43B4C05F" w:rsidR="008F2C0B" w:rsidRDefault="00E2252A" w:rsidP="00D2061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ขาดทุนจากการด้อยค่าของสินทรัพย์ที่เคย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</w:t>
      </w:r>
      <w:r w:rsidR="00800BD1">
        <w:rPr>
          <w:rFonts w:asciiTheme="majorBidi" w:hAnsiTheme="majorBidi" w:cstheme="majorBidi" w:hint="cs"/>
          <w:sz w:val="28"/>
          <w:szCs w:val="28"/>
          <w:cs/>
        </w:rPr>
        <w:t xml:space="preserve">ยกเว้นขาดทุนจากการด้อยค่าของค่าความนิยมจะไม่มีการปรับปรุงกลับรายการ </w:t>
      </w:r>
      <w:r w:rsidR="00D2061F" w:rsidRPr="00D2061F">
        <w:rPr>
          <w:rFonts w:asciiTheme="majorBidi" w:hAnsiTheme="majorBidi" w:hint="cs"/>
          <w:sz w:val="28"/>
          <w:szCs w:val="28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</w:t>
      </w:r>
      <w:r w:rsidR="00D2061F" w:rsidRPr="00D2061F">
        <w:rPr>
          <w:rFonts w:asciiTheme="majorBidi" w:hAnsiTheme="majorBidi"/>
          <w:sz w:val="28"/>
          <w:szCs w:val="28"/>
          <w:cs/>
        </w:rPr>
        <w:t xml:space="preserve"> </w:t>
      </w:r>
      <w:r w:rsidR="00D2061F" w:rsidRPr="00D2061F">
        <w:rPr>
          <w:rFonts w:asciiTheme="majorBidi" w:hAnsiTheme="majorBidi" w:hint="cs"/>
          <w:sz w:val="28"/>
          <w:szCs w:val="28"/>
          <w:cs/>
        </w:rPr>
        <w:t>เสมือนหนึ่งไม่เคยมีการบันทึกขาดทุนจากการด้อยค่ามาก่อน</w:t>
      </w:r>
    </w:p>
    <w:p w14:paraId="7DA6E9C2" w14:textId="77777777" w:rsidR="00D2061F" w:rsidRPr="008F2C0B" w:rsidRDefault="00D2061F" w:rsidP="00D2061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3D680F71" w14:textId="0642EE60" w:rsidR="00855AA1" w:rsidRPr="008F2C0B" w:rsidRDefault="00855AA1" w:rsidP="00BB2BE9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ผลประโยชน์ของพนักงาน</w:t>
      </w:r>
    </w:p>
    <w:p w14:paraId="5C252A81" w14:textId="77777777" w:rsidR="00855AA1" w:rsidRPr="008F2C0B" w:rsidRDefault="00855AA1" w:rsidP="00855AA1">
      <w:pPr>
        <w:pStyle w:val="BlockQuotation"/>
        <w:widowControl/>
        <w:tabs>
          <w:tab w:val="left" w:pos="540"/>
        </w:tabs>
        <w:spacing w:before="0"/>
        <w:ind w:left="567" w:right="-43"/>
        <w:rPr>
          <w:rFonts w:asciiTheme="majorBidi" w:hAnsiTheme="majorBidi" w:cstheme="majorBidi"/>
          <w:sz w:val="28"/>
          <w:szCs w:val="28"/>
          <w:lang w:val="en-US"/>
        </w:rPr>
      </w:pPr>
    </w:p>
    <w:p w14:paraId="18DC8982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8F2C0B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5F93F041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</w:p>
    <w:p w14:paraId="44E68910" w14:textId="0B849574" w:rsidR="002133D3" w:rsidRPr="008F2C0B" w:rsidRDefault="00855AA1" w:rsidP="002133D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8F2C0B">
        <w:rPr>
          <w:rFonts w:asciiTheme="majorBidi" w:hAnsiTheme="majorBidi" w:cstheme="majorBidi"/>
          <w:i/>
          <w:sz w:val="28"/>
          <w:szCs w:val="28"/>
          <w:cs/>
        </w:rPr>
        <w:t>ภาระผูกพันในการสมทบเข้า</w:t>
      </w:r>
      <w:r w:rsidR="00CA6C6C" w:rsidRPr="00CA6C6C">
        <w:rPr>
          <w:rFonts w:asciiTheme="majorBidi" w:hAnsiTheme="majorBidi" w:hint="cs"/>
          <w:i/>
          <w:sz w:val="28"/>
          <w:szCs w:val="28"/>
          <w:cs/>
        </w:rPr>
        <w:t>กองทุนสำรองเลี้ยงชีพสำหรับพนักงานของ</w:t>
      </w:r>
      <w:r w:rsidR="00CA6C6C">
        <w:rPr>
          <w:rFonts w:asciiTheme="majorBidi" w:hAnsiTheme="majorBidi" w:hint="cs"/>
          <w:i/>
          <w:sz w:val="28"/>
          <w:szCs w:val="28"/>
          <w:cs/>
        </w:rPr>
        <w:t>กลุ่มบริษัท</w:t>
      </w:r>
      <w:r w:rsidRPr="008F2C0B">
        <w:rPr>
          <w:rFonts w:asciiTheme="majorBidi" w:hAnsiTheme="majorBidi" w:cstheme="majorBidi"/>
          <w:i/>
          <w:sz w:val="28"/>
          <w:szCs w:val="28"/>
          <w:cs/>
        </w:rPr>
        <w:t xml:space="preserve">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3B966837" w14:textId="77777777" w:rsidR="007A5A4D" w:rsidRPr="008F2C0B" w:rsidRDefault="007A5A4D" w:rsidP="002133D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  <w:cs/>
        </w:rPr>
      </w:pPr>
    </w:p>
    <w:p w14:paraId="001B34CB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8F2C0B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2EC4FDAE" w14:textId="77777777" w:rsidR="00855AA1" w:rsidRPr="008F2C0B" w:rsidRDefault="00855AA1" w:rsidP="00D178C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396908EF" w14:textId="1A587020" w:rsidR="00855AA1" w:rsidRDefault="00D2061F" w:rsidP="00D178C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/>
          <w:i/>
          <w:sz w:val="28"/>
          <w:szCs w:val="28"/>
        </w:rPr>
      </w:pPr>
      <w:r w:rsidRPr="00D2061F">
        <w:rPr>
          <w:rFonts w:asciiTheme="majorBidi" w:hAnsiTheme="majorBidi" w:hint="cs"/>
          <w:i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จากประมาณผลประโยชน์ในอนาคตที่เกิดจากการทำงานของพนักงานในงวดปัจจุบันและงวดก่อนๆ</w:t>
      </w:r>
      <w:r w:rsidRPr="00D2061F">
        <w:rPr>
          <w:rFonts w:asciiTheme="majorBidi" w:hAnsiTheme="majorBidi"/>
          <w:i/>
          <w:sz w:val="28"/>
          <w:szCs w:val="28"/>
          <w:cs/>
        </w:rPr>
        <w:t xml:space="preserve">  </w:t>
      </w:r>
      <w:r w:rsidRPr="00D2061F">
        <w:rPr>
          <w:rFonts w:asciiTheme="majorBidi" w:hAnsiTheme="majorBidi" w:hint="cs"/>
          <w:i/>
          <w:sz w:val="28"/>
          <w:szCs w:val="28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</w:t>
      </w:r>
      <w:r w:rsidRPr="00D2061F">
        <w:rPr>
          <w:rFonts w:asciiTheme="majorBidi" w:hAnsiTheme="majorBidi"/>
          <w:i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i/>
          <w:sz w:val="28"/>
          <w:szCs w:val="28"/>
          <w:cs/>
        </w:rPr>
        <w:t>โดยวิธีคิดลดแต่ละหน่วยที่ประมาณการไว้</w:t>
      </w:r>
      <w:r w:rsidRPr="00D2061F">
        <w:rPr>
          <w:rFonts w:asciiTheme="majorBidi" w:hAnsiTheme="majorBidi"/>
          <w:i/>
          <w:sz w:val="28"/>
          <w:szCs w:val="28"/>
          <w:cs/>
        </w:rPr>
        <w:t xml:space="preserve">  </w:t>
      </w:r>
    </w:p>
    <w:p w14:paraId="623F2E45" w14:textId="77777777" w:rsidR="00D2061F" w:rsidRPr="008F2C0B" w:rsidRDefault="00D2061F" w:rsidP="00D178C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0D889CA2" w14:textId="3A620A83" w:rsidR="00855AA1" w:rsidRPr="008F2C0B" w:rsidRDefault="00855AA1" w:rsidP="00855AA1">
      <w:pPr>
        <w:pStyle w:val="BodyText"/>
        <w:spacing w:after="0" w:line="240" w:lineRule="auto"/>
        <w:ind w:left="547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8F2C0B">
        <w:rPr>
          <w:rFonts w:asciiTheme="majorBidi" w:hAnsiTheme="majorBidi" w:cstheme="majorBidi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8F2C0B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8F2C0B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i/>
          <w:sz w:val="28"/>
          <w:szCs w:val="28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</w:t>
      </w:r>
      <w:r w:rsidR="001C403C" w:rsidRPr="008F2C0B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i/>
          <w:sz w:val="28"/>
          <w:szCs w:val="28"/>
          <w:cs/>
        </w:rPr>
        <w:t xml:space="preserve">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="00D2061F">
        <w:rPr>
          <w:rFonts w:asciiTheme="majorBidi" w:hAnsiTheme="majorBidi" w:cstheme="majorBidi"/>
          <w:i/>
          <w:sz w:val="28"/>
          <w:szCs w:val="28"/>
          <w:cs/>
        </w:rPr>
        <w:br/>
      </w:r>
      <w:r w:rsidRPr="008F2C0B">
        <w:rPr>
          <w:rFonts w:asciiTheme="majorBidi" w:hAnsiTheme="majorBidi" w:cstheme="majorBidi"/>
          <w:i/>
          <w:sz w:val="28"/>
          <w:szCs w:val="28"/>
          <w:cs/>
        </w:rPr>
        <w:t>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4CEDA43B" w14:textId="77777777" w:rsidR="00855AA1" w:rsidRPr="008F2C0B" w:rsidRDefault="00855AA1" w:rsidP="00D178C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53C239CF" w14:textId="77777777" w:rsidR="00855AA1" w:rsidRPr="008F2C0B" w:rsidRDefault="00855AA1" w:rsidP="00855AA1">
      <w:pPr>
        <w:pStyle w:val="BodyText"/>
        <w:spacing w:after="0" w:line="240" w:lineRule="auto"/>
        <w:ind w:left="547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8F2C0B">
        <w:rPr>
          <w:rFonts w:asciiTheme="majorBidi" w:hAnsiTheme="majorBidi" w:cstheme="majorBidi"/>
          <w:i/>
          <w:sz w:val="28"/>
          <w:szCs w:val="28"/>
          <w:cs/>
        </w:rPr>
        <w:t xml:space="preserve">กลุ่มบริษัทรับรู้กำไรและขาดทุนจากการจ่ายชำระผลประโยชน์พนักงานเมื่อเกิดขึ้น </w:t>
      </w:r>
    </w:p>
    <w:p w14:paraId="272D56F2" w14:textId="77777777" w:rsidR="00855AA1" w:rsidRPr="008F2C0B" w:rsidRDefault="00855AA1" w:rsidP="00D178C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116D4F65" w14:textId="6A69B4D3" w:rsidR="00855AA1" w:rsidRPr="008F2C0B" w:rsidRDefault="00855AA1" w:rsidP="00855A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8F2C0B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ภาระผูกพันสุทธิของกลุ่มบริษัทที่เป็น</w:t>
      </w:r>
      <w:r w:rsidR="00D2061F">
        <w:rPr>
          <w:rFonts w:asciiTheme="majorBidi" w:hAnsiTheme="majorBidi" w:cstheme="majorBidi" w:hint="cs"/>
          <w:i/>
          <w:sz w:val="28"/>
          <w:szCs w:val="28"/>
          <w:cs/>
        </w:rPr>
        <w:t>ผล</w:t>
      </w:r>
      <w:r w:rsidRPr="008F2C0B">
        <w:rPr>
          <w:rFonts w:asciiTheme="majorBidi" w:hAnsiTheme="majorBidi" w:cstheme="majorBidi"/>
          <w:i/>
          <w:sz w:val="28"/>
          <w:szCs w:val="28"/>
          <w:cs/>
        </w:rPr>
        <w:t>ประโยชน์ระยะยาวของพนักงานเป็นผลประโยชน์ในอนาคตที่เกิดจากการทำงาน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0340831F" w14:textId="6B99B0B8" w:rsidR="00855AA1" w:rsidRPr="008F2C0B" w:rsidRDefault="00855AA1" w:rsidP="00143B4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  <w:cs/>
        </w:rPr>
      </w:pPr>
      <w:r w:rsidRPr="008F2C0B">
        <w:rPr>
          <w:rFonts w:asciiTheme="majorBidi" w:hAnsiTheme="majorBidi" w:cstheme="majorBidi"/>
          <w:i/>
          <w:sz w:val="28"/>
          <w:szCs w:val="28"/>
          <w:cs/>
        </w:rPr>
        <w:lastRenderedPageBreak/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="00574184" w:rsidRPr="008F2C0B">
        <w:rPr>
          <w:rFonts w:asciiTheme="majorBidi" w:hAnsiTheme="majorBidi" w:cstheme="majorBidi"/>
          <w:iCs/>
          <w:sz w:val="28"/>
          <w:szCs w:val="28"/>
        </w:rPr>
        <w:t>12</w:t>
      </w:r>
      <w:r w:rsidRPr="008F2C0B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i/>
          <w:sz w:val="28"/>
          <w:szCs w:val="28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6F9ECEED" w14:textId="77777777" w:rsidR="00855AA1" w:rsidRPr="008F2C0B" w:rsidRDefault="00855AA1" w:rsidP="00D178C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3A754B2A" w14:textId="744AEA6D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8F2C0B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8F2C0B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i/>
          <w:sz w:val="28"/>
          <w:szCs w:val="28"/>
          <w:cs/>
        </w:rPr>
        <w:t xml:space="preserve">หนี้สินรับรู้ด้วยมูลค่าที่คาดว่าจะจ่ายชำระ </w:t>
      </w:r>
      <w:r w:rsidR="00D2061F">
        <w:rPr>
          <w:rFonts w:asciiTheme="majorBidi" w:hAnsiTheme="majorBidi" w:cstheme="majorBidi"/>
          <w:i/>
          <w:sz w:val="28"/>
          <w:szCs w:val="28"/>
          <w:cs/>
        </w:rPr>
        <w:br/>
      </w:r>
      <w:r w:rsidRPr="008F2C0B">
        <w:rPr>
          <w:rFonts w:asciiTheme="majorBidi" w:hAnsiTheme="majorBidi" w:cstheme="majorBidi"/>
          <w:i/>
          <w:sz w:val="28"/>
          <w:szCs w:val="28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54F820B" w14:textId="78C66806" w:rsidR="004608C5" w:rsidRPr="008F2C0B" w:rsidRDefault="00460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3C899E4A" w14:textId="6255215E" w:rsidR="00855AA1" w:rsidRPr="008F2C0B" w:rsidRDefault="00855AA1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ประมาณการหนี้สิน</w:t>
      </w:r>
    </w:p>
    <w:p w14:paraId="068A480A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1FA623B" w14:textId="008FA179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</w:t>
      </w:r>
      <w:r w:rsidR="00D2061F">
        <w:rPr>
          <w:rFonts w:asciiTheme="majorBidi" w:hAnsiTheme="majorBidi" w:cstheme="majorBidi"/>
          <w:sz w:val="28"/>
          <w:szCs w:val="28"/>
          <w:cs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ในปัจจุบันหรือที่ก่อตัวขึ้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B99F7D9" w14:textId="77777777" w:rsidR="001B74BD" w:rsidRPr="008F2C0B" w:rsidRDefault="001B74BD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62ADA7C" w14:textId="77777777" w:rsidR="001B74BD" w:rsidRPr="008F2C0B" w:rsidRDefault="001B74BD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การวัดมูลค่ายุติธรรม</w:t>
      </w:r>
    </w:p>
    <w:p w14:paraId="06A71114" w14:textId="77777777" w:rsidR="001B74BD" w:rsidRPr="008F2C0B" w:rsidRDefault="001B74BD" w:rsidP="001B7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0765E2A" w14:textId="26489FCD" w:rsidR="00DE7309" w:rsidRPr="008F2C0B" w:rsidRDefault="00DE7309" w:rsidP="00BB2BE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</w:t>
      </w:r>
      <w:r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หลัก) ที่</w:t>
      </w:r>
      <w:r w:rsidR="00107855"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6369CD46" w14:textId="77777777" w:rsidR="00DE7309" w:rsidRPr="008F2C0B" w:rsidRDefault="00DE7309" w:rsidP="00DE7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D97268E" w14:textId="4DD22F66" w:rsidR="00855AA1" w:rsidRPr="008F2C0B" w:rsidRDefault="001B74BD" w:rsidP="005817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</w:t>
      </w:r>
      <w:r w:rsidR="00800BD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กลุ่มบริษัทใช้ข้อมูลที่สามารถสังเกตได้ให้มากที่สุดเท่าที่จะทำได้ </w:t>
      </w:r>
      <w:r w:rsidR="00D2061F">
        <w:rPr>
          <w:rFonts w:asciiTheme="majorBidi" w:hAnsiTheme="majorBidi" w:cstheme="majorBidi"/>
          <w:sz w:val="28"/>
          <w:szCs w:val="28"/>
          <w:cs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ดังนี้ </w:t>
      </w:r>
    </w:p>
    <w:p w14:paraId="4ACDB2B5" w14:textId="2D4A1EDC" w:rsidR="006C1BEE" w:rsidRPr="008F2C0B" w:rsidRDefault="006C1BEE" w:rsidP="007F618A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1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04DB1FA" w14:textId="6423CAA4" w:rsidR="006C1BEE" w:rsidRPr="008F2C0B" w:rsidRDefault="006C1BEE" w:rsidP="007F618A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เป็นข้อมูลอื่นที่สังเกตได้โดยตรงหรือโดยอ้อมสำหรับสินทรัพย์นั้นหรือหนี้สินนั้นนอกเหนือจากราคา</w:t>
      </w:r>
      <w:r w:rsidR="00D2061F">
        <w:rPr>
          <w:rFonts w:asciiTheme="majorBidi" w:hAnsiTheme="majorBidi" w:cstheme="majorBidi"/>
          <w:sz w:val="28"/>
          <w:szCs w:val="28"/>
          <w:cs/>
          <w:lang w:bidi="th-TH"/>
        </w:rPr>
        <w:br/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เสนอซื้อขายซึ่งรวมอยู่ในข้อมูลระดับ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1</w:t>
      </w:r>
    </w:p>
    <w:p w14:paraId="6FC8A239" w14:textId="1669D145" w:rsidR="006C1BEE" w:rsidRPr="008F2C0B" w:rsidRDefault="006C1BEE" w:rsidP="00DE730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3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11EB710" w14:textId="77777777" w:rsidR="004608C5" w:rsidRPr="008F2C0B" w:rsidRDefault="004608C5" w:rsidP="007F618A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58A0A3F" w14:textId="5F74976C" w:rsidR="004608C5" w:rsidRPr="008F2C0B" w:rsidRDefault="006C1BEE" w:rsidP="004608C5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</w:t>
      </w:r>
      <w:r w:rsidR="00143B4F" w:rsidRPr="008F2C0B">
        <w:rPr>
          <w:rFonts w:asciiTheme="majorBidi" w:hAnsiTheme="majorBidi" w:cstheme="majorBidi"/>
          <w:sz w:val="28"/>
          <w:szCs w:val="28"/>
          <w:cs/>
          <w:lang w:bidi="th-TH"/>
        </w:rPr>
        <w:t>น</w:t>
      </w:r>
    </w:p>
    <w:p w14:paraId="79A3A230" w14:textId="0F50FC83" w:rsidR="00D2061F" w:rsidRDefault="00D2061F" w:rsidP="00D2061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7"/>
        <w:jc w:val="thaiDistribute"/>
        <w:rPr>
          <w:rFonts w:asciiTheme="majorBidi" w:hAnsiTheme="majorBidi" w:cstheme="majorBidi"/>
          <w:sz w:val="28"/>
          <w:szCs w:val="28"/>
        </w:rPr>
      </w:pPr>
    </w:p>
    <w:p w14:paraId="30F3EDF4" w14:textId="77777777" w:rsidR="00E926B9" w:rsidRPr="008F2C0B" w:rsidRDefault="00E926B9" w:rsidP="00D2061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7"/>
        <w:jc w:val="thaiDistribute"/>
        <w:rPr>
          <w:rFonts w:asciiTheme="majorBidi" w:hAnsiTheme="majorBidi" w:cstheme="majorBidi"/>
          <w:sz w:val="28"/>
          <w:szCs w:val="28"/>
        </w:rPr>
      </w:pPr>
    </w:p>
    <w:p w14:paraId="15921010" w14:textId="302107C8" w:rsidR="00D2061F" w:rsidRDefault="00D2061F" w:rsidP="00D2061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</w:t>
      </w:r>
      <w:r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ขาย</w:t>
      </w:r>
      <w:r>
        <w:rPr>
          <w:rFonts w:asciiTheme="majorBidi" w:hAnsiTheme="majorBidi" w:cstheme="majorBidi" w:hint="cs"/>
          <w:sz w:val="28"/>
          <w:szCs w:val="28"/>
          <w:shd w:val="clear" w:color="auto" w:fill="FFFFFF" w:themeFill="background1"/>
          <w:cs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กลุ่มบริษัทวัด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7E34589F" w14:textId="77777777" w:rsidR="00D525FE" w:rsidRDefault="00D525FE" w:rsidP="00D2061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9B24E53" w14:textId="1371499A" w:rsidR="00D2061F" w:rsidRPr="008F2C0B" w:rsidRDefault="00D2061F" w:rsidP="00D20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หลักฐานที่ดีที่สุดสำหรับมูลค่ายุติธรรมของเครื่องมือทางการเงิน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ณ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วันที่รับรู้รายการเมื่อเริ่มแรกคือราคาของการทำรายการ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เช่น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มูลค่ายุติธรรมของผลตอบแทนที่ให้หรือได้รับ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หากกลุ่มบริษั</w:t>
      </w:r>
      <w:r>
        <w:rPr>
          <w:rFonts w:asciiTheme="majorBidi" w:hAnsiTheme="majorBidi" w:hint="cs"/>
          <w:color w:val="000000"/>
          <w:sz w:val="28"/>
          <w:szCs w:val="28"/>
          <w:cs/>
        </w:rPr>
        <w:t>ท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พิจารณาว่ามูลค่ายุติธรรมของเครื่องมือทางการเงิน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ณ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วันที่รับรู้รายการเมื่อเริ่มแรกแตกต่างจากราคาของการทำรายการ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ณ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Pr="00D2061F">
        <w:rPr>
          <w:rFonts w:asciiTheme="majorBidi" w:hAnsiTheme="majorBidi"/>
          <w:color w:val="000000"/>
          <w:sz w:val="28"/>
          <w:szCs w:val="28"/>
          <w:cs/>
        </w:rPr>
        <w:t xml:space="preserve"> 3 </w:t>
      </w:r>
      <w:r w:rsidRPr="00D2061F">
        <w:rPr>
          <w:rFonts w:asciiTheme="majorBidi" w:hAnsiTheme="majorBidi" w:hint="cs"/>
          <w:color w:val="000000"/>
          <w:sz w:val="28"/>
          <w:szCs w:val="28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7671DA1E" w14:textId="6F5CD35F" w:rsidR="00CA6C6C" w:rsidRDefault="00D20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ab/>
      </w:r>
    </w:p>
    <w:p w14:paraId="546BBC4D" w14:textId="699BE809" w:rsidR="001E072A" w:rsidRPr="008F2C0B" w:rsidRDefault="00CB1B9A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รายได้</w:t>
      </w:r>
      <w:r w:rsidR="00D2061F">
        <w:rPr>
          <w:rFonts w:asciiTheme="majorBidi" w:hAnsiTheme="majorBidi" w:cstheme="majorBidi" w:hint="cs"/>
          <w:b/>
          <w:bCs/>
          <w:i/>
          <w:iCs/>
          <w:cs/>
        </w:rPr>
        <w:t>จากสัญญาที่ทำกับลูกค้า</w:t>
      </w:r>
    </w:p>
    <w:p w14:paraId="18A4BD7E" w14:textId="5C60FFF6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59B3A617" w14:textId="34A39667" w:rsidR="005E7054" w:rsidRPr="00800BD1" w:rsidRDefault="005E7054" w:rsidP="00F54907">
      <w:pPr>
        <w:pStyle w:val="ListParagraph"/>
        <w:numPr>
          <w:ilvl w:val="0"/>
          <w:numId w:val="44"/>
        </w:numPr>
        <w:tabs>
          <w:tab w:val="left" w:pos="540"/>
        </w:tabs>
        <w:ind w:left="810" w:right="-43" w:hanging="270"/>
        <w:jc w:val="thaiDistribute"/>
        <w:rPr>
          <w:rFonts w:asciiTheme="majorBidi" w:hAnsiTheme="majorBidi" w:cstheme="majorBidi"/>
          <w:i/>
          <w:iCs/>
          <w:szCs w:val="28"/>
        </w:rPr>
      </w:pPr>
      <w:r w:rsidRPr="00800BD1">
        <w:rPr>
          <w:rFonts w:asciiTheme="majorBidi" w:hAnsiTheme="majorBidi" w:cstheme="majorBidi" w:hint="cs"/>
          <w:i/>
          <w:iCs/>
          <w:szCs w:val="28"/>
          <w:cs/>
        </w:rPr>
        <w:t>การรับรู้รายได้</w:t>
      </w:r>
    </w:p>
    <w:p w14:paraId="27B3B7EC" w14:textId="77777777" w:rsidR="00800BD1" w:rsidRPr="00800BD1" w:rsidRDefault="00800BD1" w:rsidP="00800BD1">
      <w:pPr>
        <w:pStyle w:val="ListParagraph"/>
        <w:tabs>
          <w:tab w:val="left" w:pos="540"/>
        </w:tabs>
        <w:ind w:left="630" w:right="-43"/>
        <w:jc w:val="thaiDistribute"/>
        <w:rPr>
          <w:rFonts w:asciiTheme="majorBidi" w:hAnsiTheme="majorBidi" w:cstheme="majorBidi"/>
          <w:i/>
          <w:iCs/>
          <w:szCs w:val="28"/>
        </w:rPr>
      </w:pPr>
    </w:p>
    <w:p w14:paraId="5BF7B11F" w14:textId="5E36ADA7" w:rsidR="005E7054" w:rsidRPr="005E7054" w:rsidRDefault="005E7054" w:rsidP="00800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1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5E7054">
        <w:rPr>
          <w:rFonts w:asciiTheme="majorBidi" w:hAnsiTheme="majorBidi" w:cstheme="majorBidi" w:hint="cs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4852DA43" w14:textId="77777777" w:rsidR="005E7054" w:rsidRPr="005E7054" w:rsidRDefault="005E7054" w:rsidP="005E7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D8C1AAD" w14:textId="32515AB2" w:rsidR="005E7054" w:rsidRPr="005E7054" w:rsidRDefault="005E7054" w:rsidP="00800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1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5E7054">
        <w:rPr>
          <w:rFonts w:asciiTheme="majorBidi" w:hAnsiTheme="majorBidi" w:cstheme="majorBidi" w:hint="cs"/>
          <w:sz w:val="28"/>
          <w:szCs w:val="28"/>
          <w:cs/>
        </w:rPr>
        <w:t>รายได้จากการขายสินค้ารับรู้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วันที่มีการส่งมอบสินค้าให้กับลูกค้า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สำหรับการขายที่ให้สิทธิลูกค้าในการคืนสินค้า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54907">
        <w:rPr>
          <w:rFonts w:asciiTheme="majorBidi" w:hAnsiTheme="majorBidi" w:cstheme="majorBidi"/>
          <w:sz w:val="28"/>
          <w:szCs w:val="28"/>
          <w:cs/>
        </w:rPr>
        <w:br/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กลุ่ม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72E82C9F" w14:textId="77777777" w:rsidR="005E7054" w:rsidRPr="005E7054" w:rsidRDefault="005E7054" w:rsidP="005E7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004BE6E" w14:textId="2FA2C334" w:rsidR="005E7054" w:rsidRPr="005E7054" w:rsidRDefault="005E7054" w:rsidP="00800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1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5E7054">
        <w:rPr>
          <w:rFonts w:asciiTheme="majorBidi" w:hAnsiTheme="majorBidi" w:cstheme="majorBidi" w:hint="cs"/>
          <w:sz w:val="28"/>
          <w:szCs w:val="28"/>
          <w:cs/>
        </w:rPr>
        <w:t>รายได้จากการให้บริการรับรู้ตลอดช่วงเวลาหนึ่งโดยอ้างอิงกับขั้นความสำเร็จของงาน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ขั้นความสำเร็จของงานประเมินโดยใช้วิธีการสำรวจงานที่ได้ทำแล้ว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ต้นทุนที่เกี่ยวข้องรับรู้ในกำไรหรือขาดทุนเมื่อเกิดขึ้น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10A66BD" w14:textId="77777777" w:rsidR="005E7054" w:rsidRPr="005E7054" w:rsidRDefault="005E7054" w:rsidP="005E7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EC14025" w14:textId="6F13D58A" w:rsidR="001E072A" w:rsidRDefault="005E7054" w:rsidP="00800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1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5E7054">
        <w:rPr>
          <w:rFonts w:asciiTheme="majorBidi" w:hAnsiTheme="majorBidi" w:cstheme="majorBidi" w:hint="cs"/>
          <w:sz w:val="28"/>
          <w:szCs w:val="28"/>
          <w:cs/>
        </w:rPr>
        <w:t>สำหรับสัญญาที่มีการรวมการขายสินค้าและบริการเข้าด้วยกัน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กลุ่มบริษัทรับรู้รายได้จากการขายสินค้าและการให้บริการแยกจากกัน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หรือมีการให้บริการหลายๆ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ประเภทในรอบระยะเวลารายงานที่แตกต่างกัน</w:t>
      </w:r>
      <w:r w:rsidRPr="005E70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E7054">
        <w:rPr>
          <w:rFonts w:asciiTheme="majorBidi" w:hAnsiTheme="majorBidi" w:cstheme="majorBidi" w:hint="cs"/>
          <w:sz w:val="28"/>
          <w:szCs w:val="28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66F41328" w14:textId="2C34AC47" w:rsidR="00800BD1" w:rsidRDefault="00800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C56863F" w14:textId="59BB39BC" w:rsidR="00CC5906" w:rsidRDefault="00CC5906" w:rsidP="00F54907">
      <w:pPr>
        <w:pStyle w:val="ListParagraph"/>
        <w:numPr>
          <w:ilvl w:val="0"/>
          <w:numId w:val="44"/>
        </w:numPr>
        <w:tabs>
          <w:tab w:val="left" w:pos="540"/>
        </w:tabs>
        <w:ind w:left="810" w:right="-43" w:hanging="270"/>
        <w:jc w:val="thaiDistribute"/>
        <w:rPr>
          <w:rFonts w:asciiTheme="majorBidi" w:hAnsiTheme="majorBidi" w:cstheme="majorBidi"/>
          <w:i/>
          <w:iCs/>
          <w:szCs w:val="28"/>
        </w:rPr>
      </w:pPr>
      <w:r w:rsidRPr="00CC5906">
        <w:rPr>
          <w:rFonts w:asciiTheme="majorBidi" w:hAnsiTheme="majorBidi" w:cstheme="majorBidi" w:hint="cs"/>
          <w:i/>
          <w:iCs/>
          <w:szCs w:val="28"/>
          <w:cs/>
        </w:rPr>
        <w:lastRenderedPageBreak/>
        <w:t>ยอดคงเหลือของสัญญา</w:t>
      </w:r>
      <w:r w:rsidRPr="00CC5906">
        <w:rPr>
          <w:rFonts w:asciiTheme="majorBidi" w:hAnsiTheme="majorBidi" w:cstheme="majorBidi"/>
          <w:i/>
          <w:iCs/>
          <w:szCs w:val="28"/>
          <w:cs/>
        </w:rPr>
        <w:t xml:space="preserve"> </w:t>
      </w:r>
    </w:p>
    <w:p w14:paraId="7EA2C95E" w14:textId="77777777" w:rsidR="00800BD1" w:rsidRPr="00CC5906" w:rsidRDefault="00800BD1" w:rsidP="00800BD1">
      <w:pPr>
        <w:pStyle w:val="ListParagraph"/>
        <w:tabs>
          <w:tab w:val="left" w:pos="540"/>
        </w:tabs>
        <w:ind w:left="810" w:right="-43"/>
        <w:jc w:val="thaiDistribute"/>
        <w:rPr>
          <w:rFonts w:asciiTheme="majorBidi" w:hAnsiTheme="majorBidi" w:cstheme="majorBidi"/>
          <w:i/>
          <w:iCs/>
          <w:szCs w:val="28"/>
        </w:rPr>
      </w:pPr>
    </w:p>
    <w:p w14:paraId="2E68FE1F" w14:textId="12730DCE" w:rsidR="00CC5906" w:rsidRDefault="00CC5906" w:rsidP="00800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810" w:right="-43"/>
        <w:jc w:val="thaiDistribute"/>
        <w:rPr>
          <w:rFonts w:asciiTheme="majorBidi" w:hAnsiTheme="majorBidi"/>
          <w:sz w:val="28"/>
          <w:szCs w:val="28"/>
        </w:rPr>
      </w:pPr>
      <w:r w:rsidRPr="00CC5906">
        <w:rPr>
          <w:rFonts w:asciiTheme="majorBidi" w:hAnsiTheme="majorBidi" w:hint="cs"/>
          <w:sz w:val="28"/>
          <w:szCs w:val="28"/>
          <w:cs/>
        </w:rPr>
        <w:t>สินทรัพย์ที่เกิดจากสัญญารับรู้เมื่อกลุ่มบริษัทบรับรู้รายได้ก่อนที่จะมีสิทธิที่ปราศจากเงื่อนไขในการได้รับสิ่งตอบแทน</w:t>
      </w:r>
      <w:r w:rsidRPr="00CC5906">
        <w:rPr>
          <w:rFonts w:asciiTheme="majorBidi" w:hAnsiTheme="majorBidi"/>
          <w:sz w:val="28"/>
          <w:szCs w:val="28"/>
          <w:cs/>
        </w:rPr>
        <w:t xml:space="preserve"> </w:t>
      </w:r>
      <w:r w:rsidRPr="00CC5906">
        <w:rPr>
          <w:rFonts w:asciiTheme="majorBidi" w:hAnsiTheme="majorBidi" w:hint="cs"/>
          <w:sz w:val="28"/>
          <w:szCs w:val="28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</w:t>
      </w:r>
      <w:r w:rsidRPr="00CC5906">
        <w:rPr>
          <w:rFonts w:asciiTheme="majorBidi" w:hAnsiTheme="majorBidi"/>
          <w:sz w:val="28"/>
          <w:szCs w:val="28"/>
          <w:cs/>
        </w:rPr>
        <w:t xml:space="preserve"> </w:t>
      </w:r>
      <w:r w:rsidRPr="00CC5906">
        <w:rPr>
          <w:rFonts w:asciiTheme="majorBidi" w:hAnsiTheme="majorBidi" w:hint="cs"/>
          <w:sz w:val="28"/>
          <w:szCs w:val="28"/>
          <w:cs/>
        </w:rPr>
        <w:t>สินทรัพย์ที่เกิดจากสัญญาจะถูกจัดประเภทเป็นลูกหนี้การค้าเมื่อกลุ่มบริษัทม</w:t>
      </w:r>
      <w:r>
        <w:rPr>
          <w:rFonts w:asciiTheme="majorBidi" w:hAnsiTheme="majorBidi" w:hint="cs"/>
          <w:sz w:val="28"/>
          <w:szCs w:val="28"/>
          <w:cs/>
        </w:rPr>
        <w:t>ี</w:t>
      </w:r>
      <w:r w:rsidRPr="00CC5906">
        <w:rPr>
          <w:rFonts w:asciiTheme="majorBidi" w:hAnsiTheme="majorBidi" w:hint="cs"/>
          <w:sz w:val="28"/>
          <w:szCs w:val="28"/>
          <w:cs/>
        </w:rPr>
        <w:t>สิทธิที่ปราศจากเงื่อนไขในการได้รับสิ่งตอบแทน</w:t>
      </w:r>
    </w:p>
    <w:p w14:paraId="62E55ECB" w14:textId="77777777" w:rsidR="00800BD1" w:rsidRPr="00CC5906" w:rsidRDefault="00800BD1" w:rsidP="00800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81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E74F10A" w14:textId="25E3410C" w:rsidR="00CC5906" w:rsidRPr="00CC5906" w:rsidRDefault="00CC5906" w:rsidP="00800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1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CC5906">
        <w:rPr>
          <w:rFonts w:asciiTheme="majorBidi" w:hAnsiTheme="majorBidi" w:hint="cs"/>
          <w:sz w:val="28"/>
          <w:szCs w:val="28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</w:t>
      </w:r>
      <w:r w:rsidRPr="00CC5906">
        <w:rPr>
          <w:rFonts w:asciiTheme="majorBidi" w:hAnsiTheme="majorBidi"/>
          <w:sz w:val="28"/>
          <w:szCs w:val="28"/>
          <w:cs/>
        </w:rPr>
        <w:t xml:space="preserve"> </w:t>
      </w:r>
      <w:r w:rsidRPr="00CC5906">
        <w:rPr>
          <w:rFonts w:asciiTheme="majorBidi" w:hAnsiTheme="majorBidi" w:hint="cs"/>
          <w:sz w:val="28"/>
          <w:szCs w:val="28"/>
          <w:cs/>
        </w:rPr>
        <w:t>หนี้สินที่เกิดจากสัญญารับรู้เมื่อ</w:t>
      </w:r>
      <w:r>
        <w:rPr>
          <w:rFonts w:asciiTheme="majorBidi" w:hAnsiTheme="majorBidi"/>
          <w:sz w:val="28"/>
          <w:szCs w:val="28"/>
          <w:cs/>
        </w:rPr>
        <w:br/>
      </w:r>
      <w:r w:rsidRPr="00CC5906">
        <w:rPr>
          <w:rFonts w:asciiTheme="majorBidi" w:hAnsiTheme="majorBidi" w:hint="cs"/>
          <w:sz w:val="28"/>
          <w:szCs w:val="28"/>
          <w:cs/>
        </w:rPr>
        <w:t>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674FF5D4" w14:textId="77777777" w:rsidR="00CC5906" w:rsidRPr="00CC5906" w:rsidRDefault="00CC5906" w:rsidP="00CC5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3B2D9E7" w14:textId="2520FD8B" w:rsidR="00CC5906" w:rsidRDefault="00CC5906" w:rsidP="00800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1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CC5906">
        <w:rPr>
          <w:rFonts w:asciiTheme="majorBidi" w:hAnsiTheme="majorBidi" w:hint="cs"/>
          <w:sz w:val="28"/>
          <w:szCs w:val="28"/>
          <w:cs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</w:t>
      </w:r>
      <w:r w:rsidRPr="00CC5906">
        <w:rPr>
          <w:rFonts w:asciiTheme="majorBidi" w:hAnsiTheme="majorBidi"/>
          <w:sz w:val="28"/>
          <w:szCs w:val="28"/>
          <w:cs/>
        </w:rPr>
        <w:t xml:space="preserve"> </w:t>
      </w:r>
      <w:r w:rsidRPr="00CC5906">
        <w:rPr>
          <w:rFonts w:asciiTheme="majorBidi" w:hAnsiTheme="majorBidi" w:hint="cs"/>
          <w:sz w:val="28"/>
          <w:szCs w:val="28"/>
          <w:cs/>
        </w:rPr>
        <w:t>หนี้สินเงินคืนได้รับการทบทวน</w:t>
      </w:r>
      <w:r w:rsidRPr="00CC5906">
        <w:rPr>
          <w:rFonts w:asciiTheme="majorBidi" w:hAnsiTheme="majorBidi"/>
          <w:sz w:val="28"/>
          <w:szCs w:val="28"/>
          <w:cs/>
        </w:rPr>
        <w:t xml:space="preserve"> </w:t>
      </w:r>
      <w:r w:rsidRPr="00CC5906">
        <w:rPr>
          <w:rFonts w:asciiTheme="majorBidi" w:hAnsiTheme="majorBidi" w:hint="cs"/>
          <w:sz w:val="28"/>
          <w:szCs w:val="28"/>
          <w:cs/>
        </w:rPr>
        <w:t>ณ</w:t>
      </w:r>
      <w:r w:rsidRPr="00CC5906">
        <w:rPr>
          <w:rFonts w:asciiTheme="majorBidi" w:hAnsiTheme="majorBidi"/>
          <w:sz w:val="28"/>
          <w:szCs w:val="28"/>
          <w:cs/>
        </w:rPr>
        <w:t xml:space="preserve"> </w:t>
      </w:r>
      <w:r w:rsidRPr="00CC5906">
        <w:rPr>
          <w:rFonts w:asciiTheme="majorBidi" w:hAnsiTheme="majorBidi" w:hint="cs"/>
          <w:sz w:val="28"/>
          <w:szCs w:val="28"/>
          <w:cs/>
        </w:rPr>
        <w:t>ทุกวันที่รายงานและปรับปรุงกับจำนวนที่รับรู้รายได้</w:t>
      </w:r>
    </w:p>
    <w:p w14:paraId="2FAD5EEA" w14:textId="77777777" w:rsidR="005E7054" w:rsidRPr="005E7054" w:rsidRDefault="005E7054" w:rsidP="005E7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C97A178" w14:textId="77777777" w:rsidR="006D061E" w:rsidRPr="008F2C0B" w:rsidRDefault="006D061E" w:rsidP="00E2252A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รายได้อื่นๆ</w:t>
      </w:r>
    </w:p>
    <w:p w14:paraId="001A48FF" w14:textId="77777777" w:rsidR="006D061E" w:rsidRPr="008F2C0B" w:rsidRDefault="006D061E" w:rsidP="006D0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shd w:val="clear" w:color="auto" w:fill="D9D9D9" w:themeFill="background1" w:themeFillShade="D9"/>
        </w:rPr>
      </w:pPr>
    </w:p>
    <w:p w14:paraId="115C7B1C" w14:textId="0F81F76B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รายได้จากสัญญาเช่าดำเนินงาน</w:t>
      </w:r>
    </w:p>
    <w:p w14:paraId="23EBAB0E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</w:p>
    <w:p w14:paraId="68A27E84" w14:textId="69805896" w:rsidR="00FA04C5" w:rsidRPr="008F2C0B" w:rsidRDefault="00855AA1" w:rsidP="00AF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รายได้จากสัญญาเช่าดำเนินงานจะรับรู้ในกำไรหรือขาดทุนโดยใช้ผลรวมของค่าเช่ารับตามสัญญาทั้งหมดโดยจะทยอยรับรู้โดยวิธีเส้นตรง </w:t>
      </w:r>
      <w:r w:rsidRPr="008F2C0B">
        <w:rPr>
          <w:rFonts w:asciiTheme="majorBidi" w:hAnsiTheme="majorBidi" w:cstheme="majorBidi"/>
          <w:sz w:val="28"/>
          <w:szCs w:val="28"/>
        </w:rPr>
        <w:t>(</w:t>
      </w:r>
      <w:r w:rsidRPr="008F2C0B">
        <w:rPr>
          <w:rFonts w:asciiTheme="majorBidi" w:hAnsiTheme="majorBidi" w:cstheme="majorBidi"/>
          <w:sz w:val="28"/>
          <w:szCs w:val="28"/>
          <w:cs/>
        </w:rPr>
        <w:t>เป็นรายเดือน</w:t>
      </w:r>
      <w:r w:rsidRPr="008F2C0B">
        <w:rPr>
          <w:rFonts w:asciiTheme="majorBidi" w:hAnsiTheme="majorBidi" w:cstheme="majorBidi"/>
          <w:sz w:val="28"/>
          <w:szCs w:val="28"/>
        </w:rPr>
        <w:t>)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ตลอดอายุสัญญาเช่า ในกรณีที่มีการต่ออายุสัญญาเช่าภายหลังหมดสัญญาเช่าเดิมจะรับรู้รายได้ตามผลรวมของค่าเช่าใหม่ในสัญญาและทยอยรับรู้โดยวิธีเส้นตรง </w:t>
      </w:r>
      <w:r w:rsidRPr="008F2C0B">
        <w:rPr>
          <w:rFonts w:asciiTheme="majorBidi" w:hAnsiTheme="majorBidi" w:cstheme="majorBidi"/>
          <w:sz w:val="28"/>
          <w:szCs w:val="28"/>
        </w:rPr>
        <w:t>(</w:t>
      </w:r>
      <w:r w:rsidRPr="008F2C0B">
        <w:rPr>
          <w:rFonts w:asciiTheme="majorBidi" w:hAnsiTheme="majorBidi" w:cstheme="majorBidi"/>
          <w:sz w:val="28"/>
          <w:szCs w:val="28"/>
          <w:cs/>
        </w:rPr>
        <w:t>เป็นรายเดือน</w:t>
      </w:r>
      <w:r w:rsidRPr="008F2C0B">
        <w:rPr>
          <w:rFonts w:asciiTheme="majorBidi" w:hAnsiTheme="majorBidi" w:cstheme="majorBidi"/>
          <w:sz w:val="28"/>
          <w:szCs w:val="28"/>
        </w:rPr>
        <w:t>)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ตลอดอายุสัญญาเช่าใหม่</w:t>
      </w:r>
    </w:p>
    <w:p w14:paraId="7BD372B1" w14:textId="77777777" w:rsidR="00DB688E" w:rsidRPr="008F2C0B" w:rsidRDefault="00DB688E" w:rsidP="00AF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CDC7F78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รายได้จากสัญญาเช่าซื้อและสัญญาเช่าการเงิน</w:t>
      </w:r>
    </w:p>
    <w:p w14:paraId="7212FF8C" w14:textId="77777777" w:rsidR="00855AA1" w:rsidRPr="008F2C0B" w:rsidRDefault="00855AA1" w:rsidP="00C43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Cs/>
          <w:sz w:val="28"/>
          <w:szCs w:val="28"/>
          <w:cs/>
        </w:rPr>
      </w:pPr>
    </w:p>
    <w:p w14:paraId="5DE29FB5" w14:textId="46AAC646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รายได้ดอกเบี้ยจากสัญญาเช่าซื้อและสัญญาเช่าการเงินรับรู้ในกำไรหรือขาดทุนเป็นรายได้ตามงวดที่ถึงกำหนดชำระโดยใช้วิธีอัตราดอกเบี้ยที่แท้จริง </w:t>
      </w:r>
    </w:p>
    <w:p w14:paraId="1B053009" w14:textId="77777777" w:rsidR="00CA7498" w:rsidRPr="008F2C0B" w:rsidRDefault="00CA7498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</w:p>
    <w:p w14:paraId="5A15DAB6" w14:textId="0E2420A6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8F2C0B">
        <w:rPr>
          <w:rFonts w:asciiTheme="majorBidi" w:hAnsiTheme="majorBidi" w:cstheme="majorBidi"/>
          <w:iCs/>
          <w:sz w:val="28"/>
          <w:szCs w:val="28"/>
          <w:cs/>
        </w:rPr>
        <w:t>รายได้จากการขายสินทรัพย์ให้เช่าตามสัญญาเช่าดำเนินงาน</w:t>
      </w:r>
    </w:p>
    <w:p w14:paraId="137470E8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30E9C15" w14:textId="131D2256" w:rsidR="00CF7A72" w:rsidRPr="008F2C0B" w:rsidRDefault="00D90A66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รายได้จากการขายสินทรัพย์ให้เช่าตามสัญญาเช่าดำเนินงาน (สินค้าคงเหลือ) รับรู้</w:t>
      </w:r>
      <w:r w:rsidR="00CC5906">
        <w:rPr>
          <w:rFonts w:asciiTheme="majorBidi" w:hAnsiTheme="majorBidi" w:cstheme="majorBidi" w:hint="cs"/>
          <w:sz w:val="28"/>
          <w:szCs w:val="28"/>
          <w:cs/>
        </w:rPr>
        <w:t xml:space="preserve"> ณ วันที่มี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การส่งมอบสินค้าให้กับลูกค้า สำหรับสัญญาที่ให้สิทธิลูกค้าในการคืนสินค้า </w:t>
      </w:r>
      <w:r w:rsidR="00800BD1">
        <w:rPr>
          <w:rFonts w:asciiTheme="majorBidi" w:hAnsiTheme="majorBidi" w:cstheme="majorBidi" w:hint="cs"/>
          <w:sz w:val="28"/>
          <w:szCs w:val="28"/>
          <w:cs/>
        </w:rPr>
        <w:t>กลุ่ม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5E55066C" w14:textId="4827B223" w:rsidR="00BB2BE9" w:rsidRPr="008F2C0B" w:rsidRDefault="00BB2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7286A146" w14:textId="3B73A385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กำไรและขาดทุนจากการขายและเช่ากลับคืน</w:t>
      </w:r>
    </w:p>
    <w:p w14:paraId="571EB035" w14:textId="77777777" w:rsidR="002C5B38" w:rsidRPr="008F2C0B" w:rsidRDefault="002C5B38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5ECCEF0" w14:textId="5E273315" w:rsidR="003D7B52" w:rsidRPr="008F2C0B" w:rsidRDefault="004C723C" w:rsidP="00637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หากการขายและเช่ากลับคืนถือเป็นสัญญาเช่าการเงิน กำไรจากการขายบันทึกเป็นรายได้รอตัดบัญชีและตัดจำหน่ายโดยวิธีเส้นตรงตลอดอายุสัญญาเช่า ขาดทุนรับรู้เข้างบกำไรขาดทุนเบ็ดเสร็จทันที หากการขายและเช่ากลับคืนถือเป็นสัญญาเช่าดำเนินงาน กำไรและขาดทุนในรายการซึ่งราคาขายมีจำนวนเทียบเท่ากับมูลค่ายุติธรรม รับรู้ผลกำไรหรือขาดทุนเข้ากำไรหรือขาดทุน หากราคาขายมีจำนวนสูงกว่ามูลค่ายุติธรรม รับรู้จำนวนที่สูงกว่ามูลค่ายุติธรรมเป็นรายได้รอตัดบัญชีและตัดจำหน่ายตามระยะเวลาที่คาดว่าจะใช้ประโยชน์สินทรัพย์ที่เช่า</w:t>
      </w:r>
      <w:r w:rsidRPr="008F2C0B">
        <w:rPr>
          <w:rFonts w:asciiTheme="majorBidi" w:hAnsiTheme="majorBidi" w:cstheme="majorBidi"/>
          <w:color w:val="1F497D"/>
          <w:sz w:val="28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หากราคาขายมีจำนวนต่ำกว่ามูลค่ายุติธรรม กำไรและขาดทุนรับรู้เข้ากำไรหรือขาดทุนทันที</w:t>
      </w:r>
    </w:p>
    <w:p w14:paraId="02EC4BD0" w14:textId="77777777" w:rsidR="009371C9" w:rsidRPr="008F2C0B" w:rsidRDefault="009371C9" w:rsidP="00637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CE25A0B" w14:textId="1B713309" w:rsidR="00CC48A6" w:rsidRPr="008F2C0B" w:rsidRDefault="00CC48A6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รายได้ค่าเช่า</w:t>
      </w:r>
    </w:p>
    <w:p w14:paraId="62A511D7" w14:textId="77777777" w:rsidR="00CC48A6" w:rsidRPr="008F2C0B" w:rsidRDefault="00CC48A6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C9B4CE9" w14:textId="449E4056" w:rsidR="00CC48A6" w:rsidRPr="008F2C0B" w:rsidRDefault="00CC48A6" w:rsidP="00CC4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Pr="008F2C0B">
        <w:rPr>
          <w:rFonts w:asciiTheme="majorBidi" w:hAnsiTheme="majorBidi" w:cstheme="majorBidi"/>
          <w:sz w:val="28"/>
          <w:szCs w:val="28"/>
        </w:rPr>
        <w:t xml:space="preserve">  </w:t>
      </w:r>
      <w:r w:rsidRPr="008F2C0B">
        <w:rPr>
          <w:rFonts w:asciiTheme="majorBidi" w:hAnsiTheme="majorBidi" w:cstheme="majorBidi"/>
          <w:sz w:val="28"/>
          <w:szCs w:val="28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31B31CF3" w14:textId="77777777" w:rsidR="00CC48A6" w:rsidRPr="008F2C0B" w:rsidRDefault="00CC48A6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B2B935A" w14:textId="60BF9624" w:rsidR="00CC48A6" w:rsidRPr="008F2C0B" w:rsidRDefault="00CC48A6" w:rsidP="00BB2BE9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รายได้จากการลงทุน</w:t>
      </w:r>
    </w:p>
    <w:p w14:paraId="2D4249E5" w14:textId="77777777" w:rsidR="00CC48A6" w:rsidRPr="008F2C0B" w:rsidRDefault="00CC48A6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319A431" w14:textId="75CDD2AF" w:rsidR="00CC48A6" w:rsidRPr="008F2C0B" w:rsidRDefault="00CC48A6" w:rsidP="00CA7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</w:t>
      </w:r>
      <w:r w:rsidR="00CA7498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โดยเงินปันผลรับบันทึกในกำไรหรือขาดทุนในวันที่กลุ่มบริษัทมีสิทธิได้รับเงินปันผล และดอกเบี้ยรับบันทึกในกำไรหรือขาดทุนตามเกณฑ์คงค้าง</w:t>
      </w:r>
    </w:p>
    <w:p w14:paraId="5E738D44" w14:textId="77777777" w:rsidR="00855AA1" w:rsidRPr="008F2C0B" w:rsidRDefault="00855AA1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1FF426C" w14:textId="77777777" w:rsidR="00855AA1" w:rsidRPr="008F2C0B" w:rsidRDefault="00855AA1" w:rsidP="00BB2BE9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ต้นทุนทางการเงิน</w:t>
      </w:r>
    </w:p>
    <w:p w14:paraId="08A3DF1D" w14:textId="77777777" w:rsidR="00855AA1" w:rsidRPr="008F2C0B" w:rsidRDefault="00855AA1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270AE11" w14:textId="2A98708D" w:rsidR="00CC5906" w:rsidRDefault="00855AA1" w:rsidP="00CC5906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US"/>
        </w:rPr>
        <w:t xml:space="preserve"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</w:t>
      </w:r>
    </w:p>
    <w:p w14:paraId="35228B85" w14:textId="77777777" w:rsidR="00CC5906" w:rsidRPr="00CC5906" w:rsidRDefault="00CC5906" w:rsidP="00CC5906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CC49011" w14:textId="1A0F926A" w:rsidR="00855AA1" w:rsidRPr="008F2C0B" w:rsidRDefault="00855AA1" w:rsidP="00BB2BE9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ค่าใช้จ่าย</w:t>
      </w:r>
    </w:p>
    <w:p w14:paraId="2BD7C30E" w14:textId="77777777" w:rsidR="00855AA1" w:rsidRPr="008F2C0B" w:rsidRDefault="00855AA1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F62B2A0" w14:textId="77777777" w:rsidR="00855AA1" w:rsidRPr="008F2C0B" w:rsidRDefault="00855AA1" w:rsidP="00855AA1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ค่านายหน้าและต้นทุนทางตรงจากการให้เช่าซื้อ</w:t>
      </w:r>
    </w:p>
    <w:p w14:paraId="586B62FD" w14:textId="77777777" w:rsidR="00855AA1" w:rsidRPr="008F2C0B" w:rsidRDefault="00855AA1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AC16CF6" w14:textId="094F2CEF" w:rsidR="00855AA1" w:rsidRDefault="00855AA1" w:rsidP="00855AA1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US"/>
        </w:rPr>
        <w:t>ต้นทุนทางตรงเมื่อเริ่มแรกที่เกิดขึ้นจากการให้เช่าซื้อจะปันส่วนทยอยรับรู้ตามวิธีอัตราดอกเบี้ยที่แท้จริง และแสดงหักจาก</w:t>
      </w:r>
      <w:r w:rsidRPr="008F2C0B">
        <w:rPr>
          <w:rFonts w:asciiTheme="majorBidi" w:hAnsiTheme="majorBidi" w:cstheme="majorBidi"/>
          <w:sz w:val="28"/>
          <w:szCs w:val="28"/>
          <w:cs/>
        </w:rPr>
        <w:t>รายได้ดอกเบี้ยตลอดอายุของสัญญาเพื่อให้สะท้อนถึงอัตราผลตอบแทนที่แท้จริงของสัญญา</w:t>
      </w:r>
    </w:p>
    <w:p w14:paraId="3D7B8878" w14:textId="77777777" w:rsidR="00CC5906" w:rsidRPr="008F2C0B" w:rsidRDefault="00CC5906" w:rsidP="00855AA1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4DF3E06E" w14:textId="77777777" w:rsidR="00855AA1" w:rsidRPr="008F2C0B" w:rsidRDefault="00855AA1" w:rsidP="00855AA1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ค่าใช้จ่ายในการรับประกันภัยอื่น ค่าใช้จ่ายในการลงทุนและค่าใช้จ่ายในการดำเนินงาน</w:t>
      </w:r>
    </w:p>
    <w:p w14:paraId="1FF5A984" w14:textId="77777777" w:rsidR="00855AA1" w:rsidRPr="008F2C0B" w:rsidRDefault="00855AA1" w:rsidP="0093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E74E05B" w14:textId="125910E4" w:rsidR="00855AA1" w:rsidRPr="008F2C0B" w:rsidRDefault="00855AA1" w:rsidP="00855AA1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US"/>
        </w:rPr>
        <w:t>ค่าใช้จ่ายในการรับประกันภัยอื่น ค่าใช้จ่ายในการลงทุน และค่าใช้จ่ายในการดำเนินงานรับรู้ในกำไรหรือขาดทุน เป็นค่าใช้จ่ายตามเกณฑ์คงค้าง</w:t>
      </w:r>
    </w:p>
    <w:p w14:paraId="43158F5A" w14:textId="77777777" w:rsidR="00855AA1" w:rsidRPr="008F2C0B" w:rsidRDefault="00855AA1" w:rsidP="00BB2BE9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lastRenderedPageBreak/>
        <w:t>ภาษีเงินได้</w:t>
      </w:r>
    </w:p>
    <w:p w14:paraId="2D293D8C" w14:textId="7777777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</w:p>
    <w:p w14:paraId="222AF323" w14:textId="4A642B6C" w:rsidR="00855AA1" w:rsidRPr="008F2C0B" w:rsidRDefault="00855AA1" w:rsidP="00967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ab/>
      </w:r>
      <w:r w:rsidR="00C87279" w:rsidRPr="00C87279">
        <w:rPr>
          <w:rFonts w:asciiTheme="majorBidi" w:hAnsiTheme="majorBidi" w:hint="cs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42362585" w14:textId="77777777" w:rsidR="00A82861" w:rsidRPr="008F2C0B" w:rsidRDefault="00A82861" w:rsidP="00855AA1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4B8DB82" w14:textId="2878224E" w:rsidR="00855AA1" w:rsidRDefault="00855AA1" w:rsidP="00204591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ภาษีเงินได้ของงวดปัจจุบัน</w:t>
      </w:r>
      <w:r w:rsidR="00C87279">
        <w:rPr>
          <w:rFonts w:asciiTheme="majorBidi" w:hAnsiTheme="majorBidi" w:cstheme="majorBidi" w:hint="cs"/>
          <w:sz w:val="28"/>
          <w:szCs w:val="28"/>
          <w:cs/>
        </w:rPr>
        <w:t>บันทึก</w:t>
      </w:r>
      <w:r w:rsidRPr="008F2C0B">
        <w:rPr>
          <w:rFonts w:asciiTheme="majorBidi" w:hAnsiTheme="majorBidi" w:cstheme="majorBidi"/>
          <w:sz w:val="28"/>
          <w:szCs w:val="28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โดยใช้อัตราภาษีที่ประกาศใช้หรือคาดว่ามีผลบังคับใช้ ณ วันที่รายงาน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ตลอดจนการปรับปรุงทางภาษีที่เกี่ยวกับรายการในปีก่อนๆ</w:t>
      </w:r>
    </w:p>
    <w:p w14:paraId="2CFC0F40" w14:textId="77777777" w:rsidR="00C87279" w:rsidRPr="008F2C0B" w:rsidRDefault="00C87279" w:rsidP="00204591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2C9D3E3" w14:textId="1514393D" w:rsidR="00855AA1" w:rsidRDefault="00855AA1" w:rsidP="00204591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</w:t>
      </w:r>
      <w:r w:rsidR="00C87279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Pr="008F2C0B">
        <w:rPr>
          <w:rFonts w:asciiTheme="majorBidi" w:hAnsiTheme="majorBidi" w:cstheme="majorBidi"/>
          <w:sz w:val="28"/>
          <w:szCs w:val="28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64D3BF02" w14:textId="77777777" w:rsidR="00CA6C6C" w:rsidRPr="008F2C0B" w:rsidRDefault="00CA6C6C" w:rsidP="00204591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EAF2ACB" w14:textId="5D0E69F2" w:rsidR="00855AA1" w:rsidRPr="008F2C0B" w:rsidRDefault="00855AA1" w:rsidP="00800BD1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วันที่สิ้นรอบระยะเวลาที่รายงานโดยใช้อัตราภาษีที่ประกาศใช้หรือที่คาดว่ามีผลบังคับใช้ ณ วันที่รายงาน</w:t>
      </w:r>
      <w:r w:rsidR="00C8727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87279" w:rsidRPr="00C87279">
        <w:rPr>
          <w:rFonts w:asciiTheme="majorBidi" w:hAnsiTheme="majorBidi" w:hint="cs"/>
          <w:sz w:val="28"/>
          <w:szCs w:val="28"/>
          <w:cs/>
        </w:rPr>
        <w:t>ทั้งนี้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2A8DC678" w14:textId="70CBB26C" w:rsidR="008F44AA" w:rsidRDefault="008F44AA" w:rsidP="00855A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9" w:right="27"/>
        <w:jc w:val="thaiDistribute"/>
        <w:rPr>
          <w:rFonts w:asciiTheme="majorBidi" w:hAnsiTheme="majorBidi" w:cstheme="majorBidi"/>
          <w:sz w:val="28"/>
          <w:szCs w:val="28"/>
        </w:rPr>
      </w:pPr>
    </w:p>
    <w:p w14:paraId="5188CB80" w14:textId="06CE7023" w:rsidR="00C87279" w:rsidRDefault="00C87279" w:rsidP="00855A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9" w:right="27"/>
        <w:jc w:val="thaiDistribute"/>
        <w:rPr>
          <w:rFonts w:asciiTheme="majorBidi" w:hAnsiTheme="majorBidi"/>
          <w:sz w:val="28"/>
          <w:szCs w:val="28"/>
          <w:cs/>
        </w:rPr>
      </w:pPr>
      <w:r w:rsidRPr="00C87279">
        <w:rPr>
          <w:rFonts w:asciiTheme="majorBidi" w:hAnsiTheme="majorBidi" w:hint="cs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C87279">
        <w:rPr>
          <w:rFonts w:asciiTheme="majorBidi" w:hAnsiTheme="majorBidi"/>
          <w:sz w:val="28"/>
          <w:szCs w:val="28"/>
          <w:cs/>
        </w:rPr>
        <w:t xml:space="preserve"> </w:t>
      </w:r>
      <w:r w:rsidRPr="00C87279">
        <w:rPr>
          <w:rFonts w:asciiTheme="majorBidi" w:hAnsiTheme="majorBidi" w:hint="cs"/>
          <w:sz w:val="28"/>
          <w:szCs w:val="28"/>
          <w:cs/>
        </w:rPr>
        <w:t>สินทรัพย์ภาษีเงินได้รอการตัดบัญชีจะถูกทบทวน</w:t>
      </w:r>
      <w:r w:rsidRPr="00C87279">
        <w:rPr>
          <w:rFonts w:asciiTheme="majorBidi" w:hAnsiTheme="majorBidi"/>
          <w:sz w:val="28"/>
          <w:szCs w:val="28"/>
          <w:cs/>
        </w:rPr>
        <w:t xml:space="preserve"> </w:t>
      </w:r>
      <w:r w:rsidRPr="00C87279">
        <w:rPr>
          <w:rFonts w:asciiTheme="majorBidi" w:hAnsiTheme="majorBidi" w:hint="cs"/>
          <w:sz w:val="28"/>
          <w:szCs w:val="28"/>
          <w:cs/>
        </w:rPr>
        <w:t>ณ</w:t>
      </w:r>
      <w:r w:rsidRPr="00C87279">
        <w:rPr>
          <w:rFonts w:asciiTheme="majorBidi" w:hAnsiTheme="majorBidi"/>
          <w:sz w:val="28"/>
          <w:szCs w:val="28"/>
          <w:cs/>
        </w:rPr>
        <w:t xml:space="preserve"> </w:t>
      </w:r>
      <w:r w:rsidRPr="00C87279">
        <w:rPr>
          <w:rFonts w:asciiTheme="majorBidi" w:hAnsiTheme="majorBidi" w:hint="cs"/>
          <w:sz w:val="28"/>
          <w:szCs w:val="28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38B095E7" w14:textId="0D0359C2" w:rsidR="00C87279" w:rsidRDefault="00C87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cs/>
        </w:rPr>
      </w:pPr>
    </w:p>
    <w:p w14:paraId="7A9BF435" w14:textId="5BCB3B10" w:rsidR="00855AA1" w:rsidRPr="008F2C0B" w:rsidRDefault="00855AA1" w:rsidP="00BB2BE9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กำไรต่อหุ้น</w:t>
      </w:r>
    </w:p>
    <w:p w14:paraId="4BF4977B" w14:textId="77777777" w:rsidR="00855AA1" w:rsidRPr="008F2C0B" w:rsidRDefault="00855AA1" w:rsidP="008F44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16417D7" w14:textId="1109BF67" w:rsidR="00855AA1" w:rsidRPr="008F2C0B" w:rsidRDefault="00855AA1" w:rsidP="0085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color w:val="0000FF"/>
          <w:sz w:val="28"/>
          <w:szCs w:val="28"/>
        </w:rPr>
      </w:pPr>
      <w:r w:rsidRPr="008F2C0B">
        <w:rPr>
          <w:rFonts w:asciiTheme="majorBidi" w:hAnsiTheme="majorBidi" w:cstheme="majorBidi"/>
          <w:b/>
          <w:sz w:val="28"/>
          <w:szCs w:val="28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ด้วยจำนวนหุ้นสามัญที่ออกจำหน่ายระหว่างปี</w:t>
      </w:r>
    </w:p>
    <w:p w14:paraId="7C6DAE40" w14:textId="4F60A5FB" w:rsidR="00BB2BE9" w:rsidRPr="008F2C0B" w:rsidRDefault="00BB2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47BFD824" w14:textId="4A496327" w:rsidR="00A71399" w:rsidRPr="008F2C0B" w:rsidRDefault="00A71399" w:rsidP="00BB2BE9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t>บุคคลหรือกิจการที่เกี่ยวข้องกัน</w:t>
      </w:r>
    </w:p>
    <w:p w14:paraId="25D3C934" w14:textId="77777777" w:rsidR="00A71399" w:rsidRPr="008F2C0B" w:rsidRDefault="00A71399" w:rsidP="00A713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8DA877D" w14:textId="5CC67D17" w:rsidR="00A71399" w:rsidRPr="008F2C0B" w:rsidRDefault="00A71399" w:rsidP="00A71399">
      <w:pPr>
        <w:spacing w:line="240" w:lineRule="auto"/>
        <w:ind w:left="540" w:right="-108"/>
        <w:jc w:val="thaiDistribute"/>
        <w:rPr>
          <w:rFonts w:asciiTheme="majorBidi" w:eastAsia="Calibri" w:hAnsiTheme="majorBidi" w:cstheme="majorBidi"/>
          <w:b/>
          <w:color w:val="0000FF"/>
          <w:sz w:val="28"/>
          <w:szCs w:val="28"/>
        </w:rPr>
      </w:pPr>
      <w:r w:rsidRPr="008F2C0B">
        <w:rPr>
          <w:rFonts w:asciiTheme="majorBidi" w:hAnsiTheme="majorBidi" w:cstheme="majorBidi"/>
          <w:b/>
          <w:sz w:val="28"/>
          <w:szCs w:val="28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66A4D7AA" w14:textId="77777777" w:rsidR="00855AA1" w:rsidRPr="008F2C0B" w:rsidRDefault="00855AA1" w:rsidP="00767826">
      <w:pPr>
        <w:pStyle w:val="Heading6"/>
        <w:numPr>
          <w:ilvl w:val="0"/>
          <w:numId w:val="5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cs/>
        </w:rPr>
        <w:lastRenderedPageBreak/>
        <w:t>รายงานทางการเงินจำแนกตามส่วนงาน</w:t>
      </w:r>
    </w:p>
    <w:p w14:paraId="5CF27797" w14:textId="77777777" w:rsidR="00855AA1" w:rsidRPr="008F2C0B" w:rsidRDefault="00855AA1" w:rsidP="00855A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31CCBD04" w14:textId="17CBABE2" w:rsidR="00A71399" w:rsidRPr="008F2C0B" w:rsidRDefault="00855AA1" w:rsidP="00870E91">
      <w:pPr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</w:t>
      </w:r>
      <w:r w:rsidR="00C87279">
        <w:rPr>
          <w:rFonts w:asciiTheme="majorBidi" w:hAnsiTheme="majorBidi" w:cstheme="majorBidi" w:hint="cs"/>
          <w:sz w:val="28"/>
          <w:szCs w:val="28"/>
          <w:cs/>
        </w:rPr>
        <w:t>ของกลุ่มบริษัท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2FB5C45D" w14:textId="77777777" w:rsidR="00DB688E" w:rsidRPr="008F2C0B" w:rsidRDefault="00DB688E" w:rsidP="00870E91">
      <w:pPr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2BA2815B" w14:textId="355F5EEB" w:rsidR="00A71399" w:rsidRPr="008F2C0B" w:rsidRDefault="00933D75" w:rsidP="00800BD1">
      <w:pPr>
        <w:pStyle w:val="block"/>
        <w:spacing w:after="0" w:line="240" w:lineRule="atLeast"/>
        <w:ind w:left="540" w:hanging="450"/>
        <w:jc w:val="thaiDistribute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th-TH"/>
        </w:rPr>
        <w:t>4</w:t>
      </w:r>
      <w:r w:rsidR="00A71399" w:rsidRPr="008F2C0B">
        <w:rPr>
          <w:rFonts w:asciiTheme="majorBidi" w:hAnsiTheme="majorBidi" w:cstheme="majorBidi"/>
          <w:b/>
          <w:bCs/>
          <w:sz w:val="28"/>
          <w:szCs w:val="28"/>
        </w:rPr>
        <w:tab/>
      </w:r>
      <w:r w:rsidR="00832A33" w:rsidRPr="008F2C0B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การซื้อบริษัทย่อยและส่วนได้เสียที่ไม่มีอำนาจควบคุม</w:t>
      </w:r>
    </w:p>
    <w:p w14:paraId="1F934249" w14:textId="77777777" w:rsidR="00832A33" w:rsidRPr="008F2C0B" w:rsidRDefault="00832A33" w:rsidP="00832A33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b/>
          <w:bCs/>
          <w:sz w:val="28"/>
          <w:szCs w:val="28"/>
          <w:rtl/>
          <w:cs/>
          <w:lang w:bidi="th-TH"/>
        </w:rPr>
      </w:pPr>
    </w:p>
    <w:p w14:paraId="74D2A114" w14:textId="6EA8E77B" w:rsidR="00933D75" w:rsidRPr="00792721" w:rsidRDefault="00800BD1" w:rsidP="00800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90"/>
        </w:tabs>
        <w:spacing w:line="240" w:lineRule="auto"/>
        <w:ind w:left="360" w:right="-25" w:hanging="270"/>
        <w:outlineLvl w:val="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4.1) </w:t>
      </w: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  <w:t xml:space="preserve">  </w:t>
      </w:r>
      <w:r w:rsidR="00933D75" w:rsidRPr="0079272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การรวมธุรกิจกับบริษัท </w:t>
      </w:r>
      <w:r w:rsidR="00933D75" w:rsidRPr="00792721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มี อินโนเวชั่น เซอ</w:t>
      </w:r>
      <w:r w:rsidR="00933D75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ร์</w:t>
      </w:r>
      <w:r w:rsidR="00933D75" w:rsidRPr="00792721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วิส</w:t>
      </w:r>
      <w:r w:rsidR="00933D75" w:rsidRPr="0079272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จำกัด (“</w:t>
      </w:r>
      <w:r w:rsidR="00933D75" w:rsidRPr="00792721">
        <w:rPr>
          <w:rFonts w:asciiTheme="majorBidi" w:hAnsiTheme="majorBidi" w:cstheme="majorBidi"/>
          <w:b/>
          <w:bCs/>
          <w:i/>
          <w:iCs/>
          <w:sz w:val="28"/>
          <w:szCs w:val="28"/>
        </w:rPr>
        <w:t>MEIS”)</w:t>
      </w:r>
    </w:p>
    <w:p w14:paraId="4F7A7A12" w14:textId="77777777" w:rsidR="00933D75" w:rsidRPr="00792721" w:rsidRDefault="00933D75" w:rsidP="00933D75">
      <w:pPr>
        <w:pStyle w:val="block"/>
        <w:spacing w:after="0" w:line="240" w:lineRule="atLeast"/>
        <w:ind w:left="0"/>
        <w:jc w:val="thaiDistribute"/>
        <w:rPr>
          <w:rFonts w:cstheme="minorBidi"/>
          <w:color w:val="000000"/>
          <w:sz w:val="28"/>
          <w:szCs w:val="28"/>
          <w:lang w:val="en-US" w:bidi="th-TH"/>
        </w:rPr>
      </w:pPr>
    </w:p>
    <w:p w14:paraId="28A9DD7B" w14:textId="60C55504" w:rsidR="00933D75" w:rsidRDefault="00933D75" w:rsidP="00933D75">
      <w:pPr>
        <w:pStyle w:val="ListParagraph"/>
        <w:ind w:left="540"/>
        <w:jc w:val="thaiDistribute"/>
        <w:rPr>
          <w:rFonts w:asciiTheme="majorBidi" w:hAnsiTheme="majorBidi"/>
          <w:color w:val="000000"/>
          <w:szCs w:val="28"/>
          <w:lang w:val="en-GB"/>
        </w:rPr>
      </w:pP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เมื่อวันที่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cstheme="majorBidi"/>
          <w:color w:val="000000"/>
          <w:szCs w:val="28"/>
          <w:lang w:val="en-GB"/>
        </w:rPr>
        <w:t xml:space="preserve">1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กรกฎาคม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cstheme="majorBidi"/>
          <w:color w:val="000000"/>
          <w:szCs w:val="28"/>
          <w:lang w:val="en-GB"/>
        </w:rPr>
        <w:t>2564</w:t>
      </w:r>
      <w:r w:rsidRPr="004A2380">
        <w:rPr>
          <w:rFonts w:asciiTheme="majorBidi" w:hAnsiTheme="majorBidi" w:cstheme="majorBidi" w:hint="cs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บริษัท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แคปปิตอล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เซอร์วิส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โฮลดิ้ง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จำกัด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(“</w:t>
      </w:r>
      <w:r w:rsidRPr="004A2380">
        <w:rPr>
          <w:rFonts w:asciiTheme="majorBidi" w:hAnsiTheme="majorBidi" w:cstheme="majorBidi"/>
          <w:color w:val="000000"/>
          <w:szCs w:val="28"/>
          <w:lang w:val="en-GB"/>
        </w:rPr>
        <w:t xml:space="preserve">CSH”)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บริษัทย่อยทางอ้อมซึ่งบริษัทถือหุ้นผ่าน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บริษัท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เอเชียติ๊กเฮ้าส์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จำกัด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(“</w:t>
      </w:r>
      <w:r w:rsidRPr="004A2380">
        <w:rPr>
          <w:rFonts w:asciiTheme="majorBidi" w:hAnsiTheme="majorBidi" w:cstheme="majorBidi"/>
          <w:color w:val="000000"/>
          <w:szCs w:val="28"/>
          <w:lang w:val="en-GB"/>
        </w:rPr>
        <w:t xml:space="preserve">ASH”)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ร้อยละ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cstheme="majorBidi"/>
          <w:color w:val="000000"/>
          <w:szCs w:val="28"/>
          <w:lang w:val="en-GB"/>
        </w:rPr>
        <w:t xml:space="preserve">99.99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ของหุ้นทั้งหมด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ทำสัญญาซื้อหุ้นสามัญ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จากบริษัท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บิ๊กซี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ซูเปอร์เซ็นเตอร์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จำกัด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(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มหาชน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)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 xml:space="preserve">เป็นจำนวนหุ้นสามัญ </w:t>
      </w:r>
      <w:r w:rsidRPr="004A2380">
        <w:rPr>
          <w:rFonts w:asciiTheme="majorBidi" w:hAnsiTheme="majorBidi"/>
          <w:color w:val="000000"/>
          <w:szCs w:val="28"/>
        </w:rPr>
        <w:t xml:space="preserve">10.80 </w:t>
      </w:r>
      <w:r w:rsidRPr="004A2380">
        <w:rPr>
          <w:rFonts w:asciiTheme="majorBidi" w:hAnsiTheme="majorBidi" w:hint="cs"/>
          <w:color w:val="000000"/>
          <w:szCs w:val="28"/>
          <w:cs/>
        </w:rPr>
        <w:t xml:space="preserve">ล้านหุ้น รวมเป็นเงินทั้งสิ้น </w:t>
      </w:r>
      <w:r w:rsidRPr="004A2380">
        <w:rPr>
          <w:rFonts w:asciiTheme="majorBidi" w:hAnsiTheme="majorBidi"/>
          <w:color w:val="000000"/>
          <w:szCs w:val="28"/>
        </w:rPr>
        <w:t xml:space="preserve">1 </w:t>
      </w:r>
      <w:r w:rsidRPr="004A2380">
        <w:rPr>
          <w:rFonts w:asciiTheme="majorBidi" w:hAnsiTheme="majorBidi" w:hint="cs"/>
          <w:color w:val="000000"/>
          <w:szCs w:val="28"/>
          <w:cs/>
        </w:rPr>
        <w:t>บาท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เพื่อให้ได้มาซึ่งส่วนได้เสีย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ร้อยละ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cstheme="majorBidi"/>
          <w:color w:val="000000"/>
          <w:szCs w:val="28"/>
          <w:lang w:val="en-GB"/>
        </w:rPr>
        <w:t xml:space="preserve">68.79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ใน</w:t>
      </w:r>
      <w:r w:rsidRPr="004A2380">
        <w:rPr>
          <w:rFonts w:asciiTheme="majorBidi" w:hAnsiTheme="majorBidi"/>
          <w:color w:val="000000"/>
          <w:szCs w:val="28"/>
          <w:lang w:val="en-GB"/>
        </w:rPr>
        <w:t xml:space="preserve">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บริษัท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มี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อินโนเวชั่น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เซอร์วิส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จำกัด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(“</w:t>
      </w:r>
      <w:r w:rsidRPr="004A2380">
        <w:rPr>
          <w:rFonts w:asciiTheme="majorBidi" w:hAnsiTheme="majorBidi" w:cstheme="majorBidi"/>
          <w:color w:val="000000"/>
          <w:szCs w:val="28"/>
          <w:lang w:val="en-GB"/>
        </w:rPr>
        <w:t xml:space="preserve">MEIS”)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ซึ่งเดิมชื่อ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บริษัท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บิ๊กซี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เซอร์วิสเซส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จำกัด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eastAsiaTheme="minorEastAsia" w:hAnsiTheme="majorBidi" w:cstheme="majorBidi" w:hint="cs"/>
          <w:spacing w:val="-4"/>
          <w:szCs w:val="28"/>
          <w:cs/>
        </w:rPr>
        <w:t>ส่งผลให้สัดส่วนการถือหุ้นของ</w:t>
      </w:r>
      <w:r w:rsidRPr="004A2380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4A2380">
        <w:rPr>
          <w:rFonts w:asciiTheme="majorBidi" w:eastAsiaTheme="minorEastAsia" w:hAnsiTheme="majorBidi" w:cstheme="majorBidi" w:hint="cs"/>
          <w:spacing w:val="-4"/>
          <w:szCs w:val="28"/>
          <w:cs/>
        </w:rPr>
        <w:t>บริษัท</w:t>
      </w:r>
      <w:r w:rsidRPr="004A2380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4A2380">
        <w:rPr>
          <w:rFonts w:asciiTheme="majorBidi" w:eastAsiaTheme="minorEastAsia" w:hAnsiTheme="majorBidi" w:cstheme="majorBidi" w:hint="cs"/>
          <w:spacing w:val="-4"/>
          <w:szCs w:val="28"/>
          <w:cs/>
        </w:rPr>
        <w:t>แคปปิตอล</w:t>
      </w:r>
      <w:r w:rsidRPr="004A2380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4A2380">
        <w:rPr>
          <w:rFonts w:asciiTheme="majorBidi" w:eastAsiaTheme="minorEastAsia" w:hAnsiTheme="majorBidi" w:cstheme="majorBidi" w:hint="cs"/>
          <w:spacing w:val="-4"/>
          <w:szCs w:val="28"/>
          <w:cs/>
        </w:rPr>
        <w:t>เซอร์วิส</w:t>
      </w:r>
      <w:r w:rsidRPr="004A2380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4A2380">
        <w:rPr>
          <w:rFonts w:asciiTheme="majorBidi" w:eastAsiaTheme="minorEastAsia" w:hAnsiTheme="majorBidi" w:cstheme="majorBidi" w:hint="cs"/>
          <w:spacing w:val="-4"/>
          <w:szCs w:val="28"/>
          <w:cs/>
        </w:rPr>
        <w:t>โฮลดิ้ง</w:t>
      </w:r>
      <w:r w:rsidRPr="004A2380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4A2380">
        <w:rPr>
          <w:rFonts w:asciiTheme="majorBidi" w:eastAsiaTheme="minorEastAsia" w:hAnsiTheme="majorBidi" w:cstheme="majorBidi" w:hint="cs"/>
          <w:spacing w:val="-4"/>
          <w:szCs w:val="28"/>
          <w:cs/>
        </w:rPr>
        <w:t>จำกัด</w:t>
      </w:r>
      <w:r w:rsidRPr="004A2380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4A2380">
        <w:rPr>
          <w:rFonts w:asciiTheme="majorBidi" w:eastAsiaTheme="minorEastAsia" w:hAnsiTheme="majorBidi" w:cstheme="majorBidi" w:hint="cs"/>
          <w:spacing w:val="-4"/>
          <w:szCs w:val="28"/>
          <w:cs/>
        </w:rPr>
        <w:t>เพิ่มขึ้นจาก</w:t>
      </w:r>
      <w:r>
        <w:rPr>
          <w:rFonts w:asciiTheme="majorBidi" w:eastAsiaTheme="minorEastAsia" w:hAnsiTheme="majorBidi" w:cstheme="majorBidi" w:hint="cs"/>
          <w:spacing w:val="-4"/>
          <w:szCs w:val="28"/>
          <w:cs/>
        </w:rPr>
        <w:t>ร้อยละ</w:t>
      </w:r>
      <w:r w:rsidRPr="004A2380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4A2380">
        <w:rPr>
          <w:rFonts w:asciiTheme="majorBidi" w:eastAsiaTheme="minorEastAsia" w:hAnsiTheme="majorBidi" w:cstheme="majorBidi"/>
          <w:spacing w:val="-4"/>
          <w:szCs w:val="28"/>
        </w:rPr>
        <w:t>31.21</w:t>
      </w:r>
      <w:r w:rsidRPr="004A2380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4A2380">
        <w:rPr>
          <w:rFonts w:asciiTheme="majorBidi" w:eastAsiaTheme="minorEastAsia" w:hAnsiTheme="majorBidi" w:cstheme="majorBidi" w:hint="cs"/>
          <w:spacing w:val="-4"/>
          <w:szCs w:val="28"/>
          <w:cs/>
        </w:rPr>
        <w:t>เป็น</w:t>
      </w:r>
      <w:r>
        <w:rPr>
          <w:rFonts w:asciiTheme="majorBidi" w:eastAsiaTheme="minorEastAsia" w:hAnsiTheme="majorBidi" w:cstheme="majorBidi" w:hint="cs"/>
          <w:spacing w:val="-4"/>
          <w:szCs w:val="28"/>
          <w:cs/>
        </w:rPr>
        <w:t>ร้อยละ</w:t>
      </w:r>
      <w:r w:rsidRPr="004A2380">
        <w:rPr>
          <w:rFonts w:asciiTheme="majorBidi" w:eastAsiaTheme="minorEastAsia" w:hAnsiTheme="majorBidi" w:cstheme="majorBidi" w:hint="cs"/>
          <w:spacing w:val="-4"/>
          <w:szCs w:val="28"/>
          <w:cs/>
        </w:rPr>
        <w:t xml:space="preserve"> </w:t>
      </w:r>
      <w:r w:rsidRPr="004A2380">
        <w:rPr>
          <w:rFonts w:asciiTheme="majorBidi" w:eastAsiaTheme="minorEastAsia" w:hAnsiTheme="majorBidi" w:cstheme="majorBidi"/>
          <w:spacing w:val="-4"/>
          <w:szCs w:val="28"/>
        </w:rPr>
        <w:t xml:space="preserve">99.99 </w:t>
      </w:r>
      <w:r w:rsidRPr="004A2380">
        <w:rPr>
          <w:rFonts w:asciiTheme="majorBidi" w:eastAsiaTheme="minorEastAsia" w:hAnsiTheme="majorBidi" w:cstheme="majorBidi" w:hint="cs"/>
          <w:spacing w:val="-4"/>
          <w:szCs w:val="28"/>
          <w:cs/>
        </w:rPr>
        <w:t>ของทุนจดทะเบียนของ</w:t>
      </w:r>
      <w:r w:rsidRPr="004A2380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>
        <w:rPr>
          <w:rFonts w:asciiTheme="majorBidi" w:eastAsiaTheme="minorEastAsia" w:hAnsiTheme="majorBidi" w:cstheme="majorBidi"/>
          <w:spacing w:val="-4"/>
          <w:szCs w:val="28"/>
        </w:rPr>
        <w:t xml:space="preserve">MEIS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 xml:space="preserve">ดังนั้น </w:t>
      </w:r>
      <w:r w:rsidRPr="004A2380">
        <w:rPr>
          <w:rFonts w:asciiTheme="majorBidi" w:hAnsiTheme="majorBidi" w:cstheme="majorBidi"/>
          <w:color w:val="000000"/>
          <w:szCs w:val="28"/>
          <w:lang w:val="en-GB"/>
        </w:rPr>
        <w:t xml:space="preserve">CSH ASH 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และกลุ่มบริษัท</w:t>
      </w:r>
      <w:r>
        <w:rPr>
          <w:rFonts w:asciiTheme="majorBidi" w:hAnsiTheme="majorBidi" w:hint="cs"/>
          <w:color w:val="000000"/>
          <w:szCs w:val="28"/>
          <w:cs/>
          <w:lang w:val="en-GB"/>
        </w:rPr>
        <w:t>จึง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ได้มาซึ่งอำนาจควบคุมใน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4A2380">
        <w:rPr>
          <w:rFonts w:asciiTheme="majorBidi" w:hAnsiTheme="majorBidi" w:cstheme="majorBidi"/>
          <w:color w:val="000000"/>
          <w:szCs w:val="28"/>
          <w:lang w:val="en-GB"/>
        </w:rPr>
        <w:t xml:space="preserve">MEIS </w:t>
      </w:r>
      <w:r>
        <w:rPr>
          <w:rFonts w:asciiTheme="majorBidi" w:hAnsiTheme="majorBidi" w:hint="cs"/>
          <w:color w:val="000000"/>
          <w:szCs w:val="28"/>
          <w:cs/>
          <w:lang w:val="en-GB"/>
        </w:rPr>
        <w:t>และ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เปลี่ยนสถานะจากบริษัทร่วมเป็นบริษัทย่อยทางอ้อมของกลุ่มกิจการ</w:t>
      </w:r>
      <w:r w:rsidRPr="004A2380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>
        <w:rPr>
          <w:rFonts w:asciiTheme="majorBidi" w:hAnsiTheme="majorBidi" w:hint="cs"/>
          <w:color w:val="000000"/>
          <w:szCs w:val="28"/>
          <w:cs/>
          <w:lang w:val="en-GB"/>
        </w:rPr>
        <w:t>ทั้งนี้ผู้ถือหุ้นรายใหญ่ข้างต้นและบริษัทอยู่</w:t>
      </w:r>
      <w:r w:rsidRPr="004A2380">
        <w:rPr>
          <w:rFonts w:asciiTheme="majorBidi" w:hAnsiTheme="majorBidi" w:hint="cs"/>
          <w:color w:val="000000"/>
          <w:szCs w:val="28"/>
          <w:cs/>
          <w:lang w:val="en-GB"/>
        </w:rPr>
        <w:t>ภายใต้การควบคุม</w:t>
      </w:r>
      <w:r>
        <w:rPr>
          <w:rFonts w:asciiTheme="majorBidi" w:hAnsiTheme="majorBidi" w:hint="cs"/>
          <w:color w:val="000000"/>
          <w:szCs w:val="28"/>
          <w:cs/>
          <w:lang w:val="en-GB"/>
        </w:rPr>
        <w:t xml:space="preserve">ของผู้ถือหุ้นในลำดับสูงสุดเดียวกันทั้งก่อนและหลังจากวันซื้อธุรกิจ และการควบคุมนั้นไม่เป็นการควบคุมชั่วคราว ดังนั้นกลุ่มบริษัทได้มาซึ่งอำนาจควบคุมใน </w:t>
      </w:r>
      <w:r>
        <w:rPr>
          <w:rFonts w:asciiTheme="majorBidi" w:hAnsiTheme="majorBidi"/>
          <w:color w:val="000000"/>
          <w:szCs w:val="28"/>
        </w:rPr>
        <w:t xml:space="preserve">MEIS </w:t>
      </w:r>
      <w:r>
        <w:rPr>
          <w:rFonts w:asciiTheme="majorBidi" w:hAnsiTheme="majorBidi" w:hint="cs"/>
          <w:color w:val="000000"/>
          <w:szCs w:val="28"/>
          <w:cs/>
          <w:lang w:val="en-GB"/>
        </w:rPr>
        <w:t>ณ วันที่ซื้อธุรกิจ และงบการเงินรวมได้ถูกจัดทำขึ้นตามเกณฑ์รวมธุรกิจภายใต้การควบคุมเดียวกัน โดยสินทรัพย์สุทธิและส่วนได้เสียของบริษัทดังกล่าวจะบันทึกด้วยมูลค่าตามบัญชีตามวิธีเสมือนว่าเป็นการรวมส่วนได้เสีย (</w:t>
      </w:r>
      <w:r>
        <w:rPr>
          <w:rFonts w:asciiTheme="majorBidi" w:hAnsiTheme="majorBidi"/>
          <w:color w:val="000000"/>
          <w:szCs w:val="28"/>
        </w:rPr>
        <w:t>similar to pooling of interests</w:t>
      </w:r>
      <w:r>
        <w:rPr>
          <w:rFonts w:asciiTheme="majorBidi" w:hAnsiTheme="majorBidi" w:hint="cs"/>
          <w:color w:val="000000"/>
          <w:szCs w:val="28"/>
          <w:cs/>
          <w:lang w:val="en-GB"/>
        </w:rPr>
        <w:t>)</w:t>
      </w:r>
      <w:r>
        <w:rPr>
          <w:rFonts w:asciiTheme="majorBidi" w:hAnsiTheme="majorBidi"/>
          <w:color w:val="000000"/>
          <w:szCs w:val="28"/>
          <w:lang w:val="en-GB"/>
        </w:rPr>
        <w:t xml:space="preserve"> </w:t>
      </w:r>
      <w:r>
        <w:rPr>
          <w:rFonts w:asciiTheme="majorBidi" w:hAnsiTheme="majorBidi" w:hint="cs"/>
          <w:color w:val="000000"/>
          <w:szCs w:val="28"/>
          <w:cs/>
          <w:lang w:val="en-GB"/>
        </w:rPr>
        <w:t>บริษัทได้นำเสนองบแสดงฐานะการเงินรวมเพื่อวัตถุประสงค์เฉพาะ เพื่อวัตถุประสงค์ในการเปรียบเทียบโดยการนำเสนอข้อมูลดังกล่าวสะท้อนเนื้อหาทางเศรษฐกิจของบริษัทในกลุ่มซึ่งอยู่ภายใต้การควบคุมเดียวกัน</w:t>
      </w:r>
    </w:p>
    <w:p w14:paraId="0D5B53B2" w14:textId="77777777" w:rsidR="00800BD1" w:rsidRPr="000B3789" w:rsidRDefault="00800BD1" w:rsidP="00933D75">
      <w:pPr>
        <w:pStyle w:val="ListParagraph"/>
        <w:ind w:left="540"/>
        <w:jc w:val="thaiDistribute"/>
        <w:rPr>
          <w:rFonts w:asciiTheme="majorBidi" w:hAnsiTheme="majorBidi"/>
          <w:color w:val="000000"/>
          <w:szCs w:val="28"/>
        </w:rPr>
      </w:pPr>
    </w:p>
    <w:p w14:paraId="5073CD58" w14:textId="77777777" w:rsidR="00933D75" w:rsidRPr="00B32511" w:rsidRDefault="00933D75" w:rsidP="00933D75">
      <w:pPr>
        <w:shd w:val="clear" w:color="auto" w:fill="FFFFFF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32511">
        <w:rPr>
          <w:rFonts w:asciiTheme="majorBidi" w:hAnsiTheme="majorBidi" w:cstheme="majorBidi"/>
          <w:sz w:val="28"/>
          <w:szCs w:val="28"/>
          <w:cs/>
        </w:rPr>
        <w:t>ผลต่างระหว่าง</w:t>
      </w:r>
      <w:r w:rsidRPr="00B32511">
        <w:rPr>
          <w:rFonts w:asciiTheme="majorBidi" w:hAnsiTheme="majorBidi" w:cstheme="majorBidi" w:hint="cs"/>
          <w:sz w:val="28"/>
          <w:szCs w:val="28"/>
          <w:cs/>
        </w:rPr>
        <w:t>มูลค่ายุติธรรมของสิ่งตอบแทนที่โอนให้</w:t>
      </w:r>
      <w:r w:rsidRPr="00B32511">
        <w:rPr>
          <w:rFonts w:asciiTheme="majorBidi" w:hAnsiTheme="majorBidi" w:cstheme="majorBidi"/>
          <w:sz w:val="28"/>
          <w:szCs w:val="28"/>
          <w:cs/>
        </w:rPr>
        <w:t>กับมูลค่าตามบัญชีของสินทรัพย์สุทธิของ</w:t>
      </w:r>
      <w:r w:rsidRPr="00B32511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B32511">
        <w:rPr>
          <w:rFonts w:asciiTheme="majorBidi" w:hAnsiTheme="majorBidi" w:cstheme="majorBidi"/>
          <w:sz w:val="28"/>
          <w:szCs w:val="28"/>
        </w:rPr>
        <w:t xml:space="preserve"> MEIS </w:t>
      </w:r>
      <w:r w:rsidRPr="00B32511">
        <w:rPr>
          <w:rFonts w:asciiTheme="majorBidi" w:hAnsiTheme="majorBidi" w:cstheme="majorBidi"/>
          <w:sz w:val="28"/>
          <w:szCs w:val="28"/>
          <w:cs/>
        </w:rPr>
        <w:t>ณ วันที่ซื้อธุรกิจมีมูลค่าทั้งหมด</w:t>
      </w:r>
      <w:r w:rsidRPr="00B32511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1.32 </w:t>
      </w:r>
      <w:r w:rsidRPr="00B32511">
        <w:rPr>
          <w:rFonts w:asciiTheme="majorBidi" w:hAnsiTheme="majorBidi" w:cstheme="majorBidi"/>
          <w:sz w:val="28"/>
          <w:szCs w:val="28"/>
          <w:cs/>
        </w:rPr>
        <w:t>ล้านบาท แสดงเป็น</w:t>
      </w:r>
      <w:r w:rsidRPr="00B3251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32511">
        <w:rPr>
          <w:rFonts w:asciiTheme="majorBidi" w:hAnsiTheme="majorBidi" w:cstheme="majorBidi"/>
          <w:sz w:val="28"/>
          <w:szCs w:val="28"/>
        </w:rPr>
        <w:t>“</w:t>
      </w:r>
      <w:r w:rsidRPr="00B32511">
        <w:rPr>
          <w:rFonts w:asciiTheme="majorBidi" w:hAnsiTheme="majorBidi" w:hint="cs"/>
          <w:sz w:val="28"/>
          <w:szCs w:val="28"/>
          <w:cs/>
        </w:rPr>
        <w:t>ผลต่างจากการรวมธุรกิจภายใต้การควบคุมเดียวกัน</w:t>
      </w:r>
      <w:r w:rsidRPr="00B32511">
        <w:rPr>
          <w:rFonts w:asciiTheme="majorBidi" w:hAnsiTheme="majorBidi" w:cstheme="majorBidi"/>
          <w:sz w:val="28"/>
          <w:szCs w:val="28"/>
        </w:rPr>
        <w:t>”</w:t>
      </w:r>
      <w:r w:rsidRPr="00B3251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32511">
        <w:rPr>
          <w:rFonts w:asciiTheme="majorBidi" w:hAnsiTheme="majorBidi" w:cstheme="majorBidi" w:hint="cs"/>
          <w:sz w:val="28"/>
          <w:szCs w:val="28"/>
          <w:cs/>
        </w:rPr>
        <w:t>และรับรู้โดยตรงใน</w:t>
      </w:r>
      <w:r w:rsidRPr="00B32511">
        <w:rPr>
          <w:rFonts w:asciiTheme="majorBidi" w:hAnsiTheme="majorBidi" w:cstheme="majorBidi"/>
          <w:sz w:val="28"/>
          <w:szCs w:val="28"/>
          <w:cs/>
        </w:rPr>
        <w:t>ส่วนของผู้ถือหุ้นในงบการเงิน</w:t>
      </w:r>
      <w:r w:rsidRPr="00B32511">
        <w:rPr>
          <w:rFonts w:asciiTheme="majorBidi" w:hAnsiTheme="majorBidi" w:cstheme="majorBidi" w:hint="cs"/>
          <w:sz w:val="28"/>
          <w:szCs w:val="28"/>
          <w:cs/>
        </w:rPr>
        <w:t>รวม</w:t>
      </w:r>
    </w:p>
    <w:p w14:paraId="05999911" w14:textId="052AC28C" w:rsidR="00800BD1" w:rsidRDefault="00800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highlight w:val="yellow"/>
          <w:lang w:val="en-GB"/>
        </w:rPr>
      </w:pPr>
      <w:r>
        <w:rPr>
          <w:rFonts w:asciiTheme="majorBidi" w:eastAsia="Batang" w:hAnsiTheme="majorBidi" w:cstheme="majorBidi"/>
          <w:sz w:val="28"/>
          <w:szCs w:val="28"/>
          <w:highlight w:val="yellow"/>
          <w:lang w:val="en-GB"/>
        </w:rPr>
        <w:br w:type="page"/>
      </w:r>
    </w:p>
    <w:p w14:paraId="7091CA75" w14:textId="77777777" w:rsidR="00933D75" w:rsidRPr="00B32511" w:rsidRDefault="00933D75" w:rsidP="00933D75">
      <w:pPr>
        <w:pStyle w:val="ListParagraph"/>
        <w:spacing w:line="240" w:lineRule="atLeast"/>
        <w:ind w:left="540" w:right="-25"/>
        <w:jc w:val="thaiDistribute"/>
        <w:outlineLvl w:val="0"/>
        <w:rPr>
          <w:rFonts w:asciiTheme="majorBidi" w:hAnsiTheme="majorBidi" w:cstheme="majorBidi"/>
          <w:szCs w:val="28"/>
          <w:cs/>
        </w:rPr>
      </w:pPr>
      <w:r w:rsidRPr="00B32511">
        <w:rPr>
          <w:rFonts w:asciiTheme="majorBidi" w:hAnsiTheme="majorBidi" w:cstheme="majorBidi" w:hint="cs"/>
          <w:szCs w:val="28"/>
          <w:cs/>
          <w:lang w:val="en-GB"/>
        </w:rPr>
        <w:lastRenderedPageBreak/>
        <w:t xml:space="preserve">ข้อมูลของมูลค่าตามบัญชีของสินทรัพย์ที่ได้มาและหนี้สินที่รับมาแต่ละประเภทที่สำคัญจากกลุ่ม </w:t>
      </w:r>
      <w:r w:rsidRPr="00B32511">
        <w:rPr>
          <w:rFonts w:asciiTheme="majorBidi" w:hAnsiTheme="majorBidi" w:cstheme="majorBidi"/>
          <w:szCs w:val="28"/>
        </w:rPr>
        <w:t>M</w:t>
      </w:r>
      <w:r>
        <w:rPr>
          <w:rFonts w:asciiTheme="majorBidi" w:hAnsiTheme="majorBidi" w:cstheme="majorBidi"/>
          <w:szCs w:val="28"/>
        </w:rPr>
        <w:t>EIS</w:t>
      </w:r>
      <w:r w:rsidRPr="00B32511">
        <w:rPr>
          <w:rFonts w:asciiTheme="majorBidi" w:hAnsiTheme="majorBidi" w:cstheme="majorBidi" w:hint="cs"/>
          <w:szCs w:val="28"/>
          <w:cs/>
        </w:rPr>
        <w:t xml:space="preserve"> ณ วันที่รวมธุรกิจภายใต้การควบคุมเดียวกัน มีดังนี้</w:t>
      </w:r>
    </w:p>
    <w:p w14:paraId="2410EDEE" w14:textId="77777777" w:rsidR="00933D75" w:rsidRPr="00792721" w:rsidRDefault="00933D75" w:rsidP="00933D75">
      <w:pPr>
        <w:rPr>
          <w:sz w:val="28"/>
          <w:szCs w:val="28"/>
          <w:highlight w:val="yellow"/>
        </w:rPr>
      </w:pPr>
    </w:p>
    <w:tbl>
      <w:tblPr>
        <w:tblW w:w="92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182"/>
        <w:gridCol w:w="2100"/>
      </w:tblGrid>
      <w:tr w:rsidR="00933D75" w:rsidRPr="00792721" w14:paraId="1B6C85A3" w14:textId="77777777" w:rsidTr="00F3569F">
        <w:trPr>
          <w:tblHeader/>
        </w:trPr>
        <w:tc>
          <w:tcPr>
            <w:tcW w:w="7182" w:type="dxa"/>
          </w:tcPr>
          <w:p w14:paraId="38848E04" w14:textId="77777777" w:rsidR="00933D75" w:rsidRPr="00792721" w:rsidRDefault="00933D75" w:rsidP="00F3569F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100" w:type="dxa"/>
          </w:tcPr>
          <w:p w14:paraId="5048FF07" w14:textId="77777777" w:rsidR="00933D75" w:rsidRPr="005654B2" w:rsidRDefault="00933D75" w:rsidP="00F3569F">
            <w:pPr>
              <w:pStyle w:val="BodyText"/>
              <w:keepLines/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GB"/>
              </w:rPr>
            </w:pPr>
            <w:r w:rsidRPr="005654B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กลุ่ม</w:t>
            </w:r>
            <w:r w:rsidRPr="005654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บริษัท </w:t>
            </w:r>
            <w:r w:rsidRPr="005654B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 อินโนเวชั่น เซอ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ร์</w:t>
            </w:r>
            <w:r w:rsidRPr="005654B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วิส</w:t>
            </w:r>
            <w:r w:rsidRPr="005654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จำกัด</w:t>
            </w:r>
          </w:p>
        </w:tc>
      </w:tr>
      <w:tr w:rsidR="00933D75" w:rsidRPr="00792721" w14:paraId="597ED060" w14:textId="77777777" w:rsidTr="00F3569F">
        <w:trPr>
          <w:tblHeader/>
        </w:trPr>
        <w:tc>
          <w:tcPr>
            <w:tcW w:w="7182" w:type="dxa"/>
          </w:tcPr>
          <w:p w14:paraId="2D4F8CBE" w14:textId="77777777" w:rsidR="00933D75" w:rsidRPr="00644A9C" w:rsidRDefault="00933D75" w:rsidP="00F3569F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100" w:type="dxa"/>
          </w:tcPr>
          <w:p w14:paraId="5FD71649" w14:textId="77777777" w:rsidR="00933D75" w:rsidRPr="00644A9C" w:rsidRDefault="00933D75" w:rsidP="00F3569F">
            <w:pPr>
              <w:pStyle w:val="BodyText"/>
              <w:keepLines/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44A9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44A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644A9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33D75" w:rsidRPr="00792721" w14:paraId="76E88B17" w14:textId="77777777" w:rsidTr="00F3569F">
        <w:tc>
          <w:tcPr>
            <w:tcW w:w="7182" w:type="dxa"/>
          </w:tcPr>
          <w:p w14:paraId="710CD541" w14:textId="77777777" w:rsidR="00933D75" w:rsidRPr="00644A9C" w:rsidRDefault="00933D75" w:rsidP="00F3569F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44A9C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100" w:type="dxa"/>
          </w:tcPr>
          <w:p w14:paraId="145E0B6A" w14:textId="77777777" w:rsidR="00933D75" w:rsidRPr="00644A9C" w:rsidRDefault="00933D75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44A9C">
              <w:rPr>
                <w:rFonts w:asciiTheme="majorBidi" w:hAnsiTheme="majorBidi" w:cstheme="majorBidi"/>
                <w:sz w:val="28"/>
                <w:szCs w:val="28"/>
              </w:rPr>
              <w:t>22,710</w:t>
            </w:r>
          </w:p>
        </w:tc>
      </w:tr>
      <w:tr w:rsidR="00933D75" w:rsidRPr="00792721" w14:paraId="457D6980" w14:textId="77777777" w:rsidTr="00F3569F">
        <w:tc>
          <w:tcPr>
            <w:tcW w:w="7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CEA4A" w14:textId="77777777" w:rsidR="00933D75" w:rsidRPr="00644A9C" w:rsidRDefault="00933D75" w:rsidP="00F3569F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44A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2100" w:type="dxa"/>
          </w:tcPr>
          <w:p w14:paraId="2024F951" w14:textId="77777777" w:rsidR="00933D75" w:rsidRPr="00644A9C" w:rsidRDefault="00933D75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44A9C">
              <w:rPr>
                <w:rFonts w:asciiTheme="majorBidi" w:hAnsiTheme="majorBidi" w:cstheme="majorBidi"/>
                <w:sz w:val="28"/>
                <w:szCs w:val="28"/>
              </w:rPr>
              <w:t>1,059</w:t>
            </w:r>
          </w:p>
        </w:tc>
      </w:tr>
      <w:tr w:rsidR="00933D75" w:rsidRPr="00792721" w14:paraId="0F10EF35" w14:textId="77777777" w:rsidTr="00F3569F">
        <w:tc>
          <w:tcPr>
            <w:tcW w:w="7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51B81" w14:textId="77777777" w:rsidR="00933D75" w:rsidRPr="00644A9C" w:rsidRDefault="00933D75" w:rsidP="00F3569F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44A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2100" w:type="dxa"/>
          </w:tcPr>
          <w:p w14:paraId="313D130F" w14:textId="77777777" w:rsidR="00933D75" w:rsidRPr="00644A9C" w:rsidRDefault="00933D75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44A9C">
              <w:rPr>
                <w:rFonts w:asciiTheme="majorBidi" w:hAnsiTheme="majorBidi" w:cstheme="majorBidi"/>
                <w:sz w:val="28"/>
                <w:szCs w:val="28"/>
              </w:rPr>
              <w:t>17,513</w:t>
            </w:r>
          </w:p>
        </w:tc>
      </w:tr>
      <w:tr w:rsidR="00933D75" w:rsidRPr="00792721" w14:paraId="2EC29ED1" w14:textId="77777777" w:rsidTr="00F3569F">
        <w:tc>
          <w:tcPr>
            <w:tcW w:w="7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5860B" w14:textId="77777777" w:rsidR="00933D75" w:rsidRPr="00644A9C" w:rsidRDefault="00933D75" w:rsidP="00F3569F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44A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2100" w:type="dxa"/>
          </w:tcPr>
          <w:p w14:paraId="29E419E8" w14:textId="77777777" w:rsidR="00933D75" w:rsidRPr="00644A9C" w:rsidRDefault="00933D75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526</w:t>
            </w:r>
          </w:p>
        </w:tc>
      </w:tr>
      <w:tr w:rsidR="00933D75" w:rsidRPr="00792721" w14:paraId="74AF0C67" w14:textId="77777777" w:rsidTr="00F3569F">
        <w:tc>
          <w:tcPr>
            <w:tcW w:w="7182" w:type="dxa"/>
          </w:tcPr>
          <w:p w14:paraId="7B5380FA" w14:textId="77777777" w:rsidR="00933D75" w:rsidRPr="00644A9C" w:rsidRDefault="00933D75" w:rsidP="00F3569F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44A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สินทรัพย์อื่น</w:t>
            </w:r>
          </w:p>
        </w:tc>
        <w:tc>
          <w:tcPr>
            <w:tcW w:w="2100" w:type="dxa"/>
          </w:tcPr>
          <w:p w14:paraId="4D87FAD8" w14:textId="77777777" w:rsidR="00933D75" w:rsidRPr="00644A9C" w:rsidRDefault="00933D75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34,865</w:t>
            </w:r>
          </w:p>
        </w:tc>
      </w:tr>
      <w:tr w:rsidR="00933D75" w:rsidRPr="00792721" w14:paraId="6D21ACA2" w14:textId="77777777" w:rsidTr="00F3569F">
        <w:tc>
          <w:tcPr>
            <w:tcW w:w="7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BC6BF" w14:textId="77777777" w:rsidR="00933D75" w:rsidRPr="00644A9C" w:rsidRDefault="00933D75" w:rsidP="00F3569F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เงินกู้ยืม</w:t>
            </w:r>
          </w:p>
        </w:tc>
        <w:tc>
          <w:tcPr>
            <w:tcW w:w="2100" w:type="dxa"/>
          </w:tcPr>
          <w:p w14:paraId="79848CFD" w14:textId="77777777" w:rsidR="00933D75" w:rsidRDefault="00933D75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3725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45,514</w:t>
            </w:r>
            <w:r w:rsidRPr="0053725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33D75" w:rsidRPr="00792721" w14:paraId="0D7286FE" w14:textId="77777777" w:rsidTr="00F3569F">
        <w:tc>
          <w:tcPr>
            <w:tcW w:w="7182" w:type="dxa"/>
          </w:tcPr>
          <w:p w14:paraId="3FE8C441" w14:textId="77777777" w:rsidR="00933D75" w:rsidRPr="00644A9C" w:rsidRDefault="00933D75" w:rsidP="00F3569F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A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2100" w:type="dxa"/>
          </w:tcPr>
          <w:p w14:paraId="5FBDBFC3" w14:textId="77777777" w:rsidR="00933D75" w:rsidRPr="00644A9C" w:rsidRDefault="00933D75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44A9C">
              <w:rPr>
                <w:rFonts w:asciiTheme="majorBidi" w:hAnsiTheme="majorBidi" w:cstheme="majorBidi"/>
                <w:sz w:val="28"/>
                <w:szCs w:val="28"/>
              </w:rPr>
              <w:t>(2,632)</w:t>
            </w:r>
          </w:p>
        </w:tc>
      </w:tr>
      <w:tr w:rsidR="00933D75" w:rsidRPr="00792721" w14:paraId="259FD6D7" w14:textId="77777777" w:rsidTr="00F3569F">
        <w:tc>
          <w:tcPr>
            <w:tcW w:w="7182" w:type="dxa"/>
          </w:tcPr>
          <w:p w14:paraId="7DB16801" w14:textId="77777777" w:rsidR="00933D75" w:rsidRPr="00644A9C" w:rsidRDefault="00933D75" w:rsidP="00F3569F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A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หนี้สินอื่น</w:t>
            </w:r>
          </w:p>
        </w:tc>
        <w:tc>
          <w:tcPr>
            <w:tcW w:w="2100" w:type="dxa"/>
            <w:tcBorders>
              <w:bottom w:val="single" w:sz="4" w:space="0" w:color="auto"/>
            </w:tcBorders>
          </w:tcPr>
          <w:p w14:paraId="19EFF53D" w14:textId="77777777" w:rsidR="00933D75" w:rsidRPr="00644A9C" w:rsidRDefault="00933D75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44A9C">
              <w:rPr>
                <w:rFonts w:asciiTheme="majorBidi" w:hAnsiTheme="majorBidi" w:cstheme="majorBidi"/>
                <w:sz w:val="28"/>
                <w:szCs w:val="28"/>
              </w:rPr>
              <w:t>(27,205)</w:t>
            </w:r>
          </w:p>
        </w:tc>
      </w:tr>
      <w:tr w:rsidR="00933D75" w:rsidRPr="00792721" w14:paraId="56BD49EB" w14:textId="77777777" w:rsidTr="00F3569F">
        <w:tc>
          <w:tcPr>
            <w:tcW w:w="7182" w:type="dxa"/>
          </w:tcPr>
          <w:p w14:paraId="0001B9FF" w14:textId="77777777" w:rsidR="00933D75" w:rsidRPr="0067646C" w:rsidRDefault="00933D75" w:rsidP="00F3569F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4A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รวมสินทรัพย์สุทธิที่ระบุได้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–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สุทธิจากรายการระหว่างกันของกลุ่มบริษัท</w:t>
            </w:r>
          </w:p>
        </w:tc>
        <w:tc>
          <w:tcPr>
            <w:tcW w:w="2100" w:type="dxa"/>
            <w:tcBorders>
              <w:top w:val="single" w:sz="4" w:space="0" w:color="auto"/>
            </w:tcBorders>
          </w:tcPr>
          <w:p w14:paraId="5D490E7A" w14:textId="77777777" w:rsidR="00933D75" w:rsidRPr="00644A9C" w:rsidRDefault="00933D75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1,322</w:t>
            </w:r>
          </w:p>
        </w:tc>
      </w:tr>
      <w:tr w:rsidR="00933D75" w:rsidRPr="00792721" w14:paraId="5013223B" w14:textId="77777777" w:rsidTr="00F3569F">
        <w:tc>
          <w:tcPr>
            <w:tcW w:w="7182" w:type="dxa"/>
          </w:tcPr>
          <w:p w14:paraId="36C99DC7" w14:textId="77777777" w:rsidR="00933D75" w:rsidRPr="00644A9C" w:rsidRDefault="00933D75" w:rsidP="00F3569F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44A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 xml:space="preserve">หัก </w:t>
            </w:r>
            <w:r w:rsidRPr="00644A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ส่วนได้เสียที่ไม่มีอำนาจควบคุม</w:t>
            </w:r>
            <w:r w:rsidRPr="00644A9C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644A9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44A9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ร้อยละ </w:t>
            </w:r>
            <w:r w:rsidRPr="00644A9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44A9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.01)</w:t>
            </w:r>
          </w:p>
        </w:tc>
        <w:tc>
          <w:tcPr>
            <w:tcW w:w="2100" w:type="dxa"/>
            <w:tcBorders>
              <w:bottom w:val="single" w:sz="4" w:space="0" w:color="auto"/>
            </w:tcBorders>
          </w:tcPr>
          <w:p w14:paraId="6FB6BA39" w14:textId="77777777" w:rsidR="00933D75" w:rsidRPr="00644A9C" w:rsidRDefault="00933D75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933D75" w:rsidRPr="00792721" w14:paraId="5BE4E654" w14:textId="77777777" w:rsidTr="00F3569F">
        <w:tc>
          <w:tcPr>
            <w:tcW w:w="7182" w:type="dxa"/>
          </w:tcPr>
          <w:p w14:paraId="0914FF4A" w14:textId="77777777" w:rsidR="00933D75" w:rsidRPr="00644A9C" w:rsidRDefault="00933D75" w:rsidP="00F3569F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4A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รวมสินทรัพย์สุทธิที่ระบุได้</w:t>
            </w:r>
            <w:r w:rsidRPr="00644A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ที่ได้รับ</w:t>
            </w:r>
            <w:r w:rsidRPr="00644A9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- </w:t>
            </w:r>
            <w:r w:rsidRPr="00644A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ตามสัดส่วนการถือหุ้น</w:t>
            </w:r>
          </w:p>
        </w:tc>
        <w:tc>
          <w:tcPr>
            <w:tcW w:w="2100" w:type="dxa"/>
            <w:tcBorders>
              <w:top w:val="single" w:sz="4" w:space="0" w:color="auto"/>
            </w:tcBorders>
          </w:tcPr>
          <w:p w14:paraId="059262CC" w14:textId="77777777" w:rsidR="00933D75" w:rsidRPr="00644A9C" w:rsidRDefault="00933D75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53725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,322</w:t>
            </w:r>
          </w:p>
        </w:tc>
      </w:tr>
      <w:tr w:rsidR="00933D75" w:rsidRPr="00792721" w14:paraId="69C8FBDA" w14:textId="77777777" w:rsidTr="00F3569F">
        <w:tc>
          <w:tcPr>
            <w:tcW w:w="7182" w:type="dxa"/>
          </w:tcPr>
          <w:p w14:paraId="77650386" w14:textId="77777777" w:rsidR="00933D75" w:rsidRPr="00644A9C" w:rsidRDefault="00933D75" w:rsidP="00F3569F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44A9C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มูลค่ายุติธรรมของสิ่งตอบแทนที่โอนให้</w:t>
            </w:r>
          </w:p>
        </w:tc>
        <w:tc>
          <w:tcPr>
            <w:tcW w:w="2100" w:type="dxa"/>
            <w:tcBorders>
              <w:bottom w:val="single" w:sz="4" w:space="0" w:color="auto"/>
            </w:tcBorders>
          </w:tcPr>
          <w:p w14:paraId="794511CE" w14:textId="77777777" w:rsidR="00933D75" w:rsidRPr="00644A9C" w:rsidRDefault="00933D75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933D75" w:rsidRPr="00792721" w14:paraId="02A305E5" w14:textId="77777777" w:rsidTr="00F3569F">
        <w:tc>
          <w:tcPr>
            <w:tcW w:w="7182" w:type="dxa"/>
          </w:tcPr>
          <w:p w14:paraId="5E72C950" w14:textId="77777777" w:rsidR="00933D75" w:rsidRPr="00644A9C" w:rsidRDefault="00933D75" w:rsidP="00F3569F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44A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ส่วนต่างจากการรวมธุรกิจภายใต้การควบคุมเดียวกัน</w:t>
            </w:r>
          </w:p>
        </w:tc>
        <w:tc>
          <w:tcPr>
            <w:tcW w:w="2100" w:type="dxa"/>
            <w:tcBorders>
              <w:top w:val="single" w:sz="4" w:space="0" w:color="auto"/>
              <w:bottom w:val="double" w:sz="4" w:space="0" w:color="auto"/>
            </w:tcBorders>
          </w:tcPr>
          <w:p w14:paraId="74A1EA36" w14:textId="77777777" w:rsidR="00933D75" w:rsidRPr="00644A9C" w:rsidRDefault="00933D75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eastAsia="zh-CN"/>
              </w:rPr>
              <w:t>1,322</w:t>
            </w:r>
          </w:p>
        </w:tc>
      </w:tr>
    </w:tbl>
    <w:p w14:paraId="2C803A75" w14:textId="7789FDCE" w:rsidR="00933D75" w:rsidRDefault="00933D75" w:rsidP="00AC5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B8F3FA8" w14:textId="2A29B12C" w:rsidR="008D65CF" w:rsidRPr="00163585" w:rsidRDefault="00800BD1" w:rsidP="00800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90"/>
        </w:tabs>
        <w:spacing w:line="240" w:lineRule="auto"/>
        <w:ind w:left="360" w:right="-25" w:hanging="270"/>
        <w:outlineLvl w:val="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4.2)    </w:t>
      </w:r>
      <w:r w:rsidR="008D65CF"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การรวมธุรกิจกับบริษัท อินทรประกันภัย จำกัด (มหาชน) (“</w:t>
      </w:r>
      <w:r w:rsidR="008D65CF" w:rsidRPr="00163585">
        <w:rPr>
          <w:rFonts w:asciiTheme="majorBidi" w:hAnsiTheme="majorBidi" w:cstheme="majorBidi"/>
          <w:b/>
          <w:bCs/>
          <w:i/>
          <w:iCs/>
          <w:sz w:val="28"/>
          <w:szCs w:val="28"/>
        </w:rPr>
        <w:t>INSURE”)</w:t>
      </w:r>
    </w:p>
    <w:p w14:paraId="718A0478" w14:textId="77777777" w:rsidR="008D65CF" w:rsidRPr="00163585" w:rsidRDefault="008D65CF" w:rsidP="008D65CF">
      <w:pPr>
        <w:pStyle w:val="block"/>
        <w:spacing w:after="0" w:line="240" w:lineRule="atLeast"/>
        <w:ind w:left="0"/>
        <w:jc w:val="thaiDistribute"/>
        <w:rPr>
          <w:rFonts w:cstheme="minorBidi"/>
          <w:color w:val="000000"/>
          <w:sz w:val="18"/>
          <w:szCs w:val="18"/>
          <w:lang w:val="en-US" w:bidi="th-TH"/>
        </w:rPr>
      </w:pPr>
    </w:p>
    <w:p w14:paraId="56DA53EC" w14:textId="1C7EB6A9" w:rsidR="008D65CF" w:rsidRPr="00163585" w:rsidRDefault="008D65CF" w:rsidP="008D65CF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ใน</w:t>
      </w:r>
      <w:r w:rsidRPr="00163585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ประชุมคณะกรรมการบริษัท เครือไทย โฮลดิ้งส์ จำกัด (มหาชน) </w:t>
      </w:r>
      <w:r w:rsidRPr="00163585">
        <w:rPr>
          <w:rFonts w:asciiTheme="majorBidi" w:hAnsiTheme="majorBidi" w:cstheme="majorBidi"/>
          <w:sz w:val="28"/>
          <w:szCs w:val="28"/>
        </w:rPr>
        <w:t>(“</w:t>
      </w:r>
      <w:r w:rsidRPr="0016358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163585">
        <w:rPr>
          <w:rFonts w:asciiTheme="majorBidi" w:hAnsiTheme="majorBidi" w:cstheme="majorBidi"/>
          <w:sz w:val="28"/>
          <w:szCs w:val="28"/>
        </w:rPr>
        <w:t xml:space="preserve">”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หรือ </w:t>
      </w:r>
      <w:r w:rsidRPr="00163585">
        <w:rPr>
          <w:rFonts w:asciiTheme="majorBidi" w:hAnsiTheme="majorBidi" w:cstheme="majorBidi"/>
          <w:sz w:val="28"/>
          <w:szCs w:val="28"/>
        </w:rPr>
        <w:t>“</w:t>
      </w:r>
      <w:r>
        <w:rPr>
          <w:rFonts w:asciiTheme="majorBidi" w:hAnsiTheme="majorBidi" w:cstheme="majorBidi"/>
          <w:sz w:val="28"/>
          <w:szCs w:val="28"/>
        </w:rPr>
        <w:t>TGH</w:t>
      </w:r>
      <w:r w:rsidRPr="00163585">
        <w:rPr>
          <w:rFonts w:asciiTheme="majorBidi" w:hAnsiTheme="majorBidi" w:cstheme="majorBidi"/>
          <w:sz w:val="28"/>
          <w:szCs w:val="28"/>
        </w:rPr>
        <w:t xml:space="preserve">”) </w:t>
      </w:r>
      <w:r w:rsidRPr="00163585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163585">
        <w:rPr>
          <w:rFonts w:asciiTheme="majorBidi" w:hAnsiTheme="majorBidi" w:cstheme="majorBidi"/>
          <w:sz w:val="28"/>
          <w:szCs w:val="28"/>
          <w:cs/>
        </w:rPr>
        <w:t>ถู</w:t>
      </w:r>
      <w:r w:rsidRPr="00163585">
        <w:rPr>
          <w:rFonts w:asciiTheme="majorBidi" w:hAnsiTheme="majorBidi" w:cstheme="majorBidi" w:hint="cs"/>
          <w:sz w:val="28"/>
          <w:szCs w:val="28"/>
          <w:cs/>
        </w:rPr>
        <w:t>ก</w:t>
      </w:r>
      <w:r w:rsidRPr="00163585">
        <w:rPr>
          <w:rFonts w:asciiTheme="majorBidi" w:hAnsiTheme="majorBidi" w:cstheme="majorBidi"/>
          <w:sz w:val="28"/>
          <w:szCs w:val="28"/>
          <w:cs/>
        </w:rPr>
        <w:t>จัดขึ้น</w:t>
      </w:r>
      <w:r w:rsidRPr="00163585">
        <w:rPr>
          <w:rFonts w:asciiTheme="majorBidi" w:hAnsiTheme="majorBidi" w:cstheme="majorBidi" w:hint="cs"/>
          <w:sz w:val="28"/>
          <w:szCs w:val="28"/>
          <w:cs/>
        </w:rPr>
        <w:t>เมื่อ</w:t>
      </w:r>
      <w:r w:rsidRPr="00163585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800BD1">
        <w:rPr>
          <w:rFonts w:asciiTheme="majorBidi" w:hAnsiTheme="majorBidi" w:cstheme="majorBidi"/>
          <w:sz w:val="28"/>
          <w:szCs w:val="28"/>
        </w:rPr>
        <w:br/>
      </w:r>
      <w:r>
        <w:rPr>
          <w:rFonts w:asciiTheme="majorBidi" w:hAnsiTheme="majorBidi" w:cstheme="majorBidi"/>
          <w:sz w:val="28"/>
          <w:szCs w:val="28"/>
        </w:rPr>
        <w:t>23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>
        <w:rPr>
          <w:rFonts w:asciiTheme="majorBidi" w:hAnsiTheme="majorBidi" w:cstheme="majorBidi"/>
          <w:sz w:val="28"/>
          <w:szCs w:val="28"/>
        </w:rPr>
        <w:t>2563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 w:hint="cs"/>
          <w:sz w:val="28"/>
          <w:szCs w:val="28"/>
          <w:cs/>
        </w:rPr>
        <w:t>มีมติ</w:t>
      </w:r>
      <w:r w:rsidRPr="00163585">
        <w:rPr>
          <w:rFonts w:asciiTheme="majorBidi" w:hAnsiTheme="majorBidi" w:cstheme="majorBidi"/>
          <w:sz w:val="28"/>
          <w:szCs w:val="28"/>
          <w:cs/>
        </w:rPr>
        <w:t>อนุมัติ</w:t>
      </w:r>
      <w:r w:rsidRPr="00163585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บริษัท รถดีเด็ด ออโต้ จำกัด </w:t>
      </w:r>
      <w:r w:rsidRPr="00163585">
        <w:rPr>
          <w:rFonts w:asciiTheme="majorBidi" w:hAnsiTheme="majorBidi" w:cstheme="majorBidi"/>
          <w:sz w:val="28"/>
          <w:szCs w:val="28"/>
        </w:rPr>
        <w:t>(“RDD”)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บริษัทย่อยที่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TGH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ถือหุ้นเป็นร้อยละ </w:t>
      </w:r>
      <w:r>
        <w:rPr>
          <w:rFonts w:asciiTheme="majorBidi" w:hAnsiTheme="majorBidi" w:cstheme="majorBidi"/>
          <w:sz w:val="28"/>
          <w:szCs w:val="28"/>
        </w:rPr>
        <w:t>99</w:t>
      </w:r>
      <w:r w:rsidRPr="00163585">
        <w:rPr>
          <w:rFonts w:asciiTheme="majorBidi" w:hAnsiTheme="majorBidi" w:cstheme="majorBidi"/>
          <w:sz w:val="28"/>
          <w:szCs w:val="28"/>
        </w:rPr>
        <w:t>.</w:t>
      </w:r>
      <w:r>
        <w:rPr>
          <w:rFonts w:asciiTheme="majorBidi" w:hAnsiTheme="majorBidi" w:cstheme="majorBidi"/>
          <w:sz w:val="28"/>
          <w:szCs w:val="28"/>
        </w:rPr>
        <w:t>99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ของ</w:t>
      </w:r>
      <w:r w:rsidRPr="00163585">
        <w:rPr>
          <w:rFonts w:asciiTheme="majorBidi" w:hAnsiTheme="majorBidi" w:hint="cs"/>
          <w:sz w:val="28"/>
          <w:szCs w:val="28"/>
          <w:cs/>
        </w:rPr>
        <w:t>ทุน</w:t>
      </w:r>
      <w:r w:rsidRPr="00163585">
        <w:rPr>
          <w:rFonts w:asciiTheme="majorBidi" w:hAnsiTheme="majorBidi"/>
          <w:sz w:val="28"/>
          <w:szCs w:val="28"/>
          <w:cs/>
        </w:rPr>
        <w:br/>
      </w:r>
      <w:r w:rsidRPr="00163585">
        <w:rPr>
          <w:rFonts w:asciiTheme="majorBidi" w:hAnsiTheme="majorBidi" w:hint="cs"/>
          <w:sz w:val="28"/>
          <w:szCs w:val="28"/>
          <w:cs/>
        </w:rPr>
        <w:t>จดทะเบียนและชำระแล้ว</w:t>
      </w:r>
      <w:r w:rsidRPr="00163585">
        <w:rPr>
          <w:rFonts w:asciiTheme="majorBidi" w:hAnsiTheme="majorBidi"/>
          <w:sz w:val="28"/>
          <w:szCs w:val="28"/>
          <w:cs/>
        </w:rPr>
        <w:t xml:space="preserve"> </w:t>
      </w:r>
      <w:r w:rsidRPr="00163585">
        <w:rPr>
          <w:rFonts w:asciiTheme="majorBidi" w:hAnsiTheme="majorBidi" w:hint="cs"/>
          <w:sz w:val="28"/>
          <w:szCs w:val="28"/>
          <w:cs/>
        </w:rPr>
        <w:t>ทำการเข้าทำคำเสนอซื้อหลักทรัพย์โดยสมัครใจ</w:t>
      </w:r>
      <w:r w:rsidRPr="00163585">
        <w:rPr>
          <w:rFonts w:asciiTheme="majorBidi" w:hAnsiTheme="majorBidi"/>
          <w:sz w:val="28"/>
          <w:szCs w:val="28"/>
          <w:cs/>
        </w:rPr>
        <w:t xml:space="preserve"> (</w:t>
      </w:r>
      <w:r w:rsidRPr="00163585">
        <w:rPr>
          <w:rFonts w:asciiTheme="majorBidi" w:hAnsiTheme="majorBidi" w:cstheme="majorBidi"/>
          <w:sz w:val="28"/>
          <w:szCs w:val="28"/>
        </w:rPr>
        <w:t xml:space="preserve">Voluntary Tender Offer) </w:t>
      </w:r>
      <w:r w:rsidRPr="00163585">
        <w:rPr>
          <w:rFonts w:asciiTheme="majorBidi" w:hAnsiTheme="majorBidi" w:hint="cs"/>
          <w:sz w:val="28"/>
          <w:szCs w:val="28"/>
          <w:cs/>
        </w:rPr>
        <w:t>ในหุ้นสามัญทั้งหมดของบริษัท</w:t>
      </w:r>
      <w:r w:rsidRPr="001635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63585">
        <w:rPr>
          <w:rFonts w:asciiTheme="majorBidi" w:hAnsiTheme="majorBidi" w:hint="cs"/>
          <w:sz w:val="28"/>
          <w:szCs w:val="28"/>
          <w:cs/>
        </w:rPr>
        <w:t>อินทรประกันภัย</w:t>
      </w:r>
      <w:r w:rsidRPr="00163585">
        <w:rPr>
          <w:rFonts w:asciiTheme="majorBidi" w:hAnsiTheme="majorBidi"/>
          <w:sz w:val="28"/>
          <w:szCs w:val="28"/>
          <w:cs/>
        </w:rPr>
        <w:t xml:space="preserve"> </w:t>
      </w:r>
      <w:r w:rsidRPr="00163585">
        <w:rPr>
          <w:rFonts w:asciiTheme="majorBidi" w:hAnsiTheme="majorBidi" w:hint="cs"/>
          <w:sz w:val="28"/>
          <w:szCs w:val="28"/>
          <w:cs/>
        </w:rPr>
        <w:t>จำกัด</w:t>
      </w:r>
      <w:r w:rsidRPr="00163585">
        <w:rPr>
          <w:rFonts w:asciiTheme="majorBidi" w:hAnsiTheme="majorBidi"/>
          <w:sz w:val="28"/>
          <w:szCs w:val="28"/>
          <w:cs/>
        </w:rPr>
        <w:t xml:space="preserve"> (</w:t>
      </w:r>
      <w:r w:rsidRPr="00163585">
        <w:rPr>
          <w:rFonts w:asciiTheme="majorBidi" w:hAnsiTheme="majorBidi" w:hint="cs"/>
          <w:sz w:val="28"/>
          <w:szCs w:val="28"/>
          <w:cs/>
        </w:rPr>
        <w:t>มหาชน</w:t>
      </w:r>
      <w:r w:rsidRPr="00163585">
        <w:rPr>
          <w:rFonts w:asciiTheme="majorBidi" w:hAnsiTheme="majorBidi"/>
          <w:sz w:val="28"/>
          <w:szCs w:val="28"/>
          <w:cs/>
        </w:rPr>
        <w:t>) (“</w:t>
      </w:r>
      <w:r w:rsidRPr="00163585">
        <w:rPr>
          <w:rFonts w:asciiTheme="majorBidi" w:hAnsiTheme="majorBidi" w:cstheme="majorBidi"/>
          <w:sz w:val="28"/>
          <w:szCs w:val="28"/>
        </w:rPr>
        <w:t xml:space="preserve">INSURE”) </w:t>
      </w:r>
      <w:r w:rsidRPr="00163585">
        <w:rPr>
          <w:rFonts w:asciiTheme="majorBidi" w:hAnsiTheme="majorBidi" w:cstheme="majorBidi" w:hint="cs"/>
          <w:sz w:val="28"/>
          <w:szCs w:val="28"/>
          <w:cs/>
        </w:rPr>
        <w:t>ดังนั้นเมื่อ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>
        <w:rPr>
          <w:rFonts w:asciiTheme="majorBidi" w:hAnsiTheme="majorBidi" w:cstheme="majorBidi"/>
          <w:sz w:val="28"/>
          <w:szCs w:val="28"/>
        </w:rPr>
        <w:t>26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>
        <w:rPr>
          <w:rFonts w:asciiTheme="majorBidi" w:hAnsiTheme="majorBidi" w:cstheme="majorBidi"/>
          <w:sz w:val="28"/>
          <w:szCs w:val="28"/>
        </w:rPr>
        <w:t>2563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63585">
        <w:rPr>
          <w:rFonts w:asciiTheme="majorBidi" w:hAnsiTheme="majorBidi" w:cstheme="majorBidi" w:hint="cs"/>
          <w:sz w:val="28"/>
          <w:szCs w:val="28"/>
          <w:cs/>
        </w:rPr>
        <w:t>ผู้</w:t>
      </w:r>
      <w:r w:rsidRPr="00163585">
        <w:rPr>
          <w:rFonts w:asciiTheme="majorBidi" w:hAnsiTheme="majorBidi" w:hint="cs"/>
          <w:sz w:val="28"/>
          <w:szCs w:val="28"/>
          <w:cs/>
        </w:rPr>
        <w:t>ทำคำเสนอซื้อหลักทรัพย์</w:t>
      </w:r>
      <w:r w:rsidRPr="00163585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ประกาศเจตนาเสนอซื้อหลักทรัพย์ทั้งหมดของกิจการ </w:t>
      </w:r>
      <w:r w:rsidRPr="00163585">
        <w:rPr>
          <w:rFonts w:asciiTheme="majorBidi" w:hAnsiTheme="majorBidi" w:cstheme="majorBidi"/>
          <w:sz w:val="28"/>
          <w:szCs w:val="28"/>
        </w:rPr>
        <w:t>(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แบบ </w:t>
      </w:r>
      <w:r>
        <w:rPr>
          <w:rFonts w:asciiTheme="majorBidi" w:hAnsiTheme="majorBidi" w:cstheme="majorBidi"/>
          <w:sz w:val="28"/>
          <w:szCs w:val="28"/>
        </w:rPr>
        <w:t>247</w:t>
      </w:r>
      <w:r w:rsidRPr="00163585">
        <w:rPr>
          <w:rFonts w:asciiTheme="majorBidi" w:hAnsiTheme="majorBidi" w:cstheme="majorBidi"/>
          <w:sz w:val="28"/>
          <w:szCs w:val="28"/>
        </w:rPr>
        <w:t>-</w:t>
      </w:r>
      <w:r>
        <w:rPr>
          <w:rFonts w:asciiTheme="majorBidi" w:hAnsiTheme="majorBidi" w:cstheme="majorBidi"/>
          <w:sz w:val="28"/>
          <w:szCs w:val="28"/>
        </w:rPr>
        <w:t>3</w:t>
      </w:r>
      <w:r w:rsidRPr="00163585">
        <w:rPr>
          <w:rFonts w:asciiTheme="majorBidi" w:hAnsiTheme="majorBidi" w:cstheme="majorBidi"/>
          <w:sz w:val="28"/>
          <w:szCs w:val="28"/>
        </w:rPr>
        <w:t>)</w:t>
      </w:r>
      <w:r w:rsidRPr="001635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ต่อสำนักงานคณะกรรมการกำกับหลักทรัพย์และตลาดหลักทรัพย์ (“</w:t>
      </w:r>
      <w:r w:rsidRPr="00163585">
        <w:rPr>
          <w:rFonts w:asciiTheme="majorBidi" w:hAnsiTheme="majorBidi" w:cstheme="majorBidi"/>
          <w:sz w:val="28"/>
          <w:szCs w:val="28"/>
        </w:rPr>
        <w:t>SEC</w:t>
      </w:r>
      <w:r w:rsidRPr="00163585">
        <w:rPr>
          <w:rFonts w:asciiTheme="majorBidi" w:hAnsiTheme="majorBidi" w:cstheme="majorBidi"/>
          <w:sz w:val="28"/>
          <w:szCs w:val="28"/>
          <w:cs/>
        </w:rPr>
        <w:t>”)</w:t>
      </w:r>
      <w:r w:rsidRPr="001635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ตลาดหลักทรัพย์แห่งประเทศไทย (“ </w:t>
      </w:r>
      <w:r w:rsidRPr="00163585">
        <w:rPr>
          <w:rFonts w:asciiTheme="majorBidi" w:hAnsiTheme="majorBidi" w:cstheme="majorBidi"/>
          <w:sz w:val="28"/>
          <w:szCs w:val="28"/>
        </w:rPr>
        <w:t xml:space="preserve">SET”)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163585">
        <w:rPr>
          <w:rFonts w:asciiTheme="majorBidi" w:hAnsiTheme="majorBidi" w:cstheme="majorBidi"/>
          <w:sz w:val="28"/>
          <w:szCs w:val="28"/>
        </w:rPr>
        <w:t>INSURE</w:t>
      </w:r>
    </w:p>
    <w:p w14:paraId="10D266F8" w14:textId="03A3E790" w:rsidR="008D65CF" w:rsidRDefault="008D6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72C4F096" w14:textId="77777777" w:rsidR="008D65CF" w:rsidRDefault="008D65CF" w:rsidP="008D65CF">
      <w:pPr>
        <w:autoSpaceDE w:val="0"/>
        <w:autoSpaceDN w:val="0"/>
        <w:adjustRightInd w:val="0"/>
        <w:ind w:left="540"/>
        <w:jc w:val="thaiDistribute"/>
        <w:rPr>
          <w:rFonts w:asciiTheme="majorBidi" w:eastAsia="PMingLiU" w:hAnsiTheme="majorBidi"/>
          <w:color w:val="000000" w:themeColor="text1"/>
          <w:sz w:val="28"/>
          <w:szCs w:val="28"/>
        </w:rPr>
      </w:pPr>
      <w:r w:rsidRPr="00163585">
        <w:rPr>
          <w:rFonts w:asciiTheme="majorBidi" w:eastAsia="PMingLiU" w:hAnsiTheme="majorBidi" w:cstheme="majorBidi"/>
          <w:color w:val="000000" w:themeColor="text1"/>
          <w:sz w:val="28"/>
          <w:szCs w:val="28"/>
          <w:cs/>
        </w:rPr>
        <w:lastRenderedPageBreak/>
        <w:t>จุดประสงค์ของการเสนอซื้อหลักทรัพย์กิจการ</w:t>
      </w:r>
      <w:r w:rsidRPr="00163585">
        <w:rPr>
          <w:rFonts w:asciiTheme="majorBidi" w:eastAsia="PMingLiU" w:hAnsiTheme="majorBidi" w:cstheme="majorBidi" w:hint="cs"/>
          <w:color w:val="000000" w:themeColor="text1"/>
          <w:sz w:val="28"/>
          <w:szCs w:val="28"/>
          <w:cs/>
        </w:rPr>
        <w:t>คือ</w:t>
      </w:r>
      <w:r w:rsidRPr="00163585">
        <w:rPr>
          <w:rFonts w:asciiTheme="majorBidi" w:eastAsia="PMingLiU" w:hAnsiTheme="majorBidi" w:hint="cs"/>
          <w:color w:val="000000" w:themeColor="text1"/>
          <w:sz w:val="28"/>
          <w:szCs w:val="28"/>
          <w:cs/>
        </w:rPr>
        <w:t>เพื่อดำเนินแผนการขจัดความขัดแย้งทางผลประโยชน์</w:t>
      </w:r>
      <w:r w:rsidRPr="00163585">
        <w:rPr>
          <w:rFonts w:asciiTheme="majorBidi" w:eastAsia="PMingLiU" w:hAnsiTheme="majorBidi"/>
          <w:color w:val="000000" w:themeColor="text1"/>
          <w:sz w:val="28"/>
          <w:szCs w:val="28"/>
        </w:rPr>
        <w:t xml:space="preserve"> (Conflict of interest) </w:t>
      </w:r>
      <w:r w:rsidRPr="00163585">
        <w:rPr>
          <w:rFonts w:asciiTheme="majorBidi" w:eastAsia="PMingLiU" w:hAnsiTheme="majorBidi" w:hint="cs"/>
          <w:color w:val="000000" w:themeColor="text1"/>
          <w:sz w:val="28"/>
          <w:szCs w:val="28"/>
          <w:cs/>
        </w:rPr>
        <w:t>จากกรณีที่ผู้ถือหุ้นรายใหญ่ของบริษัทมีการถือหุ้นในบริษัทจดทะเบียนที่ประกอบธุรกิจแบบเดียวกัน และเพื่อที่จะทำตามกฏสำหรับแผนการขจัดความขัดแย้งทางผลประโยชน์ตามประกาศของ</w:t>
      </w:r>
      <w:r w:rsidRPr="00163585">
        <w:rPr>
          <w:rFonts w:asciiTheme="majorBidi" w:eastAsia="PMingLiU" w:hAnsiTheme="majorBidi"/>
          <w:color w:val="000000" w:themeColor="text1"/>
          <w:sz w:val="28"/>
          <w:szCs w:val="28"/>
          <w:cs/>
        </w:rPr>
        <w:t>คณะกรรมการกำกับตลาดทุน</w:t>
      </w:r>
      <w:r w:rsidRPr="00163585">
        <w:rPr>
          <w:rFonts w:asciiTheme="majorBidi" w:eastAsia="PMingLiU" w:hAnsiTheme="majorBidi"/>
          <w:color w:val="000000" w:themeColor="text1"/>
          <w:sz w:val="28"/>
          <w:szCs w:val="28"/>
        </w:rPr>
        <w:t xml:space="preserve"> </w:t>
      </w:r>
      <w:r w:rsidRPr="00163585">
        <w:rPr>
          <w:rFonts w:asciiTheme="majorBidi" w:eastAsia="PMingLiU" w:hAnsiTheme="majorBidi" w:hint="cs"/>
          <w:color w:val="000000" w:themeColor="text1"/>
          <w:sz w:val="28"/>
          <w:szCs w:val="28"/>
          <w:cs/>
        </w:rPr>
        <w:t>และเพื่อเพิ่มความโปร่งใสต่อการดำเนินธุรกิจของประกันภัยและการเงินภายใต้กลุ่ม</w:t>
      </w:r>
      <w:r w:rsidRPr="00163585">
        <w:rPr>
          <w:rFonts w:asciiTheme="majorBidi" w:eastAsia="PMingLiU" w:hAnsiTheme="majorBidi"/>
          <w:color w:val="000000" w:themeColor="text1"/>
          <w:sz w:val="28"/>
          <w:szCs w:val="28"/>
        </w:rPr>
        <w:t xml:space="preserve"> TCC </w:t>
      </w:r>
      <w:r w:rsidRPr="00163585">
        <w:rPr>
          <w:rFonts w:asciiTheme="majorBidi" w:eastAsia="PMingLiU" w:hAnsiTheme="majorBidi" w:hint="cs"/>
          <w:color w:val="000000" w:themeColor="text1"/>
          <w:sz w:val="28"/>
          <w:szCs w:val="28"/>
          <w:cs/>
        </w:rPr>
        <w:t>รวมถึงวัตถุประสงค์ในการเสริมสร้างความแข็งแกร่งทางธุรกิจประกันภัยให้กับกลุ่ม</w:t>
      </w:r>
      <w:r w:rsidRPr="00163585">
        <w:rPr>
          <w:rFonts w:asciiTheme="majorBidi" w:eastAsia="PMingLiU" w:hAnsiTheme="majorBidi"/>
          <w:color w:val="000000" w:themeColor="text1"/>
          <w:sz w:val="28"/>
          <w:szCs w:val="28"/>
          <w:cs/>
        </w:rPr>
        <w:t xml:space="preserve"> </w:t>
      </w:r>
      <w:r>
        <w:rPr>
          <w:rFonts w:asciiTheme="majorBidi" w:eastAsia="PMingLiU" w:hAnsiTheme="majorBidi"/>
          <w:color w:val="000000" w:themeColor="text1"/>
          <w:sz w:val="28"/>
          <w:szCs w:val="28"/>
        </w:rPr>
        <w:t>TGH</w:t>
      </w:r>
      <w:r w:rsidRPr="00163585">
        <w:rPr>
          <w:rFonts w:asciiTheme="majorBidi" w:eastAsia="PMingLiU" w:hAnsiTheme="majorBidi"/>
          <w:color w:val="000000" w:themeColor="text1"/>
          <w:sz w:val="28"/>
          <w:szCs w:val="28"/>
        </w:rPr>
        <w:t xml:space="preserve"> </w:t>
      </w:r>
      <w:r w:rsidRPr="00163585">
        <w:rPr>
          <w:rFonts w:asciiTheme="majorBidi" w:eastAsia="PMingLiU" w:hAnsiTheme="majorBidi" w:hint="cs"/>
          <w:color w:val="000000" w:themeColor="text1"/>
          <w:sz w:val="28"/>
          <w:szCs w:val="28"/>
          <w:cs/>
        </w:rPr>
        <w:t>โดยการขยายช่องทางการจัดจำหน่ายและเพิ่มส่วนแบ่งการตลาดในธุรกิจประกันภัยสำหรับรายย่อย</w:t>
      </w:r>
      <w:r w:rsidRPr="00163585">
        <w:rPr>
          <w:rFonts w:asciiTheme="majorBidi" w:eastAsia="PMingLiU" w:hAnsiTheme="majorBidi"/>
          <w:color w:val="000000" w:themeColor="text1"/>
          <w:sz w:val="28"/>
          <w:szCs w:val="28"/>
          <w:cs/>
        </w:rPr>
        <w:t xml:space="preserve"> </w:t>
      </w:r>
      <w:r w:rsidRPr="00163585">
        <w:rPr>
          <w:rFonts w:asciiTheme="majorBidi" w:eastAsia="PMingLiU" w:hAnsiTheme="majorBidi" w:hint="cs"/>
          <w:color w:val="000000" w:themeColor="text1"/>
          <w:sz w:val="28"/>
          <w:szCs w:val="28"/>
          <w:cs/>
        </w:rPr>
        <w:t>โดยใช้ความเชี่ยวชาญของ</w:t>
      </w:r>
      <w:r w:rsidRPr="00163585">
        <w:rPr>
          <w:rFonts w:asciiTheme="majorBidi" w:eastAsia="PMingLiU" w:hAnsiTheme="majorBidi"/>
          <w:color w:val="000000" w:themeColor="text1"/>
          <w:sz w:val="28"/>
          <w:szCs w:val="28"/>
        </w:rPr>
        <w:t xml:space="preserve"> INSURE </w:t>
      </w:r>
      <w:r w:rsidRPr="00163585">
        <w:rPr>
          <w:rFonts w:asciiTheme="majorBidi" w:eastAsia="PMingLiU" w:hAnsiTheme="majorBidi" w:hint="cs"/>
          <w:color w:val="000000" w:themeColor="text1"/>
          <w:sz w:val="28"/>
          <w:szCs w:val="28"/>
          <w:cs/>
        </w:rPr>
        <w:t>และ</w:t>
      </w:r>
      <w:r w:rsidRPr="00163585">
        <w:rPr>
          <w:rFonts w:asciiTheme="majorBidi" w:eastAsia="PMingLiU" w:hAnsiTheme="majorBidi"/>
          <w:color w:val="000000" w:themeColor="text1"/>
          <w:sz w:val="28"/>
          <w:szCs w:val="28"/>
        </w:rPr>
        <w:t xml:space="preserve"> </w:t>
      </w:r>
      <w:r>
        <w:rPr>
          <w:rFonts w:asciiTheme="majorBidi" w:eastAsia="PMingLiU" w:hAnsiTheme="majorBidi"/>
          <w:color w:val="000000" w:themeColor="text1"/>
          <w:sz w:val="28"/>
          <w:szCs w:val="28"/>
        </w:rPr>
        <w:t>TGH</w:t>
      </w:r>
    </w:p>
    <w:p w14:paraId="084EA90D" w14:textId="77777777" w:rsidR="008D65CF" w:rsidRPr="00163585" w:rsidRDefault="008D65CF" w:rsidP="008D65CF">
      <w:pPr>
        <w:autoSpaceDE w:val="0"/>
        <w:autoSpaceDN w:val="0"/>
        <w:adjustRightInd w:val="0"/>
        <w:ind w:left="540"/>
        <w:jc w:val="thaiDistribute"/>
        <w:rPr>
          <w:rFonts w:asciiTheme="majorBidi" w:eastAsia="PMingLiU" w:hAnsiTheme="majorBidi"/>
          <w:color w:val="000000" w:themeColor="text1"/>
          <w:sz w:val="28"/>
          <w:szCs w:val="28"/>
        </w:rPr>
      </w:pPr>
    </w:p>
    <w:p w14:paraId="4CB80341" w14:textId="77777777" w:rsidR="008D65CF" w:rsidRPr="00926957" w:rsidRDefault="008D65CF" w:rsidP="008D65CF">
      <w:pPr>
        <w:autoSpaceDE w:val="0"/>
        <w:autoSpaceDN w:val="0"/>
        <w:adjustRightInd w:val="0"/>
        <w:ind w:left="540"/>
        <w:jc w:val="thaiDistribute"/>
        <w:rPr>
          <w:rFonts w:ascii="Angsana New" w:eastAsia="PMingLiU" w:hAnsi="Angsana New"/>
          <w:color w:val="FF0000"/>
          <w:sz w:val="28"/>
          <w:szCs w:val="28"/>
          <w:cs/>
        </w:rPr>
      </w:pPr>
      <w:r w:rsidRPr="00926957">
        <w:rPr>
          <w:rFonts w:ascii="Angsana New" w:eastAsia="PMingLiU" w:hAnsi="Angsana New" w:hint="cs"/>
          <w:color w:val="000000"/>
          <w:sz w:val="28"/>
          <w:szCs w:val="28"/>
          <w:cs/>
        </w:rPr>
        <w:t>เมื่อวันที่</w:t>
      </w:r>
      <w:r w:rsidRPr="00926957">
        <w:rPr>
          <w:rFonts w:ascii="Angsana New" w:eastAsia="PMingLiU" w:hAnsi="Angsana New" w:hint="cs"/>
          <w:color w:val="000000"/>
          <w:sz w:val="28"/>
          <w:szCs w:val="28"/>
        </w:rPr>
        <w:t xml:space="preserve"> </w:t>
      </w:r>
      <w:r>
        <w:rPr>
          <w:rFonts w:ascii="Angsana New" w:eastAsia="PMingLiU" w:hAnsi="Angsana New" w:hint="cs"/>
          <w:color w:val="000000"/>
          <w:sz w:val="28"/>
          <w:szCs w:val="28"/>
        </w:rPr>
        <w:t>7</w:t>
      </w:r>
      <w:r w:rsidRPr="00926957">
        <w:rPr>
          <w:rFonts w:ascii="Angsana New" w:eastAsia="PMingLiU" w:hAnsi="Angsana New" w:hint="cs"/>
          <w:color w:val="000000"/>
          <w:sz w:val="28"/>
          <w:szCs w:val="28"/>
        </w:rPr>
        <w:t xml:space="preserve"> </w:t>
      </w:r>
      <w:r w:rsidRPr="00926957">
        <w:rPr>
          <w:rFonts w:ascii="Angsana New" w:eastAsia="PMingLiU" w:hAnsi="Angsana New" w:hint="cs"/>
          <w:color w:val="000000"/>
          <w:sz w:val="28"/>
          <w:szCs w:val="28"/>
          <w:cs/>
        </w:rPr>
        <w:t xml:space="preserve">เมษายน </w:t>
      </w:r>
      <w:r>
        <w:rPr>
          <w:rFonts w:ascii="Angsana New" w:eastAsia="PMingLiU" w:hAnsi="Angsana New" w:hint="cs"/>
          <w:color w:val="000000"/>
          <w:sz w:val="28"/>
          <w:szCs w:val="28"/>
        </w:rPr>
        <w:t>2563</w:t>
      </w:r>
      <w:r w:rsidRPr="00926957">
        <w:rPr>
          <w:rFonts w:ascii="Angsana New" w:eastAsia="PMingLiU" w:hAnsi="Angsana New" w:hint="cs"/>
          <w:color w:val="000000"/>
          <w:sz w:val="28"/>
          <w:szCs w:val="28"/>
          <w:cs/>
        </w:rPr>
        <w:t xml:space="preserve"> </w:t>
      </w:r>
      <w:r w:rsidRPr="00926957">
        <w:rPr>
          <w:rFonts w:ascii="Angsana New" w:hAnsi="Angsana New" w:hint="cs"/>
          <w:sz w:val="28"/>
          <w:szCs w:val="28"/>
          <w:cs/>
        </w:rPr>
        <w:t xml:space="preserve">บริษัท รถดีเด็ด ออโต้ จำกัด </w:t>
      </w:r>
      <w:r w:rsidRPr="00926957">
        <w:rPr>
          <w:rFonts w:ascii="Angsana New" w:hAnsi="Angsana New" w:hint="cs"/>
          <w:sz w:val="28"/>
          <w:szCs w:val="28"/>
        </w:rPr>
        <w:t>(“RDD”)</w:t>
      </w:r>
      <w:r w:rsidRPr="00926957">
        <w:rPr>
          <w:rFonts w:ascii="Angsana New" w:hAnsi="Angsana New" w:hint="cs"/>
          <w:sz w:val="28"/>
          <w:szCs w:val="28"/>
          <w:cs/>
        </w:rPr>
        <w:t xml:space="preserve"> ได้ยื่นเรื่องเสนอซื้อหลักทรัพย์ทั้งหมดของกิจการใน</w:t>
      </w:r>
      <w:r w:rsidRPr="00926957">
        <w:rPr>
          <w:rFonts w:ascii="Angsana New" w:hAnsi="Angsana New" w:hint="cs"/>
          <w:sz w:val="28"/>
          <w:szCs w:val="28"/>
        </w:rPr>
        <w:t>INSURE</w:t>
      </w:r>
      <w:r w:rsidRPr="00926957">
        <w:rPr>
          <w:rFonts w:ascii="Angsana New" w:hAnsi="Angsana New" w:hint="cs"/>
          <w:sz w:val="28"/>
          <w:szCs w:val="28"/>
          <w:cs/>
        </w:rPr>
        <w:t xml:space="preserve"> ต่อสำนักงานคณะกรรมการกำกับหลักทรัพย์และตลาดหลักทรัพย์</w:t>
      </w:r>
      <w:r w:rsidRPr="00926957">
        <w:rPr>
          <w:rFonts w:ascii="Angsana New" w:hAnsi="Angsana New" w:hint="cs"/>
          <w:sz w:val="28"/>
          <w:szCs w:val="28"/>
        </w:rPr>
        <w:t xml:space="preserve"> </w:t>
      </w:r>
      <w:r w:rsidRPr="00926957">
        <w:rPr>
          <w:rFonts w:ascii="Angsana New" w:hAnsi="Angsana New" w:hint="cs"/>
          <w:sz w:val="28"/>
          <w:szCs w:val="28"/>
          <w:cs/>
        </w:rPr>
        <w:t>ตลาดหลักทรัพย์แห่งประเทศไทย</w:t>
      </w:r>
      <w:r w:rsidRPr="00926957">
        <w:rPr>
          <w:rFonts w:ascii="Angsana New" w:hAnsi="Angsana New" w:hint="cs"/>
          <w:sz w:val="28"/>
          <w:szCs w:val="28"/>
        </w:rPr>
        <w:t xml:space="preserve"> </w:t>
      </w:r>
      <w:r w:rsidRPr="00926957">
        <w:rPr>
          <w:rFonts w:ascii="Angsana New" w:hAnsi="Angsana New" w:hint="cs"/>
          <w:sz w:val="28"/>
          <w:szCs w:val="28"/>
          <w:cs/>
        </w:rPr>
        <w:t>และ</w:t>
      </w:r>
      <w:r w:rsidRPr="00926957">
        <w:rPr>
          <w:rFonts w:ascii="Angsana New" w:hAnsi="Angsana New" w:hint="cs"/>
          <w:sz w:val="28"/>
          <w:szCs w:val="28"/>
        </w:rPr>
        <w:t xml:space="preserve"> INSURE </w:t>
      </w:r>
      <w:r w:rsidRPr="00926957">
        <w:rPr>
          <w:rFonts w:ascii="Angsana New" w:hAnsi="Angsana New" w:hint="cs"/>
          <w:sz w:val="28"/>
          <w:szCs w:val="28"/>
          <w:cs/>
        </w:rPr>
        <w:t xml:space="preserve">โดยมีระยะเวลาเสนอซื้อหลักทรัพย์ดังกล่าวตั้งแต่วันที่ </w:t>
      </w:r>
      <w:r>
        <w:rPr>
          <w:rFonts w:ascii="Angsana New" w:hAnsi="Angsana New" w:hint="cs"/>
          <w:sz w:val="28"/>
          <w:szCs w:val="28"/>
        </w:rPr>
        <w:t>8</w:t>
      </w:r>
      <w:r w:rsidRPr="00926957">
        <w:rPr>
          <w:rFonts w:ascii="Angsana New" w:hAnsi="Angsana New" w:hint="cs"/>
          <w:sz w:val="28"/>
          <w:szCs w:val="28"/>
        </w:rPr>
        <w:t xml:space="preserve"> </w:t>
      </w:r>
      <w:r w:rsidRPr="00926957">
        <w:rPr>
          <w:rFonts w:ascii="Angsana New" w:hAnsi="Angsana New" w:hint="cs"/>
          <w:sz w:val="28"/>
          <w:szCs w:val="28"/>
          <w:cs/>
        </w:rPr>
        <w:t xml:space="preserve">เมษายน </w:t>
      </w:r>
      <w:r>
        <w:rPr>
          <w:rFonts w:ascii="Angsana New" w:hAnsi="Angsana New" w:hint="cs"/>
          <w:sz w:val="28"/>
          <w:szCs w:val="28"/>
        </w:rPr>
        <w:t>2563</w:t>
      </w:r>
      <w:r w:rsidRPr="00926957">
        <w:rPr>
          <w:rFonts w:ascii="Angsana New" w:hAnsi="Angsana New" w:hint="cs"/>
          <w:sz w:val="28"/>
          <w:szCs w:val="28"/>
        </w:rPr>
        <w:t xml:space="preserve"> </w:t>
      </w:r>
      <w:r w:rsidRPr="00926957">
        <w:rPr>
          <w:rFonts w:ascii="Angsana New" w:hAnsi="Angsana New" w:hint="cs"/>
          <w:sz w:val="28"/>
          <w:szCs w:val="28"/>
          <w:cs/>
        </w:rPr>
        <w:t>ถึง</w:t>
      </w:r>
      <w:r w:rsidRPr="00926957">
        <w:rPr>
          <w:rFonts w:ascii="Angsana New" w:hAnsi="Angsana New" w:hint="cs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</w:rPr>
        <w:t>15</w:t>
      </w:r>
      <w:r w:rsidRPr="00926957">
        <w:rPr>
          <w:rFonts w:ascii="Angsana New" w:hAnsi="Angsana New" w:hint="cs"/>
          <w:sz w:val="28"/>
          <w:szCs w:val="28"/>
        </w:rPr>
        <w:t xml:space="preserve"> </w:t>
      </w:r>
      <w:r w:rsidRPr="00926957">
        <w:rPr>
          <w:rFonts w:ascii="Angsana New" w:hAnsi="Angsana New" w:hint="cs"/>
          <w:sz w:val="28"/>
          <w:szCs w:val="28"/>
          <w:cs/>
        </w:rPr>
        <w:t xml:space="preserve">พฤษภาคม </w:t>
      </w:r>
      <w:r>
        <w:rPr>
          <w:rFonts w:ascii="Angsana New" w:hAnsi="Angsana New" w:hint="cs"/>
          <w:sz w:val="28"/>
          <w:szCs w:val="28"/>
        </w:rPr>
        <w:t>2563</w:t>
      </w:r>
      <w:r w:rsidRPr="00926957">
        <w:rPr>
          <w:rFonts w:ascii="Angsana New" w:hAnsi="Angsana New" w:hint="cs"/>
          <w:sz w:val="28"/>
          <w:szCs w:val="28"/>
        </w:rPr>
        <w:t xml:space="preserve"> </w:t>
      </w:r>
      <w:r w:rsidRPr="00926957">
        <w:rPr>
          <w:rFonts w:ascii="Angsana New" w:hAnsi="Angsana New" w:hint="cs"/>
          <w:sz w:val="28"/>
          <w:szCs w:val="28"/>
          <w:cs/>
        </w:rPr>
        <w:t xml:space="preserve">โดยมีระยะเวลาสำหรับปิดข้อเสนอซื้อหลักทรัพย์ตั้งแต่วันที่ </w:t>
      </w:r>
      <w:r>
        <w:rPr>
          <w:rFonts w:ascii="Angsana New" w:hAnsi="Angsana New" w:hint="cs"/>
          <w:sz w:val="28"/>
          <w:szCs w:val="28"/>
        </w:rPr>
        <w:t>8</w:t>
      </w:r>
      <w:r w:rsidRPr="00926957">
        <w:rPr>
          <w:rFonts w:ascii="Angsana New" w:hAnsi="Angsana New" w:hint="cs"/>
          <w:sz w:val="28"/>
          <w:szCs w:val="28"/>
        </w:rPr>
        <w:t xml:space="preserve"> </w:t>
      </w:r>
      <w:r w:rsidRPr="00926957">
        <w:rPr>
          <w:rFonts w:ascii="Angsana New" w:hAnsi="Angsana New" w:hint="cs"/>
          <w:sz w:val="28"/>
          <w:szCs w:val="28"/>
          <w:cs/>
        </w:rPr>
        <w:t xml:space="preserve">พฤษภาคม </w:t>
      </w:r>
      <w:r>
        <w:rPr>
          <w:rFonts w:ascii="Angsana New" w:hAnsi="Angsana New" w:hint="cs"/>
          <w:sz w:val="28"/>
          <w:szCs w:val="28"/>
        </w:rPr>
        <w:t>2563</w:t>
      </w:r>
      <w:r w:rsidRPr="00926957">
        <w:rPr>
          <w:rFonts w:ascii="Angsana New" w:hAnsi="Angsana New" w:hint="cs"/>
          <w:sz w:val="28"/>
          <w:szCs w:val="28"/>
        </w:rPr>
        <w:t xml:space="preserve"> </w:t>
      </w:r>
      <w:r w:rsidRPr="00926957">
        <w:rPr>
          <w:rFonts w:ascii="Angsana New" w:hAnsi="Angsana New" w:hint="cs"/>
          <w:sz w:val="28"/>
          <w:szCs w:val="28"/>
          <w:cs/>
        </w:rPr>
        <w:t xml:space="preserve">จนถึง </w:t>
      </w:r>
      <w:r>
        <w:rPr>
          <w:rFonts w:ascii="Angsana New" w:hAnsi="Angsana New" w:hint="cs"/>
          <w:sz w:val="28"/>
          <w:szCs w:val="28"/>
        </w:rPr>
        <w:t>15</w:t>
      </w:r>
      <w:r w:rsidRPr="00926957">
        <w:rPr>
          <w:rFonts w:ascii="Angsana New" w:hAnsi="Angsana New" w:hint="cs"/>
          <w:sz w:val="28"/>
          <w:szCs w:val="28"/>
        </w:rPr>
        <w:t xml:space="preserve"> </w:t>
      </w:r>
      <w:r w:rsidRPr="0092695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พฤษภาคม </w:t>
      </w:r>
      <w:r>
        <w:rPr>
          <w:rFonts w:ascii="Angsana New" w:hAnsi="Angsana New" w:hint="cs"/>
          <w:color w:val="000000" w:themeColor="text1"/>
          <w:sz w:val="28"/>
          <w:szCs w:val="28"/>
        </w:rPr>
        <w:t>2563</w:t>
      </w:r>
      <w:r w:rsidRPr="00926957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926957">
        <w:rPr>
          <w:rFonts w:ascii="Angsana New" w:hAnsi="Angsana New" w:hint="cs"/>
          <w:color w:val="000000" w:themeColor="text1"/>
          <w:sz w:val="28"/>
          <w:szCs w:val="28"/>
          <w:cs/>
        </w:rPr>
        <w:t>ซึ่งคำเสนอซื้อหลักทรัพย์จะไม่สามารถเพิกถอนได้ ณ ช่วงเวลาดังกล่าว</w:t>
      </w:r>
    </w:p>
    <w:p w14:paraId="4A61C2E8" w14:textId="77777777" w:rsidR="008D65CF" w:rsidRPr="00926957" w:rsidRDefault="008D65CF" w:rsidP="008D65CF">
      <w:pPr>
        <w:pStyle w:val="block"/>
        <w:spacing w:after="0" w:line="240" w:lineRule="atLeast"/>
        <w:ind w:left="0"/>
        <w:jc w:val="thaiDistribute"/>
        <w:rPr>
          <w:rFonts w:cstheme="minorBidi"/>
          <w:color w:val="000000"/>
          <w:sz w:val="28"/>
          <w:szCs w:val="28"/>
          <w:lang w:val="en-US" w:bidi="th-TH"/>
        </w:rPr>
      </w:pPr>
    </w:p>
    <w:p w14:paraId="237F2682" w14:textId="5F56F140" w:rsidR="008D65CF" w:rsidRDefault="008D65CF" w:rsidP="008D6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926957">
        <w:rPr>
          <w:rFonts w:asciiTheme="majorBidi" w:hAnsiTheme="majorBidi" w:cstheme="majorBidi" w:hint="cs"/>
          <w:color w:val="000000"/>
          <w:sz w:val="28"/>
          <w:szCs w:val="28"/>
          <w:cs/>
        </w:rPr>
        <w:t>เมื่อ</w:t>
      </w:r>
      <w:r w:rsidRPr="00926957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วันที่ </w:t>
      </w:r>
      <w:r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926957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926957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พฤษภาคม </w:t>
      </w:r>
      <w:r>
        <w:rPr>
          <w:rFonts w:asciiTheme="majorBidi" w:hAnsiTheme="majorBidi" w:cstheme="majorBidi"/>
          <w:color w:val="000000"/>
          <w:sz w:val="28"/>
          <w:szCs w:val="28"/>
        </w:rPr>
        <w:t>2563</w:t>
      </w:r>
      <w:r w:rsidRPr="00926957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926957">
        <w:rPr>
          <w:rFonts w:asciiTheme="majorBidi" w:hAnsiTheme="majorBidi" w:cstheme="majorBidi"/>
          <w:color w:val="000000"/>
          <w:sz w:val="28"/>
          <w:szCs w:val="28"/>
        </w:rPr>
        <w:t>(</w:t>
      </w:r>
      <w:r w:rsidRPr="00926957">
        <w:rPr>
          <w:rFonts w:asciiTheme="majorBidi" w:hAnsiTheme="majorBidi" w:cstheme="majorBidi"/>
          <w:color w:val="000000"/>
          <w:sz w:val="28"/>
          <w:szCs w:val="28"/>
          <w:cs/>
        </w:rPr>
        <w:t>วัน</w:t>
      </w:r>
      <w:r w:rsidRPr="00926957">
        <w:rPr>
          <w:rFonts w:asciiTheme="majorBidi" w:hAnsiTheme="majorBidi" w:cstheme="majorBidi" w:hint="cs"/>
          <w:color w:val="000000"/>
          <w:sz w:val="28"/>
          <w:szCs w:val="28"/>
          <w:cs/>
        </w:rPr>
        <w:t>ที่ซื้อ</w:t>
      </w:r>
      <w:r w:rsidRPr="00926957">
        <w:rPr>
          <w:rFonts w:asciiTheme="majorBidi" w:hAnsiTheme="majorBidi" w:cstheme="majorBidi"/>
          <w:color w:val="000000"/>
          <w:sz w:val="28"/>
          <w:szCs w:val="28"/>
          <w:cs/>
        </w:rPr>
        <w:t>กิจการ</w:t>
      </w:r>
      <w:r w:rsidRPr="00926957">
        <w:rPr>
          <w:rFonts w:asciiTheme="majorBidi" w:hAnsiTheme="majorBidi" w:cstheme="majorBidi"/>
          <w:color w:val="000000"/>
          <w:sz w:val="28"/>
          <w:szCs w:val="28"/>
        </w:rPr>
        <w:t>)</w:t>
      </w:r>
      <w:r w:rsidRPr="00926957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926957">
        <w:rPr>
          <w:rFonts w:asciiTheme="majorBidi" w:hAnsiTheme="majorBidi" w:cstheme="majorBidi"/>
          <w:color w:val="000000"/>
          <w:sz w:val="28"/>
          <w:szCs w:val="28"/>
        </w:rPr>
        <w:t xml:space="preserve">RDD </w:t>
      </w:r>
      <w:r w:rsidRPr="00926957">
        <w:rPr>
          <w:rFonts w:asciiTheme="majorBidi" w:hAnsiTheme="majorBidi" w:cstheme="majorBidi" w:hint="cs"/>
          <w:color w:val="000000"/>
          <w:sz w:val="28"/>
          <w:szCs w:val="28"/>
          <w:cs/>
        </w:rPr>
        <w:t>และ</w:t>
      </w:r>
      <w:r w:rsidRPr="00926957">
        <w:rPr>
          <w:rFonts w:asciiTheme="majorBidi" w:hAnsiTheme="majorBidi" w:cstheme="majorBidi"/>
          <w:color w:val="000000"/>
          <w:sz w:val="28"/>
          <w:szCs w:val="28"/>
          <w:cs/>
        </w:rPr>
        <w:t>บริษัทได้มาซึ่งการควบ</w:t>
      </w:r>
      <w:r w:rsidRPr="00926957">
        <w:rPr>
          <w:rFonts w:asciiTheme="majorBidi" w:hAnsiTheme="majorBidi" w:cstheme="majorBidi" w:hint="cs"/>
          <w:color w:val="000000"/>
          <w:sz w:val="28"/>
          <w:szCs w:val="28"/>
          <w:cs/>
        </w:rPr>
        <w:t>คุม</w:t>
      </w:r>
      <w:r w:rsidRPr="00926957">
        <w:rPr>
          <w:rFonts w:asciiTheme="majorBidi" w:hAnsiTheme="majorBidi" w:cstheme="majorBidi"/>
          <w:color w:val="000000"/>
          <w:sz w:val="28"/>
          <w:szCs w:val="28"/>
          <w:cs/>
        </w:rPr>
        <w:t>ใน</w:t>
      </w:r>
      <w:r w:rsidRPr="00926957">
        <w:rPr>
          <w:rFonts w:asciiTheme="majorBidi" w:hAnsiTheme="majorBidi" w:cstheme="majorBidi"/>
          <w:sz w:val="28"/>
          <w:szCs w:val="28"/>
        </w:rPr>
        <w:t xml:space="preserve"> INSURE </w:t>
      </w:r>
      <w:r w:rsidRPr="00926957">
        <w:rPr>
          <w:rFonts w:asciiTheme="majorBidi" w:hAnsiTheme="majorBidi" w:cstheme="majorBidi" w:hint="cs"/>
          <w:color w:val="000000"/>
          <w:sz w:val="28"/>
          <w:szCs w:val="28"/>
          <w:cs/>
        </w:rPr>
        <w:t>เนื่องจาก</w:t>
      </w:r>
      <w:r w:rsidRPr="00926957">
        <w:rPr>
          <w:rFonts w:asciiTheme="majorBidi" w:hAnsiTheme="majorBidi" w:cstheme="majorBidi"/>
          <w:color w:val="000000"/>
          <w:sz w:val="28"/>
          <w:szCs w:val="28"/>
          <w:cs/>
        </w:rPr>
        <w:t>กลุ่มผู้</w:t>
      </w:r>
      <w:r w:rsidRPr="00926957">
        <w:rPr>
          <w:rFonts w:asciiTheme="majorBidi" w:hAnsiTheme="majorBidi" w:cstheme="majorBidi" w:hint="cs"/>
          <w:color w:val="000000"/>
          <w:sz w:val="28"/>
          <w:szCs w:val="28"/>
          <w:cs/>
        </w:rPr>
        <w:t>ถื</w:t>
      </w:r>
      <w:r w:rsidRPr="00926957">
        <w:rPr>
          <w:rFonts w:asciiTheme="majorBidi" w:hAnsiTheme="majorBidi" w:cstheme="majorBidi"/>
          <w:color w:val="000000"/>
          <w:sz w:val="28"/>
          <w:szCs w:val="28"/>
          <w:cs/>
        </w:rPr>
        <w:t>อหุ้น</w:t>
      </w:r>
      <w:r w:rsidRPr="00926957">
        <w:rPr>
          <w:rFonts w:asciiTheme="majorBidi" w:hAnsiTheme="majorBidi" w:cstheme="majorBidi" w:hint="cs"/>
          <w:color w:val="000000"/>
          <w:sz w:val="28"/>
          <w:szCs w:val="28"/>
          <w:cs/>
        </w:rPr>
        <w:t>รายใหญ่</w:t>
      </w:r>
      <w:r w:rsidRPr="00926957">
        <w:rPr>
          <w:rFonts w:asciiTheme="majorBidi" w:hAnsiTheme="majorBidi" w:cstheme="majorBidi"/>
          <w:color w:val="000000"/>
          <w:sz w:val="28"/>
          <w:szCs w:val="28"/>
          <w:cs/>
        </w:rPr>
        <w:t>บริษัท ทีซีซี แลนด์ จำกัด</w:t>
      </w:r>
      <w:r w:rsidRPr="00926957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926957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และผู้ถือหุ้นรายย่อยได้ยอมรับคำเสนอซื้อหลักทรัพย์จำนวน </w:t>
      </w:r>
      <w:r>
        <w:rPr>
          <w:rFonts w:asciiTheme="majorBidi" w:hAnsiTheme="majorBidi" w:cstheme="majorBidi"/>
          <w:sz w:val="28"/>
          <w:szCs w:val="28"/>
        </w:rPr>
        <w:t>7</w:t>
      </w:r>
      <w:r w:rsidRPr="00926957">
        <w:rPr>
          <w:rFonts w:asciiTheme="majorBidi" w:hAnsiTheme="majorBidi" w:cstheme="majorBidi"/>
          <w:sz w:val="28"/>
          <w:szCs w:val="28"/>
        </w:rPr>
        <w:t>,</w:t>
      </w:r>
      <w:r>
        <w:rPr>
          <w:rFonts w:asciiTheme="majorBidi" w:hAnsiTheme="majorBidi" w:cstheme="majorBidi"/>
          <w:sz w:val="28"/>
          <w:szCs w:val="28"/>
        </w:rPr>
        <w:t>497</w:t>
      </w:r>
      <w:r w:rsidRPr="00926957">
        <w:rPr>
          <w:rFonts w:asciiTheme="majorBidi" w:hAnsiTheme="majorBidi" w:cstheme="majorBidi"/>
          <w:sz w:val="28"/>
          <w:szCs w:val="28"/>
        </w:rPr>
        <w:t>,</w:t>
      </w:r>
      <w:r>
        <w:rPr>
          <w:rFonts w:asciiTheme="majorBidi" w:hAnsiTheme="majorBidi" w:cstheme="majorBidi"/>
          <w:sz w:val="28"/>
          <w:szCs w:val="28"/>
        </w:rPr>
        <w:t>409</w:t>
      </w:r>
      <w:r w:rsidRPr="00926957">
        <w:rPr>
          <w:rFonts w:asciiTheme="majorBidi" w:hAnsiTheme="majorBidi" w:cstheme="majorBidi"/>
          <w:sz w:val="28"/>
          <w:szCs w:val="28"/>
          <w:cs/>
        </w:rPr>
        <w:t xml:space="preserve"> หุ้น คิดเป็นอัตราร้อยละ </w:t>
      </w:r>
      <w:r>
        <w:rPr>
          <w:rFonts w:asciiTheme="majorBidi" w:hAnsiTheme="majorBidi" w:cstheme="majorBidi"/>
          <w:sz w:val="28"/>
          <w:szCs w:val="28"/>
        </w:rPr>
        <w:t>74</w:t>
      </w:r>
      <w:r w:rsidRPr="00926957">
        <w:rPr>
          <w:rFonts w:asciiTheme="majorBidi" w:hAnsiTheme="majorBidi" w:cstheme="majorBidi"/>
          <w:sz w:val="28"/>
          <w:szCs w:val="28"/>
        </w:rPr>
        <w:t>.</w:t>
      </w:r>
      <w:r>
        <w:rPr>
          <w:rFonts w:asciiTheme="majorBidi" w:hAnsiTheme="majorBidi" w:cstheme="majorBidi"/>
          <w:sz w:val="28"/>
          <w:szCs w:val="28"/>
        </w:rPr>
        <w:t>97</w:t>
      </w:r>
      <w:r w:rsidRPr="00926957">
        <w:rPr>
          <w:rFonts w:asciiTheme="majorBidi" w:hAnsiTheme="majorBidi" w:cstheme="majorBidi"/>
          <w:sz w:val="28"/>
          <w:szCs w:val="28"/>
        </w:rPr>
        <w:t xml:space="preserve"> </w:t>
      </w:r>
      <w:r w:rsidRPr="00926957">
        <w:rPr>
          <w:rFonts w:asciiTheme="majorBidi" w:hAnsiTheme="majorBidi" w:cstheme="majorBidi"/>
          <w:color w:val="000000"/>
          <w:sz w:val="28"/>
          <w:szCs w:val="28"/>
          <w:cs/>
        </w:rPr>
        <w:t>ของ</w:t>
      </w:r>
      <w:r w:rsidRPr="00926957">
        <w:rPr>
          <w:rFonts w:asciiTheme="majorBidi" w:hAnsiTheme="majorBidi" w:cstheme="majorBidi" w:hint="cs"/>
          <w:color w:val="000000"/>
          <w:sz w:val="28"/>
          <w:szCs w:val="28"/>
          <w:cs/>
        </w:rPr>
        <w:t>จำนวนหุ้นที่ออกและจำหน่ายได้แล้วทั้งหมดของ</w:t>
      </w:r>
      <w:r w:rsidRPr="0092695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26957">
        <w:rPr>
          <w:rFonts w:asciiTheme="majorBidi" w:hAnsiTheme="majorBidi" w:cstheme="majorBidi"/>
          <w:sz w:val="28"/>
          <w:szCs w:val="28"/>
        </w:rPr>
        <w:t xml:space="preserve">INSURE </w:t>
      </w:r>
      <w:r w:rsidRPr="00926957">
        <w:rPr>
          <w:rFonts w:asciiTheme="majorBidi" w:hAnsiTheme="majorBidi" w:cstheme="majorBidi" w:hint="cs"/>
          <w:color w:val="000000"/>
          <w:sz w:val="28"/>
          <w:szCs w:val="28"/>
          <w:cs/>
        </w:rPr>
        <w:t>เมื่อ</w:t>
      </w:r>
      <w:r w:rsidRPr="00926957">
        <w:rPr>
          <w:rFonts w:asciiTheme="majorBidi" w:hAnsiTheme="majorBidi" w:cstheme="majorBidi"/>
          <w:color w:val="000000"/>
          <w:sz w:val="28"/>
          <w:szCs w:val="28"/>
          <w:cs/>
        </w:rPr>
        <w:t>วันที่</w:t>
      </w:r>
      <w:r w:rsidRPr="00926957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>
        <w:rPr>
          <w:rFonts w:asciiTheme="majorBidi" w:hAnsiTheme="majorBidi" w:cstheme="majorBidi"/>
          <w:color w:val="000000"/>
          <w:sz w:val="28"/>
          <w:szCs w:val="28"/>
        </w:rPr>
        <w:t>15</w:t>
      </w:r>
      <w:r w:rsidRPr="00926957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926957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พฤษภาคม </w:t>
      </w:r>
      <w:r>
        <w:rPr>
          <w:rFonts w:asciiTheme="majorBidi" w:hAnsiTheme="majorBidi" w:cstheme="majorBidi"/>
          <w:color w:val="000000"/>
          <w:sz w:val="28"/>
          <w:szCs w:val="28"/>
        </w:rPr>
        <w:t>2563</w:t>
      </w:r>
      <w:r w:rsidRPr="00926957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926957">
        <w:rPr>
          <w:rFonts w:asciiTheme="majorBidi" w:hAnsiTheme="majorBidi" w:cstheme="majorBidi"/>
          <w:color w:val="000000"/>
          <w:sz w:val="28"/>
          <w:szCs w:val="28"/>
        </w:rPr>
        <w:t>(</w:t>
      </w:r>
      <w:r w:rsidRPr="00926957">
        <w:rPr>
          <w:rFonts w:asciiTheme="majorBidi" w:hAnsiTheme="majorBidi" w:cstheme="majorBidi"/>
          <w:color w:val="000000"/>
          <w:sz w:val="28"/>
          <w:szCs w:val="28"/>
          <w:cs/>
        </w:rPr>
        <w:t>วันสุดท้ายของการทำคำเสนอซื้อหลักทรัพย์</w:t>
      </w:r>
      <w:r w:rsidRPr="00926957">
        <w:rPr>
          <w:rFonts w:asciiTheme="majorBidi" w:hAnsiTheme="majorBidi" w:cstheme="majorBidi"/>
          <w:color w:val="000000"/>
          <w:sz w:val="28"/>
          <w:szCs w:val="28"/>
        </w:rPr>
        <w:t xml:space="preserve">) </w:t>
      </w:r>
      <w:r w:rsidRPr="00926957">
        <w:rPr>
          <w:rFonts w:asciiTheme="majorBidi" w:hAnsiTheme="majorBidi" w:cstheme="majorBidi"/>
          <w:sz w:val="28"/>
          <w:szCs w:val="28"/>
        </w:rPr>
        <w:t>RDD</w:t>
      </w:r>
      <w:r w:rsidRPr="00926957">
        <w:rPr>
          <w:rFonts w:asciiTheme="majorBidi" w:hAnsiTheme="majorBidi" w:cstheme="majorBidi"/>
          <w:sz w:val="28"/>
          <w:szCs w:val="28"/>
          <w:cs/>
        </w:rPr>
        <w:t xml:space="preserve"> ได้รับหุ้นจาก</w:t>
      </w:r>
      <w:r w:rsidRPr="00926957">
        <w:rPr>
          <w:rFonts w:asciiTheme="majorBidi" w:hAnsiTheme="majorBidi" w:cstheme="majorBidi" w:hint="cs"/>
          <w:sz w:val="28"/>
          <w:szCs w:val="28"/>
          <w:cs/>
        </w:rPr>
        <w:t xml:space="preserve">ของ </w:t>
      </w:r>
      <w:r w:rsidRPr="00926957">
        <w:rPr>
          <w:rFonts w:asciiTheme="majorBidi" w:hAnsiTheme="majorBidi" w:cstheme="majorBidi"/>
          <w:sz w:val="28"/>
          <w:szCs w:val="28"/>
        </w:rPr>
        <w:t xml:space="preserve">INSURE </w:t>
      </w:r>
      <w:r w:rsidRPr="00926957">
        <w:rPr>
          <w:rFonts w:asciiTheme="majorBidi" w:hAnsiTheme="majorBidi" w:cstheme="majorBidi"/>
          <w:sz w:val="28"/>
          <w:szCs w:val="28"/>
          <w:cs/>
        </w:rPr>
        <w:t xml:space="preserve">จากการเข้าทำคำเสนอซื้อหลักทรัพย์ที่สมบูรณ์แล้วเป็นจำนวน </w:t>
      </w:r>
      <w:r>
        <w:rPr>
          <w:rFonts w:asciiTheme="majorBidi" w:hAnsiTheme="majorBidi" w:cstheme="majorBidi"/>
          <w:sz w:val="28"/>
          <w:szCs w:val="28"/>
        </w:rPr>
        <w:t>7</w:t>
      </w:r>
      <w:r w:rsidRPr="00926957">
        <w:rPr>
          <w:rFonts w:asciiTheme="majorBidi" w:hAnsiTheme="majorBidi" w:cstheme="majorBidi"/>
          <w:sz w:val="28"/>
          <w:szCs w:val="28"/>
        </w:rPr>
        <w:t>,</w:t>
      </w:r>
      <w:r>
        <w:rPr>
          <w:rFonts w:asciiTheme="majorBidi" w:hAnsiTheme="majorBidi" w:cstheme="majorBidi"/>
          <w:sz w:val="28"/>
          <w:szCs w:val="28"/>
        </w:rPr>
        <w:t>506</w:t>
      </w:r>
      <w:r w:rsidRPr="00926957">
        <w:rPr>
          <w:rFonts w:asciiTheme="majorBidi" w:hAnsiTheme="majorBidi" w:cstheme="majorBidi"/>
          <w:sz w:val="28"/>
          <w:szCs w:val="28"/>
        </w:rPr>
        <w:t>,</w:t>
      </w:r>
      <w:r>
        <w:rPr>
          <w:rFonts w:asciiTheme="majorBidi" w:hAnsiTheme="majorBidi" w:cstheme="majorBidi"/>
          <w:sz w:val="28"/>
          <w:szCs w:val="28"/>
        </w:rPr>
        <w:t>358</w:t>
      </w:r>
      <w:r w:rsidRPr="00926957">
        <w:rPr>
          <w:rFonts w:asciiTheme="majorBidi" w:hAnsiTheme="majorBidi" w:cstheme="majorBidi"/>
          <w:sz w:val="28"/>
          <w:szCs w:val="28"/>
          <w:cs/>
        </w:rPr>
        <w:t xml:space="preserve"> หุ้น คิดเป็นอัตราร้อยละ </w:t>
      </w:r>
      <w:r>
        <w:rPr>
          <w:rFonts w:asciiTheme="majorBidi" w:hAnsiTheme="majorBidi" w:cstheme="majorBidi"/>
          <w:sz w:val="28"/>
          <w:szCs w:val="28"/>
        </w:rPr>
        <w:t>75</w:t>
      </w:r>
      <w:r w:rsidRPr="00926957">
        <w:rPr>
          <w:rFonts w:asciiTheme="majorBidi" w:hAnsiTheme="majorBidi" w:cstheme="majorBidi"/>
          <w:sz w:val="28"/>
          <w:szCs w:val="28"/>
        </w:rPr>
        <w:t>.</w:t>
      </w:r>
      <w:r>
        <w:rPr>
          <w:rFonts w:asciiTheme="majorBidi" w:hAnsiTheme="majorBidi" w:cstheme="majorBidi"/>
          <w:sz w:val="28"/>
          <w:szCs w:val="28"/>
        </w:rPr>
        <w:t>06</w:t>
      </w:r>
      <w:r w:rsidRPr="00926957">
        <w:rPr>
          <w:rFonts w:asciiTheme="majorBidi" w:hAnsiTheme="majorBidi" w:cstheme="majorBidi"/>
          <w:sz w:val="28"/>
          <w:szCs w:val="28"/>
          <w:cs/>
        </w:rPr>
        <w:t xml:space="preserve"> โดย</w:t>
      </w:r>
      <w:r w:rsidRPr="00926957">
        <w:rPr>
          <w:rFonts w:asciiTheme="majorBidi" w:hAnsiTheme="majorBidi" w:cstheme="majorBidi"/>
          <w:sz w:val="28"/>
          <w:szCs w:val="28"/>
        </w:rPr>
        <w:t xml:space="preserve"> RDD </w:t>
      </w:r>
      <w:r w:rsidRPr="00926957">
        <w:rPr>
          <w:rFonts w:asciiTheme="majorBidi" w:hAnsiTheme="majorBidi" w:cstheme="majorBidi"/>
          <w:sz w:val="28"/>
          <w:szCs w:val="28"/>
          <w:cs/>
        </w:rPr>
        <w:t>ได้ชำระ</w:t>
      </w:r>
      <w:r w:rsidRPr="0092695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ค่าตอบแทนเป็นเงินสดให้กับผู้แสดงเจตนาขายเป็นจำนวนเงินทั้งหมด</w:t>
      </w:r>
      <w:r w:rsidRPr="0092695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>262</w:t>
      </w:r>
      <w:r w:rsidRPr="00926957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>72</w:t>
      </w:r>
      <w:r w:rsidRPr="0092695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92695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ล้าน</w:t>
      </w:r>
      <w:r w:rsidRPr="0092695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</w:t>
      </w:r>
      <w:r w:rsidRPr="0092695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หรือ 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>35</w:t>
      </w:r>
      <w:r w:rsidRPr="0092695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บาทต่อหุ้น</w:t>
      </w:r>
    </w:p>
    <w:p w14:paraId="25720B6E" w14:textId="77777777" w:rsidR="008D65CF" w:rsidRPr="008876DE" w:rsidRDefault="008D65CF" w:rsidP="008D6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7"/>
        <w:jc w:val="thaiDistribute"/>
        <w:rPr>
          <w:rFonts w:asciiTheme="majorBidi" w:eastAsia="PMingLiU" w:hAnsiTheme="majorBidi" w:cstheme="majorBidi"/>
          <w:color w:val="FF0000"/>
          <w:sz w:val="28"/>
          <w:szCs w:val="28"/>
        </w:rPr>
      </w:pPr>
    </w:p>
    <w:p w14:paraId="5FF5161A" w14:textId="77777777" w:rsidR="008D65CF" w:rsidRPr="00926957" w:rsidRDefault="008D65CF" w:rsidP="008D65CF">
      <w:pPr>
        <w:pStyle w:val="ListParagraph"/>
        <w:spacing w:line="240" w:lineRule="atLeast"/>
        <w:ind w:left="540" w:right="-25"/>
        <w:jc w:val="thaiDistribute"/>
        <w:outlineLvl w:val="0"/>
        <w:rPr>
          <w:rFonts w:asciiTheme="majorBidi" w:hAnsiTheme="majorBidi"/>
          <w:szCs w:val="28"/>
        </w:rPr>
      </w:pPr>
      <w:r w:rsidRPr="00926957">
        <w:rPr>
          <w:rFonts w:asciiTheme="majorBidi" w:hAnsiTheme="majorBidi" w:cstheme="majorBidi"/>
          <w:szCs w:val="28"/>
          <w:cs/>
        </w:rPr>
        <w:t>รายการดังกล่าวถือเป็นการรวมธุรกิจภายใต้การควบคุมเดียวกันเนื่องจากบริษัทและ</w:t>
      </w:r>
      <w:r w:rsidRPr="00926957">
        <w:rPr>
          <w:rFonts w:asciiTheme="majorBidi" w:hAnsiTheme="majorBidi" w:cstheme="majorBidi"/>
          <w:szCs w:val="28"/>
        </w:rPr>
        <w:t xml:space="preserve"> INSURE </w:t>
      </w:r>
      <w:r w:rsidRPr="00926957">
        <w:rPr>
          <w:rFonts w:asciiTheme="majorBidi" w:hAnsiTheme="majorBidi" w:cstheme="majorBidi"/>
          <w:szCs w:val="28"/>
          <w:cs/>
        </w:rPr>
        <w:t>อยู่ภายใต้การควบคุมสูงสุดโดยกลุ่มผู้ถือหุ้นเดียวกันทั้งก่อนและหลังการรับโอนกิจการทั้งหมด และการควบคุมนั้นไม่เป็นการชั่วคราว งบการเงินรวมได้ถูกจัดทำขึ้นตามเกณฑ์รวมธุรกิจภายใต้การควบคุมเดียวกัน</w:t>
      </w:r>
      <w:r w:rsidRPr="00926957">
        <w:rPr>
          <w:rFonts w:asciiTheme="majorBidi" w:hAnsiTheme="majorBidi" w:cstheme="majorBidi"/>
          <w:szCs w:val="28"/>
        </w:rPr>
        <w:t xml:space="preserve"> </w:t>
      </w:r>
      <w:r w:rsidRPr="00926957">
        <w:rPr>
          <w:rFonts w:asciiTheme="majorBidi" w:hAnsiTheme="majorBidi" w:cstheme="majorBidi"/>
          <w:szCs w:val="28"/>
          <w:cs/>
        </w:rPr>
        <w:t>โดยสินทรัพย์สุทธิและส่วนได้เสียของบริษัทดังกล่าวจะบันทึกด้วยมูลค่าตามบัญชีตามวิธีเสมือนว่าเป็นการรวมส่วนได้เสีย</w:t>
      </w:r>
      <w:r w:rsidRPr="00926957">
        <w:rPr>
          <w:rFonts w:asciiTheme="majorBidi" w:hAnsiTheme="majorBidi" w:cstheme="majorBidi"/>
          <w:szCs w:val="28"/>
        </w:rPr>
        <w:t xml:space="preserve"> </w:t>
      </w:r>
      <w:r w:rsidRPr="00926957">
        <w:rPr>
          <w:rFonts w:asciiTheme="majorBidi" w:hAnsiTheme="majorBidi" w:cstheme="majorBidi"/>
          <w:szCs w:val="28"/>
          <w:cs/>
        </w:rPr>
        <w:t>(</w:t>
      </w:r>
      <w:r w:rsidRPr="00926957">
        <w:rPr>
          <w:rFonts w:asciiTheme="majorBidi" w:hAnsiTheme="majorBidi" w:cstheme="majorBidi"/>
          <w:szCs w:val="28"/>
        </w:rPr>
        <w:t xml:space="preserve">similar to pooling of interests) </w:t>
      </w:r>
      <w:r w:rsidRPr="00926957">
        <w:rPr>
          <w:rFonts w:asciiTheme="majorBidi" w:hAnsiTheme="majorBidi" w:hint="cs"/>
          <w:szCs w:val="28"/>
          <w:cs/>
        </w:rPr>
        <w:t>บริษัทได้นำเสนองบการเงินแสดงฐานะทางการเงินรวมเพื่อวัตถุประสงค์เฉพาะ เพื่อวัตถุประสงค์ในการเปรียบเทียบโดยการนำเสนอข้อมูลดังกล่าวสะท้อนเนื้อหาทางเศรษฐกิจของบริษัทในกลุ่มซึ่งอยู่ภายใต้การควบคุมเดียวกัน</w:t>
      </w:r>
    </w:p>
    <w:p w14:paraId="585DCB38" w14:textId="77777777" w:rsidR="008D65CF" w:rsidRPr="00926957" w:rsidRDefault="008D65CF" w:rsidP="008D65CF">
      <w:pPr>
        <w:pStyle w:val="ListParagraph"/>
        <w:spacing w:line="240" w:lineRule="atLeast"/>
        <w:ind w:left="540" w:right="-25"/>
        <w:jc w:val="thaiDistribute"/>
        <w:outlineLvl w:val="0"/>
        <w:rPr>
          <w:rFonts w:asciiTheme="majorBidi" w:hAnsiTheme="majorBidi"/>
          <w:szCs w:val="28"/>
          <w:cs/>
        </w:rPr>
      </w:pPr>
    </w:p>
    <w:p w14:paraId="214A1324" w14:textId="77777777" w:rsidR="008D65CF" w:rsidRPr="00926957" w:rsidRDefault="008D65CF" w:rsidP="008D65CF">
      <w:pPr>
        <w:shd w:val="clear" w:color="auto" w:fill="FFFFFF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26957">
        <w:rPr>
          <w:rFonts w:asciiTheme="majorBidi" w:hAnsiTheme="majorBidi" w:cstheme="majorBidi"/>
          <w:sz w:val="28"/>
          <w:szCs w:val="28"/>
          <w:cs/>
        </w:rPr>
        <w:t>ผลต่างระหว่าง</w:t>
      </w:r>
      <w:r w:rsidRPr="00926957">
        <w:rPr>
          <w:rFonts w:asciiTheme="majorBidi" w:hAnsiTheme="majorBidi" w:cstheme="majorBidi" w:hint="cs"/>
          <w:sz w:val="28"/>
          <w:szCs w:val="28"/>
          <w:cs/>
        </w:rPr>
        <w:t>มูลค่ายุติธรรมของสิ่งตอบแทนที่โอนให้</w:t>
      </w:r>
      <w:r w:rsidRPr="00926957">
        <w:rPr>
          <w:rFonts w:asciiTheme="majorBidi" w:hAnsiTheme="majorBidi" w:cstheme="majorBidi"/>
          <w:sz w:val="28"/>
          <w:szCs w:val="28"/>
          <w:cs/>
        </w:rPr>
        <w:t>กับมูลค่าตามบัญชีของสินทรัพย์สุทธิของ</w:t>
      </w:r>
      <w:r w:rsidRPr="00926957">
        <w:rPr>
          <w:rFonts w:asciiTheme="majorBidi" w:hAnsiTheme="majorBidi" w:cstheme="majorBidi"/>
          <w:sz w:val="28"/>
          <w:szCs w:val="28"/>
        </w:rPr>
        <w:t xml:space="preserve"> INSURE </w:t>
      </w:r>
      <w:r w:rsidRPr="00926957">
        <w:rPr>
          <w:rFonts w:asciiTheme="majorBidi" w:hAnsiTheme="majorBidi" w:cstheme="majorBidi"/>
          <w:sz w:val="28"/>
          <w:szCs w:val="28"/>
          <w:cs/>
        </w:rPr>
        <w:t>ณ วันที่ซื้อธุรกิจมีมูลค่าทั้งหมด</w:t>
      </w:r>
      <w:r w:rsidRPr="00926957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70</w:t>
      </w:r>
      <w:r w:rsidRPr="00926957">
        <w:rPr>
          <w:rFonts w:asciiTheme="majorBidi" w:hAnsiTheme="majorBidi" w:cstheme="majorBidi"/>
          <w:sz w:val="28"/>
          <w:szCs w:val="28"/>
        </w:rPr>
        <w:t>.</w:t>
      </w:r>
      <w:r>
        <w:rPr>
          <w:rFonts w:asciiTheme="majorBidi" w:hAnsiTheme="majorBidi" w:cstheme="majorBidi"/>
          <w:sz w:val="28"/>
          <w:szCs w:val="28"/>
        </w:rPr>
        <w:t>68</w:t>
      </w:r>
      <w:r w:rsidRPr="00926957">
        <w:rPr>
          <w:rFonts w:asciiTheme="majorBidi" w:hAnsiTheme="majorBidi" w:cstheme="majorBidi"/>
          <w:sz w:val="28"/>
          <w:szCs w:val="28"/>
          <w:cs/>
        </w:rPr>
        <w:t xml:space="preserve"> ล้านบาท แสดงเป็น</w:t>
      </w:r>
      <w:r w:rsidRPr="0092695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26957">
        <w:rPr>
          <w:rFonts w:asciiTheme="majorBidi" w:hAnsiTheme="majorBidi" w:cstheme="majorBidi"/>
          <w:sz w:val="28"/>
          <w:szCs w:val="28"/>
        </w:rPr>
        <w:t>“</w:t>
      </w:r>
      <w:r w:rsidRPr="00926957">
        <w:rPr>
          <w:rFonts w:asciiTheme="majorBidi" w:hAnsiTheme="majorBidi" w:hint="cs"/>
          <w:sz w:val="28"/>
          <w:szCs w:val="28"/>
          <w:cs/>
        </w:rPr>
        <w:t>ผลต่างจากการรวมธุรกิจภายใต้การควบคุมเดียวกัน</w:t>
      </w:r>
      <w:r w:rsidRPr="00926957">
        <w:rPr>
          <w:rFonts w:asciiTheme="majorBidi" w:hAnsiTheme="majorBidi" w:cstheme="majorBidi"/>
          <w:sz w:val="28"/>
          <w:szCs w:val="28"/>
        </w:rPr>
        <w:t>”</w:t>
      </w:r>
      <w:r w:rsidRPr="0092695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6957">
        <w:rPr>
          <w:rFonts w:asciiTheme="majorBidi" w:hAnsiTheme="majorBidi" w:cstheme="majorBidi" w:hint="cs"/>
          <w:sz w:val="28"/>
          <w:szCs w:val="28"/>
          <w:cs/>
        </w:rPr>
        <w:t>และรับรู้โดยตรงใน</w:t>
      </w:r>
      <w:r w:rsidRPr="00926957">
        <w:rPr>
          <w:rFonts w:asciiTheme="majorBidi" w:hAnsiTheme="majorBidi" w:cstheme="majorBidi"/>
          <w:sz w:val="28"/>
          <w:szCs w:val="28"/>
          <w:cs/>
        </w:rPr>
        <w:t>ส่วนของผู้ถือหุ้นในงบการเงิน</w:t>
      </w:r>
      <w:r w:rsidRPr="00926957">
        <w:rPr>
          <w:rFonts w:asciiTheme="majorBidi" w:hAnsiTheme="majorBidi" w:cstheme="majorBidi" w:hint="cs"/>
          <w:sz w:val="28"/>
          <w:szCs w:val="28"/>
          <w:cs/>
        </w:rPr>
        <w:t>รวม</w:t>
      </w:r>
    </w:p>
    <w:p w14:paraId="31CCFFDB" w14:textId="7E9D7015" w:rsidR="008D65CF" w:rsidRDefault="008D6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cs/>
          <w:lang w:val="en-GB"/>
        </w:rPr>
      </w:pPr>
      <w:r>
        <w:rPr>
          <w:rFonts w:asciiTheme="majorBidi" w:hAnsiTheme="majorBidi" w:cstheme="majorBidi"/>
          <w:szCs w:val="28"/>
          <w:cs/>
          <w:lang w:val="en-GB"/>
        </w:rPr>
        <w:br w:type="page"/>
      </w:r>
    </w:p>
    <w:p w14:paraId="20803BBE" w14:textId="77777777" w:rsidR="008D65CF" w:rsidRPr="00926957" w:rsidRDefault="008D65CF" w:rsidP="008D65CF">
      <w:pPr>
        <w:pStyle w:val="ListParagraph"/>
        <w:spacing w:line="240" w:lineRule="atLeast"/>
        <w:ind w:left="540" w:right="-25"/>
        <w:jc w:val="thaiDistribute"/>
        <w:outlineLvl w:val="0"/>
        <w:rPr>
          <w:rFonts w:asciiTheme="majorBidi" w:hAnsiTheme="majorBidi" w:cstheme="majorBidi"/>
          <w:szCs w:val="28"/>
          <w:lang w:val="en-GB"/>
        </w:rPr>
      </w:pPr>
      <w:r w:rsidRPr="00926957">
        <w:rPr>
          <w:rFonts w:asciiTheme="majorBidi" w:hAnsiTheme="majorBidi" w:cstheme="majorBidi"/>
          <w:szCs w:val="28"/>
          <w:cs/>
          <w:lang w:val="en-GB"/>
        </w:rPr>
        <w:lastRenderedPageBreak/>
        <w:t>รายละเอียดของสิ่งตอบแทนที่จ่ายในการรวมธุรกิจภายใต้การควบคุมเดียวกันและราคาตามบัญชีสุทธิของสินทรัพย์สุทธิที่ได้รับ</w:t>
      </w:r>
      <w:r w:rsidRPr="00926957">
        <w:rPr>
          <w:rFonts w:asciiTheme="majorBidi" w:hAnsiTheme="majorBidi" w:cstheme="majorBidi" w:hint="cs"/>
          <w:szCs w:val="28"/>
          <w:cs/>
          <w:lang w:val="en-GB"/>
        </w:rPr>
        <w:t xml:space="preserve">จาก </w:t>
      </w:r>
      <w:r w:rsidRPr="00926957">
        <w:rPr>
          <w:rFonts w:asciiTheme="majorBidi" w:hAnsiTheme="majorBidi" w:cstheme="majorBidi"/>
          <w:szCs w:val="28"/>
        </w:rPr>
        <w:t xml:space="preserve">INSURE </w:t>
      </w:r>
      <w:r w:rsidRPr="00926957">
        <w:rPr>
          <w:rFonts w:asciiTheme="majorBidi" w:hAnsiTheme="majorBidi" w:cstheme="majorBidi"/>
          <w:szCs w:val="28"/>
          <w:cs/>
          <w:lang w:val="en-GB"/>
        </w:rPr>
        <w:t>มีรายละเอียดดังนี้</w:t>
      </w:r>
    </w:p>
    <w:p w14:paraId="7280B0ED" w14:textId="77777777" w:rsidR="008D65CF" w:rsidRPr="00926957" w:rsidRDefault="008D65CF" w:rsidP="008D65CF">
      <w:pPr>
        <w:pStyle w:val="ListParagraph"/>
        <w:spacing w:line="240" w:lineRule="atLeast"/>
        <w:ind w:left="540" w:right="-25"/>
        <w:jc w:val="thaiDistribute"/>
        <w:outlineLvl w:val="0"/>
        <w:rPr>
          <w:rFonts w:asciiTheme="majorBidi" w:hAnsiTheme="majorBidi" w:cstheme="majorBidi"/>
          <w:szCs w:val="28"/>
          <w:lang w:val="en-GB"/>
        </w:rPr>
      </w:pP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69"/>
        <w:gridCol w:w="1026"/>
        <w:gridCol w:w="270"/>
        <w:gridCol w:w="1818"/>
      </w:tblGrid>
      <w:tr w:rsidR="008D65CF" w:rsidRPr="00163585" w14:paraId="63DCA9BF" w14:textId="77777777" w:rsidTr="00FD7C10">
        <w:trPr>
          <w:tblHeader/>
        </w:trPr>
        <w:tc>
          <w:tcPr>
            <w:tcW w:w="6169" w:type="dxa"/>
          </w:tcPr>
          <w:p w14:paraId="4E106A2F" w14:textId="77777777" w:rsidR="008D65CF" w:rsidRPr="00163585" w:rsidRDefault="008D65CF" w:rsidP="00FD7C10">
            <w:pPr>
              <w:pStyle w:val="ListParagraph"/>
              <w:ind w:left="165" w:right="-29" w:hanging="165"/>
              <w:outlineLvl w:val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สิ่งตอบแทนที่โอนให้   </w:t>
            </w:r>
          </w:p>
        </w:tc>
        <w:tc>
          <w:tcPr>
            <w:tcW w:w="1026" w:type="dxa"/>
          </w:tcPr>
          <w:p w14:paraId="66C6711A" w14:textId="77777777" w:rsidR="008D65CF" w:rsidRPr="00163585" w:rsidRDefault="008D65CF" w:rsidP="00FD7C10">
            <w:pPr>
              <w:pStyle w:val="ListParagraph"/>
              <w:ind w:left="540" w:right="-29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65EDDF17" w14:textId="77777777" w:rsidR="008D65CF" w:rsidRPr="00163585" w:rsidRDefault="008D65CF" w:rsidP="00FD7C10">
            <w:pPr>
              <w:pStyle w:val="ListParagraph"/>
              <w:ind w:left="540" w:right="-29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18" w:type="dxa"/>
          </w:tcPr>
          <w:p w14:paraId="71945DBA" w14:textId="77777777" w:rsidR="008D65CF" w:rsidRPr="00163585" w:rsidRDefault="008D65CF" w:rsidP="00FD7C10">
            <w:pPr>
              <w:pStyle w:val="ListParagraph"/>
              <w:ind w:left="-30" w:right="-29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8D65CF" w:rsidRPr="00163585" w14:paraId="065B0219" w14:textId="77777777" w:rsidTr="00FD7C10">
        <w:trPr>
          <w:tblHeader/>
        </w:trPr>
        <w:tc>
          <w:tcPr>
            <w:tcW w:w="6169" w:type="dxa"/>
          </w:tcPr>
          <w:p w14:paraId="2368E3EC" w14:textId="77777777" w:rsidR="008D65CF" w:rsidRPr="00163585" w:rsidRDefault="008D65CF" w:rsidP="00FD7C10">
            <w:pPr>
              <w:spacing w:line="240" w:lineRule="auto"/>
              <w:ind w:right="-29"/>
              <w:outlineLvl w:val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</w:tcPr>
          <w:p w14:paraId="09FC9EEB" w14:textId="77777777" w:rsidR="008D65CF" w:rsidRPr="00163585" w:rsidRDefault="008D65CF" w:rsidP="00FD7C10">
            <w:pPr>
              <w:pStyle w:val="ListParagraph"/>
              <w:ind w:left="0" w:right="-29" w:hanging="15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3B694A1B" w14:textId="77777777" w:rsidR="008D65CF" w:rsidRPr="00163585" w:rsidRDefault="008D65CF" w:rsidP="00FD7C10">
            <w:pPr>
              <w:pStyle w:val="ListParagraph"/>
              <w:ind w:left="540" w:right="-29"/>
              <w:outlineLvl w:val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818" w:type="dxa"/>
          </w:tcPr>
          <w:p w14:paraId="514CB224" w14:textId="77777777" w:rsidR="008D65CF" w:rsidRPr="00163585" w:rsidRDefault="008D65CF" w:rsidP="00FD7C10">
            <w:pPr>
              <w:pStyle w:val="ListParagraph"/>
              <w:ind w:left="-30" w:right="-29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)</w:t>
            </w:r>
          </w:p>
        </w:tc>
      </w:tr>
      <w:tr w:rsidR="008D65CF" w:rsidRPr="00163585" w14:paraId="71CA6504" w14:textId="77777777" w:rsidTr="00FD7C10">
        <w:tc>
          <w:tcPr>
            <w:tcW w:w="6169" w:type="dxa"/>
          </w:tcPr>
          <w:p w14:paraId="6C6C2596" w14:textId="77777777" w:rsidR="008D65CF" w:rsidRPr="00163585" w:rsidRDefault="008D65CF" w:rsidP="00FD7C10">
            <w:pPr>
              <w:pStyle w:val="ListParagraph"/>
              <w:ind w:left="165" w:right="-29" w:hanging="165"/>
              <w:outlineLvl w:val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026" w:type="dxa"/>
          </w:tcPr>
          <w:p w14:paraId="0BEAE7A7" w14:textId="77777777" w:rsidR="008D65CF" w:rsidRPr="00163585" w:rsidRDefault="008D65CF" w:rsidP="00FD7C10">
            <w:pPr>
              <w:spacing w:line="240" w:lineRule="auto"/>
              <w:ind w:right="-29"/>
              <w:outlineLvl w:val="0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270" w:type="dxa"/>
          </w:tcPr>
          <w:p w14:paraId="4DC5A465" w14:textId="77777777" w:rsidR="008D65CF" w:rsidRPr="00163585" w:rsidRDefault="008D65CF" w:rsidP="00FD7C10">
            <w:pPr>
              <w:pStyle w:val="ListParagraph"/>
              <w:ind w:left="540" w:right="-29"/>
              <w:outlineLvl w:val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32408F68" w14:textId="77777777" w:rsidR="008D65CF" w:rsidRPr="00163585" w:rsidRDefault="008D65CF" w:rsidP="00FD7C10">
            <w:pPr>
              <w:pStyle w:val="ListParagraph"/>
              <w:tabs>
                <w:tab w:val="decimal" w:pos="1420"/>
              </w:tabs>
              <w:ind w:left="-30" w:right="-29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262</w:t>
            </w:r>
            <w:r w:rsidRPr="0016358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723</w:t>
            </w:r>
          </w:p>
        </w:tc>
      </w:tr>
      <w:tr w:rsidR="008D65CF" w:rsidRPr="00163585" w14:paraId="3EDF6D82" w14:textId="77777777" w:rsidTr="00FD7C10">
        <w:tc>
          <w:tcPr>
            <w:tcW w:w="6169" w:type="dxa"/>
          </w:tcPr>
          <w:p w14:paraId="7C923B4B" w14:textId="77777777" w:rsidR="008D65CF" w:rsidRPr="00163585" w:rsidRDefault="008D65CF" w:rsidP="00FD7C10">
            <w:pPr>
              <w:spacing w:line="240" w:lineRule="auto"/>
              <w:ind w:right="-29"/>
              <w:outlineLvl w:val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</w:tcPr>
          <w:p w14:paraId="10F99B5E" w14:textId="77777777" w:rsidR="008D65CF" w:rsidRPr="00163585" w:rsidRDefault="008D65CF" w:rsidP="00FD7C10">
            <w:pPr>
              <w:pStyle w:val="ListParagraph"/>
              <w:ind w:left="540" w:right="-29"/>
              <w:outlineLvl w:val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52CA2702" w14:textId="77777777" w:rsidR="008D65CF" w:rsidRPr="00163585" w:rsidRDefault="008D65CF" w:rsidP="00FD7C10">
            <w:pPr>
              <w:pStyle w:val="ListParagraph"/>
              <w:ind w:left="540" w:right="-29"/>
              <w:outlineLvl w:val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</w:tcPr>
          <w:p w14:paraId="30476AF8" w14:textId="77777777" w:rsidR="008D65CF" w:rsidRPr="00163585" w:rsidRDefault="008D65CF" w:rsidP="00FD7C10">
            <w:pPr>
              <w:pStyle w:val="ListParagraph"/>
              <w:tabs>
                <w:tab w:val="decimal" w:pos="1420"/>
              </w:tabs>
              <w:ind w:left="-30" w:right="-29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262</w:t>
            </w:r>
            <w:r w:rsidRPr="00163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723</w:t>
            </w:r>
          </w:p>
        </w:tc>
      </w:tr>
    </w:tbl>
    <w:p w14:paraId="1C78DDA9" w14:textId="77777777" w:rsidR="008D65CF" w:rsidRPr="00163585" w:rsidRDefault="008D65CF" w:rsidP="008D65CF">
      <w:pPr>
        <w:rPr>
          <w:rFonts w:asciiTheme="majorBidi" w:hAnsiTheme="majorBidi" w:cstheme="majorBidi"/>
        </w:rPr>
      </w:pPr>
    </w:p>
    <w:p w14:paraId="63DC502B" w14:textId="77777777" w:rsidR="008D65CF" w:rsidRDefault="008D65CF" w:rsidP="008D65CF"/>
    <w:tbl>
      <w:tblPr>
        <w:tblW w:w="92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470"/>
        <w:gridCol w:w="1812"/>
      </w:tblGrid>
      <w:tr w:rsidR="008D65CF" w:rsidRPr="00163585" w14:paraId="3DDF43C4" w14:textId="77777777" w:rsidTr="00FD7C10">
        <w:tc>
          <w:tcPr>
            <w:tcW w:w="7470" w:type="dxa"/>
          </w:tcPr>
          <w:p w14:paraId="15FC6F2B" w14:textId="77777777" w:rsidR="008D65CF" w:rsidRPr="00163585" w:rsidRDefault="008D65CF" w:rsidP="00FD7C10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812" w:type="dxa"/>
          </w:tcPr>
          <w:p w14:paraId="10418D88" w14:textId="77777777" w:rsidR="008D65CF" w:rsidRPr="00163585" w:rsidRDefault="008D65CF" w:rsidP="00FD7C10">
            <w:pPr>
              <w:pStyle w:val="BodyText"/>
              <w:keepLines/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8D65CF" w:rsidRPr="00163585" w14:paraId="0C6A05A5" w14:textId="77777777" w:rsidTr="00FD7C10">
        <w:tc>
          <w:tcPr>
            <w:tcW w:w="7470" w:type="dxa"/>
          </w:tcPr>
          <w:p w14:paraId="39379A3C" w14:textId="77777777" w:rsidR="008D65CF" w:rsidRPr="00163585" w:rsidRDefault="008D65CF" w:rsidP="00FD7C10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812" w:type="dxa"/>
          </w:tcPr>
          <w:p w14:paraId="2524B615" w14:textId="77777777" w:rsidR="008D65CF" w:rsidRPr="00163585" w:rsidRDefault="008D65CF" w:rsidP="00FD7C10">
            <w:pPr>
              <w:pStyle w:val="BodyText"/>
              <w:keepLines/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8D65CF" w:rsidRPr="00163585" w14:paraId="4C61EE77" w14:textId="77777777" w:rsidTr="00FD7C10">
        <w:tc>
          <w:tcPr>
            <w:tcW w:w="7470" w:type="dxa"/>
          </w:tcPr>
          <w:p w14:paraId="5A673F64" w14:textId="77777777" w:rsidR="008D65CF" w:rsidRPr="00163585" w:rsidRDefault="008D65CF" w:rsidP="00FD7C10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12" w:type="dxa"/>
          </w:tcPr>
          <w:p w14:paraId="45F7BEDD" w14:textId="77777777" w:rsidR="008D65CF" w:rsidRPr="00163585" w:rsidRDefault="008D65CF" w:rsidP="00FD7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031</w:t>
            </w:r>
          </w:p>
        </w:tc>
      </w:tr>
      <w:tr w:rsidR="008D65CF" w:rsidRPr="00163585" w14:paraId="25B2B7D9" w14:textId="77777777" w:rsidTr="00FD7C10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61E53" w14:textId="77777777" w:rsidR="008D65CF" w:rsidRPr="00163585" w:rsidRDefault="008D65CF" w:rsidP="00FD7C10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812" w:type="dxa"/>
          </w:tcPr>
          <w:p w14:paraId="59C640D9" w14:textId="77777777" w:rsidR="008D65CF" w:rsidRPr="00163585" w:rsidRDefault="008D65CF" w:rsidP="00FD7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706</w:t>
            </w:r>
          </w:p>
        </w:tc>
      </w:tr>
      <w:tr w:rsidR="008D65CF" w:rsidRPr="00163585" w14:paraId="4A8DF917" w14:textId="77777777" w:rsidTr="00FD7C10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3D2B4" w14:textId="77777777" w:rsidR="008D65CF" w:rsidRPr="00163585" w:rsidRDefault="008D65CF" w:rsidP="00FD7C10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812" w:type="dxa"/>
          </w:tcPr>
          <w:p w14:paraId="48F7192F" w14:textId="77777777" w:rsidR="008D65CF" w:rsidRPr="00163585" w:rsidRDefault="008D65CF" w:rsidP="00FD7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058</w:t>
            </w:r>
          </w:p>
        </w:tc>
      </w:tr>
      <w:tr w:rsidR="008D65CF" w:rsidRPr="00163585" w14:paraId="05C87AF2" w14:textId="77777777" w:rsidTr="00FD7C10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9B91A" w14:textId="77777777" w:rsidR="008D65CF" w:rsidRPr="00163585" w:rsidRDefault="008D65CF" w:rsidP="00FD7C10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สินทรัพย์จากการประกันภัยต่อ</w:t>
            </w:r>
          </w:p>
        </w:tc>
        <w:tc>
          <w:tcPr>
            <w:tcW w:w="1812" w:type="dxa"/>
          </w:tcPr>
          <w:p w14:paraId="7B5EFACD" w14:textId="77777777" w:rsidR="008D65CF" w:rsidRPr="00163585" w:rsidRDefault="008D65CF" w:rsidP="00FD7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173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047</w:t>
            </w:r>
          </w:p>
        </w:tc>
      </w:tr>
      <w:tr w:rsidR="008D65CF" w:rsidRPr="00163585" w14:paraId="41B2B84A" w14:textId="77777777" w:rsidTr="00FD7C10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13BC0" w14:textId="77777777" w:rsidR="008D65CF" w:rsidRPr="00163585" w:rsidRDefault="008D65CF" w:rsidP="00FD7C10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ลูกหนี้จากการประกันภัยต่อ</w:t>
            </w:r>
          </w:p>
        </w:tc>
        <w:tc>
          <w:tcPr>
            <w:tcW w:w="1812" w:type="dxa"/>
          </w:tcPr>
          <w:p w14:paraId="50FE2A89" w14:textId="77777777" w:rsidR="008D65CF" w:rsidRPr="00163585" w:rsidRDefault="008D65CF" w:rsidP="00FD7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138</w:t>
            </w:r>
          </w:p>
        </w:tc>
      </w:tr>
      <w:tr w:rsidR="008D65CF" w:rsidRPr="00163585" w14:paraId="6656C59C" w14:textId="77777777" w:rsidTr="00FD7C10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4C5A7" w14:textId="77777777" w:rsidR="008D65CF" w:rsidRPr="00163585" w:rsidRDefault="008D65CF" w:rsidP="00FD7C10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เงินลงทุนในหลักทรัพย์</w:t>
            </w:r>
          </w:p>
        </w:tc>
        <w:tc>
          <w:tcPr>
            <w:tcW w:w="1812" w:type="dxa"/>
          </w:tcPr>
          <w:p w14:paraId="4F2F582E" w14:textId="77777777" w:rsidR="008D65CF" w:rsidRPr="00163585" w:rsidRDefault="008D65CF" w:rsidP="00FD7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383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889</w:t>
            </w:r>
          </w:p>
        </w:tc>
      </w:tr>
      <w:tr w:rsidR="008D65CF" w:rsidRPr="00163585" w14:paraId="726E581D" w14:textId="77777777" w:rsidTr="00FD7C10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7E54A" w14:textId="77777777" w:rsidR="008D65CF" w:rsidRPr="00163585" w:rsidRDefault="008D65CF" w:rsidP="00FD7C10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358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zh-CN"/>
              </w:rPr>
              <w:t>เงินให้กู้ยืม</w:t>
            </w:r>
            <w:r w:rsidRPr="0016358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812" w:type="dxa"/>
          </w:tcPr>
          <w:p w14:paraId="405405C6" w14:textId="77777777" w:rsidR="008D65CF" w:rsidRPr="00163585" w:rsidRDefault="008D65CF" w:rsidP="00FD7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139</w:t>
            </w:r>
          </w:p>
        </w:tc>
      </w:tr>
      <w:tr w:rsidR="008D65CF" w:rsidRPr="00163585" w14:paraId="41DB7919" w14:textId="77777777" w:rsidTr="00FD7C10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752EA" w14:textId="77777777" w:rsidR="008D65CF" w:rsidRPr="00163585" w:rsidRDefault="008D65CF" w:rsidP="00FD7C10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zh-CN"/>
              </w:rPr>
            </w:pPr>
            <w:r w:rsidRPr="0016358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zh-CN"/>
              </w:rPr>
              <w:t>ทรัพย์สินรอการขาย</w:t>
            </w:r>
          </w:p>
        </w:tc>
        <w:tc>
          <w:tcPr>
            <w:tcW w:w="1812" w:type="dxa"/>
          </w:tcPr>
          <w:p w14:paraId="7B749094" w14:textId="77777777" w:rsidR="008D65CF" w:rsidRPr="00163585" w:rsidRDefault="008D65CF" w:rsidP="00FD7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570</w:t>
            </w:r>
          </w:p>
        </w:tc>
      </w:tr>
      <w:tr w:rsidR="008D65CF" w:rsidRPr="00163585" w14:paraId="1374E80C" w14:textId="77777777" w:rsidTr="00FD7C10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18D53" w14:textId="77777777" w:rsidR="008D65CF" w:rsidRPr="00163585" w:rsidRDefault="008D65CF" w:rsidP="00FD7C10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812" w:type="dxa"/>
          </w:tcPr>
          <w:p w14:paraId="6B576970" w14:textId="77777777" w:rsidR="008D65CF" w:rsidRPr="00163585" w:rsidRDefault="008D65CF" w:rsidP="00FD7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812</w:t>
            </w:r>
          </w:p>
        </w:tc>
      </w:tr>
      <w:tr w:rsidR="008D65CF" w:rsidRPr="00163585" w14:paraId="4141FB21" w14:textId="77777777" w:rsidTr="00FD7C10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6DFAB" w14:textId="77777777" w:rsidR="008D65CF" w:rsidRPr="00163585" w:rsidRDefault="008D65CF" w:rsidP="00FD7C10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</w:rPr>
            </w:pPr>
            <w:r w:rsidRPr="0016358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12" w:type="dxa"/>
          </w:tcPr>
          <w:p w14:paraId="47EF454A" w14:textId="77777777" w:rsidR="008D65CF" w:rsidRPr="00163585" w:rsidRDefault="008D65CF" w:rsidP="00FD7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012</w:t>
            </w:r>
          </w:p>
        </w:tc>
      </w:tr>
      <w:tr w:rsidR="008D65CF" w:rsidRPr="00163585" w14:paraId="230F3A5F" w14:textId="77777777" w:rsidTr="00FD7C10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BF343" w14:textId="77777777" w:rsidR="008D65CF" w:rsidRPr="00163585" w:rsidRDefault="008D65CF" w:rsidP="00FD7C10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812" w:type="dxa"/>
          </w:tcPr>
          <w:p w14:paraId="4BC015C0" w14:textId="77777777" w:rsidR="008D65CF" w:rsidRPr="00163585" w:rsidRDefault="008D65CF" w:rsidP="00FD7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193</w:t>
            </w:r>
          </w:p>
        </w:tc>
      </w:tr>
      <w:tr w:rsidR="008D65CF" w:rsidRPr="00163585" w14:paraId="2EA675B9" w14:textId="77777777" w:rsidTr="00FD7C10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F1D44" w14:textId="77777777" w:rsidR="008D65CF" w:rsidRPr="00163585" w:rsidRDefault="008D65CF" w:rsidP="00FD7C10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812" w:type="dxa"/>
          </w:tcPr>
          <w:p w14:paraId="02526983" w14:textId="77777777" w:rsidR="008D65CF" w:rsidRPr="00163585" w:rsidRDefault="008D65CF" w:rsidP="00FD7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059</w:t>
            </w:r>
          </w:p>
        </w:tc>
      </w:tr>
      <w:tr w:rsidR="008D65CF" w:rsidRPr="00163585" w14:paraId="7AF63277" w14:textId="77777777" w:rsidTr="00FD7C10">
        <w:tc>
          <w:tcPr>
            <w:tcW w:w="7470" w:type="dxa"/>
          </w:tcPr>
          <w:p w14:paraId="42FEF75A" w14:textId="77777777" w:rsidR="008D65CF" w:rsidRPr="00163585" w:rsidRDefault="008D65CF" w:rsidP="00FD7C10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สินทรัพย์อื่น</w:t>
            </w:r>
          </w:p>
        </w:tc>
        <w:tc>
          <w:tcPr>
            <w:tcW w:w="1812" w:type="dxa"/>
          </w:tcPr>
          <w:p w14:paraId="4A640A91" w14:textId="77777777" w:rsidR="008D65CF" w:rsidRPr="00163585" w:rsidRDefault="008D65CF" w:rsidP="00FD7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055</w:t>
            </w:r>
          </w:p>
        </w:tc>
      </w:tr>
      <w:tr w:rsidR="008D65CF" w:rsidRPr="00163585" w14:paraId="0446813C" w14:textId="77777777" w:rsidTr="00FD7C10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AFE9C" w14:textId="77777777" w:rsidR="008D65CF" w:rsidRPr="00163585" w:rsidRDefault="008D65CF" w:rsidP="00FD7C10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หนี้สินจากสัญญาประกันภัย</w:t>
            </w:r>
          </w:p>
        </w:tc>
        <w:tc>
          <w:tcPr>
            <w:tcW w:w="1812" w:type="dxa"/>
          </w:tcPr>
          <w:p w14:paraId="2506786C" w14:textId="77777777" w:rsidR="008D65CF" w:rsidRPr="00163585" w:rsidRDefault="008D65CF" w:rsidP="00FD7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420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782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D65CF" w:rsidRPr="00163585" w14:paraId="465D12CC" w14:textId="77777777" w:rsidTr="00FD7C10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87E8A" w14:textId="77777777" w:rsidR="008D65CF" w:rsidRPr="00163585" w:rsidRDefault="008D65CF" w:rsidP="00FD7C10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เจ้าหนี้บริษัทประกันภัยต่อ</w:t>
            </w:r>
          </w:p>
        </w:tc>
        <w:tc>
          <w:tcPr>
            <w:tcW w:w="1812" w:type="dxa"/>
          </w:tcPr>
          <w:p w14:paraId="4F7B4042" w14:textId="77777777" w:rsidR="008D65CF" w:rsidRPr="00163585" w:rsidRDefault="008D65CF" w:rsidP="00FD7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159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D65CF" w:rsidRPr="00163585" w14:paraId="77043187" w14:textId="77777777" w:rsidTr="00FD7C10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6E862" w14:textId="77777777" w:rsidR="008D65CF" w:rsidRPr="00163585" w:rsidRDefault="008D65CF" w:rsidP="00FD7C10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812" w:type="dxa"/>
          </w:tcPr>
          <w:p w14:paraId="4D2DF45B" w14:textId="77777777" w:rsidR="008D65CF" w:rsidRPr="00163585" w:rsidRDefault="008D65CF" w:rsidP="00FD7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078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D65CF" w:rsidRPr="00163585" w14:paraId="24B51D2F" w14:textId="77777777" w:rsidTr="00FD7C10">
        <w:tc>
          <w:tcPr>
            <w:tcW w:w="7470" w:type="dxa"/>
          </w:tcPr>
          <w:p w14:paraId="76ED0C83" w14:textId="77777777" w:rsidR="008D65CF" w:rsidRPr="00163585" w:rsidRDefault="008D65CF" w:rsidP="00FD7C10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812" w:type="dxa"/>
          </w:tcPr>
          <w:p w14:paraId="7F06032F" w14:textId="77777777" w:rsidR="008D65CF" w:rsidRPr="00163585" w:rsidRDefault="008D65CF" w:rsidP="00FD7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058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D65CF" w:rsidRPr="00163585" w14:paraId="33047B17" w14:textId="77777777" w:rsidTr="00FD7C10">
        <w:tc>
          <w:tcPr>
            <w:tcW w:w="7470" w:type="dxa"/>
          </w:tcPr>
          <w:p w14:paraId="532D5855" w14:textId="77777777" w:rsidR="008D65CF" w:rsidRPr="00163585" w:rsidRDefault="008D65CF" w:rsidP="00FD7C10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หนี้สินอื่น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0DA2A0EE" w14:textId="77777777" w:rsidR="008D65CF" w:rsidRPr="00163585" w:rsidRDefault="008D65CF" w:rsidP="00FD7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783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D65CF" w:rsidRPr="00163585" w14:paraId="67234995" w14:textId="77777777" w:rsidTr="00FD7C10">
        <w:tc>
          <w:tcPr>
            <w:tcW w:w="7470" w:type="dxa"/>
          </w:tcPr>
          <w:p w14:paraId="4DF2F6C6" w14:textId="77777777" w:rsidR="008D65CF" w:rsidRPr="00163585" w:rsidRDefault="008D65CF" w:rsidP="00FD7C10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รวมสินทรัพย์สุทธิที่ระบุได้</w:t>
            </w:r>
          </w:p>
        </w:tc>
        <w:tc>
          <w:tcPr>
            <w:tcW w:w="1812" w:type="dxa"/>
            <w:tcBorders>
              <w:top w:val="single" w:sz="4" w:space="0" w:color="auto"/>
            </w:tcBorders>
          </w:tcPr>
          <w:p w14:paraId="7CF1E676" w14:textId="77777777" w:rsidR="008D65CF" w:rsidRPr="00163585" w:rsidRDefault="008D65CF" w:rsidP="00FD7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  <w:t>255</w:t>
            </w: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  <w:t>849</w:t>
            </w:r>
          </w:p>
        </w:tc>
      </w:tr>
      <w:tr w:rsidR="008D65CF" w:rsidRPr="00163585" w14:paraId="12BEA299" w14:textId="77777777" w:rsidTr="00FD7C10">
        <w:tc>
          <w:tcPr>
            <w:tcW w:w="7470" w:type="dxa"/>
          </w:tcPr>
          <w:p w14:paraId="4FCAB7C3" w14:textId="77777777" w:rsidR="008D65CF" w:rsidRPr="00163585" w:rsidRDefault="008D65CF" w:rsidP="00FD7C10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 xml:space="preserve">หัก </w:t>
            </w: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ส่วนได้เสียที่ไม่มีอำนาจควบคุม</w:t>
            </w:r>
            <w:r w:rsidRPr="00163585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635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24</w:t>
            </w:r>
            <w:r w:rsidRPr="0016358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94</w:t>
            </w:r>
            <w:r w:rsidRPr="0016358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2EF89D7D" w14:textId="77777777" w:rsidR="008D65CF" w:rsidRPr="00163585" w:rsidRDefault="008D65CF" w:rsidP="00FD7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63</w:t>
            </w:r>
            <w:r w:rsidRPr="00163585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809</w:t>
            </w:r>
            <w:r w:rsidRPr="00163585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D65CF" w:rsidRPr="00163585" w14:paraId="4D927E9C" w14:textId="77777777" w:rsidTr="00FD7C10">
        <w:tc>
          <w:tcPr>
            <w:tcW w:w="7470" w:type="dxa"/>
          </w:tcPr>
          <w:p w14:paraId="3670876C" w14:textId="77777777" w:rsidR="008D65CF" w:rsidRPr="00163585" w:rsidRDefault="008D65CF" w:rsidP="00FD7C10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รวมสินทรัพย์สุทธิที่ระบุได้</w:t>
            </w:r>
            <w:r w:rsidRPr="0016358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ที่ได้รับ</w:t>
            </w:r>
          </w:p>
        </w:tc>
        <w:tc>
          <w:tcPr>
            <w:tcW w:w="1812" w:type="dxa"/>
            <w:tcBorders>
              <w:top w:val="single" w:sz="4" w:space="0" w:color="auto"/>
            </w:tcBorders>
          </w:tcPr>
          <w:p w14:paraId="16080AC9" w14:textId="77777777" w:rsidR="008D65CF" w:rsidRPr="00163585" w:rsidRDefault="008D65CF" w:rsidP="00FD7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  <w:t>192</w:t>
            </w: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  <w:t>040</w:t>
            </w:r>
          </w:p>
        </w:tc>
      </w:tr>
      <w:tr w:rsidR="008D65CF" w:rsidRPr="00163585" w14:paraId="7AF80573" w14:textId="77777777" w:rsidTr="00FD7C10">
        <w:tc>
          <w:tcPr>
            <w:tcW w:w="7470" w:type="dxa"/>
          </w:tcPr>
          <w:p w14:paraId="08100C5A" w14:textId="77777777" w:rsidR="008D65CF" w:rsidRPr="00163585" w:rsidRDefault="008D65CF" w:rsidP="00FD7C10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บวก</w:t>
            </w:r>
            <w:r w:rsidRPr="0016358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ผลต่างจากการรวมธุรกิจภายใต้การควบคุมเดียวกัน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6AB69ED3" w14:textId="77777777" w:rsidR="008D65CF" w:rsidRPr="00163585" w:rsidRDefault="008D65CF" w:rsidP="00FD7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70</w:t>
            </w:r>
            <w:r w:rsidRPr="00163585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683</w:t>
            </w:r>
          </w:p>
        </w:tc>
      </w:tr>
      <w:tr w:rsidR="008D65CF" w:rsidRPr="00163585" w14:paraId="5FB9AD3D" w14:textId="77777777" w:rsidTr="00FD7C10">
        <w:tc>
          <w:tcPr>
            <w:tcW w:w="7470" w:type="dxa"/>
          </w:tcPr>
          <w:p w14:paraId="17F61633" w14:textId="77777777" w:rsidR="008D65CF" w:rsidRPr="00163585" w:rsidRDefault="008D65CF" w:rsidP="00FD7C10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สิ่งตอบแทนที่โอนให้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</w:tcPr>
          <w:p w14:paraId="56BE5B19" w14:textId="77777777" w:rsidR="008D65CF" w:rsidRPr="00163585" w:rsidRDefault="008D65CF" w:rsidP="00FD7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262</w:t>
            </w:r>
            <w:r w:rsidRPr="0016358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723</w:t>
            </w:r>
          </w:p>
        </w:tc>
      </w:tr>
    </w:tbl>
    <w:p w14:paraId="03DAC592" w14:textId="0B3A19BC" w:rsidR="008D65CF" w:rsidRDefault="008D6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EF9E9AF" w14:textId="77777777" w:rsidR="008D65CF" w:rsidRDefault="008D6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E446E7D" w14:textId="01FB796E" w:rsidR="00C9376F" w:rsidRPr="00C9376F" w:rsidRDefault="00933D75" w:rsidP="00CB5305">
      <w:pPr>
        <w:pStyle w:val="block"/>
        <w:spacing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Cs w:val="28"/>
          <w:lang w:eastAsia="ko-KR"/>
        </w:rPr>
      </w:pPr>
      <w:r w:rsidRPr="00CB5305">
        <w:rPr>
          <w:rFonts w:asciiTheme="majorBidi" w:hAnsiTheme="majorBidi" w:cstheme="majorBidi"/>
          <w:b/>
          <w:bCs/>
          <w:sz w:val="28"/>
          <w:szCs w:val="28"/>
        </w:rPr>
        <w:lastRenderedPageBreak/>
        <w:t>5</w:t>
      </w:r>
      <w:r w:rsidR="004964BE" w:rsidRPr="00CB5305">
        <w:rPr>
          <w:rFonts w:asciiTheme="majorBidi" w:hAnsiTheme="majorBidi" w:cstheme="majorBidi"/>
          <w:b/>
          <w:bCs/>
          <w:sz w:val="28"/>
          <w:szCs w:val="28"/>
        </w:rPr>
        <w:tab/>
      </w:r>
      <w:r w:rsidR="00C9376F" w:rsidRPr="00CB5305">
        <w:rPr>
          <w:rFonts w:asciiTheme="majorBidi" w:hAnsiTheme="majorBidi" w:hint="cs"/>
          <w:b/>
          <w:bCs/>
          <w:szCs w:val="28"/>
          <w:cs/>
          <w:lang w:eastAsia="ko-KR"/>
        </w:rPr>
        <w:t>บุคคลหรือกิจการที่เกี่ยวข้องกัน</w:t>
      </w:r>
    </w:p>
    <w:p w14:paraId="48E47964" w14:textId="6460512C" w:rsidR="00C9376F" w:rsidRDefault="00C9376F" w:rsidP="00C9376F">
      <w:pPr>
        <w:pStyle w:val="ListParagraph"/>
        <w:tabs>
          <w:tab w:val="left" w:pos="540"/>
        </w:tabs>
        <w:ind w:left="630" w:right="-25"/>
        <w:jc w:val="both"/>
        <w:outlineLvl w:val="0"/>
        <w:rPr>
          <w:rFonts w:asciiTheme="majorBidi" w:hAnsiTheme="majorBidi"/>
          <w:b/>
          <w:bCs/>
          <w:szCs w:val="28"/>
          <w:lang w:eastAsia="ko-KR"/>
        </w:rPr>
      </w:pPr>
    </w:p>
    <w:p w14:paraId="31B67090" w14:textId="0BFF6516" w:rsidR="00C9376F" w:rsidRPr="008F2C0B" w:rsidRDefault="00C9376F" w:rsidP="00C9376F">
      <w:pPr>
        <w:pStyle w:val="a"/>
        <w:tabs>
          <w:tab w:val="clear" w:pos="1080"/>
          <w:tab w:val="left" w:pos="8640"/>
        </w:tabs>
        <w:ind w:left="540" w:right="-43"/>
        <w:jc w:val="thaiDistribute"/>
        <w:rPr>
          <w:rFonts w:asciiTheme="majorBidi" w:eastAsia="Batang" w:hAnsiTheme="majorBidi" w:cstheme="majorBidi"/>
          <w:spacing w:val="-6"/>
          <w:sz w:val="28"/>
          <w:szCs w:val="28"/>
          <w:cs/>
          <w:lang w:val="en-US" w:eastAsia="ja-JP"/>
        </w:rPr>
      </w:pPr>
      <w:r w:rsidRPr="008F2C0B">
        <w:rPr>
          <w:rFonts w:asciiTheme="majorBidi" w:eastAsia="Batang" w:hAnsiTheme="majorBidi" w:cstheme="majorBidi"/>
          <w:spacing w:val="-6"/>
          <w:sz w:val="28"/>
          <w:szCs w:val="28"/>
          <w:cs/>
          <w:lang w:val="en-US" w:eastAsia="ja-JP"/>
        </w:rPr>
        <w:t xml:space="preserve">ความสัมพันธ์ที่มีกับบริษัทย่อย บริษัทร่วมและการร่วมค้าได้เปิดเผยในหมายเหตุข้อ </w:t>
      </w:r>
      <w:r>
        <w:rPr>
          <w:rFonts w:asciiTheme="majorBidi" w:eastAsia="Batang" w:hAnsiTheme="majorBidi" w:cstheme="majorBidi"/>
          <w:spacing w:val="-6"/>
          <w:sz w:val="28"/>
          <w:szCs w:val="28"/>
          <w:lang w:val="en-US" w:eastAsia="ja-JP"/>
        </w:rPr>
        <w:t>1</w:t>
      </w:r>
      <w:r w:rsidR="00CB5305">
        <w:rPr>
          <w:rFonts w:asciiTheme="majorBidi" w:eastAsia="Batang" w:hAnsiTheme="majorBidi" w:cstheme="majorBidi"/>
          <w:spacing w:val="-6"/>
          <w:sz w:val="28"/>
          <w:szCs w:val="28"/>
          <w:lang w:val="en-US" w:eastAsia="ja-JP"/>
        </w:rPr>
        <w:t>6</w:t>
      </w:r>
      <w:r w:rsidRPr="008F2C0B">
        <w:rPr>
          <w:rFonts w:asciiTheme="majorBidi" w:eastAsia="Batang" w:hAnsiTheme="majorBidi" w:cstheme="majorBidi"/>
          <w:spacing w:val="-6"/>
          <w:sz w:val="28"/>
          <w:szCs w:val="28"/>
          <w:cs/>
          <w:lang w:val="en-US" w:eastAsia="ja-JP"/>
        </w:rPr>
        <w:t xml:space="preserve"> </w:t>
      </w:r>
      <w:r>
        <w:rPr>
          <w:rFonts w:asciiTheme="majorBidi" w:eastAsia="Batang" w:hAnsiTheme="majorBidi" w:cstheme="majorBidi" w:hint="cs"/>
          <w:spacing w:val="-6"/>
          <w:sz w:val="28"/>
          <w:szCs w:val="28"/>
          <w:cs/>
          <w:lang w:val="en-US" w:eastAsia="ja-JP"/>
        </w:rPr>
        <w:t>สำหรับ</w:t>
      </w:r>
      <w:r w:rsidRPr="008F2C0B">
        <w:rPr>
          <w:rFonts w:asciiTheme="majorBidi" w:eastAsia="Batang" w:hAnsiTheme="majorBidi" w:cstheme="majorBidi"/>
          <w:spacing w:val="-6"/>
          <w:sz w:val="28"/>
          <w:szCs w:val="28"/>
          <w:cs/>
          <w:lang w:val="en-US" w:eastAsia="ja-JP"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3F090F9E" w14:textId="77777777" w:rsidR="00C9376F" w:rsidRPr="008F2C0B" w:rsidRDefault="00C9376F" w:rsidP="00C9376F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7"/>
        <w:gridCol w:w="1142"/>
        <w:gridCol w:w="4411"/>
      </w:tblGrid>
      <w:tr w:rsidR="00C9376F" w:rsidRPr="008F2C0B" w14:paraId="3C6467F4" w14:textId="77777777" w:rsidTr="00C9376F">
        <w:trPr>
          <w:tblHeader/>
        </w:trPr>
        <w:tc>
          <w:tcPr>
            <w:tcW w:w="3807" w:type="dxa"/>
          </w:tcPr>
          <w:p w14:paraId="59A8E8EE" w14:textId="77777777" w:rsidR="00C9376F" w:rsidRPr="008F2C0B" w:rsidRDefault="00C9376F" w:rsidP="00F30CA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ชื่อกิจการ/บุคคล</w:t>
            </w:r>
          </w:p>
        </w:tc>
        <w:tc>
          <w:tcPr>
            <w:tcW w:w="1142" w:type="dxa"/>
          </w:tcPr>
          <w:p w14:paraId="3FFCC5B5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ประเทศที่จัดตั้ง/สัญชาติ</w:t>
            </w:r>
          </w:p>
        </w:tc>
        <w:tc>
          <w:tcPr>
            <w:tcW w:w="4411" w:type="dxa"/>
          </w:tcPr>
          <w:p w14:paraId="5F398306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25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9376F" w:rsidRPr="008F2C0B" w14:paraId="02635E0C" w14:textId="77777777" w:rsidTr="00C9376F">
        <w:tc>
          <w:tcPr>
            <w:tcW w:w="3807" w:type="dxa"/>
          </w:tcPr>
          <w:p w14:paraId="72F4CF42" w14:textId="77777777" w:rsidR="00C9376F" w:rsidRPr="008F2C0B" w:rsidRDefault="00C9376F" w:rsidP="00F30CA1">
            <w:pPr>
              <w:pStyle w:val="a"/>
              <w:tabs>
                <w:tab w:val="clear" w:pos="1080"/>
              </w:tabs>
              <w:ind w:left="244" w:right="-43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2C0B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ผู้บริหารสำคัญ</w:t>
            </w:r>
          </w:p>
        </w:tc>
        <w:tc>
          <w:tcPr>
            <w:tcW w:w="1142" w:type="dxa"/>
          </w:tcPr>
          <w:p w14:paraId="34C00C17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469CA499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right="-43" w:hanging="201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8F2C0B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eastAsia="ja-JP"/>
              </w:rPr>
              <w:t>บุคคลที่มีอำนาจและความรับผิดชอบการวางแผน 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C9376F" w:rsidRPr="008F2C0B" w14:paraId="3C2A503B" w14:textId="77777777" w:rsidTr="00C9376F">
        <w:tc>
          <w:tcPr>
            <w:tcW w:w="3807" w:type="dxa"/>
          </w:tcPr>
          <w:p w14:paraId="391BAB61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ผลมั่นคงธุรกิจ จำกัด</w:t>
            </w:r>
          </w:p>
        </w:tc>
        <w:tc>
          <w:tcPr>
            <w:tcW w:w="1142" w:type="dxa"/>
          </w:tcPr>
          <w:p w14:paraId="758A8AD8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5EFD72CF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right="-43" w:hanging="201"/>
              <w:jc w:val="thaiDistribute"/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eastAsia="ja-JP"/>
              </w:rPr>
            </w:pPr>
            <w:r w:rsidRPr="008F2C0B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eastAsia="ja-JP"/>
              </w:rPr>
              <w:t xml:space="preserve">ผู้ถือหุ้นใหญ่ </w:t>
            </w:r>
            <w:r w:rsidRPr="008F2C0B"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eastAsia="ja-JP"/>
              </w:rPr>
              <w:t>45.00%</w:t>
            </w:r>
          </w:p>
        </w:tc>
      </w:tr>
      <w:tr w:rsidR="00C9376F" w:rsidRPr="008F2C0B" w14:paraId="54CDB949" w14:textId="77777777" w:rsidTr="00C9376F">
        <w:tc>
          <w:tcPr>
            <w:tcW w:w="3807" w:type="dxa"/>
          </w:tcPr>
          <w:p w14:paraId="3E54C9E4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อาคเนย์แมเนจเม้นท์ จำกัด</w:t>
            </w:r>
          </w:p>
        </w:tc>
        <w:tc>
          <w:tcPr>
            <w:tcW w:w="1142" w:type="dxa"/>
          </w:tcPr>
          <w:p w14:paraId="55D1FD3A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73EC8C42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right="-43" w:hanging="201"/>
              <w:jc w:val="thaiDistribute"/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eastAsia="ja-JP"/>
              </w:rPr>
            </w:pPr>
            <w:r w:rsidRPr="008F2C0B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eastAsia="ja-JP"/>
              </w:rPr>
              <w:t xml:space="preserve">ผู้ถือหุ้นใหญ่ </w:t>
            </w:r>
            <w:r w:rsidRPr="008F2C0B"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eastAsia="ja-JP"/>
              </w:rPr>
              <w:t>31.40%</w:t>
            </w:r>
          </w:p>
        </w:tc>
      </w:tr>
      <w:tr w:rsidR="00C9376F" w:rsidRPr="008F2C0B" w14:paraId="32E56053" w14:textId="77777777" w:rsidTr="00C9376F">
        <w:tc>
          <w:tcPr>
            <w:tcW w:w="3807" w:type="dxa"/>
          </w:tcPr>
          <w:p w14:paraId="734A025A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บิ๊กซี ซุปเปอร์เซ็นเตอร์ จำกัด (มหาชน)</w:t>
            </w:r>
          </w:p>
        </w:tc>
        <w:tc>
          <w:tcPr>
            <w:tcW w:w="1142" w:type="dxa"/>
          </w:tcPr>
          <w:p w14:paraId="794938EB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091983E3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60AFE60F" w14:textId="77777777" w:rsidTr="00C9376F">
        <w:tc>
          <w:tcPr>
            <w:tcW w:w="3807" w:type="dxa"/>
          </w:tcPr>
          <w:p w14:paraId="24AD2739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ไทยเบฟเวอเรจ จำกัด (มหาชน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42" w:type="dxa"/>
          </w:tcPr>
          <w:p w14:paraId="21C66BBC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541FBD59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1FD60317" w14:textId="77777777" w:rsidTr="00C9376F">
        <w:tc>
          <w:tcPr>
            <w:tcW w:w="3807" w:type="dxa"/>
          </w:tcPr>
          <w:p w14:paraId="5719A869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 เบอร์ลี่ ยุคเกอร์ จำกัด (มหาชน) </w:t>
            </w:r>
          </w:p>
        </w:tc>
        <w:tc>
          <w:tcPr>
            <w:tcW w:w="1142" w:type="dxa"/>
          </w:tcPr>
          <w:p w14:paraId="0E5EB19E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61D0BC55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4E98BE31" w14:textId="77777777" w:rsidTr="00C9376F">
        <w:tc>
          <w:tcPr>
            <w:tcW w:w="3807" w:type="dxa"/>
          </w:tcPr>
          <w:p w14:paraId="704146A5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น้ำตาลทิพย์กำแพงเพชร จำกัด</w:t>
            </w:r>
          </w:p>
        </w:tc>
        <w:tc>
          <w:tcPr>
            <w:tcW w:w="1142" w:type="dxa"/>
          </w:tcPr>
          <w:p w14:paraId="1340181D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1CE9C0DE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69FBA5B6" w14:textId="77777777" w:rsidTr="00C9376F">
        <w:tc>
          <w:tcPr>
            <w:tcW w:w="3807" w:type="dxa"/>
          </w:tcPr>
          <w:p w14:paraId="54C54AD2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น้ำตาลทิพย์สุโขทัย จำกัด</w:t>
            </w:r>
          </w:p>
        </w:tc>
        <w:tc>
          <w:tcPr>
            <w:tcW w:w="1142" w:type="dxa"/>
          </w:tcPr>
          <w:p w14:paraId="2FD43F25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7C8734A5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4FFC05EA" w14:textId="77777777" w:rsidTr="00C9376F">
        <w:tc>
          <w:tcPr>
            <w:tcW w:w="3807" w:type="dxa"/>
          </w:tcPr>
          <w:p w14:paraId="7611160C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เสริมสุข จำกัด (มหาชน)</w:t>
            </w:r>
          </w:p>
        </w:tc>
        <w:tc>
          <w:tcPr>
            <w:tcW w:w="1142" w:type="dxa"/>
          </w:tcPr>
          <w:p w14:paraId="0887CFE3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5D3EDEF3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0608A117" w14:textId="77777777" w:rsidTr="00C9376F">
        <w:tc>
          <w:tcPr>
            <w:tcW w:w="3807" w:type="dxa"/>
          </w:tcPr>
          <w:p w14:paraId="127BC298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 โออิชิกรุ๊ป จำกัด (มหาชน) </w:t>
            </w:r>
          </w:p>
        </w:tc>
        <w:tc>
          <w:tcPr>
            <w:tcW w:w="1142" w:type="dxa"/>
          </w:tcPr>
          <w:p w14:paraId="30E4F9DE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5B527969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1E11584A" w14:textId="77777777" w:rsidTr="00C9376F">
        <w:tc>
          <w:tcPr>
            <w:tcW w:w="3807" w:type="dxa"/>
          </w:tcPr>
          <w:p w14:paraId="1418B112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 ที.ซี.ซี. คอมเมอร์เชียล พร็อพเพอร์ตี้ 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แมนเนจเม้นท์ จำกัด</w:t>
            </w:r>
          </w:p>
        </w:tc>
        <w:tc>
          <w:tcPr>
            <w:tcW w:w="1142" w:type="dxa"/>
          </w:tcPr>
          <w:p w14:paraId="124DBE7B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4B913E56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57579B44" w14:textId="77777777" w:rsidTr="00C9376F">
        <w:tc>
          <w:tcPr>
            <w:tcW w:w="3807" w:type="dxa"/>
          </w:tcPr>
          <w:p w14:paraId="1A74C9B4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ทีซีซี โฮเทล คอลเล็คชั่น จำกัด</w:t>
            </w:r>
          </w:p>
        </w:tc>
        <w:tc>
          <w:tcPr>
            <w:tcW w:w="1142" w:type="dxa"/>
          </w:tcPr>
          <w:p w14:paraId="0D6AC86C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54979C64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337EB56B" w14:textId="77777777" w:rsidTr="00C9376F">
        <w:tc>
          <w:tcPr>
            <w:tcW w:w="3807" w:type="dxa"/>
          </w:tcPr>
          <w:p w14:paraId="56EC71F8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ไทยเบฟเวอเรจ โลจิสติก จำกัด</w:t>
            </w:r>
          </w:p>
        </w:tc>
        <w:tc>
          <w:tcPr>
            <w:tcW w:w="1142" w:type="dxa"/>
          </w:tcPr>
          <w:p w14:paraId="47DD1102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06E2525F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096B9FBE" w14:textId="77777777" w:rsidTr="00C9376F">
        <w:tc>
          <w:tcPr>
            <w:tcW w:w="3807" w:type="dxa"/>
          </w:tcPr>
          <w:p w14:paraId="1F029879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ไทย มาลายา กลาส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จำกัด</w:t>
            </w:r>
          </w:p>
        </w:tc>
        <w:tc>
          <w:tcPr>
            <w:tcW w:w="1142" w:type="dxa"/>
          </w:tcPr>
          <w:p w14:paraId="41A02230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374C692C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3B7D7E5F" w14:textId="77777777" w:rsidTr="00C9376F">
        <w:tc>
          <w:tcPr>
            <w:tcW w:w="3807" w:type="dxa"/>
            <w:vAlign w:val="bottom"/>
          </w:tcPr>
          <w:p w14:paraId="00DBFEF0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แอสเสท เวิรด์ จำกัด</w:t>
            </w:r>
          </w:p>
        </w:tc>
        <w:tc>
          <w:tcPr>
            <w:tcW w:w="1142" w:type="dxa"/>
          </w:tcPr>
          <w:p w14:paraId="12CFF889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4F7E4DDA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294B741B" w14:textId="77777777" w:rsidTr="00C9376F">
        <w:tc>
          <w:tcPr>
            <w:tcW w:w="3807" w:type="dxa"/>
          </w:tcPr>
          <w:p w14:paraId="5865E052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คริสตอลลา จำกัด</w:t>
            </w:r>
          </w:p>
        </w:tc>
        <w:tc>
          <w:tcPr>
            <w:tcW w:w="1142" w:type="dxa"/>
          </w:tcPr>
          <w:p w14:paraId="575B9383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6F36EDBE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2DD623EB" w14:textId="77777777" w:rsidTr="00C9376F">
        <w:tc>
          <w:tcPr>
            <w:tcW w:w="3807" w:type="dxa"/>
            <w:vAlign w:val="bottom"/>
          </w:tcPr>
          <w:p w14:paraId="4EB200CE" w14:textId="77777777" w:rsidR="00C9376F" w:rsidRPr="008F2C0B" w:rsidRDefault="00C9376F" w:rsidP="00F30CA1">
            <w:pPr>
              <w:pStyle w:val="a"/>
              <w:tabs>
                <w:tab w:val="clear" w:pos="1080"/>
              </w:tabs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ดีแอล เอ็นจิเนียริ่ง โซลูชั่นส์ จำกัด</w:t>
            </w:r>
          </w:p>
        </w:tc>
        <w:tc>
          <w:tcPr>
            <w:tcW w:w="1142" w:type="dxa"/>
          </w:tcPr>
          <w:p w14:paraId="1DD5C63D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2D22DF1D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0F4B7D1A" w14:textId="77777777" w:rsidTr="00C9376F">
        <w:tc>
          <w:tcPr>
            <w:tcW w:w="3807" w:type="dxa"/>
            <w:vAlign w:val="bottom"/>
          </w:tcPr>
          <w:p w14:paraId="0B2CB3AF" w14:textId="77777777" w:rsidR="00C9376F" w:rsidRPr="008F2C0B" w:rsidRDefault="00C9376F" w:rsidP="00F30CA1">
            <w:pPr>
              <w:pStyle w:val="a"/>
              <w:tabs>
                <w:tab w:val="clear" w:pos="1080"/>
              </w:tabs>
              <w:ind w:left="244" w:right="-43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โฮเรก้า แมเนจเม้นท์ จำกัด</w:t>
            </w:r>
          </w:p>
        </w:tc>
        <w:tc>
          <w:tcPr>
            <w:tcW w:w="1142" w:type="dxa"/>
          </w:tcPr>
          <w:p w14:paraId="4CF5F4B9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12BA473C" w14:textId="77777777" w:rsidR="00C9376F" w:rsidRPr="008F2C0B" w:rsidRDefault="00C9376F" w:rsidP="00F30CA1">
            <w:pPr>
              <w:tabs>
                <w:tab w:val="clear" w:pos="227"/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009E2EE9" w14:textId="77777777" w:rsidTr="00C9376F">
        <w:tc>
          <w:tcPr>
            <w:tcW w:w="3807" w:type="dxa"/>
          </w:tcPr>
          <w:p w14:paraId="5E0AF9AD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>Frasers Centrepoint Limited</w:t>
            </w:r>
          </w:p>
        </w:tc>
        <w:tc>
          <w:tcPr>
            <w:tcW w:w="1142" w:type="dxa"/>
          </w:tcPr>
          <w:p w14:paraId="66195AA1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411" w:type="dxa"/>
          </w:tcPr>
          <w:p w14:paraId="75B6CB32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000348D9" w14:textId="77777777" w:rsidTr="00C9376F">
        <w:tc>
          <w:tcPr>
            <w:tcW w:w="3807" w:type="dxa"/>
          </w:tcPr>
          <w:p w14:paraId="4F7A49EE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เทอราโกร เฟอร์ติไลเซอร์ จำกัด</w:t>
            </w:r>
          </w:p>
        </w:tc>
        <w:tc>
          <w:tcPr>
            <w:tcW w:w="1142" w:type="dxa"/>
          </w:tcPr>
          <w:p w14:paraId="21730C86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55B4468C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0C4B1C46" w14:textId="77777777" w:rsidTr="00C9376F">
        <w:tc>
          <w:tcPr>
            <w:tcW w:w="3807" w:type="dxa"/>
            <w:vAlign w:val="bottom"/>
          </w:tcPr>
          <w:p w14:paraId="190E5419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นำกิจการ จำกัด</w:t>
            </w:r>
          </w:p>
        </w:tc>
        <w:tc>
          <w:tcPr>
            <w:tcW w:w="1142" w:type="dxa"/>
          </w:tcPr>
          <w:p w14:paraId="55BCFD74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4E541F8C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0C5EFE59" w14:textId="77777777" w:rsidTr="00C9376F">
        <w:tc>
          <w:tcPr>
            <w:tcW w:w="3807" w:type="dxa"/>
            <w:vAlign w:val="bottom"/>
          </w:tcPr>
          <w:p w14:paraId="388857D0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นำนคร จำกัด</w:t>
            </w:r>
          </w:p>
        </w:tc>
        <w:tc>
          <w:tcPr>
            <w:tcW w:w="1142" w:type="dxa"/>
          </w:tcPr>
          <w:p w14:paraId="619D8ABF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73E0A676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3DA175AB" w14:textId="77777777" w:rsidTr="00C9376F">
        <w:tc>
          <w:tcPr>
            <w:tcW w:w="3807" w:type="dxa"/>
            <w:vAlign w:val="bottom"/>
          </w:tcPr>
          <w:p w14:paraId="33504B03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นำธุรกิจ จำกัด</w:t>
            </w:r>
          </w:p>
        </w:tc>
        <w:tc>
          <w:tcPr>
            <w:tcW w:w="1142" w:type="dxa"/>
          </w:tcPr>
          <w:p w14:paraId="2A5A9226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6FA59065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22C21F0D" w14:textId="77777777" w:rsidTr="00C9376F">
        <w:tc>
          <w:tcPr>
            <w:tcW w:w="3807" w:type="dxa"/>
            <w:vAlign w:val="bottom"/>
          </w:tcPr>
          <w:p w14:paraId="762BE813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นำพลัง จำกัด</w:t>
            </w:r>
          </w:p>
        </w:tc>
        <w:tc>
          <w:tcPr>
            <w:tcW w:w="1142" w:type="dxa"/>
          </w:tcPr>
          <w:p w14:paraId="0D7321A2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14DDF9BA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2C5BFAC7" w14:textId="77777777" w:rsidTr="00C9376F">
        <w:tc>
          <w:tcPr>
            <w:tcW w:w="3807" w:type="dxa"/>
            <w:vAlign w:val="bottom"/>
          </w:tcPr>
          <w:p w14:paraId="0C2DFE55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lastRenderedPageBreak/>
              <w:t>บริษัท นำเมือง จำกัด</w:t>
            </w:r>
          </w:p>
        </w:tc>
        <w:tc>
          <w:tcPr>
            <w:tcW w:w="1142" w:type="dxa"/>
          </w:tcPr>
          <w:p w14:paraId="5B82B6BA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40A8F216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786F87E7" w14:textId="77777777" w:rsidTr="00C9376F">
        <w:tc>
          <w:tcPr>
            <w:tcW w:w="3807" w:type="dxa"/>
            <w:vAlign w:val="bottom"/>
          </w:tcPr>
          <w:p w14:paraId="5FB07464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43" w:hanging="18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นำยุค จำกัด</w:t>
            </w:r>
          </w:p>
        </w:tc>
        <w:tc>
          <w:tcPr>
            <w:tcW w:w="1142" w:type="dxa"/>
          </w:tcPr>
          <w:p w14:paraId="0F6E00D7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0A22E9C9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7DA79E14" w14:textId="77777777" w:rsidTr="00C9376F">
        <w:tc>
          <w:tcPr>
            <w:tcW w:w="3807" w:type="dxa"/>
            <w:vAlign w:val="bottom"/>
          </w:tcPr>
          <w:p w14:paraId="69BD987C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นำรุ่งโรจน์ จำกัด</w:t>
            </w:r>
          </w:p>
        </w:tc>
        <w:tc>
          <w:tcPr>
            <w:tcW w:w="1142" w:type="dxa"/>
          </w:tcPr>
          <w:p w14:paraId="298FB8B8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09AE455C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54393CF4" w14:textId="77777777" w:rsidTr="00C9376F">
        <w:tc>
          <w:tcPr>
            <w:tcW w:w="3807" w:type="dxa"/>
            <w:vAlign w:val="bottom"/>
          </w:tcPr>
          <w:p w14:paraId="2268664B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ป้อมกิจ จำกัด</w:t>
            </w:r>
          </w:p>
        </w:tc>
        <w:tc>
          <w:tcPr>
            <w:tcW w:w="1142" w:type="dxa"/>
          </w:tcPr>
          <w:p w14:paraId="1A291CFF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364A1CA2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07A676DE" w14:textId="77777777" w:rsidTr="00C9376F">
        <w:tc>
          <w:tcPr>
            <w:tcW w:w="3807" w:type="dxa"/>
            <w:vAlign w:val="bottom"/>
          </w:tcPr>
          <w:p w14:paraId="32E44F22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ป้อมคลัง จำกัด</w:t>
            </w:r>
          </w:p>
        </w:tc>
        <w:tc>
          <w:tcPr>
            <w:tcW w:w="1142" w:type="dxa"/>
          </w:tcPr>
          <w:p w14:paraId="7BBC93CE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0C7F387B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685F84EF" w14:textId="77777777" w:rsidTr="00C9376F">
        <w:tc>
          <w:tcPr>
            <w:tcW w:w="3807" w:type="dxa"/>
            <w:vAlign w:val="bottom"/>
          </w:tcPr>
          <w:p w14:paraId="182ACE42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ป้อมเจริญ จำกัด</w:t>
            </w:r>
          </w:p>
        </w:tc>
        <w:tc>
          <w:tcPr>
            <w:tcW w:w="1142" w:type="dxa"/>
          </w:tcPr>
          <w:p w14:paraId="3D3788E0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168ADD7B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7419B11A" w14:textId="77777777" w:rsidTr="00C9376F">
        <w:tc>
          <w:tcPr>
            <w:tcW w:w="3807" w:type="dxa"/>
            <w:vAlign w:val="bottom"/>
          </w:tcPr>
          <w:p w14:paraId="337BA914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ป้อมโชค จำกัด</w:t>
            </w:r>
          </w:p>
        </w:tc>
        <w:tc>
          <w:tcPr>
            <w:tcW w:w="1142" w:type="dxa"/>
          </w:tcPr>
          <w:p w14:paraId="2A123F74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19192128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661A5F71" w14:textId="77777777" w:rsidTr="00C9376F">
        <w:tc>
          <w:tcPr>
            <w:tcW w:w="3807" w:type="dxa"/>
            <w:vAlign w:val="bottom"/>
          </w:tcPr>
          <w:p w14:paraId="18AC2DC8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ป้อมทิพย์ (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2012) 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จำกัด</w:t>
            </w:r>
          </w:p>
        </w:tc>
        <w:tc>
          <w:tcPr>
            <w:tcW w:w="1142" w:type="dxa"/>
          </w:tcPr>
          <w:p w14:paraId="20650489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5E6BBC0E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53E02754" w14:textId="77777777" w:rsidTr="00C9376F">
        <w:tc>
          <w:tcPr>
            <w:tcW w:w="3807" w:type="dxa"/>
            <w:vAlign w:val="bottom"/>
          </w:tcPr>
          <w:p w14:paraId="1CCC63A5" w14:textId="77777777" w:rsidR="00C9376F" w:rsidRPr="008F2C0B" w:rsidRDefault="00C9376F" w:rsidP="00F30CA1">
            <w:pPr>
              <w:tabs>
                <w:tab w:val="clear" w:pos="227"/>
                <w:tab w:val="left" w:pos="160"/>
              </w:tabs>
              <w:ind w:left="-2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ป้อมนคร จำกัด</w:t>
            </w:r>
          </w:p>
        </w:tc>
        <w:tc>
          <w:tcPr>
            <w:tcW w:w="1142" w:type="dxa"/>
          </w:tcPr>
          <w:p w14:paraId="68177280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6690963A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2A86E3BC" w14:textId="77777777" w:rsidTr="00C9376F">
        <w:tc>
          <w:tcPr>
            <w:tcW w:w="3807" w:type="dxa"/>
            <w:vAlign w:val="bottom"/>
          </w:tcPr>
          <w:p w14:paraId="5951AFCF" w14:textId="77777777" w:rsidR="00C9376F" w:rsidRPr="008F2C0B" w:rsidRDefault="00C9376F" w:rsidP="00F30CA1">
            <w:pPr>
              <w:ind w:hanging="2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ป้อมบูรพา จำกัด</w:t>
            </w:r>
          </w:p>
        </w:tc>
        <w:tc>
          <w:tcPr>
            <w:tcW w:w="1142" w:type="dxa"/>
          </w:tcPr>
          <w:p w14:paraId="2DD2806D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7F95A278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2C16B915" w14:textId="77777777" w:rsidTr="00C9376F">
        <w:tc>
          <w:tcPr>
            <w:tcW w:w="3807" w:type="dxa"/>
            <w:vAlign w:val="bottom"/>
          </w:tcPr>
          <w:p w14:paraId="13DB6CCE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ป้อมพลัง จำกัด</w:t>
            </w:r>
          </w:p>
        </w:tc>
        <w:tc>
          <w:tcPr>
            <w:tcW w:w="1142" w:type="dxa"/>
          </w:tcPr>
          <w:p w14:paraId="63E9D594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1CB37831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77B5FD0A" w14:textId="77777777" w:rsidTr="00C9376F">
        <w:tc>
          <w:tcPr>
            <w:tcW w:w="3807" w:type="dxa"/>
          </w:tcPr>
          <w:p w14:paraId="7EC726D4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แคชแวน แมนเนจเม้นท์ จำกัด</w:t>
            </w:r>
          </w:p>
        </w:tc>
        <w:tc>
          <w:tcPr>
            <w:tcW w:w="1142" w:type="dxa"/>
          </w:tcPr>
          <w:p w14:paraId="392988CE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09720EFF" w14:textId="77777777" w:rsidR="00C9376F" w:rsidRPr="008F2C0B" w:rsidRDefault="00C9376F" w:rsidP="00F30C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3E99FD23" w14:textId="77777777" w:rsidTr="00C9376F">
        <w:tc>
          <w:tcPr>
            <w:tcW w:w="3807" w:type="dxa"/>
          </w:tcPr>
          <w:p w14:paraId="1BB94F83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2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อาคเนย์ แมเนจเม้นท์ จำกัด</w:t>
            </w:r>
          </w:p>
        </w:tc>
        <w:tc>
          <w:tcPr>
            <w:tcW w:w="1142" w:type="dxa"/>
          </w:tcPr>
          <w:p w14:paraId="2F2C1734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4982EBB9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C9376F" w:rsidRPr="008F2C0B" w14:paraId="68E2411B" w14:textId="77777777" w:rsidTr="00C9376F">
        <w:tc>
          <w:tcPr>
            <w:tcW w:w="3807" w:type="dxa"/>
          </w:tcPr>
          <w:p w14:paraId="3490F4E4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hanging="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สยามประชาคาร จำกัด</w:t>
            </w:r>
          </w:p>
        </w:tc>
        <w:tc>
          <w:tcPr>
            <w:tcW w:w="1142" w:type="dxa"/>
          </w:tcPr>
          <w:p w14:paraId="380FAC1D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4C4AB3D8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ผู้ถือหุ้นใหญ่ทางอ้อมร่วมกัน</w:t>
            </w:r>
          </w:p>
        </w:tc>
      </w:tr>
      <w:tr w:rsidR="00E90A99" w:rsidRPr="008F2C0B" w14:paraId="32D12A1A" w14:textId="77777777" w:rsidTr="00C9376F">
        <w:tc>
          <w:tcPr>
            <w:tcW w:w="3807" w:type="dxa"/>
          </w:tcPr>
          <w:p w14:paraId="14409CBD" w14:textId="52346EA3" w:rsidR="00E90A99" w:rsidRPr="008F2C0B" w:rsidRDefault="00E90A99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hanging="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E7B9D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บริษัท</w:t>
            </w:r>
            <w:r w:rsidRPr="00FE7B9D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</w:t>
            </w:r>
            <w:r w:rsidRPr="00FE7B9D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ไทยประกันภัย</w:t>
            </w:r>
            <w:r w:rsidRPr="00FE7B9D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</w:t>
            </w:r>
            <w:r w:rsidRPr="00FE7B9D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จำกัด</w:t>
            </w:r>
            <w:r>
              <w:rPr>
                <w:rFonts w:asciiTheme="majorBidi" w:hAnsiTheme="majorBidi"/>
                <w:spacing w:val="-4"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มหาชน)</w:t>
            </w:r>
          </w:p>
        </w:tc>
        <w:tc>
          <w:tcPr>
            <w:tcW w:w="1142" w:type="dxa"/>
          </w:tcPr>
          <w:p w14:paraId="0DC9AC25" w14:textId="01D8933A" w:rsidR="00E90A99" w:rsidRPr="008F2C0B" w:rsidRDefault="00E90A99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63AC91EA" w14:textId="77777777" w:rsidR="00E90A99" w:rsidRDefault="00E90A99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/>
                <w:sz w:val="28"/>
                <w:szCs w:val="28"/>
              </w:rPr>
            </w:pPr>
            <w:r w:rsidRPr="00E90A99">
              <w:rPr>
                <w:rFonts w:asciiTheme="majorBidi" w:hAnsiTheme="majorBidi" w:hint="cs"/>
                <w:sz w:val="28"/>
                <w:szCs w:val="28"/>
                <w:cs/>
              </w:rPr>
              <w:t>ผู้ถือหุ้นใหญ่ทางอ้อมร่วมกัน</w:t>
            </w:r>
          </w:p>
          <w:p w14:paraId="0CDDC4BC" w14:textId="703FB613" w:rsidR="004D1F2A" w:rsidRPr="008F2C0B" w:rsidRDefault="004D1F2A" w:rsidP="004D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บริษัทย่อยของบริษัท จนถึงวันที่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2564)</w:t>
            </w:r>
          </w:p>
        </w:tc>
      </w:tr>
      <w:tr w:rsidR="00C9376F" w:rsidRPr="008F2C0B" w14:paraId="7D96DAE4" w14:textId="77777777" w:rsidTr="00C9376F">
        <w:tc>
          <w:tcPr>
            <w:tcW w:w="3807" w:type="dxa"/>
          </w:tcPr>
          <w:p w14:paraId="4AE88844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The Southeast Group International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Limited</w:t>
            </w:r>
          </w:p>
        </w:tc>
        <w:tc>
          <w:tcPr>
            <w:tcW w:w="1142" w:type="dxa"/>
          </w:tcPr>
          <w:p w14:paraId="55C08247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หมู่เกาะ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บริติช</w:t>
            </w:r>
          </w:p>
          <w:p w14:paraId="5552B502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เวอร์จิ้น</w:t>
            </w:r>
          </w:p>
        </w:tc>
        <w:tc>
          <w:tcPr>
            <w:tcW w:w="4411" w:type="dxa"/>
          </w:tcPr>
          <w:p w14:paraId="60F6F80C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C9376F" w:rsidRPr="008F2C0B" w14:paraId="4FB4BB8D" w14:textId="77777777" w:rsidTr="00C9376F">
        <w:tc>
          <w:tcPr>
            <w:tcW w:w="3807" w:type="dxa"/>
          </w:tcPr>
          <w:p w14:paraId="1F586AAB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ซาร่า อินชัวรันซ์ โบรกเกอร์ จำกัด</w:t>
            </w:r>
          </w:p>
        </w:tc>
        <w:tc>
          <w:tcPr>
            <w:tcW w:w="1142" w:type="dxa"/>
          </w:tcPr>
          <w:p w14:paraId="1E00F61E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25EEA821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กรรมการเกี่ยวข้องกับผู้บริหารสำคัญของ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</w:tr>
      <w:tr w:rsidR="00C9376F" w:rsidRPr="008F2C0B" w14:paraId="551EF738" w14:textId="77777777" w:rsidTr="00C9376F">
        <w:tc>
          <w:tcPr>
            <w:tcW w:w="3807" w:type="dxa"/>
          </w:tcPr>
          <w:p w14:paraId="638BE796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68" w:firstLine="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มิลเลนเนี่ยม อินชัวรันซ์ โบรกเกอร์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  <w:t xml:space="preserve">   จำกัด</w:t>
            </w:r>
          </w:p>
        </w:tc>
        <w:tc>
          <w:tcPr>
            <w:tcW w:w="1142" w:type="dxa"/>
          </w:tcPr>
          <w:p w14:paraId="09405DC1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05597D0C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กรรมการเกี่ยวข้องกับผู้บริหารสำคัญของ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</w:tr>
      <w:tr w:rsidR="00C9376F" w:rsidRPr="008F2C0B" w14:paraId="421CD929" w14:textId="77777777" w:rsidTr="00C9376F">
        <w:tc>
          <w:tcPr>
            <w:tcW w:w="3807" w:type="dxa"/>
          </w:tcPr>
          <w:p w14:paraId="1FFF1296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เฟรเซอร์ส พร็อพเพอร์ตี้ โฮลดิ้งส์</w:t>
            </w:r>
          </w:p>
          <w:p w14:paraId="1778C5E8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(ประเทศไทย) จำกัด</w:t>
            </w:r>
          </w:p>
        </w:tc>
        <w:tc>
          <w:tcPr>
            <w:tcW w:w="1142" w:type="dxa"/>
          </w:tcPr>
          <w:p w14:paraId="0F4D1EB7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1CA00642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ผู้ถือหุ้นทางอ้อมร่วมกัน</w:t>
            </w:r>
          </w:p>
        </w:tc>
      </w:tr>
      <w:tr w:rsidR="00C9376F" w:rsidRPr="008F2C0B" w14:paraId="3CE6ADCA" w14:textId="77777777" w:rsidTr="00C9376F">
        <w:tc>
          <w:tcPr>
            <w:tcW w:w="3807" w:type="dxa"/>
          </w:tcPr>
          <w:p w14:paraId="67C3C2CC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บริษัท เฟรเซอร์ส พร็อพเพอร์ตี้ (ประเทศไทย) </w:t>
            </w:r>
          </w:p>
          <w:p w14:paraId="5C150232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ab/>
              <w:t>จำกัด (มหาชน)</w:t>
            </w:r>
            <w:r w:rsidRPr="008F2C0B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(เดิมชื่อ “บริษัท ไทคอน </w:t>
            </w:r>
            <w:r w:rsidRPr="008F2C0B">
              <w:rPr>
                <w:rFonts w:asciiTheme="majorBidi" w:hAnsiTheme="majorBidi" w:cstheme="majorBidi"/>
                <w:spacing w:val="-8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อินดัสเทรียล คอนเน็คชั่น จำกัด”)</w:t>
            </w:r>
          </w:p>
        </w:tc>
        <w:tc>
          <w:tcPr>
            <w:tcW w:w="1142" w:type="dxa"/>
          </w:tcPr>
          <w:p w14:paraId="2D021C32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45007072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กรรมการและผู้ถือหุ้นทางอ้อมร่วมกัน</w:t>
            </w:r>
          </w:p>
        </w:tc>
      </w:tr>
      <w:tr w:rsidR="00C9376F" w:rsidRPr="008F2C0B" w14:paraId="26C43DEC" w14:textId="77777777" w:rsidTr="00C9376F">
        <w:tc>
          <w:tcPr>
            <w:tcW w:w="3807" w:type="dxa"/>
          </w:tcPr>
          <w:p w14:paraId="78A5F931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ซิโน-ไทย เอ็นจีเนียริ่งแอนด์คอน</w:t>
            </w:r>
          </w:p>
          <w:p w14:paraId="1255D2B3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สตรัคชั่น จำกัด (มหาชน)</w:t>
            </w:r>
          </w:p>
        </w:tc>
        <w:tc>
          <w:tcPr>
            <w:tcW w:w="1142" w:type="dxa"/>
          </w:tcPr>
          <w:p w14:paraId="0180E749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49358F38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C9376F" w:rsidRPr="008F2C0B" w14:paraId="3C1A06F0" w14:textId="77777777" w:rsidTr="00C9376F">
        <w:tc>
          <w:tcPr>
            <w:tcW w:w="3807" w:type="dxa"/>
          </w:tcPr>
          <w:p w14:paraId="51885F39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ทรัสต์เพื่อการลงทุนในสิทธิการเช่า</w:t>
            </w:r>
          </w:p>
          <w:p w14:paraId="77B9FB66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อสังหาริมทรัพย์เหมราช</w:t>
            </w:r>
          </w:p>
        </w:tc>
        <w:tc>
          <w:tcPr>
            <w:tcW w:w="1142" w:type="dxa"/>
          </w:tcPr>
          <w:p w14:paraId="34EE7543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3B1552E6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4D1F2A" w:rsidRPr="008F2C0B" w14:paraId="0054FE4C" w14:textId="77777777" w:rsidTr="00C9376F">
        <w:tc>
          <w:tcPr>
            <w:tcW w:w="3807" w:type="dxa"/>
          </w:tcPr>
          <w:p w14:paraId="69A2C255" w14:textId="77777777" w:rsidR="004D1F2A" w:rsidRPr="008F2C0B" w:rsidRDefault="004D1F2A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24062600" w14:textId="77777777" w:rsidR="004D1F2A" w:rsidRPr="008F2C0B" w:rsidRDefault="004D1F2A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411" w:type="dxa"/>
          </w:tcPr>
          <w:p w14:paraId="1AEC8FCA" w14:textId="77777777" w:rsidR="004D1F2A" w:rsidRPr="008F2C0B" w:rsidRDefault="004D1F2A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9376F" w:rsidRPr="008F2C0B" w14:paraId="36F9DAF1" w14:textId="77777777" w:rsidTr="00C9376F">
        <w:tc>
          <w:tcPr>
            <w:tcW w:w="3807" w:type="dxa"/>
          </w:tcPr>
          <w:p w14:paraId="4D8906AB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lastRenderedPageBreak/>
              <w:tab/>
              <w:t>ทรัสต์เพื่อการลงทุนในสิทธิการเช่า</w:t>
            </w:r>
          </w:p>
          <w:p w14:paraId="1CD1B407" w14:textId="1EEDEDE2" w:rsidR="00C9376F" w:rsidRPr="008F2C0B" w:rsidRDefault="00C9376F" w:rsidP="004D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อสังหาริมทรัพย์โกลเด้นเวนเจอร์</w:t>
            </w:r>
          </w:p>
        </w:tc>
        <w:tc>
          <w:tcPr>
            <w:tcW w:w="1142" w:type="dxa"/>
          </w:tcPr>
          <w:p w14:paraId="33F42538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3844A36B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กรรมการและผู้ถือหุ้นรายใหญ่ทางอ้อมถือ</w:t>
            </w:r>
          </w:p>
          <w:p w14:paraId="3C3E240D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หน่วยลงทุนทางอ้อม</w:t>
            </w:r>
          </w:p>
        </w:tc>
      </w:tr>
      <w:tr w:rsidR="00C9376F" w:rsidRPr="008F2C0B" w14:paraId="3F850056" w14:textId="77777777" w:rsidTr="00C9376F">
        <w:tc>
          <w:tcPr>
            <w:tcW w:w="3807" w:type="dxa"/>
          </w:tcPr>
          <w:p w14:paraId="2A512FAF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ทรัสต์เพื่อการลงทุนในอสังหาริมทรัพย์และ</w:t>
            </w:r>
          </w:p>
          <w:p w14:paraId="079F2824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สิทธิการเช่าอสังหาริมทรัพย์เพื่ออุตสาหกรรม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  <w:t xml:space="preserve">   เฟรเซอร์ พร็อพเพอร์ตี้ (เดิมชื่อ “ทรัสต์เพื่อการ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  <w:t xml:space="preserve">   ลงทุนในอสังหาริมทรัพย์ และสิทธิการเช่า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  <w:t xml:space="preserve">   อสังหาริมทรัพย์ไทคอน”)</w:t>
            </w:r>
          </w:p>
        </w:tc>
        <w:tc>
          <w:tcPr>
            <w:tcW w:w="1142" w:type="dxa"/>
          </w:tcPr>
          <w:p w14:paraId="7FD39F34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748F7B95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ผู้ถือหุ้นใหญ่ทางอ้อมถือหน่วยลงทุนทางอ้อม</w:t>
            </w:r>
          </w:p>
        </w:tc>
      </w:tr>
      <w:tr w:rsidR="00C9376F" w:rsidRPr="008F2C0B" w14:paraId="0793A348" w14:textId="77777777" w:rsidTr="00C9376F">
        <w:tc>
          <w:tcPr>
            <w:tcW w:w="3807" w:type="dxa"/>
          </w:tcPr>
          <w:p w14:paraId="6C6AAACC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Frasers Hospitality Trust </w:t>
            </w:r>
          </w:p>
        </w:tc>
        <w:tc>
          <w:tcPr>
            <w:tcW w:w="1142" w:type="dxa"/>
          </w:tcPr>
          <w:p w14:paraId="53273FDB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411" w:type="dxa"/>
          </w:tcPr>
          <w:p w14:paraId="23C99631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  <w:tr w:rsidR="00C9376F" w:rsidRPr="008F2C0B" w14:paraId="1C66DFC8" w14:textId="77777777" w:rsidTr="00C9376F">
        <w:tc>
          <w:tcPr>
            <w:tcW w:w="3807" w:type="dxa"/>
          </w:tcPr>
          <w:p w14:paraId="45EBAD97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อาคเนย์ร่วมทุน</w:t>
            </w:r>
          </w:p>
        </w:tc>
        <w:tc>
          <w:tcPr>
            <w:tcW w:w="1142" w:type="dxa"/>
          </w:tcPr>
          <w:p w14:paraId="7D6F48AD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1" w:type="dxa"/>
          </w:tcPr>
          <w:p w14:paraId="31441859" w14:textId="77777777" w:rsidR="00C9376F" w:rsidRPr="008F2C0B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กรรมการและผู้ถือหุ้นใหญ่ทางอ้อมร่วมกัน</w:t>
            </w:r>
          </w:p>
        </w:tc>
      </w:tr>
    </w:tbl>
    <w:p w14:paraId="6F9119FE" w14:textId="2C9F240E" w:rsidR="00FA7B3D" w:rsidRPr="00FB1657" w:rsidRDefault="00FA7B3D" w:rsidP="00C9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A412EB4" w14:textId="77777777" w:rsidR="00FA7B3D" w:rsidRPr="006F4405" w:rsidRDefault="00FA7B3D" w:rsidP="00FA7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97"/>
        <w:rPr>
          <w:rFonts w:ascii="Angsana New" w:hAnsi="Angsana New"/>
          <w:sz w:val="28"/>
          <w:szCs w:val="28"/>
          <w:cs/>
          <w:lang w:val="th-TH"/>
        </w:rPr>
      </w:pPr>
      <w:r w:rsidRPr="006F4405">
        <w:rPr>
          <w:rFonts w:ascii="Angsana New" w:hAnsi="Angsana New" w:hint="cs"/>
          <w:sz w:val="28"/>
          <w:szCs w:val="28"/>
          <w:cs/>
          <w:lang w:val="th-TH"/>
        </w:rPr>
        <w:t>นโยบายการกำหนดราคาสำหรับรายการแต่ละประเภทอธิบายได้ดังต่อไปนี้</w:t>
      </w:r>
    </w:p>
    <w:p w14:paraId="61A99F8E" w14:textId="77777777" w:rsidR="00FA7B3D" w:rsidRPr="006F4405" w:rsidRDefault="00FA7B3D" w:rsidP="00FA7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8"/>
          <w:szCs w:val="28"/>
          <w:cs/>
          <w:lang w:val="th-TH"/>
        </w:rPr>
      </w:pPr>
    </w:p>
    <w:tbl>
      <w:tblPr>
        <w:tblW w:w="9450" w:type="dxa"/>
        <w:tblInd w:w="450" w:type="dxa"/>
        <w:tblLook w:val="0000" w:firstRow="0" w:lastRow="0" w:firstColumn="0" w:lastColumn="0" w:noHBand="0" w:noVBand="0"/>
      </w:tblPr>
      <w:tblGrid>
        <w:gridCol w:w="90"/>
        <w:gridCol w:w="3780"/>
        <w:gridCol w:w="5580"/>
      </w:tblGrid>
      <w:tr w:rsidR="00FA7B3D" w:rsidRPr="006F4405" w14:paraId="68295E2D" w14:textId="77777777" w:rsidTr="007628C2">
        <w:trPr>
          <w:gridBefore w:val="1"/>
          <w:wBefore w:w="90" w:type="dxa"/>
          <w:tblHeader/>
        </w:trPr>
        <w:tc>
          <w:tcPr>
            <w:tcW w:w="3780" w:type="dxa"/>
          </w:tcPr>
          <w:p w14:paraId="435B0791" w14:textId="77777777" w:rsidR="00FA7B3D" w:rsidRPr="006F4405" w:rsidRDefault="00FA7B3D" w:rsidP="00E61F96">
            <w:pPr>
              <w:pStyle w:val="a"/>
              <w:tabs>
                <w:tab w:val="clear" w:pos="1080"/>
              </w:tabs>
              <w:spacing w:line="228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F440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5580" w:type="dxa"/>
            <w:vAlign w:val="bottom"/>
          </w:tcPr>
          <w:p w14:paraId="163E1E9E" w14:textId="77777777" w:rsidR="00FA7B3D" w:rsidRPr="006F4405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43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A7B3D" w:rsidRPr="006F4405" w14:paraId="0AB00D0A" w14:textId="77777777" w:rsidTr="007628C2">
        <w:tc>
          <w:tcPr>
            <w:tcW w:w="3870" w:type="dxa"/>
            <w:gridSpan w:val="2"/>
          </w:tcPr>
          <w:p w14:paraId="160EC8D4" w14:textId="77777777" w:rsidR="00FA7B3D" w:rsidRPr="006F4405" w:rsidRDefault="00FA7B3D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4405">
              <w:rPr>
                <w:rFonts w:ascii="Angsana New" w:eastAsia="Batang" w:hAnsi="Angsana New" w:hint="cs"/>
                <w:sz w:val="28"/>
                <w:szCs w:val="28"/>
                <w:cs/>
                <w:lang w:val="en-US" w:eastAsia="ja-JP"/>
              </w:rPr>
              <w:t>เบี้ยประกันภัยรับ</w:t>
            </w:r>
          </w:p>
        </w:tc>
        <w:tc>
          <w:tcPr>
            <w:tcW w:w="5580" w:type="dxa"/>
          </w:tcPr>
          <w:p w14:paraId="503B36BF" w14:textId="77777777" w:rsidR="00FA7B3D" w:rsidRPr="006F4405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FA7B3D" w:rsidRPr="006F4405" w14:paraId="3A066428" w14:textId="77777777" w:rsidTr="007628C2">
        <w:tc>
          <w:tcPr>
            <w:tcW w:w="3870" w:type="dxa"/>
            <w:gridSpan w:val="2"/>
          </w:tcPr>
          <w:p w14:paraId="1EF0EF55" w14:textId="77777777" w:rsidR="00FA7B3D" w:rsidRPr="006F4405" w:rsidRDefault="00FA7B3D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sz w:val="28"/>
                <w:szCs w:val="28"/>
                <w:cs/>
                <w:lang w:val="en-US" w:eastAsia="ja-JP"/>
              </w:rPr>
            </w:pPr>
            <w:r w:rsidRPr="006F4405">
              <w:rPr>
                <w:rFonts w:ascii="Angsana New" w:eastAsia="Batang" w:hAnsi="Angsana New" w:hint="cs"/>
                <w:sz w:val="28"/>
                <w:szCs w:val="28"/>
                <w:cs/>
                <w:lang w:val="en-US" w:eastAsia="ja-JP"/>
              </w:rPr>
              <w:t>รายได้จากสัญญาเช่าดำเนินงาน</w:t>
            </w:r>
          </w:p>
        </w:tc>
        <w:tc>
          <w:tcPr>
            <w:tcW w:w="5580" w:type="dxa"/>
          </w:tcPr>
          <w:p w14:paraId="1C1A5A49" w14:textId="77777777" w:rsidR="00FA7B3D" w:rsidRPr="006F4405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FA7B3D" w:rsidRPr="006F4405" w14:paraId="300057E8" w14:textId="77777777" w:rsidTr="007628C2">
        <w:tc>
          <w:tcPr>
            <w:tcW w:w="3870" w:type="dxa"/>
            <w:gridSpan w:val="2"/>
          </w:tcPr>
          <w:p w14:paraId="223D30DE" w14:textId="77777777" w:rsidR="00FA7B3D" w:rsidRPr="006F4405" w:rsidRDefault="00FA7B3D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sz w:val="28"/>
                <w:szCs w:val="28"/>
                <w:cs/>
                <w:lang w:val="en-US" w:eastAsia="ja-JP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รายได้จากสัญญาเช่าซื้อและสัญญาเช่าการเงิน</w:t>
            </w:r>
          </w:p>
        </w:tc>
        <w:tc>
          <w:tcPr>
            <w:tcW w:w="5580" w:type="dxa"/>
          </w:tcPr>
          <w:p w14:paraId="2088826D" w14:textId="77777777" w:rsidR="00FA7B3D" w:rsidRPr="006F4405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FA7B3D" w:rsidRPr="006F4405" w14:paraId="3C1D7B57" w14:textId="77777777" w:rsidTr="007628C2">
        <w:tc>
          <w:tcPr>
            <w:tcW w:w="3870" w:type="dxa"/>
            <w:gridSpan w:val="2"/>
          </w:tcPr>
          <w:p w14:paraId="18391DA0" w14:textId="77777777" w:rsidR="00FA7B3D" w:rsidRPr="006F4405" w:rsidRDefault="00FA7B3D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5580" w:type="dxa"/>
          </w:tcPr>
          <w:p w14:paraId="62323B65" w14:textId="77777777" w:rsidR="00FA7B3D" w:rsidRPr="006F4405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FA7B3D" w:rsidRPr="006F4405" w14:paraId="21D36932" w14:textId="77777777" w:rsidTr="007628C2">
        <w:tc>
          <w:tcPr>
            <w:tcW w:w="3870" w:type="dxa"/>
            <w:gridSpan w:val="2"/>
          </w:tcPr>
          <w:p w14:paraId="762E5396" w14:textId="77777777" w:rsidR="00FA7B3D" w:rsidRPr="006F4405" w:rsidRDefault="00FA7B3D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sz w:val="28"/>
                <w:szCs w:val="28"/>
                <w:cs/>
                <w:lang w:val="en-US" w:eastAsia="ja-JP"/>
              </w:rPr>
            </w:pPr>
            <w:r w:rsidRPr="006F4405">
              <w:rPr>
                <w:rFonts w:ascii="Angsana New" w:eastAsia="Batang" w:hAnsi="Angsana New" w:hint="cs"/>
                <w:sz w:val="28"/>
                <w:szCs w:val="28"/>
                <w:cs/>
                <w:lang w:val="en-US" w:eastAsia="ja-JP"/>
              </w:rPr>
              <w:t>ดอกเบี้ยรับ</w:t>
            </w:r>
          </w:p>
        </w:tc>
        <w:tc>
          <w:tcPr>
            <w:tcW w:w="5580" w:type="dxa"/>
          </w:tcPr>
          <w:p w14:paraId="6A49872B" w14:textId="77777777" w:rsidR="00FA7B3D" w:rsidRPr="006F4405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อัตราที่ตกลงร่วมกันโดยอ้างอิงจากอัตราดอกเบี้ยจากสถาบันการเงิน</w:t>
            </w:r>
          </w:p>
        </w:tc>
      </w:tr>
      <w:tr w:rsidR="00FA7B3D" w:rsidRPr="006F4405" w14:paraId="1EA26E99" w14:textId="77777777" w:rsidTr="007628C2">
        <w:tc>
          <w:tcPr>
            <w:tcW w:w="3870" w:type="dxa"/>
            <w:gridSpan w:val="2"/>
          </w:tcPr>
          <w:p w14:paraId="46775E35" w14:textId="77777777" w:rsidR="00FA7B3D" w:rsidRPr="006F4405" w:rsidRDefault="00FA7B3D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sz w:val="28"/>
                <w:szCs w:val="28"/>
                <w:cs/>
                <w:lang w:val="en-US" w:eastAsia="ja-JP"/>
              </w:rPr>
            </w:pPr>
            <w:r w:rsidRPr="006F4405">
              <w:rPr>
                <w:rFonts w:ascii="Angsana New" w:eastAsia="Batang" w:hAnsi="Angsana New" w:hint="cs"/>
                <w:sz w:val="28"/>
                <w:szCs w:val="28"/>
                <w:cs/>
                <w:lang w:val="en-US" w:eastAsia="ja-JP"/>
              </w:rPr>
              <w:t>รายได้อื่น</w:t>
            </w:r>
          </w:p>
        </w:tc>
        <w:tc>
          <w:tcPr>
            <w:tcW w:w="5580" w:type="dxa"/>
          </w:tcPr>
          <w:p w14:paraId="6C65F630" w14:textId="77777777" w:rsidR="00FA7B3D" w:rsidRPr="006F4405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FA7B3D" w:rsidRPr="006F4405" w14:paraId="31D4D42A" w14:textId="77777777" w:rsidTr="007628C2">
        <w:tc>
          <w:tcPr>
            <w:tcW w:w="3870" w:type="dxa"/>
            <w:gridSpan w:val="2"/>
          </w:tcPr>
          <w:p w14:paraId="5879B16E" w14:textId="77777777" w:rsidR="00FA7B3D" w:rsidRPr="006F4405" w:rsidRDefault="00FA7B3D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sz w:val="28"/>
                <w:szCs w:val="28"/>
                <w:cs/>
                <w:lang w:val="en-US" w:eastAsia="ja-JP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5580" w:type="dxa"/>
          </w:tcPr>
          <w:p w14:paraId="4F98BE99" w14:textId="77777777" w:rsidR="00FA7B3D" w:rsidRPr="006F4405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FA7B3D" w:rsidRPr="006F4405" w14:paraId="18A9D0F6" w14:textId="77777777" w:rsidTr="007628C2">
        <w:tc>
          <w:tcPr>
            <w:tcW w:w="3870" w:type="dxa"/>
            <w:gridSpan w:val="2"/>
          </w:tcPr>
          <w:p w14:paraId="4CDC2E44" w14:textId="77777777" w:rsidR="00FA7B3D" w:rsidRPr="006F4405" w:rsidRDefault="00FA7B3D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sz w:val="28"/>
                <w:szCs w:val="28"/>
                <w:cs/>
                <w:lang w:val="en-US" w:eastAsia="ja-JP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5580" w:type="dxa"/>
          </w:tcPr>
          <w:p w14:paraId="35E7CCD5" w14:textId="77777777" w:rsidR="00FA7B3D" w:rsidRPr="006F4405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FA7B3D" w:rsidRPr="006F4405" w14:paraId="7EEA65B1" w14:textId="77777777" w:rsidTr="007628C2">
        <w:tc>
          <w:tcPr>
            <w:tcW w:w="3870" w:type="dxa"/>
            <w:gridSpan w:val="2"/>
          </w:tcPr>
          <w:p w14:paraId="45C22F14" w14:textId="77777777" w:rsidR="00FA7B3D" w:rsidRPr="006F4405" w:rsidRDefault="00FA7B3D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hAnsi="Angsana New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5580" w:type="dxa"/>
          </w:tcPr>
          <w:p w14:paraId="4594F792" w14:textId="77777777" w:rsidR="00FA7B3D" w:rsidRPr="006F4405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Calibri" w:hAnsi="Calibri"/>
                <w:sz w:val="28"/>
                <w:szCs w:val="28"/>
                <w:cs/>
              </w:rPr>
            </w:pPr>
            <w:r w:rsidRPr="006F4405">
              <w:rPr>
                <w:rFonts w:ascii="Angsana New" w:hAnsi="Angsana New"/>
                <w:spacing w:val="-8"/>
                <w:sz w:val="28"/>
                <w:szCs w:val="28"/>
                <w:cs/>
              </w:rPr>
              <w:t>อัตราที่ตกลงร่วมกันโดยอ้างอิงจากอัตราดอกเบี้ยจากสถาบันการเงิน</w:t>
            </w:r>
            <w:r w:rsidRPr="006F4405">
              <w:rPr>
                <w:rFonts w:ascii="Angsana New" w:hAnsi="Angsana New"/>
                <w:spacing w:val="-8"/>
                <w:sz w:val="28"/>
                <w:szCs w:val="28"/>
                <w:cs/>
              </w:rPr>
              <w:br/>
              <w:t>และอัตราที่ตกลงร่วมกันตามสัญญา</w:t>
            </w:r>
          </w:p>
        </w:tc>
      </w:tr>
      <w:tr w:rsidR="00FA7B3D" w:rsidRPr="006F4405" w14:paraId="68EE64F0" w14:textId="77777777" w:rsidTr="007628C2">
        <w:tc>
          <w:tcPr>
            <w:tcW w:w="3870" w:type="dxa"/>
            <w:gridSpan w:val="2"/>
          </w:tcPr>
          <w:p w14:paraId="014C2659" w14:textId="77777777" w:rsidR="00FA7B3D" w:rsidRPr="006F4405" w:rsidRDefault="00FA7B3D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eastAsia="Batang" w:hAnsi="Angsana New"/>
                <w:sz w:val="28"/>
                <w:szCs w:val="28"/>
                <w:cs/>
                <w:lang w:val="en-US" w:eastAsia="ja-JP"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5580" w:type="dxa"/>
          </w:tcPr>
          <w:p w14:paraId="6167DF4D" w14:textId="77777777" w:rsidR="00FA7B3D" w:rsidRPr="006F4405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FA7B3D" w:rsidRPr="006F4405" w14:paraId="08CB4B63" w14:textId="77777777" w:rsidTr="007628C2">
        <w:tc>
          <w:tcPr>
            <w:tcW w:w="3870" w:type="dxa"/>
            <w:gridSpan w:val="2"/>
          </w:tcPr>
          <w:p w14:paraId="4B3AD54F" w14:textId="77777777" w:rsidR="00FA7B3D" w:rsidRPr="006F4405" w:rsidRDefault="00FA7B3D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ขายอสังหาริมทรัพย์เพื่อการลงทุน</w:t>
            </w:r>
          </w:p>
        </w:tc>
        <w:tc>
          <w:tcPr>
            <w:tcW w:w="5580" w:type="dxa"/>
          </w:tcPr>
          <w:p w14:paraId="2B16125D" w14:textId="77777777" w:rsidR="00FA7B3D" w:rsidRPr="006F4405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FA7B3D" w:rsidRPr="006F4405" w14:paraId="3C685BF9" w14:textId="77777777" w:rsidTr="007628C2">
        <w:tc>
          <w:tcPr>
            <w:tcW w:w="3870" w:type="dxa"/>
            <w:gridSpan w:val="2"/>
          </w:tcPr>
          <w:p w14:paraId="07DF49AF" w14:textId="77777777" w:rsidR="00FA7B3D" w:rsidRPr="00870E91" w:rsidRDefault="00FA7B3D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</w:t>
            </w:r>
            <w:r w:rsidRPr="00870E91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าจ่าย</w:t>
            </w:r>
          </w:p>
        </w:tc>
        <w:tc>
          <w:tcPr>
            <w:tcW w:w="5580" w:type="dxa"/>
          </w:tcPr>
          <w:p w14:paraId="1C1A6A2F" w14:textId="77777777" w:rsidR="00FA7B3D" w:rsidRPr="00870E91" w:rsidRDefault="00FA7B3D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  <w:r w:rsidRPr="00870E91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870E9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301397" w:rsidRPr="006F4405" w14:paraId="0A4CD7F4" w14:textId="77777777" w:rsidTr="007628C2">
        <w:tc>
          <w:tcPr>
            <w:tcW w:w="3870" w:type="dxa"/>
            <w:gridSpan w:val="2"/>
          </w:tcPr>
          <w:p w14:paraId="77AA3570" w14:textId="17A2BFAF" w:rsidR="00301397" w:rsidRPr="00301397" w:rsidRDefault="00301397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1397">
              <w:rPr>
                <w:rFonts w:asciiTheme="majorBidi" w:hAnsiTheme="majorBidi" w:hint="cs"/>
                <w:sz w:val="28"/>
                <w:szCs w:val="28"/>
                <w:cs/>
              </w:rPr>
              <w:t>รายได้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5580" w:type="dxa"/>
          </w:tcPr>
          <w:p w14:paraId="57D10F82" w14:textId="03F96E7A" w:rsidR="00301397" w:rsidRPr="00870E91" w:rsidRDefault="00301397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405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895EAF" w:rsidRPr="006F4405" w14:paraId="33B0D030" w14:textId="77777777" w:rsidTr="007628C2">
        <w:tc>
          <w:tcPr>
            <w:tcW w:w="3870" w:type="dxa"/>
            <w:gridSpan w:val="2"/>
          </w:tcPr>
          <w:p w14:paraId="7D3CAFCF" w14:textId="6FCFA86A" w:rsidR="00895EAF" w:rsidRPr="00301397" w:rsidRDefault="00895EAF" w:rsidP="00E61F96">
            <w:pPr>
              <w:pStyle w:val="a"/>
              <w:tabs>
                <w:tab w:val="clear" w:pos="1080"/>
              </w:tabs>
              <w:ind w:left="244" w:right="-43" w:hanging="244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รายได้จากการขายเงินลงทุน</w:t>
            </w:r>
          </w:p>
        </w:tc>
        <w:tc>
          <w:tcPr>
            <w:tcW w:w="5580" w:type="dxa"/>
          </w:tcPr>
          <w:p w14:paraId="1C318B11" w14:textId="687B46E0" w:rsidR="00895EAF" w:rsidRPr="006F4405" w:rsidRDefault="00895EAF" w:rsidP="00E61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7036ED72" w14:textId="06402FBF" w:rsidR="00FA7B3D" w:rsidRPr="00FA7B3D" w:rsidRDefault="00FA7B3D" w:rsidP="00C9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7745347" w14:textId="74ABC107" w:rsidR="00FA7B3D" w:rsidRDefault="00FA7B3D" w:rsidP="00C9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th-TH"/>
        </w:rPr>
      </w:pPr>
    </w:p>
    <w:p w14:paraId="7C191B81" w14:textId="77777777" w:rsidR="00FA7B3D" w:rsidRDefault="00FA7B3D" w:rsidP="00C9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W w:w="980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501"/>
        <w:gridCol w:w="900"/>
        <w:gridCol w:w="1170"/>
        <w:gridCol w:w="270"/>
        <w:gridCol w:w="1350"/>
        <w:gridCol w:w="270"/>
        <w:gridCol w:w="990"/>
        <w:gridCol w:w="239"/>
        <w:gridCol w:w="7"/>
        <w:gridCol w:w="1104"/>
      </w:tblGrid>
      <w:tr w:rsidR="00895EAF" w:rsidRPr="00163585" w14:paraId="0CB4B651" w14:textId="77777777" w:rsidTr="00895EAF">
        <w:trPr>
          <w:tblHeader/>
        </w:trPr>
        <w:tc>
          <w:tcPr>
            <w:tcW w:w="3501" w:type="dxa"/>
          </w:tcPr>
          <w:p w14:paraId="1419F9A3" w14:textId="77777777" w:rsidR="00F65DA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</w:pPr>
            <w:r w:rsidRPr="00680697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lastRenderedPageBreak/>
              <w:t>รายการที่สำคัญกับบุคคลหรือกิจกา</w:t>
            </w:r>
            <w:r w:rsidR="00F65DAB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ร</w:t>
            </w:r>
          </w:p>
          <w:p w14:paraId="07E752E8" w14:textId="023FAE99" w:rsidR="00895EAF" w:rsidRPr="00680697" w:rsidRDefault="00F65DAB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      </w:t>
            </w:r>
            <w:r w:rsidR="00895EAF" w:rsidRPr="00680697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45ED962B" w14:textId="77777777" w:rsidR="00895EAF" w:rsidRPr="00A73A00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54BD4C42" w14:textId="6999A220" w:rsidR="00895EAF" w:rsidRPr="00190CD8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D235BAF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4"/>
          </w:tcPr>
          <w:p w14:paraId="5081555D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5EAF" w:rsidRPr="00163585" w14:paraId="6E753EF6" w14:textId="77777777" w:rsidTr="00895EAF">
        <w:trPr>
          <w:tblHeader/>
        </w:trPr>
        <w:tc>
          <w:tcPr>
            <w:tcW w:w="3501" w:type="dxa"/>
          </w:tcPr>
          <w:p w14:paraId="0BC2F9A0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08B0B85A" w14:textId="664D43A5" w:rsidR="00895EAF" w:rsidRPr="00265DD6" w:rsidRDefault="00895EAF" w:rsidP="0026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65DD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</w:tcPr>
          <w:p w14:paraId="51EF2B71" w14:textId="46A6D11A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2564</w:t>
            </w:r>
          </w:p>
        </w:tc>
        <w:tc>
          <w:tcPr>
            <w:tcW w:w="270" w:type="dxa"/>
          </w:tcPr>
          <w:p w14:paraId="5F62705B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E7D38E2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2563</w:t>
            </w:r>
          </w:p>
        </w:tc>
        <w:tc>
          <w:tcPr>
            <w:tcW w:w="270" w:type="dxa"/>
          </w:tcPr>
          <w:p w14:paraId="04FC308A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9DEC9F7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2564</w:t>
            </w:r>
          </w:p>
        </w:tc>
        <w:tc>
          <w:tcPr>
            <w:tcW w:w="239" w:type="dxa"/>
          </w:tcPr>
          <w:p w14:paraId="52F6EC89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1" w:type="dxa"/>
            <w:gridSpan w:val="2"/>
          </w:tcPr>
          <w:p w14:paraId="65DD1B82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2563</w:t>
            </w:r>
          </w:p>
        </w:tc>
      </w:tr>
      <w:tr w:rsidR="00895EAF" w:rsidRPr="00163585" w14:paraId="18FEBA75" w14:textId="77777777" w:rsidTr="00895EAF">
        <w:trPr>
          <w:tblHeader/>
        </w:trPr>
        <w:tc>
          <w:tcPr>
            <w:tcW w:w="3501" w:type="dxa"/>
          </w:tcPr>
          <w:p w14:paraId="27A32DFF" w14:textId="77777777" w:rsidR="00895EAF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97D4F96" w14:textId="77777777" w:rsidR="00895EAF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A285F96" w14:textId="7E9D095E" w:rsidR="00895EAF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9E7D010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D25D619" w14:textId="24B6DA89" w:rsidR="00895EAF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F934037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F137497" w14:textId="77777777" w:rsidR="00895EAF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386CB360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1" w:type="dxa"/>
            <w:gridSpan w:val="2"/>
          </w:tcPr>
          <w:p w14:paraId="3D2A40A4" w14:textId="77777777" w:rsidR="00895EAF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95EAF" w:rsidRPr="00163585" w14:paraId="28AE9099" w14:textId="77777777" w:rsidTr="00895EAF">
        <w:trPr>
          <w:tblHeader/>
        </w:trPr>
        <w:tc>
          <w:tcPr>
            <w:tcW w:w="3501" w:type="dxa"/>
          </w:tcPr>
          <w:p w14:paraId="22FD636C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EAF8771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5400" w:type="dxa"/>
            <w:gridSpan w:val="8"/>
          </w:tcPr>
          <w:p w14:paraId="6DDBEA0B" w14:textId="076311D3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895EAF" w:rsidRPr="00163585" w14:paraId="37CDF7C2" w14:textId="77777777" w:rsidTr="00895EAF">
        <w:tc>
          <w:tcPr>
            <w:tcW w:w="3501" w:type="dxa"/>
          </w:tcPr>
          <w:p w14:paraId="4BEE06F0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2DA1A4B9" w14:textId="77777777" w:rsidR="00895EAF" w:rsidRPr="00163585" w:rsidRDefault="00895EAF" w:rsidP="00F30CA1">
            <w:pPr>
              <w:pStyle w:val="a"/>
              <w:tabs>
                <w:tab w:val="clear" w:pos="1080"/>
                <w:tab w:val="decimal" w:pos="78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58CF85D" w14:textId="2EEBF84E" w:rsidR="00895EAF" w:rsidRPr="00163585" w:rsidRDefault="00895EAF" w:rsidP="00F30CA1">
            <w:pPr>
              <w:pStyle w:val="a"/>
              <w:tabs>
                <w:tab w:val="clear" w:pos="1080"/>
                <w:tab w:val="decimal" w:pos="78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C20ACBA" w14:textId="77777777" w:rsidR="00895EAF" w:rsidRPr="00163585" w:rsidRDefault="00895EAF" w:rsidP="00F30CA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5C8F2419" w14:textId="77777777" w:rsidR="00895EAF" w:rsidRPr="00163585" w:rsidRDefault="00895EAF" w:rsidP="00F30CA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7A68CCB0" w14:textId="77777777" w:rsidR="00895EAF" w:rsidRPr="00163585" w:rsidRDefault="00895EAF" w:rsidP="00F30CA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21817493" w14:textId="77777777" w:rsidR="00895EAF" w:rsidRPr="00163585" w:rsidRDefault="00895EAF" w:rsidP="00F30CA1">
            <w:pPr>
              <w:pStyle w:val="a"/>
              <w:tabs>
                <w:tab w:val="clear" w:pos="1080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7E61EFF5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0E3F91ED" w14:textId="77777777" w:rsidR="00895EAF" w:rsidRPr="00163585" w:rsidRDefault="00895EAF" w:rsidP="00F30CA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95EAF" w:rsidRPr="00163585" w14:paraId="7FD0724F" w14:textId="77777777" w:rsidTr="00895EAF">
        <w:tc>
          <w:tcPr>
            <w:tcW w:w="3501" w:type="dxa"/>
          </w:tcPr>
          <w:p w14:paraId="73A68BF7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รายได้จากการให้บริการอื่น</w:t>
            </w:r>
          </w:p>
        </w:tc>
        <w:tc>
          <w:tcPr>
            <w:tcW w:w="900" w:type="dxa"/>
          </w:tcPr>
          <w:p w14:paraId="04652B7E" w14:textId="77777777" w:rsidR="00895EAF" w:rsidRPr="007A41BA" w:rsidRDefault="00895EAF" w:rsidP="00F30CA1">
            <w:pPr>
              <w:pStyle w:val="a"/>
              <w:tabs>
                <w:tab w:val="clear" w:pos="1080"/>
                <w:tab w:val="decimal" w:pos="60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7546F4D" w14:textId="2D3925A0" w:rsidR="00895EAF" w:rsidRPr="00E93399" w:rsidRDefault="00895EAF" w:rsidP="00F30CA1">
            <w:pPr>
              <w:pStyle w:val="a"/>
              <w:tabs>
                <w:tab w:val="clear" w:pos="1080"/>
                <w:tab w:val="decimal" w:pos="60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D3EBE74" w14:textId="77777777" w:rsidR="00895EAF" w:rsidRPr="00E93399" w:rsidRDefault="00895EAF" w:rsidP="00F30CA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4B1D4E0B" w14:textId="77777777" w:rsidR="00895EAF" w:rsidRPr="00E93399" w:rsidRDefault="00895EAF" w:rsidP="00F30CA1">
            <w:pPr>
              <w:pStyle w:val="a"/>
              <w:tabs>
                <w:tab w:val="clear" w:pos="1080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E47D709" w14:textId="77777777" w:rsidR="00895EAF" w:rsidRPr="00E93399" w:rsidRDefault="00895EAF" w:rsidP="00F30CA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65114258" w14:textId="77777777" w:rsidR="00895EAF" w:rsidRPr="00E93399" w:rsidRDefault="00895EAF" w:rsidP="00F30CA1">
            <w:pPr>
              <w:pStyle w:val="a"/>
              <w:tabs>
                <w:tab w:val="clear" w:pos="1080"/>
                <w:tab w:val="decimal" w:pos="77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153,000</w:t>
            </w:r>
          </w:p>
        </w:tc>
        <w:tc>
          <w:tcPr>
            <w:tcW w:w="246" w:type="dxa"/>
            <w:gridSpan w:val="2"/>
          </w:tcPr>
          <w:p w14:paraId="622B0E25" w14:textId="77777777" w:rsidR="00895EAF" w:rsidRPr="00E93399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28CA9C07" w14:textId="77777777" w:rsidR="00895EAF" w:rsidRPr="00E93399" w:rsidRDefault="00895EAF" w:rsidP="00F30CA1">
            <w:pPr>
              <w:pStyle w:val="a"/>
              <w:tabs>
                <w:tab w:val="clear" w:pos="1080"/>
                <w:tab w:val="decimal" w:pos="91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</w:tr>
      <w:tr w:rsidR="00895EAF" w:rsidRPr="00163585" w14:paraId="2E3D8E15" w14:textId="77777777" w:rsidTr="00895EAF">
        <w:tc>
          <w:tcPr>
            <w:tcW w:w="3501" w:type="dxa"/>
          </w:tcPr>
          <w:p w14:paraId="7ABE429F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5F066AFB" w14:textId="77777777" w:rsidR="00895EAF" w:rsidRPr="007A41BA" w:rsidRDefault="00895EAF" w:rsidP="00F30CA1">
            <w:pPr>
              <w:pStyle w:val="a"/>
              <w:tabs>
                <w:tab w:val="clear" w:pos="1080"/>
                <w:tab w:val="decimal" w:pos="60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00ECCC3" w14:textId="38423560" w:rsidR="00895EAF" w:rsidRPr="00E93399" w:rsidRDefault="00895EAF" w:rsidP="00F30CA1">
            <w:pPr>
              <w:pStyle w:val="a"/>
              <w:tabs>
                <w:tab w:val="clear" w:pos="1080"/>
                <w:tab w:val="decimal" w:pos="60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2D2508D" w14:textId="77777777" w:rsidR="00895EAF" w:rsidRPr="00E93399" w:rsidRDefault="00895EAF" w:rsidP="00F30CA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5968E080" w14:textId="77777777" w:rsidR="00895EAF" w:rsidRPr="00E93399" w:rsidRDefault="00895EAF" w:rsidP="00F30CA1">
            <w:pPr>
              <w:pStyle w:val="a"/>
              <w:tabs>
                <w:tab w:val="clear" w:pos="1080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7797FF2" w14:textId="77777777" w:rsidR="00895EAF" w:rsidRPr="00E93399" w:rsidRDefault="00895EAF" w:rsidP="00F30CA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7B2E318A" w14:textId="61D443C0" w:rsidR="00895EAF" w:rsidRPr="00E93399" w:rsidRDefault="00895EAF" w:rsidP="00F30CA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202,7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DF06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46" w:type="dxa"/>
            <w:gridSpan w:val="2"/>
          </w:tcPr>
          <w:p w14:paraId="362F780A" w14:textId="77777777" w:rsidR="00895EAF" w:rsidRPr="00E93399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561CE9AE" w14:textId="77777777" w:rsidR="00895EAF" w:rsidRPr="00E93399" w:rsidRDefault="00895EAF" w:rsidP="00F30CA1">
            <w:pPr>
              <w:pStyle w:val="a"/>
              <w:tabs>
                <w:tab w:val="clear" w:pos="1080"/>
                <w:tab w:val="decimal" w:pos="91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201</w:t>
            </w: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999</w:t>
            </w:r>
          </w:p>
        </w:tc>
      </w:tr>
      <w:tr w:rsidR="00895EAF" w:rsidRPr="00163585" w14:paraId="5060B4A0" w14:textId="77777777" w:rsidTr="00895EAF">
        <w:tc>
          <w:tcPr>
            <w:tcW w:w="3501" w:type="dxa"/>
          </w:tcPr>
          <w:p w14:paraId="0A807541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900" w:type="dxa"/>
          </w:tcPr>
          <w:p w14:paraId="6A82F3E4" w14:textId="77777777" w:rsidR="00895EAF" w:rsidRPr="007A41BA" w:rsidRDefault="00895EAF" w:rsidP="00F30CA1">
            <w:pPr>
              <w:pStyle w:val="a"/>
              <w:tabs>
                <w:tab w:val="clear" w:pos="1080"/>
                <w:tab w:val="decimal" w:pos="60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D1EE5DF" w14:textId="1443077D" w:rsidR="00895EAF" w:rsidRPr="00E93399" w:rsidRDefault="00895EAF" w:rsidP="00F30CA1">
            <w:pPr>
              <w:pStyle w:val="a"/>
              <w:tabs>
                <w:tab w:val="clear" w:pos="1080"/>
                <w:tab w:val="decimal" w:pos="60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565A31C" w14:textId="77777777" w:rsidR="00895EAF" w:rsidRPr="00E93399" w:rsidRDefault="00895EAF" w:rsidP="00F30CA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472F2FD4" w14:textId="77777777" w:rsidR="00895EAF" w:rsidRPr="00E93399" w:rsidRDefault="00895EAF" w:rsidP="00F30CA1">
            <w:pPr>
              <w:pStyle w:val="a"/>
              <w:tabs>
                <w:tab w:val="clear" w:pos="1080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84ABCDE" w14:textId="77777777" w:rsidR="00895EAF" w:rsidRPr="00E93399" w:rsidRDefault="00895EAF" w:rsidP="00F30CA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663C7D38" w14:textId="77777777" w:rsidR="00895EAF" w:rsidRPr="00E93399" w:rsidRDefault="00895EAF" w:rsidP="00F30CA1">
            <w:pPr>
              <w:pStyle w:val="a"/>
              <w:tabs>
                <w:tab w:val="clear" w:pos="1080"/>
                <w:tab w:val="decimal" w:pos="5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399CAED4" w14:textId="77777777" w:rsidR="00895EAF" w:rsidRPr="00E93399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4AEBBA8E" w14:textId="77777777" w:rsidR="00895EAF" w:rsidRPr="00E93399" w:rsidRDefault="00895EAF" w:rsidP="00F30CA1">
            <w:pPr>
              <w:pStyle w:val="a"/>
              <w:tabs>
                <w:tab w:val="clear" w:pos="1080"/>
                <w:tab w:val="decimal" w:pos="91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674</w:t>
            </w: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589</w:t>
            </w:r>
          </w:p>
        </w:tc>
      </w:tr>
      <w:tr w:rsidR="00895EAF" w:rsidRPr="00163585" w14:paraId="16E97ACE" w14:textId="77777777" w:rsidTr="00895EAF">
        <w:tc>
          <w:tcPr>
            <w:tcW w:w="3501" w:type="dxa"/>
          </w:tcPr>
          <w:p w14:paraId="28FE2C34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12833FDB" w14:textId="77777777" w:rsidR="00895EAF" w:rsidRPr="007A41BA" w:rsidRDefault="00895EAF" w:rsidP="00F30CA1">
            <w:pPr>
              <w:pStyle w:val="a"/>
              <w:tabs>
                <w:tab w:val="clear" w:pos="1080"/>
                <w:tab w:val="decimal" w:pos="60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9F284B5" w14:textId="3CD3557C" w:rsidR="00895EAF" w:rsidRPr="007A41BA" w:rsidRDefault="00895EAF" w:rsidP="00F30CA1">
            <w:pPr>
              <w:pStyle w:val="a"/>
              <w:tabs>
                <w:tab w:val="clear" w:pos="1080"/>
                <w:tab w:val="decimal" w:pos="60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7D9E7FA" w14:textId="77777777" w:rsidR="00895EAF" w:rsidRPr="00E93399" w:rsidRDefault="00895EAF" w:rsidP="00F30CA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6DA51B96" w14:textId="77777777" w:rsidR="00895EAF" w:rsidRPr="007A41BA" w:rsidRDefault="00895EAF" w:rsidP="00F30CA1">
            <w:pPr>
              <w:pStyle w:val="a"/>
              <w:tabs>
                <w:tab w:val="clear" w:pos="1080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2204B6A" w14:textId="77777777" w:rsidR="00895EAF" w:rsidRPr="00E93399" w:rsidRDefault="00895EAF" w:rsidP="00F30CA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5BFA2083" w14:textId="77777777" w:rsidR="00895EAF" w:rsidRPr="007A41BA" w:rsidRDefault="00895EAF" w:rsidP="00F30CA1">
            <w:pPr>
              <w:pStyle w:val="a"/>
              <w:tabs>
                <w:tab w:val="clear" w:pos="1080"/>
                <w:tab w:val="decimal" w:pos="7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7,321</w:t>
            </w:r>
          </w:p>
        </w:tc>
        <w:tc>
          <w:tcPr>
            <w:tcW w:w="246" w:type="dxa"/>
            <w:gridSpan w:val="2"/>
          </w:tcPr>
          <w:p w14:paraId="25BE16EF" w14:textId="77777777" w:rsidR="00895EAF" w:rsidRPr="00E93399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0882A465" w14:textId="77777777" w:rsidR="00895EAF" w:rsidRDefault="00895EAF" w:rsidP="00F30CA1">
            <w:pPr>
              <w:pStyle w:val="a"/>
              <w:tabs>
                <w:tab w:val="clear" w:pos="1080"/>
                <w:tab w:val="decimal" w:pos="64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95EAF" w:rsidRPr="00163585" w14:paraId="50D50536" w14:textId="77777777" w:rsidTr="00895EAF">
        <w:tc>
          <w:tcPr>
            <w:tcW w:w="3501" w:type="dxa"/>
          </w:tcPr>
          <w:p w14:paraId="1618E896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900" w:type="dxa"/>
          </w:tcPr>
          <w:p w14:paraId="2B695881" w14:textId="77777777" w:rsidR="00895EAF" w:rsidRPr="007A41BA" w:rsidRDefault="00895EAF" w:rsidP="00F30CA1">
            <w:pPr>
              <w:pStyle w:val="a"/>
              <w:tabs>
                <w:tab w:val="clear" w:pos="1080"/>
                <w:tab w:val="decimal" w:pos="60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49F7B5D" w14:textId="503564D0" w:rsidR="00895EAF" w:rsidRPr="00E93399" w:rsidRDefault="00895EAF" w:rsidP="00F30CA1">
            <w:pPr>
              <w:pStyle w:val="a"/>
              <w:tabs>
                <w:tab w:val="clear" w:pos="1080"/>
                <w:tab w:val="decimal" w:pos="60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54C7375" w14:textId="77777777" w:rsidR="00895EAF" w:rsidRPr="00E93399" w:rsidRDefault="00895EAF" w:rsidP="00F30CA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60F60CB8" w14:textId="77777777" w:rsidR="00895EAF" w:rsidRPr="00E93399" w:rsidRDefault="00895EAF" w:rsidP="00F30CA1">
            <w:pPr>
              <w:pStyle w:val="a"/>
              <w:tabs>
                <w:tab w:val="clear" w:pos="1080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A52D80B" w14:textId="77777777" w:rsidR="00895EAF" w:rsidRPr="00E93399" w:rsidRDefault="00895EAF" w:rsidP="00F30CA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3736F8BC" w14:textId="77777777" w:rsidR="00895EAF" w:rsidRPr="00E93399" w:rsidRDefault="00895EAF" w:rsidP="00F30CA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16,237</w:t>
            </w:r>
          </w:p>
        </w:tc>
        <w:tc>
          <w:tcPr>
            <w:tcW w:w="246" w:type="dxa"/>
            <w:gridSpan w:val="2"/>
          </w:tcPr>
          <w:p w14:paraId="52F11CDC" w14:textId="77777777" w:rsidR="00895EAF" w:rsidRPr="007A41BA" w:rsidRDefault="00895EAF" w:rsidP="00F30CA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4" w:type="dxa"/>
          </w:tcPr>
          <w:p w14:paraId="06ED1897" w14:textId="77777777" w:rsidR="00895EAF" w:rsidRPr="00E93399" w:rsidRDefault="00895EAF" w:rsidP="00F30CA1">
            <w:pPr>
              <w:pStyle w:val="a"/>
              <w:tabs>
                <w:tab w:val="clear" w:pos="1080"/>
                <w:tab w:val="decimal" w:pos="91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351</w:t>
            </w:r>
          </w:p>
        </w:tc>
      </w:tr>
      <w:tr w:rsidR="00895EAF" w:rsidRPr="00163585" w14:paraId="0B4DF105" w14:textId="77777777" w:rsidTr="00895EAF">
        <w:trPr>
          <w:trHeight w:val="164"/>
        </w:trPr>
        <w:tc>
          <w:tcPr>
            <w:tcW w:w="3501" w:type="dxa"/>
          </w:tcPr>
          <w:p w14:paraId="1735D6D7" w14:textId="77777777" w:rsidR="00895EAF" w:rsidRPr="007628C2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14"/>
                <w:szCs w:val="14"/>
                <w:cs/>
                <w:lang w:val="th-TH"/>
              </w:rPr>
            </w:pPr>
          </w:p>
        </w:tc>
        <w:tc>
          <w:tcPr>
            <w:tcW w:w="900" w:type="dxa"/>
          </w:tcPr>
          <w:p w14:paraId="3E18D30F" w14:textId="77777777" w:rsidR="00895EAF" w:rsidRPr="007628C2" w:rsidRDefault="00895EAF" w:rsidP="00F30CA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170" w:type="dxa"/>
          </w:tcPr>
          <w:p w14:paraId="077FB101" w14:textId="037517A5" w:rsidR="00895EAF" w:rsidRPr="007628C2" w:rsidRDefault="00895EAF" w:rsidP="00F30CA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</w:tcPr>
          <w:p w14:paraId="48B61DFF" w14:textId="77777777" w:rsidR="00895EAF" w:rsidRPr="007628C2" w:rsidRDefault="00895EAF" w:rsidP="00F30CA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350" w:type="dxa"/>
          </w:tcPr>
          <w:p w14:paraId="0DA9A70B" w14:textId="77777777" w:rsidR="00895EAF" w:rsidRPr="007628C2" w:rsidRDefault="00895EAF" w:rsidP="00F30CA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</w:tcPr>
          <w:p w14:paraId="4079F796" w14:textId="77777777" w:rsidR="00895EAF" w:rsidRPr="007628C2" w:rsidRDefault="00895EAF" w:rsidP="00F30CA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990" w:type="dxa"/>
          </w:tcPr>
          <w:p w14:paraId="221BFDE0" w14:textId="77777777" w:rsidR="00895EAF" w:rsidRPr="007628C2" w:rsidRDefault="00895EAF" w:rsidP="00F30CA1">
            <w:pPr>
              <w:pStyle w:val="a"/>
              <w:tabs>
                <w:tab w:val="clear" w:pos="1080"/>
                <w:tab w:val="decimal" w:pos="900"/>
              </w:tabs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26E73FAF" w14:textId="77777777" w:rsidR="00895EAF" w:rsidRPr="007628C2" w:rsidRDefault="00895EAF" w:rsidP="00F30CA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104" w:type="dxa"/>
          </w:tcPr>
          <w:p w14:paraId="1082F717" w14:textId="77777777" w:rsidR="00895EAF" w:rsidRPr="007628C2" w:rsidRDefault="00895EAF" w:rsidP="00F30CA1">
            <w:pPr>
              <w:pStyle w:val="a"/>
              <w:tabs>
                <w:tab w:val="clear" w:pos="1080"/>
                <w:tab w:val="decimal" w:pos="710"/>
                <w:tab w:val="decimal" w:pos="910"/>
              </w:tabs>
              <w:ind w:right="-100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</w:tr>
      <w:tr w:rsidR="00895EAF" w:rsidRPr="00163585" w14:paraId="705D7EB0" w14:textId="77777777" w:rsidTr="00895EAF">
        <w:tc>
          <w:tcPr>
            <w:tcW w:w="3501" w:type="dxa"/>
          </w:tcPr>
          <w:p w14:paraId="4824011E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ผู้บริหาร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900" w:type="dxa"/>
          </w:tcPr>
          <w:p w14:paraId="2D24A45C" w14:textId="77777777" w:rsidR="00895EAF" w:rsidRPr="00E93399" w:rsidRDefault="00895EAF" w:rsidP="00F30CA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84BAD7F" w14:textId="5965B02D" w:rsidR="00895EAF" w:rsidRPr="00E93399" w:rsidRDefault="00895EAF" w:rsidP="00F30CA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A4BB38E" w14:textId="77777777" w:rsidR="00895EAF" w:rsidRPr="007A41BA" w:rsidRDefault="00895EAF" w:rsidP="00F30C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534474C" w14:textId="77777777" w:rsidR="00895EAF" w:rsidRPr="00E93399" w:rsidRDefault="00895EAF" w:rsidP="00F30CA1">
            <w:pPr>
              <w:pStyle w:val="a"/>
              <w:tabs>
                <w:tab w:val="clear" w:pos="1080"/>
                <w:tab w:val="decimal" w:pos="106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19FFA11" w14:textId="77777777" w:rsidR="00895EAF" w:rsidRPr="007A41BA" w:rsidRDefault="00895EAF" w:rsidP="00F30C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1490E47" w14:textId="77777777" w:rsidR="00895EAF" w:rsidRPr="00E93399" w:rsidRDefault="00895EAF" w:rsidP="00F30CA1">
            <w:pPr>
              <w:pStyle w:val="a"/>
              <w:tabs>
                <w:tab w:val="clear" w:pos="1080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1AB5AB2A" w14:textId="77777777" w:rsidR="00895EAF" w:rsidRPr="007A41BA" w:rsidRDefault="00895EAF" w:rsidP="00F30CA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04" w:type="dxa"/>
          </w:tcPr>
          <w:p w14:paraId="46742287" w14:textId="77777777" w:rsidR="00895EAF" w:rsidRPr="00E93399" w:rsidRDefault="00895EAF" w:rsidP="00F30CA1">
            <w:pPr>
              <w:pStyle w:val="a"/>
              <w:tabs>
                <w:tab w:val="clear" w:pos="1080"/>
                <w:tab w:val="decimal" w:pos="710"/>
                <w:tab w:val="decimal" w:pos="91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95EAF" w:rsidRPr="00163585" w14:paraId="0C494828" w14:textId="77777777" w:rsidTr="00895EAF">
        <w:tc>
          <w:tcPr>
            <w:tcW w:w="3501" w:type="dxa"/>
          </w:tcPr>
          <w:p w14:paraId="4DD22A7C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00" w:type="dxa"/>
          </w:tcPr>
          <w:p w14:paraId="434A7173" w14:textId="77777777" w:rsidR="00895EAF" w:rsidRPr="00E93399" w:rsidRDefault="00895EAF" w:rsidP="00F30CA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2B4BD54" w14:textId="71C23A7B" w:rsidR="00895EAF" w:rsidRPr="00E93399" w:rsidRDefault="00895EAF" w:rsidP="00F30CA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ACFF0AB" w14:textId="77777777" w:rsidR="00895EAF" w:rsidRPr="00E93399" w:rsidRDefault="00895EAF" w:rsidP="00F30CA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5650AFF4" w14:textId="77777777" w:rsidR="00895EAF" w:rsidRPr="00E93399" w:rsidRDefault="00895EAF" w:rsidP="00F30CA1">
            <w:pPr>
              <w:pStyle w:val="a"/>
              <w:tabs>
                <w:tab w:val="clear" w:pos="1080"/>
                <w:tab w:val="decimal" w:pos="106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07B09B1" w14:textId="77777777" w:rsidR="00895EAF" w:rsidRPr="00E93399" w:rsidRDefault="00895EAF" w:rsidP="00F30CA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3B2FB447" w14:textId="77777777" w:rsidR="00895EAF" w:rsidRPr="00E93399" w:rsidRDefault="00895EAF" w:rsidP="00F30CA1">
            <w:pPr>
              <w:pStyle w:val="a"/>
              <w:tabs>
                <w:tab w:val="clear" w:pos="1080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3023CDB4" w14:textId="77777777" w:rsidR="00895EAF" w:rsidRPr="00E93399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89737EC" w14:textId="77777777" w:rsidR="00895EAF" w:rsidRPr="00E93399" w:rsidRDefault="00895EAF" w:rsidP="00F30CA1">
            <w:pPr>
              <w:pStyle w:val="a"/>
              <w:tabs>
                <w:tab w:val="clear" w:pos="1080"/>
                <w:tab w:val="decimal" w:pos="710"/>
                <w:tab w:val="decimal" w:pos="91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95EAF" w:rsidRPr="00163585" w14:paraId="4F1B67BA" w14:textId="77777777" w:rsidTr="00895EAF">
        <w:tc>
          <w:tcPr>
            <w:tcW w:w="3501" w:type="dxa"/>
          </w:tcPr>
          <w:p w14:paraId="7261DDD3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900" w:type="dxa"/>
          </w:tcPr>
          <w:p w14:paraId="08320081" w14:textId="77777777" w:rsidR="00895EAF" w:rsidRPr="00E93399" w:rsidRDefault="00895EAF" w:rsidP="00F30CA1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F87E9CE" w14:textId="19EF30DB" w:rsidR="00895EAF" w:rsidRPr="00E93399" w:rsidRDefault="00895EAF" w:rsidP="00F30CA1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C214AF2" w14:textId="77777777" w:rsidR="00895EAF" w:rsidRPr="00E93399" w:rsidRDefault="00895EAF" w:rsidP="00F30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444E7D9" w14:textId="77777777" w:rsidR="00895EAF" w:rsidRPr="00E93399" w:rsidRDefault="00895EAF" w:rsidP="00F30CA1">
            <w:pPr>
              <w:pStyle w:val="a"/>
              <w:tabs>
                <w:tab w:val="clear" w:pos="1080"/>
                <w:tab w:val="decimal" w:pos="106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27F6A0B" w14:textId="77777777" w:rsidR="00895EAF" w:rsidRPr="00E93399" w:rsidRDefault="00895EAF" w:rsidP="00F30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D13E55D" w14:textId="77777777" w:rsidR="00895EAF" w:rsidRPr="00E93399" w:rsidRDefault="00895EAF" w:rsidP="00F30CA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3F52F18F" w14:textId="77777777" w:rsidR="00895EAF" w:rsidRPr="00E93399" w:rsidRDefault="00895EAF" w:rsidP="00F30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C09CD71" w14:textId="77777777" w:rsidR="00895EAF" w:rsidRPr="00E93399" w:rsidRDefault="00895EAF" w:rsidP="00F30CA1">
            <w:pPr>
              <w:pStyle w:val="a"/>
              <w:tabs>
                <w:tab w:val="clear" w:pos="1080"/>
                <w:tab w:val="decimal" w:pos="91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95EAF" w:rsidRPr="00163585" w14:paraId="3DEF3D16" w14:textId="77777777" w:rsidTr="00895EAF">
        <w:tc>
          <w:tcPr>
            <w:tcW w:w="3501" w:type="dxa"/>
          </w:tcPr>
          <w:p w14:paraId="69673830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9A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(รวมค่าตอบแทนกรรมการ)</w:t>
            </w:r>
          </w:p>
        </w:tc>
        <w:tc>
          <w:tcPr>
            <w:tcW w:w="900" w:type="dxa"/>
          </w:tcPr>
          <w:p w14:paraId="0DC1DF37" w14:textId="77777777" w:rsidR="00895EAF" w:rsidRPr="00C568F5" w:rsidRDefault="00895EAF" w:rsidP="00F30CA1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7E37FAD" w14:textId="0149F829" w:rsidR="00895EAF" w:rsidRPr="00E93399" w:rsidRDefault="00895EAF" w:rsidP="00F30CA1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135,036</w:t>
            </w:r>
          </w:p>
        </w:tc>
        <w:tc>
          <w:tcPr>
            <w:tcW w:w="270" w:type="dxa"/>
          </w:tcPr>
          <w:p w14:paraId="2DA5DB74" w14:textId="77777777" w:rsidR="00895EAF" w:rsidRPr="00E93399" w:rsidRDefault="00895EAF" w:rsidP="00F30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E0AF2E" w14:textId="77777777" w:rsidR="00895EAF" w:rsidRPr="007A41BA" w:rsidRDefault="00895EAF" w:rsidP="00F30CA1">
            <w:pPr>
              <w:pStyle w:val="a"/>
              <w:tabs>
                <w:tab w:val="clear" w:pos="1080"/>
                <w:tab w:val="decimal" w:pos="106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702</w:t>
            </w:r>
          </w:p>
        </w:tc>
        <w:tc>
          <w:tcPr>
            <w:tcW w:w="270" w:type="dxa"/>
          </w:tcPr>
          <w:p w14:paraId="1CAD60D6" w14:textId="77777777" w:rsidR="00895EAF" w:rsidRPr="00E93399" w:rsidRDefault="00895EAF" w:rsidP="00F30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268C583" w14:textId="77777777" w:rsidR="00895EAF" w:rsidRPr="00E93399" w:rsidRDefault="00895EAF" w:rsidP="00F30CA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12,023</w:t>
            </w:r>
          </w:p>
        </w:tc>
        <w:tc>
          <w:tcPr>
            <w:tcW w:w="246" w:type="dxa"/>
            <w:gridSpan w:val="2"/>
          </w:tcPr>
          <w:p w14:paraId="486E0F47" w14:textId="77777777" w:rsidR="00895EAF" w:rsidRPr="00E93399" w:rsidRDefault="00895EAF" w:rsidP="00F30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414CE4B8" w14:textId="77777777" w:rsidR="00895EAF" w:rsidRPr="007A41BA" w:rsidRDefault="00895EAF" w:rsidP="00F30CA1">
            <w:pPr>
              <w:pStyle w:val="a"/>
              <w:tabs>
                <w:tab w:val="clear" w:pos="1080"/>
                <w:tab w:val="decimal" w:pos="91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744</w:t>
            </w:r>
          </w:p>
        </w:tc>
      </w:tr>
      <w:tr w:rsidR="00895EAF" w:rsidRPr="00163585" w14:paraId="02E77B4F" w14:textId="77777777" w:rsidTr="00895EAF">
        <w:tc>
          <w:tcPr>
            <w:tcW w:w="3501" w:type="dxa"/>
          </w:tcPr>
          <w:p w14:paraId="1E075175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900" w:type="dxa"/>
          </w:tcPr>
          <w:p w14:paraId="5E74BD00" w14:textId="77777777" w:rsidR="00895EAF" w:rsidRPr="00C568F5" w:rsidRDefault="00895EAF" w:rsidP="00F30CA1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9CCAE87" w14:textId="619CFBCC" w:rsidR="00895EAF" w:rsidRPr="00E93399" w:rsidRDefault="00895EAF" w:rsidP="00F30CA1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15,248</w:t>
            </w:r>
          </w:p>
        </w:tc>
        <w:tc>
          <w:tcPr>
            <w:tcW w:w="270" w:type="dxa"/>
          </w:tcPr>
          <w:p w14:paraId="5C502D49" w14:textId="77777777" w:rsidR="00895EAF" w:rsidRPr="00E93399" w:rsidRDefault="00895EAF" w:rsidP="00F30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AE624DC" w14:textId="77777777" w:rsidR="00895EAF" w:rsidRPr="00E93399" w:rsidRDefault="00895EAF" w:rsidP="00F30CA1">
            <w:pPr>
              <w:pStyle w:val="a"/>
              <w:tabs>
                <w:tab w:val="clear" w:pos="1080"/>
                <w:tab w:val="decimal" w:pos="106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794</w:t>
            </w:r>
          </w:p>
        </w:tc>
        <w:tc>
          <w:tcPr>
            <w:tcW w:w="270" w:type="dxa"/>
          </w:tcPr>
          <w:p w14:paraId="3A20CF82" w14:textId="77777777" w:rsidR="00895EAF" w:rsidRPr="00E93399" w:rsidRDefault="00895EAF" w:rsidP="00F30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7C581ED" w14:textId="77777777" w:rsidR="00895EAF" w:rsidRPr="00E93399" w:rsidRDefault="00895EAF" w:rsidP="00F30CA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928</w:t>
            </w:r>
          </w:p>
        </w:tc>
        <w:tc>
          <w:tcPr>
            <w:tcW w:w="246" w:type="dxa"/>
            <w:gridSpan w:val="2"/>
          </w:tcPr>
          <w:p w14:paraId="0F161075" w14:textId="77777777" w:rsidR="00895EAF" w:rsidRPr="00E93399" w:rsidRDefault="00895EAF" w:rsidP="00F30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5C820430" w14:textId="77777777" w:rsidR="00895EAF" w:rsidRPr="00E93399" w:rsidRDefault="00895EAF" w:rsidP="00F30CA1">
            <w:pPr>
              <w:pStyle w:val="a"/>
              <w:tabs>
                <w:tab w:val="clear" w:pos="1080"/>
                <w:tab w:val="decimal" w:pos="91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</w:p>
        </w:tc>
      </w:tr>
      <w:tr w:rsidR="00895EAF" w:rsidRPr="00163585" w14:paraId="0B258FAC" w14:textId="77777777" w:rsidTr="00895EAF">
        <w:tc>
          <w:tcPr>
            <w:tcW w:w="3501" w:type="dxa"/>
          </w:tcPr>
          <w:p w14:paraId="05723F53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ผลประโยชน์ระยะยาวอื่น</w:t>
            </w:r>
          </w:p>
        </w:tc>
        <w:tc>
          <w:tcPr>
            <w:tcW w:w="900" w:type="dxa"/>
          </w:tcPr>
          <w:p w14:paraId="38162C0A" w14:textId="77777777" w:rsidR="00895EAF" w:rsidRPr="00C568F5" w:rsidRDefault="00895EAF" w:rsidP="00F30CA1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F3FA6C" w14:textId="3F83A322" w:rsidR="00895EAF" w:rsidRPr="00E93399" w:rsidRDefault="00895EAF" w:rsidP="00F30CA1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4,772</w:t>
            </w:r>
          </w:p>
        </w:tc>
        <w:tc>
          <w:tcPr>
            <w:tcW w:w="270" w:type="dxa"/>
          </w:tcPr>
          <w:p w14:paraId="4CDAAC3C" w14:textId="77777777" w:rsidR="00895EAF" w:rsidRPr="00E93399" w:rsidRDefault="00895EAF" w:rsidP="00F30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0E4E6A" w14:textId="77777777" w:rsidR="00895EAF" w:rsidRPr="00E93399" w:rsidRDefault="00895EAF" w:rsidP="00F30CA1">
            <w:pPr>
              <w:pStyle w:val="a"/>
              <w:tabs>
                <w:tab w:val="clear" w:pos="1080"/>
                <w:tab w:val="decimal" w:pos="106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756</w:t>
            </w:r>
          </w:p>
        </w:tc>
        <w:tc>
          <w:tcPr>
            <w:tcW w:w="270" w:type="dxa"/>
          </w:tcPr>
          <w:p w14:paraId="4BE342E6" w14:textId="77777777" w:rsidR="00895EAF" w:rsidRPr="00E93399" w:rsidRDefault="00895EAF" w:rsidP="00F30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88A5E46" w14:textId="77777777" w:rsidR="00895EAF" w:rsidRPr="00E93399" w:rsidRDefault="00895EAF" w:rsidP="00F30CA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623</w:t>
            </w:r>
          </w:p>
        </w:tc>
        <w:tc>
          <w:tcPr>
            <w:tcW w:w="246" w:type="dxa"/>
            <w:gridSpan w:val="2"/>
          </w:tcPr>
          <w:p w14:paraId="1F4F92C7" w14:textId="77777777" w:rsidR="00895EAF" w:rsidRPr="00E93399" w:rsidRDefault="00895EAF" w:rsidP="00F30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4ABE8C9F" w14:textId="77777777" w:rsidR="00895EAF" w:rsidRPr="00E93399" w:rsidRDefault="00895EAF" w:rsidP="00F30CA1">
            <w:pPr>
              <w:pStyle w:val="a"/>
              <w:tabs>
                <w:tab w:val="clear" w:pos="1080"/>
                <w:tab w:val="decimal" w:pos="910"/>
              </w:tabs>
              <w:ind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239</w:t>
            </w:r>
          </w:p>
        </w:tc>
      </w:tr>
      <w:tr w:rsidR="00895EAF" w:rsidRPr="00163585" w14:paraId="28CFA762" w14:textId="77777777" w:rsidTr="00895EAF">
        <w:tc>
          <w:tcPr>
            <w:tcW w:w="3501" w:type="dxa"/>
          </w:tcPr>
          <w:p w14:paraId="3B058024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900" w:type="dxa"/>
          </w:tcPr>
          <w:p w14:paraId="4AA6C931" w14:textId="77777777" w:rsidR="00895EAF" w:rsidRPr="00C568F5" w:rsidRDefault="00895EAF" w:rsidP="00F30CA1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11C9EE" w14:textId="45A4498F" w:rsidR="00895EAF" w:rsidRPr="00E93399" w:rsidRDefault="00895EAF" w:rsidP="00F30CA1">
            <w:pPr>
              <w:pStyle w:val="a"/>
              <w:tabs>
                <w:tab w:val="clear" w:pos="1080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155,056</w:t>
            </w:r>
          </w:p>
        </w:tc>
        <w:tc>
          <w:tcPr>
            <w:tcW w:w="270" w:type="dxa"/>
          </w:tcPr>
          <w:p w14:paraId="0E7C9C09" w14:textId="77777777" w:rsidR="00895EAF" w:rsidRPr="00E93399" w:rsidRDefault="00895EAF" w:rsidP="00F30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D7AC050" w14:textId="77777777" w:rsidR="00895EAF" w:rsidRPr="00E93399" w:rsidRDefault="00895EAF" w:rsidP="00F30CA1">
            <w:pPr>
              <w:pStyle w:val="a"/>
              <w:tabs>
                <w:tab w:val="clear" w:pos="1080"/>
                <w:tab w:val="decimal" w:pos="1060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220</w:t>
            </w:r>
            <w:r w:rsidRPr="00E933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252</w:t>
            </w:r>
          </w:p>
        </w:tc>
        <w:tc>
          <w:tcPr>
            <w:tcW w:w="270" w:type="dxa"/>
          </w:tcPr>
          <w:p w14:paraId="49309BFF" w14:textId="77777777" w:rsidR="00895EAF" w:rsidRPr="00E93399" w:rsidRDefault="00895EAF" w:rsidP="00F30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D64CB" w14:textId="77777777" w:rsidR="00895EAF" w:rsidRPr="00E93399" w:rsidRDefault="00895EAF" w:rsidP="00F30CA1">
            <w:pPr>
              <w:pStyle w:val="a"/>
              <w:tabs>
                <w:tab w:val="clear" w:pos="1080"/>
                <w:tab w:val="decimal" w:pos="900"/>
              </w:tabs>
              <w:ind w:left="-1" w:right="-21" w:firstLine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F06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13,574</w:t>
            </w:r>
          </w:p>
        </w:tc>
        <w:tc>
          <w:tcPr>
            <w:tcW w:w="246" w:type="dxa"/>
            <w:gridSpan w:val="2"/>
          </w:tcPr>
          <w:p w14:paraId="1070B3D0" w14:textId="77777777" w:rsidR="00895EAF" w:rsidRPr="00E93399" w:rsidRDefault="00895EAF" w:rsidP="00F30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4EAEF3E6" w14:textId="77777777" w:rsidR="00895EAF" w:rsidRPr="00E93399" w:rsidRDefault="00895EAF" w:rsidP="00F30CA1">
            <w:pPr>
              <w:pStyle w:val="a"/>
              <w:tabs>
                <w:tab w:val="clear" w:pos="1080"/>
                <w:tab w:val="decimal" w:pos="910"/>
              </w:tabs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33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Pr="00E933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756</w:t>
            </w:r>
          </w:p>
        </w:tc>
      </w:tr>
      <w:tr w:rsidR="00895EAF" w:rsidRPr="00163585" w14:paraId="36C67513" w14:textId="77777777" w:rsidTr="00895EAF">
        <w:trPr>
          <w:trHeight w:val="30"/>
        </w:trPr>
        <w:tc>
          <w:tcPr>
            <w:tcW w:w="3501" w:type="dxa"/>
          </w:tcPr>
          <w:p w14:paraId="41551280" w14:textId="77777777" w:rsidR="00895EAF" w:rsidRPr="007628C2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277E9EBA" w14:textId="77777777" w:rsidR="00895EAF" w:rsidRPr="007628C2" w:rsidRDefault="00895EAF" w:rsidP="00F30CA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170" w:type="dxa"/>
          </w:tcPr>
          <w:p w14:paraId="77B37F4E" w14:textId="7B813942" w:rsidR="00895EAF" w:rsidRPr="007628C2" w:rsidRDefault="00895EAF" w:rsidP="00F30CA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</w:tcPr>
          <w:p w14:paraId="3C27C620" w14:textId="77777777" w:rsidR="00895EAF" w:rsidRPr="007628C2" w:rsidRDefault="00895EAF" w:rsidP="00F30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0" w:type="dxa"/>
          </w:tcPr>
          <w:p w14:paraId="5CE89DF4" w14:textId="77777777" w:rsidR="00895EAF" w:rsidRPr="007628C2" w:rsidRDefault="00895EAF" w:rsidP="00F30CA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</w:tcPr>
          <w:p w14:paraId="63007BCB" w14:textId="77777777" w:rsidR="00895EAF" w:rsidRPr="007628C2" w:rsidRDefault="00895EAF" w:rsidP="00F30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</w:tcPr>
          <w:p w14:paraId="249A1901" w14:textId="77777777" w:rsidR="00895EAF" w:rsidRPr="007628C2" w:rsidRDefault="00895EAF" w:rsidP="00F30CA1">
            <w:pPr>
              <w:pStyle w:val="a"/>
              <w:tabs>
                <w:tab w:val="clear" w:pos="1080"/>
                <w:tab w:val="decimal" w:pos="990"/>
              </w:tabs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46BDF150" w14:textId="77777777" w:rsidR="00895EAF" w:rsidRPr="007628C2" w:rsidRDefault="00895EAF" w:rsidP="00F30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04" w:type="dxa"/>
          </w:tcPr>
          <w:p w14:paraId="7FDF5B82" w14:textId="77777777" w:rsidR="00895EAF" w:rsidRPr="007628C2" w:rsidRDefault="00895EAF" w:rsidP="00F30CA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895EAF" w:rsidRPr="00163585" w14:paraId="4A568AE4" w14:textId="77777777" w:rsidTr="00895EAF">
        <w:tc>
          <w:tcPr>
            <w:tcW w:w="3501" w:type="dxa"/>
          </w:tcPr>
          <w:p w14:paraId="55AAEB77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</w:tcPr>
          <w:p w14:paraId="5F0143C5" w14:textId="77777777" w:rsidR="00895EAF" w:rsidRPr="00163585" w:rsidRDefault="00895EAF" w:rsidP="00F30CA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9182A52" w14:textId="3F9C01E3" w:rsidR="00895EAF" w:rsidRPr="00163585" w:rsidRDefault="00895EAF" w:rsidP="00F30CA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F1C4974" w14:textId="77777777" w:rsidR="00895EAF" w:rsidRPr="00163585" w:rsidRDefault="00895EAF" w:rsidP="00F30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3AD3CA" w14:textId="77777777" w:rsidR="00895EAF" w:rsidRPr="00163585" w:rsidRDefault="00895EAF" w:rsidP="00F30CA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ADBAE64" w14:textId="77777777" w:rsidR="00895EAF" w:rsidRPr="00163585" w:rsidRDefault="00895EAF" w:rsidP="00F30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BE3382" w14:textId="77777777" w:rsidR="00895EAF" w:rsidRPr="00163585" w:rsidRDefault="00895EAF" w:rsidP="00F30CA1">
            <w:pPr>
              <w:pStyle w:val="a"/>
              <w:tabs>
                <w:tab w:val="clear" w:pos="1080"/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03CABB67" w14:textId="77777777" w:rsidR="00895EAF" w:rsidRPr="00163585" w:rsidRDefault="00895EAF" w:rsidP="00F30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1384023D" w14:textId="77777777" w:rsidR="00895EAF" w:rsidRPr="00163585" w:rsidRDefault="00895EAF" w:rsidP="00F30CA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95EAF" w:rsidRPr="00163585" w14:paraId="152DC560" w14:textId="77777777" w:rsidTr="00895EAF">
        <w:tc>
          <w:tcPr>
            <w:tcW w:w="3501" w:type="dxa"/>
          </w:tcPr>
          <w:p w14:paraId="751B3786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เบี้ยประกันภัยรับ</w:t>
            </w:r>
          </w:p>
        </w:tc>
        <w:tc>
          <w:tcPr>
            <w:tcW w:w="900" w:type="dxa"/>
          </w:tcPr>
          <w:p w14:paraId="48DB70C3" w14:textId="77777777" w:rsidR="00895EAF" w:rsidRPr="00C568F5" w:rsidRDefault="00895EAF" w:rsidP="00F30CA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02E02B2" w14:textId="4E91C265" w:rsidR="00895EAF" w:rsidRPr="00E93399" w:rsidRDefault="00895EAF" w:rsidP="00F30CA1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1,405,887</w:t>
            </w:r>
          </w:p>
        </w:tc>
        <w:tc>
          <w:tcPr>
            <w:tcW w:w="270" w:type="dxa"/>
          </w:tcPr>
          <w:p w14:paraId="702A399B" w14:textId="77777777" w:rsidR="00895EAF" w:rsidRPr="00E93399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F0F26F" w14:textId="77777777" w:rsidR="00895EAF" w:rsidRPr="00E93399" w:rsidRDefault="00895EAF" w:rsidP="00F30CA1">
            <w:pPr>
              <w:pStyle w:val="a"/>
              <w:tabs>
                <w:tab w:val="clear" w:pos="1080"/>
                <w:tab w:val="decimal" w:pos="1056"/>
              </w:tabs>
              <w:ind w:right="-14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1,030,978</w:t>
            </w:r>
          </w:p>
        </w:tc>
        <w:tc>
          <w:tcPr>
            <w:tcW w:w="270" w:type="dxa"/>
          </w:tcPr>
          <w:p w14:paraId="1C91615F" w14:textId="77777777" w:rsidR="00895EAF" w:rsidRPr="00E93399" w:rsidRDefault="00895EAF" w:rsidP="00F30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0513336" w14:textId="77777777" w:rsidR="00895EAF" w:rsidRPr="00E93399" w:rsidRDefault="00895EAF" w:rsidP="00F30CA1">
            <w:pPr>
              <w:pStyle w:val="a"/>
              <w:tabs>
                <w:tab w:val="clear" w:pos="1080"/>
              </w:tabs>
              <w:ind w:left="-181" w:right="250" w:hanging="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16264CDA" w14:textId="77777777" w:rsidR="00895EAF" w:rsidRPr="00E93399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565EFD71" w14:textId="77777777" w:rsidR="00895EAF" w:rsidRPr="00E93399" w:rsidRDefault="00895EAF" w:rsidP="00F30CA1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95EAF" w:rsidRPr="00163585" w14:paraId="66153C9C" w14:textId="77777777" w:rsidTr="00895EAF">
        <w:tc>
          <w:tcPr>
            <w:tcW w:w="3501" w:type="dxa"/>
          </w:tcPr>
          <w:p w14:paraId="17F9A7E1" w14:textId="77777777" w:rsidR="00895EAF" w:rsidRPr="00163585" w:rsidRDefault="00895EAF" w:rsidP="00762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รายได้จากสัญญาเช่าดำเนินงาน</w:t>
            </w:r>
          </w:p>
        </w:tc>
        <w:tc>
          <w:tcPr>
            <w:tcW w:w="900" w:type="dxa"/>
          </w:tcPr>
          <w:p w14:paraId="7CF12C12" w14:textId="77777777" w:rsidR="00895EAF" w:rsidRDefault="00895EAF" w:rsidP="007628C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FAA1876" w14:textId="2581BB0A" w:rsidR="00895EAF" w:rsidRPr="00E93399" w:rsidRDefault="00895EAF" w:rsidP="007628C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662,502</w:t>
            </w:r>
          </w:p>
        </w:tc>
        <w:tc>
          <w:tcPr>
            <w:tcW w:w="270" w:type="dxa"/>
          </w:tcPr>
          <w:p w14:paraId="1B7949C6" w14:textId="77777777" w:rsidR="00895EAF" w:rsidRPr="00E93399" w:rsidRDefault="00895EAF" w:rsidP="007628C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171001C8" w14:textId="77777777" w:rsidR="00895EAF" w:rsidRPr="00E93399" w:rsidRDefault="00895EAF" w:rsidP="007628C2">
            <w:pPr>
              <w:pStyle w:val="a"/>
              <w:tabs>
                <w:tab w:val="clear" w:pos="1080"/>
                <w:tab w:val="decimal" w:pos="1056"/>
              </w:tabs>
              <w:ind w:right="-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818,233</w:t>
            </w:r>
          </w:p>
        </w:tc>
        <w:tc>
          <w:tcPr>
            <w:tcW w:w="270" w:type="dxa"/>
          </w:tcPr>
          <w:p w14:paraId="5C2108C2" w14:textId="77777777" w:rsidR="00895EAF" w:rsidRPr="00E93399" w:rsidRDefault="00895EAF" w:rsidP="007628C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7A59CFAB" w14:textId="77777777" w:rsidR="00895EAF" w:rsidRPr="00E93399" w:rsidRDefault="00895EAF" w:rsidP="007628C2">
            <w:pPr>
              <w:pStyle w:val="a"/>
              <w:tabs>
                <w:tab w:val="clear" w:pos="1080"/>
                <w:tab w:val="decimal" w:pos="269"/>
                <w:tab w:val="left" w:pos="629"/>
              </w:tabs>
              <w:ind w:left="-181"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6280C11D" w14:textId="77777777" w:rsidR="00895EAF" w:rsidRPr="00E93399" w:rsidRDefault="00895EAF" w:rsidP="00762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007D6841" w14:textId="77777777" w:rsidR="00895EAF" w:rsidRPr="00E93399" w:rsidRDefault="00895EAF" w:rsidP="007628C2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95EAF" w:rsidRPr="00163585" w14:paraId="7CF520A1" w14:textId="77777777" w:rsidTr="00895EAF">
        <w:tc>
          <w:tcPr>
            <w:tcW w:w="3501" w:type="dxa"/>
          </w:tcPr>
          <w:p w14:paraId="57C312F3" w14:textId="77777777" w:rsidR="00895EAF" w:rsidRPr="00163585" w:rsidRDefault="00895EAF" w:rsidP="00762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รายได้จากสัญญาเช่าซื้อและสัญญาเช่าการเงิน</w:t>
            </w:r>
          </w:p>
        </w:tc>
        <w:tc>
          <w:tcPr>
            <w:tcW w:w="900" w:type="dxa"/>
          </w:tcPr>
          <w:p w14:paraId="3ED00464" w14:textId="77777777" w:rsidR="00895EAF" w:rsidRDefault="00895EAF" w:rsidP="007628C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1BAD741" w14:textId="4B34ACA5" w:rsidR="00895EAF" w:rsidRPr="00E93399" w:rsidRDefault="00895EAF" w:rsidP="007628C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2,844</w:t>
            </w:r>
          </w:p>
        </w:tc>
        <w:tc>
          <w:tcPr>
            <w:tcW w:w="270" w:type="dxa"/>
            <w:vAlign w:val="bottom"/>
          </w:tcPr>
          <w:p w14:paraId="27E0D6CB" w14:textId="77777777" w:rsidR="00895EAF" w:rsidRPr="00E93399" w:rsidRDefault="00895EAF" w:rsidP="007628C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79CFF16" w14:textId="77777777" w:rsidR="00895EAF" w:rsidRPr="00E93399" w:rsidRDefault="00895EAF" w:rsidP="007628C2">
            <w:pPr>
              <w:pStyle w:val="a"/>
              <w:tabs>
                <w:tab w:val="clear" w:pos="1080"/>
                <w:tab w:val="decimal" w:pos="1056"/>
              </w:tabs>
              <w:ind w:right="-14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504</w:t>
            </w:r>
          </w:p>
        </w:tc>
        <w:tc>
          <w:tcPr>
            <w:tcW w:w="270" w:type="dxa"/>
            <w:vAlign w:val="bottom"/>
          </w:tcPr>
          <w:p w14:paraId="5CF2EAEC" w14:textId="77777777" w:rsidR="00895EAF" w:rsidRPr="00E93399" w:rsidRDefault="00895EAF" w:rsidP="007628C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E2B4A5B" w14:textId="77777777" w:rsidR="00895EAF" w:rsidRPr="00E93399" w:rsidRDefault="00895EAF" w:rsidP="007628C2">
            <w:pPr>
              <w:pStyle w:val="a"/>
              <w:tabs>
                <w:tab w:val="clear" w:pos="1080"/>
                <w:tab w:val="decimal" w:pos="179"/>
              </w:tabs>
              <w:ind w:left="-91"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  <w:vAlign w:val="bottom"/>
          </w:tcPr>
          <w:p w14:paraId="0DD0711C" w14:textId="77777777" w:rsidR="00895EAF" w:rsidRPr="00E93399" w:rsidRDefault="00895EAF" w:rsidP="00762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108FEFF4" w14:textId="77777777" w:rsidR="00895EAF" w:rsidRPr="00E93399" w:rsidRDefault="00895EAF" w:rsidP="007628C2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95EAF" w:rsidRPr="00163585" w14:paraId="4F68A2A0" w14:textId="77777777" w:rsidTr="00895EAF">
        <w:tc>
          <w:tcPr>
            <w:tcW w:w="3501" w:type="dxa"/>
          </w:tcPr>
          <w:p w14:paraId="62F1BB25" w14:textId="77777777" w:rsidR="00895EAF" w:rsidRPr="00163585" w:rsidRDefault="00895EAF" w:rsidP="00762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รายได้เงินปันผล</w:t>
            </w:r>
          </w:p>
        </w:tc>
        <w:tc>
          <w:tcPr>
            <w:tcW w:w="900" w:type="dxa"/>
          </w:tcPr>
          <w:p w14:paraId="7740B985" w14:textId="77777777" w:rsidR="00895EAF" w:rsidRPr="00C568F5" w:rsidRDefault="00895EAF" w:rsidP="007628C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EA5619D" w14:textId="4D4550FC" w:rsidR="00895EAF" w:rsidRPr="00E93399" w:rsidRDefault="00895EAF" w:rsidP="007628C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79,830</w:t>
            </w:r>
          </w:p>
        </w:tc>
        <w:tc>
          <w:tcPr>
            <w:tcW w:w="270" w:type="dxa"/>
          </w:tcPr>
          <w:p w14:paraId="599EC8CF" w14:textId="77777777" w:rsidR="00895EAF" w:rsidRPr="00E93399" w:rsidRDefault="00895EAF" w:rsidP="007628C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3B8A81F2" w14:textId="77777777" w:rsidR="00895EAF" w:rsidRPr="00E93399" w:rsidRDefault="00895EAF" w:rsidP="007628C2">
            <w:pPr>
              <w:pStyle w:val="a"/>
              <w:tabs>
                <w:tab w:val="clear" w:pos="1080"/>
                <w:tab w:val="decimal" w:pos="1056"/>
              </w:tabs>
              <w:ind w:right="-14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87,196</w:t>
            </w:r>
          </w:p>
        </w:tc>
        <w:tc>
          <w:tcPr>
            <w:tcW w:w="270" w:type="dxa"/>
          </w:tcPr>
          <w:p w14:paraId="4BA7E519" w14:textId="77777777" w:rsidR="00895EAF" w:rsidRPr="00E93399" w:rsidRDefault="00895EAF" w:rsidP="007628C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30CD52A" w14:textId="77777777" w:rsidR="00895EAF" w:rsidRPr="00E93399" w:rsidRDefault="00895EAF" w:rsidP="007628C2">
            <w:pPr>
              <w:pStyle w:val="a"/>
              <w:tabs>
                <w:tab w:val="clear" w:pos="1080"/>
                <w:tab w:val="decimal" w:pos="426"/>
              </w:tabs>
              <w:ind w:left="-271"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1E5A6102" w14:textId="77777777" w:rsidR="00895EAF" w:rsidRPr="00E93399" w:rsidRDefault="00895EAF" w:rsidP="00762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0C485EC7" w14:textId="77777777" w:rsidR="00895EAF" w:rsidRPr="00E93399" w:rsidRDefault="00895EAF" w:rsidP="007628C2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95EAF" w:rsidRPr="00163585" w14:paraId="10C37A06" w14:textId="77777777" w:rsidTr="00895EAF">
        <w:tc>
          <w:tcPr>
            <w:tcW w:w="3501" w:type="dxa"/>
          </w:tcPr>
          <w:p w14:paraId="7C33C603" w14:textId="77777777" w:rsidR="00895EAF" w:rsidRPr="00163585" w:rsidRDefault="00895EAF" w:rsidP="00762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4C0AC8E4" w14:textId="77777777" w:rsidR="00895EAF" w:rsidRPr="00C568F5" w:rsidRDefault="00895EAF" w:rsidP="007628C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94064E3" w14:textId="091A2BB1" w:rsidR="00895EAF" w:rsidRPr="00E93399" w:rsidRDefault="00895EAF" w:rsidP="007628C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151,546</w:t>
            </w:r>
          </w:p>
        </w:tc>
        <w:tc>
          <w:tcPr>
            <w:tcW w:w="270" w:type="dxa"/>
          </w:tcPr>
          <w:p w14:paraId="666B45C8" w14:textId="77777777" w:rsidR="00895EAF" w:rsidRPr="007A41BA" w:rsidRDefault="00895EAF" w:rsidP="007628C2">
            <w:pPr>
              <w:pStyle w:val="a"/>
              <w:tabs>
                <w:tab w:val="clear" w:pos="1080"/>
                <w:tab w:val="decimal" w:pos="970"/>
              </w:tabs>
              <w:ind w:left="1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3C610A62" w14:textId="77777777" w:rsidR="00895EAF" w:rsidRPr="00E93399" w:rsidRDefault="00895EAF" w:rsidP="007628C2">
            <w:pPr>
              <w:pStyle w:val="a"/>
              <w:tabs>
                <w:tab w:val="clear" w:pos="1080"/>
                <w:tab w:val="decimal" w:pos="1056"/>
              </w:tabs>
              <w:ind w:right="-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141,841</w:t>
            </w:r>
          </w:p>
        </w:tc>
        <w:tc>
          <w:tcPr>
            <w:tcW w:w="270" w:type="dxa"/>
          </w:tcPr>
          <w:p w14:paraId="71D82DB0" w14:textId="77777777" w:rsidR="00895EAF" w:rsidRPr="00E93399" w:rsidRDefault="00895EAF" w:rsidP="007628C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0D5D9BD9" w14:textId="77777777" w:rsidR="00895EAF" w:rsidRPr="00E93399" w:rsidRDefault="00895EAF" w:rsidP="007628C2">
            <w:pPr>
              <w:pStyle w:val="a"/>
              <w:tabs>
                <w:tab w:val="clear" w:pos="1080"/>
                <w:tab w:val="decimal" w:pos="269"/>
              </w:tabs>
              <w:ind w:left="-271"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5B307E51" w14:textId="77777777" w:rsidR="00895EAF" w:rsidRPr="00E93399" w:rsidRDefault="00895EAF" w:rsidP="00762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E6AC2E3" w14:textId="77777777" w:rsidR="00895EAF" w:rsidRPr="00E93399" w:rsidRDefault="00895EAF" w:rsidP="007628C2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95EAF" w:rsidRPr="00163585" w14:paraId="0A17048E" w14:textId="77777777" w:rsidTr="00895EAF">
        <w:tc>
          <w:tcPr>
            <w:tcW w:w="3501" w:type="dxa"/>
          </w:tcPr>
          <w:p w14:paraId="362CFFE3" w14:textId="5F452E7D" w:rsidR="00895EAF" w:rsidRPr="00163585" w:rsidRDefault="00895EAF" w:rsidP="00762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จากการขายเงินลงทุน</w:t>
            </w:r>
          </w:p>
        </w:tc>
        <w:tc>
          <w:tcPr>
            <w:tcW w:w="900" w:type="dxa"/>
          </w:tcPr>
          <w:p w14:paraId="598CFB4C" w14:textId="77777777" w:rsidR="00895EAF" w:rsidRPr="00C568F5" w:rsidRDefault="00895EAF" w:rsidP="007628C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7617AC8" w14:textId="54C9B762" w:rsidR="00895EAF" w:rsidRPr="00E93399" w:rsidRDefault="00895EAF" w:rsidP="007628C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(1,507)</w:t>
            </w:r>
          </w:p>
        </w:tc>
        <w:tc>
          <w:tcPr>
            <w:tcW w:w="270" w:type="dxa"/>
          </w:tcPr>
          <w:p w14:paraId="71B04A42" w14:textId="77777777" w:rsidR="00895EAF" w:rsidRPr="007A41BA" w:rsidRDefault="00895EAF" w:rsidP="007628C2">
            <w:pPr>
              <w:pStyle w:val="a"/>
              <w:tabs>
                <w:tab w:val="clear" w:pos="1080"/>
                <w:tab w:val="decimal" w:pos="970"/>
              </w:tabs>
              <w:ind w:left="1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131DACB5" w14:textId="77777777" w:rsidR="00895EAF" w:rsidRPr="00E93399" w:rsidRDefault="00895EAF" w:rsidP="007628C2">
            <w:pPr>
              <w:pStyle w:val="a"/>
              <w:tabs>
                <w:tab w:val="clear" w:pos="1080"/>
                <w:tab w:val="decimal" w:pos="1056"/>
              </w:tabs>
              <w:ind w:right="-14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(7,856)</w:t>
            </w:r>
          </w:p>
        </w:tc>
        <w:tc>
          <w:tcPr>
            <w:tcW w:w="270" w:type="dxa"/>
          </w:tcPr>
          <w:p w14:paraId="7477506D" w14:textId="77777777" w:rsidR="00895EAF" w:rsidRPr="00E93399" w:rsidRDefault="00895EAF" w:rsidP="007628C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20555A0A" w14:textId="77777777" w:rsidR="00895EAF" w:rsidRPr="00E93399" w:rsidRDefault="00895EAF" w:rsidP="007628C2">
            <w:pPr>
              <w:pStyle w:val="a"/>
              <w:tabs>
                <w:tab w:val="clear" w:pos="1080"/>
                <w:tab w:val="decimal" w:pos="269"/>
              </w:tabs>
              <w:ind w:left="-271"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056BEF9A" w14:textId="77777777" w:rsidR="00895EAF" w:rsidRPr="00E93399" w:rsidRDefault="00895EAF" w:rsidP="00762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18D3A2BE" w14:textId="77777777" w:rsidR="00895EAF" w:rsidRPr="00E93399" w:rsidRDefault="00895EAF" w:rsidP="007628C2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95EAF" w:rsidRPr="00163585" w14:paraId="4A65BCD1" w14:textId="77777777" w:rsidTr="00895EAF">
        <w:tc>
          <w:tcPr>
            <w:tcW w:w="3501" w:type="dxa"/>
          </w:tcPr>
          <w:p w14:paraId="0719A6A8" w14:textId="77777777" w:rsidR="00F65DAB" w:rsidRDefault="00895EAF" w:rsidP="00762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/>
                <w:sz w:val="28"/>
                <w:szCs w:val="28"/>
                <w:lang w:val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กำไร (</w:t>
            </w:r>
            <w:r w:rsidRPr="00C042FB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ขาดทุน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 xml:space="preserve">) </w:t>
            </w:r>
            <w:r w:rsidRPr="00C042FB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จากการขายเงินลงทุน</w:t>
            </w:r>
            <w:r w:rsidR="00F65DAB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 xml:space="preserve">                    </w:t>
            </w:r>
          </w:p>
          <w:p w14:paraId="30167189" w14:textId="7B022697" w:rsidR="00895EAF" w:rsidRPr="00163585" w:rsidRDefault="00F65DAB" w:rsidP="00762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   </w:t>
            </w:r>
            <w:r w:rsidR="00895EAF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ในบริษัทย่อย</w:t>
            </w:r>
          </w:p>
        </w:tc>
        <w:tc>
          <w:tcPr>
            <w:tcW w:w="900" w:type="dxa"/>
          </w:tcPr>
          <w:p w14:paraId="3B318CD6" w14:textId="77777777" w:rsidR="00F65DAB" w:rsidRDefault="00F65DAB" w:rsidP="00F65DAB">
            <w:pPr>
              <w:pStyle w:val="a"/>
              <w:tabs>
                <w:tab w:val="clear" w:pos="1080"/>
                <w:tab w:val="decimal" w:pos="160"/>
              </w:tabs>
              <w:ind w:hanging="20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994FFF0" w14:textId="64055242" w:rsidR="00F65DAB" w:rsidRPr="00F65DAB" w:rsidRDefault="00F65DAB" w:rsidP="00F65DAB">
            <w:pPr>
              <w:pStyle w:val="a"/>
              <w:tabs>
                <w:tab w:val="clear" w:pos="1080"/>
                <w:tab w:val="decimal" w:pos="43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F65DA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16</w:t>
            </w:r>
          </w:p>
        </w:tc>
        <w:tc>
          <w:tcPr>
            <w:tcW w:w="1170" w:type="dxa"/>
          </w:tcPr>
          <w:p w14:paraId="084E1A94" w14:textId="77777777" w:rsidR="00F65DAB" w:rsidRDefault="00F65DAB" w:rsidP="007628C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80E6637" w14:textId="4E615D88" w:rsidR="00895EAF" w:rsidRDefault="00895EAF" w:rsidP="007628C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E54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7,099,764</w:t>
            </w:r>
          </w:p>
        </w:tc>
        <w:tc>
          <w:tcPr>
            <w:tcW w:w="270" w:type="dxa"/>
          </w:tcPr>
          <w:p w14:paraId="0B7436D5" w14:textId="77777777" w:rsidR="00895EAF" w:rsidRPr="007A41BA" w:rsidRDefault="00895EAF" w:rsidP="007628C2">
            <w:pPr>
              <w:pStyle w:val="a"/>
              <w:tabs>
                <w:tab w:val="clear" w:pos="1080"/>
                <w:tab w:val="decimal" w:pos="970"/>
              </w:tabs>
              <w:ind w:left="1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1255D318" w14:textId="77777777" w:rsidR="00F65DAB" w:rsidRDefault="00F65DAB" w:rsidP="007628C2">
            <w:pPr>
              <w:pStyle w:val="a"/>
              <w:tabs>
                <w:tab w:val="clear" w:pos="1080"/>
                <w:tab w:val="decimal" w:pos="269"/>
              </w:tabs>
              <w:ind w:left="-271"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4683D9C" w14:textId="3DC6E541" w:rsidR="00895EAF" w:rsidRPr="007A41BA" w:rsidRDefault="00895EAF" w:rsidP="007628C2">
            <w:pPr>
              <w:pStyle w:val="a"/>
              <w:tabs>
                <w:tab w:val="clear" w:pos="1080"/>
                <w:tab w:val="decimal" w:pos="269"/>
              </w:tabs>
              <w:ind w:left="-271"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E102DF0" w14:textId="77777777" w:rsidR="00895EAF" w:rsidRPr="00E93399" w:rsidRDefault="00895EAF" w:rsidP="007628C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3830A8C2" w14:textId="77777777" w:rsidR="00F65DAB" w:rsidRDefault="00F65DAB" w:rsidP="007628C2">
            <w:pPr>
              <w:pStyle w:val="a"/>
              <w:tabs>
                <w:tab w:val="clear" w:pos="1080"/>
                <w:tab w:val="decimal" w:pos="790"/>
              </w:tabs>
              <w:ind w:right="-14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DBF26BB" w14:textId="375E5005" w:rsidR="00895EAF" w:rsidRDefault="00895EAF" w:rsidP="007628C2">
            <w:pPr>
              <w:pStyle w:val="a"/>
              <w:tabs>
                <w:tab w:val="clear" w:pos="1080"/>
                <w:tab w:val="decimal" w:pos="790"/>
              </w:tabs>
              <w:ind w:right="-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(532,253)</w:t>
            </w:r>
          </w:p>
        </w:tc>
        <w:tc>
          <w:tcPr>
            <w:tcW w:w="246" w:type="dxa"/>
            <w:gridSpan w:val="2"/>
          </w:tcPr>
          <w:p w14:paraId="693DA5E7" w14:textId="77777777" w:rsidR="00895EAF" w:rsidRPr="00E93399" w:rsidRDefault="00895EAF" w:rsidP="00762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0DC7506E" w14:textId="77777777" w:rsidR="00F65DAB" w:rsidRDefault="00F65DAB" w:rsidP="007628C2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D12842D" w14:textId="01900974" w:rsidR="00895EAF" w:rsidRPr="007A41BA" w:rsidRDefault="00895EAF" w:rsidP="007628C2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95EAF" w:rsidRPr="00163585" w14:paraId="0F39A8A8" w14:textId="77777777" w:rsidTr="00895EAF">
        <w:tc>
          <w:tcPr>
            <w:tcW w:w="3501" w:type="dxa"/>
          </w:tcPr>
          <w:p w14:paraId="3C096B2D" w14:textId="77777777" w:rsidR="00895EAF" w:rsidRPr="00163585" w:rsidRDefault="00895EAF" w:rsidP="00762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43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900" w:type="dxa"/>
          </w:tcPr>
          <w:p w14:paraId="2F37C2F0" w14:textId="77777777" w:rsidR="00895EAF" w:rsidRPr="00C568F5" w:rsidRDefault="00895EAF" w:rsidP="007628C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061819A" w14:textId="242B6112" w:rsidR="00895EAF" w:rsidRPr="00E93399" w:rsidRDefault="00895EAF" w:rsidP="007628C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4,299</w:t>
            </w:r>
          </w:p>
        </w:tc>
        <w:tc>
          <w:tcPr>
            <w:tcW w:w="270" w:type="dxa"/>
          </w:tcPr>
          <w:p w14:paraId="47B5CC22" w14:textId="77777777" w:rsidR="00895EAF" w:rsidRPr="00E93399" w:rsidRDefault="00895EAF" w:rsidP="007628C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2465105E" w14:textId="77777777" w:rsidR="00895EAF" w:rsidRPr="00E93399" w:rsidRDefault="00895EAF" w:rsidP="007628C2">
            <w:pPr>
              <w:pStyle w:val="a"/>
              <w:tabs>
                <w:tab w:val="clear" w:pos="1080"/>
                <w:tab w:val="decimal" w:pos="1056"/>
              </w:tabs>
              <w:ind w:right="-14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38,678</w:t>
            </w:r>
          </w:p>
        </w:tc>
        <w:tc>
          <w:tcPr>
            <w:tcW w:w="270" w:type="dxa"/>
          </w:tcPr>
          <w:p w14:paraId="54319BB9" w14:textId="77777777" w:rsidR="00895EAF" w:rsidRPr="00E93399" w:rsidRDefault="00895EAF" w:rsidP="007628C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0E2FDD2E" w14:textId="77777777" w:rsidR="00895EAF" w:rsidRPr="00E93399" w:rsidRDefault="00895EAF" w:rsidP="007628C2">
            <w:pPr>
              <w:pStyle w:val="a"/>
              <w:tabs>
                <w:tab w:val="clear" w:pos="1080"/>
                <w:tab w:val="decimal" w:pos="269"/>
              </w:tabs>
              <w:ind w:left="-271"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5D44E070" w14:textId="77777777" w:rsidR="00895EAF" w:rsidRPr="00E93399" w:rsidRDefault="00895EAF" w:rsidP="00762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6630167" w14:textId="77777777" w:rsidR="00895EAF" w:rsidRPr="00E93399" w:rsidRDefault="00895EAF" w:rsidP="007628C2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95EAF" w:rsidRPr="00163585" w14:paraId="5BCB4230" w14:textId="77777777" w:rsidTr="00895EAF">
        <w:tc>
          <w:tcPr>
            <w:tcW w:w="3501" w:type="dxa"/>
          </w:tcPr>
          <w:p w14:paraId="3207FF83" w14:textId="77777777" w:rsidR="00895EAF" w:rsidRPr="00163585" w:rsidRDefault="00895EAF" w:rsidP="00762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3105B470" w14:textId="77777777" w:rsidR="00895EAF" w:rsidRPr="00C568F5" w:rsidRDefault="00895EAF" w:rsidP="007628C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7E20D31" w14:textId="093E2B09" w:rsidR="00895EAF" w:rsidRPr="00E93399" w:rsidRDefault="00895EAF" w:rsidP="007628C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473,462</w:t>
            </w:r>
          </w:p>
        </w:tc>
        <w:tc>
          <w:tcPr>
            <w:tcW w:w="270" w:type="dxa"/>
          </w:tcPr>
          <w:p w14:paraId="36211161" w14:textId="77777777" w:rsidR="00895EAF" w:rsidRPr="00E93399" w:rsidRDefault="00895EAF" w:rsidP="007628C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2DA48464" w14:textId="77777777" w:rsidR="00895EAF" w:rsidRPr="00E93399" w:rsidRDefault="00895EAF" w:rsidP="007628C2">
            <w:pPr>
              <w:pStyle w:val="a"/>
              <w:tabs>
                <w:tab w:val="clear" w:pos="1080"/>
                <w:tab w:val="decimal" w:pos="1056"/>
              </w:tabs>
              <w:ind w:right="-14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148,400</w:t>
            </w:r>
          </w:p>
        </w:tc>
        <w:tc>
          <w:tcPr>
            <w:tcW w:w="270" w:type="dxa"/>
          </w:tcPr>
          <w:p w14:paraId="1B77B51D" w14:textId="77777777" w:rsidR="00895EAF" w:rsidRPr="00E93399" w:rsidRDefault="00895EAF" w:rsidP="007628C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5A6BE9A2" w14:textId="77777777" w:rsidR="00895EAF" w:rsidRPr="007A41BA" w:rsidRDefault="00895EAF" w:rsidP="007628C2">
            <w:pPr>
              <w:pStyle w:val="a"/>
              <w:tabs>
                <w:tab w:val="clear" w:pos="1080"/>
                <w:tab w:val="decimal" w:pos="-181"/>
              </w:tabs>
              <w:ind w:left="-91" w:right="250" w:hanging="18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78EECC5B" w14:textId="77777777" w:rsidR="00895EAF" w:rsidRPr="00E93399" w:rsidRDefault="00895EAF" w:rsidP="00762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C22BD76" w14:textId="77777777" w:rsidR="00895EAF" w:rsidRPr="007A41BA" w:rsidRDefault="00895EAF" w:rsidP="007628C2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95EAF" w:rsidRPr="00163585" w14:paraId="2845C73C" w14:textId="77777777" w:rsidTr="00895EAF">
        <w:tc>
          <w:tcPr>
            <w:tcW w:w="3501" w:type="dxa"/>
          </w:tcPr>
          <w:p w14:paraId="3015D2C4" w14:textId="2BEFC8D2" w:rsidR="00895EAF" w:rsidRPr="00163585" w:rsidRDefault="00895EAF" w:rsidP="00762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AD3">
              <w:rPr>
                <w:rFonts w:asciiTheme="majorBidi" w:hAnsiTheme="majorBidi" w:hint="cs"/>
                <w:sz w:val="28"/>
                <w:szCs w:val="28"/>
                <w:cs/>
              </w:rPr>
              <w:t>ค่าสินไหมทดแทน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00" w:type="dxa"/>
          </w:tcPr>
          <w:p w14:paraId="597D6428" w14:textId="77777777" w:rsidR="00895EAF" w:rsidRDefault="00895EAF" w:rsidP="007628C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0438417" w14:textId="42E8010F" w:rsidR="00895EAF" w:rsidRPr="00C568F5" w:rsidRDefault="00895EAF" w:rsidP="007628C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4,415,616</w:t>
            </w:r>
          </w:p>
        </w:tc>
        <w:tc>
          <w:tcPr>
            <w:tcW w:w="270" w:type="dxa"/>
          </w:tcPr>
          <w:p w14:paraId="492F4CDB" w14:textId="77777777" w:rsidR="00895EAF" w:rsidRPr="00E93399" w:rsidRDefault="00895EAF" w:rsidP="007628C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36A459FB" w14:textId="0D8806F5" w:rsidR="00895EAF" w:rsidRDefault="00895EAF" w:rsidP="007628C2">
            <w:pPr>
              <w:pStyle w:val="a"/>
              <w:tabs>
                <w:tab w:val="clear" w:pos="1080"/>
                <w:tab w:val="decimal" w:pos="269"/>
              </w:tabs>
              <w:ind w:left="-271" w:right="2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A1CC5A7" w14:textId="77777777" w:rsidR="00895EAF" w:rsidRPr="00E93399" w:rsidRDefault="00895EAF" w:rsidP="007628C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1CD77ED9" w14:textId="367F8CCB" w:rsidR="00895EAF" w:rsidRPr="007A41BA" w:rsidRDefault="00895EAF" w:rsidP="007628C2">
            <w:pPr>
              <w:pStyle w:val="a"/>
              <w:tabs>
                <w:tab w:val="clear" w:pos="1080"/>
                <w:tab w:val="decimal" w:pos="-181"/>
              </w:tabs>
              <w:ind w:left="-91" w:right="250" w:hanging="1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122A02E2" w14:textId="77777777" w:rsidR="00895EAF" w:rsidRPr="00E93399" w:rsidRDefault="00895EAF" w:rsidP="00762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0BD467B" w14:textId="56490C87" w:rsidR="00895EAF" w:rsidRPr="007A41BA" w:rsidRDefault="00895EAF" w:rsidP="007628C2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95EAF" w:rsidRPr="00163585" w14:paraId="46A0B071" w14:textId="77777777" w:rsidTr="00895EAF">
        <w:tc>
          <w:tcPr>
            <w:tcW w:w="3501" w:type="dxa"/>
          </w:tcPr>
          <w:p w14:paraId="1FB7220D" w14:textId="77777777" w:rsidR="00895EAF" w:rsidRPr="00163585" w:rsidRDefault="00895EAF" w:rsidP="00762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900" w:type="dxa"/>
          </w:tcPr>
          <w:p w14:paraId="2E50F570" w14:textId="77777777" w:rsidR="00895EAF" w:rsidRPr="00C568F5" w:rsidRDefault="00895EAF" w:rsidP="007628C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FA214CE" w14:textId="3A7825DA" w:rsidR="00895EAF" w:rsidRPr="00E93399" w:rsidRDefault="00895EAF" w:rsidP="007628C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382,654</w:t>
            </w:r>
          </w:p>
        </w:tc>
        <w:tc>
          <w:tcPr>
            <w:tcW w:w="270" w:type="dxa"/>
          </w:tcPr>
          <w:p w14:paraId="1804F2A3" w14:textId="77777777" w:rsidR="00895EAF" w:rsidRPr="00E93399" w:rsidRDefault="00895EAF" w:rsidP="007628C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10DD1BDA" w14:textId="77777777" w:rsidR="00895EAF" w:rsidRPr="00E93399" w:rsidRDefault="00895EAF" w:rsidP="007628C2">
            <w:pPr>
              <w:pStyle w:val="a"/>
              <w:tabs>
                <w:tab w:val="clear" w:pos="1080"/>
                <w:tab w:val="decimal" w:pos="1056"/>
              </w:tabs>
              <w:ind w:right="-14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405,131</w:t>
            </w:r>
          </w:p>
        </w:tc>
        <w:tc>
          <w:tcPr>
            <w:tcW w:w="270" w:type="dxa"/>
          </w:tcPr>
          <w:p w14:paraId="0D823C5C" w14:textId="77777777" w:rsidR="00895EAF" w:rsidRPr="00E93399" w:rsidRDefault="00895EAF" w:rsidP="007628C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585257CF" w14:textId="77777777" w:rsidR="00895EAF" w:rsidRPr="00E93399" w:rsidRDefault="00895EAF" w:rsidP="00762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1"/>
              </w:tabs>
              <w:spacing w:line="240" w:lineRule="auto"/>
              <w:ind w:left="-271" w:right="250" w:hanging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69FF777D" w14:textId="77777777" w:rsidR="00895EAF" w:rsidRPr="00E93399" w:rsidRDefault="00895EAF" w:rsidP="00762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0897E7B5" w14:textId="77777777" w:rsidR="00895EAF" w:rsidRPr="00E93399" w:rsidRDefault="00895EAF" w:rsidP="00762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5EAF" w:rsidRPr="00163585" w14:paraId="57FD1F60" w14:textId="77777777" w:rsidTr="00895EAF">
        <w:tc>
          <w:tcPr>
            <w:tcW w:w="3501" w:type="dxa"/>
          </w:tcPr>
          <w:p w14:paraId="1D9DC6E7" w14:textId="77777777" w:rsidR="00895EAF" w:rsidRPr="00163585" w:rsidRDefault="00895EAF" w:rsidP="00762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448E0FD1" w14:textId="77777777" w:rsidR="00895EAF" w:rsidRPr="00C568F5" w:rsidRDefault="00895EAF" w:rsidP="007628C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8E45C51" w14:textId="72E489F9" w:rsidR="00895EAF" w:rsidRPr="00E93399" w:rsidRDefault="00895EAF" w:rsidP="007628C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</w:p>
        </w:tc>
        <w:tc>
          <w:tcPr>
            <w:tcW w:w="270" w:type="dxa"/>
          </w:tcPr>
          <w:p w14:paraId="7BB66571" w14:textId="77777777" w:rsidR="00895EAF" w:rsidRPr="00E93399" w:rsidRDefault="00895EAF" w:rsidP="007628C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1F5E8DF9" w14:textId="77777777" w:rsidR="00895EAF" w:rsidRPr="00E93399" w:rsidRDefault="00895EAF" w:rsidP="007628C2">
            <w:pPr>
              <w:pStyle w:val="a"/>
              <w:tabs>
                <w:tab w:val="clear" w:pos="1080"/>
                <w:tab w:val="decimal" w:pos="1056"/>
              </w:tabs>
              <w:ind w:right="-14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90,229</w:t>
            </w:r>
          </w:p>
        </w:tc>
        <w:tc>
          <w:tcPr>
            <w:tcW w:w="270" w:type="dxa"/>
          </w:tcPr>
          <w:p w14:paraId="09794EEB" w14:textId="77777777" w:rsidR="00895EAF" w:rsidRPr="00E93399" w:rsidRDefault="00895EAF" w:rsidP="007628C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0DD54F76" w14:textId="77777777" w:rsidR="00895EAF" w:rsidRPr="00E93399" w:rsidRDefault="00895EAF" w:rsidP="00762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11" w:right="2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4B561D49" w14:textId="77777777" w:rsidR="00895EAF" w:rsidRPr="00E93399" w:rsidRDefault="00895EAF" w:rsidP="00762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41AE54EF" w14:textId="77777777" w:rsidR="00895EAF" w:rsidRPr="00E93399" w:rsidRDefault="00895EAF" w:rsidP="00762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5EAF" w:rsidRPr="00163585" w14:paraId="2E608698" w14:textId="77777777" w:rsidTr="00895EAF">
        <w:tc>
          <w:tcPr>
            <w:tcW w:w="3501" w:type="dxa"/>
          </w:tcPr>
          <w:p w14:paraId="24A99BD0" w14:textId="77777777" w:rsidR="00895EAF" w:rsidRPr="00163585" w:rsidRDefault="00895EAF" w:rsidP="00762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900" w:type="dxa"/>
          </w:tcPr>
          <w:p w14:paraId="6C06EFF6" w14:textId="77777777" w:rsidR="00895EAF" w:rsidRPr="00C568F5" w:rsidRDefault="00895EAF" w:rsidP="007628C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9CB50A8" w14:textId="1901903B" w:rsidR="00895EAF" w:rsidRPr="00E93399" w:rsidRDefault="00895EAF" w:rsidP="007628C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95,090</w:t>
            </w:r>
          </w:p>
        </w:tc>
        <w:tc>
          <w:tcPr>
            <w:tcW w:w="270" w:type="dxa"/>
          </w:tcPr>
          <w:p w14:paraId="27E20B8F" w14:textId="77777777" w:rsidR="00895EAF" w:rsidRPr="00E93399" w:rsidRDefault="00895EAF" w:rsidP="007628C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25E22E37" w14:textId="77777777" w:rsidR="00895EAF" w:rsidRPr="00E93399" w:rsidRDefault="00895EAF" w:rsidP="007628C2">
            <w:pPr>
              <w:pStyle w:val="a"/>
              <w:tabs>
                <w:tab w:val="clear" w:pos="1080"/>
                <w:tab w:val="decimal" w:pos="1056"/>
              </w:tabs>
              <w:ind w:right="-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44,834</w:t>
            </w:r>
          </w:p>
        </w:tc>
        <w:tc>
          <w:tcPr>
            <w:tcW w:w="270" w:type="dxa"/>
          </w:tcPr>
          <w:p w14:paraId="7113AF79" w14:textId="77777777" w:rsidR="00895EAF" w:rsidRPr="00E93399" w:rsidRDefault="00895EAF" w:rsidP="007628C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1B3F9757" w14:textId="77777777" w:rsidR="00895EAF" w:rsidRPr="00E93399" w:rsidRDefault="00895EAF" w:rsidP="00762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451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246" w:type="dxa"/>
            <w:gridSpan w:val="2"/>
          </w:tcPr>
          <w:p w14:paraId="719DAB1C" w14:textId="77777777" w:rsidR="00895EAF" w:rsidRPr="00E93399" w:rsidRDefault="00895EAF" w:rsidP="00762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48BA4E74" w14:textId="77777777" w:rsidR="00895EAF" w:rsidRPr="00E93399" w:rsidRDefault="00895EAF" w:rsidP="00762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7A41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12FF9AB" w14:textId="7842FF71" w:rsidR="00696B58" w:rsidRDefault="00696B58" w:rsidP="00C9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8"/>
          <w:szCs w:val="28"/>
        </w:rPr>
      </w:pPr>
    </w:p>
    <w:p w14:paraId="62E39A91" w14:textId="2411FD52" w:rsidR="00C9376F" w:rsidRPr="00792721" w:rsidRDefault="00C9376F" w:rsidP="00C9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8"/>
          <w:szCs w:val="28"/>
        </w:rPr>
      </w:pPr>
      <w:r w:rsidRPr="00792721">
        <w:rPr>
          <w:rFonts w:asciiTheme="majorBidi" w:hAnsiTheme="majorBidi" w:cstheme="majorBidi" w:hint="cs"/>
          <w:sz w:val="28"/>
          <w:szCs w:val="28"/>
          <w:cs/>
        </w:rPr>
        <w:lastRenderedPageBreak/>
        <w:t>ย</w:t>
      </w:r>
      <w:r w:rsidRPr="00792721">
        <w:rPr>
          <w:rFonts w:asciiTheme="majorBidi" w:hAnsiTheme="majorBidi" w:cstheme="majorBidi"/>
          <w:sz w:val="28"/>
          <w:szCs w:val="28"/>
          <w:cs/>
        </w:rPr>
        <w:t>อดคงเหลือกับบุคคลหรือ</w:t>
      </w:r>
      <w:r w:rsidRPr="00792721">
        <w:rPr>
          <w:rFonts w:asciiTheme="majorBidi" w:hAnsiTheme="majorBidi" w:cstheme="majorBidi"/>
          <w:spacing w:val="-4"/>
          <w:sz w:val="28"/>
          <w:szCs w:val="28"/>
          <w:cs/>
        </w:rPr>
        <w:t>กิจการที่เกี่ยวข้องกัน</w:t>
      </w:r>
      <w:r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ณ </w:t>
      </w: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 xml:space="preserve">วันที่ </w:t>
      </w:r>
      <w:r w:rsidRPr="008F2C0B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31 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ธันวาคม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792721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50AD8EAE" w14:textId="77777777" w:rsidR="00C9376F" w:rsidRPr="00792721" w:rsidRDefault="00C9376F" w:rsidP="00C9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00"/>
        <w:gridCol w:w="1170"/>
        <w:gridCol w:w="270"/>
        <w:gridCol w:w="1350"/>
        <w:gridCol w:w="254"/>
        <w:gridCol w:w="16"/>
        <w:gridCol w:w="19"/>
        <w:gridCol w:w="971"/>
        <w:gridCol w:w="236"/>
        <w:gridCol w:w="10"/>
        <w:gridCol w:w="24"/>
        <w:gridCol w:w="1080"/>
      </w:tblGrid>
      <w:tr w:rsidR="00895EAF" w:rsidRPr="006F4405" w14:paraId="489C08F5" w14:textId="77777777" w:rsidTr="00895EAF">
        <w:trPr>
          <w:trHeight w:val="347"/>
          <w:tblHeader/>
        </w:trPr>
        <w:tc>
          <w:tcPr>
            <w:tcW w:w="3510" w:type="dxa"/>
          </w:tcPr>
          <w:p w14:paraId="2E76E05A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7357128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36909625" w14:textId="4005BD21" w:rsidR="00895EAF" w:rsidRPr="00792721" w:rsidRDefault="00895EAF" w:rsidP="0089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-120" w:hanging="7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27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9" w:type="dxa"/>
            <w:gridSpan w:val="3"/>
          </w:tcPr>
          <w:p w14:paraId="63DCEC7F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21" w:type="dxa"/>
            <w:gridSpan w:val="5"/>
          </w:tcPr>
          <w:p w14:paraId="2D69A2EC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272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5EAF" w:rsidRPr="006F4405" w14:paraId="4D2910E0" w14:textId="77777777" w:rsidTr="00895EAF">
        <w:trPr>
          <w:trHeight w:val="347"/>
          <w:tblHeader/>
        </w:trPr>
        <w:tc>
          <w:tcPr>
            <w:tcW w:w="3510" w:type="dxa"/>
          </w:tcPr>
          <w:p w14:paraId="251074F3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8BF86AF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634EDF" w14:textId="1842E10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92721">
              <w:rPr>
                <w:rFonts w:ascii="Angsana New" w:hAnsi="Angsana New"/>
                <w:sz w:val="28"/>
                <w:szCs w:val="28"/>
              </w:rPr>
              <w:t>256</w:t>
            </w:r>
            <w:r w:rsidRPr="00792721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</w:tcPr>
          <w:p w14:paraId="13D56428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C700D46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9272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gridSpan w:val="2"/>
          </w:tcPr>
          <w:p w14:paraId="71BA1FDA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0C64DDEB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2721">
              <w:rPr>
                <w:rFonts w:ascii="Angsana New" w:hAnsi="Angsana New"/>
                <w:sz w:val="28"/>
                <w:szCs w:val="28"/>
              </w:rPr>
              <w:t>256</w:t>
            </w:r>
            <w:r w:rsidRPr="00792721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  <w:gridSpan w:val="3"/>
          </w:tcPr>
          <w:p w14:paraId="14A22D42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AEE8E3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272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95EAF" w:rsidRPr="006F4405" w14:paraId="7012D905" w14:textId="77777777" w:rsidTr="00895EAF">
        <w:trPr>
          <w:trHeight w:val="347"/>
          <w:tblHeader/>
        </w:trPr>
        <w:tc>
          <w:tcPr>
            <w:tcW w:w="3510" w:type="dxa"/>
          </w:tcPr>
          <w:p w14:paraId="210E76D7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4B0C2B2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F1E18F" w14:textId="469EC9CE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67016A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EAE30E1" w14:textId="1E1C8270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4B95D465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4E020A6C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3"/>
          </w:tcPr>
          <w:p w14:paraId="3F56A202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91F938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5EAF" w:rsidRPr="006F4405" w14:paraId="0880F79E" w14:textId="77777777" w:rsidTr="00895EAF">
        <w:trPr>
          <w:trHeight w:val="347"/>
          <w:tblHeader/>
        </w:trPr>
        <w:tc>
          <w:tcPr>
            <w:tcW w:w="3510" w:type="dxa"/>
          </w:tcPr>
          <w:p w14:paraId="0DA232F2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222E962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8919C0" w14:textId="1C29FEDB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AD9832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EB4678B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9F50DE0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19220934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3"/>
          </w:tcPr>
          <w:p w14:paraId="49C7E246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40797A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5EAF" w:rsidRPr="006F4405" w14:paraId="08F05123" w14:textId="77777777" w:rsidTr="00895EAF">
        <w:trPr>
          <w:trHeight w:val="347"/>
          <w:tblHeader/>
        </w:trPr>
        <w:tc>
          <w:tcPr>
            <w:tcW w:w="3510" w:type="dxa"/>
          </w:tcPr>
          <w:p w14:paraId="3B7934FF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12821A8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5400" w:type="dxa"/>
            <w:gridSpan w:val="11"/>
          </w:tcPr>
          <w:p w14:paraId="33F2E963" w14:textId="60601590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721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792721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/>
              </w:rPr>
              <w:t>พัน</w:t>
            </w:r>
            <w:r w:rsidRPr="00792721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895EAF" w:rsidRPr="006F4405" w14:paraId="46802CDF" w14:textId="77777777" w:rsidTr="00895EAF">
        <w:tc>
          <w:tcPr>
            <w:tcW w:w="3510" w:type="dxa"/>
          </w:tcPr>
          <w:p w14:paraId="06655AD9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เบี้ยประกันภัยค้างรับ</w:t>
            </w:r>
          </w:p>
        </w:tc>
        <w:tc>
          <w:tcPr>
            <w:tcW w:w="900" w:type="dxa"/>
          </w:tcPr>
          <w:p w14:paraId="2881687E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95AF3F8" w14:textId="5BA01CE5" w:rsidR="00895EAF" w:rsidRPr="00792721" w:rsidRDefault="00895EAF" w:rsidP="00F30CA1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14E79B0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2A9F33E0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3895D12C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668652AF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99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3"/>
          </w:tcPr>
          <w:p w14:paraId="4A1EEB46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F34C542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99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95EAF" w:rsidRPr="006F4405" w14:paraId="61A77108" w14:textId="77777777" w:rsidTr="00895EAF">
        <w:tc>
          <w:tcPr>
            <w:tcW w:w="3510" w:type="dxa"/>
          </w:tcPr>
          <w:p w14:paraId="3E46542F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15B12AAF" w14:textId="77777777" w:rsidR="00895EAF" w:rsidRPr="00C568F5" w:rsidRDefault="00895EAF" w:rsidP="00F30CA1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B185B81" w14:textId="07926173" w:rsidR="00895EAF" w:rsidRPr="00792721" w:rsidRDefault="00895EAF" w:rsidP="00F30CA1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68F5">
              <w:rPr>
                <w:rFonts w:ascii="Angsana New" w:hAnsi="Angsana New"/>
                <w:sz w:val="28"/>
                <w:szCs w:val="28"/>
                <w:lang w:val="en-US"/>
              </w:rPr>
              <w:t>246,785</w:t>
            </w:r>
          </w:p>
        </w:tc>
        <w:tc>
          <w:tcPr>
            <w:tcW w:w="270" w:type="dxa"/>
          </w:tcPr>
          <w:p w14:paraId="607B21D4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6ECDA42B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1196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sz w:val="28"/>
                <w:szCs w:val="28"/>
                <w:lang w:val="en-US"/>
              </w:rPr>
              <w:t>210,650</w:t>
            </w:r>
          </w:p>
        </w:tc>
        <w:tc>
          <w:tcPr>
            <w:tcW w:w="270" w:type="dxa"/>
            <w:gridSpan w:val="2"/>
          </w:tcPr>
          <w:p w14:paraId="622003E0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014184C4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73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3"/>
          </w:tcPr>
          <w:p w14:paraId="498F0541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EC97558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7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95EAF" w:rsidRPr="006F4405" w14:paraId="4C37005D" w14:textId="77777777" w:rsidTr="00895EAF">
        <w:tc>
          <w:tcPr>
            <w:tcW w:w="3510" w:type="dxa"/>
          </w:tcPr>
          <w:p w14:paraId="6FA8255B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27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927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</w:tcPr>
          <w:p w14:paraId="69549934" w14:textId="77777777" w:rsidR="00895EAF" w:rsidRPr="00C568F5" w:rsidRDefault="00895EAF" w:rsidP="00F30CA1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AE1204" w14:textId="48BF2E00" w:rsidR="00895EAF" w:rsidRPr="00792721" w:rsidRDefault="00895EAF" w:rsidP="00F30CA1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68F5">
              <w:rPr>
                <w:rFonts w:ascii="Angsana New" w:hAnsi="Angsana New"/>
                <w:sz w:val="28"/>
                <w:szCs w:val="28"/>
                <w:lang w:val="en-US"/>
              </w:rPr>
              <w:t>(5,177)</w:t>
            </w:r>
          </w:p>
        </w:tc>
        <w:tc>
          <w:tcPr>
            <w:tcW w:w="270" w:type="dxa"/>
          </w:tcPr>
          <w:p w14:paraId="50F5E3F7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43763A2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1196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sz w:val="28"/>
                <w:szCs w:val="28"/>
                <w:lang w:val="en-US"/>
              </w:rPr>
              <w:t>(4,446)</w:t>
            </w:r>
          </w:p>
        </w:tc>
        <w:tc>
          <w:tcPr>
            <w:tcW w:w="270" w:type="dxa"/>
            <w:gridSpan w:val="2"/>
          </w:tcPr>
          <w:p w14:paraId="5BF5FCB7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06ECE189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73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3"/>
          </w:tcPr>
          <w:p w14:paraId="4894EB35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103110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700"/>
              </w:tabs>
              <w:spacing w:line="360" w:lineRule="exact"/>
              <w:ind w:right="13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95EAF" w:rsidRPr="006F4405" w14:paraId="4E356C68" w14:textId="77777777" w:rsidTr="00895EAF">
        <w:tc>
          <w:tcPr>
            <w:tcW w:w="3510" w:type="dxa"/>
          </w:tcPr>
          <w:p w14:paraId="7515C98C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900" w:type="dxa"/>
          </w:tcPr>
          <w:p w14:paraId="5435EC04" w14:textId="77777777" w:rsidR="00895EAF" w:rsidRPr="00C568F5" w:rsidRDefault="00895EAF" w:rsidP="00F30CA1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E1F0ED" w14:textId="6D864C9C" w:rsidR="00895EAF" w:rsidRPr="00792721" w:rsidRDefault="00895EAF" w:rsidP="00F30CA1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568F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241,608</w:t>
            </w:r>
          </w:p>
        </w:tc>
        <w:tc>
          <w:tcPr>
            <w:tcW w:w="270" w:type="dxa"/>
          </w:tcPr>
          <w:p w14:paraId="79E491AE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0B5BB64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1196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206,2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04</w:t>
            </w:r>
          </w:p>
        </w:tc>
        <w:tc>
          <w:tcPr>
            <w:tcW w:w="270" w:type="dxa"/>
            <w:gridSpan w:val="2"/>
          </w:tcPr>
          <w:p w14:paraId="66E2DCD8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3F2B6E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73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3"/>
          </w:tcPr>
          <w:p w14:paraId="1A71D016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48AD84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700"/>
              </w:tabs>
              <w:spacing w:line="360" w:lineRule="exact"/>
              <w:ind w:right="13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895EAF" w:rsidRPr="007911F7" w14:paraId="475836AC" w14:textId="77777777" w:rsidTr="00895EAF">
        <w:tc>
          <w:tcPr>
            <w:tcW w:w="3510" w:type="dxa"/>
          </w:tcPr>
          <w:p w14:paraId="728CA83F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6F2C2717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91F6A42" w14:textId="33AC2C4C" w:rsidR="00895EAF" w:rsidRPr="00792721" w:rsidRDefault="00895EAF" w:rsidP="00F30CA1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53C12B5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97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CA69474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1196"/>
              </w:tabs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D99F2CB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724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14:paraId="0604289F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81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3"/>
          </w:tcPr>
          <w:p w14:paraId="68970B30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900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5952FD2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810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895EAF" w:rsidRPr="006F4405" w14:paraId="322B1709" w14:textId="77777777" w:rsidTr="00895EAF">
        <w:tc>
          <w:tcPr>
            <w:tcW w:w="3510" w:type="dxa"/>
          </w:tcPr>
          <w:p w14:paraId="1E3644D8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หนี้สูญและหนี้สงสัยจะสูญสำหรับปี</w:t>
            </w:r>
          </w:p>
        </w:tc>
        <w:tc>
          <w:tcPr>
            <w:tcW w:w="900" w:type="dxa"/>
          </w:tcPr>
          <w:p w14:paraId="58613807" w14:textId="77777777" w:rsidR="00895EAF" w:rsidRPr="00C568F5" w:rsidRDefault="00895EAF" w:rsidP="00F30CA1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2FBDC93" w14:textId="0BE48223" w:rsidR="00895EAF" w:rsidRPr="00792721" w:rsidRDefault="00895EAF" w:rsidP="00F30CA1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568F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731</w:t>
            </w:r>
          </w:p>
        </w:tc>
        <w:tc>
          <w:tcPr>
            <w:tcW w:w="270" w:type="dxa"/>
          </w:tcPr>
          <w:p w14:paraId="3349BF88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F458CDD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1196"/>
              </w:tabs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233</w:t>
            </w:r>
          </w:p>
        </w:tc>
        <w:tc>
          <w:tcPr>
            <w:tcW w:w="270" w:type="dxa"/>
            <w:gridSpan w:val="2"/>
          </w:tcPr>
          <w:p w14:paraId="1A39C691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14:paraId="358358B5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730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3"/>
          </w:tcPr>
          <w:p w14:paraId="0AEEDBCB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872AB87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700"/>
              </w:tabs>
              <w:ind w:right="13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895EAF" w:rsidRPr="006F4405" w14:paraId="61D707B2" w14:textId="77777777" w:rsidTr="00895EAF">
        <w:tc>
          <w:tcPr>
            <w:tcW w:w="3510" w:type="dxa"/>
          </w:tcPr>
          <w:p w14:paraId="3C1C73CA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74C4C712" w14:textId="77777777" w:rsidR="00895EAF" w:rsidRPr="00C568F5" w:rsidRDefault="00895EAF" w:rsidP="00F30CA1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A92E699" w14:textId="24AF510B" w:rsidR="00895EAF" w:rsidRPr="00C568F5" w:rsidRDefault="00895EAF" w:rsidP="00F30CA1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0A549BB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400A7615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1196"/>
              </w:tabs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C60D3BA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59A76714" w14:textId="77777777" w:rsidR="00895EAF" w:rsidRDefault="00895EAF" w:rsidP="00F30CA1">
            <w:pPr>
              <w:pStyle w:val="a"/>
              <w:tabs>
                <w:tab w:val="clear" w:pos="1080"/>
                <w:tab w:val="decimal" w:pos="730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3"/>
          </w:tcPr>
          <w:p w14:paraId="062A424F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E3E9496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700"/>
              </w:tabs>
              <w:ind w:right="13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895EAF" w:rsidRPr="005D6229" w14:paraId="4A55CBAF" w14:textId="77777777" w:rsidTr="00895EAF">
        <w:tblPrEx>
          <w:tblLook w:val="01E0" w:firstRow="1" w:lastRow="1" w:firstColumn="1" w:lastColumn="1" w:noHBand="0" w:noVBand="0"/>
        </w:tblPrEx>
        <w:tc>
          <w:tcPr>
            <w:tcW w:w="3510" w:type="dxa"/>
          </w:tcPr>
          <w:p w14:paraId="5A4B63B2" w14:textId="6C2C3A51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สินทรัพย์จากการประกันภัยต่อ</w:t>
            </w:r>
          </w:p>
        </w:tc>
        <w:tc>
          <w:tcPr>
            <w:tcW w:w="900" w:type="dxa"/>
          </w:tcPr>
          <w:p w14:paraId="2E560628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3C878C" w14:textId="3C15E098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228BE35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15C182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4DAD724A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gridSpan w:val="3"/>
            <w:vAlign w:val="bottom"/>
          </w:tcPr>
          <w:p w14:paraId="12066776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ABBE6E5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vAlign w:val="bottom"/>
          </w:tcPr>
          <w:p w14:paraId="3595AE8B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5EAF" w:rsidRPr="005D6229" w14:paraId="62C05D3D" w14:textId="77777777" w:rsidTr="00895EAF">
        <w:tblPrEx>
          <w:tblLook w:val="01E0" w:firstRow="1" w:lastRow="1" w:firstColumn="1" w:lastColumn="1" w:noHBand="0" w:noVBand="0"/>
        </w:tblPrEx>
        <w:tc>
          <w:tcPr>
            <w:tcW w:w="3510" w:type="dxa"/>
          </w:tcPr>
          <w:p w14:paraId="5873D376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927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16089538" w14:textId="77777777" w:rsidR="00895EAF" w:rsidRPr="00C568F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E843C5E" w14:textId="3536E554" w:rsidR="00895EAF" w:rsidRPr="00C568F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68F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,168,909</w:t>
            </w:r>
          </w:p>
        </w:tc>
        <w:tc>
          <w:tcPr>
            <w:tcW w:w="270" w:type="dxa"/>
            <w:vAlign w:val="bottom"/>
          </w:tcPr>
          <w:p w14:paraId="620CCE91" w14:textId="77777777" w:rsidR="00895EAF" w:rsidRPr="00C568F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05D8A96" w14:textId="77777777" w:rsidR="00895EAF" w:rsidRPr="00C568F5" w:rsidRDefault="00895EAF" w:rsidP="00F30CA1">
            <w:pPr>
              <w:pStyle w:val="a"/>
              <w:tabs>
                <w:tab w:val="clear" w:pos="1080"/>
                <w:tab w:val="decimal" w:pos="97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68F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4" w:type="dxa"/>
            <w:vAlign w:val="bottom"/>
          </w:tcPr>
          <w:p w14:paraId="3F9A6446" w14:textId="77777777" w:rsidR="00895EAF" w:rsidRPr="00C568F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3"/>
            <w:tcBorders>
              <w:bottom w:val="double" w:sz="4" w:space="0" w:color="auto"/>
            </w:tcBorders>
            <w:vAlign w:val="bottom"/>
          </w:tcPr>
          <w:p w14:paraId="2105ABB8" w14:textId="77777777" w:rsidR="00895EAF" w:rsidRPr="00C568F5" w:rsidRDefault="00895EAF" w:rsidP="00F30CA1">
            <w:pPr>
              <w:pStyle w:val="a"/>
              <w:tabs>
                <w:tab w:val="clear" w:pos="1080"/>
                <w:tab w:val="decimal" w:pos="7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68F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19986F6" w14:textId="77777777" w:rsidR="00895EAF" w:rsidRPr="00C568F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tcBorders>
              <w:bottom w:val="double" w:sz="4" w:space="0" w:color="auto"/>
            </w:tcBorders>
          </w:tcPr>
          <w:p w14:paraId="29DB7265" w14:textId="77777777" w:rsidR="00895EAF" w:rsidRPr="00C568F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3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68F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895EAF" w:rsidRPr="005D6229" w14:paraId="5A521A21" w14:textId="77777777" w:rsidTr="00895EAF">
        <w:tblPrEx>
          <w:tblLook w:val="01E0" w:firstRow="1" w:lastRow="1" w:firstColumn="1" w:lastColumn="1" w:noHBand="0" w:noVBand="0"/>
        </w:tblPrEx>
        <w:tc>
          <w:tcPr>
            <w:tcW w:w="3510" w:type="dxa"/>
          </w:tcPr>
          <w:p w14:paraId="08C5D11E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3116A09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7F42B37" w14:textId="625146AE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D2AA31D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7C069F9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3BAE5883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gridSpan w:val="3"/>
            <w:tcBorders>
              <w:top w:val="double" w:sz="4" w:space="0" w:color="auto"/>
            </w:tcBorders>
            <w:vAlign w:val="bottom"/>
          </w:tcPr>
          <w:p w14:paraId="2A867860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3C4CC1A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tcBorders>
              <w:top w:val="double" w:sz="4" w:space="0" w:color="auto"/>
            </w:tcBorders>
            <w:vAlign w:val="bottom"/>
          </w:tcPr>
          <w:p w14:paraId="2FD6B107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5EAF" w:rsidRPr="006F4405" w14:paraId="00631E0E" w14:textId="77777777" w:rsidTr="00895EAF">
        <w:tblPrEx>
          <w:tblLook w:val="01E0" w:firstRow="1" w:lastRow="1" w:firstColumn="1" w:lastColumn="1" w:noHBand="0" w:noVBand="0"/>
        </w:tblPrEx>
        <w:tc>
          <w:tcPr>
            <w:tcW w:w="3510" w:type="dxa"/>
          </w:tcPr>
          <w:p w14:paraId="1AC153DC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ลูกหนี้ตามสัญญาเช่าดำเนินงาน</w:t>
            </w:r>
          </w:p>
        </w:tc>
        <w:tc>
          <w:tcPr>
            <w:tcW w:w="900" w:type="dxa"/>
          </w:tcPr>
          <w:p w14:paraId="45635D37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BAD9AB" w14:textId="2E1DB988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C3D382E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A12C5C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592F6B69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gridSpan w:val="3"/>
            <w:vAlign w:val="bottom"/>
          </w:tcPr>
          <w:p w14:paraId="0B387882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073D325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vAlign w:val="bottom"/>
          </w:tcPr>
          <w:p w14:paraId="4677E398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5EAF" w:rsidRPr="006F4405" w14:paraId="036AE132" w14:textId="77777777" w:rsidTr="00895EAF">
        <w:tblPrEx>
          <w:tblLook w:val="01E0" w:firstRow="1" w:lastRow="1" w:firstColumn="1" w:lastColumn="1" w:noHBand="0" w:noVBand="0"/>
        </w:tblPrEx>
        <w:tc>
          <w:tcPr>
            <w:tcW w:w="3510" w:type="dxa"/>
          </w:tcPr>
          <w:p w14:paraId="7584BEC6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927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4AEA211C" w14:textId="77777777" w:rsidR="00895EAF" w:rsidRPr="00C568F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0979AE9" w14:textId="0FFBD369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68F5">
              <w:rPr>
                <w:rFonts w:ascii="Angsana New" w:hAnsi="Angsana New"/>
                <w:b/>
                <w:bCs/>
                <w:sz w:val="28"/>
                <w:szCs w:val="28"/>
              </w:rPr>
              <w:t>83,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294</w:t>
            </w:r>
          </w:p>
        </w:tc>
        <w:tc>
          <w:tcPr>
            <w:tcW w:w="270" w:type="dxa"/>
            <w:vAlign w:val="bottom"/>
          </w:tcPr>
          <w:p w14:paraId="531E8A93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5B71081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</w:rPr>
              <w:t>81,382</w:t>
            </w:r>
          </w:p>
        </w:tc>
        <w:tc>
          <w:tcPr>
            <w:tcW w:w="254" w:type="dxa"/>
            <w:vAlign w:val="bottom"/>
          </w:tcPr>
          <w:p w14:paraId="6B0107C4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6" w:type="dxa"/>
            <w:gridSpan w:val="3"/>
            <w:tcBorders>
              <w:bottom w:val="double" w:sz="4" w:space="0" w:color="auto"/>
            </w:tcBorders>
            <w:vAlign w:val="bottom"/>
          </w:tcPr>
          <w:p w14:paraId="2193E16B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740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13B790C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tcBorders>
              <w:bottom w:val="double" w:sz="4" w:space="0" w:color="auto"/>
            </w:tcBorders>
          </w:tcPr>
          <w:p w14:paraId="219F9D86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3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895EAF" w:rsidRPr="005D6229" w14:paraId="01EB22F3" w14:textId="77777777" w:rsidTr="00895EAF">
        <w:tblPrEx>
          <w:tblLook w:val="01E0" w:firstRow="1" w:lastRow="1" w:firstColumn="1" w:lastColumn="1" w:noHBand="0" w:noVBand="0"/>
        </w:tblPrEx>
        <w:tc>
          <w:tcPr>
            <w:tcW w:w="3510" w:type="dxa"/>
          </w:tcPr>
          <w:p w14:paraId="364DE187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44769B68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4D1D1E1" w14:textId="13051155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06D9CC6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8243151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4F84E503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gridSpan w:val="3"/>
            <w:tcBorders>
              <w:top w:val="double" w:sz="4" w:space="0" w:color="auto"/>
            </w:tcBorders>
            <w:vAlign w:val="bottom"/>
          </w:tcPr>
          <w:p w14:paraId="38529635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81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3593B3B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tcBorders>
              <w:top w:val="double" w:sz="4" w:space="0" w:color="auto"/>
            </w:tcBorders>
            <w:vAlign w:val="bottom"/>
          </w:tcPr>
          <w:p w14:paraId="21422751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5EAF" w:rsidRPr="006F4405" w14:paraId="77B2178A" w14:textId="77777777" w:rsidTr="00895EAF">
        <w:tblPrEx>
          <w:tblLook w:val="01E0" w:firstRow="1" w:lastRow="1" w:firstColumn="1" w:lastColumn="1" w:noHBand="0" w:noVBand="0"/>
        </w:tblPrEx>
        <w:tc>
          <w:tcPr>
            <w:tcW w:w="3510" w:type="dxa"/>
          </w:tcPr>
          <w:p w14:paraId="34A8738F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ลูกหนี้ตามสัญญาเช่าการเงิน</w:t>
            </w:r>
          </w:p>
        </w:tc>
        <w:tc>
          <w:tcPr>
            <w:tcW w:w="900" w:type="dxa"/>
          </w:tcPr>
          <w:p w14:paraId="23E0872B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660008" w14:textId="1534C119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D1BFD8A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DA4751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21EE9A09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gridSpan w:val="3"/>
            <w:vAlign w:val="bottom"/>
          </w:tcPr>
          <w:p w14:paraId="59981A2B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81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B30C7BA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vAlign w:val="bottom"/>
          </w:tcPr>
          <w:p w14:paraId="596AF7D2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5EAF" w:rsidRPr="006F4405" w14:paraId="6410C01B" w14:textId="77777777" w:rsidTr="00895EAF">
        <w:tblPrEx>
          <w:tblLook w:val="01E0" w:firstRow="1" w:lastRow="1" w:firstColumn="1" w:lastColumn="1" w:noHBand="0" w:noVBand="0"/>
        </w:tblPrEx>
        <w:tc>
          <w:tcPr>
            <w:tcW w:w="3510" w:type="dxa"/>
          </w:tcPr>
          <w:p w14:paraId="063E0AB0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73048365" w14:textId="77777777" w:rsidR="00895EAF" w:rsidRPr="00C568F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52CB7AA" w14:textId="77AE411A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68F5">
              <w:rPr>
                <w:rFonts w:ascii="Angsana New" w:hAnsi="Angsana New"/>
                <w:b/>
                <w:bCs/>
                <w:sz w:val="28"/>
                <w:szCs w:val="28"/>
              </w:rPr>
              <w:t>30,254</w:t>
            </w:r>
          </w:p>
        </w:tc>
        <w:tc>
          <w:tcPr>
            <w:tcW w:w="270" w:type="dxa"/>
            <w:vAlign w:val="bottom"/>
          </w:tcPr>
          <w:p w14:paraId="6F8EB14C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034A7D2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 w:right="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</w:rPr>
              <w:t>21,603</w:t>
            </w:r>
          </w:p>
        </w:tc>
        <w:tc>
          <w:tcPr>
            <w:tcW w:w="254" w:type="dxa"/>
            <w:vAlign w:val="bottom"/>
          </w:tcPr>
          <w:p w14:paraId="0F16FCD5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3"/>
            <w:tcBorders>
              <w:bottom w:val="double" w:sz="4" w:space="0" w:color="auto"/>
            </w:tcBorders>
            <w:vAlign w:val="bottom"/>
          </w:tcPr>
          <w:p w14:paraId="7FEE2D2D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740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F480138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tcBorders>
              <w:bottom w:val="double" w:sz="4" w:space="0" w:color="auto"/>
            </w:tcBorders>
            <w:vAlign w:val="bottom"/>
          </w:tcPr>
          <w:p w14:paraId="3863B482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895EAF" w:rsidRPr="005D6229" w14:paraId="27727EB1" w14:textId="77777777" w:rsidTr="00895EAF">
        <w:tblPrEx>
          <w:tblLook w:val="01E0" w:firstRow="1" w:lastRow="1" w:firstColumn="1" w:lastColumn="1" w:noHBand="0" w:noVBand="0"/>
        </w:tblPrEx>
        <w:tc>
          <w:tcPr>
            <w:tcW w:w="3510" w:type="dxa"/>
          </w:tcPr>
          <w:p w14:paraId="71A6C6B0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7F70B20F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62149F2" w14:textId="0F31AAC3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61E9411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E233122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6720C0D6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3"/>
            <w:tcBorders>
              <w:top w:val="double" w:sz="4" w:space="0" w:color="auto"/>
            </w:tcBorders>
            <w:vAlign w:val="bottom"/>
          </w:tcPr>
          <w:p w14:paraId="6E92C9A0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81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04DF0F2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tcBorders>
              <w:top w:val="double" w:sz="4" w:space="0" w:color="auto"/>
            </w:tcBorders>
            <w:vAlign w:val="bottom"/>
          </w:tcPr>
          <w:p w14:paraId="19212418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95EAF" w:rsidRPr="006F4405" w14:paraId="462FF274" w14:textId="77777777" w:rsidTr="00895EAF">
        <w:tblPrEx>
          <w:tblLook w:val="01E0" w:firstRow="1" w:lastRow="1" w:firstColumn="1" w:lastColumn="1" w:noHBand="0" w:noVBand="0"/>
        </w:tblPrEx>
        <w:tc>
          <w:tcPr>
            <w:tcW w:w="3510" w:type="dxa"/>
          </w:tcPr>
          <w:p w14:paraId="6E731B33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เงินลงทุนในหลักทรัพย์</w:t>
            </w:r>
          </w:p>
        </w:tc>
        <w:tc>
          <w:tcPr>
            <w:tcW w:w="900" w:type="dxa"/>
          </w:tcPr>
          <w:p w14:paraId="432EE601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E757A1" w14:textId="216BE4A2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19AF1A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5F5CB3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0F741A38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3"/>
            <w:vAlign w:val="bottom"/>
          </w:tcPr>
          <w:p w14:paraId="741E8BFD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81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2ED6B36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vAlign w:val="bottom"/>
          </w:tcPr>
          <w:p w14:paraId="7936CBA8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95EAF" w:rsidRPr="006F4405" w14:paraId="2AAD12F7" w14:textId="77777777" w:rsidTr="00895EAF">
        <w:tblPrEx>
          <w:tblLook w:val="01E0" w:firstRow="1" w:lastRow="1" w:firstColumn="1" w:lastColumn="1" w:noHBand="0" w:noVBand="0"/>
        </w:tblPrEx>
        <w:tc>
          <w:tcPr>
            <w:tcW w:w="3510" w:type="dxa"/>
          </w:tcPr>
          <w:p w14:paraId="387520E3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577F4647" w14:textId="77777777" w:rsidR="00895EAF" w:rsidRPr="00C568F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07B68A7" w14:textId="793A9551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68F5">
              <w:rPr>
                <w:rFonts w:ascii="Angsana New" w:hAnsi="Angsana New"/>
                <w:b/>
                <w:bCs/>
                <w:sz w:val="28"/>
                <w:szCs w:val="28"/>
              </w:rPr>
              <w:t>5,989,512</w:t>
            </w:r>
          </w:p>
        </w:tc>
        <w:tc>
          <w:tcPr>
            <w:tcW w:w="270" w:type="dxa"/>
            <w:vAlign w:val="bottom"/>
          </w:tcPr>
          <w:p w14:paraId="196A8D63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7BEC3B8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9" w:right="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</w:rPr>
              <w:t>6,433,715</w:t>
            </w:r>
          </w:p>
        </w:tc>
        <w:tc>
          <w:tcPr>
            <w:tcW w:w="254" w:type="dxa"/>
            <w:vAlign w:val="bottom"/>
          </w:tcPr>
          <w:p w14:paraId="5C672406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-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3"/>
            <w:tcBorders>
              <w:bottom w:val="double" w:sz="4" w:space="0" w:color="auto"/>
            </w:tcBorders>
            <w:vAlign w:val="bottom"/>
          </w:tcPr>
          <w:p w14:paraId="7BDDE8E2" w14:textId="77777777" w:rsidR="00895EAF" w:rsidRPr="00792721" w:rsidRDefault="00895EAF" w:rsidP="00F30CA1">
            <w:pPr>
              <w:pStyle w:val="a"/>
              <w:tabs>
                <w:tab w:val="clear" w:pos="1080"/>
                <w:tab w:val="decimal" w:pos="740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B3C2170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3"/>
            <w:tcBorders>
              <w:bottom w:val="double" w:sz="4" w:space="0" w:color="auto"/>
            </w:tcBorders>
            <w:vAlign w:val="bottom"/>
          </w:tcPr>
          <w:p w14:paraId="1CDB7891" w14:textId="77777777" w:rsidR="00895EAF" w:rsidRPr="00792721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895EAF" w:rsidRPr="00163585" w14:paraId="5736FE18" w14:textId="77777777" w:rsidTr="00895EAF">
        <w:tc>
          <w:tcPr>
            <w:tcW w:w="3510" w:type="dxa"/>
          </w:tcPr>
          <w:p w14:paraId="01BC1E4F" w14:textId="77777777" w:rsidR="00895EAF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  <w:p w14:paraId="185AE7CD" w14:textId="41735CCE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519B45C0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7B6508" w14:textId="48B7E364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DFE1A4" w14:textId="77777777" w:rsidR="00895EAF" w:rsidRPr="00163585" w:rsidRDefault="00895EAF" w:rsidP="00F30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1DFFC42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8DD6C35" w14:textId="77777777" w:rsidR="00895EAF" w:rsidRPr="00163585" w:rsidRDefault="00895EAF" w:rsidP="00F30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118D243E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6EB42315" w14:textId="77777777" w:rsidR="00895EAF" w:rsidRPr="00163585" w:rsidRDefault="00895EAF" w:rsidP="00F30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gridSpan w:val="2"/>
          </w:tcPr>
          <w:p w14:paraId="0FB2BE30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5EAF" w:rsidRPr="00163585" w14:paraId="289AFB1A" w14:textId="77777777" w:rsidTr="00895EAF">
        <w:tc>
          <w:tcPr>
            <w:tcW w:w="3510" w:type="dxa"/>
          </w:tcPr>
          <w:p w14:paraId="41F80E10" w14:textId="5332B6F9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900" w:type="dxa"/>
          </w:tcPr>
          <w:p w14:paraId="5596EF75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4052E1" w14:textId="4CCFA919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B85E21" w14:textId="77777777" w:rsidR="00895EAF" w:rsidRPr="00163585" w:rsidRDefault="00895EAF" w:rsidP="00F30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FFCA0A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0F6C85D" w14:textId="77777777" w:rsidR="00895EAF" w:rsidRPr="00163585" w:rsidRDefault="00895EAF" w:rsidP="00F30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16714C63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138C3913" w14:textId="77777777" w:rsidR="00895EAF" w:rsidRPr="00163585" w:rsidRDefault="00895EAF" w:rsidP="00F30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gridSpan w:val="2"/>
          </w:tcPr>
          <w:p w14:paraId="05765B58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5EAF" w:rsidRPr="00163585" w14:paraId="603F75C6" w14:textId="77777777" w:rsidTr="00895EAF">
        <w:tc>
          <w:tcPr>
            <w:tcW w:w="3510" w:type="dxa"/>
          </w:tcPr>
          <w:p w14:paraId="73BEC392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6ED75245" w14:textId="77777777" w:rsidR="00895EAF" w:rsidRPr="005A45F4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61A49B" w14:textId="1A6D515E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5A45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F4D627" w14:textId="77777777" w:rsidR="00895EAF" w:rsidRPr="00B6461B" w:rsidRDefault="00895EAF" w:rsidP="00F30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FC87C25" w14:textId="77777777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  <w:tab w:val="decimal" w:pos="845"/>
              </w:tabs>
              <w:spacing w:line="240" w:lineRule="auto"/>
              <w:ind w:left="-20" w:right="-3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45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594F7972" w14:textId="77777777" w:rsidR="00895EAF" w:rsidRPr="00B6461B" w:rsidRDefault="00895EAF" w:rsidP="00F30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8F2FABB" w14:textId="77777777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257,730</w:t>
            </w:r>
          </w:p>
        </w:tc>
        <w:tc>
          <w:tcPr>
            <w:tcW w:w="246" w:type="dxa"/>
            <w:gridSpan w:val="2"/>
          </w:tcPr>
          <w:p w14:paraId="7C89BC7C" w14:textId="77777777" w:rsidR="00895EAF" w:rsidRPr="00B6461B" w:rsidRDefault="00895EAF" w:rsidP="00F30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4B10D81C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105,585</w:t>
            </w:r>
          </w:p>
        </w:tc>
      </w:tr>
      <w:tr w:rsidR="00895EAF" w:rsidRPr="00163585" w14:paraId="10F8476D" w14:textId="77777777" w:rsidTr="00895EAF">
        <w:tc>
          <w:tcPr>
            <w:tcW w:w="3510" w:type="dxa"/>
          </w:tcPr>
          <w:p w14:paraId="7D961155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1501323B" w14:textId="77777777" w:rsidR="00895EAF" w:rsidRPr="00C568F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23D302" w14:textId="557C1A13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170,538</w:t>
            </w:r>
          </w:p>
        </w:tc>
        <w:tc>
          <w:tcPr>
            <w:tcW w:w="270" w:type="dxa"/>
          </w:tcPr>
          <w:p w14:paraId="5662A135" w14:textId="77777777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CF51E9" w14:textId="77777777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38,652</w:t>
            </w:r>
          </w:p>
        </w:tc>
        <w:tc>
          <w:tcPr>
            <w:tcW w:w="270" w:type="dxa"/>
            <w:gridSpan w:val="2"/>
          </w:tcPr>
          <w:p w14:paraId="4C862CEA" w14:textId="77777777" w:rsidR="00895EAF" w:rsidRPr="00B6461B" w:rsidRDefault="00895EAF" w:rsidP="00F30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275DB9B" w14:textId="77777777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70E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0E76B7E8" w14:textId="77777777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shd w:val="clear" w:color="auto" w:fill="auto"/>
            <w:vAlign w:val="bottom"/>
          </w:tcPr>
          <w:p w14:paraId="7B79F6A6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5"/>
              </w:tabs>
              <w:spacing w:line="240" w:lineRule="auto"/>
              <w:ind w:left="-20" w:right="-2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E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95EAF" w:rsidRPr="00163585" w14:paraId="3B6DE253" w14:textId="77777777" w:rsidTr="00895EAF">
        <w:tc>
          <w:tcPr>
            <w:tcW w:w="3510" w:type="dxa"/>
          </w:tcPr>
          <w:p w14:paraId="1FD8E3A9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0" w:type="dxa"/>
          </w:tcPr>
          <w:p w14:paraId="551F205F" w14:textId="77777777" w:rsidR="00895EAF" w:rsidRPr="00C568F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293AC" w14:textId="69F0C76A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170,538</w:t>
            </w:r>
          </w:p>
        </w:tc>
        <w:tc>
          <w:tcPr>
            <w:tcW w:w="270" w:type="dxa"/>
          </w:tcPr>
          <w:p w14:paraId="1E08200D" w14:textId="77777777" w:rsidR="00895EAF" w:rsidRPr="00B6461B" w:rsidRDefault="00895EAF" w:rsidP="00F30CA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C26226" w14:textId="77777777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38,652</w:t>
            </w:r>
          </w:p>
        </w:tc>
        <w:tc>
          <w:tcPr>
            <w:tcW w:w="270" w:type="dxa"/>
            <w:gridSpan w:val="2"/>
          </w:tcPr>
          <w:p w14:paraId="143C13F7" w14:textId="77777777" w:rsidR="00895EAF" w:rsidRPr="00B6461B" w:rsidRDefault="00895EAF" w:rsidP="00F30CA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69B22" w14:textId="77777777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257,730</w:t>
            </w:r>
          </w:p>
        </w:tc>
        <w:tc>
          <w:tcPr>
            <w:tcW w:w="246" w:type="dxa"/>
            <w:gridSpan w:val="2"/>
          </w:tcPr>
          <w:p w14:paraId="470A4E3A" w14:textId="77777777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7EFF8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105,585</w:t>
            </w:r>
          </w:p>
        </w:tc>
      </w:tr>
      <w:tr w:rsidR="00895EAF" w:rsidRPr="00163585" w14:paraId="25EF66A1" w14:textId="77777777" w:rsidTr="00895EAF">
        <w:tc>
          <w:tcPr>
            <w:tcW w:w="3510" w:type="dxa"/>
          </w:tcPr>
          <w:p w14:paraId="01904CEB" w14:textId="77777777" w:rsidR="00895EAF" w:rsidRPr="00E11EB7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</w:tcPr>
          <w:p w14:paraId="2BE32E3C" w14:textId="77777777" w:rsidR="00895EAF" w:rsidRPr="00E11EB7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7E380C8" w14:textId="2629C7D0" w:rsidR="00895EAF" w:rsidRPr="00E11EB7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0DD02EFC" w14:textId="77777777" w:rsidR="00895EAF" w:rsidRPr="00E11EB7" w:rsidRDefault="00895EAF" w:rsidP="00F30CA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6A72C9D" w14:textId="77777777" w:rsidR="00895EAF" w:rsidRPr="00E11EB7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56674190" w14:textId="77777777" w:rsidR="00895EAF" w:rsidRPr="00E11EB7" w:rsidRDefault="00895EAF" w:rsidP="00F30CA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14:paraId="524B0E2F" w14:textId="77777777" w:rsidR="00895EAF" w:rsidRPr="00E11EB7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gridSpan w:val="2"/>
          </w:tcPr>
          <w:p w14:paraId="246C1391" w14:textId="77777777" w:rsidR="00895EAF" w:rsidRPr="00E11EB7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gridSpan w:val="2"/>
            <w:tcBorders>
              <w:top w:val="double" w:sz="4" w:space="0" w:color="auto"/>
            </w:tcBorders>
          </w:tcPr>
          <w:p w14:paraId="61376A21" w14:textId="77777777" w:rsidR="00895EAF" w:rsidRPr="00E11EB7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95EAF" w:rsidRPr="00163585" w14:paraId="31E31EDA" w14:textId="77777777" w:rsidTr="00895EAF">
        <w:tc>
          <w:tcPr>
            <w:tcW w:w="3510" w:type="dxa"/>
          </w:tcPr>
          <w:p w14:paraId="396D896C" w14:textId="77777777" w:rsidR="00895EAF" w:rsidRPr="00E11EB7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</w:tcPr>
          <w:p w14:paraId="30171A9B" w14:textId="77777777" w:rsidR="00895EAF" w:rsidRPr="00E11EB7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A3DC143" w14:textId="45718C10" w:rsidR="00895EAF" w:rsidRPr="00E11EB7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E2BF6B0" w14:textId="77777777" w:rsidR="00895EAF" w:rsidRPr="00E11EB7" w:rsidRDefault="00895EAF" w:rsidP="00F30CA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50" w:type="dxa"/>
          </w:tcPr>
          <w:p w14:paraId="27A3A57D" w14:textId="77777777" w:rsidR="00895EAF" w:rsidRPr="00E11EB7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4C108773" w14:textId="77777777" w:rsidR="00895EAF" w:rsidRPr="00E11EB7" w:rsidRDefault="00895EAF" w:rsidP="00F30CA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312914DB" w14:textId="77777777" w:rsidR="00895EAF" w:rsidRPr="00E11EB7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gridSpan w:val="2"/>
          </w:tcPr>
          <w:p w14:paraId="1011D361" w14:textId="77777777" w:rsidR="00895EAF" w:rsidRPr="00E11EB7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gridSpan w:val="2"/>
          </w:tcPr>
          <w:p w14:paraId="16E6DE19" w14:textId="77777777" w:rsidR="00895EAF" w:rsidRPr="00E11EB7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95EAF" w:rsidRPr="00163585" w14:paraId="6FCF944C" w14:textId="77777777" w:rsidTr="00895EAF">
        <w:tc>
          <w:tcPr>
            <w:tcW w:w="3510" w:type="dxa"/>
          </w:tcPr>
          <w:p w14:paraId="36319DFD" w14:textId="77777777" w:rsidR="00895EAF" w:rsidRPr="00E11EB7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</w:tcPr>
          <w:p w14:paraId="0422C388" w14:textId="77777777" w:rsidR="00895EAF" w:rsidRPr="00E11EB7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886B646" w14:textId="01646928" w:rsidR="00895EAF" w:rsidRPr="00E11EB7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30B5A38" w14:textId="77777777" w:rsidR="00895EAF" w:rsidRPr="00E11EB7" w:rsidRDefault="00895EAF" w:rsidP="00F30CA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50" w:type="dxa"/>
          </w:tcPr>
          <w:p w14:paraId="7590F86C" w14:textId="77777777" w:rsidR="00895EAF" w:rsidRPr="00E11EB7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55973E85" w14:textId="77777777" w:rsidR="00895EAF" w:rsidRPr="00E11EB7" w:rsidRDefault="00895EAF" w:rsidP="00F30CA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264654C0" w14:textId="77777777" w:rsidR="00895EAF" w:rsidRPr="00E11EB7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gridSpan w:val="2"/>
          </w:tcPr>
          <w:p w14:paraId="732E1AD2" w14:textId="77777777" w:rsidR="00895EAF" w:rsidRPr="00E11EB7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gridSpan w:val="2"/>
          </w:tcPr>
          <w:p w14:paraId="4AC7D8A8" w14:textId="77777777" w:rsidR="00895EAF" w:rsidRPr="00E11EB7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95EAF" w:rsidRPr="00163585" w14:paraId="643C5F5E" w14:textId="77777777" w:rsidTr="00895EAF">
        <w:tc>
          <w:tcPr>
            <w:tcW w:w="3510" w:type="dxa"/>
          </w:tcPr>
          <w:p w14:paraId="79716272" w14:textId="77777777" w:rsidR="00895EAF" w:rsidRPr="00E11EB7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</w:tcPr>
          <w:p w14:paraId="42E6575E" w14:textId="77777777" w:rsidR="00895EAF" w:rsidRPr="00E11EB7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DDAB863" w14:textId="44B3DB06" w:rsidR="00895EAF" w:rsidRPr="00E11EB7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AE062F1" w14:textId="77777777" w:rsidR="00895EAF" w:rsidRPr="00E11EB7" w:rsidRDefault="00895EAF" w:rsidP="00F30CA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50" w:type="dxa"/>
          </w:tcPr>
          <w:p w14:paraId="2D407B23" w14:textId="77777777" w:rsidR="00895EAF" w:rsidRPr="00E11EB7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1DC0C16A" w14:textId="77777777" w:rsidR="00895EAF" w:rsidRPr="00E11EB7" w:rsidRDefault="00895EAF" w:rsidP="00F30CA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06C8AEDE" w14:textId="77777777" w:rsidR="00895EAF" w:rsidRPr="00E11EB7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gridSpan w:val="2"/>
          </w:tcPr>
          <w:p w14:paraId="5BE92655" w14:textId="77777777" w:rsidR="00895EAF" w:rsidRPr="00E11EB7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gridSpan w:val="2"/>
          </w:tcPr>
          <w:p w14:paraId="1A7060C0" w14:textId="77777777" w:rsidR="00895EAF" w:rsidRPr="00E11EB7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95EAF" w:rsidRPr="00163585" w14:paraId="15C6E6C2" w14:textId="77777777" w:rsidTr="00895EAF">
        <w:tc>
          <w:tcPr>
            <w:tcW w:w="3510" w:type="dxa"/>
            <w:shd w:val="clear" w:color="auto" w:fill="auto"/>
          </w:tcPr>
          <w:p w14:paraId="6C4104E1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เงินสำรองสินไหมทดแทนและ</w:t>
            </w:r>
          </w:p>
        </w:tc>
        <w:tc>
          <w:tcPr>
            <w:tcW w:w="900" w:type="dxa"/>
          </w:tcPr>
          <w:p w14:paraId="7381E6F2" w14:textId="77777777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5651624" w14:textId="19B2981A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0F13DB" w14:textId="77777777" w:rsidR="00895EAF" w:rsidRPr="00B6461B" w:rsidRDefault="00895EAF" w:rsidP="00F30CA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7799BE9" w14:textId="77777777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F5F344E" w14:textId="77777777" w:rsidR="00895EAF" w:rsidRPr="00B6461B" w:rsidRDefault="00895EAF" w:rsidP="00F30CA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2665526" w14:textId="77777777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3ADD7137" w14:textId="77777777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shd w:val="clear" w:color="auto" w:fill="auto"/>
          </w:tcPr>
          <w:p w14:paraId="5C4D1FB9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5EAF" w:rsidRPr="00163585" w14:paraId="1088C54B" w14:textId="77777777" w:rsidTr="00895EAF">
        <w:tc>
          <w:tcPr>
            <w:tcW w:w="3510" w:type="dxa"/>
            <w:shd w:val="clear" w:color="auto" w:fill="auto"/>
          </w:tcPr>
          <w:p w14:paraId="0A8F5F32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16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สินไหมทดแทนค้างจ่าย</w:t>
            </w:r>
          </w:p>
        </w:tc>
        <w:tc>
          <w:tcPr>
            <w:tcW w:w="900" w:type="dxa"/>
          </w:tcPr>
          <w:p w14:paraId="7EF16E06" w14:textId="77777777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943B5EA" w14:textId="5985D962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5A6A70C" w14:textId="77777777" w:rsidR="00895EAF" w:rsidRPr="00B6461B" w:rsidRDefault="00895EAF" w:rsidP="00F30CA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5637DC9" w14:textId="77777777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4DD3667" w14:textId="77777777" w:rsidR="00895EAF" w:rsidRPr="00B6461B" w:rsidRDefault="00895EAF" w:rsidP="00F30CA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57CD19A" w14:textId="77777777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3081E606" w14:textId="77777777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shd w:val="clear" w:color="auto" w:fill="auto"/>
          </w:tcPr>
          <w:p w14:paraId="02624F4C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5EAF" w:rsidRPr="00163585" w14:paraId="61DDFF2E" w14:textId="77777777" w:rsidTr="00895EAF">
        <w:tc>
          <w:tcPr>
            <w:tcW w:w="3510" w:type="dxa"/>
            <w:shd w:val="clear" w:color="auto" w:fill="auto"/>
          </w:tcPr>
          <w:p w14:paraId="6A0587F1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78962A00" w14:textId="77777777" w:rsidR="00895EAF" w:rsidRPr="00C568F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13D1425" w14:textId="0F16CBD3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232,201</w:t>
            </w:r>
          </w:p>
        </w:tc>
        <w:tc>
          <w:tcPr>
            <w:tcW w:w="270" w:type="dxa"/>
            <w:vAlign w:val="bottom"/>
          </w:tcPr>
          <w:p w14:paraId="4F3AC959" w14:textId="77777777" w:rsidR="00895EAF" w:rsidRPr="00B6461B" w:rsidRDefault="00895EAF" w:rsidP="00F30CA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D4B498E" w14:textId="77777777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144,915</w:t>
            </w:r>
          </w:p>
        </w:tc>
        <w:tc>
          <w:tcPr>
            <w:tcW w:w="270" w:type="dxa"/>
            <w:gridSpan w:val="2"/>
          </w:tcPr>
          <w:p w14:paraId="6C51877A" w14:textId="77777777" w:rsidR="00895EAF" w:rsidRPr="00B6461B" w:rsidRDefault="00895EAF" w:rsidP="00F30CA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vAlign w:val="bottom"/>
          </w:tcPr>
          <w:p w14:paraId="0EC74AAF" w14:textId="77777777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0E88DCB1" w14:textId="77777777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tcBorders>
              <w:bottom w:val="double" w:sz="4" w:space="0" w:color="auto"/>
            </w:tcBorders>
            <w:vAlign w:val="bottom"/>
          </w:tcPr>
          <w:p w14:paraId="33871FDC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1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895EAF" w:rsidRPr="00163585" w14:paraId="2D4D8B3E" w14:textId="77777777" w:rsidTr="00895EAF">
        <w:tc>
          <w:tcPr>
            <w:tcW w:w="3510" w:type="dxa"/>
            <w:shd w:val="clear" w:color="auto" w:fill="auto"/>
          </w:tcPr>
          <w:p w14:paraId="5C6589F4" w14:textId="77777777" w:rsidR="00895EAF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E3DB0A2" w14:textId="77777777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E6A4702" w14:textId="33D645BA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32EAC0" w14:textId="77777777" w:rsidR="00895EAF" w:rsidRPr="00B6461B" w:rsidRDefault="00895EAF" w:rsidP="00F30CA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5264851E" w14:textId="77777777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553A0AB" w14:textId="77777777" w:rsidR="00895EAF" w:rsidRPr="00B6461B" w:rsidRDefault="00895EAF" w:rsidP="00F30CA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447B8FC" w14:textId="77777777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6E904E92" w14:textId="77777777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1232BA1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5EAF" w:rsidRPr="00163585" w14:paraId="0C4DDC48" w14:textId="77777777" w:rsidTr="00895EAF">
        <w:tc>
          <w:tcPr>
            <w:tcW w:w="3510" w:type="dxa"/>
            <w:shd w:val="clear" w:color="auto" w:fill="auto"/>
          </w:tcPr>
          <w:p w14:paraId="6D72C60C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900" w:type="dxa"/>
          </w:tcPr>
          <w:p w14:paraId="3580B3EE" w14:textId="77777777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724A129" w14:textId="5FAE1C4E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34783D4" w14:textId="77777777" w:rsidR="00895EAF" w:rsidRPr="00B6461B" w:rsidRDefault="00895EAF" w:rsidP="00F30CA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9991F00" w14:textId="77777777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2472BAE" w14:textId="77777777" w:rsidR="00895EAF" w:rsidRPr="00B6461B" w:rsidRDefault="00895EAF" w:rsidP="00F30CA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F63732C" w14:textId="77777777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55464B54" w14:textId="77777777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shd w:val="clear" w:color="auto" w:fill="auto"/>
          </w:tcPr>
          <w:p w14:paraId="04C4C889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5EAF" w:rsidRPr="00163585" w14:paraId="2F7118F7" w14:textId="77777777" w:rsidTr="00895EAF">
        <w:tc>
          <w:tcPr>
            <w:tcW w:w="3510" w:type="dxa"/>
            <w:shd w:val="clear" w:color="auto" w:fill="auto"/>
          </w:tcPr>
          <w:p w14:paraId="22086597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3EB5667D" w14:textId="77777777" w:rsidR="00895EAF" w:rsidRPr="00C568F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72E0482" w14:textId="258371E7" w:rsidR="00895EAF" w:rsidRPr="000E758F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1,168,909</w:t>
            </w:r>
          </w:p>
        </w:tc>
        <w:tc>
          <w:tcPr>
            <w:tcW w:w="270" w:type="dxa"/>
            <w:shd w:val="clear" w:color="auto" w:fill="auto"/>
          </w:tcPr>
          <w:p w14:paraId="7B6FC0F8" w14:textId="77777777" w:rsidR="00895EAF" w:rsidRPr="00B6461B" w:rsidRDefault="00895EAF" w:rsidP="00F30CA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94AF0D2" w14:textId="77777777" w:rsidR="00895EAF" w:rsidRPr="000E758F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5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054C2F" w14:textId="77777777" w:rsidR="00895EAF" w:rsidRPr="000E758F" w:rsidRDefault="00895EAF" w:rsidP="00F30CA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5485AC7" w14:textId="77777777" w:rsidR="00895EAF" w:rsidRPr="000E758F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5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33CF4482" w14:textId="77777777" w:rsidR="00895EAF" w:rsidRPr="000E758F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183FC41" w14:textId="77777777" w:rsidR="00895EAF" w:rsidRPr="000E758F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5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895EAF" w:rsidRPr="00163585" w14:paraId="4EB5E028" w14:textId="77777777" w:rsidTr="00895EAF">
        <w:tc>
          <w:tcPr>
            <w:tcW w:w="3510" w:type="dxa"/>
            <w:shd w:val="clear" w:color="auto" w:fill="auto"/>
          </w:tcPr>
          <w:p w14:paraId="20D77CEC" w14:textId="77777777" w:rsidR="00895EAF" w:rsidRPr="00DC6EDA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64FBE75D" w14:textId="77777777" w:rsidR="00895EAF" w:rsidRPr="00DC6EDA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5E01E43" w14:textId="50298C65" w:rsidR="00895EAF" w:rsidRPr="00DC6EDA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1F5B07C" w14:textId="77777777" w:rsidR="00895EAF" w:rsidRPr="00DC6EDA" w:rsidRDefault="00895EAF" w:rsidP="00F30CA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498024BE" w14:textId="77777777" w:rsidR="00895EAF" w:rsidRPr="00DC6EDA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40E607F" w14:textId="77777777" w:rsidR="00895EAF" w:rsidRPr="00DC6EDA" w:rsidRDefault="00895EAF" w:rsidP="00F30CA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698BFF4" w14:textId="77777777" w:rsidR="00895EAF" w:rsidRPr="00DC6EDA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6D08C8FB" w14:textId="77777777" w:rsidR="00895EAF" w:rsidRPr="00DC6EDA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513411E" w14:textId="77777777" w:rsidR="00895EAF" w:rsidRPr="00DC6EDA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95EAF" w:rsidRPr="00163585" w14:paraId="3657A258" w14:textId="77777777" w:rsidTr="00895EAF">
        <w:tc>
          <w:tcPr>
            <w:tcW w:w="3510" w:type="dxa"/>
            <w:shd w:val="clear" w:color="auto" w:fill="auto"/>
          </w:tcPr>
          <w:p w14:paraId="32654A94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900" w:type="dxa"/>
          </w:tcPr>
          <w:p w14:paraId="0E5BDE02" w14:textId="77777777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2EAE6C1" w14:textId="2EE7D179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A375E5" w14:textId="77777777" w:rsidR="00895EAF" w:rsidRPr="00B6461B" w:rsidRDefault="00895EAF" w:rsidP="00F30CA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1EEAEBA" w14:textId="77777777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CB1FBEC" w14:textId="77777777" w:rsidR="00895EAF" w:rsidRPr="00B6461B" w:rsidRDefault="00895EAF" w:rsidP="00F30CA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31A6B5F" w14:textId="77777777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2795DEE0" w14:textId="77777777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shd w:val="clear" w:color="auto" w:fill="auto"/>
          </w:tcPr>
          <w:p w14:paraId="3B93F62B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5EAF" w:rsidRPr="00163585" w14:paraId="1B8B4222" w14:textId="77777777" w:rsidTr="00895EAF">
        <w:tc>
          <w:tcPr>
            <w:tcW w:w="3510" w:type="dxa"/>
          </w:tcPr>
          <w:p w14:paraId="5AFBD1D3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1B7560CB" w14:textId="77777777" w:rsidR="00895EAF" w:rsidRPr="00C568F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20" w:right="1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AD6CEA" w14:textId="7560BE67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20" w:right="194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3,888</w:t>
            </w:r>
          </w:p>
        </w:tc>
        <w:tc>
          <w:tcPr>
            <w:tcW w:w="270" w:type="dxa"/>
            <w:tcBorders>
              <w:bottom w:val="nil"/>
            </w:tcBorders>
          </w:tcPr>
          <w:p w14:paraId="5D37F7A4" w14:textId="77777777" w:rsidR="00895EAF" w:rsidRPr="00B6461B" w:rsidRDefault="00895EAF" w:rsidP="00F30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2435FB" w14:textId="77777777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5453B8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5337AB22" w14:textId="77777777" w:rsidR="00895EAF" w:rsidRPr="00B6461B" w:rsidRDefault="00895EAF" w:rsidP="00F30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19AD2619" w14:textId="77777777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7,528</w:t>
            </w:r>
          </w:p>
        </w:tc>
        <w:tc>
          <w:tcPr>
            <w:tcW w:w="246" w:type="dxa"/>
            <w:gridSpan w:val="2"/>
          </w:tcPr>
          <w:p w14:paraId="229B5265" w14:textId="77777777" w:rsidR="00895EAF" w:rsidRPr="00B6461B" w:rsidRDefault="00895EAF" w:rsidP="00F30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gridSpan w:val="2"/>
          </w:tcPr>
          <w:p w14:paraId="3BB4A0D8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</w:tr>
      <w:tr w:rsidR="00895EAF" w:rsidRPr="00163585" w14:paraId="0517EE88" w14:textId="77777777" w:rsidTr="00895EAF">
        <w:tc>
          <w:tcPr>
            <w:tcW w:w="3510" w:type="dxa"/>
          </w:tcPr>
          <w:p w14:paraId="4874C6A7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39112BFB" w14:textId="77777777" w:rsidR="00895EAF" w:rsidRPr="00C568F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F5C644" w14:textId="010F0A77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52,421</w:t>
            </w:r>
          </w:p>
        </w:tc>
        <w:tc>
          <w:tcPr>
            <w:tcW w:w="270" w:type="dxa"/>
            <w:tcBorders>
              <w:bottom w:val="nil"/>
            </w:tcBorders>
          </w:tcPr>
          <w:p w14:paraId="69C3F11F" w14:textId="77777777" w:rsidR="00895EAF" w:rsidRPr="00B6461B" w:rsidRDefault="00895EAF" w:rsidP="00F30CA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D062AF9" w14:textId="77777777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101,814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10AB5DD7" w14:textId="77777777" w:rsidR="00895EAF" w:rsidRPr="00B6461B" w:rsidRDefault="00895EAF" w:rsidP="00F30CA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193BAA3E" w14:textId="77777777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70E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20FEDBA6" w14:textId="77777777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tcBorders>
              <w:bottom w:val="single" w:sz="4" w:space="0" w:color="auto"/>
            </w:tcBorders>
          </w:tcPr>
          <w:p w14:paraId="6C3D41F3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42,592</w:t>
            </w:r>
          </w:p>
        </w:tc>
      </w:tr>
      <w:tr w:rsidR="00895EAF" w:rsidRPr="00163585" w14:paraId="0D8D7B31" w14:textId="77777777" w:rsidTr="00895EAF">
        <w:tc>
          <w:tcPr>
            <w:tcW w:w="3510" w:type="dxa"/>
          </w:tcPr>
          <w:p w14:paraId="02269693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0" w:type="dxa"/>
          </w:tcPr>
          <w:p w14:paraId="098EC999" w14:textId="77777777" w:rsidR="00895EAF" w:rsidRPr="00C568F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6B3D9A" w14:textId="62D1113A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56,309</w:t>
            </w:r>
          </w:p>
        </w:tc>
        <w:tc>
          <w:tcPr>
            <w:tcW w:w="270" w:type="dxa"/>
            <w:tcBorders>
              <w:bottom w:val="nil"/>
            </w:tcBorders>
          </w:tcPr>
          <w:p w14:paraId="3626F944" w14:textId="77777777" w:rsidR="00895EAF" w:rsidRPr="00B6461B" w:rsidRDefault="00895EAF" w:rsidP="00F30CA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3578A7" w14:textId="77777777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101,814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E625510" w14:textId="77777777" w:rsidR="00895EAF" w:rsidRPr="00B6461B" w:rsidRDefault="00895EAF" w:rsidP="00F30CA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664212" w14:textId="77777777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7,528</w:t>
            </w:r>
          </w:p>
        </w:tc>
        <w:tc>
          <w:tcPr>
            <w:tcW w:w="246" w:type="dxa"/>
            <w:gridSpan w:val="2"/>
          </w:tcPr>
          <w:p w14:paraId="67017EBC" w14:textId="77777777" w:rsidR="00895EAF" w:rsidRPr="00B6461B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67D61A" w14:textId="77777777" w:rsidR="00895EAF" w:rsidRPr="00163585" w:rsidRDefault="00895EA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43,155</w:t>
            </w:r>
          </w:p>
        </w:tc>
      </w:tr>
    </w:tbl>
    <w:p w14:paraId="07BBAED1" w14:textId="7AE4664F" w:rsidR="00C9376F" w:rsidRDefault="00C9376F" w:rsidP="00C9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62E3B40" w14:textId="77777777" w:rsidR="00C9376F" w:rsidRDefault="00C9376F" w:rsidP="00C9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Theme="majorBidi" w:hAnsiTheme="majorBidi" w:cstheme="majorBidi"/>
          <w:sz w:val="28"/>
          <w:szCs w:val="28"/>
        </w:rPr>
      </w:pPr>
      <w:r w:rsidRPr="00E344BE">
        <w:rPr>
          <w:rFonts w:asciiTheme="majorBidi" w:hAnsiTheme="majorBidi" w:cstheme="majorBidi"/>
          <w:sz w:val="28"/>
          <w:szCs w:val="28"/>
          <w:cs/>
        </w:rPr>
        <w:t>รายการเคลื่อนไหวของเงินให้กู้ยืมแก่กิจการที่เกี่ยวข้องกัน</w:t>
      </w: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 xml:space="preserve">สำหรับปีสิ้นสุดวันที่ </w:t>
      </w:r>
      <w:r w:rsidRPr="008F2C0B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31 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ธันวาคม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E344BE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76A3F058" w14:textId="77777777" w:rsidR="00C9376F" w:rsidRPr="00E11EB7" w:rsidRDefault="00C9376F" w:rsidP="00C9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Style w:val="TableGrid7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9"/>
        <w:gridCol w:w="1169"/>
        <w:gridCol w:w="1259"/>
        <w:gridCol w:w="270"/>
        <w:gridCol w:w="1259"/>
        <w:gridCol w:w="270"/>
        <w:gridCol w:w="904"/>
        <w:gridCol w:w="270"/>
        <w:gridCol w:w="990"/>
        <w:gridCol w:w="270"/>
        <w:gridCol w:w="1170"/>
      </w:tblGrid>
      <w:tr w:rsidR="00C9376F" w:rsidRPr="00E344BE" w14:paraId="14405533" w14:textId="77777777" w:rsidTr="00F30CA1">
        <w:trPr>
          <w:trHeight w:val="274"/>
          <w:tblHeader/>
        </w:trPr>
        <w:tc>
          <w:tcPr>
            <w:tcW w:w="1979" w:type="dxa"/>
            <w:vAlign w:val="bottom"/>
          </w:tcPr>
          <w:p w14:paraId="0A4867F8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8" w:type="dxa"/>
            <w:gridSpan w:val="2"/>
          </w:tcPr>
          <w:p w14:paraId="16C93C49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411A6FEC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3" w:type="dxa"/>
            <w:gridSpan w:val="7"/>
            <w:vAlign w:val="bottom"/>
            <w:hideMark/>
          </w:tcPr>
          <w:p w14:paraId="2E447B70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376F" w:rsidRPr="00E344BE" w14:paraId="1A9776E3" w14:textId="77777777" w:rsidTr="00F30CA1">
        <w:trPr>
          <w:trHeight w:val="527"/>
          <w:tblHeader/>
        </w:trPr>
        <w:tc>
          <w:tcPr>
            <w:tcW w:w="1979" w:type="dxa"/>
            <w:vAlign w:val="bottom"/>
          </w:tcPr>
          <w:p w14:paraId="03115362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69" w:type="dxa"/>
            <w:vAlign w:val="bottom"/>
          </w:tcPr>
          <w:p w14:paraId="4AB87F83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300A52D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59" w:type="dxa"/>
            <w:vAlign w:val="bottom"/>
          </w:tcPr>
          <w:p w14:paraId="6ACD7EFF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88DD9B2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24E57295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  <w:hideMark/>
          </w:tcPr>
          <w:p w14:paraId="11698DB5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96E087C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2D484B93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4" w:type="dxa"/>
            <w:vAlign w:val="bottom"/>
          </w:tcPr>
          <w:p w14:paraId="498807AA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29AE69E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B8DF76B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0598A4E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661BB947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09FB960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C9376F" w:rsidRPr="00E344BE" w14:paraId="3539F01B" w14:textId="77777777" w:rsidTr="00F30CA1">
        <w:trPr>
          <w:trHeight w:val="281"/>
          <w:tblHeader/>
        </w:trPr>
        <w:tc>
          <w:tcPr>
            <w:tcW w:w="1979" w:type="dxa"/>
            <w:vAlign w:val="bottom"/>
            <w:hideMark/>
          </w:tcPr>
          <w:p w14:paraId="3FB8A23B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29347B04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344B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59" w:type="dxa"/>
            <w:vAlign w:val="bottom"/>
          </w:tcPr>
          <w:p w14:paraId="5D600A2A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344B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14:paraId="4872D290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  <w:hideMark/>
          </w:tcPr>
          <w:p w14:paraId="7804A7F7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bottom"/>
          </w:tcPr>
          <w:p w14:paraId="65AC9DC6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  <w:hideMark/>
          </w:tcPr>
          <w:p w14:paraId="2A2D9643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1EA604F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077D739F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72C941B9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2DEB416E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344B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9376F" w:rsidRPr="00E344BE" w14:paraId="1844E029" w14:textId="77777777" w:rsidTr="00F30CA1">
        <w:trPr>
          <w:trHeight w:val="266"/>
          <w:tblHeader/>
        </w:trPr>
        <w:tc>
          <w:tcPr>
            <w:tcW w:w="1979" w:type="dxa"/>
            <w:hideMark/>
          </w:tcPr>
          <w:p w14:paraId="0ABCF8CE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8" w:type="dxa"/>
            <w:gridSpan w:val="2"/>
          </w:tcPr>
          <w:p w14:paraId="0EA1A4C5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6A3ADA4D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3" w:type="dxa"/>
            <w:gridSpan w:val="7"/>
            <w:hideMark/>
          </w:tcPr>
          <w:p w14:paraId="6ED5B9C6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9376F" w:rsidRPr="00E344BE" w14:paraId="71A1A26F" w14:textId="77777777" w:rsidTr="00F30CA1">
        <w:trPr>
          <w:trHeight w:val="266"/>
          <w:tblHeader/>
        </w:trPr>
        <w:tc>
          <w:tcPr>
            <w:tcW w:w="1979" w:type="dxa"/>
          </w:tcPr>
          <w:p w14:paraId="255848DB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2428" w:type="dxa"/>
            <w:gridSpan w:val="2"/>
          </w:tcPr>
          <w:p w14:paraId="46EFC9BB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81AF268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3" w:type="dxa"/>
            <w:gridSpan w:val="7"/>
          </w:tcPr>
          <w:p w14:paraId="3CD27A11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C9376F" w:rsidRPr="00E344BE" w14:paraId="0660AA71" w14:textId="77777777" w:rsidTr="00F30CA1">
        <w:trPr>
          <w:trHeight w:val="266"/>
        </w:trPr>
        <w:tc>
          <w:tcPr>
            <w:tcW w:w="1979" w:type="dxa"/>
            <w:hideMark/>
          </w:tcPr>
          <w:p w14:paraId="60E1685F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426DDBA7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2.34 - 2.88</w:t>
            </w:r>
          </w:p>
        </w:tc>
        <w:tc>
          <w:tcPr>
            <w:tcW w:w="1259" w:type="dxa"/>
          </w:tcPr>
          <w:p w14:paraId="0B907907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2.31 - 2.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70" w:type="dxa"/>
          </w:tcPr>
          <w:p w14:paraId="407FAF79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D7B9C0E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2,953,412</w:t>
            </w:r>
          </w:p>
        </w:tc>
        <w:tc>
          <w:tcPr>
            <w:tcW w:w="270" w:type="dxa"/>
          </w:tcPr>
          <w:p w14:paraId="0A1EC2E5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59277DC4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0" w:right="-110" w:firstLine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7,319,387</w:t>
            </w:r>
          </w:p>
        </w:tc>
        <w:tc>
          <w:tcPr>
            <w:tcW w:w="270" w:type="dxa"/>
          </w:tcPr>
          <w:p w14:paraId="5B10B958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BA34973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(7,443,099)</w:t>
            </w:r>
          </w:p>
        </w:tc>
        <w:tc>
          <w:tcPr>
            <w:tcW w:w="270" w:type="dxa"/>
          </w:tcPr>
          <w:p w14:paraId="32458A82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DF6CE0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decimal" w:pos="880"/>
              </w:tabs>
              <w:spacing w:line="240" w:lineRule="auto"/>
              <w:ind w:left="-95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2,829,700</w:t>
            </w:r>
          </w:p>
        </w:tc>
      </w:tr>
      <w:tr w:rsidR="00C9376F" w:rsidRPr="00E344BE" w14:paraId="76B11AA7" w14:textId="77777777" w:rsidTr="00F30CA1">
        <w:trPr>
          <w:trHeight w:val="266"/>
        </w:trPr>
        <w:tc>
          <w:tcPr>
            <w:tcW w:w="1979" w:type="dxa"/>
          </w:tcPr>
          <w:p w14:paraId="45775517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0E083B5C" w14:textId="77777777" w:rsidR="00C9376F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CD9F064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E82077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732640E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3351313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16299D44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82F99E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CAEF9EB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B665D6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6DCF29" w14:textId="77777777" w:rsidR="00C9376F" w:rsidRPr="00E344BE" w:rsidRDefault="00C9376F" w:rsidP="00F30CA1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376F" w14:paraId="51D2187D" w14:textId="77777777" w:rsidTr="00F30CA1">
        <w:trPr>
          <w:trHeight w:val="337"/>
          <w:tblHeader/>
        </w:trPr>
        <w:tc>
          <w:tcPr>
            <w:tcW w:w="1979" w:type="dxa"/>
            <w:vAlign w:val="bottom"/>
            <w:hideMark/>
          </w:tcPr>
          <w:p w14:paraId="035872CE" w14:textId="77777777" w:rsidR="00C9376F" w:rsidRPr="007F79CA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79CA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</w:t>
            </w:r>
            <w:r>
              <w:rPr>
                <w:rFonts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ระยะยาว</w:t>
            </w:r>
          </w:p>
        </w:tc>
        <w:tc>
          <w:tcPr>
            <w:tcW w:w="1169" w:type="dxa"/>
            <w:vAlign w:val="bottom"/>
          </w:tcPr>
          <w:p w14:paraId="7338FF4E" w14:textId="77777777" w:rsidR="00C9376F" w:rsidRPr="007F79CA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CA7558F" w14:textId="77777777" w:rsidR="00C9376F" w:rsidRPr="007F79CA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A8A4376" w14:textId="77777777" w:rsidR="00C9376F" w:rsidRPr="007F79CA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554AF117" w14:textId="77777777" w:rsidR="00C9376F" w:rsidRPr="007F79CA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0FD66C" w14:textId="77777777" w:rsidR="00C9376F" w:rsidRPr="007F79CA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75A1C99E" w14:textId="77777777" w:rsidR="00C9376F" w:rsidRPr="007F79CA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AC0B12D" w14:textId="77777777" w:rsidR="00C9376F" w:rsidRPr="007F79CA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D59F213" w14:textId="77777777" w:rsidR="00C9376F" w:rsidRPr="007F79CA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EA89DDD" w14:textId="77777777" w:rsidR="00C9376F" w:rsidRPr="007F79CA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5BD14C1" w14:textId="77777777" w:rsidR="00C9376F" w:rsidRPr="007F79CA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9376F" w14:paraId="50DE61A2" w14:textId="77777777" w:rsidTr="000279BC">
        <w:trPr>
          <w:trHeight w:val="320"/>
        </w:trPr>
        <w:tc>
          <w:tcPr>
            <w:tcW w:w="1979" w:type="dxa"/>
            <w:hideMark/>
          </w:tcPr>
          <w:p w14:paraId="04024E3A" w14:textId="77777777" w:rsidR="00C9376F" w:rsidRPr="007F79CA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169" w:type="dxa"/>
          </w:tcPr>
          <w:p w14:paraId="677FC03D" w14:textId="77777777" w:rsidR="00C9376F" w:rsidRPr="007F79CA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2.18 - 2.55</w:t>
            </w:r>
          </w:p>
        </w:tc>
        <w:tc>
          <w:tcPr>
            <w:tcW w:w="1259" w:type="dxa"/>
          </w:tcPr>
          <w:p w14:paraId="2AFED4B4" w14:textId="77777777" w:rsidR="00C9376F" w:rsidRPr="007F79CA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2.1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F06F3">
              <w:rPr>
                <w:rFonts w:asciiTheme="majorBidi" w:hAnsiTheme="majorBidi" w:cstheme="majorBidi"/>
                <w:sz w:val="28"/>
                <w:szCs w:val="28"/>
              </w:rPr>
              <w:t xml:space="preserve"> - 2.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270" w:type="dxa"/>
          </w:tcPr>
          <w:p w14:paraId="0D32D07D" w14:textId="77777777" w:rsidR="00C9376F" w:rsidRPr="007F79CA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1750FBE" w14:textId="77777777" w:rsidR="00C9376F" w:rsidRPr="007F79CA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5,531,968</w:t>
            </w:r>
          </w:p>
        </w:tc>
        <w:tc>
          <w:tcPr>
            <w:tcW w:w="270" w:type="dxa"/>
          </w:tcPr>
          <w:p w14:paraId="32E9DF0A" w14:textId="77777777" w:rsidR="00C9376F" w:rsidRPr="007F79CA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511E5594" w14:textId="77777777" w:rsidR="00C9376F" w:rsidRPr="007F79CA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11,000</w:t>
            </w:r>
          </w:p>
        </w:tc>
        <w:tc>
          <w:tcPr>
            <w:tcW w:w="270" w:type="dxa"/>
          </w:tcPr>
          <w:p w14:paraId="13C5EB88" w14:textId="77777777" w:rsidR="00C9376F" w:rsidRPr="007F79CA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AE96EF0" w14:textId="77777777" w:rsidR="00C9376F" w:rsidRPr="007F79CA" w:rsidRDefault="00C9376F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(232,300)</w:t>
            </w:r>
          </w:p>
        </w:tc>
        <w:tc>
          <w:tcPr>
            <w:tcW w:w="270" w:type="dxa"/>
          </w:tcPr>
          <w:p w14:paraId="5851BF4F" w14:textId="77777777" w:rsidR="00C9376F" w:rsidRPr="007F79CA" w:rsidRDefault="00C9376F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251689" w14:textId="77777777" w:rsidR="00C9376F" w:rsidRPr="007F79CA" w:rsidRDefault="00C9376F" w:rsidP="00F30CA1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5,310,668</w:t>
            </w:r>
          </w:p>
        </w:tc>
      </w:tr>
      <w:tr w:rsidR="000279BC" w14:paraId="6281AD76" w14:textId="77777777" w:rsidTr="000279BC">
        <w:trPr>
          <w:trHeight w:val="320"/>
        </w:trPr>
        <w:tc>
          <w:tcPr>
            <w:tcW w:w="1979" w:type="dxa"/>
          </w:tcPr>
          <w:p w14:paraId="784E3B11" w14:textId="77777777" w:rsidR="000279BC" w:rsidRPr="007F79CA" w:rsidRDefault="000279BC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6C3CF708" w14:textId="77777777" w:rsidR="000279BC" w:rsidRPr="00DF06F3" w:rsidRDefault="000279BC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9DDD17C" w14:textId="77777777" w:rsidR="000279BC" w:rsidRPr="00DF06F3" w:rsidRDefault="000279BC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BA6B52" w14:textId="77777777" w:rsidR="000279BC" w:rsidRPr="007F79CA" w:rsidRDefault="000279BC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03B40A93" w14:textId="5F35C374" w:rsidR="000279BC" w:rsidRPr="000279BC" w:rsidRDefault="000279BC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27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8,485,380</w:t>
            </w:r>
          </w:p>
        </w:tc>
        <w:tc>
          <w:tcPr>
            <w:tcW w:w="270" w:type="dxa"/>
          </w:tcPr>
          <w:p w14:paraId="2D065E74" w14:textId="77777777" w:rsidR="000279BC" w:rsidRPr="007F79CA" w:rsidRDefault="000279BC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686252B1" w14:textId="77777777" w:rsidR="000279BC" w:rsidRPr="00DF06F3" w:rsidRDefault="000279BC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0B463E" w14:textId="77777777" w:rsidR="000279BC" w:rsidRPr="007F79CA" w:rsidRDefault="000279BC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E926842" w14:textId="77777777" w:rsidR="000279BC" w:rsidRPr="00DF06F3" w:rsidRDefault="000279BC" w:rsidP="00F30C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B65424" w14:textId="77777777" w:rsidR="000279BC" w:rsidRPr="007F79CA" w:rsidRDefault="000279BC" w:rsidP="00F3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C6AA57" w14:textId="1573108A" w:rsidR="000279BC" w:rsidRPr="000279BC" w:rsidRDefault="000279BC" w:rsidP="00F30CA1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79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8,140,368</w:t>
            </w:r>
          </w:p>
        </w:tc>
      </w:tr>
    </w:tbl>
    <w:p w14:paraId="690C73F7" w14:textId="4667CFBC" w:rsidR="00DE3AD3" w:rsidRDefault="00DE3AD3" w:rsidP="00DE3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79940A2" w14:textId="6D513874" w:rsidR="00BF16D6" w:rsidRDefault="00BF16D6" w:rsidP="00DE3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FEF9D6B" w14:textId="067705A4" w:rsidR="00BF16D6" w:rsidRDefault="00BF16D6" w:rsidP="00DE3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F200A0B" w14:textId="2B2E1AF1" w:rsidR="00BF16D6" w:rsidRDefault="00BF16D6" w:rsidP="00DE3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3D4F569" w14:textId="4A924922" w:rsidR="00C9376F" w:rsidRPr="008F2C0B" w:rsidRDefault="00C9376F" w:rsidP="00C9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 xml:space="preserve">สัญญาสำคัญที่ทำกับบุคคลหรือกิจการที่เกี่ยวข้องกัน  </w:t>
      </w:r>
    </w:p>
    <w:p w14:paraId="5CA202C0" w14:textId="02DE27C3" w:rsidR="00DB640F" w:rsidRPr="008F2C0B" w:rsidRDefault="00DB640F" w:rsidP="00DB6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</w:p>
    <w:p w14:paraId="1917C0CF" w14:textId="77777777" w:rsidR="00C9376F" w:rsidRPr="00163585" w:rsidRDefault="00C9376F" w:rsidP="00C9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สัญญาประกันภัยต่อ</w:t>
      </w:r>
    </w:p>
    <w:p w14:paraId="3F4C74EE" w14:textId="77777777" w:rsidR="00C9376F" w:rsidRPr="00CF4638" w:rsidRDefault="00C9376F" w:rsidP="00C9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32E9CFC" w14:textId="79258B08" w:rsidR="00C9376F" w:rsidRDefault="00C9376F" w:rsidP="00D52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pacing w:val="-4"/>
          <w:sz w:val="28"/>
          <w:szCs w:val="28"/>
        </w:rPr>
      </w:pPr>
      <w:r w:rsidRPr="00C34B4C">
        <w:rPr>
          <w:rFonts w:asciiTheme="majorBidi" w:hAnsiTheme="majorBidi" w:cstheme="majorBidi"/>
          <w:spacing w:val="-4"/>
          <w:sz w:val="28"/>
          <w:szCs w:val="28"/>
          <w:cs/>
        </w:rPr>
        <w:t>ณ วันที่</w:t>
      </w:r>
      <w:r w:rsidRPr="00C34B4C">
        <w:rPr>
          <w:rFonts w:asciiTheme="majorBidi" w:hAnsiTheme="majorBidi" w:cstheme="majorBidi"/>
          <w:spacing w:val="-4"/>
          <w:sz w:val="28"/>
          <w:szCs w:val="28"/>
        </w:rPr>
        <w:t xml:space="preserve"> 15 </w:t>
      </w:r>
      <w:r w:rsidRPr="00C34B4C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มิถุนายน </w:t>
      </w:r>
      <w:r w:rsidRPr="00C34B4C">
        <w:rPr>
          <w:rFonts w:asciiTheme="majorBidi" w:hAnsiTheme="majorBidi" w:cstheme="majorBidi"/>
          <w:spacing w:val="-4"/>
          <w:sz w:val="28"/>
          <w:szCs w:val="28"/>
        </w:rPr>
        <w:t xml:space="preserve">2564 </w:t>
      </w:r>
      <w:r w:rsidRPr="00C34B4C">
        <w:rPr>
          <w:rFonts w:asciiTheme="majorBidi" w:hAnsiTheme="majorBidi" w:cstheme="majorBidi" w:hint="cs"/>
          <w:spacing w:val="-4"/>
          <w:sz w:val="28"/>
          <w:szCs w:val="28"/>
          <w:cs/>
        </w:rPr>
        <w:t>บริษัทย่อยสองแห่งของกลุ่มบริษัทได้มีการทำ</w:t>
      </w:r>
      <w:r w:rsidRPr="00C34B4C">
        <w:rPr>
          <w:rFonts w:asciiTheme="majorBidi" w:hAnsiTheme="majorBidi" w:cstheme="majorBidi"/>
          <w:spacing w:val="-4"/>
          <w:sz w:val="28"/>
          <w:szCs w:val="28"/>
          <w:cs/>
        </w:rPr>
        <w:t>สัญญาประกันภัยต่อ</w:t>
      </w:r>
      <w:r w:rsidRPr="00C34B4C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ระหว่างกัน </w:t>
      </w:r>
      <w:r w:rsidRPr="00C34B4C">
        <w:rPr>
          <w:rFonts w:asciiTheme="majorBidi" w:hAnsiTheme="majorBidi" w:hint="cs"/>
          <w:spacing w:val="-4"/>
          <w:sz w:val="28"/>
          <w:szCs w:val="28"/>
          <w:cs/>
        </w:rPr>
        <w:t>ภายหลังบริษัทที่รับประกันภัยต่อได้เปลี่ยนสถานะเป็นกิจการที่เกี่ยวข้องกันของกลุ่มบริษัท</w:t>
      </w:r>
      <w:r w:rsidR="00BF16D6">
        <w:rPr>
          <w:rFonts w:asciiTheme="majorBidi" w:hAnsiTheme="majorBidi" w:hint="cs"/>
          <w:spacing w:val="-4"/>
          <w:sz w:val="28"/>
          <w:szCs w:val="28"/>
          <w:cs/>
        </w:rPr>
        <w:t xml:space="preserve">ในเดือนกันยายน </w:t>
      </w:r>
      <w:r w:rsidR="00BF16D6">
        <w:rPr>
          <w:rFonts w:asciiTheme="majorBidi" w:hAnsiTheme="majorBidi"/>
          <w:spacing w:val="-4"/>
          <w:sz w:val="28"/>
          <w:szCs w:val="28"/>
        </w:rPr>
        <w:t>2564</w:t>
      </w:r>
      <w:r w:rsidRPr="00C34B4C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Pr="00C34B4C">
        <w:rPr>
          <w:rFonts w:asciiTheme="majorBidi" w:hAnsiTheme="majorBidi" w:hint="cs"/>
          <w:color w:val="000000"/>
          <w:szCs w:val="28"/>
          <w:cs/>
          <w:lang w:val="en-GB"/>
        </w:rPr>
        <w:t>ตามรายละเอียดหมายเหตุประกอบงบการเงิน</w:t>
      </w:r>
      <w:r w:rsidRPr="00C34B4C">
        <w:rPr>
          <w:rFonts w:asciiTheme="majorBidi" w:hAnsiTheme="majorBidi" w:cstheme="majorBidi" w:hint="cs"/>
          <w:spacing w:val="-4"/>
          <w:sz w:val="28"/>
          <w:szCs w:val="28"/>
          <w:cs/>
        </w:rPr>
        <w:t>ข้อ</w:t>
      </w:r>
      <w:r w:rsidRPr="00C34B4C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>
        <w:rPr>
          <w:rFonts w:asciiTheme="majorBidi" w:hAnsiTheme="majorBidi" w:cstheme="majorBidi"/>
          <w:spacing w:val="-4"/>
          <w:sz w:val="28"/>
          <w:szCs w:val="28"/>
        </w:rPr>
        <w:t>16</w:t>
      </w:r>
      <w:r w:rsidRPr="00C34B4C">
        <w:rPr>
          <w:rFonts w:asciiTheme="majorBidi" w:hAnsiTheme="majorBidi"/>
          <w:color w:val="000000"/>
          <w:szCs w:val="28"/>
        </w:rPr>
        <w:t xml:space="preserve"> </w:t>
      </w:r>
      <w:r w:rsidRPr="00C34B4C">
        <w:rPr>
          <w:rFonts w:asciiTheme="majorBidi" w:hAnsiTheme="majorBidi" w:hint="cs"/>
          <w:color w:val="000000"/>
          <w:szCs w:val="28"/>
          <w:cs/>
        </w:rPr>
        <w:t xml:space="preserve"> ซึ่งเป็นการจัดทำสัญญาประกันภัยต่อ</w:t>
      </w:r>
      <w:r w:rsidRPr="00C34B4C">
        <w:rPr>
          <w:rFonts w:asciiTheme="majorBidi" w:hAnsiTheme="majorBidi" w:cstheme="majorBidi"/>
          <w:spacing w:val="-4"/>
          <w:sz w:val="28"/>
          <w:szCs w:val="28"/>
          <w:cs/>
        </w:rPr>
        <w:t>สำหรับกรมธรรม์ประกันภัยอุบัติเหตุและการเจ็บป่วยด้วยโรคติดเชื้อไวรัสโคโรนา</w:t>
      </w:r>
      <w:r w:rsidRPr="00C34B4C">
        <w:rPr>
          <w:rFonts w:asciiTheme="majorBidi" w:hAnsiTheme="majorBidi" w:cstheme="majorBidi"/>
          <w:spacing w:val="-4"/>
          <w:sz w:val="28"/>
          <w:szCs w:val="28"/>
        </w:rPr>
        <w:t> 2019 (COVID-19) </w:t>
      </w:r>
      <w:r w:rsidRPr="00C34B4C">
        <w:rPr>
          <w:rFonts w:asciiTheme="majorBidi" w:hAnsiTheme="majorBidi" w:cstheme="majorBidi" w:hint="cs"/>
          <w:spacing w:val="-4"/>
          <w:sz w:val="28"/>
          <w:szCs w:val="28"/>
          <w:cs/>
        </w:rPr>
        <w:t>ทั้ง</w:t>
      </w:r>
      <w:r w:rsidRPr="00C34B4C">
        <w:rPr>
          <w:rFonts w:asciiTheme="majorBidi" w:hAnsiTheme="majorBidi" w:cstheme="majorBidi"/>
          <w:spacing w:val="-4"/>
          <w:sz w:val="28"/>
          <w:szCs w:val="28"/>
          <w:cs/>
        </w:rPr>
        <w:t>แบบกลุ่ม</w:t>
      </w:r>
      <w:r w:rsidRPr="00C34B4C">
        <w:rPr>
          <w:rFonts w:asciiTheme="majorBidi" w:hAnsiTheme="majorBidi" w:cstheme="majorBidi" w:hint="cs"/>
          <w:spacing w:val="-4"/>
          <w:sz w:val="28"/>
          <w:szCs w:val="28"/>
          <w:cs/>
        </w:rPr>
        <w:t>และแบบราย</w:t>
      </w:r>
      <w:r w:rsidRPr="00C34B4C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บุคคล </w:t>
      </w:r>
      <w:r>
        <w:rPr>
          <w:rFonts w:asciiTheme="majorBidi" w:hAnsiTheme="majorBidi" w:cstheme="majorBidi" w:hint="cs"/>
          <w:spacing w:val="-4"/>
          <w:sz w:val="28"/>
          <w:szCs w:val="28"/>
          <w:cs/>
        </w:rPr>
        <w:t>สำหรับความคุ้มครองการติดเชื้อตั้งแต่</w:t>
      </w:r>
      <w:r w:rsidR="00BF16D6">
        <w:rPr>
          <w:rFonts w:asciiTheme="majorBidi" w:hAnsiTheme="majorBidi" w:cstheme="majorBidi"/>
          <w:spacing w:val="-4"/>
          <w:sz w:val="28"/>
          <w:szCs w:val="28"/>
        </w:rPr>
        <w:t xml:space="preserve">                                </w:t>
      </w:r>
      <w:r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วันที่ </w:t>
      </w:r>
      <w:r>
        <w:rPr>
          <w:rFonts w:asciiTheme="majorBidi" w:hAnsiTheme="majorBidi" w:cstheme="majorBidi"/>
          <w:spacing w:val="-4"/>
          <w:sz w:val="28"/>
          <w:szCs w:val="28"/>
        </w:rPr>
        <w:t>1</w:t>
      </w:r>
      <w:r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กรกฎาคม </w:t>
      </w:r>
      <w:r>
        <w:rPr>
          <w:rFonts w:asciiTheme="majorBidi" w:hAnsiTheme="majorBidi" w:cstheme="majorBidi"/>
          <w:spacing w:val="-4"/>
          <w:sz w:val="28"/>
          <w:szCs w:val="28"/>
        </w:rPr>
        <w:t xml:space="preserve">2564 </w:t>
      </w:r>
      <w:r w:rsidR="00D525F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AE60A2" w:rsidRPr="00AE60A2">
        <w:rPr>
          <w:rFonts w:asciiTheme="majorBidi" w:hAnsiTheme="majorBidi" w:hint="cs"/>
          <w:spacing w:val="-4"/>
          <w:sz w:val="28"/>
          <w:szCs w:val="28"/>
          <w:cs/>
        </w:rPr>
        <w:t>ณ</w:t>
      </w:r>
      <w:r w:rsidR="00AE60A2" w:rsidRPr="00AE60A2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="00AE60A2" w:rsidRPr="00AE60A2">
        <w:rPr>
          <w:rFonts w:asciiTheme="majorBidi" w:hAnsiTheme="majorBidi" w:hint="cs"/>
          <w:spacing w:val="-4"/>
          <w:sz w:val="28"/>
          <w:szCs w:val="28"/>
          <w:cs/>
        </w:rPr>
        <w:t>วันที่</w:t>
      </w:r>
      <w:r w:rsidR="00AE60A2" w:rsidRPr="00AE60A2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="00AE60A2" w:rsidRPr="00AE60A2">
        <w:rPr>
          <w:rFonts w:asciiTheme="majorBidi" w:hAnsiTheme="majorBidi" w:cstheme="majorBidi"/>
          <w:spacing w:val="-4"/>
          <w:sz w:val="28"/>
          <w:szCs w:val="28"/>
        </w:rPr>
        <w:t xml:space="preserve">31 </w:t>
      </w:r>
      <w:r w:rsidR="00AE60A2" w:rsidRPr="00AE60A2">
        <w:rPr>
          <w:rFonts w:asciiTheme="majorBidi" w:hAnsiTheme="majorBidi" w:hint="cs"/>
          <w:spacing w:val="-4"/>
          <w:sz w:val="28"/>
          <w:szCs w:val="28"/>
          <w:cs/>
        </w:rPr>
        <w:t>ธันวาคม</w:t>
      </w:r>
      <w:r w:rsidR="00AE60A2" w:rsidRPr="00AE60A2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="00AE60A2" w:rsidRPr="00AE60A2">
        <w:rPr>
          <w:rFonts w:asciiTheme="majorBidi" w:hAnsiTheme="majorBidi" w:cstheme="majorBidi"/>
          <w:spacing w:val="-4"/>
          <w:sz w:val="28"/>
          <w:szCs w:val="28"/>
        </w:rPr>
        <w:t>2564</w:t>
      </w:r>
      <w:r w:rsidR="00AE60A2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AE60A2" w:rsidRPr="00F51904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="00BF16D6">
        <w:rPr>
          <w:rFonts w:asciiTheme="majorBidi" w:hAnsiTheme="majorBidi" w:cstheme="majorBidi" w:hint="cs"/>
          <w:spacing w:val="-4"/>
          <w:sz w:val="28"/>
          <w:szCs w:val="28"/>
          <w:cs/>
        </w:rPr>
        <w:t>กลุ่มบริษัทมี</w:t>
      </w:r>
      <w:r w:rsidR="00F51904" w:rsidRPr="00F51904">
        <w:rPr>
          <w:rFonts w:asciiTheme="majorBidi" w:hAnsiTheme="majorBidi" w:hint="cs"/>
          <w:spacing w:val="-4"/>
          <w:sz w:val="28"/>
          <w:szCs w:val="28"/>
          <w:cs/>
        </w:rPr>
        <w:t>สินทรัพย์จากการประกันภัยต่อ</w:t>
      </w:r>
      <w:r w:rsidR="00E90A99">
        <w:rPr>
          <w:rFonts w:asciiTheme="majorBidi" w:hAnsiTheme="majorBidi" w:hint="cs"/>
          <w:spacing w:val="-4"/>
          <w:sz w:val="28"/>
          <w:szCs w:val="28"/>
          <w:cs/>
        </w:rPr>
        <w:t>กับกิจการที่เกี่ยวข้องกัน</w:t>
      </w:r>
      <w:r w:rsidR="00A43085">
        <w:rPr>
          <w:rFonts w:asciiTheme="majorBidi" w:hAnsiTheme="majorBidi" w:hint="cs"/>
          <w:spacing w:val="-4"/>
          <w:sz w:val="28"/>
          <w:szCs w:val="28"/>
          <w:cs/>
        </w:rPr>
        <w:t>ดังกล่าว</w:t>
      </w:r>
      <w:r w:rsidR="00BF16D6">
        <w:rPr>
          <w:rFonts w:asciiTheme="majorBidi" w:hAnsiTheme="majorBidi" w:hint="cs"/>
          <w:spacing w:val="-4"/>
          <w:sz w:val="28"/>
          <w:szCs w:val="28"/>
          <w:cs/>
        </w:rPr>
        <w:t>จำนวน</w:t>
      </w:r>
      <w:r w:rsidR="00A43085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="004D1C88">
        <w:rPr>
          <w:rFonts w:asciiTheme="majorBidi" w:hAnsiTheme="majorBidi" w:cstheme="majorBidi"/>
          <w:spacing w:val="-4"/>
          <w:sz w:val="28"/>
          <w:szCs w:val="28"/>
        </w:rPr>
        <w:t>1,168.91</w:t>
      </w:r>
      <w:r w:rsidR="00F51904" w:rsidRPr="00F51904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F51904" w:rsidRPr="00F51904">
        <w:rPr>
          <w:rFonts w:asciiTheme="majorBidi" w:hAnsiTheme="majorBidi" w:hint="cs"/>
          <w:spacing w:val="-4"/>
          <w:sz w:val="28"/>
          <w:szCs w:val="28"/>
          <w:cs/>
        </w:rPr>
        <w:t>ล้านบาท</w:t>
      </w:r>
      <w:r w:rsidR="00E90A99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="00F51904" w:rsidRPr="00F51904">
        <w:rPr>
          <w:rFonts w:asciiTheme="majorBidi" w:hAnsiTheme="majorBidi" w:hint="cs"/>
          <w:spacing w:val="-4"/>
          <w:sz w:val="28"/>
          <w:szCs w:val="28"/>
          <w:cs/>
        </w:rPr>
        <w:t>และเจ้าหนี้ประกันภัยต่อ</w:t>
      </w:r>
      <w:r w:rsidR="00A43085">
        <w:rPr>
          <w:rFonts w:asciiTheme="majorBidi" w:hAnsiTheme="majorBidi" w:hint="cs"/>
          <w:spacing w:val="-4"/>
          <w:sz w:val="28"/>
          <w:szCs w:val="28"/>
          <w:cs/>
        </w:rPr>
        <w:t>จำนวน</w:t>
      </w:r>
      <w:r w:rsidR="00F51904" w:rsidRPr="00F51904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="00D95C61">
        <w:rPr>
          <w:rFonts w:asciiTheme="majorBidi" w:hAnsiTheme="majorBidi" w:cstheme="majorBidi"/>
          <w:spacing w:val="-4"/>
          <w:sz w:val="28"/>
          <w:szCs w:val="28"/>
        </w:rPr>
        <w:t>1,168.91</w:t>
      </w:r>
      <w:r w:rsidR="00F51904" w:rsidRPr="00F51904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F51904" w:rsidRPr="00F51904">
        <w:rPr>
          <w:rFonts w:asciiTheme="majorBidi" w:hAnsiTheme="majorBidi" w:hint="cs"/>
          <w:spacing w:val="-4"/>
          <w:sz w:val="28"/>
          <w:szCs w:val="28"/>
          <w:cs/>
        </w:rPr>
        <w:t>ล้านบาท</w:t>
      </w:r>
      <w:r w:rsidR="00AE60A2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="00AE60A2">
        <w:rPr>
          <w:rFonts w:asciiTheme="majorBidi" w:hAnsiTheme="majorBidi" w:cstheme="majorBidi" w:hint="cs"/>
          <w:spacing w:val="-4"/>
          <w:sz w:val="28"/>
          <w:szCs w:val="28"/>
          <w:cs/>
        </w:rPr>
        <w:t>ซึ่ง</w:t>
      </w:r>
      <w:r w:rsidR="00F51904" w:rsidRPr="00F51904">
        <w:rPr>
          <w:rFonts w:asciiTheme="majorBidi" w:hAnsiTheme="majorBidi" w:hint="cs"/>
          <w:spacing w:val="-4"/>
          <w:sz w:val="28"/>
          <w:szCs w:val="28"/>
          <w:cs/>
        </w:rPr>
        <w:t>เกิดจากค่าสินไหมทดแทนเรียกเก็บทันที</w:t>
      </w:r>
      <w:r w:rsidR="00F51904" w:rsidRPr="00F51904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="00A43085">
        <w:rPr>
          <w:rFonts w:asciiTheme="majorBidi" w:hAnsiTheme="majorBidi"/>
          <w:spacing w:val="-4"/>
          <w:sz w:val="28"/>
          <w:szCs w:val="28"/>
          <w:cs/>
        </w:rPr>
        <w:br/>
      </w:r>
      <w:r w:rsidR="00F51904" w:rsidRPr="00F51904">
        <w:rPr>
          <w:rFonts w:asciiTheme="majorBidi" w:hAnsiTheme="majorBidi"/>
          <w:spacing w:val="-4"/>
          <w:sz w:val="28"/>
          <w:szCs w:val="28"/>
          <w:cs/>
        </w:rPr>
        <w:t>(</w:t>
      </w:r>
      <w:r w:rsidR="00F51904" w:rsidRPr="00F51904">
        <w:rPr>
          <w:rFonts w:asciiTheme="majorBidi" w:hAnsiTheme="majorBidi" w:cstheme="majorBidi"/>
          <w:spacing w:val="-4"/>
          <w:sz w:val="28"/>
          <w:szCs w:val="28"/>
        </w:rPr>
        <w:t>Cash Call)</w:t>
      </w:r>
      <w:r w:rsidR="00A43085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F51904" w:rsidRPr="00F51904">
        <w:rPr>
          <w:rFonts w:asciiTheme="majorBidi" w:hAnsiTheme="majorBidi" w:hint="cs"/>
          <w:spacing w:val="-4"/>
          <w:sz w:val="28"/>
          <w:szCs w:val="28"/>
          <w:cs/>
        </w:rPr>
        <w:t>รับ</w:t>
      </w:r>
      <w:r w:rsidR="00F51904" w:rsidRPr="00AE60A2">
        <w:rPr>
          <w:rFonts w:asciiTheme="majorBidi" w:hAnsiTheme="majorBidi" w:hint="cs"/>
          <w:spacing w:val="-4"/>
          <w:sz w:val="28"/>
          <w:szCs w:val="28"/>
          <w:cs/>
        </w:rPr>
        <w:t>ล่วงหน้า</w:t>
      </w:r>
      <w:r w:rsidR="00BF16D6" w:rsidRPr="00AE60A2">
        <w:rPr>
          <w:rFonts w:asciiTheme="majorBidi" w:hAnsiTheme="majorBidi"/>
          <w:spacing w:val="-4"/>
          <w:sz w:val="28"/>
          <w:szCs w:val="28"/>
        </w:rPr>
        <w:t xml:space="preserve"> </w:t>
      </w:r>
    </w:p>
    <w:p w14:paraId="248DE1F7" w14:textId="77777777" w:rsidR="00C9376F" w:rsidRPr="00C9376F" w:rsidRDefault="00C9376F" w:rsidP="00F519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Theme="majorBidi" w:hAnsiTheme="majorBidi" w:cstheme="majorBidi"/>
          <w:spacing w:val="-4"/>
          <w:sz w:val="28"/>
          <w:szCs w:val="28"/>
          <w:cs/>
        </w:rPr>
      </w:pPr>
    </w:p>
    <w:p w14:paraId="0D8767AF" w14:textId="77777777" w:rsidR="00C9376F" w:rsidRPr="008F2C0B" w:rsidRDefault="00C9376F" w:rsidP="00C9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สิทธิการเช่าที่ดิน</w:t>
      </w:r>
    </w:p>
    <w:p w14:paraId="1EA16C22" w14:textId="77777777" w:rsidR="00C9376F" w:rsidRPr="008F2C0B" w:rsidRDefault="00C9376F" w:rsidP="00C9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E16F4B3" w14:textId="664CF77E" w:rsidR="00C9376F" w:rsidRDefault="00C9376F" w:rsidP="00F51904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pacing w:val="-2"/>
          <w:szCs w:val="28"/>
          <w:lang w:eastAsia="ko-KR"/>
        </w:rPr>
      </w:pP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ในระหว่างปี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2562 </w:t>
      </w:r>
      <w:r w:rsidRPr="00F51904">
        <w:rPr>
          <w:rFonts w:asciiTheme="majorBidi" w:hAnsiTheme="majorBidi" w:cstheme="majorBidi"/>
          <w:spacing w:val="-2"/>
          <w:szCs w:val="28"/>
          <w:cs/>
        </w:rPr>
        <w:t>บริษัทย่อยแห่งหนึ่งได้ทำสัญญาเช่าที่ดินระยะยาวกับกิจการที่เกี่ยวข้องกันแห่งหนึ่ง เพื่อพัฒนาอสังหาริมทรัพย์เพื่อการลงทุนเป็นจำนวน</w:t>
      </w:r>
      <w:r w:rsidRPr="00F51904">
        <w:rPr>
          <w:rFonts w:asciiTheme="majorBidi" w:hAnsiTheme="majorBidi" w:cstheme="majorBidi"/>
          <w:spacing w:val="-2"/>
          <w:szCs w:val="28"/>
        </w:rPr>
        <w:t xml:space="preserve"> 2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สัญญา โดยสัญญาฉบับแรกมีอายุ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30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ปี นับตั้งแต่วันที่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1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กันยายน </w:t>
      </w:r>
      <w:r w:rsidRPr="00F51904">
        <w:rPr>
          <w:rFonts w:asciiTheme="majorBidi" w:hAnsiTheme="majorBidi" w:cstheme="majorBidi"/>
          <w:spacing w:val="-2"/>
          <w:szCs w:val="28"/>
        </w:rPr>
        <w:t>2562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ถึงวันที่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31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สิงหาคม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2592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สัญญาฉบับเช่าที่ดินฉบับที่สองมีอายุ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30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ปี นับตั้งแต่วันที่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1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กันยายน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2592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ถึงวันที่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31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สิงหาคม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2622 </w:t>
      </w:r>
      <w:r w:rsidRPr="00F51904">
        <w:rPr>
          <w:rFonts w:asciiTheme="majorBidi" w:hAnsiTheme="majorBidi" w:cstheme="majorBidi"/>
          <w:spacing w:val="-2"/>
          <w:szCs w:val="28"/>
        </w:rPr>
        <w:br/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ทั้งนี้ในระหว่างเดือนกันยายน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2562 </w:t>
      </w:r>
      <w:r w:rsidRPr="00F51904">
        <w:rPr>
          <w:rFonts w:asciiTheme="majorBidi" w:hAnsiTheme="majorBidi" w:cstheme="majorBidi"/>
          <w:spacing w:val="-2"/>
          <w:szCs w:val="28"/>
          <w:cs/>
        </w:rPr>
        <w:t xml:space="preserve">บริษัทย่อยจ่ายชำระค่าเช่าล่วงหน้าทั้งจำนวนของค่าสิทธิการใช้ที่ดินเป็นจำนวน </w:t>
      </w:r>
      <w:r w:rsidRPr="00F51904">
        <w:rPr>
          <w:rFonts w:asciiTheme="majorBidi" w:hAnsiTheme="majorBidi" w:cstheme="majorBidi"/>
          <w:spacing w:val="-2"/>
          <w:szCs w:val="28"/>
        </w:rPr>
        <w:t xml:space="preserve">1,364.85 </w:t>
      </w:r>
      <w:r w:rsidRPr="00F51904">
        <w:rPr>
          <w:rFonts w:asciiTheme="majorBidi" w:hAnsiTheme="majorBidi" w:cstheme="majorBidi"/>
          <w:spacing w:val="-2"/>
          <w:szCs w:val="28"/>
          <w:cs/>
        </w:rPr>
        <w:t>ล้านบาท</w:t>
      </w:r>
      <w:r w:rsidRPr="00F51904">
        <w:rPr>
          <w:rFonts w:asciiTheme="majorBidi" w:hAnsiTheme="majorBidi" w:cstheme="majorBidi"/>
          <w:spacing w:val="-2"/>
          <w:szCs w:val="28"/>
        </w:rPr>
        <w:t xml:space="preserve"> </w:t>
      </w:r>
      <w:r w:rsidRPr="00F51904">
        <w:rPr>
          <w:rFonts w:asciiTheme="majorBidi" w:hAnsiTheme="majorBidi" w:hint="cs"/>
          <w:spacing w:val="-2"/>
          <w:szCs w:val="28"/>
          <w:cs/>
        </w:rPr>
        <w:t>ต่อมาที่ประชุมคณะกรรมการบริษัทย่อยได้มีมติเห็นชอบให้ยกเลิกโครงการพัฒนาอสังหาริมทรัพย์และให้นำมาเป็นอสังหาริมทรัพย์เพื่อใช้เป็นสถานที่ประกอบการหรือสำหรับใช้เพื่อสวัสดิการพนักงานหรือลูกจ้างของบริษัท</w:t>
      </w:r>
      <w:r w:rsidR="00E21F99">
        <w:rPr>
          <w:rFonts w:asciiTheme="majorBidi" w:hAnsiTheme="majorBidi" w:hint="cs"/>
          <w:spacing w:val="-2"/>
          <w:szCs w:val="28"/>
          <w:cs/>
        </w:rPr>
        <w:t>ย่อย</w:t>
      </w:r>
      <w:r w:rsidRPr="00F51904">
        <w:rPr>
          <w:rFonts w:asciiTheme="majorBidi" w:hAnsiTheme="majorBidi" w:hint="cs"/>
          <w:spacing w:val="-2"/>
          <w:szCs w:val="28"/>
          <w:cs/>
        </w:rPr>
        <w:t>ตามสมควร</w:t>
      </w:r>
      <w:r w:rsidRPr="00F51904">
        <w:rPr>
          <w:rFonts w:asciiTheme="majorBidi" w:hAnsiTheme="majorBidi"/>
          <w:spacing w:val="-2"/>
          <w:szCs w:val="28"/>
        </w:rPr>
        <w:t xml:space="preserve"> </w:t>
      </w:r>
      <w:r w:rsidR="00133FAF">
        <w:rPr>
          <w:rFonts w:asciiTheme="majorBidi" w:hAnsiTheme="majorBidi"/>
          <w:spacing w:val="-2"/>
          <w:szCs w:val="28"/>
        </w:rPr>
        <w:br/>
      </w:r>
      <w:r w:rsidR="00AC71D7" w:rsidRPr="00AD101C">
        <w:rPr>
          <w:rFonts w:asciiTheme="majorBidi" w:hAnsiTheme="majorBidi" w:hint="cs"/>
          <w:spacing w:val="-2"/>
          <w:szCs w:val="28"/>
          <w:cs/>
          <w:lang w:eastAsia="ko-KR"/>
        </w:rPr>
        <w:t>ปัจจุบันอยู่ในระหว่าง</w:t>
      </w:r>
      <w:r w:rsidR="00EE4978" w:rsidRPr="00AD101C">
        <w:rPr>
          <w:rFonts w:asciiTheme="majorBidi" w:hAnsiTheme="majorBidi" w:hint="cs"/>
          <w:spacing w:val="-2"/>
          <w:szCs w:val="28"/>
          <w:cs/>
          <w:lang w:eastAsia="ko-KR"/>
        </w:rPr>
        <w:t>การดำเนินงาน</w:t>
      </w:r>
      <w:r w:rsidR="00AC71D7" w:rsidRPr="00AD101C">
        <w:rPr>
          <w:rFonts w:asciiTheme="majorBidi" w:hAnsiTheme="majorBidi" w:hint="cs"/>
          <w:spacing w:val="-2"/>
          <w:szCs w:val="28"/>
          <w:cs/>
          <w:lang w:eastAsia="ko-KR"/>
        </w:rPr>
        <w:t>ก่อสร้าง</w:t>
      </w:r>
      <w:r w:rsidR="00EE4978" w:rsidRPr="00AD101C">
        <w:rPr>
          <w:rFonts w:asciiTheme="majorBidi" w:hAnsiTheme="majorBidi" w:hint="cs"/>
          <w:spacing w:val="-2"/>
          <w:szCs w:val="28"/>
          <w:cs/>
          <w:lang w:eastAsia="ko-KR"/>
        </w:rPr>
        <w:t>อาคารสำนักงานใหญ่ของบริษัท</w:t>
      </w:r>
      <w:r w:rsidR="00E21F99">
        <w:rPr>
          <w:rFonts w:asciiTheme="majorBidi" w:hAnsiTheme="majorBidi" w:hint="cs"/>
          <w:spacing w:val="-2"/>
          <w:szCs w:val="28"/>
          <w:cs/>
          <w:lang w:eastAsia="ko-KR"/>
        </w:rPr>
        <w:t>ย่อย</w:t>
      </w:r>
    </w:p>
    <w:p w14:paraId="31BF9615" w14:textId="1DED8064" w:rsidR="00A85748" w:rsidRDefault="00A85748" w:rsidP="00F51904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pacing w:val="-2"/>
          <w:szCs w:val="28"/>
          <w:lang w:eastAsia="ko-KR"/>
        </w:rPr>
      </w:pPr>
    </w:p>
    <w:p w14:paraId="6C2FC9D3" w14:textId="77777777" w:rsidR="00A85748" w:rsidRPr="008F2C0B" w:rsidRDefault="00A85748" w:rsidP="00A85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สัญญาเช่าพื้นที่สำนักงานและบริการ</w:t>
      </w:r>
    </w:p>
    <w:p w14:paraId="005EA6DB" w14:textId="77777777" w:rsidR="00A85748" w:rsidRPr="00511300" w:rsidRDefault="00A85748" w:rsidP="00A85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4A33D522" w14:textId="77777777" w:rsidR="00A85748" w:rsidRDefault="00A85748" w:rsidP="00A85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ทำสัญญาเช่าพื้นที่สำนักงานและบริการกับบริษัทและกิจการที่เกี่ยวข้องกันเพื่อให้เช่าพื้นที่สำนักงานและบริการ สัญญามีกำหนดระยะเวลา </w:t>
      </w:r>
      <w:r w:rsidRPr="00163585">
        <w:rPr>
          <w:rFonts w:asciiTheme="majorBidi" w:hAnsiTheme="majorBidi" w:cstheme="majorBidi"/>
          <w:sz w:val="28"/>
          <w:szCs w:val="28"/>
        </w:rPr>
        <w:t xml:space="preserve">2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ปี เริ่มตั้งแต่วันที่ </w:t>
      </w:r>
      <w:r w:rsidRPr="00163585">
        <w:rPr>
          <w:rFonts w:asciiTheme="majorBidi" w:hAnsiTheme="majorBidi" w:cstheme="majorBidi"/>
          <w:sz w:val="28"/>
          <w:szCs w:val="28"/>
        </w:rPr>
        <w:t xml:space="preserve">1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163585">
        <w:rPr>
          <w:rFonts w:asciiTheme="majorBidi" w:hAnsiTheme="majorBidi" w:cstheme="majorBidi"/>
          <w:sz w:val="28"/>
          <w:szCs w:val="28"/>
        </w:rPr>
        <w:t xml:space="preserve">2563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Pr="00163585">
        <w:rPr>
          <w:rFonts w:asciiTheme="majorBidi" w:hAnsiTheme="majorBidi" w:cstheme="majorBidi"/>
          <w:sz w:val="28"/>
          <w:szCs w:val="28"/>
        </w:rPr>
        <w:t xml:space="preserve">31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163585">
        <w:rPr>
          <w:rFonts w:asciiTheme="majorBidi" w:hAnsiTheme="majorBidi" w:cstheme="majorBidi"/>
          <w:sz w:val="28"/>
          <w:szCs w:val="28"/>
        </w:rPr>
        <w:t>2564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โดยกลุ่มบริษัทและบริษัทมีภาระผูกพันที่จะต้องจ่ายค่าเช่าและค่าบริการตามอัตราที่ระบุไว้ในสัญญา</w:t>
      </w:r>
    </w:p>
    <w:p w14:paraId="3B635139" w14:textId="77777777" w:rsidR="00A85748" w:rsidRPr="00F51904" w:rsidRDefault="00A85748" w:rsidP="00F51904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b/>
          <w:bCs/>
          <w:spacing w:val="-2"/>
          <w:szCs w:val="28"/>
          <w:lang w:eastAsia="ko-KR"/>
        </w:rPr>
      </w:pPr>
    </w:p>
    <w:p w14:paraId="2D822B31" w14:textId="5BA244EC" w:rsidR="00F51904" w:rsidRDefault="00F519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75BFC71F" w14:textId="5B24D249" w:rsidR="00F47B6F" w:rsidRPr="008F2C0B" w:rsidRDefault="00F47B6F" w:rsidP="00F47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</w:t>
      </w: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ัญญาบริการ</w:t>
      </w:r>
    </w:p>
    <w:p w14:paraId="5946E5AC" w14:textId="77777777" w:rsidR="00F47B6F" w:rsidRPr="008F2C0B" w:rsidRDefault="00F47B6F" w:rsidP="00F47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99E2F8A" w14:textId="1A2BE5A8" w:rsidR="00F47B6F" w:rsidRPr="00AE60A2" w:rsidRDefault="00F47B6F" w:rsidP="00F51904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  <w:r w:rsidRPr="00AE60A2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="00C25903" w:rsidRPr="00AE60A2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Pr="00AE60A2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บริษัทได้ทำสัญญาบริการงานสนับสนุนเกี่ยวกับการให้บริการด้านที่ปรึกษาด้านการบริหารกับบริษัทย่อยหลายแห่งโดยสัญญามีกำหนดระยะเวลา</w:t>
      </w:r>
      <w:r w:rsidR="00AE60A2">
        <w:rPr>
          <w:rFonts w:asciiTheme="majorBidi" w:hAnsiTheme="majorBidi" w:cstheme="majorBidi"/>
          <w:sz w:val="28"/>
          <w:szCs w:val="28"/>
          <w:lang w:eastAsia="ko-KR"/>
        </w:rPr>
        <w:t xml:space="preserve"> 12 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เดือน เริ่มตั้งแต่วันที่</w:t>
      </w:r>
      <w:r w:rsidR="00AE60A2">
        <w:rPr>
          <w:rFonts w:asciiTheme="majorBidi" w:hAnsiTheme="majorBidi" w:cstheme="majorBidi"/>
          <w:sz w:val="28"/>
          <w:szCs w:val="28"/>
          <w:lang w:eastAsia="ko-KR"/>
        </w:rPr>
        <w:t xml:space="preserve"> 1 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มกราคม</w:t>
      </w:r>
      <w:r w:rsidR="00AE60A2">
        <w:rPr>
          <w:rFonts w:asciiTheme="majorBidi" w:hAnsiTheme="majorBidi" w:cstheme="majorBidi"/>
          <w:sz w:val="28"/>
          <w:szCs w:val="28"/>
          <w:lang w:eastAsia="ko-KR"/>
        </w:rPr>
        <w:t xml:space="preserve"> 2564 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ถึงวันที่</w:t>
      </w:r>
      <w:r w:rsidR="00AE60A2">
        <w:rPr>
          <w:rFonts w:asciiTheme="majorBidi" w:hAnsiTheme="majorBidi" w:cstheme="majorBidi"/>
          <w:sz w:val="28"/>
          <w:szCs w:val="28"/>
          <w:lang w:eastAsia="ko-KR"/>
        </w:rPr>
        <w:t xml:space="preserve"> 31 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ธันวาคม</w:t>
      </w:r>
      <w:r w:rsidR="00AE60A2">
        <w:rPr>
          <w:rFonts w:asciiTheme="majorBidi" w:hAnsiTheme="majorBidi" w:cstheme="majorBidi"/>
          <w:sz w:val="28"/>
          <w:szCs w:val="28"/>
          <w:lang w:eastAsia="ko-KR"/>
        </w:rPr>
        <w:t xml:space="preserve"> 2564 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และต่ออายุสัญญาบริการฉบับนี้ออกไปอีกคราวละหนึ่งปี</w:t>
      </w:r>
      <w:r w:rsidR="00F51904" w:rsidRPr="00AE60A2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ยกเว้น</w:t>
      </w:r>
      <w:r w:rsidR="00AE60A2">
        <w:rPr>
          <w:rFonts w:asciiTheme="majorBidi" w:hAnsiTheme="majorBidi" w:cstheme="majorBidi" w:hint="cs"/>
          <w:sz w:val="28"/>
          <w:szCs w:val="28"/>
          <w:cs/>
          <w:lang w:eastAsia="ko-KR"/>
        </w:rPr>
        <w:t>มี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การบอกกล่าวล่วงหน้าเป็นหนังสือให้คู่สัญญาอีกฝ่ายหนึ่งทราบล่วงหน้าไม่น้อยกว่า</w:t>
      </w:r>
      <w:r w:rsidR="00AE60A2">
        <w:rPr>
          <w:rFonts w:asciiTheme="majorBidi" w:hAnsiTheme="majorBidi" w:cstheme="majorBidi"/>
          <w:sz w:val="28"/>
          <w:szCs w:val="28"/>
          <w:lang w:eastAsia="ko-KR"/>
        </w:rPr>
        <w:t xml:space="preserve"> 30 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วัน โดยบริษัทย่อยมีภาระผูกพันที่จะต้องจ่ายค่าบริการตามอัตราที่ระบุไว้ในสัญญา</w:t>
      </w:r>
    </w:p>
    <w:p w14:paraId="56CAC088" w14:textId="60220D23" w:rsidR="00F47B6F" w:rsidRPr="00F47B6F" w:rsidRDefault="00F47B6F" w:rsidP="00F47B6F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lang w:eastAsia="ko-KR"/>
        </w:rPr>
      </w:pPr>
      <w:r>
        <w:rPr>
          <w:rFonts w:asciiTheme="majorBidi" w:hAnsiTheme="majorBidi" w:cstheme="majorBidi"/>
          <w:b/>
          <w:bCs/>
          <w:szCs w:val="28"/>
          <w:cs/>
          <w:lang w:eastAsia="ko-KR"/>
        </w:rPr>
        <w:tab/>
      </w:r>
      <w:r>
        <w:rPr>
          <w:rFonts w:asciiTheme="majorBidi" w:hAnsiTheme="majorBidi" w:cstheme="majorBidi"/>
          <w:b/>
          <w:bCs/>
          <w:szCs w:val="28"/>
          <w:cs/>
          <w:lang w:eastAsia="ko-KR"/>
        </w:rPr>
        <w:tab/>
      </w:r>
      <w:r>
        <w:rPr>
          <w:rFonts w:asciiTheme="majorBidi" w:hAnsiTheme="majorBidi" w:cstheme="majorBidi"/>
          <w:b/>
          <w:bCs/>
          <w:szCs w:val="28"/>
          <w:cs/>
          <w:lang w:eastAsia="ko-KR"/>
        </w:rPr>
        <w:tab/>
      </w:r>
    </w:p>
    <w:p w14:paraId="22A16C13" w14:textId="1E26B6ED" w:rsidR="00C30F62" w:rsidRPr="008F2C0B" w:rsidRDefault="006069E8" w:rsidP="008C08EC">
      <w:pPr>
        <w:pStyle w:val="ListParagraph"/>
        <w:numPr>
          <w:ilvl w:val="0"/>
          <w:numId w:val="37"/>
        </w:numPr>
        <w:tabs>
          <w:tab w:val="left" w:pos="54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lang w:eastAsia="ko-KR"/>
        </w:rPr>
      </w:pPr>
      <w:r w:rsidRPr="008F2C0B">
        <w:rPr>
          <w:rFonts w:asciiTheme="majorBidi" w:hAnsiTheme="majorBidi" w:cstheme="majorBidi"/>
          <w:b/>
          <w:bCs/>
          <w:szCs w:val="28"/>
          <w:cs/>
          <w:lang w:eastAsia="ko-KR"/>
        </w:rPr>
        <w:t>เงินสดและ</w:t>
      </w:r>
      <w:r w:rsidR="005D0FE4" w:rsidRPr="008F2C0B">
        <w:rPr>
          <w:rFonts w:asciiTheme="majorBidi" w:hAnsiTheme="majorBidi" w:cstheme="majorBidi"/>
          <w:b/>
          <w:bCs/>
          <w:szCs w:val="28"/>
          <w:cs/>
          <w:lang w:eastAsia="ko-KR"/>
        </w:rPr>
        <w:t>รายการเทียบเท่าเงินสด</w:t>
      </w:r>
    </w:p>
    <w:p w14:paraId="25BBCADA" w14:textId="77777777" w:rsidR="0002088F" w:rsidRPr="008C08EC" w:rsidRDefault="0002088F" w:rsidP="00802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74"/>
        <w:gridCol w:w="416"/>
        <w:gridCol w:w="6"/>
        <w:gridCol w:w="1353"/>
        <w:gridCol w:w="271"/>
        <w:gridCol w:w="1335"/>
        <w:gridCol w:w="15"/>
        <w:gridCol w:w="270"/>
        <w:gridCol w:w="1144"/>
        <w:gridCol w:w="240"/>
        <w:gridCol w:w="1136"/>
      </w:tblGrid>
      <w:tr w:rsidR="00AC28F2" w:rsidRPr="008F2C0B" w14:paraId="495CA0F5" w14:textId="77777777" w:rsidTr="00AC28F2">
        <w:trPr>
          <w:tblHeader/>
        </w:trPr>
        <w:tc>
          <w:tcPr>
            <w:tcW w:w="1696" w:type="pct"/>
          </w:tcPr>
          <w:p w14:paraId="51207726" w14:textId="77777777" w:rsidR="00AC28F2" w:rsidRPr="008F2C0B" w:rsidRDefault="00AC28F2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2" w:type="pct"/>
          </w:tcPr>
          <w:p w14:paraId="6587D76D" w14:textId="77777777" w:rsidR="00AC28F2" w:rsidRPr="008F2C0B" w:rsidRDefault="00AC28F2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84" w:type="pct"/>
            <w:gridSpan w:val="4"/>
            <w:vAlign w:val="bottom"/>
          </w:tcPr>
          <w:p w14:paraId="3DCA323E" w14:textId="4996C256" w:rsidR="00AC28F2" w:rsidRPr="008F2C0B" w:rsidRDefault="00AC28F2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pct"/>
            <w:gridSpan w:val="2"/>
          </w:tcPr>
          <w:p w14:paraId="10F65110" w14:textId="77777777" w:rsidR="00AC28F2" w:rsidRPr="008F2C0B" w:rsidRDefault="00AC28F2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3"/>
            <w:vAlign w:val="center"/>
          </w:tcPr>
          <w:p w14:paraId="549092CD" w14:textId="77777777" w:rsidR="00AC28F2" w:rsidRPr="008F2C0B" w:rsidRDefault="00AC28F2" w:rsidP="004A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676C" w:rsidRPr="008F2C0B" w14:paraId="1367C25A" w14:textId="77777777" w:rsidTr="006A337C">
        <w:tblPrEx>
          <w:tblLook w:val="0000" w:firstRow="0" w:lastRow="0" w:firstColumn="0" w:lastColumn="0" w:noHBand="0" w:noVBand="0"/>
        </w:tblPrEx>
        <w:tc>
          <w:tcPr>
            <w:tcW w:w="1921" w:type="pct"/>
            <w:gridSpan w:val="3"/>
          </w:tcPr>
          <w:p w14:paraId="0197B2B8" w14:textId="77777777" w:rsidR="00D03B7D" w:rsidRPr="008F2C0B" w:rsidRDefault="00D03B7D" w:rsidP="00D0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</w:tcPr>
          <w:p w14:paraId="33AFFCE9" w14:textId="0A450DC0" w:rsidR="00D03B7D" w:rsidRPr="008F2C0B" w:rsidRDefault="00574184" w:rsidP="00D0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0770" w:rsidRPr="008F2C0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5" w:type="pct"/>
          </w:tcPr>
          <w:p w14:paraId="018635BD" w14:textId="77777777" w:rsidR="00D03B7D" w:rsidRPr="008F2C0B" w:rsidRDefault="00D03B7D" w:rsidP="00D0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pct"/>
            <w:gridSpan w:val="2"/>
          </w:tcPr>
          <w:p w14:paraId="14C85064" w14:textId="6042BD5A" w:rsidR="00D03B7D" w:rsidRPr="008F2C0B" w:rsidRDefault="00574184" w:rsidP="00D0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9C0770"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4" w:type="pct"/>
          </w:tcPr>
          <w:p w14:paraId="63C0DB6A" w14:textId="77777777" w:rsidR="00D03B7D" w:rsidRPr="008F2C0B" w:rsidRDefault="00D03B7D" w:rsidP="00D0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1" w:type="pct"/>
          </w:tcPr>
          <w:p w14:paraId="78AE5F59" w14:textId="3A93CEDD" w:rsidR="00D03B7D" w:rsidRPr="008F2C0B" w:rsidRDefault="00574184" w:rsidP="00D0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0770" w:rsidRPr="008F2C0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8" w:type="pct"/>
          </w:tcPr>
          <w:p w14:paraId="548CE479" w14:textId="77777777" w:rsidR="00D03B7D" w:rsidRPr="008F2C0B" w:rsidRDefault="00D03B7D" w:rsidP="00D0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7" w:type="pct"/>
          </w:tcPr>
          <w:p w14:paraId="3C25DBA3" w14:textId="1B0E0671" w:rsidR="00D03B7D" w:rsidRPr="008F2C0B" w:rsidRDefault="00574184" w:rsidP="00D0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9C0770"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AC28F2" w:rsidRPr="008F2C0B" w14:paraId="02269BA2" w14:textId="77777777" w:rsidTr="006A337C">
        <w:tblPrEx>
          <w:tblLook w:val="0000" w:firstRow="0" w:lastRow="0" w:firstColumn="0" w:lastColumn="0" w:noHBand="0" w:noVBand="0"/>
        </w:tblPrEx>
        <w:tc>
          <w:tcPr>
            <w:tcW w:w="1921" w:type="pct"/>
            <w:gridSpan w:val="3"/>
          </w:tcPr>
          <w:p w14:paraId="690C5A3D" w14:textId="77777777" w:rsidR="00AC28F2" w:rsidRPr="008F2C0B" w:rsidRDefault="00AC28F2" w:rsidP="00D0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</w:tcPr>
          <w:p w14:paraId="19EED072" w14:textId="77777777" w:rsidR="00AC28F2" w:rsidRPr="008F2C0B" w:rsidRDefault="00AC28F2" w:rsidP="00D0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79BF69AC" w14:textId="77777777" w:rsidR="00AC28F2" w:rsidRPr="008F2C0B" w:rsidRDefault="00AC28F2" w:rsidP="00D0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pct"/>
            <w:gridSpan w:val="2"/>
          </w:tcPr>
          <w:p w14:paraId="3F45D788" w14:textId="1E2D491B" w:rsidR="00AC28F2" w:rsidRPr="008F2C0B" w:rsidRDefault="00AC28F2" w:rsidP="00D0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" w:type="pct"/>
          </w:tcPr>
          <w:p w14:paraId="756A538B" w14:textId="77777777" w:rsidR="00AC28F2" w:rsidRPr="008F2C0B" w:rsidRDefault="00AC28F2" w:rsidP="00D0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1" w:type="pct"/>
          </w:tcPr>
          <w:p w14:paraId="0B140538" w14:textId="77777777" w:rsidR="00AC28F2" w:rsidRPr="008F2C0B" w:rsidRDefault="00AC28F2" w:rsidP="00D0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1A18E36D" w14:textId="77777777" w:rsidR="00AC28F2" w:rsidRPr="008F2C0B" w:rsidRDefault="00AC28F2" w:rsidP="00D0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7" w:type="pct"/>
          </w:tcPr>
          <w:p w14:paraId="47D99B46" w14:textId="77777777" w:rsidR="00AC28F2" w:rsidRPr="008F2C0B" w:rsidRDefault="00AC28F2" w:rsidP="00D03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A259F" w:rsidRPr="008F2C0B" w14:paraId="0892F48D" w14:textId="77777777" w:rsidTr="004A7D96">
        <w:tblPrEx>
          <w:tblLook w:val="0000" w:firstRow="0" w:lastRow="0" w:firstColumn="0" w:lastColumn="0" w:noHBand="0" w:noVBand="0"/>
        </w:tblPrEx>
        <w:trPr>
          <w:trHeight w:val="83"/>
        </w:trPr>
        <w:tc>
          <w:tcPr>
            <w:tcW w:w="1921" w:type="pct"/>
            <w:gridSpan w:val="3"/>
          </w:tcPr>
          <w:p w14:paraId="0E97AAC6" w14:textId="77777777" w:rsidR="001A259F" w:rsidRPr="008F2C0B" w:rsidRDefault="001A259F" w:rsidP="0073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43" w:firstLine="28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079" w:type="pct"/>
            <w:gridSpan w:val="8"/>
          </w:tcPr>
          <w:p w14:paraId="6B7F2A9F" w14:textId="77777777" w:rsidR="001A259F" w:rsidRPr="008F2C0B" w:rsidRDefault="001A259F" w:rsidP="00EA3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="009A0424"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พั</w:t>
            </w:r>
            <w:r w:rsidR="00EA3411"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น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106B70" w:rsidRPr="008F2C0B" w14:paraId="3C46600C" w14:textId="77777777" w:rsidTr="006A337C">
        <w:tblPrEx>
          <w:tblLook w:val="0000" w:firstRow="0" w:lastRow="0" w:firstColumn="0" w:lastColumn="0" w:noHBand="0" w:noVBand="0"/>
        </w:tblPrEx>
        <w:tc>
          <w:tcPr>
            <w:tcW w:w="1921" w:type="pct"/>
            <w:gridSpan w:val="3"/>
          </w:tcPr>
          <w:p w14:paraId="08BC7029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723" w:type="pct"/>
          </w:tcPr>
          <w:p w14:paraId="40278B71" w14:textId="391E6987" w:rsidR="00106B70" w:rsidRPr="008F2C0B" w:rsidRDefault="00F32335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8,552</w:t>
            </w:r>
          </w:p>
        </w:tc>
        <w:tc>
          <w:tcPr>
            <w:tcW w:w="145" w:type="pct"/>
          </w:tcPr>
          <w:p w14:paraId="481D50E2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pct"/>
            <w:gridSpan w:val="2"/>
          </w:tcPr>
          <w:p w14:paraId="27B4B7FC" w14:textId="698B4486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10,2</w:t>
            </w:r>
            <w:r w:rsidR="004753A7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144" w:type="pct"/>
          </w:tcPr>
          <w:p w14:paraId="5B02F5C5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14:paraId="1B9B5B63" w14:textId="111EFF6C" w:rsidR="00106B70" w:rsidRPr="008F2C0B" w:rsidRDefault="002714AA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128" w:type="pct"/>
          </w:tcPr>
          <w:p w14:paraId="320DB01E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  <w:tab w:val="decimal" w:pos="864"/>
                <w:tab w:val="decimal" w:pos="113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522A4FDB" w14:textId="17F3D01B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113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</w:tr>
      <w:tr w:rsidR="00106B70" w:rsidRPr="008F2C0B" w14:paraId="1070CABC" w14:textId="77777777" w:rsidTr="006A337C">
        <w:tblPrEx>
          <w:tblLook w:val="0000" w:firstRow="0" w:lastRow="0" w:firstColumn="0" w:lastColumn="0" w:noHBand="0" w:noVBand="0"/>
        </w:tblPrEx>
        <w:tc>
          <w:tcPr>
            <w:tcW w:w="1921" w:type="pct"/>
            <w:gridSpan w:val="3"/>
          </w:tcPr>
          <w:p w14:paraId="53C66402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เงินฝากธนาคารประเภทไม่กำหนด</w:t>
            </w:r>
          </w:p>
          <w:p w14:paraId="7CF77C5C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ระยะเวลาจ่ายคืน</w:t>
            </w:r>
          </w:p>
        </w:tc>
        <w:tc>
          <w:tcPr>
            <w:tcW w:w="723" w:type="pct"/>
          </w:tcPr>
          <w:p w14:paraId="02265E4E" w14:textId="77777777" w:rsidR="00F32335" w:rsidRDefault="00F32335" w:rsidP="00F323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6ADB3F" w14:textId="67951329" w:rsidR="00F32335" w:rsidRPr="00F32335" w:rsidRDefault="00F32335" w:rsidP="00F323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2,326,270</w:t>
            </w:r>
          </w:p>
        </w:tc>
        <w:tc>
          <w:tcPr>
            <w:tcW w:w="145" w:type="pct"/>
          </w:tcPr>
          <w:p w14:paraId="4769C33F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pct"/>
            <w:gridSpan w:val="2"/>
          </w:tcPr>
          <w:p w14:paraId="1B34142D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08" w:right="3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742D0A" w14:textId="13047D48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3,1</w:t>
            </w:r>
            <w:r w:rsidR="004753A7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53A7">
              <w:rPr>
                <w:rFonts w:asciiTheme="majorBidi" w:hAnsiTheme="majorBidi" w:cstheme="majorBidi"/>
                <w:sz w:val="28"/>
                <w:szCs w:val="28"/>
              </w:rPr>
              <w:t>596</w:t>
            </w:r>
          </w:p>
        </w:tc>
        <w:tc>
          <w:tcPr>
            <w:tcW w:w="144" w:type="pct"/>
          </w:tcPr>
          <w:p w14:paraId="66F0BAB6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14:paraId="4BF2E1DA" w14:textId="77777777" w:rsidR="00106B70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37CF67" w14:textId="1EA04E84" w:rsidR="002714AA" w:rsidRPr="008F2C0B" w:rsidRDefault="002714AA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54,1</w:t>
            </w:r>
            <w:r w:rsidR="0068391F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28" w:type="pct"/>
          </w:tcPr>
          <w:p w14:paraId="441C82DA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1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6D4E80A0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613D13" w14:textId="77A976E1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13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28,612</w:t>
            </w:r>
          </w:p>
        </w:tc>
      </w:tr>
      <w:tr w:rsidR="00106B70" w:rsidRPr="008F2C0B" w14:paraId="1C5C50F8" w14:textId="77777777" w:rsidTr="006A337C">
        <w:tblPrEx>
          <w:tblLook w:val="0000" w:firstRow="0" w:lastRow="0" w:firstColumn="0" w:lastColumn="0" w:noHBand="0" w:noVBand="0"/>
        </w:tblPrEx>
        <w:tc>
          <w:tcPr>
            <w:tcW w:w="1921" w:type="pct"/>
            <w:gridSpan w:val="3"/>
          </w:tcPr>
          <w:p w14:paraId="0A970B93" w14:textId="11225BFF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เงินฝากธนาคารประเภทจ่ายคืนเมื่อสิ้น</w:t>
            </w:r>
          </w:p>
          <w:p w14:paraId="39850ED3" w14:textId="2DB0235C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กำหนดระยะเวลา</w:t>
            </w:r>
          </w:p>
        </w:tc>
        <w:tc>
          <w:tcPr>
            <w:tcW w:w="723" w:type="pct"/>
          </w:tcPr>
          <w:p w14:paraId="585C6F57" w14:textId="77777777" w:rsidR="00106B70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08" w:right="3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9679D0" w14:textId="33045FFF" w:rsidR="00F32335" w:rsidRPr="00F32335" w:rsidRDefault="00F32335" w:rsidP="00F323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45" w:type="pct"/>
          </w:tcPr>
          <w:p w14:paraId="67CBED23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pct"/>
            <w:gridSpan w:val="2"/>
          </w:tcPr>
          <w:p w14:paraId="7EED3846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08" w:right="3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5549FC" w14:textId="6D94D8A0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44" w:type="pct"/>
          </w:tcPr>
          <w:p w14:paraId="0403FC1A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14:paraId="28688A38" w14:textId="77777777" w:rsidR="00106B70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08" w:right="2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EB23B9" w14:textId="4D8B4A74" w:rsidR="002714AA" w:rsidRPr="008F2C0B" w:rsidRDefault="002714AA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08" w:right="2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</w:tcPr>
          <w:p w14:paraId="02C6457B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1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013D75CE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08" w:right="2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6427EC" w14:textId="2DDD1FAD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08" w:right="2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06B70" w:rsidRPr="008F2C0B" w14:paraId="487D3ACE" w14:textId="77777777" w:rsidTr="006A337C">
        <w:tblPrEx>
          <w:tblLook w:val="0000" w:firstRow="0" w:lastRow="0" w:firstColumn="0" w:lastColumn="0" w:noHBand="0" w:noVBand="0"/>
        </w:tblPrEx>
        <w:tc>
          <w:tcPr>
            <w:tcW w:w="1921" w:type="pct"/>
            <w:gridSpan w:val="3"/>
          </w:tcPr>
          <w:p w14:paraId="521E570D" w14:textId="3526715E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723" w:type="pct"/>
          </w:tcPr>
          <w:p w14:paraId="70FE75DF" w14:textId="17340771" w:rsidR="00106B70" w:rsidRPr="008F2C0B" w:rsidRDefault="00F32335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302,671</w:t>
            </w:r>
          </w:p>
        </w:tc>
        <w:tc>
          <w:tcPr>
            <w:tcW w:w="145" w:type="pct"/>
          </w:tcPr>
          <w:p w14:paraId="6CFCD848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pct"/>
            <w:gridSpan w:val="2"/>
          </w:tcPr>
          <w:p w14:paraId="3B022E21" w14:textId="0A4A4EA5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581,035</w:t>
            </w:r>
          </w:p>
        </w:tc>
        <w:tc>
          <w:tcPr>
            <w:tcW w:w="144" w:type="pct"/>
          </w:tcPr>
          <w:p w14:paraId="5DB07816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</w:tcPr>
          <w:p w14:paraId="55FBC480" w14:textId="73B4223F" w:rsidR="00106B70" w:rsidRPr="008F2C0B" w:rsidRDefault="002714AA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08" w:right="2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</w:tcPr>
          <w:p w14:paraId="36AE3A8B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1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5508AA61" w14:textId="1BBD1226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  <w:tab w:val="decimal" w:pos="1137"/>
              </w:tabs>
              <w:spacing w:line="240" w:lineRule="auto"/>
              <w:ind w:left="-108" w:right="2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06B70" w:rsidRPr="008F2C0B" w14:paraId="5B16F14F" w14:textId="77777777" w:rsidTr="006A337C">
        <w:tblPrEx>
          <w:tblLook w:val="0000" w:firstRow="0" w:lastRow="0" w:firstColumn="0" w:lastColumn="0" w:noHBand="0" w:noVBand="0"/>
        </w:tblPrEx>
        <w:tc>
          <w:tcPr>
            <w:tcW w:w="1921" w:type="pct"/>
            <w:gridSpan w:val="3"/>
          </w:tcPr>
          <w:p w14:paraId="0745DC70" w14:textId="30B79905" w:rsidR="00106B70" w:rsidRPr="008F2C0B" w:rsidRDefault="00FD7C1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bottom w:val="double" w:sz="4" w:space="0" w:color="auto"/>
            </w:tcBorders>
          </w:tcPr>
          <w:p w14:paraId="1E2661DF" w14:textId="7978301E" w:rsidR="00106B70" w:rsidRPr="008F2C0B" w:rsidRDefault="00F32335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2,657,493</w:t>
            </w:r>
          </w:p>
        </w:tc>
        <w:tc>
          <w:tcPr>
            <w:tcW w:w="145" w:type="pct"/>
          </w:tcPr>
          <w:p w14:paraId="41856FCB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1E9909" w14:textId="73B1C358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</w:t>
            </w:r>
            <w:r w:rsidR="004753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753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915</w:t>
            </w:r>
          </w:p>
        </w:tc>
        <w:tc>
          <w:tcPr>
            <w:tcW w:w="144" w:type="pct"/>
          </w:tcPr>
          <w:p w14:paraId="2BE1C364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0F1193FF" w14:textId="32F959B6" w:rsidR="00106B70" w:rsidRPr="008F2C0B" w:rsidRDefault="002714AA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54,285</w:t>
            </w:r>
          </w:p>
        </w:tc>
        <w:tc>
          <w:tcPr>
            <w:tcW w:w="128" w:type="pct"/>
          </w:tcPr>
          <w:p w14:paraId="306747BF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1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05384760" w14:textId="7B79911C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113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28,645</w:t>
            </w:r>
          </w:p>
        </w:tc>
      </w:tr>
    </w:tbl>
    <w:p w14:paraId="47ED8717" w14:textId="72228AAF" w:rsidR="00870E91" w:rsidRDefault="00870E91" w:rsidP="0033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outlineLvl w:val="0"/>
        <w:rPr>
          <w:rFonts w:asciiTheme="majorBidi" w:eastAsia="Batang" w:hAnsiTheme="majorBidi" w:cstheme="majorBidi"/>
          <w:b/>
          <w:bCs/>
          <w:sz w:val="22"/>
          <w:szCs w:val="22"/>
          <w:lang w:eastAsia="ko-KR"/>
        </w:rPr>
      </w:pPr>
    </w:p>
    <w:p w14:paraId="774B3B7F" w14:textId="21F2CF78" w:rsidR="00F51904" w:rsidRDefault="00F519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2"/>
          <w:szCs w:val="22"/>
          <w:lang w:eastAsia="ko-KR"/>
        </w:rPr>
      </w:pPr>
      <w:r>
        <w:rPr>
          <w:rFonts w:asciiTheme="majorBidi" w:eastAsia="Batang" w:hAnsiTheme="majorBidi" w:cstheme="majorBidi"/>
          <w:b/>
          <w:bCs/>
          <w:sz w:val="22"/>
          <w:szCs w:val="22"/>
          <w:lang w:eastAsia="ko-KR"/>
        </w:rPr>
        <w:br w:type="page"/>
      </w:r>
    </w:p>
    <w:p w14:paraId="1A344FD3" w14:textId="757B460E" w:rsidR="005D0FE4" w:rsidRPr="008F2C0B" w:rsidRDefault="005D0FE4" w:rsidP="008C08EC">
      <w:pPr>
        <w:pStyle w:val="ListParagraph"/>
        <w:numPr>
          <w:ilvl w:val="0"/>
          <w:numId w:val="37"/>
        </w:numPr>
        <w:tabs>
          <w:tab w:val="left" w:pos="540"/>
          <w:tab w:val="left" w:pos="81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cs/>
          <w:lang w:eastAsia="ko-KR"/>
        </w:rPr>
      </w:pPr>
      <w:r w:rsidRPr="008F2C0B">
        <w:rPr>
          <w:rFonts w:asciiTheme="majorBidi" w:hAnsiTheme="majorBidi" w:cstheme="majorBidi"/>
          <w:b/>
          <w:bCs/>
          <w:szCs w:val="28"/>
          <w:cs/>
          <w:lang w:eastAsia="ko-KR"/>
        </w:rPr>
        <w:lastRenderedPageBreak/>
        <w:t>เบี้ยประกันภัยค้างรับ</w:t>
      </w:r>
    </w:p>
    <w:p w14:paraId="1BC3EC83" w14:textId="083B1FD3" w:rsidR="00405E38" w:rsidRPr="008C08EC" w:rsidRDefault="00405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2"/>
          <w:szCs w:val="22"/>
          <w:lang w:eastAsia="ko-KR"/>
        </w:rPr>
      </w:pPr>
    </w:p>
    <w:p w14:paraId="56B3F8D5" w14:textId="5ECFE943" w:rsidR="00611BF8" w:rsidRPr="008F2C0B" w:rsidRDefault="00243D4E" w:rsidP="00964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การ</w:t>
      </w:r>
      <w:r w:rsidR="00AA090F" w:rsidRPr="00964A45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วิเคราะห์</w:t>
      </w:r>
      <w:r w:rsidR="00AA090F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อายุ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ของเบี้ยประกันภัยค้างรับ</w:t>
      </w:r>
      <w:r w:rsidR="00A63046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มีดั</w:t>
      </w:r>
      <w:r w:rsidR="00AA090F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งนี้</w:t>
      </w:r>
    </w:p>
    <w:p w14:paraId="4E64BF29" w14:textId="77777777" w:rsidR="00405E38" w:rsidRPr="008C08EC" w:rsidRDefault="00405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2"/>
          <w:szCs w:val="22"/>
          <w:lang w:eastAsia="ko-KR"/>
        </w:rPr>
      </w:pP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9"/>
        <w:gridCol w:w="5040"/>
        <w:gridCol w:w="630"/>
        <w:gridCol w:w="270"/>
        <w:gridCol w:w="18"/>
        <w:gridCol w:w="1512"/>
        <w:gridCol w:w="270"/>
        <w:gridCol w:w="1530"/>
      </w:tblGrid>
      <w:tr w:rsidR="008D36BA" w:rsidRPr="008F2C0B" w14:paraId="471F3A71" w14:textId="77777777" w:rsidTr="00E37C79">
        <w:trPr>
          <w:gridBefore w:val="1"/>
          <w:wBefore w:w="9" w:type="dxa"/>
          <w:tblHeader/>
        </w:trPr>
        <w:tc>
          <w:tcPr>
            <w:tcW w:w="5670" w:type="dxa"/>
            <w:gridSpan w:val="2"/>
          </w:tcPr>
          <w:p w14:paraId="22A6232C" w14:textId="77777777" w:rsidR="008D36BA" w:rsidRPr="008F2C0B" w:rsidRDefault="008D36BA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" w:type="dxa"/>
            <w:gridSpan w:val="2"/>
          </w:tcPr>
          <w:p w14:paraId="5AA022D4" w14:textId="77777777" w:rsidR="008D36BA" w:rsidRPr="008F2C0B" w:rsidRDefault="008D36BA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312" w:type="dxa"/>
            <w:gridSpan w:val="3"/>
            <w:vAlign w:val="bottom"/>
          </w:tcPr>
          <w:p w14:paraId="3D42CF80" w14:textId="135BEB1D" w:rsidR="008D36BA" w:rsidRPr="008F2C0B" w:rsidRDefault="008D36BA" w:rsidP="004A7D9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E2079" w:rsidRPr="008F2C0B" w14:paraId="615361C2" w14:textId="77777777" w:rsidTr="00106B70">
        <w:trPr>
          <w:tblHeader/>
        </w:trPr>
        <w:tc>
          <w:tcPr>
            <w:tcW w:w="5679" w:type="dxa"/>
            <w:gridSpan w:val="3"/>
          </w:tcPr>
          <w:p w14:paraId="1411CBD5" w14:textId="7FC88532" w:rsidR="008E2079" w:rsidRPr="00FD7C10" w:rsidRDefault="00FD7C10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D7C1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D7C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D7C1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09C56880" w14:textId="77777777" w:rsidR="008E2079" w:rsidRPr="008F2C0B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54699DD" w14:textId="4D9F65E9" w:rsidR="008E2079" w:rsidRPr="008F2C0B" w:rsidRDefault="00574184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0770" w:rsidRPr="008F2C0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3089A94C" w14:textId="77777777" w:rsidR="008E2079" w:rsidRPr="008F2C0B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C30A5BF" w14:textId="0D124A2E" w:rsidR="008E2079" w:rsidRPr="008F2C0B" w:rsidRDefault="00574184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0770"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D36BA" w:rsidRPr="008F2C0B" w14:paraId="0FB1E589" w14:textId="77777777" w:rsidTr="00106B70">
        <w:trPr>
          <w:tblHeader/>
        </w:trPr>
        <w:tc>
          <w:tcPr>
            <w:tcW w:w="5679" w:type="dxa"/>
            <w:gridSpan w:val="3"/>
          </w:tcPr>
          <w:p w14:paraId="2B37C9E9" w14:textId="77777777" w:rsidR="008D36BA" w:rsidRPr="00FD7C10" w:rsidRDefault="008D36BA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649C524" w14:textId="77777777" w:rsidR="008D36BA" w:rsidRPr="008F2C0B" w:rsidRDefault="008D36BA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271CB339" w14:textId="77777777" w:rsidR="008D36BA" w:rsidRPr="008F2C0B" w:rsidRDefault="008D36BA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144D94" w14:textId="77777777" w:rsidR="008D36BA" w:rsidRPr="008F2C0B" w:rsidRDefault="008D36BA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CF0DF44" w14:textId="3F8766DD" w:rsidR="008D36BA" w:rsidRPr="008F2C0B" w:rsidRDefault="008D36BA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E2079" w:rsidRPr="008F2C0B" w14:paraId="0C6C4D5B" w14:textId="77777777" w:rsidTr="00106B70">
        <w:trPr>
          <w:tblHeader/>
        </w:trPr>
        <w:tc>
          <w:tcPr>
            <w:tcW w:w="5679" w:type="dxa"/>
            <w:gridSpan w:val="3"/>
          </w:tcPr>
          <w:p w14:paraId="56DA335B" w14:textId="77777777" w:rsidR="008E2079" w:rsidRPr="008F2C0B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BF108C5" w14:textId="77777777" w:rsidR="008E2079" w:rsidRPr="008F2C0B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330" w:type="dxa"/>
            <w:gridSpan w:val="4"/>
          </w:tcPr>
          <w:p w14:paraId="38EA37D2" w14:textId="77777777" w:rsidR="008E2079" w:rsidRPr="008F2C0B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8E2079" w:rsidRPr="008F2C0B" w14:paraId="3074A0EF" w14:textId="77777777" w:rsidTr="00106B70">
        <w:tc>
          <w:tcPr>
            <w:tcW w:w="5679" w:type="dxa"/>
            <w:gridSpan w:val="3"/>
          </w:tcPr>
          <w:p w14:paraId="31E05C46" w14:textId="77777777" w:rsidR="008E2079" w:rsidRPr="008F2C0B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270" w:type="dxa"/>
          </w:tcPr>
          <w:p w14:paraId="0740B676" w14:textId="77777777" w:rsidR="008E2079" w:rsidRPr="008F2C0B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58A475DA" w14:textId="77777777" w:rsidR="008E2079" w:rsidRPr="008F2C0B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4A13BF" w14:textId="77777777" w:rsidR="008E2079" w:rsidRPr="008F2C0B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CE46147" w14:textId="77777777" w:rsidR="008E2079" w:rsidRPr="008F2C0B" w:rsidRDefault="008E2079" w:rsidP="00DB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6B70" w:rsidRPr="008F2C0B" w14:paraId="64396D16" w14:textId="77777777" w:rsidTr="00106B70">
        <w:tc>
          <w:tcPr>
            <w:tcW w:w="5679" w:type="dxa"/>
            <w:gridSpan w:val="3"/>
          </w:tcPr>
          <w:p w14:paraId="054EB6E3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270" w:type="dxa"/>
          </w:tcPr>
          <w:p w14:paraId="37CACF93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A89FB36" w14:textId="5B059734" w:rsidR="00106B70" w:rsidRPr="008F2C0B" w:rsidRDefault="001817D7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558" w:firstLine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151,080</w:t>
            </w:r>
          </w:p>
        </w:tc>
        <w:tc>
          <w:tcPr>
            <w:tcW w:w="270" w:type="dxa"/>
          </w:tcPr>
          <w:p w14:paraId="1A774B65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D941012" w14:textId="46C87AF8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="00FD7C10">
              <w:rPr>
                <w:rFonts w:asciiTheme="majorBidi" w:hAnsiTheme="majorBidi" w:cstheme="majorBidi"/>
                <w:sz w:val="28"/>
                <w:szCs w:val="28"/>
              </w:rPr>
              <w:t>,750</w:t>
            </w:r>
          </w:p>
        </w:tc>
      </w:tr>
      <w:tr w:rsidR="00106B70" w:rsidRPr="008F2C0B" w14:paraId="22C0C5FA" w14:textId="77777777" w:rsidTr="00106B70">
        <w:tc>
          <w:tcPr>
            <w:tcW w:w="5679" w:type="dxa"/>
            <w:gridSpan w:val="3"/>
          </w:tcPr>
          <w:p w14:paraId="0A1ACA39" w14:textId="467F6EB6" w:rsidR="00106B70" w:rsidRPr="008F2C0B" w:rsidRDefault="00106B70" w:rsidP="00654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20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="0065491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270" w:type="dxa"/>
          </w:tcPr>
          <w:p w14:paraId="40CCAF65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64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771827F" w14:textId="54B0D0F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A7FC95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F91ADAE" w14:textId="2CF2FCDA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6B70" w:rsidRPr="008F2C0B" w14:paraId="7742EF19" w14:textId="77777777" w:rsidTr="00106B70">
        <w:tc>
          <w:tcPr>
            <w:tcW w:w="5679" w:type="dxa"/>
            <w:gridSpan w:val="3"/>
          </w:tcPr>
          <w:p w14:paraId="5877D286" w14:textId="13609A50" w:rsidR="00106B70" w:rsidRPr="008F2C0B" w:rsidRDefault="00106B70" w:rsidP="00106B70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ไม่เกิน</w:t>
            </w:r>
            <w:r w:rsidR="00AE60A2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</w:tcPr>
          <w:p w14:paraId="07D43C32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415F1A6" w14:textId="02FA1D9F" w:rsidR="00106B70" w:rsidRPr="008F2C0B" w:rsidRDefault="001817D7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23,496</w:t>
            </w:r>
          </w:p>
        </w:tc>
        <w:tc>
          <w:tcPr>
            <w:tcW w:w="270" w:type="dxa"/>
          </w:tcPr>
          <w:p w14:paraId="08E462F2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CB49849" w14:textId="2D71F7DD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30,129</w:t>
            </w:r>
          </w:p>
        </w:tc>
      </w:tr>
      <w:tr w:rsidR="00106B70" w:rsidRPr="008F2C0B" w14:paraId="43E3D2C6" w14:textId="77777777" w:rsidTr="00106B70">
        <w:tc>
          <w:tcPr>
            <w:tcW w:w="5679" w:type="dxa"/>
            <w:gridSpan w:val="3"/>
          </w:tcPr>
          <w:p w14:paraId="5DDB9654" w14:textId="44992E89" w:rsidR="00106B70" w:rsidRPr="008F2C0B" w:rsidRDefault="00106B70" w:rsidP="00106B70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AE60A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</w:t>
            </w:r>
            <w:r w:rsidR="00AE60A2">
              <w:rPr>
                <w:rFonts w:asciiTheme="majorBidi" w:hAnsiTheme="majorBidi" w:cstheme="majorBidi"/>
                <w:sz w:val="28"/>
                <w:szCs w:val="28"/>
              </w:rPr>
              <w:t xml:space="preserve"> 60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</w:tcPr>
          <w:p w14:paraId="4C230548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68E8327" w14:textId="78571E28" w:rsidR="00106B70" w:rsidRPr="008F2C0B" w:rsidRDefault="001817D7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57,556</w:t>
            </w:r>
          </w:p>
        </w:tc>
        <w:tc>
          <w:tcPr>
            <w:tcW w:w="270" w:type="dxa"/>
          </w:tcPr>
          <w:p w14:paraId="544A73DD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74BD980" w14:textId="64517380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68,410</w:t>
            </w:r>
          </w:p>
        </w:tc>
      </w:tr>
      <w:tr w:rsidR="00106B70" w:rsidRPr="008F2C0B" w14:paraId="66F5E9DA" w14:textId="77777777" w:rsidTr="00106B70">
        <w:tc>
          <w:tcPr>
            <w:tcW w:w="5679" w:type="dxa"/>
            <w:gridSpan w:val="3"/>
          </w:tcPr>
          <w:p w14:paraId="1619D684" w14:textId="5836E677" w:rsidR="00106B70" w:rsidRPr="008F2C0B" w:rsidRDefault="00106B70" w:rsidP="00106B70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AE60A2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 ถึง</w:t>
            </w:r>
            <w:r w:rsidR="00AE60A2">
              <w:rPr>
                <w:rFonts w:asciiTheme="majorBidi" w:hAnsiTheme="majorBidi" w:cstheme="majorBidi"/>
                <w:sz w:val="28"/>
                <w:szCs w:val="28"/>
              </w:rPr>
              <w:t xml:space="preserve"> 90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</w:tcPr>
          <w:p w14:paraId="78473E99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03959B5" w14:textId="4303791F" w:rsidR="00106B70" w:rsidRPr="008F2C0B" w:rsidRDefault="001817D7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1,084</w:t>
            </w:r>
          </w:p>
        </w:tc>
        <w:tc>
          <w:tcPr>
            <w:tcW w:w="270" w:type="dxa"/>
          </w:tcPr>
          <w:p w14:paraId="133364C6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5ADC89C" w14:textId="6AE9613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(214)</w:t>
            </w:r>
          </w:p>
        </w:tc>
      </w:tr>
      <w:tr w:rsidR="00106B70" w:rsidRPr="008F2C0B" w14:paraId="5E988C80" w14:textId="77777777" w:rsidTr="00106B70">
        <w:tc>
          <w:tcPr>
            <w:tcW w:w="5679" w:type="dxa"/>
            <w:gridSpan w:val="3"/>
          </w:tcPr>
          <w:p w14:paraId="03194097" w14:textId="26C233B4" w:rsidR="00106B70" w:rsidRPr="008F2C0B" w:rsidRDefault="00106B70" w:rsidP="00106B70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AE60A2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</w:t>
            </w:r>
            <w:r w:rsidR="00AE60A2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7ACFA603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B20B409" w14:textId="478646B7" w:rsidR="00106B70" w:rsidRPr="008F2C0B" w:rsidRDefault="001817D7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12,843</w:t>
            </w:r>
          </w:p>
        </w:tc>
        <w:tc>
          <w:tcPr>
            <w:tcW w:w="270" w:type="dxa"/>
          </w:tcPr>
          <w:p w14:paraId="00A779E4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3FBD148" w14:textId="30E5E4EE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6,533</w:t>
            </w:r>
          </w:p>
        </w:tc>
      </w:tr>
      <w:tr w:rsidR="00106B70" w:rsidRPr="008F2C0B" w14:paraId="74270A55" w14:textId="77777777" w:rsidTr="00106B70">
        <w:tc>
          <w:tcPr>
            <w:tcW w:w="5679" w:type="dxa"/>
            <w:gridSpan w:val="3"/>
          </w:tcPr>
          <w:p w14:paraId="1D52EB92" w14:textId="11DFD1D8" w:rsidR="00106B70" w:rsidRPr="008F2C0B" w:rsidRDefault="00106B70" w:rsidP="00106B70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เกินกว่า</w:t>
            </w:r>
            <w:r w:rsidR="00AE60A2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112412C3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2FF08AB3" w14:textId="1CE46690" w:rsidR="00106B70" w:rsidRPr="008F2C0B" w:rsidRDefault="001817D7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725</w:t>
            </w:r>
          </w:p>
        </w:tc>
        <w:tc>
          <w:tcPr>
            <w:tcW w:w="270" w:type="dxa"/>
          </w:tcPr>
          <w:p w14:paraId="3A05AFEC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73AC1BC" w14:textId="678F05E1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(958)</w:t>
            </w:r>
          </w:p>
        </w:tc>
      </w:tr>
      <w:tr w:rsidR="00106B70" w:rsidRPr="008F2C0B" w14:paraId="582D4AE8" w14:textId="77777777" w:rsidTr="00106B70">
        <w:trPr>
          <w:trHeight w:val="303"/>
        </w:trPr>
        <w:tc>
          <w:tcPr>
            <w:tcW w:w="5679" w:type="dxa"/>
            <w:gridSpan w:val="3"/>
          </w:tcPr>
          <w:p w14:paraId="18C45232" w14:textId="56072CE2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3E92109F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0494700B" w14:textId="6ED1DFDA" w:rsidR="00106B70" w:rsidRPr="008F2C0B" w:rsidRDefault="001817D7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246,78</w:t>
            </w:r>
            <w:r w:rsidR="00DA10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4D9B0606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F42FE94" w14:textId="3FA2640A" w:rsidR="00106B70" w:rsidRPr="008F2C0B" w:rsidRDefault="00106B70" w:rsidP="0010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210,</w:t>
            </w:r>
            <w:r w:rsidR="00FD7C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650</w:t>
            </w:r>
          </w:p>
        </w:tc>
      </w:tr>
      <w:tr w:rsidR="00106B70" w:rsidRPr="008F2C0B" w14:paraId="1DE986F9" w14:textId="77777777" w:rsidTr="00106B70">
        <w:tc>
          <w:tcPr>
            <w:tcW w:w="5679" w:type="dxa"/>
            <w:gridSpan w:val="3"/>
          </w:tcPr>
          <w:p w14:paraId="5C9F89A2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270" w:type="dxa"/>
          </w:tcPr>
          <w:p w14:paraId="6F700682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37B69054" w14:textId="21728559" w:rsidR="00106B70" w:rsidRPr="008F2C0B" w:rsidRDefault="001817D7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(5,177)</w:t>
            </w:r>
          </w:p>
        </w:tc>
        <w:tc>
          <w:tcPr>
            <w:tcW w:w="270" w:type="dxa"/>
            <w:vAlign w:val="bottom"/>
          </w:tcPr>
          <w:p w14:paraId="71CBBDF4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04338DF" w14:textId="4A71B6AF" w:rsidR="00106B70" w:rsidRPr="008F2C0B" w:rsidRDefault="00106B70" w:rsidP="0010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after="0" w:line="240" w:lineRule="auto"/>
              <w:ind w:right="-36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(4,446)</w:t>
            </w:r>
          </w:p>
        </w:tc>
      </w:tr>
      <w:tr w:rsidR="00106B70" w:rsidRPr="008F2C0B" w14:paraId="38AB4C95" w14:textId="77777777" w:rsidTr="00106B70">
        <w:tc>
          <w:tcPr>
            <w:tcW w:w="5679" w:type="dxa"/>
            <w:gridSpan w:val="3"/>
          </w:tcPr>
          <w:p w14:paraId="22EBCEA2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62DDF7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A20A7" w14:textId="13951E04" w:rsidR="00106B70" w:rsidRPr="008F2C0B" w:rsidRDefault="001817D7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241,60</w:t>
            </w:r>
            <w:r w:rsidR="00DA10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72F36AED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9F224" w14:textId="517D29F7" w:rsidR="00106B70" w:rsidRPr="008F2C0B" w:rsidRDefault="00106B70" w:rsidP="00106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206,2</w:t>
            </w:r>
            <w:r w:rsidR="00FD7C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</w:t>
            </w:r>
          </w:p>
        </w:tc>
      </w:tr>
      <w:tr w:rsidR="00106B70" w:rsidRPr="008F2C0B" w14:paraId="15F4BC61" w14:textId="77777777" w:rsidTr="00106B70">
        <w:tc>
          <w:tcPr>
            <w:tcW w:w="5679" w:type="dxa"/>
            <w:gridSpan w:val="3"/>
          </w:tcPr>
          <w:p w14:paraId="7655553B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กิจการอื่น ๆ</w:t>
            </w:r>
          </w:p>
        </w:tc>
        <w:tc>
          <w:tcPr>
            <w:tcW w:w="270" w:type="dxa"/>
          </w:tcPr>
          <w:p w14:paraId="42B3BCFB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465CF77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D4B962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BD8C470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6B70" w:rsidRPr="008F2C0B" w14:paraId="7BE2B585" w14:textId="77777777" w:rsidTr="00106B70">
        <w:tc>
          <w:tcPr>
            <w:tcW w:w="5679" w:type="dxa"/>
            <w:gridSpan w:val="3"/>
          </w:tcPr>
          <w:p w14:paraId="68EB97D9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270" w:type="dxa"/>
          </w:tcPr>
          <w:p w14:paraId="312D4C08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31CA8D79" w14:textId="45DFD403" w:rsidR="00106B70" w:rsidRPr="008F2C0B" w:rsidRDefault="001817D7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935,951</w:t>
            </w:r>
          </w:p>
        </w:tc>
        <w:tc>
          <w:tcPr>
            <w:tcW w:w="270" w:type="dxa"/>
          </w:tcPr>
          <w:p w14:paraId="42A22822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1EA7DA3" w14:textId="0222383E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1,026,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559</w:t>
            </w:r>
          </w:p>
        </w:tc>
      </w:tr>
      <w:tr w:rsidR="00106B70" w:rsidRPr="008F2C0B" w14:paraId="32D33C42" w14:textId="77777777" w:rsidTr="00106B70">
        <w:tc>
          <w:tcPr>
            <w:tcW w:w="5679" w:type="dxa"/>
            <w:gridSpan w:val="3"/>
          </w:tcPr>
          <w:p w14:paraId="435AB151" w14:textId="77777777" w:rsidR="00106B70" w:rsidRPr="008F2C0B" w:rsidRDefault="00106B70" w:rsidP="00106B70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270" w:type="dxa"/>
          </w:tcPr>
          <w:p w14:paraId="09514FF7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F755A8D" w14:textId="366F133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1F7FF5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77C9E56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6B70" w:rsidRPr="008F2C0B" w14:paraId="21AA8A4B" w14:textId="77777777" w:rsidTr="00106B70">
        <w:tc>
          <w:tcPr>
            <w:tcW w:w="5679" w:type="dxa"/>
            <w:gridSpan w:val="3"/>
          </w:tcPr>
          <w:p w14:paraId="6CBB82D8" w14:textId="5EFB4A68" w:rsidR="00106B70" w:rsidRPr="008F2C0B" w:rsidRDefault="00106B70" w:rsidP="00106B70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ไม่เกิน</w:t>
            </w:r>
            <w:r w:rsidR="00AE60A2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</w:tcPr>
          <w:p w14:paraId="7097949F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22D9738" w14:textId="09352073" w:rsidR="00106B70" w:rsidRPr="008F2C0B" w:rsidRDefault="001817D7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74,955</w:t>
            </w:r>
          </w:p>
        </w:tc>
        <w:tc>
          <w:tcPr>
            <w:tcW w:w="270" w:type="dxa"/>
          </w:tcPr>
          <w:p w14:paraId="2A0EF1C6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A5DF5C7" w14:textId="6E6FAA1C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110,071</w:t>
            </w:r>
          </w:p>
        </w:tc>
      </w:tr>
      <w:tr w:rsidR="00106B70" w:rsidRPr="008F2C0B" w14:paraId="1C2288BF" w14:textId="77777777" w:rsidTr="00106B70">
        <w:tc>
          <w:tcPr>
            <w:tcW w:w="5679" w:type="dxa"/>
            <w:gridSpan w:val="3"/>
          </w:tcPr>
          <w:p w14:paraId="26881F29" w14:textId="7A9C7738" w:rsidR="00106B70" w:rsidRPr="008F2C0B" w:rsidRDefault="00106B70" w:rsidP="00106B70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AE60A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</w:t>
            </w:r>
            <w:r w:rsidR="00AE60A2">
              <w:rPr>
                <w:rFonts w:asciiTheme="majorBidi" w:hAnsiTheme="majorBidi" w:cstheme="majorBidi"/>
                <w:sz w:val="28"/>
                <w:szCs w:val="28"/>
              </w:rPr>
              <w:t xml:space="preserve"> 60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</w:tcPr>
          <w:p w14:paraId="4F203F69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232D7EFB" w14:textId="604512BC" w:rsidR="00106B70" w:rsidRPr="008F2C0B" w:rsidRDefault="001817D7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86,680</w:t>
            </w:r>
          </w:p>
        </w:tc>
        <w:tc>
          <w:tcPr>
            <w:tcW w:w="270" w:type="dxa"/>
          </w:tcPr>
          <w:p w14:paraId="236D22E0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CDFADFD" w14:textId="79C6DAB0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76,144</w:t>
            </w:r>
          </w:p>
        </w:tc>
      </w:tr>
      <w:tr w:rsidR="00106B70" w:rsidRPr="008F2C0B" w14:paraId="22448E2A" w14:textId="77777777" w:rsidTr="00106B70">
        <w:tc>
          <w:tcPr>
            <w:tcW w:w="5679" w:type="dxa"/>
            <w:gridSpan w:val="3"/>
          </w:tcPr>
          <w:p w14:paraId="73E4C5F3" w14:textId="0AAB35BB" w:rsidR="00106B70" w:rsidRPr="008F2C0B" w:rsidRDefault="00106B70" w:rsidP="00106B70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AE60A2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</w:t>
            </w:r>
            <w:r w:rsidR="00AE60A2">
              <w:rPr>
                <w:rFonts w:asciiTheme="majorBidi" w:hAnsiTheme="majorBidi" w:cstheme="majorBidi"/>
                <w:sz w:val="28"/>
                <w:szCs w:val="28"/>
              </w:rPr>
              <w:t xml:space="preserve"> 90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270" w:type="dxa"/>
          </w:tcPr>
          <w:p w14:paraId="2A8AEED2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2EF8A55D" w14:textId="339DC9F1" w:rsidR="00106B70" w:rsidRPr="008F2C0B" w:rsidRDefault="001817D7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10,103</w:t>
            </w:r>
          </w:p>
        </w:tc>
        <w:tc>
          <w:tcPr>
            <w:tcW w:w="270" w:type="dxa"/>
          </w:tcPr>
          <w:p w14:paraId="13ECA7AC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8E91E83" w14:textId="620F6845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25,545</w:t>
            </w:r>
          </w:p>
        </w:tc>
      </w:tr>
      <w:tr w:rsidR="00106B70" w:rsidRPr="008F2C0B" w14:paraId="61340832" w14:textId="77777777" w:rsidTr="00106B70">
        <w:tc>
          <w:tcPr>
            <w:tcW w:w="5679" w:type="dxa"/>
            <w:gridSpan w:val="3"/>
          </w:tcPr>
          <w:p w14:paraId="3B0E9D6D" w14:textId="29525439" w:rsidR="00106B70" w:rsidRPr="008F2C0B" w:rsidRDefault="00106B70" w:rsidP="00106B70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AE60A2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</w:t>
            </w:r>
            <w:r w:rsidR="00AE60A2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3ABA32F8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4421BCE" w14:textId="5E6C4D68" w:rsidR="00106B70" w:rsidRPr="008F2C0B" w:rsidRDefault="001817D7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32,435</w:t>
            </w:r>
          </w:p>
        </w:tc>
        <w:tc>
          <w:tcPr>
            <w:tcW w:w="270" w:type="dxa"/>
          </w:tcPr>
          <w:p w14:paraId="47315ACB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B74F6FC" w14:textId="5C572E8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67,173</w:t>
            </w:r>
          </w:p>
        </w:tc>
      </w:tr>
      <w:tr w:rsidR="00106B70" w:rsidRPr="008F2C0B" w14:paraId="1B725F54" w14:textId="77777777" w:rsidTr="00106B70">
        <w:tc>
          <w:tcPr>
            <w:tcW w:w="5679" w:type="dxa"/>
            <w:gridSpan w:val="3"/>
          </w:tcPr>
          <w:p w14:paraId="242B6086" w14:textId="7E31A164" w:rsidR="00106B70" w:rsidRPr="008F2C0B" w:rsidRDefault="00106B70" w:rsidP="00106B70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เกินกว่า</w:t>
            </w:r>
            <w:r w:rsidR="00AE60A2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2F22BFE9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3290F34" w14:textId="1A60F868" w:rsidR="00106B70" w:rsidRPr="008F2C0B" w:rsidRDefault="001817D7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63,544</w:t>
            </w:r>
          </w:p>
        </w:tc>
        <w:tc>
          <w:tcPr>
            <w:tcW w:w="270" w:type="dxa"/>
          </w:tcPr>
          <w:p w14:paraId="39393B9F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3B114A8" w14:textId="0DEA7968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103,695</w:t>
            </w:r>
          </w:p>
        </w:tc>
      </w:tr>
      <w:tr w:rsidR="00106B70" w:rsidRPr="008F2C0B" w14:paraId="11CD7231" w14:textId="77777777" w:rsidTr="00106B70">
        <w:tc>
          <w:tcPr>
            <w:tcW w:w="5679" w:type="dxa"/>
            <w:gridSpan w:val="3"/>
          </w:tcPr>
          <w:p w14:paraId="0DBFDB62" w14:textId="5F4C0C66" w:rsidR="00106B70" w:rsidRPr="008F2C0B" w:rsidRDefault="00106B70" w:rsidP="00106B70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144FE51E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5815714F" w14:textId="4F346786" w:rsidR="00106B70" w:rsidRPr="008F2C0B" w:rsidRDefault="001817D7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</w:tabs>
              <w:spacing w:line="240" w:lineRule="auto"/>
              <w:ind w:left="167" w:right="-558" w:hanging="4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1,203,6</w:t>
            </w:r>
            <w:r w:rsidR="007072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49A8D37E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CC662E9" w14:textId="7881460C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1,409,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187</w:t>
            </w:r>
          </w:p>
        </w:tc>
      </w:tr>
      <w:tr w:rsidR="00106B70" w:rsidRPr="008F2C0B" w14:paraId="2F2FF0CB" w14:textId="77777777" w:rsidTr="00106B70">
        <w:tc>
          <w:tcPr>
            <w:tcW w:w="5679" w:type="dxa"/>
            <w:gridSpan w:val="3"/>
          </w:tcPr>
          <w:p w14:paraId="11A28ADC" w14:textId="74201060" w:rsidR="00106B70" w:rsidRPr="008F2C0B" w:rsidRDefault="00106B70" w:rsidP="00106B70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270" w:type="dxa"/>
          </w:tcPr>
          <w:p w14:paraId="23B5D139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11282D22" w14:textId="11D18F24" w:rsidR="00106B70" w:rsidRPr="008F2C0B" w:rsidRDefault="001817D7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(69,294)</w:t>
            </w:r>
          </w:p>
        </w:tc>
        <w:tc>
          <w:tcPr>
            <w:tcW w:w="270" w:type="dxa"/>
          </w:tcPr>
          <w:p w14:paraId="4D583862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C77E8EF" w14:textId="6A4334B2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(139,691)</w:t>
            </w:r>
          </w:p>
        </w:tc>
      </w:tr>
      <w:tr w:rsidR="00106B70" w:rsidRPr="008F2C0B" w14:paraId="41F716FC" w14:textId="77777777" w:rsidTr="00106B70">
        <w:tc>
          <w:tcPr>
            <w:tcW w:w="5679" w:type="dxa"/>
            <w:gridSpan w:val="3"/>
          </w:tcPr>
          <w:p w14:paraId="5D3558A9" w14:textId="77777777" w:rsidR="00106B70" w:rsidRPr="008F2C0B" w:rsidRDefault="00106B70" w:rsidP="00106B70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2973F15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5BF3DA" w14:textId="51393727" w:rsidR="00106B70" w:rsidRPr="008F2C0B" w:rsidRDefault="001817D7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1,134,374</w:t>
            </w:r>
          </w:p>
        </w:tc>
        <w:tc>
          <w:tcPr>
            <w:tcW w:w="270" w:type="dxa"/>
          </w:tcPr>
          <w:p w14:paraId="65A6C943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A83EBBA" w14:textId="30B26F94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1,269,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496</w:t>
            </w:r>
          </w:p>
        </w:tc>
      </w:tr>
      <w:tr w:rsidR="00106B70" w:rsidRPr="008F2C0B" w14:paraId="79BE611D" w14:textId="77777777" w:rsidTr="00106B70">
        <w:tc>
          <w:tcPr>
            <w:tcW w:w="5679" w:type="dxa"/>
            <w:gridSpan w:val="3"/>
          </w:tcPr>
          <w:p w14:paraId="7713CAF1" w14:textId="77777777" w:rsidR="00106B70" w:rsidRPr="008F2C0B" w:rsidRDefault="00106B70" w:rsidP="00106B70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</w:tcPr>
          <w:p w14:paraId="4D5D7483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double" w:sz="4" w:space="0" w:color="auto"/>
            </w:tcBorders>
          </w:tcPr>
          <w:p w14:paraId="154BB443" w14:textId="582377CB" w:rsidR="00106B70" w:rsidRPr="008F2C0B" w:rsidRDefault="001817D7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1,375,981</w:t>
            </w:r>
          </w:p>
        </w:tc>
        <w:tc>
          <w:tcPr>
            <w:tcW w:w="270" w:type="dxa"/>
          </w:tcPr>
          <w:p w14:paraId="144F2CAF" w14:textId="77777777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C71EDD9" w14:textId="009D7339" w:rsidR="00106B70" w:rsidRPr="008F2C0B" w:rsidRDefault="00106B7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1,475,7</w:t>
            </w:r>
            <w:r w:rsidR="00FD7C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</w:tr>
      <w:tr w:rsidR="00FD7C10" w:rsidRPr="008F2C0B" w14:paraId="7D0B8CCA" w14:textId="77777777" w:rsidTr="00FD7C10">
        <w:tc>
          <w:tcPr>
            <w:tcW w:w="5679" w:type="dxa"/>
            <w:gridSpan w:val="3"/>
          </w:tcPr>
          <w:p w14:paraId="45ADEEE1" w14:textId="77777777" w:rsidR="00FD7C10" w:rsidRPr="008F2C0B" w:rsidRDefault="00FD7C10" w:rsidP="00106B70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CB2093A" w14:textId="77777777" w:rsidR="00FD7C10" w:rsidRPr="008F2C0B" w:rsidRDefault="00FD7C1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518C798" w14:textId="77777777" w:rsidR="00FD7C10" w:rsidRPr="008F2C0B" w:rsidRDefault="00FD7C1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ADDDAB" w14:textId="77777777" w:rsidR="00FD7C10" w:rsidRPr="008F2C0B" w:rsidRDefault="00FD7C1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131DE5F4" w14:textId="77777777" w:rsidR="00FD7C10" w:rsidRPr="008F2C0B" w:rsidRDefault="00FD7C10" w:rsidP="0010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D7C10" w:rsidRPr="008F2C0B" w14:paraId="61EFE8D6" w14:textId="77777777" w:rsidTr="00FD7C10">
        <w:tc>
          <w:tcPr>
            <w:tcW w:w="5049" w:type="dxa"/>
            <w:gridSpan w:val="2"/>
            <w:vAlign w:val="bottom"/>
          </w:tcPr>
          <w:p w14:paraId="68C7B3B4" w14:textId="2AAE843E" w:rsidR="00FD7C10" w:rsidRPr="008F2C0B" w:rsidRDefault="00AE60A2" w:rsidP="00FD7C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  <w:r w:rsidR="00FD7C10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หนี้สูญและหนี้สงสัยจะสูญสำหรับปี </w:t>
            </w:r>
          </w:p>
        </w:tc>
        <w:tc>
          <w:tcPr>
            <w:tcW w:w="900" w:type="dxa"/>
            <w:gridSpan w:val="2"/>
            <w:vAlign w:val="bottom"/>
          </w:tcPr>
          <w:p w14:paraId="5045DDAD" w14:textId="77777777" w:rsidR="00FD7C10" w:rsidRPr="008F2C0B" w:rsidRDefault="00FD7C10" w:rsidP="00FD7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tcBorders>
              <w:bottom w:val="double" w:sz="4" w:space="0" w:color="auto"/>
            </w:tcBorders>
            <w:vAlign w:val="bottom"/>
          </w:tcPr>
          <w:p w14:paraId="23561529" w14:textId="37527B39" w:rsidR="00FD7C10" w:rsidRPr="008F2C0B" w:rsidRDefault="001817D7" w:rsidP="00FD7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(69,666)</w:t>
            </w:r>
          </w:p>
        </w:tc>
        <w:tc>
          <w:tcPr>
            <w:tcW w:w="270" w:type="dxa"/>
            <w:vAlign w:val="bottom"/>
          </w:tcPr>
          <w:p w14:paraId="38767B2B" w14:textId="77777777" w:rsidR="00FD7C10" w:rsidRPr="008F2C0B" w:rsidRDefault="00FD7C10" w:rsidP="00FD7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34600015" w14:textId="77777777" w:rsidR="00FD7C10" w:rsidRPr="008F2C0B" w:rsidRDefault="00FD7C10" w:rsidP="00FD7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(21,873)</w:t>
            </w:r>
          </w:p>
        </w:tc>
      </w:tr>
    </w:tbl>
    <w:p w14:paraId="3BFF1B8D" w14:textId="77777777" w:rsidR="00FD7C10" w:rsidRDefault="00FD7C10" w:rsidP="00FD7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1" w:right="-25" w:firstLine="19"/>
        <w:jc w:val="thaiDistribute"/>
        <w:rPr>
          <w:rFonts w:asciiTheme="majorBidi" w:hAnsiTheme="majorBidi" w:cstheme="majorBidi"/>
          <w:spacing w:val="-2"/>
          <w:sz w:val="28"/>
          <w:szCs w:val="28"/>
          <w:lang w:val="th-TH"/>
        </w:rPr>
      </w:pPr>
    </w:p>
    <w:p w14:paraId="1ABBB0BF" w14:textId="32E84AFB" w:rsidR="001E6B60" w:rsidRDefault="001E6B60" w:rsidP="008C0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pacing w:val="-2"/>
          <w:sz w:val="28"/>
          <w:szCs w:val="28"/>
          <w:lang w:val="th-TH"/>
        </w:rPr>
      </w:pPr>
      <w:r w:rsidRPr="008F2C0B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lastRenderedPageBreak/>
        <w:t>โดยปกติระยะเวลาการให้สินเชื่อแก่ผู้เอาประกันภัย ตัวแทนและนายหน้าของกลุ่มบริษัทสำหรับธุรกิจประกันวินาศภัยมีระยะเวลาตั้งแต</w:t>
      </w:r>
      <w:r w:rsidR="005C25ED"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 xml:space="preserve">่ </w:t>
      </w:r>
      <w:r w:rsidR="005C25ED">
        <w:rPr>
          <w:rFonts w:asciiTheme="majorBidi" w:hAnsiTheme="majorBidi" w:cstheme="majorBidi"/>
          <w:spacing w:val="-2"/>
          <w:sz w:val="28"/>
          <w:szCs w:val="28"/>
        </w:rPr>
        <w:t>30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 xml:space="preserve"> วัน ถึ</w:t>
      </w:r>
      <w:r w:rsidR="005C25ED"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>ง</w:t>
      </w:r>
      <w:r w:rsidR="005C25ED">
        <w:rPr>
          <w:rFonts w:asciiTheme="majorBidi" w:hAnsiTheme="majorBidi" w:cstheme="majorBidi"/>
          <w:spacing w:val="-2"/>
          <w:sz w:val="28"/>
          <w:szCs w:val="28"/>
        </w:rPr>
        <w:t xml:space="preserve"> 60</w:t>
      </w:r>
      <w:r w:rsidR="005C25ED"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 xml:space="preserve"> 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วัน</w:t>
      </w:r>
    </w:p>
    <w:p w14:paraId="1CBCCDD3" w14:textId="77777777" w:rsidR="00FD7C10" w:rsidRPr="008F2C0B" w:rsidRDefault="00FD7C10" w:rsidP="001A2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1" w:right="288" w:firstLine="19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</w:pPr>
    </w:p>
    <w:p w14:paraId="2D785166" w14:textId="77777777" w:rsidR="001E6B60" w:rsidRPr="008F2C0B" w:rsidRDefault="001E6B60" w:rsidP="008C08EC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สำหรับเบี้ยประกันภัยค้างรับจากผู้เอาประกัน ตัวแทนและนายหน้า กลุ่ม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โดยเบี้ยที่เกินกว่ากำหนดชำระ กลุ่มบริษัทอยู่ในระหว่างการติดตามหรือดำเนินการตามกฎหมายเป็นกรณีไป</w:t>
      </w:r>
    </w:p>
    <w:p w14:paraId="7BD790DD" w14:textId="77777777" w:rsidR="001E6B60" w:rsidRPr="008F2C0B" w:rsidRDefault="001E6B60" w:rsidP="001E6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288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</w:pPr>
    </w:p>
    <w:p w14:paraId="17DD742F" w14:textId="75409E55" w:rsidR="001E6B60" w:rsidRPr="008F2C0B" w:rsidRDefault="001E6B60" w:rsidP="008C08EC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ระยะเวลาผ่อนผันชำระเบี้ยประกันชีวิต คือ </w:t>
      </w:r>
      <w:r w:rsidR="00574184"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  <w:t>31</w:t>
      </w: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วัน และ </w:t>
      </w:r>
      <w:r w:rsidR="00574184"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  <w:t>90</w:t>
      </w: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วัน นับตั้งแต่วันครบกำหนดชำระ สำหรับกรมธรรม์ประเภทรายบุคคลและกลุ่ม ตามลำดับ</w:t>
      </w:r>
    </w:p>
    <w:p w14:paraId="6D71BEFC" w14:textId="77777777" w:rsidR="001E6B60" w:rsidRPr="008F2C0B" w:rsidRDefault="001E6B60" w:rsidP="001E6B60">
      <w:pPr>
        <w:spacing w:line="240" w:lineRule="auto"/>
        <w:ind w:left="450" w:right="288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</w:p>
    <w:p w14:paraId="25BEF955" w14:textId="006D68DB" w:rsidR="001E6B60" w:rsidRPr="008F2C0B" w:rsidRDefault="001E6B60" w:rsidP="008C08EC">
      <w:pPr>
        <w:tabs>
          <w:tab w:val="clear" w:pos="454"/>
          <w:tab w:val="left" w:pos="630"/>
        </w:tabs>
        <w:spacing w:line="240" w:lineRule="auto"/>
        <w:ind w:left="540" w:right="-2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สำหรับเบี้ยประกันชีวิตค้างรับรายบุคคล ซึ่งเกินกว่าระยะเวลาที่บริษัทผ่อนผันให้แก่ลูกค้า เบี้ยประกันภัยค้างรับดังกล่าวจะถูกชำระโดยอัตโนมัติจากการอนุมัติให้กู้ยืมกรมธรรม์ประกันภัยเป็นประกัน ทั้งนี้ ขึ้นอยู่กับมูลค่าเงินสดของกรมธรรม์ดังกล่าว</w:t>
      </w:r>
    </w:p>
    <w:p w14:paraId="005C5475" w14:textId="292A08CB" w:rsidR="008C08EC" w:rsidRDefault="008C0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  <w:br w:type="page"/>
      </w:r>
    </w:p>
    <w:p w14:paraId="1A77E37C" w14:textId="1487B016" w:rsidR="00F223B6" w:rsidRPr="00FD7C10" w:rsidRDefault="00F223B6" w:rsidP="00DC6EDA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-25" w:hanging="72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eastAsia="Batang" w:hAnsiTheme="majorBidi" w:cstheme="majorBidi"/>
          <w:b/>
          <w:bCs/>
          <w:sz w:val="28"/>
          <w:szCs w:val="28"/>
          <w:cs/>
          <w:lang w:eastAsia="ko-KR"/>
        </w:rPr>
        <w:lastRenderedPageBreak/>
        <w:t>ลูกหนี้จากการประกันภัยต่อ</w:t>
      </w:r>
    </w:p>
    <w:p w14:paraId="347AF11E" w14:textId="6B80DD6B" w:rsidR="00FD7C10" w:rsidRDefault="00FD7C10" w:rsidP="00FD7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-25"/>
        <w:jc w:val="both"/>
        <w:outlineLvl w:val="0"/>
        <w:rPr>
          <w:rFonts w:asciiTheme="majorBidi" w:eastAsia="Batang" w:hAnsiTheme="majorBidi" w:cstheme="majorBidi"/>
          <w:b/>
          <w:bCs/>
          <w:sz w:val="28"/>
          <w:szCs w:val="28"/>
          <w:lang w:eastAsia="ko-KR"/>
        </w:rPr>
      </w:pPr>
    </w:p>
    <w:p w14:paraId="49BB43B0" w14:textId="0DD00F1E" w:rsidR="00FD7C10" w:rsidRPr="00FD7C10" w:rsidRDefault="00FD7C10" w:rsidP="00FD7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-25"/>
        <w:jc w:val="both"/>
        <w:outlineLvl w:val="0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eastAsia="Batang" w:hAnsiTheme="majorBidi" w:cstheme="majorBidi"/>
          <w:b/>
          <w:bCs/>
          <w:sz w:val="28"/>
          <w:szCs w:val="28"/>
          <w:lang w:eastAsia="ko-KR"/>
        </w:rPr>
        <w:tab/>
      </w:r>
      <w:r w:rsidRPr="00FD7C10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ลูกหนี้จากการประกันภัยต่อประกอบด้วย เงินค้างรับเกี่ยวกับการประกันภัยต่อและเงินวางไว้จากการประกันภัยต่อ</w:t>
      </w:r>
    </w:p>
    <w:p w14:paraId="272CD07D" w14:textId="77777777" w:rsidR="001E6B60" w:rsidRPr="008F2C0B" w:rsidRDefault="001E6B60" w:rsidP="00BA2D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270"/>
        <w:gridCol w:w="1620"/>
        <w:gridCol w:w="270"/>
        <w:gridCol w:w="1530"/>
        <w:gridCol w:w="18"/>
      </w:tblGrid>
      <w:tr w:rsidR="008D36BA" w:rsidRPr="008F2C0B" w14:paraId="110E2272" w14:textId="77777777" w:rsidTr="00E37C79">
        <w:trPr>
          <w:tblHeader/>
        </w:trPr>
        <w:tc>
          <w:tcPr>
            <w:tcW w:w="5580" w:type="dxa"/>
          </w:tcPr>
          <w:p w14:paraId="0B8026A1" w14:textId="77777777" w:rsidR="008D36BA" w:rsidRPr="008F2C0B" w:rsidRDefault="008D36BA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E5692C1" w14:textId="77777777" w:rsidR="008D36BA" w:rsidRPr="008F2C0B" w:rsidRDefault="008D36BA" w:rsidP="004A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38" w:type="dxa"/>
            <w:gridSpan w:val="4"/>
            <w:vAlign w:val="bottom"/>
          </w:tcPr>
          <w:p w14:paraId="0178C444" w14:textId="11050596" w:rsidR="008D36BA" w:rsidRPr="008F2C0B" w:rsidRDefault="008D36BA" w:rsidP="004A7D9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367B5" w:rsidRPr="008F2C0B" w14:paraId="17A494F1" w14:textId="77777777" w:rsidTr="009C0770">
        <w:trPr>
          <w:gridAfter w:val="1"/>
          <w:wAfter w:w="18" w:type="dxa"/>
          <w:trHeight w:val="70"/>
        </w:trPr>
        <w:tc>
          <w:tcPr>
            <w:tcW w:w="5580" w:type="dxa"/>
          </w:tcPr>
          <w:p w14:paraId="664C3CAA" w14:textId="77777777" w:rsidR="000367B5" w:rsidRPr="008F2C0B" w:rsidRDefault="000367B5" w:rsidP="00904395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C03584" w14:textId="77777777" w:rsidR="000367B5" w:rsidRPr="008F2C0B" w:rsidRDefault="000367B5" w:rsidP="00904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09D1CC64" w14:textId="53EE530A" w:rsidR="000367B5" w:rsidRPr="008F2C0B" w:rsidRDefault="00574184" w:rsidP="00B10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0770" w:rsidRPr="008F2C0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509ADE16" w14:textId="77777777" w:rsidR="000367B5" w:rsidRPr="008F2C0B" w:rsidRDefault="000367B5" w:rsidP="00904395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046CFF3" w14:textId="587E21C8" w:rsidR="000367B5" w:rsidRPr="008F2C0B" w:rsidRDefault="00574184" w:rsidP="00904395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0770"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4A6795" w:rsidRPr="008F2C0B" w14:paraId="6DD7C5FF" w14:textId="77777777" w:rsidTr="009C0770">
        <w:trPr>
          <w:gridAfter w:val="1"/>
          <w:wAfter w:w="18" w:type="dxa"/>
          <w:trHeight w:val="70"/>
        </w:trPr>
        <w:tc>
          <w:tcPr>
            <w:tcW w:w="5580" w:type="dxa"/>
          </w:tcPr>
          <w:p w14:paraId="339B2D7F" w14:textId="77777777" w:rsidR="004A6795" w:rsidRPr="008F2C0B" w:rsidRDefault="004A6795" w:rsidP="00904395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2D404B" w14:textId="77777777" w:rsidR="004A6795" w:rsidRPr="008F2C0B" w:rsidRDefault="004A6795" w:rsidP="00904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A08714F" w14:textId="77777777" w:rsidR="004A6795" w:rsidRPr="008F2C0B" w:rsidRDefault="004A6795" w:rsidP="00B10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EFCB67" w14:textId="77777777" w:rsidR="004A6795" w:rsidRPr="008F2C0B" w:rsidRDefault="004A6795" w:rsidP="00904395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A5AF0E1" w14:textId="5648CE29" w:rsidR="004A6795" w:rsidRPr="008F2C0B" w:rsidRDefault="004A6795" w:rsidP="00904395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367B5" w:rsidRPr="008F2C0B" w14:paraId="2A55750D" w14:textId="77777777" w:rsidTr="009C0770">
        <w:trPr>
          <w:gridAfter w:val="1"/>
          <w:wAfter w:w="18" w:type="dxa"/>
        </w:trPr>
        <w:tc>
          <w:tcPr>
            <w:tcW w:w="5580" w:type="dxa"/>
          </w:tcPr>
          <w:p w14:paraId="1FF2981A" w14:textId="77777777" w:rsidR="000367B5" w:rsidRPr="008F2C0B" w:rsidRDefault="000367B5" w:rsidP="00904395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C1D9EA" w14:textId="77777777" w:rsidR="000367B5" w:rsidRPr="008F2C0B" w:rsidRDefault="000367B5" w:rsidP="00904395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420" w:type="dxa"/>
            <w:gridSpan w:val="3"/>
          </w:tcPr>
          <w:p w14:paraId="7FD1AFE2" w14:textId="77777777" w:rsidR="000367B5" w:rsidRPr="008F2C0B" w:rsidRDefault="00045AF7" w:rsidP="00904395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="0077466F"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พัน</w:t>
            </w:r>
            <w:r w:rsidR="000367B5"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AC1F85" w:rsidRPr="008F2C0B" w14:paraId="1234437F" w14:textId="77777777" w:rsidTr="009C0770">
        <w:trPr>
          <w:gridAfter w:val="1"/>
          <w:wAfter w:w="18" w:type="dxa"/>
        </w:trPr>
        <w:tc>
          <w:tcPr>
            <w:tcW w:w="5580" w:type="dxa"/>
          </w:tcPr>
          <w:p w14:paraId="2B78489E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8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270" w:type="dxa"/>
          </w:tcPr>
          <w:p w14:paraId="4086A785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08D57628" w14:textId="4F6708C0" w:rsidR="00AC1F85" w:rsidRPr="008F2C0B" w:rsidRDefault="007370F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497,399</w:t>
            </w:r>
          </w:p>
        </w:tc>
        <w:tc>
          <w:tcPr>
            <w:tcW w:w="270" w:type="dxa"/>
            <w:vAlign w:val="bottom"/>
          </w:tcPr>
          <w:p w14:paraId="00229209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9490AE8" w14:textId="7708CF5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912,783</w:t>
            </w:r>
          </w:p>
        </w:tc>
      </w:tr>
      <w:tr w:rsidR="00AC1F85" w:rsidRPr="008F2C0B" w14:paraId="611210AA" w14:textId="77777777" w:rsidTr="009C0770">
        <w:trPr>
          <w:gridAfter w:val="1"/>
          <w:wAfter w:w="18" w:type="dxa"/>
        </w:trPr>
        <w:tc>
          <w:tcPr>
            <w:tcW w:w="5580" w:type="dxa"/>
          </w:tcPr>
          <w:p w14:paraId="7A0E1F7F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8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เงินวางไว้จากการประกันภัยต่อ</w:t>
            </w:r>
          </w:p>
        </w:tc>
        <w:tc>
          <w:tcPr>
            <w:tcW w:w="270" w:type="dxa"/>
          </w:tcPr>
          <w:p w14:paraId="0ADB4C77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A11387D" w14:textId="3EC77E99" w:rsidR="00AC1F85" w:rsidRPr="008F2C0B" w:rsidRDefault="007370F5" w:rsidP="00BC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1B0E349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A0C3320" w14:textId="3519EC89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C1F85" w:rsidRPr="008F2C0B" w14:paraId="797A968F" w14:textId="77777777" w:rsidTr="009C0770">
        <w:trPr>
          <w:gridAfter w:val="1"/>
          <w:wAfter w:w="18" w:type="dxa"/>
        </w:trPr>
        <w:tc>
          <w:tcPr>
            <w:tcW w:w="5580" w:type="dxa"/>
          </w:tcPr>
          <w:p w14:paraId="0D1632E3" w14:textId="77777777" w:rsidR="00AC1F85" w:rsidRPr="008F2C0B" w:rsidRDefault="00AC1F85" w:rsidP="00AC1F8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83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27AADBE0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0C1D6B2" w14:textId="2960B881" w:rsidR="00AC1F85" w:rsidRPr="008F2C0B" w:rsidRDefault="007370F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497,399</w:t>
            </w:r>
          </w:p>
        </w:tc>
        <w:tc>
          <w:tcPr>
            <w:tcW w:w="270" w:type="dxa"/>
            <w:vAlign w:val="bottom"/>
          </w:tcPr>
          <w:p w14:paraId="07565EF5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7858CE3" w14:textId="524C6656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912,788</w:t>
            </w:r>
          </w:p>
        </w:tc>
      </w:tr>
      <w:tr w:rsidR="00AC1F85" w:rsidRPr="008F2C0B" w14:paraId="66F7B7C2" w14:textId="77777777" w:rsidTr="009C0770">
        <w:trPr>
          <w:gridAfter w:val="1"/>
          <w:wAfter w:w="18" w:type="dxa"/>
        </w:trPr>
        <w:tc>
          <w:tcPr>
            <w:tcW w:w="5580" w:type="dxa"/>
          </w:tcPr>
          <w:p w14:paraId="6EEEF1B2" w14:textId="77777777" w:rsidR="00AC1F85" w:rsidRPr="008F2C0B" w:rsidRDefault="00AC1F85" w:rsidP="00AC1F8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83"/>
              <w:jc w:val="both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270" w:type="dxa"/>
          </w:tcPr>
          <w:p w14:paraId="5FBB1C58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83B3E5A" w14:textId="398A8CBB" w:rsidR="00AC1F85" w:rsidRPr="008F2C0B" w:rsidRDefault="007370F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(31,634)</w:t>
            </w:r>
          </w:p>
        </w:tc>
        <w:tc>
          <w:tcPr>
            <w:tcW w:w="270" w:type="dxa"/>
            <w:vAlign w:val="bottom"/>
          </w:tcPr>
          <w:p w14:paraId="03D3C922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ED7C6EF" w14:textId="65710E69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(31,634)</w:t>
            </w:r>
          </w:p>
        </w:tc>
      </w:tr>
      <w:tr w:rsidR="00AC1F85" w:rsidRPr="008F2C0B" w14:paraId="341380A7" w14:textId="77777777" w:rsidTr="009C0770">
        <w:trPr>
          <w:gridAfter w:val="1"/>
          <w:wAfter w:w="18" w:type="dxa"/>
        </w:trPr>
        <w:tc>
          <w:tcPr>
            <w:tcW w:w="5580" w:type="dxa"/>
          </w:tcPr>
          <w:p w14:paraId="48516DE9" w14:textId="77777777" w:rsidR="00AC1F85" w:rsidRPr="008F2C0B" w:rsidRDefault="00AC1F85" w:rsidP="00AC1F8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83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</w:tcPr>
          <w:p w14:paraId="76F254B7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9A8DED9" w14:textId="4A9B94F6" w:rsidR="00AC1F85" w:rsidRPr="008F2C0B" w:rsidRDefault="007370F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465,765</w:t>
            </w:r>
          </w:p>
        </w:tc>
        <w:tc>
          <w:tcPr>
            <w:tcW w:w="270" w:type="dxa"/>
            <w:vAlign w:val="bottom"/>
          </w:tcPr>
          <w:p w14:paraId="6E7A1A19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D48272B" w14:textId="444DB761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881,154</w:t>
            </w:r>
          </w:p>
        </w:tc>
      </w:tr>
      <w:tr w:rsidR="00AC1F85" w:rsidRPr="008F2C0B" w14:paraId="0B99DEFB" w14:textId="77777777" w:rsidTr="009C0770">
        <w:trPr>
          <w:gridAfter w:val="1"/>
          <w:wAfter w:w="18" w:type="dxa"/>
        </w:trPr>
        <w:tc>
          <w:tcPr>
            <w:tcW w:w="5580" w:type="dxa"/>
          </w:tcPr>
          <w:p w14:paraId="6B3B4CF3" w14:textId="77777777" w:rsidR="00AC1F85" w:rsidRPr="008F2C0B" w:rsidRDefault="00AC1F85" w:rsidP="00AC1F8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83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D03EEA7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7AE7578D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color w:val="00B0F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16C917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D2D3D6A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C1F85" w:rsidRPr="008F2C0B" w14:paraId="0D8BF0D0" w14:textId="77777777" w:rsidTr="009C0770">
        <w:trPr>
          <w:gridAfter w:val="1"/>
          <w:wAfter w:w="18" w:type="dxa"/>
        </w:trPr>
        <w:tc>
          <w:tcPr>
            <w:tcW w:w="5580" w:type="dxa"/>
          </w:tcPr>
          <w:p w14:paraId="290C0400" w14:textId="5CA35095" w:rsidR="00AC1F85" w:rsidRPr="008F2C0B" w:rsidRDefault="005C25ED" w:rsidP="00AC1F8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83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  <w:r w:rsidR="00AC1F85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หนี้สูญและหนี้สงสัยจะสูญสำหรับปี</w:t>
            </w:r>
            <w:r w:rsidR="00AC1F85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4D022C0C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67609D1A" w14:textId="4DAE8AF1" w:rsidR="00AC1F85" w:rsidRPr="00BC65B3" w:rsidRDefault="007370F5" w:rsidP="00BC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color w:val="00B0F0"/>
                <w:sz w:val="28"/>
                <w:szCs w:val="28"/>
              </w:rPr>
            </w:pPr>
            <w:r w:rsidRPr="00BC65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077D8FF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0CC6D5B" w14:textId="0F0554BE" w:rsidR="00AC1F85" w:rsidRPr="008F2C0B" w:rsidRDefault="00AC1F85" w:rsidP="00AC1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(55,483)</w:t>
            </w:r>
          </w:p>
        </w:tc>
      </w:tr>
    </w:tbl>
    <w:p w14:paraId="1BA8A410" w14:textId="26D0F0F5" w:rsidR="00331D94" w:rsidRPr="008F2C0B" w:rsidRDefault="00331D94" w:rsidP="00F06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p w14:paraId="012908BC" w14:textId="28A17125" w:rsidR="00570E1F" w:rsidRPr="008F2C0B" w:rsidRDefault="00A63046" w:rsidP="005B5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firstLine="83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การ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วิเคราะห์</w:t>
      </w:r>
      <w:r w:rsidR="00952189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อายุ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ของ</w:t>
      </w:r>
      <w:r w:rsidR="00CB75BA" w:rsidRPr="008F2C0B">
        <w:rPr>
          <w:rFonts w:asciiTheme="majorBidi" w:hAnsiTheme="majorBidi" w:cstheme="majorBidi"/>
          <w:sz w:val="28"/>
          <w:szCs w:val="28"/>
          <w:cs/>
        </w:rPr>
        <w:t>เงินค้างรับเกี่ยวกับการประกันภัยต่อ</w:t>
      </w:r>
      <w:r w:rsidR="00CB75BA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มี</w:t>
      </w:r>
      <w:r w:rsidR="00570E1F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ดังนี้</w:t>
      </w:r>
    </w:p>
    <w:p w14:paraId="1E40C2E8" w14:textId="77777777" w:rsidR="00A70905" w:rsidRPr="008F2C0B" w:rsidRDefault="00A70905" w:rsidP="00F06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62"/>
        <w:gridCol w:w="378"/>
        <w:gridCol w:w="1512"/>
        <w:gridCol w:w="270"/>
        <w:gridCol w:w="1548"/>
      </w:tblGrid>
      <w:tr w:rsidR="008D36BA" w:rsidRPr="008F2C0B" w14:paraId="6C051FC4" w14:textId="77777777" w:rsidTr="00E37C79">
        <w:trPr>
          <w:cantSplit/>
          <w:tblHeader/>
        </w:trPr>
        <w:tc>
          <w:tcPr>
            <w:tcW w:w="5562" w:type="dxa"/>
          </w:tcPr>
          <w:p w14:paraId="4FC9B313" w14:textId="77777777" w:rsidR="008D36BA" w:rsidRPr="008F2C0B" w:rsidRDefault="008D36BA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" w:type="dxa"/>
          </w:tcPr>
          <w:p w14:paraId="07E7BA58" w14:textId="77777777" w:rsidR="008D36BA" w:rsidRPr="008F2C0B" w:rsidRDefault="008D36BA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20CCCDEF" w14:textId="3AC5BA2E" w:rsidR="008D36BA" w:rsidRPr="008F2C0B" w:rsidRDefault="008D36BA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748E0" w:rsidRPr="008F2C0B" w14:paraId="5DB39A66" w14:textId="77777777" w:rsidTr="00F06389">
        <w:trPr>
          <w:cantSplit/>
          <w:tblHeader/>
        </w:trPr>
        <w:tc>
          <w:tcPr>
            <w:tcW w:w="5940" w:type="dxa"/>
            <w:gridSpan w:val="2"/>
          </w:tcPr>
          <w:p w14:paraId="1BA08928" w14:textId="674B04D0" w:rsidR="00E748E0" w:rsidRPr="00FD7C10" w:rsidRDefault="00FD7C10" w:rsidP="0090439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D7C1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D7C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FD7C1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12" w:type="dxa"/>
          </w:tcPr>
          <w:p w14:paraId="78BA8D2F" w14:textId="6ED2BC9B" w:rsidR="00E748E0" w:rsidRPr="008F2C0B" w:rsidRDefault="00574184" w:rsidP="00904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0770" w:rsidRPr="008F2C0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27C7331F" w14:textId="77777777" w:rsidR="00E748E0" w:rsidRPr="008F2C0B" w:rsidRDefault="00E748E0" w:rsidP="00904395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2000E73C" w14:textId="33C845AE" w:rsidR="00E748E0" w:rsidRPr="008F2C0B" w:rsidRDefault="00574184" w:rsidP="00904395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0770"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D36BA" w:rsidRPr="008F2C0B" w14:paraId="0F63500D" w14:textId="77777777" w:rsidTr="00F06389">
        <w:trPr>
          <w:cantSplit/>
          <w:tblHeader/>
        </w:trPr>
        <w:tc>
          <w:tcPr>
            <w:tcW w:w="5940" w:type="dxa"/>
            <w:gridSpan w:val="2"/>
          </w:tcPr>
          <w:p w14:paraId="1786273F" w14:textId="77777777" w:rsidR="008D36BA" w:rsidRPr="00FD7C10" w:rsidRDefault="008D36BA" w:rsidP="0090439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14:paraId="109C5B0E" w14:textId="77777777" w:rsidR="008D36BA" w:rsidRPr="008F2C0B" w:rsidRDefault="008D36BA" w:rsidP="00904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5DE048" w14:textId="77777777" w:rsidR="008D36BA" w:rsidRPr="008F2C0B" w:rsidRDefault="008D36BA" w:rsidP="00904395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01720CD7" w14:textId="3BAC0026" w:rsidR="008D36BA" w:rsidRPr="008F2C0B" w:rsidRDefault="008D36BA" w:rsidP="00904395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6B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D36BA">
              <w:rPr>
                <w:rFonts w:asciiTheme="majorBidi" w:hAnsiTheme="majorBidi" w:hint="cs"/>
                <w:sz w:val="28"/>
                <w:szCs w:val="28"/>
                <w:cs/>
              </w:rPr>
              <w:t>ปรับปรุงใหม่</w:t>
            </w:r>
            <w:r w:rsidRPr="008D36B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B20C28" w:rsidRPr="008F2C0B" w14:paraId="400423E6" w14:textId="77777777" w:rsidTr="00F06389">
        <w:trPr>
          <w:cantSplit/>
          <w:tblHeader/>
        </w:trPr>
        <w:tc>
          <w:tcPr>
            <w:tcW w:w="5940" w:type="dxa"/>
            <w:gridSpan w:val="2"/>
          </w:tcPr>
          <w:p w14:paraId="4E371E56" w14:textId="77777777" w:rsidR="00B20C28" w:rsidRPr="008F2C0B" w:rsidRDefault="00B20C28" w:rsidP="00904395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</w:tcPr>
          <w:p w14:paraId="33939692" w14:textId="77777777" w:rsidR="00B20C28" w:rsidRPr="008F2C0B" w:rsidRDefault="00B20C28" w:rsidP="00045AF7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="00EB0578"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</w:t>
            </w:r>
            <w:r w:rsidR="00045AF7"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น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810EC8" w:rsidRPr="008F2C0B" w14:paraId="4367F543" w14:textId="77777777" w:rsidTr="00F06389">
        <w:trPr>
          <w:cantSplit/>
        </w:trPr>
        <w:tc>
          <w:tcPr>
            <w:tcW w:w="5940" w:type="dxa"/>
            <w:gridSpan w:val="2"/>
          </w:tcPr>
          <w:p w14:paraId="79E2059E" w14:textId="05BC1392" w:rsidR="00810EC8" w:rsidRPr="008F2C0B" w:rsidRDefault="00810EC8" w:rsidP="00C371DA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6EFE8125" w14:textId="146A7254" w:rsidR="00810EC8" w:rsidRPr="008F2C0B" w:rsidRDefault="00810EC8" w:rsidP="003D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4AD674C" w14:textId="77777777" w:rsidR="00810EC8" w:rsidRPr="008F2C0B" w:rsidRDefault="00810EC8" w:rsidP="00C37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7B609603" w14:textId="51FA8FC6" w:rsidR="00810EC8" w:rsidRPr="008F2C0B" w:rsidRDefault="00810EC8" w:rsidP="00C37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1F85" w:rsidRPr="008F2C0B" w14:paraId="22EF457B" w14:textId="77777777" w:rsidTr="001A2107">
        <w:trPr>
          <w:cantSplit/>
        </w:trPr>
        <w:tc>
          <w:tcPr>
            <w:tcW w:w="5940" w:type="dxa"/>
            <w:gridSpan w:val="2"/>
          </w:tcPr>
          <w:p w14:paraId="0638F511" w14:textId="77777777" w:rsidR="00AC1F85" w:rsidRPr="008F2C0B" w:rsidRDefault="00AC1F85" w:rsidP="00AC1F85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512" w:type="dxa"/>
            <w:shd w:val="clear" w:color="auto" w:fill="auto"/>
          </w:tcPr>
          <w:p w14:paraId="521E4BF7" w14:textId="1E545041" w:rsidR="00AC1F85" w:rsidRPr="008F2C0B" w:rsidRDefault="007370F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341,412</w:t>
            </w:r>
          </w:p>
        </w:tc>
        <w:tc>
          <w:tcPr>
            <w:tcW w:w="270" w:type="dxa"/>
            <w:vAlign w:val="bottom"/>
          </w:tcPr>
          <w:p w14:paraId="6F5524CF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3072107D" w14:textId="4109730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345,583</w:t>
            </w:r>
          </w:p>
        </w:tc>
      </w:tr>
      <w:tr w:rsidR="00AC1F85" w:rsidRPr="008F2C0B" w14:paraId="2B78E0ED" w14:textId="77777777" w:rsidTr="001A2107">
        <w:trPr>
          <w:cantSplit/>
        </w:trPr>
        <w:tc>
          <w:tcPr>
            <w:tcW w:w="5940" w:type="dxa"/>
            <w:gridSpan w:val="2"/>
          </w:tcPr>
          <w:p w14:paraId="504950C1" w14:textId="77777777" w:rsidR="00AC1F85" w:rsidRPr="008F2C0B" w:rsidRDefault="00AC1F85" w:rsidP="00AC1F85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12" w:type="dxa"/>
            <w:shd w:val="clear" w:color="auto" w:fill="auto"/>
          </w:tcPr>
          <w:p w14:paraId="27ABEA7C" w14:textId="5E3919B8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4F5FE1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451E037E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1F85" w:rsidRPr="008F2C0B" w14:paraId="5EE427A1" w14:textId="77777777" w:rsidTr="001A2107">
        <w:trPr>
          <w:cantSplit/>
        </w:trPr>
        <w:tc>
          <w:tcPr>
            <w:tcW w:w="5940" w:type="dxa"/>
            <w:gridSpan w:val="2"/>
          </w:tcPr>
          <w:p w14:paraId="5759AA01" w14:textId="02FBE4F3" w:rsidR="00AC1F85" w:rsidRPr="008F2C0B" w:rsidRDefault="00AC1F85" w:rsidP="00AC1F85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ไม่เกิน 1 ปี</w:t>
            </w:r>
          </w:p>
        </w:tc>
        <w:tc>
          <w:tcPr>
            <w:tcW w:w="1512" w:type="dxa"/>
            <w:shd w:val="clear" w:color="auto" w:fill="auto"/>
          </w:tcPr>
          <w:p w14:paraId="25DBD443" w14:textId="07EC14EC" w:rsidR="00AC1F85" w:rsidRPr="008F2C0B" w:rsidRDefault="007370F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83,358</w:t>
            </w:r>
          </w:p>
        </w:tc>
        <w:tc>
          <w:tcPr>
            <w:tcW w:w="270" w:type="dxa"/>
            <w:vAlign w:val="bottom"/>
          </w:tcPr>
          <w:p w14:paraId="7D6AD764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06D61B5B" w14:textId="58D1D7ED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336,139</w:t>
            </w:r>
          </w:p>
        </w:tc>
      </w:tr>
      <w:tr w:rsidR="00AC1F85" w:rsidRPr="008F2C0B" w14:paraId="67B70C1B" w14:textId="77777777" w:rsidTr="001A2107">
        <w:trPr>
          <w:cantSplit/>
        </w:trPr>
        <w:tc>
          <w:tcPr>
            <w:tcW w:w="5940" w:type="dxa"/>
            <w:gridSpan w:val="2"/>
          </w:tcPr>
          <w:p w14:paraId="71D146D1" w14:textId="3ABA4A69" w:rsidR="00AC1F85" w:rsidRPr="008F2C0B" w:rsidRDefault="00AC1F85" w:rsidP="00AC1F85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ภายใน 1 ปี ถึง 2 ปี</w:t>
            </w:r>
          </w:p>
        </w:tc>
        <w:tc>
          <w:tcPr>
            <w:tcW w:w="1512" w:type="dxa"/>
            <w:shd w:val="clear" w:color="auto" w:fill="auto"/>
          </w:tcPr>
          <w:p w14:paraId="0496BF62" w14:textId="61AEBCF9" w:rsidR="00AC1F85" w:rsidRPr="008F2C0B" w:rsidRDefault="007370F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38,969</w:t>
            </w:r>
          </w:p>
        </w:tc>
        <w:tc>
          <w:tcPr>
            <w:tcW w:w="270" w:type="dxa"/>
            <w:vAlign w:val="bottom"/>
          </w:tcPr>
          <w:p w14:paraId="2638C508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6AEB80BF" w14:textId="3F0F92B1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196,108</w:t>
            </w:r>
          </w:p>
        </w:tc>
      </w:tr>
      <w:tr w:rsidR="00AC1F85" w:rsidRPr="008F2C0B" w14:paraId="080DAF26" w14:textId="77777777" w:rsidTr="001A2107">
        <w:trPr>
          <w:cantSplit/>
        </w:trPr>
        <w:tc>
          <w:tcPr>
            <w:tcW w:w="5940" w:type="dxa"/>
            <w:gridSpan w:val="2"/>
          </w:tcPr>
          <w:p w14:paraId="74585739" w14:textId="0BB30614" w:rsidR="00AC1F85" w:rsidRPr="008F2C0B" w:rsidRDefault="00AC1F85" w:rsidP="00AC1F85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เกินกว่า 2 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C1729BA" w14:textId="1E412ECD" w:rsidR="00AC1F85" w:rsidRPr="008F2C0B" w:rsidRDefault="007370F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33,660</w:t>
            </w:r>
          </w:p>
        </w:tc>
        <w:tc>
          <w:tcPr>
            <w:tcW w:w="270" w:type="dxa"/>
            <w:vAlign w:val="bottom"/>
          </w:tcPr>
          <w:p w14:paraId="1FA8C6DF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28E22E0F" w14:textId="3E8FF0AD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34,953</w:t>
            </w:r>
          </w:p>
        </w:tc>
      </w:tr>
      <w:tr w:rsidR="00AC1F85" w:rsidRPr="008F2C0B" w14:paraId="514D15A6" w14:textId="77777777" w:rsidTr="001A2107">
        <w:trPr>
          <w:cantSplit/>
        </w:trPr>
        <w:tc>
          <w:tcPr>
            <w:tcW w:w="5940" w:type="dxa"/>
            <w:gridSpan w:val="2"/>
          </w:tcPr>
          <w:p w14:paraId="1004F30A" w14:textId="4630896E" w:rsidR="00AC1F85" w:rsidRPr="00FD7C10" w:rsidRDefault="00FD7C10" w:rsidP="00AC1F85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7C1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8EC7CE2" w14:textId="54811DD4" w:rsidR="00AC1F85" w:rsidRPr="008F2C0B" w:rsidRDefault="007370F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497,399</w:t>
            </w:r>
          </w:p>
        </w:tc>
        <w:tc>
          <w:tcPr>
            <w:tcW w:w="270" w:type="dxa"/>
            <w:vAlign w:val="bottom"/>
          </w:tcPr>
          <w:p w14:paraId="137FB110" w14:textId="77777777" w:rsidR="00AC1F85" w:rsidRPr="008F2C0B" w:rsidRDefault="00AC1F85" w:rsidP="00AC1F85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24B866D1" w14:textId="2C0878CB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912,783</w:t>
            </w:r>
          </w:p>
        </w:tc>
      </w:tr>
      <w:tr w:rsidR="00AC1F85" w:rsidRPr="008F2C0B" w14:paraId="0EFA264C" w14:textId="77777777" w:rsidTr="001A2107">
        <w:trPr>
          <w:cantSplit/>
        </w:trPr>
        <w:tc>
          <w:tcPr>
            <w:tcW w:w="5940" w:type="dxa"/>
            <w:gridSpan w:val="2"/>
          </w:tcPr>
          <w:p w14:paraId="15446437" w14:textId="77777777" w:rsidR="00AC1F85" w:rsidRPr="008F2C0B" w:rsidRDefault="00AC1F85" w:rsidP="00AC1F85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BC53C76" w14:textId="5D000D96" w:rsidR="00AC1F85" w:rsidRPr="008F2C0B" w:rsidRDefault="007370F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(31,634)</w:t>
            </w:r>
          </w:p>
        </w:tc>
        <w:tc>
          <w:tcPr>
            <w:tcW w:w="270" w:type="dxa"/>
            <w:vAlign w:val="bottom"/>
          </w:tcPr>
          <w:p w14:paraId="58AD7AB2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1248D403" w14:textId="3F214EA4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(31,634)</w:t>
            </w:r>
          </w:p>
        </w:tc>
      </w:tr>
      <w:tr w:rsidR="00AC1F85" w:rsidRPr="008F2C0B" w14:paraId="1300F394" w14:textId="77777777" w:rsidTr="001A2107">
        <w:trPr>
          <w:cantSplit/>
        </w:trPr>
        <w:tc>
          <w:tcPr>
            <w:tcW w:w="5940" w:type="dxa"/>
            <w:gridSpan w:val="2"/>
          </w:tcPr>
          <w:p w14:paraId="2D9BF5B8" w14:textId="77777777" w:rsidR="00AC1F85" w:rsidRPr="008F2C0B" w:rsidRDefault="00AC1F85" w:rsidP="00AC1F85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532E71F4" w14:textId="4612D995" w:rsidR="00AC1F85" w:rsidRPr="008F2C0B" w:rsidRDefault="007370F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465,765</w:t>
            </w:r>
          </w:p>
        </w:tc>
        <w:tc>
          <w:tcPr>
            <w:tcW w:w="270" w:type="dxa"/>
            <w:vAlign w:val="bottom"/>
          </w:tcPr>
          <w:p w14:paraId="37D67CE0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3A81720B" w14:textId="607D0795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881,149</w:t>
            </w:r>
          </w:p>
        </w:tc>
      </w:tr>
    </w:tbl>
    <w:p w14:paraId="268D379B" w14:textId="7AF5E11E" w:rsidR="008C08EC" w:rsidRDefault="008C08EC" w:rsidP="00331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45CA2480" w14:textId="77777777" w:rsidR="008C08EC" w:rsidRDefault="008C0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br w:type="page"/>
      </w:r>
    </w:p>
    <w:p w14:paraId="129AE9B0" w14:textId="77777777" w:rsidR="00A30888" w:rsidRPr="008F2C0B" w:rsidRDefault="00A63046" w:rsidP="008C08EC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ind w:left="36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ลูกหนี้</w:t>
      </w:r>
      <w:r w:rsidR="00A30888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ตามสัญญาเช่าดำเนินงาน</w:t>
      </w:r>
    </w:p>
    <w:p w14:paraId="43A5224E" w14:textId="688E1DE1" w:rsidR="00F95756" w:rsidRPr="008F2C0B" w:rsidRDefault="00F95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cs/>
          <w:lang w:eastAsia="ko-KR"/>
        </w:rPr>
      </w:pPr>
    </w:p>
    <w:p w14:paraId="7574B7C0" w14:textId="4413B8CB" w:rsidR="00A30888" w:rsidRPr="008F2C0B" w:rsidRDefault="00A63046" w:rsidP="003C1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18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การวิเคราะห์</w:t>
      </w:r>
      <w:r w:rsidR="00952189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อายุ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ของลูกหนี้ตามสัญญาเช่าดำเนินงาน มี</w:t>
      </w:r>
      <w:r w:rsidR="00A30888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ดังนี้</w:t>
      </w:r>
    </w:p>
    <w:p w14:paraId="19BA24C8" w14:textId="77777777" w:rsidR="00635222" w:rsidRPr="008F2C0B" w:rsidRDefault="00635222" w:rsidP="00977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120" w:lineRule="auto"/>
        <w:ind w:left="547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tbl>
      <w:tblPr>
        <w:tblW w:w="937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040"/>
        <w:gridCol w:w="990"/>
        <w:gridCol w:w="18"/>
        <w:gridCol w:w="1512"/>
        <w:gridCol w:w="270"/>
        <w:gridCol w:w="1530"/>
        <w:gridCol w:w="18"/>
      </w:tblGrid>
      <w:tr w:rsidR="008D36BA" w:rsidRPr="008F2C0B" w14:paraId="3C3BE609" w14:textId="77777777" w:rsidTr="00E37C79">
        <w:trPr>
          <w:tblHeader/>
        </w:trPr>
        <w:tc>
          <w:tcPr>
            <w:tcW w:w="6048" w:type="dxa"/>
            <w:gridSpan w:val="3"/>
          </w:tcPr>
          <w:p w14:paraId="78F176B7" w14:textId="77777777" w:rsidR="008D36BA" w:rsidRPr="008F2C0B" w:rsidRDefault="008D36BA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4"/>
            <w:vAlign w:val="bottom"/>
          </w:tcPr>
          <w:p w14:paraId="6F4EC72C" w14:textId="26338664" w:rsidR="008D36BA" w:rsidRPr="008F2C0B" w:rsidRDefault="008D36BA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35222" w:rsidRPr="008F2C0B" w14:paraId="7C134E41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60F4B545" w14:textId="16BE6899" w:rsidR="00635222" w:rsidRPr="00FD7C10" w:rsidRDefault="00FD7C10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D7C1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D7C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D7C1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530" w:type="dxa"/>
            <w:gridSpan w:val="2"/>
          </w:tcPr>
          <w:p w14:paraId="26DAF547" w14:textId="24C3D900" w:rsidR="00635222" w:rsidRPr="008F2C0B" w:rsidRDefault="00574184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0770" w:rsidRPr="008F2C0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39007D22" w14:textId="77777777" w:rsidR="00635222" w:rsidRPr="008F2C0B" w:rsidRDefault="00635222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2CD611C" w14:textId="30B53A8D" w:rsidR="00635222" w:rsidRPr="008F2C0B" w:rsidRDefault="00574184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0770"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D36BA" w:rsidRPr="008F2C0B" w14:paraId="0C271CC4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5DDF1577" w14:textId="77777777" w:rsidR="008D36BA" w:rsidRPr="00FD7C10" w:rsidRDefault="008D36BA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</w:tcPr>
          <w:p w14:paraId="5247505E" w14:textId="77777777" w:rsidR="008D36BA" w:rsidRPr="008F2C0B" w:rsidRDefault="008D36BA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E313B2" w14:textId="77777777" w:rsidR="008D36BA" w:rsidRPr="008F2C0B" w:rsidRDefault="008D36BA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6775C91" w14:textId="431DE04B" w:rsidR="008D36BA" w:rsidRPr="008F2C0B" w:rsidRDefault="008D36BA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6B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D36BA">
              <w:rPr>
                <w:rFonts w:asciiTheme="majorBidi" w:hAnsiTheme="majorBidi" w:hint="cs"/>
                <w:sz w:val="28"/>
                <w:szCs w:val="28"/>
                <w:cs/>
              </w:rPr>
              <w:t>ปรับปรุงใหม่</w:t>
            </w:r>
            <w:r w:rsidRPr="008D36B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635222" w:rsidRPr="008F2C0B" w14:paraId="0BEEEEDB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0BAE00B6" w14:textId="4B3E9DFE" w:rsidR="00635222" w:rsidRPr="008F2C0B" w:rsidRDefault="00635222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4"/>
          </w:tcPr>
          <w:p w14:paraId="2D5E0B94" w14:textId="77777777" w:rsidR="00635222" w:rsidRPr="008F2C0B" w:rsidRDefault="00635222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8C08EC" w:rsidRPr="008F2C0B" w14:paraId="55F5BF2E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49E01A1D" w14:textId="3C3FE780" w:rsidR="008C08EC" w:rsidRPr="008F2C0B" w:rsidRDefault="008C08EC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3330" w:type="dxa"/>
            <w:gridSpan w:val="4"/>
          </w:tcPr>
          <w:p w14:paraId="35569743" w14:textId="77777777" w:rsidR="008C08EC" w:rsidRPr="008F2C0B" w:rsidRDefault="008C08EC" w:rsidP="0066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</w:tr>
      <w:tr w:rsidR="00AC1F85" w:rsidRPr="008F2C0B" w14:paraId="24380D50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684E02F9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530" w:type="dxa"/>
            <w:gridSpan w:val="2"/>
          </w:tcPr>
          <w:p w14:paraId="13D50C3C" w14:textId="715B7791" w:rsidR="00AC1F85" w:rsidRPr="008F2C0B" w:rsidRDefault="000D5E1B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D5E1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E46A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D5E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E46AD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270" w:type="dxa"/>
          </w:tcPr>
          <w:p w14:paraId="6F432459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-3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DD66044" w14:textId="3EAD28EF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70,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03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AC1F85" w:rsidRPr="008F2C0B" w14:paraId="6AD247A5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15636C3D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30" w:type="dxa"/>
            <w:gridSpan w:val="2"/>
          </w:tcPr>
          <w:p w14:paraId="223C2027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AA3049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-3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70B6298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1F85" w:rsidRPr="008F2C0B" w14:paraId="22422E95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20136A66" w14:textId="5CC4584F" w:rsidR="00AC1F85" w:rsidRPr="008F2C0B" w:rsidRDefault="00AC1F85" w:rsidP="00AC1F85">
            <w:pPr>
              <w:spacing w:line="380" w:lineRule="exact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น้อยกว่า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gridSpan w:val="2"/>
          </w:tcPr>
          <w:p w14:paraId="23E57C6F" w14:textId="2ABF05CA" w:rsidR="00AC1F85" w:rsidRPr="008F2C0B" w:rsidRDefault="000D5E1B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D5E1B">
              <w:rPr>
                <w:rFonts w:asciiTheme="majorBidi" w:hAnsiTheme="majorBidi" w:cstheme="majorBidi"/>
                <w:sz w:val="28"/>
                <w:szCs w:val="28"/>
              </w:rPr>
              <w:t>9,462</w:t>
            </w:r>
          </w:p>
        </w:tc>
        <w:tc>
          <w:tcPr>
            <w:tcW w:w="270" w:type="dxa"/>
          </w:tcPr>
          <w:p w14:paraId="35E37CB3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-3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333B8B7" w14:textId="1A9D8925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10,44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AC1F85" w:rsidRPr="008F2C0B" w14:paraId="6F40F59D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6001C565" w14:textId="77362C2D" w:rsidR="00AC1F85" w:rsidRPr="008F2C0B" w:rsidRDefault="00AC1F85" w:rsidP="00AC1F85">
            <w:pPr>
              <w:spacing w:line="380" w:lineRule="exact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gridSpan w:val="2"/>
          </w:tcPr>
          <w:p w14:paraId="3EFEA788" w14:textId="6A11E6F2" w:rsidR="00AC1F85" w:rsidRPr="008F2C0B" w:rsidRDefault="000D5E1B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D5E1B">
              <w:rPr>
                <w:rFonts w:asciiTheme="majorBidi" w:hAnsiTheme="majorBidi" w:cstheme="majorBidi"/>
                <w:sz w:val="28"/>
                <w:szCs w:val="28"/>
              </w:rPr>
              <w:t>1,798</w:t>
            </w:r>
          </w:p>
        </w:tc>
        <w:tc>
          <w:tcPr>
            <w:tcW w:w="270" w:type="dxa"/>
          </w:tcPr>
          <w:p w14:paraId="4A6DDF34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-3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4189CB6" w14:textId="155ACC30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906</w:t>
            </w:r>
          </w:p>
        </w:tc>
      </w:tr>
      <w:tr w:rsidR="00AC1F85" w:rsidRPr="008F2C0B" w14:paraId="0FB2EA1E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2A1B7FD9" w14:textId="64FD5B94" w:rsidR="00AC1F85" w:rsidRPr="008F2C0B" w:rsidRDefault="00AC1F85" w:rsidP="00AC1F85">
            <w:pPr>
              <w:spacing w:line="380" w:lineRule="exact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7C046C63" w14:textId="26E91D16" w:rsidR="00AC1F85" w:rsidRPr="008F2C0B" w:rsidRDefault="000D5E1B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D5E1B">
              <w:rPr>
                <w:rFonts w:asciiTheme="majorBidi" w:hAnsiTheme="majorBidi" w:cstheme="majorBidi"/>
                <w:sz w:val="28"/>
                <w:szCs w:val="28"/>
              </w:rPr>
              <w:t>752</w:t>
            </w:r>
          </w:p>
        </w:tc>
        <w:tc>
          <w:tcPr>
            <w:tcW w:w="270" w:type="dxa"/>
          </w:tcPr>
          <w:p w14:paraId="50BF19E2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-3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E50E01F" w14:textId="65A6887F" w:rsidR="00AC1F85" w:rsidRPr="008F2C0B" w:rsidRDefault="00AC1F85" w:rsidP="00FD7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C1F85" w:rsidRPr="008F2C0B" w14:paraId="12300ECA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5DCC471B" w14:textId="30B0B636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D0B838" w14:textId="65ABD6C0" w:rsidR="00AC1F85" w:rsidRPr="008F2C0B" w:rsidRDefault="000D5E1B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5E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8E46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0D5E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8E46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294</w:t>
            </w:r>
          </w:p>
        </w:tc>
        <w:tc>
          <w:tcPr>
            <w:tcW w:w="270" w:type="dxa"/>
          </w:tcPr>
          <w:p w14:paraId="6237F4EA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-3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7BB942C" w14:textId="700FF70B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81,382</w:t>
            </w:r>
          </w:p>
        </w:tc>
      </w:tr>
      <w:tr w:rsidR="008C08EC" w:rsidRPr="008F2C0B" w14:paraId="0EC7D455" w14:textId="77777777" w:rsidTr="008C08EC">
        <w:trPr>
          <w:gridAfter w:val="1"/>
          <w:wAfter w:w="18" w:type="dxa"/>
        </w:trPr>
        <w:tc>
          <w:tcPr>
            <w:tcW w:w="6030" w:type="dxa"/>
            <w:gridSpan w:val="2"/>
          </w:tcPr>
          <w:p w14:paraId="3C71A423" w14:textId="77777777" w:rsidR="008C08EC" w:rsidRDefault="008C08EC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6EB29E8A" w14:textId="77777777" w:rsidR="008C08EC" w:rsidRPr="008F2C0B" w:rsidRDefault="008C08EC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5790D71" w14:textId="77777777" w:rsidR="008C08EC" w:rsidRPr="008F2C0B" w:rsidRDefault="008C08EC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380" w:lineRule="exact"/>
              <w:ind w:left="-108" w:right="-3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00584E4" w14:textId="77777777" w:rsidR="008C08EC" w:rsidRPr="008F2C0B" w:rsidRDefault="008C08EC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C1F85" w:rsidRPr="008F2C0B" w14:paraId="6BD09316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58B414B4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530" w:type="dxa"/>
            <w:gridSpan w:val="2"/>
          </w:tcPr>
          <w:p w14:paraId="0F8B1582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C4E714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DE1D5B6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1F85" w:rsidRPr="008F2C0B" w14:paraId="1848832F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3BA7A961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530" w:type="dxa"/>
            <w:gridSpan w:val="2"/>
          </w:tcPr>
          <w:p w14:paraId="2A19C7C7" w14:textId="052D34C1" w:rsidR="00AC1F85" w:rsidRPr="008F2C0B" w:rsidRDefault="008E46AD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C25E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D5E1B" w:rsidRPr="000D5E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760</w:t>
            </w:r>
          </w:p>
        </w:tc>
        <w:tc>
          <w:tcPr>
            <w:tcW w:w="270" w:type="dxa"/>
          </w:tcPr>
          <w:p w14:paraId="3A11F975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E9BC103" w14:textId="2992E300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306</w:t>
            </w:r>
          </w:p>
        </w:tc>
      </w:tr>
      <w:tr w:rsidR="00AC1F85" w:rsidRPr="008F2C0B" w14:paraId="4292E1D0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30DD558D" w14:textId="77777777" w:rsidR="00AC1F85" w:rsidRPr="008F2C0B" w:rsidRDefault="00AC1F85" w:rsidP="00AC1F85">
            <w:pPr>
              <w:spacing w:line="38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30" w:type="dxa"/>
            <w:gridSpan w:val="2"/>
          </w:tcPr>
          <w:p w14:paraId="3627D3E5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F8D195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48D0F5A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1F85" w:rsidRPr="008F2C0B" w14:paraId="30CBD286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17EDB48B" w14:textId="7C47510E" w:rsidR="00AC1F85" w:rsidRPr="008F2C0B" w:rsidRDefault="00AC1F85" w:rsidP="00AC1F85">
            <w:pPr>
              <w:spacing w:line="380" w:lineRule="exact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น้อยกว่า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gridSpan w:val="2"/>
          </w:tcPr>
          <w:p w14:paraId="1533F305" w14:textId="105459DA" w:rsidR="00AC1F85" w:rsidRPr="008F2C0B" w:rsidRDefault="000D5E1B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D5E1B">
              <w:rPr>
                <w:rFonts w:asciiTheme="majorBidi" w:hAnsiTheme="majorBidi" w:cstheme="majorBidi"/>
                <w:sz w:val="28"/>
                <w:szCs w:val="28"/>
              </w:rPr>
              <w:t>74,096</w:t>
            </w:r>
          </w:p>
        </w:tc>
        <w:tc>
          <w:tcPr>
            <w:tcW w:w="270" w:type="dxa"/>
          </w:tcPr>
          <w:p w14:paraId="04FEB4FA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A718A1A" w14:textId="463BE4D8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63,655</w:t>
            </w:r>
          </w:p>
        </w:tc>
      </w:tr>
      <w:tr w:rsidR="00AC1F85" w:rsidRPr="008F2C0B" w14:paraId="3579A505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165838AC" w14:textId="02B19FAC" w:rsidR="00AC1F85" w:rsidRPr="008F2C0B" w:rsidRDefault="00AC1F85" w:rsidP="00AC1F85">
            <w:pPr>
              <w:spacing w:line="380" w:lineRule="exact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gridSpan w:val="2"/>
          </w:tcPr>
          <w:p w14:paraId="5182D7BB" w14:textId="378376E2" w:rsidR="00AC1F85" w:rsidRPr="008F2C0B" w:rsidRDefault="000D5E1B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D5E1B">
              <w:rPr>
                <w:rFonts w:asciiTheme="majorBidi" w:hAnsiTheme="majorBidi" w:cstheme="majorBidi"/>
                <w:sz w:val="28"/>
                <w:szCs w:val="28"/>
              </w:rPr>
              <w:t>4,048</w:t>
            </w:r>
          </w:p>
        </w:tc>
        <w:tc>
          <w:tcPr>
            <w:tcW w:w="270" w:type="dxa"/>
          </w:tcPr>
          <w:p w14:paraId="239AF215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A45DE9B" w14:textId="27CE8B48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5,875</w:t>
            </w:r>
          </w:p>
        </w:tc>
      </w:tr>
      <w:tr w:rsidR="00AC1F85" w:rsidRPr="008F2C0B" w14:paraId="2EEF7E92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16BC79F3" w14:textId="104ACBEA" w:rsidR="00AC1F85" w:rsidRPr="008F2C0B" w:rsidRDefault="00AC1F85" w:rsidP="00AC1F85">
            <w:pPr>
              <w:spacing w:line="380" w:lineRule="exact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gridSpan w:val="2"/>
          </w:tcPr>
          <w:p w14:paraId="579F1D8B" w14:textId="1BECBF17" w:rsidR="00AC1F85" w:rsidRPr="008F2C0B" w:rsidRDefault="000D5E1B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D5E1B">
              <w:rPr>
                <w:rFonts w:asciiTheme="majorBidi" w:hAnsiTheme="majorBidi" w:cstheme="majorBidi"/>
                <w:sz w:val="28"/>
                <w:szCs w:val="28"/>
              </w:rPr>
              <w:t>2,059</w:t>
            </w:r>
          </w:p>
        </w:tc>
        <w:tc>
          <w:tcPr>
            <w:tcW w:w="270" w:type="dxa"/>
          </w:tcPr>
          <w:p w14:paraId="0E3D352A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D2D53AA" w14:textId="6791BBA3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5,765</w:t>
            </w:r>
          </w:p>
        </w:tc>
      </w:tr>
      <w:tr w:rsidR="00AC1F85" w:rsidRPr="008F2C0B" w14:paraId="5942AAB0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34D76A67" w14:textId="0D1CA32E" w:rsidR="00AC1F85" w:rsidRPr="008F2C0B" w:rsidRDefault="00AC1F85" w:rsidP="00AC1F85">
            <w:pPr>
              <w:spacing w:line="380" w:lineRule="exact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มากกว่า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4719B035" w14:textId="4D1A196F" w:rsidR="00AC1F85" w:rsidRPr="008F2C0B" w:rsidRDefault="000D5E1B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D5E1B">
              <w:rPr>
                <w:rFonts w:asciiTheme="majorBidi" w:hAnsiTheme="majorBidi" w:cstheme="majorBidi"/>
                <w:sz w:val="28"/>
                <w:szCs w:val="28"/>
              </w:rPr>
              <w:t>1,117</w:t>
            </w:r>
          </w:p>
        </w:tc>
        <w:tc>
          <w:tcPr>
            <w:tcW w:w="270" w:type="dxa"/>
          </w:tcPr>
          <w:p w14:paraId="3F89C356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3178B2B" w14:textId="718F7B5D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976</w:t>
            </w:r>
          </w:p>
        </w:tc>
      </w:tr>
      <w:tr w:rsidR="00AC1F85" w:rsidRPr="008F2C0B" w14:paraId="765B265F" w14:textId="77777777" w:rsidTr="00A33798">
        <w:trPr>
          <w:gridAfter w:val="1"/>
          <w:wAfter w:w="18" w:type="dxa"/>
          <w:trHeight w:val="355"/>
        </w:trPr>
        <w:tc>
          <w:tcPr>
            <w:tcW w:w="5040" w:type="dxa"/>
          </w:tcPr>
          <w:p w14:paraId="6EC50E72" w14:textId="77777777" w:rsidR="00FD7C10" w:rsidRDefault="00FD7C10" w:rsidP="00AC1F8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540" w:hanging="540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D9B195F" w14:textId="74A4BBC9" w:rsidR="00AC1F85" w:rsidRPr="008F2C0B" w:rsidRDefault="00FD7C10" w:rsidP="00AC1F8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540" w:hanging="540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72293FE1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00" w:lineRule="exac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33848A02" w14:textId="6DD6478D" w:rsidR="00AC1F85" w:rsidRPr="008F2C0B" w:rsidRDefault="000D5E1B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5E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  <w:r w:rsidR="008E46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0D5E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8E46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080</w:t>
            </w:r>
          </w:p>
        </w:tc>
        <w:tc>
          <w:tcPr>
            <w:tcW w:w="270" w:type="dxa"/>
          </w:tcPr>
          <w:p w14:paraId="7EAF3E86" w14:textId="6D5F97F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14"/>
              </w:tabs>
              <w:spacing w:line="380" w:lineRule="exac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3FE85AE" w14:textId="1544AE24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364,577</w:t>
            </w:r>
          </w:p>
        </w:tc>
      </w:tr>
      <w:tr w:rsidR="00AC1F85" w:rsidRPr="008F2C0B" w14:paraId="1399FD03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21DBF343" w14:textId="34D15503" w:rsidR="00AC1F85" w:rsidRPr="008F2C0B" w:rsidRDefault="00AC1F85" w:rsidP="00AC1F85">
            <w:pPr>
              <w:tabs>
                <w:tab w:val="left" w:pos="369"/>
              </w:tabs>
              <w:spacing w:line="38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0E1028C9" w14:textId="4E762A0E" w:rsidR="00AC1F85" w:rsidRPr="008F2C0B" w:rsidRDefault="000D5E1B" w:rsidP="00B50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D5E1B">
              <w:rPr>
                <w:rFonts w:asciiTheme="majorBidi" w:hAnsiTheme="majorBidi" w:cstheme="majorBidi"/>
                <w:sz w:val="28"/>
                <w:szCs w:val="28"/>
              </w:rPr>
              <w:t>(3,786)</w:t>
            </w:r>
          </w:p>
        </w:tc>
        <w:tc>
          <w:tcPr>
            <w:tcW w:w="270" w:type="dxa"/>
          </w:tcPr>
          <w:p w14:paraId="1CF95986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4EC2D7E" w14:textId="2C0E8D00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(1,507)</w:t>
            </w:r>
          </w:p>
        </w:tc>
      </w:tr>
      <w:tr w:rsidR="00AC1F85" w:rsidRPr="008F2C0B" w14:paraId="740602D2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158C2573" w14:textId="77777777" w:rsidR="00AC1F85" w:rsidRPr="008F2C0B" w:rsidRDefault="00AC1F85" w:rsidP="00AC1F85">
            <w:pPr>
              <w:spacing w:line="38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855996" w14:textId="2CA5928C" w:rsidR="00AC1F85" w:rsidRPr="008F2C0B" w:rsidRDefault="000D5E1B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5E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</w:t>
            </w:r>
            <w:r w:rsidR="005C25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8,294</w:t>
            </w:r>
          </w:p>
        </w:tc>
        <w:tc>
          <w:tcPr>
            <w:tcW w:w="270" w:type="dxa"/>
          </w:tcPr>
          <w:p w14:paraId="62CA9ACB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1A14CA5" w14:textId="34F8203B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363,070</w:t>
            </w:r>
          </w:p>
        </w:tc>
      </w:tr>
      <w:tr w:rsidR="00AC1F85" w:rsidRPr="008F2C0B" w14:paraId="6B08E1C6" w14:textId="77777777" w:rsidTr="00A33798">
        <w:trPr>
          <w:gridAfter w:val="1"/>
          <w:wAfter w:w="18" w:type="dxa"/>
        </w:trPr>
        <w:tc>
          <w:tcPr>
            <w:tcW w:w="6030" w:type="dxa"/>
            <w:gridSpan w:val="2"/>
          </w:tcPr>
          <w:p w14:paraId="25A72AED" w14:textId="77777777" w:rsidR="00AC1F85" w:rsidRPr="008F2C0B" w:rsidRDefault="00AC1F85" w:rsidP="00AC1F85">
            <w:pPr>
              <w:spacing w:line="38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gridSpan w:val="2"/>
            <w:tcBorders>
              <w:bottom w:val="double" w:sz="4" w:space="0" w:color="auto"/>
            </w:tcBorders>
          </w:tcPr>
          <w:p w14:paraId="19268AA9" w14:textId="413D8349" w:rsidR="00AC1F85" w:rsidRPr="008F2C0B" w:rsidRDefault="000D5E1B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5E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461,588</w:t>
            </w:r>
          </w:p>
        </w:tc>
        <w:tc>
          <w:tcPr>
            <w:tcW w:w="270" w:type="dxa"/>
          </w:tcPr>
          <w:p w14:paraId="76A23096" w14:textId="77777777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left="-108"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72ED75D" w14:textId="155D3442" w:rsidR="00AC1F85" w:rsidRPr="008F2C0B" w:rsidRDefault="00AC1F85" w:rsidP="00AC1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444,452</w:t>
            </w:r>
          </w:p>
        </w:tc>
      </w:tr>
    </w:tbl>
    <w:p w14:paraId="77BE79C5" w14:textId="77777777" w:rsidR="003C189E" w:rsidRPr="008F2C0B" w:rsidRDefault="002E1011" w:rsidP="002E1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ab/>
      </w:r>
    </w:p>
    <w:p w14:paraId="4ECA64B6" w14:textId="28416BB6" w:rsidR="002E1011" w:rsidRPr="008F2C0B" w:rsidRDefault="002E1011" w:rsidP="003C1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 w:firstLine="360"/>
        <w:jc w:val="both"/>
        <w:outlineLvl w:val="0"/>
        <w:rPr>
          <w:rFonts w:asciiTheme="majorBidi" w:hAnsiTheme="majorBidi" w:cstheme="majorBidi"/>
          <w:spacing w:val="-2"/>
          <w:sz w:val="28"/>
          <w:szCs w:val="28"/>
        </w:rPr>
      </w:pP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>โดย</w:t>
      </w:r>
      <w:r w:rsidR="00C23E3A" w:rsidRPr="008F2C0B">
        <w:rPr>
          <w:rFonts w:asciiTheme="majorBidi" w:hAnsiTheme="majorBidi" w:cstheme="majorBidi"/>
          <w:spacing w:val="-2"/>
          <w:sz w:val="28"/>
          <w:szCs w:val="28"/>
          <w:cs/>
        </w:rPr>
        <w:t>ป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>กติระยะเวลาการให้สินเชื่อแก่</w:t>
      </w:r>
      <w:r w:rsidR="00CD6472" w:rsidRPr="008F2C0B">
        <w:rPr>
          <w:rFonts w:asciiTheme="majorBidi" w:hAnsiTheme="majorBidi" w:cstheme="majorBidi"/>
          <w:spacing w:val="-2"/>
          <w:sz w:val="28"/>
          <w:szCs w:val="28"/>
          <w:cs/>
        </w:rPr>
        <w:t>ลูกหนี้ตามสัญญาเช่าดำเนินงาน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 xml:space="preserve">ของกลุ่มบริษัท มีระยะเวลาตั้งแต่ </w:t>
      </w:r>
      <w:r w:rsidR="00574184" w:rsidRPr="008F2C0B">
        <w:rPr>
          <w:rFonts w:asciiTheme="majorBidi" w:hAnsiTheme="majorBidi" w:cstheme="majorBidi"/>
          <w:spacing w:val="-2"/>
          <w:sz w:val="28"/>
          <w:szCs w:val="28"/>
        </w:rPr>
        <w:t>30</w:t>
      </w:r>
      <w:r w:rsidRPr="008F2C0B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 xml:space="preserve">วัน ถึง </w:t>
      </w:r>
      <w:r w:rsidR="00574184" w:rsidRPr="008F2C0B">
        <w:rPr>
          <w:rFonts w:asciiTheme="majorBidi" w:hAnsiTheme="majorBidi" w:cstheme="majorBidi"/>
          <w:spacing w:val="-2"/>
          <w:sz w:val="28"/>
          <w:szCs w:val="28"/>
        </w:rPr>
        <w:t>60</w:t>
      </w:r>
      <w:r w:rsidRPr="008F2C0B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>วัน</w:t>
      </w:r>
    </w:p>
    <w:p w14:paraId="458676A7" w14:textId="05F18E0A" w:rsidR="0013588C" w:rsidRDefault="001358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5282CB05" w14:textId="7B5B9F16" w:rsidR="00A30888" w:rsidRPr="008F2C0B" w:rsidRDefault="00A30888" w:rsidP="00DC6EDA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ลูกหนี้</w:t>
      </w:r>
      <w:r w:rsidR="0050303F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ตามสัญญาเช่าซื้อและสัญญาเช่าการเงิน</w:t>
      </w:r>
    </w:p>
    <w:p w14:paraId="7EB35D4C" w14:textId="4E4F8B1A" w:rsidR="00D82C2D" w:rsidRDefault="00D82C2D" w:rsidP="00AC1F8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tbl>
      <w:tblPr>
        <w:tblW w:w="10026" w:type="dxa"/>
        <w:tblLayout w:type="fixed"/>
        <w:tblLook w:val="0000" w:firstRow="0" w:lastRow="0" w:firstColumn="0" w:lastColumn="0" w:noHBand="0" w:noVBand="0"/>
      </w:tblPr>
      <w:tblGrid>
        <w:gridCol w:w="2286"/>
        <w:gridCol w:w="1066"/>
        <w:gridCol w:w="1184"/>
        <w:gridCol w:w="1170"/>
        <w:gridCol w:w="1170"/>
        <w:gridCol w:w="1080"/>
        <w:gridCol w:w="990"/>
        <w:gridCol w:w="1080"/>
      </w:tblGrid>
      <w:tr w:rsidR="00F50FD3" w:rsidRPr="008F2C0B" w14:paraId="5AFF373B" w14:textId="77777777" w:rsidTr="00992F67">
        <w:tc>
          <w:tcPr>
            <w:tcW w:w="2286" w:type="dxa"/>
          </w:tcPr>
          <w:p w14:paraId="600F9312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740" w:type="dxa"/>
            <w:gridSpan w:val="7"/>
          </w:tcPr>
          <w:p w14:paraId="508A0C1B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50FD3" w:rsidRPr="008F2C0B" w14:paraId="21D5A7A9" w14:textId="77777777" w:rsidTr="00992F67">
        <w:tc>
          <w:tcPr>
            <w:tcW w:w="2286" w:type="dxa"/>
          </w:tcPr>
          <w:p w14:paraId="0BF6C0F5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740" w:type="dxa"/>
            <w:gridSpan w:val="7"/>
          </w:tcPr>
          <w:p w14:paraId="14552769" w14:textId="7E1F59E3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50FD3" w:rsidRPr="008F2C0B" w14:paraId="5E376548" w14:textId="77777777" w:rsidTr="00992F67">
        <w:tc>
          <w:tcPr>
            <w:tcW w:w="2286" w:type="dxa"/>
          </w:tcPr>
          <w:p w14:paraId="1C8DC0EF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614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052F4FB1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0310FBFE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1170" w:type="dxa"/>
          </w:tcPr>
          <w:p w14:paraId="3D9FE5B6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1170" w:type="dxa"/>
          </w:tcPr>
          <w:p w14:paraId="3A3C57ED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1080" w:type="dxa"/>
          </w:tcPr>
          <w:p w14:paraId="380603A7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990" w:type="dxa"/>
          </w:tcPr>
          <w:p w14:paraId="59C6EE5D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B357AD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0FD3" w:rsidRPr="008F2C0B" w14:paraId="5F392831" w14:textId="77777777" w:rsidTr="00992F67">
        <w:tc>
          <w:tcPr>
            <w:tcW w:w="2286" w:type="dxa"/>
          </w:tcPr>
          <w:p w14:paraId="0E356868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31F30AD0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1184" w:type="dxa"/>
          </w:tcPr>
          <w:p w14:paraId="53F2ADC5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170" w:type="dxa"/>
          </w:tcPr>
          <w:p w14:paraId="20014119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170" w:type="dxa"/>
          </w:tcPr>
          <w:p w14:paraId="6B2B3073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080" w:type="dxa"/>
          </w:tcPr>
          <w:p w14:paraId="72EE99D8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990" w:type="dxa"/>
          </w:tcPr>
          <w:p w14:paraId="4690ED3A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1080" w:type="dxa"/>
          </w:tcPr>
          <w:p w14:paraId="40E9AA5A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0FD3" w:rsidRPr="008F2C0B" w14:paraId="52F1E722" w14:textId="77777777" w:rsidTr="00992F67">
        <w:tc>
          <w:tcPr>
            <w:tcW w:w="2286" w:type="dxa"/>
          </w:tcPr>
          <w:p w14:paraId="2EC7D66A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43796897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184" w:type="dxa"/>
          </w:tcPr>
          <w:p w14:paraId="23AE38A8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หลังจากหนึ่งปี</w:t>
            </w:r>
          </w:p>
        </w:tc>
        <w:tc>
          <w:tcPr>
            <w:tcW w:w="1170" w:type="dxa"/>
          </w:tcPr>
          <w:p w14:paraId="6DC049AA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หลังจากสองปี</w:t>
            </w:r>
          </w:p>
        </w:tc>
        <w:tc>
          <w:tcPr>
            <w:tcW w:w="1170" w:type="dxa"/>
          </w:tcPr>
          <w:p w14:paraId="04D6E749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หลังจากสามปี</w:t>
            </w:r>
          </w:p>
        </w:tc>
        <w:tc>
          <w:tcPr>
            <w:tcW w:w="1080" w:type="dxa"/>
          </w:tcPr>
          <w:p w14:paraId="43739DFB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หลังจากสี่ปี</w:t>
            </w:r>
          </w:p>
        </w:tc>
        <w:tc>
          <w:tcPr>
            <w:tcW w:w="990" w:type="dxa"/>
          </w:tcPr>
          <w:p w14:paraId="45808472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080" w:type="dxa"/>
          </w:tcPr>
          <w:p w14:paraId="6E65D038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0FD3" w:rsidRPr="008F2C0B" w14:paraId="3856B7B8" w14:textId="77777777" w:rsidTr="00992F67">
        <w:tc>
          <w:tcPr>
            <w:tcW w:w="2286" w:type="dxa"/>
          </w:tcPr>
          <w:p w14:paraId="253CE7AF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2C90E05E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184" w:type="dxa"/>
          </w:tcPr>
          <w:p w14:paraId="4CFC4E0A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แต่ไม่เกินสองปี</w:t>
            </w:r>
          </w:p>
        </w:tc>
        <w:tc>
          <w:tcPr>
            <w:tcW w:w="1170" w:type="dxa"/>
          </w:tcPr>
          <w:p w14:paraId="064AB1F3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แต่ไม่เกินสามปี</w:t>
            </w:r>
          </w:p>
        </w:tc>
        <w:tc>
          <w:tcPr>
            <w:tcW w:w="1170" w:type="dxa"/>
          </w:tcPr>
          <w:p w14:paraId="7A99625C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แต่ไม่เกินสี่ปี</w:t>
            </w:r>
          </w:p>
        </w:tc>
        <w:tc>
          <w:tcPr>
            <w:tcW w:w="1080" w:type="dxa"/>
          </w:tcPr>
          <w:p w14:paraId="695F4E44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990" w:type="dxa"/>
          </w:tcPr>
          <w:p w14:paraId="084A87CF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หลังจากห้าปี</w:t>
            </w:r>
          </w:p>
        </w:tc>
        <w:tc>
          <w:tcPr>
            <w:tcW w:w="1080" w:type="dxa"/>
          </w:tcPr>
          <w:p w14:paraId="2E48C267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50FD3" w:rsidRPr="008F2C0B" w14:paraId="43E85CBD" w14:textId="77777777" w:rsidTr="00992F67">
        <w:tc>
          <w:tcPr>
            <w:tcW w:w="2286" w:type="dxa"/>
          </w:tcPr>
          <w:p w14:paraId="71D2E090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40" w:type="dxa"/>
            <w:gridSpan w:val="7"/>
          </w:tcPr>
          <w:p w14:paraId="41FDE288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50FD3" w:rsidRPr="008F2C0B" w14:paraId="6AFE3BFA" w14:textId="77777777" w:rsidTr="00992F67">
        <w:tc>
          <w:tcPr>
            <w:tcW w:w="2286" w:type="dxa"/>
          </w:tcPr>
          <w:p w14:paraId="443A96A0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66" w:type="dxa"/>
          </w:tcPr>
          <w:p w14:paraId="16B15B68" w14:textId="2FB19642" w:rsidR="00F50FD3" w:rsidRPr="008F2C0B" w:rsidRDefault="00D8262C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57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55,470</w:t>
            </w:r>
          </w:p>
        </w:tc>
        <w:tc>
          <w:tcPr>
            <w:tcW w:w="1184" w:type="dxa"/>
          </w:tcPr>
          <w:p w14:paraId="2D0C721C" w14:textId="56083D4E" w:rsidR="00F50FD3" w:rsidRPr="008F2C0B" w:rsidRDefault="00D8262C" w:rsidP="00992F67">
            <w:pPr>
              <w:pStyle w:val="a3"/>
              <w:tabs>
                <w:tab w:val="decimal" w:pos="898"/>
              </w:tabs>
              <w:ind w:left="-57"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44,386</w:t>
            </w:r>
          </w:p>
        </w:tc>
        <w:tc>
          <w:tcPr>
            <w:tcW w:w="1170" w:type="dxa"/>
          </w:tcPr>
          <w:p w14:paraId="51826108" w14:textId="55EF5F90" w:rsidR="00F50FD3" w:rsidRPr="008F2C0B" w:rsidRDefault="00D8262C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26,647</w:t>
            </w:r>
          </w:p>
        </w:tc>
        <w:tc>
          <w:tcPr>
            <w:tcW w:w="1170" w:type="dxa"/>
          </w:tcPr>
          <w:p w14:paraId="11D146FA" w14:textId="1180E672" w:rsidR="00F50FD3" w:rsidRPr="008F2C0B" w:rsidRDefault="00D8262C" w:rsidP="00992F67">
            <w:pPr>
              <w:pStyle w:val="a3"/>
              <w:tabs>
                <w:tab w:val="decimal" w:pos="343"/>
                <w:tab w:val="decimal" w:pos="613"/>
              </w:tabs>
              <w:ind w:left="-108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17,811</w:t>
            </w:r>
          </w:p>
        </w:tc>
        <w:tc>
          <w:tcPr>
            <w:tcW w:w="1080" w:type="dxa"/>
          </w:tcPr>
          <w:p w14:paraId="249C9AD8" w14:textId="01A77007" w:rsidR="00F50FD3" w:rsidRPr="008F2C0B" w:rsidRDefault="00D8262C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10,376</w:t>
            </w:r>
          </w:p>
        </w:tc>
        <w:tc>
          <w:tcPr>
            <w:tcW w:w="990" w:type="dxa"/>
          </w:tcPr>
          <w:p w14:paraId="26ED28E3" w14:textId="03917DE5" w:rsidR="00F50FD3" w:rsidRPr="008F2C0B" w:rsidRDefault="006C14BE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4BE">
              <w:rPr>
                <w:rFonts w:asciiTheme="majorBidi" w:hAnsiTheme="majorBidi" w:cstheme="majorBidi"/>
                <w:sz w:val="28"/>
                <w:szCs w:val="28"/>
              </w:rPr>
              <w:t>3,725</w:t>
            </w:r>
          </w:p>
        </w:tc>
        <w:tc>
          <w:tcPr>
            <w:tcW w:w="1080" w:type="dxa"/>
          </w:tcPr>
          <w:p w14:paraId="73464CD3" w14:textId="72C88A9E" w:rsidR="00F50FD3" w:rsidRPr="008F2C0B" w:rsidRDefault="006C14BE" w:rsidP="00992F6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4BE">
              <w:rPr>
                <w:rFonts w:asciiTheme="majorBidi" w:hAnsiTheme="majorBidi" w:cstheme="majorBidi"/>
                <w:sz w:val="28"/>
                <w:szCs w:val="28"/>
              </w:rPr>
              <w:t>158,415</w:t>
            </w:r>
          </w:p>
        </w:tc>
      </w:tr>
      <w:tr w:rsidR="00F50FD3" w:rsidRPr="008F2C0B" w14:paraId="63868D42" w14:textId="77777777" w:rsidTr="00992F67">
        <w:tc>
          <w:tcPr>
            <w:tcW w:w="2286" w:type="dxa"/>
          </w:tcPr>
          <w:p w14:paraId="364FD371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066" w:type="dxa"/>
          </w:tcPr>
          <w:p w14:paraId="2F6F6600" w14:textId="3682153E" w:rsidR="00F50FD3" w:rsidRPr="008F2C0B" w:rsidRDefault="00D8262C" w:rsidP="00992F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581,213</w:t>
            </w:r>
          </w:p>
        </w:tc>
        <w:tc>
          <w:tcPr>
            <w:tcW w:w="1184" w:type="dxa"/>
          </w:tcPr>
          <w:p w14:paraId="5FA8E092" w14:textId="640E31D1" w:rsidR="00F50FD3" w:rsidRPr="008F2C0B" w:rsidRDefault="00D8262C" w:rsidP="00992F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57" w:right="-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331,11</w:t>
            </w:r>
            <w:r w:rsidR="0058191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6CBC2152" w14:textId="591BE785" w:rsidR="00F50FD3" w:rsidRPr="008F2C0B" w:rsidRDefault="00D8262C" w:rsidP="00992F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4,794</w:t>
            </w:r>
          </w:p>
        </w:tc>
        <w:tc>
          <w:tcPr>
            <w:tcW w:w="1170" w:type="dxa"/>
          </w:tcPr>
          <w:p w14:paraId="0857304B" w14:textId="15447C1B" w:rsidR="00F50FD3" w:rsidRPr="008F2C0B" w:rsidRDefault="00D8262C" w:rsidP="00992F67">
            <w:pPr>
              <w:pStyle w:val="a3"/>
              <w:pBdr>
                <w:bottom w:val="single" w:sz="4" w:space="1" w:color="auto"/>
              </w:pBdr>
              <w:tabs>
                <w:tab w:val="decimal" w:pos="612"/>
                <w:tab w:val="decimal" w:pos="639"/>
              </w:tabs>
              <w:ind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3,553</w:t>
            </w:r>
          </w:p>
        </w:tc>
        <w:tc>
          <w:tcPr>
            <w:tcW w:w="1080" w:type="dxa"/>
          </w:tcPr>
          <w:p w14:paraId="13E45722" w14:textId="323A38AE" w:rsidR="00F50FD3" w:rsidRPr="008F2C0B" w:rsidRDefault="00D8262C" w:rsidP="00992F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1,5</w:t>
            </w:r>
            <w:r w:rsidR="00823072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990" w:type="dxa"/>
          </w:tcPr>
          <w:p w14:paraId="39EF7B6F" w14:textId="63A06480" w:rsidR="00F50FD3" w:rsidRPr="008F2C0B" w:rsidRDefault="00823072" w:rsidP="008230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      -   </w:t>
            </w:r>
          </w:p>
        </w:tc>
        <w:tc>
          <w:tcPr>
            <w:tcW w:w="1080" w:type="dxa"/>
          </w:tcPr>
          <w:p w14:paraId="335F2120" w14:textId="0DDB0FC4" w:rsidR="00F50FD3" w:rsidRPr="008F2C0B" w:rsidRDefault="006C14BE" w:rsidP="00992F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14BE">
              <w:rPr>
                <w:rFonts w:asciiTheme="majorBidi" w:hAnsiTheme="majorBidi" w:cstheme="majorBidi"/>
                <w:sz w:val="28"/>
                <w:szCs w:val="28"/>
              </w:rPr>
              <w:t>922,27</w:t>
            </w:r>
            <w:r w:rsidR="0058191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F50FD3" w:rsidRPr="008F2C0B" w14:paraId="4E7876B0" w14:textId="77777777" w:rsidTr="00992F67">
        <w:tc>
          <w:tcPr>
            <w:tcW w:w="2286" w:type="dxa"/>
          </w:tcPr>
          <w:p w14:paraId="3BE60581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026DE841" w14:textId="29AD0319" w:rsidR="00F50FD3" w:rsidRPr="008F2C0B" w:rsidRDefault="00D8262C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57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636,683</w:t>
            </w:r>
          </w:p>
        </w:tc>
        <w:tc>
          <w:tcPr>
            <w:tcW w:w="1184" w:type="dxa"/>
          </w:tcPr>
          <w:p w14:paraId="4D73B68A" w14:textId="24F13A73" w:rsidR="00F50FD3" w:rsidRPr="008F2C0B" w:rsidRDefault="00D8262C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375,50</w:t>
            </w:r>
            <w:r w:rsidR="0058191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170" w:type="dxa"/>
          </w:tcPr>
          <w:p w14:paraId="6B2EBD6D" w14:textId="332C9722" w:rsidR="00F50FD3" w:rsidRPr="008F2C0B" w:rsidRDefault="00D8262C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31,441</w:t>
            </w:r>
          </w:p>
        </w:tc>
        <w:tc>
          <w:tcPr>
            <w:tcW w:w="1170" w:type="dxa"/>
          </w:tcPr>
          <w:p w14:paraId="7B25E1A6" w14:textId="22793558" w:rsidR="00F50FD3" w:rsidRPr="008F2C0B" w:rsidRDefault="00D8262C" w:rsidP="00992F67">
            <w:pPr>
              <w:pStyle w:val="a3"/>
              <w:tabs>
                <w:tab w:val="decimal" w:pos="612"/>
                <w:tab w:val="decimal" w:pos="639"/>
              </w:tabs>
              <w:ind w:right="-2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21,364</w:t>
            </w:r>
          </w:p>
        </w:tc>
        <w:tc>
          <w:tcPr>
            <w:tcW w:w="1080" w:type="dxa"/>
          </w:tcPr>
          <w:p w14:paraId="774EA299" w14:textId="6633484C" w:rsidR="00F50FD3" w:rsidRPr="008F2C0B" w:rsidRDefault="00D8262C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11,973</w:t>
            </w:r>
          </w:p>
        </w:tc>
        <w:tc>
          <w:tcPr>
            <w:tcW w:w="990" w:type="dxa"/>
          </w:tcPr>
          <w:p w14:paraId="1EC0CD2E" w14:textId="0208EC0A" w:rsidR="00F50FD3" w:rsidRPr="008F2C0B" w:rsidRDefault="006C14BE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4BE">
              <w:rPr>
                <w:rFonts w:asciiTheme="majorBidi" w:hAnsiTheme="majorBidi" w:cstheme="majorBidi"/>
                <w:sz w:val="28"/>
                <w:szCs w:val="28"/>
              </w:rPr>
              <w:t>3,725</w:t>
            </w:r>
          </w:p>
        </w:tc>
        <w:tc>
          <w:tcPr>
            <w:tcW w:w="1080" w:type="dxa"/>
          </w:tcPr>
          <w:p w14:paraId="658C3274" w14:textId="072413BF" w:rsidR="00F50FD3" w:rsidRPr="008F2C0B" w:rsidRDefault="006C14BE" w:rsidP="00992F6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4BE">
              <w:rPr>
                <w:rFonts w:asciiTheme="majorBidi" w:hAnsiTheme="majorBidi" w:cstheme="majorBidi"/>
                <w:sz w:val="28"/>
                <w:szCs w:val="28"/>
              </w:rPr>
              <w:t>1,080,68</w:t>
            </w:r>
            <w:r w:rsidR="0058191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F50FD3" w:rsidRPr="008F2C0B" w14:paraId="78F5463F" w14:textId="77777777" w:rsidTr="00992F67">
        <w:tc>
          <w:tcPr>
            <w:tcW w:w="2286" w:type="dxa"/>
          </w:tcPr>
          <w:p w14:paraId="7E6E2303" w14:textId="77777777" w:rsidR="00F50FD3" w:rsidRPr="008F2C0B" w:rsidRDefault="00F50FD3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ค่านายหน้ารอตัดบัญชี</w:t>
            </w:r>
          </w:p>
        </w:tc>
        <w:tc>
          <w:tcPr>
            <w:tcW w:w="1066" w:type="dxa"/>
          </w:tcPr>
          <w:p w14:paraId="62422B90" w14:textId="4A989CBC" w:rsidR="00F50FD3" w:rsidRPr="008F2C0B" w:rsidRDefault="00D8262C" w:rsidP="00992F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874</w:t>
            </w:r>
          </w:p>
        </w:tc>
        <w:tc>
          <w:tcPr>
            <w:tcW w:w="1184" w:type="dxa"/>
          </w:tcPr>
          <w:p w14:paraId="1F8E2EB9" w14:textId="27F63095" w:rsidR="00F50FD3" w:rsidRPr="008F2C0B" w:rsidRDefault="00D8262C" w:rsidP="00992F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705</w:t>
            </w:r>
          </w:p>
        </w:tc>
        <w:tc>
          <w:tcPr>
            <w:tcW w:w="1170" w:type="dxa"/>
          </w:tcPr>
          <w:p w14:paraId="2CA328E7" w14:textId="1526FC21" w:rsidR="00F50FD3" w:rsidRPr="008F2C0B" w:rsidRDefault="00D8262C" w:rsidP="00992F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28"/>
              <w:rPr>
                <w:rFonts w:asciiTheme="majorBidi" w:hAnsiTheme="majorBidi" w:cstheme="majorBidi"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422</w:t>
            </w:r>
          </w:p>
        </w:tc>
        <w:tc>
          <w:tcPr>
            <w:tcW w:w="1170" w:type="dxa"/>
          </w:tcPr>
          <w:p w14:paraId="0A64FA84" w14:textId="1841E297" w:rsidR="00F50FD3" w:rsidRPr="008F2C0B" w:rsidRDefault="00D8262C" w:rsidP="00992F67">
            <w:pPr>
              <w:pStyle w:val="a3"/>
              <w:pBdr>
                <w:bottom w:val="single" w:sz="4" w:space="1" w:color="auto"/>
              </w:pBdr>
              <w:tabs>
                <w:tab w:val="decimal" w:pos="612"/>
                <w:tab w:val="decimal" w:pos="639"/>
              </w:tabs>
              <w:ind w:right="-2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</w:t>
            </w:r>
          </w:p>
        </w:tc>
        <w:tc>
          <w:tcPr>
            <w:tcW w:w="1080" w:type="dxa"/>
          </w:tcPr>
          <w:p w14:paraId="5EEB5033" w14:textId="0F74CBB1" w:rsidR="00F50FD3" w:rsidRPr="008F2C0B" w:rsidRDefault="00D8262C" w:rsidP="00992F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  <w:tc>
          <w:tcPr>
            <w:tcW w:w="990" w:type="dxa"/>
          </w:tcPr>
          <w:p w14:paraId="0470A1DA" w14:textId="4DA71B3E" w:rsidR="00F50FD3" w:rsidRPr="008F2C0B" w:rsidRDefault="006C14BE" w:rsidP="00992F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080" w:type="dxa"/>
          </w:tcPr>
          <w:p w14:paraId="6FFDDC31" w14:textId="19F8A17A" w:rsidR="00F50FD3" w:rsidRPr="008F2C0B" w:rsidRDefault="006C14BE" w:rsidP="00992F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4BE">
              <w:rPr>
                <w:rFonts w:asciiTheme="majorBidi" w:hAnsiTheme="majorBidi" w:cstheme="majorBidi"/>
                <w:sz w:val="28"/>
                <w:szCs w:val="28"/>
              </w:rPr>
              <w:t>2,507</w:t>
            </w:r>
          </w:p>
        </w:tc>
      </w:tr>
      <w:tr w:rsidR="00EA4FF6" w:rsidRPr="008F2C0B" w14:paraId="164F6A4E" w14:textId="77777777" w:rsidTr="00992F67">
        <w:tc>
          <w:tcPr>
            <w:tcW w:w="2286" w:type="dxa"/>
          </w:tcPr>
          <w:p w14:paraId="7494E83A" w14:textId="77777777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0F9DF754" w14:textId="18B9ECD7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637,557</w:t>
            </w:r>
          </w:p>
        </w:tc>
        <w:tc>
          <w:tcPr>
            <w:tcW w:w="1184" w:type="dxa"/>
          </w:tcPr>
          <w:p w14:paraId="3A26078A" w14:textId="4818B039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376,20</w:t>
            </w:r>
            <w:r w:rsidR="0058191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5FFC118C" w14:textId="53D322B9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31,863</w:t>
            </w:r>
          </w:p>
        </w:tc>
        <w:tc>
          <w:tcPr>
            <w:tcW w:w="1170" w:type="dxa"/>
          </w:tcPr>
          <w:p w14:paraId="643A0E96" w14:textId="65E7F6B6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21,646</w:t>
            </w:r>
          </w:p>
        </w:tc>
        <w:tc>
          <w:tcPr>
            <w:tcW w:w="1080" w:type="dxa"/>
          </w:tcPr>
          <w:p w14:paraId="224E6B75" w14:textId="7AACC5BF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12,138</w:t>
            </w:r>
          </w:p>
        </w:tc>
        <w:tc>
          <w:tcPr>
            <w:tcW w:w="990" w:type="dxa"/>
          </w:tcPr>
          <w:p w14:paraId="357D2E9D" w14:textId="512B2FB0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4BE">
              <w:rPr>
                <w:rFonts w:asciiTheme="majorBidi" w:hAnsiTheme="majorBidi" w:cstheme="majorBidi"/>
                <w:sz w:val="28"/>
                <w:szCs w:val="28"/>
              </w:rPr>
              <w:t>3,784</w:t>
            </w:r>
          </w:p>
        </w:tc>
        <w:tc>
          <w:tcPr>
            <w:tcW w:w="1080" w:type="dxa"/>
          </w:tcPr>
          <w:p w14:paraId="1E71FEF9" w14:textId="03947D88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4BE">
              <w:rPr>
                <w:rFonts w:asciiTheme="majorBidi" w:hAnsiTheme="majorBidi" w:cstheme="majorBidi"/>
                <w:sz w:val="28"/>
                <w:szCs w:val="28"/>
              </w:rPr>
              <w:t>1,083,19</w:t>
            </w:r>
            <w:r w:rsidR="0058191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EA4FF6" w:rsidRPr="008F2C0B" w14:paraId="7C3E23E7" w14:textId="77777777" w:rsidTr="00992F67">
        <w:tc>
          <w:tcPr>
            <w:tcW w:w="2286" w:type="dxa"/>
          </w:tcPr>
          <w:p w14:paraId="7FADEFA0" w14:textId="77777777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ดอกเบี้ยที่ยังไม่ถือเป็น</w:t>
            </w:r>
          </w:p>
        </w:tc>
        <w:tc>
          <w:tcPr>
            <w:tcW w:w="1066" w:type="dxa"/>
          </w:tcPr>
          <w:p w14:paraId="4ECEBD4B" w14:textId="100E8967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6C40BCF0" w14:textId="17728030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9D2319" w14:textId="493427B1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583CBD" w14:textId="197C1B68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1F0383" w14:textId="4B8021AB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5D6A52A" w14:textId="3C23FBD0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8AF74D" w14:textId="5C36C4AD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4FF6" w:rsidRPr="008F2C0B" w14:paraId="02D804AA" w14:textId="77777777" w:rsidTr="00992F67">
        <w:tc>
          <w:tcPr>
            <w:tcW w:w="2286" w:type="dxa"/>
          </w:tcPr>
          <w:p w14:paraId="76F45A70" w14:textId="77777777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066" w:type="dxa"/>
          </w:tcPr>
          <w:p w14:paraId="173E6EE7" w14:textId="589AA630" w:rsidR="00EA4FF6" w:rsidRPr="00EA4FF6" w:rsidRDefault="00EA4FF6" w:rsidP="00EA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EA4FF6">
              <w:rPr>
                <w:rFonts w:asciiTheme="majorBidi" w:hAnsiTheme="majorBidi" w:cstheme="majorBidi"/>
                <w:sz w:val="28"/>
                <w:szCs w:val="28"/>
              </w:rPr>
              <w:t>(88,781)</w:t>
            </w:r>
          </w:p>
        </w:tc>
        <w:tc>
          <w:tcPr>
            <w:tcW w:w="1184" w:type="dxa"/>
          </w:tcPr>
          <w:p w14:paraId="51316344" w14:textId="1E9652F7" w:rsidR="00EA4FF6" w:rsidRPr="00EA4FF6" w:rsidRDefault="00EA4FF6" w:rsidP="00EA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EA4FF6">
              <w:rPr>
                <w:rFonts w:asciiTheme="majorBidi" w:hAnsiTheme="majorBidi" w:cstheme="majorBidi"/>
                <w:sz w:val="28"/>
                <w:szCs w:val="28"/>
              </w:rPr>
              <w:t>(17,613)</w:t>
            </w:r>
          </w:p>
        </w:tc>
        <w:tc>
          <w:tcPr>
            <w:tcW w:w="1170" w:type="dxa"/>
          </w:tcPr>
          <w:p w14:paraId="6EBA0F40" w14:textId="377F319D" w:rsidR="00EA4FF6" w:rsidRPr="00EA4FF6" w:rsidRDefault="00EA4FF6" w:rsidP="00EA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A4FF6">
              <w:rPr>
                <w:rFonts w:asciiTheme="majorBidi" w:hAnsiTheme="majorBidi" w:cstheme="majorBidi"/>
                <w:sz w:val="28"/>
                <w:szCs w:val="28"/>
              </w:rPr>
              <w:t>(4,179)</w:t>
            </w:r>
          </w:p>
        </w:tc>
        <w:tc>
          <w:tcPr>
            <w:tcW w:w="1170" w:type="dxa"/>
          </w:tcPr>
          <w:p w14:paraId="72E80B80" w14:textId="4477D53D" w:rsidR="00EA4FF6" w:rsidRPr="00EA4FF6" w:rsidRDefault="00EA4FF6" w:rsidP="00EA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EA4FF6">
              <w:rPr>
                <w:rFonts w:asciiTheme="majorBidi" w:hAnsiTheme="majorBidi" w:cstheme="majorBidi"/>
                <w:sz w:val="28"/>
                <w:szCs w:val="28"/>
              </w:rPr>
              <w:t>(2,855)</w:t>
            </w:r>
          </w:p>
        </w:tc>
        <w:tc>
          <w:tcPr>
            <w:tcW w:w="1080" w:type="dxa"/>
          </w:tcPr>
          <w:p w14:paraId="4B0E1414" w14:textId="1C0E9B47" w:rsidR="00EA4FF6" w:rsidRPr="00EA4FF6" w:rsidRDefault="00EA4FF6" w:rsidP="00F94B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EA4FF6">
              <w:rPr>
                <w:rFonts w:asciiTheme="majorBidi" w:hAnsiTheme="majorBidi" w:cstheme="majorBidi"/>
                <w:sz w:val="28"/>
                <w:szCs w:val="28"/>
              </w:rPr>
              <w:t>(1,626)</w:t>
            </w:r>
          </w:p>
        </w:tc>
        <w:tc>
          <w:tcPr>
            <w:tcW w:w="990" w:type="dxa"/>
          </w:tcPr>
          <w:p w14:paraId="7625105D" w14:textId="7B3276A2" w:rsidR="00EA4FF6" w:rsidRPr="00EA4FF6" w:rsidRDefault="00EA4FF6" w:rsidP="00EA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EA4FF6">
              <w:rPr>
                <w:rFonts w:asciiTheme="majorBidi" w:hAnsiTheme="majorBidi" w:cstheme="majorBidi"/>
                <w:sz w:val="28"/>
                <w:szCs w:val="28"/>
              </w:rPr>
              <w:t>(527)</w:t>
            </w:r>
          </w:p>
        </w:tc>
        <w:tc>
          <w:tcPr>
            <w:tcW w:w="1080" w:type="dxa"/>
          </w:tcPr>
          <w:p w14:paraId="06F1BC78" w14:textId="0CA5F6EE" w:rsidR="00EA4FF6" w:rsidRPr="00EA4FF6" w:rsidRDefault="00EA4FF6" w:rsidP="00EA4F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EA4FF6">
              <w:rPr>
                <w:rFonts w:asciiTheme="majorBidi" w:hAnsiTheme="majorBidi" w:cstheme="majorBidi"/>
                <w:sz w:val="28"/>
                <w:szCs w:val="28"/>
              </w:rPr>
              <w:t>(115,581)</w:t>
            </w:r>
          </w:p>
        </w:tc>
      </w:tr>
      <w:tr w:rsidR="00EA4FF6" w:rsidRPr="008F2C0B" w14:paraId="6FB548BC" w14:textId="77777777" w:rsidTr="00992F67">
        <w:tc>
          <w:tcPr>
            <w:tcW w:w="2286" w:type="dxa"/>
          </w:tcPr>
          <w:p w14:paraId="3437A2A9" w14:textId="77777777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6" w:type="dxa"/>
          </w:tcPr>
          <w:p w14:paraId="5567EA03" w14:textId="0FE54B41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548,776</w:t>
            </w:r>
          </w:p>
        </w:tc>
        <w:tc>
          <w:tcPr>
            <w:tcW w:w="1184" w:type="dxa"/>
          </w:tcPr>
          <w:p w14:paraId="0E8963EA" w14:textId="423705DF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358,59</w:t>
            </w:r>
            <w:r w:rsidR="005819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47CAADEC" w14:textId="41D24FC5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27,684</w:t>
            </w:r>
          </w:p>
        </w:tc>
        <w:tc>
          <w:tcPr>
            <w:tcW w:w="1170" w:type="dxa"/>
          </w:tcPr>
          <w:p w14:paraId="457F0D20" w14:textId="555A066F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18,791</w:t>
            </w:r>
          </w:p>
        </w:tc>
        <w:tc>
          <w:tcPr>
            <w:tcW w:w="1080" w:type="dxa"/>
          </w:tcPr>
          <w:p w14:paraId="36276F06" w14:textId="6E3D8057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10,512</w:t>
            </w:r>
          </w:p>
        </w:tc>
        <w:tc>
          <w:tcPr>
            <w:tcW w:w="990" w:type="dxa"/>
          </w:tcPr>
          <w:p w14:paraId="21DB1053" w14:textId="12319B81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4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3,257</w:t>
            </w:r>
          </w:p>
        </w:tc>
        <w:tc>
          <w:tcPr>
            <w:tcW w:w="1080" w:type="dxa"/>
          </w:tcPr>
          <w:p w14:paraId="6C0DFD24" w14:textId="14547E65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4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967,61</w:t>
            </w:r>
            <w:r w:rsidR="005819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EA4FF6" w:rsidRPr="008F2C0B" w14:paraId="07B465C8" w14:textId="77777777" w:rsidTr="00992F67">
        <w:tc>
          <w:tcPr>
            <w:tcW w:w="2286" w:type="dxa"/>
          </w:tcPr>
          <w:p w14:paraId="18B43B7A" w14:textId="77777777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ค่าเผื่อผลขาดทุนจากการ</w:t>
            </w:r>
          </w:p>
        </w:tc>
        <w:tc>
          <w:tcPr>
            <w:tcW w:w="1066" w:type="dxa"/>
          </w:tcPr>
          <w:p w14:paraId="555A6F71" w14:textId="77777777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1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09721DC4" w14:textId="77777777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ECA843" w14:textId="77777777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001E29" w14:textId="77777777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91BC46" w14:textId="77777777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F097CE" w14:textId="77777777" w:rsidR="00EA4FF6" w:rsidRPr="008F2C0B" w:rsidRDefault="00EA4FF6" w:rsidP="00EA4FF6">
            <w:pPr>
              <w:tabs>
                <w:tab w:val="clear" w:pos="227"/>
                <w:tab w:val="decimal" w:pos="324"/>
              </w:tabs>
              <w:spacing w:line="240" w:lineRule="auto"/>
              <w:ind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FC9387" w14:textId="77777777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decimal" w:pos="907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4FF6" w:rsidRPr="008F2C0B" w14:paraId="152B5E38" w14:textId="77777777" w:rsidTr="00992F67">
        <w:tc>
          <w:tcPr>
            <w:tcW w:w="2286" w:type="dxa"/>
          </w:tcPr>
          <w:p w14:paraId="2EB164ED" w14:textId="77777777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ด้อยค่า</w:t>
            </w:r>
          </w:p>
        </w:tc>
        <w:tc>
          <w:tcPr>
            <w:tcW w:w="1066" w:type="dxa"/>
          </w:tcPr>
          <w:p w14:paraId="6679A592" w14:textId="4E43CB89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(30,013)</w:t>
            </w:r>
          </w:p>
        </w:tc>
        <w:tc>
          <w:tcPr>
            <w:tcW w:w="1184" w:type="dxa"/>
          </w:tcPr>
          <w:p w14:paraId="63D1CB32" w14:textId="0FB5AB35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(23,843)</w:t>
            </w:r>
          </w:p>
        </w:tc>
        <w:tc>
          <w:tcPr>
            <w:tcW w:w="1170" w:type="dxa"/>
          </w:tcPr>
          <w:p w14:paraId="026D325B" w14:textId="304092E2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(13,808)</w:t>
            </w:r>
          </w:p>
        </w:tc>
        <w:tc>
          <w:tcPr>
            <w:tcW w:w="1170" w:type="dxa"/>
          </w:tcPr>
          <w:p w14:paraId="323183D5" w14:textId="2210DF4E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(9,21</w:t>
            </w:r>
            <w:r w:rsidR="0058191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8262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309B53C1" w14:textId="3A695CD1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sz w:val="28"/>
                <w:szCs w:val="28"/>
              </w:rPr>
              <w:t>(5,405)</w:t>
            </w:r>
          </w:p>
        </w:tc>
        <w:tc>
          <w:tcPr>
            <w:tcW w:w="990" w:type="dxa"/>
          </w:tcPr>
          <w:p w14:paraId="51E8E7A2" w14:textId="00E00257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6C14BE">
              <w:rPr>
                <w:rFonts w:asciiTheme="majorBidi" w:hAnsiTheme="majorBidi" w:cstheme="majorBidi"/>
                <w:sz w:val="28"/>
                <w:szCs w:val="28"/>
              </w:rPr>
              <w:t>(1,941)</w:t>
            </w:r>
          </w:p>
        </w:tc>
        <w:tc>
          <w:tcPr>
            <w:tcW w:w="1080" w:type="dxa"/>
          </w:tcPr>
          <w:p w14:paraId="6F0B077E" w14:textId="6FC3EA1E" w:rsidR="00EA4FF6" w:rsidRPr="008F2C0B" w:rsidRDefault="00EA4FF6" w:rsidP="00EA4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6C14BE">
              <w:rPr>
                <w:rFonts w:asciiTheme="majorBidi" w:hAnsiTheme="majorBidi" w:cstheme="majorBidi"/>
                <w:sz w:val="28"/>
                <w:szCs w:val="28"/>
              </w:rPr>
              <w:t>(84,22</w:t>
            </w:r>
            <w:r w:rsidR="0058191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C14B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A4FF6" w:rsidRPr="008F2C0B" w14:paraId="79DA6CAF" w14:textId="77777777" w:rsidTr="00992F67">
        <w:tc>
          <w:tcPr>
            <w:tcW w:w="2286" w:type="dxa"/>
          </w:tcPr>
          <w:p w14:paraId="3BCA3E1F" w14:textId="77777777" w:rsidR="00EA4FF6" w:rsidRPr="008F2C0B" w:rsidRDefault="00EA4FF6" w:rsidP="00EA4FF6">
            <w:pPr>
              <w:pStyle w:val="a2"/>
              <w:tabs>
                <w:tab w:val="clear" w:pos="1080"/>
              </w:tabs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066" w:type="dxa"/>
          </w:tcPr>
          <w:p w14:paraId="58BDF271" w14:textId="399FC13D" w:rsidR="00EA4FF6" w:rsidRPr="008F2C0B" w:rsidRDefault="00EA4FF6" w:rsidP="00EA4F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518,763</w:t>
            </w:r>
          </w:p>
        </w:tc>
        <w:tc>
          <w:tcPr>
            <w:tcW w:w="1184" w:type="dxa"/>
          </w:tcPr>
          <w:p w14:paraId="0A0AC853" w14:textId="6BF53B40" w:rsidR="00EA4FF6" w:rsidRPr="008F2C0B" w:rsidRDefault="00EA4FF6" w:rsidP="00EA4F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334,7</w:t>
            </w:r>
            <w:r w:rsidR="005819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1170" w:type="dxa"/>
          </w:tcPr>
          <w:p w14:paraId="5AB3C183" w14:textId="088FD8FE" w:rsidR="00EA4FF6" w:rsidRPr="008F2C0B" w:rsidRDefault="00EA4FF6" w:rsidP="00EA4F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13,876</w:t>
            </w:r>
          </w:p>
        </w:tc>
        <w:tc>
          <w:tcPr>
            <w:tcW w:w="1170" w:type="dxa"/>
          </w:tcPr>
          <w:p w14:paraId="3D13A29F" w14:textId="26BBA9D0" w:rsidR="00EA4FF6" w:rsidRPr="008F2C0B" w:rsidRDefault="00EA4FF6" w:rsidP="00EA4F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26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9,57</w:t>
            </w:r>
            <w:r w:rsidR="005819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14:paraId="3552740C" w14:textId="32F498B3" w:rsidR="00EA4FF6" w:rsidRPr="008F2C0B" w:rsidRDefault="00EA4FF6" w:rsidP="00EA4F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4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5,107</w:t>
            </w:r>
          </w:p>
        </w:tc>
        <w:tc>
          <w:tcPr>
            <w:tcW w:w="990" w:type="dxa"/>
          </w:tcPr>
          <w:p w14:paraId="373AB25F" w14:textId="40F69B6C" w:rsidR="00EA4FF6" w:rsidRPr="008F2C0B" w:rsidRDefault="00EA4FF6" w:rsidP="00EA4F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4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1,316</w:t>
            </w:r>
          </w:p>
        </w:tc>
        <w:tc>
          <w:tcPr>
            <w:tcW w:w="1080" w:type="dxa"/>
          </w:tcPr>
          <w:p w14:paraId="61D9C153" w14:textId="771CFB9E" w:rsidR="00EA4FF6" w:rsidRPr="008F2C0B" w:rsidRDefault="00EA4FF6" w:rsidP="00EA4F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4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883,387</w:t>
            </w:r>
          </w:p>
        </w:tc>
      </w:tr>
    </w:tbl>
    <w:p w14:paraId="5C985450" w14:textId="5AE7792C" w:rsidR="00F50FD3" w:rsidRDefault="00F50FD3" w:rsidP="00AC1F8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7D206D57" w14:textId="77777777" w:rsidR="00F50FD3" w:rsidRPr="008F2C0B" w:rsidRDefault="00F50FD3" w:rsidP="00AC1F8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4AC26025" w14:textId="77777777" w:rsidR="00F50FD3" w:rsidRDefault="00F50FD3">
      <w:r>
        <w:br w:type="page"/>
      </w:r>
    </w:p>
    <w:tbl>
      <w:tblPr>
        <w:tblW w:w="10026" w:type="dxa"/>
        <w:tblLayout w:type="fixed"/>
        <w:tblLook w:val="0000" w:firstRow="0" w:lastRow="0" w:firstColumn="0" w:lastColumn="0" w:noHBand="0" w:noVBand="0"/>
      </w:tblPr>
      <w:tblGrid>
        <w:gridCol w:w="2286"/>
        <w:gridCol w:w="1066"/>
        <w:gridCol w:w="1184"/>
        <w:gridCol w:w="1170"/>
        <w:gridCol w:w="1170"/>
        <w:gridCol w:w="1080"/>
        <w:gridCol w:w="990"/>
        <w:gridCol w:w="1080"/>
      </w:tblGrid>
      <w:tr w:rsidR="009011C3" w:rsidRPr="008F2C0B" w14:paraId="2BE4A374" w14:textId="77777777" w:rsidTr="00D56BDD">
        <w:tc>
          <w:tcPr>
            <w:tcW w:w="2286" w:type="dxa"/>
          </w:tcPr>
          <w:p w14:paraId="420F2EAF" w14:textId="4B88661E" w:rsidR="009011C3" w:rsidRPr="008F2C0B" w:rsidRDefault="009011C3" w:rsidP="002E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740" w:type="dxa"/>
            <w:gridSpan w:val="7"/>
          </w:tcPr>
          <w:p w14:paraId="5B7ED600" w14:textId="20D582F8" w:rsidR="009011C3" w:rsidRPr="008F2C0B" w:rsidRDefault="00C23E3A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011C3" w:rsidRPr="008F2C0B" w14:paraId="01ADBA3B" w14:textId="77777777" w:rsidTr="00D56BDD">
        <w:tc>
          <w:tcPr>
            <w:tcW w:w="2286" w:type="dxa"/>
          </w:tcPr>
          <w:p w14:paraId="7D5F70BA" w14:textId="77777777" w:rsidR="009011C3" w:rsidRPr="008F2C0B" w:rsidRDefault="009011C3" w:rsidP="002E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740" w:type="dxa"/>
            <w:gridSpan w:val="7"/>
          </w:tcPr>
          <w:p w14:paraId="51749CBC" w14:textId="6F2892D7" w:rsidR="009011C3" w:rsidRPr="008F2C0B" w:rsidRDefault="00574184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6A094F" w:rsidRPr="008F2C0B" w14:paraId="034BB96E" w14:textId="77777777" w:rsidTr="00D56BDD">
        <w:tc>
          <w:tcPr>
            <w:tcW w:w="2286" w:type="dxa"/>
          </w:tcPr>
          <w:p w14:paraId="087EEED3" w14:textId="77777777" w:rsidR="006A094F" w:rsidRPr="008F2C0B" w:rsidRDefault="006A094F" w:rsidP="002E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740" w:type="dxa"/>
            <w:gridSpan w:val="7"/>
          </w:tcPr>
          <w:p w14:paraId="089CD2B2" w14:textId="245D746C" w:rsidR="006A094F" w:rsidRPr="008F2C0B" w:rsidRDefault="006A094F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F3E3C" w:rsidRPr="008F2C0B" w14:paraId="6E3CFA67" w14:textId="77777777" w:rsidTr="00D56BDD">
        <w:tc>
          <w:tcPr>
            <w:tcW w:w="2286" w:type="dxa"/>
          </w:tcPr>
          <w:p w14:paraId="00CE2C6C" w14:textId="77777777" w:rsidR="00FF3E3C" w:rsidRPr="008F2C0B" w:rsidRDefault="00FF3E3C" w:rsidP="007A0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614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008AED8D" w14:textId="77777777" w:rsidR="00FF3E3C" w:rsidRPr="008F2C0B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6CC7FB2D" w14:textId="411DF8A4" w:rsidR="00FF3E3C" w:rsidRPr="008F2C0B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1170" w:type="dxa"/>
          </w:tcPr>
          <w:p w14:paraId="4EFBECEE" w14:textId="77777777" w:rsidR="00FF3E3C" w:rsidRPr="008F2C0B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1170" w:type="dxa"/>
          </w:tcPr>
          <w:p w14:paraId="31BD54FB" w14:textId="3503F4E8" w:rsidR="00FF3E3C" w:rsidRPr="008F2C0B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1080" w:type="dxa"/>
          </w:tcPr>
          <w:p w14:paraId="4771F7F3" w14:textId="5CAC708E" w:rsidR="00FF3E3C" w:rsidRPr="008F2C0B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990" w:type="dxa"/>
          </w:tcPr>
          <w:p w14:paraId="7A420C27" w14:textId="77777777" w:rsidR="00FF3E3C" w:rsidRPr="008F2C0B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D91D11" w14:textId="77777777" w:rsidR="00FF3E3C" w:rsidRPr="008F2C0B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3E3C" w:rsidRPr="008F2C0B" w14:paraId="7C9BEB8D" w14:textId="77777777" w:rsidTr="00D56BDD">
        <w:tc>
          <w:tcPr>
            <w:tcW w:w="2286" w:type="dxa"/>
          </w:tcPr>
          <w:p w14:paraId="345F2A78" w14:textId="77777777" w:rsidR="00FF3E3C" w:rsidRPr="008F2C0B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41ED0A8C" w14:textId="77777777" w:rsidR="00FF3E3C" w:rsidRPr="008F2C0B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1184" w:type="dxa"/>
          </w:tcPr>
          <w:p w14:paraId="3DBA653E" w14:textId="35D86F9D" w:rsidR="00FF3E3C" w:rsidRPr="008F2C0B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170" w:type="dxa"/>
          </w:tcPr>
          <w:p w14:paraId="32CAC0D5" w14:textId="77777777" w:rsidR="00FF3E3C" w:rsidRPr="008F2C0B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170" w:type="dxa"/>
          </w:tcPr>
          <w:p w14:paraId="275485E5" w14:textId="73D73501" w:rsidR="00FF3E3C" w:rsidRPr="008F2C0B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080" w:type="dxa"/>
          </w:tcPr>
          <w:p w14:paraId="70A165D9" w14:textId="2A492B17" w:rsidR="00FF3E3C" w:rsidRPr="008F2C0B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990" w:type="dxa"/>
          </w:tcPr>
          <w:p w14:paraId="7ACD36DB" w14:textId="26395143" w:rsidR="00FF3E3C" w:rsidRPr="008F2C0B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</w:t>
            </w:r>
          </w:p>
        </w:tc>
        <w:tc>
          <w:tcPr>
            <w:tcW w:w="1080" w:type="dxa"/>
          </w:tcPr>
          <w:p w14:paraId="2DBE67AC" w14:textId="77777777" w:rsidR="00FF3E3C" w:rsidRPr="008F2C0B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3E3C" w:rsidRPr="008F2C0B" w14:paraId="5B8FABD8" w14:textId="77777777" w:rsidTr="00D56BDD">
        <w:tc>
          <w:tcPr>
            <w:tcW w:w="2286" w:type="dxa"/>
          </w:tcPr>
          <w:p w14:paraId="04A877AA" w14:textId="77777777" w:rsidR="00FF3E3C" w:rsidRPr="008F2C0B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4E03568D" w14:textId="77777777" w:rsidR="00FF3E3C" w:rsidRPr="008F2C0B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184" w:type="dxa"/>
          </w:tcPr>
          <w:p w14:paraId="711C35FD" w14:textId="4B3EB12D" w:rsidR="00FF3E3C" w:rsidRPr="008F2C0B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หลังจากหนึ่งปี</w:t>
            </w:r>
          </w:p>
        </w:tc>
        <w:tc>
          <w:tcPr>
            <w:tcW w:w="1170" w:type="dxa"/>
          </w:tcPr>
          <w:p w14:paraId="625011C9" w14:textId="47445F6A" w:rsidR="00FF3E3C" w:rsidRPr="008F2C0B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หลังจากสองปี</w:t>
            </w:r>
          </w:p>
        </w:tc>
        <w:tc>
          <w:tcPr>
            <w:tcW w:w="1170" w:type="dxa"/>
          </w:tcPr>
          <w:p w14:paraId="34C734FF" w14:textId="5321098F" w:rsidR="00FF3E3C" w:rsidRPr="008F2C0B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หลังจากสามปี</w:t>
            </w:r>
          </w:p>
        </w:tc>
        <w:tc>
          <w:tcPr>
            <w:tcW w:w="1080" w:type="dxa"/>
          </w:tcPr>
          <w:p w14:paraId="5948E078" w14:textId="3C92C3F5" w:rsidR="00FF3E3C" w:rsidRPr="008F2C0B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หลังจากสี่ปี</w:t>
            </w:r>
          </w:p>
        </w:tc>
        <w:tc>
          <w:tcPr>
            <w:tcW w:w="990" w:type="dxa"/>
          </w:tcPr>
          <w:p w14:paraId="5BD84085" w14:textId="7FEF3035" w:rsidR="00FF3E3C" w:rsidRPr="008F2C0B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080" w:type="dxa"/>
          </w:tcPr>
          <w:p w14:paraId="123021DC" w14:textId="77777777" w:rsidR="00FF3E3C" w:rsidRPr="008F2C0B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3E3C" w:rsidRPr="008F2C0B" w14:paraId="4DE7463D" w14:textId="77777777" w:rsidTr="00D56BDD">
        <w:tc>
          <w:tcPr>
            <w:tcW w:w="2286" w:type="dxa"/>
          </w:tcPr>
          <w:p w14:paraId="31C05CC7" w14:textId="77777777" w:rsidR="00FF3E3C" w:rsidRPr="008F2C0B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3BB419EE" w14:textId="77777777" w:rsidR="00FF3E3C" w:rsidRPr="008F2C0B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184" w:type="dxa"/>
          </w:tcPr>
          <w:p w14:paraId="07539EEC" w14:textId="127A37E7" w:rsidR="00FF3E3C" w:rsidRPr="008F2C0B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แต่ไม่เกินสองปี</w:t>
            </w:r>
          </w:p>
        </w:tc>
        <w:tc>
          <w:tcPr>
            <w:tcW w:w="1170" w:type="dxa"/>
          </w:tcPr>
          <w:p w14:paraId="2E0486F2" w14:textId="2577CDD4" w:rsidR="00FF3E3C" w:rsidRPr="008F2C0B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แต่ไม่เกินสามปี</w:t>
            </w:r>
          </w:p>
        </w:tc>
        <w:tc>
          <w:tcPr>
            <w:tcW w:w="1170" w:type="dxa"/>
          </w:tcPr>
          <w:p w14:paraId="7EB9C921" w14:textId="3A62FEB3" w:rsidR="00FF3E3C" w:rsidRPr="008F2C0B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แต่ไม่เกินสี่ปี</w:t>
            </w:r>
          </w:p>
        </w:tc>
        <w:tc>
          <w:tcPr>
            <w:tcW w:w="1080" w:type="dxa"/>
          </w:tcPr>
          <w:p w14:paraId="3865E150" w14:textId="78C4D4EB" w:rsidR="00FF3E3C" w:rsidRPr="008F2C0B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990" w:type="dxa"/>
          </w:tcPr>
          <w:p w14:paraId="37818A50" w14:textId="16195C4A" w:rsidR="00FF3E3C" w:rsidRPr="008F2C0B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หลังจากห้าปี</w:t>
            </w:r>
          </w:p>
        </w:tc>
        <w:tc>
          <w:tcPr>
            <w:tcW w:w="1080" w:type="dxa"/>
          </w:tcPr>
          <w:p w14:paraId="7FA3E724" w14:textId="77777777" w:rsidR="00FF3E3C" w:rsidRPr="008F2C0B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F3E3C" w:rsidRPr="008F2C0B" w14:paraId="52167BBA" w14:textId="77777777" w:rsidTr="00D56BDD">
        <w:tc>
          <w:tcPr>
            <w:tcW w:w="2286" w:type="dxa"/>
          </w:tcPr>
          <w:p w14:paraId="3C7E7D3C" w14:textId="77777777" w:rsidR="00FF3E3C" w:rsidRPr="008F2C0B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40" w:type="dxa"/>
            <w:gridSpan w:val="7"/>
          </w:tcPr>
          <w:p w14:paraId="5B972FED" w14:textId="77777777" w:rsidR="00FF3E3C" w:rsidRPr="008F2C0B" w:rsidRDefault="00FF3E3C" w:rsidP="00F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1753A" w:rsidRPr="008F2C0B" w14:paraId="46AD9EBA" w14:textId="77777777" w:rsidTr="00D56BDD">
        <w:tc>
          <w:tcPr>
            <w:tcW w:w="2286" w:type="dxa"/>
          </w:tcPr>
          <w:p w14:paraId="4395663D" w14:textId="77777777" w:rsidR="00F1753A" w:rsidRPr="008F2C0B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66" w:type="dxa"/>
          </w:tcPr>
          <w:p w14:paraId="557FF991" w14:textId="73D4D57B" w:rsidR="00F1753A" w:rsidRPr="008F2C0B" w:rsidRDefault="00F1753A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57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162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467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84" w:type="dxa"/>
          </w:tcPr>
          <w:p w14:paraId="29960D7D" w14:textId="2E4B6B40" w:rsidR="00F1753A" w:rsidRPr="008F2C0B" w:rsidRDefault="00F1753A" w:rsidP="00D56BDD">
            <w:pPr>
              <w:pStyle w:val="a3"/>
              <w:tabs>
                <w:tab w:val="decimal" w:pos="898"/>
              </w:tabs>
              <w:ind w:left="-57"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353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170" w:type="dxa"/>
          </w:tcPr>
          <w:p w14:paraId="7C9037C4" w14:textId="5DE3A0E9" w:rsidR="00F1753A" w:rsidRPr="008F2C0B" w:rsidRDefault="00F1753A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881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43B865B8" w14:textId="29535355" w:rsidR="00F1753A" w:rsidRPr="008F2C0B" w:rsidRDefault="00F1753A" w:rsidP="00D56BDD">
            <w:pPr>
              <w:pStyle w:val="a3"/>
              <w:tabs>
                <w:tab w:val="decimal" w:pos="343"/>
                <w:tab w:val="decimal" w:pos="613"/>
              </w:tabs>
              <w:ind w:left="-108"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407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14232614" w14:textId="229C16D4" w:rsidR="00F1753A" w:rsidRPr="008F2C0B" w:rsidRDefault="00F1753A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237885C3" w14:textId="3B1BA916" w:rsidR="00F1753A" w:rsidRPr="008F2C0B" w:rsidRDefault="00F1753A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655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61B06207" w14:textId="5DF0D126" w:rsidR="00F1753A" w:rsidRPr="008F2C0B" w:rsidRDefault="00F1753A" w:rsidP="00D56B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228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893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F1753A" w:rsidRPr="008F2C0B" w14:paraId="0F80B112" w14:textId="77777777" w:rsidTr="00D56BDD">
        <w:tc>
          <w:tcPr>
            <w:tcW w:w="2286" w:type="dxa"/>
          </w:tcPr>
          <w:p w14:paraId="0DAF2CE6" w14:textId="77777777" w:rsidR="00F1753A" w:rsidRPr="008F2C0B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066" w:type="dxa"/>
          </w:tcPr>
          <w:p w14:paraId="145A398A" w14:textId="2F2129E1" w:rsidR="00F1753A" w:rsidRPr="008F2C0B" w:rsidRDefault="00F1753A" w:rsidP="00D56B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783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84" w:type="dxa"/>
          </w:tcPr>
          <w:p w14:paraId="645E2FA2" w14:textId="2F4DCF44" w:rsidR="00F1753A" w:rsidRPr="008F2C0B" w:rsidRDefault="00F1753A" w:rsidP="00D56B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57" w:right="-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578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146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0C564527" w14:textId="75A8B70B" w:rsidR="00F1753A" w:rsidRPr="008F2C0B" w:rsidRDefault="00F1753A" w:rsidP="00D56B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328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64A7A0D6" w14:textId="1159246C" w:rsidR="00F1753A" w:rsidRPr="008F2C0B" w:rsidRDefault="00F1753A" w:rsidP="00D56BDD">
            <w:pPr>
              <w:pStyle w:val="a3"/>
              <w:pBdr>
                <w:bottom w:val="single" w:sz="4" w:space="1" w:color="auto"/>
              </w:pBdr>
              <w:tabs>
                <w:tab w:val="decimal" w:pos="612"/>
                <w:tab w:val="decimal" w:pos="639"/>
              </w:tabs>
              <w:ind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916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0DD23060" w14:textId="6B0FE155" w:rsidR="00F1753A" w:rsidRPr="008F2C0B" w:rsidRDefault="00F1753A" w:rsidP="00D56B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170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5396854D" w14:textId="4B69B231" w:rsidR="00F1753A" w:rsidRPr="008F2C0B" w:rsidRDefault="007A0E11" w:rsidP="00D56B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="00F1753A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080" w:type="dxa"/>
          </w:tcPr>
          <w:p w14:paraId="5084BE2D" w14:textId="55A5D2BD" w:rsidR="00F1753A" w:rsidRPr="008F2C0B" w:rsidRDefault="00F1753A" w:rsidP="00D56B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097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204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F1753A" w:rsidRPr="008F2C0B" w14:paraId="1432817E" w14:textId="77777777" w:rsidTr="00D56BDD">
        <w:tc>
          <w:tcPr>
            <w:tcW w:w="2286" w:type="dxa"/>
          </w:tcPr>
          <w:p w14:paraId="5715C885" w14:textId="3B49D937" w:rsidR="00F1753A" w:rsidRPr="008F2C0B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79BA6D01" w14:textId="70E6E681" w:rsidR="00F1753A" w:rsidRPr="008F2C0B" w:rsidRDefault="00F1753A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57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352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250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84" w:type="dxa"/>
          </w:tcPr>
          <w:p w14:paraId="7FF4C5A2" w14:textId="6440B4F6" w:rsidR="00F1753A" w:rsidRPr="008F2C0B" w:rsidRDefault="00F1753A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613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499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6C4EC4DF" w14:textId="5646D6C4" w:rsidR="00F1753A" w:rsidRPr="008F2C0B" w:rsidRDefault="00F1753A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350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070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24E383F1" w14:textId="11439AAE" w:rsidR="00F1753A" w:rsidRPr="008F2C0B" w:rsidRDefault="00F1753A" w:rsidP="00D56BDD">
            <w:pPr>
              <w:pStyle w:val="a3"/>
              <w:tabs>
                <w:tab w:val="decimal" w:pos="612"/>
                <w:tab w:val="decimal" w:pos="639"/>
              </w:tabs>
              <w:ind w:right="-2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23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474981CD" w14:textId="5FDA63E7" w:rsidR="00F1753A" w:rsidRPr="008F2C0B" w:rsidRDefault="00F1753A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6A0579B9" w14:textId="3F8192A4" w:rsidR="00F1753A" w:rsidRPr="008F2C0B" w:rsidRDefault="00F1753A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655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6F1BAFC1" w14:textId="630B09DA" w:rsidR="00F1753A" w:rsidRPr="008F2C0B" w:rsidRDefault="00F1753A" w:rsidP="00D56B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326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097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F1753A" w:rsidRPr="008F2C0B" w14:paraId="0AA94153" w14:textId="77777777" w:rsidTr="00D56BDD">
        <w:tc>
          <w:tcPr>
            <w:tcW w:w="2286" w:type="dxa"/>
          </w:tcPr>
          <w:p w14:paraId="709E7458" w14:textId="1B1EEA33" w:rsidR="00F1753A" w:rsidRPr="008F2C0B" w:rsidRDefault="005E6899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ค่านายหน้ารอตัดบัญชี</w:t>
            </w:r>
          </w:p>
        </w:tc>
        <w:tc>
          <w:tcPr>
            <w:tcW w:w="1066" w:type="dxa"/>
          </w:tcPr>
          <w:p w14:paraId="09E24F4E" w14:textId="4818055D" w:rsidR="00F1753A" w:rsidRPr="008F2C0B" w:rsidRDefault="00F1753A" w:rsidP="00D56B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882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84" w:type="dxa"/>
          </w:tcPr>
          <w:p w14:paraId="4A091636" w14:textId="4CE45B0C" w:rsidR="00F1753A" w:rsidRPr="008F2C0B" w:rsidRDefault="00F1753A" w:rsidP="00D56B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411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59A5FC45" w14:textId="520C312D" w:rsidR="00F1753A" w:rsidRPr="008F2C0B" w:rsidRDefault="00F1753A" w:rsidP="00D56B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2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254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4FCBB70F" w14:textId="6A43B28E" w:rsidR="00F1753A" w:rsidRPr="008F2C0B" w:rsidRDefault="00F1753A" w:rsidP="00D56BDD">
            <w:pPr>
              <w:pStyle w:val="a3"/>
              <w:pBdr>
                <w:bottom w:val="single" w:sz="4" w:space="1" w:color="auto"/>
              </w:pBdr>
              <w:tabs>
                <w:tab w:val="decimal" w:pos="612"/>
                <w:tab w:val="decimal" w:pos="639"/>
              </w:tabs>
              <w:ind w:right="-2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74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553AAC0A" w14:textId="53E95AF6" w:rsidR="00F1753A" w:rsidRPr="008F2C0B" w:rsidRDefault="00F1753A" w:rsidP="00D56B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46E6E38F" w14:textId="7F653C3E" w:rsidR="00F1753A" w:rsidRPr="008F2C0B" w:rsidRDefault="00F1753A" w:rsidP="00D56B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22B4BC51" w14:textId="3812FC1A" w:rsidR="00F1753A" w:rsidRPr="008F2C0B" w:rsidRDefault="00F1753A" w:rsidP="00D56B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654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F1753A" w:rsidRPr="008F2C0B" w14:paraId="3EB4FEBC" w14:textId="77777777" w:rsidTr="00D56BDD">
        <w:tc>
          <w:tcPr>
            <w:tcW w:w="2286" w:type="dxa"/>
          </w:tcPr>
          <w:p w14:paraId="1A3BD516" w14:textId="011EB23C" w:rsidR="00F1753A" w:rsidRPr="008F2C0B" w:rsidRDefault="00F1753A" w:rsidP="00F1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046A6EDC" w14:textId="55B80866" w:rsidR="00F1753A" w:rsidRPr="008F2C0B" w:rsidRDefault="00574184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354</w:t>
            </w:r>
            <w:r w:rsidR="00F1753A"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132</w:t>
            </w:r>
            <w:r w:rsidR="00F1753A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84" w:type="dxa"/>
          </w:tcPr>
          <w:p w14:paraId="022B9470" w14:textId="5F3F6EF0" w:rsidR="00F1753A" w:rsidRPr="008F2C0B" w:rsidRDefault="00574184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613</w:t>
            </w:r>
            <w:r w:rsidR="00F1753A"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910</w:t>
            </w:r>
            <w:r w:rsidR="00F1753A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5CEA4E19" w14:textId="6A34E4D1" w:rsidR="00F1753A" w:rsidRPr="008F2C0B" w:rsidRDefault="00574184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350</w:t>
            </w:r>
            <w:r w:rsidR="00F1753A"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324</w:t>
            </w:r>
          </w:p>
        </w:tc>
        <w:tc>
          <w:tcPr>
            <w:tcW w:w="1170" w:type="dxa"/>
          </w:tcPr>
          <w:p w14:paraId="23C304E1" w14:textId="66C97E86" w:rsidR="00F1753A" w:rsidRPr="008F2C0B" w:rsidRDefault="00574184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1753A"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  <w:tc>
          <w:tcPr>
            <w:tcW w:w="1080" w:type="dxa"/>
          </w:tcPr>
          <w:p w14:paraId="0B9EF685" w14:textId="4C1DE7EB" w:rsidR="00F1753A" w:rsidRPr="008F2C0B" w:rsidRDefault="00574184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1753A"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325</w:t>
            </w:r>
            <w:r w:rsidR="00F1753A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6C640A6E" w14:textId="38E08CE4" w:rsidR="00F1753A" w:rsidRPr="008F2C0B" w:rsidRDefault="00574184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663</w:t>
            </w:r>
            <w:r w:rsidR="00F1753A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54F10E0D" w14:textId="474B033C" w:rsidR="00F1753A" w:rsidRPr="008F2C0B" w:rsidRDefault="00574184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1753A"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328</w:t>
            </w:r>
            <w:r w:rsidR="00F1753A"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751</w:t>
            </w:r>
            <w:r w:rsidR="00F1753A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D56BDD" w:rsidRPr="008F2C0B" w14:paraId="3FFF6D55" w14:textId="77777777" w:rsidTr="00D56BDD">
        <w:tc>
          <w:tcPr>
            <w:tcW w:w="2286" w:type="dxa"/>
          </w:tcPr>
          <w:p w14:paraId="3B3A98EE" w14:textId="0C00E2DB" w:rsidR="00D56BDD" w:rsidRPr="008F2C0B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ดอกเบี้ยที่ยังไม่ถือเป็น</w:t>
            </w:r>
          </w:p>
        </w:tc>
        <w:tc>
          <w:tcPr>
            <w:tcW w:w="1066" w:type="dxa"/>
          </w:tcPr>
          <w:p w14:paraId="5209B6FB" w14:textId="77777777" w:rsidR="00D56BDD" w:rsidRPr="008F2C0B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59BD90D3" w14:textId="77777777" w:rsidR="00D56BDD" w:rsidRPr="008F2C0B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69E018" w14:textId="77777777" w:rsidR="00D56BDD" w:rsidRPr="008F2C0B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C6D2B4" w14:textId="77777777" w:rsidR="00D56BDD" w:rsidRPr="008F2C0B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8E495E" w14:textId="77777777" w:rsidR="00D56BDD" w:rsidRPr="008F2C0B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BA145EE" w14:textId="77777777" w:rsidR="00D56BDD" w:rsidRPr="008F2C0B" w:rsidRDefault="00D56BDD" w:rsidP="00D56BDD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04B0CD" w14:textId="77777777" w:rsidR="00D56BDD" w:rsidRPr="008F2C0B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6BDD" w:rsidRPr="008F2C0B" w14:paraId="672FB0F2" w14:textId="77777777" w:rsidTr="00D56BDD">
        <w:tc>
          <w:tcPr>
            <w:tcW w:w="2286" w:type="dxa"/>
          </w:tcPr>
          <w:p w14:paraId="2CEE2E1D" w14:textId="27911756" w:rsidR="00D56BDD" w:rsidRPr="008F2C0B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066" w:type="dxa"/>
          </w:tcPr>
          <w:p w14:paraId="486BCEC0" w14:textId="35935C5D" w:rsidR="00D56BDD" w:rsidRPr="008F2C0B" w:rsidRDefault="00D56BDD" w:rsidP="00F94B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2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964A45">
              <w:rPr>
                <w:rFonts w:asciiTheme="majorBidi" w:hAnsiTheme="majorBidi" w:cstheme="majorBidi"/>
                <w:sz w:val="28"/>
                <w:szCs w:val="28"/>
              </w:rPr>
              <w:t>30,300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84" w:type="dxa"/>
          </w:tcPr>
          <w:p w14:paraId="6AE768C6" w14:textId="7BDF516A" w:rsidR="00D56BDD" w:rsidRPr="008F2C0B" w:rsidRDefault="00D56BDD" w:rsidP="00F94B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(8</w:t>
            </w:r>
            <w:r w:rsidR="00F23BCE">
              <w:rPr>
                <w:rFonts w:asciiTheme="majorBidi" w:hAnsiTheme="majorBidi" w:cstheme="majorBidi"/>
                <w:sz w:val="28"/>
                <w:szCs w:val="28"/>
              </w:rPr>
              <w:t>5,083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4AAB69A4" w14:textId="48D5BE6B" w:rsidR="00D56BDD" w:rsidRPr="008F2C0B" w:rsidRDefault="00D56BDD" w:rsidP="00D56B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(1</w:t>
            </w:r>
            <w:r w:rsidR="00F23BCE">
              <w:rPr>
                <w:rFonts w:asciiTheme="majorBidi" w:hAnsiTheme="majorBidi" w:cstheme="majorBidi"/>
                <w:sz w:val="28"/>
                <w:szCs w:val="28"/>
              </w:rPr>
              <w:t>3,562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2D00A035" w14:textId="4B891EF3" w:rsidR="00D56BDD" w:rsidRPr="008F2C0B" w:rsidRDefault="00D56BDD" w:rsidP="00D56B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3BCE">
              <w:rPr>
                <w:rFonts w:asciiTheme="majorBidi" w:hAnsiTheme="majorBidi" w:cstheme="majorBidi"/>
                <w:sz w:val="28"/>
                <w:szCs w:val="28"/>
              </w:rPr>
              <w:t>809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0C0ECCC0" w14:textId="745DA945" w:rsidR="00D56BDD" w:rsidRPr="008F2C0B" w:rsidRDefault="00D56BDD" w:rsidP="00D56B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3BCE">
              <w:rPr>
                <w:rFonts w:asciiTheme="majorBidi" w:hAnsiTheme="majorBidi" w:cstheme="majorBidi"/>
                <w:sz w:val="28"/>
                <w:szCs w:val="28"/>
              </w:rPr>
              <w:t>260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2ED19DC5" w14:textId="0D119D7A" w:rsidR="00D56BDD" w:rsidRPr="008F2C0B" w:rsidRDefault="00D56BDD" w:rsidP="00D56B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3BCE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3A9E5500" w14:textId="33C26A6C" w:rsidR="00D56BDD" w:rsidRPr="008F2C0B" w:rsidRDefault="00D56BDD" w:rsidP="00D56B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(2</w:t>
            </w:r>
            <w:r w:rsidR="00F23BCE">
              <w:rPr>
                <w:rFonts w:asciiTheme="majorBidi" w:hAnsiTheme="majorBidi" w:cstheme="majorBidi"/>
                <w:sz w:val="28"/>
                <w:szCs w:val="28"/>
              </w:rPr>
              <w:t>30,094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56BDD" w:rsidRPr="008F2C0B" w14:paraId="3BE9F030" w14:textId="77777777" w:rsidTr="00D56BDD">
        <w:tc>
          <w:tcPr>
            <w:tcW w:w="2286" w:type="dxa"/>
          </w:tcPr>
          <w:p w14:paraId="7B8E5D21" w14:textId="368838FD" w:rsidR="00D56BDD" w:rsidRPr="008F2C0B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6" w:type="dxa"/>
          </w:tcPr>
          <w:p w14:paraId="1F97A90F" w14:textId="2D33F3D7" w:rsidR="00D56BDD" w:rsidRPr="008F2C0B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F23B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23,832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84" w:type="dxa"/>
          </w:tcPr>
          <w:p w14:paraId="183D77D9" w14:textId="5442E977" w:rsidR="00D56BDD" w:rsidRPr="008F2C0B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  <w:r w:rsidR="00F23B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8,827</w:t>
            </w:r>
          </w:p>
        </w:tc>
        <w:tc>
          <w:tcPr>
            <w:tcW w:w="1170" w:type="dxa"/>
          </w:tcPr>
          <w:p w14:paraId="092B79AE" w14:textId="5B32C1B2" w:rsidR="00D56BDD" w:rsidRPr="008F2C0B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</w:t>
            </w:r>
            <w:r w:rsidR="00F23B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D07B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,762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63E7C460" w14:textId="12AE29D5" w:rsidR="00D56BDD" w:rsidRPr="008F2C0B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6,</w:t>
            </w:r>
            <w:r w:rsidR="00D07B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588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4D65919B" w14:textId="7063DB41" w:rsidR="00D56BDD" w:rsidRPr="008F2C0B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07B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2,065</w:t>
            </w:r>
          </w:p>
        </w:tc>
        <w:tc>
          <w:tcPr>
            <w:tcW w:w="990" w:type="dxa"/>
          </w:tcPr>
          <w:p w14:paraId="4C8FD561" w14:textId="66CC1FFA" w:rsidR="00D56BDD" w:rsidRPr="008F2C0B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5</w:t>
            </w:r>
            <w:r w:rsidR="00D07B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44F9BD8F" w14:textId="4FB518CF" w:rsidR="00D56BDD" w:rsidRPr="008F2C0B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1,0</w:t>
            </w:r>
            <w:r w:rsidR="00D07B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07B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657</w:t>
            </w:r>
          </w:p>
        </w:tc>
      </w:tr>
      <w:tr w:rsidR="00D56BDD" w:rsidRPr="008F2C0B" w14:paraId="3850ADE3" w14:textId="77777777" w:rsidTr="00D56BDD">
        <w:tc>
          <w:tcPr>
            <w:tcW w:w="2286" w:type="dxa"/>
          </w:tcPr>
          <w:p w14:paraId="0EACAA01" w14:textId="386BE856" w:rsidR="00D56BDD" w:rsidRPr="008F2C0B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ค่าเผื่อผลขาดทุนจากการ</w:t>
            </w:r>
          </w:p>
        </w:tc>
        <w:tc>
          <w:tcPr>
            <w:tcW w:w="1066" w:type="dxa"/>
          </w:tcPr>
          <w:p w14:paraId="11029EFD" w14:textId="77777777" w:rsidR="00D56BDD" w:rsidRPr="008F2C0B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1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2C9A1359" w14:textId="77777777" w:rsidR="00D56BDD" w:rsidRPr="008F2C0B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E50317" w14:textId="77777777" w:rsidR="00D56BDD" w:rsidRPr="008F2C0B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B46751" w14:textId="77777777" w:rsidR="00D56BDD" w:rsidRPr="008F2C0B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EC5FB9" w14:textId="77777777" w:rsidR="00D56BDD" w:rsidRPr="008F2C0B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B21191E" w14:textId="77777777" w:rsidR="00D56BDD" w:rsidRPr="008F2C0B" w:rsidRDefault="00D56BDD" w:rsidP="00D56BDD">
            <w:pPr>
              <w:tabs>
                <w:tab w:val="clear" w:pos="227"/>
                <w:tab w:val="decimal" w:pos="324"/>
              </w:tabs>
              <w:spacing w:line="240" w:lineRule="auto"/>
              <w:ind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CD76BA" w14:textId="77777777" w:rsidR="00D56BDD" w:rsidRPr="008F2C0B" w:rsidRDefault="00D56BDD" w:rsidP="00D56BDD">
            <w:pPr>
              <w:tabs>
                <w:tab w:val="clear" w:pos="227"/>
                <w:tab w:val="clear" w:pos="454"/>
                <w:tab w:val="clear" w:pos="680"/>
                <w:tab w:val="decimal" w:pos="907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6BDD" w:rsidRPr="008F2C0B" w14:paraId="3C31F2ED" w14:textId="77777777" w:rsidTr="00D56BDD">
        <w:tc>
          <w:tcPr>
            <w:tcW w:w="2286" w:type="dxa"/>
          </w:tcPr>
          <w:p w14:paraId="12DF4DF3" w14:textId="5D45BCDD" w:rsidR="00D56BDD" w:rsidRPr="008F2C0B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ด้อยค่า</w:t>
            </w:r>
          </w:p>
        </w:tc>
        <w:tc>
          <w:tcPr>
            <w:tcW w:w="1066" w:type="dxa"/>
          </w:tcPr>
          <w:p w14:paraId="1BBE0E5D" w14:textId="1EBCFDC7" w:rsidR="00D56BDD" w:rsidRPr="008F2C0B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(59,566)</w:t>
            </w:r>
          </w:p>
        </w:tc>
        <w:tc>
          <w:tcPr>
            <w:tcW w:w="1184" w:type="dxa"/>
          </w:tcPr>
          <w:p w14:paraId="6539CA45" w14:textId="2B4A8587" w:rsidR="00D56BDD" w:rsidRPr="008F2C0B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(12,994)</w:t>
            </w:r>
          </w:p>
        </w:tc>
        <w:tc>
          <w:tcPr>
            <w:tcW w:w="1170" w:type="dxa"/>
          </w:tcPr>
          <w:p w14:paraId="751193A7" w14:textId="72C3BC2B" w:rsidR="00D56BDD" w:rsidRPr="008F2C0B" w:rsidRDefault="00D56BDD" w:rsidP="00D25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(8,043)</w:t>
            </w:r>
          </w:p>
        </w:tc>
        <w:tc>
          <w:tcPr>
            <w:tcW w:w="1170" w:type="dxa"/>
          </w:tcPr>
          <w:p w14:paraId="3E5A5EA9" w14:textId="58DB4708" w:rsidR="00D56BDD" w:rsidRPr="008F2C0B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(2,355)</w:t>
            </w:r>
          </w:p>
        </w:tc>
        <w:tc>
          <w:tcPr>
            <w:tcW w:w="1080" w:type="dxa"/>
          </w:tcPr>
          <w:p w14:paraId="2BEE4FF0" w14:textId="16F7DC20" w:rsidR="00D56BDD" w:rsidRPr="008F2C0B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(783)</w:t>
            </w:r>
          </w:p>
        </w:tc>
        <w:tc>
          <w:tcPr>
            <w:tcW w:w="990" w:type="dxa"/>
          </w:tcPr>
          <w:p w14:paraId="707D7C28" w14:textId="00E781EF" w:rsidR="00D56BDD" w:rsidRPr="008F2C0B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(241)</w:t>
            </w:r>
          </w:p>
        </w:tc>
        <w:tc>
          <w:tcPr>
            <w:tcW w:w="1080" w:type="dxa"/>
          </w:tcPr>
          <w:p w14:paraId="1910FFCC" w14:textId="185D8920" w:rsidR="00D56BDD" w:rsidRPr="008F2C0B" w:rsidRDefault="00D56BDD" w:rsidP="00D5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(83,982)</w:t>
            </w:r>
          </w:p>
        </w:tc>
      </w:tr>
      <w:tr w:rsidR="00D56BDD" w:rsidRPr="008F2C0B" w14:paraId="21A07382" w14:textId="77777777" w:rsidTr="00D56BDD">
        <w:tc>
          <w:tcPr>
            <w:tcW w:w="2286" w:type="dxa"/>
          </w:tcPr>
          <w:p w14:paraId="18B04818" w14:textId="77777777" w:rsidR="00D56BDD" w:rsidRPr="008F2C0B" w:rsidRDefault="00D56BDD" w:rsidP="00D56BDD">
            <w:pPr>
              <w:pStyle w:val="a2"/>
              <w:tabs>
                <w:tab w:val="clear" w:pos="1080"/>
              </w:tabs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066" w:type="dxa"/>
          </w:tcPr>
          <w:p w14:paraId="3DCA6E5A" w14:textId="3F3839B0" w:rsidR="00D56BDD" w:rsidRPr="008F2C0B" w:rsidRDefault="00D56BDD" w:rsidP="00D56B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</w:t>
            </w:r>
            <w:r w:rsidR="00D07B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64,266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84" w:type="dxa"/>
          </w:tcPr>
          <w:p w14:paraId="19F83DED" w14:textId="79B82808" w:rsidR="00D56BDD" w:rsidRPr="008F2C0B" w:rsidRDefault="00D56BDD" w:rsidP="00D56B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5</w:t>
            </w:r>
            <w:r w:rsidR="00D07B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15,833</w:t>
            </w:r>
          </w:p>
        </w:tc>
        <w:tc>
          <w:tcPr>
            <w:tcW w:w="1170" w:type="dxa"/>
          </w:tcPr>
          <w:p w14:paraId="636C6EA8" w14:textId="4481C995" w:rsidR="00D56BDD" w:rsidRPr="008F2C0B" w:rsidRDefault="00D56BDD" w:rsidP="00D56B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</w:t>
            </w:r>
            <w:r w:rsidR="00D07B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28,719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51DE20C3" w14:textId="2C8369AC" w:rsidR="00D56BDD" w:rsidRPr="008F2C0B" w:rsidRDefault="00D56BDD" w:rsidP="00D56B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07B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4,233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519BAABC" w14:textId="0CCCC5F4" w:rsidR="00D56BDD" w:rsidRPr="008F2C0B" w:rsidRDefault="00D56BDD" w:rsidP="00D56B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1,</w:t>
            </w:r>
            <w:r w:rsidR="00D07B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282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5BF1DC97" w14:textId="073EED80" w:rsidR="00D56BDD" w:rsidRPr="008F2C0B" w:rsidRDefault="00D56BDD" w:rsidP="00D56B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07B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342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68A87514" w14:textId="388FB2EB" w:rsidR="00D56BDD" w:rsidRPr="008F2C0B" w:rsidRDefault="00D07B02" w:rsidP="00D56B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1,014,675</w:t>
            </w:r>
          </w:p>
        </w:tc>
      </w:tr>
    </w:tbl>
    <w:p w14:paraId="237C03A4" w14:textId="1386BDD4" w:rsidR="00413AC0" w:rsidRPr="008F2C0B" w:rsidRDefault="00413AC0" w:rsidP="00503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tbl>
      <w:tblPr>
        <w:tblW w:w="9906" w:type="dxa"/>
        <w:tblLayout w:type="fixed"/>
        <w:tblLook w:val="0000" w:firstRow="0" w:lastRow="0" w:firstColumn="0" w:lastColumn="0" w:noHBand="0" w:noVBand="0"/>
      </w:tblPr>
      <w:tblGrid>
        <w:gridCol w:w="5400"/>
        <w:gridCol w:w="1080"/>
        <w:gridCol w:w="1530"/>
        <w:gridCol w:w="270"/>
        <w:gridCol w:w="1626"/>
      </w:tblGrid>
      <w:tr w:rsidR="008D36BA" w:rsidRPr="008F2C0B" w14:paraId="722F0482" w14:textId="77777777" w:rsidTr="00E37C79">
        <w:tc>
          <w:tcPr>
            <w:tcW w:w="5400" w:type="dxa"/>
          </w:tcPr>
          <w:p w14:paraId="17D862CD" w14:textId="77777777" w:rsidR="008D36BA" w:rsidRPr="008F2C0B" w:rsidRDefault="008D36BA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3531B27" w14:textId="77777777" w:rsidR="008D36BA" w:rsidRPr="008F2C0B" w:rsidRDefault="008D36BA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26" w:type="dxa"/>
            <w:gridSpan w:val="3"/>
            <w:vAlign w:val="bottom"/>
          </w:tcPr>
          <w:p w14:paraId="1417DABB" w14:textId="0DDA1237" w:rsidR="008D36BA" w:rsidRPr="008F2C0B" w:rsidRDefault="008D36BA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C4787" w:rsidRPr="008F2C0B" w14:paraId="0205807D" w14:textId="77777777" w:rsidTr="0042708C">
        <w:trPr>
          <w:trHeight w:val="70"/>
        </w:trPr>
        <w:tc>
          <w:tcPr>
            <w:tcW w:w="5400" w:type="dxa"/>
          </w:tcPr>
          <w:p w14:paraId="10CCE17F" w14:textId="77777777" w:rsidR="00CC4787" w:rsidRPr="008F2C0B" w:rsidRDefault="00CC4787" w:rsidP="009011C3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F378C4" w14:textId="77777777" w:rsidR="00CC4787" w:rsidRPr="008F2C0B" w:rsidRDefault="00CC4787" w:rsidP="0090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D6CB072" w14:textId="30066B45" w:rsidR="00CC4787" w:rsidRPr="008F2C0B" w:rsidRDefault="00574184" w:rsidP="0090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0770" w:rsidRPr="008F2C0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DB9FCED" w14:textId="77777777" w:rsidR="00CC4787" w:rsidRPr="008F2C0B" w:rsidRDefault="00CC4787" w:rsidP="009011C3">
            <w:pPr>
              <w:tabs>
                <w:tab w:val="left" w:pos="9360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6" w:type="dxa"/>
          </w:tcPr>
          <w:p w14:paraId="7328DF25" w14:textId="2A07517E" w:rsidR="00CC4787" w:rsidRPr="008F2C0B" w:rsidRDefault="00574184" w:rsidP="009011C3">
            <w:pPr>
              <w:tabs>
                <w:tab w:val="left" w:pos="540"/>
                <w:tab w:val="left" w:pos="9360"/>
              </w:tabs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0770"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D36BA" w:rsidRPr="008F2C0B" w14:paraId="314B3603" w14:textId="77777777" w:rsidTr="0042708C">
        <w:trPr>
          <w:trHeight w:val="70"/>
        </w:trPr>
        <w:tc>
          <w:tcPr>
            <w:tcW w:w="5400" w:type="dxa"/>
          </w:tcPr>
          <w:p w14:paraId="407BDFB0" w14:textId="77777777" w:rsidR="008D36BA" w:rsidRPr="008F2C0B" w:rsidRDefault="008D36BA" w:rsidP="009011C3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4128D8" w14:textId="77777777" w:rsidR="008D36BA" w:rsidRPr="008F2C0B" w:rsidRDefault="008D36BA" w:rsidP="0090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DC8D25E" w14:textId="77777777" w:rsidR="008D36BA" w:rsidRPr="008F2C0B" w:rsidRDefault="008D36BA" w:rsidP="0090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3B2934" w14:textId="77777777" w:rsidR="008D36BA" w:rsidRPr="008F2C0B" w:rsidRDefault="008D36BA" w:rsidP="009011C3">
            <w:pPr>
              <w:tabs>
                <w:tab w:val="left" w:pos="9360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6" w:type="dxa"/>
          </w:tcPr>
          <w:p w14:paraId="64A88D8D" w14:textId="1B814B98" w:rsidR="008D36BA" w:rsidRPr="008F2C0B" w:rsidRDefault="008D36BA" w:rsidP="009011C3">
            <w:pPr>
              <w:tabs>
                <w:tab w:val="left" w:pos="540"/>
                <w:tab w:val="left" w:pos="9360"/>
              </w:tabs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6B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D36BA">
              <w:rPr>
                <w:rFonts w:asciiTheme="majorBidi" w:hAnsiTheme="majorBidi" w:hint="cs"/>
                <w:sz w:val="28"/>
                <w:szCs w:val="28"/>
                <w:cs/>
              </w:rPr>
              <w:t>ปรับปรุงใหม่</w:t>
            </w:r>
            <w:r w:rsidRPr="008D36B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CC4787" w:rsidRPr="008F2C0B" w14:paraId="47AE3E5E" w14:textId="77777777" w:rsidTr="0042708C">
        <w:trPr>
          <w:trHeight w:val="70"/>
        </w:trPr>
        <w:tc>
          <w:tcPr>
            <w:tcW w:w="5400" w:type="dxa"/>
          </w:tcPr>
          <w:p w14:paraId="281EDA35" w14:textId="77777777" w:rsidR="00CC4787" w:rsidRPr="008F2C0B" w:rsidRDefault="00CC4787" w:rsidP="009011C3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A5EFD5" w14:textId="77777777" w:rsidR="00CC4787" w:rsidRPr="008F2C0B" w:rsidRDefault="00CC4787" w:rsidP="0090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26" w:type="dxa"/>
            <w:gridSpan w:val="3"/>
          </w:tcPr>
          <w:p w14:paraId="72EEA148" w14:textId="77777777" w:rsidR="00CC4787" w:rsidRPr="008F2C0B" w:rsidRDefault="00CC4787" w:rsidP="009011C3">
            <w:pPr>
              <w:tabs>
                <w:tab w:val="left" w:pos="540"/>
                <w:tab w:val="left" w:pos="9360"/>
              </w:tabs>
              <w:spacing w:line="360" w:lineRule="exact"/>
              <w:ind w:right="-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50FD3" w:rsidRPr="008F2C0B" w14:paraId="7DBBED08" w14:textId="77777777" w:rsidTr="0042708C">
        <w:tc>
          <w:tcPr>
            <w:tcW w:w="5400" w:type="dxa"/>
          </w:tcPr>
          <w:p w14:paraId="029B75B1" w14:textId="2871F1CC" w:rsidR="00F50FD3" w:rsidRPr="008F2C0B" w:rsidRDefault="00553335" w:rsidP="00FD7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36" w:firstLine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ผลขาดทุนจากการด้อยค่า</w:t>
            </w:r>
            <w:r w:rsidR="00F50FD3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080" w:type="dxa"/>
          </w:tcPr>
          <w:p w14:paraId="20FEBD1A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67A951F5" w14:textId="021468A1" w:rsidR="00F50FD3" w:rsidRPr="008F2C0B" w:rsidRDefault="008622DB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60" w:lineRule="exact"/>
              <w:ind w:left="-108" w:right="-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="005819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65BA07BB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360" w:lineRule="exact"/>
              <w:ind w:left="-108" w:right="-3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6" w:type="dxa"/>
            <w:tcBorders>
              <w:bottom w:val="double" w:sz="4" w:space="0" w:color="auto"/>
            </w:tcBorders>
          </w:tcPr>
          <w:p w14:paraId="2CC78812" w14:textId="27651E7B" w:rsidR="00F50FD3" w:rsidRPr="008F2C0B" w:rsidRDefault="00F50FD3" w:rsidP="00FD7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89" w:firstLine="1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3,529</w:t>
            </w:r>
          </w:p>
        </w:tc>
      </w:tr>
    </w:tbl>
    <w:p w14:paraId="2D814B96" w14:textId="77777777" w:rsidR="00015974" w:rsidRPr="008F2C0B" w:rsidRDefault="00015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158ABB6E" w14:textId="77777777" w:rsidR="00F50FD3" w:rsidRDefault="00F50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cs/>
          <w:lang w:eastAsia="ko-KR"/>
        </w:rPr>
      </w:pPr>
      <w:r>
        <w:rPr>
          <w:rFonts w:asciiTheme="majorBidi" w:eastAsia="Batang" w:hAnsiTheme="majorBidi" w:cstheme="majorBidi"/>
          <w:sz w:val="28"/>
          <w:szCs w:val="28"/>
          <w:cs/>
          <w:lang w:eastAsia="ko-KR"/>
        </w:rPr>
        <w:br w:type="page"/>
      </w:r>
    </w:p>
    <w:p w14:paraId="543D80C0" w14:textId="5C82808E" w:rsidR="0050303F" w:rsidRPr="008F2C0B" w:rsidRDefault="00A63046" w:rsidP="00F50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lastRenderedPageBreak/>
        <w:t>การ</w:t>
      </w:r>
      <w:r w:rsidR="0050303F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วิเคราะห์</w:t>
      </w:r>
      <w:r w:rsidR="008956CD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อายุ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ของลูกหนี้ตามสัญญาเช่าซื้อและสัญญาเช่าการเงิน มี</w:t>
      </w:r>
      <w:r w:rsidR="0050303F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ดังนี้</w:t>
      </w:r>
    </w:p>
    <w:p w14:paraId="5681159F" w14:textId="77777777" w:rsidR="00AE16B9" w:rsidRPr="008F2C0B" w:rsidRDefault="00AE16B9" w:rsidP="00503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990"/>
        <w:gridCol w:w="1440"/>
        <w:gridCol w:w="270"/>
        <w:gridCol w:w="1440"/>
      </w:tblGrid>
      <w:tr w:rsidR="008D36BA" w:rsidRPr="008F2C0B" w14:paraId="479832B5" w14:textId="77777777" w:rsidTr="00E37C79">
        <w:tc>
          <w:tcPr>
            <w:tcW w:w="5040" w:type="dxa"/>
          </w:tcPr>
          <w:p w14:paraId="08D9184B" w14:textId="77777777" w:rsidR="008D36BA" w:rsidRPr="008F2C0B" w:rsidRDefault="008D36BA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B8597DE" w14:textId="77777777" w:rsidR="008D36BA" w:rsidRPr="008F2C0B" w:rsidRDefault="008D36BA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52029197" w14:textId="0B3AD726" w:rsidR="008D36BA" w:rsidRPr="008F2C0B" w:rsidRDefault="008D36BA" w:rsidP="008D36BA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A12C9" w:rsidRPr="008F2C0B" w14:paraId="6E53DF55" w14:textId="77777777" w:rsidTr="00FD7C10">
        <w:tc>
          <w:tcPr>
            <w:tcW w:w="5040" w:type="dxa"/>
          </w:tcPr>
          <w:p w14:paraId="34DE3653" w14:textId="76FC1AE0" w:rsidR="00AA12C9" w:rsidRPr="00FD7C10" w:rsidRDefault="00FD7C10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D7C1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D7C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D7C1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990" w:type="dxa"/>
          </w:tcPr>
          <w:p w14:paraId="4BD6EF8F" w14:textId="57D97E12" w:rsidR="00AA12C9" w:rsidRPr="008F2C0B" w:rsidRDefault="005C25ED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40" w:type="dxa"/>
          </w:tcPr>
          <w:p w14:paraId="0FB11FE3" w14:textId="7BAC293F" w:rsidR="00AA12C9" w:rsidRPr="008F2C0B" w:rsidRDefault="00574184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0770" w:rsidRPr="008F2C0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9210043" w14:textId="77777777" w:rsidR="00AA12C9" w:rsidRPr="008F2C0B" w:rsidRDefault="00AA12C9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213D80B" w14:textId="12DBBD31" w:rsidR="00AA12C9" w:rsidRPr="008F2C0B" w:rsidRDefault="00574184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0770"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D36BA" w:rsidRPr="008F2C0B" w14:paraId="1CA370F7" w14:textId="77777777" w:rsidTr="00FD7C10">
        <w:tc>
          <w:tcPr>
            <w:tcW w:w="5040" w:type="dxa"/>
          </w:tcPr>
          <w:p w14:paraId="2712F6E5" w14:textId="77777777" w:rsidR="008D36BA" w:rsidRPr="00FD7C10" w:rsidRDefault="008D36BA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D966D29" w14:textId="77777777" w:rsidR="008D36BA" w:rsidRPr="008F2C0B" w:rsidRDefault="008D36BA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EE679B0" w14:textId="77777777" w:rsidR="008D36BA" w:rsidRPr="008F2C0B" w:rsidRDefault="008D36BA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D72CD4" w14:textId="77777777" w:rsidR="008D36BA" w:rsidRPr="008F2C0B" w:rsidRDefault="008D36BA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BDF9D55" w14:textId="0693708B" w:rsidR="008D36BA" w:rsidRPr="008F2C0B" w:rsidRDefault="008D36BA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6B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D36BA">
              <w:rPr>
                <w:rFonts w:asciiTheme="majorBidi" w:hAnsiTheme="majorBidi" w:hint="cs"/>
                <w:sz w:val="28"/>
                <w:szCs w:val="28"/>
                <w:cs/>
              </w:rPr>
              <w:t>ปรับปรุงใหม่</w:t>
            </w:r>
            <w:r w:rsidRPr="008D36B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AA12C9" w:rsidRPr="008F2C0B" w14:paraId="682C0EA3" w14:textId="77777777" w:rsidTr="00FD7C10">
        <w:tc>
          <w:tcPr>
            <w:tcW w:w="5040" w:type="dxa"/>
          </w:tcPr>
          <w:p w14:paraId="22ABA8B5" w14:textId="77777777" w:rsidR="00AA12C9" w:rsidRPr="008F2C0B" w:rsidRDefault="00AA12C9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E73DFBA" w14:textId="75304524" w:rsidR="00AA12C9" w:rsidRPr="008F2C0B" w:rsidRDefault="00AA12C9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2E5AB059" w14:textId="77777777" w:rsidR="00AA12C9" w:rsidRPr="008F2C0B" w:rsidRDefault="00AA12C9" w:rsidP="00456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F50FD3" w:rsidRPr="008F2C0B" w14:paraId="7B769899" w14:textId="77777777" w:rsidTr="00FD7C10">
        <w:tc>
          <w:tcPr>
            <w:tcW w:w="5040" w:type="dxa"/>
          </w:tcPr>
          <w:p w14:paraId="7D3A67EA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44B18101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AEED16" w14:textId="4C6F0025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CA4A26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8B4F87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0FD3" w:rsidRPr="008F2C0B" w14:paraId="507AF20C" w14:textId="77777777" w:rsidTr="00FD7C10">
        <w:tc>
          <w:tcPr>
            <w:tcW w:w="5040" w:type="dxa"/>
          </w:tcPr>
          <w:p w14:paraId="0FC92C62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14:paraId="33B861ED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3918F06" w14:textId="6DA564EC" w:rsidR="00F50FD3" w:rsidRPr="008F2C0B" w:rsidRDefault="00D8229E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8229E">
              <w:rPr>
                <w:rFonts w:asciiTheme="majorBidi" w:hAnsiTheme="majorBidi" w:cstheme="majorBidi"/>
                <w:sz w:val="28"/>
                <w:szCs w:val="28"/>
              </w:rPr>
              <w:t>34,097</w:t>
            </w:r>
          </w:p>
        </w:tc>
        <w:tc>
          <w:tcPr>
            <w:tcW w:w="270" w:type="dxa"/>
          </w:tcPr>
          <w:p w14:paraId="4228AF6C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DDE9EB3" w14:textId="43A9EA9E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26,439</w:t>
            </w:r>
          </w:p>
        </w:tc>
      </w:tr>
      <w:tr w:rsidR="00F50FD3" w:rsidRPr="008F2C0B" w14:paraId="27017C46" w14:textId="77777777" w:rsidTr="00FD7C10">
        <w:tc>
          <w:tcPr>
            <w:tcW w:w="5040" w:type="dxa"/>
          </w:tcPr>
          <w:p w14:paraId="17A498F8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990" w:type="dxa"/>
          </w:tcPr>
          <w:p w14:paraId="208D1712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BAD11F" w14:textId="1788AFBA" w:rsidR="00F50FD3" w:rsidRPr="008F2C0B" w:rsidRDefault="00D8229E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8229E">
              <w:rPr>
                <w:rFonts w:asciiTheme="majorBidi" w:hAnsiTheme="majorBidi" w:cstheme="majorBidi"/>
                <w:sz w:val="28"/>
                <w:szCs w:val="28"/>
              </w:rPr>
              <w:t>(3,843)</w:t>
            </w:r>
          </w:p>
        </w:tc>
        <w:tc>
          <w:tcPr>
            <w:tcW w:w="270" w:type="dxa"/>
          </w:tcPr>
          <w:p w14:paraId="1CF58C53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14FB83" w14:textId="0967D3AB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4,836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F50FD3" w:rsidRPr="008F2C0B" w14:paraId="61F9FE0B" w14:textId="77777777" w:rsidTr="00FD7C10">
        <w:tc>
          <w:tcPr>
            <w:tcW w:w="5040" w:type="dxa"/>
          </w:tcPr>
          <w:p w14:paraId="7F095F4B" w14:textId="7AD65F61" w:rsidR="00F50FD3" w:rsidRPr="00FD7C10" w:rsidRDefault="00FD7C10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7C1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2599C698" w14:textId="25179F3C" w:rsidR="00F50FD3" w:rsidRPr="008F2C0B" w:rsidRDefault="00CB5305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6482EC" w14:textId="6BFC1060" w:rsidR="00F50FD3" w:rsidRPr="008F2C0B" w:rsidRDefault="00D8229E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22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30,254</w:t>
            </w:r>
          </w:p>
        </w:tc>
        <w:tc>
          <w:tcPr>
            <w:tcW w:w="270" w:type="dxa"/>
            <w:vAlign w:val="bottom"/>
          </w:tcPr>
          <w:p w14:paraId="05FF5913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8F05D" w14:textId="1C746ADD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21,603</w:t>
            </w:r>
          </w:p>
        </w:tc>
      </w:tr>
      <w:tr w:rsidR="00F50FD3" w:rsidRPr="008F2C0B" w14:paraId="65F6B1FB" w14:textId="77777777" w:rsidTr="00FD7C10">
        <w:tc>
          <w:tcPr>
            <w:tcW w:w="5040" w:type="dxa"/>
          </w:tcPr>
          <w:p w14:paraId="4E93D92B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8FF130D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8A97B1" w14:textId="4F3EE7E4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EA1D18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6AF99D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50FD3" w:rsidRPr="008F2C0B" w14:paraId="00406137" w14:textId="77777777" w:rsidTr="00FD7C10">
        <w:tc>
          <w:tcPr>
            <w:tcW w:w="5040" w:type="dxa"/>
          </w:tcPr>
          <w:p w14:paraId="4416E1FE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990" w:type="dxa"/>
          </w:tcPr>
          <w:p w14:paraId="3CE8B81F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6EC57DA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F310D2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ED94532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50FD3" w:rsidRPr="008F2C0B" w14:paraId="59C13036" w14:textId="77777777" w:rsidTr="00FD7C10">
        <w:tc>
          <w:tcPr>
            <w:tcW w:w="5040" w:type="dxa"/>
          </w:tcPr>
          <w:p w14:paraId="40DE2A7C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14:paraId="2610B709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A4A89EA" w14:textId="69F63BAB" w:rsidR="00F50FD3" w:rsidRPr="008F2C0B" w:rsidRDefault="00D8229E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8229E">
              <w:rPr>
                <w:rFonts w:asciiTheme="majorBidi" w:hAnsiTheme="majorBidi" w:cstheme="majorBidi"/>
                <w:sz w:val="28"/>
                <w:szCs w:val="28"/>
              </w:rPr>
              <w:t>1,020,208</w:t>
            </w:r>
          </w:p>
        </w:tc>
        <w:tc>
          <w:tcPr>
            <w:tcW w:w="270" w:type="dxa"/>
          </w:tcPr>
          <w:p w14:paraId="4899D84F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10C23AB" w14:textId="28F9A071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1,240,764</w:t>
            </w:r>
          </w:p>
        </w:tc>
      </w:tr>
      <w:tr w:rsidR="00F50FD3" w:rsidRPr="008F2C0B" w14:paraId="6D040281" w14:textId="77777777" w:rsidTr="00FD7C10">
        <w:tc>
          <w:tcPr>
            <w:tcW w:w="5040" w:type="dxa"/>
          </w:tcPr>
          <w:p w14:paraId="63636055" w14:textId="77777777" w:rsidR="00F50FD3" w:rsidRPr="008F2C0B" w:rsidRDefault="00F50FD3" w:rsidP="00F50FD3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7673791D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6FA3E61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37D7FF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E66136D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0FD3" w:rsidRPr="008F2C0B" w14:paraId="28176FF8" w14:textId="77777777" w:rsidTr="00FD7C10">
        <w:tc>
          <w:tcPr>
            <w:tcW w:w="5040" w:type="dxa"/>
          </w:tcPr>
          <w:p w14:paraId="4DE0FAC2" w14:textId="10DAB8D2" w:rsidR="00F50FD3" w:rsidRPr="008F2C0B" w:rsidRDefault="00F50FD3" w:rsidP="00F50FD3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น้อยกว่า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90" w:type="dxa"/>
          </w:tcPr>
          <w:p w14:paraId="4B00D3E5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9CDD5D9" w14:textId="754E68E7" w:rsidR="00F50FD3" w:rsidRPr="008F2C0B" w:rsidRDefault="00D8229E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8229E">
              <w:rPr>
                <w:rFonts w:asciiTheme="majorBidi" w:hAnsiTheme="majorBidi" w:cstheme="majorBidi"/>
                <w:sz w:val="28"/>
                <w:szCs w:val="28"/>
              </w:rPr>
              <w:t>17,520</w:t>
            </w:r>
          </w:p>
        </w:tc>
        <w:tc>
          <w:tcPr>
            <w:tcW w:w="270" w:type="dxa"/>
          </w:tcPr>
          <w:p w14:paraId="6891E7FB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07D75A7" w14:textId="36B5912D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44,343</w:t>
            </w:r>
          </w:p>
        </w:tc>
      </w:tr>
      <w:tr w:rsidR="00F50FD3" w:rsidRPr="008F2C0B" w14:paraId="22ABF2EC" w14:textId="77777777" w:rsidTr="00FD7C10">
        <w:tc>
          <w:tcPr>
            <w:tcW w:w="5040" w:type="dxa"/>
          </w:tcPr>
          <w:p w14:paraId="262F50F1" w14:textId="6ED75DD1" w:rsidR="00F50FD3" w:rsidRPr="008F2C0B" w:rsidRDefault="00F50FD3" w:rsidP="00F50FD3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4 - 6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90" w:type="dxa"/>
          </w:tcPr>
          <w:p w14:paraId="0040EAD9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57E2A46" w14:textId="6D7C655E" w:rsidR="00F50FD3" w:rsidRPr="008F2C0B" w:rsidRDefault="00D8229E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8229E">
              <w:rPr>
                <w:rFonts w:asciiTheme="majorBidi" w:hAnsiTheme="majorBidi" w:cstheme="majorBidi"/>
                <w:sz w:val="28"/>
                <w:szCs w:val="28"/>
              </w:rPr>
              <w:t>2,781</w:t>
            </w:r>
          </w:p>
        </w:tc>
        <w:tc>
          <w:tcPr>
            <w:tcW w:w="270" w:type="dxa"/>
          </w:tcPr>
          <w:p w14:paraId="6428960C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41131B1" w14:textId="06953430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6,660</w:t>
            </w:r>
          </w:p>
        </w:tc>
      </w:tr>
      <w:tr w:rsidR="00F50FD3" w:rsidRPr="008F2C0B" w14:paraId="050978C0" w14:textId="77777777" w:rsidTr="00FD7C10">
        <w:tc>
          <w:tcPr>
            <w:tcW w:w="5040" w:type="dxa"/>
          </w:tcPr>
          <w:p w14:paraId="3993143D" w14:textId="217AE1B7" w:rsidR="00F50FD3" w:rsidRPr="008F2C0B" w:rsidRDefault="00F50FD3" w:rsidP="00F50FD3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FD7C1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- 12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90" w:type="dxa"/>
          </w:tcPr>
          <w:p w14:paraId="5A7C2D18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DACFC0" w14:textId="3A83FAF7" w:rsidR="00F50FD3" w:rsidRPr="008F2C0B" w:rsidRDefault="00D8229E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8229E">
              <w:rPr>
                <w:rFonts w:asciiTheme="majorBidi" w:hAnsiTheme="majorBidi" w:cstheme="majorBidi"/>
                <w:sz w:val="28"/>
                <w:szCs w:val="28"/>
              </w:rPr>
              <w:t>2,78</w:t>
            </w:r>
            <w:r w:rsidR="0058191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D60F761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BFF1D06" w14:textId="01AF22FF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3,145</w:t>
            </w:r>
          </w:p>
        </w:tc>
      </w:tr>
      <w:tr w:rsidR="00F50FD3" w:rsidRPr="008F2C0B" w14:paraId="634A5C1F" w14:textId="77777777" w:rsidTr="00FD7C10">
        <w:tc>
          <w:tcPr>
            <w:tcW w:w="5040" w:type="dxa"/>
          </w:tcPr>
          <w:p w14:paraId="576A241B" w14:textId="6C27904E" w:rsidR="00F50FD3" w:rsidRPr="008F2C0B" w:rsidRDefault="00F50FD3" w:rsidP="00F50FD3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มากกว่า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90" w:type="dxa"/>
          </w:tcPr>
          <w:p w14:paraId="1DF80F28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06A21DC" w14:textId="3DFC7344" w:rsidR="00F50FD3" w:rsidRPr="008F2C0B" w:rsidRDefault="00D8229E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8229E">
              <w:rPr>
                <w:rFonts w:asciiTheme="majorBidi" w:hAnsiTheme="majorBidi" w:cstheme="majorBidi"/>
                <w:sz w:val="28"/>
                <w:szCs w:val="28"/>
              </w:rPr>
              <w:t>3,294</w:t>
            </w:r>
          </w:p>
        </w:tc>
        <w:tc>
          <w:tcPr>
            <w:tcW w:w="270" w:type="dxa"/>
          </w:tcPr>
          <w:p w14:paraId="12A1D4D5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6EB609" w14:textId="08F6120E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4,746</w:t>
            </w:r>
          </w:p>
        </w:tc>
      </w:tr>
      <w:tr w:rsidR="00F50FD3" w:rsidRPr="008F2C0B" w14:paraId="60720AAF" w14:textId="77777777" w:rsidTr="00FD7C10">
        <w:tc>
          <w:tcPr>
            <w:tcW w:w="5040" w:type="dxa"/>
          </w:tcPr>
          <w:p w14:paraId="36BCFDD5" w14:textId="77777777" w:rsidR="00F50FD3" w:rsidRPr="008F2C0B" w:rsidRDefault="00F50FD3" w:rsidP="00F50FD3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B62B5CA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E4BEF4" w14:textId="3D2AFF18" w:rsidR="00F50FD3" w:rsidRPr="008F2C0B" w:rsidRDefault="00D8229E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22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1,046,5</w:t>
            </w:r>
            <w:r w:rsidR="005819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</w:p>
        </w:tc>
        <w:tc>
          <w:tcPr>
            <w:tcW w:w="270" w:type="dxa"/>
          </w:tcPr>
          <w:p w14:paraId="367E75CD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7A072D" w14:textId="471A2386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1,299,658</w:t>
            </w:r>
          </w:p>
        </w:tc>
      </w:tr>
      <w:tr w:rsidR="00F50FD3" w:rsidRPr="008F2C0B" w14:paraId="653906CE" w14:textId="77777777" w:rsidTr="00FD7C10">
        <w:tc>
          <w:tcPr>
            <w:tcW w:w="5040" w:type="dxa"/>
          </w:tcPr>
          <w:p w14:paraId="194A838A" w14:textId="77777777" w:rsidR="00F50FD3" w:rsidRPr="008F2C0B" w:rsidRDefault="00F50FD3" w:rsidP="00F50FD3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ค่านายหน้ารอตัดบัญชี</w:t>
            </w:r>
          </w:p>
        </w:tc>
        <w:tc>
          <w:tcPr>
            <w:tcW w:w="990" w:type="dxa"/>
          </w:tcPr>
          <w:p w14:paraId="5AA50831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382F73" w14:textId="7DD0AB67" w:rsidR="00F50FD3" w:rsidRPr="008F2C0B" w:rsidRDefault="00D8229E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8229E">
              <w:rPr>
                <w:rFonts w:asciiTheme="majorBidi" w:hAnsiTheme="majorBidi" w:cstheme="majorBidi"/>
                <w:sz w:val="28"/>
                <w:szCs w:val="28"/>
              </w:rPr>
              <w:t>2,507</w:t>
            </w:r>
          </w:p>
        </w:tc>
        <w:tc>
          <w:tcPr>
            <w:tcW w:w="270" w:type="dxa"/>
          </w:tcPr>
          <w:p w14:paraId="6E80F49D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3520D2" w14:textId="15ED0F4F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2,654</w:t>
            </w:r>
          </w:p>
        </w:tc>
      </w:tr>
      <w:tr w:rsidR="00F50FD3" w:rsidRPr="008F2C0B" w14:paraId="1CA487F9" w14:textId="77777777" w:rsidTr="00FD7C10">
        <w:tc>
          <w:tcPr>
            <w:tcW w:w="5040" w:type="dxa"/>
          </w:tcPr>
          <w:p w14:paraId="57C709F7" w14:textId="77777777" w:rsidR="00F50FD3" w:rsidRPr="008F2C0B" w:rsidRDefault="00F50FD3" w:rsidP="00F50FD3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9D62F9C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8ED3634" w14:textId="64947D12" w:rsidR="00F50FD3" w:rsidRPr="008F2C0B" w:rsidRDefault="00D8229E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22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1,049,09</w:t>
            </w:r>
            <w:r w:rsidR="005819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3F45747B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6927BCE" w14:textId="071471D6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1,302,312</w:t>
            </w:r>
          </w:p>
        </w:tc>
      </w:tr>
      <w:tr w:rsidR="00F50FD3" w:rsidRPr="008F2C0B" w14:paraId="7CF3FA73" w14:textId="77777777" w:rsidTr="00FD7C10">
        <w:tc>
          <w:tcPr>
            <w:tcW w:w="5040" w:type="dxa"/>
          </w:tcPr>
          <w:p w14:paraId="6F0111C7" w14:textId="77777777" w:rsidR="00F50FD3" w:rsidRPr="008F2C0B" w:rsidRDefault="00F50FD3" w:rsidP="00F50FD3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990" w:type="dxa"/>
          </w:tcPr>
          <w:p w14:paraId="1713F396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74715E" w14:textId="12478AFA" w:rsidR="00F50FD3" w:rsidRPr="008F2C0B" w:rsidRDefault="00D8229E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8229E">
              <w:rPr>
                <w:rFonts w:asciiTheme="majorBidi" w:hAnsiTheme="majorBidi" w:cstheme="majorBidi"/>
                <w:sz w:val="28"/>
                <w:szCs w:val="28"/>
              </w:rPr>
              <w:t>(111,</w:t>
            </w:r>
            <w:r w:rsidR="0068207C">
              <w:rPr>
                <w:rFonts w:asciiTheme="majorBidi" w:hAnsiTheme="majorBidi" w:cstheme="majorBidi"/>
                <w:sz w:val="28"/>
                <w:szCs w:val="28"/>
              </w:rPr>
              <w:t>738</w:t>
            </w:r>
            <w:r w:rsidRPr="00D8229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52E25F9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73A0FD" w14:textId="624703A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D3684B">
              <w:rPr>
                <w:rFonts w:asciiTheme="majorBidi" w:hAnsiTheme="majorBidi" w:cstheme="majorBidi"/>
                <w:sz w:val="28"/>
                <w:szCs w:val="28"/>
              </w:rPr>
              <w:t>25,258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50FD3" w:rsidRPr="008F2C0B" w14:paraId="0FA36C0A" w14:textId="77777777" w:rsidTr="00FD7C10">
        <w:tc>
          <w:tcPr>
            <w:tcW w:w="5040" w:type="dxa"/>
          </w:tcPr>
          <w:p w14:paraId="36DC073D" w14:textId="30F7B3A9" w:rsidR="00F50FD3" w:rsidRPr="00FD7C10" w:rsidRDefault="00FD7C10" w:rsidP="00F50FD3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7C1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320E7392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747BA8" w14:textId="1DFA72C9" w:rsidR="00F50FD3" w:rsidRPr="008F2C0B" w:rsidRDefault="00D8229E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22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937,35</w:t>
            </w:r>
            <w:r w:rsidR="005819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62B8D124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3C4EAF" w14:textId="2EC9C78B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</w:t>
            </w:r>
            <w:r w:rsidR="00D368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368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054</w:t>
            </w:r>
          </w:p>
        </w:tc>
      </w:tr>
      <w:tr w:rsidR="00F50FD3" w:rsidRPr="008F2C0B" w14:paraId="0856B902" w14:textId="77777777" w:rsidTr="00FD7C10">
        <w:tc>
          <w:tcPr>
            <w:tcW w:w="5040" w:type="dxa"/>
          </w:tcPr>
          <w:p w14:paraId="0B7474A8" w14:textId="1CED88B9" w:rsidR="00F50FD3" w:rsidRPr="008F2C0B" w:rsidRDefault="00F50FD3" w:rsidP="00F50FD3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990" w:type="dxa"/>
          </w:tcPr>
          <w:p w14:paraId="0DAC0D47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8611C5" w14:textId="38DD780E" w:rsidR="00F50FD3" w:rsidRPr="008F2C0B" w:rsidRDefault="00D8229E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8229E">
              <w:rPr>
                <w:rFonts w:asciiTheme="majorBidi" w:hAnsiTheme="majorBidi" w:cstheme="majorBidi"/>
                <w:sz w:val="28"/>
                <w:szCs w:val="28"/>
              </w:rPr>
              <w:t>(84,22</w:t>
            </w:r>
            <w:r w:rsidR="0058191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8229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E647626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1589DD" w14:textId="4E6380CC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(83,982)</w:t>
            </w:r>
          </w:p>
        </w:tc>
      </w:tr>
      <w:tr w:rsidR="00F50FD3" w:rsidRPr="008F2C0B" w14:paraId="70EBE73A" w14:textId="77777777" w:rsidTr="00FD7C10">
        <w:tc>
          <w:tcPr>
            <w:tcW w:w="5040" w:type="dxa"/>
          </w:tcPr>
          <w:p w14:paraId="1D4D5006" w14:textId="77777777" w:rsidR="00F50FD3" w:rsidRPr="008F2C0B" w:rsidRDefault="00F50FD3" w:rsidP="00F50FD3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A03B173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BB5641" w14:textId="73D7463A" w:rsidR="00F50FD3" w:rsidRPr="008F2C0B" w:rsidRDefault="00D8229E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22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853,133</w:t>
            </w:r>
          </w:p>
        </w:tc>
        <w:tc>
          <w:tcPr>
            <w:tcW w:w="270" w:type="dxa"/>
          </w:tcPr>
          <w:p w14:paraId="3FE8CE69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4360F8" w14:textId="2846D5E0" w:rsidR="00F50FD3" w:rsidRPr="008F2C0B" w:rsidRDefault="00D3684B" w:rsidP="00D36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993</w:t>
            </w:r>
            <w:r w:rsidR="00F50FD3"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072</w:t>
            </w:r>
          </w:p>
        </w:tc>
      </w:tr>
      <w:tr w:rsidR="00F50FD3" w:rsidRPr="008F2C0B" w14:paraId="0F040FF2" w14:textId="77777777" w:rsidTr="00FD7C10">
        <w:tc>
          <w:tcPr>
            <w:tcW w:w="5040" w:type="dxa"/>
          </w:tcPr>
          <w:p w14:paraId="2F892B7D" w14:textId="77777777" w:rsidR="00F50FD3" w:rsidRPr="008F2C0B" w:rsidRDefault="00F50FD3" w:rsidP="00F50FD3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</w:tcPr>
          <w:p w14:paraId="3C562C88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0F73A3E" w14:textId="79121E77" w:rsidR="00F50FD3" w:rsidRPr="008F2C0B" w:rsidRDefault="00D8229E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22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883,387</w:t>
            </w:r>
          </w:p>
        </w:tc>
        <w:tc>
          <w:tcPr>
            <w:tcW w:w="270" w:type="dxa"/>
          </w:tcPr>
          <w:p w14:paraId="37823863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9B9FBF8" w14:textId="0025A073" w:rsidR="00F50FD3" w:rsidRPr="008F2C0B" w:rsidRDefault="00D3684B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1,014,675</w:t>
            </w:r>
          </w:p>
        </w:tc>
      </w:tr>
    </w:tbl>
    <w:p w14:paraId="7B56725F" w14:textId="1FAA093E" w:rsidR="000C6062" w:rsidRPr="008F2C0B" w:rsidRDefault="000C6062" w:rsidP="0073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9315834" w14:textId="77777777" w:rsidR="000C6062" w:rsidRPr="008F2C0B" w:rsidRDefault="000C6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</w:rPr>
        <w:br w:type="page"/>
      </w:r>
    </w:p>
    <w:p w14:paraId="29E468E5" w14:textId="36DFC3D8" w:rsidR="001838AE" w:rsidRPr="008F2C0B" w:rsidRDefault="001838AE" w:rsidP="0073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74184" w:rsidRPr="008F2C0B">
        <w:rPr>
          <w:rFonts w:asciiTheme="majorBidi" w:eastAsia="Batang" w:hAnsiTheme="majorBidi" w:cstheme="majorBidi"/>
          <w:sz w:val="28"/>
          <w:szCs w:val="28"/>
          <w:lang w:eastAsia="ko-KR"/>
        </w:rPr>
        <w:t>256</w:t>
      </w:r>
      <w:r w:rsidR="00F50FD3">
        <w:rPr>
          <w:rFonts w:asciiTheme="majorBidi" w:eastAsia="Batang" w:hAnsiTheme="majorBidi" w:cstheme="majorBidi"/>
          <w:sz w:val="28"/>
          <w:szCs w:val="28"/>
          <w:lang w:eastAsia="ko-KR"/>
        </w:rPr>
        <w:t>4</w:t>
      </w:r>
      <w:r w:rsidR="007B7C11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7B7C11" w:rsidRPr="008F2C0B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574184" w:rsidRPr="008F2C0B">
        <w:rPr>
          <w:rFonts w:asciiTheme="majorBidi" w:hAnsiTheme="majorBidi" w:cstheme="majorBidi"/>
          <w:sz w:val="28"/>
          <w:szCs w:val="28"/>
        </w:rPr>
        <w:t>256</w:t>
      </w:r>
      <w:r w:rsidR="00F50FD3">
        <w:rPr>
          <w:rFonts w:asciiTheme="majorBidi" w:hAnsiTheme="majorBidi" w:cstheme="majorBidi"/>
          <w:sz w:val="28"/>
          <w:szCs w:val="28"/>
        </w:rPr>
        <w:t>3</w:t>
      </w:r>
      <w:r w:rsidR="007B7C11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ผลรวมของเงินลงทุนขั้นต้นตามสัญญาเช่าซื้อ</w:t>
      </w:r>
      <w:r w:rsidR="00CC4787" w:rsidRPr="008F2C0B">
        <w:rPr>
          <w:rFonts w:asciiTheme="majorBidi" w:hAnsiTheme="majorBidi" w:cstheme="majorBidi"/>
          <w:sz w:val="28"/>
          <w:szCs w:val="28"/>
          <w:cs/>
        </w:rPr>
        <w:t>และสัญญาเช่าการเงิน</w:t>
      </w:r>
      <w:r w:rsidRPr="008F2C0B">
        <w:rPr>
          <w:rFonts w:asciiTheme="majorBidi" w:hAnsiTheme="majorBidi" w:cstheme="majorBidi"/>
          <w:sz w:val="28"/>
          <w:szCs w:val="28"/>
          <w:cs/>
        </w:rPr>
        <w:t>และมูลค่าปัจจุบันของจำนวนเงินขั้นต่ำที</w:t>
      </w:r>
      <w:r w:rsidR="00F83C02" w:rsidRPr="008F2C0B">
        <w:rPr>
          <w:rFonts w:asciiTheme="majorBidi" w:hAnsiTheme="majorBidi" w:cstheme="majorBidi"/>
          <w:sz w:val="28"/>
          <w:szCs w:val="28"/>
          <w:cs/>
        </w:rPr>
        <w:t>่ลูกหนี้ต้องจ่ายตามสัญญาเช่า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3A98D296" w14:textId="77777777" w:rsidR="006C187E" w:rsidRPr="008F2C0B" w:rsidRDefault="006C187E" w:rsidP="006C1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6"/>
        <w:rPr>
          <w:rFonts w:asciiTheme="majorBidi" w:hAnsiTheme="majorBidi" w:cstheme="majorBidi"/>
          <w:sz w:val="28"/>
          <w:szCs w:val="28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450"/>
        <w:gridCol w:w="1350"/>
        <w:gridCol w:w="270"/>
        <w:gridCol w:w="1341"/>
        <w:gridCol w:w="236"/>
        <w:gridCol w:w="1341"/>
        <w:gridCol w:w="270"/>
        <w:gridCol w:w="1321"/>
        <w:gridCol w:w="9"/>
      </w:tblGrid>
      <w:tr w:rsidR="008D36BA" w:rsidRPr="008F2C0B" w14:paraId="398420E0" w14:textId="77777777" w:rsidTr="00E37C79">
        <w:trPr>
          <w:tblHeader/>
        </w:trPr>
        <w:tc>
          <w:tcPr>
            <w:tcW w:w="2790" w:type="dxa"/>
          </w:tcPr>
          <w:p w14:paraId="71B96C10" w14:textId="77777777" w:rsidR="008D36BA" w:rsidRPr="008F2C0B" w:rsidRDefault="008D36BA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71738790" w14:textId="77777777" w:rsidR="008D36BA" w:rsidRPr="008F2C0B" w:rsidRDefault="008D36BA" w:rsidP="00A67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38" w:type="dxa"/>
            <w:gridSpan w:val="8"/>
            <w:vAlign w:val="bottom"/>
          </w:tcPr>
          <w:p w14:paraId="6DA3A1D4" w14:textId="389E1B42" w:rsidR="008D36BA" w:rsidRPr="008F2C0B" w:rsidRDefault="008D36BA" w:rsidP="00A673D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C187E" w:rsidRPr="008F2C0B" w14:paraId="2B00A418" w14:textId="77777777" w:rsidTr="00785A00">
        <w:trPr>
          <w:gridAfter w:val="1"/>
          <w:wAfter w:w="9" w:type="dxa"/>
        </w:trPr>
        <w:tc>
          <w:tcPr>
            <w:tcW w:w="3240" w:type="dxa"/>
            <w:gridSpan w:val="2"/>
          </w:tcPr>
          <w:p w14:paraId="1CEE09B8" w14:textId="77777777" w:rsidR="006C187E" w:rsidRPr="008F2C0B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61" w:type="dxa"/>
            <w:gridSpan w:val="3"/>
          </w:tcPr>
          <w:p w14:paraId="72F7913C" w14:textId="779333A4" w:rsidR="006C187E" w:rsidRPr="008F2C0B" w:rsidRDefault="00574184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0770" w:rsidRPr="008F2C0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1E8BB03F" w14:textId="77777777" w:rsidR="006C187E" w:rsidRPr="008F2C0B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32" w:type="dxa"/>
            <w:gridSpan w:val="3"/>
          </w:tcPr>
          <w:p w14:paraId="6FF527B1" w14:textId="28C05243" w:rsidR="006C187E" w:rsidRPr="008F2C0B" w:rsidRDefault="00574184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0770"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D36BA" w:rsidRPr="008F2C0B" w14:paraId="4D723545" w14:textId="77777777" w:rsidTr="00785A00">
        <w:trPr>
          <w:gridAfter w:val="1"/>
          <w:wAfter w:w="9" w:type="dxa"/>
        </w:trPr>
        <w:tc>
          <w:tcPr>
            <w:tcW w:w="3240" w:type="dxa"/>
            <w:gridSpan w:val="2"/>
          </w:tcPr>
          <w:p w14:paraId="13B78438" w14:textId="77777777" w:rsidR="008D36BA" w:rsidRPr="008F2C0B" w:rsidRDefault="008D36BA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61" w:type="dxa"/>
            <w:gridSpan w:val="3"/>
          </w:tcPr>
          <w:p w14:paraId="02582646" w14:textId="77777777" w:rsidR="008D36BA" w:rsidRPr="008F2C0B" w:rsidRDefault="008D36BA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C0FB50" w14:textId="77777777" w:rsidR="008D36BA" w:rsidRPr="008F2C0B" w:rsidRDefault="008D36BA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32" w:type="dxa"/>
            <w:gridSpan w:val="3"/>
          </w:tcPr>
          <w:p w14:paraId="2875E22A" w14:textId="22FCCE31" w:rsidR="008D36BA" w:rsidRPr="008F2C0B" w:rsidRDefault="008D36BA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6B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D36BA">
              <w:rPr>
                <w:rFonts w:asciiTheme="majorBidi" w:hAnsiTheme="majorBidi" w:hint="cs"/>
                <w:sz w:val="28"/>
                <w:szCs w:val="28"/>
                <w:cs/>
              </w:rPr>
              <w:t>ปรับปรุงใหม่</w:t>
            </w:r>
            <w:r w:rsidRPr="008D36B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6C187E" w:rsidRPr="008F2C0B" w14:paraId="2C91C3EE" w14:textId="77777777" w:rsidTr="00785A00">
        <w:trPr>
          <w:gridAfter w:val="1"/>
          <w:wAfter w:w="9" w:type="dxa"/>
        </w:trPr>
        <w:tc>
          <w:tcPr>
            <w:tcW w:w="3240" w:type="dxa"/>
            <w:gridSpan w:val="2"/>
          </w:tcPr>
          <w:p w14:paraId="52A3EAAF" w14:textId="77777777" w:rsidR="006C187E" w:rsidRPr="008F2C0B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2D466D3" w14:textId="77777777" w:rsidR="0048193A" w:rsidRPr="008F2C0B" w:rsidRDefault="0048193A" w:rsidP="00CA6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798909" w14:textId="77777777" w:rsidR="006C187E" w:rsidRPr="008F2C0B" w:rsidRDefault="006C187E" w:rsidP="006C1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ผลรวมของ</w:t>
            </w:r>
            <w:r w:rsidR="00732255" w:rsidRPr="008F2C0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เงินลงทุนขั้นต้น</w:t>
            </w:r>
          </w:p>
          <w:p w14:paraId="768B1D0C" w14:textId="77777777" w:rsidR="006C187E" w:rsidRPr="008F2C0B" w:rsidRDefault="006C187E" w:rsidP="00481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  <w:r w:rsidR="0048193A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เช่า</w:t>
            </w:r>
          </w:p>
        </w:tc>
        <w:tc>
          <w:tcPr>
            <w:tcW w:w="270" w:type="dxa"/>
          </w:tcPr>
          <w:p w14:paraId="51E63C16" w14:textId="77777777" w:rsidR="006C187E" w:rsidRPr="008F2C0B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089BF309" w14:textId="77777777" w:rsidR="006C187E" w:rsidRPr="008F2C0B" w:rsidRDefault="006C187E" w:rsidP="00481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มูลค่าปัจจุบันของจำนวนเงินขั้นต่ำที่ลูกหนี้ต้องจ่ายตามสัญญาเช่า</w:t>
            </w:r>
          </w:p>
        </w:tc>
        <w:tc>
          <w:tcPr>
            <w:tcW w:w="236" w:type="dxa"/>
          </w:tcPr>
          <w:p w14:paraId="61C747FB" w14:textId="77777777" w:rsidR="006C187E" w:rsidRPr="008F2C0B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597B6001" w14:textId="77777777" w:rsidR="0048193A" w:rsidRPr="008F2C0B" w:rsidRDefault="0048193A" w:rsidP="00CA6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1EE67E" w14:textId="77777777" w:rsidR="006C187E" w:rsidRPr="008F2C0B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ผลรวมของ</w:t>
            </w:r>
            <w:r w:rsidR="00732255" w:rsidRPr="008F2C0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เงินลงทุนขั้นต้น</w:t>
            </w:r>
          </w:p>
          <w:p w14:paraId="557D71B3" w14:textId="77777777" w:rsidR="006C187E" w:rsidRPr="008F2C0B" w:rsidRDefault="006C187E" w:rsidP="00481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270" w:type="dxa"/>
          </w:tcPr>
          <w:p w14:paraId="487FB8AB" w14:textId="77777777" w:rsidR="006C187E" w:rsidRPr="008F2C0B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14:paraId="66DC4D63" w14:textId="77777777" w:rsidR="006C187E" w:rsidRPr="008F2C0B" w:rsidRDefault="006C187E" w:rsidP="00481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มูลค่าปัจจุบันของจำนวนเงินขั้นต่ำที่ลูกหนี้ต้องจ่ายตามสัญญาเช่า</w:t>
            </w:r>
          </w:p>
        </w:tc>
      </w:tr>
      <w:tr w:rsidR="006C187E" w:rsidRPr="008F2C0B" w14:paraId="7499E119" w14:textId="77777777" w:rsidTr="00785A00">
        <w:trPr>
          <w:gridAfter w:val="1"/>
          <w:wAfter w:w="9" w:type="dxa"/>
        </w:trPr>
        <w:tc>
          <w:tcPr>
            <w:tcW w:w="3240" w:type="dxa"/>
            <w:gridSpan w:val="2"/>
          </w:tcPr>
          <w:p w14:paraId="6F1649B0" w14:textId="77777777" w:rsidR="006C187E" w:rsidRPr="008F2C0B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9" w:type="dxa"/>
            <w:gridSpan w:val="7"/>
          </w:tcPr>
          <w:p w14:paraId="4515E909" w14:textId="77777777" w:rsidR="006C187E" w:rsidRPr="008F2C0B" w:rsidRDefault="006C187E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นบาท)</w:t>
            </w:r>
          </w:p>
        </w:tc>
      </w:tr>
      <w:tr w:rsidR="00F50FD3" w:rsidRPr="008F2C0B" w14:paraId="05B5330F" w14:textId="77777777" w:rsidTr="00785A00">
        <w:trPr>
          <w:gridAfter w:val="1"/>
          <w:wAfter w:w="9" w:type="dxa"/>
        </w:trPr>
        <w:tc>
          <w:tcPr>
            <w:tcW w:w="3240" w:type="dxa"/>
            <w:gridSpan w:val="2"/>
          </w:tcPr>
          <w:p w14:paraId="4E5D6C53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ที่ครบกำหนดชำระภายในหนึ่งปี</w:t>
            </w:r>
          </w:p>
        </w:tc>
        <w:tc>
          <w:tcPr>
            <w:tcW w:w="1350" w:type="dxa"/>
          </w:tcPr>
          <w:p w14:paraId="711189E3" w14:textId="095A22AD" w:rsidR="00F50FD3" w:rsidRPr="008F2C0B" w:rsidRDefault="00937202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 w:rsidRPr="00937202">
              <w:rPr>
                <w:rFonts w:asciiTheme="majorBidi" w:hAnsiTheme="majorBidi" w:cstheme="majorBidi"/>
                <w:sz w:val="28"/>
                <w:szCs w:val="28"/>
              </w:rPr>
              <w:t>636,683</w:t>
            </w:r>
          </w:p>
        </w:tc>
        <w:tc>
          <w:tcPr>
            <w:tcW w:w="270" w:type="dxa"/>
          </w:tcPr>
          <w:p w14:paraId="48E3AC38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6152C9C4" w14:textId="1E3C8528" w:rsidR="00F50FD3" w:rsidRPr="008F2C0B" w:rsidRDefault="00937202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7202">
              <w:rPr>
                <w:rFonts w:asciiTheme="majorBidi" w:hAnsiTheme="majorBidi" w:cstheme="majorBidi"/>
                <w:sz w:val="28"/>
                <w:szCs w:val="28"/>
              </w:rPr>
              <w:t>547,902</w:t>
            </w:r>
          </w:p>
        </w:tc>
        <w:tc>
          <w:tcPr>
            <w:tcW w:w="236" w:type="dxa"/>
          </w:tcPr>
          <w:p w14:paraId="401353D9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40847809" w14:textId="14CF4490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352,250 </w:t>
            </w:r>
          </w:p>
        </w:tc>
        <w:tc>
          <w:tcPr>
            <w:tcW w:w="270" w:type="dxa"/>
          </w:tcPr>
          <w:p w14:paraId="34FDC0B2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</w:tcPr>
          <w:p w14:paraId="05D634D3" w14:textId="1C70CA7F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  <w:r w:rsidR="006F58EE">
              <w:rPr>
                <w:rFonts w:asciiTheme="majorBidi" w:hAnsiTheme="majorBidi" w:cstheme="majorBidi"/>
                <w:sz w:val="28"/>
                <w:szCs w:val="28"/>
              </w:rPr>
              <w:t>21,952</w:t>
            </w:r>
          </w:p>
        </w:tc>
      </w:tr>
      <w:tr w:rsidR="00F50FD3" w:rsidRPr="008F2C0B" w14:paraId="26D3700A" w14:textId="77777777" w:rsidTr="00937202">
        <w:trPr>
          <w:gridAfter w:val="1"/>
          <w:wAfter w:w="9" w:type="dxa"/>
        </w:trPr>
        <w:tc>
          <w:tcPr>
            <w:tcW w:w="3240" w:type="dxa"/>
            <w:gridSpan w:val="2"/>
          </w:tcPr>
          <w:p w14:paraId="137486F7" w14:textId="77777777" w:rsidR="00F50FD3" w:rsidRPr="008F2C0B" w:rsidRDefault="00F50FD3" w:rsidP="00F50FD3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ที่ครบกำหนดชำระหลังจากหนึ่งปี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1350" w:type="dxa"/>
            <w:vAlign w:val="bottom"/>
          </w:tcPr>
          <w:p w14:paraId="786A7444" w14:textId="555C0AE9" w:rsidR="00F50FD3" w:rsidRPr="008F2C0B" w:rsidRDefault="00937202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 w:rsidRPr="00937202">
              <w:rPr>
                <w:rFonts w:asciiTheme="majorBidi" w:hAnsiTheme="majorBidi" w:cstheme="majorBidi"/>
                <w:sz w:val="28"/>
                <w:szCs w:val="28"/>
              </w:rPr>
              <w:t>440,27</w:t>
            </w:r>
            <w:r w:rsidR="0058191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26FB39EF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0EEA4897" w14:textId="31018835" w:rsidR="00F50FD3" w:rsidRPr="008F2C0B" w:rsidRDefault="00937202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 w:rsidRPr="00937202">
              <w:rPr>
                <w:rFonts w:asciiTheme="majorBidi" w:hAnsiTheme="majorBidi" w:cstheme="majorBidi"/>
                <w:sz w:val="28"/>
                <w:szCs w:val="28"/>
              </w:rPr>
              <w:t>414,00</w:t>
            </w:r>
            <w:r w:rsidR="0058191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4CEF7643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6F4AE191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CB6B79" w14:textId="26BC6B24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973,192</w:t>
            </w:r>
          </w:p>
        </w:tc>
        <w:tc>
          <w:tcPr>
            <w:tcW w:w="270" w:type="dxa"/>
          </w:tcPr>
          <w:p w14:paraId="5AE6B0D6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</w:tcPr>
          <w:p w14:paraId="7F6F57FD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CB5047" w14:textId="36E445D5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F58EE">
              <w:rPr>
                <w:rFonts w:asciiTheme="majorBidi" w:hAnsiTheme="majorBidi" w:cstheme="majorBidi"/>
                <w:sz w:val="28"/>
                <w:szCs w:val="28"/>
              </w:rPr>
              <w:t>73,476</w:t>
            </w:r>
          </w:p>
        </w:tc>
      </w:tr>
      <w:tr w:rsidR="00F50FD3" w:rsidRPr="008F2C0B" w14:paraId="50207D31" w14:textId="77777777" w:rsidTr="00785A00">
        <w:trPr>
          <w:gridAfter w:val="1"/>
          <w:wAfter w:w="9" w:type="dxa"/>
        </w:trPr>
        <w:tc>
          <w:tcPr>
            <w:tcW w:w="3240" w:type="dxa"/>
            <w:gridSpan w:val="2"/>
          </w:tcPr>
          <w:p w14:paraId="187DE49C" w14:textId="77777777" w:rsidR="00F50FD3" w:rsidRPr="008F2C0B" w:rsidRDefault="00F50FD3" w:rsidP="00F50FD3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ที่ครบกำหนดชำระหลังจากห้าปี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0B7F842" w14:textId="218C18FD" w:rsidR="00F50FD3" w:rsidRPr="008F2C0B" w:rsidRDefault="00937202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 w:rsidRPr="00937202">
              <w:rPr>
                <w:rFonts w:asciiTheme="majorBidi" w:hAnsiTheme="majorBidi" w:cstheme="majorBidi"/>
                <w:sz w:val="28"/>
                <w:szCs w:val="28"/>
              </w:rPr>
              <w:t>3,725</w:t>
            </w:r>
          </w:p>
        </w:tc>
        <w:tc>
          <w:tcPr>
            <w:tcW w:w="270" w:type="dxa"/>
          </w:tcPr>
          <w:p w14:paraId="1CBBCFAD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C1ACF33" w14:textId="0B94839E" w:rsidR="00F50FD3" w:rsidRPr="008F2C0B" w:rsidRDefault="00937202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 w:rsidRPr="00937202">
              <w:rPr>
                <w:rFonts w:asciiTheme="majorBidi" w:hAnsiTheme="majorBidi" w:cstheme="majorBidi"/>
                <w:sz w:val="28"/>
                <w:szCs w:val="28"/>
              </w:rPr>
              <w:t>3,198</w:t>
            </w:r>
          </w:p>
        </w:tc>
        <w:tc>
          <w:tcPr>
            <w:tcW w:w="236" w:type="dxa"/>
          </w:tcPr>
          <w:p w14:paraId="5B8BCFF0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1DB50022" w14:textId="3089758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655 </w:t>
            </w:r>
          </w:p>
        </w:tc>
        <w:tc>
          <w:tcPr>
            <w:tcW w:w="270" w:type="dxa"/>
          </w:tcPr>
          <w:p w14:paraId="43D2D8F1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3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0AD95F0F" w14:textId="77D8FDD3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5</w:t>
            </w:r>
            <w:r w:rsidR="006F58EE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F50FD3" w:rsidRPr="008F2C0B" w14:paraId="72341B83" w14:textId="77777777" w:rsidTr="00785A00">
        <w:trPr>
          <w:gridAfter w:val="1"/>
          <w:wAfter w:w="9" w:type="dxa"/>
          <w:trHeight w:val="137"/>
        </w:trPr>
        <w:tc>
          <w:tcPr>
            <w:tcW w:w="3240" w:type="dxa"/>
            <w:gridSpan w:val="2"/>
          </w:tcPr>
          <w:p w14:paraId="096FAA3B" w14:textId="77777777" w:rsidR="00F50FD3" w:rsidRPr="008F2C0B" w:rsidRDefault="00F50FD3" w:rsidP="00F50FD3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BE23C5A" w14:textId="0090BC39" w:rsidR="00F50FD3" w:rsidRPr="008F2C0B" w:rsidRDefault="00937202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 w:rsidRPr="00937202">
              <w:rPr>
                <w:rFonts w:asciiTheme="majorBidi" w:hAnsiTheme="majorBidi" w:cstheme="majorBidi"/>
                <w:sz w:val="28"/>
                <w:szCs w:val="28"/>
              </w:rPr>
              <w:t>1,080,68</w:t>
            </w:r>
            <w:r w:rsidR="0058191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513214E6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09588AFB" w14:textId="1853D450" w:rsidR="00F50FD3" w:rsidRPr="008F2C0B" w:rsidRDefault="00937202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 w:rsidRPr="00937202">
              <w:rPr>
                <w:rFonts w:asciiTheme="majorBidi" w:hAnsiTheme="majorBidi" w:cstheme="majorBidi"/>
                <w:sz w:val="28"/>
                <w:szCs w:val="28"/>
              </w:rPr>
              <w:t>965,10</w:t>
            </w:r>
            <w:r w:rsidR="0058191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24D88757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21CCEB60" w14:textId="3F2BACCB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1,326,097</w:t>
            </w:r>
          </w:p>
        </w:tc>
        <w:tc>
          <w:tcPr>
            <w:tcW w:w="270" w:type="dxa"/>
          </w:tcPr>
          <w:p w14:paraId="4D6E8263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238CF8DE" w14:textId="2820EB19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="006F58EE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F58EE">
              <w:rPr>
                <w:rFonts w:asciiTheme="majorBidi" w:hAnsiTheme="majorBidi" w:cstheme="majorBidi"/>
                <w:sz w:val="28"/>
                <w:szCs w:val="28"/>
              </w:rPr>
              <w:t>003</w:t>
            </w:r>
          </w:p>
        </w:tc>
      </w:tr>
      <w:tr w:rsidR="00F50FD3" w:rsidRPr="008F2C0B" w14:paraId="2BBECDC8" w14:textId="77777777" w:rsidTr="00785A00">
        <w:trPr>
          <w:gridAfter w:val="1"/>
          <w:wAfter w:w="9" w:type="dxa"/>
        </w:trPr>
        <w:tc>
          <w:tcPr>
            <w:tcW w:w="3240" w:type="dxa"/>
            <w:gridSpan w:val="2"/>
          </w:tcPr>
          <w:p w14:paraId="541059A3" w14:textId="77777777" w:rsidR="00F50FD3" w:rsidRPr="008F2C0B" w:rsidRDefault="00F50FD3" w:rsidP="00F50FD3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ค่านายหน้ารอตัดบัญชี</w:t>
            </w:r>
          </w:p>
        </w:tc>
        <w:tc>
          <w:tcPr>
            <w:tcW w:w="1350" w:type="dxa"/>
            <w:vAlign w:val="bottom"/>
          </w:tcPr>
          <w:p w14:paraId="124BB588" w14:textId="10D4F448" w:rsidR="00F50FD3" w:rsidRPr="008F2C0B" w:rsidRDefault="00937202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 w:rsidRPr="00937202">
              <w:rPr>
                <w:rFonts w:asciiTheme="majorBidi" w:hAnsiTheme="majorBidi" w:cstheme="majorBidi"/>
                <w:sz w:val="28"/>
                <w:szCs w:val="28"/>
              </w:rPr>
              <w:t>2,507</w:t>
            </w:r>
          </w:p>
        </w:tc>
        <w:tc>
          <w:tcPr>
            <w:tcW w:w="270" w:type="dxa"/>
          </w:tcPr>
          <w:p w14:paraId="7D7FEAC9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2F5F0CB1" w14:textId="40763577" w:rsidR="00F50FD3" w:rsidRPr="008F2C0B" w:rsidRDefault="00937202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 w:rsidRPr="00937202">
              <w:rPr>
                <w:rFonts w:asciiTheme="majorBidi" w:hAnsiTheme="majorBidi" w:cstheme="majorBidi"/>
                <w:sz w:val="28"/>
                <w:szCs w:val="28"/>
              </w:rPr>
              <w:t>2,507</w:t>
            </w:r>
          </w:p>
        </w:tc>
        <w:tc>
          <w:tcPr>
            <w:tcW w:w="236" w:type="dxa"/>
          </w:tcPr>
          <w:p w14:paraId="6C76BCE3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22394175" w14:textId="051398CA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2,654</w:t>
            </w:r>
          </w:p>
        </w:tc>
        <w:tc>
          <w:tcPr>
            <w:tcW w:w="270" w:type="dxa"/>
          </w:tcPr>
          <w:p w14:paraId="0990FC0D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1A222A55" w14:textId="33517AD5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2,654</w:t>
            </w:r>
          </w:p>
        </w:tc>
      </w:tr>
      <w:tr w:rsidR="00F50FD3" w:rsidRPr="008F2C0B" w14:paraId="4A554EEC" w14:textId="77777777" w:rsidTr="00785A00">
        <w:trPr>
          <w:gridAfter w:val="1"/>
          <w:wAfter w:w="9" w:type="dxa"/>
        </w:trPr>
        <w:tc>
          <w:tcPr>
            <w:tcW w:w="3240" w:type="dxa"/>
            <w:gridSpan w:val="2"/>
          </w:tcPr>
          <w:p w14:paraId="51E92F65" w14:textId="77777777" w:rsidR="00F50FD3" w:rsidRPr="008F2C0B" w:rsidRDefault="00F50FD3" w:rsidP="00F50FD3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9CC294D" w14:textId="2AB0F044" w:rsidR="00F50FD3" w:rsidRPr="008F2C0B" w:rsidRDefault="00937202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 w:rsidRPr="00937202">
              <w:rPr>
                <w:rFonts w:asciiTheme="majorBidi" w:hAnsiTheme="majorBidi" w:cstheme="majorBidi"/>
                <w:sz w:val="28"/>
                <w:szCs w:val="28"/>
              </w:rPr>
              <w:t>1,083,19</w:t>
            </w:r>
            <w:r w:rsidR="0058191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8597997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0B9A7132" w14:textId="46836452" w:rsidR="00F50FD3" w:rsidRPr="008F2C0B" w:rsidRDefault="00937202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72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967,61</w:t>
            </w:r>
            <w:r w:rsidR="005819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3EF54EC0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63DAEF71" w14:textId="154E8BCA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1,328,751</w:t>
            </w:r>
          </w:p>
        </w:tc>
        <w:tc>
          <w:tcPr>
            <w:tcW w:w="270" w:type="dxa"/>
          </w:tcPr>
          <w:p w14:paraId="6120BE21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</w:tcPr>
          <w:p w14:paraId="402AF066" w14:textId="699D4D2B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</w:t>
            </w:r>
            <w:r w:rsidR="006F58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F58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657</w:t>
            </w:r>
          </w:p>
        </w:tc>
      </w:tr>
      <w:tr w:rsidR="00F50FD3" w:rsidRPr="008F2C0B" w14:paraId="6F15714B" w14:textId="77777777" w:rsidTr="00785A00">
        <w:trPr>
          <w:gridAfter w:val="1"/>
          <w:wAfter w:w="9" w:type="dxa"/>
        </w:trPr>
        <w:tc>
          <w:tcPr>
            <w:tcW w:w="3240" w:type="dxa"/>
            <w:gridSpan w:val="2"/>
          </w:tcPr>
          <w:p w14:paraId="45C193B8" w14:textId="77777777" w:rsidR="00F50FD3" w:rsidRPr="008F2C0B" w:rsidRDefault="00F50FD3" w:rsidP="00F50FD3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4CC779" w14:textId="11ACE74E" w:rsidR="00F50FD3" w:rsidRPr="008F2C0B" w:rsidRDefault="00937202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 w:rsidRPr="00937202">
              <w:rPr>
                <w:rFonts w:asciiTheme="majorBidi" w:hAnsiTheme="majorBidi" w:cstheme="majorBidi"/>
                <w:sz w:val="28"/>
                <w:szCs w:val="28"/>
              </w:rPr>
              <w:t>(115,581)</w:t>
            </w:r>
          </w:p>
        </w:tc>
        <w:tc>
          <w:tcPr>
            <w:tcW w:w="270" w:type="dxa"/>
          </w:tcPr>
          <w:p w14:paraId="528D2753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0C2A881A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B404F7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532F686C" w14:textId="05DCC55C" w:rsidR="00F50FD3" w:rsidRPr="008F2C0B" w:rsidRDefault="00F50FD3" w:rsidP="006F5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6F58EE">
              <w:rPr>
                <w:rFonts w:asciiTheme="majorBidi" w:hAnsiTheme="majorBidi" w:cstheme="majorBidi"/>
                <w:sz w:val="28"/>
                <w:szCs w:val="28"/>
              </w:rPr>
              <w:t>30,094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CC5D844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double" w:sz="4" w:space="0" w:color="auto"/>
            </w:tcBorders>
          </w:tcPr>
          <w:p w14:paraId="2D068B29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0FD3" w:rsidRPr="008F2C0B" w14:paraId="445DC207" w14:textId="77777777" w:rsidTr="00785A00">
        <w:trPr>
          <w:gridAfter w:val="1"/>
          <w:wAfter w:w="9" w:type="dxa"/>
        </w:trPr>
        <w:tc>
          <w:tcPr>
            <w:tcW w:w="3240" w:type="dxa"/>
            <w:gridSpan w:val="2"/>
          </w:tcPr>
          <w:p w14:paraId="4095E379" w14:textId="77777777" w:rsidR="00F50FD3" w:rsidRPr="008F2C0B" w:rsidRDefault="00F50FD3" w:rsidP="00F50FD3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1445D37" w14:textId="0FD18972" w:rsidR="00F50FD3" w:rsidRPr="008F2C0B" w:rsidRDefault="00937202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 w:rsidRPr="00937202">
              <w:rPr>
                <w:rFonts w:asciiTheme="majorBidi" w:hAnsiTheme="majorBidi" w:cstheme="majorBidi"/>
                <w:sz w:val="28"/>
                <w:szCs w:val="28"/>
              </w:rPr>
              <w:t>967,61</w:t>
            </w:r>
            <w:r w:rsidR="0058191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46B8F307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40502A89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7C9F30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6DF3D0F9" w14:textId="3D6E2323" w:rsidR="00F50FD3" w:rsidRPr="008F2C0B" w:rsidRDefault="00F50FD3" w:rsidP="006F5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="006F58EE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F58EE">
              <w:rPr>
                <w:rFonts w:asciiTheme="majorBidi" w:hAnsiTheme="majorBidi" w:cstheme="majorBidi"/>
                <w:sz w:val="28"/>
                <w:szCs w:val="28"/>
              </w:rPr>
              <w:t>657</w:t>
            </w:r>
          </w:p>
        </w:tc>
        <w:tc>
          <w:tcPr>
            <w:tcW w:w="270" w:type="dxa"/>
          </w:tcPr>
          <w:p w14:paraId="3DA4C6CF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</w:tcPr>
          <w:p w14:paraId="756BD1D5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0FD3" w:rsidRPr="008F2C0B" w14:paraId="019217F9" w14:textId="77777777" w:rsidTr="00785A00">
        <w:trPr>
          <w:gridAfter w:val="1"/>
          <w:wAfter w:w="9" w:type="dxa"/>
        </w:trPr>
        <w:tc>
          <w:tcPr>
            <w:tcW w:w="3240" w:type="dxa"/>
            <w:gridSpan w:val="2"/>
          </w:tcPr>
          <w:p w14:paraId="2068B425" w14:textId="05B6DB5F" w:rsidR="00F50FD3" w:rsidRPr="008F2C0B" w:rsidRDefault="00F50FD3" w:rsidP="00F50FD3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="00FD7C10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ผลขาดทุนจากการด้อยค่า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D3C395" w14:textId="34DE9B10" w:rsidR="00F50FD3" w:rsidRPr="008F2C0B" w:rsidRDefault="00937202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  <w:r w:rsidRPr="00937202">
              <w:rPr>
                <w:rFonts w:asciiTheme="majorBidi" w:hAnsiTheme="majorBidi" w:cstheme="majorBidi"/>
                <w:sz w:val="28"/>
                <w:szCs w:val="28"/>
              </w:rPr>
              <w:t>(84,22</w:t>
            </w:r>
            <w:r w:rsidR="0058191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3720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6032AA8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32884EDE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465A57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50047E37" w14:textId="2E1B4C11" w:rsidR="00F50FD3" w:rsidRPr="008F2C0B" w:rsidRDefault="00F50FD3" w:rsidP="006F5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(83,982)</w:t>
            </w:r>
          </w:p>
        </w:tc>
        <w:tc>
          <w:tcPr>
            <w:tcW w:w="270" w:type="dxa"/>
          </w:tcPr>
          <w:p w14:paraId="576AF02D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</w:tcPr>
          <w:p w14:paraId="3C8CD347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0FD3" w:rsidRPr="008F2C0B" w14:paraId="732199EC" w14:textId="77777777" w:rsidTr="00937202">
        <w:trPr>
          <w:gridAfter w:val="1"/>
          <w:wAfter w:w="9" w:type="dxa"/>
        </w:trPr>
        <w:tc>
          <w:tcPr>
            <w:tcW w:w="3240" w:type="dxa"/>
            <w:gridSpan w:val="2"/>
          </w:tcPr>
          <w:p w14:paraId="24A83C70" w14:textId="77777777" w:rsidR="00F50FD3" w:rsidRPr="008F2C0B" w:rsidRDefault="00F50FD3" w:rsidP="00F50FD3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ผลรวมของเงินลงทุนขั้นต้นตาม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สัญญาเช่าซื้อและสัญญาเช่าการเงิน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367A2" w14:textId="536BCC25" w:rsidR="00F50FD3" w:rsidRPr="008F2C0B" w:rsidRDefault="00937202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72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883,387</w:t>
            </w:r>
          </w:p>
        </w:tc>
        <w:tc>
          <w:tcPr>
            <w:tcW w:w="270" w:type="dxa"/>
          </w:tcPr>
          <w:p w14:paraId="1A4B8E9E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5FAAF1ED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100995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469C2D67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08" w:right="-1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6566097" w14:textId="1772D2F4" w:rsidR="00F50FD3" w:rsidRPr="008F2C0B" w:rsidRDefault="006F58EE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1,014,675</w:t>
            </w:r>
          </w:p>
        </w:tc>
        <w:tc>
          <w:tcPr>
            <w:tcW w:w="270" w:type="dxa"/>
          </w:tcPr>
          <w:p w14:paraId="1AC47539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</w:tcPr>
          <w:p w14:paraId="7DD1C28D" w14:textId="77777777" w:rsidR="00F50FD3" w:rsidRPr="008F2C0B" w:rsidRDefault="00F50FD3" w:rsidP="00F50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B1AF8EE" w14:textId="0D159C20" w:rsidR="000C6062" w:rsidRDefault="000C6062" w:rsidP="006C1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11324BC" w14:textId="3B0FC536" w:rsidR="0042708C" w:rsidRPr="0042708C" w:rsidRDefault="0042708C" w:rsidP="00427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ab/>
      </w:r>
      <w:r w:rsidRPr="0042708C">
        <w:rPr>
          <w:rFonts w:asciiTheme="majorBidi" w:hAnsiTheme="majorBidi" w:cstheme="majorBidi" w:hint="cs"/>
          <w:sz w:val="28"/>
          <w:szCs w:val="28"/>
          <w:cs/>
        </w:rPr>
        <w:t xml:space="preserve">ข้อมูลเกี่ยวกับความเสี่ยงด้านเครดิตเปิดเผยในหมายเหตุข้อ </w:t>
      </w:r>
      <w:r w:rsidR="00CB5305">
        <w:rPr>
          <w:rFonts w:asciiTheme="majorBidi" w:hAnsiTheme="majorBidi" w:cstheme="majorBidi"/>
          <w:sz w:val="28"/>
          <w:szCs w:val="28"/>
        </w:rPr>
        <w:t>3</w:t>
      </w:r>
      <w:r w:rsidR="003F5FD2">
        <w:rPr>
          <w:rFonts w:asciiTheme="majorBidi" w:hAnsiTheme="majorBidi" w:cstheme="majorBidi"/>
          <w:sz w:val="28"/>
          <w:szCs w:val="28"/>
        </w:rPr>
        <w:t>8</w:t>
      </w:r>
      <w:r w:rsidR="005B5608">
        <w:rPr>
          <w:rFonts w:asciiTheme="majorBidi" w:hAnsiTheme="majorBidi" w:cstheme="majorBidi"/>
          <w:sz w:val="28"/>
          <w:szCs w:val="28"/>
        </w:rPr>
        <w:t>.4</w:t>
      </w:r>
    </w:p>
    <w:p w14:paraId="774F171F" w14:textId="724FA639" w:rsidR="000C6062" w:rsidRPr="008F2C0B" w:rsidRDefault="000C6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072C38EF" w14:textId="020BA089" w:rsidR="00B42B71" w:rsidRPr="008F2C0B" w:rsidRDefault="00B42B71" w:rsidP="00DC6EDA">
      <w:pPr>
        <w:pStyle w:val="ListParagraph"/>
        <w:numPr>
          <w:ilvl w:val="0"/>
          <w:numId w:val="37"/>
        </w:numPr>
        <w:tabs>
          <w:tab w:val="left" w:pos="54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8F2C0B">
        <w:rPr>
          <w:rFonts w:asciiTheme="majorBidi" w:hAnsiTheme="majorBidi" w:cstheme="majorBidi"/>
          <w:b/>
          <w:bCs/>
          <w:szCs w:val="28"/>
        </w:rPr>
        <w:lastRenderedPageBreak/>
        <w:t xml:space="preserve"> </w:t>
      </w:r>
      <w:r w:rsidRPr="008F2C0B">
        <w:rPr>
          <w:rFonts w:asciiTheme="majorBidi" w:hAnsiTheme="majorBidi" w:cstheme="majorBidi"/>
          <w:b/>
          <w:bCs/>
          <w:szCs w:val="28"/>
          <w:cs/>
        </w:rPr>
        <w:t>สินทรัพย์ทางการเงินตราสารหนี้</w:t>
      </w:r>
    </w:p>
    <w:p w14:paraId="4690E1D8" w14:textId="77777777" w:rsidR="00B42B71" w:rsidRPr="008F2C0B" w:rsidRDefault="00B42B71" w:rsidP="00B42B71">
      <w:pPr>
        <w:pStyle w:val="ListParagraph"/>
        <w:ind w:left="540" w:right="-43"/>
        <w:rPr>
          <w:rFonts w:asciiTheme="majorBidi" w:hAnsiTheme="majorBidi" w:cstheme="majorBidi"/>
          <w:sz w:val="24"/>
          <w:szCs w:val="24"/>
        </w:rPr>
      </w:pPr>
    </w:p>
    <w:p w14:paraId="3F34FE13" w14:textId="7EE8B1EA" w:rsidR="00B42B71" w:rsidRPr="008F2C0B" w:rsidRDefault="00B42B71" w:rsidP="00FD7C10">
      <w:pPr>
        <w:pStyle w:val="ListParagraph"/>
        <w:ind w:left="540" w:right="-43" w:firstLine="90"/>
        <w:rPr>
          <w:rFonts w:asciiTheme="majorBidi" w:hAnsiTheme="majorBidi" w:cstheme="majorBidi"/>
          <w:sz w:val="24"/>
          <w:szCs w:val="24"/>
        </w:rPr>
      </w:pPr>
      <w:r w:rsidRPr="008F2C0B">
        <w:rPr>
          <w:rFonts w:asciiTheme="majorBidi" w:hAnsiTheme="majorBidi" w:cstheme="majorBidi"/>
          <w:szCs w:val="28"/>
          <w:cs/>
        </w:rPr>
        <w:t>ตราสารหนี้ ประกอบด้วย</w:t>
      </w:r>
    </w:p>
    <w:p w14:paraId="58D52F92" w14:textId="77777777" w:rsidR="00DC6EDA" w:rsidRPr="00CF4638" w:rsidRDefault="00DC6EDA" w:rsidP="00DC6EDA">
      <w:pPr>
        <w:pStyle w:val="ListParagraph"/>
        <w:ind w:left="540" w:right="-43"/>
        <w:rPr>
          <w:rFonts w:asciiTheme="majorBidi" w:hAnsiTheme="majorBidi" w:cstheme="majorBidi"/>
          <w:szCs w:val="28"/>
        </w:rPr>
      </w:pPr>
    </w:p>
    <w:tbl>
      <w:tblPr>
        <w:tblW w:w="96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98"/>
        <w:gridCol w:w="270"/>
        <w:gridCol w:w="1127"/>
        <w:gridCol w:w="270"/>
        <w:gridCol w:w="1107"/>
        <w:gridCol w:w="270"/>
        <w:gridCol w:w="1134"/>
        <w:gridCol w:w="6"/>
      </w:tblGrid>
      <w:tr w:rsidR="008D36BA" w:rsidRPr="004F47BE" w14:paraId="77927776" w14:textId="77777777" w:rsidTr="00E37C79">
        <w:trPr>
          <w:trHeight w:val="393"/>
          <w:tblHeader/>
        </w:trPr>
        <w:tc>
          <w:tcPr>
            <w:tcW w:w="4320" w:type="dxa"/>
          </w:tcPr>
          <w:p w14:paraId="678F3551" w14:textId="77777777" w:rsidR="008D36BA" w:rsidRPr="00CF4638" w:rsidRDefault="008D36B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2" w:type="dxa"/>
            <w:gridSpan w:val="8"/>
          </w:tcPr>
          <w:p w14:paraId="08567350" w14:textId="07DE0CDC" w:rsidR="008D36BA" w:rsidRPr="00CF4638" w:rsidRDefault="008D36B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C6EDA" w:rsidRPr="004F47BE" w14:paraId="24700510" w14:textId="77777777" w:rsidTr="00F3569F">
        <w:trPr>
          <w:trHeight w:val="383"/>
          <w:tblHeader/>
        </w:trPr>
        <w:tc>
          <w:tcPr>
            <w:tcW w:w="4320" w:type="dxa"/>
          </w:tcPr>
          <w:p w14:paraId="48FDDAEF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5" w:type="dxa"/>
            <w:gridSpan w:val="3"/>
          </w:tcPr>
          <w:p w14:paraId="4DC4E069" w14:textId="5D8ADC7E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14E1F0F7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7" w:type="dxa"/>
            <w:gridSpan w:val="4"/>
          </w:tcPr>
          <w:p w14:paraId="3AE5FEE2" w14:textId="21AD0523" w:rsidR="00DC6EDA" w:rsidRPr="00CF4638" w:rsidRDefault="00DC6EDA" w:rsidP="00F3569F">
            <w:pPr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D36BA" w:rsidRPr="004F47BE" w14:paraId="22C1416D" w14:textId="77777777" w:rsidTr="00F3569F">
        <w:trPr>
          <w:trHeight w:val="383"/>
          <w:tblHeader/>
        </w:trPr>
        <w:tc>
          <w:tcPr>
            <w:tcW w:w="4320" w:type="dxa"/>
          </w:tcPr>
          <w:p w14:paraId="43E78B4F" w14:textId="77777777" w:rsidR="008D36BA" w:rsidRPr="00CF4638" w:rsidRDefault="008D36B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5" w:type="dxa"/>
            <w:gridSpan w:val="3"/>
          </w:tcPr>
          <w:p w14:paraId="24D83875" w14:textId="77777777" w:rsidR="008D36BA" w:rsidRDefault="008D36B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FAA36B" w14:textId="77777777" w:rsidR="008D36BA" w:rsidRPr="00CF4638" w:rsidRDefault="008D36B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7" w:type="dxa"/>
            <w:gridSpan w:val="4"/>
          </w:tcPr>
          <w:p w14:paraId="4B5BFB37" w14:textId="22A85FBC" w:rsidR="008D36BA" w:rsidRPr="00CF4638" w:rsidRDefault="008D36BA" w:rsidP="00F3569F">
            <w:pPr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6B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D36BA">
              <w:rPr>
                <w:rFonts w:asciiTheme="majorBidi" w:hAnsiTheme="majorBidi" w:hint="cs"/>
                <w:sz w:val="28"/>
                <w:szCs w:val="28"/>
                <w:cs/>
              </w:rPr>
              <w:t>ปรับปรุงใหม่</w:t>
            </w:r>
            <w:r w:rsidRPr="008D36B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DC6EDA" w:rsidRPr="00CF4638" w14:paraId="4F6833AF" w14:textId="77777777" w:rsidTr="00F3569F">
        <w:trPr>
          <w:gridAfter w:val="1"/>
          <w:wAfter w:w="6" w:type="dxa"/>
          <w:trHeight w:val="373"/>
          <w:tblHeader/>
        </w:trPr>
        <w:tc>
          <w:tcPr>
            <w:tcW w:w="4320" w:type="dxa"/>
          </w:tcPr>
          <w:p w14:paraId="787EEBEF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82E27B6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5DB63C92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333E8382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47DD3C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FFEF374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52CE8CDF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8FF262B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C6EDA" w:rsidRPr="00CF4638" w14:paraId="3EAB9A23" w14:textId="77777777" w:rsidTr="00F3569F">
        <w:trPr>
          <w:gridAfter w:val="1"/>
          <w:wAfter w:w="6" w:type="dxa"/>
          <w:trHeight w:val="383"/>
          <w:tblHeader/>
        </w:trPr>
        <w:tc>
          <w:tcPr>
            <w:tcW w:w="4320" w:type="dxa"/>
          </w:tcPr>
          <w:p w14:paraId="6B93A846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AAB6E42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3DB191F3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6038E50D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</w:tcPr>
          <w:p w14:paraId="01B81265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DA66B09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4464F08B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F6CDEC8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DC6EDA" w:rsidRPr="00CF4638" w14:paraId="0646E0F3" w14:textId="77777777" w:rsidTr="00F3569F">
        <w:trPr>
          <w:gridAfter w:val="1"/>
          <w:wAfter w:w="6" w:type="dxa"/>
          <w:trHeight w:val="383"/>
          <w:tblHeader/>
        </w:trPr>
        <w:tc>
          <w:tcPr>
            <w:tcW w:w="4320" w:type="dxa"/>
          </w:tcPr>
          <w:p w14:paraId="584517BD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DACA47E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132F7920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F468423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</w:tcPr>
          <w:p w14:paraId="6F47FF70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81F6BE4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287ADB94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C4676C3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DC6EDA" w:rsidRPr="004F47BE" w14:paraId="3468146B" w14:textId="77777777" w:rsidTr="00F3569F">
        <w:trPr>
          <w:trHeight w:val="383"/>
          <w:tblHeader/>
        </w:trPr>
        <w:tc>
          <w:tcPr>
            <w:tcW w:w="4320" w:type="dxa"/>
          </w:tcPr>
          <w:p w14:paraId="6830700A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2" w:type="dxa"/>
            <w:gridSpan w:val="8"/>
          </w:tcPr>
          <w:p w14:paraId="25471E74" w14:textId="77777777" w:rsidR="00DC6EDA" w:rsidRPr="00CF4638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F46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C6EDA" w:rsidRPr="00CF4638" w14:paraId="13C56230" w14:textId="77777777" w:rsidTr="00F3569F">
        <w:trPr>
          <w:gridAfter w:val="1"/>
          <w:wAfter w:w="6" w:type="dxa"/>
          <w:trHeight w:val="393"/>
        </w:trPr>
        <w:tc>
          <w:tcPr>
            <w:tcW w:w="4320" w:type="dxa"/>
          </w:tcPr>
          <w:p w14:paraId="17E42344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098" w:type="dxa"/>
          </w:tcPr>
          <w:p w14:paraId="2629ABBD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AE48CE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642BC3D3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04704E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B556DCE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6228E9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BC871E0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6EDA" w:rsidRPr="00CF4638" w14:paraId="79209B80" w14:textId="77777777" w:rsidTr="00F3569F">
        <w:trPr>
          <w:gridAfter w:val="1"/>
          <w:wAfter w:w="6" w:type="dxa"/>
          <w:trHeight w:val="383"/>
        </w:trPr>
        <w:tc>
          <w:tcPr>
            <w:tcW w:w="4320" w:type="dxa"/>
          </w:tcPr>
          <w:p w14:paraId="16548DAD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098" w:type="dxa"/>
          </w:tcPr>
          <w:p w14:paraId="44CBEF34" w14:textId="534C668A" w:rsidR="00DC6EDA" w:rsidRPr="00CF4638" w:rsidRDefault="00C568F5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174,810</w:t>
            </w:r>
          </w:p>
        </w:tc>
        <w:tc>
          <w:tcPr>
            <w:tcW w:w="270" w:type="dxa"/>
          </w:tcPr>
          <w:p w14:paraId="5EA4710F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65923E1D" w14:textId="1767E498" w:rsidR="00DC6EDA" w:rsidRPr="00CF4638" w:rsidRDefault="00C568F5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174,753</w:t>
            </w:r>
          </w:p>
        </w:tc>
        <w:tc>
          <w:tcPr>
            <w:tcW w:w="270" w:type="dxa"/>
          </w:tcPr>
          <w:p w14:paraId="3665CD6E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A86C834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250,400</w:t>
            </w:r>
          </w:p>
        </w:tc>
        <w:tc>
          <w:tcPr>
            <w:tcW w:w="270" w:type="dxa"/>
          </w:tcPr>
          <w:p w14:paraId="1FBB6B87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418DE99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254,110</w:t>
            </w:r>
          </w:p>
        </w:tc>
      </w:tr>
      <w:tr w:rsidR="00DC6EDA" w:rsidRPr="00CF4638" w14:paraId="03C2A3AB" w14:textId="77777777" w:rsidTr="00F3569F">
        <w:trPr>
          <w:gridAfter w:val="1"/>
          <w:wAfter w:w="6" w:type="dxa"/>
          <w:trHeight w:val="383"/>
        </w:trPr>
        <w:tc>
          <w:tcPr>
            <w:tcW w:w="4320" w:type="dxa"/>
          </w:tcPr>
          <w:p w14:paraId="72FA6A85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098" w:type="dxa"/>
          </w:tcPr>
          <w:p w14:paraId="0BD55540" w14:textId="06B15EE4" w:rsidR="00DC6EDA" w:rsidRPr="00CF4638" w:rsidRDefault="00C568F5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2,757,187</w:t>
            </w:r>
          </w:p>
        </w:tc>
        <w:tc>
          <w:tcPr>
            <w:tcW w:w="270" w:type="dxa"/>
          </w:tcPr>
          <w:p w14:paraId="12341F24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749B65F7" w14:textId="39A0681B" w:rsidR="00DC6EDA" w:rsidRPr="00CF4638" w:rsidRDefault="00C568F5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2,902,565</w:t>
            </w:r>
          </w:p>
        </w:tc>
        <w:tc>
          <w:tcPr>
            <w:tcW w:w="270" w:type="dxa"/>
          </w:tcPr>
          <w:p w14:paraId="08A3B649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B94C43F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3,039,009</w:t>
            </w:r>
          </w:p>
        </w:tc>
        <w:tc>
          <w:tcPr>
            <w:tcW w:w="270" w:type="dxa"/>
          </w:tcPr>
          <w:p w14:paraId="6539616D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55B89CE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3,271,159</w:t>
            </w:r>
          </w:p>
        </w:tc>
      </w:tr>
      <w:tr w:rsidR="00DC6EDA" w:rsidRPr="00CF4638" w14:paraId="7897A216" w14:textId="77777777" w:rsidTr="00F3569F">
        <w:trPr>
          <w:gridAfter w:val="1"/>
          <w:wAfter w:w="6" w:type="dxa"/>
          <w:trHeight w:val="383"/>
        </w:trPr>
        <w:tc>
          <w:tcPr>
            <w:tcW w:w="4320" w:type="dxa"/>
          </w:tcPr>
          <w:p w14:paraId="5D0D85F3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AD8A945" w14:textId="5E5E1BF4" w:rsidR="00DC6EDA" w:rsidRPr="00CF4638" w:rsidRDefault="00C568F5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908,951</w:t>
            </w:r>
          </w:p>
        </w:tc>
        <w:tc>
          <w:tcPr>
            <w:tcW w:w="270" w:type="dxa"/>
          </w:tcPr>
          <w:p w14:paraId="14E2AEC9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7580C17" w14:textId="5B382602" w:rsidR="00DC6EDA" w:rsidRPr="00CF4638" w:rsidRDefault="00C568F5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986,787</w:t>
            </w:r>
          </w:p>
        </w:tc>
        <w:tc>
          <w:tcPr>
            <w:tcW w:w="270" w:type="dxa"/>
          </w:tcPr>
          <w:p w14:paraId="67D4BB99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72DD657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337,200</w:t>
            </w:r>
          </w:p>
        </w:tc>
        <w:tc>
          <w:tcPr>
            <w:tcW w:w="270" w:type="dxa"/>
          </w:tcPr>
          <w:p w14:paraId="6484A7D0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026B918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386,553</w:t>
            </w:r>
          </w:p>
        </w:tc>
      </w:tr>
      <w:tr w:rsidR="00DC6EDA" w:rsidRPr="00CF4638" w14:paraId="5D842BDF" w14:textId="77777777" w:rsidTr="00F3569F">
        <w:trPr>
          <w:gridAfter w:val="1"/>
          <w:wAfter w:w="6" w:type="dxa"/>
          <w:trHeight w:val="393"/>
        </w:trPr>
        <w:tc>
          <w:tcPr>
            <w:tcW w:w="4320" w:type="dxa"/>
          </w:tcPr>
          <w:p w14:paraId="6C32140F" w14:textId="77777777" w:rsidR="00DC6EDA" w:rsidRPr="00FD7C10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D7C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8387D35" w14:textId="38E5FAAF" w:rsidR="00DC6EDA" w:rsidRPr="00CF4638" w:rsidRDefault="00C568F5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3,840,948</w:t>
            </w:r>
          </w:p>
        </w:tc>
        <w:tc>
          <w:tcPr>
            <w:tcW w:w="270" w:type="dxa"/>
          </w:tcPr>
          <w:p w14:paraId="0A283A8A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445A8345" w14:textId="35E9D233" w:rsidR="00DC6EDA" w:rsidRPr="00CF4638" w:rsidRDefault="00C568F5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4,064,105</w:t>
            </w:r>
          </w:p>
        </w:tc>
        <w:tc>
          <w:tcPr>
            <w:tcW w:w="270" w:type="dxa"/>
          </w:tcPr>
          <w:p w14:paraId="5F6ABE50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D13F182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3,626,609</w:t>
            </w:r>
          </w:p>
        </w:tc>
        <w:tc>
          <w:tcPr>
            <w:tcW w:w="270" w:type="dxa"/>
          </w:tcPr>
          <w:p w14:paraId="2124D807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D80492E" w14:textId="77777777" w:rsidR="00DC6EDA" w:rsidRPr="00CF4638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3,911,822</w:t>
            </w:r>
          </w:p>
        </w:tc>
      </w:tr>
      <w:tr w:rsidR="00C568F5" w:rsidRPr="00CF4638" w14:paraId="072CAC98" w14:textId="77777777" w:rsidTr="00F3569F">
        <w:trPr>
          <w:gridAfter w:val="1"/>
          <w:wAfter w:w="6" w:type="dxa"/>
          <w:trHeight w:val="383"/>
        </w:trPr>
        <w:tc>
          <w:tcPr>
            <w:tcW w:w="4320" w:type="dxa"/>
          </w:tcPr>
          <w:p w14:paraId="3293F2C3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ผลกำไรจากการวัดมูลค่าเงินลงทุน</w:t>
            </w:r>
          </w:p>
        </w:tc>
        <w:tc>
          <w:tcPr>
            <w:tcW w:w="1098" w:type="dxa"/>
          </w:tcPr>
          <w:p w14:paraId="70D4FA21" w14:textId="0C191C68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223,157</w:t>
            </w:r>
          </w:p>
        </w:tc>
        <w:tc>
          <w:tcPr>
            <w:tcW w:w="270" w:type="dxa"/>
          </w:tcPr>
          <w:p w14:paraId="358CB548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72135735" w14:textId="20DA48F9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05741A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B44005B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285,213</w:t>
            </w:r>
          </w:p>
        </w:tc>
        <w:tc>
          <w:tcPr>
            <w:tcW w:w="270" w:type="dxa"/>
          </w:tcPr>
          <w:p w14:paraId="0ACE8717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02143A4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68F5" w:rsidRPr="00CF4638" w14:paraId="4C6AC5BE" w14:textId="77777777" w:rsidTr="00F3569F">
        <w:trPr>
          <w:gridAfter w:val="1"/>
          <w:wAfter w:w="6" w:type="dxa"/>
          <w:trHeight w:val="383"/>
        </w:trPr>
        <w:tc>
          <w:tcPr>
            <w:tcW w:w="4320" w:type="dxa"/>
          </w:tcPr>
          <w:p w14:paraId="57E5F7AB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รวมตราสารหนี้ที่วัดมูลค่ายุติธรรมผ่านกำไรหรือขาดทุน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C5B3AA8" w14:textId="44103A58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4,064,105</w:t>
            </w:r>
          </w:p>
        </w:tc>
        <w:tc>
          <w:tcPr>
            <w:tcW w:w="270" w:type="dxa"/>
          </w:tcPr>
          <w:p w14:paraId="42E60936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DFC2FB7" w14:textId="6C144B29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4,064,105</w:t>
            </w:r>
          </w:p>
        </w:tc>
        <w:tc>
          <w:tcPr>
            <w:tcW w:w="270" w:type="dxa"/>
          </w:tcPr>
          <w:p w14:paraId="1EBF43D1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2A997594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3,911,822</w:t>
            </w:r>
          </w:p>
        </w:tc>
        <w:tc>
          <w:tcPr>
            <w:tcW w:w="270" w:type="dxa"/>
          </w:tcPr>
          <w:p w14:paraId="5C4081A3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1BA2002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3,911,822 </w:t>
            </w:r>
          </w:p>
        </w:tc>
      </w:tr>
      <w:tr w:rsidR="00C568F5" w:rsidRPr="00CF4638" w14:paraId="17B09840" w14:textId="77777777" w:rsidTr="00F3569F">
        <w:trPr>
          <w:gridAfter w:val="1"/>
          <w:wAfter w:w="6" w:type="dxa"/>
          <w:trHeight w:val="30"/>
        </w:trPr>
        <w:tc>
          <w:tcPr>
            <w:tcW w:w="4320" w:type="dxa"/>
          </w:tcPr>
          <w:p w14:paraId="3730DBC5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686BF4EC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09FF234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631B8104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316546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4F06FAB5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CCC825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0271DD8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568F5" w:rsidRPr="00CF4638" w14:paraId="4D778C5E" w14:textId="77777777" w:rsidTr="00F3569F">
        <w:trPr>
          <w:gridAfter w:val="1"/>
          <w:wAfter w:w="6" w:type="dxa"/>
          <w:trHeight w:val="403"/>
        </w:trPr>
        <w:tc>
          <w:tcPr>
            <w:tcW w:w="4320" w:type="dxa"/>
          </w:tcPr>
          <w:p w14:paraId="6CCD8C3D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ตราสารหนี้ที่วัดมูลค่ายุติธรรมผ่านกำไรหรือ</w:t>
            </w:r>
          </w:p>
        </w:tc>
        <w:tc>
          <w:tcPr>
            <w:tcW w:w="1098" w:type="dxa"/>
          </w:tcPr>
          <w:p w14:paraId="2489FAD2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C680B1A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E7EC2DB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06204F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6121486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AA1764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E506675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568F5" w:rsidRPr="00CF4638" w14:paraId="40842C82" w14:textId="77777777" w:rsidTr="00F3569F">
        <w:trPr>
          <w:gridAfter w:val="1"/>
          <w:wAfter w:w="6" w:type="dxa"/>
          <w:trHeight w:val="403"/>
        </w:trPr>
        <w:tc>
          <w:tcPr>
            <w:tcW w:w="4320" w:type="dxa"/>
          </w:tcPr>
          <w:p w14:paraId="7E50C145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ab/>
            </w:r>
            <w:r w:rsidRPr="00CF46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098" w:type="dxa"/>
          </w:tcPr>
          <w:p w14:paraId="7B136D13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34C593B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307F27F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EE9F3F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75FF4B4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3B5571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A497E6F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568F5" w:rsidRPr="00CF4638" w14:paraId="0C27BDCB" w14:textId="77777777" w:rsidTr="00F3569F">
        <w:trPr>
          <w:gridAfter w:val="1"/>
          <w:wAfter w:w="6" w:type="dxa"/>
          <w:trHeight w:val="373"/>
        </w:trPr>
        <w:tc>
          <w:tcPr>
            <w:tcW w:w="4320" w:type="dxa"/>
          </w:tcPr>
          <w:p w14:paraId="29AC5C4E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098" w:type="dxa"/>
          </w:tcPr>
          <w:p w14:paraId="545DF773" w14:textId="0F97BD59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20,381,025</w:t>
            </w:r>
          </w:p>
        </w:tc>
        <w:tc>
          <w:tcPr>
            <w:tcW w:w="270" w:type="dxa"/>
          </w:tcPr>
          <w:p w14:paraId="33EACBD2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519A1759" w14:textId="79EAC206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20,811,894</w:t>
            </w:r>
          </w:p>
        </w:tc>
        <w:tc>
          <w:tcPr>
            <w:tcW w:w="270" w:type="dxa"/>
          </w:tcPr>
          <w:p w14:paraId="1F7E85EE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3E4B1B5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21,067,950</w:t>
            </w:r>
          </w:p>
        </w:tc>
        <w:tc>
          <w:tcPr>
            <w:tcW w:w="270" w:type="dxa"/>
          </w:tcPr>
          <w:p w14:paraId="07825A14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EC66544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22,383,397</w:t>
            </w:r>
          </w:p>
        </w:tc>
      </w:tr>
      <w:tr w:rsidR="00C568F5" w:rsidRPr="00CF4638" w14:paraId="0DEF261E" w14:textId="77777777" w:rsidTr="00F3569F">
        <w:trPr>
          <w:gridAfter w:val="1"/>
          <w:wAfter w:w="6" w:type="dxa"/>
          <w:trHeight w:val="383"/>
        </w:trPr>
        <w:tc>
          <w:tcPr>
            <w:tcW w:w="4320" w:type="dxa"/>
          </w:tcPr>
          <w:p w14:paraId="6BA8D149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098" w:type="dxa"/>
          </w:tcPr>
          <w:p w14:paraId="4671D4BB" w14:textId="0B8EE06A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15,766,686</w:t>
            </w:r>
          </w:p>
        </w:tc>
        <w:tc>
          <w:tcPr>
            <w:tcW w:w="270" w:type="dxa"/>
          </w:tcPr>
          <w:p w14:paraId="17FAE37A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0EF5751F" w14:textId="0087363F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16,128,155</w:t>
            </w:r>
          </w:p>
        </w:tc>
        <w:tc>
          <w:tcPr>
            <w:tcW w:w="270" w:type="dxa"/>
          </w:tcPr>
          <w:p w14:paraId="799AE9C5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7071DA8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15,458,901</w:t>
            </w:r>
          </w:p>
        </w:tc>
        <w:tc>
          <w:tcPr>
            <w:tcW w:w="270" w:type="dxa"/>
          </w:tcPr>
          <w:p w14:paraId="77098FDE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4E12FAF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16,135,304</w:t>
            </w:r>
          </w:p>
        </w:tc>
      </w:tr>
      <w:tr w:rsidR="00C568F5" w:rsidRPr="00CF4638" w14:paraId="7B51D487" w14:textId="77777777" w:rsidTr="00F3569F">
        <w:trPr>
          <w:gridAfter w:val="1"/>
          <w:wAfter w:w="6" w:type="dxa"/>
          <w:trHeight w:val="383"/>
        </w:trPr>
        <w:tc>
          <w:tcPr>
            <w:tcW w:w="4320" w:type="dxa"/>
          </w:tcPr>
          <w:p w14:paraId="2A9602B3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7F25089" w14:textId="261A97F4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1,677,814</w:t>
            </w:r>
          </w:p>
        </w:tc>
        <w:tc>
          <w:tcPr>
            <w:tcW w:w="270" w:type="dxa"/>
          </w:tcPr>
          <w:p w14:paraId="06088ADD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10C3F3C4" w14:textId="54C59415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1,846,075</w:t>
            </w:r>
          </w:p>
        </w:tc>
        <w:tc>
          <w:tcPr>
            <w:tcW w:w="270" w:type="dxa"/>
          </w:tcPr>
          <w:p w14:paraId="486B5183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822E7FA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1,817,350</w:t>
            </w:r>
          </w:p>
        </w:tc>
        <w:tc>
          <w:tcPr>
            <w:tcW w:w="270" w:type="dxa"/>
          </w:tcPr>
          <w:p w14:paraId="4E2A5668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941C5E6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2,035,606</w:t>
            </w:r>
          </w:p>
        </w:tc>
      </w:tr>
      <w:tr w:rsidR="00C568F5" w:rsidRPr="00CF4638" w14:paraId="67D5C0F6" w14:textId="77777777" w:rsidTr="00F3569F">
        <w:trPr>
          <w:gridAfter w:val="1"/>
          <w:wAfter w:w="6" w:type="dxa"/>
          <w:trHeight w:val="393"/>
        </w:trPr>
        <w:tc>
          <w:tcPr>
            <w:tcW w:w="4320" w:type="dxa"/>
          </w:tcPr>
          <w:p w14:paraId="0D53464B" w14:textId="77777777" w:rsidR="00C568F5" w:rsidRPr="00FD7C10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D7C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EBC597A" w14:textId="33A50FE2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37,825,525</w:t>
            </w:r>
          </w:p>
        </w:tc>
        <w:tc>
          <w:tcPr>
            <w:tcW w:w="270" w:type="dxa"/>
          </w:tcPr>
          <w:p w14:paraId="2AC179EF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5B6F8CC8" w14:textId="2E00080B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38,786,124</w:t>
            </w:r>
          </w:p>
        </w:tc>
        <w:tc>
          <w:tcPr>
            <w:tcW w:w="270" w:type="dxa"/>
          </w:tcPr>
          <w:p w14:paraId="6178AF05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DDF2EE7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38,344,201</w:t>
            </w:r>
          </w:p>
        </w:tc>
        <w:tc>
          <w:tcPr>
            <w:tcW w:w="270" w:type="dxa"/>
          </w:tcPr>
          <w:p w14:paraId="261736D3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39F0D80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40,554,307</w:t>
            </w:r>
          </w:p>
        </w:tc>
      </w:tr>
      <w:tr w:rsidR="00C568F5" w:rsidRPr="00CF4638" w14:paraId="1061A8C4" w14:textId="77777777" w:rsidTr="00F3569F">
        <w:trPr>
          <w:gridAfter w:val="1"/>
          <w:wAfter w:w="6" w:type="dxa"/>
          <w:trHeight w:val="383"/>
        </w:trPr>
        <w:tc>
          <w:tcPr>
            <w:tcW w:w="4320" w:type="dxa"/>
          </w:tcPr>
          <w:p w14:paraId="0E5898ED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CF46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ผลกำไรจากการวัดมูลค่าเงินลงทุน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7EF83BA" w14:textId="3FDE7B0D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960,599</w:t>
            </w:r>
          </w:p>
        </w:tc>
        <w:tc>
          <w:tcPr>
            <w:tcW w:w="270" w:type="dxa"/>
          </w:tcPr>
          <w:p w14:paraId="3A9D6949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43DCF2F5" w14:textId="606694C5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6167E4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9DB42DC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2,210,106</w:t>
            </w:r>
          </w:p>
        </w:tc>
        <w:tc>
          <w:tcPr>
            <w:tcW w:w="270" w:type="dxa"/>
          </w:tcPr>
          <w:p w14:paraId="7BA0D220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AA1E84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68F5" w:rsidRPr="00CF4638" w14:paraId="4C4D2FC0" w14:textId="77777777" w:rsidTr="00C568F5">
        <w:trPr>
          <w:gridAfter w:val="1"/>
          <w:wAfter w:w="6" w:type="dxa"/>
          <w:trHeight w:val="383"/>
        </w:trPr>
        <w:tc>
          <w:tcPr>
            <w:tcW w:w="4320" w:type="dxa"/>
          </w:tcPr>
          <w:p w14:paraId="0D940F85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รวมตราสารหนี้ที่วัดมูลค่ายุติธรรมผ่านกำไรหรือ</w:t>
            </w:r>
          </w:p>
          <w:p w14:paraId="04240A28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08E902CA" w14:textId="6D3C1B52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38,786,124</w:t>
            </w:r>
          </w:p>
        </w:tc>
        <w:tc>
          <w:tcPr>
            <w:tcW w:w="270" w:type="dxa"/>
            <w:vAlign w:val="bottom"/>
          </w:tcPr>
          <w:p w14:paraId="6E1CBED8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F9644" w14:textId="444B226A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38,786,124</w:t>
            </w:r>
          </w:p>
        </w:tc>
        <w:tc>
          <w:tcPr>
            <w:tcW w:w="270" w:type="dxa"/>
          </w:tcPr>
          <w:p w14:paraId="33847A15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7C4C4720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5518C1E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40,554,307</w:t>
            </w:r>
          </w:p>
        </w:tc>
        <w:tc>
          <w:tcPr>
            <w:tcW w:w="270" w:type="dxa"/>
          </w:tcPr>
          <w:p w14:paraId="7479072E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21556F6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7B600E5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40,554,307</w:t>
            </w:r>
          </w:p>
        </w:tc>
      </w:tr>
      <w:tr w:rsidR="00C568F5" w:rsidRPr="00CF4638" w14:paraId="7BC86988" w14:textId="77777777" w:rsidTr="00F3569F">
        <w:trPr>
          <w:gridAfter w:val="1"/>
          <w:wAfter w:w="6" w:type="dxa"/>
          <w:trHeight w:val="30"/>
        </w:trPr>
        <w:tc>
          <w:tcPr>
            <w:tcW w:w="4320" w:type="dxa"/>
          </w:tcPr>
          <w:p w14:paraId="482DBB6E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1D7C4D45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4AD0F88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3E39A87A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012284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579605C2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67BB38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738621B7" w14:textId="77777777" w:rsidR="00C568F5" w:rsidRPr="00CF463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568F5" w:rsidRPr="00CF4638" w14:paraId="7E33D0E4" w14:textId="77777777" w:rsidTr="00FD7C10">
        <w:trPr>
          <w:gridAfter w:val="1"/>
          <w:wAfter w:w="6" w:type="dxa"/>
          <w:trHeight w:val="30"/>
        </w:trPr>
        <w:tc>
          <w:tcPr>
            <w:tcW w:w="4320" w:type="dxa"/>
          </w:tcPr>
          <w:p w14:paraId="52857094" w14:textId="499603E5" w:rsidR="00C568F5" w:rsidRPr="00072218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22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643CC670" w14:textId="2AE7FD3C" w:rsidR="00C568F5" w:rsidRPr="00FD7C10" w:rsidRDefault="000841E4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41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(20,841)</w:t>
            </w:r>
          </w:p>
        </w:tc>
        <w:tc>
          <w:tcPr>
            <w:tcW w:w="270" w:type="dxa"/>
          </w:tcPr>
          <w:p w14:paraId="0A95AD61" w14:textId="77777777" w:rsidR="00C568F5" w:rsidRPr="00FD7C10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</w:tcPr>
          <w:p w14:paraId="2B290AED" w14:textId="6D93EBC1" w:rsidR="00C568F5" w:rsidRPr="00FD7C10" w:rsidRDefault="000841E4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41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(20,841)</w:t>
            </w:r>
          </w:p>
        </w:tc>
        <w:tc>
          <w:tcPr>
            <w:tcW w:w="270" w:type="dxa"/>
          </w:tcPr>
          <w:p w14:paraId="6094F1C6" w14:textId="77777777" w:rsidR="00C568F5" w:rsidRPr="00FD7C10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4D0C244D" w14:textId="77777777" w:rsidR="00C568F5" w:rsidRPr="00FD7C10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7C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(14,230)</w:t>
            </w:r>
          </w:p>
        </w:tc>
        <w:tc>
          <w:tcPr>
            <w:tcW w:w="270" w:type="dxa"/>
          </w:tcPr>
          <w:p w14:paraId="65D982F9" w14:textId="77777777" w:rsidR="00C568F5" w:rsidRPr="00FD7C10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48284F6" w14:textId="77777777" w:rsidR="00C568F5" w:rsidRPr="00FD7C10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7C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(14,230)</w:t>
            </w:r>
          </w:p>
        </w:tc>
      </w:tr>
    </w:tbl>
    <w:p w14:paraId="24E1C0E0" w14:textId="77777777" w:rsidR="00DC6EDA" w:rsidRDefault="00DC6EDA" w:rsidP="00DC6EDA">
      <w:r>
        <w:br w:type="page"/>
      </w:r>
    </w:p>
    <w:tbl>
      <w:tblPr>
        <w:tblW w:w="96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98"/>
        <w:gridCol w:w="270"/>
        <w:gridCol w:w="1127"/>
        <w:gridCol w:w="270"/>
        <w:gridCol w:w="1107"/>
        <w:gridCol w:w="270"/>
        <w:gridCol w:w="1134"/>
        <w:gridCol w:w="6"/>
      </w:tblGrid>
      <w:tr w:rsidR="008D36BA" w:rsidRPr="003C3A41" w14:paraId="1F74FC5F" w14:textId="77777777" w:rsidTr="00E37C79">
        <w:trPr>
          <w:trHeight w:val="393"/>
          <w:tblHeader/>
        </w:trPr>
        <w:tc>
          <w:tcPr>
            <w:tcW w:w="4320" w:type="dxa"/>
          </w:tcPr>
          <w:p w14:paraId="01B59AFC" w14:textId="77777777" w:rsidR="008D36BA" w:rsidRPr="003C3A41" w:rsidRDefault="008D36B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2" w:type="dxa"/>
            <w:gridSpan w:val="8"/>
          </w:tcPr>
          <w:p w14:paraId="5410B177" w14:textId="62EB4A99" w:rsidR="008D36BA" w:rsidRPr="003C3A41" w:rsidRDefault="008D36B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C6EDA" w:rsidRPr="003C3A41" w14:paraId="6D9B954B" w14:textId="77777777" w:rsidTr="00F3569F">
        <w:trPr>
          <w:trHeight w:val="383"/>
          <w:tblHeader/>
        </w:trPr>
        <w:tc>
          <w:tcPr>
            <w:tcW w:w="4320" w:type="dxa"/>
          </w:tcPr>
          <w:p w14:paraId="66028FB1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5" w:type="dxa"/>
            <w:gridSpan w:val="3"/>
          </w:tcPr>
          <w:p w14:paraId="0B4F6893" w14:textId="162FEE12" w:rsidR="00DC6EDA" w:rsidRPr="003C3A41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006B78C4" w14:textId="77777777" w:rsidR="00DC6EDA" w:rsidRPr="003C3A41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7" w:type="dxa"/>
            <w:gridSpan w:val="4"/>
          </w:tcPr>
          <w:p w14:paraId="3604B4DF" w14:textId="5C6600AE" w:rsidR="00DC6EDA" w:rsidRPr="003C3A41" w:rsidRDefault="00DC6EDA" w:rsidP="00F3569F">
            <w:pPr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D36BA" w:rsidRPr="003C3A41" w14:paraId="5D644219" w14:textId="77777777" w:rsidTr="00F3569F">
        <w:trPr>
          <w:trHeight w:val="383"/>
          <w:tblHeader/>
        </w:trPr>
        <w:tc>
          <w:tcPr>
            <w:tcW w:w="4320" w:type="dxa"/>
          </w:tcPr>
          <w:p w14:paraId="53F42106" w14:textId="77777777" w:rsidR="008D36BA" w:rsidRPr="003C3A41" w:rsidRDefault="008D36B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5" w:type="dxa"/>
            <w:gridSpan w:val="3"/>
          </w:tcPr>
          <w:p w14:paraId="57A3C7E2" w14:textId="77777777" w:rsidR="008D36BA" w:rsidRDefault="008D36B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3807BC" w14:textId="77777777" w:rsidR="008D36BA" w:rsidRPr="003C3A41" w:rsidRDefault="008D36B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7" w:type="dxa"/>
            <w:gridSpan w:val="4"/>
          </w:tcPr>
          <w:p w14:paraId="1D8DA0F3" w14:textId="4AC27CA9" w:rsidR="008D36BA" w:rsidRDefault="008D36BA" w:rsidP="00F3569F">
            <w:pPr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6B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D36BA">
              <w:rPr>
                <w:rFonts w:asciiTheme="majorBidi" w:hAnsiTheme="majorBidi" w:hint="cs"/>
                <w:sz w:val="28"/>
                <w:szCs w:val="28"/>
                <w:cs/>
              </w:rPr>
              <w:t>ปรับปรุงใหม่</w:t>
            </w:r>
            <w:r w:rsidRPr="008D36B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DC6EDA" w:rsidRPr="003C3A41" w14:paraId="1312D9D9" w14:textId="77777777" w:rsidTr="00F3569F">
        <w:trPr>
          <w:gridAfter w:val="1"/>
          <w:wAfter w:w="6" w:type="dxa"/>
          <w:trHeight w:val="373"/>
          <w:tblHeader/>
        </w:trPr>
        <w:tc>
          <w:tcPr>
            <w:tcW w:w="4320" w:type="dxa"/>
          </w:tcPr>
          <w:p w14:paraId="04BB5217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148E8F1" w14:textId="77777777" w:rsidR="00DC6EDA" w:rsidRPr="003C3A41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051D1BF4" w14:textId="77777777" w:rsidR="00DC6EDA" w:rsidRPr="003C3A41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48C60E2C" w14:textId="77777777" w:rsidR="00DC6EDA" w:rsidRPr="003C3A41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1A801A" w14:textId="77777777" w:rsidR="00DC6EDA" w:rsidRPr="003C3A41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0B168A6" w14:textId="77777777" w:rsidR="00DC6EDA" w:rsidRPr="003C3A41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51085DE1" w14:textId="77777777" w:rsidR="00DC6EDA" w:rsidRPr="003C3A41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90655B5" w14:textId="77777777" w:rsidR="00DC6EDA" w:rsidRPr="003C3A41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C6EDA" w:rsidRPr="003C3A41" w14:paraId="08DBDA08" w14:textId="77777777" w:rsidTr="00F3569F">
        <w:trPr>
          <w:gridAfter w:val="1"/>
          <w:wAfter w:w="6" w:type="dxa"/>
          <w:trHeight w:val="383"/>
          <w:tblHeader/>
        </w:trPr>
        <w:tc>
          <w:tcPr>
            <w:tcW w:w="4320" w:type="dxa"/>
          </w:tcPr>
          <w:p w14:paraId="553C0C2F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BAC434F" w14:textId="77777777" w:rsidR="00DC6EDA" w:rsidRPr="003C3A41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1A9F1E8B" w14:textId="77777777" w:rsidR="00DC6EDA" w:rsidRPr="003C3A41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65638340" w14:textId="77777777" w:rsidR="00DC6EDA" w:rsidRPr="003C3A41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</w:tcPr>
          <w:p w14:paraId="35AF1667" w14:textId="77777777" w:rsidR="00DC6EDA" w:rsidRPr="003C3A41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8FB3354" w14:textId="77777777" w:rsidR="00DC6EDA" w:rsidRPr="003C3A41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77ECE30C" w14:textId="77777777" w:rsidR="00DC6EDA" w:rsidRPr="003C3A41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5CF32C7" w14:textId="77777777" w:rsidR="00DC6EDA" w:rsidRPr="003C3A41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DC6EDA" w:rsidRPr="003C3A41" w14:paraId="6837AD2D" w14:textId="77777777" w:rsidTr="00F3569F">
        <w:trPr>
          <w:gridAfter w:val="1"/>
          <w:wAfter w:w="6" w:type="dxa"/>
          <w:trHeight w:val="383"/>
          <w:tblHeader/>
        </w:trPr>
        <w:tc>
          <w:tcPr>
            <w:tcW w:w="4320" w:type="dxa"/>
          </w:tcPr>
          <w:p w14:paraId="7548214C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B3249E2" w14:textId="77777777" w:rsidR="00DC6EDA" w:rsidRPr="003C3A41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034944E3" w14:textId="77777777" w:rsidR="00DC6EDA" w:rsidRPr="003C3A41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2CE46D97" w14:textId="77777777" w:rsidR="00DC6EDA" w:rsidRPr="003C3A41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</w:tcPr>
          <w:p w14:paraId="524D0B61" w14:textId="77777777" w:rsidR="00DC6EDA" w:rsidRPr="003C3A41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0BA6AB1" w14:textId="77777777" w:rsidR="00DC6EDA" w:rsidRPr="003C3A41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3A9BFC11" w14:textId="77777777" w:rsidR="00DC6EDA" w:rsidRPr="003C3A41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D21E415" w14:textId="77777777" w:rsidR="00DC6EDA" w:rsidRPr="003C3A41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DC6EDA" w:rsidRPr="003C3A41" w14:paraId="530E0554" w14:textId="77777777" w:rsidTr="00F3569F">
        <w:trPr>
          <w:trHeight w:val="383"/>
          <w:tblHeader/>
        </w:trPr>
        <w:tc>
          <w:tcPr>
            <w:tcW w:w="4320" w:type="dxa"/>
          </w:tcPr>
          <w:p w14:paraId="3AFB965A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2" w:type="dxa"/>
            <w:gridSpan w:val="8"/>
          </w:tcPr>
          <w:p w14:paraId="60C3CFF6" w14:textId="77777777" w:rsidR="00DC6EDA" w:rsidRPr="003C3A41" w:rsidRDefault="00DC6EDA" w:rsidP="00F356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C3A4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C6EDA" w:rsidRPr="003C3A41" w14:paraId="2715B68C" w14:textId="77777777" w:rsidTr="00F3569F">
        <w:trPr>
          <w:gridAfter w:val="1"/>
          <w:wAfter w:w="6" w:type="dxa"/>
          <w:trHeight w:val="403"/>
        </w:trPr>
        <w:tc>
          <w:tcPr>
            <w:tcW w:w="4320" w:type="dxa"/>
          </w:tcPr>
          <w:p w14:paraId="5BEF561C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110" w:hanging="15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098" w:type="dxa"/>
          </w:tcPr>
          <w:p w14:paraId="07C74DE9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04A00A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407C628B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DD5033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B5AAF57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0544FE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2349A71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C6EDA" w:rsidRPr="003C3A41" w14:paraId="1916C8A7" w14:textId="77777777" w:rsidTr="00F3569F">
        <w:trPr>
          <w:gridAfter w:val="1"/>
          <w:wAfter w:w="6" w:type="dxa"/>
          <w:trHeight w:val="383"/>
        </w:trPr>
        <w:tc>
          <w:tcPr>
            <w:tcW w:w="4320" w:type="dxa"/>
          </w:tcPr>
          <w:p w14:paraId="0708D601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เงินฝากธนาคารที่มีระยะเวลาครบกำหนด</w:t>
            </w:r>
          </w:p>
        </w:tc>
        <w:tc>
          <w:tcPr>
            <w:tcW w:w="1098" w:type="dxa"/>
          </w:tcPr>
          <w:p w14:paraId="7906A03A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3DD64C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7552D395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8C0141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718D37B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7610B7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26C200F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68F5" w:rsidRPr="003C3A41" w14:paraId="67784F0C" w14:textId="77777777" w:rsidTr="00F3569F">
        <w:trPr>
          <w:gridAfter w:val="1"/>
          <w:wAfter w:w="6" w:type="dxa"/>
          <w:trHeight w:val="383"/>
        </w:trPr>
        <w:tc>
          <w:tcPr>
            <w:tcW w:w="4320" w:type="dxa"/>
          </w:tcPr>
          <w:p w14:paraId="1A1C630C" w14:textId="77777777" w:rsidR="00C568F5" w:rsidRPr="003C3A41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Pr="003C3A41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เดือนนับแต่วันที่ได้มา</w:t>
            </w:r>
          </w:p>
        </w:tc>
        <w:tc>
          <w:tcPr>
            <w:tcW w:w="1098" w:type="dxa"/>
          </w:tcPr>
          <w:p w14:paraId="4E107590" w14:textId="7FA50293" w:rsidR="00C568F5" w:rsidRPr="003C3A41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1,140,150</w:t>
            </w:r>
          </w:p>
        </w:tc>
        <w:tc>
          <w:tcPr>
            <w:tcW w:w="270" w:type="dxa"/>
          </w:tcPr>
          <w:p w14:paraId="687AE39C" w14:textId="77777777" w:rsidR="00C568F5" w:rsidRPr="003C3A41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4D7AD0C1" w14:textId="4A3A85B8" w:rsidR="00C568F5" w:rsidRPr="003C3A41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1,140,150</w:t>
            </w:r>
          </w:p>
        </w:tc>
        <w:tc>
          <w:tcPr>
            <w:tcW w:w="270" w:type="dxa"/>
          </w:tcPr>
          <w:p w14:paraId="7BA76A54" w14:textId="77777777" w:rsidR="00C568F5" w:rsidRPr="003C3A41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0A72022" w14:textId="730F2D33" w:rsidR="00C568F5" w:rsidRPr="003C3A41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</w:rPr>
              <w:t>1,1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Pr="003C3A41">
              <w:rPr>
                <w:rFonts w:asciiTheme="majorBidi" w:hAnsiTheme="majorBidi" w:cstheme="majorBidi"/>
                <w:sz w:val="28"/>
                <w:szCs w:val="28"/>
              </w:rPr>
              <w:t>,095</w:t>
            </w:r>
          </w:p>
        </w:tc>
        <w:tc>
          <w:tcPr>
            <w:tcW w:w="270" w:type="dxa"/>
          </w:tcPr>
          <w:p w14:paraId="0688AFDE" w14:textId="77777777" w:rsidR="00C568F5" w:rsidRPr="003C3A41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4CF8042" w14:textId="143C6167" w:rsidR="00C568F5" w:rsidRPr="003C3A41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</w:rPr>
              <w:t>1,1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Pr="003C3A41">
              <w:rPr>
                <w:rFonts w:asciiTheme="majorBidi" w:hAnsiTheme="majorBidi" w:cstheme="majorBidi"/>
                <w:sz w:val="28"/>
                <w:szCs w:val="28"/>
              </w:rPr>
              <w:t>,095</w:t>
            </w:r>
          </w:p>
        </w:tc>
      </w:tr>
      <w:tr w:rsidR="00C568F5" w:rsidRPr="003C3A41" w14:paraId="17FDF843" w14:textId="77777777" w:rsidTr="00F3569F">
        <w:trPr>
          <w:gridAfter w:val="1"/>
          <w:wAfter w:w="6" w:type="dxa"/>
          <w:trHeight w:val="383"/>
        </w:trPr>
        <w:tc>
          <w:tcPr>
            <w:tcW w:w="4320" w:type="dxa"/>
          </w:tcPr>
          <w:p w14:paraId="0D7D6EDB" w14:textId="77777777" w:rsidR="00C568F5" w:rsidRPr="003C3A41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01285D4" w14:textId="7362519F" w:rsidR="00C568F5" w:rsidRPr="003C3A41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(751)</w:t>
            </w:r>
          </w:p>
        </w:tc>
        <w:tc>
          <w:tcPr>
            <w:tcW w:w="270" w:type="dxa"/>
          </w:tcPr>
          <w:p w14:paraId="01A4C753" w14:textId="77777777" w:rsidR="00C568F5" w:rsidRPr="003C3A41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297F5C33" w14:textId="4228C301" w:rsidR="00C568F5" w:rsidRPr="003C3A41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(751)</w:t>
            </w:r>
          </w:p>
        </w:tc>
        <w:tc>
          <w:tcPr>
            <w:tcW w:w="270" w:type="dxa"/>
          </w:tcPr>
          <w:p w14:paraId="1600C7FA" w14:textId="77777777" w:rsidR="00C568F5" w:rsidRPr="003C3A41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70490AF" w14:textId="77777777" w:rsidR="00C568F5" w:rsidRPr="003C3A41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</w:rPr>
              <w:t>(524)</w:t>
            </w:r>
          </w:p>
        </w:tc>
        <w:tc>
          <w:tcPr>
            <w:tcW w:w="270" w:type="dxa"/>
          </w:tcPr>
          <w:p w14:paraId="452F5703" w14:textId="77777777" w:rsidR="00C568F5" w:rsidRPr="003C3A41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429F08C" w14:textId="77777777" w:rsidR="00C568F5" w:rsidRPr="003C3A41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</w:rPr>
              <w:t>(524)</w:t>
            </w:r>
          </w:p>
        </w:tc>
      </w:tr>
      <w:tr w:rsidR="00DC6EDA" w:rsidRPr="003C3A41" w14:paraId="0C5B512A" w14:textId="77777777" w:rsidTr="00F3569F">
        <w:trPr>
          <w:gridAfter w:val="1"/>
          <w:wAfter w:w="6" w:type="dxa"/>
          <w:trHeight w:val="383"/>
        </w:trPr>
        <w:tc>
          <w:tcPr>
            <w:tcW w:w="4320" w:type="dxa"/>
          </w:tcPr>
          <w:p w14:paraId="0529EE2C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4A2BA91" w14:textId="4A7F82BE" w:rsidR="00DC6EDA" w:rsidRPr="003C3A41" w:rsidRDefault="00C568F5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1,139,399</w:t>
            </w:r>
          </w:p>
        </w:tc>
        <w:tc>
          <w:tcPr>
            <w:tcW w:w="270" w:type="dxa"/>
          </w:tcPr>
          <w:p w14:paraId="61DC296F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562E8295" w14:textId="5B99C9D5" w:rsidR="00DC6EDA" w:rsidRPr="003C3A41" w:rsidRDefault="00C568F5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1,139,399</w:t>
            </w:r>
          </w:p>
        </w:tc>
        <w:tc>
          <w:tcPr>
            <w:tcW w:w="270" w:type="dxa"/>
          </w:tcPr>
          <w:p w14:paraId="51546040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2CFD5416" w14:textId="760743A5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</w:t>
            </w:r>
            <w:r w:rsidR="009752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,571</w:t>
            </w:r>
          </w:p>
        </w:tc>
        <w:tc>
          <w:tcPr>
            <w:tcW w:w="270" w:type="dxa"/>
          </w:tcPr>
          <w:p w14:paraId="0D8FABDC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BC0BE8F" w14:textId="5F02BC46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</w:t>
            </w:r>
            <w:r w:rsidR="009752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,571</w:t>
            </w:r>
          </w:p>
        </w:tc>
      </w:tr>
      <w:tr w:rsidR="00DC6EDA" w:rsidRPr="003C3A41" w14:paraId="63B431B3" w14:textId="77777777" w:rsidTr="00F3569F">
        <w:trPr>
          <w:gridAfter w:val="1"/>
          <w:wAfter w:w="6" w:type="dxa"/>
          <w:trHeight w:val="393"/>
        </w:trPr>
        <w:tc>
          <w:tcPr>
            <w:tcW w:w="4320" w:type="dxa"/>
          </w:tcPr>
          <w:p w14:paraId="26456A3D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รวมสินทรัพย์ทางการเงินตราสารหนี้</w:t>
            </w: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50095F8E" w14:textId="7F5D90E0" w:rsidR="00DC6EDA" w:rsidRPr="003C3A41" w:rsidRDefault="00C568F5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43,989,628</w:t>
            </w:r>
          </w:p>
        </w:tc>
        <w:tc>
          <w:tcPr>
            <w:tcW w:w="270" w:type="dxa"/>
          </w:tcPr>
          <w:p w14:paraId="12A3A9AC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</w:tcPr>
          <w:p w14:paraId="2BB0F238" w14:textId="3A0BA502" w:rsidR="00DC6EDA" w:rsidRPr="003C3A41" w:rsidRDefault="00C568F5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43,989,628</w:t>
            </w:r>
          </w:p>
        </w:tc>
        <w:tc>
          <w:tcPr>
            <w:tcW w:w="270" w:type="dxa"/>
          </w:tcPr>
          <w:p w14:paraId="3E4913CD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148987ED" w14:textId="133D9044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45,64</w:t>
            </w:r>
            <w:r w:rsidR="009752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,700</w:t>
            </w:r>
          </w:p>
        </w:tc>
        <w:tc>
          <w:tcPr>
            <w:tcW w:w="270" w:type="dxa"/>
          </w:tcPr>
          <w:p w14:paraId="7B304A83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06A7855F" w14:textId="5AC80D81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45,64</w:t>
            </w:r>
            <w:r w:rsidR="009752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,700</w:t>
            </w:r>
          </w:p>
        </w:tc>
      </w:tr>
    </w:tbl>
    <w:p w14:paraId="12E395F8" w14:textId="77777777" w:rsidR="00DC6EDA" w:rsidRPr="003C3A41" w:rsidRDefault="00DC6EDA" w:rsidP="00DC6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pacing w:val="-6"/>
          <w:sz w:val="28"/>
          <w:szCs w:val="28"/>
        </w:rPr>
      </w:pPr>
    </w:p>
    <w:p w14:paraId="3FFCFAD3" w14:textId="77777777" w:rsidR="00DC6EDA" w:rsidRPr="003C3A41" w:rsidRDefault="00DC6EDA" w:rsidP="00DC6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pacing w:val="-6"/>
          <w:sz w:val="28"/>
          <w:szCs w:val="28"/>
        </w:rPr>
      </w:pPr>
      <w:r w:rsidRPr="003C3A41">
        <w:rPr>
          <w:rFonts w:asciiTheme="majorBidi" w:hAnsiTheme="majorBidi" w:cstheme="majorBidi"/>
          <w:spacing w:val="-6"/>
          <w:sz w:val="28"/>
          <w:szCs w:val="28"/>
        </w:rPr>
        <w:tab/>
      </w:r>
      <w:r w:rsidRPr="003C3A41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ตราสารหนี้ที่วัดมูลค่ายุติธรรมผ่านกำไรหรือขาดทุนเบ็ดเสร็จอื่น</w:t>
      </w:r>
    </w:p>
    <w:p w14:paraId="672F3F2D" w14:textId="77777777" w:rsidR="00DC6EDA" w:rsidRPr="003C3A41" w:rsidRDefault="00DC6EDA" w:rsidP="00DC6EDA">
      <w:pPr>
        <w:pStyle w:val="ListParagraph"/>
        <w:rPr>
          <w:rFonts w:asciiTheme="majorBidi" w:hAnsiTheme="majorBidi" w:cstheme="majorBidi"/>
          <w:szCs w:val="28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1800"/>
        <w:gridCol w:w="270"/>
        <w:gridCol w:w="2070"/>
      </w:tblGrid>
      <w:tr w:rsidR="00DC6EDA" w:rsidRPr="003C3A41" w14:paraId="2822D172" w14:textId="77777777" w:rsidTr="00F3569F">
        <w:tc>
          <w:tcPr>
            <w:tcW w:w="5490" w:type="dxa"/>
          </w:tcPr>
          <w:p w14:paraId="1A9788FA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3"/>
          </w:tcPr>
          <w:p w14:paraId="426E9A50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C6EDA" w:rsidRPr="003C3A41" w14:paraId="2E30573B" w14:textId="77777777" w:rsidTr="00F3569F">
        <w:tc>
          <w:tcPr>
            <w:tcW w:w="5490" w:type="dxa"/>
          </w:tcPr>
          <w:p w14:paraId="5AC9C8D8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3"/>
          </w:tcPr>
          <w:p w14:paraId="0A2AFCC9" w14:textId="40FDFA5D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C6EDA" w:rsidRPr="003C3A41" w14:paraId="301B71A9" w14:textId="77777777" w:rsidTr="00F3569F">
        <w:tc>
          <w:tcPr>
            <w:tcW w:w="5490" w:type="dxa"/>
          </w:tcPr>
          <w:p w14:paraId="0F8F2C5B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02A56233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B4E86A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044F297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ค่าเผื่อผลขาดทุนที่คาดว่า</w:t>
            </w:r>
          </w:p>
        </w:tc>
      </w:tr>
      <w:tr w:rsidR="00DC6EDA" w:rsidRPr="003C3A41" w14:paraId="14C4FC7B" w14:textId="77777777" w:rsidTr="00F3569F">
        <w:tc>
          <w:tcPr>
            <w:tcW w:w="5490" w:type="dxa"/>
          </w:tcPr>
          <w:p w14:paraId="27E41BF7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751195B7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A97628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0626ACEF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จะเกิดขึ้นที่รับรู้ในกำไร</w:t>
            </w:r>
          </w:p>
        </w:tc>
      </w:tr>
      <w:tr w:rsidR="00DC6EDA" w:rsidRPr="003C3A41" w14:paraId="18EC7410" w14:textId="77777777" w:rsidTr="00F3569F">
        <w:tc>
          <w:tcPr>
            <w:tcW w:w="5490" w:type="dxa"/>
          </w:tcPr>
          <w:p w14:paraId="6416C23D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82689E8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59856AC3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6E5DA0BD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ขาดทุนเบ็ดเสร็จอื่น</w:t>
            </w:r>
          </w:p>
        </w:tc>
      </w:tr>
      <w:tr w:rsidR="00DC6EDA" w:rsidRPr="003C3A41" w14:paraId="37BA8F0D" w14:textId="77777777" w:rsidTr="00F3569F">
        <w:tc>
          <w:tcPr>
            <w:tcW w:w="5490" w:type="dxa"/>
          </w:tcPr>
          <w:p w14:paraId="422D57F7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3"/>
          </w:tcPr>
          <w:p w14:paraId="60946383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C6EDA" w:rsidRPr="003C3A41" w14:paraId="1E5C832E" w14:textId="77777777" w:rsidTr="00F3569F">
        <w:tc>
          <w:tcPr>
            <w:tcW w:w="5490" w:type="dxa"/>
            <w:hideMark/>
          </w:tcPr>
          <w:p w14:paraId="0B0EC63C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</w:tc>
        <w:tc>
          <w:tcPr>
            <w:tcW w:w="1800" w:type="dxa"/>
          </w:tcPr>
          <w:p w14:paraId="50D79D79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C11534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C575B75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C6EDA" w:rsidRPr="003C3A41" w14:paraId="0D0FB736" w14:textId="77777777" w:rsidTr="00F3569F">
        <w:tc>
          <w:tcPr>
            <w:tcW w:w="5490" w:type="dxa"/>
          </w:tcPr>
          <w:p w14:paraId="5E212FDC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9671FF">
              <w:rPr>
                <w:rFonts w:asciiTheme="majorBidi" w:hAnsiTheme="majorBidi" w:cstheme="majorBidi"/>
                <w:w w:val="94"/>
                <w:sz w:val="28"/>
                <w:szCs w:val="28"/>
                <w:fitText w:val="1440" w:id="-1669851904"/>
                <w:cs/>
              </w:rPr>
              <w:t>ด้านเครดิต (</w:t>
            </w:r>
            <w:r w:rsidRPr="009671FF">
              <w:rPr>
                <w:rFonts w:asciiTheme="majorBidi" w:hAnsiTheme="majorBidi" w:cstheme="majorBidi"/>
                <w:w w:val="94"/>
                <w:sz w:val="28"/>
                <w:szCs w:val="28"/>
                <w:fitText w:val="1440" w:id="-1669851904"/>
              </w:rPr>
              <w:t>Stage 1</w:t>
            </w:r>
            <w:r w:rsidRPr="009671FF">
              <w:rPr>
                <w:rFonts w:asciiTheme="majorBidi" w:hAnsiTheme="majorBidi" w:cstheme="majorBidi"/>
                <w:spacing w:val="13"/>
                <w:w w:val="94"/>
                <w:sz w:val="28"/>
                <w:szCs w:val="28"/>
                <w:fitText w:val="1440" w:id="-1669851904"/>
              </w:rPr>
              <w:t>)</w:t>
            </w:r>
          </w:p>
        </w:tc>
        <w:tc>
          <w:tcPr>
            <w:tcW w:w="1800" w:type="dxa"/>
          </w:tcPr>
          <w:p w14:paraId="3A35F4F2" w14:textId="279391FA" w:rsidR="00DC6EDA" w:rsidRPr="003C3A41" w:rsidRDefault="00C568F5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38,786,124</w:t>
            </w:r>
          </w:p>
        </w:tc>
        <w:tc>
          <w:tcPr>
            <w:tcW w:w="270" w:type="dxa"/>
          </w:tcPr>
          <w:p w14:paraId="4302C294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BEF795C" w14:textId="07F50D6F" w:rsidR="00DC6EDA" w:rsidRPr="003C3A41" w:rsidRDefault="000841E4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41E4">
              <w:rPr>
                <w:rFonts w:asciiTheme="majorBidi" w:hAnsiTheme="majorBidi" w:cstheme="majorBidi"/>
                <w:sz w:val="28"/>
                <w:szCs w:val="28"/>
              </w:rPr>
              <w:t>(20,841)</w:t>
            </w:r>
          </w:p>
        </w:tc>
      </w:tr>
      <w:tr w:rsidR="00DC6EDA" w:rsidRPr="003C3A41" w14:paraId="3623EF43" w14:textId="77777777" w:rsidTr="00F3569F">
        <w:tc>
          <w:tcPr>
            <w:tcW w:w="5490" w:type="dxa"/>
            <w:hideMark/>
          </w:tcPr>
          <w:p w14:paraId="2EF43E9A" w14:textId="77777777" w:rsidR="00DC6EDA" w:rsidRPr="003C3A41" w:rsidRDefault="00DC6EDA" w:rsidP="00F3569F">
            <w:pPr>
              <w:spacing w:line="240" w:lineRule="auto"/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126552" w14:textId="661D0B42" w:rsidR="00DC6EDA" w:rsidRPr="00EF768A" w:rsidRDefault="00C568F5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38,786,124</w:t>
            </w:r>
          </w:p>
        </w:tc>
        <w:tc>
          <w:tcPr>
            <w:tcW w:w="270" w:type="dxa"/>
          </w:tcPr>
          <w:p w14:paraId="3BC5F0A7" w14:textId="77777777" w:rsidR="00DC6EDA" w:rsidRPr="00EF768A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AE05DE" w14:textId="77E6848F" w:rsidR="00DC6EDA" w:rsidRPr="00EF768A" w:rsidRDefault="000841E4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41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(20,841)</w:t>
            </w:r>
          </w:p>
        </w:tc>
      </w:tr>
    </w:tbl>
    <w:p w14:paraId="1B9EC079" w14:textId="77777777" w:rsidR="00DC6EDA" w:rsidRPr="003C3A41" w:rsidRDefault="00DC6EDA" w:rsidP="00DC6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both"/>
        <w:outlineLvl w:val="0"/>
        <w:rPr>
          <w:rFonts w:asciiTheme="majorBidi" w:eastAsia="Batang" w:hAnsiTheme="majorBidi" w:cstheme="majorBidi"/>
          <w:sz w:val="28"/>
          <w:szCs w:val="28"/>
        </w:rPr>
      </w:pPr>
      <w:r w:rsidRPr="003C3A41">
        <w:rPr>
          <w:rFonts w:asciiTheme="majorBidi" w:eastAsia="Batang" w:hAnsiTheme="majorBidi" w:cstheme="majorBidi"/>
          <w:sz w:val="28"/>
          <w:szCs w:val="28"/>
        </w:rPr>
        <w:t xml:space="preserve"> </w:t>
      </w:r>
    </w:p>
    <w:p w14:paraId="344AA159" w14:textId="77777777" w:rsidR="00DC6EDA" w:rsidRDefault="00DC6EDA" w:rsidP="00DC6EDA">
      <w:r>
        <w:br w:type="page"/>
      </w:r>
    </w:p>
    <w:tbl>
      <w:tblPr>
        <w:tblStyle w:val="TableGrid"/>
        <w:tblW w:w="9738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1890"/>
        <w:gridCol w:w="270"/>
        <w:gridCol w:w="2070"/>
      </w:tblGrid>
      <w:tr w:rsidR="00DC6EDA" w:rsidRPr="003C3A41" w14:paraId="0B43AF03" w14:textId="77777777" w:rsidTr="00F3569F">
        <w:tc>
          <w:tcPr>
            <w:tcW w:w="5508" w:type="dxa"/>
          </w:tcPr>
          <w:p w14:paraId="2E1CA06F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1B4398A5" w14:textId="22354992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C6EDA" w:rsidRPr="003C3A41" w14:paraId="691428A4" w14:textId="77777777" w:rsidTr="00F3569F">
        <w:tc>
          <w:tcPr>
            <w:tcW w:w="5508" w:type="dxa"/>
          </w:tcPr>
          <w:p w14:paraId="3E9DBAFD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441B5EE4" w14:textId="6DE6D943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D36BA" w:rsidRPr="003C3A41" w14:paraId="56CD650C" w14:textId="77777777" w:rsidTr="00F3569F">
        <w:tc>
          <w:tcPr>
            <w:tcW w:w="5508" w:type="dxa"/>
          </w:tcPr>
          <w:p w14:paraId="615E860C" w14:textId="77777777" w:rsidR="008D36BA" w:rsidRPr="003C3A41" w:rsidRDefault="008D36B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024972FF" w14:textId="6347506B" w:rsidR="008D36BA" w:rsidRDefault="008D36B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6B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D36BA">
              <w:rPr>
                <w:rFonts w:asciiTheme="majorBidi" w:hAnsiTheme="majorBidi" w:hint="cs"/>
                <w:sz w:val="28"/>
                <w:szCs w:val="28"/>
                <w:cs/>
              </w:rPr>
              <w:t>ปรับปรุงใหม่</w:t>
            </w:r>
            <w:r w:rsidRPr="008D36B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DC6EDA" w:rsidRPr="003C3A41" w14:paraId="3CCDFAD7" w14:textId="77777777" w:rsidTr="00F3569F">
        <w:tc>
          <w:tcPr>
            <w:tcW w:w="5508" w:type="dxa"/>
          </w:tcPr>
          <w:p w14:paraId="45681749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45522116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CC3376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06DF3A58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ค่าเผื่อผลขาดทุนที่คาดว่า</w:t>
            </w:r>
          </w:p>
        </w:tc>
      </w:tr>
      <w:tr w:rsidR="00DC6EDA" w:rsidRPr="003C3A41" w14:paraId="0A86B8D0" w14:textId="77777777" w:rsidTr="00F3569F">
        <w:tc>
          <w:tcPr>
            <w:tcW w:w="5508" w:type="dxa"/>
          </w:tcPr>
          <w:p w14:paraId="451CDEC6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7F9B3581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60A56E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16B72157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จะเกิดขึ้นที่รับรู้ในกำไร</w:t>
            </w:r>
          </w:p>
        </w:tc>
      </w:tr>
      <w:tr w:rsidR="00DC6EDA" w:rsidRPr="003C3A41" w14:paraId="5FC70062" w14:textId="77777777" w:rsidTr="00F3569F">
        <w:tc>
          <w:tcPr>
            <w:tcW w:w="5508" w:type="dxa"/>
          </w:tcPr>
          <w:p w14:paraId="6D6CB9DD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7F234F6B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08AAC31F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1A0C2A7F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ขาดทุนเบ็ดเสร็จอื่น</w:t>
            </w:r>
          </w:p>
        </w:tc>
      </w:tr>
      <w:tr w:rsidR="00DC6EDA" w:rsidRPr="003C3A41" w14:paraId="09A16F53" w14:textId="77777777" w:rsidTr="00F3569F">
        <w:tc>
          <w:tcPr>
            <w:tcW w:w="5508" w:type="dxa"/>
          </w:tcPr>
          <w:p w14:paraId="70669CEB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2B9EE419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C6EDA" w:rsidRPr="003C3A41" w14:paraId="54FB787F" w14:textId="77777777" w:rsidTr="00F3569F">
        <w:tc>
          <w:tcPr>
            <w:tcW w:w="5508" w:type="dxa"/>
            <w:hideMark/>
          </w:tcPr>
          <w:p w14:paraId="11386745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</w:tc>
        <w:tc>
          <w:tcPr>
            <w:tcW w:w="1890" w:type="dxa"/>
          </w:tcPr>
          <w:p w14:paraId="3BDE8AAC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7AC2B2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778C1B2D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C6EDA" w:rsidRPr="003C3A41" w14:paraId="5E09CA91" w14:textId="77777777" w:rsidTr="00F3569F">
        <w:tc>
          <w:tcPr>
            <w:tcW w:w="5508" w:type="dxa"/>
          </w:tcPr>
          <w:p w14:paraId="4E4A7062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A41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9671FF">
              <w:rPr>
                <w:rFonts w:asciiTheme="majorBidi" w:hAnsiTheme="majorBidi" w:cstheme="majorBidi"/>
                <w:w w:val="94"/>
                <w:sz w:val="28"/>
                <w:szCs w:val="28"/>
                <w:fitText w:val="1440" w:id="-1669851903"/>
                <w:cs/>
              </w:rPr>
              <w:t>ด้านเครดิต (</w:t>
            </w:r>
            <w:r w:rsidRPr="009671FF">
              <w:rPr>
                <w:rFonts w:asciiTheme="majorBidi" w:hAnsiTheme="majorBidi" w:cstheme="majorBidi"/>
                <w:w w:val="94"/>
                <w:sz w:val="28"/>
                <w:szCs w:val="28"/>
                <w:fitText w:val="1440" w:id="-1669851903"/>
              </w:rPr>
              <w:t>Stage 1</w:t>
            </w:r>
            <w:r w:rsidRPr="009671FF">
              <w:rPr>
                <w:rFonts w:asciiTheme="majorBidi" w:hAnsiTheme="majorBidi" w:cstheme="majorBidi"/>
                <w:spacing w:val="13"/>
                <w:w w:val="94"/>
                <w:sz w:val="28"/>
                <w:szCs w:val="28"/>
                <w:fitText w:val="1440" w:id="-1669851903"/>
              </w:rPr>
              <w:t>)</w:t>
            </w:r>
          </w:p>
        </w:tc>
        <w:tc>
          <w:tcPr>
            <w:tcW w:w="1890" w:type="dxa"/>
          </w:tcPr>
          <w:p w14:paraId="18C64E0C" w14:textId="5B6BD172" w:rsidR="00DC6EDA" w:rsidRPr="003C3A41" w:rsidRDefault="00FD7C10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40,554,307</w:t>
            </w:r>
          </w:p>
        </w:tc>
        <w:tc>
          <w:tcPr>
            <w:tcW w:w="270" w:type="dxa"/>
          </w:tcPr>
          <w:p w14:paraId="0AACF229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27D2D388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C3A41">
              <w:rPr>
                <w:rFonts w:asciiTheme="majorBidi" w:hAnsiTheme="majorBidi" w:cstheme="majorBidi"/>
                <w:sz w:val="28"/>
                <w:szCs w:val="28"/>
              </w:rPr>
              <w:t>(14,230)</w:t>
            </w:r>
          </w:p>
        </w:tc>
      </w:tr>
      <w:tr w:rsidR="00DC6EDA" w:rsidRPr="003C3A41" w14:paraId="164016E5" w14:textId="77777777" w:rsidTr="00F3569F">
        <w:tc>
          <w:tcPr>
            <w:tcW w:w="5508" w:type="dxa"/>
            <w:hideMark/>
          </w:tcPr>
          <w:p w14:paraId="38AD056D" w14:textId="77777777" w:rsidR="00DC6EDA" w:rsidRPr="003C3A41" w:rsidRDefault="00DC6EDA" w:rsidP="00F3569F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B5FDE3" w14:textId="2929FA0B" w:rsidR="00DC6EDA" w:rsidRPr="003C3A41" w:rsidRDefault="00FD7C10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40,554,307</w:t>
            </w:r>
          </w:p>
        </w:tc>
        <w:tc>
          <w:tcPr>
            <w:tcW w:w="270" w:type="dxa"/>
          </w:tcPr>
          <w:p w14:paraId="40D9DEC2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438488" w14:textId="77777777" w:rsidR="00DC6EDA" w:rsidRPr="003C3A41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C3A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(14,230)</w:t>
            </w:r>
          </w:p>
        </w:tc>
      </w:tr>
    </w:tbl>
    <w:p w14:paraId="7A18E886" w14:textId="3611A184" w:rsidR="00B42B71" w:rsidRPr="008F2C0B" w:rsidRDefault="00B42B71" w:rsidP="00B42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 w:hanging="540"/>
        <w:jc w:val="both"/>
        <w:outlineLvl w:val="0"/>
        <w:rPr>
          <w:rFonts w:asciiTheme="majorBidi" w:eastAsia="Batang" w:hAnsiTheme="majorBidi" w:cstheme="majorBidi"/>
          <w:sz w:val="28"/>
          <w:szCs w:val="28"/>
        </w:rPr>
      </w:pPr>
    </w:p>
    <w:p w14:paraId="289D607B" w14:textId="40E63472" w:rsidR="00B42B71" w:rsidRPr="008F2C0B" w:rsidRDefault="00B42B71" w:rsidP="00DC6EDA">
      <w:pPr>
        <w:pStyle w:val="ListParagraph"/>
        <w:numPr>
          <w:ilvl w:val="0"/>
          <w:numId w:val="37"/>
        </w:numPr>
        <w:tabs>
          <w:tab w:val="left" w:pos="54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cs/>
          <w:lang w:val="th-TH"/>
        </w:rPr>
      </w:pPr>
      <w:r w:rsidRPr="008F2C0B">
        <w:rPr>
          <w:rFonts w:asciiTheme="majorBidi" w:hAnsiTheme="majorBidi" w:cstheme="majorBidi"/>
          <w:b/>
          <w:bCs/>
          <w:szCs w:val="28"/>
          <w:cs/>
          <w:lang w:val="th-TH"/>
        </w:rPr>
        <w:t>สินทรัพย์ทางการเงินตราสารทุน</w:t>
      </w:r>
    </w:p>
    <w:p w14:paraId="388B15A4" w14:textId="77777777" w:rsidR="00B42B71" w:rsidRPr="008F2C0B" w:rsidRDefault="00B42B71" w:rsidP="00B42B71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</w:p>
    <w:p w14:paraId="4ACA0EF1" w14:textId="77777777" w:rsidR="00B42B71" w:rsidRPr="008F2C0B" w:rsidRDefault="00B42B71" w:rsidP="00B42B71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szCs w:val="28"/>
        </w:rPr>
        <w:tab/>
      </w:r>
      <w:r w:rsidRPr="008F2C0B">
        <w:rPr>
          <w:rFonts w:asciiTheme="majorBidi" w:hAnsiTheme="majorBidi" w:cstheme="majorBidi"/>
          <w:szCs w:val="28"/>
          <w:cs/>
        </w:rPr>
        <w:t>ตราสารทุน ประกอบด้วย</w:t>
      </w:r>
    </w:p>
    <w:p w14:paraId="1848411B" w14:textId="77777777" w:rsidR="00DC6EDA" w:rsidRDefault="00DC6EDA" w:rsidP="00DC6EDA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</w:p>
    <w:tbl>
      <w:tblPr>
        <w:tblW w:w="9700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51"/>
        <w:gridCol w:w="1240"/>
        <w:gridCol w:w="180"/>
        <w:gridCol w:w="25"/>
        <w:gridCol w:w="1235"/>
        <w:gridCol w:w="180"/>
        <w:gridCol w:w="1260"/>
        <w:gridCol w:w="180"/>
        <w:gridCol w:w="1249"/>
      </w:tblGrid>
      <w:tr w:rsidR="00DC6EDA" w:rsidRPr="00C35884" w14:paraId="4CA02671" w14:textId="77777777" w:rsidTr="00F3569F">
        <w:trPr>
          <w:cantSplit/>
          <w:trHeight w:val="378"/>
          <w:tblHeader/>
        </w:trPr>
        <w:tc>
          <w:tcPr>
            <w:tcW w:w="4151" w:type="dxa"/>
          </w:tcPr>
          <w:p w14:paraId="26F66880" w14:textId="77777777" w:rsidR="00DC6EDA" w:rsidRPr="00C35884" w:rsidRDefault="00DC6EDA" w:rsidP="00F3569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80" w:type="dxa"/>
            <w:gridSpan w:val="4"/>
            <w:vAlign w:val="bottom"/>
          </w:tcPr>
          <w:p w14:paraId="5613B91C" w14:textId="77777777" w:rsidR="00DC6EDA" w:rsidRPr="00C35884" w:rsidRDefault="00DC6EDA" w:rsidP="00F3569F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8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DB1535E" w14:textId="77777777" w:rsidR="00DC6EDA" w:rsidRPr="00C35884" w:rsidRDefault="00DC6EDA" w:rsidP="00F3569F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9" w:type="dxa"/>
            <w:gridSpan w:val="3"/>
          </w:tcPr>
          <w:p w14:paraId="26D82214" w14:textId="77777777" w:rsidR="00DC6EDA" w:rsidRPr="00C35884" w:rsidRDefault="00DC6EDA" w:rsidP="00F3569F">
            <w:pPr>
              <w:pStyle w:val="acctfourfigures"/>
              <w:tabs>
                <w:tab w:val="left" w:pos="720"/>
              </w:tabs>
              <w:spacing w:line="240" w:lineRule="atLeast"/>
              <w:ind w:left="-79" w:right="-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C358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C6EDA" w:rsidRPr="00C35884" w14:paraId="331B60DC" w14:textId="77777777" w:rsidTr="00F3569F">
        <w:trPr>
          <w:cantSplit/>
          <w:trHeight w:val="369"/>
          <w:tblHeader/>
        </w:trPr>
        <w:tc>
          <w:tcPr>
            <w:tcW w:w="4151" w:type="dxa"/>
          </w:tcPr>
          <w:p w14:paraId="36EF9A56" w14:textId="77777777" w:rsidR="00DC6EDA" w:rsidRPr="00C35884" w:rsidRDefault="00DC6EDA" w:rsidP="00F3569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49" w:type="dxa"/>
            <w:gridSpan w:val="8"/>
          </w:tcPr>
          <w:p w14:paraId="2100B48E" w14:textId="7AEB4F50" w:rsidR="00DC6EDA" w:rsidRPr="00C35884" w:rsidRDefault="00DC6EDA" w:rsidP="00F3569F">
            <w:pPr>
              <w:pStyle w:val="acctfourfigures"/>
              <w:tabs>
                <w:tab w:val="left" w:pos="720"/>
              </w:tabs>
              <w:spacing w:line="240" w:lineRule="atLeast"/>
              <w:ind w:left="1440" w:right="137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C6EDA" w:rsidRPr="00C35884" w14:paraId="52E8FD46" w14:textId="77777777" w:rsidTr="00F3569F">
        <w:trPr>
          <w:cantSplit/>
          <w:trHeight w:val="369"/>
          <w:tblHeader/>
        </w:trPr>
        <w:tc>
          <w:tcPr>
            <w:tcW w:w="4151" w:type="dxa"/>
          </w:tcPr>
          <w:p w14:paraId="3C5FB762" w14:textId="77777777" w:rsidR="00DC6EDA" w:rsidRPr="00C35884" w:rsidRDefault="00DC6EDA" w:rsidP="00F3569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40" w:type="dxa"/>
          </w:tcPr>
          <w:p w14:paraId="3F0AEDD0" w14:textId="77777777" w:rsidR="00DC6EDA" w:rsidRDefault="00DC6EDA" w:rsidP="00F3569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1521BC8" w14:textId="77777777" w:rsidR="00DC6EDA" w:rsidRPr="00C35884" w:rsidRDefault="00DC6EDA" w:rsidP="00F3569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5" w:type="dxa"/>
            <w:gridSpan w:val="2"/>
          </w:tcPr>
          <w:p w14:paraId="66008B9D" w14:textId="77777777" w:rsidR="00DC6EDA" w:rsidRPr="00C35884" w:rsidRDefault="00DC6EDA" w:rsidP="00F3569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</w:tcPr>
          <w:p w14:paraId="3DF8FC92" w14:textId="77777777" w:rsidR="00DC6EDA" w:rsidRDefault="00DC6EDA" w:rsidP="00F3569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</w:t>
            </w:r>
          </w:p>
          <w:p w14:paraId="13FE5485" w14:textId="77777777" w:rsidR="00DC6EDA" w:rsidRPr="00C35884" w:rsidRDefault="00DC6EDA" w:rsidP="00F3569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1EFD1FE0" w14:textId="77777777" w:rsidR="00DC6EDA" w:rsidRPr="00C35884" w:rsidRDefault="00DC6EDA" w:rsidP="00F3569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BC98A2" w14:textId="77777777" w:rsidR="00DC6EDA" w:rsidRDefault="00DC6EDA" w:rsidP="00F3569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1386AE6" w14:textId="77777777" w:rsidR="00DC6EDA" w:rsidRPr="00C35884" w:rsidRDefault="00DC6EDA" w:rsidP="00F3569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C69D0B2" w14:textId="77777777" w:rsidR="00DC6EDA" w:rsidRPr="00C35884" w:rsidRDefault="00DC6EDA" w:rsidP="00F3569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62782004" w14:textId="77777777" w:rsidR="00DC6EDA" w:rsidRDefault="00DC6EDA" w:rsidP="00F3569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</w:t>
            </w:r>
          </w:p>
          <w:p w14:paraId="3571341D" w14:textId="77777777" w:rsidR="00DC6EDA" w:rsidRPr="00C35884" w:rsidRDefault="00DC6EDA" w:rsidP="00F3569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ยุติธรรม</w:t>
            </w:r>
          </w:p>
        </w:tc>
      </w:tr>
      <w:tr w:rsidR="00DC6EDA" w:rsidRPr="00C35884" w14:paraId="2E78B78D" w14:textId="77777777" w:rsidTr="00F3569F">
        <w:trPr>
          <w:cantSplit/>
          <w:trHeight w:val="378"/>
          <w:tblHeader/>
        </w:trPr>
        <w:tc>
          <w:tcPr>
            <w:tcW w:w="4151" w:type="dxa"/>
          </w:tcPr>
          <w:p w14:paraId="4F493DDF" w14:textId="77777777" w:rsidR="00DC6EDA" w:rsidRPr="00C35884" w:rsidRDefault="00DC6EDA" w:rsidP="00F3569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49" w:type="dxa"/>
            <w:gridSpan w:val="8"/>
          </w:tcPr>
          <w:p w14:paraId="47D76CE0" w14:textId="77777777" w:rsidR="00DC6EDA" w:rsidRPr="00C35884" w:rsidRDefault="00DC6EDA" w:rsidP="00F3569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88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3588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C3588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DC6EDA" w:rsidRPr="00C35884" w14:paraId="6319C22B" w14:textId="77777777" w:rsidTr="00F3569F">
        <w:trPr>
          <w:cantSplit/>
          <w:trHeight w:val="748"/>
        </w:trPr>
        <w:tc>
          <w:tcPr>
            <w:tcW w:w="4151" w:type="dxa"/>
            <w:vAlign w:val="center"/>
          </w:tcPr>
          <w:p w14:paraId="68265E75" w14:textId="77777777" w:rsidR="00DC6EDA" w:rsidRPr="00427BAC" w:rsidRDefault="00DC6EDA" w:rsidP="00F3569F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  <w:lang w:val="en-US"/>
              </w:rPr>
            </w:pPr>
            <w:r w:rsidRPr="00427B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240" w:type="dxa"/>
          </w:tcPr>
          <w:p w14:paraId="23029E39" w14:textId="77777777" w:rsidR="00DC6EDA" w:rsidRPr="00D70D8A" w:rsidRDefault="00DC6EDA" w:rsidP="00F3569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67CC3E1" w14:textId="77777777" w:rsidR="00DC6EDA" w:rsidRPr="00C35884" w:rsidRDefault="00DC6EDA" w:rsidP="00F3569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B735A0A" w14:textId="77777777" w:rsidR="00DC6EDA" w:rsidRPr="00C35884" w:rsidRDefault="00DC6EDA" w:rsidP="00F3569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43522087" w14:textId="77777777" w:rsidR="00DC6EDA" w:rsidRPr="00C35884" w:rsidRDefault="00DC6EDA" w:rsidP="00F3569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B6AE4A" w14:textId="77777777" w:rsidR="00DC6EDA" w:rsidRPr="00C35884" w:rsidRDefault="00DC6EDA" w:rsidP="00F3569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3B491F28" w14:textId="77777777" w:rsidR="00DC6EDA" w:rsidRPr="00C35884" w:rsidRDefault="00DC6EDA" w:rsidP="00F3569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49" w:type="dxa"/>
          </w:tcPr>
          <w:p w14:paraId="7F3D05F0" w14:textId="77777777" w:rsidR="00DC6EDA" w:rsidRPr="00C35884" w:rsidRDefault="00DC6EDA" w:rsidP="00F3569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</w:tr>
      <w:tr w:rsidR="00DF06F3" w:rsidRPr="00C35884" w14:paraId="61E2C25A" w14:textId="77777777" w:rsidTr="00F3569F">
        <w:trPr>
          <w:cantSplit/>
          <w:trHeight w:val="369"/>
        </w:trPr>
        <w:tc>
          <w:tcPr>
            <w:tcW w:w="4151" w:type="dxa"/>
            <w:hideMark/>
          </w:tcPr>
          <w:p w14:paraId="6E3AE0BB" w14:textId="77777777" w:rsidR="00DF06F3" w:rsidRPr="00C35884" w:rsidRDefault="00DF06F3" w:rsidP="00DF06F3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lang w:val="en-US"/>
              </w:rPr>
            </w:pPr>
            <w:r w:rsidRPr="00C3588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240" w:type="dxa"/>
          </w:tcPr>
          <w:p w14:paraId="63CC6276" w14:textId="2E0F93BF" w:rsidR="00DF06F3" w:rsidRPr="00C35884" w:rsidRDefault="00C568F5" w:rsidP="00DF06F3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C568F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11,505,366</w:t>
            </w:r>
          </w:p>
        </w:tc>
        <w:tc>
          <w:tcPr>
            <w:tcW w:w="180" w:type="dxa"/>
          </w:tcPr>
          <w:p w14:paraId="32EA44E0" w14:textId="77777777" w:rsidR="00DF06F3" w:rsidRPr="00284F52" w:rsidRDefault="00DF06F3" w:rsidP="00DF06F3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60611074" w14:textId="06E85619" w:rsidR="00DF06F3" w:rsidRPr="006F13B7" w:rsidRDefault="00434728" w:rsidP="00DF06F3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3472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10,947,927</w:t>
            </w:r>
          </w:p>
        </w:tc>
        <w:tc>
          <w:tcPr>
            <w:tcW w:w="180" w:type="dxa"/>
          </w:tcPr>
          <w:p w14:paraId="06C10C22" w14:textId="77777777" w:rsidR="00DF06F3" w:rsidRPr="00C35884" w:rsidRDefault="00DF06F3" w:rsidP="00DF06F3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FB2D99" w14:textId="5063206E" w:rsidR="00DF06F3" w:rsidRPr="00B3179D" w:rsidRDefault="00DF06F3" w:rsidP="00DF06F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234,000</w:t>
            </w:r>
          </w:p>
        </w:tc>
        <w:tc>
          <w:tcPr>
            <w:tcW w:w="180" w:type="dxa"/>
          </w:tcPr>
          <w:p w14:paraId="5D1117BA" w14:textId="77777777" w:rsidR="00DF06F3" w:rsidRDefault="00DF06F3" w:rsidP="00DF06F3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</w:tcPr>
          <w:p w14:paraId="73C82FE8" w14:textId="05E0004B" w:rsidR="00DF06F3" w:rsidRPr="00C35884" w:rsidRDefault="00DF06F3" w:rsidP="00DF06F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234,000</w:t>
            </w:r>
          </w:p>
        </w:tc>
      </w:tr>
      <w:tr w:rsidR="00DF06F3" w:rsidRPr="00C35884" w14:paraId="3D64DF6B" w14:textId="77777777" w:rsidTr="00F3569F">
        <w:trPr>
          <w:cantSplit/>
          <w:trHeight w:val="359"/>
        </w:trPr>
        <w:tc>
          <w:tcPr>
            <w:tcW w:w="4151" w:type="dxa"/>
            <w:hideMark/>
          </w:tcPr>
          <w:p w14:paraId="5346E643" w14:textId="77777777" w:rsidR="00DF06F3" w:rsidRPr="00C35884" w:rsidRDefault="00DF06F3" w:rsidP="00DF06F3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588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240" w:type="dxa"/>
          </w:tcPr>
          <w:p w14:paraId="61FC83EF" w14:textId="7BDB90B2" w:rsidR="00DF06F3" w:rsidRPr="00C35884" w:rsidRDefault="00C568F5" w:rsidP="00DF06F3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C568F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2,327,398</w:t>
            </w:r>
          </w:p>
        </w:tc>
        <w:tc>
          <w:tcPr>
            <w:tcW w:w="180" w:type="dxa"/>
          </w:tcPr>
          <w:p w14:paraId="2F5E61BC" w14:textId="77777777" w:rsidR="00DF06F3" w:rsidRPr="00284F52" w:rsidRDefault="00DF06F3" w:rsidP="00DF06F3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52D83114" w14:textId="0A2AF179" w:rsidR="00DF06F3" w:rsidRPr="00284F52" w:rsidRDefault="00C568F5" w:rsidP="00DF06F3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C568F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2,541,29</w:t>
            </w:r>
            <w:r w:rsidR="00BF057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180" w:type="dxa"/>
          </w:tcPr>
          <w:p w14:paraId="4ADFA68E" w14:textId="77777777" w:rsidR="00DF06F3" w:rsidRPr="00C35884" w:rsidRDefault="00DF06F3" w:rsidP="00DF06F3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056AB5" w14:textId="7D77F909" w:rsidR="00DF06F3" w:rsidRDefault="00DF06F3" w:rsidP="00DF06F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7DB626B" w14:textId="77777777" w:rsidR="00DF06F3" w:rsidRDefault="00DF06F3" w:rsidP="00DF06F3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</w:tcPr>
          <w:p w14:paraId="465B7358" w14:textId="7E99CC85" w:rsidR="00DF06F3" w:rsidRPr="00C35884" w:rsidRDefault="00DF06F3" w:rsidP="00DF06F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F06F3" w:rsidRPr="00C35884" w14:paraId="7FE4F274" w14:textId="77777777" w:rsidTr="00F3569F">
        <w:trPr>
          <w:cantSplit/>
          <w:trHeight w:val="369"/>
        </w:trPr>
        <w:tc>
          <w:tcPr>
            <w:tcW w:w="4151" w:type="dxa"/>
          </w:tcPr>
          <w:p w14:paraId="61DBEDA7" w14:textId="77777777" w:rsidR="00DF06F3" w:rsidRPr="00C35884" w:rsidRDefault="00DF06F3" w:rsidP="00DF06F3">
            <w:pPr>
              <w:pStyle w:val="7I-7H-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8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3588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4D38FB14" w14:textId="1E0070E7" w:rsidR="00DF06F3" w:rsidRPr="00C35884" w:rsidRDefault="00C568F5" w:rsidP="00DF06F3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C568F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6,087</w:t>
            </w:r>
          </w:p>
        </w:tc>
        <w:tc>
          <w:tcPr>
            <w:tcW w:w="180" w:type="dxa"/>
          </w:tcPr>
          <w:p w14:paraId="1E051F2F" w14:textId="77777777" w:rsidR="00DF06F3" w:rsidRPr="00284F52" w:rsidRDefault="00DF06F3" w:rsidP="00DF06F3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458A1DA6" w14:textId="2B10E8C2" w:rsidR="00DF06F3" w:rsidRPr="00284F52" w:rsidRDefault="00C568F5" w:rsidP="00DF06F3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C568F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5,627</w:t>
            </w:r>
          </w:p>
        </w:tc>
        <w:tc>
          <w:tcPr>
            <w:tcW w:w="180" w:type="dxa"/>
          </w:tcPr>
          <w:p w14:paraId="5EA03F65" w14:textId="77777777" w:rsidR="00DF06F3" w:rsidRPr="00C35884" w:rsidRDefault="00DF06F3" w:rsidP="00DF06F3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ACFA94" w14:textId="6D480D10" w:rsidR="00DF06F3" w:rsidRDefault="00DF06F3" w:rsidP="00DF06F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B15E764" w14:textId="77777777" w:rsidR="00DF06F3" w:rsidRDefault="00DF06F3" w:rsidP="00DF06F3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525AC92F" w14:textId="002A1DAC" w:rsidR="00DF06F3" w:rsidRPr="00C35884" w:rsidRDefault="00DF06F3" w:rsidP="00DF06F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F06F3" w:rsidRPr="006B51F4" w14:paraId="2B030FF2" w14:textId="77777777" w:rsidTr="00F3569F">
        <w:trPr>
          <w:cantSplit/>
          <w:trHeight w:val="369"/>
        </w:trPr>
        <w:tc>
          <w:tcPr>
            <w:tcW w:w="4151" w:type="dxa"/>
          </w:tcPr>
          <w:p w14:paraId="0D3638F1" w14:textId="77777777" w:rsidR="00DF06F3" w:rsidRPr="003804ED" w:rsidRDefault="00DF06F3" w:rsidP="00DF06F3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804E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40" w:type="dxa"/>
          </w:tcPr>
          <w:p w14:paraId="74331F22" w14:textId="43CF886D" w:rsidR="00DF06F3" w:rsidRPr="003804ED" w:rsidRDefault="00C568F5" w:rsidP="00DF06F3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568F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13,838,851</w:t>
            </w:r>
          </w:p>
        </w:tc>
        <w:tc>
          <w:tcPr>
            <w:tcW w:w="180" w:type="dxa"/>
          </w:tcPr>
          <w:p w14:paraId="683E5449" w14:textId="77777777" w:rsidR="00DF06F3" w:rsidRPr="003804ED" w:rsidRDefault="00DF06F3" w:rsidP="00DF06F3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3A3454F4" w14:textId="048855B1" w:rsidR="00DF06F3" w:rsidRPr="003804ED" w:rsidRDefault="00434728" w:rsidP="00DF06F3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347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13,494,853</w:t>
            </w:r>
          </w:p>
        </w:tc>
        <w:tc>
          <w:tcPr>
            <w:tcW w:w="180" w:type="dxa"/>
          </w:tcPr>
          <w:p w14:paraId="04ABE5B8" w14:textId="77777777" w:rsidR="00DF06F3" w:rsidRPr="003804ED" w:rsidRDefault="00DF06F3" w:rsidP="00DF06F3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98657C" w14:textId="6AC0F087" w:rsidR="00DF06F3" w:rsidRPr="003804ED" w:rsidRDefault="00DF06F3" w:rsidP="00DF06F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A365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  <w:tc>
          <w:tcPr>
            <w:tcW w:w="180" w:type="dxa"/>
          </w:tcPr>
          <w:p w14:paraId="5E7A353D" w14:textId="77777777" w:rsidR="00DF06F3" w:rsidRPr="003804ED" w:rsidRDefault="00DF06F3" w:rsidP="00DF06F3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</w:tcPr>
          <w:p w14:paraId="11595448" w14:textId="06D848DC" w:rsidR="00DF06F3" w:rsidRPr="003804ED" w:rsidRDefault="00DF06F3" w:rsidP="00DF06F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A365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</w:tr>
      <w:tr w:rsidR="00DF06F3" w14:paraId="6508F9DB" w14:textId="77777777" w:rsidTr="00F3569F">
        <w:trPr>
          <w:cantSplit/>
          <w:trHeight w:val="369"/>
        </w:trPr>
        <w:tc>
          <w:tcPr>
            <w:tcW w:w="4151" w:type="dxa"/>
          </w:tcPr>
          <w:p w14:paraId="2F877CD3" w14:textId="77777777" w:rsidR="00DF06F3" w:rsidRPr="00C35884" w:rsidRDefault="00DF06F3" w:rsidP="00DF06F3">
            <w:pPr>
              <w:pStyle w:val="7I-7H-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7BCC702F" w14:textId="2035025A" w:rsidR="00DF06F3" w:rsidRDefault="00434728" w:rsidP="00DF06F3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Pr="0043472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343,998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6CF8AA7D" w14:textId="77777777" w:rsidR="00DF06F3" w:rsidRPr="00284F52" w:rsidRDefault="00DF06F3" w:rsidP="00DF06F3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1AB18183" w14:textId="0BB90847" w:rsidR="00DF06F3" w:rsidRDefault="00C568F5" w:rsidP="00DF06F3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6C23B0F" w14:textId="77777777" w:rsidR="00DF06F3" w:rsidRPr="00C35884" w:rsidRDefault="00DF06F3" w:rsidP="00DF06F3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607855" w14:textId="326FCB4E" w:rsidR="00DF06F3" w:rsidRDefault="00DF06F3" w:rsidP="00DF06F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3F50C1B" w14:textId="77777777" w:rsidR="00DF06F3" w:rsidRDefault="00DF06F3" w:rsidP="00DF06F3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6ADE1643" w14:textId="05D74FB3" w:rsidR="00DF06F3" w:rsidRDefault="00DF06F3" w:rsidP="00DF06F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F06F3" w:rsidRPr="00C35884" w14:paraId="4E6EDE13" w14:textId="77777777" w:rsidTr="00F3569F">
        <w:trPr>
          <w:cantSplit/>
          <w:trHeight w:val="738"/>
        </w:trPr>
        <w:tc>
          <w:tcPr>
            <w:tcW w:w="4151" w:type="dxa"/>
            <w:vAlign w:val="center"/>
            <w:hideMark/>
          </w:tcPr>
          <w:p w14:paraId="24662798" w14:textId="77777777" w:rsidR="00DF06F3" w:rsidRPr="00C35884" w:rsidRDefault="00DF06F3" w:rsidP="00DF06F3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09AE4F" w14:textId="01A1B47D" w:rsidR="00DF06F3" w:rsidRPr="00284F52" w:rsidRDefault="00434728" w:rsidP="00DF06F3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347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13,494,853</w:t>
            </w:r>
          </w:p>
        </w:tc>
        <w:tc>
          <w:tcPr>
            <w:tcW w:w="180" w:type="dxa"/>
            <w:vAlign w:val="bottom"/>
          </w:tcPr>
          <w:p w14:paraId="54710076" w14:textId="77777777" w:rsidR="00DF06F3" w:rsidRPr="00284F52" w:rsidRDefault="00DF06F3" w:rsidP="00DF06F3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2BA123" w14:textId="4F5A43AB" w:rsidR="00DF06F3" w:rsidRPr="00284F52" w:rsidRDefault="00434728" w:rsidP="00DF06F3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347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13,494,853</w:t>
            </w:r>
          </w:p>
        </w:tc>
        <w:tc>
          <w:tcPr>
            <w:tcW w:w="180" w:type="dxa"/>
          </w:tcPr>
          <w:p w14:paraId="3AD16F44" w14:textId="77777777" w:rsidR="00DF06F3" w:rsidRPr="00C35884" w:rsidRDefault="00DF06F3" w:rsidP="00DF06F3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01929C5" w14:textId="77777777" w:rsidR="00DF06F3" w:rsidRDefault="00DF06F3" w:rsidP="00DF06F3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  <w:p w14:paraId="7C31713C" w14:textId="506436B1" w:rsidR="00DF06F3" w:rsidRDefault="00DF06F3" w:rsidP="00DF06F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  <w:tc>
          <w:tcPr>
            <w:tcW w:w="180" w:type="dxa"/>
          </w:tcPr>
          <w:p w14:paraId="0FD1FFC3" w14:textId="77777777" w:rsidR="00DF06F3" w:rsidRDefault="00DF06F3" w:rsidP="00DF06F3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93131F" w14:textId="77777777" w:rsidR="00DF06F3" w:rsidRDefault="00DF06F3" w:rsidP="00DF06F3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  <w:p w14:paraId="6B9F0425" w14:textId="3851588A" w:rsidR="00DF06F3" w:rsidRPr="00C35884" w:rsidRDefault="00DF06F3" w:rsidP="00DF06F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</w:tr>
      <w:tr w:rsidR="00DF06F3" w14:paraId="203BEB27" w14:textId="77777777" w:rsidTr="00F3569F">
        <w:trPr>
          <w:cantSplit/>
          <w:trHeight w:val="369"/>
        </w:trPr>
        <w:tc>
          <w:tcPr>
            <w:tcW w:w="4151" w:type="dxa"/>
            <w:vAlign w:val="center"/>
          </w:tcPr>
          <w:p w14:paraId="0E4A68A1" w14:textId="77777777" w:rsidR="00DF06F3" w:rsidRPr="00C35884" w:rsidRDefault="00DF06F3" w:rsidP="00DF06F3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358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รวมสินทรัพย์ทางการเงินตราสารทุน</w:t>
            </w:r>
          </w:p>
        </w:tc>
        <w:tc>
          <w:tcPr>
            <w:tcW w:w="1240" w:type="dxa"/>
            <w:tcBorders>
              <w:left w:val="nil"/>
              <w:bottom w:val="double" w:sz="4" w:space="0" w:color="auto"/>
              <w:right w:val="nil"/>
            </w:tcBorders>
          </w:tcPr>
          <w:p w14:paraId="579CA747" w14:textId="1C3300C0" w:rsidR="00DF06F3" w:rsidRPr="00284F52" w:rsidRDefault="00434728" w:rsidP="00DF06F3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347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13,494,853</w:t>
            </w:r>
          </w:p>
        </w:tc>
        <w:tc>
          <w:tcPr>
            <w:tcW w:w="180" w:type="dxa"/>
          </w:tcPr>
          <w:p w14:paraId="2FCA30E0" w14:textId="77777777" w:rsidR="00DF06F3" w:rsidRPr="00284F52" w:rsidRDefault="00DF06F3" w:rsidP="00DF06F3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7AC1D24B" w14:textId="1E17276B" w:rsidR="00DF06F3" w:rsidRPr="00284F52" w:rsidRDefault="00434728" w:rsidP="00DF06F3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347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13,494,853</w:t>
            </w:r>
          </w:p>
        </w:tc>
        <w:tc>
          <w:tcPr>
            <w:tcW w:w="180" w:type="dxa"/>
          </w:tcPr>
          <w:p w14:paraId="78AD8E0A" w14:textId="77777777" w:rsidR="00DF06F3" w:rsidRPr="00C35884" w:rsidRDefault="00DF06F3" w:rsidP="00DF06F3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52F0D25" w14:textId="23BE7C87" w:rsidR="00DF06F3" w:rsidRDefault="00DF06F3" w:rsidP="00DF06F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  <w:tc>
          <w:tcPr>
            <w:tcW w:w="180" w:type="dxa"/>
          </w:tcPr>
          <w:p w14:paraId="6918137D" w14:textId="77777777" w:rsidR="00DF06F3" w:rsidRDefault="00DF06F3" w:rsidP="00DF06F3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  <w:tcBorders>
              <w:left w:val="nil"/>
              <w:bottom w:val="double" w:sz="4" w:space="0" w:color="auto"/>
              <w:right w:val="nil"/>
            </w:tcBorders>
          </w:tcPr>
          <w:p w14:paraId="5BB09473" w14:textId="5DBC0B14" w:rsidR="00DF06F3" w:rsidRDefault="00DF06F3" w:rsidP="00DF06F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</w:tr>
    </w:tbl>
    <w:p w14:paraId="35B8F5CF" w14:textId="77777777" w:rsidR="00DC6EDA" w:rsidRPr="00E67C9E" w:rsidRDefault="00DC6EDA" w:rsidP="00DC6EDA">
      <w:pPr>
        <w:ind w:right="-43"/>
        <w:rPr>
          <w:rFonts w:asciiTheme="majorBidi" w:hAnsiTheme="majorBidi" w:cstheme="majorBidi"/>
          <w:szCs w:val="28"/>
        </w:rPr>
      </w:pPr>
    </w:p>
    <w:tbl>
      <w:tblPr>
        <w:tblW w:w="9700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51"/>
        <w:gridCol w:w="1240"/>
        <w:gridCol w:w="180"/>
        <w:gridCol w:w="25"/>
        <w:gridCol w:w="1235"/>
        <w:gridCol w:w="180"/>
        <w:gridCol w:w="1260"/>
        <w:gridCol w:w="180"/>
        <w:gridCol w:w="1249"/>
      </w:tblGrid>
      <w:tr w:rsidR="00DC6EDA" w:rsidRPr="00C35884" w14:paraId="54B33D3E" w14:textId="77777777" w:rsidTr="008D36BA">
        <w:trPr>
          <w:cantSplit/>
          <w:trHeight w:val="378"/>
          <w:tblHeader/>
        </w:trPr>
        <w:tc>
          <w:tcPr>
            <w:tcW w:w="4151" w:type="dxa"/>
          </w:tcPr>
          <w:p w14:paraId="33C751AC" w14:textId="77777777" w:rsidR="00DC6EDA" w:rsidRPr="00C35884" w:rsidRDefault="00DC6EDA" w:rsidP="00F3569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80" w:type="dxa"/>
            <w:gridSpan w:val="4"/>
            <w:vAlign w:val="bottom"/>
          </w:tcPr>
          <w:p w14:paraId="0094F9EC" w14:textId="1EC16A25" w:rsidR="00DC6EDA" w:rsidRPr="00C35884" w:rsidRDefault="008D36BA" w:rsidP="00F3569F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A679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E447C51" w14:textId="77777777" w:rsidR="00DC6EDA" w:rsidRPr="00C35884" w:rsidRDefault="00DC6EDA" w:rsidP="00F3569F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9" w:type="dxa"/>
            <w:gridSpan w:val="3"/>
          </w:tcPr>
          <w:p w14:paraId="5462285C" w14:textId="77777777" w:rsidR="00DC6EDA" w:rsidRPr="00C35884" w:rsidRDefault="00DC6EDA" w:rsidP="00F3569F">
            <w:pPr>
              <w:pStyle w:val="acctfourfigures"/>
              <w:tabs>
                <w:tab w:val="left" w:pos="720"/>
              </w:tabs>
              <w:spacing w:line="240" w:lineRule="atLeast"/>
              <w:ind w:left="-79" w:right="-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358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C6EDA" w:rsidRPr="00C35884" w14:paraId="5B3D9CA5" w14:textId="77777777" w:rsidTr="008D36BA">
        <w:trPr>
          <w:cantSplit/>
          <w:trHeight w:val="369"/>
          <w:tblHeader/>
        </w:trPr>
        <w:tc>
          <w:tcPr>
            <w:tcW w:w="4151" w:type="dxa"/>
          </w:tcPr>
          <w:p w14:paraId="7B415BF8" w14:textId="77777777" w:rsidR="00DC6EDA" w:rsidRPr="00C35884" w:rsidRDefault="00DC6EDA" w:rsidP="00F3569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49" w:type="dxa"/>
            <w:gridSpan w:val="8"/>
          </w:tcPr>
          <w:p w14:paraId="1572413E" w14:textId="7B4AD55F" w:rsidR="00DC6EDA" w:rsidRPr="00E67C9E" w:rsidRDefault="00DC6EDA" w:rsidP="00F3569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D36BA" w:rsidRPr="00C35884" w14:paraId="178CDDA1" w14:textId="77777777" w:rsidTr="008D36BA">
        <w:trPr>
          <w:cantSplit/>
          <w:trHeight w:val="369"/>
          <w:tblHeader/>
        </w:trPr>
        <w:tc>
          <w:tcPr>
            <w:tcW w:w="4151" w:type="dxa"/>
          </w:tcPr>
          <w:p w14:paraId="32806C0A" w14:textId="77777777" w:rsidR="008D36BA" w:rsidRPr="00C35884" w:rsidRDefault="008D36BA" w:rsidP="00F3569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49" w:type="dxa"/>
            <w:gridSpan w:val="8"/>
          </w:tcPr>
          <w:p w14:paraId="03BD7DB9" w14:textId="137BAC1A" w:rsidR="008D36BA" w:rsidRPr="004A6795" w:rsidRDefault="004A6795" w:rsidP="00F3569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DC6EDA" w:rsidRPr="00C35884" w14:paraId="38256A17" w14:textId="77777777" w:rsidTr="00F3569F">
        <w:trPr>
          <w:cantSplit/>
          <w:trHeight w:val="369"/>
          <w:tblHeader/>
        </w:trPr>
        <w:tc>
          <w:tcPr>
            <w:tcW w:w="4151" w:type="dxa"/>
          </w:tcPr>
          <w:p w14:paraId="65AF5DD3" w14:textId="77777777" w:rsidR="00DC6EDA" w:rsidRPr="00C35884" w:rsidRDefault="00DC6EDA" w:rsidP="00F3569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40" w:type="dxa"/>
          </w:tcPr>
          <w:p w14:paraId="13AF5979" w14:textId="77777777" w:rsidR="00DC6EDA" w:rsidRDefault="00DC6EDA" w:rsidP="00F3569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9082710" w14:textId="77777777" w:rsidR="00DC6EDA" w:rsidRPr="00C35884" w:rsidRDefault="00DC6EDA" w:rsidP="00F3569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5" w:type="dxa"/>
            <w:gridSpan w:val="2"/>
          </w:tcPr>
          <w:p w14:paraId="58CF5BD1" w14:textId="77777777" w:rsidR="00DC6EDA" w:rsidRPr="00C35884" w:rsidRDefault="00DC6EDA" w:rsidP="00F3569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</w:tcPr>
          <w:p w14:paraId="260233F3" w14:textId="77777777" w:rsidR="00DC6EDA" w:rsidRDefault="00DC6EDA" w:rsidP="00F3569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</w:t>
            </w:r>
          </w:p>
          <w:p w14:paraId="3D8FAEA5" w14:textId="77777777" w:rsidR="00DC6EDA" w:rsidRPr="00C35884" w:rsidRDefault="00DC6EDA" w:rsidP="00F3569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4C2BC0B7" w14:textId="77777777" w:rsidR="00DC6EDA" w:rsidRPr="00C35884" w:rsidRDefault="00DC6EDA" w:rsidP="00F3569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8CFEFA" w14:textId="77777777" w:rsidR="00DC6EDA" w:rsidRDefault="00DC6EDA" w:rsidP="00F3569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D1E9622" w14:textId="77777777" w:rsidR="00DC6EDA" w:rsidRPr="00C35884" w:rsidRDefault="00DC6EDA" w:rsidP="00F3569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297283F9" w14:textId="77777777" w:rsidR="00DC6EDA" w:rsidRPr="00C35884" w:rsidRDefault="00DC6EDA" w:rsidP="00F3569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293DB755" w14:textId="77777777" w:rsidR="00DC6EDA" w:rsidRDefault="00DC6EDA" w:rsidP="00F3569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</w:t>
            </w:r>
          </w:p>
          <w:p w14:paraId="3FAF037B" w14:textId="77777777" w:rsidR="00DC6EDA" w:rsidRPr="00C35884" w:rsidRDefault="00DC6EDA" w:rsidP="00F3569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ยุติธรรม</w:t>
            </w:r>
          </w:p>
        </w:tc>
      </w:tr>
      <w:tr w:rsidR="00DC6EDA" w:rsidRPr="00C35884" w14:paraId="7602F5CE" w14:textId="77777777" w:rsidTr="008D36BA">
        <w:trPr>
          <w:cantSplit/>
          <w:trHeight w:val="378"/>
          <w:tblHeader/>
        </w:trPr>
        <w:tc>
          <w:tcPr>
            <w:tcW w:w="4151" w:type="dxa"/>
          </w:tcPr>
          <w:p w14:paraId="0E63B71F" w14:textId="77777777" w:rsidR="00DC6EDA" w:rsidRPr="00C35884" w:rsidRDefault="00DC6EDA" w:rsidP="00F3569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49" w:type="dxa"/>
            <w:gridSpan w:val="8"/>
          </w:tcPr>
          <w:p w14:paraId="2274CDAC" w14:textId="77777777" w:rsidR="00DC6EDA" w:rsidRPr="00C35884" w:rsidRDefault="00DC6EDA" w:rsidP="00F3569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88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3588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C3588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DC6EDA" w:rsidRPr="00C35884" w14:paraId="4F8360EF" w14:textId="77777777" w:rsidTr="00F3569F">
        <w:trPr>
          <w:cantSplit/>
          <w:trHeight w:val="748"/>
        </w:trPr>
        <w:tc>
          <w:tcPr>
            <w:tcW w:w="4151" w:type="dxa"/>
            <w:vAlign w:val="center"/>
          </w:tcPr>
          <w:p w14:paraId="6A9CD41F" w14:textId="77777777" w:rsidR="00DC6EDA" w:rsidRPr="00427BAC" w:rsidRDefault="00DC6EDA" w:rsidP="00F3569F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  <w:lang w:val="en-US"/>
              </w:rPr>
            </w:pPr>
            <w:r w:rsidRPr="00427B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240" w:type="dxa"/>
          </w:tcPr>
          <w:p w14:paraId="1D82A5DF" w14:textId="77777777" w:rsidR="00DC6EDA" w:rsidRPr="00D70D8A" w:rsidRDefault="00DC6EDA" w:rsidP="00F3569F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822121C" w14:textId="77777777" w:rsidR="00DC6EDA" w:rsidRPr="00C35884" w:rsidRDefault="00DC6EDA" w:rsidP="00F3569F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E1D9B8F" w14:textId="77777777" w:rsidR="00DC6EDA" w:rsidRPr="00C35884" w:rsidRDefault="00DC6EDA" w:rsidP="00F3569F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20E57932" w14:textId="77777777" w:rsidR="00DC6EDA" w:rsidRPr="00C35884" w:rsidRDefault="00DC6EDA" w:rsidP="00F3569F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672824" w14:textId="77777777" w:rsidR="00DC6EDA" w:rsidRPr="00C35884" w:rsidRDefault="00DC6EDA" w:rsidP="00F3569F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767BB0A9" w14:textId="77777777" w:rsidR="00DC6EDA" w:rsidRPr="00C35884" w:rsidRDefault="00DC6EDA" w:rsidP="00F3569F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249" w:type="dxa"/>
          </w:tcPr>
          <w:p w14:paraId="02353D75" w14:textId="77777777" w:rsidR="00DC6EDA" w:rsidRPr="00C35884" w:rsidRDefault="00DC6EDA" w:rsidP="00F3569F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</w:tr>
      <w:tr w:rsidR="00DC6EDA" w:rsidRPr="00C35884" w14:paraId="64DD6943" w14:textId="77777777" w:rsidTr="00F3569F">
        <w:trPr>
          <w:cantSplit/>
          <w:trHeight w:val="369"/>
        </w:trPr>
        <w:tc>
          <w:tcPr>
            <w:tcW w:w="4151" w:type="dxa"/>
            <w:hideMark/>
          </w:tcPr>
          <w:p w14:paraId="7E2A89D7" w14:textId="77777777" w:rsidR="00DC6EDA" w:rsidRPr="00C35884" w:rsidRDefault="00DC6EDA" w:rsidP="00F3569F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lang w:val="en-US"/>
              </w:rPr>
            </w:pPr>
            <w:r w:rsidRPr="00C3588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240" w:type="dxa"/>
          </w:tcPr>
          <w:p w14:paraId="40F6E5DB" w14:textId="77777777" w:rsidR="00DC6EDA" w:rsidRPr="00C35884" w:rsidRDefault="00DC6EDA" w:rsidP="00F3569F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10,307,782</w:t>
            </w:r>
          </w:p>
        </w:tc>
        <w:tc>
          <w:tcPr>
            <w:tcW w:w="180" w:type="dxa"/>
          </w:tcPr>
          <w:p w14:paraId="5ADCDA00" w14:textId="77777777" w:rsidR="00DC6EDA" w:rsidRPr="00C35884" w:rsidRDefault="00DC6EDA" w:rsidP="00F3569F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5A40ADD" w14:textId="77777777" w:rsidR="00DC6EDA" w:rsidRPr="00C35884" w:rsidRDefault="00DC6EDA" w:rsidP="00F3569F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10,144,011</w:t>
            </w:r>
          </w:p>
        </w:tc>
        <w:tc>
          <w:tcPr>
            <w:tcW w:w="180" w:type="dxa"/>
          </w:tcPr>
          <w:p w14:paraId="6141AA75" w14:textId="77777777" w:rsidR="00DC6EDA" w:rsidRPr="00C35884" w:rsidRDefault="00DC6EDA" w:rsidP="00F3569F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35331B" w14:textId="77777777" w:rsidR="00DC6EDA" w:rsidRDefault="00DC6EDA" w:rsidP="00F3569F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234,000</w:t>
            </w:r>
          </w:p>
        </w:tc>
        <w:tc>
          <w:tcPr>
            <w:tcW w:w="180" w:type="dxa"/>
          </w:tcPr>
          <w:p w14:paraId="26F65C2A" w14:textId="77777777" w:rsidR="00DC6EDA" w:rsidRDefault="00DC6EDA" w:rsidP="00F3569F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</w:tcPr>
          <w:p w14:paraId="543A8A6D" w14:textId="77777777" w:rsidR="00DC6EDA" w:rsidRPr="00C35884" w:rsidRDefault="00DC6EDA" w:rsidP="00F3569F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234,000</w:t>
            </w:r>
          </w:p>
        </w:tc>
      </w:tr>
      <w:tr w:rsidR="00DC6EDA" w:rsidRPr="00C35884" w14:paraId="53A8016F" w14:textId="77777777" w:rsidTr="00F3569F">
        <w:trPr>
          <w:cantSplit/>
          <w:trHeight w:val="359"/>
        </w:trPr>
        <w:tc>
          <w:tcPr>
            <w:tcW w:w="4151" w:type="dxa"/>
            <w:hideMark/>
          </w:tcPr>
          <w:p w14:paraId="1D1C1E3C" w14:textId="77777777" w:rsidR="00DC6EDA" w:rsidRPr="00C35884" w:rsidRDefault="00DC6EDA" w:rsidP="00F3569F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588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240" w:type="dxa"/>
          </w:tcPr>
          <w:p w14:paraId="5AC0B70A" w14:textId="77777777" w:rsidR="00DC6EDA" w:rsidRPr="00C35884" w:rsidRDefault="00DC6EDA" w:rsidP="00F3569F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1,980,731</w:t>
            </w:r>
          </w:p>
        </w:tc>
        <w:tc>
          <w:tcPr>
            <w:tcW w:w="180" w:type="dxa"/>
          </w:tcPr>
          <w:p w14:paraId="2E3AF345" w14:textId="77777777" w:rsidR="00DC6EDA" w:rsidRPr="00C35884" w:rsidRDefault="00DC6EDA" w:rsidP="00F3569F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693627A" w14:textId="77777777" w:rsidR="00DC6EDA" w:rsidRPr="00C35884" w:rsidRDefault="00DC6EDA" w:rsidP="00F3569F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2,031,253</w:t>
            </w:r>
          </w:p>
        </w:tc>
        <w:tc>
          <w:tcPr>
            <w:tcW w:w="180" w:type="dxa"/>
          </w:tcPr>
          <w:p w14:paraId="7F35B5F0" w14:textId="77777777" w:rsidR="00DC6EDA" w:rsidRPr="00C35884" w:rsidRDefault="00DC6EDA" w:rsidP="00F3569F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91AD4D" w14:textId="77777777" w:rsidR="00DC6EDA" w:rsidRDefault="00DC6EDA" w:rsidP="00F3569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1B23937" w14:textId="77777777" w:rsidR="00DC6EDA" w:rsidRDefault="00DC6EDA" w:rsidP="00F3569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 w:hanging="19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9" w:type="dxa"/>
          </w:tcPr>
          <w:p w14:paraId="3D49CF71" w14:textId="77777777" w:rsidR="00DC6EDA" w:rsidRPr="00C35884" w:rsidRDefault="00DC6EDA" w:rsidP="00F3569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C6EDA" w:rsidRPr="00C35884" w14:paraId="2C621CF3" w14:textId="77777777" w:rsidTr="00F3569F">
        <w:trPr>
          <w:cantSplit/>
          <w:trHeight w:val="369"/>
        </w:trPr>
        <w:tc>
          <w:tcPr>
            <w:tcW w:w="4151" w:type="dxa"/>
          </w:tcPr>
          <w:p w14:paraId="6F4BE1ED" w14:textId="77777777" w:rsidR="00DC6EDA" w:rsidRPr="00C35884" w:rsidRDefault="00DC6EDA" w:rsidP="00F3569F">
            <w:pPr>
              <w:pStyle w:val="7I-7H-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8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3588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4D2742CC" w14:textId="77777777" w:rsidR="00DC6EDA" w:rsidRPr="00C35884" w:rsidRDefault="00DC6EDA" w:rsidP="00F3569F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6,087</w:t>
            </w:r>
          </w:p>
        </w:tc>
        <w:tc>
          <w:tcPr>
            <w:tcW w:w="180" w:type="dxa"/>
          </w:tcPr>
          <w:p w14:paraId="763A7621" w14:textId="77777777" w:rsidR="00DC6EDA" w:rsidRPr="00C35884" w:rsidRDefault="00DC6EDA" w:rsidP="00F3569F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3BD2D104" w14:textId="77777777" w:rsidR="00DC6EDA" w:rsidRPr="00C35884" w:rsidRDefault="00DC6EDA" w:rsidP="00F3569F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32,312</w:t>
            </w:r>
          </w:p>
        </w:tc>
        <w:tc>
          <w:tcPr>
            <w:tcW w:w="180" w:type="dxa"/>
          </w:tcPr>
          <w:p w14:paraId="21A95834" w14:textId="77777777" w:rsidR="00DC6EDA" w:rsidRPr="00C35884" w:rsidRDefault="00DC6EDA" w:rsidP="00F3569F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A97CE2" w14:textId="77777777" w:rsidR="00DC6EDA" w:rsidRDefault="00DC6EDA" w:rsidP="00F3569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928DA92" w14:textId="77777777" w:rsidR="00DC6EDA" w:rsidRDefault="00DC6EDA" w:rsidP="00F3569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 w:hanging="19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4F55DF3E" w14:textId="77777777" w:rsidR="00DC6EDA" w:rsidRPr="00C35884" w:rsidRDefault="00DC6EDA" w:rsidP="00F3569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C6EDA" w:rsidRPr="006B51F4" w14:paraId="5D3801E9" w14:textId="77777777" w:rsidTr="00F3569F">
        <w:trPr>
          <w:cantSplit/>
          <w:trHeight w:val="369"/>
        </w:trPr>
        <w:tc>
          <w:tcPr>
            <w:tcW w:w="4151" w:type="dxa"/>
          </w:tcPr>
          <w:p w14:paraId="4AFD5E6F" w14:textId="77777777" w:rsidR="00DC6EDA" w:rsidRPr="00B3179D" w:rsidRDefault="00DC6EDA" w:rsidP="00F3569F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3179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40" w:type="dxa"/>
          </w:tcPr>
          <w:p w14:paraId="751C9F17" w14:textId="77777777" w:rsidR="00DC6EDA" w:rsidRPr="00FA3656" w:rsidRDefault="00DC6EDA" w:rsidP="00F3569F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A365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12,294,600</w:t>
            </w:r>
          </w:p>
        </w:tc>
        <w:tc>
          <w:tcPr>
            <w:tcW w:w="180" w:type="dxa"/>
          </w:tcPr>
          <w:p w14:paraId="66101C3B" w14:textId="77777777" w:rsidR="00DC6EDA" w:rsidRPr="00FA3656" w:rsidRDefault="00DC6EDA" w:rsidP="00F3569F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317EC69" w14:textId="77777777" w:rsidR="00DC6EDA" w:rsidRPr="00FA3656" w:rsidRDefault="00DC6EDA" w:rsidP="00F3569F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A365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12,207,576</w:t>
            </w:r>
          </w:p>
        </w:tc>
        <w:tc>
          <w:tcPr>
            <w:tcW w:w="180" w:type="dxa"/>
          </w:tcPr>
          <w:p w14:paraId="17D53DFB" w14:textId="77777777" w:rsidR="00DC6EDA" w:rsidRPr="00FA3656" w:rsidRDefault="00DC6EDA" w:rsidP="00F3569F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B784BF" w14:textId="77777777" w:rsidR="00DC6EDA" w:rsidRPr="00FA3656" w:rsidRDefault="00DC6EDA" w:rsidP="00F3569F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A365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  <w:tc>
          <w:tcPr>
            <w:tcW w:w="180" w:type="dxa"/>
          </w:tcPr>
          <w:p w14:paraId="1D6C86EE" w14:textId="77777777" w:rsidR="00DC6EDA" w:rsidRPr="00FA3656" w:rsidRDefault="00DC6EDA" w:rsidP="00F3569F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 w:hanging="19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</w:tcPr>
          <w:p w14:paraId="67810F62" w14:textId="77777777" w:rsidR="00DC6EDA" w:rsidRPr="00FA3656" w:rsidRDefault="00DC6EDA" w:rsidP="00F3569F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A365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</w:tr>
      <w:tr w:rsidR="00DC6EDA" w14:paraId="009FFE90" w14:textId="77777777" w:rsidTr="00F3569F">
        <w:trPr>
          <w:cantSplit/>
          <w:trHeight w:val="369"/>
        </w:trPr>
        <w:tc>
          <w:tcPr>
            <w:tcW w:w="4151" w:type="dxa"/>
          </w:tcPr>
          <w:p w14:paraId="48AE2348" w14:textId="77777777" w:rsidR="00DC6EDA" w:rsidRPr="00C35884" w:rsidRDefault="00DC6EDA" w:rsidP="00F3569F">
            <w:pPr>
              <w:pStyle w:val="7I-7H-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F1753A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5B8C609D" w14:textId="77777777" w:rsidR="00DC6EDA" w:rsidRDefault="00DC6EDA" w:rsidP="00F3569F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(87,024)</w:t>
            </w:r>
          </w:p>
        </w:tc>
        <w:tc>
          <w:tcPr>
            <w:tcW w:w="180" w:type="dxa"/>
          </w:tcPr>
          <w:p w14:paraId="3363509C" w14:textId="77777777" w:rsidR="00DC6EDA" w:rsidRPr="00C35884" w:rsidRDefault="00DC6EDA" w:rsidP="00F3569F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041847E4" w14:textId="77777777" w:rsidR="00DC6EDA" w:rsidRDefault="00DC6EDA" w:rsidP="00F3569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28AB9CA" w14:textId="77777777" w:rsidR="00DC6EDA" w:rsidRPr="00C35884" w:rsidRDefault="00DC6EDA" w:rsidP="00F3569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064A8F" w14:textId="77777777" w:rsidR="00DC6EDA" w:rsidRDefault="00DC6EDA" w:rsidP="00F3569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F67110F" w14:textId="77777777" w:rsidR="00DC6EDA" w:rsidRDefault="00DC6EDA" w:rsidP="00F3569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 w:hanging="19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300666BC" w14:textId="77777777" w:rsidR="00DC6EDA" w:rsidRDefault="00DC6EDA" w:rsidP="00F3569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C6EDA" w:rsidRPr="00C35884" w14:paraId="6D3A5AF0" w14:textId="77777777" w:rsidTr="00F3569F">
        <w:trPr>
          <w:cantSplit/>
          <w:trHeight w:val="738"/>
        </w:trPr>
        <w:tc>
          <w:tcPr>
            <w:tcW w:w="4151" w:type="dxa"/>
            <w:vAlign w:val="center"/>
            <w:hideMark/>
          </w:tcPr>
          <w:p w14:paraId="14F579A3" w14:textId="77777777" w:rsidR="00DC6EDA" w:rsidRPr="00C35884" w:rsidRDefault="00DC6EDA" w:rsidP="00F3569F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4812D9" w14:textId="77777777" w:rsidR="00DC6EDA" w:rsidRDefault="00DC6EDA" w:rsidP="00F3569F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7007C963" w14:textId="77777777" w:rsidR="00DC6EDA" w:rsidRPr="00C35884" w:rsidRDefault="00DC6EDA" w:rsidP="00F3569F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12,207,576</w:t>
            </w:r>
          </w:p>
        </w:tc>
        <w:tc>
          <w:tcPr>
            <w:tcW w:w="180" w:type="dxa"/>
          </w:tcPr>
          <w:p w14:paraId="75C5C626" w14:textId="77777777" w:rsidR="00DC6EDA" w:rsidRPr="00C35884" w:rsidRDefault="00DC6EDA" w:rsidP="00F3569F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4F86AE" w14:textId="77777777" w:rsidR="00DC6EDA" w:rsidRDefault="00DC6EDA" w:rsidP="00F3569F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68EEAA2F" w14:textId="77777777" w:rsidR="00DC6EDA" w:rsidRPr="00C35884" w:rsidRDefault="00DC6EDA" w:rsidP="00F3569F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12,207,576</w:t>
            </w:r>
          </w:p>
        </w:tc>
        <w:tc>
          <w:tcPr>
            <w:tcW w:w="180" w:type="dxa"/>
          </w:tcPr>
          <w:p w14:paraId="2703B946" w14:textId="77777777" w:rsidR="00DC6EDA" w:rsidRPr="00C35884" w:rsidRDefault="00DC6EDA" w:rsidP="00F3569F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E770FE" w14:textId="77777777" w:rsidR="00DC6EDA" w:rsidRDefault="00DC6EDA" w:rsidP="00F3569F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  <w:p w14:paraId="4DE6B3D0" w14:textId="77777777" w:rsidR="00DC6EDA" w:rsidRDefault="00DC6EDA" w:rsidP="00F3569F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  <w:tc>
          <w:tcPr>
            <w:tcW w:w="180" w:type="dxa"/>
          </w:tcPr>
          <w:p w14:paraId="268D0FDA" w14:textId="77777777" w:rsidR="00DC6EDA" w:rsidRDefault="00DC6EDA" w:rsidP="00F3569F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A5D725" w14:textId="77777777" w:rsidR="00DC6EDA" w:rsidRDefault="00DC6EDA" w:rsidP="00F3569F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  <w:p w14:paraId="513B5BB7" w14:textId="77777777" w:rsidR="00DC6EDA" w:rsidRPr="00C35884" w:rsidRDefault="00DC6EDA" w:rsidP="00F3569F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</w:tr>
      <w:tr w:rsidR="00DC6EDA" w14:paraId="57D20DE9" w14:textId="77777777" w:rsidTr="00F3569F">
        <w:trPr>
          <w:cantSplit/>
          <w:trHeight w:val="369"/>
        </w:trPr>
        <w:tc>
          <w:tcPr>
            <w:tcW w:w="4151" w:type="dxa"/>
            <w:vAlign w:val="center"/>
          </w:tcPr>
          <w:p w14:paraId="72BF92C2" w14:textId="77777777" w:rsidR="00DC6EDA" w:rsidRPr="00C35884" w:rsidRDefault="00DC6EDA" w:rsidP="00F3569F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358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รวมสินทรัพย์ทางการเงินตราสารทุน</w:t>
            </w:r>
          </w:p>
        </w:tc>
        <w:tc>
          <w:tcPr>
            <w:tcW w:w="12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A6E1A22" w14:textId="77777777" w:rsidR="00DC6EDA" w:rsidRDefault="00DC6EDA" w:rsidP="00F3569F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12,207,576</w:t>
            </w:r>
          </w:p>
        </w:tc>
        <w:tc>
          <w:tcPr>
            <w:tcW w:w="180" w:type="dxa"/>
          </w:tcPr>
          <w:p w14:paraId="2CED555B" w14:textId="77777777" w:rsidR="00DC6EDA" w:rsidRPr="00C35884" w:rsidRDefault="00DC6EDA" w:rsidP="00F3569F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27F05715" w14:textId="77777777" w:rsidR="00DC6EDA" w:rsidRPr="00C35884" w:rsidRDefault="00DC6EDA" w:rsidP="00F3569F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12,207,576</w:t>
            </w:r>
          </w:p>
        </w:tc>
        <w:tc>
          <w:tcPr>
            <w:tcW w:w="180" w:type="dxa"/>
          </w:tcPr>
          <w:p w14:paraId="4A497DFF" w14:textId="77777777" w:rsidR="00DC6EDA" w:rsidRPr="00C35884" w:rsidRDefault="00DC6EDA" w:rsidP="00F3569F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0073706A" w14:textId="77777777" w:rsidR="00DC6EDA" w:rsidRDefault="00DC6EDA" w:rsidP="00F3569F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  <w:tc>
          <w:tcPr>
            <w:tcW w:w="180" w:type="dxa"/>
          </w:tcPr>
          <w:p w14:paraId="67AC3EA3" w14:textId="77777777" w:rsidR="00DC6EDA" w:rsidRDefault="00DC6EDA" w:rsidP="00F3569F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5EBF2E5" w14:textId="77777777" w:rsidR="00DC6EDA" w:rsidRDefault="00DC6EDA" w:rsidP="00F3569F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</w:tr>
    </w:tbl>
    <w:p w14:paraId="306C91DE" w14:textId="77777777" w:rsidR="00DC6EDA" w:rsidRPr="003C3A41" w:rsidRDefault="00DC6EDA" w:rsidP="00DC6EDA">
      <w:pPr>
        <w:tabs>
          <w:tab w:val="left" w:pos="540"/>
        </w:tabs>
        <w:spacing w:line="240" w:lineRule="auto"/>
        <w:ind w:right="-29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6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03"/>
        <w:gridCol w:w="1161"/>
        <w:gridCol w:w="270"/>
        <w:gridCol w:w="1152"/>
        <w:gridCol w:w="270"/>
        <w:gridCol w:w="1170"/>
        <w:gridCol w:w="281"/>
        <w:gridCol w:w="1177"/>
      </w:tblGrid>
      <w:tr w:rsidR="00DC6EDA" w:rsidRPr="001F6F1B" w14:paraId="10E2475B" w14:textId="77777777" w:rsidTr="00F3569F">
        <w:trPr>
          <w:trHeight w:val="246"/>
        </w:trPr>
        <w:tc>
          <w:tcPr>
            <w:tcW w:w="4203" w:type="dxa"/>
          </w:tcPr>
          <w:p w14:paraId="5024AC8B" w14:textId="77777777" w:rsidR="00DC6EDA" w:rsidRPr="001F6F1B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6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2583" w:type="dxa"/>
            <w:gridSpan w:val="3"/>
          </w:tcPr>
          <w:p w14:paraId="29FC217F" w14:textId="77777777" w:rsidR="00DC6EDA" w:rsidRPr="001F6F1B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6F1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89DC62D" w14:textId="77777777" w:rsidR="00DC6EDA" w:rsidRPr="001F6F1B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28" w:type="dxa"/>
            <w:gridSpan w:val="3"/>
          </w:tcPr>
          <w:p w14:paraId="67C8794C" w14:textId="77777777" w:rsidR="00DC6EDA" w:rsidRPr="001F6F1B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6F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6EDA" w:rsidRPr="001F6F1B" w14:paraId="72F6786A" w14:textId="77777777" w:rsidTr="00F3569F">
        <w:trPr>
          <w:trHeight w:val="305"/>
        </w:trPr>
        <w:tc>
          <w:tcPr>
            <w:tcW w:w="4203" w:type="dxa"/>
          </w:tcPr>
          <w:p w14:paraId="53D8335E" w14:textId="77777777" w:rsidR="00DC6EDA" w:rsidRPr="001F6F1B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6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81" w:type="dxa"/>
            <w:gridSpan w:val="7"/>
          </w:tcPr>
          <w:p w14:paraId="283777AA" w14:textId="211AAE9B" w:rsidR="00DC6EDA" w:rsidRPr="001F6F1B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C6EDA" w:rsidRPr="001F6F1B" w14:paraId="11805CAB" w14:textId="77777777" w:rsidTr="00F3569F">
        <w:trPr>
          <w:trHeight w:val="305"/>
        </w:trPr>
        <w:tc>
          <w:tcPr>
            <w:tcW w:w="4203" w:type="dxa"/>
          </w:tcPr>
          <w:p w14:paraId="74767B88" w14:textId="77777777" w:rsidR="00DC6EDA" w:rsidRPr="001F6F1B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6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006E0885" w14:textId="77777777" w:rsidR="00DC6EDA" w:rsidRPr="00427D95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18499063" w14:textId="77777777" w:rsidR="00DC6EDA" w:rsidRPr="00427D95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7D95">
              <w:rPr>
                <w:rFonts w:asciiTheme="majorBidi" w:hAnsi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5934F70A" w14:textId="77777777" w:rsidR="00DC6EDA" w:rsidRPr="00427D95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FF60E24" w14:textId="1695396A" w:rsidR="00DC6EDA" w:rsidRPr="00427D95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7D95">
              <w:rPr>
                <w:rFonts w:asciiTheme="majorBidi" w:hAnsiTheme="majorBidi" w:hint="cs"/>
                <w:sz w:val="28"/>
                <w:szCs w:val="28"/>
                <w:cs/>
              </w:rPr>
              <w:t>เงินปันผลรับระหว่าง</w:t>
            </w:r>
            <w:r w:rsidR="00FD7C10">
              <w:rPr>
                <w:rFonts w:asciiTheme="majorBidi" w:hAnsi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7D895297" w14:textId="77777777" w:rsidR="00DC6EDA" w:rsidRPr="00427D95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9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832710E" w14:textId="77777777" w:rsidR="00DC6EDA" w:rsidRPr="00427D95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9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6227E5D9" w14:textId="77777777" w:rsidR="00DC6EDA" w:rsidRPr="00427D95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9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27D95">
              <w:rPr>
                <w:rFonts w:asciiTheme="majorBidi" w:hAnsi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81" w:type="dxa"/>
          </w:tcPr>
          <w:p w14:paraId="2FA9A5C7" w14:textId="77777777" w:rsidR="00DC6EDA" w:rsidRPr="00427D95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9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177" w:type="dxa"/>
          </w:tcPr>
          <w:p w14:paraId="1A498502" w14:textId="0A5F0441" w:rsidR="00DC6EDA" w:rsidRPr="00427D95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9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27D95">
              <w:rPr>
                <w:rFonts w:asciiTheme="majorBidi" w:hAnsiTheme="majorBidi" w:hint="cs"/>
                <w:sz w:val="28"/>
                <w:szCs w:val="28"/>
                <w:cs/>
              </w:rPr>
              <w:t>เงินปันผลรับระหว่าง</w:t>
            </w:r>
            <w:r w:rsidR="00FD7C10">
              <w:rPr>
                <w:rFonts w:asciiTheme="majorBidi" w:hAnsiTheme="majorBidi" w:hint="cs"/>
                <w:sz w:val="28"/>
                <w:szCs w:val="28"/>
                <w:cs/>
              </w:rPr>
              <w:t>ปี</w:t>
            </w:r>
          </w:p>
        </w:tc>
      </w:tr>
      <w:tr w:rsidR="00DC6EDA" w:rsidRPr="001F6F1B" w14:paraId="439760A4" w14:textId="77777777" w:rsidTr="00F3569F">
        <w:trPr>
          <w:trHeight w:val="305"/>
        </w:trPr>
        <w:tc>
          <w:tcPr>
            <w:tcW w:w="4203" w:type="dxa"/>
          </w:tcPr>
          <w:p w14:paraId="046FD5C8" w14:textId="77777777" w:rsidR="00DC6EDA" w:rsidRPr="001F6F1B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6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81" w:type="dxa"/>
            <w:gridSpan w:val="7"/>
          </w:tcPr>
          <w:p w14:paraId="5168FBF9" w14:textId="77777777" w:rsidR="00DC6EDA" w:rsidRPr="001F6F1B" w:rsidRDefault="00DC6EDA" w:rsidP="00F3569F">
            <w:pPr>
              <w:ind w:left="-108" w:right="-8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F6F1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F6F1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C6EDA" w:rsidRPr="001F6F1B" w14:paraId="123EDB31" w14:textId="77777777" w:rsidTr="00F3569F">
        <w:trPr>
          <w:trHeight w:val="305"/>
        </w:trPr>
        <w:tc>
          <w:tcPr>
            <w:tcW w:w="4203" w:type="dxa"/>
            <w:vAlign w:val="center"/>
          </w:tcPr>
          <w:p w14:paraId="21633D9C" w14:textId="77777777" w:rsidR="00DC6EDA" w:rsidRPr="00877612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36" w:hanging="1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77612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161" w:type="dxa"/>
          </w:tcPr>
          <w:p w14:paraId="773F4ED4" w14:textId="77777777" w:rsidR="00DC6EDA" w:rsidRPr="00745A6E" w:rsidRDefault="00DC6EDA" w:rsidP="00F3569F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2C00DF4" w14:textId="77777777" w:rsidR="00DC6EDA" w:rsidRPr="001F6F1B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50" w:right="-9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CE43C0F" w14:textId="77777777" w:rsidR="00DC6EDA" w:rsidRPr="001F6F1B" w:rsidRDefault="00DC6EDA" w:rsidP="00F3569F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E0CCF0" w14:textId="77777777" w:rsidR="00DC6EDA" w:rsidRPr="001F6F1B" w:rsidRDefault="00DC6EDA" w:rsidP="00F3569F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22E396" w14:textId="77777777" w:rsidR="00DC6EDA" w:rsidRPr="001F6F1B" w:rsidRDefault="00DC6EDA" w:rsidP="00F3569F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1" w:type="dxa"/>
          </w:tcPr>
          <w:p w14:paraId="2E81C783" w14:textId="77777777" w:rsidR="00DC6EDA" w:rsidRPr="001F6F1B" w:rsidRDefault="00DC6EDA" w:rsidP="00F3569F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</w:tcPr>
          <w:p w14:paraId="43CFB425" w14:textId="77777777" w:rsidR="00DC6EDA" w:rsidRPr="001F6F1B" w:rsidRDefault="00DC6EDA" w:rsidP="00F3569F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F06F3" w:rsidRPr="001F6F1B" w14:paraId="7C95429A" w14:textId="77777777" w:rsidTr="00F3569F">
        <w:trPr>
          <w:trHeight w:val="297"/>
        </w:trPr>
        <w:tc>
          <w:tcPr>
            <w:tcW w:w="4203" w:type="dxa"/>
          </w:tcPr>
          <w:p w14:paraId="106BA1EC" w14:textId="77777777" w:rsidR="00DF06F3" w:rsidRPr="001F6F1B" w:rsidRDefault="00DF06F3" w:rsidP="00DF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6F1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161" w:type="dxa"/>
          </w:tcPr>
          <w:p w14:paraId="0C2F9A47" w14:textId="3231DE71" w:rsidR="00DF06F3" w:rsidRPr="00FA3656" w:rsidRDefault="00434728" w:rsidP="00DF06F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3472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10,947,927</w:t>
            </w:r>
          </w:p>
        </w:tc>
        <w:tc>
          <w:tcPr>
            <w:tcW w:w="270" w:type="dxa"/>
          </w:tcPr>
          <w:p w14:paraId="193E4A78" w14:textId="77777777" w:rsidR="00DF06F3" w:rsidRPr="001F6F1B" w:rsidRDefault="00DF06F3" w:rsidP="00DF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50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5BBABAC" w14:textId="78DB99CD" w:rsidR="00DF06F3" w:rsidRPr="001F6F1B" w:rsidRDefault="00C568F5" w:rsidP="00DF06F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C568F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402,964</w:t>
            </w:r>
          </w:p>
        </w:tc>
        <w:tc>
          <w:tcPr>
            <w:tcW w:w="270" w:type="dxa"/>
          </w:tcPr>
          <w:p w14:paraId="0BB5A34E" w14:textId="77777777" w:rsidR="00DF06F3" w:rsidRPr="001F6F1B" w:rsidRDefault="00DF06F3" w:rsidP="00DF06F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2469531" w14:textId="208DA846" w:rsidR="00DF06F3" w:rsidRPr="001F6F1B" w:rsidRDefault="00DF06F3" w:rsidP="00DF06F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234,000</w:t>
            </w:r>
          </w:p>
        </w:tc>
        <w:tc>
          <w:tcPr>
            <w:tcW w:w="281" w:type="dxa"/>
          </w:tcPr>
          <w:p w14:paraId="78D658EE" w14:textId="77777777" w:rsidR="00DF06F3" w:rsidRPr="001F6F1B" w:rsidRDefault="00DF06F3" w:rsidP="00DF06F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</w:tcPr>
          <w:p w14:paraId="521EA463" w14:textId="692E248F" w:rsidR="00DF06F3" w:rsidRPr="001F6F1B" w:rsidRDefault="00DF06F3" w:rsidP="00DF06F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F06F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2,850</w:t>
            </w:r>
          </w:p>
        </w:tc>
      </w:tr>
      <w:tr w:rsidR="00DF06F3" w:rsidRPr="00E759DB" w14:paraId="1DFF5281" w14:textId="77777777" w:rsidTr="00F3569F">
        <w:trPr>
          <w:trHeight w:val="297"/>
        </w:trPr>
        <w:tc>
          <w:tcPr>
            <w:tcW w:w="4203" w:type="dxa"/>
          </w:tcPr>
          <w:p w14:paraId="05290995" w14:textId="77777777" w:rsidR="00DF06F3" w:rsidRPr="001F6F1B" w:rsidRDefault="00DF06F3" w:rsidP="00DF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 w:firstLine="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F6F1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161" w:type="dxa"/>
          </w:tcPr>
          <w:p w14:paraId="12614185" w14:textId="6251515E" w:rsidR="00DF06F3" w:rsidRPr="00FA3656" w:rsidRDefault="00C568F5" w:rsidP="00DF06F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C568F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2,541,29</w:t>
            </w:r>
            <w:r w:rsidR="00CE7BD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381B3B1F" w14:textId="77777777" w:rsidR="00DF06F3" w:rsidRPr="00FA3656" w:rsidRDefault="00DF06F3" w:rsidP="00DF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50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7B7E9C2" w14:textId="29E430F8" w:rsidR="00DF06F3" w:rsidRPr="00FA3656" w:rsidRDefault="00C568F5" w:rsidP="00DF06F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C568F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73,378</w:t>
            </w:r>
          </w:p>
        </w:tc>
        <w:tc>
          <w:tcPr>
            <w:tcW w:w="270" w:type="dxa"/>
          </w:tcPr>
          <w:p w14:paraId="358F749E" w14:textId="77777777" w:rsidR="00DF06F3" w:rsidRPr="001F6F1B" w:rsidRDefault="00DF06F3" w:rsidP="00DF06F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B79B3A1" w14:textId="645DFB84" w:rsidR="00DF06F3" w:rsidRPr="001F6F1B" w:rsidRDefault="00DF06F3" w:rsidP="00DF06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50" w:right="-9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81" w:type="dxa"/>
          </w:tcPr>
          <w:p w14:paraId="66ED0658" w14:textId="77777777" w:rsidR="00DF06F3" w:rsidRPr="001F6F1B" w:rsidRDefault="00DF06F3" w:rsidP="00DF06F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7" w:type="dxa"/>
          </w:tcPr>
          <w:p w14:paraId="2E195C86" w14:textId="0486D465" w:rsidR="00DF06F3" w:rsidRPr="00E759DB" w:rsidRDefault="00DF06F3" w:rsidP="00DF06F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50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E759D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DF06F3" w:rsidRPr="00E759DB" w14:paraId="218B4BA8" w14:textId="77777777" w:rsidTr="00F3569F">
        <w:trPr>
          <w:trHeight w:val="297"/>
        </w:trPr>
        <w:tc>
          <w:tcPr>
            <w:tcW w:w="4203" w:type="dxa"/>
          </w:tcPr>
          <w:p w14:paraId="670CDFD3" w14:textId="77777777" w:rsidR="00DF06F3" w:rsidRPr="001F6F1B" w:rsidRDefault="00DF06F3" w:rsidP="00DF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 w:firstLine="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F6F1B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1F6F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F6F1B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161" w:type="dxa"/>
          </w:tcPr>
          <w:p w14:paraId="73F38DFF" w14:textId="5DE0D5DD" w:rsidR="00DF06F3" w:rsidRPr="00FA3656" w:rsidRDefault="00C568F5" w:rsidP="00DF06F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C568F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5,627</w:t>
            </w:r>
          </w:p>
        </w:tc>
        <w:tc>
          <w:tcPr>
            <w:tcW w:w="270" w:type="dxa"/>
          </w:tcPr>
          <w:p w14:paraId="619B6280" w14:textId="77777777" w:rsidR="00DF06F3" w:rsidRPr="00FA3656" w:rsidRDefault="00DF06F3" w:rsidP="00DF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50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11EB3E0" w14:textId="5D991533" w:rsidR="00DF06F3" w:rsidRPr="000265A8" w:rsidRDefault="00C568F5" w:rsidP="00C568F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50" w:right="-9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C568F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2,850</w:t>
            </w:r>
          </w:p>
        </w:tc>
        <w:tc>
          <w:tcPr>
            <w:tcW w:w="270" w:type="dxa"/>
          </w:tcPr>
          <w:p w14:paraId="31E75704" w14:textId="77777777" w:rsidR="00DF06F3" w:rsidRPr="001F6F1B" w:rsidRDefault="00DF06F3" w:rsidP="00DF06F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302089A" w14:textId="438EC736" w:rsidR="00DF06F3" w:rsidRPr="001F6F1B" w:rsidRDefault="00DF06F3" w:rsidP="00DF06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50" w:right="-9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81" w:type="dxa"/>
          </w:tcPr>
          <w:p w14:paraId="5010AEBF" w14:textId="77777777" w:rsidR="00DF06F3" w:rsidRPr="001F6F1B" w:rsidRDefault="00DF06F3" w:rsidP="00DF06F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7" w:type="dxa"/>
          </w:tcPr>
          <w:p w14:paraId="2B0CB512" w14:textId="577D3603" w:rsidR="00DF06F3" w:rsidRPr="00E759DB" w:rsidRDefault="00DF06F3" w:rsidP="00DF06F3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50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E759D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DF06F3" w:rsidRPr="00E13FBF" w14:paraId="0F2F25A7" w14:textId="77777777" w:rsidTr="00F3569F">
        <w:trPr>
          <w:trHeight w:val="297"/>
        </w:trPr>
        <w:tc>
          <w:tcPr>
            <w:tcW w:w="4203" w:type="dxa"/>
            <w:vAlign w:val="center"/>
          </w:tcPr>
          <w:p w14:paraId="77E236E2" w14:textId="77777777" w:rsidR="00DF06F3" w:rsidRPr="001F6F1B" w:rsidRDefault="00DF06F3" w:rsidP="00DF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45" w:hanging="1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6F1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60678D" w14:textId="7AD34EEE" w:rsidR="00DF06F3" w:rsidRPr="00FA3656" w:rsidRDefault="00434728" w:rsidP="00DF06F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</w:pPr>
            <w:r w:rsidRPr="004347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13,494,853</w:t>
            </w:r>
          </w:p>
        </w:tc>
        <w:tc>
          <w:tcPr>
            <w:tcW w:w="270" w:type="dxa"/>
            <w:vAlign w:val="bottom"/>
          </w:tcPr>
          <w:p w14:paraId="597151FB" w14:textId="77777777" w:rsidR="00DF06F3" w:rsidRPr="00FA3656" w:rsidRDefault="00DF06F3" w:rsidP="00DF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50" w:right="-9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2E824" w14:textId="22FDEF82" w:rsidR="00DF06F3" w:rsidRPr="00FA3656" w:rsidRDefault="00C568F5" w:rsidP="00DF06F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C568F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479,192</w:t>
            </w:r>
          </w:p>
        </w:tc>
        <w:tc>
          <w:tcPr>
            <w:tcW w:w="270" w:type="dxa"/>
            <w:tcBorders>
              <w:bottom w:val="nil"/>
            </w:tcBorders>
          </w:tcPr>
          <w:p w14:paraId="4C70A4BD" w14:textId="77777777" w:rsidR="00DF06F3" w:rsidRPr="001F6F1B" w:rsidRDefault="00DF06F3" w:rsidP="00DF06F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8DF14B" w14:textId="77777777" w:rsidR="00DF06F3" w:rsidRDefault="00DF06F3" w:rsidP="00DF06F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0" w:right="-15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  <w:p w14:paraId="1F9A7ABE" w14:textId="556ED324" w:rsidR="00DF06F3" w:rsidRPr="001F6F1B" w:rsidRDefault="00DF06F3" w:rsidP="00DF06F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  <w:tc>
          <w:tcPr>
            <w:tcW w:w="281" w:type="dxa"/>
            <w:tcBorders>
              <w:bottom w:val="nil"/>
            </w:tcBorders>
          </w:tcPr>
          <w:p w14:paraId="046390C9" w14:textId="77777777" w:rsidR="00DF06F3" w:rsidRPr="001F6F1B" w:rsidRDefault="00DF06F3" w:rsidP="00DF06F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17A6E086" w14:textId="77777777" w:rsidR="00DF06F3" w:rsidRPr="00E759DB" w:rsidRDefault="00DF06F3" w:rsidP="00DF06F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38F44CB2" w14:textId="6EE5C391" w:rsidR="00DF06F3" w:rsidRPr="002E1F54" w:rsidRDefault="00DF06F3" w:rsidP="00DF06F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50" w:right="-9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DF06F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2,850</w:t>
            </w:r>
          </w:p>
        </w:tc>
      </w:tr>
    </w:tbl>
    <w:p w14:paraId="1EC43B1B" w14:textId="77777777" w:rsidR="00DC6EDA" w:rsidRDefault="00DC6EDA" w:rsidP="00DC6EDA">
      <w:pPr>
        <w:tabs>
          <w:tab w:val="clear" w:pos="227"/>
          <w:tab w:val="clear" w:pos="454"/>
          <w:tab w:val="left" w:pos="540"/>
        </w:tabs>
        <w:ind w:right="-43"/>
        <w:rPr>
          <w:rFonts w:asciiTheme="majorBidi" w:hAnsiTheme="majorBidi" w:cstheme="majorBidi"/>
          <w:szCs w:val="28"/>
        </w:rPr>
      </w:pPr>
    </w:p>
    <w:p w14:paraId="691C4091" w14:textId="77777777" w:rsidR="00DC6EDA" w:rsidRDefault="00DC6EDA" w:rsidP="00DC6EDA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9648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4203"/>
        <w:gridCol w:w="1152"/>
        <w:gridCol w:w="270"/>
        <w:gridCol w:w="1143"/>
        <w:gridCol w:w="270"/>
        <w:gridCol w:w="1179"/>
        <w:gridCol w:w="270"/>
        <w:gridCol w:w="1161"/>
      </w:tblGrid>
      <w:tr w:rsidR="00DC6EDA" w:rsidRPr="001F6F1B" w14:paraId="0B7A1434" w14:textId="77777777" w:rsidTr="00E37C79">
        <w:trPr>
          <w:trHeight w:val="246"/>
          <w:tblHeader/>
        </w:trPr>
        <w:tc>
          <w:tcPr>
            <w:tcW w:w="4203" w:type="dxa"/>
          </w:tcPr>
          <w:p w14:paraId="602F5343" w14:textId="77777777" w:rsidR="00DC6EDA" w:rsidRPr="001F6F1B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6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65" w:type="dxa"/>
            <w:gridSpan w:val="3"/>
          </w:tcPr>
          <w:p w14:paraId="129A2901" w14:textId="32E361FA" w:rsidR="00DC6EDA" w:rsidRPr="001F6F1B" w:rsidRDefault="00E37C79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F23C1E9" w14:textId="77777777" w:rsidR="00DC6EDA" w:rsidRPr="001F6F1B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59D2EA79" w14:textId="77777777" w:rsidR="00DC6EDA" w:rsidRPr="001F6F1B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6F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6EDA" w:rsidRPr="001F6F1B" w14:paraId="771C3D35" w14:textId="77777777" w:rsidTr="00E37C79">
        <w:trPr>
          <w:trHeight w:val="305"/>
          <w:tblHeader/>
        </w:trPr>
        <w:tc>
          <w:tcPr>
            <w:tcW w:w="4203" w:type="dxa"/>
          </w:tcPr>
          <w:p w14:paraId="6565C61C" w14:textId="77777777" w:rsidR="00DC6EDA" w:rsidRPr="001F6F1B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6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45" w:type="dxa"/>
            <w:gridSpan w:val="7"/>
          </w:tcPr>
          <w:p w14:paraId="0C6E1B5C" w14:textId="2F912FBF" w:rsidR="00DC6EDA" w:rsidRPr="001F6F1B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A6795" w:rsidRPr="001F6F1B" w14:paraId="77CD3D0F" w14:textId="77777777" w:rsidTr="004A6795">
        <w:trPr>
          <w:trHeight w:val="305"/>
          <w:tblHeader/>
        </w:trPr>
        <w:tc>
          <w:tcPr>
            <w:tcW w:w="4203" w:type="dxa"/>
          </w:tcPr>
          <w:p w14:paraId="4270B1A8" w14:textId="77777777" w:rsidR="004A6795" w:rsidRPr="001F6F1B" w:rsidRDefault="004A6795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6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45" w:type="dxa"/>
            <w:gridSpan w:val="7"/>
          </w:tcPr>
          <w:p w14:paraId="1AF65951" w14:textId="2A72CA07" w:rsidR="004A6795" w:rsidRPr="00427D95" w:rsidRDefault="004A6795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E37C7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37C79">
              <w:rPr>
                <w:rFonts w:asciiTheme="majorBidi" w:hAnsiTheme="majorBidi" w:hint="cs"/>
                <w:sz w:val="28"/>
                <w:szCs w:val="28"/>
                <w:cs/>
              </w:rPr>
              <w:t>ปรับปรุงใหม่</w:t>
            </w:r>
            <w:r w:rsidRPr="00E37C7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DC6EDA" w:rsidRPr="001F6F1B" w14:paraId="40360593" w14:textId="77777777" w:rsidTr="00F3569F">
        <w:trPr>
          <w:trHeight w:val="305"/>
          <w:tblHeader/>
        </w:trPr>
        <w:tc>
          <w:tcPr>
            <w:tcW w:w="4203" w:type="dxa"/>
          </w:tcPr>
          <w:p w14:paraId="11652194" w14:textId="77777777" w:rsidR="00DC6EDA" w:rsidRPr="001F6F1B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6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FC5E009" w14:textId="77777777" w:rsidR="00DC6EDA" w:rsidRPr="00427D95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1530BF18" w14:textId="77777777" w:rsidR="00DC6EDA" w:rsidRPr="00427D95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7D95">
              <w:rPr>
                <w:rFonts w:asciiTheme="majorBidi" w:hAnsi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0A1FBF15" w14:textId="77777777" w:rsidR="00DC6EDA" w:rsidRPr="00427D95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EF2476A" w14:textId="77777777" w:rsidR="00DC6EDA" w:rsidRPr="00427D95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7D95">
              <w:rPr>
                <w:rFonts w:asciiTheme="majorBidi" w:hAnsiTheme="majorBidi" w:hint="cs"/>
                <w:sz w:val="28"/>
                <w:szCs w:val="28"/>
                <w:cs/>
              </w:rPr>
              <w:t>เงินปันผลรับระหว่างปี</w:t>
            </w:r>
          </w:p>
        </w:tc>
        <w:tc>
          <w:tcPr>
            <w:tcW w:w="270" w:type="dxa"/>
          </w:tcPr>
          <w:p w14:paraId="2FAAB5F4" w14:textId="77777777" w:rsidR="00DC6EDA" w:rsidRPr="00427D95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431322A3" w14:textId="77777777" w:rsidR="00DC6EDA" w:rsidRPr="00427D95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5024AE9D" w14:textId="77777777" w:rsidR="00DC6EDA" w:rsidRPr="00427D95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27D95">
              <w:rPr>
                <w:rFonts w:asciiTheme="majorBidi" w:hAnsi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2A4BB05A" w14:textId="77777777" w:rsidR="00DC6EDA" w:rsidRPr="00427D95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34B93514" w14:textId="77777777" w:rsidR="00DC6EDA" w:rsidRPr="00427D95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89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27D95">
              <w:rPr>
                <w:rFonts w:asciiTheme="majorBidi" w:hAnsiTheme="majorBidi" w:hint="cs"/>
                <w:sz w:val="28"/>
                <w:szCs w:val="28"/>
                <w:cs/>
              </w:rPr>
              <w:t>เงินปันผลรับระหว่างปี</w:t>
            </w:r>
          </w:p>
        </w:tc>
      </w:tr>
      <w:tr w:rsidR="00DC6EDA" w:rsidRPr="001F6F1B" w14:paraId="1C33FEA6" w14:textId="77777777" w:rsidTr="00E37C79">
        <w:trPr>
          <w:trHeight w:val="305"/>
          <w:tblHeader/>
        </w:trPr>
        <w:tc>
          <w:tcPr>
            <w:tcW w:w="4203" w:type="dxa"/>
          </w:tcPr>
          <w:p w14:paraId="7380B2EA" w14:textId="77777777" w:rsidR="00DC6EDA" w:rsidRPr="001F6F1B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6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45" w:type="dxa"/>
            <w:gridSpan w:val="7"/>
          </w:tcPr>
          <w:p w14:paraId="2B5CA508" w14:textId="77777777" w:rsidR="00DC6EDA" w:rsidRPr="001F6F1B" w:rsidRDefault="00DC6EDA" w:rsidP="00F3569F">
            <w:pPr>
              <w:ind w:left="-36" w:right="-8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F6F1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F6F1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C6EDA" w:rsidRPr="001F6F1B" w14:paraId="3DED38A5" w14:textId="77777777" w:rsidTr="00F3569F">
        <w:trPr>
          <w:trHeight w:val="305"/>
        </w:trPr>
        <w:tc>
          <w:tcPr>
            <w:tcW w:w="4203" w:type="dxa"/>
            <w:vAlign w:val="center"/>
          </w:tcPr>
          <w:p w14:paraId="11BCD883" w14:textId="77777777" w:rsidR="00DC6EDA" w:rsidRPr="00877612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36" w:hanging="1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77612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152" w:type="dxa"/>
          </w:tcPr>
          <w:p w14:paraId="14CAC188" w14:textId="77777777" w:rsidR="00DC6EDA" w:rsidRPr="001F6F1B" w:rsidRDefault="00DC6EDA" w:rsidP="00F3569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6F2AC4" w14:textId="77777777" w:rsidR="00DC6EDA" w:rsidRPr="001F6F1B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50" w:right="-154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0C8690F" w14:textId="77777777" w:rsidR="00DC6EDA" w:rsidRPr="001F6F1B" w:rsidRDefault="00DC6EDA" w:rsidP="00F3569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7345B6" w14:textId="77777777" w:rsidR="00DC6EDA" w:rsidRPr="001F6F1B" w:rsidRDefault="00DC6EDA" w:rsidP="00F3569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</w:tcPr>
          <w:p w14:paraId="784601C0" w14:textId="77777777" w:rsidR="00DC6EDA" w:rsidRPr="001F6F1B" w:rsidRDefault="00DC6EDA" w:rsidP="00F3569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BE0A27" w14:textId="77777777" w:rsidR="00DC6EDA" w:rsidRPr="001F6F1B" w:rsidRDefault="00DC6EDA" w:rsidP="00F3569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1" w:type="dxa"/>
          </w:tcPr>
          <w:p w14:paraId="05984720" w14:textId="77777777" w:rsidR="00DC6EDA" w:rsidRPr="001F6F1B" w:rsidRDefault="00DC6EDA" w:rsidP="00F3569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C6EDA" w:rsidRPr="001F6F1B" w14:paraId="388BD89A" w14:textId="77777777" w:rsidTr="00F3569F">
        <w:trPr>
          <w:trHeight w:val="297"/>
        </w:trPr>
        <w:tc>
          <w:tcPr>
            <w:tcW w:w="4203" w:type="dxa"/>
          </w:tcPr>
          <w:p w14:paraId="50A2D740" w14:textId="77777777" w:rsidR="00DC6EDA" w:rsidRPr="001F6F1B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6F1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152" w:type="dxa"/>
          </w:tcPr>
          <w:p w14:paraId="12288CC4" w14:textId="77777777" w:rsidR="00DC6EDA" w:rsidRPr="001F6F1B" w:rsidRDefault="00DC6EDA" w:rsidP="00F3569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</w:t>
            </w:r>
            <w:r w:rsidRPr="001F6F1B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144</w:t>
            </w:r>
            <w:r w:rsidRPr="001F6F1B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011</w:t>
            </w:r>
          </w:p>
        </w:tc>
        <w:tc>
          <w:tcPr>
            <w:tcW w:w="270" w:type="dxa"/>
          </w:tcPr>
          <w:p w14:paraId="38ACFEDD" w14:textId="77777777" w:rsidR="00DC6EDA" w:rsidRPr="001F6F1B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50" w:right="-154" w:hanging="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FBA3EF2" w14:textId="77777777" w:rsidR="00DC6EDA" w:rsidRPr="001F6F1B" w:rsidRDefault="00DC6EDA" w:rsidP="00F3569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554,894</w:t>
            </w:r>
          </w:p>
        </w:tc>
        <w:tc>
          <w:tcPr>
            <w:tcW w:w="270" w:type="dxa"/>
          </w:tcPr>
          <w:p w14:paraId="070DC1E1" w14:textId="77777777" w:rsidR="00DC6EDA" w:rsidRPr="001F6F1B" w:rsidRDefault="00DC6EDA" w:rsidP="00F3569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</w:tcPr>
          <w:p w14:paraId="35D380CC" w14:textId="77777777" w:rsidR="00DC6EDA" w:rsidRPr="001F6F1B" w:rsidRDefault="00DC6EDA" w:rsidP="00F3569F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234,000</w:t>
            </w:r>
          </w:p>
        </w:tc>
        <w:tc>
          <w:tcPr>
            <w:tcW w:w="270" w:type="dxa"/>
          </w:tcPr>
          <w:p w14:paraId="0E00E475" w14:textId="77777777" w:rsidR="00DC6EDA" w:rsidRPr="001F6F1B" w:rsidRDefault="00DC6EDA" w:rsidP="00F3569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</w:tcPr>
          <w:p w14:paraId="534927E2" w14:textId="77777777" w:rsidR="00DC6EDA" w:rsidRPr="001F6F1B" w:rsidRDefault="00DC6EDA" w:rsidP="00F3569F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5,400</w:t>
            </w:r>
          </w:p>
        </w:tc>
      </w:tr>
      <w:tr w:rsidR="00DC6EDA" w:rsidRPr="00E759DB" w14:paraId="22CFC27D" w14:textId="77777777" w:rsidTr="00F3569F">
        <w:trPr>
          <w:trHeight w:val="297"/>
        </w:trPr>
        <w:tc>
          <w:tcPr>
            <w:tcW w:w="4203" w:type="dxa"/>
          </w:tcPr>
          <w:p w14:paraId="68015B11" w14:textId="77777777" w:rsidR="00DC6EDA" w:rsidRPr="001F6F1B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 w:firstLine="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F6F1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152" w:type="dxa"/>
          </w:tcPr>
          <w:p w14:paraId="170F9430" w14:textId="77777777" w:rsidR="00DC6EDA" w:rsidRPr="001F6F1B" w:rsidRDefault="00DC6EDA" w:rsidP="00F3569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1F6F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031</w:t>
            </w:r>
            <w:r w:rsidRPr="001F6F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253</w:t>
            </w:r>
          </w:p>
        </w:tc>
        <w:tc>
          <w:tcPr>
            <w:tcW w:w="270" w:type="dxa"/>
          </w:tcPr>
          <w:p w14:paraId="4BB4B653" w14:textId="77777777" w:rsidR="00DC6EDA" w:rsidRPr="001F6F1B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EC37387" w14:textId="77777777" w:rsidR="00DC6EDA" w:rsidRPr="001F6F1B" w:rsidRDefault="00DC6EDA" w:rsidP="00F3569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745A6E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,789</w:t>
            </w:r>
          </w:p>
        </w:tc>
        <w:tc>
          <w:tcPr>
            <w:tcW w:w="270" w:type="dxa"/>
          </w:tcPr>
          <w:p w14:paraId="5B33F907" w14:textId="77777777" w:rsidR="00DC6EDA" w:rsidRPr="001F6F1B" w:rsidRDefault="00DC6EDA" w:rsidP="00F3569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0" w:right="-154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73E56C76" w14:textId="77777777" w:rsidR="00DC6EDA" w:rsidRPr="001F6F1B" w:rsidRDefault="00DC6EDA" w:rsidP="00F3569F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50" w:right="-154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37EF2CA" w14:textId="77777777" w:rsidR="00DC6EDA" w:rsidRPr="001F6F1B" w:rsidRDefault="00DC6EDA" w:rsidP="00F3569F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50" w:right="-154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</w:tcPr>
          <w:p w14:paraId="7834F609" w14:textId="77777777" w:rsidR="00DC6EDA" w:rsidRPr="00E759DB" w:rsidRDefault="00DC6EDA" w:rsidP="00F3569F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E759D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DC6EDA" w:rsidRPr="00E759DB" w14:paraId="3BAA4884" w14:textId="77777777" w:rsidTr="00F3569F">
        <w:trPr>
          <w:trHeight w:val="297"/>
        </w:trPr>
        <w:tc>
          <w:tcPr>
            <w:tcW w:w="4203" w:type="dxa"/>
          </w:tcPr>
          <w:p w14:paraId="1764FBC5" w14:textId="77777777" w:rsidR="00DC6EDA" w:rsidRPr="001F6F1B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 w:firstLine="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F6F1B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1F6F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F6F1B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152" w:type="dxa"/>
          </w:tcPr>
          <w:p w14:paraId="181B7D8D" w14:textId="77777777" w:rsidR="00DC6EDA" w:rsidRPr="001F6F1B" w:rsidRDefault="00DC6EDA" w:rsidP="00F3569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</w:t>
            </w:r>
            <w:r w:rsidRPr="001F6F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312</w:t>
            </w:r>
          </w:p>
        </w:tc>
        <w:tc>
          <w:tcPr>
            <w:tcW w:w="270" w:type="dxa"/>
          </w:tcPr>
          <w:p w14:paraId="71AC3A8C" w14:textId="77777777" w:rsidR="00DC6EDA" w:rsidRPr="001F6F1B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74F1321" w14:textId="77777777" w:rsidR="00DC6EDA" w:rsidRPr="001F6F1B" w:rsidRDefault="00DC6EDA" w:rsidP="00F3569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5,400</w:t>
            </w:r>
          </w:p>
        </w:tc>
        <w:tc>
          <w:tcPr>
            <w:tcW w:w="270" w:type="dxa"/>
          </w:tcPr>
          <w:p w14:paraId="2F9DC603" w14:textId="77777777" w:rsidR="00DC6EDA" w:rsidRPr="001F6F1B" w:rsidRDefault="00DC6EDA" w:rsidP="00F3569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0" w:right="-154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52C21FA7" w14:textId="77777777" w:rsidR="00DC6EDA" w:rsidRPr="001F6F1B" w:rsidRDefault="00DC6EDA" w:rsidP="00F3569F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50" w:right="-154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C453D34" w14:textId="77777777" w:rsidR="00DC6EDA" w:rsidRPr="001F6F1B" w:rsidRDefault="00DC6EDA" w:rsidP="00F3569F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50" w:right="-154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</w:tcPr>
          <w:p w14:paraId="0749F78B" w14:textId="77777777" w:rsidR="00DC6EDA" w:rsidRPr="00E759DB" w:rsidRDefault="00DC6EDA" w:rsidP="00F3569F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E759D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</w:tr>
      <w:tr w:rsidR="00DC6EDA" w:rsidRPr="00E13FBF" w14:paraId="35369DE4" w14:textId="77777777" w:rsidTr="00F3569F">
        <w:trPr>
          <w:trHeight w:val="297"/>
        </w:trPr>
        <w:tc>
          <w:tcPr>
            <w:tcW w:w="4203" w:type="dxa"/>
            <w:vAlign w:val="center"/>
          </w:tcPr>
          <w:p w14:paraId="0EACD290" w14:textId="77777777" w:rsidR="00DC6EDA" w:rsidRPr="001F6F1B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45" w:hanging="1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6F1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716934A" w14:textId="77777777" w:rsidR="00DC6EDA" w:rsidRDefault="00DC6EDA" w:rsidP="00F3569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581D4178" w14:textId="77777777" w:rsidR="00DC6EDA" w:rsidRPr="001F6F1B" w:rsidRDefault="00DC6EDA" w:rsidP="00F3569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</w:t>
            </w:r>
            <w:r w:rsidRPr="001F6F1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207</w:t>
            </w:r>
            <w:r w:rsidRPr="001F6F1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576</w:t>
            </w:r>
          </w:p>
        </w:tc>
        <w:tc>
          <w:tcPr>
            <w:tcW w:w="270" w:type="dxa"/>
          </w:tcPr>
          <w:p w14:paraId="75656C49" w14:textId="77777777" w:rsidR="00DC6EDA" w:rsidRPr="001F6F1B" w:rsidRDefault="00DC6EDA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4EF8289A" w14:textId="77777777" w:rsidR="00DC6EDA" w:rsidRDefault="00DC6EDA" w:rsidP="00F3569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0" w:right="-15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  <w:p w14:paraId="213A6DFE" w14:textId="77777777" w:rsidR="00DC6EDA" w:rsidRPr="00E33A33" w:rsidRDefault="00DC6EDA" w:rsidP="00F3569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33A3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618</w:t>
            </w:r>
            <w:r w:rsidRPr="00E33A3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,083</w:t>
            </w:r>
          </w:p>
        </w:tc>
        <w:tc>
          <w:tcPr>
            <w:tcW w:w="270" w:type="dxa"/>
            <w:tcBorders>
              <w:bottom w:val="nil"/>
            </w:tcBorders>
          </w:tcPr>
          <w:p w14:paraId="599A7F24" w14:textId="77777777" w:rsidR="00DC6EDA" w:rsidRPr="001F6F1B" w:rsidRDefault="00DC6EDA" w:rsidP="00F3569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0" w:right="-15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170C6810" w14:textId="77777777" w:rsidR="00DC6EDA" w:rsidRDefault="00DC6EDA" w:rsidP="00F3569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0" w:right="-15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  <w:p w14:paraId="5200FB70" w14:textId="77777777" w:rsidR="00DC6EDA" w:rsidRPr="001F6F1B" w:rsidRDefault="00DC6EDA" w:rsidP="00F3569F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50" w:right="-15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  <w:tc>
          <w:tcPr>
            <w:tcW w:w="270" w:type="dxa"/>
            <w:tcBorders>
              <w:bottom w:val="nil"/>
            </w:tcBorders>
          </w:tcPr>
          <w:p w14:paraId="0ABAD86C" w14:textId="77777777" w:rsidR="00DC6EDA" w:rsidRPr="001F6F1B" w:rsidRDefault="00DC6EDA" w:rsidP="00F3569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0" w:right="-15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3D0D6DD1" w14:textId="77777777" w:rsidR="00DC6EDA" w:rsidRPr="00E759DB" w:rsidRDefault="00DC6EDA" w:rsidP="00F3569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473AC8D0" w14:textId="77777777" w:rsidR="00DC6EDA" w:rsidRPr="00E13FBF" w:rsidRDefault="00DC6EDA" w:rsidP="00F3569F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50" w:right="-154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</w:t>
            </w:r>
            <w:r w:rsidRPr="00E13FB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400</w:t>
            </w:r>
          </w:p>
        </w:tc>
      </w:tr>
    </w:tbl>
    <w:p w14:paraId="0B5414DD" w14:textId="77777777" w:rsidR="00DC6EDA" w:rsidRDefault="00DC6EDA" w:rsidP="00DC6EDA">
      <w:pPr>
        <w:ind w:right="-43"/>
        <w:rPr>
          <w:rFonts w:asciiTheme="majorBidi" w:hAnsiTheme="majorBidi" w:cstheme="majorBidi"/>
          <w:szCs w:val="28"/>
        </w:rPr>
      </w:pPr>
    </w:p>
    <w:p w14:paraId="340FF96F" w14:textId="3D634E6F" w:rsidR="008535D4" w:rsidRPr="008F2C0B" w:rsidRDefault="008535D4" w:rsidP="0076226B">
      <w:pPr>
        <w:tabs>
          <w:tab w:val="left" w:pos="1276"/>
        </w:tabs>
        <w:rPr>
          <w:rFonts w:asciiTheme="majorBidi" w:hAnsiTheme="majorBidi" w:cstheme="majorBidi"/>
          <w:sz w:val="24"/>
          <w:szCs w:val="24"/>
        </w:rPr>
      </w:pPr>
    </w:p>
    <w:p w14:paraId="703356DE" w14:textId="77777777" w:rsidR="003F7A9D" w:rsidRPr="008F2C0B" w:rsidRDefault="003F7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AB48F73" w14:textId="393BAFA2" w:rsidR="003F7A9D" w:rsidRPr="008F2C0B" w:rsidRDefault="003F7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3F7A9D" w:rsidRPr="008F2C0B" w:rsidSect="002D203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590" w:gutter="0"/>
          <w:pgNumType w:start="23"/>
          <w:cols w:space="708"/>
          <w:docGrid w:linePitch="360"/>
        </w:sectPr>
      </w:pPr>
    </w:p>
    <w:p w14:paraId="063745D8" w14:textId="3555F324" w:rsidR="00246231" w:rsidRPr="008F2C0B" w:rsidRDefault="002D3B9B" w:rsidP="00DC6EDA">
      <w:pPr>
        <w:pStyle w:val="ListParagraph"/>
        <w:numPr>
          <w:ilvl w:val="0"/>
          <w:numId w:val="37"/>
        </w:numPr>
        <w:ind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8F2C0B">
        <w:rPr>
          <w:rFonts w:asciiTheme="majorBidi" w:hAnsiTheme="majorBidi" w:cstheme="majorBidi"/>
          <w:b/>
          <w:bCs/>
          <w:szCs w:val="28"/>
          <w:cs/>
        </w:rPr>
        <w:lastRenderedPageBreak/>
        <w:t>อนุพันธ์</w:t>
      </w:r>
    </w:p>
    <w:p w14:paraId="5A3F0B4E" w14:textId="77777777" w:rsidR="00A33798" w:rsidRPr="008F2C0B" w:rsidRDefault="00A33798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p w14:paraId="117F2499" w14:textId="29AC28DF" w:rsidR="007E49BA" w:rsidRPr="008F2C0B" w:rsidRDefault="00246231" w:rsidP="003E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7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74184" w:rsidRPr="008F2C0B">
        <w:rPr>
          <w:rFonts w:asciiTheme="majorBidi" w:hAnsiTheme="majorBidi" w:cstheme="majorBidi"/>
          <w:sz w:val="28"/>
          <w:szCs w:val="28"/>
        </w:rPr>
        <w:t>256</w:t>
      </w:r>
      <w:r w:rsidR="009B71E4">
        <w:rPr>
          <w:rFonts w:asciiTheme="majorBidi" w:hAnsiTheme="majorBidi" w:cstheme="majorBidi"/>
          <w:sz w:val="28"/>
          <w:szCs w:val="28"/>
        </w:rPr>
        <w:t>4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อนุพันธ์</w:t>
      </w:r>
      <w:r w:rsidR="00A8553D" w:rsidRPr="008F2C0B">
        <w:rPr>
          <w:rFonts w:asciiTheme="majorBidi" w:hAnsiTheme="majorBidi" w:cstheme="majorBidi"/>
          <w:sz w:val="28"/>
          <w:szCs w:val="28"/>
          <w:cs/>
        </w:rPr>
        <w:t>ที่</w:t>
      </w:r>
      <w:r w:rsidR="00A8553D" w:rsidRPr="008F2C0B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ไม่ได้นำการบัญชีป้องกันความเสี่ยง</w:t>
      </w:r>
      <w:r w:rsidR="00A8553D" w:rsidRPr="008F2C0B">
        <w:rPr>
          <w:rFonts w:asciiTheme="majorBidi" w:hAnsiTheme="majorBidi" w:cstheme="majorBidi"/>
          <w:sz w:val="28"/>
          <w:szCs w:val="28"/>
          <w:cs/>
        </w:rPr>
        <w:t>มาปฏิบัติใช้</w:t>
      </w:r>
      <w:r w:rsidR="003F7A9D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p w14:paraId="70CD93C1" w14:textId="77777777" w:rsidR="00920C81" w:rsidRPr="008F2C0B" w:rsidRDefault="00920C81" w:rsidP="0092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4738" w:type="pct"/>
        <w:tblInd w:w="720" w:type="dxa"/>
        <w:tblLook w:val="0000" w:firstRow="0" w:lastRow="0" w:firstColumn="0" w:lastColumn="0" w:noHBand="0" w:noVBand="0"/>
      </w:tblPr>
      <w:tblGrid>
        <w:gridCol w:w="2067"/>
        <w:gridCol w:w="269"/>
        <w:gridCol w:w="4062"/>
        <w:gridCol w:w="289"/>
        <w:gridCol w:w="1052"/>
        <w:gridCol w:w="245"/>
        <w:gridCol w:w="1289"/>
        <w:gridCol w:w="262"/>
        <w:gridCol w:w="1179"/>
        <w:gridCol w:w="237"/>
        <w:gridCol w:w="1113"/>
        <w:gridCol w:w="262"/>
        <w:gridCol w:w="1443"/>
      </w:tblGrid>
      <w:tr w:rsidR="00920C81" w:rsidRPr="008F2C0B" w14:paraId="4080C207" w14:textId="77777777" w:rsidTr="003E4499">
        <w:trPr>
          <w:trHeight w:val="70"/>
        </w:trPr>
        <w:tc>
          <w:tcPr>
            <w:tcW w:w="751" w:type="pct"/>
            <w:vAlign w:val="bottom"/>
          </w:tcPr>
          <w:p w14:paraId="6F52AE7E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" w:type="pct"/>
            <w:vAlign w:val="bottom"/>
          </w:tcPr>
          <w:p w14:paraId="51FCF954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pct"/>
            <w:vAlign w:val="bottom"/>
          </w:tcPr>
          <w:p w14:paraId="70F5F889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" w:type="pct"/>
            <w:vAlign w:val="bottom"/>
          </w:tcPr>
          <w:p w14:paraId="274C84A0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70" w:type="pct"/>
            <w:gridSpan w:val="9"/>
          </w:tcPr>
          <w:p w14:paraId="3D88B47C" w14:textId="77777777" w:rsidR="001335A6" w:rsidRPr="009B71E4" w:rsidRDefault="001335A6" w:rsidP="00A50A1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20C81" w:rsidRPr="008F2C0B" w14:paraId="58B8978D" w14:textId="77777777" w:rsidTr="003E4499">
        <w:trPr>
          <w:trHeight w:val="70"/>
        </w:trPr>
        <w:tc>
          <w:tcPr>
            <w:tcW w:w="751" w:type="pct"/>
            <w:vAlign w:val="bottom"/>
          </w:tcPr>
          <w:p w14:paraId="26A05D3D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" w:type="pct"/>
            <w:vAlign w:val="bottom"/>
          </w:tcPr>
          <w:p w14:paraId="7125A6B4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pct"/>
            <w:vAlign w:val="bottom"/>
          </w:tcPr>
          <w:p w14:paraId="4C793469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pct"/>
            <w:vAlign w:val="bottom"/>
          </w:tcPr>
          <w:p w14:paraId="60DC8512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70" w:type="pct"/>
            <w:gridSpan w:val="9"/>
          </w:tcPr>
          <w:p w14:paraId="06E9F715" w14:textId="097B3994" w:rsidR="001335A6" w:rsidRPr="009B71E4" w:rsidRDefault="00574184" w:rsidP="00A50A1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B71E4" w:rsidRPr="009B71E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20C81" w:rsidRPr="008F2C0B" w14:paraId="47F8B407" w14:textId="77777777" w:rsidTr="003E4499">
        <w:trPr>
          <w:trHeight w:val="369"/>
        </w:trPr>
        <w:tc>
          <w:tcPr>
            <w:tcW w:w="751" w:type="pct"/>
            <w:vAlign w:val="bottom"/>
          </w:tcPr>
          <w:p w14:paraId="3C9ADB88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" w:type="pct"/>
            <w:vAlign w:val="bottom"/>
          </w:tcPr>
          <w:p w14:paraId="1BE4CC0C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pct"/>
            <w:vAlign w:val="bottom"/>
          </w:tcPr>
          <w:p w14:paraId="3374A175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pct"/>
            <w:vAlign w:val="bottom"/>
          </w:tcPr>
          <w:p w14:paraId="1C62C8B8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2" w:type="pct"/>
            <w:vAlign w:val="bottom"/>
          </w:tcPr>
          <w:p w14:paraId="14BAEBB3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" w:type="pct"/>
            <w:vAlign w:val="bottom"/>
          </w:tcPr>
          <w:p w14:paraId="61F0F5FC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8" w:type="pct"/>
            <w:vAlign w:val="bottom"/>
          </w:tcPr>
          <w:p w14:paraId="7419BB15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" w:type="pct"/>
            <w:vAlign w:val="bottom"/>
          </w:tcPr>
          <w:p w14:paraId="1A2AFC1C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8" w:type="pct"/>
            <w:gridSpan w:val="3"/>
            <w:vAlign w:val="bottom"/>
          </w:tcPr>
          <w:p w14:paraId="7E166BCD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9B71E4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95" w:type="pct"/>
            <w:vAlign w:val="bottom"/>
          </w:tcPr>
          <w:p w14:paraId="3D328910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" w:type="pct"/>
            <w:vMerge w:val="restart"/>
            <w:vAlign w:val="bottom"/>
          </w:tcPr>
          <w:p w14:paraId="56C112BD" w14:textId="3A3C4E9E" w:rsidR="001335A6" w:rsidRPr="009B71E4" w:rsidRDefault="001335A6" w:rsidP="00A50A1D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กำไรจากการปรับมูลค่ายุติธรรม</w:t>
            </w:r>
            <w:r w:rsidR="0055333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9B71E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920C81" w:rsidRPr="008F2C0B" w14:paraId="69458DE2" w14:textId="77777777" w:rsidTr="003E4499">
        <w:trPr>
          <w:trHeight w:val="435"/>
        </w:trPr>
        <w:tc>
          <w:tcPr>
            <w:tcW w:w="751" w:type="pct"/>
            <w:vAlign w:val="bottom"/>
          </w:tcPr>
          <w:p w14:paraId="2B1F4271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vAlign w:val="bottom"/>
          </w:tcPr>
          <w:p w14:paraId="6944B0FB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pct"/>
            <w:vAlign w:val="bottom"/>
          </w:tcPr>
          <w:p w14:paraId="0B46756A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pct"/>
            <w:vAlign w:val="bottom"/>
          </w:tcPr>
          <w:p w14:paraId="29130A06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2" w:type="pct"/>
            <w:vMerge w:val="restart"/>
            <w:vAlign w:val="bottom"/>
          </w:tcPr>
          <w:p w14:paraId="5A744997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89" w:type="pct"/>
            <w:vAlign w:val="bottom"/>
          </w:tcPr>
          <w:p w14:paraId="3A3815A6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8" w:type="pct"/>
            <w:vMerge w:val="restart"/>
            <w:vAlign w:val="bottom"/>
          </w:tcPr>
          <w:p w14:paraId="14A35B72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95" w:type="pct"/>
            <w:vAlign w:val="bottom"/>
          </w:tcPr>
          <w:p w14:paraId="59F7EB98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8" w:type="pct"/>
            <w:gridSpan w:val="3"/>
            <w:vAlign w:val="bottom"/>
          </w:tcPr>
          <w:p w14:paraId="1716157D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95" w:type="pct"/>
            <w:vAlign w:val="bottom"/>
          </w:tcPr>
          <w:p w14:paraId="45432C22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" w:type="pct"/>
            <w:vMerge/>
            <w:vAlign w:val="bottom"/>
          </w:tcPr>
          <w:p w14:paraId="3D00F862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20C81" w:rsidRPr="008F2C0B" w14:paraId="22DFB1B4" w14:textId="77777777" w:rsidTr="003E4499">
        <w:trPr>
          <w:trHeight w:val="459"/>
        </w:trPr>
        <w:tc>
          <w:tcPr>
            <w:tcW w:w="751" w:type="pct"/>
            <w:vAlign w:val="bottom"/>
          </w:tcPr>
          <w:p w14:paraId="2C60FF7A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98" w:type="pct"/>
            <w:vAlign w:val="bottom"/>
          </w:tcPr>
          <w:p w14:paraId="2035C623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pct"/>
            <w:vAlign w:val="bottom"/>
          </w:tcPr>
          <w:p w14:paraId="49FEE5E3" w14:textId="77777777" w:rsidR="001335A6" w:rsidRPr="009B71E4" w:rsidRDefault="001335A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05" w:type="pct"/>
            <w:vAlign w:val="bottom"/>
          </w:tcPr>
          <w:p w14:paraId="52C5FFA5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2" w:type="pct"/>
            <w:vMerge/>
            <w:vAlign w:val="bottom"/>
          </w:tcPr>
          <w:p w14:paraId="10ED300A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" w:type="pct"/>
            <w:vAlign w:val="bottom"/>
          </w:tcPr>
          <w:p w14:paraId="7658B3F7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" w:type="pct"/>
            <w:vMerge/>
            <w:vAlign w:val="bottom"/>
          </w:tcPr>
          <w:p w14:paraId="43FCFDBF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" w:type="pct"/>
            <w:vAlign w:val="bottom"/>
          </w:tcPr>
          <w:p w14:paraId="5B9F5B55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8" w:type="pct"/>
            <w:vAlign w:val="bottom"/>
          </w:tcPr>
          <w:p w14:paraId="0B7FA8A5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86" w:type="pct"/>
            <w:vAlign w:val="bottom"/>
          </w:tcPr>
          <w:p w14:paraId="3B757079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4" w:type="pct"/>
            <w:vAlign w:val="bottom"/>
          </w:tcPr>
          <w:p w14:paraId="2368A415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95" w:type="pct"/>
            <w:vAlign w:val="bottom"/>
          </w:tcPr>
          <w:p w14:paraId="006B701B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4" w:type="pct"/>
            <w:vMerge/>
            <w:vAlign w:val="bottom"/>
          </w:tcPr>
          <w:p w14:paraId="34B8714F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920C81" w:rsidRPr="008F2C0B" w14:paraId="741A12A6" w14:textId="77777777" w:rsidTr="003E4499">
        <w:trPr>
          <w:trHeight w:val="411"/>
        </w:trPr>
        <w:tc>
          <w:tcPr>
            <w:tcW w:w="751" w:type="pct"/>
          </w:tcPr>
          <w:p w14:paraId="7AB108BD" w14:textId="77777777" w:rsidR="001335A6" w:rsidRPr="009B71E4" w:rsidRDefault="001335A6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" w:type="pct"/>
          </w:tcPr>
          <w:p w14:paraId="74A921A5" w14:textId="77777777" w:rsidR="001335A6" w:rsidRPr="009B71E4" w:rsidRDefault="001335A6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5" w:type="pct"/>
          </w:tcPr>
          <w:p w14:paraId="177CBD97" w14:textId="77777777" w:rsidR="001335A6" w:rsidRPr="009B71E4" w:rsidRDefault="001335A6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" w:type="pct"/>
          </w:tcPr>
          <w:p w14:paraId="27820D11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0" w:type="pct"/>
            <w:gridSpan w:val="9"/>
          </w:tcPr>
          <w:p w14:paraId="433C1C64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B71E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20C81" w:rsidRPr="008F2C0B" w14:paraId="3D964031" w14:textId="77777777" w:rsidTr="00D3069A">
        <w:trPr>
          <w:trHeight w:val="774"/>
        </w:trPr>
        <w:tc>
          <w:tcPr>
            <w:tcW w:w="751" w:type="pct"/>
          </w:tcPr>
          <w:p w14:paraId="3B6D848C" w14:textId="4C928265" w:rsidR="001335A6" w:rsidRPr="009B71E4" w:rsidRDefault="00A8553D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sz w:val="28"/>
                <w:szCs w:val="28"/>
                <w:cs/>
              </w:rPr>
              <w:t>ใบสำคัญแสดงสิทธิ์</w:t>
            </w:r>
          </w:p>
        </w:tc>
        <w:tc>
          <w:tcPr>
            <w:tcW w:w="98" w:type="pct"/>
          </w:tcPr>
          <w:p w14:paraId="7382C579" w14:textId="77777777" w:rsidR="001335A6" w:rsidRPr="009B71E4" w:rsidRDefault="001335A6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5" w:type="pct"/>
          </w:tcPr>
          <w:p w14:paraId="7ADEB242" w14:textId="315C0505" w:rsidR="001335A6" w:rsidRPr="009B71E4" w:rsidRDefault="001335A6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ป้องกันความเสี่ยงด้านเงินตราต่างประเทศจาก</w:t>
            </w:r>
            <w:r w:rsidR="003E449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/>
            </w:r>
            <w:r w:rsidRPr="009B71E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เงินลงทุนที่</w:t>
            </w:r>
            <w:r w:rsidRPr="009B71E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เป็นเงินตราต่างประเทศ</w:t>
            </w:r>
          </w:p>
        </w:tc>
        <w:tc>
          <w:tcPr>
            <w:tcW w:w="105" w:type="pct"/>
          </w:tcPr>
          <w:p w14:paraId="4C697F31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2" w:type="pct"/>
            <w:vAlign w:val="bottom"/>
          </w:tcPr>
          <w:p w14:paraId="06416654" w14:textId="388CF983" w:rsidR="009E00B8" w:rsidRPr="009B71E4" w:rsidRDefault="001438B8" w:rsidP="009E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</w:tabs>
              <w:spacing w:line="240" w:lineRule="auto"/>
              <w:ind w:left="-115"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9" w:type="pct"/>
            <w:vAlign w:val="bottom"/>
          </w:tcPr>
          <w:p w14:paraId="15FF4ABB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" w:type="pct"/>
            <w:vAlign w:val="bottom"/>
          </w:tcPr>
          <w:p w14:paraId="7DE2B3D5" w14:textId="356FBA36" w:rsidR="009E00B8" w:rsidRPr="009B71E4" w:rsidRDefault="001438B8" w:rsidP="009E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" w:type="pct"/>
            <w:vAlign w:val="bottom"/>
          </w:tcPr>
          <w:p w14:paraId="7D19F2A7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8" w:type="pct"/>
            <w:vAlign w:val="bottom"/>
          </w:tcPr>
          <w:p w14:paraId="677EEFAB" w14:textId="5722D86E" w:rsidR="009E00B8" w:rsidRPr="009B71E4" w:rsidRDefault="001438B8" w:rsidP="00D3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D3069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6" w:type="pct"/>
            <w:vAlign w:val="bottom"/>
          </w:tcPr>
          <w:p w14:paraId="0BBD6ED5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4" w:type="pct"/>
            <w:vAlign w:val="bottom"/>
          </w:tcPr>
          <w:p w14:paraId="7D519095" w14:textId="44BEAED9" w:rsidR="009E00B8" w:rsidRPr="009B71E4" w:rsidRDefault="001438B8" w:rsidP="009E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267"/>
              </w:tabs>
              <w:spacing w:line="240" w:lineRule="auto"/>
              <w:ind w:left="-115" w:right="1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" w:type="pct"/>
            <w:vAlign w:val="bottom"/>
          </w:tcPr>
          <w:p w14:paraId="3D248E9A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" w:type="pct"/>
            <w:vAlign w:val="bottom"/>
          </w:tcPr>
          <w:p w14:paraId="3E7F8821" w14:textId="2E936D0F" w:rsidR="009E00B8" w:rsidRPr="009B71E4" w:rsidRDefault="001438B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435</w:t>
            </w:r>
          </w:p>
        </w:tc>
      </w:tr>
      <w:tr w:rsidR="00920C81" w:rsidRPr="008F2C0B" w14:paraId="5D3F11C8" w14:textId="77777777" w:rsidTr="003E4499">
        <w:trPr>
          <w:trHeight w:val="141"/>
        </w:trPr>
        <w:tc>
          <w:tcPr>
            <w:tcW w:w="751" w:type="pct"/>
          </w:tcPr>
          <w:p w14:paraId="48296859" w14:textId="77777777" w:rsidR="001335A6" w:rsidRPr="009B71E4" w:rsidRDefault="001335A6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B71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" w:type="pct"/>
          </w:tcPr>
          <w:p w14:paraId="77950249" w14:textId="77777777" w:rsidR="001335A6" w:rsidRPr="009B71E4" w:rsidRDefault="001335A6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5" w:type="pct"/>
          </w:tcPr>
          <w:p w14:paraId="2A859033" w14:textId="77777777" w:rsidR="001335A6" w:rsidRPr="009B71E4" w:rsidRDefault="001335A6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" w:type="pct"/>
          </w:tcPr>
          <w:p w14:paraId="60F9BABC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double" w:sz="4" w:space="0" w:color="auto"/>
            </w:tcBorders>
          </w:tcPr>
          <w:p w14:paraId="677D9FB4" w14:textId="6B76538A" w:rsidR="001335A6" w:rsidRPr="009B71E4" w:rsidRDefault="001438B8" w:rsidP="009E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</w:tabs>
              <w:spacing w:line="240" w:lineRule="auto"/>
              <w:ind w:left="-115"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9" w:type="pct"/>
          </w:tcPr>
          <w:p w14:paraId="59649B53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</w:tcPr>
          <w:p w14:paraId="03A79E51" w14:textId="1A4784CF" w:rsidR="001335A6" w:rsidRPr="009B71E4" w:rsidRDefault="001438B8" w:rsidP="009E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507130C3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8" w:type="pct"/>
            <w:tcBorders>
              <w:top w:val="single" w:sz="4" w:space="0" w:color="auto"/>
              <w:bottom w:val="double" w:sz="4" w:space="0" w:color="auto"/>
            </w:tcBorders>
          </w:tcPr>
          <w:p w14:paraId="2168908B" w14:textId="1D72AA0F" w:rsidR="001335A6" w:rsidRPr="009B71E4" w:rsidRDefault="001438B8" w:rsidP="00D30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15" w:right="1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  <w:r w:rsidR="00D306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6" w:type="pct"/>
          </w:tcPr>
          <w:p w14:paraId="437DE6F5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4" w:type="pct"/>
            <w:tcBorders>
              <w:top w:val="single" w:sz="4" w:space="0" w:color="auto"/>
              <w:bottom w:val="double" w:sz="4" w:space="0" w:color="auto"/>
            </w:tcBorders>
          </w:tcPr>
          <w:p w14:paraId="50122343" w14:textId="624696C4" w:rsidR="001335A6" w:rsidRPr="009B71E4" w:rsidRDefault="001438B8" w:rsidP="009E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62DFAE82" w14:textId="77777777" w:rsidR="001335A6" w:rsidRPr="009B71E4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</w:tcPr>
          <w:p w14:paraId="3A36A404" w14:textId="26BCEAEB" w:rsidR="001335A6" w:rsidRPr="009B71E4" w:rsidRDefault="001438B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435</w:t>
            </w:r>
          </w:p>
        </w:tc>
      </w:tr>
      <w:tr w:rsidR="00920C81" w:rsidRPr="008F2C0B" w14:paraId="6C4AB90B" w14:textId="77777777" w:rsidTr="003E4499">
        <w:trPr>
          <w:trHeight w:val="141"/>
        </w:trPr>
        <w:tc>
          <w:tcPr>
            <w:tcW w:w="751" w:type="pct"/>
          </w:tcPr>
          <w:p w14:paraId="579A07D0" w14:textId="77777777" w:rsidR="001335A6" w:rsidRPr="008F2C0B" w:rsidRDefault="001335A6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" w:type="pct"/>
          </w:tcPr>
          <w:p w14:paraId="4B2A8E74" w14:textId="77777777" w:rsidR="001335A6" w:rsidRPr="008F2C0B" w:rsidRDefault="001335A6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5" w:type="pct"/>
          </w:tcPr>
          <w:p w14:paraId="3AA7D474" w14:textId="77777777" w:rsidR="001335A6" w:rsidRPr="008F2C0B" w:rsidRDefault="001335A6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" w:type="pct"/>
          </w:tcPr>
          <w:p w14:paraId="538E3796" w14:textId="77777777" w:rsidR="001335A6" w:rsidRPr="008F2C0B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2" w:type="pct"/>
            <w:tcBorders>
              <w:top w:val="double" w:sz="4" w:space="0" w:color="auto"/>
            </w:tcBorders>
          </w:tcPr>
          <w:p w14:paraId="11F76058" w14:textId="77777777" w:rsidR="001335A6" w:rsidRPr="008F2C0B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" w:type="pct"/>
          </w:tcPr>
          <w:p w14:paraId="5A37C431" w14:textId="77777777" w:rsidR="001335A6" w:rsidRPr="008F2C0B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8" w:type="pct"/>
            <w:tcBorders>
              <w:top w:val="double" w:sz="4" w:space="0" w:color="auto"/>
            </w:tcBorders>
          </w:tcPr>
          <w:p w14:paraId="286E7CCB" w14:textId="77777777" w:rsidR="001335A6" w:rsidRPr="008F2C0B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" w:type="pct"/>
          </w:tcPr>
          <w:p w14:paraId="31B64E4A" w14:textId="77777777" w:rsidR="001335A6" w:rsidRPr="008F2C0B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8" w:type="pct"/>
            <w:tcBorders>
              <w:top w:val="double" w:sz="4" w:space="0" w:color="auto"/>
            </w:tcBorders>
          </w:tcPr>
          <w:p w14:paraId="39E63EDB" w14:textId="77777777" w:rsidR="001335A6" w:rsidRPr="008F2C0B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" w:type="pct"/>
          </w:tcPr>
          <w:p w14:paraId="51062675" w14:textId="77777777" w:rsidR="001335A6" w:rsidRPr="008F2C0B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04" w:type="pct"/>
            <w:tcBorders>
              <w:top w:val="double" w:sz="4" w:space="0" w:color="auto"/>
            </w:tcBorders>
          </w:tcPr>
          <w:p w14:paraId="73FE3A9B" w14:textId="77777777" w:rsidR="001335A6" w:rsidRPr="008F2C0B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" w:type="pct"/>
          </w:tcPr>
          <w:p w14:paraId="7B1B3FEB" w14:textId="77777777" w:rsidR="001335A6" w:rsidRPr="008F2C0B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" w:type="pct"/>
            <w:tcBorders>
              <w:top w:val="double" w:sz="4" w:space="0" w:color="auto"/>
            </w:tcBorders>
          </w:tcPr>
          <w:p w14:paraId="5F702510" w14:textId="77777777" w:rsidR="001335A6" w:rsidRPr="008F2C0B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2B681761" w14:textId="09A9B9DC" w:rsidR="001335A6" w:rsidRPr="008F2C0B" w:rsidRDefault="001335A6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p w14:paraId="4F4BDEE6" w14:textId="2CB2FD51" w:rsidR="001335A6" w:rsidRPr="008F2C0B" w:rsidRDefault="001335A6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p w14:paraId="69ACC525" w14:textId="2414098A" w:rsidR="001335A6" w:rsidRPr="008F2C0B" w:rsidRDefault="001335A6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p w14:paraId="2FBEB898" w14:textId="6A6D1BD3" w:rsidR="001335A6" w:rsidRPr="008F2C0B" w:rsidRDefault="001335A6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p w14:paraId="5AB3A918" w14:textId="396AEBDD" w:rsidR="003445D9" w:rsidRPr="008F2C0B" w:rsidRDefault="003445D9" w:rsidP="00C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p w14:paraId="55E75793" w14:textId="6FE17E96" w:rsidR="00DC6EDA" w:rsidRDefault="00DC6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179B62C8" w14:textId="12516377" w:rsidR="001335A6" w:rsidRPr="008F2C0B" w:rsidRDefault="001335A6" w:rsidP="0092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74184" w:rsidRPr="008F2C0B">
        <w:rPr>
          <w:rFonts w:asciiTheme="majorBidi" w:hAnsiTheme="majorBidi" w:cstheme="majorBidi"/>
          <w:sz w:val="28"/>
          <w:szCs w:val="28"/>
        </w:rPr>
        <w:t>256</w:t>
      </w:r>
      <w:r w:rsidR="008B68A6">
        <w:rPr>
          <w:rFonts w:asciiTheme="majorBidi" w:hAnsiTheme="majorBidi" w:cstheme="majorBidi"/>
          <w:sz w:val="28"/>
          <w:szCs w:val="28"/>
        </w:rPr>
        <w:t>4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อนุพันธ์</w:t>
      </w:r>
      <w:r w:rsidR="003E4499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="00A8553D" w:rsidRPr="008F2C0B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นำการบัญชีป้องกันความเสี่ยง</w:t>
      </w:r>
      <w:r w:rsidR="00A8553D" w:rsidRPr="008F2C0B">
        <w:rPr>
          <w:rFonts w:asciiTheme="majorBidi" w:hAnsiTheme="majorBidi" w:cstheme="majorBidi"/>
          <w:sz w:val="28"/>
          <w:szCs w:val="28"/>
          <w:cs/>
        </w:rPr>
        <w:t>มาปฏิบัติใช้</w:t>
      </w:r>
      <w:r w:rsidRPr="008F2C0B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p w14:paraId="61234C51" w14:textId="77777777" w:rsidR="00920C81" w:rsidRPr="008F2C0B" w:rsidRDefault="00920C81" w:rsidP="0092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4893" w:type="pct"/>
        <w:tblInd w:w="450" w:type="dxa"/>
        <w:tblLook w:val="0000" w:firstRow="0" w:lastRow="0" w:firstColumn="0" w:lastColumn="0" w:noHBand="0" w:noVBand="0"/>
      </w:tblPr>
      <w:tblGrid>
        <w:gridCol w:w="2340"/>
        <w:gridCol w:w="236"/>
        <w:gridCol w:w="4726"/>
        <w:gridCol w:w="250"/>
        <w:gridCol w:w="992"/>
        <w:gridCol w:w="225"/>
        <w:gridCol w:w="1075"/>
        <w:gridCol w:w="228"/>
        <w:gridCol w:w="1007"/>
        <w:gridCol w:w="239"/>
        <w:gridCol w:w="1146"/>
        <w:gridCol w:w="242"/>
        <w:gridCol w:w="1513"/>
      </w:tblGrid>
      <w:tr w:rsidR="001335A6" w:rsidRPr="008F2C0B" w14:paraId="45C22770" w14:textId="77777777" w:rsidTr="00B71206">
        <w:trPr>
          <w:trHeight w:val="70"/>
        </w:trPr>
        <w:tc>
          <w:tcPr>
            <w:tcW w:w="823" w:type="pct"/>
            <w:vAlign w:val="bottom"/>
          </w:tcPr>
          <w:p w14:paraId="25274679" w14:textId="77777777" w:rsidR="003F7A9D" w:rsidRPr="008F2C0B" w:rsidRDefault="003F7A9D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" w:type="pct"/>
            <w:vAlign w:val="bottom"/>
          </w:tcPr>
          <w:p w14:paraId="6EC75663" w14:textId="77777777" w:rsidR="003F7A9D" w:rsidRPr="008F2C0B" w:rsidRDefault="003F7A9D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2" w:type="pct"/>
            <w:vAlign w:val="bottom"/>
          </w:tcPr>
          <w:p w14:paraId="704A0A46" w14:textId="77777777" w:rsidR="003F7A9D" w:rsidRPr="008F2C0B" w:rsidRDefault="003F7A9D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" w:type="pct"/>
            <w:vAlign w:val="bottom"/>
          </w:tcPr>
          <w:p w14:paraId="63791870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4" w:type="pct"/>
            <w:gridSpan w:val="9"/>
          </w:tcPr>
          <w:p w14:paraId="37AB6804" w14:textId="77777777" w:rsidR="003F7A9D" w:rsidRPr="008F2C0B" w:rsidRDefault="003F7A9D" w:rsidP="00A50A1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335A6" w:rsidRPr="008F2C0B" w14:paraId="7573D9B6" w14:textId="77777777" w:rsidTr="00B71206">
        <w:trPr>
          <w:trHeight w:val="70"/>
        </w:trPr>
        <w:tc>
          <w:tcPr>
            <w:tcW w:w="823" w:type="pct"/>
            <w:vAlign w:val="bottom"/>
          </w:tcPr>
          <w:p w14:paraId="446FC030" w14:textId="77777777" w:rsidR="003F7A9D" w:rsidRPr="008F2C0B" w:rsidRDefault="003F7A9D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" w:type="pct"/>
            <w:vAlign w:val="bottom"/>
          </w:tcPr>
          <w:p w14:paraId="0E2CDCBD" w14:textId="77777777" w:rsidR="003F7A9D" w:rsidRPr="008F2C0B" w:rsidRDefault="003F7A9D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2" w:type="pct"/>
            <w:vAlign w:val="bottom"/>
          </w:tcPr>
          <w:p w14:paraId="6A1CF654" w14:textId="77777777" w:rsidR="003F7A9D" w:rsidRPr="008F2C0B" w:rsidRDefault="003F7A9D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7422F324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4" w:type="pct"/>
            <w:gridSpan w:val="9"/>
          </w:tcPr>
          <w:p w14:paraId="7BD6AB3A" w14:textId="253F3C59" w:rsidR="003F7A9D" w:rsidRPr="008F2C0B" w:rsidRDefault="00574184" w:rsidP="003F7A9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B71E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B71206" w:rsidRPr="008F2C0B" w14:paraId="26A613F2" w14:textId="77777777" w:rsidTr="00E61558">
        <w:trPr>
          <w:trHeight w:val="369"/>
        </w:trPr>
        <w:tc>
          <w:tcPr>
            <w:tcW w:w="823" w:type="pct"/>
            <w:vAlign w:val="bottom"/>
          </w:tcPr>
          <w:p w14:paraId="0B5E41AB" w14:textId="77777777" w:rsidR="00B71206" w:rsidRPr="008F2C0B" w:rsidRDefault="00B7120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" w:type="pct"/>
            <w:vAlign w:val="bottom"/>
          </w:tcPr>
          <w:p w14:paraId="3A0A0341" w14:textId="77777777" w:rsidR="00B71206" w:rsidRPr="008F2C0B" w:rsidRDefault="00B7120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2" w:type="pct"/>
            <w:vAlign w:val="bottom"/>
          </w:tcPr>
          <w:p w14:paraId="2D2BAF0E" w14:textId="4053413C" w:rsidR="00B71206" w:rsidRPr="008F2C0B" w:rsidRDefault="00B71206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7FE768C6" w14:textId="77777777" w:rsidR="00B71206" w:rsidRPr="008F2C0B" w:rsidRDefault="00B7120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9" w:type="pct"/>
            <w:vAlign w:val="bottom"/>
          </w:tcPr>
          <w:p w14:paraId="6BAB7913" w14:textId="77777777" w:rsidR="00B71206" w:rsidRPr="008F2C0B" w:rsidRDefault="00B7120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" w:type="pct"/>
            <w:vAlign w:val="bottom"/>
          </w:tcPr>
          <w:p w14:paraId="2C50C590" w14:textId="77777777" w:rsidR="00B71206" w:rsidRPr="008F2C0B" w:rsidRDefault="00B7120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" w:type="pct"/>
            <w:vAlign w:val="bottom"/>
          </w:tcPr>
          <w:p w14:paraId="31B8024D" w14:textId="77777777" w:rsidR="00B71206" w:rsidRPr="008F2C0B" w:rsidRDefault="00B7120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" w:type="pct"/>
            <w:vAlign w:val="bottom"/>
          </w:tcPr>
          <w:p w14:paraId="7B3D0768" w14:textId="77777777" w:rsidR="00B71206" w:rsidRPr="008F2C0B" w:rsidRDefault="00B7120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1" w:type="pct"/>
            <w:gridSpan w:val="3"/>
            <w:vAlign w:val="bottom"/>
          </w:tcPr>
          <w:p w14:paraId="6F520CE6" w14:textId="3F4CA604" w:rsidR="00B71206" w:rsidRPr="008F2C0B" w:rsidRDefault="00B7120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85" w:type="pct"/>
            <w:vAlign w:val="bottom"/>
          </w:tcPr>
          <w:p w14:paraId="39C5D7F4" w14:textId="77777777" w:rsidR="00B71206" w:rsidRPr="008F2C0B" w:rsidRDefault="00B7120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2" w:type="pct"/>
            <w:vMerge w:val="restart"/>
            <w:vAlign w:val="bottom"/>
          </w:tcPr>
          <w:p w14:paraId="3918A60F" w14:textId="652B1DAA" w:rsidR="005C25ED" w:rsidRDefault="005C25ED" w:rsidP="00A50A1D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B71206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  <w:p w14:paraId="75FA83FA" w14:textId="1473C9FD" w:rsidR="00B71206" w:rsidRPr="008F2C0B" w:rsidRDefault="00B71206" w:rsidP="00A50A1D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จากการปรับมูลค่ายุติธรรม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8D448A" w:rsidRPr="008F2C0B" w14:paraId="4C0CF9CE" w14:textId="77777777" w:rsidTr="00E61558">
        <w:trPr>
          <w:trHeight w:val="435"/>
        </w:trPr>
        <w:tc>
          <w:tcPr>
            <w:tcW w:w="823" w:type="pct"/>
            <w:vAlign w:val="bottom"/>
          </w:tcPr>
          <w:p w14:paraId="0E953E20" w14:textId="77777777" w:rsidR="003F7A9D" w:rsidRPr="008F2C0B" w:rsidRDefault="003F7A9D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" w:type="pct"/>
            <w:vAlign w:val="bottom"/>
          </w:tcPr>
          <w:p w14:paraId="0E7D04CE" w14:textId="77777777" w:rsidR="003F7A9D" w:rsidRPr="008F2C0B" w:rsidRDefault="003F7A9D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2" w:type="pct"/>
            <w:vAlign w:val="bottom"/>
          </w:tcPr>
          <w:p w14:paraId="6D2E08A2" w14:textId="77777777" w:rsidR="003F7A9D" w:rsidRPr="008F2C0B" w:rsidRDefault="003F7A9D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1A0E18BA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9" w:type="pct"/>
            <w:vMerge w:val="restart"/>
            <w:vAlign w:val="bottom"/>
          </w:tcPr>
          <w:p w14:paraId="29D76460" w14:textId="538C877E" w:rsidR="003F7A9D" w:rsidRPr="008F2C0B" w:rsidRDefault="003F7A9D" w:rsidP="003E4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79" w:type="pct"/>
            <w:vAlign w:val="bottom"/>
          </w:tcPr>
          <w:p w14:paraId="47327152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" w:type="pct"/>
            <w:vMerge w:val="restart"/>
            <w:vAlign w:val="bottom"/>
          </w:tcPr>
          <w:p w14:paraId="75322456" w14:textId="77777777" w:rsidR="003F7A9D" w:rsidRPr="008F2C0B" w:rsidRDefault="003F7A9D" w:rsidP="003E4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80" w:type="pct"/>
            <w:vAlign w:val="bottom"/>
          </w:tcPr>
          <w:p w14:paraId="1FA8F75F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1" w:type="pct"/>
            <w:gridSpan w:val="3"/>
            <w:vAlign w:val="bottom"/>
          </w:tcPr>
          <w:p w14:paraId="3026C25E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85" w:type="pct"/>
            <w:vAlign w:val="bottom"/>
          </w:tcPr>
          <w:p w14:paraId="59FB553B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2" w:type="pct"/>
            <w:vMerge/>
            <w:vAlign w:val="bottom"/>
          </w:tcPr>
          <w:p w14:paraId="1A01A468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20C81" w:rsidRPr="008F2C0B" w14:paraId="6AA37C70" w14:textId="77777777" w:rsidTr="00E61558">
        <w:trPr>
          <w:trHeight w:val="459"/>
        </w:trPr>
        <w:tc>
          <w:tcPr>
            <w:tcW w:w="823" w:type="pct"/>
            <w:vAlign w:val="bottom"/>
          </w:tcPr>
          <w:p w14:paraId="28D82D61" w14:textId="77777777" w:rsidR="003F7A9D" w:rsidRPr="008F2C0B" w:rsidRDefault="003F7A9D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83" w:type="pct"/>
            <w:vAlign w:val="bottom"/>
          </w:tcPr>
          <w:p w14:paraId="0851980A" w14:textId="77777777" w:rsidR="003F7A9D" w:rsidRPr="008F2C0B" w:rsidRDefault="003F7A9D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2" w:type="pct"/>
            <w:vAlign w:val="bottom"/>
          </w:tcPr>
          <w:p w14:paraId="3D427B25" w14:textId="77777777" w:rsidR="003F7A9D" w:rsidRPr="008F2C0B" w:rsidRDefault="003F7A9D" w:rsidP="00A50A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88" w:type="pct"/>
            <w:vAlign w:val="bottom"/>
          </w:tcPr>
          <w:p w14:paraId="3A7B072B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9" w:type="pct"/>
            <w:vMerge/>
            <w:vAlign w:val="bottom"/>
          </w:tcPr>
          <w:p w14:paraId="1CCED676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46063E8A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  <w:vMerge/>
            <w:vAlign w:val="bottom"/>
          </w:tcPr>
          <w:p w14:paraId="789A0D85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pct"/>
            <w:vAlign w:val="bottom"/>
          </w:tcPr>
          <w:p w14:paraId="49059BE8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" w:type="pct"/>
            <w:vAlign w:val="bottom"/>
          </w:tcPr>
          <w:p w14:paraId="773ADF08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84" w:type="pct"/>
            <w:vAlign w:val="bottom"/>
          </w:tcPr>
          <w:p w14:paraId="288B2840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3" w:type="pct"/>
            <w:vAlign w:val="bottom"/>
          </w:tcPr>
          <w:p w14:paraId="7D93D9EA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85" w:type="pct"/>
            <w:vAlign w:val="bottom"/>
          </w:tcPr>
          <w:p w14:paraId="2C1BEED4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2" w:type="pct"/>
            <w:vMerge/>
            <w:vAlign w:val="bottom"/>
          </w:tcPr>
          <w:p w14:paraId="46A60891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D448A" w:rsidRPr="008F2C0B" w14:paraId="507A70B9" w14:textId="77777777" w:rsidTr="00B71206">
        <w:trPr>
          <w:trHeight w:val="411"/>
        </w:trPr>
        <w:tc>
          <w:tcPr>
            <w:tcW w:w="823" w:type="pct"/>
          </w:tcPr>
          <w:p w14:paraId="1CE9C5C2" w14:textId="77777777" w:rsidR="003F7A9D" w:rsidRPr="008F2C0B" w:rsidRDefault="003F7A9D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" w:type="pct"/>
          </w:tcPr>
          <w:p w14:paraId="4F545AA0" w14:textId="77777777" w:rsidR="003F7A9D" w:rsidRPr="008F2C0B" w:rsidRDefault="003F7A9D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pct"/>
          </w:tcPr>
          <w:p w14:paraId="722579F9" w14:textId="77777777" w:rsidR="003F7A9D" w:rsidRPr="008F2C0B" w:rsidRDefault="003F7A9D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pct"/>
          </w:tcPr>
          <w:p w14:paraId="22C53B19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4" w:type="pct"/>
            <w:gridSpan w:val="9"/>
          </w:tcPr>
          <w:p w14:paraId="0378E875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20C81" w:rsidRPr="008F2C0B" w14:paraId="798023F9" w14:textId="77777777" w:rsidTr="00E61558">
        <w:trPr>
          <w:trHeight w:val="774"/>
        </w:trPr>
        <w:tc>
          <w:tcPr>
            <w:tcW w:w="823" w:type="pct"/>
          </w:tcPr>
          <w:p w14:paraId="04434719" w14:textId="77777777" w:rsidR="003F7A9D" w:rsidRPr="008F2C0B" w:rsidRDefault="003F7A9D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83" w:type="pct"/>
          </w:tcPr>
          <w:p w14:paraId="240B2E0D" w14:textId="77777777" w:rsidR="003F7A9D" w:rsidRPr="008F2C0B" w:rsidRDefault="003F7A9D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pct"/>
          </w:tcPr>
          <w:p w14:paraId="5BF26364" w14:textId="0F542409" w:rsidR="003F7A9D" w:rsidRPr="008F2C0B" w:rsidRDefault="003F7A9D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</w:t>
            </w:r>
            <w:r w:rsidR="00E551C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ใ</w:t>
            </w:r>
            <w:r w:rsidR="00E551C5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ตราสารหนี้ที่เป็นเงินตราต่างประเทศ</w:t>
            </w:r>
          </w:p>
        </w:tc>
        <w:tc>
          <w:tcPr>
            <w:tcW w:w="88" w:type="pct"/>
          </w:tcPr>
          <w:p w14:paraId="7CDBD5C8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9" w:type="pct"/>
            <w:vAlign w:val="bottom"/>
          </w:tcPr>
          <w:p w14:paraId="18A54D6C" w14:textId="7D00C407" w:rsidR="009E00B8" w:rsidRPr="008F2C0B" w:rsidRDefault="00B24842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79" w:type="pct"/>
            <w:vAlign w:val="bottom"/>
          </w:tcPr>
          <w:p w14:paraId="1897F424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  <w:vAlign w:val="bottom"/>
          </w:tcPr>
          <w:p w14:paraId="187DBCA2" w14:textId="274E7D78" w:rsidR="009E00B8" w:rsidRPr="008F2C0B" w:rsidRDefault="00B24842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1,568,768</w:t>
            </w:r>
          </w:p>
        </w:tc>
        <w:tc>
          <w:tcPr>
            <w:tcW w:w="80" w:type="pct"/>
            <w:vAlign w:val="bottom"/>
          </w:tcPr>
          <w:p w14:paraId="2ABA4521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" w:type="pct"/>
            <w:vAlign w:val="bottom"/>
          </w:tcPr>
          <w:p w14:paraId="46FAD842" w14:textId="18B5D292" w:rsidR="009E00B8" w:rsidRPr="008F2C0B" w:rsidRDefault="00B24842" w:rsidP="00B24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pct"/>
            <w:vAlign w:val="bottom"/>
          </w:tcPr>
          <w:p w14:paraId="20472A94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3" w:type="pct"/>
            <w:vAlign w:val="bottom"/>
          </w:tcPr>
          <w:p w14:paraId="653937FF" w14:textId="00B74BFF" w:rsidR="009E00B8" w:rsidRPr="008F2C0B" w:rsidRDefault="001438B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118,352</w:t>
            </w:r>
          </w:p>
        </w:tc>
        <w:tc>
          <w:tcPr>
            <w:tcW w:w="85" w:type="pct"/>
            <w:vAlign w:val="bottom"/>
          </w:tcPr>
          <w:p w14:paraId="5F260F5F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  <w:vAlign w:val="bottom"/>
          </w:tcPr>
          <w:p w14:paraId="52289244" w14:textId="0F34DA7E" w:rsidR="009E00B8" w:rsidRPr="008F2C0B" w:rsidRDefault="001438B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339E0">
              <w:rPr>
                <w:rFonts w:asciiTheme="majorBidi" w:hAnsiTheme="majorBidi" w:cstheme="majorBidi"/>
                <w:sz w:val="28"/>
                <w:szCs w:val="28"/>
              </w:rPr>
              <w:t>187,023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62DD9" w:rsidRPr="008F2C0B" w14:paraId="21C6B6A6" w14:textId="77777777" w:rsidTr="00E61558">
        <w:trPr>
          <w:trHeight w:val="774"/>
        </w:trPr>
        <w:tc>
          <w:tcPr>
            <w:tcW w:w="823" w:type="pct"/>
          </w:tcPr>
          <w:p w14:paraId="62777BFE" w14:textId="1B5050D5" w:rsidR="00462DD9" w:rsidRPr="008F2C0B" w:rsidRDefault="00462DD9" w:rsidP="00462DD9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83" w:type="pct"/>
          </w:tcPr>
          <w:p w14:paraId="1CDCA2C8" w14:textId="77777777" w:rsidR="00462DD9" w:rsidRPr="008F2C0B" w:rsidRDefault="00462DD9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pct"/>
          </w:tcPr>
          <w:p w14:paraId="2A3D7D05" w14:textId="77777777" w:rsidR="00462DD9" w:rsidRDefault="00462DD9" w:rsidP="00462DD9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24842">
              <w:rPr>
                <w:rFonts w:asciiTheme="majorBidi" w:hAnsiTheme="majorBidi" w:cstheme="majorBidi" w:hint="cs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</w:t>
            </w:r>
          </w:p>
          <w:p w14:paraId="575D8E86" w14:textId="7339AC61" w:rsidR="00462DD9" w:rsidRPr="008F2C0B" w:rsidRDefault="00462DD9" w:rsidP="00462DD9">
            <w:pPr>
              <w:tabs>
                <w:tab w:val="clear" w:pos="227"/>
                <w:tab w:val="left" w:pos="290"/>
              </w:tabs>
              <w:spacing w:line="240" w:lineRule="auto"/>
              <w:ind w:left="2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842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ในตราสารทุนสกุลเงินตราต่างประเทศ</w:t>
            </w:r>
          </w:p>
        </w:tc>
        <w:tc>
          <w:tcPr>
            <w:tcW w:w="88" w:type="pct"/>
          </w:tcPr>
          <w:p w14:paraId="3B31898A" w14:textId="77777777" w:rsidR="00462DD9" w:rsidRPr="008F2C0B" w:rsidRDefault="00462D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9" w:type="pct"/>
            <w:vAlign w:val="bottom"/>
          </w:tcPr>
          <w:p w14:paraId="76764B52" w14:textId="6300B872" w:rsidR="00462DD9" w:rsidRDefault="00462DD9" w:rsidP="00462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79" w:type="pct"/>
            <w:vAlign w:val="bottom"/>
          </w:tcPr>
          <w:p w14:paraId="333480FA" w14:textId="77777777" w:rsidR="00462DD9" w:rsidRPr="008F2C0B" w:rsidRDefault="00462D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  <w:vAlign w:val="bottom"/>
          </w:tcPr>
          <w:p w14:paraId="0044B7CA" w14:textId="66CD02DD" w:rsidR="00462DD9" w:rsidRDefault="00462DD9" w:rsidP="00462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1,910,793</w:t>
            </w:r>
          </w:p>
        </w:tc>
        <w:tc>
          <w:tcPr>
            <w:tcW w:w="80" w:type="pct"/>
            <w:vAlign w:val="bottom"/>
          </w:tcPr>
          <w:p w14:paraId="674B6000" w14:textId="77777777" w:rsidR="00462DD9" w:rsidRPr="008F2C0B" w:rsidRDefault="00462D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" w:type="pct"/>
            <w:vAlign w:val="bottom"/>
          </w:tcPr>
          <w:p w14:paraId="51AED2DE" w14:textId="5CD81703" w:rsidR="00462DD9" w:rsidRDefault="00462DD9" w:rsidP="00462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23,363</w:t>
            </w:r>
          </w:p>
        </w:tc>
        <w:tc>
          <w:tcPr>
            <w:tcW w:w="84" w:type="pct"/>
            <w:vAlign w:val="bottom"/>
          </w:tcPr>
          <w:p w14:paraId="3ADC61F8" w14:textId="77777777" w:rsidR="00462DD9" w:rsidRPr="008F2C0B" w:rsidRDefault="00462D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3" w:type="pct"/>
            <w:vAlign w:val="bottom"/>
          </w:tcPr>
          <w:p w14:paraId="33A74056" w14:textId="1DB25D15" w:rsidR="00462DD9" w:rsidRDefault="00462DD9" w:rsidP="00462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pct"/>
            <w:vAlign w:val="bottom"/>
          </w:tcPr>
          <w:p w14:paraId="325BE388" w14:textId="77777777" w:rsidR="00462DD9" w:rsidRPr="008F2C0B" w:rsidRDefault="00462D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  <w:vAlign w:val="bottom"/>
          </w:tcPr>
          <w:p w14:paraId="0A34AC68" w14:textId="6F51DAC6" w:rsidR="00462DD9" w:rsidRDefault="00462DD9" w:rsidP="00462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sz w:val="28"/>
                <w:szCs w:val="28"/>
              </w:rPr>
            </w:pPr>
            <w:r w:rsidRPr="005F1401">
              <w:rPr>
                <w:rFonts w:asciiTheme="majorBidi" w:hAnsiTheme="majorBidi" w:cstheme="majorBidi"/>
                <w:sz w:val="28"/>
                <w:szCs w:val="28"/>
              </w:rPr>
              <w:t>27,066</w:t>
            </w:r>
          </w:p>
        </w:tc>
      </w:tr>
      <w:tr w:rsidR="00920C81" w:rsidRPr="008F2C0B" w14:paraId="08A66EAE" w14:textId="77777777" w:rsidTr="00E61558">
        <w:trPr>
          <w:trHeight w:val="774"/>
        </w:trPr>
        <w:tc>
          <w:tcPr>
            <w:tcW w:w="823" w:type="pct"/>
          </w:tcPr>
          <w:p w14:paraId="38F5B7BF" w14:textId="311B826B" w:rsidR="001335A6" w:rsidRPr="008F2C0B" w:rsidRDefault="001335A6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83" w:type="pct"/>
          </w:tcPr>
          <w:p w14:paraId="4596EFA8" w14:textId="77777777" w:rsidR="001335A6" w:rsidRPr="008F2C0B" w:rsidRDefault="001335A6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pct"/>
          </w:tcPr>
          <w:p w14:paraId="4A74DD04" w14:textId="4B7E5443" w:rsidR="001335A6" w:rsidRPr="008F2C0B" w:rsidRDefault="001335A6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ป้องกันความเสี่ยงจากอัตราดอกเบี้ยลอยตัวจากเงินลงทุน</w:t>
            </w:r>
            <w:r w:rsidR="003E449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ในตราสารหนี้</w:t>
            </w:r>
          </w:p>
        </w:tc>
        <w:tc>
          <w:tcPr>
            <w:tcW w:w="88" w:type="pct"/>
          </w:tcPr>
          <w:p w14:paraId="004FCC42" w14:textId="77777777" w:rsidR="001335A6" w:rsidRPr="008F2C0B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9" w:type="pct"/>
            <w:vAlign w:val="bottom"/>
          </w:tcPr>
          <w:p w14:paraId="3653C5C1" w14:textId="77777777" w:rsidR="00B24842" w:rsidRDefault="00B24842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5B9F60" w14:textId="612A7EEA" w:rsidR="009E00B8" w:rsidRPr="008F2C0B" w:rsidRDefault="001438B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79" w:type="pct"/>
            <w:vAlign w:val="bottom"/>
          </w:tcPr>
          <w:p w14:paraId="25FDDD7A" w14:textId="77777777" w:rsidR="001335A6" w:rsidRPr="008F2C0B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  <w:vAlign w:val="bottom"/>
          </w:tcPr>
          <w:p w14:paraId="3FB9B6CF" w14:textId="77777777" w:rsidR="00B24842" w:rsidRDefault="00B24842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264AA0" w14:textId="4EFFA069" w:rsidR="009E00B8" w:rsidRPr="008F2C0B" w:rsidRDefault="001438B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1,740,190</w:t>
            </w:r>
          </w:p>
        </w:tc>
        <w:tc>
          <w:tcPr>
            <w:tcW w:w="80" w:type="pct"/>
            <w:vAlign w:val="bottom"/>
          </w:tcPr>
          <w:p w14:paraId="330995BF" w14:textId="77777777" w:rsidR="001335A6" w:rsidRPr="008F2C0B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" w:type="pct"/>
            <w:vAlign w:val="bottom"/>
          </w:tcPr>
          <w:p w14:paraId="0593867F" w14:textId="77777777" w:rsidR="00B24842" w:rsidRDefault="00B24842" w:rsidP="00B24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C28E04" w14:textId="1DF61BC1" w:rsidR="009E00B8" w:rsidRPr="008F2C0B" w:rsidRDefault="001438B8" w:rsidP="00B24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pct"/>
            <w:vAlign w:val="bottom"/>
          </w:tcPr>
          <w:p w14:paraId="6FCEE9D2" w14:textId="77777777" w:rsidR="001335A6" w:rsidRPr="008F2C0B" w:rsidRDefault="001335A6" w:rsidP="00B24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683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3" w:type="pct"/>
            <w:vAlign w:val="bottom"/>
          </w:tcPr>
          <w:p w14:paraId="07FCB7C3" w14:textId="77777777" w:rsidR="00B24842" w:rsidRDefault="00B24842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ED0A3B" w14:textId="77014D3B" w:rsidR="009E00B8" w:rsidRPr="008F2C0B" w:rsidRDefault="001438B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113,122</w:t>
            </w:r>
          </w:p>
        </w:tc>
        <w:tc>
          <w:tcPr>
            <w:tcW w:w="85" w:type="pct"/>
            <w:vAlign w:val="bottom"/>
          </w:tcPr>
          <w:p w14:paraId="73AE7DD4" w14:textId="77777777" w:rsidR="001335A6" w:rsidRPr="008F2C0B" w:rsidRDefault="001335A6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  <w:vAlign w:val="bottom"/>
          </w:tcPr>
          <w:p w14:paraId="76413A77" w14:textId="77777777" w:rsidR="00B24842" w:rsidRDefault="00B24842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1E2CB9" w14:textId="1F02F1D2" w:rsidR="009E00B8" w:rsidRPr="008F2C0B" w:rsidRDefault="005F1401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70,053</w:t>
            </w:r>
          </w:p>
        </w:tc>
      </w:tr>
      <w:tr w:rsidR="00920C81" w:rsidRPr="008F2C0B" w14:paraId="52EE1AC6" w14:textId="77777777" w:rsidTr="00E61558">
        <w:trPr>
          <w:trHeight w:val="774"/>
        </w:trPr>
        <w:tc>
          <w:tcPr>
            <w:tcW w:w="823" w:type="pct"/>
          </w:tcPr>
          <w:p w14:paraId="19E045AE" w14:textId="6932C15A" w:rsidR="003F7A9D" w:rsidRPr="008F2C0B" w:rsidRDefault="001335A6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83" w:type="pct"/>
          </w:tcPr>
          <w:p w14:paraId="4BDDF3EF" w14:textId="77777777" w:rsidR="003F7A9D" w:rsidRPr="008F2C0B" w:rsidRDefault="003F7A9D" w:rsidP="00A50A1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pct"/>
          </w:tcPr>
          <w:p w14:paraId="1CE3FBDB" w14:textId="066647B0" w:rsidR="003F7A9D" w:rsidRPr="008F2C0B" w:rsidRDefault="001335A6" w:rsidP="00B24842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ป้องกันความเสี่ยงจากอัตราดอกเบี้ยลอยตัวจากเงินกู้ยืมที่เป็น</w:t>
            </w:r>
            <w:r w:rsidR="003E449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/>
            </w: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88" w:type="pct"/>
          </w:tcPr>
          <w:p w14:paraId="7141C6D7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9" w:type="pct"/>
            <w:vAlign w:val="bottom"/>
          </w:tcPr>
          <w:p w14:paraId="03760E7C" w14:textId="7DE55B5C" w:rsidR="009E00B8" w:rsidRPr="008F2C0B" w:rsidRDefault="001438B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79" w:type="pct"/>
            <w:vAlign w:val="bottom"/>
          </w:tcPr>
          <w:p w14:paraId="63165F92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  <w:vAlign w:val="bottom"/>
          </w:tcPr>
          <w:p w14:paraId="6C5D4A8A" w14:textId="3C5A88CF" w:rsidR="009E00B8" w:rsidRPr="008F2C0B" w:rsidRDefault="001438B8" w:rsidP="009E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1,600,000</w:t>
            </w:r>
          </w:p>
        </w:tc>
        <w:tc>
          <w:tcPr>
            <w:tcW w:w="80" w:type="pct"/>
            <w:vAlign w:val="bottom"/>
          </w:tcPr>
          <w:p w14:paraId="52017C8E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" w:type="pct"/>
            <w:vAlign w:val="bottom"/>
          </w:tcPr>
          <w:p w14:paraId="1E142722" w14:textId="548DCA8E" w:rsidR="009E00B8" w:rsidRPr="008F2C0B" w:rsidRDefault="001438B8" w:rsidP="009E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pct"/>
            <w:vAlign w:val="bottom"/>
          </w:tcPr>
          <w:p w14:paraId="062E0B23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3" w:type="pct"/>
            <w:vAlign w:val="bottom"/>
          </w:tcPr>
          <w:p w14:paraId="2F6DF1A4" w14:textId="21F5E7E2" w:rsidR="003F7A9D" w:rsidRPr="008F2C0B" w:rsidRDefault="001438B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267"/>
              </w:tabs>
              <w:spacing w:line="240" w:lineRule="auto"/>
              <w:ind w:left="-115"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9,602</w:t>
            </w:r>
          </w:p>
        </w:tc>
        <w:tc>
          <w:tcPr>
            <w:tcW w:w="85" w:type="pct"/>
            <w:vAlign w:val="bottom"/>
          </w:tcPr>
          <w:p w14:paraId="27DBF5B3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  <w:vAlign w:val="bottom"/>
          </w:tcPr>
          <w:p w14:paraId="3C6D94B1" w14:textId="2E536E9C" w:rsidR="009E00B8" w:rsidRPr="008F2C0B" w:rsidRDefault="007D4C15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138DC">
              <w:rPr>
                <w:rFonts w:asciiTheme="majorBidi" w:hAnsiTheme="majorBidi" w:cstheme="majorBidi"/>
                <w:sz w:val="28"/>
                <w:szCs w:val="28"/>
              </w:rPr>
              <w:t>4,916</w:t>
            </w:r>
          </w:p>
        </w:tc>
      </w:tr>
      <w:tr w:rsidR="00920C81" w:rsidRPr="008F2C0B" w14:paraId="074858F3" w14:textId="77777777" w:rsidTr="00E61558">
        <w:trPr>
          <w:trHeight w:val="141"/>
        </w:trPr>
        <w:tc>
          <w:tcPr>
            <w:tcW w:w="823" w:type="pct"/>
          </w:tcPr>
          <w:p w14:paraId="140C77D0" w14:textId="77777777" w:rsidR="003F7A9D" w:rsidRPr="008F2C0B" w:rsidRDefault="003F7A9D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3" w:type="pct"/>
          </w:tcPr>
          <w:p w14:paraId="3D5D16D1" w14:textId="77777777" w:rsidR="003F7A9D" w:rsidRPr="008F2C0B" w:rsidRDefault="003F7A9D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62" w:type="pct"/>
          </w:tcPr>
          <w:p w14:paraId="374128DE" w14:textId="77777777" w:rsidR="003F7A9D" w:rsidRPr="008F2C0B" w:rsidRDefault="003F7A9D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" w:type="pct"/>
          </w:tcPr>
          <w:p w14:paraId="59C9976D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double" w:sz="4" w:space="0" w:color="auto"/>
            </w:tcBorders>
          </w:tcPr>
          <w:p w14:paraId="25C31514" w14:textId="13B9A5C5" w:rsidR="003F7A9D" w:rsidRPr="008F2C0B" w:rsidRDefault="001438B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79" w:type="pct"/>
          </w:tcPr>
          <w:p w14:paraId="480C69FF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</w:tcPr>
          <w:p w14:paraId="1F4B2B4A" w14:textId="2A089F60" w:rsidR="003F7A9D" w:rsidRPr="008F2C0B" w:rsidRDefault="001438B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38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6,819,751</w:t>
            </w:r>
          </w:p>
        </w:tc>
        <w:tc>
          <w:tcPr>
            <w:tcW w:w="80" w:type="pct"/>
          </w:tcPr>
          <w:p w14:paraId="21C86C95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double" w:sz="4" w:space="0" w:color="auto"/>
            </w:tcBorders>
          </w:tcPr>
          <w:p w14:paraId="20FA5A89" w14:textId="50C6CD49" w:rsidR="003F7A9D" w:rsidRPr="008F2C0B" w:rsidRDefault="001438B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23,363</w:t>
            </w:r>
          </w:p>
        </w:tc>
        <w:tc>
          <w:tcPr>
            <w:tcW w:w="84" w:type="pct"/>
          </w:tcPr>
          <w:p w14:paraId="3F6FFB68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3" w:type="pct"/>
            <w:tcBorders>
              <w:top w:val="single" w:sz="4" w:space="0" w:color="auto"/>
              <w:bottom w:val="double" w:sz="4" w:space="0" w:color="auto"/>
            </w:tcBorders>
          </w:tcPr>
          <w:p w14:paraId="460CA31E" w14:textId="4B6BC64C" w:rsidR="003F7A9D" w:rsidRPr="008F2C0B" w:rsidRDefault="001438B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241,076</w:t>
            </w:r>
          </w:p>
        </w:tc>
        <w:tc>
          <w:tcPr>
            <w:tcW w:w="85" w:type="pct"/>
          </w:tcPr>
          <w:p w14:paraId="6DDA83AC" w14:textId="77777777" w:rsidR="003F7A9D" w:rsidRPr="008F2C0B" w:rsidRDefault="003F7A9D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72FA4C27" w14:textId="38C9A233" w:rsidR="003F7A9D" w:rsidRPr="008F2C0B" w:rsidRDefault="001438B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339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D138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4,988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E61558" w:rsidRPr="008F2C0B" w14:paraId="5B239B60" w14:textId="77777777" w:rsidTr="00E61558">
        <w:trPr>
          <w:trHeight w:val="141"/>
        </w:trPr>
        <w:tc>
          <w:tcPr>
            <w:tcW w:w="823" w:type="pct"/>
          </w:tcPr>
          <w:p w14:paraId="1BED4792" w14:textId="77777777" w:rsidR="00E61558" w:rsidRPr="008F2C0B" w:rsidRDefault="00E61558" w:rsidP="00E615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3" w:type="pct"/>
          </w:tcPr>
          <w:p w14:paraId="78DF759E" w14:textId="77777777" w:rsidR="00E61558" w:rsidRPr="008F2C0B" w:rsidRDefault="00E61558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62" w:type="pct"/>
          </w:tcPr>
          <w:p w14:paraId="2FB0167A" w14:textId="77777777" w:rsidR="00E61558" w:rsidRPr="008F2C0B" w:rsidRDefault="00E61558" w:rsidP="00E615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" w:type="pct"/>
          </w:tcPr>
          <w:p w14:paraId="115B0557" w14:textId="77777777" w:rsidR="00E61558" w:rsidRPr="008F2C0B" w:rsidRDefault="00E6155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9" w:type="pct"/>
          </w:tcPr>
          <w:p w14:paraId="6BE884DD" w14:textId="77777777" w:rsidR="00E61558" w:rsidRPr="008F2C0B" w:rsidRDefault="00E6155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" w:type="pct"/>
          </w:tcPr>
          <w:p w14:paraId="523DFD35" w14:textId="77777777" w:rsidR="00E61558" w:rsidRPr="008F2C0B" w:rsidRDefault="00E6155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8" w:type="pct"/>
          </w:tcPr>
          <w:p w14:paraId="2F27BBE3" w14:textId="77777777" w:rsidR="00E61558" w:rsidRPr="008F2C0B" w:rsidRDefault="00E6155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" w:type="pct"/>
          </w:tcPr>
          <w:p w14:paraId="225FC0F1" w14:textId="77777777" w:rsidR="00E61558" w:rsidRPr="008F2C0B" w:rsidRDefault="00E6155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4" w:type="pct"/>
          </w:tcPr>
          <w:p w14:paraId="4E79B059" w14:textId="77777777" w:rsidR="00E61558" w:rsidRPr="008F2C0B" w:rsidRDefault="00E6155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2D6F1528" w14:textId="77777777" w:rsidR="00E61558" w:rsidRPr="008F2C0B" w:rsidRDefault="00E6155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3" w:type="pct"/>
          </w:tcPr>
          <w:p w14:paraId="198B7CAB" w14:textId="77777777" w:rsidR="00E61558" w:rsidRPr="008F2C0B" w:rsidRDefault="00E6155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14:paraId="173A7D7F" w14:textId="77777777" w:rsidR="00E61558" w:rsidRPr="008F2C0B" w:rsidRDefault="00E6155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2" w:type="pct"/>
          </w:tcPr>
          <w:p w14:paraId="39ED2EA7" w14:textId="77777777" w:rsidR="00E61558" w:rsidRPr="008F2C0B" w:rsidRDefault="00E61558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20C81" w:rsidRPr="008F2C0B" w14:paraId="5477D1BB" w14:textId="77777777" w:rsidTr="00E61558">
        <w:trPr>
          <w:trHeight w:val="141"/>
        </w:trPr>
        <w:tc>
          <w:tcPr>
            <w:tcW w:w="823" w:type="pct"/>
          </w:tcPr>
          <w:p w14:paraId="357A387D" w14:textId="77777777" w:rsidR="003445D9" w:rsidRPr="008F2C0B" w:rsidRDefault="003445D9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3" w:type="pct"/>
          </w:tcPr>
          <w:p w14:paraId="2CD5EEE6" w14:textId="77777777" w:rsidR="003445D9" w:rsidRPr="008F2C0B" w:rsidRDefault="003445D9" w:rsidP="00A50A1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62" w:type="pct"/>
          </w:tcPr>
          <w:p w14:paraId="263ABF14" w14:textId="77777777" w:rsidR="003445D9" w:rsidRPr="008F2C0B" w:rsidRDefault="003445D9" w:rsidP="00E615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" w:type="pct"/>
          </w:tcPr>
          <w:p w14:paraId="36C12DB8" w14:textId="77777777" w:rsidR="003445D9" w:rsidRPr="008F2C0B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9" w:type="pct"/>
          </w:tcPr>
          <w:p w14:paraId="2C03C250" w14:textId="77777777" w:rsidR="003445D9" w:rsidRPr="008F2C0B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" w:type="pct"/>
          </w:tcPr>
          <w:p w14:paraId="27424211" w14:textId="77777777" w:rsidR="003445D9" w:rsidRPr="008F2C0B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8" w:type="pct"/>
          </w:tcPr>
          <w:p w14:paraId="33ED5933" w14:textId="77777777" w:rsidR="003445D9" w:rsidRPr="008F2C0B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" w:type="pct"/>
          </w:tcPr>
          <w:p w14:paraId="3383B6E5" w14:textId="77777777" w:rsidR="003445D9" w:rsidRPr="008F2C0B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4" w:type="pct"/>
          </w:tcPr>
          <w:p w14:paraId="5F0C3FF6" w14:textId="77777777" w:rsidR="003445D9" w:rsidRPr="008F2C0B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73FEB939" w14:textId="77777777" w:rsidR="003445D9" w:rsidRPr="008F2C0B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3" w:type="pct"/>
          </w:tcPr>
          <w:p w14:paraId="0E14BF63" w14:textId="77777777" w:rsidR="003445D9" w:rsidRPr="008F2C0B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14:paraId="4CFF0039" w14:textId="77777777" w:rsidR="003445D9" w:rsidRPr="008F2C0B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2" w:type="pct"/>
          </w:tcPr>
          <w:p w14:paraId="6DB85A94" w14:textId="77777777" w:rsidR="003445D9" w:rsidRPr="008F2C0B" w:rsidRDefault="003445D9" w:rsidP="00A5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5EBE48CE" w14:textId="418D900F" w:rsidR="00B71206" w:rsidRPr="008F2C0B" w:rsidRDefault="00B71206" w:rsidP="00E61558">
      <w:pPr>
        <w:rPr>
          <w:rFonts w:asciiTheme="majorBidi" w:hAnsiTheme="majorBidi" w:cstheme="majorBidi"/>
          <w:sz w:val="28"/>
          <w:szCs w:val="28"/>
        </w:rPr>
      </w:pPr>
      <w:r>
        <w:br w:type="page"/>
      </w: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Pr="008F2C0B">
        <w:rPr>
          <w:rFonts w:asciiTheme="majorBidi" w:hAnsiTheme="majorBidi" w:cstheme="majorBidi"/>
          <w:sz w:val="28"/>
          <w:szCs w:val="28"/>
        </w:rPr>
        <w:t xml:space="preserve">31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8F2C0B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3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อนุพันธ์ที่</w:t>
      </w:r>
      <w:r w:rsidRPr="008F2C0B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ไม่ได้นำการบัญชีป้องกันความเสี่ยง</w:t>
      </w:r>
      <w:r w:rsidRPr="008F2C0B">
        <w:rPr>
          <w:rFonts w:asciiTheme="majorBidi" w:hAnsiTheme="majorBidi" w:cstheme="majorBidi"/>
          <w:sz w:val="28"/>
          <w:szCs w:val="28"/>
          <w:cs/>
        </w:rPr>
        <w:t>มาปฏิบัติใช้ประกอบด้วย</w:t>
      </w:r>
    </w:p>
    <w:p w14:paraId="1D4C64D3" w14:textId="16C4C035" w:rsidR="00B71206" w:rsidRDefault="00B71206"/>
    <w:p w14:paraId="150E64A8" w14:textId="77777777" w:rsidR="00B71206" w:rsidRDefault="00B71206"/>
    <w:tbl>
      <w:tblPr>
        <w:tblW w:w="4839" w:type="pct"/>
        <w:tblInd w:w="450" w:type="dxa"/>
        <w:tblLook w:val="0000" w:firstRow="0" w:lastRow="0" w:firstColumn="0" w:lastColumn="0" w:noHBand="0" w:noVBand="0"/>
      </w:tblPr>
      <w:tblGrid>
        <w:gridCol w:w="2341"/>
        <w:gridCol w:w="236"/>
        <w:gridCol w:w="4728"/>
        <w:gridCol w:w="250"/>
        <w:gridCol w:w="993"/>
        <w:gridCol w:w="236"/>
        <w:gridCol w:w="1091"/>
        <w:gridCol w:w="250"/>
        <w:gridCol w:w="956"/>
        <w:gridCol w:w="222"/>
        <w:gridCol w:w="1164"/>
        <w:gridCol w:w="242"/>
        <w:gridCol w:w="1353"/>
      </w:tblGrid>
      <w:tr w:rsidR="008D448A" w:rsidRPr="008F2C0B" w14:paraId="655D53C8" w14:textId="77777777" w:rsidTr="00B71206">
        <w:trPr>
          <w:trHeight w:val="70"/>
        </w:trPr>
        <w:tc>
          <w:tcPr>
            <w:tcW w:w="832" w:type="pct"/>
            <w:vAlign w:val="bottom"/>
          </w:tcPr>
          <w:p w14:paraId="3491A275" w14:textId="114FBBDF" w:rsidR="003F7A9D" w:rsidRPr="008F2C0B" w:rsidRDefault="003F7A9D" w:rsidP="00EA00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" w:type="pct"/>
            <w:vAlign w:val="bottom"/>
          </w:tcPr>
          <w:p w14:paraId="52123958" w14:textId="77777777" w:rsidR="003F7A9D" w:rsidRPr="008F2C0B" w:rsidRDefault="003F7A9D" w:rsidP="00EA00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1" w:type="pct"/>
            <w:vAlign w:val="bottom"/>
          </w:tcPr>
          <w:p w14:paraId="202ED2D1" w14:textId="18046302" w:rsidR="003F7A9D" w:rsidRPr="008F2C0B" w:rsidRDefault="003F7A9D" w:rsidP="00EA00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" w:type="pct"/>
            <w:vAlign w:val="bottom"/>
          </w:tcPr>
          <w:p w14:paraId="3F5A5A57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4" w:type="pct"/>
            <w:gridSpan w:val="9"/>
            <w:vAlign w:val="bottom"/>
          </w:tcPr>
          <w:p w14:paraId="0848A136" w14:textId="72D98D8C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D448A" w:rsidRPr="008F2C0B" w14:paraId="719FAAAF" w14:textId="77777777" w:rsidTr="00B71206">
        <w:trPr>
          <w:trHeight w:val="70"/>
        </w:trPr>
        <w:tc>
          <w:tcPr>
            <w:tcW w:w="832" w:type="pct"/>
            <w:vAlign w:val="bottom"/>
          </w:tcPr>
          <w:p w14:paraId="4863FE37" w14:textId="77777777" w:rsidR="003F7A9D" w:rsidRPr="008F2C0B" w:rsidRDefault="003F7A9D" w:rsidP="00EA00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" w:type="pct"/>
            <w:vAlign w:val="bottom"/>
          </w:tcPr>
          <w:p w14:paraId="3F1C66A9" w14:textId="77777777" w:rsidR="003F7A9D" w:rsidRPr="008F2C0B" w:rsidRDefault="003F7A9D" w:rsidP="00EA00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1" w:type="pct"/>
            <w:vAlign w:val="bottom"/>
          </w:tcPr>
          <w:p w14:paraId="3F9B43B3" w14:textId="77777777" w:rsidR="003F7A9D" w:rsidRPr="008F2C0B" w:rsidRDefault="003F7A9D" w:rsidP="00EA00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" w:type="pct"/>
            <w:vAlign w:val="bottom"/>
          </w:tcPr>
          <w:p w14:paraId="42810FDB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4" w:type="pct"/>
            <w:gridSpan w:val="9"/>
            <w:vAlign w:val="bottom"/>
          </w:tcPr>
          <w:p w14:paraId="6C4A18A0" w14:textId="277B5D57" w:rsidR="003F7A9D" w:rsidRPr="008F2C0B" w:rsidRDefault="00574184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B71E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E37C79" w:rsidRPr="008F2C0B" w14:paraId="0DA997C6" w14:textId="77777777" w:rsidTr="00B71206">
        <w:trPr>
          <w:trHeight w:val="70"/>
        </w:trPr>
        <w:tc>
          <w:tcPr>
            <w:tcW w:w="832" w:type="pct"/>
            <w:vAlign w:val="bottom"/>
          </w:tcPr>
          <w:p w14:paraId="21748758" w14:textId="77777777" w:rsidR="00E37C79" w:rsidRPr="008F2C0B" w:rsidRDefault="00E37C79" w:rsidP="00EA00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" w:type="pct"/>
            <w:vAlign w:val="bottom"/>
          </w:tcPr>
          <w:p w14:paraId="0E790081" w14:textId="77777777" w:rsidR="00E37C79" w:rsidRPr="008F2C0B" w:rsidRDefault="00E37C79" w:rsidP="00EA00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1" w:type="pct"/>
            <w:vAlign w:val="bottom"/>
          </w:tcPr>
          <w:p w14:paraId="53151DEB" w14:textId="77777777" w:rsidR="00E37C79" w:rsidRPr="008F2C0B" w:rsidRDefault="00E37C79" w:rsidP="00EA00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" w:type="pct"/>
            <w:vAlign w:val="bottom"/>
          </w:tcPr>
          <w:p w14:paraId="6C299E07" w14:textId="77777777" w:rsidR="00E37C79" w:rsidRPr="008F2C0B" w:rsidRDefault="00E37C79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4" w:type="pct"/>
            <w:gridSpan w:val="9"/>
            <w:vAlign w:val="bottom"/>
          </w:tcPr>
          <w:p w14:paraId="13A074B2" w14:textId="2F88A115" w:rsidR="00E37C79" w:rsidRPr="008F2C0B" w:rsidRDefault="00E37C79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7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37C79">
              <w:rPr>
                <w:rFonts w:asciiTheme="majorBidi" w:hAnsiTheme="majorBidi" w:hint="cs"/>
                <w:sz w:val="28"/>
                <w:szCs w:val="28"/>
                <w:cs/>
              </w:rPr>
              <w:t>ปรับปรุงใหม่</w:t>
            </w:r>
            <w:r w:rsidRPr="00E37C7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8D448A" w:rsidRPr="008F2C0B" w14:paraId="7C8BA9D3" w14:textId="77777777" w:rsidTr="00B71206">
        <w:trPr>
          <w:trHeight w:val="684"/>
        </w:trPr>
        <w:tc>
          <w:tcPr>
            <w:tcW w:w="832" w:type="pct"/>
            <w:vAlign w:val="bottom"/>
          </w:tcPr>
          <w:p w14:paraId="36072CF0" w14:textId="77777777" w:rsidR="003F7A9D" w:rsidRPr="008F2C0B" w:rsidRDefault="003F7A9D" w:rsidP="00EA00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pct"/>
            <w:vAlign w:val="bottom"/>
          </w:tcPr>
          <w:p w14:paraId="4C53C575" w14:textId="77777777" w:rsidR="003F7A9D" w:rsidRPr="008F2C0B" w:rsidRDefault="003F7A9D" w:rsidP="00EA00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1" w:type="pct"/>
            <w:vAlign w:val="bottom"/>
          </w:tcPr>
          <w:p w14:paraId="44CB0447" w14:textId="77777777" w:rsidR="003F7A9D" w:rsidRPr="008F2C0B" w:rsidRDefault="003F7A9D" w:rsidP="00EA00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" w:type="pct"/>
            <w:vAlign w:val="bottom"/>
          </w:tcPr>
          <w:p w14:paraId="3B6FEB6A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3" w:type="pct"/>
            <w:vMerge w:val="restart"/>
            <w:vAlign w:val="bottom"/>
          </w:tcPr>
          <w:p w14:paraId="4FA71042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84" w:type="pct"/>
            <w:vAlign w:val="bottom"/>
          </w:tcPr>
          <w:p w14:paraId="57278A25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8" w:type="pct"/>
            <w:vMerge w:val="restart"/>
            <w:vAlign w:val="bottom"/>
          </w:tcPr>
          <w:p w14:paraId="22EB82F0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89" w:type="pct"/>
            <w:vAlign w:val="bottom"/>
          </w:tcPr>
          <w:p w14:paraId="400AEE54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3" w:type="pct"/>
            <w:gridSpan w:val="3"/>
            <w:vAlign w:val="bottom"/>
          </w:tcPr>
          <w:p w14:paraId="7E65EEBE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มูลค่ายุติธรรมของสัญญา</w:t>
            </w:r>
          </w:p>
        </w:tc>
        <w:tc>
          <w:tcPr>
            <w:tcW w:w="86" w:type="pct"/>
            <w:vAlign w:val="bottom"/>
          </w:tcPr>
          <w:p w14:paraId="2784F43F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1" w:type="pct"/>
            <w:vMerge w:val="restart"/>
            <w:vAlign w:val="bottom"/>
          </w:tcPr>
          <w:p w14:paraId="329AED3A" w14:textId="616DDA4E" w:rsidR="003F7A9D" w:rsidRPr="008F2C0B" w:rsidRDefault="00B71206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กำไรจากการปรับมูลค่ายุติธรรมตราสารอนุพันธ์</w:t>
            </w:r>
          </w:p>
        </w:tc>
      </w:tr>
      <w:tr w:rsidR="00920C81" w:rsidRPr="008F2C0B" w14:paraId="2478D854" w14:textId="77777777" w:rsidTr="00B71206">
        <w:trPr>
          <w:trHeight w:val="324"/>
        </w:trPr>
        <w:tc>
          <w:tcPr>
            <w:tcW w:w="832" w:type="pct"/>
            <w:vAlign w:val="bottom"/>
          </w:tcPr>
          <w:p w14:paraId="14FF091A" w14:textId="77777777" w:rsidR="003F7A9D" w:rsidRPr="008F2C0B" w:rsidRDefault="003F7A9D" w:rsidP="00EA00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84" w:type="pct"/>
            <w:vAlign w:val="bottom"/>
          </w:tcPr>
          <w:p w14:paraId="170CF141" w14:textId="77777777" w:rsidR="003F7A9D" w:rsidRPr="008F2C0B" w:rsidRDefault="003F7A9D" w:rsidP="00EA00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1" w:type="pct"/>
            <w:vAlign w:val="bottom"/>
          </w:tcPr>
          <w:p w14:paraId="6690170A" w14:textId="77777777" w:rsidR="003F7A9D" w:rsidRPr="008F2C0B" w:rsidRDefault="003F7A9D" w:rsidP="00EA009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89" w:type="pct"/>
            <w:vAlign w:val="bottom"/>
          </w:tcPr>
          <w:p w14:paraId="40D0BEF6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3" w:type="pct"/>
            <w:vMerge/>
            <w:vAlign w:val="bottom"/>
          </w:tcPr>
          <w:p w14:paraId="233AC586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pct"/>
            <w:vAlign w:val="bottom"/>
          </w:tcPr>
          <w:p w14:paraId="20B87D93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8" w:type="pct"/>
            <w:vMerge/>
            <w:vAlign w:val="bottom"/>
          </w:tcPr>
          <w:p w14:paraId="60B62659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" w:type="pct"/>
            <w:vAlign w:val="bottom"/>
          </w:tcPr>
          <w:p w14:paraId="46EA1C24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" w:type="pct"/>
            <w:vAlign w:val="bottom"/>
          </w:tcPr>
          <w:p w14:paraId="1E467BEE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79" w:type="pct"/>
            <w:vAlign w:val="bottom"/>
          </w:tcPr>
          <w:p w14:paraId="110D0DB0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4" w:type="pct"/>
            <w:vAlign w:val="bottom"/>
          </w:tcPr>
          <w:p w14:paraId="3CD2E391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86" w:type="pct"/>
            <w:vAlign w:val="bottom"/>
          </w:tcPr>
          <w:p w14:paraId="01710839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bottom"/>
          </w:tcPr>
          <w:p w14:paraId="68551E50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D448A" w:rsidRPr="008F2C0B" w14:paraId="49E4E005" w14:textId="77777777" w:rsidTr="00B71206">
        <w:tc>
          <w:tcPr>
            <w:tcW w:w="832" w:type="pct"/>
          </w:tcPr>
          <w:p w14:paraId="4B0FD7B8" w14:textId="77777777" w:rsidR="003F7A9D" w:rsidRPr="008F2C0B" w:rsidRDefault="003F7A9D" w:rsidP="00EA009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" w:type="pct"/>
          </w:tcPr>
          <w:p w14:paraId="39D39971" w14:textId="77777777" w:rsidR="003F7A9D" w:rsidRPr="008F2C0B" w:rsidRDefault="003F7A9D" w:rsidP="00EA009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81" w:type="pct"/>
          </w:tcPr>
          <w:p w14:paraId="05B2579A" w14:textId="77777777" w:rsidR="003F7A9D" w:rsidRPr="008F2C0B" w:rsidRDefault="003F7A9D" w:rsidP="00EA009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" w:type="pct"/>
          </w:tcPr>
          <w:p w14:paraId="25D7505E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4" w:type="pct"/>
            <w:gridSpan w:val="9"/>
          </w:tcPr>
          <w:p w14:paraId="5032DA13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20C81" w:rsidRPr="008F2C0B" w14:paraId="24964FE0" w14:textId="77777777" w:rsidTr="00B71206">
        <w:tc>
          <w:tcPr>
            <w:tcW w:w="832" w:type="pct"/>
          </w:tcPr>
          <w:p w14:paraId="6C7306D7" w14:textId="58972257" w:rsidR="003F7A9D" w:rsidRPr="008F2C0B" w:rsidRDefault="00B71206" w:rsidP="00EA009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ใบสำคัญแสดงสิทธิ์</w:t>
            </w:r>
          </w:p>
        </w:tc>
        <w:tc>
          <w:tcPr>
            <w:tcW w:w="84" w:type="pct"/>
          </w:tcPr>
          <w:p w14:paraId="13DA5CF2" w14:textId="77777777" w:rsidR="003F7A9D" w:rsidRPr="008F2C0B" w:rsidRDefault="003F7A9D" w:rsidP="00EA009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81" w:type="pct"/>
          </w:tcPr>
          <w:p w14:paraId="3B2C66B0" w14:textId="47FDE21D" w:rsidR="003F7A9D" w:rsidRPr="008F2C0B" w:rsidRDefault="003F7A9D" w:rsidP="00EA009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</w:t>
            </w:r>
            <w:r w:rsidR="00B7120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เงินตราต่างประเทศจากเงินลงทุน</w:t>
            </w:r>
            <w:r w:rsidR="00B7120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B7120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ที่เป็นเงินตราต่างประเทศ</w:t>
            </w:r>
          </w:p>
        </w:tc>
        <w:tc>
          <w:tcPr>
            <w:tcW w:w="89" w:type="pct"/>
          </w:tcPr>
          <w:p w14:paraId="316C3F50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3" w:type="pct"/>
          </w:tcPr>
          <w:p w14:paraId="12A348CA" w14:textId="77777777" w:rsidR="003F7A9D" w:rsidRDefault="003F7A9D" w:rsidP="00E5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5"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3B1579" w14:textId="3EE496FF" w:rsidR="00B71206" w:rsidRPr="008F2C0B" w:rsidRDefault="00B71206" w:rsidP="00E5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5"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6DB3B392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8" w:type="pct"/>
          </w:tcPr>
          <w:p w14:paraId="1BFF35A1" w14:textId="77777777" w:rsidR="003F7A9D" w:rsidRDefault="003F7A9D" w:rsidP="00E5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6F03F4" w14:textId="28B91E7B" w:rsidR="00B71206" w:rsidRPr="008F2C0B" w:rsidRDefault="00B71206" w:rsidP="00E5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9" w:type="pct"/>
          </w:tcPr>
          <w:p w14:paraId="03F7A8F9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" w:type="pct"/>
          </w:tcPr>
          <w:p w14:paraId="1FD7E5ED" w14:textId="77777777" w:rsidR="003F7A9D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7FC192" w14:textId="5DB6F2CA" w:rsidR="00B71206" w:rsidRPr="008F2C0B" w:rsidRDefault="00B71206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79" w:type="pct"/>
          </w:tcPr>
          <w:p w14:paraId="6A31C9A4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" w:type="pct"/>
          </w:tcPr>
          <w:p w14:paraId="15DDE7E8" w14:textId="77777777" w:rsidR="003F7A9D" w:rsidRDefault="003F7A9D" w:rsidP="00E5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F4924F" w14:textId="7D165C16" w:rsidR="00B71206" w:rsidRPr="008F2C0B" w:rsidRDefault="00B71206" w:rsidP="00E5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pct"/>
          </w:tcPr>
          <w:p w14:paraId="619DB478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1" w:type="pct"/>
          </w:tcPr>
          <w:p w14:paraId="35948100" w14:textId="77777777" w:rsidR="003F7A9D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126414" w14:textId="5536E823" w:rsidR="00B71206" w:rsidRPr="008F2C0B" w:rsidRDefault="00B71206" w:rsidP="00B71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20C81" w:rsidRPr="008F2C0B" w14:paraId="03CB3DC5" w14:textId="77777777" w:rsidTr="00B71206">
        <w:tc>
          <w:tcPr>
            <w:tcW w:w="832" w:type="pct"/>
          </w:tcPr>
          <w:p w14:paraId="2389A10F" w14:textId="77777777" w:rsidR="003F7A9D" w:rsidRPr="008F2C0B" w:rsidRDefault="003F7A9D" w:rsidP="00EA00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" w:type="pct"/>
          </w:tcPr>
          <w:p w14:paraId="71F490AA" w14:textId="77777777" w:rsidR="003F7A9D" w:rsidRPr="008F2C0B" w:rsidRDefault="003F7A9D" w:rsidP="00EA00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81" w:type="pct"/>
          </w:tcPr>
          <w:p w14:paraId="4E5ED041" w14:textId="77777777" w:rsidR="003F7A9D" w:rsidRPr="008F2C0B" w:rsidRDefault="003F7A9D" w:rsidP="00EA00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" w:type="pct"/>
          </w:tcPr>
          <w:p w14:paraId="26682941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</w:tcPr>
          <w:p w14:paraId="05035BB6" w14:textId="30DE40AF" w:rsidR="003F7A9D" w:rsidRPr="00E551C5" w:rsidRDefault="00B71206" w:rsidP="00E5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5" w:right="1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5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6CE21853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double" w:sz="4" w:space="0" w:color="auto"/>
            </w:tcBorders>
          </w:tcPr>
          <w:p w14:paraId="38CC25BC" w14:textId="0ACE8C05" w:rsidR="003F7A9D" w:rsidRPr="008F2C0B" w:rsidRDefault="00B71206" w:rsidP="00E5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9" w:type="pct"/>
          </w:tcPr>
          <w:p w14:paraId="0AD06143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double" w:sz="4" w:space="0" w:color="auto"/>
            </w:tcBorders>
          </w:tcPr>
          <w:p w14:paraId="772FF126" w14:textId="744EBC9B" w:rsidR="003F7A9D" w:rsidRPr="008F2C0B" w:rsidRDefault="00B71206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9" w:type="pct"/>
          </w:tcPr>
          <w:p w14:paraId="05432649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4" w:type="pct"/>
            <w:tcBorders>
              <w:top w:val="single" w:sz="4" w:space="0" w:color="auto"/>
              <w:bottom w:val="double" w:sz="4" w:space="0" w:color="auto"/>
            </w:tcBorders>
          </w:tcPr>
          <w:p w14:paraId="7C206C26" w14:textId="0BA66DCA" w:rsidR="003F7A9D" w:rsidRPr="008F2C0B" w:rsidRDefault="00B71206" w:rsidP="00E5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6" w:type="pct"/>
          </w:tcPr>
          <w:p w14:paraId="02E1DF66" w14:textId="77777777" w:rsidR="003F7A9D" w:rsidRPr="008F2C0B" w:rsidRDefault="003F7A9D" w:rsidP="00EA0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</w:tcPr>
          <w:p w14:paraId="2E440D9E" w14:textId="62768EDA" w:rsidR="003F7A9D" w:rsidRPr="008F2C0B" w:rsidRDefault="00B71206" w:rsidP="00B71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</w:tbl>
    <w:p w14:paraId="57172BFE" w14:textId="2EFFA24A" w:rsidR="00EA0095" w:rsidRPr="008F2C0B" w:rsidRDefault="00EA0095">
      <w:pPr>
        <w:rPr>
          <w:rFonts w:asciiTheme="majorBidi" w:hAnsiTheme="majorBidi" w:cstheme="majorBidi"/>
        </w:rPr>
      </w:pPr>
    </w:p>
    <w:p w14:paraId="4977860E" w14:textId="49AAD374" w:rsidR="00B71206" w:rsidRDefault="00EA0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8F2C0B">
        <w:rPr>
          <w:rFonts w:asciiTheme="majorBidi" w:hAnsiTheme="majorBidi" w:cstheme="majorBidi"/>
        </w:rPr>
        <w:br w:type="page"/>
      </w:r>
    </w:p>
    <w:p w14:paraId="755F6664" w14:textId="7F4835B3" w:rsidR="00B71206" w:rsidRPr="008F2C0B" w:rsidRDefault="00B71206" w:rsidP="00B7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Pr="008F2C0B">
        <w:rPr>
          <w:rFonts w:asciiTheme="majorBidi" w:hAnsiTheme="majorBidi" w:cstheme="majorBidi"/>
          <w:sz w:val="28"/>
          <w:szCs w:val="28"/>
        </w:rPr>
        <w:t xml:space="preserve">31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8F2C0B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3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อนุพันธ์ที่</w:t>
      </w:r>
      <w:r w:rsidRPr="008F2C0B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นำการบัญชีป้องกันความเสี่ยง</w:t>
      </w:r>
      <w:r w:rsidRPr="008F2C0B">
        <w:rPr>
          <w:rFonts w:asciiTheme="majorBidi" w:hAnsiTheme="majorBidi" w:cstheme="majorBidi"/>
          <w:sz w:val="28"/>
          <w:szCs w:val="28"/>
          <w:cs/>
        </w:rPr>
        <w:t>มาปฏิบัติใช้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p w14:paraId="41994886" w14:textId="30801279" w:rsidR="00EA0095" w:rsidRDefault="00EA0095">
      <w:pPr>
        <w:rPr>
          <w:rFonts w:asciiTheme="majorBidi" w:hAnsiTheme="majorBidi" w:cstheme="majorBidi"/>
        </w:rPr>
      </w:pPr>
    </w:p>
    <w:tbl>
      <w:tblPr>
        <w:tblW w:w="4893" w:type="pct"/>
        <w:tblInd w:w="450" w:type="dxa"/>
        <w:tblLook w:val="0000" w:firstRow="0" w:lastRow="0" w:firstColumn="0" w:lastColumn="0" w:noHBand="0" w:noVBand="0"/>
      </w:tblPr>
      <w:tblGrid>
        <w:gridCol w:w="2337"/>
        <w:gridCol w:w="222"/>
        <w:gridCol w:w="4725"/>
        <w:gridCol w:w="249"/>
        <w:gridCol w:w="989"/>
        <w:gridCol w:w="224"/>
        <w:gridCol w:w="1071"/>
        <w:gridCol w:w="227"/>
        <w:gridCol w:w="1006"/>
        <w:gridCol w:w="238"/>
        <w:gridCol w:w="1145"/>
        <w:gridCol w:w="241"/>
        <w:gridCol w:w="1545"/>
      </w:tblGrid>
      <w:tr w:rsidR="00CA0423" w:rsidRPr="00F1753A" w14:paraId="2A6AB427" w14:textId="77777777" w:rsidTr="00CA0423">
        <w:trPr>
          <w:trHeight w:val="70"/>
        </w:trPr>
        <w:tc>
          <w:tcPr>
            <w:tcW w:w="822" w:type="pct"/>
            <w:vAlign w:val="bottom"/>
          </w:tcPr>
          <w:p w14:paraId="26B7DCD2" w14:textId="77777777" w:rsidR="00CA0423" w:rsidRPr="006A2831" w:rsidRDefault="00CA0423" w:rsidP="005772C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" w:type="pct"/>
            <w:vAlign w:val="bottom"/>
          </w:tcPr>
          <w:p w14:paraId="769F30A3" w14:textId="77777777" w:rsidR="00CA0423" w:rsidRPr="006A2831" w:rsidRDefault="00CA0423" w:rsidP="005772C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2" w:type="pct"/>
            <w:vAlign w:val="bottom"/>
          </w:tcPr>
          <w:p w14:paraId="5419E0F0" w14:textId="77777777" w:rsidR="00CA0423" w:rsidRPr="006A2831" w:rsidRDefault="00CA0423" w:rsidP="005772C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" w:type="pct"/>
            <w:vAlign w:val="bottom"/>
          </w:tcPr>
          <w:p w14:paraId="7FD73D9C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1" w:type="pct"/>
            <w:gridSpan w:val="9"/>
          </w:tcPr>
          <w:p w14:paraId="7F63957C" w14:textId="27987B92" w:rsidR="00CA0423" w:rsidRPr="006A2831" w:rsidRDefault="00CA0423" w:rsidP="005772C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A0423" w:rsidRPr="00F1753A" w14:paraId="05B41315" w14:textId="77777777" w:rsidTr="00CA0423">
        <w:trPr>
          <w:trHeight w:val="70"/>
        </w:trPr>
        <w:tc>
          <w:tcPr>
            <w:tcW w:w="822" w:type="pct"/>
            <w:vAlign w:val="bottom"/>
          </w:tcPr>
          <w:p w14:paraId="5A8E0A9E" w14:textId="77777777" w:rsidR="00CA0423" w:rsidRPr="006A2831" w:rsidRDefault="00CA0423" w:rsidP="005772C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" w:type="pct"/>
            <w:vAlign w:val="bottom"/>
          </w:tcPr>
          <w:p w14:paraId="163A300F" w14:textId="77777777" w:rsidR="00CA0423" w:rsidRPr="006A2831" w:rsidRDefault="00CA0423" w:rsidP="005772C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2" w:type="pct"/>
            <w:vAlign w:val="bottom"/>
          </w:tcPr>
          <w:p w14:paraId="51526F10" w14:textId="77777777" w:rsidR="00CA0423" w:rsidRPr="006A2831" w:rsidRDefault="00CA0423" w:rsidP="005772C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627B9AD1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1" w:type="pct"/>
            <w:gridSpan w:val="9"/>
          </w:tcPr>
          <w:p w14:paraId="3AEF343E" w14:textId="3613D679" w:rsidR="00CA0423" w:rsidRPr="006A2831" w:rsidRDefault="00CA0423" w:rsidP="005772C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37C79" w:rsidRPr="00F1753A" w14:paraId="030768E4" w14:textId="77777777" w:rsidTr="00CA0423">
        <w:trPr>
          <w:trHeight w:val="70"/>
        </w:trPr>
        <w:tc>
          <w:tcPr>
            <w:tcW w:w="822" w:type="pct"/>
            <w:vAlign w:val="bottom"/>
          </w:tcPr>
          <w:p w14:paraId="7437AE1C" w14:textId="77777777" w:rsidR="00E37C79" w:rsidRPr="006A2831" w:rsidRDefault="00E37C79" w:rsidP="005772C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" w:type="pct"/>
            <w:vAlign w:val="bottom"/>
          </w:tcPr>
          <w:p w14:paraId="171F502D" w14:textId="77777777" w:rsidR="00E37C79" w:rsidRPr="006A2831" w:rsidRDefault="00E37C79" w:rsidP="005772C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2" w:type="pct"/>
            <w:vAlign w:val="bottom"/>
          </w:tcPr>
          <w:p w14:paraId="27538652" w14:textId="77777777" w:rsidR="00E37C79" w:rsidRPr="006A2831" w:rsidRDefault="00E37C79" w:rsidP="005772C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4A54C590" w14:textId="77777777" w:rsidR="00E37C79" w:rsidRPr="006A2831" w:rsidRDefault="00E37C79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1" w:type="pct"/>
            <w:gridSpan w:val="9"/>
          </w:tcPr>
          <w:p w14:paraId="312C13FC" w14:textId="6E5A5694" w:rsidR="00E37C79" w:rsidRPr="006A2831" w:rsidRDefault="00E37C79" w:rsidP="005772C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7C7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37C79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E37C7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A0423" w:rsidRPr="00F1753A" w14:paraId="0C01A7A0" w14:textId="77777777" w:rsidTr="00CA0423">
        <w:trPr>
          <w:trHeight w:val="369"/>
        </w:trPr>
        <w:tc>
          <w:tcPr>
            <w:tcW w:w="822" w:type="pct"/>
            <w:vAlign w:val="bottom"/>
          </w:tcPr>
          <w:p w14:paraId="684CB6F6" w14:textId="77777777" w:rsidR="00CA0423" w:rsidRPr="006A2831" w:rsidRDefault="00CA0423" w:rsidP="005772C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" w:type="pct"/>
            <w:vAlign w:val="bottom"/>
          </w:tcPr>
          <w:p w14:paraId="6213ED42" w14:textId="77777777" w:rsidR="00CA0423" w:rsidRPr="006A2831" w:rsidRDefault="00CA0423" w:rsidP="005772C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2" w:type="pct"/>
            <w:vAlign w:val="bottom"/>
          </w:tcPr>
          <w:p w14:paraId="3181DA6A" w14:textId="77777777" w:rsidR="00CA0423" w:rsidRPr="006A2831" w:rsidRDefault="00CA0423" w:rsidP="005772C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5DA4DB63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8" w:type="pct"/>
            <w:vAlign w:val="bottom"/>
          </w:tcPr>
          <w:p w14:paraId="18815EBA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" w:type="pct"/>
            <w:vAlign w:val="bottom"/>
          </w:tcPr>
          <w:p w14:paraId="361BBF6A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7" w:type="pct"/>
            <w:vAlign w:val="bottom"/>
          </w:tcPr>
          <w:p w14:paraId="618B2809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" w:type="pct"/>
            <w:vAlign w:val="bottom"/>
          </w:tcPr>
          <w:p w14:paraId="328BDC01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0" w:type="pct"/>
            <w:gridSpan w:val="3"/>
            <w:vAlign w:val="bottom"/>
          </w:tcPr>
          <w:p w14:paraId="3A83DA12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</w:t>
            </w:r>
            <w:r w:rsidRPr="006A2831">
              <w:rPr>
                <w:rFonts w:ascii="Angsana New" w:hAnsi="Angsana New"/>
                <w:sz w:val="28"/>
                <w:szCs w:val="28"/>
              </w:rPr>
              <w:t>/</w:t>
            </w:r>
          </w:p>
        </w:tc>
        <w:tc>
          <w:tcPr>
            <w:tcW w:w="85" w:type="pct"/>
            <w:vAlign w:val="bottom"/>
          </w:tcPr>
          <w:p w14:paraId="6F51B7DB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3" w:type="pct"/>
            <w:vMerge w:val="restart"/>
            <w:vAlign w:val="bottom"/>
          </w:tcPr>
          <w:p w14:paraId="2D074C2A" w14:textId="77777777" w:rsidR="00CA0423" w:rsidRPr="006A2831" w:rsidRDefault="00CA0423" w:rsidP="005772C2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ขาดทุนจากการปรับมูลค่ายุติธรรม</w:t>
            </w:r>
            <w:r w:rsidRPr="006A283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CA0423" w:rsidRPr="00F1753A" w14:paraId="6248F35E" w14:textId="77777777" w:rsidTr="00CA0423">
        <w:trPr>
          <w:trHeight w:val="435"/>
        </w:trPr>
        <w:tc>
          <w:tcPr>
            <w:tcW w:w="822" w:type="pct"/>
            <w:vAlign w:val="bottom"/>
          </w:tcPr>
          <w:p w14:paraId="368859BA" w14:textId="77777777" w:rsidR="00CA0423" w:rsidRPr="006A2831" w:rsidRDefault="00CA0423" w:rsidP="005772C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pct"/>
            <w:vAlign w:val="bottom"/>
          </w:tcPr>
          <w:p w14:paraId="27E6FBAE" w14:textId="77777777" w:rsidR="00CA0423" w:rsidRPr="006A2831" w:rsidRDefault="00CA0423" w:rsidP="005772C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2" w:type="pct"/>
            <w:vAlign w:val="bottom"/>
          </w:tcPr>
          <w:p w14:paraId="63520425" w14:textId="77777777" w:rsidR="00CA0423" w:rsidRPr="006A2831" w:rsidRDefault="00CA0423" w:rsidP="005772C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5C75F9A6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8" w:type="pct"/>
            <w:vMerge w:val="restart"/>
            <w:vAlign w:val="bottom"/>
          </w:tcPr>
          <w:p w14:paraId="34F738F6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79" w:type="pct"/>
            <w:vAlign w:val="bottom"/>
          </w:tcPr>
          <w:p w14:paraId="0B50FF2D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7" w:type="pct"/>
            <w:vMerge w:val="restart"/>
            <w:vAlign w:val="bottom"/>
          </w:tcPr>
          <w:p w14:paraId="3D5A119A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80" w:type="pct"/>
            <w:vAlign w:val="bottom"/>
          </w:tcPr>
          <w:p w14:paraId="436219E3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0" w:type="pct"/>
            <w:gridSpan w:val="3"/>
            <w:vAlign w:val="bottom"/>
          </w:tcPr>
          <w:p w14:paraId="2587E43F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85" w:type="pct"/>
            <w:vAlign w:val="bottom"/>
          </w:tcPr>
          <w:p w14:paraId="694C0300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3" w:type="pct"/>
            <w:vMerge/>
            <w:vAlign w:val="bottom"/>
          </w:tcPr>
          <w:p w14:paraId="241C0718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A0423" w:rsidRPr="00F1753A" w14:paraId="03350910" w14:textId="77777777" w:rsidTr="00CA0423">
        <w:trPr>
          <w:trHeight w:val="459"/>
        </w:trPr>
        <w:tc>
          <w:tcPr>
            <w:tcW w:w="822" w:type="pct"/>
            <w:vAlign w:val="bottom"/>
          </w:tcPr>
          <w:p w14:paraId="23AD3A36" w14:textId="77777777" w:rsidR="00CA0423" w:rsidRPr="006A2831" w:rsidRDefault="00CA0423" w:rsidP="005772C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78" w:type="pct"/>
            <w:vAlign w:val="bottom"/>
          </w:tcPr>
          <w:p w14:paraId="479EF405" w14:textId="77777777" w:rsidR="00CA0423" w:rsidRPr="006A2831" w:rsidRDefault="00CA0423" w:rsidP="005772C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2" w:type="pct"/>
            <w:vAlign w:val="bottom"/>
          </w:tcPr>
          <w:p w14:paraId="38044BD1" w14:textId="77777777" w:rsidR="00CA0423" w:rsidRPr="006A2831" w:rsidRDefault="00CA0423" w:rsidP="005772C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88" w:type="pct"/>
            <w:vAlign w:val="bottom"/>
          </w:tcPr>
          <w:p w14:paraId="17DD6F43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8" w:type="pct"/>
            <w:vMerge/>
            <w:vAlign w:val="bottom"/>
          </w:tcPr>
          <w:p w14:paraId="25022B1E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" w:type="pct"/>
            <w:vAlign w:val="bottom"/>
          </w:tcPr>
          <w:p w14:paraId="5F3CE634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" w:type="pct"/>
            <w:vMerge/>
            <w:vAlign w:val="bottom"/>
          </w:tcPr>
          <w:p w14:paraId="3E583D98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pct"/>
            <w:vAlign w:val="bottom"/>
          </w:tcPr>
          <w:p w14:paraId="5A3FCEDA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" w:type="pct"/>
            <w:vAlign w:val="bottom"/>
          </w:tcPr>
          <w:p w14:paraId="5CEF6AD8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84" w:type="pct"/>
            <w:vAlign w:val="bottom"/>
          </w:tcPr>
          <w:p w14:paraId="67E2BEA7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3" w:type="pct"/>
            <w:vAlign w:val="bottom"/>
          </w:tcPr>
          <w:p w14:paraId="00B8F2E0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85" w:type="pct"/>
            <w:vAlign w:val="bottom"/>
          </w:tcPr>
          <w:p w14:paraId="524A258F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3" w:type="pct"/>
            <w:vMerge/>
            <w:vAlign w:val="bottom"/>
          </w:tcPr>
          <w:p w14:paraId="018FC2E9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CA0423" w:rsidRPr="00F1753A" w14:paraId="3D58A928" w14:textId="77777777" w:rsidTr="00CA0423">
        <w:trPr>
          <w:trHeight w:val="411"/>
        </w:trPr>
        <w:tc>
          <w:tcPr>
            <w:tcW w:w="822" w:type="pct"/>
          </w:tcPr>
          <w:p w14:paraId="24A968EE" w14:textId="77777777" w:rsidR="00CA0423" w:rsidRPr="006A2831" w:rsidRDefault="00CA0423" w:rsidP="005772C2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" w:type="pct"/>
          </w:tcPr>
          <w:p w14:paraId="122B47B1" w14:textId="77777777" w:rsidR="00CA0423" w:rsidRPr="006A2831" w:rsidRDefault="00CA0423" w:rsidP="005772C2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2" w:type="pct"/>
          </w:tcPr>
          <w:p w14:paraId="216A1899" w14:textId="77777777" w:rsidR="00CA0423" w:rsidRPr="006A2831" w:rsidRDefault="00CA0423" w:rsidP="005772C2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pct"/>
          </w:tcPr>
          <w:p w14:paraId="7E3E65C1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1" w:type="pct"/>
            <w:gridSpan w:val="9"/>
          </w:tcPr>
          <w:p w14:paraId="3AD2A033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A0423" w:rsidRPr="00F1753A" w14:paraId="5AC57E4E" w14:textId="77777777" w:rsidTr="00CA0423">
        <w:trPr>
          <w:trHeight w:val="774"/>
        </w:trPr>
        <w:tc>
          <w:tcPr>
            <w:tcW w:w="822" w:type="pct"/>
          </w:tcPr>
          <w:p w14:paraId="0D5E3B33" w14:textId="77777777" w:rsidR="00CA0423" w:rsidRPr="006A2831" w:rsidRDefault="00CA0423" w:rsidP="005772C2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78" w:type="pct"/>
          </w:tcPr>
          <w:p w14:paraId="7311DAEE" w14:textId="77777777" w:rsidR="00CA0423" w:rsidRPr="006A2831" w:rsidRDefault="00CA0423" w:rsidP="005772C2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2" w:type="pct"/>
          </w:tcPr>
          <w:p w14:paraId="0F08E0A3" w14:textId="77777777" w:rsidR="00CA0423" w:rsidRPr="006A2831" w:rsidRDefault="00CA0423" w:rsidP="005772C2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  <w:cs/>
              </w:rPr>
              <w:t>ป้องกันความเสี่ยงด้านอัตร</w:t>
            </w: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6A2831">
              <w:rPr>
                <w:rFonts w:ascii="Angsana New" w:hAnsi="Angsana New"/>
                <w:sz w:val="28"/>
                <w:szCs w:val="28"/>
                <w:cs/>
              </w:rPr>
              <w:t>แลกเปลี่ยน</w:t>
            </w: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6A2831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ในตราสารหนี้</w:t>
            </w:r>
            <w:r w:rsidRPr="006A2831">
              <w:rPr>
                <w:rFonts w:ascii="Angsana New" w:hAnsi="Angsana New"/>
                <w:sz w:val="28"/>
                <w:szCs w:val="28"/>
                <w:cs/>
              </w:rPr>
              <w:t>ที่เป็น</w:t>
            </w: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6A2831">
              <w:rPr>
                <w:rFonts w:ascii="Angsana New" w:hAnsi="Angsana New"/>
                <w:sz w:val="28"/>
                <w:szCs w:val="28"/>
                <w:cs/>
              </w:rPr>
              <w:t>ตราต่างประเทศ</w:t>
            </w:r>
          </w:p>
        </w:tc>
        <w:tc>
          <w:tcPr>
            <w:tcW w:w="88" w:type="pct"/>
          </w:tcPr>
          <w:p w14:paraId="629E9093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8" w:type="pct"/>
          </w:tcPr>
          <w:p w14:paraId="781D3C8D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4A8F5AC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79" w:type="pct"/>
          </w:tcPr>
          <w:p w14:paraId="30E5721F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" w:type="pct"/>
          </w:tcPr>
          <w:p w14:paraId="6D57D04C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CDEE6EC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1,895,642</w:t>
            </w:r>
          </w:p>
        </w:tc>
        <w:tc>
          <w:tcPr>
            <w:tcW w:w="80" w:type="pct"/>
          </w:tcPr>
          <w:p w14:paraId="6E4DDA8D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" w:type="pct"/>
          </w:tcPr>
          <w:p w14:paraId="3BC645DD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07305D4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69,9</w:t>
            </w:r>
            <w:r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84" w:type="pct"/>
          </w:tcPr>
          <w:p w14:paraId="17B367FD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" w:type="pct"/>
          </w:tcPr>
          <w:p w14:paraId="58A923CF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BCFA04D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1,198</w:t>
            </w:r>
          </w:p>
        </w:tc>
        <w:tc>
          <w:tcPr>
            <w:tcW w:w="85" w:type="pct"/>
          </w:tcPr>
          <w:p w14:paraId="17459D97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64BB67D2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284"/>
              <w:rPr>
                <w:rFonts w:ascii="Angsana New" w:hAnsi="Angsana New"/>
                <w:sz w:val="28"/>
                <w:szCs w:val="28"/>
              </w:rPr>
            </w:pPr>
          </w:p>
          <w:p w14:paraId="048AC573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28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A2831">
              <w:rPr>
                <w:rFonts w:ascii="Angsana New" w:hAnsi="Angsana New"/>
                <w:sz w:val="28"/>
                <w:szCs w:val="28"/>
              </w:rPr>
              <w:t>(100)</w:t>
            </w:r>
          </w:p>
        </w:tc>
      </w:tr>
      <w:tr w:rsidR="00CA0423" w:rsidRPr="00F1753A" w14:paraId="6576ACD2" w14:textId="77777777" w:rsidTr="00CA0423">
        <w:trPr>
          <w:trHeight w:val="774"/>
        </w:trPr>
        <w:tc>
          <w:tcPr>
            <w:tcW w:w="822" w:type="pct"/>
          </w:tcPr>
          <w:p w14:paraId="658B52A5" w14:textId="77777777" w:rsidR="00CA0423" w:rsidRPr="006A2831" w:rsidRDefault="00CA0423" w:rsidP="005772C2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78" w:type="pct"/>
          </w:tcPr>
          <w:p w14:paraId="2CEE7BC1" w14:textId="77777777" w:rsidR="00CA0423" w:rsidRPr="006A2831" w:rsidRDefault="00CA0423" w:rsidP="005772C2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2" w:type="pct"/>
          </w:tcPr>
          <w:p w14:paraId="540E5F99" w14:textId="77777777" w:rsidR="00CA0423" w:rsidRPr="006A2831" w:rsidRDefault="00CA0423" w:rsidP="005772C2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ป้องกันความเสี่ยงจากอัตราดอกเบี้ยลอยตัวจากเงินลงทุนในตราสารหนี้</w:t>
            </w:r>
          </w:p>
        </w:tc>
        <w:tc>
          <w:tcPr>
            <w:tcW w:w="88" w:type="pct"/>
          </w:tcPr>
          <w:p w14:paraId="46764B2C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8" w:type="pct"/>
          </w:tcPr>
          <w:p w14:paraId="432EA19D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EFADA93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79" w:type="pct"/>
          </w:tcPr>
          <w:p w14:paraId="28A031BD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" w:type="pct"/>
          </w:tcPr>
          <w:p w14:paraId="24A0EEB6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CF287CB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2,056,245</w:t>
            </w:r>
          </w:p>
        </w:tc>
        <w:tc>
          <w:tcPr>
            <w:tcW w:w="80" w:type="pct"/>
          </w:tcPr>
          <w:p w14:paraId="0F50621F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" w:type="pct"/>
          </w:tcPr>
          <w:p w14:paraId="19D0FDE8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1A95B11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115" w:right="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59174DFA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" w:type="pct"/>
          </w:tcPr>
          <w:p w14:paraId="6E174F81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F51EB72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183,454</w:t>
            </w:r>
          </w:p>
        </w:tc>
        <w:tc>
          <w:tcPr>
            <w:tcW w:w="85" w:type="pct"/>
          </w:tcPr>
          <w:p w14:paraId="54C23753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39D14CDC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284"/>
              <w:rPr>
                <w:rFonts w:ascii="Angsana New" w:hAnsi="Angsana New"/>
                <w:sz w:val="28"/>
                <w:szCs w:val="28"/>
              </w:rPr>
            </w:pPr>
          </w:p>
          <w:p w14:paraId="2D7E685E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28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A2831">
              <w:rPr>
                <w:rFonts w:ascii="Angsana New" w:hAnsi="Angsana New"/>
                <w:sz w:val="28"/>
                <w:szCs w:val="28"/>
              </w:rPr>
              <w:t>(4,955)</w:t>
            </w:r>
          </w:p>
        </w:tc>
      </w:tr>
      <w:tr w:rsidR="00CA0423" w:rsidRPr="00F1753A" w14:paraId="7BCA2C80" w14:textId="77777777" w:rsidTr="00CA0423">
        <w:trPr>
          <w:trHeight w:val="774"/>
        </w:trPr>
        <w:tc>
          <w:tcPr>
            <w:tcW w:w="822" w:type="pct"/>
          </w:tcPr>
          <w:p w14:paraId="14D0E9DB" w14:textId="77777777" w:rsidR="00CA0423" w:rsidRPr="006A2831" w:rsidRDefault="00CA0423" w:rsidP="005772C2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78" w:type="pct"/>
          </w:tcPr>
          <w:p w14:paraId="2DA829D0" w14:textId="77777777" w:rsidR="00CA0423" w:rsidRPr="006A2831" w:rsidRDefault="00CA0423" w:rsidP="005772C2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2" w:type="pct"/>
          </w:tcPr>
          <w:p w14:paraId="2758CD55" w14:textId="77777777" w:rsidR="00CA0423" w:rsidRPr="006A2831" w:rsidRDefault="00CA0423" w:rsidP="005772C2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ป้องกันความเสี่ยงจากอัตราดอกเบี้ยลอยตัวจากเงินกู้ยืมที่เป็น</w:t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</w:rPr>
              <w:br/>
            </w:r>
            <w:r w:rsidRPr="006A283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88" w:type="pct"/>
          </w:tcPr>
          <w:p w14:paraId="14C9F545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8" w:type="pct"/>
          </w:tcPr>
          <w:p w14:paraId="22D3252B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945B8F1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79" w:type="pct"/>
          </w:tcPr>
          <w:p w14:paraId="22D4B29F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" w:type="pct"/>
          </w:tcPr>
          <w:p w14:paraId="54D532A9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2056061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1,600,000</w:t>
            </w:r>
          </w:p>
        </w:tc>
        <w:tc>
          <w:tcPr>
            <w:tcW w:w="80" w:type="pct"/>
          </w:tcPr>
          <w:p w14:paraId="734F1AB0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" w:type="pct"/>
          </w:tcPr>
          <w:p w14:paraId="3CBFCDA5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15" w:right="21"/>
              <w:rPr>
                <w:rFonts w:ascii="Angsana New" w:hAnsi="Angsana New"/>
                <w:sz w:val="28"/>
                <w:szCs w:val="28"/>
              </w:rPr>
            </w:pPr>
          </w:p>
          <w:p w14:paraId="25410896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15" w:right="21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4AF32D92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" w:type="pct"/>
          </w:tcPr>
          <w:p w14:paraId="6E281407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267"/>
              </w:tabs>
              <w:spacing w:line="240" w:lineRule="auto"/>
              <w:ind w:left="-115" w:right="1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2953028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267"/>
              </w:tabs>
              <w:spacing w:line="240" w:lineRule="auto"/>
              <w:ind w:left="-115" w:right="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24,518</w:t>
            </w:r>
          </w:p>
        </w:tc>
        <w:tc>
          <w:tcPr>
            <w:tcW w:w="85" w:type="pct"/>
          </w:tcPr>
          <w:p w14:paraId="00651952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41890767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284"/>
              <w:rPr>
                <w:rFonts w:ascii="Angsana New" w:hAnsi="Angsana New"/>
                <w:sz w:val="28"/>
                <w:szCs w:val="28"/>
              </w:rPr>
            </w:pPr>
          </w:p>
          <w:p w14:paraId="40EDBF21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28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A2831">
              <w:rPr>
                <w:rFonts w:ascii="Angsana New" w:hAnsi="Angsana New"/>
                <w:sz w:val="28"/>
                <w:szCs w:val="28"/>
              </w:rPr>
              <w:t>(722)</w:t>
            </w:r>
          </w:p>
        </w:tc>
      </w:tr>
      <w:tr w:rsidR="00CA0423" w:rsidRPr="00F1753A" w14:paraId="6C10BBCD" w14:textId="77777777" w:rsidTr="00CA0423">
        <w:trPr>
          <w:trHeight w:val="141"/>
        </w:trPr>
        <w:tc>
          <w:tcPr>
            <w:tcW w:w="822" w:type="pct"/>
          </w:tcPr>
          <w:p w14:paraId="161A30B3" w14:textId="77777777" w:rsidR="00CA0423" w:rsidRPr="006A2831" w:rsidRDefault="00CA0423" w:rsidP="005772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8" w:type="pct"/>
          </w:tcPr>
          <w:p w14:paraId="05CB02CC" w14:textId="77777777" w:rsidR="00CA0423" w:rsidRPr="006A2831" w:rsidRDefault="00CA0423" w:rsidP="005772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62" w:type="pct"/>
          </w:tcPr>
          <w:p w14:paraId="5836EF53" w14:textId="77777777" w:rsidR="00CA0423" w:rsidRPr="006A2831" w:rsidRDefault="00CA0423" w:rsidP="005772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" w:type="pct"/>
          </w:tcPr>
          <w:p w14:paraId="4E882B3A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8" w:type="pct"/>
            <w:tcBorders>
              <w:top w:val="single" w:sz="4" w:space="0" w:color="auto"/>
              <w:bottom w:val="double" w:sz="4" w:space="0" w:color="auto"/>
            </w:tcBorders>
          </w:tcPr>
          <w:p w14:paraId="58EF355F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79" w:type="pct"/>
          </w:tcPr>
          <w:p w14:paraId="6BDF6D87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  <w:bottom w:val="double" w:sz="4" w:space="0" w:color="auto"/>
            </w:tcBorders>
          </w:tcPr>
          <w:p w14:paraId="7579C315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</w:rPr>
              <w:t>5,551,887</w:t>
            </w:r>
          </w:p>
        </w:tc>
        <w:tc>
          <w:tcPr>
            <w:tcW w:w="80" w:type="pct"/>
          </w:tcPr>
          <w:p w14:paraId="5B3E0453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double" w:sz="4" w:space="0" w:color="auto"/>
            </w:tcBorders>
          </w:tcPr>
          <w:p w14:paraId="7538BC31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</w:rPr>
              <w:t>69,95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4" w:type="pct"/>
          </w:tcPr>
          <w:p w14:paraId="1C988E0D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3" w:type="pct"/>
            <w:tcBorders>
              <w:top w:val="single" w:sz="4" w:space="0" w:color="auto"/>
              <w:bottom w:val="double" w:sz="4" w:space="0" w:color="auto"/>
            </w:tcBorders>
          </w:tcPr>
          <w:p w14:paraId="238E5214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</w:rPr>
              <w:t>209,170</w:t>
            </w:r>
          </w:p>
        </w:tc>
        <w:tc>
          <w:tcPr>
            <w:tcW w:w="85" w:type="pct"/>
          </w:tcPr>
          <w:p w14:paraId="25EF9C70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74513FFD" w14:textId="77777777" w:rsidR="00CA0423" w:rsidRPr="006A2831" w:rsidRDefault="00CA0423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left="-115" w:right="-28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A2831">
              <w:rPr>
                <w:rFonts w:ascii="Angsana New" w:hAnsi="Angsana New"/>
                <w:b/>
                <w:bCs/>
                <w:sz w:val="28"/>
                <w:szCs w:val="28"/>
              </w:rPr>
              <w:t>(5,777)</w:t>
            </w:r>
          </w:p>
        </w:tc>
      </w:tr>
    </w:tbl>
    <w:p w14:paraId="7CA28D09" w14:textId="03097C26" w:rsidR="004A2A76" w:rsidRPr="00CA0423" w:rsidRDefault="004A2A76" w:rsidP="00AC0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rPr>
          <w:rFonts w:asciiTheme="majorBidi" w:hAnsiTheme="majorBidi" w:cstheme="majorBidi"/>
          <w:sz w:val="22"/>
          <w:szCs w:val="22"/>
        </w:rPr>
      </w:pPr>
    </w:p>
    <w:p w14:paraId="67F4487D" w14:textId="3D2E396B" w:rsidR="00AC0945" w:rsidRPr="008F2C0B" w:rsidRDefault="00AC0945" w:rsidP="00AC0945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  <w:cs/>
        </w:rPr>
        <w:sectPr w:rsidR="00AC0945" w:rsidRPr="008F2C0B" w:rsidSect="00920C81">
          <w:headerReference w:type="default" r:id="rId14"/>
          <w:pgSz w:w="16834" w:h="11909" w:orient="landscape" w:code="9"/>
          <w:pgMar w:top="691" w:right="1152" w:bottom="576" w:left="1152" w:header="720" w:footer="590" w:gutter="0"/>
          <w:cols w:space="708"/>
          <w:docGrid w:linePitch="360"/>
        </w:sectPr>
      </w:pPr>
    </w:p>
    <w:p w14:paraId="1D6A3F94" w14:textId="6CDAF505" w:rsidR="009E5E14" w:rsidRPr="009E5E14" w:rsidRDefault="009E5E14" w:rsidP="004F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  <w:r w:rsidRPr="009E5E14">
        <w:rPr>
          <w:rFonts w:asciiTheme="majorBidi" w:hAnsiTheme="majorBidi" w:hint="cs"/>
          <w:sz w:val="28"/>
          <w:szCs w:val="28"/>
          <w:cs/>
          <w:lang w:val="th-TH"/>
        </w:rPr>
        <w:lastRenderedPageBreak/>
        <w:t>ณ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วันที</w:t>
      </w:r>
      <w:r w:rsidR="005C25ED">
        <w:rPr>
          <w:rFonts w:asciiTheme="majorBidi" w:hAnsiTheme="majorBidi" w:hint="cs"/>
          <w:sz w:val="28"/>
          <w:szCs w:val="28"/>
          <w:cs/>
          <w:lang w:val="th-TH"/>
        </w:rPr>
        <w:t>่</w:t>
      </w:r>
      <w:r w:rsidR="005C25ED">
        <w:rPr>
          <w:rFonts w:asciiTheme="majorBidi" w:hAnsiTheme="majorBidi"/>
          <w:sz w:val="28"/>
          <w:szCs w:val="28"/>
        </w:rPr>
        <w:t xml:space="preserve"> 31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ธันวาค</w:t>
      </w:r>
      <w:r w:rsidR="005C25ED">
        <w:rPr>
          <w:rFonts w:asciiTheme="majorBidi" w:hAnsiTheme="majorBidi" w:hint="cs"/>
          <w:sz w:val="28"/>
          <w:szCs w:val="28"/>
          <w:cs/>
          <w:lang w:val="th-TH"/>
        </w:rPr>
        <w:t>ม</w:t>
      </w:r>
      <w:r w:rsidR="005C25ED">
        <w:rPr>
          <w:rFonts w:asciiTheme="majorBidi" w:hAnsiTheme="majorBidi"/>
          <w:sz w:val="28"/>
          <w:szCs w:val="28"/>
        </w:rPr>
        <w:t xml:space="preserve"> 2564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แลกเปลี่ยนสกุลเงินตราต่างประเทศกับสถาบันการเงินหลายแห่งสำหรับเงินลงทุนเผื่อขายในหุ้นกู้เป็นจำนวน</w:t>
      </w:r>
      <w:r w:rsidR="005C25ED"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 w:rsidR="005C25ED">
        <w:rPr>
          <w:rFonts w:asciiTheme="majorBidi" w:hAnsiTheme="majorBidi"/>
          <w:sz w:val="28"/>
          <w:szCs w:val="28"/>
        </w:rPr>
        <w:t>49.94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ล้านเหรียญสหรัฐอเมริกา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หรือเทียบเท่าเงินบาทเป็นจำนว</w:t>
      </w:r>
      <w:r w:rsidR="005C25ED">
        <w:rPr>
          <w:rFonts w:asciiTheme="majorBidi" w:hAnsiTheme="majorBidi" w:hint="cs"/>
          <w:sz w:val="28"/>
          <w:szCs w:val="28"/>
          <w:cs/>
          <w:lang w:val="th-TH"/>
        </w:rPr>
        <w:t>น</w:t>
      </w:r>
      <w:r w:rsidR="005C25ED">
        <w:rPr>
          <w:rFonts w:asciiTheme="majorBidi" w:hAnsiTheme="majorBidi"/>
          <w:sz w:val="28"/>
          <w:szCs w:val="28"/>
        </w:rPr>
        <w:t xml:space="preserve"> 1,568.77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ล้านบาท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E66C12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="00553335" w:rsidRPr="00B4102B">
        <w:rPr>
          <w:rFonts w:asciiTheme="majorBidi" w:hAnsiTheme="majorBidi"/>
          <w:i/>
          <w:iCs/>
          <w:sz w:val="28"/>
          <w:szCs w:val="28"/>
        </w:rPr>
        <w:t>2563</w:t>
      </w:r>
      <w:r w:rsidR="00553335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 xml:space="preserve">: </w:t>
      </w:r>
      <w:r w:rsidR="00553335">
        <w:rPr>
          <w:rFonts w:asciiTheme="majorBidi" w:hAnsiTheme="majorBidi"/>
          <w:i/>
          <w:iCs/>
          <w:sz w:val="28"/>
          <w:szCs w:val="28"/>
        </w:rPr>
        <w:t xml:space="preserve">59.94 </w:t>
      </w:r>
      <w:r w:rsidRPr="00E66C12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ล้านเหรียญสหรัฐอเมริกา</w:t>
      </w:r>
      <w:r w:rsidRPr="00E66C12">
        <w:rPr>
          <w:rFonts w:asciiTheme="majorBidi" w:hAnsiTheme="majorBidi"/>
          <w:i/>
          <w:iCs/>
          <w:sz w:val="28"/>
          <w:szCs w:val="28"/>
          <w:cs/>
          <w:lang w:val="th-TH"/>
        </w:rPr>
        <w:t xml:space="preserve"> </w:t>
      </w:r>
      <w:r w:rsidRPr="00E66C12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หรือเทียบเท่าเงินบาทเป็นจำนว</w:t>
      </w:r>
      <w:r w:rsidR="00B4102B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น</w:t>
      </w:r>
      <w:r w:rsidR="00B4102B">
        <w:rPr>
          <w:rFonts w:asciiTheme="majorBidi" w:hAnsiTheme="majorBidi"/>
          <w:i/>
          <w:iCs/>
          <w:sz w:val="28"/>
          <w:szCs w:val="28"/>
        </w:rPr>
        <w:t xml:space="preserve"> 1,895.64 </w:t>
      </w:r>
      <w:r w:rsidRPr="00E66C12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ล้านบาท</w:t>
      </w:r>
      <w:r w:rsidRPr="00E66C12">
        <w:rPr>
          <w:rFonts w:asciiTheme="majorBidi" w:hAnsiTheme="majorBidi"/>
          <w:i/>
          <w:iCs/>
          <w:sz w:val="28"/>
          <w:szCs w:val="28"/>
          <w:cs/>
          <w:lang w:val="th-TH"/>
        </w:rPr>
        <w:t xml:space="preserve">) </w:t>
      </w:r>
    </w:p>
    <w:p w14:paraId="1015DAA6" w14:textId="77777777" w:rsidR="009E5E14" w:rsidRPr="009E5E14" w:rsidRDefault="009E5E14" w:rsidP="004F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</w:p>
    <w:p w14:paraId="3171C987" w14:textId="48BD0434" w:rsidR="009E5E14" w:rsidRPr="009E5E14" w:rsidRDefault="009E5E14" w:rsidP="004F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ณ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วันที</w:t>
      </w:r>
      <w:r w:rsidR="00B4102B">
        <w:rPr>
          <w:rFonts w:asciiTheme="majorBidi" w:hAnsiTheme="majorBidi" w:hint="cs"/>
          <w:sz w:val="28"/>
          <w:szCs w:val="28"/>
          <w:cs/>
          <w:lang w:val="th-TH"/>
        </w:rPr>
        <w:t xml:space="preserve">่ </w:t>
      </w:r>
      <w:r w:rsidR="00B4102B">
        <w:rPr>
          <w:rFonts w:asciiTheme="majorBidi" w:hAnsiTheme="majorBidi"/>
          <w:sz w:val="28"/>
          <w:szCs w:val="28"/>
        </w:rPr>
        <w:t xml:space="preserve">31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ธันวาค</w:t>
      </w:r>
      <w:r w:rsidR="00B4102B">
        <w:rPr>
          <w:rFonts w:asciiTheme="majorBidi" w:hAnsiTheme="majorBidi" w:hint="cs"/>
          <w:sz w:val="28"/>
          <w:szCs w:val="28"/>
          <w:cs/>
        </w:rPr>
        <w:t>ม</w:t>
      </w:r>
      <w:r w:rsidR="00B4102B">
        <w:rPr>
          <w:rFonts w:asciiTheme="majorBidi" w:hAnsiTheme="majorBidi"/>
          <w:sz w:val="28"/>
          <w:szCs w:val="28"/>
        </w:rPr>
        <w:t xml:space="preserve"> 2564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แลกเปลี่ยนอัตราดอกเบี้ยกับสถาบันการเงินหลายแห่งสำหรับเงินลงทุนเผื่อขายในหุ้นกู้เป็นจำนว</w:t>
      </w:r>
      <w:r w:rsidR="00B4102B">
        <w:rPr>
          <w:rFonts w:asciiTheme="majorBidi" w:hAnsiTheme="majorBidi" w:hint="cs"/>
          <w:sz w:val="28"/>
          <w:szCs w:val="28"/>
          <w:cs/>
          <w:lang w:val="th-TH"/>
        </w:rPr>
        <w:t>น</w:t>
      </w:r>
      <w:r w:rsidR="00B4102B">
        <w:rPr>
          <w:rFonts w:asciiTheme="majorBidi" w:hAnsiTheme="majorBidi"/>
          <w:sz w:val="28"/>
          <w:szCs w:val="28"/>
        </w:rPr>
        <w:t xml:space="preserve"> 1,740.19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ล้านบาท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E66C12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="00B4102B" w:rsidRPr="00B4102B">
        <w:rPr>
          <w:rFonts w:asciiTheme="majorBidi" w:hAnsiTheme="majorBidi"/>
          <w:i/>
          <w:iCs/>
          <w:sz w:val="28"/>
          <w:szCs w:val="28"/>
        </w:rPr>
        <w:t>2563</w:t>
      </w:r>
      <w:r w:rsidR="00B4102B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 xml:space="preserve">: </w:t>
      </w:r>
      <w:r w:rsidR="00B4102B">
        <w:rPr>
          <w:rFonts w:asciiTheme="majorBidi" w:hAnsiTheme="majorBidi"/>
          <w:i/>
          <w:iCs/>
          <w:sz w:val="28"/>
          <w:szCs w:val="28"/>
        </w:rPr>
        <w:t>2,056.25</w:t>
      </w:r>
      <w:r w:rsidRPr="00E66C12">
        <w:rPr>
          <w:rFonts w:asciiTheme="majorBidi" w:hAnsiTheme="majorBidi"/>
          <w:i/>
          <w:iCs/>
          <w:sz w:val="28"/>
          <w:szCs w:val="28"/>
          <w:cs/>
          <w:lang w:val="th-TH"/>
        </w:rPr>
        <w:t xml:space="preserve"> </w:t>
      </w:r>
      <w:r w:rsidRPr="00E66C12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ล้านบาท</w:t>
      </w:r>
      <w:r w:rsidRPr="00E66C12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</w:p>
    <w:p w14:paraId="754D14DC" w14:textId="77777777" w:rsidR="009E5E14" w:rsidRPr="009E5E14" w:rsidRDefault="009E5E14" w:rsidP="004F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</w:p>
    <w:p w14:paraId="29262D71" w14:textId="1EC4DDA5" w:rsidR="009E5E14" w:rsidRPr="009E5E14" w:rsidRDefault="009E5E14" w:rsidP="004F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ณ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วันที</w:t>
      </w:r>
      <w:r w:rsidR="00B4102B">
        <w:rPr>
          <w:rFonts w:asciiTheme="majorBidi" w:hAnsiTheme="majorBidi" w:hint="cs"/>
          <w:sz w:val="28"/>
          <w:szCs w:val="28"/>
          <w:cs/>
          <w:lang w:val="th-TH"/>
        </w:rPr>
        <w:t>่</w:t>
      </w:r>
      <w:r w:rsidR="00B4102B">
        <w:rPr>
          <w:rFonts w:asciiTheme="majorBidi" w:hAnsiTheme="majorBidi"/>
          <w:sz w:val="28"/>
          <w:szCs w:val="28"/>
        </w:rPr>
        <w:t xml:space="preserve"> 31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ธันวาค</w:t>
      </w:r>
      <w:r w:rsidR="00B4102B">
        <w:rPr>
          <w:rFonts w:asciiTheme="majorBidi" w:hAnsiTheme="majorBidi" w:hint="cs"/>
          <w:sz w:val="28"/>
          <w:szCs w:val="28"/>
          <w:cs/>
          <w:lang w:val="th-TH"/>
        </w:rPr>
        <w:t>ม</w:t>
      </w:r>
      <w:r w:rsidR="00B4102B">
        <w:rPr>
          <w:rFonts w:asciiTheme="majorBidi" w:hAnsiTheme="majorBidi"/>
          <w:sz w:val="28"/>
          <w:szCs w:val="28"/>
        </w:rPr>
        <w:t xml:space="preserve"> 2564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แลกเปลี่ยนสกุลเงินตราต่างประเทศกับสถาบันการเงินหลายแห่งสำหรับเงินลงทุนในตราสารทุนเป็นจำนว</w:t>
      </w:r>
      <w:r w:rsidR="00B4102B">
        <w:rPr>
          <w:rFonts w:asciiTheme="majorBidi" w:hAnsiTheme="majorBidi" w:hint="cs"/>
          <w:sz w:val="28"/>
          <w:szCs w:val="28"/>
          <w:cs/>
          <w:lang w:val="th-TH"/>
        </w:rPr>
        <w:t>น</w:t>
      </w:r>
      <w:r w:rsidR="00B4102B">
        <w:rPr>
          <w:rFonts w:asciiTheme="majorBidi" w:hAnsiTheme="majorBidi"/>
          <w:sz w:val="28"/>
          <w:szCs w:val="28"/>
        </w:rPr>
        <w:t xml:space="preserve"> 1,910.79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ล้านบา</w:t>
      </w:r>
      <w:r w:rsidR="00B4102B">
        <w:rPr>
          <w:rFonts w:asciiTheme="majorBidi" w:hAnsiTheme="majorBidi" w:hint="cs"/>
          <w:sz w:val="28"/>
          <w:szCs w:val="28"/>
          <w:cs/>
          <w:lang w:val="th-TH"/>
        </w:rPr>
        <w:t>ท</w:t>
      </w:r>
      <w:r w:rsidR="00B4102B">
        <w:rPr>
          <w:rFonts w:asciiTheme="majorBidi" w:hAnsiTheme="majorBidi"/>
          <w:sz w:val="28"/>
          <w:szCs w:val="28"/>
        </w:rPr>
        <w:t xml:space="preserve"> </w:t>
      </w:r>
      <w:r w:rsidR="00B4102B" w:rsidRPr="00B4102B">
        <w:rPr>
          <w:rFonts w:asciiTheme="majorBidi" w:hAnsiTheme="majorBidi"/>
          <w:i/>
          <w:iCs/>
          <w:sz w:val="28"/>
          <w:szCs w:val="28"/>
        </w:rPr>
        <w:t>(2563</w:t>
      </w:r>
      <w:r w:rsidRPr="00E66C12">
        <w:rPr>
          <w:rFonts w:asciiTheme="majorBidi" w:hAnsiTheme="majorBidi"/>
          <w:i/>
          <w:iCs/>
          <w:sz w:val="28"/>
          <w:szCs w:val="28"/>
          <w:cs/>
          <w:lang w:val="th-TH"/>
        </w:rPr>
        <w:t xml:space="preserve">: </w:t>
      </w:r>
      <w:r w:rsidRPr="00E66C12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ไม่มี</w:t>
      </w:r>
      <w:r w:rsidRPr="00E66C12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</w:p>
    <w:p w14:paraId="38AA02B8" w14:textId="77777777" w:rsidR="009E5E14" w:rsidRPr="009E5E14" w:rsidRDefault="009E5E14" w:rsidP="004F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</w:p>
    <w:p w14:paraId="3D0A4CF7" w14:textId="19C19EAC" w:rsidR="009E5E14" w:rsidRDefault="009E5E14" w:rsidP="004F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ณ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วันที่</w:t>
      </w:r>
      <w:r w:rsidR="00B4102B"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 w:rsidR="00B4102B">
        <w:rPr>
          <w:rFonts w:asciiTheme="majorBidi" w:hAnsiTheme="majorBidi"/>
          <w:sz w:val="28"/>
          <w:szCs w:val="28"/>
        </w:rPr>
        <w:t>31</w:t>
      </w:r>
      <w:r w:rsidR="00B4102B"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ธันวาค</w:t>
      </w:r>
      <w:r w:rsidR="00B4102B">
        <w:rPr>
          <w:rFonts w:asciiTheme="majorBidi" w:hAnsiTheme="majorBidi" w:hint="cs"/>
          <w:sz w:val="28"/>
          <w:szCs w:val="28"/>
          <w:cs/>
          <w:lang w:val="th-TH"/>
        </w:rPr>
        <w:t>ม</w:t>
      </w:r>
      <w:r w:rsidR="00B4102B">
        <w:rPr>
          <w:rFonts w:asciiTheme="majorBidi" w:hAnsiTheme="majorBidi"/>
          <w:sz w:val="28"/>
          <w:szCs w:val="28"/>
        </w:rPr>
        <w:t xml:space="preserve"> 2564</w:t>
      </w:r>
      <w:r w:rsidR="00B4102B"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กลุ่มบริษัทได้ทำสัญญาแลกเปลี่ยนอัตราดอกเบี้ยกับสถาบันการเงินหลายแห่งสำหรับเงินกู้ยืมเป็นจำนว</w:t>
      </w:r>
      <w:r w:rsidR="00B4102B">
        <w:rPr>
          <w:rFonts w:asciiTheme="majorBidi" w:hAnsiTheme="majorBidi" w:hint="cs"/>
          <w:sz w:val="28"/>
          <w:szCs w:val="28"/>
          <w:cs/>
          <w:lang w:val="th-TH"/>
        </w:rPr>
        <w:t>น</w:t>
      </w:r>
      <w:r w:rsidR="00B4102B">
        <w:rPr>
          <w:rFonts w:asciiTheme="majorBidi" w:hAnsiTheme="majorBidi"/>
          <w:sz w:val="28"/>
          <w:szCs w:val="28"/>
        </w:rPr>
        <w:t xml:space="preserve"> 1,600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ล้านบาท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E66C12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="00B4102B">
        <w:rPr>
          <w:rFonts w:asciiTheme="majorBidi" w:hAnsiTheme="majorBidi"/>
          <w:i/>
          <w:iCs/>
          <w:sz w:val="28"/>
          <w:szCs w:val="28"/>
        </w:rPr>
        <w:t>2563: 1,600</w:t>
      </w:r>
      <w:r w:rsidRPr="00E66C12">
        <w:rPr>
          <w:rFonts w:asciiTheme="majorBidi" w:hAnsiTheme="majorBidi"/>
          <w:i/>
          <w:iCs/>
          <w:sz w:val="28"/>
          <w:szCs w:val="28"/>
          <w:cs/>
          <w:lang w:val="th-TH"/>
        </w:rPr>
        <w:t xml:space="preserve"> </w:t>
      </w:r>
      <w:r w:rsidRPr="00E66C12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ล้านบาท</w:t>
      </w:r>
      <w:r w:rsidRPr="00E66C12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</w:p>
    <w:p w14:paraId="675E1A61" w14:textId="77777777" w:rsidR="009E5E14" w:rsidRDefault="009E5E14" w:rsidP="009E5E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</w:p>
    <w:p w14:paraId="643B8E86" w14:textId="0BF55FD5" w:rsidR="00576A12" w:rsidRPr="008F2C0B" w:rsidRDefault="00D031FA" w:rsidP="004F194B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5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สินค้า</w:t>
      </w: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คงเหลือ</w:t>
      </w:r>
    </w:p>
    <w:p w14:paraId="70C13E8E" w14:textId="77777777" w:rsidR="00EF41CE" w:rsidRPr="008F2C0B" w:rsidRDefault="00EF41CE" w:rsidP="00EF4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378"/>
        <w:gridCol w:w="1512"/>
        <w:gridCol w:w="270"/>
        <w:gridCol w:w="1548"/>
      </w:tblGrid>
      <w:tr w:rsidR="00E37C79" w:rsidRPr="008F2C0B" w14:paraId="37902B0C" w14:textId="77777777" w:rsidTr="00E37C79">
        <w:trPr>
          <w:tblHeader/>
        </w:trPr>
        <w:tc>
          <w:tcPr>
            <w:tcW w:w="5580" w:type="dxa"/>
          </w:tcPr>
          <w:p w14:paraId="12CC1999" w14:textId="77777777" w:rsidR="00E37C79" w:rsidRPr="008F2C0B" w:rsidRDefault="00E37C7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" w:type="dxa"/>
          </w:tcPr>
          <w:p w14:paraId="3AFEBC94" w14:textId="77777777" w:rsidR="00E37C79" w:rsidRPr="008F2C0B" w:rsidRDefault="00E37C79" w:rsidP="001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5CAEC388" w14:textId="6A6A9A10" w:rsidR="00E37C79" w:rsidRPr="008F2C0B" w:rsidRDefault="00E37C79" w:rsidP="00E37C79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D1325" w:rsidRPr="008F2C0B" w14:paraId="1D2D9F5D" w14:textId="77777777" w:rsidTr="00611E5B">
        <w:tc>
          <w:tcPr>
            <w:tcW w:w="5958" w:type="dxa"/>
            <w:gridSpan w:val="2"/>
          </w:tcPr>
          <w:p w14:paraId="30D041C1" w14:textId="77777777" w:rsidR="002D1325" w:rsidRPr="008F2C0B" w:rsidRDefault="002D1325" w:rsidP="00DD14A2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</w:tcPr>
          <w:p w14:paraId="40774D26" w14:textId="0100954F" w:rsidR="002D1325" w:rsidRPr="008F2C0B" w:rsidRDefault="00574184" w:rsidP="00DD14A2">
            <w:pPr>
              <w:pStyle w:val="a"/>
              <w:tabs>
                <w:tab w:val="clear" w:pos="1080"/>
              </w:tabs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9C0770"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</w:tcPr>
          <w:p w14:paraId="3BD781F2" w14:textId="77777777" w:rsidR="002D1325" w:rsidRPr="008F2C0B" w:rsidRDefault="002D1325" w:rsidP="00DD14A2">
            <w:pPr>
              <w:pStyle w:val="a"/>
              <w:tabs>
                <w:tab w:val="clear" w:pos="1080"/>
              </w:tabs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</w:tcPr>
          <w:p w14:paraId="55A10445" w14:textId="7C3FD460" w:rsidR="002D1325" w:rsidRPr="008F2C0B" w:rsidRDefault="00574184" w:rsidP="00DD14A2">
            <w:pPr>
              <w:pStyle w:val="a"/>
              <w:tabs>
                <w:tab w:val="clear" w:pos="1080"/>
              </w:tabs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9C0770"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E37C79" w:rsidRPr="008F2C0B" w14:paraId="4FEBEE91" w14:textId="77777777" w:rsidTr="00611E5B">
        <w:tc>
          <w:tcPr>
            <w:tcW w:w="5958" w:type="dxa"/>
            <w:gridSpan w:val="2"/>
          </w:tcPr>
          <w:p w14:paraId="64E2EE6C" w14:textId="77777777" w:rsidR="00E37C79" w:rsidRPr="008F2C0B" w:rsidRDefault="00E37C79" w:rsidP="00DD14A2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</w:tcPr>
          <w:p w14:paraId="70E17EEC" w14:textId="77777777" w:rsidR="00E37C79" w:rsidRPr="008F2C0B" w:rsidRDefault="00E37C79" w:rsidP="00DD14A2">
            <w:pPr>
              <w:pStyle w:val="a"/>
              <w:tabs>
                <w:tab w:val="clear" w:pos="1080"/>
              </w:tabs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5CF0DD6" w14:textId="77777777" w:rsidR="00E37C79" w:rsidRPr="008F2C0B" w:rsidRDefault="00E37C79" w:rsidP="00DD14A2">
            <w:pPr>
              <w:pStyle w:val="a"/>
              <w:tabs>
                <w:tab w:val="clear" w:pos="1080"/>
              </w:tabs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</w:tcPr>
          <w:p w14:paraId="43528603" w14:textId="7EDA822E" w:rsidR="00E37C79" w:rsidRPr="008F2C0B" w:rsidRDefault="00E37C79" w:rsidP="00DD14A2">
            <w:pPr>
              <w:pStyle w:val="a"/>
              <w:tabs>
                <w:tab w:val="clear" w:pos="1080"/>
              </w:tabs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7C7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E37C79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 w:rsidRPr="00E37C7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D1325" w:rsidRPr="008F2C0B" w14:paraId="680F8533" w14:textId="77777777" w:rsidTr="00611E5B">
        <w:tc>
          <w:tcPr>
            <w:tcW w:w="5958" w:type="dxa"/>
            <w:gridSpan w:val="2"/>
          </w:tcPr>
          <w:p w14:paraId="7A477385" w14:textId="77777777" w:rsidR="002D1325" w:rsidRPr="008F2C0B" w:rsidRDefault="002D1325" w:rsidP="00DD14A2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</w:tcPr>
          <w:p w14:paraId="2227B320" w14:textId="77777777" w:rsidR="002D1325" w:rsidRPr="008F2C0B" w:rsidRDefault="002D1325" w:rsidP="00DD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13A86" w:rsidRPr="008F2C0B" w14:paraId="75171032" w14:textId="77777777" w:rsidTr="00611E5B">
        <w:tc>
          <w:tcPr>
            <w:tcW w:w="5958" w:type="dxa"/>
            <w:gridSpan w:val="2"/>
          </w:tcPr>
          <w:p w14:paraId="3675E6AC" w14:textId="77777777" w:rsidR="00013A86" w:rsidRPr="008F2C0B" w:rsidRDefault="00013A86" w:rsidP="00013A86">
            <w:pPr>
              <w:pStyle w:val="a"/>
              <w:tabs>
                <w:tab w:val="clear" w:pos="1080"/>
              </w:tabs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41F1299" w14:textId="7FB33C3B" w:rsidR="00013A86" w:rsidRPr="008F2C0B" w:rsidRDefault="000D5E1B" w:rsidP="0001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5E1B">
              <w:rPr>
                <w:rFonts w:asciiTheme="majorBidi" w:hAnsiTheme="majorBidi" w:cstheme="majorBidi"/>
                <w:sz w:val="28"/>
                <w:szCs w:val="28"/>
              </w:rPr>
              <w:t>270,671</w:t>
            </w:r>
          </w:p>
        </w:tc>
        <w:tc>
          <w:tcPr>
            <w:tcW w:w="270" w:type="dxa"/>
          </w:tcPr>
          <w:p w14:paraId="171967AD" w14:textId="77777777" w:rsidR="00013A86" w:rsidRPr="008F2C0B" w:rsidRDefault="00013A86" w:rsidP="0001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44AB277F" w14:textId="1DAC5579" w:rsidR="00013A86" w:rsidRPr="008F2C0B" w:rsidRDefault="00013A86" w:rsidP="0001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314,673</w:t>
            </w:r>
          </w:p>
        </w:tc>
      </w:tr>
      <w:tr w:rsidR="00013A86" w:rsidRPr="008F2C0B" w14:paraId="26E4D21C" w14:textId="77777777" w:rsidTr="00611E5B">
        <w:tc>
          <w:tcPr>
            <w:tcW w:w="5958" w:type="dxa"/>
            <w:gridSpan w:val="2"/>
          </w:tcPr>
          <w:p w14:paraId="153DEA40" w14:textId="335D4215" w:rsidR="00013A86" w:rsidRPr="008F2C0B" w:rsidRDefault="00013A86" w:rsidP="00013A86">
            <w:pPr>
              <w:pStyle w:val="a"/>
              <w:tabs>
                <w:tab w:val="clear" w:pos="1080"/>
              </w:tabs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ค่าเผื่อผลขาดทุนจากการลดมูลค่า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06455" w14:textId="7689FD89" w:rsidR="00013A86" w:rsidRPr="008F2C0B" w:rsidRDefault="000D5E1B" w:rsidP="0001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5E1B">
              <w:rPr>
                <w:rFonts w:asciiTheme="majorBidi" w:hAnsiTheme="majorBidi" w:cstheme="majorBidi"/>
                <w:sz w:val="28"/>
                <w:szCs w:val="28"/>
              </w:rPr>
              <w:t>(11</w:t>
            </w:r>
            <w:r w:rsidR="0087238C">
              <w:rPr>
                <w:rFonts w:asciiTheme="majorBidi" w:hAnsiTheme="majorBidi" w:cstheme="majorBidi"/>
                <w:sz w:val="28"/>
                <w:szCs w:val="28"/>
              </w:rPr>
              <w:t>6,433</w:t>
            </w:r>
            <w:r w:rsidRPr="000D5E1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E25C481" w14:textId="77777777" w:rsidR="00013A86" w:rsidRPr="008F2C0B" w:rsidRDefault="00013A86" w:rsidP="0001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49F06879" w14:textId="7B5D6DBA" w:rsidR="00013A86" w:rsidRPr="008F2C0B" w:rsidRDefault="00013A86" w:rsidP="0001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(60,412)</w:t>
            </w:r>
          </w:p>
        </w:tc>
      </w:tr>
      <w:tr w:rsidR="00013A86" w:rsidRPr="008F2C0B" w14:paraId="599983E2" w14:textId="77777777" w:rsidTr="00611E5B">
        <w:tc>
          <w:tcPr>
            <w:tcW w:w="5958" w:type="dxa"/>
            <w:gridSpan w:val="2"/>
          </w:tcPr>
          <w:p w14:paraId="1D649087" w14:textId="1C0F0951" w:rsidR="00013A86" w:rsidRPr="008F2C0B" w:rsidRDefault="00850B88" w:rsidP="00013A86">
            <w:pPr>
              <w:pStyle w:val="a"/>
              <w:tabs>
                <w:tab w:val="clear" w:pos="1080"/>
              </w:tabs>
              <w:ind w:left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093B73" w14:textId="22A79FDC" w:rsidR="00013A86" w:rsidRPr="008F2C0B" w:rsidRDefault="000D5E1B" w:rsidP="0001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5E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="008723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4,238</w:t>
            </w:r>
          </w:p>
        </w:tc>
        <w:tc>
          <w:tcPr>
            <w:tcW w:w="270" w:type="dxa"/>
          </w:tcPr>
          <w:p w14:paraId="1B3A6B4B" w14:textId="77777777" w:rsidR="00013A86" w:rsidRPr="008F2C0B" w:rsidRDefault="00013A86" w:rsidP="0001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32DEC9" w14:textId="2FC0BA68" w:rsidR="00013A86" w:rsidRPr="008F2C0B" w:rsidRDefault="00013A86" w:rsidP="0001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254,261</w:t>
            </w:r>
          </w:p>
        </w:tc>
      </w:tr>
      <w:tr w:rsidR="00013A86" w:rsidRPr="008F2C0B" w14:paraId="0E907F0D" w14:textId="77777777" w:rsidTr="00611E5B">
        <w:tc>
          <w:tcPr>
            <w:tcW w:w="5958" w:type="dxa"/>
            <w:gridSpan w:val="2"/>
          </w:tcPr>
          <w:p w14:paraId="6FD2B8F5" w14:textId="77777777" w:rsidR="00013A86" w:rsidRPr="008F2C0B" w:rsidRDefault="00013A86" w:rsidP="00F53757">
            <w:pPr>
              <w:pStyle w:val="a2"/>
              <w:tabs>
                <w:tab w:val="clear" w:pos="1080"/>
              </w:tabs>
              <w:ind w:left="90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20E7CEE" w14:textId="77777777" w:rsidR="00013A86" w:rsidRPr="008F2C0B" w:rsidRDefault="00013A86" w:rsidP="00F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DB558F" w14:textId="77777777" w:rsidR="00013A86" w:rsidRPr="008F2C0B" w:rsidRDefault="00013A86" w:rsidP="00F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796E1109" w14:textId="77777777" w:rsidR="00013A86" w:rsidRPr="008F2C0B" w:rsidRDefault="00013A86" w:rsidP="00F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3757" w:rsidRPr="008F2C0B" w14:paraId="1D110EFE" w14:textId="77777777" w:rsidTr="00611E5B">
        <w:tc>
          <w:tcPr>
            <w:tcW w:w="5958" w:type="dxa"/>
            <w:gridSpan w:val="2"/>
          </w:tcPr>
          <w:p w14:paraId="033F6C1E" w14:textId="7A73F253" w:rsidR="00F53757" w:rsidRPr="008F2C0B" w:rsidRDefault="00F53757" w:rsidP="00F53757">
            <w:pPr>
              <w:pStyle w:val="a2"/>
              <w:tabs>
                <w:tab w:val="clear" w:pos="1080"/>
              </w:tabs>
              <w:ind w:left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ต้นทุนของสินค้าคงเหลือที่บันทึกรวมในบัญชี</w:t>
            </w:r>
          </w:p>
          <w:p w14:paraId="33236216" w14:textId="77777777" w:rsidR="00F53757" w:rsidRPr="008F2C0B" w:rsidRDefault="00F53757" w:rsidP="00F53757">
            <w:pPr>
              <w:pStyle w:val="a2"/>
              <w:tabs>
                <w:tab w:val="clear" w:pos="1080"/>
              </w:tabs>
              <w:ind w:left="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  ต้นทุนจากการขายสินทรัพย์ให้เช่าตามสัญญาเช่าดำเนินงาน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F76BFC2" w14:textId="77777777" w:rsidR="00F53757" w:rsidRPr="008F2C0B" w:rsidRDefault="00F53757" w:rsidP="00F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A7572F" w14:textId="77777777" w:rsidR="00F53757" w:rsidRPr="008F2C0B" w:rsidRDefault="00F53757" w:rsidP="00F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63C87A84" w14:textId="77777777" w:rsidR="00F53757" w:rsidRPr="008F2C0B" w:rsidRDefault="00F53757" w:rsidP="00F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3A86" w:rsidRPr="008F2C0B" w14:paraId="21119AFA" w14:textId="77777777" w:rsidTr="00611E5B">
        <w:tc>
          <w:tcPr>
            <w:tcW w:w="5958" w:type="dxa"/>
            <w:gridSpan w:val="2"/>
          </w:tcPr>
          <w:p w14:paraId="3278F579" w14:textId="77777777" w:rsidR="00013A86" w:rsidRPr="008F2C0B" w:rsidRDefault="00013A86" w:rsidP="00013A86">
            <w:pPr>
              <w:pStyle w:val="a2"/>
              <w:tabs>
                <w:tab w:val="clear" w:pos="1080"/>
              </w:tabs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8F2C0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512" w:type="dxa"/>
            <w:shd w:val="clear" w:color="auto" w:fill="auto"/>
          </w:tcPr>
          <w:p w14:paraId="656DFC92" w14:textId="6FCD7BB2" w:rsidR="00013A86" w:rsidRPr="008F2C0B" w:rsidRDefault="000D5E1B" w:rsidP="0001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5E1B">
              <w:rPr>
                <w:rFonts w:asciiTheme="majorBidi" w:hAnsiTheme="majorBidi" w:cstheme="majorBidi"/>
                <w:sz w:val="28"/>
                <w:szCs w:val="28"/>
              </w:rPr>
              <w:t>1,28</w:t>
            </w:r>
            <w:r w:rsidR="0087238C">
              <w:rPr>
                <w:rFonts w:asciiTheme="majorBidi" w:hAnsiTheme="majorBidi" w:cstheme="majorBidi"/>
                <w:sz w:val="28"/>
                <w:szCs w:val="28"/>
              </w:rPr>
              <w:t>6,855</w:t>
            </w:r>
          </w:p>
        </w:tc>
        <w:tc>
          <w:tcPr>
            <w:tcW w:w="270" w:type="dxa"/>
          </w:tcPr>
          <w:p w14:paraId="477F502B" w14:textId="77777777" w:rsidR="00013A86" w:rsidRPr="008F2C0B" w:rsidRDefault="00013A86" w:rsidP="0001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7A33675F" w14:textId="19043600" w:rsidR="00013A86" w:rsidRPr="008F2C0B" w:rsidRDefault="00013A86" w:rsidP="0001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1,065,847</w:t>
            </w:r>
          </w:p>
        </w:tc>
      </w:tr>
      <w:tr w:rsidR="00013A86" w:rsidRPr="008F2C0B" w14:paraId="59F906B2" w14:textId="77777777" w:rsidTr="00611E5B">
        <w:tc>
          <w:tcPr>
            <w:tcW w:w="5958" w:type="dxa"/>
            <w:gridSpan w:val="2"/>
          </w:tcPr>
          <w:p w14:paraId="3B733F37" w14:textId="34FE8BB7" w:rsidR="00013A86" w:rsidRPr="008F2C0B" w:rsidRDefault="00013A86" w:rsidP="00013A86">
            <w:pPr>
              <w:pStyle w:val="a2"/>
              <w:tabs>
                <w:tab w:val="clear" w:pos="1080"/>
              </w:tabs>
              <w:ind w:left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การปรับลดมูลค่าเป็นมูลค่าสุทธิที่คาดว่าจะได้รับ </w:t>
            </w:r>
          </w:p>
        </w:tc>
        <w:tc>
          <w:tcPr>
            <w:tcW w:w="1512" w:type="dxa"/>
            <w:shd w:val="clear" w:color="auto" w:fill="auto"/>
          </w:tcPr>
          <w:p w14:paraId="4F4CE504" w14:textId="1410C55E" w:rsidR="00013A86" w:rsidRPr="008F2C0B" w:rsidRDefault="000D5E1B" w:rsidP="0001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5E1B">
              <w:rPr>
                <w:rFonts w:asciiTheme="majorBidi" w:hAnsiTheme="majorBidi" w:cstheme="majorBidi"/>
                <w:sz w:val="28"/>
                <w:szCs w:val="28"/>
              </w:rPr>
              <w:t>137,065</w:t>
            </w:r>
          </w:p>
        </w:tc>
        <w:tc>
          <w:tcPr>
            <w:tcW w:w="270" w:type="dxa"/>
          </w:tcPr>
          <w:p w14:paraId="53FAA198" w14:textId="77777777" w:rsidR="00013A86" w:rsidRPr="008F2C0B" w:rsidRDefault="00013A86" w:rsidP="0001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51162793" w14:textId="5FC77575" w:rsidR="00013A86" w:rsidRPr="008F2C0B" w:rsidRDefault="00013A86" w:rsidP="0001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22,438</w:t>
            </w:r>
          </w:p>
        </w:tc>
      </w:tr>
      <w:tr w:rsidR="00013A86" w:rsidRPr="008F2C0B" w14:paraId="307E7B54" w14:textId="77777777" w:rsidTr="00611E5B">
        <w:tc>
          <w:tcPr>
            <w:tcW w:w="5958" w:type="dxa"/>
            <w:gridSpan w:val="2"/>
          </w:tcPr>
          <w:p w14:paraId="4182C1C4" w14:textId="672FBB9A" w:rsidR="00013A86" w:rsidRPr="008F2C0B" w:rsidRDefault="00013A86" w:rsidP="00013A86">
            <w:pPr>
              <w:pStyle w:val="a2"/>
              <w:tabs>
                <w:tab w:val="clear" w:pos="1080"/>
              </w:tabs>
              <w:ind w:left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053A5" w14:textId="3C34888C" w:rsidR="00013A86" w:rsidRPr="008F2C0B" w:rsidRDefault="000D5E1B" w:rsidP="0001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5E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1,42</w:t>
            </w:r>
            <w:r w:rsidR="008723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3,920</w:t>
            </w:r>
          </w:p>
        </w:tc>
        <w:tc>
          <w:tcPr>
            <w:tcW w:w="270" w:type="dxa"/>
          </w:tcPr>
          <w:p w14:paraId="34A5B9CF" w14:textId="77777777" w:rsidR="00013A86" w:rsidRPr="008F2C0B" w:rsidRDefault="00013A86" w:rsidP="0001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54D5FE02" w14:textId="3C8820A5" w:rsidR="00013A86" w:rsidRPr="008F2C0B" w:rsidRDefault="00013A86" w:rsidP="0001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1,088,285</w:t>
            </w:r>
          </w:p>
        </w:tc>
      </w:tr>
    </w:tbl>
    <w:p w14:paraId="7F4E0EDE" w14:textId="794EB963" w:rsidR="00B211BF" w:rsidRPr="008F2C0B" w:rsidRDefault="00B211BF" w:rsidP="00B21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</w:p>
    <w:p w14:paraId="5C2B0360" w14:textId="792D4FD1" w:rsidR="00DA2363" w:rsidRPr="008F2C0B" w:rsidRDefault="00DA2363" w:rsidP="00B21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</w:p>
    <w:p w14:paraId="5A5BEBE0" w14:textId="1374E065" w:rsidR="00DA2363" w:rsidRPr="008F2C0B" w:rsidRDefault="00DA2363" w:rsidP="00B21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</w:p>
    <w:p w14:paraId="5C908544" w14:textId="2F5565A9" w:rsidR="00DA2363" w:rsidRPr="008F2C0B" w:rsidRDefault="00637490" w:rsidP="00637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br w:type="page"/>
      </w:r>
    </w:p>
    <w:p w14:paraId="709D542E" w14:textId="77777777" w:rsidR="008A0DBC" w:rsidRPr="008F2C0B" w:rsidRDefault="008A0DBC" w:rsidP="00850B88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lastRenderedPageBreak/>
        <w:t>เงินให้กู้ยืม</w:t>
      </w:r>
    </w:p>
    <w:p w14:paraId="5EB35A87" w14:textId="77777777" w:rsidR="00880C9A" w:rsidRPr="008F2C0B" w:rsidRDefault="00880C9A" w:rsidP="00880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738"/>
        <w:gridCol w:w="1440"/>
        <w:gridCol w:w="251"/>
        <w:gridCol w:w="1351"/>
        <w:gridCol w:w="270"/>
        <w:gridCol w:w="19"/>
        <w:gridCol w:w="1079"/>
        <w:gridCol w:w="252"/>
        <w:gridCol w:w="1170"/>
      </w:tblGrid>
      <w:tr w:rsidR="00E37C79" w:rsidRPr="008F2C0B" w14:paraId="19B0BDC3" w14:textId="77777777" w:rsidTr="00E37C79">
        <w:trPr>
          <w:trHeight w:val="347"/>
          <w:tblHeader/>
        </w:trPr>
        <w:tc>
          <w:tcPr>
            <w:tcW w:w="3438" w:type="dxa"/>
            <w:gridSpan w:val="2"/>
          </w:tcPr>
          <w:p w14:paraId="0EDD9362" w14:textId="77777777" w:rsidR="00E37C79" w:rsidRPr="008F2C0B" w:rsidRDefault="00E37C79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3042" w:type="dxa"/>
            <w:gridSpan w:val="3"/>
          </w:tcPr>
          <w:p w14:paraId="75C4A6D2" w14:textId="7827E62E" w:rsidR="00E37C79" w:rsidRPr="008F2C0B" w:rsidRDefault="00E37C79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9" w:type="dxa"/>
            <w:gridSpan w:val="2"/>
          </w:tcPr>
          <w:p w14:paraId="1440B75C" w14:textId="77777777" w:rsidR="00E37C79" w:rsidRPr="008F2C0B" w:rsidRDefault="00E37C79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01" w:type="dxa"/>
            <w:gridSpan w:val="3"/>
          </w:tcPr>
          <w:p w14:paraId="11C6FBA6" w14:textId="77777777" w:rsidR="00E37C79" w:rsidRPr="008F2C0B" w:rsidRDefault="00E37C79" w:rsidP="00F3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0770" w:rsidRPr="008F2C0B" w14:paraId="11F792D4" w14:textId="77777777" w:rsidTr="00850B88">
        <w:trPr>
          <w:tblHeader/>
        </w:trPr>
        <w:tc>
          <w:tcPr>
            <w:tcW w:w="2700" w:type="dxa"/>
          </w:tcPr>
          <w:p w14:paraId="2C6CACFF" w14:textId="77777777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6" w:name="_Hlk29833141"/>
          </w:p>
        </w:tc>
        <w:tc>
          <w:tcPr>
            <w:tcW w:w="738" w:type="dxa"/>
          </w:tcPr>
          <w:p w14:paraId="60356D3B" w14:textId="44B3BC16" w:rsidR="009C0770" w:rsidRPr="008F2C0B" w:rsidRDefault="00B4102B" w:rsidP="009C077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40" w:type="dxa"/>
          </w:tcPr>
          <w:p w14:paraId="7CAC4BEB" w14:textId="370CA273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51" w:type="dxa"/>
          </w:tcPr>
          <w:p w14:paraId="78E96E41" w14:textId="77777777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</w:tcPr>
          <w:p w14:paraId="2E37A56E" w14:textId="55E65B61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  <w:tc>
          <w:tcPr>
            <w:tcW w:w="270" w:type="dxa"/>
          </w:tcPr>
          <w:p w14:paraId="27D24381" w14:textId="77777777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48747DD6" w14:textId="70EE8AD3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52" w:type="dxa"/>
          </w:tcPr>
          <w:p w14:paraId="380C49A4" w14:textId="77777777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71FCAF" w14:textId="572BAD08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</w:tr>
      <w:tr w:rsidR="00E37C79" w:rsidRPr="008F2C0B" w14:paraId="47C66903" w14:textId="77777777" w:rsidTr="00850B88">
        <w:trPr>
          <w:tblHeader/>
        </w:trPr>
        <w:tc>
          <w:tcPr>
            <w:tcW w:w="2700" w:type="dxa"/>
          </w:tcPr>
          <w:p w14:paraId="26CABD4E" w14:textId="77777777" w:rsidR="00E37C79" w:rsidRPr="008F2C0B" w:rsidRDefault="00E37C79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dxa"/>
          </w:tcPr>
          <w:p w14:paraId="4ACD0DB6" w14:textId="77777777" w:rsidR="00E37C79" w:rsidRPr="008F2C0B" w:rsidRDefault="00E37C79" w:rsidP="009C077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793D7AF" w14:textId="77777777" w:rsidR="00E37C79" w:rsidRPr="008F2C0B" w:rsidRDefault="00E37C79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3DC622E0" w14:textId="77777777" w:rsidR="00E37C79" w:rsidRPr="008F2C0B" w:rsidRDefault="00E37C79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</w:tcPr>
          <w:p w14:paraId="7534BE18" w14:textId="6BDA3496" w:rsidR="00E37C79" w:rsidRPr="008F2C0B" w:rsidRDefault="00E37C79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7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37C79">
              <w:rPr>
                <w:rFonts w:asciiTheme="majorBidi" w:hAnsiTheme="majorBidi" w:hint="cs"/>
                <w:sz w:val="28"/>
                <w:szCs w:val="28"/>
                <w:cs/>
              </w:rPr>
              <w:t>ปรับปรุงใหม่</w:t>
            </w:r>
            <w:r w:rsidRPr="00E37C7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036D8CF1" w14:textId="77777777" w:rsidR="00E37C79" w:rsidRPr="008F2C0B" w:rsidRDefault="00E37C79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1CC4B486" w14:textId="77777777" w:rsidR="00E37C79" w:rsidRPr="008F2C0B" w:rsidRDefault="00E37C79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414E2A48" w14:textId="77777777" w:rsidR="00E37C79" w:rsidRPr="008F2C0B" w:rsidRDefault="00E37C79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B8EF6F" w14:textId="77777777" w:rsidR="00E37C79" w:rsidRPr="008F2C0B" w:rsidRDefault="00E37C79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C0770" w:rsidRPr="008F2C0B" w14:paraId="2553C43F" w14:textId="77777777" w:rsidTr="00850B88">
        <w:tc>
          <w:tcPr>
            <w:tcW w:w="2700" w:type="dxa"/>
            <w:shd w:val="clear" w:color="auto" w:fill="auto"/>
          </w:tcPr>
          <w:p w14:paraId="61C88CE8" w14:textId="77777777" w:rsidR="009C0770" w:rsidRPr="008F2C0B" w:rsidRDefault="009C0770" w:rsidP="009C0770">
            <w:pPr>
              <w:spacing w:line="240" w:lineRule="auto"/>
              <w:ind w:right="-8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dxa"/>
          </w:tcPr>
          <w:p w14:paraId="65D27B78" w14:textId="4394F625" w:rsidR="009C0770" w:rsidRPr="008F2C0B" w:rsidRDefault="009C0770" w:rsidP="009C077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5832" w:type="dxa"/>
            <w:gridSpan w:val="8"/>
            <w:shd w:val="clear" w:color="auto" w:fill="auto"/>
          </w:tcPr>
          <w:p w14:paraId="56D7869B" w14:textId="77777777" w:rsidR="009C0770" w:rsidRPr="008F2C0B" w:rsidRDefault="009C0770" w:rsidP="009C077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bookmarkEnd w:id="6"/>
      <w:tr w:rsidR="009C0770" w:rsidRPr="008F2C0B" w14:paraId="6E2AA80D" w14:textId="77777777" w:rsidTr="00850B88">
        <w:trPr>
          <w:cantSplit/>
          <w:trHeight w:val="245"/>
        </w:trPr>
        <w:tc>
          <w:tcPr>
            <w:tcW w:w="2700" w:type="dxa"/>
            <w:shd w:val="clear" w:color="auto" w:fill="auto"/>
          </w:tcPr>
          <w:p w14:paraId="199C79DC" w14:textId="77777777" w:rsidR="009C0770" w:rsidRPr="008F2C0B" w:rsidRDefault="009C0770" w:rsidP="009C0770">
            <w:pPr>
              <w:spacing w:line="240" w:lineRule="auto"/>
              <w:ind w:right="-8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738" w:type="dxa"/>
          </w:tcPr>
          <w:p w14:paraId="22FB9FA7" w14:textId="77777777" w:rsidR="009C0770" w:rsidRPr="008F2C0B" w:rsidRDefault="009C0770" w:rsidP="009C077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5832" w:type="dxa"/>
            <w:gridSpan w:val="8"/>
            <w:shd w:val="clear" w:color="auto" w:fill="auto"/>
          </w:tcPr>
          <w:p w14:paraId="2A287C05" w14:textId="77777777" w:rsidR="009C0770" w:rsidRPr="008F2C0B" w:rsidRDefault="009C0770" w:rsidP="009C077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DF06F3" w:rsidRPr="008F2C0B" w14:paraId="5BB55DE4" w14:textId="77777777" w:rsidTr="00850B88">
        <w:trPr>
          <w:trHeight w:val="110"/>
        </w:trPr>
        <w:tc>
          <w:tcPr>
            <w:tcW w:w="2700" w:type="dxa"/>
            <w:shd w:val="clear" w:color="auto" w:fill="auto"/>
          </w:tcPr>
          <w:p w14:paraId="757DEB90" w14:textId="77777777" w:rsidR="00DF06F3" w:rsidRPr="008F2C0B" w:rsidRDefault="00DF06F3" w:rsidP="00DF06F3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38" w:type="dxa"/>
          </w:tcPr>
          <w:p w14:paraId="7AC2E26E" w14:textId="0FA3F3E6" w:rsidR="00DF06F3" w:rsidRPr="008F2C0B" w:rsidRDefault="00CB5305" w:rsidP="00DF06F3">
            <w:pPr>
              <w:tabs>
                <w:tab w:val="clear" w:pos="227"/>
                <w:tab w:val="left" w:pos="168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757E30" w14:textId="7936A671" w:rsidR="00DF06F3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376C464" w14:textId="77777777" w:rsidR="00DF06F3" w:rsidRPr="008F2C0B" w:rsidRDefault="00DF06F3" w:rsidP="00DF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6E58F8B5" w14:textId="7DD7700C" w:rsidR="00DF06F3" w:rsidRPr="008F2C0B" w:rsidRDefault="00DF06F3" w:rsidP="00DF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4A236D" w14:textId="77777777" w:rsidR="00DF06F3" w:rsidRPr="008F2C0B" w:rsidRDefault="00DF06F3" w:rsidP="00DF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453DE730" w14:textId="03D2389B" w:rsidR="00DF06F3" w:rsidRPr="008F2C0B" w:rsidRDefault="00DF06F3" w:rsidP="00DF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34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2,829,700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2DAE710" w14:textId="77777777" w:rsidR="00DF06F3" w:rsidRPr="008F2C0B" w:rsidRDefault="00DF06F3" w:rsidP="00DF06F3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DF4DB8" w14:textId="3F9136D9" w:rsidR="00DF06F3" w:rsidRPr="008F2C0B" w:rsidRDefault="00DF06F3" w:rsidP="00DF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2,953,412</w:t>
            </w:r>
          </w:p>
        </w:tc>
      </w:tr>
      <w:tr w:rsidR="00DF06F3" w:rsidRPr="008F2C0B" w14:paraId="359AF3FA" w14:textId="77777777" w:rsidTr="00850B88">
        <w:trPr>
          <w:trHeight w:val="80"/>
        </w:trPr>
        <w:tc>
          <w:tcPr>
            <w:tcW w:w="2700" w:type="dxa"/>
            <w:shd w:val="clear" w:color="auto" w:fill="auto"/>
          </w:tcPr>
          <w:p w14:paraId="57DFC9B2" w14:textId="77777777" w:rsidR="00DF06F3" w:rsidRPr="008F2C0B" w:rsidRDefault="00DF06F3" w:rsidP="00DF06F3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738" w:type="dxa"/>
          </w:tcPr>
          <w:p w14:paraId="3F4991A6" w14:textId="77777777" w:rsidR="00DF06F3" w:rsidRPr="008F2C0B" w:rsidRDefault="00DF06F3" w:rsidP="00DF06F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55AEF" w14:textId="686BE9E7" w:rsidR="00DF06F3" w:rsidRPr="008F2C0B" w:rsidRDefault="00C568F5" w:rsidP="00DF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534,087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F5E3D32" w14:textId="77777777" w:rsidR="00DF06F3" w:rsidRPr="008F2C0B" w:rsidRDefault="00DF06F3" w:rsidP="00DF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E6DC0" w14:textId="164C25AF" w:rsidR="00DF06F3" w:rsidRPr="008F2C0B" w:rsidRDefault="00DF06F3" w:rsidP="00DF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192,985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A51646" w14:textId="77777777" w:rsidR="00DF06F3" w:rsidRPr="008F2C0B" w:rsidRDefault="00DF06F3" w:rsidP="00DF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445C2" w14:textId="0E79FD3F" w:rsidR="00DF06F3" w:rsidRPr="008F2C0B" w:rsidRDefault="00DF06F3" w:rsidP="00DF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E050482" w14:textId="77777777" w:rsidR="00DF06F3" w:rsidRPr="008F2C0B" w:rsidRDefault="00DF06F3" w:rsidP="00DF06F3">
            <w:pPr>
              <w:tabs>
                <w:tab w:val="clear" w:pos="907"/>
                <w:tab w:val="decimal" w:pos="774"/>
              </w:tabs>
              <w:spacing w:line="240" w:lineRule="auto"/>
              <w:ind w:left="-108" w:right="-3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AD1AF" w14:textId="1EA801F6" w:rsidR="00DF06F3" w:rsidRPr="008F2C0B" w:rsidRDefault="00DF06F3" w:rsidP="00DF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F06F3" w:rsidRPr="008F2C0B" w14:paraId="143F5D4C" w14:textId="77777777" w:rsidTr="00850B88">
        <w:trPr>
          <w:trHeight w:val="80"/>
        </w:trPr>
        <w:tc>
          <w:tcPr>
            <w:tcW w:w="2700" w:type="dxa"/>
            <w:shd w:val="clear" w:color="auto" w:fill="auto"/>
          </w:tcPr>
          <w:p w14:paraId="148E89A7" w14:textId="77777777" w:rsidR="00DF06F3" w:rsidRPr="008F2C0B" w:rsidRDefault="00DF06F3" w:rsidP="00DF06F3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38" w:type="dxa"/>
          </w:tcPr>
          <w:p w14:paraId="3B437840" w14:textId="77777777" w:rsidR="00DF06F3" w:rsidRPr="008F2C0B" w:rsidRDefault="00DF06F3" w:rsidP="00DF06F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690C03" w14:textId="641079DB" w:rsidR="00DF06F3" w:rsidRPr="008F2C0B" w:rsidRDefault="00C568F5" w:rsidP="00DF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534,087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6FEA3FC" w14:textId="77777777" w:rsidR="00DF06F3" w:rsidRPr="008F2C0B" w:rsidRDefault="00DF06F3" w:rsidP="00DF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11E5CCAC" w14:textId="6B1B3BF2" w:rsidR="00DF06F3" w:rsidRPr="008F2C0B" w:rsidRDefault="00DF06F3" w:rsidP="00DF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192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E998F5" w14:textId="77777777" w:rsidR="00DF06F3" w:rsidRPr="008F2C0B" w:rsidRDefault="00DF06F3" w:rsidP="00DF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179DCADE" w14:textId="09B2E2DA" w:rsidR="00DF06F3" w:rsidRPr="008F2C0B" w:rsidRDefault="00DF06F3" w:rsidP="00DF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34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2,829,700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B7C74A7" w14:textId="77777777" w:rsidR="00DF06F3" w:rsidRPr="008F2C0B" w:rsidRDefault="00DF06F3" w:rsidP="00DF06F3">
            <w:pPr>
              <w:tabs>
                <w:tab w:val="clear" w:pos="907"/>
                <w:tab w:val="decimal" w:pos="774"/>
              </w:tabs>
              <w:spacing w:line="240" w:lineRule="auto"/>
              <w:ind w:left="-108" w:right="-3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93E185" w14:textId="3222DE68" w:rsidR="00DF06F3" w:rsidRPr="008F2C0B" w:rsidRDefault="00DF06F3" w:rsidP="00DF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2,953,412</w:t>
            </w:r>
          </w:p>
        </w:tc>
      </w:tr>
      <w:tr w:rsidR="00DF06F3" w:rsidRPr="008F2C0B" w14:paraId="2A6D392E" w14:textId="77777777" w:rsidTr="00850B88">
        <w:trPr>
          <w:trHeight w:val="80"/>
        </w:trPr>
        <w:tc>
          <w:tcPr>
            <w:tcW w:w="2700" w:type="dxa"/>
            <w:shd w:val="clear" w:color="auto" w:fill="auto"/>
          </w:tcPr>
          <w:p w14:paraId="5DEAE601" w14:textId="61FFDEC9" w:rsidR="00DF06F3" w:rsidRPr="008F2C0B" w:rsidRDefault="00DF06F3" w:rsidP="00DF06F3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color w:val="000000"/>
                <w:spacing w:val="-2"/>
                <w:sz w:val="28"/>
                <w:szCs w:val="28"/>
                <w:cs/>
              </w:rPr>
              <w:t xml:space="preserve">หัก </w:t>
            </w:r>
            <w:r w:rsidRPr="008F2C0B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738" w:type="dxa"/>
          </w:tcPr>
          <w:p w14:paraId="17869373" w14:textId="77777777" w:rsidR="00DF06F3" w:rsidRPr="008F2C0B" w:rsidRDefault="00DF06F3" w:rsidP="00DF06F3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36983" w14:textId="37DBC012" w:rsidR="00DF06F3" w:rsidRPr="008F2C0B" w:rsidRDefault="00C568F5" w:rsidP="00DF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(146,077)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9838C0C" w14:textId="77777777" w:rsidR="00DF06F3" w:rsidRPr="008F2C0B" w:rsidRDefault="00DF06F3" w:rsidP="00DF06F3">
            <w:pPr>
              <w:tabs>
                <w:tab w:val="clear" w:pos="680"/>
                <w:tab w:val="decimal" w:pos="672"/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090CE" w14:textId="5D81AACB" w:rsidR="00DF06F3" w:rsidRPr="008F2C0B" w:rsidRDefault="00DF06F3" w:rsidP="00DF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(146,077)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E036FC" w14:textId="77777777" w:rsidR="00DF06F3" w:rsidRPr="008F2C0B" w:rsidRDefault="00DF06F3" w:rsidP="00DF06F3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A16AC" w14:textId="6CD4D188" w:rsidR="00DF06F3" w:rsidRPr="008F2C0B" w:rsidRDefault="00DF06F3" w:rsidP="00DF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4349602" w14:textId="77777777" w:rsidR="00DF06F3" w:rsidRPr="008F2C0B" w:rsidRDefault="00DF06F3" w:rsidP="00DF06F3">
            <w:pPr>
              <w:tabs>
                <w:tab w:val="clear" w:pos="907"/>
                <w:tab w:val="left" w:pos="612"/>
                <w:tab w:val="decimal" w:pos="774"/>
              </w:tabs>
              <w:spacing w:line="240" w:lineRule="auto"/>
              <w:ind w:left="-108" w:right="-3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B962E" w14:textId="6AA3A1A5" w:rsidR="00DF06F3" w:rsidRPr="008F2C0B" w:rsidRDefault="00DF06F3" w:rsidP="00DF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F06F3" w:rsidRPr="008F2C0B" w14:paraId="5F68D834" w14:textId="77777777" w:rsidTr="00850B88">
        <w:tc>
          <w:tcPr>
            <w:tcW w:w="2700" w:type="dxa"/>
          </w:tcPr>
          <w:p w14:paraId="3B3764B7" w14:textId="77777777" w:rsidR="00DF06F3" w:rsidRPr="008F2C0B" w:rsidRDefault="00DF06F3" w:rsidP="00DF06F3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รวมเงินให้กู้ยืม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ระยะสั้น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38" w:type="dxa"/>
          </w:tcPr>
          <w:p w14:paraId="571F9380" w14:textId="77777777" w:rsidR="00DF06F3" w:rsidRPr="008F2C0B" w:rsidRDefault="00DF06F3" w:rsidP="00DF06F3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A793A" w14:textId="6C0B40FF" w:rsidR="00DF06F3" w:rsidRPr="008F2C0B" w:rsidRDefault="00C568F5" w:rsidP="00DF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388,010</w:t>
            </w:r>
          </w:p>
        </w:tc>
        <w:tc>
          <w:tcPr>
            <w:tcW w:w="251" w:type="dxa"/>
            <w:vAlign w:val="bottom"/>
          </w:tcPr>
          <w:p w14:paraId="1CB99D35" w14:textId="77777777" w:rsidR="00DF06F3" w:rsidRPr="008F2C0B" w:rsidRDefault="00DF06F3" w:rsidP="00DF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0CCE7" w14:textId="2191DA31" w:rsidR="00DF06F3" w:rsidRPr="008F2C0B" w:rsidRDefault="00DF06F3" w:rsidP="00DF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908</w:t>
            </w:r>
          </w:p>
        </w:tc>
        <w:tc>
          <w:tcPr>
            <w:tcW w:w="270" w:type="dxa"/>
            <w:vAlign w:val="bottom"/>
          </w:tcPr>
          <w:p w14:paraId="40517ACE" w14:textId="77777777" w:rsidR="00DF06F3" w:rsidRPr="008F2C0B" w:rsidRDefault="00DF06F3" w:rsidP="00DF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11638" w14:textId="4084E712" w:rsidR="00DF06F3" w:rsidRPr="008F2C0B" w:rsidRDefault="00DF06F3" w:rsidP="00DF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0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2,829,700</w:t>
            </w:r>
          </w:p>
        </w:tc>
        <w:tc>
          <w:tcPr>
            <w:tcW w:w="252" w:type="dxa"/>
            <w:vAlign w:val="bottom"/>
          </w:tcPr>
          <w:p w14:paraId="261E0C9B" w14:textId="77777777" w:rsidR="00DF06F3" w:rsidRPr="008F2C0B" w:rsidRDefault="00DF06F3" w:rsidP="00DF06F3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65ADE" w14:textId="38D05714" w:rsidR="00DF06F3" w:rsidRPr="008F2C0B" w:rsidRDefault="00DF06F3" w:rsidP="00DF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2,953,412</w:t>
            </w:r>
          </w:p>
        </w:tc>
      </w:tr>
      <w:tr w:rsidR="002A35EA" w:rsidRPr="008F2C0B" w14:paraId="5A22ED43" w14:textId="77777777" w:rsidTr="00850B88">
        <w:tc>
          <w:tcPr>
            <w:tcW w:w="2700" w:type="dxa"/>
          </w:tcPr>
          <w:p w14:paraId="411E1CE4" w14:textId="77777777" w:rsidR="002A35EA" w:rsidRPr="008F2C0B" w:rsidRDefault="002A35EA" w:rsidP="002A35EA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8" w:type="dxa"/>
          </w:tcPr>
          <w:p w14:paraId="3B471DB6" w14:textId="77777777" w:rsidR="002A35EA" w:rsidRPr="008F2C0B" w:rsidRDefault="002A35EA" w:rsidP="002A35EA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4BA283" w14:textId="77777777" w:rsidR="002A35EA" w:rsidRPr="008F2C0B" w:rsidRDefault="002A35EA" w:rsidP="002A35EA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1AA65BCD" w14:textId="77777777" w:rsidR="002A35EA" w:rsidRPr="008F2C0B" w:rsidRDefault="002A35EA" w:rsidP="002A35EA">
            <w:pPr>
              <w:tabs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7B1C83A3" w14:textId="77777777" w:rsidR="002A35EA" w:rsidRPr="008F2C0B" w:rsidRDefault="002A35EA" w:rsidP="002A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FF2FEF3" w14:textId="77777777" w:rsidR="002A35EA" w:rsidRPr="008F2C0B" w:rsidRDefault="002A35EA" w:rsidP="002A35EA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  <w:vAlign w:val="bottom"/>
          </w:tcPr>
          <w:p w14:paraId="782B7821" w14:textId="77777777" w:rsidR="002A35EA" w:rsidRPr="008F2C0B" w:rsidRDefault="002A35EA" w:rsidP="002A35EA">
            <w:pPr>
              <w:tabs>
                <w:tab w:val="decimal" w:pos="100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36AC919C" w14:textId="77777777" w:rsidR="002A35EA" w:rsidRPr="008F2C0B" w:rsidRDefault="002A35EA" w:rsidP="002A35EA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55ADED2" w14:textId="77777777" w:rsidR="002A35EA" w:rsidRPr="008F2C0B" w:rsidRDefault="002A35EA" w:rsidP="002A35EA">
            <w:pPr>
              <w:tabs>
                <w:tab w:val="decimal" w:pos="100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A35EA" w:rsidRPr="008F2C0B" w14:paraId="786CEFFF" w14:textId="77777777" w:rsidTr="00850B88">
        <w:tc>
          <w:tcPr>
            <w:tcW w:w="2700" w:type="dxa"/>
          </w:tcPr>
          <w:p w14:paraId="5F77FAE8" w14:textId="23D9A429" w:rsidR="002A35EA" w:rsidRPr="008F2C0B" w:rsidRDefault="002A35EA" w:rsidP="002A35EA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เงินให้กู้ยืมระยะยาวส่วนที่ถึง</w:t>
            </w:r>
          </w:p>
        </w:tc>
        <w:tc>
          <w:tcPr>
            <w:tcW w:w="738" w:type="dxa"/>
          </w:tcPr>
          <w:p w14:paraId="18E18FF8" w14:textId="77777777" w:rsidR="002A35EA" w:rsidRPr="008F2C0B" w:rsidRDefault="002A35EA" w:rsidP="002A35EA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05CCFF9" w14:textId="77777777" w:rsidR="002A35EA" w:rsidRPr="008F2C0B" w:rsidRDefault="002A35EA" w:rsidP="002A35EA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23A343BF" w14:textId="77777777" w:rsidR="002A35EA" w:rsidRPr="008F2C0B" w:rsidRDefault="002A35EA" w:rsidP="002A35EA">
            <w:pPr>
              <w:tabs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496ACA62" w14:textId="77777777" w:rsidR="002A35EA" w:rsidRPr="008F2C0B" w:rsidRDefault="002A35EA" w:rsidP="002A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E2DCD5" w14:textId="77777777" w:rsidR="002A35EA" w:rsidRPr="008F2C0B" w:rsidRDefault="002A35EA" w:rsidP="002A35EA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3A3E98F1" w14:textId="77777777" w:rsidR="002A35EA" w:rsidRPr="008F2C0B" w:rsidRDefault="002A35EA" w:rsidP="002A35EA">
            <w:pPr>
              <w:tabs>
                <w:tab w:val="decimal" w:pos="100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0E7E2CEC" w14:textId="77777777" w:rsidR="002A35EA" w:rsidRPr="008F2C0B" w:rsidRDefault="002A35EA" w:rsidP="002A35EA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98E0545" w14:textId="77777777" w:rsidR="002A35EA" w:rsidRPr="008F2C0B" w:rsidRDefault="002A35EA" w:rsidP="002A35EA">
            <w:pPr>
              <w:tabs>
                <w:tab w:val="decimal" w:pos="100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A35EA" w:rsidRPr="008F2C0B" w14:paraId="1B9CD8A1" w14:textId="77777777" w:rsidTr="00850B88">
        <w:tc>
          <w:tcPr>
            <w:tcW w:w="2700" w:type="dxa"/>
          </w:tcPr>
          <w:p w14:paraId="4EFED2D2" w14:textId="13E06D9C" w:rsidR="002A35EA" w:rsidRPr="008F2C0B" w:rsidRDefault="002A35EA" w:rsidP="002A35EA">
            <w:pPr>
              <w:spacing w:line="240" w:lineRule="auto"/>
              <w:ind w:left="174" w:right="-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738" w:type="dxa"/>
          </w:tcPr>
          <w:p w14:paraId="20EA9277" w14:textId="77777777" w:rsidR="002A35EA" w:rsidRPr="008F2C0B" w:rsidRDefault="002A35EA" w:rsidP="002A35EA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201A057" w14:textId="77777777" w:rsidR="002A35EA" w:rsidRPr="008F2C0B" w:rsidRDefault="002A35EA" w:rsidP="002A35EA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737123E3" w14:textId="77777777" w:rsidR="002A35EA" w:rsidRPr="008F2C0B" w:rsidRDefault="002A35EA" w:rsidP="002A35EA">
            <w:pPr>
              <w:tabs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567AA616" w14:textId="77777777" w:rsidR="002A35EA" w:rsidRPr="008F2C0B" w:rsidRDefault="002A35EA" w:rsidP="002A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A42861D" w14:textId="77777777" w:rsidR="002A35EA" w:rsidRPr="008F2C0B" w:rsidRDefault="002A35EA" w:rsidP="002A35EA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251FE47F" w14:textId="77777777" w:rsidR="002A35EA" w:rsidRPr="008F2C0B" w:rsidRDefault="002A35EA" w:rsidP="002A35EA">
            <w:pPr>
              <w:tabs>
                <w:tab w:val="decimal" w:pos="100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538DAD6F" w14:textId="77777777" w:rsidR="002A35EA" w:rsidRPr="008F2C0B" w:rsidRDefault="002A35EA" w:rsidP="002A35EA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D43583B" w14:textId="77777777" w:rsidR="002A35EA" w:rsidRPr="008F2C0B" w:rsidRDefault="002A35EA" w:rsidP="002A35EA">
            <w:pPr>
              <w:tabs>
                <w:tab w:val="decimal" w:pos="100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568F5" w:rsidRPr="008F2C0B" w14:paraId="0FE1EC1B" w14:textId="77777777" w:rsidTr="00850B88">
        <w:trPr>
          <w:trHeight w:val="317"/>
        </w:trPr>
        <w:tc>
          <w:tcPr>
            <w:tcW w:w="2700" w:type="dxa"/>
          </w:tcPr>
          <w:p w14:paraId="063FF1DE" w14:textId="77777777" w:rsidR="00C568F5" w:rsidRPr="008F2C0B" w:rsidRDefault="00C568F5" w:rsidP="00C568F5">
            <w:pPr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38" w:type="dxa"/>
          </w:tcPr>
          <w:p w14:paraId="5E2E783C" w14:textId="63581086" w:rsidR="00C568F5" w:rsidRPr="008F2C0B" w:rsidRDefault="00CB5305" w:rsidP="00C568F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37C7848B" w14:textId="649F1C60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vAlign w:val="bottom"/>
          </w:tcPr>
          <w:p w14:paraId="7C348DCD" w14:textId="77777777" w:rsidR="00C568F5" w:rsidRPr="008F2C0B" w:rsidRDefault="00C568F5" w:rsidP="00C568F5">
            <w:pPr>
              <w:tabs>
                <w:tab w:val="clear" w:pos="907"/>
                <w:tab w:val="decimal" w:pos="774"/>
                <w:tab w:val="left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0730F25A" w14:textId="25C646FD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BCE2A5A" w14:textId="77777777" w:rsidR="00C568F5" w:rsidRPr="008F2C0B" w:rsidRDefault="00C568F5" w:rsidP="00C568F5">
            <w:pPr>
              <w:tabs>
                <w:tab w:val="clear" w:pos="907"/>
                <w:tab w:val="decimal" w:pos="774"/>
              </w:tabs>
              <w:spacing w:line="240" w:lineRule="auto"/>
              <w:ind w:left="-108" w:right="-3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2F3BBFB9" w14:textId="43095D06" w:rsidR="00C568F5" w:rsidRPr="008F2C0B" w:rsidRDefault="00C568F5" w:rsidP="00C568F5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3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60032">
              <w:rPr>
                <w:rFonts w:asciiTheme="majorBidi" w:hAnsiTheme="majorBidi" w:cstheme="majorBidi"/>
                <w:sz w:val="28"/>
                <w:szCs w:val="28"/>
              </w:rPr>
              <w:t>06,000</w:t>
            </w:r>
          </w:p>
        </w:tc>
        <w:tc>
          <w:tcPr>
            <w:tcW w:w="252" w:type="dxa"/>
            <w:vAlign w:val="bottom"/>
          </w:tcPr>
          <w:p w14:paraId="2236EDF5" w14:textId="77777777" w:rsidR="00C568F5" w:rsidRPr="008F2C0B" w:rsidRDefault="00C568F5" w:rsidP="00C568F5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0538A00" w14:textId="1F95B8F2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258,600</w:t>
            </w:r>
          </w:p>
        </w:tc>
      </w:tr>
      <w:tr w:rsidR="00C568F5" w:rsidRPr="008F2C0B" w14:paraId="39453E49" w14:textId="77777777" w:rsidTr="00850B88">
        <w:tc>
          <w:tcPr>
            <w:tcW w:w="2700" w:type="dxa"/>
          </w:tcPr>
          <w:p w14:paraId="55DCF507" w14:textId="77777777" w:rsidR="00C568F5" w:rsidRPr="008F2C0B" w:rsidRDefault="00C568F5" w:rsidP="00C568F5">
            <w:pPr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738" w:type="dxa"/>
          </w:tcPr>
          <w:p w14:paraId="18B0FF23" w14:textId="77777777" w:rsidR="00C568F5" w:rsidRPr="008F2C0B" w:rsidRDefault="00C568F5" w:rsidP="00C568F5">
            <w:pPr>
              <w:tabs>
                <w:tab w:val="decimal" w:pos="94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38A347" w14:textId="2AEB4197" w:rsidR="00C568F5" w:rsidRPr="008F2C0B" w:rsidRDefault="00C568F5" w:rsidP="00EA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31,934</w:t>
            </w:r>
          </w:p>
        </w:tc>
        <w:tc>
          <w:tcPr>
            <w:tcW w:w="251" w:type="dxa"/>
            <w:vAlign w:val="bottom"/>
          </w:tcPr>
          <w:p w14:paraId="6CDCB228" w14:textId="77777777" w:rsidR="00C568F5" w:rsidRPr="008F2C0B" w:rsidRDefault="00C568F5" w:rsidP="00C568F5">
            <w:pPr>
              <w:tabs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69ABA0CA" w14:textId="20D6DC3C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25,85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784453C0" w14:textId="77777777" w:rsidR="00C568F5" w:rsidRPr="008F2C0B" w:rsidRDefault="00C568F5" w:rsidP="00C568F5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  <w:vAlign w:val="bottom"/>
          </w:tcPr>
          <w:p w14:paraId="704DDBF1" w14:textId="01950CEF" w:rsidR="00C568F5" w:rsidRPr="008F2C0B" w:rsidRDefault="00C568F5" w:rsidP="00C568F5">
            <w:pPr>
              <w:tabs>
                <w:tab w:val="clear" w:pos="454"/>
                <w:tab w:val="clear" w:pos="907"/>
                <w:tab w:val="left" w:pos="610"/>
              </w:tabs>
              <w:spacing w:line="240" w:lineRule="auto"/>
              <w:ind w:left="-108" w:right="-3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75FB9BAB" w14:textId="77777777" w:rsidR="00C568F5" w:rsidRPr="008F2C0B" w:rsidRDefault="00C568F5" w:rsidP="00C568F5">
            <w:pPr>
              <w:tabs>
                <w:tab w:val="clear" w:pos="907"/>
                <w:tab w:val="decimal" w:pos="612"/>
                <w:tab w:val="decimal" w:pos="774"/>
              </w:tabs>
              <w:spacing w:line="240" w:lineRule="auto"/>
              <w:ind w:left="-108" w:right="-3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8FD758" w14:textId="631F4582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68F5" w:rsidRPr="008F2C0B" w14:paraId="600A16D4" w14:textId="77777777" w:rsidTr="00850B88">
        <w:tc>
          <w:tcPr>
            <w:tcW w:w="2700" w:type="dxa"/>
          </w:tcPr>
          <w:p w14:paraId="30733EE7" w14:textId="77777777" w:rsidR="00C568F5" w:rsidRPr="008F2C0B" w:rsidRDefault="00C568F5" w:rsidP="00C568F5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รวมเงินให้กู้ยืมระยะยาวส่วนที่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 xml:space="preserve">   ถึงกำหนดชำระภายในหนึ่งปี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738" w:type="dxa"/>
          </w:tcPr>
          <w:p w14:paraId="5040E93A" w14:textId="77777777" w:rsidR="00C568F5" w:rsidRPr="008F2C0B" w:rsidRDefault="00C568F5" w:rsidP="00C568F5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403095" w14:textId="1F53FD6A" w:rsidR="00C568F5" w:rsidRPr="008F2C0B" w:rsidRDefault="00C568F5" w:rsidP="00EA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31,934</w:t>
            </w:r>
          </w:p>
        </w:tc>
        <w:tc>
          <w:tcPr>
            <w:tcW w:w="251" w:type="dxa"/>
            <w:vAlign w:val="bottom"/>
          </w:tcPr>
          <w:p w14:paraId="6A94AE26" w14:textId="77777777" w:rsidR="00C568F5" w:rsidRPr="008F2C0B" w:rsidRDefault="00C568F5" w:rsidP="00C568F5">
            <w:pPr>
              <w:tabs>
                <w:tab w:val="decimal" w:pos="774"/>
                <w:tab w:val="decimal" w:pos="9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64E9E8D4" w14:textId="380130BB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25,85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7C9604F9" w14:textId="77777777" w:rsidR="00C568F5" w:rsidRPr="008F2C0B" w:rsidRDefault="00C568F5" w:rsidP="00C568F5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  <w:vAlign w:val="bottom"/>
          </w:tcPr>
          <w:p w14:paraId="2249BD3E" w14:textId="16B248B6" w:rsidR="00C568F5" w:rsidRPr="008F2C0B" w:rsidRDefault="00C568F5" w:rsidP="00C568F5">
            <w:pPr>
              <w:tabs>
                <w:tab w:val="clear" w:pos="907"/>
                <w:tab w:val="decimal" w:pos="612"/>
              </w:tabs>
              <w:spacing w:line="240" w:lineRule="auto"/>
              <w:ind w:left="-108" w:right="-3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600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06,000</w:t>
            </w:r>
          </w:p>
        </w:tc>
        <w:tc>
          <w:tcPr>
            <w:tcW w:w="252" w:type="dxa"/>
            <w:vAlign w:val="bottom"/>
          </w:tcPr>
          <w:p w14:paraId="01EDC5E0" w14:textId="77777777" w:rsidR="00C568F5" w:rsidRPr="008F2C0B" w:rsidRDefault="00C568F5" w:rsidP="00C568F5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CCC764" w14:textId="2A3785D4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258,600</w:t>
            </w:r>
          </w:p>
        </w:tc>
      </w:tr>
      <w:tr w:rsidR="00C568F5" w:rsidRPr="008F2C0B" w14:paraId="593B71A4" w14:textId="77777777" w:rsidTr="00850B88">
        <w:tc>
          <w:tcPr>
            <w:tcW w:w="2700" w:type="dxa"/>
          </w:tcPr>
          <w:p w14:paraId="7E1AA924" w14:textId="77777777" w:rsidR="00C568F5" w:rsidRPr="008F2C0B" w:rsidRDefault="00C568F5" w:rsidP="00C568F5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8" w:type="dxa"/>
          </w:tcPr>
          <w:p w14:paraId="5FD7BA05" w14:textId="77777777" w:rsidR="00C568F5" w:rsidRPr="008F2C0B" w:rsidRDefault="00C568F5" w:rsidP="00C568F5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2083A0A" w14:textId="77777777" w:rsidR="00C568F5" w:rsidRPr="008F2C0B" w:rsidRDefault="00C568F5" w:rsidP="00C568F5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40A784DF" w14:textId="77777777" w:rsidR="00C568F5" w:rsidRPr="008F2C0B" w:rsidRDefault="00C568F5" w:rsidP="00C568F5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75A146EF" w14:textId="77777777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2B3C8E" w14:textId="77777777" w:rsidR="00C568F5" w:rsidRPr="008F2C0B" w:rsidRDefault="00C568F5" w:rsidP="00C568F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60BEE5A1" w14:textId="77777777" w:rsidR="00C568F5" w:rsidRPr="008F2C0B" w:rsidRDefault="00C568F5" w:rsidP="00C568F5">
            <w:pPr>
              <w:tabs>
                <w:tab w:val="decimal" w:pos="10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167C4DB9" w14:textId="77777777" w:rsidR="00C568F5" w:rsidRPr="008F2C0B" w:rsidRDefault="00C568F5" w:rsidP="00C568F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9BE6BD4" w14:textId="77777777" w:rsidR="00C568F5" w:rsidRPr="008F2C0B" w:rsidRDefault="00C568F5" w:rsidP="00C568F5">
            <w:pPr>
              <w:tabs>
                <w:tab w:val="decimal" w:pos="1008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568F5" w:rsidRPr="008F2C0B" w14:paraId="3FD71EA9" w14:textId="77777777" w:rsidTr="00850B88">
        <w:tc>
          <w:tcPr>
            <w:tcW w:w="2700" w:type="dxa"/>
          </w:tcPr>
          <w:p w14:paraId="5883814F" w14:textId="77777777" w:rsidR="00C568F5" w:rsidRPr="008F2C0B" w:rsidRDefault="00C568F5" w:rsidP="00C568F5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738" w:type="dxa"/>
          </w:tcPr>
          <w:p w14:paraId="4804A0A5" w14:textId="77777777" w:rsidR="00C568F5" w:rsidRPr="008F2C0B" w:rsidRDefault="00C568F5" w:rsidP="00C568F5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493B7D3" w14:textId="77777777" w:rsidR="00C568F5" w:rsidRPr="008F2C0B" w:rsidRDefault="00C568F5" w:rsidP="00C568F5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62000A58" w14:textId="77777777" w:rsidR="00C568F5" w:rsidRPr="008F2C0B" w:rsidRDefault="00C568F5" w:rsidP="00C568F5">
            <w:pPr>
              <w:tabs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3699B300" w14:textId="77777777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174E975" w14:textId="77777777" w:rsidR="00C568F5" w:rsidRPr="008F2C0B" w:rsidRDefault="00C568F5" w:rsidP="00C568F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3D2CFAE8" w14:textId="77777777" w:rsidR="00C568F5" w:rsidRPr="008F2C0B" w:rsidRDefault="00C568F5" w:rsidP="00C568F5">
            <w:pPr>
              <w:tabs>
                <w:tab w:val="decimal" w:pos="10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01A2621D" w14:textId="77777777" w:rsidR="00C568F5" w:rsidRPr="008F2C0B" w:rsidRDefault="00C568F5" w:rsidP="00C568F5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D9A9F1E" w14:textId="77777777" w:rsidR="00C568F5" w:rsidRPr="008F2C0B" w:rsidRDefault="00C568F5" w:rsidP="00C568F5">
            <w:pPr>
              <w:tabs>
                <w:tab w:val="decimal" w:pos="1008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568F5" w:rsidRPr="008F2C0B" w14:paraId="3599D656" w14:textId="77777777" w:rsidTr="00850B88">
        <w:tc>
          <w:tcPr>
            <w:tcW w:w="2700" w:type="dxa"/>
          </w:tcPr>
          <w:p w14:paraId="3AC019C1" w14:textId="77777777" w:rsidR="00C568F5" w:rsidRPr="008F2C0B" w:rsidRDefault="00C568F5" w:rsidP="00C568F5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38" w:type="dxa"/>
          </w:tcPr>
          <w:p w14:paraId="76A8CB37" w14:textId="4E87D8AB" w:rsidR="00C568F5" w:rsidRPr="008F2C0B" w:rsidRDefault="00CB5305" w:rsidP="00C568F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4488EF79" w14:textId="015F1AE1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vAlign w:val="bottom"/>
          </w:tcPr>
          <w:p w14:paraId="5457BD69" w14:textId="77777777" w:rsidR="00C568F5" w:rsidRPr="008F2C0B" w:rsidRDefault="00C568F5" w:rsidP="00C568F5">
            <w:pPr>
              <w:tabs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450A57C9" w14:textId="4D699032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8D6906A" w14:textId="77777777" w:rsidR="00C568F5" w:rsidRPr="008F2C0B" w:rsidRDefault="00C568F5" w:rsidP="00C568F5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1A6EF68C" w14:textId="4D3FA88A" w:rsidR="00C568F5" w:rsidRPr="008F2C0B" w:rsidRDefault="00C568F5" w:rsidP="00C568F5">
            <w:pPr>
              <w:tabs>
                <w:tab w:val="decimal" w:pos="100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560032">
              <w:rPr>
                <w:rFonts w:asciiTheme="majorBidi" w:hAnsiTheme="majorBidi" w:cstheme="majorBidi"/>
                <w:sz w:val="28"/>
                <w:szCs w:val="28"/>
              </w:rPr>
              <w:t>104,668</w:t>
            </w:r>
          </w:p>
        </w:tc>
        <w:tc>
          <w:tcPr>
            <w:tcW w:w="252" w:type="dxa"/>
            <w:vAlign w:val="bottom"/>
          </w:tcPr>
          <w:p w14:paraId="2DF509A4" w14:textId="77777777" w:rsidR="00C568F5" w:rsidRPr="008F2C0B" w:rsidRDefault="00C568F5" w:rsidP="00C568F5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C7F9592" w14:textId="74359D8B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5,273,368</w:t>
            </w:r>
          </w:p>
        </w:tc>
      </w:tr>
      <w:tr w:rsidR="00C568F5" w:rsidRPr="008F2C0B" w14:paraId="74355E2A" w14:textId="77777777" w:rsidTr="00850B88">
        <w:tc>
          <w:tcPr>
            <w:tcW w:w="2700" w:type="dxa"/>
          </w:tcPr>
          <w:p w14:paraId="69C061FA" w14:textId="77777777" w:rsidR="00C568F5" w:rsidRPr="008F2C0B" w:rsidRDefault="00C568F5" w:rsidP="00C568F5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738" w:type="dxa"/>
          </w:tcPr>
          <w:p w14:paraId="147BB1A1" w14:textId="77777777" w:rsidR="00C568F5" w:rsidRPr="008F2C0B" w:rsidRDefault="00C568F5" w:rsidP="00C568F5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5A1FFD" w14:textId="6CE986BF" w:rsidR="00C568F5" w:rsidRPr="008F2C0B" w:rsidRDefault="00A45CEE" w:rsidP="00EA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45CEE">
              <w:rPr>
                <w:rFonts w:asciiTheme="majorBidi" w:hAnsiTheme="majorBidi" w:cstheme="majorBidi"/>
                <w:sz w:val="28"/>
                <w:szCs w:val="28"/>
              </w:rPr>
              <w:t>253,704</w:t>
            </w:r>
          </w:p>
        </w:tc>
        <w:tc>
          <w:tcPr>
            <w:tcW w:w="251" w:type="dxa"/>
            <w:vAlign w:val="bottom"/>
          </w:tcPr>
          <w:p w14:paraId="648A1715" w14:textId="77777777" w:rsidR="00C568F5" w:rsidRPr="008F2C0B" w:rsidRDefault="00C568F5" w:rsidP="00C568F5">
            <w:pPr>
              <w:tabs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20A4693B" w14:textId="1FA72989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212,575</w:t>
            </w:r>
          </w:p>
        </w:tc>
        <w:tc>
          <w:tcPr>
            <w:tcW w:w="270" w:type="dxa"/>
            <w:vAlign w:val="bottom"/>
          </w:tcPr>
          <w:p w14:paraId="5E65C5C9" w14:textId="77777777" w:rsidR="00C568F5" w:rsidRPr="008F2C0B" w:rsidRDefault="00C568F5" w:rsidP="00C568F5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  <w:vAlign w:val="bottom"/>
          </w:tcPr>
          <w:p w14:paraId="0161A98F" w14:textId="6B66430F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0"/>
                <w:tab w:val="left" w:pos="880"/>
              </w:tabs>
              <w:spacing w:line="240" w:lineRule="auto"/>
              <w:ind w:left="-108" w:right="-3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1AB277E4" w14:textId="77777777" w:rsidR="00C568F5" w:rsidRPr="008F2C0B" w:rsidRDefault="00C568F5" w:rsidP="00C568F5">
            <w:pPr>
              <w:tabs>
                <w:tab w:val="clear" w:pos="907"/>
                <w:tab w:val="left" w:pos="612"/>
                <w:tab w:val="decimal" w:pos="774"/>
              </w:tabs>
              <w:spacing w:line="240" w:lineRule="auto"/>
              <w:ind w:left="-108" w:right="-3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BAE2E5C" w14:textId="6FDFC54F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68F5" w:rsidRPr="008F2C0B" w14:paraId="05FB6210" w14:textId="77777777" w:rsidTr="00850B88">
        <w:tc>
          <w:tcPr>
            <w:tcW w:w="2700" w:type="dxa"/>
          </w:tcPr>
          <w:p w14:paraId="259095F1" w14:textId="1BC89BB3" w:rsidR="00C568F5" w:rsidRPr="008F2C0B" w:rsidRDefault="00C568F5" w:rsidP="00C568F5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38" w:type="dxa"/>
          </w:tcPr>
          <w:p w14:paraId="36D505A9" w14:textId="77777777" w:rsidR="00C568F5" w:rsidRPr="008F2C0B" w:rsidRDefault="00C568F5" w:rsidP="00C568F5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546E655" w14:textId="5A8AD021" w:rsidR="00C568F5" w:rsidRPr="008F2C0B" w:rsidRDefault="00A45CEE" w:rsidP="00EA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5C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253,704</w:t>
            </w:r>
          </w:p>
        </w:tc>
        <w:tc>
          <w:tcPr>
            <w:tcW w:w="251" w:type="dxa"/>
            <w:vAlign w:val="bottom"/>
          </w:tcPr>
          <w:p w14:paraId="2BFF1EBA" w14:textId="77777777" w:rsidR="00C568F5" w:rsidRPr="008F2C0B" w:rsidRDefault="00C568F5" w:rsidP="00C568F5">
            <w:pPr>
              <w:tabs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754A82DC" w14:textId="4123CEE7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212,575</w:t>
            </w:r>
          </w:p>
        </w:tc>
        <w:tc>
          <w:tcPr>
            <w:tcW w:w="270" w:type="dxa"/>
            <w:vAlign w:val="bottom"/>
          </w:tcPr>
          <w:p w14:paraId="468B2217" w14:textId="77777777" w:rsidR="00C568F5" w:rsidRPr="008F2C0B" w:rsidRDefault="00C568F5" w:rsidP="00C568F5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62A7A30C" w14:textId="05690639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0"/>
                <w:tab w:val="left" w:pos="880"/>
              </w:tabs>
              <w:spacing w:line="240" w:lineRule="auto"/>
              <w:ind w:left="-108" w:right="-2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</w:t>
            </w:r>
            <w:r w:rsidR="005600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</w:t>
            </w:r>
            <w:r w:rsidRPr="00DF06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600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668</w:t>
            </w:r>
          </w:p>
        </w:tc>
        <w:tc>
          <w:tcPr>
            <w:tcW w:w="252" w:type="dxa"/>
            <w:vAlign w:val="bottom"/>
          </w:tcPr>
          <w:p w14:paraId="5426E344" w14:textId="77777777" w:rsidR="00C568F5" w:rsidRPr="008F2C0B" w:rsidRDefault="00C568F5" w:rsidP="00C568F5">
            <w:pPr>
              <w:tabs>
                <w:tab w:val="clear" w:pos="907"/>
                <w:tab w:val="left" w:pos="612"/>
                <w:tab w:val="decimal" w:pos="774"/>
              </w:tabs>
              <w:spacing w:line="240" w:lineRule="auto"/>
              <w:ind w:left="-108" w:right="-3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2E994B9" w14:textId="2780CD16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5,273,368</w:t>
            </w:r>
          </w:p>
        </w:tc>
      </w:tr>
      <w:tr w:rsidR="00C568F5" w:rsidRPr="008F2C0B" w14:paraId="1B082C0F" w14:textId="77777777" w:rsidTr="00850B88">
        <w:tc>
          <w:tcPr>
            <w:tcW w:w="2700" w:type="dxa"/>
          </w:tcPr>
          <w:p w14:paraId="7647F017" w14:textId="3B7DF629" w:rsidR="00C568F5" w:rsidRPr="008F2C0B" w:rsidRDefault="00C568F5" w:rsidP="00C568F5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color w:val="000000"/>
                <w:spacing w:val="-2"/>
                <w:sz w:val="28"/>
                <w:szCs w:val="28"/>
                <w:cs/>
              </w:rPr>
              <w:t xml:space="preserve">หัก </w:t>
            </w:r>
            <w:r w:rsidRPr="00622E2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738" w:type="dxa"/>
          </w:tcPr>
          <w:p w14:paraId="40D29FA3" w14:textId="77777777" w:rsidR="00C568F5" w:rsidRPr="008F2C0B" w:rsidRDefault="00C568F5" w:rsidP="00C568F5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42FEAA" w14:textId="68A1B262" w:rsidR="00C568F5" w:rsidRPr="008F2C0B" w:rsidRDefault="00C568F5" w:rsidP="005B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250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(387)</w:t>
            </w:r>
          </w:p>
        </w:tc>
        <w:tc>
          <w:tcPr>
            <w:tcW w:w="251" w:type="dxa"/>
            <w:vAlign w:val="bottom"/>
          </w:tcPr>
          <w:p w14:paraId="0430A06B" w14:textId="77777777" w:rsidR="00C568F5" w:rsidRPr="008F2C0B" w:rsidRDefault="00C568F5" w:rsidP="00C568F5">
            <w:pPr>
              <w:tabs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5886E8A2" w14:textId="4B567364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25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(387)</w:t>
            </w:r>
          </w:p>
        </w:tc>
        <w:tc>
          <w:tcPr>
            <w:tcW w:w="270" w:type="dxa"/>
            <w:vAlign w:val="bottom"/>
          </w:tcPr>
          <w:p w14:paraId="4A977ECB" w14:textId="77777777" w:rsidR="00C568F5" w:rsidRPr="008F2C0B" w:rsidRDefault="00C568F5" w:rsidP="00C568F5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  <w:vAlign w:val="bottom"/>
          </w:tcPr>
          <w:p w14:paraId="30E819D3" w14:textId="02415CA0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0"/>
                <w:tab w:val="left" w:pos="880"/>
              </w:tabs>
              <w:spacing w:line="240" w:lineRule="auto"/>
              <w:ind w:left="-108" w:right="-3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53337297" w14:textId="77777777" w:rsidR="00C568F5" w:rsidRPr="008F2C0B" w:rsidRDefault="00C568F5" w:rsidP="00C568F5">
            <w:pPr>
              <w:tabs>
                <w:tab w:val="clear" w:pos="907"/>
                <w:tab w:val="left" w:pos="612"/>
                <w:tab w:val="decimal" w:pos="774"/>
              </w:tabs>
              <w:spacing w:line="240" w:lineRule="auto"/>
              <w:ind w:left="-108" w:right="-3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BFFADF" w14:textId="6047CDFC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68F5" w:rsidRPr="008F2C0B" w14:paraId="195557ED" w14:textId="77777777" w:rsidTr="00850B88">
        <w:tc>
          <w:tcPr>
            <w:tcW w:w="2700" w:type="dxa"/>
          </w:tcPr>
          <w:p w14:paraId="3E6A7894" w14:textId="77777777" w:rsidR="00C568F5" w:rsidRPr="008F2C0B" w:rsidRDefault="00C568F5" w:rsidP="00C568F5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รวมเงินให้กู้ยืมระยะยาว</w:t>
            </w:r>
          </w:p>
        </w:tc>
        <w:tc>
          <w:tcPr>
            <w:tcW w:w="738" w:type="dxa"/>
          </w:tcPr>
          <w:p w14:paraId="15A0A168" w14:textId="77777777" w:rsidR="00C568F5" w:rsidRPr="008F2C0B" w:rsidRDefault="00C568F5" w:rsidP="00C568F5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CCBE0" w14:textId="11ECB810" w:rsidR="00C568F5" w:rsidRPr="008F2C0B" w:rsidRDefault="00A45CEE" w:rsidP="00EA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5C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253,317</w:t>
            </w:r>
          </w:p>
        </w:tc>
        <w:tc>
          <w:tcPr>
            <w:tcW w:w="251" w:type="dxa"/>
            <w:vAlign w:val="bottom"/>
          </w:tcPr>
          <w:p w14:paraId="590639F3" w14:textId="77777777" w:rsidR="00C568F5" w:rsidRPr="008F2C0B" w:rsidRDefault="00C568F5" w:rsidP="00C568F5">
            <w:pPr>
              <w:tabs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9F67E" w14:textId="5F676D83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212,188</w:t>
            </w:r>
          </w:p>
        </w:tc>
        <w:tc>
          <w:tcPr>
            <w:tcW w:w="270" w:type="dxa"/>
            <w:vAlign w:val="bottom"/>
          </w:tcPr>
          <w:p w14:paraId="50A22A19" w14:textId="77777777" w:rsidR="00C568F5" w:rsidRPr="008F2C0B" w:rsidRDefault="00C568F5" w:rsidP="00C568F5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5D141" w14:textId="56380E44" w:rsidR="00C568F5" w:rsidRPr="008F2C0B" w:rsidRDefault="00C568F5" w:rsidP="00C568F5">
            <w:pPr>
              <w:tabs>
                <w:tab w:val="decimal" w:pos="100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</w:t>
            </w:r>
            <w:r w:rsidR="005600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</w:t>
            </w:r>
            <w:r w:rsidRPr="00DF06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600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DF06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252" w:type="dxa"/>
            <w:vAlign w:val="bottom"/>
          </w:tcPr>
          <w:p w14:paraId="43A99217" w14:textId="77777777" w:rsidR="00C568F5" w:rsidRPr="008F2C0B" w:rsidRDefault="00C568F5" w:rsidP="00C568F5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65059" w14:textId="1145BA72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5,273,368</w:t>
            </w:r>
          </w:p>
        </w:tc>
      </w:tr>
      <w:tr w:rsidR="00C568F5" w:rsidRPr="008F2C0B" w14:paraId="1ED3F4BD" w14:textId="77777777" w:rsidTr="00850B88">
        <w:tc>
          <w:tcPr>
            <w:tcW w:w="2700" w:type="dxa"/>
          </w:tcPr>
          <w:p w14:paraId="7A1AE0A8" w14:textId="77777777" w:rsidR="00C568F5" w:rsidRPr="008F2C0B" w:rsidRDefault="00C568F5" w:rsidP="00C568F5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</w:tcPr>
          <w:p w14:paraId="74298AC2" w14:textId="77777777" w:rsidR="00C568F5" w:rsidRPr="008F2C0B" w:rsidRDefault="00C568F5" w:rsidP="00C568F5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BD2CE2" w14:textId="77777777" w:rsidR="00C568F5" w:rsidRPr="008F2C0B" w:rsidRDefault="00C568F5" w:rsidP="00C568F5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0C6FD669" w14:textId="77777777" w:rsidR="00C568F5" w:rsidRPr="008F2C0B" w:rsidRDefault="00C568F5" w:rsidP="00C568F5">
            <w:pPr>
              <w:tabs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39813ACF" w14:textId="77777777" w:rsidR="00C568F5" w:rsidRPr="008F2C0B" w:rsidRDefault="00C568F5" w:rsidP="00C568F5">
            <w:pPr>
              <w:tabs>
                <w:tab w:val="decimal" w:pos="64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B9E7AC" w14:textId="77777777" w:rsidR="00C568F5" w:rsidRPr="008F2C0B" w:rsidRDefault="00C568F5" w:rsidP="00C568F5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  <w:vAlign w:val="bottom"/>
          </w:tcPr>
          <w:p w14:paraId="4FF98E78" w14:textId="77777777" w:rsidR="00C568F5" w:rsidRPr="008F2C0B" w:rsidRDefault="00C568F5" w:rsidP="00C568F5">
            <w:pPr>
              <w:tabs>
                <w:tab w:val="decimal" w:pos="100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33DB7B65" w14:textId="77777777" w:rsidR="00C568F5" w:rsidRPr="008F2C0B" w:rsidRDefault="00C568F5" w:rsidP="00C568F5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6199774" w14:textId="77777777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68F5" w:rsidRPr="008F2C0B" w14:paraId="4F3D3EB6" w14:textId="77777777" w:rsidTr="00850B88">
        <w:tc>
          <w:tcPr>
            <w:tcW w:w="3438" w:type="dxa"/>
            <w:gridSpan w:val="2"/>
          </w:tcPr>
          <w:p w14:paraId="4460C7F5" w14:textId="075E46FA" w:rsidR="00C568F5" w:rsidRPr="008F2C0B" w:rsidRDefault="00C568F5" w:rsidP="00C568F5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เงินให้กู้ยืมโดยมีกรมธรรม์</w:t>
            </w:r>
          </w:p>
        </w:tc>
        <w:tc>
          <w:tcPr>
            <w:tcW w:w="1440" w:type="dxa"/>
            <w:vAlign w:val="bottom"/>
          </w:tcPr>
          <w:p w14:paraId="4FE3DEEA" w14:textId="0BF31C90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73EB99D6" w14:textId="77777777" w:rsidR="00C568F5" w:rsidRPr="008F2C0B" w:rsidRDefault="00C568F5" w:rsidP="00C568F5">
            <w:pPr>
              <w:tabs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307996FC" w14:textId="36022931" w:rsidR="00C568F5" w:rsidRPr="008F2C0B" w:rsidRDefault="00C568F5" w:rsidP="00C568F5">
            <w:pPr>
              <w:tabs>
                <w:tab w:val="clear" w:pos="907"/>
                <w:tab w:val="decimal" w:pos="90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3A21F48" w14:textId="77777777" w:rsidR="00C568F5" w:rsidRPr="008F2C0B" w:rsidRDefault="00C568F5" w:rsidP="00C568F5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3D96EFEA" w14:textId="512C92A2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627EA6EB" w14:textId="77777777" w:rsidR="00C568F5" w:rsidRPr="008F2C0B" w:rsidRDefault="00C568F5" w:rsidP="00C568F5">
            <w:pPr>
              <w:tabs>
                <w:tab w:val="clear" w:pos="907"/>
                <w:tab w:val="left" w:pos="612"/>
                <w:tab w:val="decimal" w:pos="774"/>
              </w:tabs>
              <w:spacing w:line="240" w:lineRule="auto"/>
              <w:ind w:left="-108" w:right="-3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FD66714" w14:textId="23E2DC5D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68F5" w:rsidRPr="008F2C0B" w14:paraId="210CC425" w14:textId="77777777" w:rsidTr="00850B88">
        <w:tc>
          <w:tcPr>
            <w:tcW w:w="3438" w:type="dxa"/>
            <w:gridSpan w:val="2"/>
          </w:tcPr>
          <w:p w14:paraId="35B91C02" w14:textId="4F54E83D" w:rsidR="00C568F5" w:rsidRPr="008F2C0B" w:rsidRDefault="00C568F5" w:rsidP="00C568F5">
            <w:pPr>
              <w:spacing w:line="240" w:lineRule="auto"/>
              <w:ind w:left="174" w:right="-36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ประกันภัยเป็นประกัน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744229" w14:textId="5A15FBC3" w:rsidR="00C568F5" w:rsidRPr="008F2C0B" w:rsidRDefault="00C568F5" w:rsidP="00EA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546,645</w:t>
            </w:r>
          </w:p>
        </w:tc>
        <w:tc>
          <w:tcPr>
            <w:tcW w:w="251" w:type="dxa"/>
            <w:vAlign w:val="bottom"/>
          </w:tcPr>
          <w:p w14:paraId="1C1AD2AC" w14:textId="77777777" w:rsidR="00C568F5" w:rsidRPr="008F2C0B" w:rsidRDefault="00C568F5" w:rsidP="00C568F5">
            <w:pPr>
              <w:tabs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4C10D7AA" w14:textId="3571E6E5" w:rsidR="00C568F5" w:rsidRPr="008F2C0B" w:rsidRDefault="00C568F5" w:rsidP="005B55CA">
            <w:pPr>
              <w:tabs>
                <w:tab w:val="decimal" w:pos="947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575,399</w:t>
            </w:r>
          </w:p>
        </w:tc>
        <w:tc>
          <w:tcPr>
            <w:tcW w:w="270" w:type="dxa"/>
            <w:vAlign w:val="bottom"/>
          </w:tcPr>
          <w:p w14:paraId="3D2E8407" w14:textId="77777777" w:rsidR="00C568F5" w:rsidRPr="008F2C0B" w:rsidRDefault="00C568F5" w:rsidP="00C568F5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  <w:vAlign w:val="bottom"/>
          </w:tcPr>
          <w:p w14:paraId="3C8BD044" w14:textId="1580CED9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5AC1A4BB" w14:textId="77777777" w:rsidR="00C568F5" w:rsidRPr="008F2C0B" w:rsidRDefault="00C568F5" w:rsidP="00C568F5">
            <w:pPr>
              <w:tabs>
                <w:tab w:val="clear" w:pos="907"/>
                <w:tab w:val="left" w:pos="612"/>
                <w:tab w:val="decimal" w:pos="774"/>
              </w:tabs>
              <w:spacing w:line="240" w:lineRule="auto"/>
              <w:ind w:left="-108" w:right="-3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1D98694" w14:textId="5820A3F3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568F5" w:rsidRPr="008F2C0B" w14:paraId="7AEF89AF" w14:textId="77777777" w:rsidTr="00850B88">
        <w:tc>
          <w:tcPr>
            <w:tcW w:w="2700" w:type="dxa"/>
          </w:tcPr>
          <w:p w14:paraId="7B9B9ACA" w14:textId="77777777" w:rsidR="00C568F5" w:rsidRPr="008F2C0B" w:rsidRDefault="00C568F5" w:rsidP="00C568F5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8" w:type="dxa"/>
          </w:tcPr>
          <w:p w14:paraId="1B8E2CF3" w14:textId="77777777" w:rsidR="00C568F5" w:rsidRPr="008F2C0B" w:rsidRDefault="00C568F5" w:rsidP="00C568F5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85F199B" w14:textId="77777777" w:rsidR="00C568F5" w:rsidRPr="008F2C0B" w:rsidRDefault="00C568F5" w:rsidP="00C568F5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3366130B" w14:textId="77777777" w:rsidR="00C568F5" w:rsidRPr="008F2C0B" w:rsidRDefault="00C568F5" w:rsidP="00C568F5">
            <w:pPr>
              <w:tabs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6DF56EA0" w14:textId="77777777" w:rsidR="00C568F5" w:rsidRPr="008F2C0B" w:rsidRDefault="00C568F5" w:rsidP="00C568F5">
            <w:pPr>
              <w:tabs>
                <w:tab w:val="clear" w:pos="907"/>
                <w:tab w:val="decimal" w:pos="90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BA1E3F6" w14:textId="77777777" w:rsidR="00C568F5" w:rsidRPr="008F2C0B" w:rsidRDefault="00C568F5" w:rsidP="00C568F5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0CB34DAE" w14:textId="77777777" w:rsidR="00C568F5" w:rsidRPr="008F2C0B" w:rsidRDefault="00C568F5" w:rsidP="00C568F5">
            <w:pPr>
              <w:tabs>
                <w:tab w:val="decimal" w:pos="64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55B7C2AF" w14:textId="77777777" w:rsidR="00C568F5" w:rsidRPr="008F2C0B" w:rsidRDefault="00C568F5" w:rsidP="00C568F5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5B48F71" w14:textId="77777777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68F5" w:rsidRPr="008F2C0B" w14:paraId="4441967C" w14:textId="77777777" w:rsidTr="00850B88">
        <w:tc>
          <w:tcPr>
            <w:tcW w:w="2700" w:type="dxa"/>
          </w:tcPr>
          <w:p w14:paraId="5F540227" w14:textId="77777777" w:rsidR="00C568F5" w:rsidRPr="008F2C0B" w:rsidRDefault="00C568F5" w:rsidP="00C568F5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8" w:type="dxa"/>
          </w:tcPr>
          <w:p w14:paraId="34E37560" w14:textId="77777777" w:rsidR="00C568F5" w:rsidRPr="008F2C0B" w:rsidRDefault="00C568F5" w:rsidP="00C568F5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51AAA3C" w14:textId="77777777" w:rsidR="00C568F5" w:rsidRPr="008F2C0B" w:rsidRDefault="00C568F5" w:rsidP="00C568F5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3B0188C7" w14:textId="77777777" w:rsidR="00C568F5" w:rsidRPr="008F2C0B" w:rsidRDefault="00C568F5" w:rsidP="00C568F5">
            <w:pPr>
              <w:tabs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44E910FC" w14:textId="77777777" w:rsidR="00C568F5" w:rsidRPr="008F2C0B" w:rsidRDefault="00C568F5" w:rsidP="00C568F5">
            <w:pPr>
              <w:tabs>
                <w:tab w:val="clear" w:pos="907"/>
                <w:tab w:val="decimal" w:pos="90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C3D7375" w14:textId="77777777" w:rsidR="00C568F5" w:rsidRPr="008F2C0B" w:rsidRDefault="00C568F5" w:rsidP="00C568F5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1C83162A" w14:textId="77777777" w:rsidR="00C568F5" w:rsidRPr="008F2C0B" w:rsidRDefault="00C568F5" w:rsidP="00C568F5">
            <w:pPr>
              <w:tabs>
                <w:tab w:val="decimal" w:pos="64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6BF607BF" w14:textId="77777777" w:rsidR="00C568F5" w:rsidRPr="008F2C0B" w:rsidRDefault="00C568F5" w:rsidP="00C568F5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89416F5" w14:textId="77777777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68F5" w:rsidRPr="008F2C0B" w14:paraId="4031D259" w14:textId="77777777" w:rsidTr="00850B88">
        <w:tc>
          <w:tcPr>
            <w:tcW w:w="2700" w:type="dxa"/>
          </w:tcPr>
          <w:p w14:paraId="1932277B" w14:textId="77777777" w:rsidR="00C568F5" w:rsidRPr="008F2C0B" w:rsidRDefault="00C568F5" w:rsidP="00C568F5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8" w:type="dxa"/>
          </w:tcPr>
          <w:p w14:paraId="34216AD5" w14:textId="77777777" w:rsidR="00C568F5" w:rsidRPr="008F2C0B" w:rsidRDefault="00C568F5" w:rsidP="00C568F5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10C3C5C" w14:textId="77777777" w:rsidR="00C568F5" w:rsidRPr="008F2C0B" w:rsidRDefault="00C568F5" w:rsidP="00C568F5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4D7433C4" w14:textId="77777777" w:rsidR="00C568F5" w:rsidRPr="008F2C0B" w:rsidRDefault="00C568F5" w:rsidP="00C568F5">
            <w:pPr>
              <w:tabs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7DF2D5B2" w14:textId="77777777" w:rsidR="00C568F5" w:rsidRPr="008F2C0B" w:rsidRDefault="00C568F5" w:rsidP="00C568F5">
            <w:pPr>
              <w:tabs>
                <w:tab w:val="clear" w:pos="907"/>
                <w:tab w:val="decimal" w:pos="90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7FCFDC1" w14:textId="77777777" w:rsidR="00C568F5" w:rsidRPr="008F2C0B" w:rsidRDefault="00C568F5" w:rsidP="00C568F5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6F9FCB1F" w14:textId="77777777" w:rsidR="00C568F5" w:rsidRPr="008F2C0B" w:rsidRDefault="00C568F5" w:rsidP="00C568F5">
            <w:pPr>
              <w:tabs>
                <w:tab w:val="decimal" w:pos="64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604067AF" w14:textId="77777777" w:rsidR="00C568F5" w:rsidRPr="008F2C0B" w:rsidRDefault="00C568F5" w:rsidP="00C568F5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1D6957E" w14:textId="77777777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68F5" w:rsidRPr="008F2C0B" w14:paraId="5AA2529B" w14:textId="77777777" w:rsidTr="00850B88">
        <w:tc>
          <w:tcPr>
            <w:tcW w:w="2700" w:type="dxa"/>
          </w:tcPr>
          <w:p w14:paraId="525F766D" w14:textId="77777777" w:rsidR="00C568F5" w:rsidRPr="008F2C0B" w:rsidRDefault="00C568F5" w:rsidP="00C568F5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8" w:type="dxa"/>
          </w:tcPr>
          <w:p w14:paraId="334F0220" w14:textId="77777777" w:rsidR="00C568F5" w:rsidRPr="008F2C0B" w:rsidRDefault="00C568F5" w:rsidP="00C568F5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91146E2" w14:textId="77777777" w:rsidR="00C568F5" w:rsidRPr="008F2C0B" w:rsidRDefault="00C568F5" w:rsidP="00C568F5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26D95453" w14:textId="77777777" w:rsidR="00C568F5" w:rsidRPr="008F2C0B" w:rsidRDefault="00C568F5" w:rsidP="00C568F5">
            <w:pPr>
              <w:tabs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16A91C5E" w14:textId="77777777" w:rsidR="00C568F5" w:rsidRDefault="00C568F5" w:rsidP="00C568F5">
            <w:pPr>
              <w:tabs>
                <w:tab w:val="clear" w:pos="907"/>
                <w:tab w:val="decimal" w:pos="90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A84B051" w14:textId="0A91CE6F" w:rsidR="00E37C79" w:rsidRPr="008F2C0B" w:rsidRDefault="00E37C79" w:rsidP="00C568F5">
            <w:pPr>
              <w:tabs>
                <w:tab w:val="clear" w:pos="907"/>
                <w:tab w:val="decimal" w:pos="90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F6D0E28" w14:textId="77777777" w:rsidR="00C568F5" w:rsidRPr="008F2C0B" w:rsidRDefault="00C568F5" w:rsidP="00C568F5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25C502C1" w14:textId="77777777" w:rsidR="00C568F5" w:rsidRPr="008F2C0B" w:rsidRDefault="00C568F5" w:rsidP="00C568F5">
            <w:pPr>
              <w:tabs>
                <w:tab w:val="decimal" w:pos="64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12076103" w14:textId="77777777" w:rsidR="00C568F5" w:rsidRPr="008F2C0B" w:rsidRDefault="00C568F5" w:rsidP="00C568F5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0215AB9" w14:textId="77777777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68F5" w:rsidRPr="008F2C0B" w14:paraId="011F0AB4" w14:textId="77777777" w:rsidTr="005772C2">
        <w:tc>
          <w:tcPr>
            <w:tcW w:w="2700" w:type="dxa"/>
          </w:tcPr>
          <w:p w14:paraId="75655688" w14:textId="77777777" w:rsidR="00C568F5" w:rsidRPr="008F2C0B" w:rsidRDefault="00C568F5" w:rsidP="00C568F5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8" w:type="dxa"/>
          </w:tcPr>
          <w:p w14:paraId="4BB595F1" w14:textId="77777777" w:rsidR="00C568F5" w:rsidRPr="008F2C0B" w:rsidRDefault="00C568F5" w:rsidP="00C568F5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2" w:type="dxa"/>
            <w:gridSpan w:val="8"/>
            <w:vAlign w:val="bottom"/>
          </w:tcPr>
          <w:p w14:paraId="0CA716B6" w14:textId="06EA349B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C568F5" w:rsidRPr="008F2C0B" w14:paraId="13B41826" w14:textId="77777777" w:rsidTr="00850B88">
        <w:tc>
          <w:tcPr>
            <w:tcW w:w="2700" w:type="dxa"/>
          </w:tcPr>
          <w:p w14:paraId="0DF53E93" w14:textId="146E5423" w:rsidR="00C568F5" w:rsidRPr="008F2C0B" w:rsidRDefault="00C568F5" w:rsidP="00C568F5">
            <w:pPr>
              <w:spacing w:line="360" w:lineRule="exact"/>
              <w:ind w:right="-36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เงินให้กู้ยืมโดยมีทรัพย์สินจำนอง  </w:t>
            </w:r>
          </w:p>
          <w:p w14:paraId="52820226" w14:textId="679E882C" w:rsidR="00C568F5" w:rsidRPr="008F2C0B" w:rsidRDefault="00C568F5" w:rsidP="00C568F5">
            <w:pPr>
              <w:spacing w:line="360" w:lineRule="exact"/>
              <w:ind w:right="-36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    เป็นประกัน</w:t>
            </w:r>
          </w:p>
        </w:tc>
        <w:tc>
          <w:tcPr>
            <w:tcW w:w="738" w:type="dxa"/>
          </w:tcPr>
          <w:p w14:paraId="60994425" w14:textId="77777777" w:rsidR="00C568F5" w:rsidRPr="008F2C0B" w:rsidRDefault="00C568F5" w:rsidP="00C568F5">
            <w:pPr>
              <w:tabs>
                <w:tab w:val="decimal" w:pos="94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2D81F32" w14:textId="77777777" w:rsidR="00C568F5" w:rsidRPr="008F2C0B" w:rsidRDefault="00C568F5" w:rsidP="00C568F5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6831C69C" w14:textId="77777777" w:rsidR="00C568F5" w:rsidRPr="008F2C0B" w:rsidRDefault="00C568F5" w:rsidP="00C568F5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589D3BD7" w14:textId="77777777" w:rsidR="00C568F5" w:rsidRPr="008F2C0B" w:rsidRDefault="00C568F5" w:rsidP="00C568F5">
            <w:pPr>
              <w:tabs>
                <w:tab w:val="clear" w:pos="907"/>
                <w:tab w:val="decimal" w:pos="909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30D99E6" w14:textId="77777777" w:rsidR="00C568F5" w:rsidRPr="008F2C0B" w:rsidRDefault="00C568F5" w:rsidP="00C568F5">
            <w:pPr>
              <w:tabs>
                <w:tab w:val="decimal" w:pos="774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5BD5CA85" w14:textId="77777777" w:rsidR="00C568F5" w:rsidRPr="008F2C0B" w:rsidRDefault="00C568F5" w:rsidP="00C568F5">
            <w:pPr>
              <w:tabs>
                <w:tab w:val="decimal" w:pos="643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33C73279" w14:textId="77777777" w:rsidR="00C568F5" w:rsidRPr="008F2C0B" w:rsidRDefault="00C568F5" w:rsidP="00C568F5">
            <w:pPr>
              <w:tabs>
                <w:tab w:val="decimal" w:pos="774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BE823D8" w14:textId="77777777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68F5" w:rsidRPr="008F2C0B" w14:paraId="4DAC2F47" w14:textId="77777777" w:rsidTr="00850B88">
        <w:tc>
          <w:tcPr>
            <w:tcW w:w="2700" w:type="dxa"/>
          </w:tcPr>
          <w:p w14:paraId="205740C0" w14:textId="77777777" w:rsidR="00C568F5" w:rsidRPr="008F2C0B" w:rsidRDefault="00C568F5" w:rsidP="00C568F5">
            <w:pPr>
              <w:spacing w:line="360" w:lineRule="exact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เงินต้นสำหรับเงินให้กู้ยืมโดยมี        </w:t>
            </w:r>
          </w:p>
          <w:p w14:paraId="00A13351" w14:textId="420C6032" w:rsidR="00C568F5" w:rsidRPr="008F2C0B" w:rsidRDefault="00C568F5" w:rsidP="00C568F5">
            <w:pPr>
              <w:spacing w:line="360" w:lineRule="exact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ทรัพย์สินจำนองเป็นประกัน</w:t>
            </w:r>
          </w:p>
        </w:tc>
        <w:tc>
          <w:tcPr>
            <w:tcW w:w="738" w:type="dxa"/>
          </w:tcPr>
          <w:p w14:paraId="433A5ECD" w14:textId="77777777" w:rsidR="00C568F5" w:rsidRPr="008F2C0B" w:rsidRDefault="00C568F5" w:rsidP="00C568F5">
            <w:pPr>
              <w:tabs>
                <w:tab w:val="decimal" w:pos="94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53B70A" w14:textId="40F8820B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360" w:lineRule="exact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431,754</w:t>
            </w:r>
          </w:p>
        </w:tc>
        <w:tc>
          <w:tcPr>
            <w:tcW w:w="251" w:type="dxa"/>
            <w:vAlign w:val="bottom"/>
          </w:tcPr>
          <w:p w14:paraId="73A1D465" w14:textId="77777777" w:rsidR="00C568F5" w:rsidRPr="008F2C0B" w:rsidRDefault="00C568F5" w:rsidP="00C568F5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225E17C3" w14:textId="14DED936" w:rsidR="00C568F5" w:rsidRPr="008F2C0B" w:rsidRDefault="00C568F5" w:rsidP="00C568F5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425,620</w:t>
            </w:r>
          </w:p>
        </w:tc>
        <w:tc>
          <w:tcPr>
            <w:tcW w:w="270" w:type="dxa"/>
            <w:vAlign w:val="bottom"/>
          </w:tcPr>
          <w:p w14:paraId="0EC24B11" w14:textId="77777777" w:rsidR="00C568F5" w:rsidRPr="008F2C0B" w:rsidRDefault="00C568F5" w:rsidP="00C568F5">
            <w:pPr>
              <w:tabs>
                <w:tab w:val="decimal" w:pos="774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4EC679A1" w14:textId="6F947353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2F350702" w14:textId="77777777" w:rsidR="00C568F5" w:rsidRPr="008F2C0B" w:rsidRDefault="00C568F5" w:rsidP="00C568F5">
            <w:pPr>
              <w:tabs>
                <w:tab w:val="clear" w:pos="907"/>
                <w:tab w:val="left" w:pos="612"/>
                <w:tab w:val="decimal" w:pos="774"/>
              </w:tabs>
              <w:spacing w:line="360" w:lineRule="exact"/>
              <w:ind w:left="-108" w:right="-3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05A9253" w14:textId="78E84E38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68F5" w:rsidRPr="008F2C0B" w14:paraId="34937B03" w14:textId="77777777" w:rsidTr="00850B88">
        <w:tc>
          <w:tcPr>
            <w:tcW w:w="2700" w:type="dxa"/>
          </w:tcPr>
          <w:p w14:paraId="619E8850" w14:textId="345A6516" w:rsidR="00C568F5" w:rsidRPr="008F2C0B" w:rsidRDefault="00C568F5" w:rsidP="00C568F5">
            <w:pPr>
              <w:spacing w:line="360" w:lineRule="exact"/>
              <w:ind w:right="-108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color w:val="000000"/>
                <w:spacing w:val="-2"/>
                <w:sz w:val="28"/>
                <w:szCs w:val="28"/>
                <w:cs/>
              </w:rPr>
              <w:t xml:space="preserve">หัก </w:t>
            </w:r>
            <w:r w:rsidRPr="008F2C0B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738" w:type="dxa"/>
          </w:tcPr>
          <w:p w14:paraId="19E056E2" w14:textId="77777777" w:rsidR="00C568F5" w:rsidRPr="008F2C0B" w:rsidRDefault="00C568F5" w:rsidP="00C568F5">
            <w:pPr>
              <w:tabs>
                <w:tab w:val="decimal" w:pos="94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71CC34" w14:textId="64B2A231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360" w:lineRule="exact"/>
              <w:ind w:left="-115" w:right="-34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(241,021)</w:t>
            </w:r>
          </w:p>
        </w:tc>
        <w:tc>
          <w:tcPr>
            <w:tcW w:w="251" w:type="dxa"/>
            <w:vAlign w:val="bottom"/>
          </w:tcPr>
          <w:p w14:paraId="7EB3D841" w14:textId="77777777" w:rsidR="00C568F5" w:rsidRPr="008F2C0B" w:rsidRDefault="00C568F5" w:rsidP="00C568F5">
            <w:pPr>
              <w:tabs>
                <w:tab w:val="decimal" w:pos="774"/>
                <w:tab w:val="decimal" w:pos="1098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547C2EFF" w14:textId="59159D12" w:rsidR="00C568F5" w:rsidRPr="008F2C0B" w:rsidRDefault="00C568F5" w:rsidP="00C568F5">
            <w:pPr>
              <w:tabs>
                <w:tab w:val="decimal" w:pos="947"/>
              </w:tabs>
              <w:spacing w:line="360" w:lineRule="exact"/>
              <w:ind w:left="-108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(240,029)</w:t>
            </w:r>
          </w:p>
        </w:tc>
        <w:tc>
          <w:tcPr>
            <w:tcW w:w="270" w:type="dxa"/>
            <w:vAlign w:val="bottom"/>
          </w:tcPr>
          <w:p w14:paraId="3B23D05E" w14:textId="77777777" w:rsidR="00C568F5" w:rsidRPr="008F2C0B" w:rsidRDefault="00C568F5" w:rsidP="00C568F5">
            <w:pPr>
              <w:tabs>
                <w:tab w:val="decimal" w:pos="774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  <w:vAlign w:val="bottom"/>
          </w:tcPr>
          <w:p w14:paraId="67FD76EB" w14:textId="2D193808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01C80E3C" w14:textId="77777777" w:rsidR="00C568F5" w:rsidRPr="008F2C0B" w:rsidRDefault="00C568F5" w:rsidP="00C568F5">
            <w:pPr>
              <w:tabs>
                <w:tab w:val="clear" w:pos="907"/>
                <w:tab w:val="left" w:pos="612"/>
                <w:tab w:val="decimal" w:pos="774"/>
              </w:tabs>
              <w:spacing w:line="360" w:lineRule="exact"/>
              <w:ind w:left="-108" w:right="-3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2D6C6BF" w14:textId="406FA1F8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68F5" w:rsidRPr="008F2C0B" w14:paraId="16DB3517" w14:textId="77777777" w:rsidTr="00850B88">
        <w:tc>
          <w:tcPr>
            <w:tcW w:w="2700" w:type="dxa"/>
          </w:tcPr>
          <w:p w14:paraId="18E2E29B" w14:textId="77777777" w:rsidR="00C568F5" w:rsidRPr="008F2C0B" w:rsidRDefault="00C568F5" w:rsidP="00C568F5">
            <w:pPr>
              <w:spacing w:line="360" w:lineRule="exact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738" w:type="dxa"/>
          </w:tcPr>
          <w:p w14:paraId="531C16D8" w14:textId="77777777" w:rsidR="00C568F5" w:rsidRPr="008F2C0B" w:rsidRDefault="00C568F5" w:rsidP="00C568F5">
            <w:pPr>
              <w:tabs>
                <w:tab w:val="decimal" w:pos="94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541B2" w14:textId="211B44EC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360" w:lineRule="exact"/>
              <w:ind w:lef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190,733</w:t>
            </w:r>
          </w:p>
        </w:tc>
        <w:tc>
          <w:tcPr>
            <w:tcW w:w="251" w:type="dxa"/>
            <w:vAlign w:val="bottom"/>
          </w:tcPr>
          <w:p w14:paraId="19D632B7" w14:textId="77777777" w:rsidR="00C568F5" w:rsidRPr="008F2C0B" w:rsidRDefault="00C568F5" w:rsidP="00C568F5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4636E" w14:textId="47FA60F4" w:rsidR="00C568F5" w:rsidRPr="008F2C0B" w:rsidRDefault="00C568F5" w:rsidP="00C568F5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185,591</w:t>
            </w:r>
          </w:p>
        </w:tc>
        <w:tc>
          <w:tcPr>
            <w:tcW w:w="270" w:type="dxa"/>
            <w:vAlign w:val="bottom"/>
          </w:tcPr>
          <w:p w14:paraId="2B4761B5" w14:textId="77777777" w:rsidR="00C568F5" w:rsidRPr="008F2C0B" w:rsidRDefault="00C568F5" w:rsidP="00C568F5">
            <w:pPr>
              <w:tabs>
                <w:tab w:val="decimal" w:pos="774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C220F" w14:textId="3B874E91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71339A53" w14:textId="77777777" w:rsidR="00C568F5" w:rsidRPr="008F2C0B" w:rsidRDefault="00C568F5" w:rsidP="00C568F5">
            <w:pPr>
              <w:tabs>
                <w:tab w:val="clear" w:pos="907"/>
                <w:tab w:val="left" w:pos="612"/>
                <w:tab w:val="decimal" w:pos="774"/>
              </w:tabs>
              <w:spacing w:line="360" w:lineRule="exact"/>
              <w:ind w:left="-108" w:right="-3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B44C2D" w14:textId="09199BF6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68F5" w:rsidRPr="002A35EA" w14:paraId="43A5BBED" w14:textId="77777777" w:rsidTr="00850B88">
        <w:tc>
          <w:tcPr>
            <w:tcW w:w="2700" w:type="dxa"/>
          </w:tcPr>
          <w:p w14:paraId="7290658E" w14:textId="77777777" w:rsidR="00C568F5" w:rsidRPr="002A35EA" w:rsidRDefault="00C568F5" w:rsidP="00C568F5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738" w:type="dxa"/>
          </w:tcPr>
          <w:p w14:paraId="2894ED40" w14:textId="77777777" w:rsidR="00C568F5" w:rsidRPr="002A35EA" w:rsidRDefault="00C568F5" w:rsidP="00C568F5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5E830B" w14:textId="77777777" w:rsidR="00C568F5" w:rsidRPr="002A35EA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51" w:type="dxa"/>
            <w:vAlign w:val="bottom"/>
          </w:tcPr>
          <w:p w14:paraId="68D6322F" w14:textId="77777777" w:rsidR="00C568F5" w:rsidRPr="002A35EA" w:rsidRDefault="00C568F5" w:rsidP="00C568F5">
            <w:pPr>
              <w:tabs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7C501235" w14:textId="77777777" w:rsidR="00C568F5" w:rsidRPr="002A35EA" w:rsidRDefault="00C568F5" w:rsidP="00C568F5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26D772FE" w14:textId="77777777" w:rsidR="00C568F5" w:rsidRPr="002A35EA" w:rsidRDefault="00C568F5" w:rsidP="00C568F5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  <w:vAlign w:val="bottom"/>
          </w:tcPr>
          <w:p w14:paraId="326337F1" w14:textId="77777777" w:rsidR="00C568F5" w:rsidRPr="002A35EA" w:rsidRDefault="00C568F5" w:rsidP="00C568F5">
            <w:pPr>
              <w:tabs>
                <w:tab w:val="clear" w:pos="907"/>
                <w:tab w:val="left" w:pos="612"/>
                <w:tab w:val="decimal" w:pos="643"/>
              </w:tabs>
              <w:spacing w:line="240" w:lineRule="auto"/>
              <w:ind w:left="-108" w:right="-378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52" w:type="dxa"/>
            <w:vAlign w:val="bottom"/>
          </w:tcPr>
          <w:p w14:paraId="2365DED6" w14:textId="77777777" w:rsidR="00C568F5" w:rsidRPr="002A35EA" w:rsidRDefault="00C568F5" w:rsidP="00C568F5">
            <w:pPr>
              <w:tabs>
                <w:tab w:val="clear" w:pos="907"/>
                <w:tab w:val="left" w:pos="612"/>
                <w:tab w:val="decimal" w:pos="774"/>
              </w:tabs>
              <w:spacing w:line="240" w:lineRule="auto"/>
              <w:ind w:left="-108" w:right="-378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62279C2" w14:textId="77777777" w:rsidR="00C568F5" w:rsidRPr="002A35EA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C568F5" w:rsidRPr="008F2C0B" w14:paraId="568E19FE" w14:textId="77777777" w:rsidTr="00850B88">
        <w:tc>
          <w:tcPr>
            <w:tcW w:w="2700" w:type="dxa"/>
          </w:tcPr>
          <w:p w14:paraId="482752A2" w14:textId="77777777" w:rsidR="00C568F5" w:rsidRPr="008F2C0B" w:rsidRDefault="00C568F5" w:rsidP="00C568F5">
            <w:pPr>
              <w:spacing w:line="360" w:lineRule="exact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รวมเงินให้กู้ยืม</w:t>
            </w:r>
          </w:p>
        </w:tc>
        <w:tc>
          <w:tcPr>
            <w:tcW w:w="738" w:type="dxa"/>
          </w:tcPr>
          <w:p w14:paraId="2799DB08" w14:textId="77777777" w:rsidR="00C568F5" w:rsidRPr="008F2C0B" w:rsidRDefault="00C568F5" w:rsidP="00C568F5">
            <w:pPr>
              <w:tabs>
                <w:tab w:val="decimal" w:pos="94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54749500" w14:textId="27DBAD03" w:rsidR="00C568F5" w:rsidRPr="008F2C0B" w:rsidRDefault="00A45CEE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360" w:lineRule="exact"/>
              <w:ind w:lef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5C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1,410,639</w:t>
            </w:r>
          </w:p>
        </w:tc>
        <w:tc>
          <w:tcPr>
            <w:tcW w:w="251" w:type="dxa"/>
            <w:tcBorders>
              <w:left w:val="nil"/>
            </w:tcBorders>
            <w:vAlign w:val="bottom"/>
          </w:tcPr>
          <w:p w14:paraId="17850BB3" w14:textId="77777777" w:rsidR="00C568F5" w:rsidRPr="008F2C0B" w:rsidRDefault="00C568F5" w:rsidP="00C568F5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vAlign w:val="bottom"/>
          </w:tcPr>
          <w:p w14:paraId="661E9EAD" w14:textId="79DDD610" w:rsidR="00C568F5" w:rsidRPr="008F2C0B" w:rsidRDefault="00C568F5" w:rsidP="00C568F5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563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3FBA4C15" w14:textId="77777777" w:rsidR="00C568F5" w:rsidRPr="008F2C0B" w:rsidRDefault="00C568F5" w:rsidP="00C568F5">
            <w:pPr>
              <w:tabs>
                <w:tab w:val="decimal" w:pos="774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bottom w:val="double" w:sz="4" w:space="0" w:color="auto"/>
            </w:tcBorders>
            <w:vAlign w:val="bottom"/>
          </w:tcPr>
          <w:p w14:paraId="6905976B" w14:textId="0D03FF08" w:rsidR="00C568F5" w:rsidRPr="008F2C0B" w:rsidRDefault="00C568F5" w:rsidP="00C568F5">
            <w:pPr>
              <w:tabs>
                <w:tab w:val="clear" w:pos="907"/>
                <w:tab w:val="left" w:pos="864"/>
                <w:tab w:val="decimal" w:pos="1008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8,140,368</w:t>
            </w:r>
          </w:p>
        </w:tc>
        <w:tc>
          <w:tcPr>
            <w:tcW w:w="252" w:type="dxa"/>
            <w:tcBorders>
              <w:left w:val="nil"/>
            </w:tcBorders>
            <w:vAlign w:val="bottom"/>
          </w:tcPr>
          <w:p w14:paraId="168EE341" w14:textId="77777777" w:rsidR="00C568F5" w:rsidRPr="008F2C0B" w:rsidRDefault="00C568F5" w:rsidP="00C568F5">
            <w:pPr>
              <w:tabs>
                <w:tab w:val="decimal" w:pos="774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2B0E000" w14:textId="0CB7425E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8,485,380</w:t>
            </w:r>
          </w:p>
        </w:tc>
      </w:tr>
      <w:tr w:rsidR="00C568F5" w:rsidRPr="002A35EA" w14:paraId="52172C40" w14:textId="77777777" w:rsidTr="00850B88">
        <w:tc>
          <w:tcPr>
            <w:tcW w:w="2700" w:type="dxa"/>
          </w:tcPr>
          <w:p w14:paraId="248815BF" w14:textId="77777777" w:rsidR="00C568F5" w:rsidRPr="002A35EA" w:rsidRDefault="00C568F5" w:rsidP="00C568F5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738" w:type="dxa"/>
          </w:tcPr>
          <w:p w14:paraId="13B6FD28" w14:textId="77777777" w:rsidR="00C568F5" w:rsidRPr="002A35EA" w:rsidRDefault="00C568F5" w:rsidP="00C568F5">
            <w:pPr>
              <w:tabs>
                <w:tab w:val="decimal" w:pos="9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6E1AA6EB" w14:textId="77777777" w:rsidR="00C568F5" w:rsidRPr="002A35EA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51" w:type="dxa"/>
            <w:tcBorders>
              <w:left w:val="nil"/>
            </w:tcBorders>
            <w:vAlign w:val="bottom"/>
          </w:tcPr>
          <w:p w14:paraId="0F8278D7" w14:textId="77777777" w:rsidR="00C568F5" w:rsidRPr="002A35EA" w:rsidRDefault="00C568F5" w:rsidP="00C568F5">
            <w:pPr>
              <w:tabs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  <w:vAlign w:val="bottom"/>
          </w:tcPr>
          <w:p w14:paraId="1B628023" w14:textId="77777777" w:rsidR="00C568F5" w:rsidRPr="002A35EA" w:rsidRDefault="00C568F5" w:rsidP="00C568F5">
            <w:pPr>
              <w:tabs>
                <w:tab w:val="decimal" w:pos="94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2CDA82C0" w14:textId="77777777" w:rsidR="00C568F5" w:rsidRPr="002A35EA" w:rsidRDefault="00C568F5" w:rsidP="00C568F5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98" w:type="dxa"/>
            <w:gridSpan w:val="2"/>
            <w:tcBorders>
              <w:top w:val="double" w:sz="4" w:space="0" w:color="auto"/>
            </w:tcBorders>
            <w:vAlign w:val="bottom"/>
          </w:tcPr>
          <w:p w14:paraId="55D6D6E4" w14:textId="77777777" w:rsidR="00C568F5" w:rsidRPr="002A35EA" w:rsidRDefault="00C568F5" w:rsidP="00C568F5">
            <w:pPr>
              <w:tabs>
                <w:tab w:val="decimal" w:pos="100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52" w:type="dxa"/>
            <w:tcBorders>
              <w:left w:val="nil"/>
            </w:tcBorders>
            <w:vAlign w:val="bottom"/>
          </w:tcPr>
          <w:p w14:paraId="2DFECC2F" w14:textId="77777777" w:rsidR="00C568F5" w:rsidRPr="002A35EA" w:rsidRDefault="00C568F5" w:rsidP="00C568F5">
            <w:pPr>
              <w:tabs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2EBFB5F" w14:textId="77777777" w:rsidR="00C568F5" w:rsidRPr="002A35EA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C568F5" w:rsidRPr="008F2C0B" w14:paraId="5641B1B1" w14:textId="77777777" w:rsidTr="00850B88">
        <w:tc>
          <w:tcPr>
            <w:tcW w:w="2700" w:type="dxa"/>
          </w:tcPr>
          <w:p w14:paraId="5E096AB1" w14:textId="7BF5DFB8" w:rsidR="00C568F5" w:rsidRPr="008F2C0B" w:rsidRDefault="00C568F5" w:rsidP="00C568F5">
            <w:pPr>
              <w:spacing w:line="340" w:lineRule="exact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หนี้สูญและหนี้สงสัยจะสูญ</w:t>
            </w: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  <w:t xml:space="preserve">   สำหรับปี</w:t>
            </w:r>
          </w:p>
        </w:tc>
        <w:tc>
          <w:tcPr>
            <w:tcW w:w="738" w:type="dxa"/>
          </w:tcPr>
          <w:p w14:paraId="2A4EE12B" w14:textId="77777777" w:rsidR="00C568F5" w:rsidRPr="008F2C0B" w:rsidRDefault="00C568F5" w:rsidP="00C568F5">
            <w:pPr>
              <w:tabs>
                <w:tab w:val="decimal" w:pos="947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F20F26F" w14:textId="45B42469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340" w:lineRule="exact"/>
              <w:ind w:left="-115" w:right="-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251" w:type="dxa"/>
            <w:vAlign w:val="bottom"/>
          </w:tcPr>
          <w:p w14:paraId="1E014E90" w14:textId="77777777" w:rsidR="00C568F5" w:rsidRPr="008F2C0B" w:rsidRDefault="00C568F5" w:rsidP="00C568F5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vAlign w:val="bottom"/>
          </w:tcPr>
          <w:p w14:paraId="332FB3AB" w14:textId="2CE12A54" w:rsidR="00C568F5" w:rsidRPr="008F2C0B" w:rsidRDefault="00C568F5" w:rsidP="00C568F5">
            <w:pPr>
              <w:tabs>
                <w:tab w:val="decimal" w:pos="947"/>
              </w:tabs>
              <w:spacing w:line="34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656</w:t>
            </w:r>
          </w:p>
        </w:tc>
        <w:tc>
          <w:tcPr>
            <w:tcW w:w="270" w:type="dxa"/>
            <w:vAlign w:val="bottom"/>
          </w:tcPr>
          <w:p w14:paraId="480C7A4B" w14:textId="77777777" w:rsidR="00C568F5" w:rsidRPr="008F2C0B" w:rsidRDefault="00C568F5" w:rsidP="00C568F5">
            <w:pPr>
              <w:tabs>
                <w:tab w:val="decimal" w:pos="774"/>
                <w:tab w:val="decimal" w:pos="1135"/>
              </w:tabs>
              <w:spacing w:line="34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bottom w:val="double" w:sz="4" w:space="0" w:color="auto"/>
            </w:tcBorders>
            <w:vAlign w:val="bottom"/>
          </w:tcPr>
          <w:p w14:paraId="21BC5A8D" w14:textId="75A03042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51EA9BC1" w14:textId="77777777" w:rsidR="00C568F5" w:rsidRPr="008F2C0B" w:rsidRDefault="00C568F5" w:rsidP="00C568F5">
            <w:pPr>
              <w:tabs>
                <w:tab w:val="decimal" w:pos="774"/>
              </w:tabs>
              <w:spacing w:line="34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0660E5C" w14:textId="7A99BDE8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14ABE13" w14:textId="77777777" w:rsidR="002E4C1E" w:rsidRPr="002A35EA" w:rsidRDefault="002E4C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16"/>
          <w:szCs w:val="16"/>
          <w:cs/>
          <w:lang w:eastAsia="ko-KR"/>
        </w:rPr>
      </w:pPr>
    </w:p>
    <w:p w14:paraId="1B6AB286" w14:textId="078F4AF1" w:rsidR="00813688" w:rsidRPr="008F2C0B" w:rsidRDefault="00813688" w:rsidP="00813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Batang" w:hAnsiTheme="majorBidi" w:cstheme="majorBidi"/>
          <w:sz w:val="28"/>
          <w:szCs w:val="28"/>
          <w:lang w:eastAsia="ko-KR"/>
        </w:rPr>
      </w:pP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การวิเคราะห์อายุของเงินให้กู้ยืม มีดังนี้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"/>
        <w:gridCol w:w="3122"/>
        <w:gridCol w:w="6"/>
        <w:gridCol w:w="264"/>
        <w:gridCol w:w="7"/>
        <w:gridCol w:w="1352"/>
        <w:gridCol w:w="273"/>
        <w:gridCol w:w="1350"/>
        <w:gridCol w:w="270"/>
        <w:gridCol w:w="1260"/>
        <w:gridCol w:w="270"/>
        <w:gridCol w:w="1080"/>
      </w:tblGrid>
      <w:tr w:rsidR="00E37C79" w:rsidRPr="008F2C0B" w14:paraId="0367DD89" w14:textId="77777777" w:rsidTr="00E37C79">
        <w:tc>
          <w:tcPr>
            <w:tcW w:w="3408" w:type="dxa"/>
            <w:gridSpan w:val="4"/>
          </w:tcPr>
          <w:p w14:paraId="76C2C51E" w14:textId="77777777" w:rsidR="00E37C79" w:rsidRPr="008F2C0B" w:rsidRDefault="00E37C79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2982" w:type="dxa"/>
            <w:gridSpan w:val="4"/>
          </w:tcPr>
          <w:p w14:paraId="247B5812" w14:textId="3720CBB6" w:rsidR="00E37C79" w:rsidRPr="008F2C0B" w:rsidRDefault="00E37C79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AEE81FB" w14:textId="77777777" w:rsidR="00E37C79" w:rsidRPr="008F2C0B" w:rsidRDefault="00E37C79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1AFD530D" w14:textId="77777777" w:rsidR="00E37C79" w:rsidRPr="008F2C0B" w:rsidRDefault="00E37C79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0770" w:rsidRPr="008F2C0B" w14:paraId="76FFA917" w14:textId="77777777" w:rsidTr="002A35EA">
        <w:tc>
          <w:tcPr>
            <w:tcW w:w="3138" w:type="dxa"/>
            <w:gridSpan w:val="2"/>
          </w:tcPr>
          <w:p w14:paraId="42AA9302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36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24D67D15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gridSpan w:val="2"/>
          </w:tcPr>
          <w:p w14:paraId="538961CC" w14:textId="70EA057E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3" w:type="dxa"/>
          </w:tcPr>
          <w:p w14:paraId="5879C0C6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1E55AD3" w14:textId="5518668E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  <w:tc>
          <w:tcPr>
            <w:tcW w:w="270" w:type="dxa"/>
          </w:tcPr>
          <w:p w14:paraId="66DA23E5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A000D3" w14:textId="76E782DC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6A4C896C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40EE38" w14:textId="0FB60595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</w:tr>
      <w:tr w:rsidR="00E37C79" w:rsidRPr="008F2C0B" w14:paraId="73C34ACC" w14:textId="77777777" w:rsidTr="002A35EA">
        <w:tc>
          <w:tcPr>
            <w:tcW w:w="3138" w:type="dxa"/>
            <w:gridSpan w:val="2"/>
          </w:tcPr>
          <w:p w14:paraId="68756E16" w14:textId="77777777" w:rsidR="00E37C79" w:rsidRPr="008F2C0B" w:rsidRDefault="00E37C79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36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7C0D208C" w14:textId="77777777" w:rsidR="00E37C79" w:rsidRPr="008F2C0B" w:rsidRDefault="00E37C79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gridSpan w:val="2"/>
          </w:tcPr>
          <w:p w14:paraId="1EA6A3E8" w14:textId="77777777" w:rsidR="00E37C79" w:rsidRPr="008F2C0B" w:rsidRDefault="00E37C79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79EAB74C" w14:textId="77777777" w:rsidR="00E37C79" w:rsidRPr="008F2C0B" w:rsidRDefault="00E37C79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C86CB68" w14:textId="6F491EA9" w:rsidR="00E37C79" w:rsidRPr="008F2C0B" w:rsidRDefault="00E37C79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C7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37C79">
              <w:rPr>
                <w:rFonts w:asciiTheme="majorBidi" w:hAnsiTheme="majorBidi" w:hint="cs"/>
                <w:sz w:val="28"/>
                <w:szCs w:val="28"/>
                <w:cs/>
              </w:rPr>
              <w:t>ปรับปรุงใหม่</w:t>
            </w:r>
            <w:r w:rsidRPr="00E37C7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1A3624BB" w14:textId="77777777" w:rsidR="00E37C79" w:rsidRPr="008F2C0B" w:rsidRDefault="00E37C79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2BEC82" w14:textId="77777777" w:rsidR="00E37C79" w:rsidRPr="008F2C0B" w:rsidRDefault="00E37C79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1CF125" w14:textId="77777777" w:rsidR="00E37C79" w:rsidRPr="008F2C0B" w:rsidRDefault="00E37C79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5C01F0" w14:textId="77777777" w:rsidR="00E37C79" w:rsidRPr="008F2C0B" w:rsidRDefault="00E37C79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C0770" w:rsidRPr="008F2C0B" w14:paraId="3C94DA40" w14:textId="77777777" w:rsidTr="002A35EA">
        <w:trPr>
          <w:gridBefore w:val="1"/>
          <w:wBefore w:w="16" w:type="dxa"/>
        </w:trPr>
        <w:tc>
          <w:tcPr>
            <w:tcW w:w="3399" w:type="dxa"/>
            <w:gridSpan w:val="4"/>
          </w:tcPr>
          <w:p w14:paraId="4906D3E3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55" w:type="dxa"/>
            <w:gridSpan w:val="7"/>
          </w:tcPr>
          <w:p w14:paraId="25FB811C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9C0770" w:rsidRPr="008F2C0B" w14:paraId="79EEB7BC" w14:textId="77777777" w:rsidTr="002A35EA">
        <w:trPr>
          <w:gridBefore w:val="1"/>
          <w:wBefore w:w="16" w:type="dxa"/>
        </w:trPr>
        <w:tc>
          <w:tcPr>
            <w:tcW w:w="3399" w:type="dxa"/>
            <w:gridSpan w:val="4"/>
          </w:tcPr>
          <w:p w14:paraId="3585A33D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36" w:firstLine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2" w:type="dxa"/>
          </w:tcPr>
          <w:p w14:paraId="62D43AC4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02DF68B8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C10374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1" w:right="-1548" w:firstLine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AE6437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ind w:left="161" w:right="-1548" w:firstLine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47721D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F19E1A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4AFD93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68F5" w:rsidRPr="008F2C0B" w14:paraId="52390BBB" w14:textId="77777777" w:rsidTr="002A35EA">
        <w:trPr>
          <w:gridBefore w:val="1"/>
          <w:wBefore w:w="16" w:type="dxa"/>
        </w:trPr>
        <w:tc>
          <w:tcPr>
            <w:tcW w:w="3399" w:type="dxa"/>
            <w:gridSpan w:val="4"/>
          </w:tcPr>
          <w:p w14:paraId="560B9522" w14:textId="77777777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36" w:firstLine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15650EFF" w14:textId="21F5889F" w:rsidR="00C568F5" w:rsidRPr="008F2C0B" w:rsidRDefault="00C568F5" w:rsidP="00C56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60FD17B7" w14:textId="77777777" w:rsidR="00C568F5" w:rsidRPr="008F2C0B" w:rsidRDefault="00C568F5" w:rsidP="00C568F5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883A178" w14:textId="509D8807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61" w:right="-1548" w:firstLine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D65834" w14:textId="77777777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60" w:lineRule="exact"/>
              <w:ind w:left="161" w:right="-1548" w:firstLine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029409" w14:textId="3FBB99CD" w:rsidR="00C568F5" w:rsidRPr="008F2C0B" w:rsidRDefault="00C568F5" w:rsidP="00C568F5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8,140,368</w:t>
            </w:r>
          </w:p>
        </w:tc>
        <w:tc>
          <w:tcPr>
            <w:tcW w:w="270" w:type="dxa"/>
          </w:tcPr>
          <w:p w14:paraId="0BF6129C" w14:textId="77777777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9" w:right="-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A34AF61" w14:textId="7AC953CE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350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8,485,380</w:t>
            </w:r>
          </w:p>
        </w:tc>
      </w:tr>
      <w:tr w:rsidR="00C568F5" w:rsidRPr="008F2C0B" w14:paraId="7A2C1545" w14:textId="77777777" w:rsidTr="002A35EA">
        <w:trPr>
          <w:gridBefore w:val="1"/>
          <w:wBefore w:w="16" w:type="dxa"/>
        </w:trPr>
        <w:tc>
          <w:tcPr>
            <w:tcW w:w="3399" w:type="dxa"/>
            <w:gridSpan w:val="4"/>
          </w:tcPr>
          <w:p w14:paraId="33886C5A" w14:textId="77777777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 w:hanging="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17C6F" w14:textId="6386FCF3" w:rsidR="00C568F5" w:rsidRPr="008F2C0B" w:rsidRDefault="00C568F5" w:rsidP="00C56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1AFF6998" w14:textId="77777777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right="-3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82B9B2" w14:textId="436DE3E1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161" w:right="-1548" w:firstLine="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91AB475" w14:textId="77777777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1" w:right="-1548" w:firstLine="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9E1B0" w14:textId="75FBFD1F" w:rsidR="00C568F5" w:rsidRPr="008F2C0B" w:rsidRDefault="00C568F5" w:rsidP="00C568F5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8,140,368</w:t>
            </w:r>
          </w:p>
        </w:tc>
        <w:tc>
          <w:tcPr>
            <w:tcW w:w="270" w:type="dxa"/>
          </w:tcPr>
          <w:p w14:paraId="74A4206F" w14:textId="77777777" w:rsidR="00C568F5" w:rsidRPr="008F2C0B" w:rsidRDefault="00C568F5" w:rsidP="00C568F5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D3A22" w14:textId="62D95C42" w:rsidR="00C568F5" w:rsidRPr="008F2C0B" w:rsidRDefault="00C568F5" w:rsidP="00C568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350"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8,485,380</w:t>
            </w:r>
          </w:p>
        </w:tc>
      </w:tr>
      <w:tr w:rsidR="009C0770" w:rsidRPr="008F2C0B" w14:paraId="5F3896EE" w14:textId="77777777" w:rsidTr="002A35EA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0838FFFD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2" w:right="-36" w:hanging="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กิจการอื่น ๆ</w:t>
            </w:r>
          </w:p>
        </w:tc>
        <w:tc>
          <w:tcPr>
            <w:tcW w:w="271" w:type="dxa"/>
            <w:gridSpan w:val="2"/>
          </w:tcPr>
          <w:p w14:paraId="0DC15392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</w:tcPr>
          <w:p w14:paraId="4CAFC687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0E60159E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2A0972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1" w:right="-1548" w:firstLine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B912FC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1" w:right="-1548" w:firstLine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1A2CB5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31E974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D5EED8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350"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0770" w:rsidRPr="008F2C0B" w14:paraId="7A3F0B14" w14:textId="77777777" w:rsidTr="002A35EA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190306B9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2" w:right="-36" w:hanging="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71" w:type="dxa"/>
            <w:gridSpan w:val="2"/>
          </w:tcPr>
          <w:p w14:paraId="2425AE04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54919BE1" w14:textId="4A0EB45D" w:rsidR="009C0770" w:rsidRPr="008F2C0B" w:rsidRDefault="00A45CEE" w:rsidP="008C655A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5CEE">
              <w:rPr>
                <w:rFonts w:asciiTheme="majorBidi" w:hAnsiTheme="majorBidi" w:cstheme="majorBidi"/>
                <w:sz w:val="28"/>
                <w:szCs w:val="28"/>
              </w:rPr>
              <w:t>1,353,474</w:t>
            </w:r>
          </w:p>
        </w:tc>
        <w:tc>
          <w:tcPr>
            <w:tcW w:w="273" w:type="dxa"/>
            <w:vAlign w:val="bottom"/>
          </w:tcPr>
          <w:p w14:paraId="7115EB11" w14:textId="77777777" w:rsidR="009C0770" w:rsidRPr="008F2C0B" w:rsidRDefault="009C0770" w:rsidP="008C6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E7CD54" w14:textId="67CA7AD2" w:rsidR="009C0770" w:rsidRPr="008F2C0B" w:rsidRDefault="00992F67" w:rsidP="008C6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360" w:lineRule="exact"/>
              <w:ind w:left="161" w:right="-1548" w:firstLine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989,716</w:t>
            </w:r>
          </w:p>
        </w:tc>
        <w:tc>
          <w:tcPr>
            <w:tcW w:w="270" w:type="dxa"/>
          </w:tcPr>
          <w:p w14:paraId="07BD0DEC" w14:textId="77777777" w:rsidR="009C0770" w:rsidRPr="008F2C0B" w:rsidRDefault="009C0770" w:rsidP="008C6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1" w:right="-1548" w:firstLine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CBDAB1" w14:textId="098578EF" w:rsidR="009C0770" w:rsidRPr="008F2C0B" w:rsidRDefault="009C0770" w:rsidP="008C6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2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91AED6" w14:textId="77777777" w:rsidR="009C0770" w:rsidRPr="008F2C0B" w:rsidRDefault="009C0770" w:rsidP="008C6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ED2F5E" w14:textId="607D0BBD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35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C0770" w:rsidRPr="008F2C0B" w14:paraId="0879D7A6" w14:textId="77777777" w:rsidTr="002A35EA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5F98E79D" w14:textId="17C31A2A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2" w:right="-36" w:hanging="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271" w:type="dxa"/>
            <w:gridSpan w:val="2"/>
          </w:tcPr>
          <w:p w14:paraId="07FA5ADD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</w:tcPr>
          <w:p w14:paraId="2A7C882F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360" w:lineRule="exact"/>
              <w:ind w:left="-81" w:right="-13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068139E3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6965F88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1" w:right="-1548" w:firstLine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DBA25F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1" w:right="-1548" w:firstLine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F0F8AC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2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809029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275F25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35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0770" w:rsidRPr="008F2C0B" w14:paraId="7258B900" w14:textId="77777777" w:rsidTr="002A35EA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4552C08A" w14:textId="1475001D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7" w:right="-43" w:hanging="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น้อยกว่า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271" w:type="dxa"/>
            <w:gridSpan w:val="2"/>
          </w:tcPr>
          <w:p w14:paraId="12B141AE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353177FE" w14:textId="5EDF74F4" w:rsidR="009C0770" w:rsidRPr="008F2C0B" w:rsidRDefault="00C568F5" w:rsidP="008C655A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  <w:tc>
          <w:tcPr>
            <w:tcW w:w="273" w:type="dxa"/>
            <w:vAlign w:val="bottom"/>
          </w:tcPr>
          <w:p w14:paraId="45D52590" w14:textId="77777777" w:rsidR="009C0770" w:rsidRPr="008F2C0B" w:rsidRDefault="009C0770" w:rsidP="008C6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D0EDA6F" w14:textId="4F12695B" w:rsidR="009C0770" w:rsidRPr="008F2C0B" w:rsidRDefault="00992F67" w:rsidP="008C6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360" w:lineRule="exact"/>
              <w:ind w:left="161" w:right="-1548" w:firstLine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5,600</w:t>
            </w:r>
          </w:p>
        </w:tc>
        <w:tc>
          <w:tcPr>
            <w:tcW w:w="270" w:type="dxa"/>
          </w:tcPr>
          <w:p w14:paraId="5DDE94FC" w14:textId="77777777" w:rsidR="009C0770" w:rsidRPr="008F2C0B" w:rsidRDefault="009C0770" w:rsidP="008C6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1" w:right="-1548" w:firstLine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067E62" w14:textId="7A9CE4A6" w:rsidR="009C0770" w:rsidRPr="008F2C0B" w:rsidRDefault="009C0770" w:rsidP="008C6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2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72B5296" w14:textId="77777777" w:rsidR="009C0770" w:rsidRPr="008F2C0B" w:rsidRDefault="009C0770" w:rsidP="008C6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0C2E4A" w14:textId="6FFCA9A4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35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C0770" w:rsidRPr="008F2C0B" w14:paraId="33C3E8D0" w14:textId="77777777" w:rsidTr="002A35EA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50BE3953" w14:textId="042D6CF0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7" w:right="-43" w:hanging="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ถึง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271" w:type="dxa"/>
            <w:gridSpan w:val="2"/>
          </w:tcPr>
          <w:p w14:paraId="2CA9F69A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0F66366F" w14:textId="11CC0D4F" w:rsidR="009C0770" w:rsidRPr="008F2C0B" w:rsidRDefault="00C568F5" w:rsidP="00C568F5">
            <w:pPr>
              <w:tabs>
                <w:tab w:val="clear" w:pos="907"/>
                <w:tab w:val="left" w:pos="80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3,740</w:t>
            </w:r>
          </w:p>
        </w:tc>
        <w:tc>
          <w:tcPr>
            <w:tcW w:w="273" w:type="dxa"/>
            <w:vAlign w:val="bottom"/>
          </w:tcPr>
          <w:p w14:paraId="5F42F48C" w14:textId="77777777" w:rsidR="009C0770" w:rsidRPr="008F2C0B" w:rsidRDefault="009C0770" w:rsidP="008C6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6AC8FDA" w14:textId="23C3A91F" w:rsidR="009C0770" w:rsidRPr="008F2C0B" w:rsidRDefault="00992F67" w:rsidP="008C6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360" w:lineRule="exact"/>
              <w:ind w:left="161" w:right="-1548" w:firstLine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1774BD" w14:textId="77777777" w:rsidR="009C0770" w:rsidRPr="008F2C0B" w:rsidRDefault="009C0770" w:rsidP="008C6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1" w:right="-1548" w:firstLine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E648A2" w14:textId="7411C49B" w:rsidR="009C0770" w:rsidRPr="008F2C0B" w:rsidRDefault="009C0770" w:rsidP="008C6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2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7D3DC1" w14:textId="77777777" w:rsidR="009C0770" w:rsidRPr="008F2C0B" w:rsidRDefault="009C0770" w:rsidP="008C6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B6D2DB" w14:textId="68B0683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35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C0770" w:rsidRPr="008F2C0B" w14:paraId="38267175" w14:textId="77777777" w:rsidTr="002A35EA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7DC73173" w14:textId="174BCA5C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7" w:right="-43" w:hanging="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ถึง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271" w:type="dxa"/>
            <w:gridSpan w:val="2"/>
          </w:tcPr>
          <w:p w14:paraId="5DC10A54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51B6149A" w14:textId="35EA73A5" w:rsidR="009C0770" w:rsidRPr="008F2C0B" w:rsidRDefault="00C568F5" w:rsidP="00C568F5">
            <w:pPr>
              <w:tabs>
                <w:tab w:val="clear" w:pos="907"/>
                <w:tab w:val="decimal" w:pos="710"/>
                <w:tab w:val="left" w:pos="80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4,545</w:t>
            </w:r>
          </w:p>
        </w:tc>
        <w:tc>
          <w:tcPr>
            <w:tcW w:w="273" w:type="dxa"/>
            <w:vAlign w:val="bottom"/>
          </w:tcPr>
          <w:p w14:paraId="51413ADA" w14:textId="77777777" w:rsidR="009C0770" w:rsidRPr="008F2C0B" w:rsidRDefault="009C0770" w:rsidP="008C6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E7B8E0B" w14:textId="47FBACFC" w:rsidR="009C0770" w:rsidRPr="008F2C0B" w:rsidRDefault="00992F67" w:rsidP="008C6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360" w:lineRule="exact"/>
              <w:ind w:left="161" w:right="-1548" w:firstLine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051575" w14:textId="77777777" w:rsidR="009C0770" w:rsidRPr="008F2C0B" w:rsidRDefault="009C0770" w:rsidP="008C6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1" w:right="-1548" w:firstLine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15250F" w14:textId="4B2AD504" w:rsidR="009C0770" w:rsidRPr="008F2C0B" w:rsidRDefault="009C0770" w:rsidP="008C6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2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3B9E85" w14:textId="77777777" w:rsidR="009C0770" w:rsidRPr="008F2C0B" w:rsidRDefault="009C0770" w:rsidP="008C6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3D27A4" w14:textId="453AE1DB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35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C0770" w:rsidRPr="008F2C0B" w14:paraId="63609487" w14:textId="77777777" w:rsidTr="00BF2EA5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35DB55CB" w14:textId="0AD9030C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7" w:right="-43" w:hanging="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271" w:type="dxa"/>
            <w:gridSpan w:val="2"/>
          </w:tcPr>
          <w:p w14:paraId="3A7720BE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072FE441" w14:textId="1F32D0EA" w:rsidR="009C0770" w:rsidRPr="008F2C0B" w:rsidRDefault="00C568F5" w:rsidP="008C655A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435,556</w:t>
            </w:r>
          </w:p>
        </w:tc>
        <w:tc>
          <w:tcPr>
            <w:tcW w:w="273" w:type="dxa"/>
            <w:vAlign w:val="bottom"/>
          </w:tcPr>
          <w:p w14:paraId="5354532D" w14:textId="77777777" w:rsidR="009C0770" w:rsidRPr="008F2C0B" w:rsidRDefault="009C0770" w:rsidP="008C6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507BCB6" w14:textId="46A784A8" w:rsidR="009C0770" w:rsidRPr="008F2C0B" w:rsidRDefault="00992F67" w:rsidP="008C6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360" w:lineRule="exact"/>
              <w:ind w:left="161" w:right="-1548" w:firstLine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437,11</w:t>
            </w:r>
            <w:r w:rsidR="00AE363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74DF8A60" w14:textId="77777777" w:rsidR="009C0770" w:rsidRPr="008F2C0B" w:rsidRDefault="009C0770" w:rsidP="008C6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1" w:right="-1548" w:firstLine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CC732B" w14:textId="78F3ADC3" w:rsidR="009C0770" w:rsidRPr="008F2C0B" w:rsidRDefault="009C0770" w:rsidP="008C6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2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6B20D9" w14:textId="77777777" w:rsidR="009C0770" w:rsidRPr="008F2C0B" w:rsidRDefault="009C0770" w:rsidP="008C6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D7F1B5" w14:textId="375E12CB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35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C0770" w:rsidRPr="008F2C0B" w14:paraId="7BBB5BD8" w14:textId="77777777" w:rsidTr="00BF2EA5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7FDB4F7A" w14:textId="52FB2C2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 w:hanging="2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</w:t>
            </w:r>
            <w:r w:rsidR="00850B88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ผลขาดทุนจากการด้อยค่า</w:t>
            </w:r>
          </w:p>
        </w:tc>
        <w:tc>
          <w:tcPr>
            <w:tcW w:w="271" w:type="dxa"/>
            <w:gridSpan w:val="2"/>
          </w:tcPr>
          <w:p w14:paraId="1B85074A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5610C" w14:textId="0078C7D5" w:rsidR="009C0770" w:rsidRPr="008F2C0B" w:rsidRDefault="00C568F5" w:rsidP="008C655A">
            <w:pPr>
              <w:tabs>
                <w:tab w:val="decimal" w:pos="947"/>
              </w:tabs>
              <w:spacing w:line="360" w:lineRule="exact"/>
              <w:ind w:left="-108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68F5">
              <w:rPr>
                <w:rFonts w:asciiTheme="majorBidi" w:hAnsiTheme="majorBidi" w:cstheme="majorBidi"/>
                <w:sz w:val="28"/>
                <w:szCs w:val="28"/>
              </w:rPr>
              <w:t>(387,485)</w:t>
            </w:r>
          </w:p>
        </w:tc>
        <w:tc>
          <w:tcPr>
            <w:tcW w:w="273" w:type="dxa"/>
            <w:vAlign w:val="bottom"/>
          </w:tcPr>
          <w:p w14:paraId="0718E7EC" w14:textId="77777777" w:rsidR="009C0770" w:rsidRPr="008F2C0B" w:rsidRDefault="009C0770" w:rsidP="008C6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6050D" w14:textId="2D32B007" w:rsidR="009C0770" w:rsidRPr="008F2C0B" w:rsidRDefault="009C0770" w:rsidP="008C6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360" w:lineRule="exact"/>
              <w:ind w:left="161" w:right="-1548" w:firstLine="1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(38</w:t>
            </w:r>
            <w:r w:rsidR="00992F67">
              <w:rPr>
                <w:rFonts w:asciiTheme="majorBidi" w:hAnsiTheme="majorBidi" w:cstheme="majorBidi"/>
                <w:sz w:val="28"/>
                <w:szCs w:val="28"/>
              </w:rPr>
              <w:t>6,493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D7CA607" w14:textId="77777777" w:rsidR="009C0770" w:rsidRPr="008F2C0B" w:rsidRDefault="009C0770" w:rsidP="008C6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1" w:right="-1548" w:firstLine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1FA405E" w14:textId="1E6A8EB2" w:rsidR="009C0770" w:rsidRPr="008F2C0B" w:rsidRDefault="009C0770" w:rsidP="008C6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2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8450A8" w14:textId="77777777" w:rsidR="009C0770" w:rsidRPr="008F2C0B" w:rsidRDefault="009C0770" w:rsidP="008C6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7171632" w14:textId="78F10C3E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35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C0770" w:rsidRPr="008F2C0B" w14:paraId="04E67683" w14:textId="77777777" w:rsidTr="002A35EA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5DBF6BF2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 w:hanging="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139D1422" w14:textId="77777777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A2170" w14:textId="62F8086C" w:rsidR="009C0770" w:rsidRPr="008F2C0B" w:rsidRDefault="00A45CEE" w:rsidP="008C655A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5C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1,410,639</w:t>
            </w:r>
          </w:p>
        </w:tc>
        <w:tc>
          <w:tcPr>
            <w:tcW w:w="273" w:type="dxa"/>
            <w:vAlign w:val="bottom"/>
          </w:tcPr>
          <w:p w14:paraId="61818B4B" w14:textId="77777777" w:rsidR="009C0770" w:rsidRPr="008F2C0B" w:rsidRDefault="009C0770" w:rsidP="008C6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9B2A2" w14:textId="3E2AD6B4" w:rsidR="009C0770" w:rsidRPr="008F2C0B" w:rsidRDefault="009C0770" w:rsidP="008C6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360" w:lineRule="exact"/>
              <w:ind w:left="161" w:right="-1548" w:firstLine="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992F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045,93</w:t>
            </w:r>
            <w:r w:rsidR="00AE36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71D6CA63" w14:textId="77777777" w:rsidR="009C0770" w:rsidRPr="008F2C0B" w:rsidRDefault="009C0770" w:rsidP="008C6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1" w:right="-1548" w:firstLine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81F3A7D" w14:textId="4FCD75FD" w:rsidR="009C0770" w:rsidRPr="008F2C0B" w:rsidRDefault="009C0770" w:rsidP="008C6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2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13B76F" w14:textId="77777777" w:rsidR="009C0770" w:rsidRPr="008F2C0B" w:rsidRDefault="009C0770" w:rsidP="008C6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C70F7FD" w14:textId="183455D6" w:rsidR="009C0770" w:rsidRPr="008F2C0B" w:rsidRDefault="009C0770" w:rsidP="008C65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350"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9C0770" w:rsidRPr="002A35EA" w14:paraId="56B9991D" w14:textId="77777777" w:rsidTr="002A35EA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185D2BA7" w14:textId="77777777" w:rsidR="009C0770" w:rsidRPr="002A35EA" w:rsidRDefault="009C0770" w:rsidP="002A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08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71" w:type="dxa"/>
            <w:gridSpan w:val="2"/>
          </w:tcPr>
          <w:p w14:paraId="496051A7" w14:textId="77777777" w:rsidR="009C0770" w:rsidRPr="002A35EA" w:rsidRDefault="009C0770" w:rsidP="002A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0F293F0D" w14:textId="77777777" w:rsidR="009C0770" w:rsidRPr="002A35EA" w:rsidRDefault="009C0770" w:rsidP="002A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81" w:right="-135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</w:tcPr>
          <w:p w14:paraId="3C647EDC" w14:textId="77777777" w:rsidR="009C0770" w:rsidRPr="002A35EA" w:rsidRDefault="009C0770" w:rsidP="002A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638D0B" w14:textId="77777777" w:rsidR="009C0770" w:rsidRPr="002A35EA" w:rsidRDefault="009C0770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right="-1548" w:firstLine="1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6426D801" w14:textId="77777777" w:rsidR="009C0770" w:rsidRPr="002A35EA" w:rsidRDefault="009C0770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right="-1548" w:firstLine="1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13985B1" w14:textId="77777777" w:rsidR="009C0770" w:rsidRPr="002A35EA" w:rsidRDefault="009C0770" w:rsidP="002A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56CA9D48" w14:textId="77777777" w:rsidR="009C0770" w:rsidRPr="002A35EA" w:rsidRDefault="009C0770" w:rsidP="002A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00C606" w14:textId="77777777" w:rsidR="009C0770" w:rsidRPr="002A35EA" w:rsidRDefault="009C0770" w:rsidP="002A35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350" w:right="34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9C0770" w:rsidRPr="008F2C0B" w14:paraId="5BFC692C" w14:textId="77777777" w:rsidTr="002A35EA">
        <w:trPr>
          <w:gridBefore w:val="1"/>
          <w:wBefore w:w="16" w:type="dxa"/>
        </w:trPr>
        <w:tc>
          <w:tcPr>
            <w:tcW w:w="3128" w:type="dxa"/>
            <w:gridSpan w:val="2"/>
          </w:tcPr>
          <w:p w14:paraId="2933CB92" w14:textId="77777777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1" w:type="dxa"/>
            <w:gridSpan w:val="2"/>
          </w:tcPr>
          <w:p w14:paraId="4315784E" w14:textId="77777777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double" w:sz="4" w:space="0" w:color="auto"/>
            </w:tcBorders>
            <w:vAlign w:val="bottom"/>
          </w:tcPr>
          <w:p w14:paraId="29B52121" w14:textId="3CEF458F" w:rsidR="009C0770" w:rsidRPr="008F2C0B" w:rsidRDefault="00A45CEE" w:rsidP="009C0770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5C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1,410,639</w:t>
            </w:r>
          </w:p>
        </w:tc>
        <w:tc>
          <w:tcPr>
            <w:tcW w:w="273" w:type="dxa"/>
            <w:vAlign w:val="bottom"/>
          </w:tcPr>
          <w:p w14:paraId="24C4ABD5" w14:textId="77777777" w:rsidR="009C0770" w:rsidRPr="008F2C0B" w:rsidRDefault="009C0770" w:rsidP="009C0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800D0BD" w14:textId="36014111" w:rsidR="009C0770" w:rsidRPr="008F2C0B" w:rsidRDefault="009C0770" w:rsidP="0099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360" w:lineRule="exact"/>
              <w:ind w:left="161" w:right="-1548" w:firstLine="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992F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AE36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  <w:r w:rsidR="00992F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E36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939</w:t>
            </w:r>
          </w:p>
        </w:tc>
        <w:tc>
          <w:tcPr>
            <w:tcW w:w="270" w:type="dxa"/>
          </w:tcPr>
          <w:p w14:paraId="4254ABA4" w14:textId="77777777" w:rsidR="009C0770" w:rsidRPr="008F2C0B" w:rsidRDefault="009C0770" w:rsidP="00992F67">
            <w:pPr>
              <w:tabs>
                <w:tab w:val="decimal" w:pos="947"/>
              </w:tabs>
              <w:spacing w:line="360" w:lineRule="exact"/>
              <w:ind w:left="161" w:right="-1548" w:firstLine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5498945" w14:textId="48DF2DB5" w:rsidR="009C0770" w:rsidRPr="008F2C0B" w:rsidRDefault="00DF06F3" w:rsidP="009C0770">
            <w:pPr>
              <w:tabs>
                <w:tab w:val="decimal" w:pos="947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8,140,368</w:t>
            </w:r>
          </w:p>
        </w:tc>
        <w:tc>
          <w:tcPr>
            <w:tcW w:w="270" w:type="dxa"/>
          </w:tcPr>
          <w:p w14:paraId="3123FBFA" w14:textId="77777777" w:rsidR="009C0770" w:rsidRPr="008F2C0B" w:rsidRDefault="009C0770" w:rsidP="009C0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C866C7A" w14:textId="111A856A" w:rsidR="009C0770" w:rsidRPr="008F2C0B" w:rsidRDefault="002A35EA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3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8,485,380</w:t>
            </w:r>
          </w:p>
        </w:tc>
      </w:tr>
    </w:tbl>
    <w:p w14:paraId="103D44A4" w14:textId="10BD2E9C" w:rsidR="00BF2EA5" w:rsidRDefault="00BF2EA5" w:rsidP="00B211BF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b/>
          <w:bCs/>
          <w:i/>
          <w:iCs/>
          <w:sz w:val="28"/>
          <w:szCs w:val="28"/>
          <w:lang w:eastAsia="ko-KR"/>
        </w:rPr>
      </w:pPr>
    </w:p>
    <w:p w14:paraId="44B1D5C3" w14:textId="7562716E" w:rsidR="004A6795" w:rsidRDefault="004A6795" w:rsidP="00B211BF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b/>
          <w:bCs/>
          <w:i/>
          <w:iCs/>
          <w:sz w:val="28"/>
          <w:szCs w:val="28"/>
          <w:lang w:eastAsia="ko-KR"/>
        </w:rPr>
      </w:pPr>
    </w:p>
    <w:p w14:paraId="5CA66FC3" w14:textId="77777777" w:rsidR="004A6795" w:rsidRDefault="004A6795" w:rsidP="00B211BF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b/>
          <w:bCs/>
          <w:i/>
          <w:iCs/>
          <w:sz w:val="28"/>
          <w:szCs w:val="28"/>
          <w:lang w:eastAsia="ko-KR"/>
        </w:rPr>
      </w:pPr>
    </w:p>
    <w:p w14:paraId="40848DFE" w14:textId="66BA32D7" w:rsidR="00B211BF" w:rsidRPr="008F2C0B" w:rsidRDefault="00B211BF" w:rsidP="00B211BF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b/>
          <w:bCs/>
          <w:i/>
          <w:iCs/>
          <w:sz w:val="28"/>
          <w:szCs w:val="28"/>
          <w:lang w:eastAsia="ko-KR"/>
        </w:rPr>
      </w:pPr>
      <w:r w:rsidRPr="008F2C0B">
        <w:rPr>
          <w:rFonts w:asciiTheme="majorBidi" w:eastAsia="Batang" w:hAnsiTheme="majorBidi" w:cstheme="majorBidi"/>
          <w:b/>
          <w:bCs/>
          <w:i/>
          <w:iCs/>
          <w:sz w:val="28"/>
          <w:szCs w:val="28"/>
          <w:cs/>
          <w:lang w:eastAsia="ko-KR"/>
        </w:rPr>
        <w:lastRenderedPageBreak/>
        <w:t>เงินให้กู้ยืมระยะสั้นแก่กิจการอื่น</w:t>
      </w:r>
    </w:p>
    <w:p w14:paraId="38482835" w14:textId="77777777" w:rsidR="00B211BF" w:rsidRPr="008F2C0B" w:rsidRDefault="00B211BF" w:rsidP="00B211BF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7C641302" w14:textId="5F54CADD" w:rsidR="00B84D7B" w:rsidRPr="008F2C0B" w:rsidRDefault="00B84D7B" w:rsidP="00B84D7B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sz w:val="28"/>
          <w:szCs w:val="28"/>
          <w:cs/>
          <w:lang w:eastAsia="ko-KR"/>
        </w:rPr>
      </w:pP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ณ วันที่ </w:t>
      </w:r>
      <w:r w:rsidR="007B2E38" w:rsidRPr="008F2C0B">
        <w:rPr>
          <w:rFonts w:asciiTheme="majorBidi" w:eastAsia="Batang" w:hAnsiTheme="majorBidi" w:cstheme="majorBidi"/>
          <w:sz w:val="28"/>
          <w:szCs w:val="28"/>
          <w:lang w:eastAsia="ko-KR"/>
        </w:rPr>
        <w:t>31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ธันวาคม </w:t>
      </w:r>
      <w:r w:rsidR="007B2E38" w:rsidRPr="008F2C0B">
        <w:rPr>
          <w:rFonts w:asciiTheme="majorBidi" w:eastAsia="Batang" w:hAnsiTheme="majorBidi" w:cstheme="majorBidi"/>
          <w:sz w:val="28"/>
          <w:szCs w:val="28"/>
          <w:lang w:eastAsia="ko-KR"/>
        </w:rPr>
        <w:t>256</w:t>
      </w:r>
      <w:r w:rsidR="00E301B9">
        <w:rPr>
          <w:rFonts w:asciiTheme="majorBidi" w:eastAsia="Batang" w:hAnsiTheme="majorBidi" w:cstheme="majorBidi"/>
          <w:sz w:val="28"/>
          <w:szCs w:val="28"/>
          <w:lang w:eastAsia="ko-KR"/>
        </w:rPr>
        <w:t>4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บริษัทย่อยได้ทำสัญญาเงินให้กู้ยืมระยะสั้นเป็นตั๋วสัญญาใช้เงินชนิดไม่มีหลักประกันกับคู่ค้าหลายแห่งของกิจการที่เกี่ยวข้องกันแห่งหนึ่งจำนวน </w:t>
      </w:r>
      <w:r w:rsidR="00C568F5" w:rsidRPr="00C568F5">
        <w:rPr>
          <w:rFonts w:asciiTheme="majorBidi" w:eastAsia="Batang" w:hAnsiTheme="majorBidi" w:cstheme="majorBidi"/>
          <w:sz w:val="28"/>
          <w:szCs w:val="28"/>
          <w:lang w:eastAsia="ko-KR"/>
        </w:rPr>
        <w:t>534.09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ล้านบาท 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>(</w:t>
      </w:r>
      <w:r w:rsidR="007B2E38" w:rsidRPr="008F2C0B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256</w:t>
      </w:r>
      <w:r w:rsidR="00E301B9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3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 xml:space="preserve">: </w:t>
      </w:r>
      <w:r w:rsidR="00E301B9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192.99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 xml:space="preserve"> 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 xml:space="preserve">ล้านบาท) 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ตั๋วสัญญาใช้เงินดังกล่าวมีอัตราดอกเบี้ย </w:t>
      </w:r>
      <w:r w:rsidRPr="008F2C0B">
        <w:rPr>
          <w:rFonts w:asciiTheme="majorBidi" w:eastAsia="Batang" w:hAnsiTheme="majorBidi" w:cstheme="majorBidi"/>
          <w:sz w:val="28"/>
          <w:szCs w:val="28"/>
          <w:lang w:eastAsia="ko-KR"/>
        </w:rPr>
        <w:t>MOR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ลบร้อยละ </w:t>
      </w:r>
      <w:r w:rsidR="00C568F5" w:rsidRPr="00C568F5">
        <w:rPr>
          <w:rFonts w:asciiTheme="majorBidi" w:eastAsia="Batang" w:hAnsiTheme="majorBidi" w:cstheme="majorBidi"/>
          <w:sz w:val="28"/>
          <w:szCs w:val="28"/>
          <w:lang w:eastAsia="ko-KR"/>
        </w:rPr>
        <w:t>1.65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ต่อปี </w:t>
      </w:r>
      <w:r w:rsidR="004D1169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และอัตราดอกเบี้ยคงที่ ร้อยละ </w:t>
      </w:r>
      <w:r w:rsidR="00C568F5" w:rsidRPr="00C568F5">
        <w:rPr>
          <w:rFonts w:asciiTheme="majorBidi" w:eastAsia="Batang" w:hAnsiTheme="majorBidi" w:cstheme="majorBidi"/>
          <w:sz w:val="28"/>
          <w:szCs w:val="28"/>
          <w:lang w:eastAsia="ko-KR"/>
        </w:rPr>
        <w:t>3.225</w:t>
      </w:r>
      <w:r w:rsidR="00C568F5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="004D1169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ต่อปี</w:t>
      </w:r>
      <w:r w:rsidR="004D1169" w:rsidRPr="008F2C0B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>(</w:t>
      </w:r>
      <w:r w:rsidR="007B2E38" w:rsidRPr="008F2C0B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256</w:t>
      </w:r>
      <w:r w:rsidR="00E301B9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3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: MOR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 xml:space="preserve"> ลบร้อยละ </w:t>
      </w:r>
      <w:r w:rsidR="007B2E38" w:rsidRPr="008F2C0B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1.65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 xml:space="preserve"> ต่อปี</w:t>
      </w:r>
      <w:r w:rsidR="00E301B9">
        <w:rPr>
          <w:rFonts w:asciiTheme="majorBidi" w:eastAsia="Batang" w:hAnsiTheme="majorBidi" w:cstheme="majorBidi" w:hint="cs"/>
          <w:i/>
          <w:iCs/>
          <w:sz w:val="28"/>
          <w:szCs w:val="28"/>
          <w:cs/>
          <w:lang w:eastAsia="ko-KR"/>
        </w:rPr>
        <w:t xml:space="preserve"> </w:t>
      </w:r>
      <w:r w:rsidR="00E301B9" w:rsidRPr="00850B88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 xml:space="preserve">และอัตราดอกเบี้ยคงที่ ร้อยละ </w:t>
      </w:r>
      <w:r w:rsidR="00E301B9" w:rsidRPr="00850B88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3.225</w:t>
      </w:r>
      <w:r w:rsidR="00E301B9" w:rsidRPr="00850B88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 xml:space="preserve"> ต่อปี</w:t>
      </w:r>
      <w:r w:rsidRPr="00850B88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>)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 xml:space="preserve"> 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และมีกำหนดชำระคืนสูงสุดไม่เกิน </w:t>
      </w:r>
      <w:r w:rsidR="007B2E38" w:rsidRPr="008F2C0B">
        <w:rPr>
          <w:rFonts w:asciiTheme="majorBidi" w:eastAsia="Batang" w:hAnsiTheme="majorBidi" w:cstheme="majorBidi"/>
          <w:sz w:val="28"/>
          <w:szCs w:val="28"/>
          <w:lang w:eastAsia="ko-KR"/>
        </w:rPr>
        <w:t>60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วัน ณ วันที่ </w:t>
      </w:r>
      <w:r w:rsidR="007B2E38" w:rsidRPr="008F2C0B">
        <w:rPr>
          <w:rFonts w:asciiTheme="majorBidi" w:eastAsia="Batang" w:hAnsiTheme="majorBidi" w:cstheme="majorBidi"/>
          <w:sz w:val="28"/>
          <w:szCs w:val="28"/>
          <w:lang w:eastAsia="ko-KR"/>
        </w:rPr>
        <w:t>31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ธันวาคม </w:t>
      </w:r>
      <w:r w:rsidR="007B2E38" w:rsidRPr="008F2C0B">
        <w:rPr>
          <w:rFonts w:asciiTheme="majorBidi" w:eastAsia="Batang" w:hAnsiTheme="majorBidi" w:cstheme="majorBidi"/>
          <w:sz w:val="28"/>
          <w:szCs w:val="28"/>
          <w:lang w:eastAsia="ko-KR"/>
        </w:rPr>
        <w:t>256</w:t>
      </w:r>
      <w:r w:rsidR="00E301B9">
        <w:rPr>
          <w:rFonts w:asciiTheme="majorBidi" w:eastAsia="Batang" w:hAnsiTheme="majorBidi" w:cstheme="majorBidi"/>
          <w:sz w:val="28"/>
          <w:szCs w:val="28"/>
          <w:lang w:eastAsia="ko-KR"/>
        </w:rPr>
        <w:t>4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กลุ่มบริษัทตั้ง</w:t>
      </w:r>
      <w:r w:rsidR="006E2A31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ค่าเผื่อผลขาดทุนจากการด้อยค่า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สำหรับตั๋วสัญญาใช้เงินดังกล่าวจำนวน </w:t>
      </w:r>
      <w:r w:rsidR="00F859C6" w:rsidRPr="00F859C6">
        <w:rPr>
          <w:rFonts w:asciiTheme="majorBidi" w:eastAsia="Batang" w:hAnsiTheme="majorBidi" w:cstheme="majorBidi"/>
          <w:sz w:val="28"/>
          <w:szCs w:val="28"/>
          <w:lang w:eastAsia="ko-KR"/>
        </w:rPr>
        <w:t>146.08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ล้านบาทในงบแสดงฐานะการเงินรวม 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>(</w:t>
      </w:r>
      <w:r w:rsidR="007B2E38" w:rsidRPr="008F2C0B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256</w:t>
      </w:r>
      <w:r w:rsidR="00E301B9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3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 xml:space="preserve">: </w:t>
      </w:r>
      <w:r w:rsidR="007B2E38" w:rsidRPr="008F2C0B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146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>.</w:t>
      </w:r>
      <w:r w:rsidR="007B2E38" w:rsidRPr="008F2C0B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08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 xml:space="preserve"> ล้านบาท) </w:t>
      </w:r>
    </w:p>
    <w:p w14:paraId="263A2625" w14:textId="77777777" w:rsidR="00B84D7B" w:rsidRPr="008F2C0B" w:rsidRDefault="00B84D7B" w:rsidP="00B84D7B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1FD61B02" w14:textId="52AFCE32" w:rsidR="00B84D7B" w:rsidRPr="008F2C0B" w:rsidRDefault="00B84D7B" w:rsidP="00B84D7B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b/>
          <w:bCs/>
          <w:i/>
          <w:iCs/>
          <w:sz w:val="28"/>
          <w:szCs w:val="28"/>
          <w:lang w:eastAsia="ko-KR"/>
        </w:rPr>
      </w:pPr>
      <w:r w:rsidRPr="008F2C0B">
        <w:rPr>
          <w:rFonts w:asciiTheme="majorBidi" w:eastAsia="Batang" w:hAnsiTheme="majorBidi" w:cstheme="majorBidi"/>
          <w:b/>
          <w:bCs/>
          <w:i/>
          <w:iCs/>
          <w:sz w:val="28"/>
          <w:szCs w:val="28"/>
          <w:cs/>
          <w:lang w:eastAsia="ko-KR"/>
        </w:rPr>
        <w:t>เงินให้กู้ยืมระยะยาวแก่กิจการอื่น</w:t>
      </w:r>
    </w:p>
    <w:p w14:paraId="73D6CCBA" w14:textId="77777777" w:rsidR="00B84D7B" w:rsidRPr="008F2C0B" w:rsidRDefault="00B84D7B" w:rsidP="00B84D7B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1278F3D5" w14:textId="32403121" w:rsidR="00B84D7B" w:rsidRPr="008F2C0B" w:rsidRDefault="00B84D7B" w:rsidP="00B84D7B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sz w:val="28"/>
          <w:szCs w:val="28"/>
          <w:cs/>
          <w:lang w:eastAsia="ko-KR"/>
        </w:rPr>
      </w:pP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ณ วันที่ </w:t>
      </w:r>
      <w:r w:rsidR="00177C0E" w:rsidRPr="008F2C0B">
        <w:rPr>
          <w:rFonts w:asciiTheme="majorBidi" w:eastAsia="Batang" w:hAnsiTheme="majorBidi" w:cstheme="majorBidi"/>
          <w:sz w:val="28"/>
          <w:szCs w:val="28"/>
          <w:lang w:eastAsia="ko-KR"/>
        </w:rPr>
        <w:t>31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ธันวาคม </w:t>
      </w:r>
      <w:r w:rsidR="00177C0E" w:rsidRPr="008F2C0B">
        <w:rPr>
          <w:rFonts w:asciiTheme="majorBidi" w:eastAsia="Batang" w:hAnsiTheme="majorBidi" w:cstheme="majorBidi"/>
          <w:sz w:val="28"/>
          <w:szCs w:val="28"/>
          <w:lang w:eastAsia="ko-KR"/>
        </w:rPr>
        <w:t>256</w:t>
      </w:r>
      <w:r w:rsidR="00100F9A">
        <w:rPr>
          <w:rFonts w:asciiTheme="majorBidi" w:eastAsia="Batang" w:hAnsiTheme="majorBidi" w:cstheme="majorBidi"/>
          <w:sz w:val="28"/>
          <w:szCs w:val="28"/>
          <w:lang w:eastAsia="ko-KR"/>
        </w:rPr>
        <w:t>4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บริษัทย่อยแห่งหนึ่งได้ทำสัญญาเงินให้กู้ยืมระยะยาวชนิดมีหลักประกันกับบริษัทแห่งหนึ่งที่เป็น</w:t>
      </w:r>
      <w:r w:rsidR="00B30813" w:rsidRPr="008F2C0B">
        <w:rPr>
          <w:rFonts w:asciiTheme="majorBidi" w:eastAsia="Batang" w:hAnsiTheme="majorBidi" w:cstheme="majorBidi"/>
          <w:sz w:val="28"/>
          <w:szCs w:val="28"/>
          <w:lang w:eastAsia="ko-KR"/>
        </w:rPr>
        <w:br/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คู่ค้า</w:t>
      </w:r>
      <w:r w:rsidR="00B21989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ของ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กิจการที่เกี่ยวข้องกันแห่งหนึ่งจำนวน </w:t>
      </w:r>
      <w:r w:rsidR="00F859C6" w:rsidRPr="00F859C6">
        <w:rPr>
          <w:rFonts w:asciiTheme="majorBidi" w:eastAsia="Batang" w:hAnsiTheme="majorBidi" w:cstheme="majorBidi"/>
          <w:sz w:val="28"/>
          <w:szCs w:val="28"/>
          <w:lang w:eastAsia="ko-KR"/>
        </w:rPr>
        <w:t>191.60</w:t>
      </w:r>
      <w:r w:rsidRPr="008F2C0B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ล้านบาท 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>(</w:t>
      </w:r>
      <w:r w:rsidR="00177C0E" w:rsidRPr="008F2C0B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256</w:t>
      </w:r>
      <w:r w:rsidR="00100F9A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3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 xml:space="preserve">: </w:t>
      </w:r>
      <w:r w:rsidR="00100F9A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186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.</w:t>
      </w:r>
      <w:r w:rsidR="00177C0E" w:rsidRPr="008F2C0B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7</w:t>
      </w:r>
      <w:r w:rsidR="00100F9A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2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 xml:space="preserve"> 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>ล้านบาท)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เงินให้กู้ยืมดังกล่าวมีอัตราดอกเบี้ยคงที่ร้อยละ </w:t>
      </w:r>
      <w:r w:rsidR="00F859C6">
        <w:rPr>
          <w:rFonts w:asciiTheme="majorBidi" w:eastAsia="Batang" w:hAnsiTheme="majorBidi" w:cstheme="majorBidi"/>
          <w:sz w:val="28"/>
          <w:szCs w:val="28"/>
          <w:lang w:eastAsia="ko-KR"/>
        </w:rPr>
        <w:t>4</w:t>
      </w:r>
      <w:r w:rsidR="00100F9A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="00E05CF2"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ถึงร้อยละ </w:t>
      </w:r>
      <w:r w:rsidR="00F859C6">
        <w:rPr>
          <w:rFonts w:asciiTheme="majorBidi" w:eastAsia="Batang" w:hAnsiTheme="majorBidi" w:cstheme="majorBidi"/>
          <w:sz w:val="28"/>
          <w:szCs w:val="28"/>
          <w:lang w:eastAsia="ko-KR"/>
        </w:rPr>
        <w:t>10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ต่อปี 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>(</w:t>
      </w:r>
      <w:r w:rsidR="00177C0E" w:rsidRPr="008F2C0B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256</w:t>
      </w:r>
      <w:r w:rsidR="00850B88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3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 xml:space="preserve">: 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 xml:space="preserve">ร้อยละ </w:t>
      </w:r>
      <w:r w:rsidR="00177C0E" w:rsidRPr="008F2C0B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4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 xml:space="preserve"> ถึงร้อยละ </w:t>
      </w:r>
      <w:r w:rsidR="00177C0E" w:rsidRPr="008F2C0B">
        <w:rPr>
          <w:rFonts w:asciiTheme="majorBidi" w:eastAsia="Batang" w:hAnsiTheme="majorBidi" w:cstheme="majorBidi"/>
          <w:i/>
          <w:iCs/>
          <w:sz w:val="28"/>
          <w:szCs w:val="28"/>
          <w:lang w:eastAsia="ko-KR"/>
        </w:rPr>
        <w:t>10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cs/>
          <w:lang w:eastAsia="ko-KR"/>
        </w:rPr>
        <w:t xml:space="preserve"> ต่อปี)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และมีกำหนดชำระคืนภายใน</w:t>
      </w:r>
      <w:r w:rsidR="00177C0E" w:rsidRPr="008F2C0B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13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ปี โดยผู้กู้ยืมต้องปฏิบัติตามเงื่อนไขตามสัญญาและดำรงอัตราส่วนทางการเงินตามที่กำหนดไว้ในสัญญา</w:t>
      </w:r>
    </w:p>
    <w:p w14:paraId="452EFA63" w14:textId="77777777" w:rsidR="00B84D7B" w:rsidRPr="008F2C0B" w:rsidRDefault="00B84D7B" w:rsidP="00B84D7B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364870CC" w14:textId="287C7777" w:rsidR="00B84D7B" w:rsidRPr="008F2C0B" w:rsidRDefault="00B84D7B" w:rsidP="00B84D7B">
      <w:pPr>
        <w:tabs>
          <w:tab w:val="clear" w:pos="227"/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เงินให้กู้ยืมโดยมีกรมธรรม์ประกันภัยเป็นประกันเป็นเงินให้กู้ยืมแก่ผู้เอาประกัน โดยให้กู้ในวงเงินไม่เกินมูลค่าเงินสดของกรมธรรม์และคิดดอกเบี้ยในช่วงระหว่างอัตราร้อยละ</w:t>
      </w:r>
      <w:r w:rsidRPr="008F2C0B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="00574184" w:rsidRPr="008F2C0B">
        <w:rPr>
          <w:rFonts w:asciiTheme="majorBidi" w:eastAsia="Batang" w:hAnsiTheme="majorBidi" w:cstheme="majorBidi"/>
          <w:sz w:val="28"/>
          <w:szCs w:val="28"/>
          <w:lang w:eastAsia="ko-KR"/>
        </w:rPr>
        <w:t>4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ถึงร้อยละ </w:t>
      </w:r>
      <w:r w:rsidR="00574184" w:rsidRPr="008F2C0B">
        <w:rPr>
          <w:rFonts w:asciiTheme="majorBidi" w:eastAsia="Batang" w:hAnsiTheme="majorBidi" w:cstheme="majorBidi"/>
          <w:sz w:val="28"/>
          <w:szCs w:val="28"/>
          <w:lang w:eastAsia="ko-KR"/>
        </w:rPr>
        <w:t>10</w:t>
      </w:r>
      <w:r w:rsidRPr="008F2C0B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ต่อปี ซึ่งเป็นอัตราดอกเบี้ยที่ได้รับการอนุมัติจากสำนักงานคณะกรรมการกำกับและส่งเสริมการประกอบธุรกิจประกันภัย</w:t>
      </w:r>
    </w:p>
    <w:p w14:paraId="141C0ADE" w14:textId="77777777" w:rsidR="00B84D7B" w:rsidRPr="008F2C0B" w:rsidRDefault="00B84D7B" w:rsidP="00B84D7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12"/>
          <w:sz w:val="28"/>
          <w:szCs w:val="28"/>
        </w:rPr>
      </w:pPr>
    </w:p>
    <w:p w14:paraId="5832D988" w14:textId="5E2218B9" w:rsidR="000C014F" w:rsidRPr="00100F9A" w:rsidRDefault="00B84D7B" w:rsidP="00177C0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00F9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77C0E" w:rsidRPr="00100F9A">
        <w:rPr>
          <w:rFonts w:asciiTheme="majorBidi" w:hAnsiTheme="majorBidi" w:cstheme="majorBidi"/>
          <w:sz w:val="28"/>
          <w:szCs w:val="28"/>
        </w:rPr>
        <w:t>31</w:t>
      </w:r>
      <w:r w:rsidRPr="00100F9A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Pr="00100F9A">
        <w:rPr>
          <w:rFonts w:asciiTheme="majorBidi" w:hAnsiTheme="majorBidi" w:cstheme="majorBidi"/>
          <w:sz w:val="28"/>
          <w:szCs w:val="28"/>
        </w:rPr>
        <w:t xml:space="preserve"> </w:t>
      </w:r>
      <w:r w:rsidRPr="00100F9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77C0E" w:rsidRPr="00100F9A">
        <w:rPr>
          <w:rFonts w:asciiTheme="majorBidi" w:hAnsiTheme="majorBidi" w:cstheme="majorBidi"/>
          <w:sz w:val="28"/>
          <w:szCs w:val="28"/>
        </w:rPr>
        <w:t>256</w:t>
      </w:r>
      <w:r w:rsidR="00100F9A" w:rsidRPr="00100F9A">
        <w:rPr>
          <w:rFonts w:asciiTheme="majorBidi" w:hAnsiTheme="majorBidi" w:cstheme="majorBidi"/>
          <w:sz w:val="28"/>
          <w:szCs w:val="28"/>
        </w:rPr>
        <w:t>4</w:t>
      </w:r>
      <w:r w:rsidR="00E12F85" w:rsidRPr="00100F9A">
        <w:rPr>
          <w:rFonts w:asciiTheme="majorBidi" w:hAnsiTheme="majorBidi" w:cstheme="majorBidi"/>
          <w:sz w:val="28"/>
          <w:szCs w:val="28"/>
        </w:rPr>
        <w:t xml:space="preserve">  </w:t>
      </w:r>
      <w:r w:rsidRPr="00100F9A">
        <w:rPr>
          <w:rFonts w:asciiTheme="majorBidi" w:hAnsiTheme="majorBidi" w:cstheme="majorBidi"/>
          <w:sz w:val="28"/>
          <w:szCs w:val="28"/>
          <w:cs/>
        </w:rPr>
        <w:t>เงินให้กู้ยืม</w:t>
      </w:r>
      <w:r w:rsidR="002327BA" w:rsidRPr="00100F9A">
        <w:rPr>
          <w:rFonts w:asciiTheme="majorBidi" w:hAnsiTheme="majorBidi" w:cstheme="majorBidi"/>
          <w:sz w:val="28"/>
          <w:szCs w:val="28"/>
          <w:cs/>
        </w:rPr>
        <w:t>ระยะยาว</w:t>
      </w:r>
      <w:r w:rsidRPr="00100F9A">
        <w:rPr>
          <w:rFonts w:asciiTheme="majorBidi" w:hAnsiTheme="majorBidi" w:cstheme="majorBidi"/>
          <w:sz w:val="28"/>
          <w:szCs w:val="28"/>
          <w:cs/>
        </w:rPr>
        <w:t>อื่น</w:t>
      </w:r>
      <w:r w:rsidR="002327BA" w:rsidRPr="00100F9A">
        <w:rPr>
          <w:rFonts w:asciiTheme="majorBidi" w:hAnsiTheme="majorBidi" w:cstheme="majorBidi"/>
          <w:sz w:val="28"/>
          <w:szCs w:val="28"/>
          <w:cs/>
        </w:rPr>
        <w:t>รวม</w:t>
      </w:r>
      <w:r w:rsidRPr="00100F9A">
        <w:rPr>
          <w:rFonts w:asciiTheme="majorBidi" w:hAnsiTheme="majorBidi" w:cstheme="majorBidi"/>
          <w:sz w:val="28"/>
          <w:szCs w:val="28"/>
          <w:cs/>
        </w:rPr>
        <w:t>เงินให้กู้ยืมแก่พนักงานของกลุ่มบริษัทโดยมีบุคคลค้ำประกัน</w:t>
      </w:r>
      <w:r w:rsidR="00850B88">
        <w:rPr>
          <w:rFonts w:asciiTheme="majorBidi" w:hAnsiTheme="majorBidi" w:cstheme="majorBidi"/>
          <w:sz w:val="28"/>
          <w:szCs w:val="28"/>
        </w:rPr>
        <w:br/>
      </w:r>
      <w:r w:rsidRPr="00100F9A">
        <w:rPr>
          <w:rFonts w:asciiTheme="majorBidi" w:hAnsiTheme="majorBidi" w:cstheme="majorBidi"/>
          <w:sz w:val="28"/>
          <w:szCs w:val="28"/>
          <w:cs/>
        </w:rPr>
        <w:t>คิดดอกเบี้ยถัวเฉลี่ยอัตราร้อยละ</w:t>
      </w:r>
      <w:r w:rsidRPr="00100F9A">
        <w:rPr>
          <w:rFonts w:asciiTheme="majorBidi" w:hAnsiTheme="majorBidi" w:cstheme="majorBidi"/>
          <w:sz w:val="28"/>
          <w:szCs w:val="28"/>
        </w:rPr>
        <w:t xml:space="preserve"> </w:t>
      </w:r>
      <w:r w:rsidR="00F859C6">
        <w:rPr>
          <w:rFonts w:asciiTheme="majorBidi" w:hAnsiTheme="majorBidi" w:cstheme="majorBidi"/>
          <w:sz w:val="28"/>
          <w:szCs w:val="28"/>
        </w:rPr>
        <w:t xml:space="preserve">4.36 </w:t>
      </w:r>
      <w:r w:rsidRPr="00100F9A">
        <w:rPr>
          <w:rFonts w:asciiTheme="majorBidi" w:hAnsiTheme="majorBidi" w:cstheme="majorBidi"/>
          <w:sz w:val="28"/>
          <w:szCs w:val="28"/>
          <w:cs/>
        </w:rPr>
        <w:t xml:space="preserve">ต่อปี </w:t>
      </w:r>
      <w:r w:rsidRPr="00100F9A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177C0E" w:rsidRPr="00100F9A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100F9A" w:rsidRPr="00100F9A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100F9A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100F9A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ร้อยละ </w:t>
      </w:r>
      <w:r w:rsidR="00100F9A" w:rsidRPr="00100F9A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100F9A">
        <w:rPr>
          <w:rFonts w:asciiTheme="majorBidi" w:hAnsiTheme="majorBidi" w:cstheme="majorBidi"/>
          <w:i/>
          <w:iCs/>
          <w:sz w:val="28"/>
          <w:szCs w:val="28"/>
          <w:cs/>
        </w:rPr>
        <w:t>.</w:t>
      </w:r>
      <w:r w:rsidR="00100F9A" w:rsidRPr="00100F9A">
        <w:rPr>
          <w:rFonts w:asciiTheme="majorBidi" w:hAnsiTheme="majorBidi" w:cstheme="majorBidi"/>
          <w:i/>
          <w:iCs/>
          <w:sz w:val="28"/>
          <w:szCs w:val="28"/>
        </w:rPr>
        <w:t>36</w:t>
      </w:r>
      <w:r w:rsidRPr="00100F9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ต่อปี)</w:t>
      </w:r>
    </w:p>
    <w:p w14:paraId="31D0200E" w14:textId="4D50A43D" w:rsidR="00331996" w:rsidRPr="008F2C0B" w:rsidRDefault="00331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</w:rPr>
        <w:br w:type="page"/>
      </w:r>
    </w:p>
    <w:p w14:paraId="186A9746" w14:textId="6CB5F24A" w:rsidR="005A5C20" w:rsidRDefault="005A5C20" w:rsidP="00654917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lastRenderedPageBreak/>
        <w:t>เงินลงทุนใน</w:t>
      </w:r>
      <w:r w:rsidR="00654917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 xml:space="preserve">บริษัทย่อย </w:t>
      </w:r>
      <w:r w:rsidRPr="008F2C0B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บริษัท</w:t>
      </w: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ร่วม</w:t>
      </w:r>
      <w:r w:rsidRPr="008F2C0B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และการร่วมค้า</w:t>
      </w:r>
    </w:p>
    <w:p w14:paraId="1B1CF6E6" w14:textId="77777777" w:rsidR="00654917" w:rsidRPr="008F2C0B" w:rsidRDefault="00654917" w:rsidP="00654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05"/>
        <w:gridCol w:w="615"/>
        <w:gridCol w:w="1260"/>
        <w:gridCol w:w="270"/>
        <w:gridCol w:w="1370"/>
        <w:gridCol w:w="270"/>
        <w:gridCol w:w="1259"/>
        <w:gridCol w:w="270"/>
        <w:gridCol w:w="1178"/>
      </w:tblGrid>
      <w:tr w:rsidR="00E37C79" w:rsidRPr="00F1753A" w14:paraId="63DD486C" w14:textId="77777777" w:rsidTr="00E37C79">
        <w:trPr>
          <w:trHeight w:val="347"/>
          <w:tblHeader/>
        </w:trPr>
        <w:tc>
          <w:tcPr>
            <w:tcW w:w="3420" w:type="dxa"/>
            <w:gridSpan w:val="2"/>
          </w:tcPr>
          <w:p w14:paraId="6D8CF320" w14:textId="79846ABD" w:rsidR="00E37C79" w:rsidRPr="00F1753A" w:rsidRDefault="00E37C79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</w:tc>
        <w:tc>
          <w:tcPr>
            <w:tcW w:w="2900" w:type="dxa"/>
            <w:gridSpan w:val="3"/>
          </w:tcPr>
          <w:p w14:paraId="4BAD87B9" w14:textId="060752E3" w:rsidR="00E37C79" w:rsidRPr="00736C8C" w:rsidRDefault="00E37C79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B3CA371" w14:textId="77777777" w:rsidR="00E37C79" w:rsidRPr="00F1753A" w:rsidRDefault="00E37C79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7" w:type="dxa"/>
            <w:gridSpan w:val="3"/>
          </w:tcPr>
          <w:p w14:paraId="4056FAB8" w14:textId="77777777" w:rsidR="00E37C79" w:rsidRPr="00F1753A" w:rsidRDefault="00E37C79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4917" w:rsidRPr="00F1753A" w14:paraId="2FC0ADEE" w14:textId="77777777" w:rsidTr="00F3569F">
        <w:tc>
          <w:tcPr>
            <w:tcW w:w="3420" w:type="dxa"/>
            <w:gridSpan w:val="2"/>
          </w:tcPr>
          <w:p w14:paraId="3B30406F" w14:textId="7256C8CD" w:rsidR="00654917" w:rsidRPr="00736C8C" w:rsidRDefault="00850B88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</w:tcPr>
          <w:p w14:paraId="4524BD10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2D75E761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</w:tcPr>
          <w:p w14:paraId="1F3A428A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19177ADB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4D0EB6A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4DE422C4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44168A33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37C79" w:rsidRPr="00F1753A" w14:paraId="73EBE141" w14:textId="77777777" w:rsidTr="00F3569F">
        <w:tc>
          <w:tcPr>
            <w:tcW w:w="3420" w:type="dxa"/>
            <w:gridSpan w:val="2"/>
          </w:tcPr>
          <w:p w14:paraId="3D7409D0" w14:textId="77777777" w:rsidR="00E37C79" w:rsidRDefault="00E37C79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7A940AA" w14:textId="77777777" w:rsidR="00E37C79" w:rsidRDefault="00E37C79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2273E7" w14:textId="77777777" w:rsidR="00E37C79" w:rsidRPr="00F1753A" w:rsidRDefault="00E37C79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</w:tcPr>
          <w:p w14:paraId="7BC53CF5" w14:textId="45C900B0" w:rsidR="00E37C79" w:rsidRDefault="00E37C79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7C7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37C79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E37C7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58C06D40" w14:textId="77777777" w:rsidR="00E37C79" w:rsidRPr="00F1753A" w:rsidRDefault="00E37C79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92C1FF7" w14:textId="77777777" w:rsidR="00E37C79" w:rsidRDefault="00E37C79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D34043" w14:textId="77777777" w:rsidR="00E37C79" w:rsidRPr="00F1753A" w:rsidRDefault="00E37C79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2F553C02" w14:textId="77777777" w:rsidR="00E37C79" w:rsidRDefault="00E37C79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4917" w:rsidRPr="00F1753A" w14:paraId="2CA88223" w14:textId="77777777" w:rsidTr="00F3569F">
        <w:trPr>
          <w:cantSplit/>
          <w:tblHeader/>
        </w:trPr>
        <w:tc>
          <w:tcPr>
            <w:tcW w:w="3420" w:type="dxa"/>
            <w:gridSpan w:val="2"/>
          </w:tcPr>
          <w:p w14:paraId="0DDD506A" w14:textId="77777777" w:rsidR="00654917" w:rsidRPr="00F1753A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7" w:type="dxa"/>
            <w:gridSpan w:val="7"/>
          </w:tcPr>
          <w:p w14:paraId="7E62BAE3" w14:textId="77777777" w:rsidR="00654917" w:rsidRPr="00F1753A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F1753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</w:t>
            </w:r>
            <w:r w:rsidRPr="00F1753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654917" w:rsidRPr="00F1753A" w14:paraId="163BF0C5" w14:textId="77777777" w:rsidTr="00F3569F">
        <w:tc>
          <w:tcPr>
            <w:tcW w:w="2805" w:type="dxa"/>
          </w:tcPr>
          <w:p w14:paraId="5795534D" w14:textId="77777777" w:rsidR="00654917" w:rsidRPr="003458C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458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15" w:type="dxa"/>
          </w:tcPr>
          <w:p w14:paraId="16A9A1F8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B75747" w14:textId="77777777" w:rsidR="00654917" w:rsidRPr="00F1753A" w:rsidRDefault="00654917" w:rsidP="00F3569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9BEA68" w14:textId="77777777" w:rsidR="00654917" w:rsidRPr="00F1753A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</w:tcPr>
          <w:p w14:paraId="607C4051" w14:textId="77777777" w:rsidR="00654917" w:rsidRPr="00F1753A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BC4788" w14:textId="77777777" w:rsidR="00654917" w:rsidRPr="00F1753A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710F9A8" w14:textId="77777777" w:rsidR="00654917" w:rsidRPr="00F1753A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46864A" w14:textId="77777777" w:rsidR="00654917" w:rsidRPr="00F1753A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599A79B5" w14:textId="77777777" w:rsidR="00654917" w:rsidRPr="00F1753A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4917" w:rsidRPr="00F1753A" w14:paraId="285C24C4" w14:textId="77777777" w:rsidTr="00F3569F">
        <w:tc>
          <w:tcPr>
            <w:tcW w:w="2805" w:type="dxa"/>
          </w:tcPr>
          <w:p w14:paraId="14906B25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F175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615" w:type="dxa"/>
          </w:tcPr>
          <w:p w14:paraId="036B190D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ACBA73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79A67F" w14:textId="77777777" w:rsidR="00654917" w:rsidRPr="00F1753A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</w:tcPr>
          <w:p w14:paraId="6CF50C02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DA9992" w14:textId="77777777" w:rsidR="00654917" w:rsidRPr="00F1753A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0423ECB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3,283,377</w:t>
            </w:r>
          </w:p>
        </w:tc>
        <w:tc>
          <w:tcPr>
            <w:tcW w:w="270" w:type="dxa"/>
          </w:tcPr>
          <w:p w14:paraId="186FD9E6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16071277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3,226,677</w:t>
            </w:r>
          </w:p>
        </w:tc>
      </w:tr>
      <w:tr w:rsidR="00654917" w:rsidRPr="00F1753A" w14:paraId="4C16EA7A" w14:textId="77777777" w:rsidTr="00F3569F">
        <w:tc>
          <w:tcPr>
            <w:tcW w:w="2805" w:type="dxa"/>
          </w:tcPr>
          <w:p w14:paraId="71FB3C41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615" w:type="dxa"/>
          </w:tcPr>
          <w:p w14:paraId="4E438DA3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9D8228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96E724" w14:textId="77777777" w:rsidR="00654917" w:rsidRPr="00F1753A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</w:tcPr>
          <w:p w14:paraId="092E02CF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2E718D" w14:textId="77777777" w:rsidR="00654917" w:rsidRPr="00F1753A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1C70A76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70" w:type="dxa"/>
          </w:tcPr>
          <w:p w14:paraId="6BE91B58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68CAEDEF" w14:textId="2635B79D" w:rsidR="00654917" w:rsidRDefault="0061239C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</w:t>
            </w:r>
            <w:r w:rsidR="0065491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654917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654917" w:rsidRPr="00F1753A" w14:paraId="328A02BF" w14:textId="77777777" w:rsidTr="00F3569F">
        <w:tc>
          <w:tcPr>
            <w:tcW w:w="2805" w:type="dxa"/>
          </w:tcPr>
          <w:p w14:paraId="262E1F71" w14:textId="77777777" w:rsidR="00654917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ขายเงินลงทุน</w:t>
            </w:r>
          </w:p>
        </w:tc>
        <w:tc>
          <w:tcPr>
            <w:tcW w:w="615" w:type="dxa"/>
          </w:tcPr>
          <w:p w14:paraId="5278F2B7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0426F5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573BA1" w14:textId="77777777" w:rsidR="00654917" w:rsidRPr="00F1753A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</w:tcPr>
          <w:p w14:paraId="2C9752ED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5513DB" w14:textId="77777777" w:rsidR="00654917" w:rsidRPr="00F1753A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EE79686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(751,830)</w:t>
            </w:r>
          </w:p>
        </w:tc>
        <w:tc>
          <w:tcPr>
            <w:tcW w:w="270" w:type="dxa"/>
          </w:tcPr>
          <w:p w14:paraId="65863D9D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69F68CF2" w14:textId="77777777" w:rsidR="00654917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631C" w:rsidRPr="00F1753A" w14:paraId="4E425A07" w14:textId="77777777" w:rsidTr="00A5631C">
        <w:tc>
          <w:tcPr>
            <w:tcW w:w="2805" w:type="dxa"/>
          </w:tcPr>
          <w:p w14:paraId="63F0EA79" w14:textId="62E6DE16" w:rsidR="00A5631C" w:rsidRDefault="00A5631C" w:rsidP="007F3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7F3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ค่าเผื่อผลขาดทุนจากการด้อ</w:t>
            </w:r>
            <w:r w:rsidR="007F320A">
              <w:rPr>
                <w:rFonts w:ascii="Angsana New" w:hAnsi="Angsana New" w:hint="cs"/>
                <w:sz w:val="28"/>
                <w:szCs w:val="28"/>
                <w:cs/>
              </w:rPr>
              <w:t>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</w:p>
        </w:tc>
        <w:tc>
          <w:tcPr>
            <w:tcW w:w="615" w:type="dxa"/>
          </w:tcPr>
          <w:p w14:paraId="2C6004B1" w14:textId="77777777" w:rsidR="00A5631C" w:rsidRPr="00F1753A" w:rsidRDefault="00A5631C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A0C0E1" w14:textId="483F836D" w:rsidR="00A5631C" w:rsidRPr="00A5631C" w:rsidRDefault="00855EE2" w:rsidP="0085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147BFE" w14:textId="77777777" w:rsidR="00A5631C" w:rsidRPr="00F1753A" w:rsidRDefault="00A5631C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vAlign w:val="bottom"/>
          </w:tcPr>
          <w:p w14:paraId="20E56351" w14:textId="000C7558" w:rsidR="00A5631C" w:rsidRDefault="00A5631C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B1FDC11" w14:textId="77777777" w:rsidR="00A5631C" w:rsidRPr="00F1753A" w:rsidRDefault="00A5631C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04A3026" w14:textId="7DD62798" w:rsidR="00A5631C" w:rsidRDefault="00855EE2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(437,994)</w:t>
            </w:r>
          </w:p>
        </w:tc>
        <w:tc>
          <w:tcPr>
            <w:tcW w:w="270" w:type="dxa"/>
            <w:vAlign w:val="bottom"/>
          </w:tcPr>
          <w:p w14:paraId="2925EF95" w14:textId="77777777" w:rsidR="00A5631C" w:rsidRPr="00F1753A" w:rsidRDefault="00A5631C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F64EF70" w14:textId="5004963F" w:rsidR="00A5631C" w:rsidRDefault="00A5631C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4917" w:rsidRPr="00F1753A" w14:paraId="6A4CBD8C" w14:textId="77777777" w:rsidTr="00F3569F">
        <w:tc>
          <w:tcPr>
            <w:tcW w:w="2805" w:type="dxa"/>
          </w:tcPr>
          <w:p w14:paraId="73982343" w14:textId="7BDA228A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15" w:type="dxa"/>
          </w:tcPr>
          <w:p w14:paraId="2E8DC54A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D67CC8" w14:textId="77777777" w:rsidR="00654917" w:rsidRPr="00BF48E0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27DB06A" w14:textId="77777777" w:rsidR="00654917" w:rsidRPr="00BF48E0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</w:tcPr>
          <w:p w14:paraId="1AE5AF59" w14:textId="77777777" w:rsidR="00654917" w:rsidRPr="00BF48E0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8849ED4" w14:textId="77777777" w:rsidR="00654917" w:rsidRPr="00BF48E0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12CE1F62" w14:textId="76C36D47" w:rsidR="00654917" w:rsidRPr="00EF768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768A">
              <w:rPr>
                <w:rFonts w:ascii="Angsana New" w:hAnsi="Angsana New"/>
                <w:b/>
                <w:bCs/>
                <w:sz w:val="28"/>
                <w:szCs w:val="28"/>
              </w:rPr>
              <w:t>2,</w:t>
            </w:r>
            <w:r w:rsidR="00A5631C">
              <w:rPr>
                <w:rFonts w:ascii="Angsana New" w:hAnsi="Angsana New"/>
                <w:b/>
                <w:bCs/>
                <w:sz w:val="28"/>
                <w:szCs w:val="28"/>
              </w:rPr>
              <w:t>094</w:t>
            </w:r>
            <w:r w:rsidRPr="00EF768A">
              <w:rPr>
                <w:rFonts w:ascii="Angsana New" w:hAnsi="Angsana New"/>
                <w:b/>
                <w:bCs/>
                <w:sz w:val="28"/>
                <w:szCs w:val="28"/>
              </w:rPr>
              <w:t>,5</w:t>
            </w:r>
            <w:r w:rsidR="00A5631C">
              <w:rPr>
                <w:rFonts w:ascii="Angsana New" w:hAnsi="Angsana New"/>
                <w:b/>
                <w:bCs/>
                <w:sz w:val="28"/>
                <w:szCs w:val="28"/>
              </w:rPr>
              <w:t>53</w:t>
            </w:r>
          </w:p>
        </w:tc>
        <w:tc>
          <w:tcPr>
            <w:tcW w:w="270" w:type="dxa"/>
          </w:tcPr>
          <w:p w14:paraId="0896A987" w14:textId="77777777" w:rsidR="00654917" w:rsidRPr="00BF48E0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16F258FE" w14:textId="7E16697D" w:rsidR="00654917" w:rsidRPr="00BF48E0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3,2</w:t>
            </w:r>
            <w:r w:rsidR="0061239C">
              <w:rPr>
                <w:rFonts w:ascii="Angsana New" w:hAnsi="Angsana New"/>
                <w:b/>
                <w:bCs/>
                <w:sz w:val="28"/>
                <w:szCs w:val="28"/>
              </w:rPr>
              <w:t>83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61239C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77</w:t>
            </w:r>
          </w:p>
        </w:tc>
      </w:tr>
      <w:tr w:rsidR="00654917" w:rsidRPr="00F1753A" w14:paraId="36EAEF23" w14:textId="77777777" w:rsidTr="00F3569F">
        <w:trPr>
          <w:trHeight w:val="244"/>
        </w:trPr>
        <w:tc>
          <w:tcPr>
            <w:tcW w:w="2805" w:type="dxa"/>
          </w:tcPr>
          <w:p w14:paraId="030AD5B8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5" w:type="dxa"/>
          </w:tcPr>
          <w:p w14:paraId="51B5AA04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14841CF" w14:textId="77777777" w:rsidR="00654917" w:rsidRPr="00F1753A" w:rsidRDefault="00654917" w:rsidP="00F3569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117154" w14:textId="77777777" w:rsidR="00654917" w:rsidRPr="00F1753A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</w:tcPr>
          <w:p w14:paraId="14354FCD" w14:textId="77777777" w:rsidR="00654917" w:rsidRPr="00F1753A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2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432C5C" w14:textId="77777777" w:rsidR="00654917" w:rsidRPr="00F1753A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809AACD" w14:textId="77777777" w:rsidR="00654917" w:rsidRPr="00F1753A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EA4B18" w14:textId="77777777" w:rsidR="00654917" w:rsidRPr="00F1753A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484FC2A4" w14:textId="77777777" w:rsidR="00654917" w:rsidRPr="00F1753A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4917" w:rsidRPr="00F1753A" w14:paraId="74D45C88" w14:textId="77777777" w:rsidTr="00F3569F">
        <w:trPr>
          <w:trHeight w:val="244"/>
        </w:trPr>
        <w:tc>
          <w:tcPr>
            <w:tcW w:w="2805" w:type="dxa"/>
          </w:tcPr>
          <w:p w14:paraId="6DE4D838" w14:textId="77777777" w:rsidR="00654917" w:rsidRPr="003458C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458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15" w:type="dxa"/>
          </w:tcPr>
          <w:p w14:paraId="7F47D99F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2749D94" w14:textId="77777777" w:rsidR="00654917" w:rsidRPr="00F1753A" w:rsidRDefault="00654917" w:rsidP="00F3569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CDF122" w14:textId="77777777" w:rsidR="00654917" w:rsidRPr="00F1753A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</w:tcPr>
          <w:p w14:paraId="4DA8924D" w14:textId="77777777" w:rsidR="00654917" w:rsidRPr="00F1753A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2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01627F" w14:textId="77777777" w:rsidR="00654917" w:rsidRPr="00F1753A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B2C89C3" w14:textId="77777777" w:rsidR="00654917" w:rsidRPr="00F1753A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ADDFB3" w14:textId="77777777" w:rsidR="00654917" w:rsidRPr="00F1753A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776B9231" w14:textId="77777777" w:rsidR="00654917" w:rsidRPr="00F1753A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4917" w:rsidRPr="00F1753A" w14:paraId="7AD16D6A" w14:textId="77777777" w:rsidTr="00F3569F">
        <w:trPr>
          <w:trHeight w:val="70"/>
        </w:trPr>
        <w:tc>
          <w:tcPr>
            <w:tcW w:w="2805" w:type="dxa"/>
          </w:tcPr>
          <w:p w14:paraId="11EEBBA1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F175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15" w:type="dxa"/>
          </w:tcPr>
          <w:p w14:paraId="0EA0CA76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83C278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C858DF" w14:textId="77777777" w:rsidR="00654917" w:rsidRPr="00F1753A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470656B3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938FC40" w14:textId="77777777" w:rsidR="00654917" w:rsidRPr="00F1753A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A31FA50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A5CD1CF" w14:textId="77777777" w:rsidR="00654917" w:rsidRPr="00F1753A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05E9F10F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4917" w:rsidRPr="00F1753A" w14:paraId="1B15931C" w14:textId="77777777" w:rsidTr="00F3569F">
        <w:trPr>
          <w:trHeight w:val="244"/>
        </w:trPr>
        <w:tc>
          <w:tcPr>
            <w:tcW w:w="2805" w:type="dxa"/>
          </w:tcPr>
          <w:p w14:paraId="4F5F78B6" w14:textId="1E7A1221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15" w:type="dxa"/>
          </w:tcPr>
          <w:p w14:paraId="1CA6CC0A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5EE6104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0CB7EF" w14:textId="77777777" w:rsidR="00654917" w:rsidRPr="00F1753A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</w:tcPr>
          <w:p w14:paraId="33F931BA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F5879B" w14:textId="77777777" w:rsidR="00654917" w:rsidRPr="00F1753A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5B6039BF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9438B8" w14:textId="77777777" w:rsidR="00654917" w:rsidRPr="00F1753A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7250A6A2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4917" w:rsidRPr="00F1753A" w14:paraId="20DA254E" w14:textId="77777777" w:rsidTr="00F3569F">
        <w:trPr>
          <w:trHeight w:val="244"/>
        </w:trPr>
        <w:tc>
          <w:tcPr>
            <w:tcW w:w="2805" w:type="dxa"/>
          </w:tcPr>
          <w:p w14:paraId="1AC73636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5" w:type="dxa"/>
          </w:tcPr>
          <w:p w14:paraId="67777E4C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E350ACA" w14:textId="77777777" w:rsidR="00654917" w:rsidRPr="00F1753A" w:rsidRDefault="00654917" w:rsidP="00F3569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EBD7C7" w14:textId="77777777" w:rsidR="00654917" w:rsidRPr="00F1753A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double" w:sz="4" w:space="0" w:color="auto"/>
            </w:tcBorders>
          </w:tcPr>
          <w:p w14:paraId="09C1B275" w14:textId="77777777" w:rsidR="00654917" w:rsidRPr="00F1753A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2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E7D8B7" w14:textId="77777777" w:rsidR="00654917" w:rsidRPr="00F1753A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771D6BE" w14:textId="77777777" w:rsidR="00654917" w:rsidRPr="00F1753A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48374E" w14:textId="77777777" w:rsidR="00654917" w:rsidRPr="00F1753A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</w:tcPr>
          <w:p w14:paraId="0E7E5D9E" w14:textId="77777777" w:rsidR="00654917" w:rsidRPr="00F1753A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4917" w:rsidRPr="00F1753A" w14:paraId="11A1E257" w14:textId="77777777" w:rsidTr="00F3569F">
        <w:trPr>
          <w:trHeight w:val="244"/>
        </w:trPr>
        <w:tc>
          <w:tcPr>
            <w:tcW w:w="2805" w:type="dxa"/>
          </w:tcPr>
          <w:p w14:paraId="6BD5EFEF" w14:textId="77777777" w:rsidR="00654917" w:rsidRPr="003458C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458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615" w:type="dxa"/>
          </w:tcPr>
          <w:p w14:paraId="0962926C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597F09C" w14:textId="77777777" w:rsidR="00654917" w:rsidRPr="00F1753A" w:rsidRDefault="00654917" w:rsidP="00F3569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F64D10" w14:textId="77777777" w:rsidR="00654917" w:rsidRPr="00F1753A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</w:tcPr>
          <w:p w14:paraId="13F74817" w14:textId="77777777" w:rsidR="00654917" w:rsidRPr="00F1753A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/>
              <w:ind w:right="-1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9555B4" w14:textId="77777777" w:rsidR="00654917" w:rsidRPr="00F1753A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C058879" w14:textId="77777777" w:rsidR="00654917" w:rsidRPr="00F1753A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5158A3" w14:textId="77777777" w:rsidR="00654917" w:rsidRPr="00F1753A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4AC20E0D" w14:textId="77777777" w:rsidR="00654917" w:rsidRPr="00F1753A" w:rsidRDefault="00654917" w:rsidP="00F356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right="-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4917" w:rsidRPr="00F1753A" w14:paraId="304446C6" w14:textId="77777777" w:rsidTr="00F3569F">
        <w:trPr>
          <w:trHeight w:val="244"/>
        </w:trPr>
        <w:tc>
          <w:tcPr>
            <w:tcW w:w="2805" w:type="dxa"/>
          </w:tcPr>
          <w:p w14:paraId="0A74E060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F175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15" w:type="dxa"/>
          </w:tcPr>
          <w:p w14:paraId="40D08244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A2237CF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C3B028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</w:tcPr>
          <w:p w14:paraId="4749AB99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048E7D8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7F32C73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6FD0FAC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354EEF6F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4917" w:rsidRPr="00F1753A" w14:paraId="671CEFB7" w14:textId="77777777" w:rsidTr="00F3569F">
        <w:trPr>
          <w:trHeight w:val="244"/>
        </w:trPr>
        <w:tc>
          <w:tcPr>
            <w:tcW w:w="2805" w:type="dxa"/>
          </w:tcPr>
          <w:p w14:paraId="465BDE6A" w14:textId="0B023014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15" w:type="dxa"/>
          </w:tcPr>
          <w:p w14:paraId="4D706318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B9680B5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D49CAA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</w:tcPr>
          <w:p w14:paraId="028AD172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91B1EC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4A63645B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0DDBAF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48B1C69A" w14:textId="77777777" w:rsidR="00654917" w:rsidRPr="00F1753A" w:rsidRDefault="00654917" w:rsidP="00F3569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9CD9147" w14:textId="77777777" w:rsidR="00654917" w:rsidRPr="0067645A" w:rsidRDefault="00654917" w:rsidP="00654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"/>
        <w:outlineLvl w:val="0"/>
        <w:rPr>
          <w:rFonts w:asciiTheme="majorBidi" w:eastAsia="Times New Roman" w:hAnsiTheme="majorBidi"/>
          <w:szCs w:val="28"/>
        </w:rPr>
      </w:pPr>
    </w:p>
    <w:p w14:paraId="4E4B16A0" w14:textId="77777777" w:rsidR="00654917" w:rsidRPr="003C3A41" w:rsidRDefault="00654917" w:rsidP="00654917">
      <w:pPr>
        <w:pStyle w:val="ListParagraph"/>
        <w:ind w:left="540" w:right="-25"/>
        <w:outlineLvl w:val="0"/>
        <w:rPr>
          <w:rFonts w:asciiTheme="majorBidi" w:eastAsia="Times New Roman" w:hAnsiTheme="majorBidi"/>
          <w:i/>
          <w:iCs/>
          <w:szCs w:val="28"/>
        </w:rPr>
      </w:pPr>
      <w:r>
        <w:rPr>
          <w:rFonts w:asciiTheme="majorBidi" w:eastAsia="Times New Roman" w:hAnsiTheme="majorBidi" w:hint="cs"/>
          <w:i/>
          <w:iCs/>
          <w:szCs w:val="28"/>
          <w:cs/>
        </w:rPr>
        <w:t>การเพิ่มขึ้นของเงินลงทุนใน</w:t>
      </w:r>
      <w:r w:rsidRPr="003C3A41">
        <w:rPr>
          <w:rFonts w:asciiTheme="majorBidi" w:eastAsia="Times New Roman" w:hAnsiTheme="majorBidi" w:hint="cs"/>
          <w:i/>
          <w:iCs/>
          <w:szCs w:val="28"/>
          <w:cs/>
        </w:rPr>
        <w:t>บริษัทย่อย</w:t>
      </w:r>
      <w:r>
        <w:rPr>
          <w:rFonts w:asciiTheme="majorBidi" w:eastAsia="Times New Roman" w:hAnsiTheme="majorBidi" w:hint="cs"/>
          <w:i/>
          <w:iCs/>
          <w:szCs w:val="28"/>
          <w:cs/>
        </w:rPr>
        <w:t>ทางตรง</w:t>
      </w:r>
    </w:p>
    <w:p w14:paraId="31AFDD0E" w14:textId="77777777" w:rsidR="00654917" w:rsidRPr="003C3A41" w:rsidRDefault="00654917" w:rsidP="00654917">
      <w:pPr>
        <w:pStyle w:val="ListParagraph"/>
        <w:ind w:left="540" w:right="-25"/>
        <w:outlineLvl w:val="0"/>
        <w:rPr>
          <w:rFonts w:asciiTheme="majorBidi" w:eastAsia="Times New Roman" w:hAnsiTheme="majorBidi"/>
          <w:i/>
          <w:iCs/>
          <w:szCs w:val="28"/>
          <w:cs/>
        </w:rPr>
      </w:pPr>
    </w:p>
    <w:p w14:paraId="42C02F43" w14:textId="77777777" w:rsidR="00654917" w:rsidRDefault="00654917" w:rsidP="00654917">
      <w:pPr>
        <w:pStyle w:val="ListParagraph"/>
        <w:ind w:left="540" w:right="-115"/>
        <w:jc w:val="thaiDistribute"/>
        <w:outlineLvl w:val="0"/>
        <w:rPr>
          <w:rFonts w:asciiTheme="majorBidi" w:eastAsia="Times New Roman" w:hAnsiTheme="majorBidi"/>
          <w:szCs w:val="28"/>
          <w:cs/>
        </w:rPr>
      </w:pPr>
      <w:r>
        <w:rPr>
          <w:rFonts w:asciiTheme="majorBidi" w:eastAsia="Times New Roman" w:hAnsiTheme="majorBidi" w:hint="cs"/>
          <w:szCs w:val="28"/>
          <w:cs/>
        </w:rPr>
        <w:t xml:space="preserve">ในระหว่างปี </w:t>
      </w:r>
      <w:r>
        <w:rPr>
          <w:rFonts w:asciiTheme="majorBidi" w:eastAsia="Times New Roman" w:hAnsiTheme="majorBidi"/>
          <w:szCs w:val="28"/>
        </w:rPr>
        <w:t>2564</w:t>
      </w:r>
      <w:r>
        <w:rPr>
          <w:rFonts w:asciiTheme="majorBidi" w:eastAsia="Times New Roman" w:hAnsiTheme="majorBidi" w:hint="cs"/>
          <w:szCs w:val="28"/>
          <w:cs/>
        </w:rPr>
        <w:t xml:space="preserve"> บริษัทได้ลงทุนในบริษัท ไทยเวลเนส ลีฟวิ่ง จำกัด ซึ่งเป็นบริษัทที่จัดตั้งในประเทศไทย ร้อยละ </w:t>
      </w:r>
      <w:r>
        <w:rPr>
          <w:rFonts w:asciiTheme="majorBidi" w:eastAsia="Times New Roman" w:hAnsiTheme="majorBidi"/>
          <w:szCs w:val="28"/>
        </w:rPr>
        <w:t xml:space="preserve">99.99 </w:t>
      </w:r>
      <w:r>
        <w:rPr>
          <w:rFonts w:asciiTheme="majorBidi" w:eastAsia="Times New Roman" w:hAnsiTheme="majorBidi"/>
          <w:szCs w:val="28"/>
          <w:cs/>
        </w:rPr>
        <w:br/>
      </w:r>
      <w:r>
        <w:rPr>
          <w:rFonts w:asciiTheme="majorBidi" w:eastAsia="Times New Roman" w:hAnsiTheme="majorBidi" w:hint="cs"/>
          <w:szCs w:val="28"/>
          <w:cs/>
        </w:rPr>
        <w:t>ของหุ้นที่ออกและชำระ</w:t>
      </w:r>
      <w:r w:rsidRPr="00505648">
        <w:rPr>
          <w:rFonts w:asciiTheme="majorBidi" w:eastAsia="Times New Roman" w:hAnsiTheme="majorBidi" w:hint="cs"/>
          <w:szCs w:val="28"/>
          <w:cs/>
        </w:rPr>
        <w:t xml:space="preserve">แล้วจำนวน </w:t>
      </w:r>
      <w:r w:rsidRPr="00505648">
        <w:rPr>
          <w:rFonts w:asciiTheme="majorBidi" w:eastAsia="Times New Roman" w:hAnsiTheme="majorBidi"/>
          <w:szCs w:val="28"/>
        </w:rPr>
        <w:t xml:space="preserve">1.0 </w:t>
      </w:r>
      <w:r w:rsidRPr="00505648">
        <w:rPr>
          <w:rFonts w:asciiTheme="majorBidi" w:eastAsia="Times New Roman" w:hAnsiTheme="majorBidi" w:hint="cs"/>
          <w:szCs w:val="28"/>
          <w:cs/>
        </w:rPr>
        <w:t>ล้านบาท</w:t>
      </w:r>
      <w:r>
        <w:rPr>
          <w:rFonts w:asciiTheme="majorBidi" w:eastAsia="Times New Roman" w:hAnsiTheme="majorBidi" w:hint="cs"/>
          <w:szCs w:val="28"/>
          <w:cs/>
        </w:rPr>
        <w:t xml:space="preserve"> </w:t>
      </w:r>
      <w:r w:rsidRPr="003C3A41">
        <w:rPr>
          <w:rFonts w:asciiTheme="majorBidi" w:eastAsia="Times New Roman" w:hAnsiTheme="majorBidi"/>
          <w:szCs w:val="28"/>
          <w:cs/>
        </w:rPr>
        <w:t>(</w:t>
      </w:r>
      <w:r w:rsidRPr="003C3A41">
        <w:rPr>
          <w:rFonts w:asciiTheme="majorBidi" w:eastAsia="Times New Roman" w:hAnsiTheme="majorBidi" w:hint="cs"/>
          <w:szCs w:val="28"/>
          <w:cs/>
        </w:rPr>
        <w:t>แบ่งออกเป็นหุ้น</w:t>
      </w:r>
      <w:r w:rsidRPr="00505648">
        <w:rPr>
          <w:rFonts w:asciiTheme="majorBidi" w:eastAsia="Times New Roman" w:hAnsiTheme="majorBidi" w:hint="cs"/>
          <w:szCs w:val="28"/>
          <w:cs/>
        </w:rPr>
        <w:t>สามัญ</w:t>
      </w:r>
      <w:r w:rsidRPr="00505648">
        <w:rPr>
          <w:rFonts w:asciiTheme="majorBidi" w:eastAsia="Times New Roman" w:hAnsiTheme="majorBidi"/>
          <w:szCs w:val="28"/>
          <w:cs/>
        </w:rPr>
        <w:t xml:space="preserve"> </w:t>
      </w:r>
      <w:r w:rsidRPr="00505648">
        <w:rPr>
          <w:rFonts w:asciiTheme="majorBidi" w:eastAsia="Times New Roman" w:hAnsiTheme="majorBidi" w:cstheme="majorBidi"/>
          <w:szCs w:val="28"/>
        </w:rPr>
        <w:t xml:space="preserve">100,000 </w:t>
      </w:r>
      <w:r w:rsidRPr="00505648">
        <w:rPr>
          <w:rFonts w:asciiTheme="majorBidi" w:eastAsia="Times New Roman" w:hAnsiTheme="majorBidi" w:hint="cs"/>
          <w:szCs w:val="28"/>
          <w:cs/>
        </w:rPr>
        <w:t>หุ้น</w:t>
      </w:r>
      <w:r w:rsidRPr="00505648">
        <w:rPr>
          <w:rFonts w:asciiTheme="majorBidi" w:eastAsia="Times New Roman" w:hAnsiTheme="majorBidi"/>
          <w:szCs w:val="28"/>
          <w:cs/>
        </w:rPr>
        <w:t xml:space="preserve"> </w:t>
      </w:r>
      <w:r w:rsidRPr="00505648">
        <w:rPr>
          <w:rFonts w:asciiTheme="majorBidi" w:eastAsia="Times New Roman" w:hAnsiTheme="majorBidi" w:hint="cs"/>
          <w:szCs w:val="28"/>
          <w:cs/>
        </w:rPr>
        <w:t>มูลค่าหุ้นละ</w:t>
      </w:r>
      <w:r w:rsidRPr="00505648">
        <w:rPr>
          <w:rFonts w:asciiTheme="majorBidi" w:eastAsia="Times New Roman" w:hAnsiTheme="majorBidi"/>
          <w:szCs w:val="28"/>
          <w:cs/>
        </w:rPr>
        <w:t xml:space="preserve"> </w:t>
      </w:r>
      <w:r w:rsidRPr="00505648">
        <w:rPr>
          <w:rFonts w:asciiTheme="majorBidi" w:eastAsia="Times New Roman" w:hAnsiTheme="majorBidi" w:cstheme="majorBidi"/>
          <w:szCs w:val="28"/>
        </w:rPr>
        <w:t xml:space="preserve">10 </w:t>
      </w:r>
      <w:r w:rsidRPr="00505648">
        <w:rPr>
          <w:rFonts w:asciiTheme="majorBidi" w:eastAsia="Times New Roman" w:hAnsiTheme="majorBidi" w:hint="cs"/>
          <w:szCs w:val="28"/>
          <w:cs/>
        </w:rPr>
        <w:t>บาท</w:t>
      </w:r>
      <w:r w:rsidRPr="00505648">
        <w:rPr>
          <w:rFonts w:asciiTheme="majorBidi" w:eastAsia="Times New Roman" w:hAnsiTheme="majorBidi"/>
          <w:szCs w:val="28"/>
          <w:cs/>
        </w:rPr>
        <w:t>)</w:t>
      </w:r>
    </w:p>
    <w:p w14:paraId="61E1FAA0" w14:textId="77777777" w:rsidR="00654917" w:rsidRDefault="00654917" w:rsidP="00654917">
      <w:pPr>
        <w:pStyle w:val="ListParagraph"/>
        <w:ind w:left="540" w:right="-115"/>
        <w:jc w:val="thaiDistribute"/>
        <w:outlineLvl w:val="0"/>
        <w:rPr>
          <w:rFonts w:asciiTheme="majorBidi" w:eastAsia="Times New Roman" w:hAnsiTheme="majorBidi"/>
          <w:szCs w:val="28"/>
        </w:rPr>
      </w:pPr>
    </w:p>
    <w:p w14:paraId="3558AB6F" w14:textId="4E88C583" w:rsidR="00654917" w:rsidRDefault="00654917" w:rsidP="00654917">
      <w:pPr>
        <w:pStyle w:val="ListParagraph"/>
        <w:ind w:left="540" w:right="-115"/>
        <w:jc w:val="thaiDistribute"/>
        <w:outlineLvl w:val="0"/>
        <w:rPr>
          <w:rFonts w:asciiTheme="majorBidi" w:eastAsia="Times New Roman" w:hAnsiTheme="majorBidi"/>
          <w:szCs w:val="28"/>
        </w:rPr>
      </w:pPr>
      <w:r w:rsidRPr="003C3A41">
        <w:rPr>
          <w:rFonts w:asciiTheme="majorBidi" w:eastAsia="Times New Roman" w:hAnsiTheme="majorBidi" w:hint="cs"/>
          <w:szCs w:val="28"/>
          <w:cs/>
        </w:rPr>
        <w:t>ในระหว่างปี</w:t>
      </w:r>
      <w:r w:rsidRPr="003C3A41">
        <w:rPr>
          <w:rFonts w:asciiTheme="majorBidi" w:eastAsia="Times New Roman" w:hAnsiTheme="majorBidi"/>
          <w:szCs w:val="28"/>
          <w:cs/>
        </w:rPr>
        <w:t xml:space="preserve"> </w:t>
      </w:r>
      <w:r w:rsidRPr="003C3A41">
        <w:rPr>
          <w:rFonts w:asciiTheme="majorBidi" w:eastAsia="Times New Roman" w:hAnsiTheme="majorBidi" w:cstheme="majorBidi"/>
          <w:szCs w:val="28"/>
        </w:rPr>
        <w:t xml:space="preserve">2563 </w:t>
      </w:r>
      <w:r w:rsidRPr="003C3A41">
        <w:rPr>
          <w:rFonts w:asciiTheme="majorBidi" w:eastAsia="Times New Roman" w:hAnsiTheme="majorBidi" w:hint="cs"/>
          <w:szCs w:val="28"/>
          <w:cs/>
        </w:rPr>
        <w:t>บริษัทได้ลงทุนในบริษัท</w:t>
      </w:r>
      <w:r w:rsidRPr="003C3A41">
        <w:rPr>
          <w:rFonts w:asciiTheme="majorBidi" w:eastAsia="Times New Roman" w:hAnsiTheme="majorBidi"/>
          <w:szCs w:val="28"/>
          <w:cs/>
        </w:rPr>
        <w:t xml:space="preserve"> </w:t>
      </w:r>
      <w:r w:rsidRPr="003C3A41">
        <w:rPr>
          <w:rFonts w:asciiTheme="majorBidi" w:eastAsia="Times New Roman" w:hAnsiTheme="majorBidi" w:hint="cs"/>
          <w:szCs w:val="28"/>
          <w:cs/>
        </w:rPr>
        <w:t>เซ็นทริคส์</w:t>
      </w:r>
      <w:r w:rsidRPr="003C3A41">
        <w:rPr>
          <w:rFonts w:asciiTheme="majorBidi" w:eastAsia="Times New Roman" w:hAnsiTheme="majorBidi"/>
          <w:szCs w:val="28"/>
          <w:cs/>
        </w:rPr>
        <w:t xml:space="preserve"> </w:t>
      </w:r>
      <w:r w:rsidRPr="003C3A41">
        <w:rPr>
          <w:rFonts w:asciiTheme="majorBidi" w:eastAsia="Times New Roman" w:hAnsiTheme="majorBidi" w:hint="cs"/>
          <w:szCs w:val="28"/>
          <w:cs/>
        </w:rPr>
        <w:t>คอนซัลติ้ง</w:t>
      </w:r>
      <w:r w:rsidRPr="003C3A41">
        <w:rPr>
          <w:rFonts w:asciiTheme="majorBidi" w:eastAsia="Times New Roman" w:hAnsiTheme="majorBidi"/>
          <w:szCs w:val="28"/>
          <w:cs/>
        </w:rPr>
        <w:t xml:space="preserve"> </w:t>
      </w:r>
      <w:r w:rsidRPr="003C3A41">
        <w:rPr>
          <w:rFonts w:asciiTheme="majorBidi" w:eastAsia="Times New Roman" w:hAnsiTheme="majorBidi" w:hint="cs"/>
          <w:szCs w:val="28"/>
          <w:cs/>
        </w:rPr>
        <w:t>จำกัด</w:t>
      </w:r>
      <w:r w:rsidRPr="003C3A41">
        <w:rPr>
          <w:rFonts w:asciiTheme="majorBidi" w:eastAsia="Times New Roman" w:hAnsiTheme="majorBidi"/>
          <w:szCs w:val="28"/>
          <w:cs/>
        </w:rPr>
        <w:t xml:space="preserve"> </w:t>
      </w:r>
      <w:r w:rsidRPr="003C3A41">
        <w:rPr>
          <w:rFonts w:asciiTheme="majorBidi" w:eastAsia="Times New Roman" w:hAnsiTheme="majorBidi" w:hint="cs"/>
          <w:szCs w:val="28"/>
          <w:cs/>
        </w:rPr>
        <w:t>ซึ่งเป็นบริษัทที่จัดตั้งในประเทศไทย</w:t>
      </w:r>
      <w:r w:rsidRPr="003C3A41">
        <w:rPr>
          <w:rFonts w:asciiTheme="majorBidi" w:eastAsia="Times New Roman" w:hAnsiTheme="majorBidi"/>
          <w:szCs w:val="28"/>
          <w:cs/>
        </w:rPr>
        <w:t xml:space="preserve"> </w:t>
      </w:r>
      <w:r w:rsidRPr="003C3A41">
        <w:rPr>
          <w:rFonts w:asciiTheme="majorBidi" w:eastAsia="Times New Roman" w:hAnsiTheme="majorBidi" w:hint="cs"/>
          <w:szCs w:val="28"/>
          <w:cs/>
        </w:rPr>
        <w:t>ร้อยละ</w:t>
      </w:r>
      <w:r w:rsidRPr="003C3A41">
        <w:rPr>
          <w:rFonts w:asciiTheme="majorBidi" w:eastAsia="Times New Roman" w:hAnsiTheme="majorBidi"/>
          <w:szCs w:val="28"/>
          <w:cs/>
        </w:rPr>
        <w:t xml:space="preserve"> </w:t>
      </w:r>
      <w:r w:rsidRPr="003C3A41">
        <w:rPr>
          <w:rFonts w:asciiTheme="majorBidi" w:eastAsia="Times New Roman" w:hAnsiTheme="majorBidi" w:cstheme="majorBidi"/>
          <w:szCs w:val="28"/>
        </w:rPr>
        <w:t xml:space="preserve">67.00 </w:t>
      </w:r>
      <w:r w:rsidRPr="003C3A41">
        <w:rPr>
          <w:rFonts w:asciiTheme="majorBidi" w:eastAsia="Times New Roman" w:hAnsiTheme="majorBidi" w:hint="cs"/>
          <w:szCs w:val="28"/>
          <w:cs/>
        </w:rPr>
        <w:t>ของหุ้นที่ออกและชำระแล้วจำนวน</w:t>
      </w:r>
      <w:r w:rsidRPr="003C3A41">
        <w:rPr>
          <w:rFonts w:asciiTheme="majorBidi" w:eastAsia="Times New Roman" w:hAnsiTheme="majorBidi"/>
          <w:szCs w:val="28"/>
          <w:cs/>
        </w:rPr>
        <w:t xml:space="preserve"> </w:t>
      </w:r>
      <w:r w:rsidRPr="003C3A41">
        <w:rPr>
          <w:rFonts w:asciiTheme="majorBidi" w:eastAsia="Times New Roman" w:hAnsiTheme="majorBidi" w:cstheme="majorBidi"/>
          <w:szCs w:val="28"/>
        </w:rPr>
        <w:t xml:space="preserve">6.7 </w:t>
      </w:r>
      <w:r w:rsidRPr="003C3A41">
        <w:rPr>
          <w:rFonts w:asciiTheme="majorBidi" w:eastAsia="Times New Roman" w:hAnsiTheme="majorBidi" w:cstheme="majorBidi" w:hint="cs"/>
          <w:szCs w:val="28"/>
          <w:cs/>
        </w:rPr>
        <w:t>ล้าน</w:t>
      </w:r>
      <w:r w:rsidRPr="003C3A41">
        <w:rPr>
          <w:rFonts w:asciiTheme="majorBidi" w:eastAsia="Times New Roman" w:hAnsiTheme="majorBidi" w:hint="cs"/>
          <w:szCs w:val="28"/>
          <w:cs/>
        </w:rPr>
        <w:t>บาท</w:t>
      </w:r>
      <w:r w:rsidRPr="003C3A41">
        <w:rPr>
          <w:rFonts w:asciiTheme="majorBidi" w:eastAsia="Times New Roman" w:hAnsiTheme="majorBidi"/>
          <w:szCs w:val="28"/>
          <w:cs/>
        </w:rPr>
        <w:t xml:space="preserve"> (</w:t>
      </w:r>
      <w:r w:rsidRPr="003C3A41">
        <w:rPr>
          <w:rFonts w:asciiTheme="majorBidi" w:eastAsia="Times New Roman" w:hAnsiTheme="majorBidi" w:hint="cs"/>
          <w:szCs w:val="28"/>
          <w:cs/>
        </w:rPr>
        <w:t>แบ่งออกเป็นหุ้นสามัญ</w:t>
      </w:r>
      <w:r w:rsidRPr="003C3A41">
        <w:rPr>
          <w:rFonts w:asciiTheme="majorBidi" w:eastAsia="Times New Roman" w:hAnsiTheme="majorBidi"/>
          <w:szCs w:val="28"/>
          <w:cs/>
        </w:rPr>
        <w:t xml:space="preserve"> </w:t>
      </w:r>
      <w:r w:rsidRPr="003C3A41">
        <w:rPr>
          <w:rFonts w:asciiTheme="majorBidi" w:eastAsia="Times New Roman" w:hAnsiTheme="majorBidi" w:cstheme="majorBidi"/>
          <w:szCs w:val="28"/>
        </w:rPr>
        <w:t xml:space="preserve">1,000,000 </w:t>
      </w:r>
      <w:r w:rsidRPr="003C3A41">
        <w:rPr>
          <w:rFonts w:asciiTheme="majorBidi" w:eastAsia="Times New Roman" w:hAnsiTheme="majorBidi" w:hint="cs"/>
          <w:szCs w:val="28"/>
          <w:cs/>
        </w:rPr>
        <w:t>หุ้น</w:t>
      </w:r>
      <w:r w:rsidRPr="003C3A41">
        <w:rPr>
          <w:rFonts w:asciiTheme="majorBidi" w:eastAsia="Times New Roman" w:hAnsiTheme="majorBidi"/>
          <w:szCs w:val="28"/>
          <w:cs/>
        </w:rPr>
        <w:t xml:space="preserve"> </w:t>
      </w:r>
      <w:r w:rsidRPr="003C3A41">
        <w:rPr>
          <w:rFonts w:asciiTheme="majorBidi" w:eastAsia="Times New Roman" w:hAnsiTheme="majorBidi" w:hint="cs"/>
          <w:szCs w:val="28"/>
          <w:cs/>
        </w:rPr>
        <w:t>มูลค่าหุ้นละ</w:t>
      </w:r>
      <w:r w:rsidRPr="003C3A41">
        <w:rPr>
          <w:rFonts w:asciiTheme="majorBidi" w:eastAsia="Times New Roman" w:hAnsiTheme="majorBidi"/>
          <w:szCs w:val="28"/>
          <w:cs/>
        </w:rPr>
        <w:t xml:space="preserve"> </w:t>
      </w:r>
      <w:r w:rsidRPr="003C3A41">
        <w:rPr>
          <w:rFonts w:asciiTheme="majorBidi" w:eastAsia="Times New Roman" w:hAnsiTheme="majorBidi" w:cstheme="majorBidi"/>
          <w:szCs w:val="28"/>
        </w:rPr>
        <w:t xml:space="preserve">10 </w:t>
      </w:r>
      <w:r w:rsidRPr="003C3A41">
        <w:rPr>
          <w:rFonts w:asciiTheme="majorBidi" w:eastAsia="Times New Roman" w:hAnsiTheme="majorBidi" w:hint="cs"/>
          <w:szCs w:val="28"/>
          <w:cs/>
        </w:rPr>
        <w:t>บาท</w:t>
      </w:r>
      <w:r w:rsidRPr="003C3A41">
        <w:rPr>
          <w:rFonts w:asciiTheme="majorBidi" w:eastAsia="Times New Roman" w:hAnsiTheme="majorBidi"/>
          <w:szCs w:val="28"/>
          <w:cs/>
        </w:rPr>
        <w:t>)</w:t>
      </w:r>
    </w:p>
    <w:p w14:paraId="700E1CE9" w14:textId="68780D2E" w:rsidR="00654917" w:rsidRDefault="00654917" w:rsidP="00654917">
      <w:pPr>
        <w:pStyle w:val="ListParagraph"/>
        <w:ind w:left="540" w:right="-115"/>
        <w:jc w:val="thaiDistribute"/>
        <w:outlineLvl w:val="0"/>
        <w:rPr>
          <w:rFonts w:asciiTheme="majorBidi" w:eastAsia="Times New Roman" w:hAnsiTheme="majorBidi"/>
          <w:szCs w:val="28"/>
        </w:rPr>
      </w:pPr>
    </w:p>
    <w:p w14:paraId="3C6E1619" w14:textId="77777777" w:rsidR="00654917" w:rsidRPr="004161F8" w:rsidRDefault="00654917" w:rsidP="00654917">
      <w:pPr>
        <w:pStyle w:val="ListParagraph"/>
        <w:ind w:left="540" w:right="-25"/>
        <w:jc w:val="thaiDistribute"/>
        <w:outlineLvl w:val="0"/>
        <w:rPr>
          <w:rFonts w:asciiTheme="majorBidi" w:eastAsia="Times New Roman" w:hAnsiTheme="majorBidi" w:cstheme="majorBidi"/>
          <w:spacing w:val="-2"/>
          <w:szCs w:val="28"/>
        </w:rPr>
      </w:pPr>
      <w:r w:rsidRPr="004161F8">
        <w:rPr>
          <w:rFonts w:asciiTheme="majorBidi" w:eastAsia="Times New Roman" w:hAnsiTheme="majorBidi" w:cstheme="majorBidi"/>
          <w:spacing w:val="-2"/>
          <w:szCs w:val="28"/>
          <w:cs/>
        </w:rPr>
        <w:t xml:space="preserve">ในระหว่างปี </w:t>
      </w:r>
      <w:r w:rsidRPr="004161F8">
        <w:rPr>
          <w:rFonts w:asciiTheme="majorBidi" w:eastAsia="Times New Roman" w:hAnsiTheme="majorBidi" w:cstheme="majorBidi"/>
          <w:spacing w:val="-2"/>
          <w:szCs w:val="28"/>
        </w:rPr>
        <w:t xml:space="preserve">2563 </w:t>
      </w:r>
      <w:r w:rsidRPr="004161F8">
        <w:rPr>
          <w:rFonts w:asciiTheme="majorBidi" w:eastAsia="Times New Roman" w:hAnsiTheme="majorBidi" w:cstheme="majorBidi"/>
          <w:spacing w:val="-2"/>
          <w:szCs w:val="28"/>
          <w:cs/>
        </w:rPr>
        <w:t>บริษัทได้ลงทุน</w:t>
      </w:r>
      <w:r w:rsidRPr="004161F8">
        <w:rPr>
          <w:rFonts w:asciiTheme="majorBidi" w:eastAsia="Times New Roman" w:hAnsiTheme="majorBidi" w:cstheme="majorBidi" w:hint="cs"/>
          <w:spacing w:val="-2"/>
          <w:szCs w:val="28"/>
          <w:cs/>
        </w:rPr>
        <w:t>ใน</w:t>
      </w:r>
      <w:r w:rsidRPr="004161F8">
        <w:rPr>
          <w:rFonts w:asciiTheme="majorBidi" w:eastAsia="Times New Roman" w:hAnsiTheme="majorBidi" w:cstheme="majorBidi"/>
          <w:spacing w:val="-2"/>
          <w:szCs w:val="28"/>
          <w:cs/>
        </w:rPr>
        <w:t xml:space="preserve">บริษัท </w:t>
      </w:r>
      <w:r w:rsidRPr="004161F8">
        <w:rPr>
          <w:rFonts w:asciiTheme="majorBidi" w:eastAsia="Times New Roman" w:hAnsiTheme="majorBidi" w:hint="cs"/>
          <w:spacing w:val="-2"/>
          <w:szCs w:val="28"/>
          <w:cs/>
        </w:rPr>
        <w:t>อาคเนย์</w:t>
      </w:r>
      <w:r w:rsidRPr="004161F8">
        <w:rPr>
          <w:rFonts w:asciiTheme="majorBidi" w:eastAsia="Times New Roman" w:hAnsiTheme="majorBidi"/>
          <w:spacing w:val="-2"/>
          <w:szCs w:val="28"/>
          <w:cs/>
        </w:rPr>
        <w:t xml:space="preserve"> </w:t>
      </w:r>
      <w:r w:rsidRPr="004161F8">
        <w:rPr>
          <w:rFonts w:asciiTheme="majorBidi" w:eastAsia="Times New Roman" w:hAnsiTheme="majorBidi" w:hint="cs"/>
          <w:spacing w:val="-2"/>
          <w:szCs w:val="28"/>
          <w:cs/>
        </w:rPr>
        <w:t>มันนี่</w:t>
      </w:r>
      <w:r w:rsidRPr="004161F8">
        <w:rPr>
          <w:rFonts w:asciiTheme="majorBidi" w:eastAsia="Times New Roman" w:hAnsiTheme="majorBidi"/>
          <w:spacing w:val="-2"/>
          <w:szCs w:val="28"/>
          <w:cs/>
        </w:rPr>
        <w:t xml:space="preserve"> </w:t>
      </w:r>
      <w:r w:rsidRPr="004161F8">
        <w:rPr>
          <w:rFonts w:asciiTheme="majorBidi" w:eastAsia="Times New Roman" w:hAnsiTheme="majorBidi" w:cstheme="majorBidi"/>
          <w:spacing w:val="-2"/>
          <w:szCs w:val="28"/>
          <w:cs/>
        </w:rPr>
        <w:t>จำกัด</w:t>
      </w:r>
      <w:r w:rsidRPr="004161F8">
        <w:rPr>
          <w:rFonts w:asciiTheme="majorBidi" w:eastAsia="Times New Roman" w:hAnsiTheme="majorBidi" w:cstheme="majorBidi"/>
          <w:spacing w:val="-2"/>
          <w:szCs w:val="28"/>
        </w:rPr>
        <w:t xml:space="preserve"> </w:t>
      </w:r>
      <w:r w:rsidRPr="004161F8">
        <w:rPr>
          <w:rFonts w:asciiTheme="majorBidi" w:eastAsia="Times New Roman" w:hAnsiTheme="majorBidi" w:cstheme="majorBidi" w:hint="cs"/>
          <w:spacing w:val="-2"/>
          <w:szCs w:val="28"/>
          <w:cs/>
        </w:rPr>
        <w:t xml:space="preserve">(เดิม บริษัท เอสอีจี แคปปิตอล จำกัด) </w:t>
      </w:r>
      <w:r w:rsidRPr="004161F8">
        <w:rPr>
          <w:rFonts w:asciiTheme="majorBidi" w:eastAsia="Times New Roman" w:hAnsiTheme="majorBidi" w:cstheme="majorBidi"/>
          <w:spacing w:val="-2"/>
          <w:szCs w:val="28"/>
          <w:cs/>
        </w:rPr>
        <w:t>ซึ่งเป็นบริษัทที่จัดตั้งในประเทศไทย ร้อยละ</w:t>
      </w:r>
      <w:r w:rsidRPr="004161F8">
        <w:rPr>
          <w:rFonts w:asciiTheme="majorBidi" w:eastAsia="Times New Roman" w:hAnsiTheme="majorBidi" w:cstheme="majorBidi"/>
          <w:spacing w:val="-2"/>
          <w:szCs w:val="28"/>
        </w:rPr>
        <w:t xml:space="preserve"> 100.00 </w:t>
      </w:r>
      <w:r w:rsidRPr="004161F8">
        <w:rPr>
          <w:rFonts w:asciiTheme="majorBidi" w:eastAsia="Times New Roman" w:hAnsiTheme="majorBidi" w:cstheme="majorBidi"/>
          <w:spacing w:val="-2"/>
          <w:szCs w:val="28"/>
          <w:cs/>
        </w:rPr>
        <w:t xml:space="preserve">ของหุ้นที่ออกและชำระแล้วจำนวน </w:t>
      </w:r>
      <w:r w:rsidRPr="004161F8">
        <w:rPr>
          <w:rFonts w:asciiTheme="majorBidi" w:eastAsia="Times New Roman" w:hAnsiTheme="majorBidi" w:cstheme="majorBidi"/>
          <w:spacing w:val="-2"/>
          <w:szCs w:val="28"/>
        </w:rPr>
        <w:t xml:space="preserve">50.00 </w:t>
      </w:r>
      <w:r w:rsidRPr="004161F8">
        <w:rPr>
          <w:rFonts w:asciiTheme="majorBidi" w:eastAsia="Times New Roman" w:hAnsiTheme="majorBidi" w:cstheme="majorBidi"/>
          <w:spacing w:val="-2"/>
          <w:szCs w:val="28"/>
          <w:cs/>
        </w:rPr>
        <w:t xml:space="preserve">ล้านบาท (แบ่งออกเป็นหุ้นสามัญ </w:t>
      </w:r>
      <w:r w:rsidRPr="004161F8">
        <w:rPr>
          <w:rFonts w:asciiTheme="majorBidi" w:eastAsia="Times New Roman" w:hAnsiTheme="majorBidi" w:cstheme="majorBidi"/>
          <w:spacing w:val="-2"/>
          <w:szCs w:val="28"/>
        </w:rPr>
        <w:t xml:space="preserve">5,000,000 </w:t>
      </w:r>
      <w:r w:rsidRPr="004161F8">
        <w:rPr>
          <w:rFonts w:asciiTheme="majorBidi" w:eastAsia="Times New Roman" w:hAnsiTheme="majorBidi" w:cstheme="majorBidi"/>
          <w:spacing w:val="-2"/>
          <w:szCs w:val="28"/>
          <w:cs/>
        </w:rPr>
        <w:t xml:space="preserve">หุ้น มูลค่าหุ้นละ </w:t>
      </w:r>
      <w:r w:rsidRPr="004161F8">
        <w:rPr>
          <w:rFonts w:asciiTheme="majorBidi" w:eastAsia="Times New Roman" w:hAnsiTheme="majorBidi" w:cstheme="majorBidi"/>
          <w:spacing w:val="-2"/>
          <w:szCs w:val="28"/>
        </w:rPr>
        <w:t xml:space="preserve">10 </w:t>
      </w:r>
      <w:r w:rsidRPr="004161F8">
        <w:rPr>
          <w:rFonts w:asciiTheme="majorBidi" w:eastAsia="Times New Roman" w:hAnsiTheme="majorBidi" w:cstheme="majorBidi"/>
          <w:spacing w:val="-2"/>
          <w:szCs w:val="28"/>
          <w:cs/>
        </w:rPr>
        <w:t>บาท)</w:t>
      </w:r>
    </w:p>
    <w:p w14:paraId="66529F76" w14:textId="781A6DC5" w:rsidR="00654917" w:rsidRDefault="00654917" w:rsidP="00654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/>
          <w:i/>
          <w:iCs/>
          <w:sz w:val="22"/>
          <w:szCs w:val="22"/>
        </w:rPr>
      </w:pPr>
      <w:r>
        <w:rPr>
          <w:rFonts w:asciiTheme="majorBidi" w:eastAsia="Times New Roman" w:hAnsiTheme="majorBidi"/>
          <w:i/>
          <w:iCs/>
          <w:sz w:val="22"/>
          <w:szCs w:val="22"/>
          <w:cs/>
        </w:rPr>
        <w:br/>
      </w:r>
    </w:p>
    <w:p w14:paraId="28F207EB" w14:textId="77777777" w:rsidR="004A6795" w:rsidRPr="004161F8" w:rsidRDefault="004A6795" w:rsidP="00654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/>
          <w:i/>
          <w:iCs/>
          <w:sz w:val="22"/>
          <w:szCs w:val="22"/>
          <w:cs/>
        </w:rPr>
      </w:pPr>
    </w:p>
    <w:p w14:paraId="0ABC5EAB" w14:textId="77777777" w:rsidR="00654917" w:rsidRPr="003C3A41" w:rsidRDefault="00654917" w:rsidP="00654917">
      <w:pPr>
        <w:pStyle w:val="ListParagraph"/>
        <w:ind w:left="540" w:right="-25"/>
        <w:outlineLvl w:val="0"/>
        <w:rPr>
          <w:rFonts w:asciiTheme="majorBidi" w:eastAsia="Times New Roman" w:hAnsiTheme="majorBidi"/>
          <w:i/>
          <w:iCs/>
          <w:szCs w:val="28"/>
        </w:rPr>
      </w:pPr>
      <w:r>
        <w:rPr>
          <w:rFonts w:asciiTheme="majorBidi" w:eastAsia="Times New Roman" w:hAnsiTheme="majorBidi" w:hint="cs"/>
          <w:i/>
          <w:iCs/>
          <w:szCs w:val="28"/>
          <w:cs/>
        </w:rPr>
        <w:lastRenderedPageBreak/>
        <w:t>การลดลงของเงินลงทุนใน</w:t>
      </w:r>
      <w:r w:rsidRPr="003C3A41">
        <w:rPr>
          <w:rFonts w:asciiTheme="majorBidi" w:eastAsia="Times New Roman" w:hAnsiTheme="majorBidi" w:hint="cs"/>
          <w:i/>
          <w:iCs/>
          <w:szCs w:val="28"/>
          <w:cs/>
        </w:rPr>
        <w:t>บริษัทย่อยทา</w:t>
      </w:r>
      <w:r>
        <w:rPr>
          <w:rFonts w:asciiTheme="majorBidi" w:eastAsia="Times New Roman" w:hAnsiTheme="majorBidi" w:hint="cs"/>
          <w:i/>
          <w:iCs/>
          <w:szCs w:val="28"/>
          <w:cs/>
        </w:rPr>
        <w:t>งตรง</w:t>
      </w:r>
    </w:p>
    <w:p w14:paraId="77886FB4" w14:textId="77777777" w:rsidR="00654917" w:rsidRPr="00F53792" w:rsidRDefault="00654917" w:rsidP="00654917">
      <w:pPr>
        <w:pStyle w:val="ListParagraph"/>
        <w:ind w:left="540" w:right="-25"/>
        <w:outlineLvl w:val="0"/>
        <w:rPr>
          <w:rFonts w:asciiTheme="majorBidi" w:eastAsia="Times New Roman" w:hAnsiTheme="majorBidi"/>
          <w:i/>
          <w:iCs/>
          <w:szCs w:val="28"/>
        </w:rPr>
      </w:pPr>
    </w:p>
    <w:p w14:paraId="28EE0D33" w14:textId="5F7415A6" w:rsidR="00172054" w:rsidRPr="00253464" w:rsidRDefault="00076B8D" w:rsidP="00172054">
      <w:pPr>
        <w:pStyle w:val="ListParagraph"/>
        <w:ind w:left="540" w:right="-25"/>
        <w:jc w:val="thaiDistribute"/>
        <w:outlineLvl w:val="0"/>
        <w:rPr>
          <w:rFonts w:asciiTheme="majorBidi" w:eastAsiaTheme="minorEastAsia" w:hAnsiTheme="majorBidi"/>
          <w:spacing w:val="-4"/>
          <w:szCs w:val="28"/>
        </w:rPr>
      </w:pPr>
      <w:r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 xml:space="preserve">เมื่อวันที่ </w:t>
      </w:r>
      <w:r w:rsidRPr="00253464">
        <w:rPr>
          <w:rFonts w:asciiTheme="majorBidi" w:eastAsiaTheme="minorEastAsia" w:hAnsiTheme="majorBidi" w:cstheme="majorBidi"/>
          <w:spacing w:val="-4"/>
          <w:szCs w:val="28"/>
        </w:rPr>
        <w:t xml:space="preserve">27 </w:t>
      </w:r>
      <w:r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กันยายน</w:t>
      </w:r>
      <w:r w:rsidR="00654917"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654917" w:rsidRPr="00253464">
        <w:rPr>
          <w:rFonts w:asciiTheme="majorBidi" w:eastAsiaTheme="minorEastAsia" w:hAnsiTheme="majorBidi" w:cstheme="majorBidi"/>
          <w:spacing w:val="-4"/>
          <w:szCs w:val="28"/>
        </w:rPr>
        <w:t>2564</w:t>
      </w:r>
      <w:r w:rsidR="00654917"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654917"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บริษัทได้จำหน่ายหุ้นสามัญใน</w:t>
      </w:r>
      <w:r w:rsidR="00654917"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654917"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บริษัท</w:t>
      </w:r>
      <w:r w:rsidR="00654917"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654917"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ไทยประกันภัย</w:t>
      </w:r>
      <w:r w:rsidR="00654917"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654917"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จำกัด</w:t>
      </w:r>
      <w:r w:rsidR="00654917"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(</w:t>
      </w:r>
      <w:r w:rsidR="00654917"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มหาชน</w:t>
      </w:r>
      <w:r w:rsidR="00654917" w:rsidRPr="00253464">
        <w:rPr>
          <w:rFonts w:asciiTheme="majorBidi" w:eastAsiaTheme="minorEastAsia" w:hAnsiTheme="majorBidi" w:cstheme="majorBidi"/>
          <w:spacing w:val="-4"/>
          <w:szCs w:val="28"/>
          <w:cs/>
        </w:rPr>
        <w:t>) ("</w:t>
      </w:r>
      <w:r w:rsidR="00654917" w:rsidRPr="00253464">
        <w:rPr>
          <w:rFonts w:asciiTheme="majorBidi" w:eastAsiaTheme="minorEastAsia" w:hAnsiTheme="majorBidi" w:cstheme="majorBidi"/>
          <w:spacing w:val="-4"/>
          <w:szCs w:val="28"/>
        </w:rPr>
        <w:t xml:space="preserve">TIC") </w:t>
      </w:r>
      <w:r w:rsidR="00654917"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ซึ่งเป็นบริษัทย่อยของบริษัททั้งหมดที่บริษัทถืออยู่จำนวนทั้งสิ้น</w:t>
      </w:r>
      <w:r w:rsidR="00654917"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654917" w:rsidRPr="00253464">
        <w:rPr>
          <w:rFonts w:asciiTheme="majorBidi" w:eastAsiaTheme="minorEastAsia" w:hAnsiTheme="majorBidi" w:cstheme="majorBidi"/>
          <w:spacing w:val="-4"/>
          <w:szCs w:val="28"/>
        </w:rPr>
        <w:t>21</w:t>
      </w:r>
      <w:r w:rsidR="00654917" w:rsidRPr="00253464">
        <w:rPr>
          <w:rFonts w:asciiTheme="majorBidi" w:eastAsiaTheme="minorEastAsia" w:hAnsiTheme="majorBidi" w:cstheme="majorBidi"/>
          <w:spacing w:val="-4"/>
          <w:szCs w:val="28"/>
          <w:cs/>
        </w:rPr>
        <w:t>,</w:t>
      </w:r>
      <w:r w:rsidR="00654917" w:rsidRPr="00253464">
        <w:rPr>
          <w:rFonts w:asciiTheme="majorBidi" w:eastAsiaTheme="minorEastAsia" w:hAnsiTheme="majorBidi" w:cstheme="majorBidi"/>
          <w:spacing w:val="-4"/>
          <w:szCs w:val="28"/>
        </w:rPr>
        <w:t>957</w:t>
      </w:r>
      <w:r w:rsidR="00654917" w:rsidRPr="00253464">
        <w:rPr>
          <w:rFonts w:asciiTheme="majorBidi" w:eastAsiaTheme="minorEastAsia" w:hAnsiTheme="majorBidi" w:cstheme="majorBidi"/>
          <w:spacing w:val="-4"/>
          <w:szCs w:val="28"/>
          <w:cs/>
        </w:rPr>
        <w:t>,</w:t>
      </w:r>
      <w:r w:rsidR="00654917" w:rsidRPr="00253464">
        <w:rPr>
          <w:rFonts w:asciiTheme="majorBidi" w:eastAsiaTheme="minorEastAsia" w:hAnsiTheme="majorBidi" w:cstheme="majorBidi"/>
          <w:spacing w:val="-4"/>
          <w:szCs w:val="28"/>
        </w:rPr>
        <w:t>646</w:t>
      </w:r>
      <w:r w:rsidR="00654917"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654917"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หุ้น</w:t>
      </w:r>
      <w:r w:rsidR="00654917"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654917"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หรือคิดเป็นร้อยละ</w:t>
      </w:r>
      <w:r w:rsidR="00654917"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654917" w:rsidRPr="00253464">
        <w:rPr>
          <w:rFonts w:asciiTheme="majorBidi" w:eastAsiaTheme="minorEastAsia" w:hAnsiTheme="majorBidi" w:cstheme="majorBidi"/>
          <w:spacing w:val="-4"/>
          <w:szCs w:val="28"/>
        </w:rPr>
        <w:t>93</w:t>
      </w:r>
      <w:r w:rsidR="00654917" w:rsidRPr="00253464">
        <w:rPr>
          <w:rFonts w:asciiTheme="majorBidi" w:eastAsiaTheme="minorEastAsia" w:hAnsiTheme="majorBidi" w:cstheme="majorBidi"/>
          <w:spacing w:val="-4"/>
          <w:szCs w:val="28"/>
          <w:cs/>
        </w:rPr>
        <w:t>.</w:t>
      </w:r>
      <w:r w:rsidR="00654917" w:rsidRPr="00253464">
        <w:rPr>
          <w:rFonts w:asciiTheme="majorBidi" w:eastAsiaTheme="minorEastAsia" w:hAnsiTheme="majorBidi" w:cstheme="majorBidi"/>
          <w:spacing w:val="-4"/>
          <w:szCs w:val="28"/>
        </w:rPr>
        <w:t>44</w:t>
      </w:r>
      <w:r w:rsidR="00654917"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654917"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ของหุ้นที่ออกและชำระแล้วทั้งหมดของ</w:t>
      </w:r>
      <w:r w:rsidR="00654917"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654917" w:rsidRPr="00253464">
        <w:rPr>
          <w:rFonts w:asciiTheme="majorBidi" w:eastAsiaTheme="minorEastAsia" w:hAnsiTheme="majorBidi" w:cstheme="majorBidi"/>
          <w:spacing w:val="-4"/>
          <w:szCs w:val="28"/>
        </w:rPr>
        <w:t xml:space="preserve">TIC </w:t>
      </w:r>
      <w:r w:rsidR="00654917"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ให้บริษัท</w:t>
      </w:r>
      <w:r w:rsidR="00654917"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654917"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 xml:space="preserve">วัฒนทรัพย์พัฒนา </w:t>
      </w:r>
      <w:r w:rsidR="00654917" w:rsidRPr="00253464">
        <w:rPr>
          <w:rFonts w:asciiTheme="majorBidi" w:eastAsiaTheme="minorEastAsia" w:hAnsiTheme="majorBidi" w:cstheme="majorBidi"/>
          <w:spacing w:val="-4"/>
          <w:szCs w:val="28"/>
        </w:rPr>
        <w:t>1</w:t>
      </w:r>
      <w:r w:rsidR="00654917"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654917"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จำกัด</w:t>
      </w:r>
      <w:r w:rsidR="00654917"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654917"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ซึ่งเป็นกิจการที่เกี่ยวข้องกัน</w:t>
      </w:r>
      <w:r w:rsidR="00654917"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654917"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ในราคาเสนอซื้อหุ้นละ</w:t>
      </w:r>
      <w:r w:rsidR="00382B69" w:rsidRPr="00253464">
        <w:rPr>
          <w:rFonts w:asciiTheme="majorBidi" w:eastAsiaTheme="minorEastAsia" w:hAnsiTheme="majorBidi" w:cstheme="majorBidi"/>
          <w:spacing w:val="-4"/>
          <w:szCs w:val="28"/>
        </w:rPr>
        <w:t xml:space="preserve"> </w:t>
      </w:r>
      <w:r w:rsidR="00654917" w:rsidRPr="00253464">
        <w:rPr>
          <w:rFonts w:asciiTheme="majorBidi" w:eastAsiaTheme="minorEastAsia" w:hAnsiTheme="majorBidi" w:cstheme="majorBidi"/>
          <w:spacing w:val="-4"/>
          <w:szCs w:val="28"/>
        </w:rPr>
        <w:t>10</w:t>
      </w:r>
      <w:r w:rsidR="00654917"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654917"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บาท</w:t>
      </w:r>
      <w:r w:rsidR="00654917"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654917"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เป็นจำนวนเงินรวม</w:t>
      </w:r>
      <w:r w:rsidR="00654917"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654917" w:rsidRPr="00253464">
        <w:rPr>
          <w:rFonts w:asciiTheme="majorBidi" w:eastAsiaTheme="minorEastAsia" w:hAnsiTheme="majorBidi" w:cstheme="majorBidi"/>
          <w:spacing w:val="-4"/>
          <w:szCs w:val="28"/>
        </w:rPr>
        <w:br/>
        <w:t>219</w:t>
      </w:r>
      <w:r w:rsidR="00654917" w:rsidRPr="00253464">
        <w:rPr>
          <w:rFonts w:asciiTheme="majorBidi" w:eastAsiaTheme="minorEastAsia" w:hAnsiTheme="majorBidi" w:cstheme="majorBidi"/>
          <w:spacing w:val="-4"/>
          <w:szCs w:val="28"/>
          <w:cs/>
        </w:rPr>
        <w:t>.</w:t>
      </w:r>
      <w:r w:rsidR="00654917" w:rsidRPr="00253464">
        <w:rPr>
          <w:rFonts w:asciiTheme="majorBidi" w:eastAsiaTheme="minorEastAsia" w:hAnsiTheme="majorBidi" w:cstheme="majorBidi"/>
          <w:spacing w:val="-4"/>
          <w:szCs w:val="28"/>
        </w:rPr>
        <w:t>58</w:t>
      </w:r>
      <w:r w:rsidR="00654917"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654917"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ล้านบาท</w:t>
      </w:r>
      <w:r w:rsidR="00654917"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654917"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ส่งผลให้กลุ่มบริษัทสูญเสียการควบคุมใน</w:t>
      </w:r>
      <w:r w:rsidR="00654917"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654917" w:rsidRPr="00253464">
        <w:rPr>
          <w:rFonts w:asciiTheme="majorBidi" w:eastAsiaTheme="minorEastAsia" w:hAnsiTheme="majorBidi" w:cstheme="majorBidi"/>
          <w:spacing w:val="-4"/>
          <w:szCs w:val="28"/>
        </w:rPr>
        <w:t xml:space="preserve">TIC </w:t>
      </w:r>
      <w:r w:rsidR="00654917"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และ</w:t>
      </w:r>
      <w:r w:rsidR="00F14C78">
        <w:rPr>
          <w:rFonts w:asciiTheme="majorBidi" w:eastAsiaTheme="minorEastAsia" w:hAnsiTheme="majorBidi" w:cstheme="majorBidi" w:hint="cs"/>
          <w:spacing w:val="-4"/>
          <w:szCs w:val="28"/>
          <w:cs/>
        </w:rPr>
        <w:t>ได้</w:t>
      </w:r>
      <w:r w:rsidR="00654917"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ตัด</w:t>
      </w:r>
      <w:r w:rsidR="002F016C"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รายการ</w:t>
      </w:r>
      <w:r w:rsidR="00F14C78">
        <w:rPr>
          <w:rFonts w:asciiTheme="majorBidi" w:eastAsiaTheme="minorEastAsia" w:hAnsiTheme="majorBidi" w:cstheme="majorBidi" w:hint="cs"/>
          <w:spacing w:val="-4"/>
          <w:szCs w:val="28"/>
          <w:cs/>
        </w:rPr>
        <w:t xml:space="preserve">ดังกล่าว กลุ่มบริษัทรับรู้กำไรจากการขายเงินลงทุนเป็นจำนวน </w:t>
      </w:r>
      <w:r w:rsidR="00F14C78">
        <w:rPr>
          <w:rFonts w:asciiTheme="majorBidi" w:eastAsiaTheme="minorEastAsia" w:hAnsiTheme="majorBidi" w:cstheme="majorBidi"/>
          <w:spacing w:val="-4"/>
          <w:szCs w:val="28"/>
        </w:rPr>
        <w:t xml:space="preserve">7,099 </w:t>
      </w:r>
      <w:r w:rsidR="00F14C78">
        <w:rPr>
          <w:rFonts w:asciiTheme="majorBidi" w:eastAsiaTheme="minorEastAsia" w:hAnsiTheme="majorBidi" w:cstheme="majorBidi" w:hint="cs"/>
          <w:spacing w:val="-4"/>
          <w:szCs w:val="28"/>
          <w:cs/>
        </w:rPr>
        <w:t xml:space="preserve">ล้านบาทในงบกำไรขาดทุนเบ็ดเสร็จรวม ซึ่งส่วนใหญ่เกิดจากการตัดรายการขาดทุนสะสมที่เกิดจากการจ่ายสินไหมทดแทนและความเสี่ยงภัยที่ยังไม่สิ้นสุดของกรมธรรม์ประกันอุบัติเหตุและการเจ็บป่วยด้วยโรคเชื้อไวรัสโคโรนา </w:t>
      </w:r>
      <w:r w:rsidR="00F14C78">
        <w:rPr>
          <w:rFonts w:asciiTheme="majorBidi" w:eastAsiaTheme="minorEastAsia" w:hAnsiTheme="majorBidi" w:cstheme="majorBidi"/>
          <w:spacing w:val="-4"/>
          <w:szCs w:val="28"/>
        </w:rPr>
        <w:t xml:space="preserve">2019 (COVID-19) </w:t>
      </w:r>
      <w:r w:rsidR="00F14C78">
        <w:rPr>
          <w:rFonts w:asciiTheme="majorBidi" w:eastAsiaTheme="minorEastAsia" w:hAnsiTheme="majorBidi" w:cstheme="majorBidi" w:hint="cs"/>
          <w:spacing w:val="-4"/>
          <w:szCs w:val="28"/>
          <w:cs/>
        </w:rPr>
        <w:t>โดยถูกประมาณในวันที่จำหน่ายเงินลงทุนใน</w:t>
      </w:r>
      <w:r w:rsidR="00F14C78">
        <w:rPr>
          <w:rFonts w:asciiTheme="majorBidi" w:eastAsiaTheme="minorEastAsia" w:hAnsiTheme="majorBidi" w:cstheme="majorBidi"/>
          <w:spacing w:val="-4"/>
          <w:szCs w:val="28"/>
        </w:rPr>
        <w:t xml:space="preserve"> TIC</w:t>
      </w:r>
      <w:r w:rsidR="00A43085">
        <w:rPr>
          <w:rFonts w:asciiTheme="majorBidi" w:eastAsiaTheme="minorEastAsia" w:hAnsiTheme="majorBidi" w:cstheme="majorBidi"/>
          <w:spacing w:val="-4"/>
          <w:szCs w:val="28"/>
        </w:rPr>
        <w:t xml:space="preserve"> </w:t>
      </w:r>
      <w:r w:rsidR="00881EA1">
        <w:rPr>
          <w:rFonts w:asciiTheme="majorBidi" w:eastAsiaTheme="minorEastAsia" w:hAnsiTheme="majorBidi" w:hint="cs"/>
          <w:spacing w:val="-4"/>
          <w:szCs w:val="28"/>
          <w:cs/>
        </w:rPr>
        <w:t>สำหรับ</w:t>
      </w:r>
      <w:r w:rsidR="00253464"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สำรอง</w:t>
      </w:r>
      <w:r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ความเสี่ยงภัยที่ยังไม่สิ้นสุด</w:t>
      </w:r>
      <w:r w:rsidR="00253464"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 xml:space="preserve">ของ </w:t>
      </w:r>
      <w:r w:rsidR="00253464" w:rsidRPr="00253464">
        <w:rPr>
          <w:rFonts w:asciiTheme="majorBidi" w:eastAsiaTheme="minorEastAsia" w:hAnsiTheme="majorBidi" w:cstheme="majorBidi"/>
          <w:spacing w:val="-4"/>
          <w:szCs w:val="28"/>
        </w:rPr>
        <w:t xml:space="preserve">TIC </w:t>
      </w:r>
      <w:r w:rsidR="006416C6">
        <w:rPr>
          <w:rFonts w:asciiTheme="majorBidi" w:eastAsiaTheme="minorEastAsia" w:hAnsiTheme="majorBidi" w:cstheme="majorBidi" w:hint="cs"/>
          <w:spacing w:val="-4"/>
          <w:szCs w:val="28"/>
          <w:cs/>
        </w:rPr>
        <w:t>ประมาณการโดย</w:t>
      </w:r>
      <w:r w:rsidR="002F016C"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ใช้สมมติฐานเดียวกันกับตามที่เปิดเผยไว้ในหมายเหตุข้อ</w:t>
      </w:r>
      <w:r w:rsidR="00F53792"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 xml:space="preserve"> </w:t>
      </w:r>
      <w:r w:rsidR="00F53792" w:rsidRPr="00253464">
        <w:rPr>
          <w:rFonts w:asciiTheme="majorBidi" w:eastAsiaTheme="minorEastAsia" w:hAnsiTheme="majorBidi" w:cstheme="majorBidi"/>
          <w:spacing w:val="-4"/>
          <w:szCs w:val="28"/>
        </w:rPr>
        <w:t>22</w:t>
      </w:r>
      <w:r w:rsidR="00654917"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2F016C"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ใน</w:t>
      </w:r>
      <w:r w:rsidR="007F0421" w:rsidRPr="00253464">
        <w:rPr>
          <w:rFonts w:asciiTheme="majorBidi" w:eastAsiaTheme="minorEastAsia" w:hAnsiTheme="majorBidi" w:hint="cs"/>
          <w:spacing w:val="-4"/>
          <w:szCs w:val="28"/>
          <w:cs/>
        </w:rPr>
        <w:t>กรมธรรม์คุ้มครองการติดเชื้อไวรัส</w:t>
      </w:r>
      <w:r w:rsidR="007F0421" w:rsidRPr="00253464">
        <w:rPr>
          <w:rFonts w:asciiTheme="majorBidi" w:eastAsiaTheme="minorEastAsia" w:hAnsiTheme="majorBidi"/>
          <w:spacing w:val="-4"/>
          <w:szCs w:val="28"/>
          <w:cs/>
        </w:rPr>
        <w:t xml:space="preserve"> </w:t>
      </w:r>
      <w:r w:rsidR="007F0421" w:rsidRPr="00253464">
        <w:rPr>
          <w:rFonts w:asciiTheme="majorBidi" w:eastAsiaTheme="minorEastAsia" w:hAnsiTheme="majorBidi" w:cstheme="majorBidi"/>
          <w:spacing w:val="-4"/>
          <w:szCs w:val="28"/>
        </w:rPr>
        <w:t xml:space="preserve">COVID - 19 </w:t>
      </w:r>
      <w:r w:rsidR="002F016C"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 xml:space="preserve">ของ </w:t>
      </w:r>
      <w:r w:rsidR="002F016C" w:rsidRPr="00253464">
        <w:rPr>
          <w:rFonts w:asciiTheme="majorBidi" w:eastAsiaTheme="minorEastAsia" w:hAnsiTheme="majorBidi" w:cstheme="majorBidi"/>
          <w:spacing w:val="-4"/>
          <w:szCs w:val="28"/>
        </w:rPr>
        <w:t xml:space="preserve">SEIC </w:t>
      </w:r>
      <w:r w:rsidR="007F0421"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โดยกา</w:t>
      </w:r>
      <w:r w:rsidR="00A43085">
        <w:rPr>
          <w:rFonts w:asciiTheme="majorBidi" w:eastAsiaTheme="minorEastAsia" w:hAnsiTheme="majorBidi" w:cstheme="majorBidi" w:hint="cs"/>
          <w:spacing w:val="-4"/>
          <w:szCs w:val="28"/>
          <w:cs/>
        </w:rPr>
        <w:t>ร</w:t>
      </w:r>
      <w:r w:rsidR="007F0421"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เปลี่ยนแปล</w:t>
      </w:r>
      <w:r w:rsidR="00253464"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งใน</w:t>
      </w:r>
      <w:r w:rsidR="00DF64B4">
        <w:rPr>
          <w:rFonts w:asciiTheme="majorBidi" w:eastAsiaTheme="minorEastAsia" w:hAnsiTheme="majorBidi" w:cstheme="majorBidi" w:hint="cs"/>
          <w:spacing w:val="-4"/>
          <w:szCs w:val="28"/>
          <w:cs/>
        </w:rPr>
        <w:t>ประมาณการ</w:t>
      </w:r>
      <w:r w:rsidR="008B1DF7">
        <w:rPr>
          <w:rFonts w:asciiTheme="majorBidi" w:eastAsiaTheme="minorEastAsia" w:hAnsiTheme="majorBidi" w:cstheme="majorBidi" w:hint="cs"/>
          <w:spacing w:val="-4"/>
          <w:szCs w:val="28"/>
          <w:cs/>
        </w:rPr>
        <w:t>ของ</w:t>
      </w:r>
      <w:r w:rsidR="007F0421"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หนี้สินสุทธิ</w:t>
      </w:r>
      <w:r w:rsidR="006416C6">
        <w:rPr>
          <w:rFonts w:asciiTheme="majorBidi" w:eastAsiaTheme="minorEastAsia" w:hAnsiTheme="majorBidi" w:cstheme="majorBidi" w:hint="cs"/>
          <w:spacing w:val="-4"/>
          <w:szCs w:val="28"/>
          <w:cs/>
        </w:rPr>
        <w:t>จะมี</w:t>
      </w:r>
      <w:r w:rsidR="007F0421"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ผลกระทบ</w:t>
      </w:r>
      <w:r w:rsidR="006416C6">
        <w:rPr>
          <w:rFonts w:asciiTheme="majorBidi" w:eastAsiaTheme="minorEastAsia" w:hAnsiTheme="majorBidi" w:cstheme="majorBidi" w:hint="cs"/>
          <w:spacing w:val="-4"/>
          <w:szCs w:val="28"/>
          <w:cs/>
        </w:rPr>
        <w:t>ต่อ</w:t>
      </w:r>
      <w:r w:rsidR="00172054"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การบันทึก</w:t>
      </w:r>
      <w:r w:rsidR="00172054" w:rsidRPr="00253464">
        <w:rPr>
          <w:rFonts w:asciiTheme="majorBidi" w:eastAsiaTheme="minorEastAsia" w:hAnsiTheme="majorBidi" w:hint="cs"/>
          <w:spacing w:val="-4"/>
          <w:szCs w:val="28"/>
          <w:cs/>
        </w:rPr>
        <w:t>กำไรจากการจำหน่ายเงินลงทุน</w:t>
      </w:r>
      <w:r w:rsidR="00933916">
        <w:rPr>
          <w:rFonts w:asciiTheme="majorBidi" w:eastAsiaTheme="minorEastAsia" w:hAnsiTheme="majorBidi" w:hint="cs"/>
          <w:spacing w:val="-4"/>
          <w:szCs w:val="28"/>
          <w:cs/>
        </w:rPr>
        <w:t xml:space="preserve">ใน </w:t>
      </w:r>
      <w:r w:rsidR="00933916">
        <w:rPr>
          <w:rFonts w:asciiTheme="majorBidi" w:eastAsiaTheme="minorEastAsia" w:hAnsiTheme="majorBidi"/>
          <w:spacing w:val="-4"/>
          <w:szCs w:val="28"/>
        </w:rPr>
        <w:t>TIC</w:t>
      </w:r>
      <w:r w:rsidR="00172054" w:rsidRPr="00253464">
        <w:rPr>
          <w:rFonts w:asciiTheme="majorBidi" w:eastAsiaTheme="minorEastAsia" w:hAnsiTheme="majorBidi" w:hint="cs"/>
          <w:spacing w:val="-4"/>
          <w:szCs w:val="28"/>
          <w:cs/>
        </w:rPr>
        <w:t xml:space="preserve"> </w:t>
      </w:r>
    </w:p>
    <w:p w14:paraId="0CA5FDAB" w14:textId="77777777" w:rsidR="00172054" w:rsidRPr="00253464" w:rsidRDefault="00172054" w:rsidP="00172054">
      <w:pPr>
        <w:pStyle w:val="ListParagraph"/>
        <w:ind w:left="540" w:right="-25"/>
        <w:jc w:val="thaiDistribute"/>
        <w:outlineLvl w:val="0"/>
        <w:rPr>
          <w:rFonts w:asciiTheme="majorBidi" w:eastAsiaTheme="minorEastAsia" w:hAnsiTheme="majorBidi"/>
          <w:spacing w:val="-4"/>
          <w:szCs w:val="28"/>
        </w:rPr>
      </w:pPr>
    </w:p>
    <w:p w14:paraId="075B1161" w14:textId="16653BB0" w:rsidR="00AB779D" w:rsidRPr="00F53792" w:rsidRDefault="00654917" w:rsidP="00F53792">
      <w:pPr>
        <w:pStyle w:val="ListParagraph"/>
        <w:ind w:left="540" w:right="-25"/>
        <w:jc w:val="thaiDistribute"/>
        <w:outlineLvl w:val="0"/>
        <w:rPr>
          <w:rFonts w:asciiTheme="majorBidi" w:eastAsiaTheme="minorEastAsia" w:hAnsiTheme="majorBidi" w:cstheme="majorBidi"/>
          <w:spacing w:val="-4"/>
          <w:szCs w:val="28"/>
        </w:rPr>
      </w:pPr>
      <w:r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กลุ่มบริษัทรับรู้กำไรจากการขายเงินลงทุนเป็นจำนวน</w:t>
      </w:r>
      <w:r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="00F53792" w:rsidRPr="00253464">
        <w:rPr>
          <w:rFonts w:asciiTheme="majorBidi" w:eastAsiaTheme="minorEastAsia" w:hAnsiTheme="majorBidi" w:cstheme="majorBidi"/>
          <w:spacing w:val="-4"/>
          <w:szCs w:val="28"/>
        </w:rPr>
        <w:t>7,099.76</w:t>
      </w:r>
      <w:r w:rsidRPr="0025346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253464">
        <w:rPr>
          <w:rFonts w:asciiTheme="majorBidi" w:eastAsiaTheme="minorEastAsia" w:hAnsiTheme="majorBidi" w:cstheme="majorBidi" w:hint="cs"/>
          <w:spacing w:val="-4"/>
          <w:szCs w:val="28"/>
          <w:cs/>
        </w:rPr>
        <w:t>ล้านบาทใน</w:t>
      </w:r>
      <w:r w:rsidRPr="00172054">
        <w:rPr>
          <w:rFonts w:asciiTheme="majorBidi" w:eastAsiaTheme="minorEastAsia" w:hAnsiTheme="majorBidi" w:cstheme="majorBidi" w:hint="cs"/>
          <w:spacing w:val="-4"/>
          <w:szCs w:val="28"/>
          <w:cs/>
        </w:rPr>
        <w:t>งบกำไรขาดทุนเบ็ดเสร็จรวมและขาดทุนจากการขายเงินลงทุน</w:t>
      </w:r>
      <w:r w:rsidRPr="0017205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172054">
        <w:rPr>
          <w:rFonts w:asciiTheme="majorBidi" w:eastAsiaTheme="minorEastAsia" w:hAnsiTheme="majorBidi" w:cstheme="majorBidi"/>
          <w:spacing w:val="-4"/>
          <w:szCs w:val="28"/>
        </w:rPr>
        <w:t>532</w:t>
      </w:r>
      <w:r w:rsidRPr="00172054">
        <w:rPr>
          <w:rFonts w:asciiTheme="majorBidi" w:eastAsiaTheme="minorEastAsia" w:hAnsiTheme="majorBidi" w:cstheme="majorBidi"/>
          <w:spacing w:val="-4"/>
          <w:szCs w:val="28"/>
          <w:cs/>
        </w:rPr>
        <w:t>.</w:t>
      </w:r>
      <w:r w:rsidRPr="00172054">
        <w:rPr>
          <w:rFonts w:asciiTheme="majorBidi" w:eastAsiaTheme="minorEastAsia" w:hAnsiTheme="majorBidi" w:cstheme="majorBidi"/>
          <w:spacing w:val="-4"/>
          <w:szCs w:val="28"/>
        </w:rPr>
        <w:t>25</w:t>
      </w:r>
      <w:r w:rsidRPr="0017205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172054">
        <w:rPr>
          <w:rFonts w:asciiTheme="majorBidi" w:eastAsiaTheme="minorEastAsia" w:hAnsiTheme="majorBidi" w:cstheme="majorBidi" w:hint="cs"/>
          <w:spacing w:val="-4"/>
          <w:szCs w:val="28"/>
          <w:cs/>
        </w:rPr>
        <w:t>ล้านบาท</w:t>
      </w:r>
      <w:r w:rsidRPr="00172054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172054">
        <w:rPr>
          <w:rFonts w:asciiTheme="majorBidi" w:eastAsiaTheme="minorEastAsia" w:hAnsiTheme="majorBidi" w:cstheme="majorBidi" w:hint="cs"/>
          <w:spacing w:val="-4"/>
          <w:szCs w:val="28"/>
          <w:cs/>
        </w:rPr>
        <w:t>ในงบกำไรขาดทุนเบ็ดเสร็จเฉพาะกิจการ</w:t>
      </w:r>
    </w:p>
    <w:p w14:paraId="05761A83" w14:textId="77777777" w:rsidR="00F53792" w:rsidRDefault="00F53792" w:rsidP="00654917">
      <w:pPr>
        <w:pStyle w:val="ListParagraph"/>
        <w:ind w:left="540" w:right="-25"/>
        <w:outlineLvl w:val="0"/>
        <w:rPr>
          <w:rFonts w:asciiTheme="majorBidi" w:eastAsia="Times New Roman" w:hAnsiTheme="majorBidi"/>
          <w:i/>
          <w:iCs/>
          <w:szCs w:val="28"/>
        </w:rPr>
      </w:pPr>
    </w:p>
    <w:p w14:paraId="7C9E8890" w14:textId="4555BE66" w:rsidR="00654917" w:rsidRPr="003C3A41" w:rsidRDefault="00654917" w:rsidP="00654917">
      <w:pPr>
        <w:pStyle w:val="ListParagraph"/>
        <w:ind w:left="540" w:right="-25"/>
        <w:outlineLvl w:val="0"/>
        <w:rPr>
          <w:rFonts w:asciiTheme="majorBidi" w:eastAsia="Times New Roman" w:hAnsiTheme="majorBidi"/>
          <w:i/>
          <w:iCs/>
          <w:szCs w:val="28"/>
        </w:rPr>
      </w:pPr>
      <w:r>
        <w:rPr>
          <w:rFonts w:asciiTheme="majorBidi" w:eastAsia="Times New Roman" w:hAnsiTheme="majorBidi" w:hint="cs"/>
          <w:i/>
          <w:iCs/>
          <w:szCs w:val="28"/>
          <w:cs/>
        </w:rPr>
        <w:t>การเพิ่มขึ้นของเงินลงทุนใน</w:t>
      </w:r>
      <w:r w:rsidRPr="003C3A41">
        <w:rPr>
          <w:rFonts w:asciiTheme="majorBidi" w:eastAsia="Times New Roman" w:hAnsiTheme="majorBidi" w:hint="cs"/>
          <w:i/>
          <w:iCs/>
          <w:szCs w:val="28"/>
          <w:cs/>
        </w:rPr>
        <w:t>บริษัทย่อยทางอ้อม</w:t>
      </w:r>
      <w:r>
        <w:rPr>
          <w:rFonts w:asciiTheme="majorBidi" w:eastAsia="Times New Roman" w:hAnsiTheme="majorBidi" w:hint="cs"/>
          <w:i/>
          <w:iCs/>
          <w:szCs w:val="28"/>
          <w:cs/>
        </w:rPr>
        <w:t>และการลดลงของเงินลงทุนในบริษัทร่วม</w:t>
      </w:r>
    </w:p>
    <w:p w14:paraId="68E9EAAE" w14:textId="77777777" w:rsidR="00654917" w:rsidRPr="00F53792" w:rsidRDefault="00654917" w:rsidP="00654917">
      <w:pPr>
        <w:pStyle w:val="ListParagraph"/>
        <w:ind w:left="540" w:right="-25"/>
        <w:outlineLvl w:val="0"/>
        <w:rPr>
          <w:rFonts w:asciiTheme="majorBidi" w:eastAsia="Times New Roman" w:hAnsiTheme="majorBidi"/>
          <w:i/>
          <w:iCs/>
          <w:szCs w:val="28"/>
        </w:rPr>
      </w:pPr>
    </w:p>
    <w:p w14:paraId="70DD047A" w14:textId="77777777" w:rsidR="00654917" w:rsidRPr="008C6E52" w:rsidRDefault="00654917" w:rsidP="00654917">
      <w:pPr>
        <w:pStyle w:val="ListParagraph"/>
        <w:ind w:left="540" w:right="-25"/>
        <w:jc w:val="thaiDistribute"/>
        <w:outlineLvl w:val="0"/>
        <w:rPr>
          <w:rFonts w:asciiTheme="majorBidi" w:eastAsiaTheme="minorEastAsia" w:hAnsiTheme="majorBidi" w:cstheme="majorBidi"/>
          <w:spacing w:val="-4"/>
          <w:szCs w:val="28"/>
        </w:rPr>
      </w:pPr>
      <w:r w:rsidRPr="00962F18">
        <w:rPr>
          <w:rFonts w:asciiTheme="majorBidi" w:eastAsiaTheme="minorEastAsia" w:hAnsiTheme="majorBidi" w:cstheme="majorBidi" w:hint="cs"/>
          <w:spacing w:val="-4"/>
          <w:szCs w:val="28"/>
          <w:cs/>
        </w:rPr>
        <w:t xml:space="preserve">เมื่อวันที่ </w:t>
      </w:r>
      <w:r w:rsidRPr="00962F18">
        <w:rPr>
          <w:rFonts w:asciiTheme="majorBidi" w:eastAsiaTheme="minorEastAsia" w:hAnsiTheme="majorBidi" w:cstheme="majorBidi"/>
          <w:spacing w:val="-4"/>
          <w:szCs w:val="28"/>
        </w:rPr>
        <w:t xml:space="preserve">29 </w:t>
      </w:r>
      <w:r w:rsidRPr="00962F18">
        <w:rPr>
          <w:rFonts w:asciiTheme="majorBidi" w:eastAsiaTheme="minorEastAsia" w:hAnsiTheme="majorBidi" w:cstheme="majorBidi" w:hint="cs"/>
          <w:spacing w:val="-4"/>
          <w:szCs w:val="28"/>
          <w:cs/>
        </w:rPr>
        <w:t xml:space="preserve">มิถุยายน </w:t>
      </w:r>
      <w:r w:rsidRPr="00962F18">
        <w:rPr>
          <w:rFonts w:asciiTheme="majorBidi" w:eastAsiaTheme="minorEastAsia" w:hAnsiTheme="majorBidi" w:cstheme="majorBidi"/>
          <w:spacing w:val="-4"/>
          <w:szCs w:val="28"/>
        </w:rPr>
        <w:t>2564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บริษัท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บิ๊กซี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เซอร์วิสเซส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จำกัด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ได้มีการเพิ่มทุนจดทะเบียนบริษัท จากจำนวน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/>
          <w:spacing w:val="-4"/>
          <w:szCs w:val="28"/>
        </w:rPr>
        <w:t>100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ล้านบาท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เป็นจำนวน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/>
          <w:spacing w:val="-4"/>
          <w:szCs w:val="28"/>
        </w:rPr>
        <w:t>157.02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ล้านบาท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โดยการออกหุ้นเพิ่มทุนจำนวน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/>
          <w:spacing w:val="-4"/>
          <w:szCs w:val="28"/>
        </w:rPr>
        <w:t>5,701,658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หุ้น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มูลค่าหุ้นละ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/>
          <w:spacing w:val="-4"/>
          <w:szCs w:val="28"/>
        </w:rPr>
        <w:t>10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บาท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ให้กับผู้ถือหุ้นเดิมตามสัดส่วน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>
        <w:rPr>
          <w:rFonts w:asciiTheme="majorBidi" w:eastAsiaTheme="minorEastAsia" w:hAnsiTheme="majorBidi" w:cstheme="majorBidi"/>
          <w:spacing w:val="-4"/>
          <w:szCs w:val="28"/>
        </w:rPr>
        <w:br/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ซึ่งในการเพิ่มทุนครั้งนี้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บริษัท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แคปปิตอล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เซอร์วิส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FE2756">
        <w:rPr>
          <w:rFonts w:asciiTheme="majorBidi" w:eastAsiaTheme="minorEastAsia" w:hAnsiTheme="majorBidi" w:cstheme="majorBidi" w:hint="cs"/>
          <w:spacing w:val="-4"/>
          <w:szCs w:val="28"/>
          <w:cs/>
        </w:rPr>
        <w:t>โฮลดิ้ง</w:t>
      </w:r>
      <w:r w:rsidRPr="00FE2756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77025C">
        <w:rPr>
          <w:rFonts w:asciiTheme="majorBidi" w:eastAsiaTheme="minorEastAsia" w:hAnsiTheme="majorBidi" w:cstheme="majorBidi" w:hint="cs"/>
          <w:spacing w:val="-4"/>
          <w:szCs w:val="28"/>
          <w:cs/>
        </w:rPr>
        <w:t>จำกัด</w:t>
      </w:r>
      <w:r w:rsidRPr="0077025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77025C">
        <w:rPr>
          <w:rFonts w:asciiTheme="majorBidi" w:hAnsiTheme="majorBidi"/>
          <w:color w:val="000000"/>
          <w:szCs w:val="28"/>
          <w:cs/>
          <w:lang w:val="en-GB"/>
        </w:rPr>
        <w:t>(“</w:t>
      </w:r>
      <w:r w:rsidRPr="0077025C">
        <w:rPr>
          <w:rFonts w:asciiTheme="majorBidi" w:hAnsiTheme="majorBidi" w:cstheme="majorBidi"/>
          <w:color w:val="000000"/>
          <w:szCs w:val="28"/>
          <w:lang w:val="en-GB"/>
        </w:rPr>
        <w:t xml:space="preserve">CSH”) </w:t>
      </w:r>
      <w:r w:rsidRPr="0077025C">
        <w:rPr>
          <w:rFonts w:asciiTheme="majorBidi" w:hAnsiTheme="majorBidi" w:hint="cs"/>
          <w:color w:val="000000"/>
          <w:szCs w:val="28"/>
          <w:cs/>
          <w:lang w:val="en-GB"/>
        </w:rPr>
        <w:t>บริษัทย่อยทางอ้อมซึ่งบริษัทถือหุ้นผ่าน</w:t>
      </w:r>
      <w:r w:rsidRPr="0077025C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77025C">
        <w:rPr>
          <w:rFonts w:asciiTheme="majorBidi" w:hAnsiTheme="majorBidi" w:hint="cs"/>
          <w:color w:val="000000"/>
          <w:szCs w:val="28"/>
          <w:cs/>
          <w:lang w:val="en-GB"/>
        </w:rPr>
        <w:t>บริษัท</w:t>
      </w:r>
      <w:r w:rsidRPr="0077025C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77025C">
        <w:rPr>
          <w:rFonts w:asciiTheme="majorBidi" w:hAnsiTheme="majorBidi" w:hint="cs"/>
          <w:color w:val="000000"/>
          <w:szCs w:val="28"/>
          <w:cs/>
          <w:lang w:val="en-GB"/>
        </w:rPr>
        <w:t>เอเชียติ๊กเฮ้าส์</w:t>
      </w:r>
      <w:r w:rsidRPr="0077025C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77025C">
        <w:rPr>
          <w:rFonts w:asciiTheme="majorBidi" w:hAnsiTheme="majorBidi" w:hint="cs"/>
          <w:color w:val="000000"/>
          <w:szCs w:val="28"/>
          <w:cs/>
          <w:lang w:val="en-GB"/>
        </w:rPr>
        <w:t>จำกัด</w:t>
      </w:r>
      <w:r w:rsidRPr="0077025C">
        <w:rPr>
          <w:rFonts w:asciiTheme="majorBidi" w:hAnsiTheme="majorBidi"/>
          <w:color w:val="000000"/>
          <w:szCs w:val="28"/>
          <w:cs/>
          <w:lang w:val="en-GB"/>
        </w:rPr>
        <w:t xml:space="preserve"> (“</w:t>
      </w:r>
      <w:r w:rsidRPr="0077025C">
        <w:rPr>
          <w:rFonts w:asciiTheme="majorBidi" w:hAnsiTheme="majorBidi" w:cstheme="majorBidi"/>
          <w:color w:val="000000"/>
          <w:szCs w:val="28"/>
          <w:lang w:val="en-GB"/>
        </w:rPr>
        <w:t xml:space="preserve">ASH”) </w:t>
      </w:r>
      <w:r w:rsidRPr="0077025C">
        <w:rPr>
          <w:rFonts w:asciiTheme="majorBidi" w:hAnsiTheme="majorBidi" w:hint="cs"/>
          <w:color w:val="000000"/>
          <w:szCs w:val="28"/>
          <w:cs/>
          <w:lang w:val="en-GB"/>
        </w:rPr>
        <w:t>ร้อยละ</w:t>
      </w:r>
      <w:r w:rsidRPr="0077025C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77025C">
        <w:rPr>
          <w:rFonts w:asciiTheme="majorBidi" w:hAnsiTheme="majorBidi" w:cstheme="majorBidi"/>
          <w:color w:val="000000"/>
          <w:szCs w:val="28"/>
          <w:lang w:val="en-GB"/>
        </w:rPr>
        <w:t xml:space="preserve">99.99 </w:t>
      </w:r>
      <w:r w:rsidRPr="0077025C">
        <w:rPr>
          <w:rFonts w:asciiTheme="majorBidi" w:hAnsiTheme="majorBidi" w:hint="cs"/>
          <w:color w:val="000000"/>
          <w:szCs w:val="28"/>
          <w:cs/>
          <w:lang w:val="en-GB"/>
        </w:rPr>
        <w:t>ของหุ้นทั้งหมด</w:t>
      </w:r>
      <w:r w:rsidRPr="0077025C">
        <w:rPr>
          <w:rFonts w:asciiTheme="majorBidi" w:eastAsiaTheme="minorEastAsia" w:hAnsiTheme="majorBidi" w:cstheme="majorBidi" w:hint="cs"/>
          <w:spacing w:val="-4"/>
          <w:szCs w:val="28"/>
          <w:cs/>
        </w:rPr>
        <w:t>ได้สละสิทธิ์การซื้อหุ้นเพิ่มทุนครั้งนี้</w:t>
      </w:r>
      <w:r w:rsidRPr="0077025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77025C">
        <w:rPr>
          <w:rFonts w:asciiTheme="majorBidi" w:eastAsiaTheme="minorEastAsia" w:hAnsiTheme="majorBidi" w:cstheme="majorBidi" w:hint="cs"/>
          <w:spacing w:val="-4"/>
          <w:szCs w:val="28"/>
          <w:cs/>
        </w:rPr>
        <w:t>ส่งผลให้สัดส่วนการถือหุ้นของ</w:t>
      </w:r>
      <w:r w:rsidRPr="0077025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77025C">
        <w:rPr>
          <w:rFonts w:asciiTheme="majorBidi" w:eastAsiaTheme="minorEastAsia" w:hAnsiTheme="majorBidi" w:cstheme="majorBidi" w:hint="cs"/>
          <w:spacing w:val="-4"/>
          <w:szCs w:val="28"/>
          <w:cs/>
        </w:rPr>
        <w:t>บริษัท</w:t>
      </w:r>
      <w:r w:rsidRPr="0077025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77025C">
        <w:rPr>
          <w:rFonts w:asciiTheme="majorBidi" w:eastAsiaTheme="minorEastAsia" w:hAnsiTheme="majorBidi" w:cstheme="majorBidi" w:hint="cs"/>
          <w:spacing w:val="-4"/>
          <w:szCs w:val="28"/>
          <w:cs/>
        </w:rPr>
        <w:t>แคปปิตอล</w:t>
      </w:r>
      <w:r w:rsidRPr="0077025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77025C">
        <w:rPr>
          <w:rFonts w:asciiTheme="majorBidi" w:eastAsiaTheme="minorEastAsia" w:hAnsiTheme="majorBidi" w:cstheme="majorBidi" w:hint="cs"/>
          <w:spacing w:val="-4"/>
          <w:szCs w:val="28"/>
          <w:cs/>
        </w:rPr>
        <w:t>เซอร์วิส</w:t>
      </w:r>
      <w:r w:rsidRPr="0077025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77025C">
        <w:rPr>
          <w:rFonts w:asciiTheme="majorBidi" w:eastAsiaTheme="minorEastAsia" w:hAnsiTheme="majorBidi" w:cstheme="majorBidi" w:hint="cs"/>
          <w:spacing w:val="-4"/>
          <w:szCs w:val="28"/>
          <w:cs/>
        </w:rPr>
        <w:t>โฮลดิ้ง</w:t>
      </w:r>
      <w:r w:rsidRPr="0077025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77025C">
        <w:rPr>
          <w:rFonts w:asciiTheme="majorBidi" w:eastAsiaTheme="minorEastAsia" w:hAnsiTheme="majorBidi" w:cstheme="majorBidi" w:hint="cs"/>
          <w:spacing w:val="-4"/>
          <w:szCs w:val="28"/>
          <w:cs/>
        </w:rPr>
        <w:t>จำกัด</w:t>
      </w:r>
      <w:r w:rsidRPr="0077025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77025C">
        <w:rPr>
          <w:rFonts w:asciiTheme="majorBidi" w:eastAsiaTheme="minorEastAsia" w:hAnsiTheme="majorBidi" w:cstheme="majorBidi" w:hint="cs"/>
          <w:spacing w:val="-4"/>
          <w:szCs w:val="28"/>
          <w:cs/>
        </w:rPr>
        <w:t>คงเหลือ</w:t>
      </w:r>
      <w:r>
        <w:rPr>
          <w:rFonts w:asciiTheme="majorBidi" w:eastAsiaTheme="minorEastAsia" w:hAnsiTheme="majorBidi" w:cstheme="majorBidi" w:hint="cs"/>
          <w:spacing w:val="-4"/>
          <w:szCs w:val="28"/>
          <w:cs/>
        </w:rPr>
        <w:t>ร้อยละ</w:t>
      </w:r>
      <w:r w:rsidRPr="0077025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77025C">
        <w:rPr>
          <w:rFonts w:asciiTheme="majorBidi" w:eastAsiaTheme="minorEastAsia" w:hAnsiTheme="majorBidi" w:cstheme="majorBidi"/>
          <w:spacing w:val="-4"/>
          <w:szCs w:val="28"/>
        </w:rPr>
        <w:t>31.21</w:t>
      </w:r>
      <w:r w:rsidRPr="0077025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77025C">
        <w:rPr>
          <w:rFonts w:asciiTheme="majorBidi" w:eastAsiaTheme="minorEastAsia" w:hAnsiTheme="majorBidi" w:cstheme="majorBidi" w:hint="cs"/>
          <w:spacing w:val="-4"/>
          <w:szCs w:val="28"/>
          <w:cs/>
        </w:rPr>
        <w:t>ของทุนจดทะเบียนของ</w:t>
      </w:r>
      <w:r w:rsidRPr="0077025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77025C">
        <w:rPr>
          <w:rFonts w:asciiTheme="majorBidi" w:eastAsiaTheme="minorEastAsia" w:hAnsiTheme="majorBidi" w:cstheme="majorBidi" w:hint="cs"/>
          <w:spacing w:val="-4"/>
          <w:szCs w:val="28"/>
          <w:cs/>
        </w:rPr>
        <w:t>บริษัท</w:t>
      </w:r>
      <w:r w:rsidRPr="0077025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77025C">
        <w:rPr>
          <w:rFonts w:asciiTheme="majorBidi" w:eastAsiaTheme="minorEastAsia" w:hAnsiTheme="majorBidi" w:cstheme="majorBidi" w:hint="cs"/>
          <w:spacing w:val="-4"/>
          <w:szCs w:val="28"/>
          <w:cs/>
        </w:rPr>
        <w:t>บิ๊กซี</w:t>
      </w:r>
      <w:r w:rsidRPr="0077025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77025C">
        <w:rPr>
          <w:rFonts w:asciiTheme="majorBidi" w:eastAsiaTheme="minorEastAsia" w:hAnsiTheme="majorBidi" w:cstheme="majorBidi" w:hint="cs"/>
          <w:spacing w:val="-4"/>
          <w:szCs w:val="28"/>
          <w:cs/>
        </w:rPr>
        <w:t>เซอร์วิสเซส</w:t>
      </w:r>
      <w:r w:rsidRPr="0077025C">
        <w:rPr>
          <w:rFonts w:asciiTheme="majorBidi" w:eastAsiaTheme="minorEastAsia" w:hAnsiTheme="majorBidi" w:cstheme="majorBidi"/>
          <w:spacing w:val="-4"/>
          <w:szCs w:val="28"/>
          <w:cs/>
        </w:rPr>
        <w:t xml:space="preserve"> </w:t>
      </w:r>
      <w:r w:rsidRPr="0077025C">
        <w:rPr>
          <w:rFonts w:asciiTheme="majorBidi" w:eastAsiaTheme="minorEastAsia" w:hAnsiTheme="majorBidi" w:cstheme="majorBidi" w:hint="cs"/>
          <w:spacing w:val="-4"/>
          <w:szCs w:val="28"/>
          <w:cs/>
        </w:rPr>
        <w:t>จำกัด</w:t>
      </w:r>
    </w:p>
    <w:p w14:paraId="6A01B268" w14:textId="77777777" w:rsidR="00654917" w:rsidRPr="00F53792" w:rsidRDefault="00654917" w:rsidP="00654917">
      <w:pPr>
        <w:pStyle w:val="ListParagraph"/>
        <w:ind w:left="540"/>
        <w:jc w:val="thaiDistribute"/>
        <w:rPr>
          <w:rFonts w:asciiTheme="majorBidi" w:hAnsiTheme="majorBidi"/>
          <w:color w:val="000000"/>
          <w:szCs w:val="28"/>
          <w:highlight w:val="cyan"/>
        </w:rPr>
      </w:pPr>
    </w:p>
    <w:p w14:paraId="5E2623CF" w14:textId="77777777" w:rsidR="00654917" w:rsidRPr="006D7421" w:rsidRDefault="00654917" w:rsidP="00654917">
      <w:pPr>
        <w:pStyle w:val="ListParagraph"/>
        <w:ind w:left="540"/>
        <w:jc w:val="thaiDistribute"/>
        <w:rPr>
          <w:rFonts w:asciiTheme="majorBidi" w:hAnsiTheme="majorBidi"/>
          <w:color w:val="000000"/>
          <w:spacing w:val="-2"/>
          <w:szCs w:val="28"/>
        </w:rPr>
      </w:pP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เมื่อวันที่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cstheme="majorBidi"/>
          <w:color w:val="000000"/>
          <w:spacing w:val="-2"/>
          <w:szCs w:val="28"/>
          <w:lang w:val="en-GB"/>
        </w:rPr>
        <w:t xml:space="preserve">1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กรกฎาคม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cstheme="majorBidi"/>
          <w:color w:val="000000"/>
          <w:spacing w:val="-2"/>
          <w:szCs w:val="28"/>
          <w:lang w:val="en-GB"/>
        </w:rPr>
        <w:t xml:space="preserve">2564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บริษัท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แคปปิตอล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เซอร์วิส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โฮลดิ้ง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จำกัด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/>
          <w:color w:val="000000"/>
          <w:spacing w:val="-2"/>
          <w:szCs w:val="28"/>
        </w:rPr>
        <w:t xml:space="preserve">(“CSH”)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ได้ทำสัญญาซื้อหุ้นสามัญ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จากบริษัท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บิ๊กซี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ซูเปอร์เซ็นเตอร์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จำกัด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(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มหาชน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)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เพื่อให้ได้มาซึ่งส่วนได้เสีย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ร้อยละ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cstheme="majorBidi"/>
          <w:color w:val="000000"/>
          <w:spacing w:val="-2"/>
          <w:szCs w:val="28"/>
          <w:lang w:val="en-GB"/>
        </w:rPr>
        <w:t xml:space="preserve">68.79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ใน</w:t>
      </w:r>
      <w:r w:rsidRPr="006D7421">
        <w:rPr>
          <w:rFonts w:asciiTheme="majorBidi" w:hAnsiTheme="majorBidi"/>
          <w:color w:val="000000"/>
          <w:spacing w:val="-2"/>
          <w:szCs w:val="28"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บริษัท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มี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อินโนเวชั่น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เซอร์วิส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จำกัด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(“</w:t>
      </w:r>
      <w:r w:rsidRPr="006D7421">
        <w:rPr>
          <w:rFonts w:asciiTheme="majorBidi" w:hAnsiTheme="majorBidi" w:cstheme="majorBidi"/>
          <w:color w:val="000000"/>
          <w:spacing w:val="-2"/>
          <w:szCs w:val="28"/>
          <w:lang w:val="en-GB"/>
        </w:rPr>
        <w:t xml:space="preserve">MEIS”)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ซึ่งเดิมชื่อ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บริษัท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บิ๊กซี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เซอร์วิสเซส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จำกัด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จึงส่งผลให้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cstheme="majorBidi"/>
          <w:color w:val="000000"/>
          <w:spacing w:val="-2"/>
          <w:szCs w:val="28"/>
          <w:lang w:val="en-GB"/>
        </w:rPr>
        <w:t xml:space="preserve">CSH ASH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และกลุ่มบริษัทได้มาซึ่งอำนาจควบคุมใน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cstheme="majorBidi"/>
          <w:color w:val="000000"/>
          <w:spacing w:val="-2"/>
          <w:szCs w:val="28"/>
          <w:lang w:val="en-GB"/>
        </w:rPr>
        <w:t xml:space="preserve">MEIS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>และเปลี่ยนสถานะจากบริษัทร่วมเป็นบริษัทย่อยทางอ้อมของกลุ่มบริษัท</w:t>
      </w:r>
      <w:r w:rsidRPr="006D7421">
        <w:rPr>
          <w:rFonts w:asciiTheme="majorBidi" w:hAnsiTheme="majorBidi"/>
          <w:color w:val="000000"/>
          <w:spacing w:val="-2"/>
          <w:szCs w:val="28"/>
          <w:cs/>
          <w:lang w:val="en-GB"/>
        </w:rPr>
        <w:t xml:space="preserve"> </w:t>
      </w:r>
      <w:r w:rsidRPr="006D7421">
        <w:rPr>
          <w:rFonts w:asciiTheme="majorBidi" w:hAnsiTheme="majorBidi" w:hint="cs"/>
          <w:color w:val="000000"/>
          <w:spacing w:val="-2"/>
          <w:szCs w:val="28"/>
          <w:cs/>
          <w:lang w:val="en-GB"/>
        </w:rPr>
        <w:t xml:space="preserve">โดยมีรายละเอียดตามหมายเหตุประกอบงบการเงินข้อ </w:t>
      </w:r>
      <w:r w:rsidRPr="006D7421">
        <w:rPr>
          <w:rFonts w:asciiTheme="majorBidi" w:hAnsiTheme="majorBidi"/>
          <w:color w:val="000000"/>
          <w:spacing w:val="-2"/>
          <w:szCs w:val="28"/>
        </w:rPr>
        <w:t>2</w:t>
      </w:r>
    </w:p>
    <w:p w14:paraId="7838A8D8" w14:textId="77777777" w:rsidR="00654917" w:rsidRPr="00F53792" w:rsidRDefault="00654917" w:rsidP="00654917">
      <w:pPr>
        <w:pStyle w:val="ListParagraph"/>
        <w:ind w:left="540"/>
        <w:jc w:val="thaiDistribute"/>
        <w:rPr>
          <w:rFonts w:asciiTheme="majorBidi" w:hAnsiTheme="majorBidi"/>
          <w:color w:val="000000"/>
          <w:szCs w:val="28"/>
        </w:rPr>
      </w:pPr>
    </w:p>
    <w:p w14:paraId="609E8556" w14:textId="0922137A" w:rsidR="00654917" w:rsidRPr="00172054" w:rsidRDefault="00654917" w:rsidP="00172054">
      <w:pPr>
        <w:pStyle w:val="ListParagraph"/>
        <w:ind w:left="540" w:right="-25"/>
        <w:jc w:val="thaiDistribute"/>
        <w:outlineLvl w:val="0"/>
        <w:rPr>
          <w:rFonts w:asciiTheme="majorBidi" w:eastAsia="Times New Roman" w:hAnsiTheme="majorBidi" w:cstheme="majorBidi"/>
          <w:spacing w:val="-4"/>
          <w:szCs w:val="28"/>
        </w:rPr>
      </w:pPr>
      <w:r w:rsidRPr="004161F8">
        <w:rPr>
          <w:rFonts w:asciiTheme="majorBidi" w:eastAsia="Times New Roman" w:hAnsiTheme="majorBidi" w:cstheme="majorBidi" w:hint="cs"/>
          <w:spacing w:val="-4"/>
          <w:szCs w:val="28"/>
          <w:cs/>
        </w:rPr>
        <w:t xml:space="preserve">ในระหว่างปี </w:t>
      </w:r>
      <w:r w:rsidRPr="004161F8">
        <w:rPr>
          <w:rFonts w:asciiTheme="majorBidi" w:eastAsia="Times New Roman" w:hAnsiTheme="majorBidi" w:cstheme="majorBidi"/>
          <w:spacing w:val="-4"/>
          <w:szCs w:val="28"/>
        </w:rPr>
        <w:t xml:space="preserve">2563 </w:t>
      </w:r>
      <w:r w:rsidRPr="004161F8">
        <w:rPr>
          <w:rFonts w:asciiTheme="majorBidi" w:eastAsia="Times New Roman" w:hAnsiTheme="majorBidi" w:cstheme="majorBidi"/>
          <w:spacing w:val="-4"/>
          <w:szCs w:val="28"/>
          <w:cs/>
        </w:rPr>
        <w:t>บริษัท รถดีเด็</w:t>
      </w:r>
      <w:r w:rsidRPr="004161F8">
        <w:rPr>
          <w:rFonts w:asciiTheme="majorBidi" w:eastAsia="Times New Roman" w:hAnsiTheme="majorBidi" w:cstheme="majorBidi" w:hint="cs"/>
          <w:spacing w:val="-4"/>
          <w:szCs w:val="28"/>
          <w:cs/>
        </w:rPr>
        <w:t>ด</w:t>
      </w:r>
      <w:r w:rsidRPr="004161F8">
        <w:rPr>
          <w:rFonts w:asciiTheme="majorBidi" w:eastAsia="Times New Roman" w:hAnsiTheme="majorBidi" w:cstheme="majorBidi"/>
          <w:spacing w:val="-4"/>
          <w:szCs w:val="28"/>
          <w:cs/>
        </w:rPr>
        <w:t xml:space="preserve"> ออโต้</w:t>
      </w:r>
      <w:r w:rsidRPr="004161F8">
        <w:rPr>
          <w:rFonts w:asciiTheme="majorBidi" w:eastAsia="Times New Roman" w:hAnsiTheme="majorBidi" w:cstheme="majorBidi"/>
          <w:spacing w:val="-4"/>
          <w:szCs w:val="28"/>
        </w:rPr>
        <w:t xml:space="preserve"> </w:t>
      </w:r>
      <w:r w:rsidRPr="004161F8">
        <w:rPr>
          <w:rFonts w:asciiTheme="majorBidi" w:eastAsia="Times New Roman" w:hAnsiTheme="majorBidi" w:cstheme="majorBidi"/>
          <w:spacing w:val="-4"/>
          <w:szCs w:val="28"/>
          <w:cs/>
        </w:rPr>
        <w:t>จำกัด</w:t>
      </w:r>
      <w:r w:rsidRPr="004161F8">
        <w:rPr>
          <w:rFonts w:asciiTheme="majorBidi" w:eastAsia="Times New Roman" w:hAnsiTheme="majorBidi" w:cstheme="majorBidi"/>
          <w:spacing w:val="-4"/>
          <w:szCs w:val="28"/>
        </w:rPr>
        <w:t xml:space="preserve"> </w:t>
      </w:r>
      <w:r w:rsidRPr="004161F8">
        <w:rPr>
          <w:rFonts w:asciiTheme="majorBidi" w:eastAsia="Times New Roman" w:hAnsiTheme="majorBidi" w:cstheme="majorBidi"/>
          <w:spacing w:val="-4"/>
          <w:szCs w:val="28"/>
          <w:cs/>
        </w:rPr>
        <w:t>ซึ่งเป็นบริษัทย่อยที่บริษัทถือหุ้นอยู่ร้อยละ</w:t>
      </w:r>
      <w:r w:rsidRPr="004161F8">
        <w:rPr>
          <w:rFonts w:asciiTheme="majorBidi" w:eastAsia="Times New Roman" w:hAnsiTheme="majorBidi" w:cstheme="majorBidi"/>
          <w:spacing w:val="-4"/>
          <w:szCs w:val="28"/>
        </w:rPr>
        <w:t xml:space="preserve"> 99.99 </w:t>
      </w:r>
      <w:r w:rsidRPr="004161F8">
        <w:rPr>
          <w:rFonts w:asciiTheme="majorBidi" w:eastAsia="Times New Roman" w:hAnsiTheme="majorBidi" w:cstheme="majorBidi"/>
          <w:spacing w:val="-4"/>
          <w:szCs w:val="28"/>
          <w:cs/>
        </w:rPr>
        <w:t>ของหุ้นที่ออกและชำระแล้ว ได้ทำการเข้าซื้อ</w:t>
      </w:r>
      <w:r w:rsidRPr="004161F8">
        <w:rPr>
          <w:rFonts w:asciiTheme="majorBidi" w:eastAsia="Times New Roman" w:hAnsiTheme="majorBidi" w:cstheme="majorBidi" w:hint="cs"/>
          <w:spacing w:val="-4"/>
          <w:szCs w:val="28"/>
          <w:cs/>
        </w:rPr>
        <w:t>หุ้นของ</w:t>
      </w:r>
      <w:r w:rsidRPr="004161F8">
        <w:rPr>
          <w:rFonts w:asciiTheme="majorBidi" w:eastAsia="Times New Roman" w:hAnsiTheme="majorBidi" w:cstheme="majorBidi"/>
          <w:spacing w:val="-4"/>
          <w:szCs w:val="28"/>
          <w:cs/>
        </w:rPr>
        <w:t>บริษัท</w:t>
      </w:r>
      <w:r w:rsidRPr="004161F8">
        <w:rPr>
          <w:rFonts w:asciiTheme="majorBidi" w:eastAsia="Times New Roman" w:hAnsiTheme="majorBidi" w:cstheme="majorBidi"/>
          <w:spacing w:val="-4"/>
          <w:szCs w:val="28"/>
        </w:rPr>
        <w:t xml:space="preserve"> </w:t>
      </w:r>
      <w:r w:rsidRPr="004161F8">
        <w:rPr>
          <w:rFonts w:asciiTheme="majorBidi" w:eastAsia="Times New Roman" w:hAnsiTheme="majorBidi" w:cstheme="majorBidi"/>
          <w:spacing w:val="-4"/>
          <w:szCs w:val="28"/>
          <w:cs/>
        </w:rPr>
        <w:t xml:space="preserve">อินทรประกันภัย จำกัด (มหาชน) ร้อยละ </w:t>
      </w:r>
      <w:r w:rsidRPr="004161F8">
        <w:rPr>
          <w:rFonts w:asciiTheme="majorBidi" w:eastAsia="Times New Roman" w:hAnsiTheme="majorBidi" w:cstheme="majorBidi"/>
          <w:spacing w:val="-4"/>
          <w:szCs w:val="28"/>
        </w:rPr>
        <w:t xml:space="preserve">75.06 </w:t>
      </w:r>
      <w:r w:rsidRPr="004161F8">
        <w:rPr>
          <w:rFonts w:asciiTheme="majorBidi" w:eastAsia="Times New Roman" w:hAnsiTheme="majorBidi" w:cstheme="majorBidi"/>
          <w:spacing w:val="-4"/>
          <w:szCs w:val="28"/>
          <w:cs/>
        </w:rPr>
        <w:t xml:space="preserve">ของหุ้นที่ออกและชำระแล้วจำนวน </w:t>
      </w:r>
      <w:r w:rsidRPr="004161F8">
        <w:rPr>
          <w:rFonts w:asciiTheme="majorBidi" w:eastAsia="Times New Roman" w:hAnsiTheme="majorBidi" w:cstheme="majorBidi"/>
          <w:spacing w:val="-4"/>
          <w:szCs w:val="28"/>
        </w:rPr>
        <w:t xml:space="preserve"> 7,506,358 </w:t>
      </w:r>
      <w:r w:rsidRPr="004161F8">
        <w:rPr>
          <w:rFonts w:asciiTheme="majorBidi" w:eastAsia="Times New Roman" w:hAnsiTheme="majorBidi" w:cstheme="majorBidi"/>
          <w:spacing w:val="-4"/>
          <w:szCs w:val="28"/>
          <w:cs/>
        </w:rPr>
        <w:t>หุ้น</w:t>
      </w:r>
    </w:p>
    <w:p w14:paraId="571EAABC" w14:textId="77777777" w:rsidR="00953546" w:rsidRDefault="00953546" w:rsidP="003F32D3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B047785" w14:textId="60C7413D" w:rsidR="00654917" w:rsidRPr="008F2C0B" w:rsidRDefault="00654917" w:rsidP="003F32D3">
      <w:pPr>
        <w:spacing w:line="240" w:lineRule="auto"/>
        <w:rPr>
          <w:rFonts w:asciiTheme="majorBidi" w:hAnsiTheme="majorBidi" w:cstheme="majorBidi"/>
          <w:sz w:val="2"/>
          <w:szCs w:val="2"/>
        </w:rPr>
        <w:sectPr w:rsidR="00654917" w:rsidRPr="008F2C0B" w:rsidSect="00920C81">
          <w:headerReference w:type="default" r:id="rId15"/>
          <w:pgSz w:w="11909" w:h="16834" w:code="9"/>
          <w:pgMar w:top="691" w:right="1152" w:bottom="576" w:left="1152" w:header="720" w:footer="590" w:gutter="0"/>
          <w:cols w:space="708"/>
          <w:docGrid w:linePitch="360"/>
        </w:sectPr>
      </w:pPr>
    </w:p>
    <w:p w14:paraId="256A1F2E" w14:textId="3D00D925" w:rsidR="0053066A" w:rsidRPr="008F2C0B" w:rsidRDefault="0053066A" w:rsidP="00793B94">
      <w:pPr>
        <w:tabs>
          <w:tab w:val="left" w:pos="549"/>
          <w:tab w:val="left" w:pos="14310"/>
        </w:tabs>
        <w:spacing w:line="240" w:lineRule="auto"/>
        <w:ind w:right="663" w:firstLine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>เงินลงทุนในการร่วมค้า</w:t>
      </w: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8F2C0B">
        <w:rPr>
          <w:rFonts w:asciiTheme="majorBidi" w:hAnsiTheme="majorBidi" w:cstheme="majorBidi"/>
          <w:spacing w:val="-6"/>
          <w:sz w:val="28"/>
          <w:szCs w:val="28"/>
          <w:cs/>
        </w:rPr>
        <w:t>ณ</w:t>
      </w:r>
      <w:r w:rsidRPr="008F2C0B">
        <w:rPr>
          <w:rFonts w:asciiTheme="majorBidi" w:hAnsiTheme="majorBidi" w:cstheme="majorBidi"/>
          <w:spacing w:val="-6"/>
          <w:sz w:val="28"/>
          <w:szCs w:val="28"/>
          <w:rtl/>
          <w:cs/>
        </w:rPr>
        <w:t xml:space="preserve"> </w:t>
      </w:r>
      <w:r w:rsidRPr="008F2C0B">
        <w:rPr>
          <w:rFonts w:asciiTheme="majorBidi" w:hAnsiTheme="majorBidi" w:cstheme="majorBidi"/>
          <w:spacing w:val="-6"/>
          <w:sz w:val="28"/>
          <w:szCs w:val="28"/>
          <w:cs/>
        </w:rPr>
        <w:t>วันที่</w:t>
      </w:r>
      <w:r w:rsidRPr="008F2C0B">
        <w:rPr>
          <w:rFonts w:asciiTheme="majorBidi" w:hAnsiTheme="majorBidi" w:cstheme="majorBidi"/>
          <w:spacing w:val="-6"/>
          <w:sz w:val="28"/>
          <w:szCs w:val="28"/>
          <w:rtl/>
          <w:cs/>
        </w:rPr>
        <w:t xml:space="preserve"> </w:t>
      </w:r>
      <w:r w:rsidRPr="008F2C0B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574184" w:rsidRPr="008F2C0B">
        <w:rPr>
          <w:rFonts w:asciiTheme="majorBidi" w:hAnsiTheme="majorBidi" w:cstheme="majorBidi"/>
          <w:spacing w:val="-6"/>
          <w:sz w:val="28"/>
          <w:szCs w:val="28"/>
          <w:cs/>
        </w:rPr>
        <w:t>31</w:t>
      </w:r>
      <w:r w:rsidRPr="008F2C0B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="00574184" w:rsidRPr="008F2C0B">
        <w:rPr>
          <w:rFonts w:asciiTheme="majorBidi" w:hAnsiTheme="majorBidi" w:cstheme="majorBidi"/>
          <w:spacing w:val="-6"/>
          <w:sz w:val="28"/>
          <w:szCs w:val="28"/>
        </w:rPr>
        <w:t>256</w:t>
      </w:r>
      <w:r w:rsidR="009C0770" w:rsidRPr="008F2C0B">
        <w:rPr>
          <w:rFonts w:asciiTheme="majorBidi" w:hAnsiTheme="majorBidi" w:cstheme="majorBidi"/>
          <w:spacing w:val="-6"/>
          <w:sz w:val="28"/>
          <w:szCs w:val="28"/>
        </w:rPr>
        <w:t>4</w:t>
      </w:r>
      <w:r w:rsidRPr="008F2C0B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pacing w:val="-6"/>
          <w:sz w:val="28"/>
          <w:szCs w:val="28"/>
          <w:cs/>
        </w:rPr>
        <w:t>และ</w:t>
      </w:r>
      <w:r w:rsidRPr="008F2C0B">
        <w:rPr>
          <w:rFonts w:asciiTheme="majorBidi" w:hAnsiTheme="majorBidi" w:cstheme="majorBidi"/>
          <w:spacing w:val="-6"/>
          <w:sz w:val="28"/>
          <w:szCs w:val="28"/>
          <w:rtl/>
          <w:cs/>
        </w:rPr>
        <w:t xml:space="preserve"> </w:t>
      </w:r>
      <w:r w:rsidR="00574184" w:rsidRPr="008F2C0B">
        <w:rPr>
          <w:rFonts w:asciiTheme="majorBidi" w:hAnsiTheme="majorBidi" w:cstheme="majorBidi"/>
          <w:spacing w:val="-6"/>
          <w:sz w:val="28"/>
          <w:szCs w:val="28"/>
        </w:rPr>
        <w:t>256</w:t>
      </w:r>
      <w:r w:rsidR="009C0770" w:rsidRPr="008F2C0B">
        <w:rPr>
          <w:rFonts w:asciiTheme="majorBidi" w:hAnsiTheme="majorBidi" w:cstheme="majorBidi"/>
          <w:spacing w:val="-6"/>
          <w:sz w:val="28"/>
          <w:szCs w:val="28"/>
        </w:rPr>
        <w:t>3</w:t>
      </w:r>
      <w:r w:rsidRPr="008F2C0B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pacing w:val="-6"/>
          <w:sz w:val="28"/>
          <w:szCs w:val="28"/>
          <w:cs/>
        </w:rPr>
        <w:t>มีดังนี้</w:t>
      </w:r>
    </w:p>
    <w:p w14:paraId="733AF6E8" w14:textId="77777777" w:rsidR="0053066A" w:rsidRPr="008F2C0B" w:rsidRDefault="0053066A" w:rsidP="00DA142F">
      <w:pPr>
        <w:tabs>
          <w:tab w:val="left" w:pos="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4831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05"/>
        <w:gridCol w:w="1310"/>
        <w:gridCol w:w="1119"/>
        <w:gridCol w:w="861"/>
        <w:gridCol w:w="868"/>
        <w:gridCol w:w="162"/>
        <w:gridCol w:w="17"/>
        <w:gridCol w:w="640"/>
        <w:gridCol w:w="180"/>
        <w:gridCol w:w="797"/>
        <w:gridCol w:w="180"/>
        <w:gridCol w:w="781"/>
        <w:gridCol w:w="180"/>
        <w:gridCol w:w="710"/>
        <w:gridCol w:w="180"/>
        <w:gridCol w:w="699"/>
        <w:gridCol w:w="180"/>
        <w:gridCol w:w="786"/>
        <w:gridCol w:w="180"/>
        <w:gridCol w:w="615"/>
        <w:gridCol w:w="180"/>
        <w:gridCol w:w="809"/>
      </w:tblGrid>
      <w:tr w:rsidR="003264C9" w:rsidRPr="008F2C0B" w14:paraId="3E6CEE90" w14:textId="77777777" w:rsidTr="00531642">
        <w:trPr>
          <w:cantSplit/>
          <w:tblHeader/>
        </w:trPr>
        <w:tc>
          <w:tcPr>
            <w:tcW w:w="928" w:type="pct"/>
          </w:tcPr>
          <w:p w14:paraId="381F2242" w14:textId="77777777" w:rsidR="003264C9" w:rsidRPr="008F2C0B" w:rsidRDefault="003264C9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pct"/>
            <w:gridSpan w:val="2"/>
          </w:tcPr>
          <w:p w14:paraId="3F495508" w14:textId="2AB76A68" w:rsidR="003264C9" w:rsidRPr="008F2C0B" w:rsidRDefault="003264C9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3" w:type="pct"/>
            <w:gridSpan w:val="3"/>
          </w:tcPr>
          <w:p w14:paraId="7B4FFA54" w14:textId="77777777" w:rsidR="003264C9" w:rsidRPr="008F2C0B" w:rsidRDefault="003264C9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2" w:type="pct"/>
            <w:gridSpan w:val="4"/>
          </w:tcPr>
          <w:p w14:paraId="46437455" w14:textId="13CF2E66" w:rsidR="003264C9" w:rsidRPr="00531642" w:rsidRDefault="003264C9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954" w:type="pct"/>
            <w:gridSpan w:val="12"/>
          </w:tcPr>
          <w:p w14:paraId="1D72211C" w14:textId="76C908B0" w:rsidR="003264C9" w:rsidRPr="003264C9" w:rsidRDefault="003264C9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3264C9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0559E" w:rsidRPr="008F2C0B" w14:paraId="459F5EDE" w14:textId="77777777" w:rsidTr="00531642">
        <w:trPr>
          <w:cantSplit/>
          <w:tblHeader/>
        </w:trPr>
        <w:tc>
          <w:tcPr>
            <w:tcW w:w="928" w:type="pct"/>
          </w:tcPr>
          <w:p w14:paraId="7408D769" w14:textId="77777777" w:rsidR="0050559E" w:rsidRPr="008F2C0B" w:rsidRDefault="0050559E" w:rsidP="00E879E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7" w:type="pct"/>
          </w:tcPr>
          <w:p w14:paraId="42972915" w14:textId="77777777" w:rsidR="0050559E" w:rsidRPr="008F2C0B" w:rsidRDefault="0050559E" w:rsidP="0050559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9" w:type="pct"/>
          </w:tcPr>
          <w:p w14:paraId="412B0553" w14:textId="77777777" w:rsidR="003264C9" w:rsidRDefault="003264C9" w:rsidP="00544845">
            <w:pPr>
              <w:tabs>
                <w:tab w:val="clear" w:pos="907"/>
              </w:tabs>
              <w:ind w:left="-7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  <w:p w14:paraId="48F33ECF" w14:textId="7EC75C40" w:rsidR="0050559E" w:rsidRPr="008F2C0B" w:rsidRDefault="0050559E" w:rsidP="00544845">
            <w:pPr>
              <w:tabs>
                <w:tab w:val="clear" w:pos="907"/>
              </w:tabs>
              <w:ind w:lef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616" w:type="pct"/>
            <w:gridSpan w:val="2"/>
          </w:tcPr>
          <w:p w14:paraId="752B115C" w14:textId="77777777" w:rsidR="003264C9" w:rsidRDefault="003264C9" w:rsidP="0050559E">
            <w:pPr>
              <w:tabs>
                <w:tab w:val="clear" w:pos="1644"/>
              </w:tabs>
              <w:ind w:left="-79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8C65CD" w14:textId="1C07E00D" w:rsidR="0050559E" w:rsidRPr="008F2C0B" w:rsidRDefault="0050559E" w:rsidP="0050559E">
            <w:pPr>
              <w:tabs>
                <w:tab w:val="clear" w:pos="1644"/>
              </w:tabs>
              <w:ind w:left="-79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63" w:type="pct"/>
            <w:gridSpan w:val="2"/>
          </w:tcPr>
          <w:p w14:paraId="172A18AE" w14:textId="77777777" w:rsidR="0050559E" w:rsidRPr="008F2C0B" w:rsidRDefault="0050559E" w:rsidP="00E879E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3" w:type="pct"/>
            <w:gridSpan w:val="3"/>
          </w:tcPr>
          <w:p w14:paraId="67E41AE6" w14:textId="1C4FA1A1" w:rsidR="0050559E" w:rsidRPr="008F2C0B" w:rsidRDefault="003264C9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มูลค่าตาม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วิธีส่วนได้เสีย</w:t>
            </w:r>
            <w:r w:rsidR="0050559E" w:rsidRPr="008F2C0B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4" w:type="pct"/>
          </w:tcPr>
          <w:p w14:paraId="34E8C8CA" w14:textId="77777777" w:rsidR="0050559E" w:rsidRPr="008F2C0B" w:rsidRDefault="0050559E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595" w:type="pct"/>
            <w:gridSpan w:val="3"/>
          </w:tcPr>
          <w:p w14:paraId="4402C170" w14:textId="77777777" w:rsidR="003264C9" w:rsidRDefault="003264C9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E00504D" w14:textId="5306B962" w:rsidR="0050559E" w:rsidRPr="008F2C0B" w:rsidRDefault="0050559E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4" w:type="pct"/>
          </w:tcPr>
          <w:p w14:paraId="6D15832B" w14:textId="77777777" w:rsidR="0050559E" w:rsidRPr="008F2C0B" w:rsidRDefault="0050559E" w:rsidP="00E879E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93" w:type="pct"/>
            <w:gridSpan w:val="3"/>
          </w:tcPr>
          <w:p w14:paraId="2E0A49EE" w14:textId="77777777" w:rsidR="003264C9" w:rsidRDefault="003264C9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67" w:right="-1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18BFD6DA" w14:textId="5352E439" w:rsidR="0050559E" w:rsidRPr="003264C9" w:rsidRDefault="003264C9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67" w:right="-1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264C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64" w:type="pct"/>
          </w:tcPr>
          <w:p w14:paraId="12A2182E" w14:textId="77777777" w:rsidR="0050559E" w:rsidRPr="008F2C0B" w:rsidRDefault="0050559E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574" w:type="pct"/>
            <w:gridSpan w:val="3"/>
          </w:tcPr>
          <w:p w14:paraId="6A3CB4DA" w14:textId="77777777" w:rsidR="003264C9" w:rsidRDefault="003264C9" w:rsidP="00B427C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E1B3A7C" w14:textId="60DBC5B6" w:rsidR="0050559E" w:rsidRPr="003264C9" w:rsidRDefault="003264C9" w:rsidP="00B427C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264C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3264C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3264C9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สุทธิ</w:t>
            </w:r>
          </w:p>
        </w:tc>
      </w:tr>
      <w:tr w:rsidR="00531642" w:rsidRPr="008F2C0B" w14:paraId="4559A09A" w14:textId="77777777" w:rsidTr="00531642">
        <w:trPr>
          <w:cantSplit/>
          <w:tblHeader/>
        </w:trPr>
        <w:tc>
          <w:tcPr>
            <w:tcW w:w="928" w:type="pct"/>
          </w:tcPr>
          <w:p w14:paraId="0E0750DB" w14:textId="77777777" w:rsidR="0013588C" w:rsidRPr="008F2C0B" w:rsidRDefault="0013588C" w:rsidP="0013588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7" w:type="pct"/>
          </w:tcPr>
          <w:p w14:paraId="49B58BBE" w14:textId="77777777" w:rsidR="0013588C" w:rsidRPr="008F2C0B" w:rsidRDefault="0013588C" w:rsidP="0013588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399" w:type="pct"/>
          </w:tcPr>
          <w:p w14:paraId="54BEDBFA" w14:textId="1B081650" w:rsidR="0013588C" w:rsidRPr="008F2C0B" w:rsidRDefault="003264C9" w:rsidP="0013588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  <w:lang w:bidi="th-TH"/>
              </w:rPr>
              <w:t>ดำเนินธุรกิจ</w:t>
            </w:r>
          </w:p>
        </w:tc>
        <w:tc>
          <w:tcPr>
            <w:tcW w:w="307" w:type="pct"/>
          </w:tcPr>
          <w:p w14:paraId="3909EB80" w14:textId="061AE6F5" w:rsidR="0013588C" w:rsidRPr="008F2C0B" w:rsidRDefault="0013588C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309" w:type="pct"/>
            <w:vAlign w:val="center"/>
          </w:tcPr>
          <w:p w14:paraId="4C9C53A2" w14:textId="1350D1A2" w:rsidR="0013588C" w:rsidRPr="008F2C0B" w:rsidRDefault="0013588C" w:rsidP="0013588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8F2C0B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63" w:type="pct"/>
            <w:gridSpan w:val="2"/>
          </w:tcPr>
          <w:p w14:paraId="2441484B" w14:textId="77777777" w:rsidR="0013588C" w:rsidRPr="008F2C0B" w:rsidRDefault="0013588C" w:rsidP="0013588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28" w:type="pct"/>
            <w:vAlign w:val="center"/>
          </w:tcPr>
          <w:p w14:paraId="777F21EF" w14:textId="3AB5788C" w:rsidR="0013588C" w:rsidRPr="008F2C0B" w:rsidRDefault="0013588C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25</w:t>
            </w:r>
            <w:r w:rsidRPr="008F2C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64" w:type="pct"/>
            <w:vAlign w:val="center"/>
          </w:tcPr>
          <w:p w14:paraId="6345D2F8" w14:textId="77777777" w:rsidR="0013588C" w:rsidRPr="008F2C0B" w:rsidRDefault="0013588C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  <w:vAlign w:val="center"/>
          </w:tcPr>
          <w:p w14:paraId="08BB6BC2" w14:textId="152DEA03" w:rsidR="0013588C" w:rsidRPr="008F2C0B" w:rsidRDefault="0013588C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64" w:type="pct"/>
          </w:tcPr>
          <w:p w14:paraId="1921A807" w14:textId="77777777" w:rsidR="0013588C" w:rsidRPr="008F2C0B" w:rsidRDefault="0013588C" w:rsidP="0013588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3B37D103" w14:textId="2BCAA416" w:rsidR="0013588C" w:rsidRPr="008F2C0B" w:rsidRDefault="0013588C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25</w:t>
            </w:r>
            <w:r w:rsidRPr="008F2C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64" w:type="pct"/>
            <w:vAlign w:val="center"/>
          </w:tcPr>
          <w:p w14:paraId="675A29F8" w14:textId="77777777" w:rsidR="0013588C" w:rsidRPr="008F2C0B" w:rsidRDefault="0013588C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pct"/>
            <w:vAlign w:val="center"/>
          </w:tcPr>
          <w:p w14:paraId="0908ECAF" w14:textId="2ED3B0C2" w:rsidR="0013588C" w:rsidRPr="008F2C0B" w:rsidRDefault="0013588C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64" w:type="pct"/>
          </w:tcPr>
          <w:p w14:paraId="366CA408" w14:textId="77777777" w:rsidR="0013588C" w:rsidRPr="008F2C0B" w:rsidRDefault="0013588C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pct"/>
            <w:vAlign w:val="center"/>
          </w:tcPr>
          <w:p w14:paraId="00DD9210" w14:textId="60BC22B9" w:rsidR="0013588C" w:rsidRPr="008F2C0B" w:rsidRDefault="0013588C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25</w:t>
            </w:r>
            <w:r w:rsidRPr="008F2C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64" w:type="pct"/>
            <w:vAlign w:val="center"/>
          </w:tcPr>
          <w:p w14:paraId="4F392A68" w14:textId="77777777" w:rsidR="0013588C" w:rsidRPr="008F2C0B" w:rsidRDefault="0013588C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  <w:vAlign w:val="center"/>
          </w:tcPr>
          <w:p w14:paraId="5F1CB345" w14:textId="362C6E7F" w:rsidR="0013588C" w:rsidRPr="008F2C0B" w:rsidRDefault="0013588C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64" w:type="pct"/>
          </w:tcPr>
          <w:p w14:paraId="6B163B0D" w14:textId="77777777" w:rsidR="0013588C" w:rsidRPr="008F2C0B" w:rsidRDefault="0013588C" w:rsidP="0013588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19" w:type="pct"/>
            <w:vAlign w:val="center"/>
          </w:tcPr>
          <w:p w14:paraId="4EE44B85" w14:textId="1C93319E" w:rsidR="0013588C" w:rsidRPr="008F2C0B" w:rsidRDefault="0013588C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25</w:t>
            </w:r>
            <w:r w:rsidRPr="008F2C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64" w:type="pct"/>
            <w:vAlign w:val="center"/>
          </w:tcPr>
          <w:p w14:paraId="27321971" w14:textId="77777777" w:rsidR="0013588C" w:rsidRPr="008F2C0B" w:rsidRDefault="0013588C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14:paraId="4806BBA6" w14:textId="0BB38A64" w:rsidR="0013588C" w:rsidRPr="008F2C0B" w:rsidRDefault="0013588C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</w:tr>
      <w:tr w:rsidR="00E37C79" w:rsidRPr="008F2C0B" w14:paraId="481704EB" w14:textId="77777777" w:rsidTr="00531642">
        <w:trPr>
          <w:cantSplit/>
          <w:tblHeader/>
        </w:trPr>
        <w:tc>
          <w:tcPr>
            <w:tcW w:w="928" w:type="pct"/>
          </w:tcPr>
          <w:p w14:paraId="3FADA1A3" w14:textId="77777777" w:rsidR="00E37C79" w:rsidRPr="008F2C0B" w:rsidRDefault="00E37C79" w:rsidP="0013588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7" w:type="pct"/>
          </w:tcPr>
          <w:p w14:paraId="031EAFAD" w14:textId="77777777" w:rsidR="00E37C79" w:rsidRPr="008F2C0B" w:rsidRDefault="00E37C79" w:rsidP="0013588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99" w:type="pct"/>
          </w:tcPr>
          <w:p w14:paraId="4B4641EF" w14:textId="77777777" w:rsidR="00E37C79" w:rsidRDefault="00E37C79" w:rsidP="0013588C">
            <w:pPr>
              <w:pStyle w:val="acctmergecolhdg"/>
              <w:spacing w:line="240" w:lineRule="atLeas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307" w:type="pct"/>
          </w:tcPr>
          <w:p w14:paraId="615C4F9B" w14:textId="77777777" w:rsidR="00E37C79" w:rsidRPr="008F2C0B" w:rsidRDefault="00E37C79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09" w:type="pct"/>
            <w:vAlign w:val="center"/>
          </w:tcPr>
          <w:p w14:paraId="2D66DFBA" w14:textId="77777777" w:rsidR="00E37C79" w:rsidRPr="008F2C0B" w:rsidRDefault="00E37C79" w:rsidP="0013588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gridSpan w:val="2"/>
          </w:tcPr>
          <w:p w14:paraId="5EA1A40E" w14:textId="77777777" w:rsidR="00E37C79" w:rsidRPr="008F2C0B" w:rsidRDefault="00E37C79" w:rsidP="0013588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28" w:type="pct"/>
            <w:vAlign w:val="center"/>
          </w:tcPr>
          <w:p w14:paraId="7A1FA3D8" w14:textId="77777777" w:rsidR="00E37C79" w:rsidRPr="008F2C0B" w:rsidRDefault="00E37C79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2ADD91DA" w14:textId="77777777" w:rsidR="00E37C79" w:rsidRPr="008F2C0B" w:rsidRDefault="00E37C79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  <w:vAlign w:val="center"/>
          </w:tcPr>
          <w:p w14:paraId="11311FC1" w14:textId="16B860FC" w:rsidR="00E37C79" w:rsidRPr="00E37C79" w:rsidRDefault="00E37C79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37C79">
              <w:rPr>
                <w:rFonts w:asciiTheme="majorBidi" w:hAnsiTheme="majorBidi"/>
                <w:sz w:val="20"/>
                <w:cs/>
                <w:lang w:val="en-US" w:bidi="th-TH"/>
              </w:rPr>
              <w:t>(</w:t>
            </w:r>
            <w:r w:rsidRPr="00E37C79">
              <w:rPr>
                <w:rFonts w:asciiTheme="majorBidi" w:hAnsiTheme="majorBidi" w:hint="cs"/>
                <w:sz w:val="20"/>
                <w:cs/>
                <w:lang w:val="en-US" w:bidi="th-TH"/>
              </w:rPr>
              <w:t>ปรับปรุงใหม่</w:t>
            </w:r>
            <w:r w:rsidRPr="00E37C79">
              <w:rPr>
                <w:rFonts w:asciiTheme="majorBidi" w:hAnsiTheme="majorBidi"/>
                <w:sz w:val="20"/>
                <w:cs/>
                <w:lang w:val="en-US" w:bidi="th-TH"/>
              </w:rPr>
              <w:t>)</w:t>
            </w:r>
          </w:p>
        </w:tc>
        <w:tc>
          <w:tcPr>
            <w:tcW w:w="64" w:type="pct"/>
          </w:tcPr>
          <w:p w14:paraId="249BF480" w14:textId="77777777" w:rsidR="00E37C79" w:rsidRPr="008F2C0B" w:rsidRDefault="00E37C79" w:rsidP="0013588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0DFF8D9F" w14:textId="77777777" w:rsidR="00E37C79" w:rsidRPr="008F2C0B" w:rsidRDefault="00E37C79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1FE8CC4E" w14:textId="77777777" w:rsidR="00E37C79" w:rsidRPr="008F2C0B" w:rsidRDefault="00E37C79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pct"/>
            <w:vAlign w:val="center"/>
          </w:tcPr>
          <w:p w14:paraId="40F28103" w14:textId="77777777" w:rsidR="00E37C79" w:rsidRPr="008F2C0B" w:rsidRDefault="00E37C79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</w:tcPr>
          <w:p w14:paraId="324C1E2B" w14:textId="77777777" w:rsidR="00E37C79" w:rsidRPr="008F2C0B" w:rsidRDefault="00E37C79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pct"/>
            <w:vAlign w:val="center"/>
          </w:tcPr>
          <w:p w14:paraId="2D2E1570" w14:textId="77777777" w:rsidR="00E37C79" w:rsidRPr="008F2C0B" w:rsidRDefault="00E37C79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5BF93DE8" w14:textId="77777777" w:rsidR="00E37C79" w:rsidRPr="008F2C0B" w:rsidRDefault="00E37C79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  <w:vAlign w:val="center"/>
          </w:tcPr>
          <w:p w14:paraId="03C8CD6B" w14:textId="77777777" w:rsidR="00E37C79" w:rsidRPr="008F2C0B" w:rsidRDefault="00E37C79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</w:tcPr>
          <w:p w14:paraId="497D3712" w14:textId="77777777" w:rsidR="00E37C79" w:rsidRPr="008F2C0B" w:rsidRDefault="00E37C79" w:rsidP="0013588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19" w:type="pct"/>
            <w:vAlign w:val="center"/>
          </w:tcPr>
          <w:p w14:paraId="63B68607" w14:textId="77777777" w:rsidR="00E37C79" w:rsidRPr="008F2C0B" w:rsidRDefault="00E37C79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6C40A83C" w14:textId="77777777" w:rsidR="00E37C79" w:rsidRPr="008F2C0B" w:rsidRDefault="00E37C79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14:paraId="07830301" w14:textId="77777777" w:rsidR="00E37C79" w:rsidRPr="008F2C0B" w:rsidRDefault="00E37C79" w:rsidP="001358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13588C" w:rsidRPr="008F2C0B" w14:paraId="48027735" w14:textId="77777777" w:rsidTr="00531642">
        <w:trPr>
          <w:cantSplit/>
          <w:trHeight w:val="270"/>
        </w:trPr>
        <w:tc>
          <w:tcPr>
            <w:tcW w:w="928" w:type="pct"/>
          </w:tcPr>
          <w:p w14:paraId="1A7310DC" w14:textId="77777777" w:rsidR="0013588C" w:rsidRPr="008F2C0B" w:rsidRDefault="0013588C" w:rsidP="0013588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67" w:type="pct"/>
          </w:tcPr>
          <w:p w14:paraId="4B5A8463" w14:textId="77777777" w:rsidR="0013588C" w:rsidRPr="008F2C0B" w:rsidRDefault="0013588C" w:rsidP="0013588C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99" w:type="pct"/>
          </w:tcPr>
          <w:p w14:paraId="6A95BA35" w14:textId="77777777" w:rsidR="0013588C" w:rsidRPr="008F2C0B" w:rsidRDefault="0013588C" w:rsidP="0013588C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16" w:type="pct"/>
            <w:gridSpan w:val="2"/>
          </w:tcPr>
          <w:p w14:paraId="0D1560D8" w14:textId="77777777" w:rsidR="0013588C" w:rsidRPr="008F2C0B" w:rsidRDefault="0013588C" w:rsidP="0013588C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3" w:type="pct"/>
            <w:gridSpan w:val="2"/>
          </w:tcPr>
          <w:p w14:paraId="0830ECEE" w14:textId="77777777" w:rsidR="0013588C" w:rsidRPr="008F2C0B" w:rsidRDefault="0013588C" w:rsidP="0013588C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526" w:type="pct"/>
            <w:gridSpan w:val="15"/>
          </w:tcPr>
          <w:p w14:paraId="57FE0B40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นบาท)</w:t>
            </w:r>
          </w:p>
        </w:tc>
      </w:tr>
      <w:tr w:rsidR="00531642" w:rsidRPr="008F2C0B" w14:paraId="4B69DD34" w14:textId="77777777" w:rsidTr="00531642">
        <w:trPr>
          <w:cantSplit/>
          <w:trHeight w:val="333"/>
        </w:trPr>
        <w:tc>
          <w:tcPr>
            <w:tcW w:w="928" w:type="pct"/>
          </w:tcPr>
          <w:p w14:paraId="6F2ED2D6" w14:textId="77777777" w:rsidR="0013588C" w:rsidRPr="008F2C0B" w:rsidRDefault="0013588C" w:rsidP="0013588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467" w:type="pct"/>
          </w:tcPr>
          <w:p w14:paraId="725B47C9" w14:textId="77777777" w:rsidR="0013588C" w:rsidRPr="008F2C0B" w:rsidRDefault="0013588C" w:rsidP="0013588C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9" w:type="pct"/>
          </w:tcPr>
          <w:p w14:paraId="32DDE787" w14:textId="77777777" w:rsidR="0013588C" w:rsidRPr="008F2C0B" w:rsidRDefault="0013588C" w:rsidP="0013588C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7" w:type="pct"/>
          </w:tcPr>
          <w:p w14:paraId="0607E31D" w14:textId="77777777" w:rsidR="0013588C" w:rsidRPr="008F2C0B" w:rsidRDefault="0013588C" w:rsidP="0013588C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</w:tcPr>
          <w:p w14:paraId="77A0846E" w14:textId="77777777" w:rsidR="0013588C" w:rsidRPr="008F2C0B" w:rsidRDefault="0013588C" w:rsidP="0013588C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  <w:gridSpan w:val="2"/>
          </w:tcPr>
          <w:p w14:paraId="6405794D" w14:textId="77777777" w:rsidR="0013588C" w:rsidRPr="008F2C0B" w:rsidRDefault="0013588C" w:rsidP="0013588C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</w:tcPr>
          <w:p w14:paraId="410B7D3A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70CFF661" w14:textId="77777777" w:rsidR="0013588C" w:rsidRPr="008F2C0B" w:rsidRDefault="0013588C" w:rsidP="0013588C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752BDF0C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2F18BA49" w14:textId="77777777" w:rsidR="0013588C" w:rsidRPr="008F2C0B" w:rsidRDefault="0013588C" w:rsidP="0013588C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</w:tcPr>
          <w:p w14:paraId="62AF3DC9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77E23BDB" w14:textId="77777777" w:rsidR="0013588C" w:rsidRPr="008F2C0B" w:rsidRDefault="0013588C" w:rsidP="0013588C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pct"/>
          </w:tcPr>
          <w:p w14:paraId="3D1F39B8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71F616BE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49" w:type="pct"/>
          </w:tcPr>
          <w:p w14:paraId="08D35B22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2F5BCE3E" w14:textId="77777777" w:rsidR="0013588C" w:rsidRPr="008F2C0B" w:rsidRDefault="0013588C" w:rsidP="0013588C">
            <w:pPr>
              <w:pStyle w:val="acctfourfigures"/>
              <w:tabs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</w:tcPr>
          <w:p w14:paraId="7003DE69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5F7863B2" w14:textId="77777777" w:rsidR="0013588C" w:rsidRPr="008F2C0B" w:rsidRDefault="0013588C" w:rsidP="0013588C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</w:tcPr>
          <w:p w14:paraId="28957FC1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0A52CBA9" w14:textId="77777777" w:rsidR="0013588C" w:rsidRPr="008F2C0B" w:rsidRDefault="0013588C" w:rsidP="0013588C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2" w:type="pct"/>
          </w:tcPr>
          <w:p w14:paraId="255BBCE1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531642" w:rsidRPr="008F2C0B" w14:paraId="4CF6AFCA" w14:textId="77777777" w:rsidTr="00531642">
        <w:trPr>
          <w:cantSplit/>
          <w:trHeight w:val="333"/>
        </w:trPr>
        <w:tc>
          <w:tcPr>
            <w:tcW w:w="928" w:type="pct"/>
          </w:tcPr>
          <w:p w14:paraId="3757E916" w14:textId="77777777" w:rsidR="0013588C" w:rsidRPr="008F2C0B" w:rsidRDefault="0013588C" w:rsidP="0013588C">
            <w:pPr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บริษัท ทิพยประกันภัย จำกัด (สปป</w:t>
            </w:r>
            <w:r w:rsidRPr="008F2C0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8F2C0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 ลาว)</w:t>
            </w:r>
          </w:p>
        </w:tc>
        <w:tc>
          <w:tcPr>
            <w:tcW w:w="467" w:type="pct"/>
          </w:tcPr>
          <w:p w14:paraId="4295B8A0" w14:textId="77777777" w:rsidR="0013588C" w:rsidRPr="008F2C0B" w:rsidRDefault="0013588C" w:rsidP="0013588C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ธุรกิจประกันภัย</w:t>
            </w:r>
          </w:p>
        </w:tc>
        <w:tc>
          <w:tcPr>
            <w:tcW w:w="399" w:type="pct"/>
          </w:tcPr>
          <w:p w14:paraId="04D89E7B" w14:textId="77777777" w:rsidR="0013588C" w:rsidRPr="008F2C0B" w:rsidRDefault="0013588C" w:rsidP="0013588C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</w:t>
            </w:r>
          </w:p>
        </w:tc>
        <w:tc>
          <w:tcPr>
            <w:tcW w:w="307" w:type="pct"/>
          </w:tcPr>
          <w:p w14:paraId="05448BAF" w14:textId="4B16EAE3" w:rsidR="0013588C" w:rsidRPr="008F2C0B" w:rsidRDefault="00155536" w:rsidP="0013588C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  <w:tc>
          <w:tcPr>
            <w:tcW w:w="309" w:type="pct"/>
          </w:tcPr>
          <w:p w14:paraId="31AF787D" w14:textId="3600F663" w:rsidR="0013588C" w:rsidRPr="008F2C0B" w:rsidRDefault="0013588C" w:rsidP="0013588C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  <w:tc>
          <w:tcPr>
            <w:tcW w:w="63" w:type="pct"/>
            <w:gridSpan w:val="2"/>
          </w:tcPr>
          <w:p w14:paraId="33AE2AED" w14:textId="77777777" w:rsidR="0013588C" w:rsidRPr="008F2C0B" w:rsidRDefault="0013588C" w:rsidP="0013588C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</w:tcPr>
          <w:p w14:paraId="3BB1A5EE" w14:textId="51FD6E75" w:rsidR="0013588C" w:rsidRPr="003264C9" w:rsidRDefault="003264C9" w:rsidP="003264C9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4" w:type="pct"/>
          </w:tcPr>
          <w:p w14:paraId="29378184" w14:textId="77777777" w:rsidR="0013588C" w:rsidRPr="008F2C0B" w:rsidRDefault="0013588C" w:rsidP="0013588C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51706790" w14:textId="03B8BB75" w:rsidR="0013588C" w:rsidRPr="008F2C0B" w:rsidRDefault="003264C9" w:rsidP="003264C9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6041EB82" w14:textId="77777777" w:rsidR="0013588C" w:rsidRPr="008F2C0B" w:rsidRDefault="0013588C" w:rsidP="0013588C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14:paraId="5BF4BF27" w14:textId="728B39D1" w:rsidR="0013588C" w:rsidRPr="008F2C0B" w:rsidRDefault="00155536" w:rsidP="0013588C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6,400</w:t>
            </w:r>
          </w:p>
        </w:tc>
        <w:tc>
          <w:tcPr>
            <w:tcW w:w="64" w:type="pct"/>
          </w:tcPr>
          <w:p w14:paraId="57562EB5" w14:textId="77777777" w:rsidR="0013588C" w:rsidRPr="008F2C0B" w:rsidRDefault="0013588C" w:rsidP="0013588C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</w:tcPr>
          <w:p w14:paraId="204AB30B" w14:textId="669B033B" w:rsidR="0013588C" w:rsidRPr="008F2C0B" w:rsidRDefault="0013588C" w:rsidP="0013588C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6,400</w:t>
            </w:r>
          </w:p>
        </w:tc>
        <w:tc>
          <w:tcPr>
            <w:tcW w:w="64" w:type="pct"/>
          </w:tcPr>
          <w:p w14:paraId="6CC365F0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49" w:type="pct"/>
            <w:tcBorders>
              <w:bottom w:val="single" w:sz="4" w:space="0" w:color="auto"/>
            </w:tcBorders>
          </w:tcPr>
          <w:p w14:paraId="1F2AAA31" w14:textId="4C403FEA" w:rsidR="0013588C" w:rsidRPr="008F2C0B" w:rsidRDefault="00155536" w:rsidP="00855EE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6,400)</w:t>
            </w:r>
          </w:p>
        </w:tc>
        <w:tc>
          <w:tcPr>
            <w:tcW w:w="64" w:type="pct"/>
          </w:tcPr>
          <w:p w14:paraId="42CFD2F9" w14:textId="77777777" w:rsidR="0013588C" w:rsidRPr="008F2C0B" w:rsidRDefault="0013588C" w:rsidP="0013588C">
            <w:pPr>
              <w:pStyle w:val="acctfourfigures"/>
              <w:tabs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14:paraId="39DD64A3" w14:textId="011C6C73" w:rsidR="0013588C" w:rsidRPr="003264C9" w:rsidRDefault="003264C9" w:rsidP="003264C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6,400)</w:t>
            </w:r>
          </w:p>
        </w:tc>
        <w:tc>
          <w:tcPr>
            <w:tcW w:w="64" w:type="pct"/>
          </w:tcPr>
          <w:p w14:paraId="7D6A944F" w14:textId="77777777" w:rsidR="0013588C" w:rsidRPr="008F2C0B" w:rsidRDefault="0013588C" w:rsidP="00E12A11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9" w:type="pct"/>
            <w:tcBorders>
              <w:bottom w:val="single" w:sz="4" w:space="0" w:color="auto"/>
            </w:tcBorders>
          </w:tcPr>
          <w:p w14:paraId="7CC88565" w14:textId="680338F1" w:rsidR="0013588C" w:rsidRPr="008F2C0B" w:rsidRDefault="00E12A11" w:rsidP="00E12A11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33B266B5" w14:textId="77777777" w:rsidR="0013588C" w:rsidRPr="008F2C0B" w:rsidRDefault="0013588C" w:rsidP="0013588C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</w:tcPr>
          <w:p w14:paraId="5E1B00B3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531642" w:rsidRPr="008F2C0B" w14:paraId="042DC64B" w14:textId="77777777" w:rsidTr="00531642">
        <w:trPr>
          <w:cantSplit/>
        </w:trPr>
        <w:tc>
          <w:tcPr>
            <w:tcW w:w="928" w:type="pct"/>
          </w:tcPr>
          <w:p w14:paraId="2EC2AD47" w14:textId="77777777" w:rsidR="0013588C" w:rsidRPr="008F2C0B" w:rsidRDefault="0013588C" w:rsidP="0013588C">
            <w:pPr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467" w:type="pct"/>
          </w:tcPr>
          <w:p w14:paraId="7D7E4EE9" w14:textId="77777777" w:rsidR="0013588C" w:rsidRPr="008F2C0B" w:rsidRDefault="0013588C" w:rsidP="0013588C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9" w:type="pct"/>
          </w:tcPr>
          <w:p w14:paraId="71A643D7" w14:textId="77777777" w:rsidR="0013588C" w:rsidRPr="008F2C0B" w:rsidRDefault="0013588C" w:rsidP="0013588C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ประชาธิปไตย</w:t>
            </w:r>
          </w:p>
        </w:tc>
        <w:tc>
          <w:tcPr>
            <w:tcW w:w="307" w:type="pct"/>
          </w:tcPr>
          <w:p w14:paraId="12859169" w14:textId="77777777" w:rsidR="0013588C" w:rsidRPr="008F2C0B" w:rsidRDefault="0013588C" w:rsidP="0013588C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</w:tcPr>
          <w:p w14:paraId="292817D4" w14:textId="77777777" w:rsidR="0013588C" w:rsidRPr="008F2C0B" w:rsidRDefault="0013588C" w:rsidP="0013588C">
            <w:pPr>
              <w:tabs>
                <w:tab w:val="clear" w:pos="454"/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  <w:gridSpan w:val="2"/>
          </w:tcPr>
          <w:p w14:paraId="0226D9B7" w14:textId="77777777" w:rsidR="0013588C" w:rsidRPr="008F2C0B" w:rsidRDefault="0013588C" w:rsidP="0013588C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</w:tcPr>
          <w:p w14:paraId="277AEFB7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324AF5BB" w14:textId="77777777" w:rsidR="0013588C" w:rsidRPr="008F2C0B" w:rsidRDefault="0013588C" w:rsidP="0013588C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00C1E4E6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79" w:right="-3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2976F67E" w14:textId="77777777" w:rsidR="0013588C" w:rsidRPr="008F2C0B" w:rsidRDefault="0013588C" w:rsidP="0013588C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</w:tcPr>
          <w:p w14:paraId="53DAF652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12289620" w14:textId="77777777" w:rsidR="0013588C" w:rsidRPr="008F2C0B" w:rsidRDefault="0013588C" w:rsidP="0013588C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4" w:space="0" w:color="auto"/>
            </w:tcBorders>
          </w:tcPr>
          <w:p w14:paraId="3A13FBD4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2BB0C251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49" w:type="pct"/>
            <w:tcBorders>
              <w:top w:val="single" w:sz="4" w:space="0" w:color="auto"/>
            </w:tcBorders>
          </w:tcPr>
          <w:p w14:paraId="371B7026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32AA29A9" w14:textId="77777777" w:rsidR="0013588C" w:rsidRPr="008F2C0B" w:rsidRDefault="0013588C" w:rsidP="0013588C">
            <w:pPr>
              <w:pStyle w:val="acctfourfigures"/>
              <w:tabs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</w:tcPr>
          <w:p w14:paraId="450D19A7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229DECAB" w14:textId="77777777" w:rsidR="0013588C" w:rsidRPr="008F2C0B" w:rsidRDefault="0013588C" w:rsidP="0013588C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single" w:sz="4" w:space="0" w:color="auto"/>
            </w:tcBorders>
          </w:tcPr>
          <w:p w14:paraId="1F8D1D29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03A47ADA" w14:textId="77777777" w:rsidR="0013588C" w:rsidRPr="008F2C0B" w:rsidRDefault="0013588C" w:rsidP="0013588C">
            <w:pPr>
              <w:pStyle w:val="acctfourfigures"/>
              <w:tabs>
                <w:tab w:val="decimal" w:pos="365"/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</w:tcPr>
          <w:p w14:paraId="58099F36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531642" w:rsidRPr="008F2C0B" w14:paraId="7F707894" w14:textId="77777777" w:rsidTr="00531642">
        <w:trPr>
          <w:cantSplit/>
        </w:trPr>
        <w:tc>
          <w:tcPr>
            <w:tcW w:w="928" w:type="pct"/>
          </w:tcPr>
          <w:p w14:paraId="6B1CDF65" w14:textId="77777777" w:rsidR="0013588C" w:rsidRPr="008F2C0B" w:rsidRDefault="0013588C" w:rsidP="0013588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</w:tcPr>
          <w:p w14:paraId="4DB30FB7" w14:textId="77777777" w:rsidR="0013588C" w:rsidRPr="008F2C0B" w:rsidRDefault="0013588C" w:rsidP="0013588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9" w:type="pct"/>
          </w:tcPr>
          <w:p w14:paraId="696EBA37" w14:textId="77777777" w:rsidR="0013588C" w:rsidRPr="008F2C0B" w:rsidRDefault="0013588C" w:rsidP="0013588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ประชาชนลาว</w:t>
            </w:r>
          </w:p>
        </w:tc>
        <w:tc>
          <w:tcPr>
            <w:tcW w:w="307" w:type="pct"/>
          </w:tcPr>
          <w:p w14:paraId="57EACEE8" w14:textId="77777777" w:rsidR="0013588C" w:rsidRPr="008F2C0B" w:rsidRDefault="0013588C" w:rsidP="0013588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9" w:type="pct"/>
          </w:tcPr>
          <w:p w14:paraId="66108EF1" w14:textId="77777777" w:rsidR="0013588C" w:rsidRPr="008F2C0B" w:rsidRDefault="0013588C" w:rsidP="0013588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" w:type="pct"/>
            <w:gridSpan w:val="2"/>
          </w:tcPr>
          <w:p w14:paraId="2448ACA3" w14:textId="77777777" w:rsidR="0013588C" w:rsidRPr="008F2C0B" w:rsidRDefault="0013588C" w:rsidP="0013588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8" w:type="pct"/>
          </w:tcPr>
          <w:p w14:paraId="1313B113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757CE0CB" w14:textId="77777777" w:rsidR="0013588C" w:rsidRPr="008F2C0B" w:rsidRDefault="0013588C" w:rsidP="0013588C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</w:tcPr>
          <w:p w14:paraId="52C8C31B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7AF1CA48" w14:textId="77777777" w:rsidR="0013588C" w:rsidRPr="008F2C0B" w:rsidRDefault="0013588C" w:rsidP="0013588C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8" w:type="pct"/>
          </w:tcPr>
          <w:p w14:paraId="28EA2671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39D18150" w14:textId="77777777" w:rsidR="0013588C" w:rsidRPr="008F2C0B" w:rsidRDefault="0013588C" w:rsidP="0013588C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3" w:type="pct"/>
          </w:tcPr>
          <w:p w14:paraId="355A9FBF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25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70AF3960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9" w:type="pct"/>
          </w:tcPr>
          <w:p w14:paraId="0D3913A9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9" w:right="-25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61B3F091" w14:textId="77777777" w:rsidR="0013588C" w:rsidRPr="008F2C0B" w:rsidRDefault="0013588C" w:rsidP="0013588C">
            <w:pPr>
              <w:pStyle w:val="acctfourfigures"/>
              <w:tabs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</w:tcPr>
          <w:p w14:paraId="4F20D107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9" w:right="-25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38FFD807" w14:textId="77777777" w:rsidR="0013588C" w:rsidRPr="008F2C0B" w:rsidRDefault="0013588C" w:rsidP="0013588C">
            <w:pPr>
              <w:pStyle w:val="acctfourfigures"/>
              <w:tabs>
                <w:tab w:val="decimal" w:pos="365"/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9" w:type="pct"/>
          </w:tcPr>
          <w:p w14:paraId="4A0F6041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4AEC840A" w14:textId="77777777" w:rsidR="0013588C" w:rsidRPr="008F2C0B" w:rsidRDefault="0013588C" w:rsidP="0013588C">
            <w:pPr>
              <w:pStyle w:val="acctfourfigures"/>
              <w:tabs>
                <w:tab w:val="decimal" w:pos="365"/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</w:tcPr>
          <w:p w14:paraId="6E925915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531642" w:rsidRPr="008F2C0B" w14:paraId="26A85066" w14:textId="77777777" w:rsidTr="00531642">
        <w:trPr>
          <w:cantSplit/>
        </w:trPr>
        <w:tc>
          <w:tcPr>
            <w:tcW w:w="928" w:type="pct"/>
          </w:tcPr>
          <w:p w14:paraId="18CED302" w14:textId="77777777" w:rsidR="0013588C" w:rsidRPr="008F2C0B" w:rsidRDefault="0013588C" w:rsidP="0013588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67" w:type="pct"/>
          </w:tcPr>
          <w:p w14:paraId="5181B656" w14:textId="77777777" w:rsidR="0013588C" w:rsidRPr="008F2C0B" w:rsidRDefault="0013588C" w:rsidP="0013588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9" w:type="pct"/>
          </w:tcPr>
          <w:p w14:paraId="783CED6F" w14:textId="77777777" w:rsidR="0013588C" w:rsidRPr="008F2C0B" w:rsidRDefault="0013588C" w:rsidP="0013588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7" w:type="pct"/>
          </w:tcPr>
          <w:p w14:paraId="546DC69D" w14:textId="77777777" w:rsidR="0013588C" w:rsidRPr="008F2C0B" w:rsidRDefault="0013588C" w:rsidP="0013588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9" w:type="pct"/>
          </w:tcPr>
          <w:p w14:paraId="126968A7" w14:textId="77777777" w:rsidR="0013588C" w:rsidRPr="008F2C0B" w:rsidRDefault="0013588C" w:rsidP="0013588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" w:type="pct"/>
            <w:gridSpan w:val="2"/>
          </w:tcPr>
          <w:p w14:paraId="70E08C8E" w14:textId="77777777" w:rsidR="0013588C" w:rsidRPr="008F2C0B" w:rsidRDefault="0013588C" w:rsidP="0013588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8" w:type="pct"/>
          </w:tcPr>
          <w:p w14:paraId="717D2522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69068BCD" w14:textId="77777777" w:rsidR="0013588C" w:rsidRPr="008F2C0B" w:rsidRDefault="0013588C" w:rsidP="0013588C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</w:tcPr>
          <w:p w14:paraId="3B2E1A74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72B9ABF4" w14:textId="77777777" w:rsidR="0013588C" w:rsidRPr="008F2C0B" w:rsidRDefault="0013588C" w:rsidP="0013588C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8" w:type="pct"/>
            <w:tcBorders>
              <w:bottom w:val="double" w:sz="4" w:space="0" w:color="auto"/>
            </w:tcBorders>
          </w:tcPr>
          <w:p w14:paraId="5806AB59" w14:textId="0E69D496" w:rsidR="0013588C" w:rsidRPr="008F2C0B" w:rsidRDefault="00155536" w:rsidP="0013588C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6,400</w:t>
            </w:r>
          </w:p>
        </w:tc>
        <w:tc>
          <w:tcPr>
            <w:tcW w:w="64" w:type="pct"/>
          </w:tcPr>
          <w:p w14:paraId="12E84AFA" w14:textId="77777777" w:rsidR="0013588C" w:rsidRPr="008F2C0B" w:rsidRDefault="0013588C" w:rsidP="0013588C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3" w:type="pct"/>
            <w:tcBorders>
              <w:bottom w:val="double" w:sz="4" w:space="0" w:color="auto"/>
            </w:tcBorders>
          </w:tcPr>
          <w:p w14:paraId="749123E5" w14:textId="041D9DC7" w:rsidR="0013588C" w:rsidRPr="008F2C0B" w:rsidRDefault="003264C9" w:rsidP="0013588C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25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</w:t>
            </w:r>
            <w:r w:rsidR="0013588C"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400</w:t>
            </w:r>
          </w:p>
        </w:tc>
        <w:tc>
          <w:tcPr>
            <w:tcW w:w="64" w:type="pct"/>
          </w:tcPr>
          <w:p w14:paraId="7F1B088A" w14:textId="77777777" w:rsidR="0013588C" w:rsidRPr="008F2C0B" w:rsidRDefault="0013588C" w:rsidP="0013588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9" w:type="pct"/>
            <w:tcBorders>
              <w:bottom w:val="double" w:sz="4" w:space="0" w:color="auto"/>
            </w:tcBorders>
          </w:tcPr>
          <w:p w14:paraId="4B239C2E" w14:textId="120D0D59" w:rsidR="0013588C" w:rsidRPr="008F2C0B" w:rsidRDefault="00155536" w:rsidP="00855EE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(6,400)</w:t>
            </w:r>
          </w:p>
        </w:tc>
        <w:tc>
          <w:tcPr>
            <w:tcW w:w="64" w:type="pct"/>
          </w:tcPr>
          <w:p w14:paraId="302B68E7" w14:textId="77777777" w:rsidR="0013588C" w:rsidRPr="008F2C0B" w:rsidRDefault="0013588C" w:rsidP="0013588C">
            <w:pPr>
              <w:pStyle w:val="acctfourfigures"/>
              <w:tabs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  <w:tcBorders>
              <w:bottom w:val="double" w:sz="4" w:space="0" w:color="auto"/>
            </w:tcBorders>
          </w:tcPr>
          <w:p w14:paraId="0C6437BE" w14:textId="73E4248B" w:rsidR="0013588C" w:rsidRPr="008F2C0B" w:rsidRDefault="003264C9" w:rsidP="003264C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(6,400)</w:t>
            </w:r>
          </w:p>
        </w:tc>
        <w:tc>
          <w:tcPr>
            <w:tcW w:w="64" w:type="pct"/>
          </w:tcPr>
          <w:p w14:paraId="7BBB34FC" w14:textId="77777777" w:rsidR="0013588C" w:rsidRPr="008F2C0B" w:rsidRDefault="0013588C" w:rsidP="00E12A11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19" w:type="pct"/>
            <w:tcBorders>
              <w:bottom w:val="double" w:sz="4" w:space="0" w:color="auto"/>
            </w:tcBorders>
          </w:tcPr>
          <w:p w14:paraId="57EC93E4" w14:textId="5EAC542F" w:rsidR="0013588C" w:rsidRPr="008F2C0B" w:rsidRDefault="00E12A11" w:rsidP="00E12A11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29F284D8" w14:textId="77777777" w:rsidR="0013588C" w:rsidRPr="008F2C0B" w:rsidRDefault="0013588C" w:rsidP="0013588C">
            <w:pPr>
              <w:pStyle w:val="acctfourfigures"/>
              <w:tabs>
                <w:tab w:val="decimal" w:pos="365"/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bottom w:val="double" w:sz="4" w:space="0" w:color="auto"/>
            </w:tcBorders>
          </w:tcPr>
          <w:p w14:paraId="57DF2557" w14:textId="77777777" w:rsidR="0013588C" w:rsidRPr="008F2C0B" w:rsidRDefault="0013588C" w:rsidP="00E12A11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22213212" w14:textId="77777777" w:rsidR="0053066A" w:rsidRPr="008F2C0B" w:rsidRDefault="0053066A" w:rsidP="00DA142F">
      <w:pPr>
        <w:tabs>
          <w:tab w:val="left" w:pos="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E8AAE49" w14:textId="1804BA58" w:rsidR="001007E1" w:rsidRDefault="001007E1" w:rsidP="00530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155A6B48" w14:textId="48D2639A" w:rsidR="00F06A0D" w:rsidRDefault="00F06A0D" w:rsidP="00530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2CA2772" w14:textId="15F47103" w:rsidR="00F06A0D" w:rsidRPr="008F2C0B" w:rsidRDefault="00F06A0D" w:rsidP="00531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0"/>
        <w:jc w:val="both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กลุ่มบริษัทและบริษัทไม่ได้รับรู้ส่วนแบ่งขาดทุนของเงินลงทุนที่บันทึกตามวิธีส่วนได้เสียบางแห่ง</w:t>
      </w:r>
      <w:r w:rsidR="0053164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สำหรับส่วนแบ่งในผลขาดทุนที่เกินกว่ามูลค่าเงินลงทุนของกลุ่มบริษัทและบริษัทในบริษัท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เหล่านั้น ณ วันที่ </w:t>
      </w:r>
      <w:r w:rsidRPr="008F2C0B">
        <w:rPr>
          <w:rFonts w:asciiTheme="majorBidi" w:hAnsiTheme="majorBidi" w:cstheme="majorBidi"/>
          <w:spacing w:val="-4"/>
          <w:sz w:val="28"/>
          <w:szCs w:val="28"/>
        </w:rPr>
        <w:t xml:space="preserve">31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ธันวาคม </w:t>
      </w:r>
      <w:r w:rsidRPr="008F2C0B">
        <w:rPr>
          <w:rFonts w:asciiTheme="majorBidi" w:hAnsiTheme="majorBidi" w:cstheme="majorBidi"/>
          <w:spacing w:val="-4"/>
          <w:sz w:val="28"/>
          <w:szCs w:val="28"/>
        </w:rPr>
        <w:t>256</w:t>
      </w:r>
      <w:r>
        <w:rPr>
          <w:rFonts w:asciiTheme="majorBidi" w:hAnsiTheme="majorBidi" w:cstheme="majorBidi"/>
          <w:spacing w:val="-4"/>
          <w:sz w:val="28"/>
          <w:szCs w:val="28"/>
        </w:rPr>
        <w:t>4</w:t>
      </w:r>
      <w:r w:rsidRPr="008F2C0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กลุ่มบริษัทและบริษัทยังมีส่วนแบ่งผลขาดทุนสะสมจากข้อมูลทางการเงินล่าสุดที่ยังไม่รับรู้จำนวน</w:t>
      </w:r>
      <w:r w:rsidRPr="008F2C0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021D82">
        <w:rPr>
          <w:rFonts w:asciiTheme="majorBidi" w:hAnsiTheme="majorBidi" w:cstheme="majorBidi"/>
          <w:spacing w:val="-4"/>
          <w:sz w:val="28"/>
          <w:szCs w:val="28"/>
        </w:rPr>
        <w:t xml:space="preserve">2.88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</w:rPr>
        <w:t>(256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</w:rPr>
        <w:t>3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: 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</w:rPr>
        <w:t>3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.</w:t>
      </w:r>
      <w:r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92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ล้านบาท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</w:rPr>
        <w:t>)</w:t>
      </w:r>
    </w:p>
    <w:p w14:paraId="4A43D87F" w14:textId="77777777" w:rsidR="00F06A0D" w:rsidRPr="008F2C0B" w:rsidRDefault="00F06A0D" w:rsidP="00530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B0DAFFD" w14:textId="77777777" w:rsidR="001007E1" w:rsidRPr="008F2C0B" w:rsidRDefault="001007E1" w:rsidP="00CA2FBA">
      <w:pPr>
        <w:tabs>
          <w:tab w:val="left" w:pos="549"/>
        </w:tabs>
        <w:jc w:val="thaiDistribute"/>
        <w:rPr>
          <w:rFonts w:asciiTheme="majorBidi" w:hAnsiTheme="majorBidi" w:cstheme="majorBidi"/>
          <w:b/>
          <w:bCs/>
          <w:sz w:val="22"/>
          <w:szCs w:val="22"/>
        </w:rPr>
        <w:sectPr w:rsidR="001007E1" w:rsidRPr="008F2C0B" w:rsidSect="00920C81">
          <w:headerReference w:type="default" r:id="rId16"/>
          <w:pgSz w:w="16834" w:h="11909" w:orient="landscape" w:code="9"/>
          <w:pgMar w:top="691" w:right="1152" w:bottom="576" w:left="1152" w:header="720" w:footer="590" w:gutter="0"/>
          <w:cols w:space="708"/>
          <w:docGrid w:linePitch="360"/>
        </w:sectPr>
      </w:pPr>
    </w:p>
    <w:p w14:paraId="7837652D" w14:textId="1850817B" w:rsidR="00850428" w:rsidRPr="008F2C0B" w:rsidRDefault="00850428" w:rsidP="00612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30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>เงินลงทุนในบริษัทย่อย</w:t>
      </w:r>
      <w:r w:rsidR="008159A7" w:rsidRPr="008F2C0B">
        <w:rPr>
          <w:rFonts w:asciiTheme="majorBidi" w:hAnsiTheme="majorBidi" w:cstheme="majorBidi"/>
          <w:sz w:val="28"/>
          <w:szCs w:val="28"/>
          <w:cs/>
        </w:rPr>
        <w:t>ทางตรงและทางอ้อม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74184" w:rsidRPr="008F2C0B">
        <w:rPr>
          <w:rFonts w:asciiTheme="majorBidi" w:hAnsiTheme="majorBidi" w:cstheme="majorBidi"/>
          <w:sz w:val="28"/>
          <w:szCs w:val="28"/>
        </w:rPr>
        <w:t>256</w:t>
      </w:r>
      <w:r w:rsidR="00A66823">
        <w:rPr>
          <w:rFonts w:asciiTheme="majorBidi" w:hAnsiTheme="majorBidi" w:cstheme="majorBidi"/>
          <w:sz w:val="28"/>
          <w:szCs w:val="28"/>
        </w:rPr>
        <w:t>4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574184" w:rsidRPr="008F2C0B">
        <w:rPr>
          <w:rFonts w:asciiTheme="majorBidi" w:hAnsiTheme="majorBidi" w:cstheme="majorBidi"/>
          <w:sz w:val="28"/>
          <w:szCs w:val="28"/>
        </w:rPr>
        <w:t>256</w:t>
      </w:r>
      <w:r w:rsidR="00A66823">
        <w:rPr>
          <w:rFonts w:asciiTheme="majorBidi" w:hAnsiTheme="majorBidi" w:cstheme="majorBidi"/>
          <w:sz w:val="28"/>
          <w:szCs w:val="28"/>
        </w:rPr>
        <w:t>3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003158B3" w14:textId="77777777" w:rsidR="00FE5B58" w:rsidRPr="008F2C0B" w:rsidRDefault="00FE5B58" w:rsidP="00BB1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" w:right="1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X="14" w:tblpY="47"/>
        <w:tblW w:w="143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66"/>
        <w:gridCol w:w="1408"/>
        <w:gridCol w:w="989"/>
        <w:gridCol w:w="1025"/>
        <w:gridCol w:w="898"/>
        <w:gridCol w:w="182"/>
        <w:gridCol w:w="1080"/>
        <w:gridCol w:w="270"/>
        <w:gridCol w:w="990"/>
        <w:gridCol w:w="270"/>
        <w:gridCol w:w="1080"/>
        <w:gridCol w:w="270"/>
        <w:gridCol w:w="1080"/>
        <w:gridCol w:w="270"/>
        <w:gridCol w:w="990"/>
        <w:gridCol w:w="270"/>
        <w:gridCol w:w="1172"/>
      </w:tblGrid>
      <w:tr w:rsidR="0061239C" w:rsidRPr="008F2C0B" w:rsidDel="00685444" w14:paraId="7222E5AA" w14:textId="77777777" w:rsidTr="0061239C">
        <w:trPr>
          <w:cantSplit/>
          <w:tblHeader/>
        </w:trPr>
        <w:tc>
          <w:tcPr>
            <w:tcW w:w="2066" w:type="dxa"/>
            <w:vAlign w:val="bottom"/>
          </w:tcPr>
          <w:p w14:paraId="00248D7E" w14:textId="77777777" w:rsidR="0061239C" w:rsidRPr="008F2C0B" w:rsidRDefault="0061239C" w:rsidP="00C43561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2244" w:type="dxa"/>
            <w:gridSpan w:val="16"/>
          </w:tcPr>
          <w:p w14:paraId="23BE0F36" w14:textId="26FD2B18" w:rsidR="0061239C" w:rsidRPr="008F2C0B" w:rsidRDefault="0061239C" w:rsidP="00C43561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61239C" w:rsidRPr="008F2C0B" w:rsidDel="00685444" w14:paraId="6ED16E94" w14:textId="77777777" w:rsidTr="0061239C">
        <w:trPr>
          <w:cantSplit/>
          <w:tblHeader/>
        </w:trPr>
        <w:tc>
          <w:tcPr>
            <w:tcW w:w="2066" w:type="dxa"/>
            <w:vAlign w:val="bottom"/>
          </w:tcPr>
          <w:p w14:paraId="3FD1931D" w14:textId="77777777" w:rsidR="0061239C" w:rsidRPr="008F2C0B" w:rsidDel="00685444" w:rsidRDefault="0061239C" w:rsidP="00AB05AA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08" w:type="dxa"/>
          </w:tcPr>
          <w:p w14:paraId="6605A237" w14:textId="77777777" w:rsidR="0061239C" w:rsidRPr="008F2C0B" w:rsidRDefault="0061239C" w:rsidP="00AB05AA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012CFA4A" w14:textId="77777777" w:rsidR="0061239C" w:rsidRPr="008F2C0B" w:rsidRDefault="0061239C" w:rsidP="00AB05AA">
            <w:pPr>
              <w:pStyle w:val="acctfourfigures"/>
              <w:tabs>
                <w:tab w:val="clear" w:pos="765"/>
              </w:tabs>
              <w:spacing w:line="244" w:lineRule="exact"/>
              <w:ind w:left="-79" w:right="-97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ประเทศที่</w:t>
            </w:r>
          </w:p>
        </w:tc>
        <w:tc>
          <w:tcPr>
            <w:tcW w:w="1923" w:type="dxa"/>
            <w:gridSpan w:val="2"/>
          </w:tcPr>
          <w:p w14:paraId="358AA859" w14:textId="77777777" w:rsidR="0061239C" w:rsidRPr="008F2C0B" w:rsidRDefault="0061239C" w:rsidP="00AB05AA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  <w:vAlign w:val="bottom"/>
          </w:tcPr>
          <w:p w14:paraId="15BF7715" w14:textId="77777777" w:rsidR="0061239C" w:rsidRPr="008F2C0B" w:rsidRDefault="0061239C" w:rsidP="00AB05AA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6D48160D" w14:textId="77777777" w:rsidR="0061239C" w:rsidRPr="008F2C0B" w:rsidDel="00685444" w:rsidRDefault="0061239C" w:rsidP="00AB05AA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0182DE1F" w14:textId="77777777" w:rsidR="0061239C" w:rsidRPr="008F2C0B" w:rsidDel="00685444" w:rsidRDefault="0061239C" w:rsidP="00AB05AA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490063C" w14:textId="77777777" w:rsidR="0061239C" w:rsidRPr="008F2C0B" w:rsidDel="00685444" w:rsidRDefault="0061239C" w:rsidP="00AB05AA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744BDD66" w14:textId="77777777" w:rsidR="0061239C" w:rsidRPr="008F2C0B" w:rsidDel="00685444" w:rsidRDefault="0061239C" w:rsidP="00AB05AA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32" w:type="dxa"/>
            <w:gridSpan w:val="3"/>
            <w:vAlign w:val="bottom"/>
          </w:tcPr>
          <w:p w14:paraId="1D7980D7" w14:textId="77777777" w:rsidR="0061239C" w:rsidRPr="008F2C0B" w:rsidDel="00685444" w:rsidRDefault="0061239C" w:rsidP="00AB05AA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Pr="008F2C0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</w:tr>
      <w:tr w:rsidR="0061239C" w:rsidRPr="008F2C0B" w14:paraId="419A48E5" w14:textId="77777777" w:rsidTr="0061239C">
        <w:trPr>
          <w:cantSplit/>
          <w:trHeight w:val="135"/>
          <w:tblHeader/>
        </w:trPr>
        <w:tc>
          <w:tcPr>
            <w:tcW w:w="2066" w:type="dxa"/>
          </w:tcPr>
          <w:p w14:paraId="738C23AA" w14:textId="77777777" w:rsidR="0061239C" w:rsidRPr="008F2C0B" w:rsidRDefault="0061239C" w:rsidP="00F453EE">
            <w:pPr>
              <w:pStyle w:val="acctfourfigures"/>
              <w:tabs>
                <w:tab w:val="clear" w:pos="765"/>
              </w:tabs>
              <w:spacing w:line="244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08" w:type="dxa"/>
            <w:vAlign w:val="bottom"/>
          </w:tcPr>
          <w:p w14:paraId="6241335B" w14:textId="77777777" w:rsidR="0061239C" w:rsidRPr="008F2C0B" w:rsidRDefault="0061239C" w:rsidP="00F453EE">
            <w:pPr>
              <w:pStyle w:val="acctfourfigures"/>
              <w:tabs>
                <w:tab w:val="clear" w:pos="765"/>
              </w:tabs>
              <w:spacing w:line="244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989" w:type="dxa"/>
          </w:tcPr>
          <w:p w14:paraId="7A5C1AF9" w14:textId="77777777" w:rsidR="0061239C" w:rsidRPr="008F2C0B" w:rsidRDefault="0061239C" w:rsidP="00F453EE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ดำเนินธุรกิจ</w:t>
            </w:r>
          </w:p>
        </w:tc>
        <w:tc>
          <w:tcPr>
            <w:tcW w:w="1025" w:type="dxa"/>
            <w:vAlign w:val="bottom"/>
          </w:tcPr>
          <w:p w14:paraId="3A83B865" w14:textId="10F19B21" w:rsidR="0061239C" w:rsidRPr="008F2C0B" w:rsidRDefault="0061239C" w:rsidP="00F453E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zh-CN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25</w:t>
            </w: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898" w:type="dxa"/>
            <w:vAlign w:val="bottom"/>
          </w:tcPr>
          <w:p w14:paraId="6A45D0EE" w14:textId="60BFCF8E" w:rsidR="0061239C" w:rsidRPr="008F2C0B" w:rsidRDefault="0061239C" w:rsidP="00F453E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25</w:t>
            </w: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2" w:type="dxa"/>
            <w:vAlign w:val="bottom"/>
          </w:tcPr>
          <w:p w14:paraId="52B12804" w14:textId="77777777" w:rsidR="0061239C" w:rsidRPr="008F2C0B" w:rsidRDefault="0061239C" w:rsidP="00F453E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1590B66" w14:textId="267E62AE" w:rsidR="0061239C" w:rsidRPr="008F2C0B" w:rsidRDefault="0061239C" w:rsidP="00F453E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0017421E" w14:textId="77777777" w:rsidR="0061239C" w:rsidRPr="008F2C0B" w:rsidRDefault="0061239C" w:rsidP="00F453E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7502855" w14:textId="61413A12" w:rsidR="0061239C" w:rsidRPr="008F2C0B" w:rsidRDefault="0061239C" w:rsidP="00F453E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7927F787" w14:textId="77777777" w:rsidR="0061239C" w:rsidRPr="008F2C0B" w:rsidRDefault="0061239C" w:rsidP="00F453E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D4FFBD0" w14:textId="0B15A3F2" w:rsidR="0061239C" w:rsidRPr="008F2C0B" w:rsidRDefault="0061239C" w:rsidP="00F453E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507C0F16" w14:textId="77777777" w:rsidR="0061239C" w:rsidRPr="008F2C0B" w:rsidRDefault="0061239C" w:rsidP="00F453E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25BA57F" w14:textId="0A7648EB" w:rsidR="0061239C" w:rsidRPr="008F2C0B" w:rsidRDefault="0061239C" w:rsidP="00F453E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50E8BF32" w14:textId="77777777" w:rsidR="0061239C" w:rsidRPr="008F2C0B" w:rsidRDefault="0061239C" w:rsidP="00F453E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BFBB4A3" w14:textId="5ABF5BD9" w:rsidR="0061239C" w:rsidRPr="008F2C0B" w:rsidRDefault="0061239C" w:rsidP="00F453E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524D9207" w14:textId="77777777" w:rsidR="0061239C" w:rsidRPr="008F2C0B" w:rsidRDefault="0061239C" w:rsidP="00F453E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04E7F4F5" w14:textId="22BB28E2" w:rsidR="0061239C" w:rsidRPr="008F2C0B" w:rsidRDefault="0061239C" w:rsidP="00F453EE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</w:tr>
      <w:tr w:rsidR="0061239C" w:rsidRPr="008F2C0B" w14:paraId="08D104CB" w14:textId="77777777" w:rsidTr="0061239C">
        <w:trPr>
          <w:cantSplit/>
          <w:tblHeader/>
        </w:trPr>
        <w:tc>
          <w:tcPr>
            <w:tcW w:w="2066" w:type="dxa"/>
          </w:tcPr>
          <w:p w14:paraId="56EB5521" w14:textId="77777777" w:rsidR="0061239C" w:rsidRPr="008F2C0B" w:rsidRDefault="0061239C" w:rsidP="00AB05AA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8" w:type="dxa"/>
          </w:tcPr>
          <w:p w14:paraId="1D2DA7F6" w14:textId="77777777" w:rsidR="0061239C" w:rsidRPr="008F2C0B" w:rsidRDefault="0061239C" w:rsidP="00AB05AA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989" w:type="dxa"/>
          </w:tcPr>
          <w:p w14:paraId="7B913B17" w14:textId="77777777" w:rsidR="0061239C" w:rsidRPr="008F2C0B" w:rsidRDefault="0061239C" w:rsidP="00AB05AA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923" w:type="dxa"/>
            <w:gridSpan w:val="2"/>
          </w:tcPr>
          <w:p w14:paraId="0D94E070" w14:textId="77777777" w:rsidR="0061239C" w:rsidRPr="008F2C0B" w:rsidRDefault="0061239C" w:rsidP="00AB05AA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ร้อยละ)</w:t>
            </w:r>
          </w:p>
        </w:tc>
        <w:tc>
          <w:tcPr>
            <w:tcW w:w="182" w:type="dxa"/>
          </w:tcPr>
          <w:p w14:paraId="2E92D4DC" w14:textId="77777777" w:rsidR="0061239C" w:rsidRPr="008F2C0B" w:rsidRDefault="0061239C" w:rsidP="00AB05AA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742" w:type="dxa"/>
            <w:gridSpan w:val="11"/>
          </w:tcPr>
          <w:p w14:paraId="7BA17CC9" w14:textId="133ADA2B" w:rsidR="0061239C" w:rsidRPr="008F2C0B" w:rsidRDefault="0061239C" w:rsidP="00AB05AA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61239C" w:rsidRPr="008F2C0B" w14:paraId="361F8AC2" w14:textId="77777777" w:rsidTr="0061239C">
        <w:trPr>
          <w:cantSplit/>
        </w:trPr>
        <w:tc>
          <w:tcPr>
            <w:tcW w:w="2066" w:type="dxa"/>
          </w:tcPr>
          <w:p w14:paraId="55B1A85A" w14:textId="77777777" w:rsidR="0061239C" w:rsidRPr="008F2C0B" w:rsidRDefault="0061239C" w:rsidP="00AB05AA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408" w:type="dxa"/>
          </w:tcPr>
          <w:p w14:paraId="1B945EE9" w14:textId="77777777" w:rsidR="0061239C" w:rsidRPr="008F2C0B" w:rsidRDefault="0061239C" w:rsidP="00AB05AA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89" w:type="dxa"/>
          </w:tcPr>
          <w:p w14:paraId="2609DECC" w14:textId="77777777" w:rsidR="0061239C" w:rsidRPr="008F2C0B" w:rsidRDefault="0061239C" w:rsidP="00AB05AA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25" w:type="dxa"/>
          </w:tcPr>
          <w:p w14:paraId="63B4FCE4" w14:textId="77777777" w:rsidR="0061239C" w:rsidRPr="008F2C0B" w:rsidRDefault="0061239C" w:rsidP="00AB05AA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98" w:type="dxa"/>
          </w:tcPr>
          <w:p w14:paraId="3156AD4A" w14:textId="77777777" w:rsidR="0061239C" w:rsidRPr="008F2C0B" w:rsidRDefault="0061239C" w:rsidP="00AB05AA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2" w:type="dxa"/>
          </w:tcPr>
          <w:p w14:paraId="13169643" w14:textId="77777777" w:rsidR="0061239C" w:rsidRPr="008F2C0B" w:rsidRDefault="0061239C" w:rsidP="00AB05AA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648F4D92" w14:textId="77777777" w:rsidR="0061239C" w:rsidRPr="008F2C0B" w:rsidRDefault="0061239C" w:rsidP="00AB05AA">
            <w:pPr>
              <w:pStyle w:val="acctfourfigures"/>
              <w:tabs>
                <w:tab w:val="clear" w:pos="765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689FD3F2" w14:textId="77777777" w:rsidR="0061239C" w:rsidRPr="008F2C0B" w:rsidRDefault="0061239C" w:rsidP="00AB05AA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5692D90F" w14:textId="77777777" w:rsidR="0061239C" w:rsidRPr="008F2C0B" w:rsidRDefault="0061239C" w:rsidP="00AB05AA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5A9DEEBD" w14:textId="77777777" w:rsidR="0061239C" w:rsidRPr="008F2C0B" w:rsidRDefault="0061239C" w:rsidP="00AB05AA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77DC9DC7" w14:textId="77777777" w:rsidR="0061239C" w:rsidRPr="008F2C0B" w:rsidRDefault="0061239C" w:rsidP="00AB05AA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659DC251" w14:textId="77777777" w:rsidR="0061239C" w:rsidRPr="008F2C0B" w:rsidRDefault="0061239C" w:rsidP="00AB05AA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70349456" w14:textId="77777777" w:rsidR="0061239C" w:rsidRPr="008F2C0B" w:rsidRDefault="0061239C" w:rsidP="00AB05AA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2C2B8B33" w14:textId="77777777" w:rsidR="0061239C" w:rsidRPr="008F2C0B" w:rsidRDefault="0061239C" w:rsidP="00AB05AA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1D87E2FE" w14:textId="77777777" w:rsidR="0061239C" w:rsidRPr="008F2C0B" w:rsidRDefault="0061239C" w:rsidP="00AB05AA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011BFE59" w14:textId="77777777" w:rsidR="0061239C" w:rsidRPr="008F2C0B" w:rsidRDefault="0061239C" w:rsidP="00AB05AA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</w:tcPr>
          <w:p w14:paraId="29F9482B" w14:textId="77777777" w:rsidR="0061239C" w:rsidRPr="008F2C0B" w:rsidRDefault="0061239C" w:rsidP="00AB05AA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1249BB" w:rsidRPr="008F2C0B" w14:paraId="00B67C5B" w14:textId="77777777" w:rsidTr="0061239C">
        <w:trPr>
          <w:cantSplit/>
        </w:trPr>
        <w:tc>
          <w:tcPr>
            <w:tcW w:w="2066" w:type="dxa"/>
          </w:tcPr>
          <w:p w14:paraId="731AFB22" w14:textId="77777777" w:rsidR="001249BB" w:rsidRPr="008F2C0B" w:rsidRDefault="001249BB" w:rsidP="001249BB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อาคเนย์ประกันชีวิต จำกัด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  <w:t xml:space="preserve">  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(มหาชน)</w:t>
            </w:r>
          </w:p>
        </w:tc>
        <w:tc>
          <w:tcPr>
            <w:tcW w:w="1408" w:type="dxa"/>
            <w:vAlign w:val="bottom"/>
          </w:tcPr>
          <w:p w14:paraId="6D212C34" w14:textId="77777777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รับประกันชีวิต ประกันอุบัติเหตุส่วนบุคคล และประกันสุขภาพ</w:t>
            </w:r>
          </w:p>
        </w:tc>
        <w:tc>
          <w:tcPr>
            <w:tcW w:w="989" w:type="dxa"/>
          </w:tcPr>
          <w:p w14:paraId="2CA9B39D" w14:textId="77777777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1025" w:type="dxa"/>
          </w:tcPr>
          <w:p w14:paraId="055C5718" w14:textId="3B6369BF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99.97</w:t>
            </w:r>
          </w:p>
        </w:tc>
        <w:tc>
          <w:tcPr>
            <w:tcW w:w="898" w:type="dxa"/>
          </w:tcPr>
          <w:p w14:paraId="4285EB04" w14:textId="416E63C2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99.97</w:t>
            </w:r>
          </w:p>
        </w:tc>
        <w:tc>
          <w:tcPr>
            <w:tcW w:w="182" w:type="dxa"/>
          </w:tcPr>
          <w:p w14:paraId="50F61456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0B770A87" w14:textId="218005F3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1,704,849</w:t>
            </w:r>
          </w:p>
        </w:tc>
        <w:tc>
          <w:tcPr>
            <w:tcW w:w="270" w:type="dxa"/>
          </w:tcPr>
          <w:p w14:paraId="70DB8401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30640596" w14:textId="0577C794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1,704,849</w:t>
            </w:r>
          </w:p>
        </w:tc>
        <w:tc>
          <w:tcPr>
            <w:tcW w:w="270" w:type="dxa"/>
          </w:tcPr>
          <w:p w14:paraId="083722A3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4D0898AD" w14:textId="77777777" w:rsidR="001249BB" w:rsidRDefault="001249BB" w:rsidP="001249B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  <w:p w14:paraId="46388435" w14:textId="741FE88C" w:rsidR="001249BB" w:rsidRPr="008F2C0B" w:rsidRDefault="001249BB" w:rsidP="001249B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134B98D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5EBF16F6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63E0B2CF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3E389387" w14:textId="651A2372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1,704,849</w:t>
            </w:r>
          </w:p>
        </w:tc>
        <w:tc>
          <w:tcPr>
            <w:tcW w:w="270" w:type="dxa"/>
          </w:tcPr>
          <w:p w14:paraId="1B808434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</w:tcPr>
          <w:p w14:paraId="2C5C706B" w14:textId="33FA90A1" w:rsidR="001249BB" w:rsidRPr="008F2C0B" w:rsidRDefault="001249BB" w:rsidP="001249BB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1,704,849</w:t>
            </w:r>
          </w:p>
        </w:tc>
      </w:tr>
      <w:tr w:rsidR="001249BB" w:rsidRPr="008F2C0B" w14:paraId="279048BB" w14:textId="77777777" w:rsidTr="0061239C">
        <w:trPr>
          <w:cantSplit/>
        </w:trPr>
        <w:tc>
          <w:tcPr>
            <w:tcW w:w="2066" w:type="dxa"/>
          </w:tcPr>
          <w:p w14:paraId="73CD5F9C" w14:textId="77777777" w:rsidR="001249BB" w:rsidRPr="008F2C0B" w:rsidRDefault="001249BB" w:rsidP="001249BB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อาคเนย์ประกันภัย จำกัด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  <w:t xml:space="preserve">   (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มหาชน)</w:t>
            </w:r>
          </w:p>
        </w:tc>
        <w:tc>
          <w:tcPr>
            <w:tcW w:w="1408" w:type="dxa"/>
          </w:tcPr>
          <w:p w14:paraId="28D9D87D" w14:textId="77777777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รับประกันวินาศภัย</w:t>
            </w:r>
          </w:p>
        </w:tc>
        <w:tc>
          <w:tcPr>
            <w:tcW w:w="989" w:type="dxa"/>
          </w:tcPr>
          <w:p w14:paraId="4852F951" w14:textId="77777777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1025" w:type="dxa"/>
          </w:tcPr>
          <w:p w14:paraId="32338453" w14:textId="6FDC8ABE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97.33</w:t>
            </w:r>
          </w:p>
        </w:tc>
        <w:tc>
          <w:tcPr>
            <w:tcW w:w="898" w:type="dxa"/>
          </w:tcPr>
          <w:p w14:paraId="7D682D34" w14:textId="1E4201B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97.33</w:t>
            </w:r>
          </w:p>
        </w:tc>
        <w:tc>
          <w:tcPr>
            <w:tcW w:w="182" w:type="dxa"/>
          </w:tcPr>
          <w:p w14:paraId="11F07E58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522BB642" w14:textId="4771060E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437,994</w:t>
            </w:r>
          </w:p>
        </w:tc>
        <w:tc>
          <w:tcPr>
            <w:tcW w:w="270" w:type="dxa"/>
          </w:tcPr>
          <w:p w14:paraId="71FBD5F8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654C7CAF" w14:textId="3E3441F1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437,994</w:t>
            </w:r>
          </w:p>
        </w:tc>
        <w:tc>
          <w:tcPr>
            <w:tcW w:w="270" w:type="dxa"/>
          </w:tcPr>
          <w:p w14:paraId="42582D80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4BD65EDE" w14:textId="65523D72" w:rsidR="001249BB" w:rsidRPr="008F2C0B" w:rsidRDefault="00855EE2" w:rsidP="00855EE2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437,994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</w:tcPr>
          <w:p w14:paraId="7A023C8B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42D98ECA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2F47C39C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6F28048C" w14:textId="6B368309" w:rsidR="001249BB" w:rsidRPr="008F2C0B" w:rsidRDefault="00855EE2" w:rsidP="007264C3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41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6D4356A2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</w:tcPr>
          <w:p w14:paraId="4B5F74B8" w14:textId="2CEF3562" w:rsidR="001249BB" w:rsidRPr="008F2C0B" w:rsidRDefault="001249BB" w:rsidP="001249BB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437,994</w:t>
            </w:r>
          </w:p>
        </w:tc>
      </w:tr>
      <w:tr w:rsidR="001249BB" w:rsidRPr="008F2C0B" w14:paraId="042146F8" w14:textId="77777777" w:rsidTr="0061239C">
        <w:trPr>
          <w:cantSplit/>
        </w:trPr>
        <w:tc>
          <w:tcPr>
            <w:tcW w:w="2066" w:type="dxa"/>
          </w:tcPr>
          <w:p w14:paraId="3DA9B054" w14:textId="093BC1EA" w:rsidR="001249BB" w:rsidRPr="008F2C0B" w:rsidRDefault="001249BB" w:rsidP="001249BB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ไทยประกันภัย จำกัด 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  <w:t xml:space="preserve">   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(มหาชน)</w:t>
            </w:r>
          </w:p>
        </w:tc>
        <w:tc>
          <w:tcPr>
            <w:tcW w:w="1408" w:type="dxa"/>
          </w:tcPr>
          <w:p w14:paraId="31DE53FE" w14:textId="110B2D68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รับประกันวินาศภัย</w:t>
            </w:r>
          </w:p>
        </w:tc>
        <w:tc>
          <w:tcPr>
            <w:tcW w:w="989" w:type="dxa"/>
          </w:tcPr>
          <w:p w14:paraId="39490A12" w14:textId="5AF65DDF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1025" w:type="dxa"/>
          </w:tcPr>
          <w:p w14:paraId="4214235D" w14:textId="7B77D02F" w:rsidR="001249BB" w:rsidRPr="008F2C0B" w:rsidRDefault="001249BB" w:rsidP="007264C3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41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898" w:type="dxa"/>
          </w:tcPr>
          <w:p w14:paraId="199D83EC" w14:textId="581B5EA2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93.44</w:t>
            </w:r>
          </w:p>
        </w:tc>
        <w:tc>
          <w:tcPr>
            <w:tcW w:w="182" w:type="dxa"/>
          </w:tcPr>
          <w:p w14:paraId="704FB58E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3CF50917" w14:textId="5D0BE01D" w:rsidR="001249BB" w:rsidRPr="008F2C0B" w:rsidRDefault="001249BB" w:rsidP="007264C3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41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1F6A7E9D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53881CE8" w14:textId="0DA25CA0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751,830</w:t>
            </w:r>
          </w:p>
        </w:tc>
        <w:tc>
          <w:tcPr>
            <w:tcW w:w="270" w:type="dxa"/>
          </w:tcPr>
          <w:p w14:paraId="27C9E240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06F96F4B" w14:textId="5557AAA0" w:rsidR="001249BB" w:rsidRPr="008F2C0B" w:rsidRDefault="001249BB" w:rsidP="001249B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2A2F5302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7490477E" w14:textId="068348C6" w:rsidR="001249BB" w:rsidRPr="008F2C0B" w:rsidRDefault="001249BB" w:rsidP="001249B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5E13AFD2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344CFFA7" w14:textId="3267EACB" w:rsidR="001249BB" w:rsidRPr="008F2C0B" w:rsidRDefault="001249BB" w:rsidP="007264C3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41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08F886E2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</w:tcPr>
          <w:p w14:paraId="415B3E14" w14:textId="76A2AB84" w:rsidR="001249BB" w:rsidRPr="008F2C0B" w:rsidRDefault="001249BB" w:rsidP="001249BB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751,830</w:t>
            </w:r>
          </w:p>
        </w:tc>
      </w:tr>
      <w:tr w:rsidR="001249BB" w:rsidRPr="008F2C0B" w14:paraId="3968D677" w14:textId="77777777" w:rsidTr="0061239C">
        <w:trPr>
          <w:cantSplit/>
        </w:trPr>
        <w:tc>
          <w:tcPr>
            <w:tcW w:w="2066" w:type="dxa"/>
          </w:tcPr>
          <w:p w14:paraId="654307EC" w14:textId="77777777" w:rsidR="001249BB" w:rsidRPr="008F2C0B" w:rsidRDefault="001249BB" w:rsidP="001249BB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อาคเนย์แคปปิตอล จำกัด</w:t>
            </w:r>
          </w:p>
        </w:tc>
        <w:tc>
          <w:tcPr>
            <w:tcW w:w="1408" w:type="dxa"/>
          </w:tcPr>
          <w:p w14:paraId="5793C857" w14:textId="77777777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ให้บริการเช่ารถ</w:t>
            </w: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>เพื่อดำเนินงานและการให้สินเชื่อเช่าซื้อ</w:t>
            </w:r>
          </w:p>
        </w:tc>
        <w:tc>
          <w:tcPr>
            <w:tcW w:w="989" w:type="dxa"/>
          </w:tcPr>
          <w:p w14:paraId="5B79A91D" w14:textId="77777777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1025" w:type="dxa"/>
          </w:tcPr>
          <w:p w14:paraId="6559B2DF" w14:textId="3AA00EFE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98" w:type="dxa"/>
          </w:tcPr>
          <w:p w14:paraId="3D300016" w14:textId="12AAECBA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182" w:type="dxa"/>
          </w:tcPr>
          <w:p w14:paraId="0A54636B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6276B332" w14:textId="2C4E2368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325,999</w:t>
            </w:r>
          </w:p>
        </w:tc>
        <w:tc>
          <w:tcPr>
            <w:tcW w:w="270" w:type="dxa"/>
          </w:tcPr>
          <w:p w14:paraId="7EC56F42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774A3EF8" w14:textId="4CC418B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325,999</w:t>
            </w:r>
          </w:p>
        </w:tc>
        <w:tc>
          <w:tcPr>
            <w:tcW w:w="270" w:type="dxa"/>
          </w:tcPr>
          <w:p w14:paraId="765EA401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27C6BA91" w14:textId="1F3996CA" w:rsidR="001249BB" w:rsidRPr="008F2C0B" w:rsidRDefault="001249BB" w:rsidP="001249B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0DF01E6D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4FCBF597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5E999252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448F4648" w14:textId="57A73946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325,999</w:t>
            </w:r>
          </w:p>
        </w:tc>
        <w:tc>
          <w:tcPr>
            <w:tcW w:w="270" w:type="dxa"/>
          </w:tcPr>
          <w:p w14:paraId="4788009D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</w:tcPr>
          <w:p w14:paraId="478C5350" w14:textId="2297E9D6" w:rsidR="001249BB" w:rsidRPr="008F2C0B" w:rsidRDefault="001249BB" w:rsidP="001249BB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325,999</w:t>
            </w:r>
          </w:p>
        </w:tc>
      </w:tr>
      <w:tr w:rsidR="001249BB" w:rsidRPr="008F2C0B" w14:paraId="5F1340A9" w14:textId="77777777" w:rsidTr="0061239C">
        <w:trPr>
          <w:cantSplit/>
        </w:trPr>
        <w:tc>
          <w:tcPr>
            <w:tcW w:w="2066" w:type="dxa"/>
          </w:tcPr>
          <w:p w14:paraId="05F861E9" w14:textId="77777777" w:rsidR="001249BB" w:rsidRPr="008F2C0B" w:rsidRDefault="001249BB" w:rsidP="001249BB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เอเชียติ๊กเฮ้าส์ จำกัด</w:t>
            </w:r>
          </w:p>
        </w:tc>
        <w:tc>
          <w:tcPr>
            <w:tcW w:w="1408" w:type="dxa"/>
          </w:tcPr>
          <w:p w14:paraId="24D0D07C" w14:textId="77777777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ให้เช่าและพัฒนาอสังหาริมทรัพย์</w:t>
            </w:r>
          </w:p>
        </w:tc>
        <w:tc>
          <w:tcPr>
            <w:tcW w:w="989" w:type="dxa"/>
          </w:tcPr>
          <w:p w14:paraId="79DAD84B" w14:textId="77777777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1025" w:type="dxa"/>
          </w:tcPr>
          <w:p w14:paraId="5BA8BEBD" w14:textId="296BEDD5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98" w:type="dxa"/>
          </w:tcPr>
          <w:p w14:paraId="73AA3E7C" w14:textId="7BCB80A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182" w:type="dxa"/>
          </w:tcPr>
          <w:p w14:paraId="19AC7805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088526F2" w14:textId="4CB11C6E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55</w:t>
            </w:r>
          </w:p>
        </w:tc>
        <w:tc>
          <w:tcPr>
            <w:tcW w:w="270" w:type="dxa"/>
          </w:tcPr>
          <w:p w14:paraId="7733BE32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17146B6B" w14:textId="223D6AE6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55</w:t>
            </w:r>
          </w:p>
        </w:tc>
        <w:tc>
          <w:tcPr>
            <w:tcW w:w="270" w:type="dxa"/>
          </w:tcPr>
          <w:p w14:paraId="0569A70A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4139E2D4" w14:textId="7F5A94FA" w:rsidR="001249BB" w:rsidRPr="008F2C0B" w:rsidRDefault="001249BB" w:rsidP="001249B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64BFC1B2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2B76ABF9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02B02EED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3C04E7CE" w14:textId="454D0FDE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59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55</w:t>
            </w:r>
          </w:p>
        </w:tc>
        <w:tc>
          <w:tcPr>
            <w:tcW w:w="270" w:type="dxa"/>
          </w:tcPr>
          <w:p w14:paraId="233D9C09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</w:tcPr>
          <w:p w14:paraId="0D97D9B8" w14:textId="4BB8A047" w:rsidR="001249BB" w:rsidRPr="008F2C0B" w:rsidRDefault="001249BB" w:rsidP="001249BB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55</w:t>
            </w:r>
          </w:p>
        </w:tc>
      </w:tr>
      <w:tr w:rsidR="001249BB" w:rsidRPr="008F2C0B" w14:paraId="2AA052AF" w14:textId="77777777" w:rsidTr="0061239C">
        <w:trPr>
          <w:cantSplit/>
        </w:trPr>
        <w:tc>
          <w:tcPr>
            <w:tcW w:w="2066" w:type="dxa"/>
          </w:tcPr>
          <w:p w14:paraId="00A486DD" w14:textId="77777777" w:rsidR="001249BB" w:rsidRPr="008F2C0B" w:rsidRDefault="001249BB" w:rsidP="001249BB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พริวิเลจ การ์ด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408" w:type="dxa"/>
          </w:tcPr>
          <w:p w14:paraId="42D67C3D" w14:textId="77777777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บริการซื้อสินค้าผ่านบัตรเครดิตในกลุ่มบริษัท</w:t>
            </w:r>
          </w:p>
        </w:tc>
        <w:tc>
          <w:tcPr>
            <w:tcW w:w="989" w:type="dxa"/>
          </w:tcPr>
          <w:p w14:paraId="39691398" w14:textId="77777777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1025" w:type="dxa"/>
          </w:tcPr>
          <w:p w14:paraId="0F216E96" w14:textId="2C8FC9C4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99.98</w:t>
            </w:r>
          </w:p>
        </w:tc>
        <w:tc>
          <w:tcPr>
            <w:tcW w:w="898" w:type="dxa"/>
          </w:tcPr>
          <w:p w14:paraId="109C2518" w14:textId="4C690CAA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99.98</w:t>
            </w:r>
          </w:p>
        </w:tc>
        <w:tc>
          <w:tcPr>
            <w:tcW w:w="182" w:type="dxa"/>
          </w:tcPr>
          <w:p w14:paraId="20B312B4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10E14D33" w14:textId="419C8506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270" w:type="dxa"/>
          </w:tcPr>
          <w:p w14:paraId="2E5B4DC8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7FC3CA98" w14:textId="5131E42C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270" w:type="dxa"/>
          </w:tcPr>
          <w:p w14:paraId="15401A5D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5740200D" w14:textId="5112339B" w:rsidR="001249BB" w:rsidRPr="008F2C0B" w:rsidRDefault="001249BB" w:rsidP="001249B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521A6A63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5A7045BC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20301B1C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708CC488" w14:textId="38667E88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59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270" w:type="dxa"/>
          </w:tcPr>
          <w:p w14:paraId="635C7A8F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</w:tcPr>
          <w:p w14:paraId="6DD6A22E" w14:textId="0F881617" w:rsidR="001249BB" w:rsidRPr="008F2C0B" w:rsidRDefault="001249BB" w:rsidP="001249BB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</w:tr>
      <w:tr w:rsidR="001249BB" w:rsidRPr="008F2C0B" w14:paraId="6EB99374" w14:textId="77777777" w:rsidTr="0061239C">
        <w:trPr>
          <w:cantSplit/>
        </w:trPr>
        <w:tc>
          <w:tcPr>
            <w:tcW w:w="2066" w:type="dxa"/>
          </w:tcPr>
          <w:p w14:paraId="6390C0F0" w14:textId="7C00A85E" w:rsidR="001249BB" w:rsidRPr="008F2C0B" w:rsidRDefault="001249BB" w:rsidP="001249BB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ศูนย์วิชาการอาคเนย์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  <w:t xml:space="preserve">   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408" w:type="dxa"/>
          </w:tcPr>
          <w:p w14:paraId="4346AE53" w14:textId="77777777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บริการรับเป็นที่ปรึกษาและสถานฝึกอบรม</w:t>
            </w:r>
          </w:p>
        </w:tc>
        <w:tc>
          <w:tcPr>
            <w:tcW w:w="989" w:type="dxa"/>
          </w:tcPr>
          <w:p w14:paraId="099A78A7" w14:textId="77777777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1025" w:type="dxa"/>
          </w:tcPr>
          <w:p w14:paraId="061351A0" w14:textId="233C1F53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98" w:type="dxa"/>
          </w:tcPr>
          <w:p w14:paraId="2E2F0805" w14:textId="0957FA8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182" w:type="dxa"/>
          </w:tcPr>
          <w:p w14:paraId="6CEC58E9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421BDCDA" w14:textId="2CA80196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270" w:type="dxa"/>
          </w:tcPr>
          <w:p w14:paraId="41F47AED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5B1CA6DE" w14:textId="1F02EC5C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270" w:type="dxa"/>
          </w:tcPr>
          <w:p w14:paraId="753A8B81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6206D38A" w14:textId="425293A8" w:rsidR="001249BB" w:rsidRPr="008F2C0B" w:rsidRDefault="001249BB" w:rsidP="001249B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3AEE42C1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6183B5FC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14E97684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5B7463FE" w14:textId="4F10FACD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59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270" w:type="dxa"/>
          </w:tcPr>
          <w:p w14:paraId="1B2CF067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</w:tcPr>
          <w:p w14:paraId="260F4CD4" w14:textId="6A040F86" w:rsidR="001249BB" w:rsidRPr="008F2C0B" w:rsidRDefault="001249BB" w:rsidP="001249BB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</w:tr>
      <w:tr w:rsidR="001249BB" w:rsidRPr="008F2C0B" w14:paraId="28863FDB" w14:textId="77777777" w:rsidTr="0061239C">
        <w:trPr>
          <w:cantSplit/>
        </w:trPr>
        <w:tc>
          <w:tcPr>
            <w:tcW w:w="2066" w:type="dxa"/>
          </w:tcPr>
          <w:p w14:paraId="605ACDFD" w14:textId="77777777" w:rsidR="001249BB" w:rsidRPr="008F2C0B" w:rsidRDefault="001249BB" w:rsidP="001249BB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Southeast Advisory Pte. Ltd.</w:t>
            </w:r>
          </w:p>
        </w:tc>
        <w:tc>
          <w:tcPr>
            <w:tcW w:w="1408" w:type="dxa"/>
          </w:tcPr>
          <w:p w14:paraId="169D3EB3" w14:textId="77777777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บริหารจัดการและ</w:t>
            </w: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>ให้คำปรึกษา</w:t>
            </w:r>
          </w:p>
        </w:tc>
        <w:tc>
          <w:tcPr>
            <w:tcW w:w="989" w:type="dxa"/>
          </w:tcPr>
          <w:p w14:paraId="297B2010" w14:textId="77777777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สิงคโปร์</w:t>
            </w:r>
          </w:p>
        </w:tc>
        <w:tc>
          <w:tcPr>
            <w:tcW w:w="1025" w:type="dxa"/>
          </w:tcPr>
          <w:p w14:paraId="7389C0C7" w14:textId="548A72B1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98" w:type="dxa"/>
          </w:tcPr>
          <w:p w14:paraId="06B590A0" w14:textId="3F173472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182" w:type="dxa"/>
          </w:tcPr>
          <w:p w14:paraId="00CB594F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142DD271" w14:textId="44519921" w:rsidR="001249BB" w:rsidRPr="008F2C0B" w:rsidRDefault="001249BB" w:rsidP="007264C3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4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3CEEE902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346DBA4C" w14:textId="22F75B11" w:rsidR="001249BB" w:rsidRPr="008F2C0B" w:rsidRDefault="001249BB" w:rsidP="007264C3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4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090B931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7B1D86DB" w14:textId="74F75F68" w:rsidR="001249BB" w:rsidRPr="008F2C0B" w:rsidRDefault="001249BB" w:rsidP="001249B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36CB7BB7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3755F492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7945DC0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11DD915A" w14:textId="59726AAE" w:rsidR="001249BB" w:rsidRPr="008F2C0B" w:rsidRDefault="001249BB" w:rsidP="007264C3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4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C1DF43F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</w:tcPr>
          <w:p w14:paraId="24300AD3" w14:textId="48012DBA" w:rsidR="001249BB" w:rsidRPr="008F2C0B" w:rsidRDefault="001249BB" w:rsidP="007264C3">
            <w:pPr>
              <w:pStyle w:val="acctfourfigures"/>
              <w:tabs>
                <w:tab w:val="clear" w:pos="765"/>
                <w:tab w:val="left" w:pos="417"/>
              </w:tabs>
              <w:spacing w:line="244" w:lineRule="exact"/>
              <w:ind w:left="-79" w:right="14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249BB" w:rsidRPr="008F2C0B" w14:paraId="0A31F5DA" w14:textId="77777777" w:rsidTr="0061239C">
        <w:trPr>
          <w:cantSplit/>
        </w:trPr>
        <w:tc>
          <w:tcPr>
            <w:tcW w:w="2066" w:type="dxa"/>
          </w:tcPr>
          <w:p w14:paraId="414C7825" w14:textId="41AF2BBB" w:rsidR="001249BB" w:rsidRPr="008F2C0B" w:rsidRDefault="001249BB" w:rsidP="001249BB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บริษัท อาคเนย์ แอดไวซ์เซอรี่</w:t>
            </w:r>
            <w:r w:rsidRPr="008F2C0B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  <w:t xml:space="preserve"> </w:t>
            </w:r>
            <w:r w:rsidRPr="008F2C0B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  <w:br/>
              <w:t xml:space="preserve">   </w:t>
            </w:r>
            <w:r w:rsidRPr="008F2C0B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จำกัด</w:t>
            </w:r>
          </w:p>
        </w:tc>
        <w:tc>
          <w:tcPr>
            <w:tcW w:w="1408" w:type="dxa"/>
          </w:tcPr>
          <w:p w14:paraId="2DA9F723" w14:textId="77777777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ที่ปรึกษาการลงทุน</w:t>
            </w:r>
          </w:p>
        </w:tc>
        <w:tc>
          <w:tcPr>
            <w:tcW w:w="989" w:type="dxa"/>
          </w:tcPr>
          <w:p w14:paraId="6C7ACF6E" w14:textId="77777777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1025" w:type="dxa"/>
          </w:tcPr>
          <w:p w14:paraId="3E74A75F" w14:textId="5E5ECB56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98" w:type="dxa"/>
          </w:tcPr>
          <w:p w14:paraId="1C45BD75" w14:textId="06406E82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182" w:type="dxa"/>
          </w:tcPr>
          <w:p w14:paraId="35A69FFD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54547630" w14:textId="096C6554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270" w:type="dxa"/>
          </w:tcPr>
          <w:p w14:paraId="47470201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0A24AFCA" w14:textId="2912EDD2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270" w:type="dxa"/>
          </w:tcPr>
          <w:p w14:paraId="3C78A08A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7AB3A4E6" w14:textId="51140EA5" w:rsidR="001249BB" w:rsidRPr="008F2C0B" w:rsidRDefault="001249BB" w:rsidP="001249B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58C9F26E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56664EEF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2DEF1306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47B98BBF" w14:textId="157377BF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270" w:type="dxa"/>
          </w:tcPr>
          <w:p w14:paraId="3432EB90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</w:tcPr>
          <w:p w14:paraId="2083D09A" w14:textId="004F0321" w:rsidR="001249BB" w:rsidRPr="008F2C0B" w:rsidRDefault="001249BB" w:rsidP="001249BB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</w:tr>
      <w:tr w:rsidR="001249BB" w:rsidRPr="008F2C0B" w14:paraId="1380C95F" w14:textId="77777777" w:rsidTr="0061239C">
        <w:trPr>
          <w:cantSplit/>
        </w:trPr>
        <w:tc>
          <w:tcPr>
            <w:tcW w:w="2066" w:type="dxa"/>
          </w:tcPr>
          <w:p w14:paraId="39B1581B" w14:textId="77777777" w:rsidR="001249BB" w:rsidRPr="008F2C0B" w:rsidRDefault="001249BB" w:rsidP="001249BB">
            <w:pPr>
              <w:tabs>
                <w:tab w:val="clear" w:pos="227"/>
                <w:tab w:val="clear" w:pos="454"/>
              </w:tabs>
              <w:spacing w:line="244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รถดีเด็ด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ออโต้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408" w:type="dxa"/>
          </w:tcPr>
          <w:p w14:paraId="638DC837" w14:textId="77777777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  <w:t>ให้บริการเช่ายานพาหนะและขายยานพาหนะ</w:t>
            </w:r>
          </w:p>
        </w:tc>
        <w:tc>
          <w:tcPr>
            <w:tcW w:w="989" w:type="dxa"/>
          </w:tcPr>
          <w:p w14:paraId="5146DFF7" w14:textId="77777777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1025" w:type="dxa"/>
          </w:tcPr>
          <w:p w14:paraId="270AD57B" w14:textId="75AB96AE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98" w:type="dxa"/>
          </w:tcPr>
          <w:p w14:paraId="65ACA5D9" w14:textId="588D0B0E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182" w:type="dxa"/>
          </w:tcPr>
          <w:p w14:paraId="59766604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2E347FA5" w14:textId="1E77EEEE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49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270" w:type="dxa"/>
          </w:tcPr>
          <w:p w14:paraId="2F11AEC4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546A562A" w14:textId="08B74F3D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270" w:type="dxa"/>
          </w:tcPr>
          <w:p w14:paraId="0E78759C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3E4487D0" w14:textId="09829F25" w:rsidR="001249BB" w:rsidRPr="008F2C0B" w:rsidRDefault="001249BB" w:rsidP="001249B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661AFB7F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342F152C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0D4C1141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3A3E9D0A" w14:textId="09C58865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551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270" w:type="dxa"/>
          </w:tcPr>
          <w:p w14:paraId="0F1B6BD7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</w:tcPr>
          <w:p w14:paraId="2A04DD77" w14:textId="5E267FD6" w:rsidR="001249BB" w:rsidRPr="008F2C0B" w:rsidRDefault="001249BB" w:rsidP="001249BB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</w:tr>
      <w:tr w:rsidR="001249BB" w:rsidRPr="008F2C0B" w14:paraId="28012858" w14:textId="77777777" w:rsidTr="0061239C">
        <w:trPr>
          <w:cantSplit/>
        </w:trPr>
        <w:tc>
          <w:tcPr>
            <w:tcW w:w="2066" w:type="dxa"/>
          </w:tcPr>
          <w:p w14:paraId="2DF93814" w14:textId="77777777" w:rsidR="001249BB" w:rsidRPr="008F2C0B" w:rsidRDefault="001249BB" w:rsidP="001249BB">
            <w:pPr>
              <w:tabs>
                <w:tab w:val="clear" w:pos="227"/>
                <w:tab w:val="clear" w:pos="454"/>
              </w:tabs>
              <w:spacing w:line="244" w:lineRule="exact"/>
              <w:ind w:left="90" w:hanging="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08" w:type="dxa"/>
          </w:tcPr>
          <w:p w14:paraId="4CE92EA2" w14:textId="77777777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</w:p>
        </w:tc>
        <w:tc>
          <w:tcPr>
            <w:tcW w:w="989" w:type="dxa"/>
          </w:tcPr>
          <w:p w14:paraId="28AECEC0" w14:textId="77777777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25" w:type="dxa"/>
          </w:tcPr>
          <w:p w14:paraId="553E63AE" w14:textId="77777777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98" w:type="dxa"/>
          </w:tcPr>
          <w:p w14:paraId="5582F26F" w14:textId="77777777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2" w:type="dxa"/>
          </w:tcPr>
          <w:p w14:paraId="52B33F28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418ACF14" w14:textId="77777777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0536FB2D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294E96B6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634"/>
              </w:tabs>
              <w:spacing w:line="244" w:lineRule="exact"/>
              <w:ind w:left="-79" w:right="-16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6F881C8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4697C24D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705EC59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4948ED25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DBE83FA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60D9D7FF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562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0404B19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2" w:type="dxa"/>
          </w:tcPr>
          <w:p w14:paraId="5D8DC26A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1249BB" w:rsidRPr="008F2C0B" w14:paraId="4B90BBFC" w14:textId="77777777" w:rsidTr="0061239C">
        <w:trPr>
          <w:cantSplit/>
        </w:trPr>
        <w:tc>
          <w:tcPr>
            <w:tcW w:w="2066" w:type="dxa"/>
          </w:tcPr>
          <w:p w14:paraId="4F1C1102" w14:textId="77777777" w:rsidR="001249BB" w:rsidRPr="008F2C0B" w:rsidRDefault="001249BB" w:rsidP="001249BB">
            <w:pPr>
              <w:tabs>
                <w:tab w:val="clear" w:pos="227"/>
                <w:tab w:val="clear" w:pos="454"/>
              </w:tabs>
              <w:spacing w:line="244" w:lineRule="exact"/>
              <w:ind w:left="90" w:hanging="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08" w:type="dxa"/>
          </w:tcPr>
          <w:p w14:paraId="02C54CAD" w14:textId="77777777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</w:p>
        </w:tc>
        <w:tc>
          <w:tcPr>
            <w:tcW w:w="989" w:type="dxa"/>
          </w:tcPr>
          <w:p w14:paraId="661B3F3E" w14:textId="77777777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25" w:type="dxa"/>
          </w:tcPr>
          <w:p w14:paraId="3E5628C9" w14:textId="77777777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98" w:type="dxa"/>
          </w:tcPr>
          <w:p w14:paraId="0A6769C9" w14:textId="77777777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2" w:type="dxa"/>
          </w:tcPr>
          <w:p w14:paraId="73A9E8A7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584F5191" w14:textId="77777777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75F90E1A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6E9EE0E5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634"/>
              </w:tabs>
              <w:spacing w:line="244" w:lineRule="exact"/>
              <w:ind w:left="-79" w:right="-16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026AF4B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471FC50F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8D7B11C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75B23EC8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21F8706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1E8BE180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562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7756A9B0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2" w:type="dxa"/>
          </w:tcPr>
          <w:p w14:paraId="52B8BBFF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1249BB" w:rsidRPr="008F2C0B" w14:paraId="707B82C3" w14:textId="77777777" w:rsidTr="005772C2">
        <w:trPr>
          <w:cantSplit/>
        </w:trPr>
        <w:tc>
          <w:tcPr>
            <w:tcW w:w="2066" w:type="dxa"/>
          </w:tcPr>
          <w:p w14:paraId="3EB194E9" w14:textId="77777777" w:rsidR="001249BB" w:rsidRPr="008F2C0B" w:rsidRDefault="001249BB" w:rsidP="001249BB">
            <w:pPr>
              <w:tabs>
                <w:tab w:val="clear" w:pos="227"/>
                <w:tab w:val="clear" w:pos="454"/>
              </w:tabs>
              <w:spacing w:line="244" w:lineRule="exact"/>
              <w:ind w:left="90" w:hanging="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244" w:type="dxa"/>
            <w:gridSpan w:val="16"/>
          </w:tcPr>
          <w:p w14:paraId="377E6199" w14:textId="641F4C65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1249BB" w:rsidRPr="008F2C0B" w14:paraId="45BCFECD" w14:textId="77777777" w:rsidTr="0061239C">
        <w:trPr>
          <w:cantSplit/>
        </w:trPr>
        <w:tc>
          <w:tcPr>
            <w:tcW w:w="2066" w:type="dxa"/>
          </w:tcPr>
          <w:p w14:paraId="40CEBB3C" w14:textId="77777777" w:rsidR="001249BB" w:rsidRPr="008F2C0B" w:rsidRDefault="001249BB" w:rsidP="001249BB">
            <w:pPr>
              <w:tabs>
                <w:tab w:val="clear" w:pos="227"/>
                <w:tab w:val="clear" w:pos="454"/>
              </w:tabs>
              <w:spacing w:line="244" w:lineRule="exact"/>
              <w:ind w:left="90" w:hanging="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08" w:type="dxa"/>
          </w:tcPr>
          <w:p w14:paraId="55F1CAAE" w14:textId="77777777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37F965E7" w14:textId="6F107B31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ประเทศที่</w:t>
            </w:r>
          </w:p>
        </w:tc>
        <w:tc>
          <w:tcPr>
            <w:tcW w:w="1923" w:type="dxa"/>
            <w:gridSpan w:val="2"/>
          </w:tcPr>
          <w:p w14:paraId="75875FBB" w14:textId="10078D79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</w:tcPr>
          <w:p w14:paraId="39BF49EC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40" w:type="dxa"/>
            <w:gridSpan w:val="3"/>
          </w:tcPr>
          <w:p w14:paraId="03CD7022" w14:textId="34836BEF" w:rsidR="001249BB" w:rsidRPr="008F2C0B" w:rsidRDefault="001249BB" w:rsidP="001249BB">
            <w:pPr>
              <w:pStyle w:val="acctfourfigures"/>
              <w:tabs>
                <w:tab w:val="clear" w:pos="765"/>
                <w:tab w:val="decimal" w:pos="634"/>
              </w:tabs>
              <w:spacing w:line="244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7B53833E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0" w:type="dxa"/>
            <w:gridSpan w:val="3"/>
          </w:tcPr>
          <w:p w14:paraId="3DCE2AB0" w14:textId="0D2C826F" w:rsidR="001249BB" w:rsidRPr="008F2C0B" w:rsidRDefault="001249BB" w:rsidP="001249BB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270" w:type="dxa"/>
          </w:tcPr>
          <w:p w14:paraId="29486633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32" w:type="dxa"/>
            <w:gridSpan w:val="3"/>
          </w:tcPr>
          <w:p w14:paraId="6875E417" w14:textId="5EF613B9" w:rsidR="001249BB" w:rsidRPr="008F2C0B" w:rsidRDefault="001249BB" w:rsidP="001249BB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Pr="008F2C0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</w:tr>
      <w:tr w:rsidR="001249BB" w:rsidRPr="008F2C0B" w14:paraId="31723B04" w14:textId="77777777" w:rsidTr="0061239C">
        <w:trPr>
          <w:cantSplit/>
        </w:trPr>
        <w:tc>
          <w:tcPr>
            <w:tcW w:w="2066" w:type="dxa"/>
          </w:tcPr>
          <w:p w14:paraId="30996516" w14:textId="77777777" w:rsidR="001249BB" w:rsidRPr="008F2C0B" w:rsidRDefault="001249BB" w:rsidP="001249BB">
            <w:pPr>
              <w:tabs>
                <w:tab w:val="clear" w:pos="227"/>
                <w:tab w:val="clear" w:pos="454"/>
              </w:tabs>
              <w:spacing w:line="244" w:lineRule="exact"/>
              <w:ind w:left="90" w:hanging="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08" w:type="dxa"/>
            <w:vAlign w:val="bottom"/>
          </w:tcPr>
          <w:p w14:paraId="07C7DC61" w14:textId="6653013B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989" w:type="dxa"/>
          </w:tcPr>
          <w:p w14:paraId="195E317C" w14:textId="19632D25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ดำเนินธุรกิจ</w:t>
            </w:r>
          </w:p>
        </w:tc>
        <w:tc>
          <w:tcPr>
            <w:tcW w:w="1025" w:type="dxa"/>
            <w:vAlign w:val="bottom"/>
          </w:tcPr>
          <w:p w14:paraId="4D9D1705" w14:textId="1A4F834E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898" w:type="dxa"/>
            <w:vAlign w:val="bottom"/>
          </w:tcPr>
          <w:p w14:paraId="1E8904C4" w14:textId="2BE18399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62A88430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5E4056B" w14:textId="51102570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47B0CDDC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4D651A7" w14:textId="08170666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0D07609E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F1244EB" w14:textId="6EC839FD" w:rsidR="001249BB" w:rsidRPr="008F2C0B" w:rsidRDefault="001249BB" w:rsidP="001249BB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2AEADC11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F0932D9" w14:textId="5FFD68A0" w:rsidR="001249BB" w:rsidRPr="008F2C0B" w:rsidRDefault="001249BB" w:rsidP="001249BB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EF06AEC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842D380" w14:textId="7C60B05A" w:rsidR="001249BB" w:rsidRPr="008F2C0B" w:rsidRDefault="001249BB" w:rsidP="001249BB">
            <w:pPr>
              <w:pStyle w:val="acctfourfigures"/>
              <w:tabs>
                <w:tab w:val="clear" w:pos="765"/>
                <w:tab w:val="decimal" w:pos="562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56B8A167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0414C656" w14:textId="3E01CEDB" w:rsidR="001249BB" w:rsidRPr="008F2C0B" w:rsidRDefault="001249BB" w:rsidP="001249BB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</w:tr>
      <w:tr w:rsidR="001249BB" w:rsidRPr="008F2C0B" w14:paraId="14E931ED" w14:textId="77777777" w:rsidTr="005772C2">
        <w:trPr>
          <w:cantSplit/>
        </w:trPr>
        <w:tc>
          <w:tcPr>
            <w:tcW w:w="2066" w:type="dxa"/>
          </w:tcPr>
          <w:p w14:paraId="2062DABC" w14:textId="77777777" w:rsidR="001249BB" w:rsidRPr="008F2C0B" w:rsidRDefault="001249BB" w:rsidP="001249BB">
            <w:pPr>
              <w:tabs>
                <w:tab w:val="clear" w:pos="227"/>
                <w:tab w:val="clear" w:pos="454"/>
              </w:tabs>
              <w:spacing w:line="244" w:lineRule="exact"/>
              <w:ind w:left="90" w:hanging="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08" w:type="dxa"/>
          </w:tcPr>
          <w:p w14:paraId="0B6E2362" w14:textId="77777777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</w:p>
        </w:tc>
        <w:tc>
          <w:tcPr>
            <w:tcW w:w="989" w:type="dxa"/>
          </w:tcPr>
          <w:p w14:paraId="1B502C36" w14:textId="77777777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923" w:type="dxa"/>
            <w:gridSpan w:val="2"/>
          </w:tcPr>
          <w:p w14:paraId="0275E41F" w14:textId="2FF66197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ร้อยละ)</w:t>
            </w:r>
          </w:p>
        </w:tc>
        <w:tc>
          <w:tcPr>
            <w:tcW w:w="7924" w:type="dxa"/>
            <w:gridSpan w:val="12"/>
          </w:tcPr>
          <w:p w14:paraId="08EFB629" w14:textId="738EDAA3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1249BB" w:rsidRPr="008F2C0B" w14:paraId="6936457B" w14:textId="77777777" w:rsidTr="005772C2">
        <w:trPr>
          <w:cantSplit/>
        </w:trPr>
        <w:tc>
          <w:tcPr>
            <w:tcW w:w="2066" w:type="dxa"/>
          </w:tcPr>
          <w:p w14:paraId="369DC3BE" w14:textId="46B1C230" w:rsidR="001249BB" w:rsidRPr="008F2C0B" w:rsidRDefault="001249BB" w:rsidP="001249BB">
            <w:pPr>
              <w:tabs>
                <w:tab w:val="clear" w:pos="227"/>
                <w:tab w:val="clear" w:pos="454"/>
              </w:tabs>
              <w:spacing w:line="244" w:lineRule="exact"/>
              <w:ind w:left="90" w:hanging="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408" w:type="dxa"/>
          </w:tcPr>
          <w:p w14:paraId="5D6B1435" w14:textId="77777777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</w:p>
        </w:tc>
        <w:tc>
          <w:tcPr>
            <w:tcW w:w="989" w:type="dxa"/>
          </w:tcPr>
          <w:p w14:paraId="6FF31A54" w14:textId="77777777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923" w:type="dxa"/>
            <w:gridSpan w:val="2"/>
          </w:tcPr>
          <w:p w14:paraId="5C4609FE" w14:textId="77777777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</w:p>
        </w:tc>
        <w:tc>
          <w:tcPr>
            <w:tcW w:w="182" w:type="dxa"/>
          </w:tcPr>
          <w:p w14:paraId="520ED1FE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7742" w:type="dxa"/>
            <w:gridSpan w:val="11"/>
          </w:tcPr>
          <w:p w14:paraId="2DCA707C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</w:tr>
      <w:tr w:rsidR="001249BB" w:rsidRPr="008F2C0B" w14:paraId="45C50C42" w14:textId="77777777" w:rsidTr="0061239C">
        <w:trPr>
          <w:cantSplit/>
        </w:trPr>
        <w:tc>
          <w:tcPr>
            <w:tcW w:w="2066" w:type="dxa"/>
          </w:tcPr>
          <w:p w14:paraId="4EBA07DE" w14:textId="586A2831" w:rsidR="001249BB" w:rsidRPr="008F2C0B" w:rsidRDefault="001249BB" w:rsidP="001249BB">
            <w:pPr>
              <w:tabs>
                <w:tab w:val="clear" w:pos="227"/>
                <w:tab w:val="clear" w:pos="454"/>
              </w:tabs>
              <w:spacing w:line="244" w:lineRule="exact"/>
              <w:ind w:left="90" w:hanging="7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เอส โซฟิน จำกัด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</w:p>
          <w:p w14:paraId="51CCBEFE" w14:textId="2C7398C2" w:rsidR="001249BB" w:rsidRPr="008F2C0B" w:rsidRDefault="001249BB" w:rsidP="001249BB">
            <w:pPr>
              <w:tabs>
                <w:tab w:val="clear" w:pos="227"/>
                <w:tab w:val="clear" w:pos="454"/>
              </w:tabs>
              <w:spacing w:line="244" w:lineRule="exact"/>
              <w:ind w:left="90" w:hanging="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08" w:type="dxa"/>
          </w:tcPr>
          <w:p w14:paraId="5E0DC8EE" w14:textId="77777777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lang w:val="en-US" w:eastAsia="zh-CN" w:bidi="th-TH"/>
              </w:rPr>
            </w:pPr>
            <w:r w:rsidRPr="008F2C0B">
              <w:rPr>
                <w:rFonts w:asciiTheme="majorBidi" w:hAnsiTheme="majorBidi" w:cstheme="majorBidi"/>
                <w:spacing w:val="6"/>
                <w:szCs w:val="22"/>
                <w:cs/>
                <w:lang w:val="en-US" w:eastAsia="zh-CN" w:bidi="th-TH"/>
              </w:rPr>
              <w:t>พัฒนาเทคโนโลยี</w:t>
            </w:r>
          </w:p>
          <w:p w14:paraId="36C7ECF7" w14:textId="1DA8708B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val="en-US" w:eastAsia="zh-CN" w:bidi="th-TH"/>
              </w:rPr>
            </w:pPr>
            <w:r w:rsidRPr="008F2C0B">
              <w:rPr>
                <w:rFonts w:asciiTheme="majorBidi" w:hAnsiTheme="majorBidi" w:cstheme="majorBidi"/>
                <w:spacing w:val="6"/>
                <w:szCs w:val="22"/>
                <w:cs/>
                <w:lang w:val="en-US" w:eastAsia="zh-CN" w:bidi="th-TH"/>
              </w:rPr>
              <w:t>ในการทำประกัน</w:t>
            </w:r>
          </w:p>
        </w:tc>
        <w:tc>
          <w:tcPr>
            <w:tcW w:w="989" w:type="dxa"/>
          </w:tcPr>
          <w:p w14:paraId="2EDA9FA4" w14:textId="77777777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1025" w:type="dxa"/>
          </w:tcPr>
          <w:p w14:paraId="142B1D3D" w14:textId="445E4F72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99.98</w:t>
            </w:r>
          </w:p>
        </w:tc>
        <w:tc>
          <w:tcPr>
            <w:tcW w:w="898" w:type="dxa"/>
          </w:tcPr>
          <w:p w14:paraId="550D6BA6" w14:textId="5D137258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99.98</w:t>
            </w:r>
          </w:p>
        </w:tc>
        <w:tc>
          <w:tcPr>
            <w:tcW w:w="182" w:type="dxa"/>
          </w:tcPr>
          <w:p w14:paraId="6E5D7403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12388B28" w14:textId="7015E055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1E3F3EF2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7B5E9357" w14:textId="168035BB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7647711B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2DCB066E" w14:textId="732001B1" w:rsidR="001249BB" w:rsidRPr="008F2C0B" w:rsidRDefault="001249BB" w:rsidP="001249B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60C279E8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1FCBB238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6480C843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3B8F9BD7" w14:textId="78FC18AE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56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0F5A575B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</w:tcPr>
          <w:p w14:paraId="17D60624" w14:textId="1D3EA90A" w:rsidR="001249BB" w:rsidRPr="008F2C0B" w:rsidRDefault="001249BB" w:rsidP="001249BB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</w:tr>
      <w:tr w:rsidR="001249BB" w:rsidRPr="008F2C0B" w14:paraId="7FAD09C4" w14:textId="77777777" w:rsidTr="0061239C">
        <w:trPr>
          <w:cantSplit/>
        </w:trPr>
        <w:tc>
          <w:tcPr>
            <w:tcW w:w="2066" w:type="dxa"/>
          </w:tcPr>
          <w:p w14:paraId="337418D8" w14:textId="77777777" w:rsidR="001249BB" w:rsidRPr="008F2C0B" w:rsidRDefault="001249BB" w:rsidP="001249BB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อาคเนย์ พร็อพเพอร์ตี้   จำกัด </w:t>
            </w:r>
          </w:p>
        </w:tc>
        <w:tc>
          <w:tcPr>
            <w:tcW w:w="1408" w:type="dxa"/>
          </w:tcPr>
          <w:p w14:paraId="07E9DA48" w14:textId="77777777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  <w:t>ให้เช่าและพัฒนาอสังหาริมทรัพย์</w:t>
            </w:r>
          </w:p>
        </w:tc>
        <w:tc>
          <w:tcPr>
            <w:tcW w:w="989" w:type="dxa"/>
          </w:tcPr>
          <w:p w14:paraId="3167BE65" w14:textId="77777777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1025" w:type="dxa"/>
          </w:tcPr>
          <w:p w14:paraId="73FFF20B" w14:textId="711AA9F8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898" w:type="dxa"/>
          </w:tcPr>
          <w:p w14:paraId="3CF58988" w14:textId="4DDBA414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182" w:type="dxa"/>
          </w:tcPr>
          <w:p w14:paraId="52614DE6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79F65448" w14:textId="124C0DE0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270" w:type="dxa"/>
          </w:tcPr>
          <w:p w14:paraId="7A0C454A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43CB20E4" w14:textId="645B9AF5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270" w:type="dxa"/>
          </w:tcPr>
          <w:p w14:paraId="62B9B227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08F46E85" w14:textId="2DEDC66F" w:rsidR="001249BB" w:rsidRPr="008F2C0B" w:rsidRDefault="001249BB" w:rsidP="001249B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24408A75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5B0C6F70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071BF9BA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57480679" w14:textId="7A4BB6F4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270" w:type="dxa"/>
          </w:tcPr>
          <w:p w14:paraId="012D28C0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</w:tcPr>
          <w:p w14:paraId="3C810A98" w14:textId="5F3E283E" w:rsidR="001249BB" w:rsidRPr="008F2C0B" w:rsidRDefault="001249BB" w:rsidP="001249BB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</w:tr>
      <w:tr w:rsidR="001249BB" w:rsidRPr="008F2C0B" w14:paraId="3A912A84" w14:textId="77777777" w:rsidTr="0061239C">
        <w:trPr>
          <w:cantSplit/>
        </w:trPr>
        <w:tc>
          <w:tcPr>
            <w:tcW w:w="2066" w:type="dxa"/>
          </w:tcPr>
          <w:p w14:paraId="7394803A" w14:textId="022759FF" w:rsidR="001249BB" w:rsidRPr="008F2C0B" w:rsidRDefault="001249BB" w:rsidP="001249BB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อาคเนย์ มันนี่ จำกัด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(เดิม บริษัท เอสอีจี แคปปิตอล จำกัด)</w:t>
            </w:r>
          </w:p>
        </w:tc>
        <w:tc>
          <w:tcPr>
            <w:tcW w:w="1408" w:type="dxa"/>
          </w:tcPr>
          <w:p w14:paraId="23082EE1" w14:textId="3AB43D3D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  <w:t>ให้กู้ยืมและให้ความช่วยเหลือด้านการเงิน</w:t>
            </w:r>
          </w:p>
        </w:tc>
        <w:tc>
          <w:tcPr>
            <w:tcW w:w="989" w:type="dxa"/>
          </w:tcPr>
          <w:p w14:paraId="0BFB2052" w14:textId="2F9E3072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1025" w:type="dxa"/>
          </w:tcPr>
          <w:p w14:paraId="3C138E34" w14:textId="26F77BF7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898" w:type="dxa"/>
          </w:tcPr>
          <w:p w14:paraId="5543455E" w14:textId="70652CE8" w:rsidR="001249BB" w:rsidRPr="008F2C0B" w:rsidRDefault="001249BB" w:rsidP="001249BB">
            <w:pPr>
              <w:pStyle w:val="acctfourfigures"/>
              <w:tabs>
                <w:tab w:val="clear" w:pos="765"/>
                <w:tab w:val="decimal" w:pos="566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182" w:type="dxa"/>
          </w:tcPr>
          <w:p w14:paraId="32EFF4C4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3A8DC4D7" w14:textId="0ABCFA8F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50,000</w:t>
            </w:r>
          </w:p>
        </w:tc>
        <w:tc>
          <w:tcPr>
            <w:tcW w:w="270" w:type="dxa"/>
          </w:tcPr>
          <w:p w14:paraId="6BC54A70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AC59ED4" w14:textId="2C517171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50,000</w:t>
            </w:r>
          </w:p>
        </w:tc>
        <w:tc>
          <w:tcPr>
            <w:tcW w:w="270" w:type="dxa"/>
          </w:tcPr>
          <w:p w14:paraId="5A6AF378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540B353C" w14:textId="15E24FCB" w:rsidR="001249BB" w:rsidRPr="008F2C0B" w:rsidRDefault="001249BB" w:rsidP="001249B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4D061530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7D67BCD5" w14:textId="61EEC56B" w:rsidR="001249BB" w:rsidRPr="008F2C0B" w:rsidRDefault="001249BB" w:rsidP="001249B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0FC434E3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752DA587" w14:textId="45B6B6A3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50,000</w:t>
            </w:r>
          </w:p>
        </w:tc>
        <w:tc>
          <w:tcPr>
            <w:tcW w:w="270" w:type="dxa"/>
          </w:tcPr>
          <w:p w14:paraId="73342DAB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</w:tcPr>
          <w:p w14:paraId="33C8DC41" w14:textId="3F8E150D" w:rsidR="001249BB" w:rsidRPr="008F2C0B" w:rsidRDefault="001249BB" w:rsidP="001249BB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50,000</w:t>
            </w:r>
          </w:p>
        </w:tc>
      </w:tr>
      <w:tr w:rsidR="001249BB" w:rsidRPr="008F2C0B" w14:paraId="24E70E66" w14:textId="77777777" w:rsidTr="0061239C">
        <w:trPr>
          <w:cantSplit/>
        </w:trPr>
        <w:tc>
          <w:tcPr>
            <w:tcW w:w="2066" w:type="dxa"/>
          </w:tcPr>
          <w:p w14:paraId="64AFAA29" w14:textId="216F32D7" w:rsidR="001249BB" w:rsidRPr="008F2C0B" w:rsidRDefault="001249BB" w:rsidP="00EC10CB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เซ็นทริคส์ คอนซัลติ้ง จำกัด</w:t>
            </w:r>
          </w:p>
        </w:tc>
        <w:tc>
          <w:tcPr>
            <w:tcW w:w="1408" w:type="dxa"/>
          </w:tcPr>
          <w:p w14:paraId="421FC6A7" w14:textId="403F8AEA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  <w:t>ให้บริการคำปรึกษาด้านการบริหาร</w:t>
            </w:r>
          </w:p>
        </w:tc>
        <w:tc>
          <w:tcPr>
            <w:tcW w:w="989" w:type="dxa"/>
          </w:tcPr>
          <w:p w14:paraId="5814D3C0" w14:textId="60C0FC96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1025" w:type="dxa"/>
          </w:tcPr>
          <w:p w14:paraId="320C59D9" w14:textId="7F5B89B8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67.00</w:t>
            </w:r>
          </w:p>
        </w:tc>
        <w:tc>
          <w:tcPr>
            <w:tcW w:w="898" w:type="dxa"/>
          </w:tcPr>
          <w:p w14:paraId="1EDF9F4B" w14:textId="57B6A435" w:rsidR="001249BB" w:rsidRPr="008F2C0B" w:rsidRDefault="001249BB" w:rsidP="001249BB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67.00</w:t>
            </w:r>
          </w:p>
        </w:tc>
        <w:tc>
          <w:tcPr>
            <w:tcW w:w="182" w:type="dxa"/>
          </w:tcPr>
          <w:p w14:paraId="36DB5DC1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18A884B1" w14:textId="0EE4EB90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6,700</w:t>
            </w:r>
          </w:p>
        </w:tc>
        <w:tc>
          <w:tcPr>
            <w:tcW w:w="270" w:type="dxa"/>
          </w:tcPr>
          <w:p w14:paraId="13F72A08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C14436F" w14:textId="1904608D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6,700</w:t>
            </w:r>
          </w:p>
        </w:tc>
        <w:tc>
          <w:tcPr>
            <w:tcW w:w="270" w:type="dxa"/>
          </w:tcPr>
          <w:p w14:paraId="006BBA97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3FE1EE59" w14:textId="261BCC74" w:rsidR="001249BB" w:rsidRPr="008F2C0B" w:rsidRDefault="001249BB" w:rsidP="001249B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5981AEB6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5F187460" w14:textId="72A5B1FC" w:rsidR="001249BB" w:rsidRPr="008F2C0B" w:rsidRDefault="001249BB" w:rsidP="001249B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4835752B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45DCDAD9" w14:textId="0D8958C5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6,700</w:t>
            </w:r>
          </w:p>
        </w:tc>
        <w:tc>
          <w:tcPr>
            <w:tcW w:w="270" w:type="dxa"/>
          </w:tcPr>
          <w:p w14:paraId="44C483B5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</w:tcPr>
          <w:p w14:paraId="41FD9E88" w14:textId="18E57E78" w:rsidR="001249BB" w:rsidRPr="008F2C0B" w:rsidRDefault="001249BB" w:rsidP="001249BB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6,700</w:t>
            </w:r>
          </w:p>
        </w:tc>
      </w:tr>
      <w:tr w:rsidR="001249BB" w:rsidRPr="008F2C0B" w14:paraId="65A2D121" w14:textId="77777777" w:rsidTr="0061239C">
        <w:trPr>
          <w:cantSplit/>
        </w:trPr>
        <w:tc>
          <w:tcPr>
            <w:tcW w:w="2066" w:type="dxa"/>
          </w:tcPr>
          <w:p w14:paraId="0A6BCF31" w14:textId="13EEBCC6" w:rsidR="001249BB" w:rsidRPr="008F2C0B" w:rsidRDefault="001249BB" w:rsidP="001249BB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ไทยเวลเนส</w:t>
            </w:r>
            <w:r w:rsidRPr="008F2C0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จำกัด</w:t>
            </w:r>
          </w:p>
          <w:p w14:paraId="24800019" w14:textId="77777777" w:rsidR="001249BB" w:rsidRPr="008F2C0B" w:rsidRDefault="001249BB" w:rsidP="001249BB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08" w:type="dxa"/>
          </w:tcPr>
          <w:p w14:paraId="5D9072EE" w14:textId="6FA49D45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  <w:t>ให้บริการคำปรึกษาด้านการบริหาร</w:t>
            </w:r>
          </w:p>
        </w:tc>
        <w:tc>
          <w:tcPr>
            <w:tcW w:w="989" w:type="dxa"/>
          </w:tcPr>
          <w:p w14:paraId="099608FA" w14:textId="22DD905F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1025" w:type="dxa"/>
          </w:tcPr>
          <w:p w14:paraId="5BE3239A" w14:textId="1FEC6C3C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898" w:type="dxa"/>
          </w:tcPr>
          <w:p w14:paraId="33D9C168" w14:textId="158947AB" w:rsidR="001249BB" w:rsidRPr="008F2C0B" w:rsidRDefault="001203DE" w:rsidP="001249BB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FF214C1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4512F559" w14:textId="20C466A0" w:rsidR="001249BB" w:rsidRPr="008F2C0B" w:rsidRDefault="001249BB" w:rsidP="001249BB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1,000</w:t>
            </w:r>
          </w:p>
        </w:tc>
        <w:tc>
          <w:tcPr>
            <w:tcW w:w="270" w:type="dxa"/>
          </w:tcPr>
          <w:p w14:paraId="035B2AE2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5B88C185" w14:textId="4E8F3021" w:rsidR="001249BB" w:rsidRPr="008F2C0B" w:rsidRDefault="001203DE" w:rsidP="001249BB">
            <w:pPr>
              <w:pStyle w:val="acctfourfigures"/>
              <w:tabs>
                <w:tab w:val="clear" w:pos="765"/>
                <w:tab w:val="decimal" w:pos="631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2874E59B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2799406E" w14:textId="137F5057" w:rsidR="001249BB" w:rsidRPr="008F2C0B" w:rsidRDefault="001249BB" w:rsidP="001249B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3D497CA0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473ED699" w14:textId="1639D70D" w:rsidR="001249BB" w:rsidRPr="008F2C0B" w:rsidRDefault="001249BB" w:rsidP="001249B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50BB8891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45730C79" w14:textId="691F30F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1,000</w:t>
            </w:r>
          </w:p>
        </w:tc>
        <w:tc>
          <w:tcPr>
            <w:tcW w:w="270" w:type="dxa"/>
          </w:tcPr>
          <w:p w14:paraId="69B26A14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2" w:type="dxa"/>
          </w:tcPr>
          <w:p w14:paraId="7C9C5F39" w14:textId="663646FD" w:rsidR="001249BB" w:rsidRPr="008F2C0B" w:rsidRDefault="001203DE" w:rsidP="00B4102B">
            <w:pPr>
              <w:pStyle w:val="acctfourfigures"/>
              <w:tabs>
                <w:tab w:val="clear" w:pos="765"/>
                <w:tab w:val="decimal" w:pos="531"/>
              </w:tabs>
              <w:spacing w:line="244" w:lineRule="exact"/>
              <w:ind w:left="-79" w:right="19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249BB" w:rsidRPr="008F2C0B" w14:paraId="04953F1C" w14:textId="77777777" w:rsidTr="0061239C">
        <w:trPr>
          <w:cantSplit/>
          <w:trHeight w:val="197"/>
        </w:trPr>
        <w:tc>
          <w:tcPr>
            <w:tcW w:w="2066" w:type="dxa"/>
            <w:vAlign w:val="bottom"/>
          </w:tcPr>
          <w:p w14:paraId="2C5CA575" w14:textId="77777777" w:rsidR="001249BB" w:rsidRPr="008F2C0B" w:rsidRDefault="001249BB" w:rsidP="001249BB">
            <w:pPr>
              <w:spacing w:line="244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408" w:type="dxa"/>
          </w:tcPr>
          <w:p w14:paraId="794439B7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89" w:type="dxa"/>
          </w:tcPr>
          <w:p w14:paraId="496714DF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025" w:type="dxa"/>
          </w:tcPr>
          <w:p w14:paraId="12987E5D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98" w:type="dxa"/>
          </w:tcPr>
          <w:p w14:paraId="7F3476F8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2" w:type="dxa"/>
          </w:tcPr>
          <w:p w14:paraId="4D9891D0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652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1EC01C" w14:textId="2CFED9BE" w:rsidR="001249BB" w:rsidRPr="008F2C0B" w:rsidRDefault="001249BB" w:rsidP="001249BB">
            <w:pPr>
              <w:pStyle w:val="acctfourfigures"/>
              <w:tabs>
                <w:tab w:val="clear" w:pos="765"/>
                <w:tab w:val="decimal" w:pos="491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1249B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2,532,547</w:t>
            </w:r>
          </w:p>
        </w:tc>
        <w:tc>
          <w:tcPr>
            <w:tcW w:w="270" w:type="dxa"/>
            <w:vAlign w:val="bottom"/>
          </w:tcPr>
          <w:p w14:paraId="43BCF36C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35CD0" w14:textId="7BCBA21A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3,283,377</w:t>
            </w:r>
          </w:p>
        </w:tc>
        <w:tc>
          <w:tcPr>
            <w:tcW w:w="270" w:type="dxa"/>
            <w:vAlign w:val="bottom"/>
          </w:tcPr>
          <w:p w14:paraId="419C6497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BC435" w14:textId="1AE1B209" w:rsidR="001249BB" w:rsidRPr="008F2C0B" w:rsidRDefault="001203DE" w:rsidP="001203DE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(437,994)</w:t>
            </w:r>
          </w:p>
        </w:tc>
        <w:tc>
          <w:tcPr>
            <w:tcW w:w="270" w:type="dxa"/>
            <w:vAlign w:val="bottom"/>
          </w:tcPr>
          <w:p w14:paraId="4F32E671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F57F0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D9D78B1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2BE45B" w14:textId="0A25C692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491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1249B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</w:t>
            </w:r>
            <w:r w:rsidR="001C7F3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094</w:t>
            </w:r>
            <w:r w:rsidRPr="001249B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,5</w:t>
            </w:r>
            <w:r w:rsidR="001C7F3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53</w:t>
            </w:r>
          </w:p>
        </w:tc>
        <w:tc>
          <w:tcPr>
            <w:tcW w:w="270" w:type="dxa"/>
            <w:vAlign w:val="bottom"/>
          </w:tcPr>
          <w:p w14:paraId="77E470E4" w14:textId="77777777" w:rsidR="001249BB" w:rsidRPr="008F2C0B" w:rsidRDefault="001249BB" w:rsidP="001249BB">
            <w:pPr>
              <w:pStyle w:val="acctfourfigures"/>
              <w:tabs>
                <w:tab w:val="clear" w:pos="765"/>
                <w:tab w:val="decimal" w:pos="407"/>
                <w:tab w:val="decimal" w:pos="753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CBC202" w14:textId="029B203A" w:rsidR="001249BB" w:rsidRPr="008F2C0B" w:rsidRDefault="001249BB" w:rsidP="001249BB">
            <w:pPr>
              <w:pStyle w:val="acctfourfigures"/>
              <w:tabs>
                <w:tab w:val="clear" w:pos="765"/>
                <w:tab w:val="decimal" w:pos="191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3,283,377</w:t>
            </w:r>
          </w:p>
        </w:tc>
      </w:tr>
    </w:tbl>
    <w:p w14:paraId="6CA2D383" w14:textId="29364F9D" w:rsidR="00850428" w:rsidRPr="008F2C0B" w:rsidRDefault="00850428" w:rsidP="00B45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"/>
          <w:szCs w:val="2"/>
        </w:rPr>
      </w:pPr>
    </w:p>
    <w:p w14:paraId="23991586" w14:textId="42DB8734" w:rsidR="00EC0480" w:rsidRPr="008F2C0B" w:rsidRDefault="00EC0480" w:rsidP="00B45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"/>
          <w:szCs w:val="2"/>
        </w:rPr>
      </w:pPr>
    </w:p>
    <w:p w14:paraId="7ADEA157" w14:textId="1133CB13" w:rsidR="00033EE0" w:rsidRPr="008F2C0B" w:rsidRDefault="00033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"/>
          <w:szCs w:val="2"/>
        </w:rPr>
      </w:pPr>
    </w:p>
    <w:p w14:paraId="088C80BF" w14:textId="77777777" w:rsidR="00EC0480" w:rsidRPr="008F2C0B" w:rsidRDefault="00EC0480" w:rsidP="00B45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"/>
          <w:szCs w:val="2"/>
        </w:rPr>
      </w:pPr>
    </w:p>
    <w:p w14:paraId="59E7CBFC" w14:textId="11990B40" w:rsidR="00033EE0" w:rsidRPr="008F2C0B" w:rsidRDefault="00672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"/>
          <w:szCs w:val="2"/>
        </w:rPr>
      </w:pPr>
      <w:r w:rsidRPr="008F2C0B">
        <w:rPr>
          <w:rFonts w:asciiTheme="majorBidi" w:hAnsiTheme="majorBidi" w:cstheme="majorBidi"/>
          <w:b/>
          <w:bCs/>
          <w:sz w:val="2"/>
          <w:szCs w:val="2"/>
        </w:rPr>
        <w:t>\</w:t>
      </w:r>
    </w:p>
    <w:p w14:paraId="71573730" w14:textId="77777777" w:rsidR="00EC0480" w:rsidRPr="008F2C0B" w:rsidRDefault="00EC0480" w:rsidP="00B45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"/>
          <w:szCs w:val="2"/>
        </w:rPr>
      </w:pPr>
    </w:p>
    <w:p w14:paraId="453BE58E" w14:textId="388DEE3B" w:rsidR="0061239C" w:rsidRDefault="00612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"/>
          <w:szCs w:val="2"/>
        </w:rPr>
      </w:pPr>
      <w:r>
        <w:rPr>
          <w:rFonts w:asciiTheme="majorBidi" w:hAnsiTheme="majorBidi" w:cstheme="majorBidi"/>
          <w:b/>
          <w:bCs/>
          <w:sz w:val="2"/>
          <w:szCs w:val="2"/>
        </w:rPr>
        <w:br w:type="page"/>
      </w:r>
    </w:p>
    <w:p w14:paraId="37F90D46" w14:textId="77777777" w:rsidR="00033EE0" w:rsidRPr="008F2C0B" w:rsidRDefault="00033EE0" w:rsidP="00B45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"/>
          <w:szCs w:val="2"/>
        </w:rPr>
      </w:pPr>
    </w:p>
    <w:p w14:paraId="76C5EE2A" w14:textId="224EAAD5" w:rsidR="00033EE0" w:rsidRPr="008F2C0B" w:rsidRDefault="00033EE0" w:rsidP="00B45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"/>
          <w:szCs w:val="2"/>
        </w:rPr>
      </w:pPr>
    </w:p>
    <w:p w14:paraId="3EFC84AC" w14:textId="787A8569" w:rsidR="00033EE0" w:rsidRPr="008F2C0B" w:rsidRDefault="00033EE0" w:rsidP="00B45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"/>
          <w:szCs w:val="2"/>
        </w:rPr>
      </w:pPr>
    </w:p>
    <w:p w14:paraId="0F5CFF90" w14:textId="6BA1914F" w:rsidR="0061239C" w:rsidRDefault="00612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"/>
          <w:szCs w:val="2"/>
        </w:rPr>
      </w:pPr>
    </w:p>
    <w:p w14:paraId="5208D987" w14:textId="77777777" w:rsidR="00033EE0" w:rsidRPr="008F2C0B" w:rsidRDefault="00033EE0" w:rsidP="00B45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pPr w:leftFromText="180" w:rightFromText="180" w:vertAnchor="page" w:horzAnchor="margin" w:tblpY="3608"/>
        <w:tblW w:w="143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39"/>
        <w:gridCol w:w="1350"/>
        <w:gridCol w:w="911"/>
        <w:gridCol w:w="1080"/>
        <w:gridCol w:w="990"/>
        <w:gridCol w:w="180"/>
        <w:gridCol w:w="900"/>
        <w:gridCol w:w="180"/>
        <w:gridCol w:w="1079"/>
        <w:gridCol w:w="181"/>
        <w:gridCol w:w="1080"/>
        <w:gridCol w:w="270"/>
        <w:gridCol w:w="1170"/>
        <w:gridCol w:w="270"/>
        <w:gridCol w:w="1080"/>
        <w:gridCol w:w="270"/>
        <w:gridCol w:w="1080"/>
      </w:tblGrid>
      <w:tr w:rsidR="0061239C" w:rsidRPr="008F2C0B" w14:paraId="7A4D7C35" w14:textId="77777777" w:rsidTr="00222FC1">
        <w:trPr>
          <w:cantSplit/>
        </w:trPr>
        <w:tc>
          <w:tcPr>
            <w:tcW w:w="2239" w:type="dxa"/>
          </w:tcPr>
          <w:p w14:paraId="41DA2E20" w14:textId="77777777" w:rsidR="0061239C" w:rsidRPr="008F2C0B" w:rsidRDefault="0061239C" w:rsidP="00F656EA">
            <w:pPr>
              <w:tabs>
                <w:tab w:val="clear" w:pos="227"/>
                <w:tab w:val="clear" w:pos="454"/>
              </w:tabs>
              <w:spacing w:line="250" w:lineRule="exact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1350" w:type="dxa"/>
          </w:tcPr>
          <w:p w14:paraId="6A285924" w14:textId="77777777" w:rsidR="0061239C" w:rsidRPr="008F2C0B" w:rsidRDefault="0061239C" w:rsidP="00F656EA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11" w:type="dxa"/>
          </w:tcPr>
          <w:p w14:paraId="28F099EA" w14:textId="77777777" w:rsidR="0061239C" w:rsidRPr="008F2C0B" w:rsidRDefault="0061239C" w:rsidP="00F656EA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314D65B3" w14:textId="77777777" w:rsidR="0061239C" w:rsidRPr="008F2C0B" w:rsidRDefault="0061239C" w:rsidP="00F656EA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014346A5" w14:textId="77777777" w:rsidR="0061239C" w:rsidRPr="008F2C0B" w:rsidRDefault="0061239C" w:rsidP="00F656E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38CCB2AA" w14:textId="77777777" w:rsidR="0061239C" w:rsidRPr="008F2C0B" w:rsidRDefault="0061239C" w:rsidP="00F656E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14:paraId="1FEEECD1" w14:textId="77777777" w:rsidR="0061239C" w:rsidRPr="008F2C0B" w:rsidRDefault="0061239C" w:rsidP="00F656EA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2BFFC539" w14:textId="77777777" w:rsidR="0061239C" w:rsidRPr="008F2C0B" w:rsidRDefault="0061239C" w:rsidP="00F656E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9" w:type="dxa"/>
          </w:tcPr>
          <w:p w14:paraId="0E3DF77F" w14:textId="77777777" w:rsidR="0061239C" w:rsidRPr="008F2C0B" w:rsidRDefault="0061239C" w:rsidP="00F656E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1" w:type="dxa"/>
          </w:tcPr>
          <w:p w14:paraId="7A4C8A2A" w14:textId="77777777" w:rsidR="0061239C" w:rsidRPr="008F2C0B" w:rsidRDefault="0061239C" w:rsidP="00F656E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655D74F3" w14:textId="77777777" w:rsidR="0061239C" w:rsidRPr="008F2C0B" w:rsidRDefault="0061239C" w:rsidP="00F656E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4D5C8CAE" w14:textId="77777777" w:rsidR="0061239C" w:rsidRPr="008F2C0B" w:rsidRDefault="0061239C" w:rsidP="00F656E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</w:tcPr>
          <w:p w14:paraId="728DD975" w14:textId="77777777" w:rsidR="0061239C" w:rsidRPr="008F2C0B" w:rsidRDefault="0061239C" w:rsidP="00F656E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46DC4D12" w14:textId="77777777" w:rsidR="0061239C" w:rsidRPr="008F2C0B" w:rsidRDefault="0061239C" w:rsidP="00F656E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0C859737" w14:textId="77777777" w:rsidR="0061239C" w:rsidRPr="008F2C0B" w:rsidRDefault="0061239C" w:rsidP="00F656E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7C06CD21" w14:textId="77777777" w:rsidR="0061239C" w:rsidRPr="008F2C0B" w:rsidRDefault="0061239C" w:rsidP="00F656E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2BF85503" w14:textId="77777777" w:rsidR="0061239C" w:rsidRPr="008F2C0B" w:rsidRDefault="0061239C" w:rsidP="00F656E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61239C" w:rsidRPr="008F2C0B" w14:paraId="17439D05" w14:textId="77777777" w:rsidTr="00222FC1">
        <w:trPr>
          <w:cantSplit/>
        </w:trPr>
        <w:tc>
          <w:tcPr>
            <w:tcW w:w="2239" w:type="dxa"/>
          </w:tcPr>
          <w:p w14:paraId="09A305A1" w14:textId="77777777" w:rsidR="0061239C" w:rsidRPr="008F2C0B" w:rsidRDefault="0061239C" w:rsidP="00F656EA">
            <w:pPr>
              <w:ind w:left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ถือหุ้นผ่านทางบริษัท อาคเนย์</w:t>
            </w:r>
            <w:r w:rsidRPr="008F2C0B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br/>
            </w:r>
            <w:r w:rsidRPr="008F2C0B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 xml:space="preserve">   </w:t>
            </w:r>
            <w:r w:rsidRPr="008F2C0B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แคปปิตอล จำกัด</w:t>
            </w:r>
          </w:p>
        </w:tc>
        <w:tc>
          <w:tcPr>
            <w:tcW w:w="1350" w:type="dxa"/>
          </w:tcPr>
          <w:p w14:paraId="4E1B9514" w14:textId="77777777" w:rsidR="0061239C" w:rsidRPr="008F2C0B" w:rsidRDefault="0061239C" w:rsidP="00F656E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1" w:type="dxa"/>
          </w:tcPr>
          <w:p w14:paraId="133304D3" w14:textId="77777777" w:rsidR="0061239C" w:rsidRPr="008F2C0B" w:rsidRDefault="0061239C" w:rsidP="00F656E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274CBCFD" w14:textId="77777777" w:rsidR="0061239C" w:rsidRPr="008F2C0B" w:rsidRDefault="0061239C" w:rsidP="00F65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5FB0170" w14:textId="77777777" w:rsidR="0061239C" w:rsidRPr="008F2C0B" w:rsidRDefault="0061239C" w:rsidP="00F65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2BA1BAF9" w14:textId="77777777" w:rsidR="0061239C" w:rsidRPr="008F2C0B" w:rsidRDefault="0061239C" w:rsidP="00F656E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14:paraId="768E9E9F" w14:textId="77777777" w:rsidR="0061239C" w:rsidRPr="008F2C0B" w:rsidRDefault="0061239C" w:rsidP="00F656EA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868347E" w14:textId="77777777" w:rsidR="0061239C" w:rsidRPr="008F2C0B" w:rsidRDefault="0061239C" w:rsidP="00F656E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9" w:type="dxa"/>
          </w:tcPr>
          <w:p w14:paraId="30B2B3FF" w14:textId="77777777" w:rsidR="0061239C" w:rsidRPr="008F2C0B" w:rsidRDefault="0061239C" w:rsidP="00F656EA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1" w:type="dxa"/>
          </w:tcPr>
          <w:p w14:paraId="52AFF888" w14:textId="77777777" w:rsidR="0061239C" w:rsidRPr="008F2C0B" w:rsidRDefault="0061239C" w:rsidP="00F656E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43DE4A67" w14:textId="77777777" w:rsidR="0061239C" w:rsidRPr="008F2C0B" w:rsidRDefault="0061239C" w:rsidP="00F656E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1D938D2" w14:textId="77777777" w:rsidR="0061239C" w:rsidRPr="008F2C0B" w:rsidRDefault="0061239C" w:rsidP="00F656E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</w:tcPr>
          <w:p w14:paraId="45659D3E" w14:textId="77777777" w:rsidR="0061239C" w:rsidRPr="008F2C0B" w:rsidRDefault="0061239C" w:rsidP="00F656E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64E1BE7" w14:textId="77777777" w:rsidR="0061239C" w:rsidRPr="008F2C0B" w:rsidRDefault="0061239C" w:rsidP="00F656E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5D915897" w14:textId="77777777" w:rsidR="0061239C" w:rsidRPr="008F2C0B" w:rsidRDefault="0061239C" w:rsidP="00F656EA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C00735F" w14:textId="77777777" w:rsidR="0061239C" w:rsidRPr="008F2C0B" w:rsidRDefault="0061239C" w:rsidP="00F656E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2856C72C" w14:textId="77777777" w:rsidR="0061239C" w:rsidRPr="008F2C0B" w:rsidRDefault="0061239C" w:rsidP="00F656EA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61239C" w:rsidRPr="008F2C0B" w14:paraId="71BD3F66" w14:textId="77777777" w:rsidTr="00222FC1">
        <w:trPr>
          <w:cantSplit/>
        </w:trPr>
        <w:tc>
          <w:tcPr>
            <w:tcW w:w="2239" w:type="dxa"/>
          </w:tcPr>
          <w:p w14:paraId="17EB9851" w14:textId="51540083" w:rsidR="0061239C" w:rsidRPr="008F2C0B" w:rsidRDefault="0061239C" w:rsidP="00382B69">
            <w:pPr>
              <w:ind w:left="19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โปรการาจ จำกัด</w:t>
            </w:r>
            <w:r w:rsidRPr="008F2C0B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8F2C0B">
              <w:rPr>
                <w:rFonts w:asciiTheme="majorBidi" w:hAnsiTheme="majorBidi" w:cstheme="majorBidi"/>
                <w:sz w:val="22"/>
                <w:szCs w:val="22"/>
                <w:cs/>
              </w:rPr>
              <w:t>เดิม บริษัท สินบัวหลวง ลีซซิ่ง จำกัด</w:t>
            </w:r>
            <w:r w:rsidRPr="008F2C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14:paraId="443F2A8D" w14:textId="77777777" w:rsidR="0061239C" w:rsidRPr="008F2C0B" w:rsidRDefault="0061239C" w:rsidP="00F656E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ให้เช่ารถยนต์และให้บริการสินเชื่อ</w:t>
            </w:r>
          </w:p>
        </w:tc>
        <w:tc>
          <w:tcPr>
            <w:tcW w:w="911" w:type="dxa"/>
          </w:tcPr>
          <w:p w14:paraId="465035DE" w14:textId="77777777" w:rsidR="0061239C" w:rsidRPr="008F2C0B" w:rsidRDefault="0061239C" w:rsidP="00F656E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1080" w:type="dxa"/>
          </w:tcPr>
          <w:p w14:paraId="0E2F6CE7" w14:textId="64E68C2B" w:rsidR="0061239C" w:rsidRPr="008F2C0B" w:rsidRDefault="00B4102B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99.99</w:t>
            </w:r>
          </w:p>
        </w:tc>
        <w:tc>
          <w:tcPr>
            <w:tcW w:w="990" w:type="dxa"/>
          </w:tcPr>
          <w:p w14:paraId="4C7198EF" w14:textId="74E2B312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99.99</w:t>
            </w:r>
          </w:p>
        </w:tc>
        <w:tc>
          <w:tcPr>
            <w:tcW w:w="180" w:type="dxa"/>
          </w:tcPr>
          <w:p w14:paraId="0CCDF022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14:paraId="538206D7" w14:textId="04991A0F" w:rsidR="0061239C" w:rsidRPr="008F2C0B" w:rsidRDefault="00E4598F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E4D52AD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9" w:type="dxa"/>
          </w:tcPr>
          <w:p w14:paraId="37699841" w14:textId="77777777" w:rsidR="0061239C" w:rsidRPr="008F2C0B" w:rsidRDefault="0061239C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1" w:type="dxa"/>
          </w:tcPr>
          <w:p w14:paraId="6902D48C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2CA0DE05" w14:textId="603731E5" w:rsidR="0061239C" w:rsidRPr="008F2C0B" w:rsidRDefault="00E4598F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32723385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</w:tcPr>
          <w:p w14:paraId="622F36A7" w14:textId="77777777" w:rsidR="0061239C" w:rsidRPr="008F2C0B" w:rsidRDefault="0061239C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48508D7E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5550F908" w14:textId="53055ED7" w:rsidR="0061239C" w:rsidRPr="008F2C0B" w:rsidRDefault="00E4598F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1E6E9514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1359ECB2" w14:textId="77777777" w:rsidR="0061239C" w:rsidRPr="008F2C0B" w:rsidRDefault="0061239C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61239C" w:rsidRPr="008F2C0B" w14:paraId="1A22F521" w14:textId="77777777" w:rsidTr="00222FC1">
        <w:trPr>
          <w:cantSplit/>
        </w:trPr>
        <w:tc>
          <w:tcPr>
            <w:tcW w:w="2239" w:type="dxa"/>
          </w:tcPr>
          <w:p w14:paraId="04361389" w14:textId="77777777" w:rsidR="0061239C" w:rsidRPr="008F2C0B" w:rsidRDefault="0061239C" w:rsidP="00F65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1" w:hanging="90"/>
              <w:rPr>
                <w:rFonts w:asciiTheme="majorBidi" w:hAnsiTheme="majorBidi" w:cstheme="majorBidi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โปรเช็กเกอร์ จำกัด</w:t>
            </w:r>
            <w:r w:rsidRPr="008F2C0B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8F2C0B">
              <w:rPr>
                <w:rFonts w:asciiTheme="majorBidi" w:hAnsiTheme="majorBidi" w:cstheme="majorBidi"/>
                <w:sz w:val="22"/>
                <w:szCs w:val="22"/>
                <w:cs/>
              </w:rPr>
              <w:t>เดิม บริษัท สินบัวหลวง แคปปิตอล</w:t>
            </w:r>
          </w:p>
          <w:p w14:paraId="29981C67" w14:textId="77777777" w:rsidR="0061239C" w:rsidRPr="008F2C0B" w:rsidRDefault="0061239C" w:rsidP="00F656EA">
            <w:pPr>
              <w:tabs>
                <w:tab w:val="clear" w:pos="227"/>
                <w:tab w:val="left" w:pos="101"/>
              </w:tabs>
              <w:ind w:left="11"/>
              <w:rPr>
                <w:rFonts w:asciiTheme="majorBidi" w:hAnsiTheme="majorBidi" w:cstheme="majorBidi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จำกัด</w:t>
            </w:r>
            <w:r w:rsidRPr="008F2C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50" w:type="dxa"/>
          </w:tcPr>
          <w:p w14:paraId="4B8666A5" w14:textId="77777777" w:rsidR="0061239C" w:rsidRPr="008F2C0B" w:rsidRDefault="0061239C" w:rsidP="00F656E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sz w:val="22"/>
                <w:szCs w:val="22"/>
                <w:cs/>
              </w:rPr>
              <w:t>รับจ้างให้บริการรับแจ้งอุบัติเหตุ</w:t>
            </w:r>
          </w:p>
        </w:tc>
        <w:tc>
          <w:tcPr>
            <w:tcW w:w="911" w:type="dxa"/>
          </w:tcPr>
          <w:p w14:paraId="7E1CAFDD" w14:textId="77777777" w:rsidR="0061239C" w:rsidRPr="008F2C0B" w:rsidRDefault="0061239C" w:rsidP="00F656E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1080" w:type="dxa"/>
          </w:tcPr>
          <w:p w14:paraId="2D93AF04" w14:textId="7B9C4CEC" w:rsidR="0061239C" w:rsidRPr="008F2C0B" w:rsidRDefault="00B4102B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99.99</w:t>
            </w:r>
          </w:p>
        </w:tc>
        <w:tc>
          <w:tcPr>
            <w:tcW w:w="990" w:type="dxa"/>
          </w:tcPr>
          <w:p w14:paraId="15ADFE81" w14:textId="3AEE6BFA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99.99</w:t>
            </w:r>
          </w:p>
        </w:tc>
        <w:tc>
          <w:tcPr>
            <w:tcW w:w="180" w:type="dxa"/>
          </w:tcPr>
          <w:p w14:paraId="1D78208E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14:paraId="2485AE2C" w14:textId="7DBCB603" w:rsidR="0061239C" w:rsidRPr="008F2C0B" w:rsidRDefault="00E4598F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7778582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9" w:type="dxa"/>
          </w:tcPr>
          <w:p w14:paraId="7F49968D" w14:textId="77777777" w:rsidR="0061239C" w:rsidRPr="008F2C0B" w:rsidRDefault="0061239C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1" w:type="dxa"/>
          </w:tcPr>
          <w:p w14:paraId="4521A69E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3701DDEE" w14:textId="40821A20" w:rsidR="0061239C" w:rsidRPr="008F2C0B" w:rsidRDefault="00E4598F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5DABC7D4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</w:tcPr>
          <w:p w14:paraId="221DFE16" w14:textId="77777777" w:rsidR="0061239C" w:rsidRPr="008F2C0B" w:rsidRDefault="0061239C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3A9654F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44A0874D" w14:textId="1014474F" w:rsidR="0061239C" w:rsidRPr="008F2C0B" w:rsidRDefault="00E4598F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5D737BB3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325D5CFE" w14:textId="77777777" w:rsidR="0061239C" w:rsidRPr="008F2C0B" w:rsidRDefault="0061239C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61239C" w:rsidRPr="008F2C0B" w14:paraId="697575BE" w14:textId="77777777" w:rsidTr="00222FC1">
        <w:trPr>
          <w:cantSplit/>
        </w:trPr>
        <w:tc>
          <w:tcPr>
            <w:tcW w:w="2239" w:type="dxa"/>
          </w:tcPr>
          <w:p w14:paraId="4A22A351" w14:textId="4613BA92" w:rsidR="0061239C" w:rsidRPr="008F2C0B" w:rsidRDefault="0061239C" w:rsidP="00F656EA">
            <w:pPr>
              <w:ind w:left="11"/>
              <w:rPr>
                <w:rFonts w:asciiTheme="majorBidi" w:hAnsiTheme="majorBidi" w:cstheme="majorBidi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คอนเซพแลนด์ </w:t>
            </w:r>
            <w:r w:rsidRPr="008F2C0B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8F2C0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2DE03A56" w14:textId="77777777" w:rsidR="0061239C" w:rsidRPr="008F2C0B" w:rsidRDefault="0061239C" w:rsidP="00F656E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911" w:type="dxa"/>
          </w:tcPr>
          <w:p w14:paraId="0E2ABBE7" w14:textId="77777777" w:rsidR="0061239C" w:rsidRPr="008F2C0B" w:rsidRDefault="0061239C" w:rsidP="00F656E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14:paraId="18774B69" w14:textId="363FEAE1" w:rsidR="0061239C" w:rsidRPr="008F2C0B" w:rsidRDefault="00B4102B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99.99</w:t>
            </w:r>
          </w:p>
        </w:tc>
        <w:tc>
          <w:tcPr>
            <w:tcW w:w="990" w:type="dxa"/>
          </w:tcPr>
          <w:p w14:paraId="3394C15A" w14:textId="5950FED6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99.99</w:t>
            </w:r>
          </w:p>
        </w:tc>
        <w:tc>
          <w:tcPr>
            <w:tcW w:w="180" w:type="dxa"/>
          </w:tcPr>
          <w:p w14:paraId="136E09A1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14:paraId="7F7422B3" w14:textId="4B9F9513" w:rsidR="0061239C" w:rsidRPr="008F2C0B" w:rsidRDefault="00E4598F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5643C98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9" w:type="dxa"/>
          </w:tcPr>
          <w:p w14:paraId="11754799" w14:textId="77777777" w:rsidR="0061239C" w:rsidRPr="008F2C0B" w:rsidRDefault="0061239C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1" w:type="dxa"/>
          </w:tcPr>
          <w:p w14:paraId="5B486AC8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04356F53" w14:textId="5A3101BC" w:rsidR="0061239C" w:rsidRPr="008F2C0B" w:rsidRDefault="00E4598F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10FC6F83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</w:tcPr>
          <w:p w14:paraId="3F4EBC72" w14:textId="77777777" w:rsidR="0061239C" w:rsidRPr="008F2C0B" w:rsidRDefault="0061239C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4AA042AC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012A917C" w14:textId="75005612" w:rsidR="0061239C" w:rsidRPr="008F2C0B" w:rsidRDefault="00E4598F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591C0315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22AF2FF2" w14:textId="77777777" w:rsidR="0061239C" w:rsidRPr="008F2C0B" w:rsidRDefault="0061239C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61239C" w:rsidRPr="008F2C0B" w14:paraId="19B70944" w14:textId="77777777" w:rsidTr="00222FC1">
        <w:trPr>
          <w:cantSplit/>
        </w:trPr>
        <w:tc>
          <w:tcPr>
            <w:tcW w:w="2239" w:type="dxa"/>
          </w:tcPr>
          <w:p w14:paraId="5A32EB3D" w14:textId="77777777" w:rsidR="0061239C" w:rsidRPr="008F2C0B" w:rsidRDefault="0061239C" w:rsidP="00F656EA">
            <w:pPr>
              <w:ind w:left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ถือหุ้นผ่านทางบริษัท เอเชีย</w:t>
            </w:r>
            <w:r w:rsidRPr="008F2C0B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br/>
            </w:r>
            <w:r w:rsidRPr="008F2C0B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 xml:space="preserve">  </w:t>
            </w:r>
            <w:r w:rsidRPr="008F2C0B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 xml:space="preserve"> ติ๊กเฮ้าส์ จำกัด</w:t>
            </w:r>
          </w:p>
        </w:tc>
        <w:tc>
          <w:tcPr>
            <w:tcW w:w="1350" w:type="dxa"/>
          </w:tcPr>
          <w:p w14:paraId="6E776E9B" w14:textId="77777777" w:rsidR="0061239C" w:rsidRPr="008F2C0B" w:rsidRDefault="0061239C" w:rsidP="00F656E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1" w:type="dxa"/>
          </w:tcPr>
          <w:p w14:paraId="76DB1C47" w14:textId="77777777" w:rsidR="0061239C" w:rsidRPr="008F2C0B" w:rsidRDefault="0061239C" w:rsidP="00F656E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4ED8C641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6D3A8C32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5DB857A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14:paraId="019CA0DF" w14:textId="233C532D" w:rsidR="0061239C" w:rsidRPr="008F2C0B" w:rsidRDefault="0061239C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0D42EC0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9" w:type="dxa"/>
          </w:tcPr>
          <w:p w14:paraId="17126E3F" w14:textId="77777777" w:rsidR="0061239C" w:rsidRPr="008F2C0B" w:rsidRDefault="0061239C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1" w:type="dxa"/>
          </w:tcPr>
          <w:p w14:paraId="391C1485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054BFD8C" w14:textId="77777777" w:rsidR="0061239C" w:rsidRPr="008F2C0B" w:rsidRDefault="0061239C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F4AA56C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</w:tcPr>
          <w:p w14:paraId="7DB8F799" w14:textId="77777777" w:rsidR="0061239C" w:rsidRPr="008F2C0B" w:rsidRDefault="0061239C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BFFA0D8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58CA4679" w14:textId="77777777" w:rsidR="0061239C" w:rsidRPr="008F2C0B" w:rsidRDefault="0061239C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2FE7F26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5860C3EC" w14:textId="77777777" w:rsidR="0061239C" w:rsidRPr="008F2C0B" w:rsidRDefault="0061239C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61239C" w:rsidRPr="008F2C0B" w14:paraId="72DE847B" w14:textId="77777777" w:rsidTr="00222FC1">
        <w:trPr>
          <w:cantSplit/>
        </w:trPr>
        <w:tc>
          <w:tcPr>
            <w:tcW w:w="2239" w:type="dxa"/>
          </w:tcPr>
          <w:p w14:paraId="1DEB3219" w14:textId="77777777" w:rsidR="0061239C" w:rsidRPr="008F2C0B" w:rsidRDefault="0061239C" w:rsidP="00F656EA">
            <w:pPr>
              <w:ind w:left="11"/>
              <w:rPr>
                <w:rFonts w:asciiTheme="majorBidi" w:hAnsiTheme="majorBidi" w:cstheme="majorBidi"/>
                <w:sz w:val="22"/>
                <w:szCs w:val="22"/>
              </w:rPr>
            </w:pPr>
            <w:r w:rsidRPr="008F2C0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แคปปิตอล เซอร์วิส โฮลดิ้ง </w:t>
            </w:r>
            <w:r w:rsidRPr="008F2C0B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 จำกัด</w:t>
            </w:r>
            <w:r w:rsidRPr="008F2C0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</w:tcPr>
          <w:p w14:paraId="62EDABFE" w14:textId="77777777" w:rsidR="0061239C" w:rsidRPr="008F2C0B" w:rsidRDefault="0061239C" w:rsidP="00F656E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2C0B">
              <w:rPr>
                <w:rFonts w:asciiTheme="majorBidi" w:hAnsiTheme="majorBidi" w:cstheme="majorBidi"/>
                <w:sz w:val="22"/>
                <w:szCs w:val="22"/>
                <w:cs/>
              </w:rPr>
              <w:t>ลงทุนในบริษัท</w:t>
            </w:r>
            <w:r w:rsidRPr="008F2C0B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ในเครือ</w:t>
            </w:r>
          </w:p>
        </w:tc>
        <w:tc>
          <w:tcPr>
            <w:tcW w:w="911" w:type="dxa"/>
          </w:tcPr>
          <w:p w14:paraId="52EC10FB" w14:textId="77777777" w:rsidR="0061239C" w:rsidRPr="008F2C0B" w:rsidRDefault="0061239C" w:rsidP="00F656E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1080" w:type="dxa"/>
          </w:tcPr>
          <w:p w14:paraId="455441A1" w14:textId="4D227801" w:rsidR="0061239C" w:rsidRPr="008F2C0B" w:rsidRDefault="00B4102B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99.99</w:t>
            </w:r>
          </w:p>
        </w:tc>
        <w:tc>
          <w:tcPr>
            <w:tcW w:w="990" w:type="dxa"/>
          </w:tcPr>
          <w:p w14:paraId="4C668C2A" w14:textId="79BC2A3F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99.99</w:t>
            </w:r>
          </w:p>
        </w:tc>
        <w:tc>
          <w:tcPr>
            <w:tcW w:w="180" w:type="dxa"/>
          </w:tcPr>
          <w:p w14:paraId="5FDB4C5E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14:paraId="7B0DAC94" w14:textId="5C4FB140" w:rsidR="0061239C" w:rsidRPr="008F2C0B" w:rsidRDefault="00E4598F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6A2A253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9" w:type="dxa"/>
          </w:tcPr>
          <w:p w14:paraId="383A2E08" w14:textId="77777777" w:rsidR="0061239C" w:rsidRPr="008F2C0B" w:rsidRDefault="0061239C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1" w:type="dxa"/>
          </w:tcPr>
          <w:p w14:paraId="2B04C79E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716AC2A6" w14:textId="251C6769" w:rsidR="0061239C" w:rsidRPr="008F2C0B" w:rsidRDefault="00E4598F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27BA5ABC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</w:tcPr>
          <w:p w14:paraId="33379EA9" w14:textId="77777777" w:rsidR="0061239C" w:rsidRPr="008F2C0B" w:rsidRDefault="0061239C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7CE945B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4B1E5487" w14:textId="28F2EF78" w:rsidR="0061239C" w:rsidRPr="008F2C0B" w:rsidRDefault="00E4598F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659DA76B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6C2C8EAF" w14:textId="77777777" w:rsidR="0061239C" w:rsidRPr="008F2C0B" w:rsidRDefault="0061239C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61239C" w:rsidRPr="008F2C0B" w14:paraId="662BA2DD" w14:textId="77777777" w:rsidTr="00222FC1">
        <w:trPr>
          <w:cantSplit/>
        </w:trPr>
        <w:tc>
          <w:tcPr>
            <w:tcW w:w="2239" w:type="dxa"/>
          </w:tcPr>
          <w:p w14:paraId="5D8D5865" w14:textId="77777777" w:rsidR="0061239C" w:rsidRPr="008F2C0B" w:rsidRDefault="0061239C" w:rsidP="00382B69">
            <w:pPr>
              <w:tabs>
                <w:tab w:val="clear" w:pos="227"/>
                <w:tab w:val="left" w:pos="10"/>
              </w:tabs>
              <w:ind w:left="100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  <w:cs/>
              </w:rPr>
              <w:t>ถือหุ้นผ่านทางบริษัท อาคเนย์ มันนี่ จำกัด</w:t>
            </w:r>
            <w:r w:rsidRPr="008F2C0B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</w:rPr>
              <w:t xml:space="preserve"> (</w:t>
            </w:r>
            <w:r w:rsidRPr="008F2C0B">
              <w:rPr>
                <w:rFonts w:asciiTheme="majorBidi" w:hAnsiTheme="majorBidi" w:cstheme="majorBidi"/>
                <w:i/>
                <w:iCs/>
                <w:sz w:val="20"/>
                <w:szCs w:val="20"/>
                <w:u w:val="single"/>
                <w:cs/>
              </w:rPr>
              <w:t>เดิม บริษัท เอสอีจี แคปปิตอล จำกัด)</w:t>
            </w:r>
          </w:p>
        </w:tc>
        <w:tc>
          <w:tcPr>
            <w:tcW w:w="1350" w:type="dxa"/>
          </w:tcPr>
          <w:p w14:paraId="12850252" w14:textId="77777777" w:rsidR="0061239C" w:rsidRPr="008F2C0B" w:rsidRDefault="0061239C" w:rsidP="00F656E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1" w:type="dxa"/>
          </w:tcPr>
          <w:p w14:paraId="13B6BF49" w14:textId="77777777" w:rsidR="0061239C" w:rsidRPr="008F2C0B" w:rsidRDefault="0061239C" w:rsidP="00F656E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64D50F89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5CC1E790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5927E7C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14:paraId="400B58A1" w14:textId="77777777" w:rsidR="0061239C" w:rsidRPr="008F2C0B" w:rsidRDefault="0061239C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E53DC74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9" w:type="dxa"/>
          </w:tcPr>
          <w:p w14:paraId="423CF7F3" w14:textId="77777777" w:rsidR="0061239C" w:rsidRPr="008F2C0B" w:rsidRDefault="0061239C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1" w:type="dxa"/>
          </w:tcPr>
          <w:p w14:paraId="38010CC1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1B531C09" w14:textId="77777777" w:rsidR="0061239C" w:rsidRPr="008F2C0B" w:rsidRDefault="0061239C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E674987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</w:tcPr>
          <w:p w14:paraId="3B7CAC17" w14:textId="77777777" w:rsidR="0061239C" w:rsidRPr="008F2C0B" w:rsidRDefault="0061239C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8E2C559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6EB9BCBF" w14:textId="77777777" w:rsidR="0061239C" w:rsidRPr="008F2C0B" w:rsidRDefault="0061239C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68AEE49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7AE44CF1" w14:textId="77777777" w:rsidR="0061239C" w:rsidRPr="008F2C0B" w:rsidRDefault="0061239C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61239C" w:rsidRPr="008F2C0B" w14:paraId="07BFB0A2" w14:textId="77777777" w:rsidTr="00222FC1">
        <w:trPr>
          <w:cantSplit/>
        </w:trPr>
        <w:tc>
          <w:tcPr>
            <w:tcW w:w="2239" w:type="dxa"/>
          </w:tcPr>
          <w:p w14:paraId="3313D9EB" w14:textId="77777777" w:rsidR="0061239C" w:rsidRPr="008F2C0B" w:rsidRDefault="0061239C" w:rsidP="00382B69">
            <w:pPr>
              <w:ind w:left="100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2C0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อาคเนย์ มันนี่ รีเทล จำกัด (เดิม บริษัท เอสอีจี มันนี่ จำกัด)</w:t>
            </w:r>
          </w:p>
        </w:tc>
        <w:tc>
          <w:tcPr>
            <w:tcW w:w="1350" w:type="dxa"/>
          </w:tcPr>
          <w:p w14:paraId="1B9BD9D9" w14:textId="77777777" w:rsidR="0061239C" w:rsidRPr="008F2C0B" w:rsidRDefault="0061239C" w:rsidP="00F656E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2C0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ให้บริการสินเชื่อ </w:t>
            </w:r>
            <w:r w:rsidRPr="008F2C0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8F2C0B">
              <w:rPr>
                <w:rFonts w:asciiTheme="majorBidi" w:hAnsiTheme="majorBidi" w:cstheme="majorBidi"/>
                <w:sz w:val="20"/>
                <w:szCs w:val="20"/>
                <w:cs/>
              </w:rPr>
              <w:t>เดิม ให้กู้ยืมและเพื่อช่วยเหลือด้านการเงิน</w:t>
            </w:r>
            <w:r w:rsidRPr="008F2C0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11" w:type="dxa"/>
          </w:tcPr>
          <w:p w14:paraId="45012CA1" w14:textId="77777777" w:rsidR="0061239C" w:rsidRPr="008F2C0B" w:rsidRDefault="0061239C" w:rsidP="00F656E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1080" w:type="dxa"/>
          </w:tcPr>
          <w:p w14:paraId="5919EB50" w14:textId="306E72E0" w:rsidR="0061239C" w:rsidRPr="008F2C0B" w:rsidRDefault="00B4102B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990" w:type="dxa"/>
          </w:tcPr>
          <w:p w14:paraId="52653933" w14:textId="47883F99" w:rsidR="0061239C" w:rsidRPr="008F2C0B" w:rsidRDefault="0061239C" w:rsidP="00A66823">
            <w:pPr>
              <w:pStyle w:val="acctfourfigures"/>
              <w:tabs>
                <w:tab w:val="clear" w:pos="765"/>
                <w:tab w:val="decimal" w:pos="727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180" w:type="dxa"/>
          </w:tcPr>
          <w:p w14:paraId="19AA4587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14:paraId="3439FFBF" w14:textId="784FBE29" w:rsidR="0061239C" w:rsidRPr="008F2C0B" w:rsidRDefault="00E4598F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015029A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9" w:type="dxa"/>
          </w:tcPr>
          <w:p w14:paraId="31119AF9" w14:textId="77777777" w:rsidR="0061239C" w:rsidRPr="008F2C0B" w:rsidRDefault="0061239C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1" w:type="dxa"/>
          </w:tcPr>
          <w:p w14:paraId="0B7311CF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587EF363" w14:textId="4DB7E004" w:rsidR="0061239C" w:rsidRPr="008F2C0B" w:rsidRDefault="00E4598F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194BF7DB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</w:tcPr>
          <w:p w14:paraId="12704CB3" w14:textId="77777777" w:rsidR="0061239C" w:rsidRPr="008F2C0B" w:rsidRDefault="0061239C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93B3515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6F706076" w14:textId="0AD99D0C" w:rsidR="0061239C" w:rsidRPr="008F2C0B" w:rsidRDefault="00E4598F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45317631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1590223A" w14:textId="77777777" w:rsidR="0061239C" w:rsidRPr="008F2C0B" w:rsidRDefault="0061239C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61239C" w:rsidRPr="008F2C0B" w14:paraId="54C02450" w14:textId="77777777" w:rsidTr="00222FC1">
        <w:trPr>
          <w:cantSplit/>
        </w:trPr>
        <w:tc>
          <w:tcPr>
            <w:tcW w:w="2239" w:type="dxa"/>
          </w:tcPr>
          <w:p w14:paraId="5FE7F591" w14:textId="2FBDF189" w:rsidR="0061239C" w:rsidRPr="008F2C0B" w:rsidRDefault="0061239C" w:rsidP="00382B69">
            <w:pPr>
              <w:ind w:left="100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ถือหุ้นผ่านทางบริษัท รถดีเด็ต</w:t>
            </w:r>
            <w:r w:rsidR="00382B69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</w:rPr>
              <w:br/>
            </w:r>
            <w:r w:rsidRPr="008F2C0B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ออโต้</w:t>
            </w:r>
            <w:r w:rsidRPr="008F2C0B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</w:rPr>
              <w:t xml:space="preserve"> </w:t>
            </w:r>
            <w:r w:rsidRPr="008F2C0B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จำกัด</w:t>
            </w:r>
          </w:p>
        </w:tc>
        <w:tc>
          <w:tcPr>
            <w:tcW w:w="1350" w:type="dxa"/>
          </w:tcPr>
          <w:p w14:paraId="60C496C9" w14:textId="77777777" w:rsidR="0061239C" w:rsidRPr="008F2C0B" w:rsidRDefault="0061239C" w:rsidP="00F656E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1" w:type="dxa"/>
          </w:tcPr>
          <w:p w14:paraId="70D9986C" w14:textId="77777777" w:rsidR="0061239C" w:rsidRPr="008F2C0B" w:rsidRDefault="0061239C" w:rsidP="00F656E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66B96DA7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</w:tcPr>
          <w:p w14:paraId="72B09AC6" w14:textId="77777777" w:rsidR="0061239C" w:rsidRPr="008F2C0B" w:rsidRDefault="0061239C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0100B51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14:paraId="428EFF1D" w14:textId="77777777" w:rsidR="0061239C" w:rsidRPr="008F2C0B" w:rsidRDefault="0061239C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2DDC977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9" w:type="dxa"/>
          </w:tcPr>
          <w:p w14:paraId="11868A1D" w14:textId="77777777" w:rsidR="0061239C" w:rsidRPr="008F2C0B" w:rsidRDefault="0061239C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1" w:type="dxa"/>
          </w:tcPr>
          <w:p w14:paraId="716D30A2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04EFAD3E" w14:textId="77777777" w:rsidR="0061239C" w:rsidRPr="008F2C0B" w:rsidRDefault="0061239C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9D5D6B2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</w:tcPr>
          <w:p w14:paraId="1B9A6D31" w14:textId="77777777" w:rsidR="0061239C" w:rsidRPr="008F2C0B" w:rsidRDefault="0061239C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E5BB477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6F26ED87" w14:textId="77777777" w:rsidR="0061239C" w:rsidRPr="008F2C0B" w:rsidRDefault="0061239C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3734C01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393794DC" w14:textId="77777777" w:rsidR="0061239C" w:rsidRPr="008F2C0B" w:rsidRDefault="0061239C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61239C" w:rsidRPr="008F2C0B" w14:paraId="77720D4C" w14:textId="77777777" w:rsidTr="00222FC1">
        <w:trPr>
          <w:cantSplit/>
        </w:trPr>
        <w:tc>
          <w:tcPr>
            <w:tcW w:w="2239" w:type="dxa"/>
          </w:tcPr>
          <w:p w14:paraId="6A3DFA2F" w14:textId="77777777" w:rsidR="0061239C" w:rsidRPr="008F2C0B" w:rsidRDefault="0061239C" w:rsidP="00382B69">
            <w:pPr>
              <w:ind w:left="100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2C0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8F2C0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2"/>
                <w:szCs w:val="22"/>
                <w:cs/>
              </w:rPr>
              <w:t>อินทรประกันภัย จำกัด (มหาชน)</w:t>
            </w:r>
          </w:p>
        </w:tc>
        <w:tc>
          <w:tcPr>
            <w:tcW w:w="1350" w:type="dxa"/>
          </w:tcPr>
          <w:p w14:paraId="66B3D735" w14:textId="77777777" w:rsidR="0061239C" w:rsidRPr="008F2C0B" w:rsidRDefault="0061239C" w:rsidP="00F656E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</w:rPr>
              <w:t>รับประกันวินาศภัย</w:t>
            </w:r>
          </w:p>
        </w:tc>
        <w:tc>
          <w:tcPr>
            <w:tcW w:w="911" w:type="dxa"/>
          </w:tcPr>
          <w:p w14:paraId="1C53E8F1" w14:textId="77777777" w:rsidR="0061239C" w:rsidRPr="008F2C0B" w:rsidRDefault="0061239C" w:rsidP="00F656E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1080" w:type="dxa"/>
          </w:tcPr>
          <w:p w14:paraId="5A1C337A" w14:textId="7A2B78DB" w:rsidR="0061239C" w:rsidRPr="008F2C0B" w:rsidRDefault="00B4102B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75.06</w:t>
            </w:r>
          </w:p>
        </w:tc>
        <w:tc>
          <w:tcPr>
            <w:tcW w:w="990" w:type="dxa"/>
          </w:tcPr>
          <w:p w14:paraId="06EFA591" w14:textId="7A7D4961" w:rsidR="0061239C" w:rsidRPr="008F2C0B" w:rsidRDefault="0061239C" w:rsidP="00A66823">
            <w:pPr>
              <w:pStyle w:val="acctfourfigures"/>
              <w:tabs>
                <w:tab w:val="clear" w:pos="765"/>
                <w:tab w:val="decimal" w:pos="727"/>
              </w:tabs>
              <w:spacing w:line="244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75.06</w:t>
            </w:r>
          </w:p>
        </w:tc>
        <w:tc>
          <w:tcPr>
            <w:tcW w:w="180" w:type="dxa"/>
          </w:tcPr>
          <w:p w14:paraId="0A848676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14:paraId="19272088" w14:textId="263F29E6" w:rsidR="0061239C" w:rsidRPr="008F2C0B" w:rsidRDefault="00E4598F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D17B5B6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79" w:type="dxa"/>
          </w:tcPr>
          <w:p w14:paraId="61A2B259" w14:textId="77777777" w:rsidR="0061239C" w:rsidRPr="008F2C0B" w:rsidRDefault="0061239C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1" w:type="dxa"/>
          </w:tcPr>
          <w:p w14:paraId="39A0F91E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6F81C63E" w14:textId="2219CE20" w:rsidR="0061239C" w:rsidRPr="008F2C0B" w:rsidRDefault="00E4598F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609F2A43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</w:tcPr>
          <w:p w14:paraId="5525425A" w14:textId="77777777" w:rsidR="0061239C" w:rsidRPr="008F2C0B" w:rsidRDefault="0061239C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116F53C2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76ED03E1" w14:textId="596A8FA7" w:rsidR="0061239C" w:rsidRPr="008F2C0B" w:rsidRDefault="00E4598F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DBAB6BC" w14:textId="77777777" w:rsidR="0061239C" w:rsidRPr="008F2C0B" w:rsidRDefault="0061239C" w:rsidP="0005561D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7F014EFE" w14:textId="77777777" w:rsidR="0061239C" w:rsidRPr="008F2C0B" w:rsidRDefault="0061239C" w:rsidP="008B3896">
            <w:pPr>
              <w:pStyle w:val="acctfourfigures"/>
              <w:tabs>
                <w:tab w:val="clear" w:pos="765"/>
                <w:tab w:val="decimal" w:pos="124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</w:tbl>
    <w:tbl>
      <w:tblPr>
        <w:tblpPr w:leftFromText="180" w:rightFromText="180" w:vertAnchor="text" w:horzAnchor="margin" w:tblpX="14" w:tblpY="47"/>
        <w:tblW w:w="143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69"/>
        <w:gridCol w:w="1410"/>
        <w:gridCol w:w="990"/>
        <w:gridCol w:w="1111"/>
        <w:gridCol w:w="990"/>
        <w:gridCol w:w="180"/>
        <w:gridCol w:w="900"/>
        <w:gridCol w:w="180"/>
        <w:gridCol w:w="36"/>
        <w:gridCol w:w="1043"/>
        <w:gridCol w:w="181"/>
        <w:gridCol w:w="1080"/>
        <w:gridCol w:w="270"/>
        <w:gridCol w:w="1170"/>
        <w:gridCol w:w="270"/>
        <w:gridCol w:w="1080"/>
        <w:gridCol w:w="270"/>
        <w:gridCol w:w="1080"/>
      </w:tblGrid>
      <w:tr w:rsidR="00F701F6" w:rsidRPr="008F2C0B" w14:paraId="0B959A85" w14:textId="77777777" w:rsidTr="00735B6D">
        <w:trPr>
          <w:cantSplit/>
        </w:trPr>
        <w:tc>
          <w:tcPr>
            <w:tcW w:w="2069" w:type="dxa"/>
          </w:tcPr>
          <w:p w14:paraId="026C7384" w14:textId="77777777" w:rsidR="00F701F6" w:rsidRPr="008F2C0B" w:rsidRDefault="00F701F6" w:rsidP="00C47AE1">
            <w:pPr>
              <w:tabs>
                <w:tab w:val="clear" w:pos="227"/>
                <w:tab w:val="clear" w:pos="454"/>
              </w:tabs>
              <w:spacing w:line="244" w:lineRule="exact"/>
              <w:ind w:left="90" w:hanging="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241" w:type="dxa"/>
            <w:gridSpan w:val="17"/>
          </w:tcPr>
          <w:p w14:paraId="05076BB3" w14:textId="54ED40F0" w:rsidR="00F701F6" w:rsidRPr="008F2C0B" w:rsidRDefault="00F701F6" w:rsidP="00C47AE1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61239C" w:rsidRPr="008F2C0B" w14:paraId="68555C68" w14:textId="77777777" w:rsidTr="00222FC1">
        <w:trPr>
          <w:cantSplit/>
        </w:trPr>
        <w:tc>
          <w:tcPr>
            <w:tcW w:w="2069" w:type="dxa"/>
          </w:tcPr>
          <w:p w14:paraId="05559E36" w14:textId="77777777" w:rsidR="0061239C" w:rsidRPr="008F2C0B" w:rsidRDefault="0061239C" w:rsidP="00C47AE1">
            <w:pPr>
              <w:tabs>
                <w:tab w:val="clear" w:pos="227"/>
                <w:tab w:val="clear" w:pos="454"/>
              </w:tabs>
              <w:spacing w:line="244" w:lineRule="exact"/>
              <w:ind w:left="90" w:hanging="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0" w:type="dxa"/>
          </w:tcPr>
          <w:p w14:paraId="40A33271" w14:textId="77777777" w:rsidR="0061239C" w:rsidRPr="008F2C0B" w:rsidRDefault="0061239C" w:rsidP="00C47AE1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FD2F510" w14:textId="77777777" w:rsidR="0061239C" w:rsidRPr="008F2C0B" w:rsidRDefault="0061239C" w:rsidP="00C47AE1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ประเทศที่</w:t>
            </w:r>
          </w:p>
        </w:tc>
        <w:tc>
          <w:tcPr>
            <w:tcW w:w="2101" w:type="dxa"/>
            <w:gridSpan w:val="2"/>
          </w:tcPr>
          <w:p w14:paraId="6B1042BF" w14:textId="77777777" w:rsidR="0061239C" w:rsidRPr="008F2C0B" w:rsidRDefault="0061239C" w:rsidP="00C47AE1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749F3015" w14:textId="77777777" w:rsidR="0061239C" w:rsidRPr="008F2C0B" w:rsidRDefault="0061239C" w:rsidP="00C47AE1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159" w:type="dxa"/>
            <w:gridSpan w:val="4"/>
          </w:tcPr>
          <w:p w14:paraId="1A047C49" w14:textId="77777777" w:rsidR="0061239C" w:rsidRPr="008F2C0B" w:rsidRDefault="0061239C" w:rsidP="00C47AE1">
            <w:pPr>
              <w:pStyle w:val="acctfourfigures"/>
              <w:tabs>
                <w:tab w:val="clear" w:pos="765"/>
                <w:tab w:val="decimal" w:pos="634"/>
              </w:tabs>
              <w:spacing w:line="244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1" w:type="dxa"/>
          </w:tcPr>
          <w:p w14:paraId="3920AA4D" w14:textId="77777777" w:rsidR="0061239C" w:rsidRPr="008F2C0B" w:rsidRDefault="0061239C" w:rsidP="00C47AE1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20" w:type="dxa"/>
            <w:gridSpan w:val="3"/>
          </w:tcPr>
          <w:p w14:paraId="35322523" w14:textId="77777777" w:rsidR="0061239C" w:rsidRPr="008F2C0B" w:rsidRDefault="0061239C" w:rsidP="00C47AE1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270" w:type="dxa"/>
          </w:tcPr>
          <w:p w14:paraId="5FC78F66" w14:textId="77777777" w:rsidR="0061239C" w:rsidRPr="008F2C0B" w:rsidRDefault="0061239C" w:rsidP="00C47AE1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30" w:type="dxa"/>
            <w:gridSpan w:val="3"/>
          </w:tcPr>
          <w:p w14:paraId="05D5142D" w14:textId="77777777" w:rsidR="0061239C" w:rsidRPr="008F2C0B" w:rsidRDefault="0061239C" w:rsidP="00C47AE1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Pr="008F2C0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</w:tr>
      <w:tr w:rsidR="0061239C" w:rsidRPr="008F2C0B" w14:paraId="182FFA00" w14:textId="77777777" w:rsidTr="00222FC1">
        <w:trPr>
          <w:cantSplit/>
        </w:trPr>
        <w:tc>
          <w:tcPr>
            <w:tcW w:w="2069" w:type="dxa"/>
          </w:tcPr>
          <w:p w14:paraId="2DC6F82B" w14:textId="77777777" w:rsidR="0061239C" w:rsidRPr="008F2C0B" w:rsidRDefault="0061239C" w:rsidP="00A66823">
            <w:pPr>
              <w:tabs>
                <w:tab w:val="clear" w:pos="227"/>
                <w:tab w:val="clear" w:pos="454"/>
              </w:tabs>
              <w:spacing w:line="244" w:lineRule="exact"/>
              <w:ind w:left="90" w:hanging="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0" w:type="dxa"/>
            <w:vAlign w:val="bottom"/>
          </w:tcPr>
          <w:p w14:paraId="452B6329" w14:textId="77777777" w:rsidR="0061239C" w:rsidRPr="008F2C0B" w:rsidRDefault="0061239C" w:rsidP="00A66823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990" w:type="dxa"/>
          </w:tcPr>
          <w:p w14:paraId="2C87F80F" w14:textId="77777777" w:rsidR="0061239C" w:rsidRPr="008F2C0B" w:rsidRDefault="0061239C" w:rsidP="00A66823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bidi="th-TH"/>
              </w:rPr>
              <w:t>ดำเนินธุรกิจ</w:t>
            </w:r>
          </w:p>
        </w:tc>
        <w:tc>
          <w:tcPr>
            <w:tcW w:w="1111" w:type="dxa"/>
            <w:vAlign w:val="bottom"/>
          </w:tcPr>
          <w:p w14:paraId="77441AF5" w14:textId="537FD2F7" w:rsidR="0061239C" w:rsidRPr="008F2C0B" w:rsidRDefault="0061239C" w:rsidP="00A66823">
            <w:pPr>
              <w:pStyle w:val="acctfourfigures"/>
              <w:tabs>
                <w:tab w:val="clear" w:pos="765"/>
              </w:tabs>
              <w:spacing w:line="244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990" w:type="dxa"/>
            <w:vAlign w:val="bottom"/>
          </w:tcPr>
          <w:p w14:paraId="0ACB1C19" w14:textId="7D7CA8D4" w:rsidR="0061239C" w:rsidRPr="008F2C0B" w:rsidRDefault="0061239C" w:rsidP="00A66823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5EF20C64" w14:textId="77777777" w:rsidR="0061239C" w:rsidRPr="008F2C0B" w:rsidRDefault="0061239C" w:rsidP="00A66823">
            <w:pPr>
              <w:pStyle w:val="acctfourfigures"/>
              <w:tabs>
                <w:tab w:val="clear" w:pos="765"/>
                <w:tab w:val="decimal" w:pos="619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6D24A73" w14:textId="51573A5D" w:rsidR="0061239C" w:rsidRPr="008F2C0B" w:rsidRDefault="0061239C" w:rsidP="00A66823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4C7EC364" w14:textId="77777777" w:rsidR="0061239C" w:rsidRPr="008F2C0B" w:rsidRDefault="0061239C" w:rsidP="00A66823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361AB436" w14:textId="78CD663B" w:rsidR="0061239C" w:rsidRPr="008F2C0B" w:rsidRDefault="0061239C" w:rsidP="00A66823">
            <w:pPr>
              <w:pStyle w:val="acctfourfigures"/>
              <w:tabs>
                <w:tab w:val="clear" w:pos="765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1" w:type="dxa"/>
          </w:tcPr>
          <w:p w14:paraId="39805023" w14:textId="77777777" w:rsidR="0061239C" w:rsidRPr="008F2C0B" w:rsidRDefault="0061239C" w:rsidP="00A66823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A8F245D" w14:textId="470A55F7" w:rsidR="0061239C" w:rsidRPr="008F2C0B" w:rsidRDefault="0061239C" w:rsidP="00A66823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3072A880" w14:textId="77777777" w:rsidR="0061239C" w:rsidRPr="008F2C0B" w:rsidRDefault="0061239C" w:rsidP="00A66823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9B7107D" w14:textId="36253620" w:rsidR="0061239C" w:rsidRPr="008F2C0B" w:rsidRDefault="0061239C" w:rsidP="00A66823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F006B05" w14:textId="77777777" w:rsidR="0061239C" w:rsidRPr="008F2C0B" w:rsidRDefault="0061239C" w:rsidP="00A66823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E166FF8" w14:textId="5435083F" w:rsidR="0061239C" w:rsidRPr="008F2C0B" w:rsidRDefault="0061239C" w:rsidP="00A66823">
            <w:pPr>
              <w:pStyle w:val="acctfourfigures"/>
              <w:tabs>
                <w:tab w:val="clear" w:pos="765"/>
                <w:tab w:val="decimal" w:pos="562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0DD225B5" w14:textId="77777777" w:rsidR="0061239C" w:rsidRPr="008F2C0B" w:rsidRDefault="0061239C" w:rsidP="00A66823">
            <w:pPr>
              <w:pStyle w:val="acctfourfigures"/>
              <w:tabs>
                <w:tab w:val="clear" w:pos="765"/>
                <w:tab w:val="decimal" w:pos="753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1FD5576" w14:textId="012174B5" w:rsidR="0061239C" w:rsidRPr="008F2C0B" w:rsidRDefault="0061239C" w:rsidP="00A66823">
            <w:pPr>
              <w:pStyle w:val="acctfourfigures"/>
              <w:tabs>
                <w:tab w:val="clear" w:pos="765"/>
                <w:tab w:val="decimal" w:pos="191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</w:tr>
      <w:tr w:rsidR="0061239C" w:rsidRPr="008F2C0B" w14:paraId="4B55D5A6" w14:textId="77777777" w:rsidTr="00222FC1">
        <w:trPr>
          <w:cantSplit/>
        </w:trPr>
        <w:tc>
          <w:tcPr>
            <w:tcW w:w="2069" w:type="dxa"/>
          </w:tcPr>
          <w:p w14:paraId="039695BD" w14:textId="77777777" w:rsidR="0061239C" w:rsidRPr="008F2C0B" w:rsidRDefault="0061239C" w:rsidP="00A66823">
            <w:pPr>
              <w:tabs>
                <w:tab w:val="clear" w:pos="227"/>
                <w:tab w:val="clear" w:pos="454"/>
              </w:tabs>
              <w:spacing w:line="244" w:lineRule="exact"/>
              <w:ind w:left="90" w:hanging="7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0" w:type="dxa"/>
          </w:tcPr>
          <w:p w14:paraId="42FB2EEE" w14:textId="77777777" w:rsidR="0061239C" w:rsidRPr="008F2C0B" w:rsidRDefault="0061239C" w:rsidP="00A66823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39442DF0" w14:textId="77777777" w:rsidR="0061239C" w:rsidRPr="008F2C0B" w:rsidRDefault="0061239C" w:rsidP="00A66823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101" w:type="dxa"/>
            <w:gridSpan w:val="2"/>
          </w:tcPr>
          <w:p w14:paraId="07A322FD" w14:textId="77777777" w:rsidR="0061239C" w:rsidRPr="008F2C0B" w:rsidRDefault="0061239C" w:rsidP="00A66823">
            <w:pPr>
              <w:pStyle w:val="acctfourfigures"/>
              <w:tabs>
                <w:tab w:val="clear" w:pos="765"/>
              </w:tabs>
              <w:spacing w:line="244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ร้อยละ)</w:t>
            </w:r>
          </w:p>
        </w:tc>
        <w:tc>
          <w:tcPr>
            <w:tcW w:w="1296" w:type="dxa"/>
            <w:gridSpan w:val="4"/>
          </w:tcPr>
          <w:p w14:paraId="1BDD3B78" w14:textId="77777777" w:rsidR="0061239C" w:rsidRPr="008F2C0B" w:rsidRDefault="0061239C" w:rsidP="00A66823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444" w:type="dxa"/>
            <w:gridSpan w:val="9"/>
          </w:tcPr>
          <w:p w14:paraId="113F2D35" w14:textId="77777777" w:rsidR="0061239C" w:rsidRPr="008F2C0B" w:rsidRDefault="0061239C" w:rsidP="00A66823">
            <w:pPr>
              <w:pStyle w:val="acctfourfigures"/>
              <w:tabs>
                <w:tab w:val="clear" w:pos="765"/>
                <w:tab w:val="decimal" w:pos="407"/>
              </w:tabs>
              <w:spacing w:line="244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</w:tbl>
    <w:p w14:paraId="0345F652" w14:textId="2D0A7AC7" w:rsidR="002A13F2" w:rsidRPr="008F2C0B" w:rsidRDefault="002A13F2" w:rsidP="00767826">
      <w:pPr>
        <w:pStyle w:val="ListParagraph"/>
        <w:numPr>
          <w:ilvl w:val="0"/>
          <w:numId w:val="18"/>
        </w:numPr>
        <w:rPr>
          <w:rFonts w:asciiTheme="majorBidi" w:hAnsiTheme="majorBidi" w:cstheme="majorBidi"/>
          <w:b/>
          <w:bCs/>
          <w:sz w:val="30"/>
          <w:szCs w:val="30"/>
        </w:rPr>
        <w:sectPr w:rsidR="002A13F2" w:rsidRPr="008F2C0B" w:rsidSect="00920C81">
          <w:footerReference w:type="default" r:id="rId17"/>
          <w:pgSz w:w="16834" w:h="11909" w:orient="landscape" w:code="9"/>
          <w:pgMar w:top="691" w:right="1152" w:bottom="576" w:left="1152" w:header="720" w:footer="590" w:gutter="0"/>
          <w:cols w:space="708"/>
          <w:docGrid w:linePitch="360"/>
        </w:sectPr>
      </w:pPr>
    </w:p>
    <w:p w14:paraId="2E075C77" w14:textId="1A91C441" w:rsidR="00D764BA" w:rsidRPr="008F2C0B" w:rsidRDefault="00D764BA" w:rsidP="00222FC1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</w:p>
    <w:p w14:paraId="6522A2FD" w14:textId="77777777" w:rsidR="0072297F" w:rsidRPr="008F2C0B" w:rsidRDefault="0072297F" w:rsidP="00722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5"/>
        <w:jc w:val="both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6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9"/>
        <w:gridCol w:w="351"/>
        <w:gridCol w:w="819"/>
        <w:gridCol w:w="171"/>
        <w:gridCol w:w="9"/>
        <w:gridCol w:w="1260"/>
        <w:gridCol w:w="270"/>
        <w:gridCol w:w="316"/>
        <w:gridCol w:w="755"/>
        <w:gridCol w:w="279"/>
        <w:gridCol w:w="270"/>
        <w:gridCol w:w="891"/>
        <w:gridCol w:w="270"/>
        <w:gridCol w:w="279"/>
        <w:gridCol w:w="270"/>
        <w:gridCol w:w="981"/>
        <w:gridCol w:w="420"/>
      </w:tblGrid>
      <w:tr w:rsidR="00306C48" w:rsidRPr="008F2C0B" w14:paraId="308ADF19" w14:textId="77777777" w:rsidTr="00997992">
        <w:tc>
          <w:tcPr>
            <w:tcW w:w="2430" w:type="dxa"/>
            <w:gridSpan w:val="3"/>
          </w:tcPr>
          <w:p w14:paraId="433D302C" w14:textId="77777777" w:rsidR="00306C48" w:rsidRPr="008F2C0B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9" w:type="dxa"/>
          </w:tcPr>
          <w:p w14:paraId="1D6DD3BD" w14:textId="77777777" w:rsidR="00306C48" w:rsidRPr="008F2C0B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441" w:type="dxa"/>
            <w:gridSpan w:val="14"/>
          </w:tcPr>
          <w:p w14:paraId="1960C5A4" w14:textId="54903A7B" w:rsidR="00306C48" w:rsidRPr="008F2C0B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center" w:pos="2637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eastAsia="zh-CN"/>
              </w:rPr>
            </w:pPr>
            <w:r w:rsidRPr="008F2C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06C48" w:rsidRPr="008F2C0B" w14:paraId="1DCC50D6" w14:textId="77777777" w:rsidTr="00997992">
        <w:tc>
          <w:tcPr>
            <w:tcW w:w="2070" w:type="dxa"/>
          </w:tcPr>
          <w:p w14:paraId="5A9D969A" w14:textId="77777777" w:rsidR="00306C48" w:rsidRPr="008F2C0B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6AA76796" w14:textId="7594E035" w:rsidR="00306C48" w:rsidRPr="008F2C0B" w:rsidRDefault="00997992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69" w:type="dxa"/>
            <w:gridSpan w:val="2"/>
          </w:tcPr>
          <w:p w14:paraId="333DD6EF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6B68D0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A0D32C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51D21022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02C1B754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70" w:type="dxa"/>
          </w:tcPr>
          <w:p w14:paraId="5CA2D639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6E013833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D5F829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0E9E0B7F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  <w:gridSpan w:val="2"/>
          </w:tcPr>
          <w:p w14:paraId="602BCF5E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BF26E3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438EDB" w14:textId="77777777" w:rsidR="00306C48" w:rsidRPr="008F2C0B" w:rsidRDefault="00306C48" w:rsidP="00892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06C48" w:rsidRPr="008F2C0B" w14:paraId="67930AFB" w14:textId="77777777" w:rsidTr="00041B01">
        <w:tc>
          <w:tcPr>
            <w:tcW w:w="2079" w:type="dxa"/>
            <w:gridSpan w:val="2"/>
          </w:tcPr>
          <w:p w14:paraId="4245DD16" w14:textId="77777777" w:rsidR="00306C48" w:rsidRPr="008F2C0B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gridSpan w:val="4"/>
          </w:tcPr>
          <w:p w14:paraId="0D3F6971" w14:textId="417D0E28" w:rsidR="00306C48" w:rsidRPr="008F2C0B" w:rsidRDefault="00306C48" w:rsidP="002F0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61" w:type="dxa"/>
            <w:gridSpan w:val="12"/>
          </w:tcPr>
          <w:p w14:paraId="54BCBC5C" w14:textId="77777777" w:rsidR="00306C48" w:rsidRPr="008F2C0B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06C48" w:rsidRPr="008F2C0B" w14:paraId="714EFACA" w14:textId="77777777" w:rsidTr="00997992">
        <w:tc>
          <w:tcPr>
            <w:tcW w:w="2430" w:type="dxa"/>
            <w:gridSpan w:val="3"/>
          </w:tcPr>
          <w:p w14:paraId="0F193F2A" w14:textId="77777777" w:rsidR="00306C48" w:rsidRPr="008F2C0B" w:rsidRDefault="00306C48" w:rsidP="0089234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19" w:type="dxa"/>
          </w:tcPr>
          <w:p w14:paraId="5698EB06" w14:textId="77777777" w:rsidR="00306C48" w:rsidRPr="008F2C0B" w:rsidRDefault="00306C4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437D2AEF" w14:textId="77777777" w:rsidR="00306C48" w:rsidRPr="008F2C0B" w:rsidRDefault="00306C4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E4DFED" w14:textId="77777777" w:rsidR="00306C48" w:rsidRPr="008F2C0B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6E6F5D6A" w14:textId="77777777" w:rsidR="00306C48" w:rsidRPr="008F2C0B" w:rsidRDefault="00306C4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5F8EF0" w14:textId="77777777" w:rsidR="00306C48" w:rsidRPr="008F2C0B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09FB6887" w14:textId="77777777" w:rsidR="00306C48" w:rsidRPr="008F2C0B" w:rsidRDefault="00306C4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E5C6A2" w14:textId="77777777" w:rsidR="00306C48" w:rsidRPr="008F2C0B" w:rsidRDefault="00306C48" w:rsidP="0089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01" w:type="dxa"/>
            <w:gridSpan w:val="2"/>
          </w:tcPr>
          <w:p w14:paraId="6601E22E" w14:textId="77777777" w:rsidR="00306C48" w:rsidRPr="008F2C0B" w:rsidRDefault="00306C48" w:rsidP="0089234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1B01" w:rsidRPr="008F2C0B" w14:paraId="589CD416" w14:textId="77777777" w:rsidTr="00997992">
        <w:tc>
          <w:tcPr>
            <w:tcW w:w="2430" w:type="dxa"/>
            <w:gridSpan w:val="3"/>
          </w:tcPr>
          <w:p w14:paraId="7DF80FCA" w14:textId="7CCEA988" w:rsidR="00041B01" w:rsidRPr="008F2C0B" w:rsidRDefault="00041B01" w:rsidP="00041B0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819" w:type="dxa"/>
          </w:tcPr>
          <w:p w14:paraId="3082B4B1" w14:textId="77777777" w:rsidR="00041B01" w:rsidRPr="008F2C0B" w:rsidRDefault="00041B01" w:rsidP="00041B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215AAAF7" w14:textId="360562E2" w:rsidR="00041B01" w:rsidRPr="00041B01" w:rsidRDefault="00041B01" w:rsidP="00041B01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41B0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442,844</w:t>
            </w:r>
          </w:p>
        </w:tc>
        <w:tc>
          <w:tcPr>
            <w:tcW w:w="270" w:type="dxa"/>
          </w:tcPr>
          <w:p w14:paraId="2E5D9634" w14:textId="77777777" w:rsidR="00041B01" w:rsidRPr="00041B01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575825E0" w14:textId="53993C62" w:rsidR="00041B01" w:rsidRPr="00041B01" w:rsidRDefault="00041B01" w:rsidP="00041B0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41B0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226,779</w:t>
            </w:r>
          </w:p>
        </w:tc>
        <w:tc>
          <w:tcPr>
            <w:tcW w:w="270" w:type="dxa"/>
          </w:tcPr>
          <w:p w14:paraId="6BB1EC2C" w14:textId="77777777" w:rsidR="00041B01" w:rsidRPr="00041B01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23BE401C" w14:textId="46FF6809" w:rsidR="00041B01" w:rsidRPr="00041B01" w:rsidRDefault="00041B01" w:rsidP="00364F0C">
            <w:pPr>
              <w:pStyle w:val="acctfourfigures"/>
              <w:tabs>
                <w:tab w:val="clear" w:pos="765"/>
                <w:tab w:val="decimal" w:pos="121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41B0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11,613</w:t>
            </w:r>
          </w:p>
        </w:tc>
        <w:tc>
          <w:tcPr>
            <w:tcW w:w="270" w:type="dxa"/>
          </w:tcPr>
          <w:p w14:paraId="54AE29D8" w14:textId="77777777" w:rsidR="00041B01" w:rsidRPr="00041B01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  <w:gridSpan w:val="2"/>
          </w:tcPr>
          <w:p w14:paraId="38881BBC" w14:textId="7FB4FEFD" w:rsidR="00041B01" w:rsidRPr="00041B01" w:rsidRDefault="00041B01" w:rsidP="00041B01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41B0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681,236</w:t>
            </w:r>
          </w:p>
        </w:tc>
      </w:tr>
      <w:tr w:rsidR="00041B01" w:rsidRPr="008F2C0B" w14:paraId="0040111C" w14:textId="77777777" w:rsidTr="00997992">
        <w:tc>
          <w:tcPr>
            <w:tcW w:w="2430" w:type="dxa"/>
            <w:gridSpan w:val="3"/>
          </w:tcPr>
          <w:p w14:paraId="13813333" w14:textId="25589FC2" w:rsidR="00041B01" w:rsidRPr="008F2C0B" w:rsidRDefault="00041B01" w:rsidP="00041B0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19" w:type="dxa"/>
          </w:tcPr>
          <w:p w14:paraId="5E95F1E2" w14:textId="77777777" w:rsidR="00041B01" w:rsidRPr="008F2C0B" w:rsidRDefault="00041B01" w:rsidP="00041B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396D5A72" w14:textId="71E21ACC" w:rsidR="00041B01" w:rsidRPr="008F2C0B" w:rsidRDefault="00041B01" w:rsidP="009B16B6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79" w:right="2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339E1B" w14:textId="77777777" w:rsidR="00041B01" w:rsidRPr="008F2C0B" w:rsidRDefault="00041B01" w:rsidP="00041B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5E4551B7" w14:textId="2D03FD66" w:rsidR="00041B01" w:rsidRPr="008F2C0B" w:rsidRDefault="00041B01" w:rsidP="009B16B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5CC681" w14:textId="77777777" w:rsidR="00041B01" w:rsidRPr="008F2C0B" w:rsidRDefault="00041B01" w:rsidP="00041B01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gridSpan w:val="3"/>
          </w:tcPr>
          <w:p w14:paraId="1638015B" w14:textId="2AC36B61" w:rsidR="00041B01" w:rsidRPr="008F2C0B" w:rsidRDefault="00041B01" w:rsidP="00364F0C">
            <w:pPr>
              <w:pStyle w:val="acctfourfigures"/>
              <w:tabs>
                <w:tab w:val="clear" w:pos="765"/>
                <w:tab w:val="decimal" w:pos="121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6,373</w:t>
            </w:r>
          </w:p>
        </w:tc>
        <w:tc>
          <w:tcPr>
            <w:tcW w:w="270" w:type="dxa"/>
          </w:tcPr>
          <w:p w14:paraId="7D98C643" w14:textId="77777777" w:rsidR="00041B01" w:rsidRPr="008F2C0B" w:rsidRDefault="00041B01" w:rsidP="00041B01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01" w:type="dxa"/>
            <w:gridSpan w:val="2"/>
          </w:tcPr>
          <w:p w14:paraId="68FB001C" w14:textId="3017CDFC" w:rsidR="00041B01" w:rsidRPr="008F2C0B" w:rsidRDefault="00041B01" w:rsidP="00041B0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9" w:right="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6,373</w:t>
            </w:r>
          </w:p>
        </w:tc>
      </w:tr>
      <w:tr w:rsidR="00041B01" w:rsidRPr="008F2C0B" w14:paraId="21A2534D" w14:textId="77777777" w:rsidTr="00997992">
        <w:tc>
          <w:tcPr>
            <w:tcW w:w="2430" w:type="dxa"/>
            <w:gridSpan w:val="3"/>
          </w:tcPr>
          <w:p w14:paraId="20ED52CC" w14:textId="6C9EE39B" w:rsidR="00041B01" w:rsidRPr="008F2C0B" w:rsidRDefault="00041B01" w:rsidP="00041B01">
            <w:pPr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  <w:r w:rsidR="00364F0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เข้า</w:t>
            </w:r>
          </w:p>
        </w:tc>
        <w:tc>
          <w:tcPr>
            <w:tcW w:w="819" w:type="dxa"/>
          </w:tcPr>
          <w:p w14:paraId="4B8E2BD5" w14:textId="48D22115" w:rsidR="00041B01" w:rsidRPr="008F2C0B" w:rsidRDefault="00FB105A" w:rsidP="00041B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CB530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440" w:type="dxa"/>
            <w:gridSpan w:val="3"/>
          </w:tcPr>
          <w:p w14:paraId="7E7C786C" w14:textId="48683F0A" w:rsidR="00041B01" w:rsidRPr="008F2C0B" w:rsidRDefault="00041B01" w:rsidP="009B16B6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79" w:right="2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24D5FA" w14:textId="77777777" w:rsidR="00041B01" w:rsidRPr="008F2C0B" w:rsidRDefault="00041B01" w:rsidP="00041B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6FE1F278" w14:textId="64D5FDDF" w:rsidR="00041B01" w:rsidRPr="008F2C0B" w:rsidRDefault="00041B01" w:rsidP="009B16B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1FD204" w14:textId="77777777" w:rsidR="00041B01" w:rsidRPr="008F2C0B" w:rsidRDefault="00041B01" w:rsidP="00041B01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gridSpan w:val="3"/>
          </w:tcPr>
          <w:p w14:paraId="4C2142C8" w14:textId="4958B6E3" w:rsidR="00041B01" w:rsidRPr="008F2C0B" w:rsidRDefault="00041B01" w:rsidP="00364F0C">
            <w:pPr>
              <w:pStyle w:val="acctfourfigures"/>
              <w:tabs>
                <w:tab w:val="clear" w:pos="765"/>
                <w:tab w:val="decimal" w:pos="121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22,747</w:t>
            </w:r>
          </w:p>
        </w:tc>
        <w:tc>
          <w:tcPr>
            <w:tcW w:w="270" w:type="dxa"/>
          </w:tcPr>
          <w:p w14:paraId="330BCCF2" w14:textId="77777777" w:rsidR="00041B01" w:rsidRPr="008F2C0B" w:rsidRDefault="00041B01" w:rsidP="00041B01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01" w:type="dxa"/>
            <w:gridSpan w:val="2"/>
          </w:tcPr>
          <w:p w14:paraId="43795AEF" w14:textId="4D380F12" w:rsidR="00041B01" w:rsidRPr="008F2C0B" w:rsidRDefault="00041B01" w:rsidP="00041B01">
            <w:pPr>
              <w:pStyle w:val="acctfourfigures"/>
              <w:tabs>
                <w:tab w:val="clear" w:pos="765"/>
                <w:tab w:val="decimal" w:pos="996"/>
                <w:tab w:val="decimal" w:pos="1040"/>
              </w:tabs>
              <w:spacing w:line="240" w:lineRule="atLeast"/>
              <w:ind w:left="-79" w:right="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22,747</w:t>
            </w:r>
          </w:p>
        </w:tc>
      </w:tr>
      <w:tr w:rsidR="00041B01" w:rsidRPr="008F2C0B" w14:paraId="7BECF1A5" w14:textId="77777777" w:rsidTr="00997992">
        <w:tc>
          <w:tcPr>
            <w:tcW w:w="2430" w:type="dxa"/>
            <w:gridSpan w:val="3"/>
          </w:tcPr>
          <w:p w14:paraId="150F2123" w14:textId="1161CFA1" w:rsidR="00041B01" w:rsidRPr="008F2C0B" w:rsidRDefault="00041B01" w:rsidP="00041B0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 </w:t>
            </w:r>
          </w:p>
          <w:p w14:paraId="0076F231" w14:textId="3B0D28B5" w:rsidR="00041B01" w:rsidRPr="008F2C0B" w:rsidRDefault="00041B01" w:rsidP="00041B0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19" w:type="dxa"/>
          </w:tcPr>
          <w:p w14:paraId="6E35F74C" w14:textId="77777777" w:rsidR="00041B01" w:rsidRPr="008F2C0B" w:rsidRDefault="00041B01" w:rsidP="00041B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</w:tcPr>
          <w:p w14:paraId="5F1DC930" w14:textId="77777777" w:rsidR="00041B01" w:rsidRDefault="00041B01" w:rsidP="00041B01">
            <w:pPr>
              <w:pStyle w:val="acctfourfigures"/>
              <w:tabs>
                <w:tab w:val="clear" w:pos="765"/>
                <w:tab w:val="decimal" w:pos="1222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38ADC322" w14:textId="62BBF11D" w:rsidR="00041B01" w:rsidRPr="008F2C0B" w:rsidRDefault="00041B01" w:rsidP="00041B01">
            <w:pPr>
              <w:pStyle w:val="acctfourfigures"/>
              <w:tabs>
                <w:tab w:val="clear" w:pos="765"/>
                <w:tab w:val="decimal" w:pos="1222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442,844</w:t>
            </w:r>
          </w:p>
        </w:tc>
        <w:tc>
          <w:tcPr>
            <w:tcW w:w="270" w:type="dxa"/>
          </w:tcPr>
          <w:p w14:paraId="7D23BFAC" w14:textId="77777777" w:rsidR="00041B01" w:rsidRPr="008F2C0B" w:rsidRDefault="00041B01" w:rsidP="00041B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</w:tcBorders>
          </w:tcPr>
          <w:p w14:paraId="5669950C" w14:textId="77777777" w:rsidR="00041B01" w:rsidRDefault="00041B01" w:rsidP="00041B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5E17294E" w14:textId="6E29D8A8" w:rsidR="00041B01" w:rsidRPr="008F2C0B" w:rsidRDefault="00041B01" w:rsidP="00041B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226,779</w:t>
            </w:r>
          </w:p>
        </w:tc>
        <w:tc>
          <w:tcPr>
            <w:tcW w:w="270" w:type="dxa"/>
          </w:tcPr>
          <w:p w14:paraId="399887AD" w14:textId="77777777" w:rsidR="00041B01" w:rsidRPr="008F2C0B" w:rsidRDefault="00041B01" w:rsidP="00041B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</w:tcPr>
          <w:p w14:paraId="16221C79" w14:textId="77777777" w:rsidR="00041B01" w:rsidRDefault="00041B01" w:rsidP="00041B01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481C5274" w14:textId="2B87DC7B" w:rsidR="00041B01" w:rsidRPr="008F2C0B" w:rsidRDefault="00041B01" w:rsidP="00041B01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729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40,733</w:t>
            </w:r>
          </w:p>
        </w:tc>
        <w:tc>
          <w:tcPr>
            <w:tcW w:w="270" w:type="dxa"/>
          </w:tcPr>
          <w:p w14:paraId="019401CA" w14:textId="77777777" w:rsidR="00041B01" w:rsidRPr="008F2C0B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auto"/>
            </w:tcBorders>
          </w:tcPr>
          <w:p w14:paraId="7F25F12E" w14:textId="77777777" w:rsidR="00041B01" w:rsidRDefault="00041B01" w:rsidP="00041B0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9"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19556413" w14:textId="35AB13DE" w:rsidR="00041B01" w:rsidRPr="008F2C0B" w:rsidRDefault="00041B01" w:rsidP="00041B0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79"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710,356</w:t>
            </w:r>
          </w:p>
        </w:tc>
      </w:tr>
      <w:tr w:rsidR="00041B01" w:rsidRPr="008F2C0B" w14:paraId="59EC96A3" w14:textId="77777777" w:rsidTr="00997992">
        <w:tc>
          <w:tcPr>
            <w:tcW w:w="2430" w:type="dxa"/>
            <w:gridSpan w:val="3"/>
          </w:tcPr>
          <w:p w14:paraId="4BFF4D1A" w14:textId="77777777" w:rsidR="00041B01" w:rsidRPr="008F2C0B" w:rsidRDefault="00041B01" w:rsidP="00041B0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19" w:type="dxa"/>
          </w:tcPr>
          <w:p w14:paraId="1C3DADCC" w14:textId="77777777" w:rsidR="00041B01" w:rsidRPr="008F2C0B" w:rsidRDefault="00041B01" w:rsidP="00041B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05412C4D" w14:textId="040DD760" w:rsidR="00041B01" w:rsidRPr="008F2C0B" w:rsidRDefault="00423586" w:rsidP="009B16B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4D3A80" w14:textId="77777777" w:rsidR="00041B01" w:rsidRPr="008F2C0B" w:rsidRDefault="00041B01" w:rsidP="00041B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1DCA00A4" w14:textId="2D99B505" w:rsidR="00041B01" w:rsidRPr="008F2C0B" w:rsidRDefault="00BC6DEA" w:rsidP="00BC6DEA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40</w:t>
            </w:r>
          </w:p>
        </w:tc>
        <w:tc>
          <w:tcPr>
            <w:tcW w:w="270" w:type="dxa"/>
          </w:tcPr>
          <w:p w14:paraId="698759A2" w14:textId="77777777" w:rsidR="00041B01" w:rsidRPr="008F2C0B" w:rsidRDefault="00041B01" w:rsidP="00041B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088695B0" w14:textId="7F912C17" w:rsidR="00041B01" w:rsidRPr="008F2C0B" w:rsidRDefault="00364F0C" w:rsidP="00041B01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348</w:t>
            </w:r>
          </w:p>
        </w:tc>
        <w:tc>
          <w:tcPr>
            <w:tcW w:w="270" w:type="dxa"/>
          </w:tcPr>
          <w:p w14:paraId="2E2941C0" w14:textId="77777777" w:rsidR="00041B01" w:rsidRPr="008F2C0B" w:rsidRDefault="00041B01" w:rsidP="00041B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01" w:type="dxa"/>
            <w:gridSpan w:val="2"/>
          </w:tcPr>
          <w:p w14:paraId="7FCC4128" w14:textId="5BF976F7" w:rsidR="00041B01" w:rsidRPr="008F2C0B" w:rsidRDefault="009B16B6" w:rsidP="00041B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388</w:t>
            </w:r>
          </w:p>
        </w:tc>
      </w:tr>
      <w:tr w:rsidR="00041B01" w:rsidRPr="008F2C0B" w14:paraId="7868884B" w14:textId="77777777" w:rsidTr="00997992">
        <w:tc>
          <w:tcPr>
            <w:tcW w:w="2430" w:type="dxa"/>
            <w:gridSpan w:val="3"/>
          </w:tcPr>
          <w:p w14:paraId="32275ECA" w14:textId="00A9631B" w:rsidR="00041B01" w:rsidRPr="008F2C0B" w:rsidRDefault="00364F0C" w:rsidP="00041B0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819" w:type="dxa"/>
          </w:tcPr>
          <w:p w14:paraId="2B6C4260" w14:textId="3F26ED7F" w:rsidR="00041B01" w:rsidRPr="008F2C0B" w:rsidRDefault="00FB105A" w:rsidP="00041B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CB530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440" w:type="dxa"/>
            <w:gridSpan w:val="3"/>
          </w:tcPr>
          <w:p w14:paraId="733B324A" w14:textId="5E15C4F6" w:rsidR="00041B01" w:rsidRPr="008F2C0B" w:rsidRDefault="00BC6DEA" w:rsidP="009B16B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10543C8" w14:textId="77777777" w:rsidR="00041B01" w:rsidRPr="008F2C0B" w:rsidRDefault="00041B01" w:rsidP="00041B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02063616" w14:textId="7CC2485F" w:rsidR="00041B01" w:rsidRPr="008F2C0B" w:rsidRDefault="00BC6DEA" w:rsidP="009B16B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355A915" w14:textId="77777777" w:rsidR="00041B01" w:rsidRPr="008F2C0B" w:rsidRDefault="00041B01" w:rsidP="00041B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48446239" w14:textId="17DB8E54" w:rsidR="00041B01" w:rsidRPr="008F2C0B" w:rsidRDefault="00364F0C" w:rsidP="00041B01">
            <w:pPr>
              <w:pStyle w:val="acctfourfigures"/>
              <w:tabs>
                <w:tab w:val="clear" w:pos="765"/>
                <w:tab w:val="decimal" w:pos="121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22,747</w:t>
            </w:r>
          </w:p>
        </w:tc>
        <w:tc>
          <w:tcPr>
            <w:tcW w:w="270" w:type="dxa"/>
          </w:tcPr>
          <w:p w14:paraId="0278FC27" w14:textId="77777777" w:rsidR="00041B01" w:rsidRPr="008F2C0B" w:rsidRDefault="00041B01" w:rsidP="00041B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01" w:type="dxa"/>
            <w:gridSpan w:val="2"/>
          </w:tcPr>
          <w:p w14:paraId="766E16AB" w14:textId="78BEACF6" w:rsidR="00041B01" w:rsidRPr="008F2C0B" w:rsidRDefault="009B16B6" w:rsidP="00041B01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22,747</w:t>
            </w:r>
          </w:p>
        </w:tc>
      </w:tr>
      <w:tr w:rsidR="00364F0C" w:rsidRPr="008F2C0B" w14:paraId="51CE87B1" w14:textId="77777777" w:rsidTr="00997992">
        <w:tc>
          <w:tcPr>
            <w:tcW w:w="2430" w:type="dxa"/>
            <w:gridSpan w:val="3"/>
          </w:tcPr>
          <w:p w14:paraId="68630337" w14:textId="6E2C0DC3" w:rsidR="00364F0C" w:rsidRDefault="009B16B6" w:rsidP="00041B0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โอนออก</w:t>
            </w:r>
          </w:p>
        </w:tc>
        <w:tc>
          <w:tcPr>
            <w:tcW w:w="819" w:type="dxa"/>
          </w:tcPr>
          <w:p w14:paraId="397F4A8B" w14:textId="77777777" w:rsidR="00364F0C" w:rsidRDefault="00364F0C" w:rsidP="00041B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</w:tcPr>
          <w:p w14:paraId="635B901C" w14:textId="1FD19670" w:rsidR="00364F0C" w:rsidRDefault="009B16B6" w:rsidP="009B16B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B4654D" w14:textId="77777777" w:rsidR="00364F0C" w:rsidRPr="008F2C0B" w:rsidRDefault="00364F0C" w:rsidP="00041B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14:paraId="059F20BB" w14:textId="7975CA8A" w:rsidR="00364F0C" w:rsidRDefault="009B16B6" w:rsidP="009B16B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B74CAC" w14:textId="77777777" w:rsidR="00364F0C" w:rsidRPr="008F2C0B" w:rsidRDefault="00364F0C" w:rsidP="00041B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</w:tcPr>
          <w:p w14:paraId="470538CD" w14:textId="105FD7A7" w:rsidR="00364F0C" w:rsidRDefault="009B16B6" w:rsidP="00041B01">
            <w:pPr>
              <w:pStyle w:val="acctfourfigures"/>
              <w:tabs>
                <w:tab w:val="clear" w:pos="765"/>
                <w:tab w:val="decimal" w:pos="121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16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63,828</w:t>
            </w:r>
            <w:r w:rsidRPr="009B16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E60F3E7" w14:textId="77777777" w:rsidR="00364F0C" w:rsidRPr="008F2C0B" w:rsidRDefault="00364F0C" w:rsidP="00041B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01" w:type="dxa"/>
            <w:gridSpan w:val="2"/>
            <w:tcBorders>
              <w:bottom w:val="single" w:sz="4" w:space="0" w:color="auto"/>
            </w:tcBorders>
          </w:tcPr>
          <w:p w14:paraId="5879C02E" w14:textId="4FAF1A34" w:rsidR="00364F0C" w:rsidRDefault="00785984" w:rsidP="00785984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59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(63,828)</w:t>
            </w:r>
          </w:p>
        </w:tc>
      </w:tr>
      <w:tr w:rsidR="00041B01" w:rsidRPr="008F2C0B" w14:paraId="2301DFEB" w14:textId="77777777" w:rsidTr="00997992">
        <w:tc>
          <w:tcPr>
            <w:tcW w:w="2430" w:type="dxa"/>
            <w:gridSpan w:val="3"/>
          </w:tcPr>
          <w:p w14:paraId="48255481" w14:textId="50005DFB" w:rsidR="00041B01" w:rsidRPr="008F2C0B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19" w:type="dxa"/>
          </w:tcPr>
          <w:p w14:paraId="5B27C462" w14:textId="77777777" w:rsidR="00041B01" w:rsidRPr="008F2C0B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A5D68B" w14:textId="2152D7EA" w:rsidR="00041B01" w:rsidRPr="008F2C0B" w:rsidRDefault="00BC6DEA" w:rsidP="00041B0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442,844</w:t>
            </w:r>
          </w:p>
        </w:tc>
        <w:tc>
          <w:tcPr>
            <w:tcW w:w="270" w:type="dxa"/>
          </w:tcPr>
          <w:p w14:paraId="38245E66" w14:textId="77777777" w:rsidR="00041B01" w:rsidRPr="008F2C0B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4648F7" w14:textId="186849E8" w:rsidR="00041B01" w:rsidRPr="008F2C0B" w:rsidRDefault="00BC6DEA" w:rsidP="00041B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226,819</w:t>
            </w:r>
          </w:p>
        </w:tc>
        <w:tc>
          <w:tcPr>
            <w:tcW w:w="270" w:type="dxa"/>
          </w:tcPr>
          <w:p w14:paraId="316A2ABC" w14:textId="77777777" w:rsidR="00041B01" w:rsidRPr="008F2C0B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F64391" w14:textId="1614B294" w:rsidR="00041B01" w:rsidRPr="008F2C0B" w:rsidRDefault="00364F0C" w:rsidP="009B16B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28AE047" w14:textId="77777777" w:rsidR="00041B01" w:rsidRPr="008F2C0B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CACC05" w14:textId="7480BE60" w:rsidR="00041B01" w:rsidRPr="008F2C0B" w:rsidRDefault="00C83138" w:rsidP="00EE779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669,663</w:t>
            </w:r>
          </w:p>
        </w:tc>
      </w:tr>
      <w:tr w:rsidR="00041B01" w:rsidRPr="008F2C0B" w14:paraId="4C8128AF" w14:textId="77777777" w:rsidTr="00997992">
        <w:tc>
          <w:tcPr>
            <w:tcW w:w="2430" w:type="dxa"/>
            <w:gridSpan w:val="3"/>
          </w:tcPr>
          <w:p w14:paraId="19F7F6D7" w14:textId="77777777" w:rsidR="00041B01" w:rsidRPr="008F2C0B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9" w:type="dxa"/>
          </w:tcPr>
          <w:p w14:paraId="58C55FFC" w14:textId="77777777" w:rsidR="00041B01" w:rsidRPr="008F2C0B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27002422" w14:textId="77777777" w:rsidR="00041B01" w:rsidRPr="008F2C0B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4B77012C" w14:textId="77777777" w:rsidR="00041B01" w:rsidRPr="008F2C0B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2F74C024" w14:textId="77777777" w:rsidR="00041B01" w:rsidRPr="008F2C0B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2CFBDFAC" w14:textId="77777777" w:rsidR="00041B01" w:rsidRPr="008F2C0B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55C0A4F9" w14:textId="77777777" w:rsidR="00041B01" w:rsidRPr="008F2C0B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5A85B5FA" w14:textId="77777777" w:rsidR="00041B01" w:rsidRPr="008F2C0B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01" w:type="dxa"/>
            <w:gridSpan w:val="2"/>
          </w:tcPr>
          <w:p w14:paraId="56A329A3" w14:textId="77777777" w:rsidR="00041B01" w:rsidRPr="008F2C0B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041B01" w:rsidRPr="008F2C0B" w14:paraId="13ADBE41" w14:textId="77777777" w:rsidTr="00997992">
        <w:tc>
          <w:tcPr>
            <w:tcW w:w="2430" w:type="dxa"/>
            <w:gridSpan w:val="3"/>
          </w:tcPr>
          <w:p w14:paraId="12028C95" w14:textId="77777777" w:rsidR="00041B01" w:rsidRPr="008F2C0B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ค่าเสื่อมราคาและ</w:t>
            </w:r>
            <w:r w:rsidRPr="008F2C0B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br/>
              <w:t xml:space="preserve">   ขาดทุนจากการด้อยค่า</w:t>
            </w:r>
          </w:p>
        </w:tc>
        <w:tc>
          <w:tcPr>
            <w:tcW w:w="819" w:type="dxa"/>
          </w:tcPr>
          <w:p w14:paraId="06D7DCCA" w14:textId="77777777" w:rsidR="00041B01" w:rsidRPr="008F2C0B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223DEEC0" w14:textId="77777777" w:rsidR="00041B01" w:rsidRPr="008F2C0B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3CFD0C86" w14:textId="77777777" w:rsidR="00041B01" w:rsidRPr="008F2C0B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52D6432D" w14:textId="77777777" w:rsidR="00041B01" w:rsidRPr="008F2C0B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00DBEEAB" w14:textId="77777777" w:rsidR="00041B01" w:rsidRPr="008F2C0B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105FB705" w14:textId="77777777" w:rsidR="00041B01" w:rsidRPr="008F2C0B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14:paraId="42FCE454" w14:textId="77777777" w:rsidR="00041B01" w:rsidRPr="008F2C0B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7AD0419E" w14:textId="77777777" w:rsidR="00041B01" w:rsidRPr="008F2C0B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01" w:type="dxa"/>
            <w:gridSpan w:val="2"/>
          </w:tcPr>
          <w:p w14:paraId="22723D7E" w14:textId="77777777" w:rsidR="00041B01" w:rsidRPr="008F2C0B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041B01" w:rsidRPr="008F2C0B" w14:paraId="0919021D" w14:textId="77777777" w:rsidTr="00997992">
        <w:tc>
          <w:tcPr>
            <w:tcW w:w="2430" w:type="dxa"/>
            <w:gridSpan w:val="3"/>
          </w:tcPr>
          <w:p w14:paraId="0B686EED" w14:textId="73A87BB6" w:rsidR="00041B01" w:rsidRPr="008F2C0B" w:rsidRDefault="00041B01" w:rsidP="00041B0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819" w:type="dxa"/>
          </w:tcPr>
          <w:p w14:paraId="40742D20" w14:textId="77777777" w:rsidR="00041B01" w:rsidRPr="008F2C0B" w:rsidRDefault="00041B01" w:rsidP="00041B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43F3F2DA" w14:textId="29B693FB" w:rsidR="00041B01" w:rsidRPr="00041B01" w:rsidRDefault="00041B01" w:rsidP="00041B01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41B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15,995</w:t>
            </w:r>
          </w:p>
        </w:tc>
        <w:tc>
          <w:tcPr>
            <w:tcW w:w="270" w:type="dxa"/>
          </w:tcPr>
          <w:p w14:paraId="00B860F4" w14:textId="77777777" w:rsidR="00041B01" w:rsidRPr="00041B01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3C6C1641" w14:textId="73364EDC" w:rsidR="00041B01" w:rsidRPr="00041B01" w:rsidRDefault="00041B01" w:rsidP="00041B0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41B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156,193</w:t>
            </w:r>
          </w:p>
        </w:tc>
        <w:tc>
          <w:tcPr>
            <w:tcW w:w="270" w:type="dxa"/>
          </w:tcPr>
          <w:p w14:paraId="199E9C80" w14:textId="77777777" w:rsidR="00041B01" w:rsidRPr="00041B01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74E6941E" w14:textId="2C7F3550" w:rsidR="00041B01" w:rsidRPr="00041B01" w:rsidRDefault="00041B01" w:rsidP="009B16B6">
            <w:pPr>
              <w:pStyle w:val="acctfourfigures"/>
              <w:tabs>
                <w:tab w:val="clear" w:pos="765"/>
              </w:tabs>
              <w:spacing w:line="240" w:lineRule="atLeast"/>
              <w:ind w:left="-79" w:right="2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41B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CD36E3" w14:textId="77777777" w:rsidR="00041B01" w:rsidRPr="00041B01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  <w:gridSpan w:val="2"/>
          </w:tcPr>
          <w:p w14:paraId="77BF8332" w14:textId="73284E62" w:rsidR="00041B01" w:rsidRPr="00041B01" w:rsidRDefault="00041B01" w:rsidP="00041B01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41B0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172,188</w:t>
            </w:r>
          </w:p>
        </w:tc>
      </w:tr>
      <w:tr w:rsidR="00041B01" w:rsidRPr="008F2C0B" w14:paraId="6E78EDCF" w14:textId="77777777" w:rsidTr="00997992">
        <w:tc>
          <w:tcPr>
            <w:tcW w:w="2430" w:type="dxa"/>
            <w:gridSpan w:val="3"/>
          </w:tcPr>
          <w:p w14:paraId="1F72CA0F" w14:textId="77777777" w:rsidR="00041B01" w:rsidRPr="008F2C0B" w:rsidRDefault="00041B01" w:rsidP="00041B0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19" w:type="dxa"/>
          </w:tcPr>
          <w:p w14:paraId="11BE6BC8" w14:textId="77777777" w:rsidR="00041B01" w:rsidRPr="008F2C0B" w:rsidRDefault="00041B01" w:rsidP="00041B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51399253" w14:textId="6BFFD4A6" w:rsidR="00041B01" w:rsidRPr="008F2C0B" w:rsidRDefault="00041B01" w:rsidP="009B16B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8AF5C9C" w14:textId="77777777" w:rsidR="00041B01" w:rsidRPr="008F2C0B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2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6A809A12" w14:textId="6A2E92E4" w:rsidR="00041B01" w:rsidRPr="008F2C0B" w:rsidRDefault="00041B01" w:rsidP="00041B0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9,054</w:t>
            </w:r>
          </w:p>
        </w:tc>
        <w:tc>
          <w:tcPr>
            <w:tcW w:w="270" w:type="dxa"/>
          </w:tcPr>
          <w:p w14:paraId="62A396BA" w14:textId="77777777" w:rsidR="00041B01" w:rsidRPr="008F2C0B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2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38DA56E1" w14:textId="27D3BDC4" w:rsidR="00041B01" w:rsidRPr="008F2C0B" w:rsidRDefault="00041B01" w:rsidP="009B16B6">
            <w:pPr>
              <w:pStyle w:val="acctfourfigures"/>
              <w:tabs>
                <w:tab w:val="clear" w:pos="765"/>
              </w:tabs>
              <w:spacing w:line="240" w:lineRule="atLeast"/>
              <w:ind w:left="-79" w:right="2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43D280" w14:textId="77777777" w:rsidR="00041B01" w:rsidRPr="008F2C0B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22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  <w:gridSpan w:val="2"/>
          </w:tcPr>
          <w:p w14:paraId="63EF4D64" w14:textId="5353EED7" w:rsidR="00041B01" w:rsidRPr="008F2C0B" w:rsidRDefault="00041B01" w:rsidP="00041B01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054</w:t>
            </w:r>
          </w:p>
        </w:tc>
      </w:tr>
      <w:tr w:rsidR="00041B01" w:rsidRPr="008F2C0B" w14:paraId="0A767755" w14:textId="77777777" w:rsidTr="00997992">
        <w:tc>
          <w:tcPr>
            <w:tcW w:w="2430" w:type="dxa"/>
            <w:gridSpan w:val="3"/>
          </w:tcPr>
          <w:p w14:paraId="111D3CCF" w14:textId="695E8628" w:rsidR="00041B01" w:rsidRPr="008F2C0B" w:rsidRDefault="00041B01" w:rsidP="00041B0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</w:t>
            </w:r>
          </w:p>
          <w:p w14:paraId="29B27AF0" w14:textId="412A96FF" w:rsidR="00041B01" w:rsidRPr="008F2C0B" w:rsidRDefault="00041B01" w:rsidP="00041B0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19" w:type="dxa"/>
          </w:tcPr>
          <w:p w14:paraId="3F230355" w14:textId="77777777" w:rsidR="00041B01" w:rsidRPr="008F2C0B" w:rsidRDefault="00041B01" w:rsidP="00041B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</w:tcPr>
          <w:p w14:paraId="5E500E4C" w14:textId="77777777" w:rsidR="00041B01" w:rsidRDefault="00041B01" w:rsidP="00041B01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827409E" w14:textId="524FE6A4" w:rsidR="00041B01" w:rsidRPr="008F2C0B" w:rsidRDefault="00041B01" w:rsidP="00041B01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15,995</w:t>
            </w:r>
          </w:p>
        </w:tc>
        <w:tc>
          <w:tcPr>
            <w:tcW w:w="270" w:type="dxa"/>
          </w:tcPr>
          <w:p w14:paraId="44E6DCF7" w14:textId="77777777" w:rsidR="00041B01" w:rsidRPr="008F2C0B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</w:tcBorders>
          </w:tcPr>
          <w:p w14:paraId="28642F56" w14:textId="77777777" w:rsidR="00041B01" w:rsidRDefault="00041B01" w:rsidP="00041B0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365F910" w14:textId="404168F4" w:rsidR="00041B01" w:rsidRPr="008F2C0B" w:rsidRDefault="00041B01" w:rsidP="00041B0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165,247</w:t>
            </w:r>
          </w:p>
        </w:tc>
        <w:tc>
          <w:tcPr>
            <w:tcW w:w="270" w:type="dxa"/>
          </w:tcPr>
          <w:p w14:paraId="4A10A298" w14:textId="77777777" w:rsidR="00041B01" w:rsidRPr="008F2C0B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</w:tcPr>
          <w:p w14:paraId="6FAC338C" w14:textId="77777777" w:rsidR="00041B01" w:rsidRDefault="00041B01" w:rsidP="00041B01">
            <w:pPr>
              <w:pStyle w:val="acctfourfigures"/>
              <w:tabs>
                <w:tab w:val="clear" w:pos="765"/>
                <w:tab w:val="decimal" w:pos="680"/>
                <w:tab w:val="decimal" w:pos="932"/>
              </w:tabs>
              <w:spacing w:line="240" w:lineRule="atLeast"/>
              <w:ind w:left="-79" w:right="3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0DA0FF59" w14:textId="0109CA8D" w:rsidR="00041B01" w:rsidRPr="008F2C0B" w:rsidRDefault="00041B01" w:rsidP="009B16B6">
            <w:pPr>
              <w:pStyle w:val="acctfourfigures"/>
              <w:tabs>
                <w:tab w:val="clear" w:pos="765"/>
              </w:tabs>
              <w:spacing w:line="240" w:lineRule="atLeast"/>
              <w:ind w:left="-79" w:right="2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470B9FE" w14:textId="77777777" w:rsidR="00041B01" w:rsidRPr="008F2C0B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auto"/>
            </w:tcBorders>
          </w:tcPr>
          <w:p w14:paraId="5F6D528C" w14:textId="77777777" w:rsidR="00041B01" w:rsidRDefault="00041B01" w:rsidP="00041B01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BBADB29" w14:textId="3C428822" w:rsidR="00041B01" w:rsidRPr="008F2C0B" w:rsidRDefault="00041B01" w:rsidP="00041B01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181,242</w:t>
            </w:r>
          </w:p>
        </w:tc>
      </w:tr>
      <w:tr w:rsidR="00041B01" w:rsidRPr="008F2C0B" w14:paraId="7273EC1B" w14:textId="77777777" w:rsidTr="00997992">
        <w:tc>
          <w:tcPr>
            <w:tcW w:w="2430" w:type="dxa"/>
            <w:gridSpan w:val="3"/>
          </w:tcPr>
          <w:p w14:paraId="7DCCBDA2" w14:textId="77777777" w:rsidR="00041B01" w:rsidRPr="008F2C0B" w:rsidRDefault="00041B01" w:rsidP="00041B0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19" w:type="dxa"/>
          </w:tcPr>
          <w:p w14:paraId="3293F42D" w14:textId="77777777" w:rsidR="00041B01" w:rsidRPr="008F2C0B" w:rsidRDefault="00041B01" w:rsidP="00041B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710B33A4" w14:textId="1527402A" w:rsidR="00041B01" w:rsidRPr="008F2C0B" w:rsidRDefault="00BC6DEA" w:rsidP="00364F0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C91DDA" w14:textId="77777777" w:rsidR="00041B01" w:rsidRPr="008F2C0B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gridSpan w:val="3"/>
          </w:tcPr>
          <w:p w14:paraId="1F8B1707" w14:textId="0C6B16E6" w:rsidR="00041B01" w:rsidRPr="008F2C0B" w:rsidRDefault="00EE7793" w:rsidP="00041B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8,108</w:t>
            </w:r>
          </w:p>
        </w:tc>
        <w:tc>
          <w:tcPr>
            <w:tcW w:w="270" w:type="dxa"/>
          </w:tcPr>
          <w:p w14:paraId="35FF316C" w14:textId="77777777" w:rsidR="00041B01" w:rsidRPr="008F2C0B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</w:tcPr>
          <w:p w14:paraId="1A17D9D3" w14:textId="2E625B11" w:rsidR="00041B01" w:rsidRPr="008F2C0B" w:rsidRDefault="00EE7793" w:rsidP="009B16B6">
            <w:pPr>
              <w:pStyle w:val="acctfourfigures"/>
              <w:tabs>
                <w:tab w:val="clear" w:pos="765"/>
              </w:tabs>
              <w:spacing w:line="240" w:lineRule="atLeast"/>
              <w:ind w:left="-79" w:right="2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0C221C" w14:textId="77777777" w:rsidR="00041B01" w:rsidRPr="008F2C0B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01" w:type="dxa"/>
            <w:gridSpan w:val="2"/>
          </w:tcPr>
          <w:p w14:paraId="0C855754" w14:textId="57D40F38" w:rsidR="00041B01" w:rsidRPr="008F2C0B" w:rsidRDefault="00EE7793" w:rsidP="00041B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8,108</w:t>
            </w:r>
          </w:p>
        </w:tc>
      </w:tr>
      <w:tr w:rsidR="00041B01" w:rsidRPr="008F2C0B" w14:paraId="114A6336" w14:textId="77777777" w:rsidTr="00997992">
        <w:tc>
          <w:tcPr>
            <w:tcW w:w="2430" w:type="dxa"/>
            <w:gridSpan w:val="3"/>
          </w:tcPr>
          <w:p w14:paraId="67AF5FD4" w14:textId="1373AFF0" w:rsidR="00041B01" w:rsidRPr="008F2C0B" w:rsidRDefault="00041B01" w:rsidP="00041B0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19" w:type="dxa"/>
          </w:tcPr>
          <w:p w14:paraId="4DFC47B1" w14:textId="77777777" w:rsidR="00041B01" w:rsidRPr="008F2C0B" w:rsidRDefault="00041B01" w:rsidP="00041B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</w:tcPr>
          <w:p w14:paraId="62573EEB" w14:textId="1C6E5056" w:rsidR="00041B01" w:rsidRPr="008F2C0B" w:rsidRDefault="00BC6DEA" w:rsidP="00041B0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15,995</w:t>
            </w:r>
          </w:p>
        </w:tc>
        <w:tc>
          <w:tcPr>
            <w:tcW w:w="270" w:type="dxa"/>
          </w:tcPr>
          <w:p w14:paraId="4815B39C" w14:textId="77777777" w:rsidR="00041B01" w:rsidRPr="008F2C0B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</w:tcBorders>
          </w:tcPr>
          <w:p w14:paraId="03983347" w14:textId="3248D00D" w:rsidR="00041B01" w:rsidRPr="008F2C0B" w:rsidRDefault="00EE7793" w:rsidP="00041B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173,355</w:t>
            </w:r>
          </w:p>
        </w:tc>
        <w:tc>
          <w:tcPr>
            <w:tcW w:w="270" w:type="dxa"/>
          </w:tcPr>
          <w:p w14:paraId="00F3E8D6" w14:textId="77777777" w:rsidR="00041B01" w:rsidRPr="008F2C0B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</w:tcPr>
          <w:p w14:paraId="28381C81" w14:textId="0E4C5493" w:rsidR="00041B01" w:rsidRPr="008F2C0B" w:rsidRDefault="00EE7793" w:rsidP="009B16B6">
            <w:pPr>
              <w:pStyle w:val="acctfourfigures"/>
              <w:tabs>
                <w:tab w:val="clear" w:pos="765"/>
              </w:tabs>
              <w:spacing w:line="240" w:lineRule="atLeast"/>
              <w:ind w:left="-79" w:right="2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AA54A3" w14:textId="77777777" w:rsidR="00041B01" w:rsidRPr="008F2C0B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7DB30B" w14:textId="1A322073" w:rsidR="00041B01" w:rsidRPr="008F2C0B" w:rsidRDefault="00EE7793" w:rsidP="00041B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189,350</w:t>
            </w:r>
          </w:p>
        </w:tc>
      </w:tr>
      <w:tr w:rsidR="00041B01" w:rsidRPr="008F2C0B" w14:paraId="454C554E" w14:textId="77777777" w:rsidTr="00997992">
        <w:tc>
          <w:tcPr>
            <w:tcW w:w="2430" w:type="dxa"/>
            <w:gridSpan w:val="3"/>
          </w:tcPr>
          <w:p w14:paraId="432C1878" w14:textId="77777777" w:rsidR="00041B01" w:rsidRPr="008F2C0B" w:rsidRDefault="00041B01" w:rsidP="00041B0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9" w:type="dxa"/>
          </w:tcPr>
          <w:p w14:paraId="0DB391DB" w14:textId="77777777" w:rsidR="00041B01" w:rsidRPr="008F2C0B" w:rsidRDefault="00041B01" w:rsidP="00041B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</w:tcPr>
          <w:p w14:paraId="3CEF455E" w14:textId="77777777" w:rsidR="00041B01" w:rsidRPr="008F2C0B" w:rsidRDefault="00041B01" w:rsidP="00041B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244F393" w14:textId="77777777" w:rsidR="00041B01" w:rsidRPr="008F2C0B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</w:tcBorders>
          </w:tcPr>
          <w:p w14:paraId="6A4132BB" w14:textId="77777777" w:rsidR="00041B01" w:rsidRPr="008F2C0B" w:rsidRDefault="00041B01" w:rsidP="00041B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2441216" w14:textId="77777777" w:rsidR="00041B01" w:rsidRPr="008F2C0B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</w:tcPr>
          <w:p w14:paraId="6876D43F" w14:textId="77777777" w:rsidR="00041B01" w:rsidRPr="008F2C0B" w:rsidRDefault="00041B01" w:rsidP="00041B01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1B95133" w14:textId="77777777" w:rsidR="00041B01" w:rsidRPr="008F2C0B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6CE2FA" w14:textId="77777777" w:rsidR="00041B01" w:rsidRPr="008F2C0B" w:rsidRDefault="00041B01" w:rsidP="00041B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41B01" w:rsidRPr="008F2C0B" w14:paraId="665D3824" w14:textId="77777777" w:rsidTr="00997992">
        <w:tc>
          <w:tcPr>
            <w:tcW w:w="2430" w:type="dxa"/>
            <w:gridSpan w:val="3"/>
          </w:tcPr>
          <w:p w14:paraId="3243DAD2" w14:textId="77777777" w:rsidR="00041B01" w:rsidRPr="008F2C0B" w:rsidRDefault="00041B01" w:rsidP="00041B01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819" w:type="dxa"/>
          </w:tcPr>
          <w:p w14:paraId="702E6F12" w14:textId="77777777" w:rsidR="00041B01" w:rsidRPr="008F2C0B" w:rsidRDefault="00041B01" w:rsidP="00041B0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14:paraId="4067FC00" w14:textId="77777777" w:rsidR="00041B01" w:rsidRPr="008F2C0B" w:rsidRDefault="00041B01" w:rsidP="00041B01">
            <w:pPr>
              <w:pStyle w:val="acctfourfigures"/>
              <w:tabs>
                <w:tab w:val="clear" w:pos="765"/>
                <w:tab w:val="decimal" w:pos="1152"/>
              </w:tabs>
              <w:spacing w:line="38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03B6C94" w14:textId="77777777" w:rsidR="00041B01" w:rsidRPr="008F2C0B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gridSpan w:val="3"/>
          </w:tcPr>
          <w:p w14:paraId="32C16F24" w14:textId="77777777" w:rsidR="00041B01" w:rsidRPr="008F2C0B" w:rsidRDefault="00041B01" w:rsidP="00041B01">
            <w:pPr>
              <w:pStyle w:val="acctfourfigures"/>
              <w:tabs>
                <w:tab w:val="clear" w:pos="765"/>
                <w:tab w:val="decimal" w:pos="1152"/>
              </w:tabs>
              <w:spacing w:line="38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1D177D8" w14:textId="77777777" w:rsidR="00041B01" w:rsidRPr="008F2C0B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</w:tcPr>
          <w:p w14:paraId="1BEF630D" w14:textId="77777777" w:rsidR="00041B01" w:rsidRPr="008F2C0B" w:rsidRDefault="00041B01" w:rsidP="00041B01">
            <w:pPr>
              <w:pStyle w:val="acctfourfigures"/>
              <w:tabs>
                <w:tab w:val="clear" w:pos="765"/>
                <w:tab w:val="decimal" w:pos="932"/>
                <w:tab w:val="decimal" w:pos="1152"/>
              </w:tabs>
              <w:spacing w:line="38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B7AB6F" w14:textId="77777777" w:rsidR="00041B01" w:rsidRPr="008F2C0B" w:rsidRDefault="00041B01" w:rsidP="00041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1" w:type="dxa"/>
            <w:gridSpan w:val="2"/>
          </w:tcPr>
          <w:p w14:paraId="2638A6A1" w14:textId="77777777" w:rsidR="00041B01" w:rsidRPr="008F2C0B" w:rsidRDefault="00041B01" w:rsidP="00041B01">
            <w:pPr>
              <w:pStyle w:val="acctfourfigures"/>
              <w:tabs>
                <w:tab w:val="clear" w:pos="765"/>
                <w:tab w:val="decimal" w:pos="1152"/>
              </w:tabs>
              <w:spacing w:line="38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F6237" w:rsidRPr="008F2C0B" w14:paraId="1780DADF" w14:textId="77777777" w:rsidTr="00997992">
        <w:tc>
          <w:tcPr>
            <w:tcW w:w="2430" w:type="dxa"/>
            <w:gridSpan w:val="3"/>
          </w:tcPr>
          <w:p w14:paraId="213FAC20" w14:textId="48B09237" w:rsidR="00AF6237" w:rsidRPr="008F2C0B" w:rsidRDefault="00AF6237" w:rsidP="00AF623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19" w:type="dxa"/>
          </w:tcPr>
          <w:p w14:paraId="22BB0272" w14:textId="77777777" w:rsidR="00AF6237" w:rsidRPr="008F2C0B" w:rsidRDefault="00AF6237" w:rsidP="00AF623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gridSpan w:val="3"/>
            <w:tcBorders>
              <w:bottom w:val="double" w:sz="4" w:space="0" w:color="auto"/>
            </w:tcBorders>
            <w:vAlign w:val="bottom"/>
          </w:tcPr>
          <w:p w14:paraId="7B599971" w14:textId="2B3E841A" w:rsidR="00AF6237" w:rsidRPr="008F2C0B" w:rsidRDefault="00AF6237" w:rsidP="00AF6237">
            <w:pPr>
              <w:pStyle w:val="acctfourfigures"/>
              <w:tabs>
                <w:tab w:val="clear" w:pos="765"/>
                <w:tab w:val="decimal" w:pos="1152"/>
              </w:tabs>
              <w:spacing w:line="380" w:lineRule="exact"/>
              <w:ind w:left="-79" w:right="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426,849</w:t>
            </w:r>
          </w:p>
        </w:tc>
        <w:tc>
          <w:tcPr>
            <w:tcW w:w="270" w:type="dxa"/>
            <w:vAlign w:val="bottom"/>
          </w:tcPr>
          <w:p w14:paraId="37606F93" w14:textId="77777777" w:rsidR="00AF6237" w:rsidRPr="008F2C0B" w:rsidRDefault="00AF6237" w:rsidP="00AF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gridSpan w:val="3"/>
            <w:tcBorders>
              <w:bottom w:val="double" w:sz="4" w:space="0" w:color="auto"/>
            </w:tcBorders>
            <w:vAlign w:val="bottom"/>
          </w:tcPr>
          <w:p w14:paraId="09A5270F" w14:textId="2B5CAC33" w:rsidR="00AF6237" w:rsidRPr="008F2C0B" w:rsidRDefault="00AF6237" w:rsidP="00AF6237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61,53</w:t>
            </w:r>
            <w:r w:rsidR="001C7F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1FD816F5" w14:textId="77777777" w:rsidR="00AF6237" w:rsidRPr="008F2C0B" w:rsidRDefault="00AF6237" w:rsidP="00AF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  <w:tcBorders>
              <w:bottom w:val="double" w:sz="4" w:space="0" w:color="auto"/>
            </w:tcBorders>
            <w:vAlign w:val="bottom"/>
          </w:tcPr>
          <w:p w14:paraId="3FF58ACC" w14:textId="438A61A7" w:rsidR="00AF6237" w:rsidRPr="008F2C0B" w:rsidRDefault="00AF6237" w:rsidP="00AF6237">
            <w:pPr>
              <w:pStyle w:val="acctfourfigures"/>
              <w:tabs>
                <w:tab w:val="clear" w:pos="765"/>
                <w:tab w:val="decimal" w:pos="1219"/>
              </w:tabs>
              <w:spacing w:line="380" w:lineRule="exact"/>
              <w:ind w:left="-79" w:right="-19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</w:t>
            </w:r>
            <w:r w:rsidR="001C7F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49DA8D20" w14:textId="77777777" w:rsidR="00AF6237" w:rsidRPr="008F2C0B" w:rsidRDefault="00AF6237" w:rsidP="00AF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1" w:type="dxa"/>
            <w:gridSpan w:val="2"/>
            <w:tcBorders>
              <w:bottom w:val="double" w:sz="4" w:space="0" w:color="auto"/>
            </w:tcBorders>
            <w:vAlign w:val="bottom"/>
          </w:tcPr>
          <w:p w14:paraId="6064D65F" w14:textId="2FD18FF5" w:rsidR="00AF6237" w:rsidRPr="008F2C0B" w:rsidRDefault="00AF6237" w:rsidP="00AF6237">
            <w:pPr>
              <w:pStyle w:val="acctfourfigures"/>
              <w:tabs>
                <w:tab w:val="clear" w:pos="765"/>
                <w:tab w:val="decimal" w:pos="1040"/>
              </w:tabs>
              <w:spacing w:line="380" w:lineRule="exact"/>
              <w:ind w:left="-79"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114</w:t>
            </w:r>
          </w:p>
        </w:tc>
      </w:tr>
      <w:tr w:rsidR="00AF6237" w:rsidRPr="008F2C0B" w14:paraId="4A710D6D" w14:textId="77777777" w:rsidTr="00997992">
        <w:tc>
          <w:tcPr>
            <w:tcW w:w="2430" w:type="dxa"/>
            <w:gridSpan w:val="3"/>
          </w:tcPr>
          <w:p w14:paraId="5824887B" w14:textId="205B0CD2" w:rsidR="00AF6237" w:rsidRPr="008F2C0B" w:rsidRDefault="00AF6237" w:rsidP="00AF623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19" w:type="dxa"/>
          </w:tcPr>
          <w:p w14:paraId="0C94B9E4" w14:textId="77777777" w:rsidR="00AF6237" w:rsidRPr="008F2C0B" w:rsidRDefault="00AF6237" w:rsidP="00AF623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0AC2630" w14:textId="364B0821" w:rsidR="00AF6237" w:rsidRPr="008F2C0B" w:rsidRDefault="00F02035" w:rsidP="00AF623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426,849</w:t>
            </w:r>
          </w:p>
        </w:tc>
        <w:tc>
          <w:tcPr>
            <w:tcW w:w="270" w:type="dxa"/>
            <w:vAlign w:val="bottom"/>
          </w:tcPr>
          <w:p w14:paraId="2741C86B" w14:textId="77777777" w:rsidR="00AF6237" w:rsidRPr="008F2C0B" w:rsidRDefault="00AF6237" w:rsidP="00AF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B28791" w14:textId="6A445AD9" w:rsidR="00AF6237" w:rsidRPr="008F2C0B" w:rsidRDefault="00F02035" w:rsidP="00AF623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53,46</w:t>
            </w:r>
            <w:r w:rsidR="00FE15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59077F38" w14:textId="77777777" w:rsidR="00AF6237" w:rsidRPr="008F2C0B" w:rsidRDefault="00AF6237" w:rsidP="00AF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0FA8745E" w14:textId="1AE175A3" w:rsidR="00AF6237" w:rsidRPr="008F2C0B" w:rsidRDefault="009B16B6" w:rsidP="009B16B6">
            <w:pPr>
              <w:pStyle w:val="acctfourfigures"/>
              <w:tabs>
                <w:tab w:val="clear" w:pos="765"/>
              </w:tabs>
              <w:spacing w:line="240" w:lineRule="atLeast"/>
              <w:ind w:left="-79" w:right="2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C84F8A3" w14:textId="77777777" w:rsidR="00AF6237" w:rsidRPr="008F2C0B" w:rsidRDefault="00AF6237" w:rsidP="00AF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1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4371CA" w14:textId="35B633BD" w:rsidR="00AF6237" w:rsidRPr="008F2C0B" w:rsidRDefault="00C83138" w:rsidP="00AF623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480,313</w:t>
            </w:r>
          </w:p>
        </w:tc>
      </w:tr>
      <w:tr w:rsidR="00AF6237" w:rsidRPr="008F2C0B" w14:paraId="7D4E5F25" w14:textId="77777777" w:rsidTr="00997992">
        <w:tc>
          <w:tcPr>
            <w:tcW w:w="2430" w:type="dxa"/>
            <w:gridSpan w:val="3"/>
          </w:tcPr>
          <w:p w14:paraId="1173C5FA" w14:textId="77777777" w:rsidR="00AF6237" w:rsidRPr="008F2C0B" w:rsidRDefault="00AF6237" w:rsidP="00AF623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9" w:type="dxa"/>
          </w:tcPr>
          <w:p w14:paraId="217ECBA2" w14:textId="77777777" w:rsidR="00AF6237" w:rsidRPr="008F2C0B" w:rsidRDefault="00AF6237" w:rsidP="00AF623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top w:val="double" w:sz="4" w:space="0" w:color="auto"/>
            </w:tcBorders>
            <w:vAlign w:val="bottom"/>
          </w:tcPr>
          <w:p w14:paraId="1856C817" w14:textId="77777777" w:rsidR="00AF6237" w:rsidRPr="008F2C0B" w:rsidRDefault="00AF6237" w:rsidP="00AF623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446E3B6" w14:textId="77777777" w:rsidR="00AF6237" w:rsidRPr="008F2C0B" w:rsidRDefault="00AF6237" w:rsidP="00AF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gridSpan w:val="3"/>
            <w:tcBorders>
              <w:top w:val="double" w:sz="4" w:space="0" w:color="auto"/>
            </w:tcBorders>
            <w:vAlign w:val="bottom"/>
          </w:tcPr>
          <w:p w14:paraId="3E9A904A" w14:textId="77777777" w:rsidR="00AF6237" w:rsidRPr="008F2C0B" w:rsidRDefault="00AF6237" w:rsidP="00AF623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A9E322F" w14:textId="77777777" w:rsidR="00AF6237" w:rsidRPr="008F2C0B" w:rsidRDefault="00AF6237" w:rsidP="00AF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  <w:tcBorders>
              <w:top w:val="double" w:sz="4" w:space="0" w:color="auto"/>
            </w:tcBorders>
          </w:tcPr>
          <w:p w14:paraId="31F823F8" w14:textId="77777777" w:rsidR="00AF6237" w:rsidRPr="008F2C0B" w:rsidRDefault="00AF6237" w:rsidP="00AF6237">
            <w:pPr>
              <w:pStyle w:val="acctfourfigures"/>
              <w:tabs>
                <w:tab w:val="clear" w:pos="765"/>
                <w:tab w:val="decimal" w:pos="121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788B458" w14:textId="77777777" w:rsidR="00AF6237" w:rsidRPr="008F2C0B" w:rsidRDefault="00AF6237" w:rsidP="00AF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1" w:type="dxa"/>
            <w:gridSpan w:val="2"/>
            <w:tcBorders>
              <w:top w:val="double" w:sz="4" w:space="0" w:color="auto"/>
            </w:tcBorders>
            <w:vAlign w:val="bottom"/>
          </w:tcPr>
          <w:p w14:paraId="727B3FE0" w14:textId="77777777" w:rsidR="00AF6237" w:rsidRPr="008F2C0B" w:rsidRDefault="00AF6237" w:rsidP="00AF623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F6237" w:rsidRPr="008F2C0B" w14:paraId="5849ACB5" w14:textId="77777777" w:rsidTr="00997992">
        <w:tc>
          <w:tcPr>
            <w:tcW w:w="2430" w:type="dxa"/>
            <w:gridSpan w:val="3"/>
          </w:tcPr>
          <w:p w14:paraId="6875268A" w14:textId="77777777" w:rsidR="00AF6237" w:rsidRPr="008F2C0B" w:rsidRDefault="00AF6237" w:rsidP="00AF623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9" w:type="dxa"/>
          </w:tcPr>
          <w:p w14:paraId="71546614" w14:textId="77777777" w:rsidR="00AF6237" w:rsidRPr="008F2C0B" w:rsidRDefault="00AF6237" w:rsidP="00AF623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4DDD0753" w14:textId="77777777" w:rsidR="00AF6237" w:rsidRPr="008F2C0B" w:rsidRDefault="00AF6237" w:rsidP="00AF623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36ED0F2" w14:textId="77777777" w:rsidR="00AF6237" w:rsidRPr="008F2C0B" w:rsidRDefault="00AF6237" w:rsidP="00AF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57167122" w14:textId="77777777" w:rsidR="00AF6237" w:rsidRDefault="00AF6237" w:rsidP="00AF623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BCA49E2" w14:textId="77777777" w:rsidR="00AF6237" w:rsidRDefault="00AF6237" w:rsidP="00AF623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D52ACEE" w14:textId="12FF00B1" w:rsidR="00AF6237" w:rsidRPr="008F2C0B" w:rsidRDefault="00AF6237" w:rsidP="00AF623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7C0F836" w14:textId="77777777" w:rsidR="00AF6237" w:rsidRPr="008F2C0B" w:rsidRDefault="00AF6237" w:rsidP="00AF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</w:tcPr>
          <w:p w14:paraId="30FEE99D" w14:textId="77777777" w:rsidR="00AF6237" w:rsidRPr="008F2C0B" w:rsidRDefault="00AF6237" w:rsidP="00AF6237">
            <w:pPr>
              <w:pStyle w:val="acctfourfigures"/>
              <w:tabs>
                <w:tab w:val="clear" w:pos="765"/>
                <w:tab w:val="decimal" w:pos="121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E54F624" w14:textId="77777777" w:rsidR="00AF6237" w:rsidRPr="008F2C0B" w:rsidRDefault="00AF6237" w:rsidP="00AF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1" w:type="dxa"/>
            <w:gridSpan w:val="2"/>
            <w:vAlign w:val="bottom"/>
          </w:tcPr>
          <w:p w14:paraId="5C738F34" w14:textId="77777777" w:rsidR="00AF6237" w:rsidRPr="008F2C0B" w:rsidRDefault="00AF6237" w:rsidP="00AF623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37C79" w:rsidRPr="008F2C0B" w14:paraId="34745969" w14:textId="77777777" w:rsidTr="00E37C79">
        <w:tblPrEx>
          <w:tblLook w:val="0000" w:firstRow="0" w:lastRow="0" w:firstColumn="0" w:lastColumn="0" w:noHBand="0" w:noVBand="0"/>
        </w:tblPrEx>
        <w:trPr>
          <w:gridAfter w:val="1"/>
          <w:wAfter w:w="420" w:type="dxa"/>
        </w:trPr>
        <w:tc>
          <w:tcPr>
            <w:tcW w:w="5275" w:type="dxa"/>
            <w:gridSpan w:val="9"/>
          </w:tcPr>
          <w:p w14:paraId="1B4E48B8" w14:textId="77777777" w:rsidR="00E37C79" w:rsidRPr="008F2C0B" w:rsidRDefault="00E37C79" w:rsidP="00AF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5" w:type="dxa"/>
          </w:tcPr>
          <w:p w14:paraId="25486B06" w14:textId="77777777" w:rsidR="00E37C79" w:rsidRPr="008F2C0B" w:rsidRDefault="00E37C79" w:rsidP="00AF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7"/>
            <w:vAlign w:val="bottom"/>
          </w:tcPr>
          <w:p w14:paraId="5B3FAA47" w14:textId="3A794B17" w:rsidR="00E37C79" w:rsidRPr="008F2C0B" w:rsidRDefault="00E37C79" w:rsidP="00AF6237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F6237" w:rsidRPr="008F2C0B" w14:paraId="32B48E80" w14:textId="77777777" w:rsidTr="00041B01">
        <w:trPr>
          <w:gridAfter w:val="1"/>
          <w:wAfter w:w="420" w:type="dxa"/>
          <w:trHeight w:val="20"/>
        </w:trPr>
        <w:tc>
          <w:tcPr>
            <w:tcW w:w="6030" w:type="dxa"/>
            <w:gridSpan w:val="10"/>
          </w:tcPr>
          <w:p w14:paraId="7FD8B95F" w14:textId="3C40502C" w:rsidR="00AF6237" w:rsidRPr="008F2C0B" w:rsidRDefault="00AF6237" w:rsidP="00AF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gridSpan w:val="3"/>
            <w:vAlign w:val="center"/>
          </w:tcPr>
          <w:p w14:paraId="384C655A" w14:textId="68D48FD1" w:rsidR="00AF6237" w:rsidRPr="008F2C0B" w:rsidRDefault="00AF6237" w:rsidP="00AF6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center"/>
          </w:tcPr>
          <w:p w14:paraId="65D900A4" w14:textId="77777777" w:rsidR="00AF6237" w:rsidRPr="008F2C0B" w:rsidRDefault="00AF6237" w:rsidP="00AF6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vAlign w:val="center"/>
          </w:tcPr>
          <w:p w14:paraId="50FA7057" w14:textId="7AEBBEE0" w:rsidR="00AF6237" w:rsidRPr="008F2C0B" w:rsidRDefault="00AF6237" w:rsidP="00AF6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37C79" w:rsidRPr="008F2C0B" w14:paraId="100A0577" w14:textId="77777777" w:rsidTr="00041B01">
        <w:trPr>
          <w:gridAfter w:val="1"/>
          <w:wAfter w:w="420" w:type="dxa"/>
          <w:trHeight w:val="20"/>
        </w:trPr>
        <w:tc>
          <w:tcPr>
            <w:tcW w:w="6030" w:type="dxa"/>
            <w:gridSpan w:val="10"/>
          </w:tcPr>
          <w:p w14:paraId="1630CABC" w14:textId="77777777" w:rsidR="00E37C79" w:rsidRPr="008F2C0B" w:rsidRDefault="00E37C79" w:rsidP="00AF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3"/>
            <w:vAlign w:val="center"/>
          </w:tcPr>
          <w:p w14:paraId="68DE3C3A" w14:textId="77777777" w:rsidR="00E37C79" w:rsidRPr="008F2C0B" w:rsidRDefault="00E37C79" w:rsidP="00AF6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0B9642C" w14:textId="77777777" w:rsidR="00E37C79" w:rsidRPr="008F2C0B" w:rsidRDefault="00E37C79" w:rsidP="00AF6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vAlign w:val="center"/>
          </w:tcPr>
          <w:p w14:paraId="5344C36D" w14:textId="60619136" w:rsidR="00E37C79" w:rsidRPr="008F2C0B" w:rsidRDefault="00E37C79" w:rsidP="00AF6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7C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37C79">
              <w:rPr>
                <w:rFonts w:asciiTheme="majorBidi" w:hAnsiTheme="majorBidi" w:hint="cs"/>
                <w:sz w:val="28"/>
                <w:szCs w:val="28"/>
                <w:cs/>
              </w:rPr>
              <w:t>ปรับปรุงใหม่</w:t>
            </w:r>
            <w:r w:rsidRPr="00E37C7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AF6237" w:rsidRPr="008F2C0B" w14:paraId="6C2E7F71" w14:textId="77777777" w:rsidTr="00041B01">
        <w:trPr>
          <w:gridAfter w:val="1"/>
          <w:wAfter w:w="420" w:type="dxa"/>
          <w:trHeight w:val="20"/>
        </w:trPr>
        <w:tc>
          <w:tcPr>
            <w:tcW w:w="6030" w:type="dxa"/>
            <w:gridSpan w:val="10"/>
          </w:tcPr>
          <w:p w14:paraId="53CB969F" w14:textId="77777777" w:rsidR="00AF6237" w:rsidRPr="008F2C0B" w:rsidRDefault="00AF6237" w:rsidP="00AF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3240" w:type="dxa"/>
            <w:gridSpan w:val="7"/>
          </w:tcPr>
          <w:p w14:paraId="445E2E99" w14:textId="75B1DA30" w:rsidR="00AF6237" w:rsidRPr="008F2C0B" w:rsidRDefault="00AF6237" w:rsidP="00AF6237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</w:rPr>
              <w:t>(</w:t>
            </w: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AF6237" w:rsidRPr="008F2C0B" w14:paraId="0E25640F" w14:textId="77777777" w:rsidTr="00041B01">
        <w:trPr>
          <w:gridAfter w:val="1"/>
          <w:wAfter w:w="420" w:type="dxa"/>
          <w:trHeight w:val="20"/>
        </w:trPr>
        <w:tc>
          <w:tcPr>
            <w:tcW w:w="6030" w:type="dxa"/>
            <w:gridSpan w:val="10"/>
          </w:tcPr>
          <w:p w14:paraId="4EDC066A" w14:textId="43216B7F" w:rsidR="00AF6237" w:rsidRPr="008F2C0B" w:rsidRDefault="00AF6237" w:rsidP="00AF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</w:p>
        </w:tc>
        <w:tc>
          <w:tcPr>
            <w:tcW w:w="3240" w:type="dxa"/>
            <w:gridSpan w:val="7"/>
          </w:tcPr>
          <w:p w14:paraId="69EEEDCB" w14:textId="77777777" w:rsidR="00AF6237" w:rsidRPr="008F2C0B" w:rsidRDefault="00AF6237" w:rsidP="00AF6237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AF6237" w:rsidRPr="008F2C0B" w14:paraId="6C8AA1E9" w14:textId="77777777" w:rsidTr="00041B01">
        <w:trPr>
          <w:gridAfter w:val="1"/>
          <w:wAfter w:w="420" w:type="dxa"/>
          <w:trHeight w:val="20"/>
        </w:trPr>
        <w:tc>
          <w:tcPr>
            <w:tcW w:w="6030" w:type="dxa"/>
            <w:gridSpan w:val="10"/>
          </w:tcPr>
          <w:p w14:paraId="4B7C48B9" w14:textId="77777777" w:rsidR="00AF6237" w:rsidRPr="008F2C0B" w:rsidRDefault="00AF6237" w:rsidP="00AF623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40" w:type="dxa"/>
            <w:gridSpan w:val="3"/>
          </w:tcPr>
          <w:p w14:paraId="79FEC0AA" w14:textId="12F11E19" w:rsidR="00AF6237" w:rsidRPr="008F2C0B" w:rsidRDefault="00F02035" w:rsidP="00AF6237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  <w:tc>
          <w:tcPr>
            <w:tcW w:w="270" w:type="dxa"/>
          </w:tcPr>
          <w:p w14:paraId="3D322355" w14:textId="77777777" w:rsidR="00AF6237" w:rsidRPr="008F2C0B" w:rsidRDefault="00AF6237" w:rsidP="00AF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47824B2C" w14:textId="1A596081" w:rsidR="00AF6237" w:rsidRPr="008F2C0B" w:rsidRDefault="00AF6237" w:rsidP="00AF6237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4,371</w:t>
            </w:r>
          </w:p>
        </w:tc>
      </w:tr>
      <w:tr w:rsidR="00AF6237" w:rsidRPr="008F2C0B" w14:paraId="31D4EA2B" w14:textId="77777777" w:rsidTr="00041B01">
        <w:trPr>
          <w:gridAfter w:val="1"/>
          <w:wAfter w:w="420" w:type="dxa"/>
          <w:trHeight w:val="20"/>
        </w:trPr>
        <w:tc>
          <w:tcPr>
            <w:tcW w:w="6030" w:type="dxa"/>
            <w:gridSpan w:val="10"/>
          </w:tcPr>
          <w:p w14:paraId="1D725A10" w14:textId="77777777" w:rsidR="00AF6237" w:rsidRPr="008F2C0B" w:rsidRDefault="00AF6237" w:rsidP="00AF623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ค่าซ่อมแซมและค่าบำรุงรักษา</w:t>
            </w:r>
          </w:p>
        </w:tc>
        <w:tc>
          <w:tcPr>
            <w:tcW w:w="1440" w:type="dxa"/>
            <w:gridSpan w:val="3"/>
          </w:tcPr>
          <w:p w14:paraId="46F5D960" w14:textId="77777777" w:rsidR="00AF6237" w:rsidRPr="008F2C0B" w:rsidRDefault="00AF6237" w:rsidP="00AF6237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A10F3D" w14:textId="77777777" w:rsidR="00AF6237" w:rsidRPr="008F2C0B" w:rsidRDefault="00AF6237" w:rsidP="00AF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1DD28F6C" w14:textId="77777777" w:rsidR="00AF6237" w:rsidRPr="008F2C0B" w:rsidRDefault="00AF6237" w:rsidP="00AF6237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6237" w:rsidRPr="008F2C0B" w14:paraId="7918CFF4" w14:textId="77777777" w:rsidTr="00041B01">
        <w:trPr>
          <w:gridAfter w:val="1"/>
          <w:wAfter w:w="420" w:type="dxa"/>
          <w:trHeight w:val="20"/>
        </w:trPr>
        <w:tc>
          <w:tcPr>
            <w:tcW w:w="6030" w:type="dxa"/>
            <w:gridSpan w:val="10"/>
          </w:tcPr>
          <w:p w14:paraId="5028357B" w14:textId="77777777" w:rsidR="00AF6237" w:rsidRPr="008F2C0B" w:rsidRDefault="00AF6237" w:rsidP="00AF6237">
            <w:pPr>
              <w:pStyle w:val="ListParagraph"/>
              <w:numPr>
                <w:ilvl w:val="0"/>
                <w:numId w:val="8"/>
              </w:numPr>
              <w:ind w:left="248" w:hanging="262"/>
              <w:contextualSpacing/>
              <w:rPr>
                <w:rFonts w:asciiTheme="majorBidi" w:hAnsiTheme="majorBidi" w:cstheme="majorBidi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อสังหาริมทรัพย์เพื่อการลงทุนที่มีรายได้ค่าเช่า</w:t>
            </w:r>
          </w:p>
        </w:tc>
        <w:tc>
          <w:tcPr>
            <w:tcW w:w="1440" w:type="dxa"/>
            <w:gridSpan w:val="3"/>
          </w:tcPr>
          <w:p w14:paraId="3198A2ED" w14:textId="5219EA66" w:rsidR="00AF6237" w:rsidRPr="008F2C0B" w:rsidRDefault="00F02035" w:rsidP="00AF6237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714</w:t>
            </w:r>
          </w:p>
        </w:tc>
        <w:tc>
          <w:tcPr>
            <w:tcW w:w="270" w:type="dxa"/>
          </w:tcPr>
          <w:p w14:paraId="47AF1F83" w14:textId="77777777" w:rsidR="00AF6237" w:rsidRPr="008F2C0B" w:rsidRDefault="00AF6237" w:rsidP="00AF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2458AE06" w14:textId="0538096B" w:rsidR="00AF6237" w:rsidRPr="008F2C0B" w:rsidRDefault="00AF6237" w:rsidP="00AF6237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887</w:t>
            </w:r>
          </w:p>
        </w:tc>
      </w:tr>
      <w:tr w:rsidR="00AF6237" w:rsidRPr="008F2C0B" w14:paraId="6B779022" w14:textId="77777777" w:rsidTr="00041B01">
        <w:trPr>
          <w:gridAfter w:val="1"/>
          <w:wAfter w:w="420" w:type="dxa"/>
          <w:trHeight w:val="20"/>
        </w:trPr>
        <w:tc>
          <w:tcPr>
            <w:tcW w:w="6030" w:type="dxa"/>
            <w:gridSpan w:val="10"/>
          </w:tcPr>
          <w:p w14:paraId="73C151E0" w14:textId="77777777" w:rsidR="00AF6237" w:rsidRPr="008F2C0B" w:rsidRDefault="00AF6237" w:rsidP="00AF623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7"/>
          </w:tcPr>
          <w:p w14:paraId="5A6EE5ED" w14:textId="77777777" w:rsidR="00AF6237" w:rsidRPr="008F2C0B" w:rsidRDefault="00AF6237" w:rsidP="00AF6237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AF6237" w:rsidRPr="008F2C0B" w14:paraId="62EB6927" w14:textId="77777777" w:rsidTr="00041B01">
        <w:trPr>
          <w:gridAfter w:val="1"/>
          <w:wAfter w:w="420" w:type="dxa"/>
          <w:trHeight w:val="20"/>
        </w:trPr>
        <w:tc>
          <w:tcPr>
            <w:tcW w:w="6030" w:type="dxa"/>
            <w:gridSpan w:val="10"/>
          </w:tcPr>
          <w:p w14:paraId="3F5AEFAC" w14:textId="1C7598AE" w:rsidR="00AF6237" w:rsidRPr="008F2C0B" w:rsidRDefault="00AF6237" w:rsidP="00AF623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จำนวนเงินขั้นต่ำที่จะได้รับในอนาคตจากสัญญาให้เช่าดำเนินงาน </w:t>
            </w:r>
          </w:p>
        </w:tc>
        <w:tc>
          <w:tcPr>
            <w:tcW w:w="3240" w:type="dxa"/>
            <w:gridSpan w:val="7"/>
          </w:tcPr>
          <w:p w14:paraId="1EA96098" w14:textId="77777777" w:rsidR="00AF6237" w:rsidRPr="008F2C0B" w:rsidRDefault="00AF6237" w:rsidP="00AF6237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AF6237" w:rsidRPr="008F2C0B" w14:paraId="107AE885" w14:textId="77777777" w:rsidTr="00041B01">
        <w:trPr>
          <w:gridAfter w:val="1"/>
          <w:wAfter w:w="420" w:type="dxa"/>
          <w:trHeight w:val="20"/>
        </w:trPr>
        <w:tc>
          <w:tcPr>
            <w:tcW w:w="6030" w:type="dxa"/>
            <w:gridSpan w:val="10"/>
          </w:tcPr>
          <w:p w14:paraId="7C2DF75F" w14:textId="1E488E91" w:rsidR="00AF6237" w:rsidRPr="008F2C0B" w:rsidRDefault="00AF6237" w:rsidP="00AF6237">
            <w:pPr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gridSpan w:val="3"/>
          </w:tcPr>
          <w:p w14:paraId="0A780189" w14:textId="7E746BCB" w:rsidR="00AF6237" w:rsidRPr="008F2C0B" w:rsidRDefault="00F02035" w:rsidP="00AF6237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270" w:type="dxa"/>
          </w:tcPr>
          <w:p w14:paraId="38DF885C" w14:textId="77777777" w:rsidR="00AF6237" w:rsidRPr="008F2C0B" w:rsidRDefault="00AF6237" w:rsidP="00AF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727F15F9" w14:textId="162884D4" w:rsidR="00AF6237" w:rsidRPr="008F2C0B" w:rsidRDefault="00AF6237" w:rsidP="00AF6237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</w:tr>
      <w:tr w:rsidR="00AF6237" w:rsidRPr="008F2C0B" w14:paraId="1868BF3F" w14:textId="77777777" w:rsidTr="00041B01">
        <w:trPr>
          <w:gridAfter w:val="1"/>
          <w:wAfter w:w="420" w:type="dxa"/>
          <w:trHeight w:val="20"/>
        </w:trPr>
        <w:tc>
          <w:tcPr>
            <w:tcW w:w="6030" w:type="dxa"/>
            <w:gridSpan w:val="10"/>
          </w:tcPr>
          <w:p w14:paraId="563701EB" w14:textId="47247688" w:rsidR="00AF6237" w:rsidRPr="008F2C0B" w:rsidRDefault="00AF6237" w:rsidP="00AF6237">
            <w:pPr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410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B410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gridSpan w:val="3"/>
          </w:tcPr>
          <w:p w14:paraId="175178C7" w14:textId="535850B8" w:rsidR="00AF6237" w:rsidRPr="008F2C0B" w:rsidRDefault="00F02035" w:rsidP="00B4102B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932D0E" w14:textId="77777777" w:rsidR="00AF6237" w:rsidRPr="008F2C0B" w:rsidRDefault="00AF6237" w:rsidP="00AF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483445DB" w14:textId="61633809" w:rsidR="00AF6237" w:rsidRPr="008F2C0B" w:rsidRDefault="00AF6237" w:rsidP="00AF6237">
            <w:pPr>
              <w:pStyle w:val="acctfourfigures"/>
              <w:tabs>
                <w:tab w:val="clear" w:pos="765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F6237" w:rsidRPr="008F2C0B" w14:paraId="629C98E7" w14:textId="77777777" w:rsidTr="00041B01">
        <w:trPr>
          <w:gridAfter w:val="1"/>
          <w:wAfter w:w="420" w:type="dxa"/>
          <w:trHeight w:val="20"/>
        </w:trPr>
        <w:tc>
          <w:tcPr>
            <w:tcW w:w="6030" w:type="dxa"/>
            <w:gridSpan w:val="10"/>
          </w:tcPr>
          <w:p w14:paraId="1532D414" w14:textId="5469B333" w:rsidR="00AF6237" w:rsidRPr="008F2C0B" w:rsidRDefault="00AF6237" w:rsidP="00AF6237">
            <w:pPr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หลังจาก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</w:tcPr>
          <w:p w14:paraId="59FEC6DA" w14:textId="7E1D73FD" w:rsidR="00AF6237" w:rsidRPr="008F2C0B" w:rsidRDefault="00F02035" w:rsidP="00B4102B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E1F6CE5" w14:textId="77777777" w:rsidR="00AF6237" w:rsidRPr="008F2C0B" w:rsidRDefault="00AF6237" w:rsidP="00AF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</w:tcPr>
          <w:p w14:paraId="36A13C8C" w14:textId="0D2C7EC4" w:rsidR="00AF6237" w:rsidRPr="008F2C0B" w:rsidRDefault="00AF6237" w:rsidP="00AF6237">
            <w:pPr>
              <w:pStyle w:val="acctfourfigures"/>
              <w:tabs>
                <w:tab w:val="clear" w:pos="765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F6237" w:rsidRPr="008F2C0B" w14:paraId="717F0072" w14:textId="77777777" w:rsidTr="00041B01">
        <w:trPr>
          <w:gridAfter w:val="1"/>
          <w:wAfter w:w="420" w:type="dxa"/>
          <w:trHeight w:val="20"/>
        </w:trPr>
        <w:tc>
          <w:tcPr>
            <w:tcW w:w="6030" w:type="dxa"/>
            <w:gridSpan w:val="10"/>
          </w:tcPr>
          <w:p w14:paraId="2CA2D227" w14:textId="77777777" w:rsidR="00AF6237" w:rsidRPr="008F2C0B" w:rsidRDefault="00AF6237" w:rsidP="00AF6237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D64DBC9" w14:textId="4FD7CB3D" w:rsidR="00AF6237" w:rsidRPr="008F2C0B" w:rsidRDefault="00F02035" w:rsidP="00AF6237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261</w:t>
            </w:r>
          </w:p>
        </w:tc>
        <w:tc>
          <w:tcPr>
            <w:tcW w:w="270" w:type="dxa"/>
          </w:tcPr>
          <w:p w14:paraId="2150A203" w14:textId="77777777" w:rsidR="00AF6237" w:rsidRPr="008F2C0B" w:rsidRDefault="00AF6237" w:rsidP="00AF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D640776" w14:textId="6B2A3BB7" w:rsidR="00AF6237" w:rsidRPr="008F2C0B" w:rsidRDefault="00AF6237" w:rsidP="00AF6237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261</w:t>
            </w:r>
          </w:p>
        </w:tc>
      </w:tr>
    </w:tbl>
    <w:p w14:paraId="696D9C53" w14:textId="77777777" w:rsidR="007316A5" w:rsidRPr="008F2C0B" w:rsidRDefault="007316A5" w:rsidP="0092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706D8851" w14:textId="262B9BA8" w:rsidR="000961CD" w:rsidRPr="008F2C0B" w:rsidRDefault="00306C48" w:rsidP="00AF6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540" w:right="-115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มูลค่ายุติธรรมของอสังหาริมทรัพย์เพื่อการลงทุนของกลุ่มบริษัท 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74184" w:rsidRPr="008F2C0B">
        <w:rPr>
          <w:rFonts w:asciiTheme="majorBidi" w:hAnsiTheme="majorBidi" w:cstheme="majorBidi"/>
          <w:sz w:val="28"/>
          <w:szCs w:val="28"/>
        </w:rPr>
        <w:t>256</w:t>
      </w:r>
      <w:r w:rsidR="00041B01">
        <w:rPr>
          <w:rFonts w:asciiTheme="majorBidi" w:hAnsiTheme="majorBidi" w:cstheme="majorBidi"/>
          <w:sz w:val="28"/>
          <w:szCs w:val="28"/>
        </w:rPr>
        <w:t>4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จำนวน</w:t>
      </w:r>
      <w:r w:rsidR="006A2019">
        <w:rPr>
          <w:rFonts w:asciiTheme="majorBidi" w:hAnsiTheme="majorBidi" w:cstheme="majorBidi"/>
          <w:sz w:val="28"/>
          <w:szCs w:val="28"/>
        </w:rPr>
        <w:t xml:space="preserve"> 1,078.35</w:t>
      </w:r>
      <w:r w:rsidRPr="008F2C0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F569E7" w:rsidRPr="008F2C0B">
        <w:rPr>
          <w:rFonts w:asciiTheme="majorBidi" w:hAnsiTheme="majorBidi" w:cstheme="majorBidi"/>
          <w:sz w:val="28"/>
          <w:szCs w:val="28"/>
          <w:cs/>
        </w:rPr>
        <w:br/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041B01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041B01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 xml:space="preserve">1,078.35 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ประเมินราคาโดยผู้ประเมินราคาอิสระ</w:t>
      </w:r>
      <w:r w:rsidR="00AF6237">
        <w:rPr>
          <w:rFonts w:asciiTheme="majorBidi" w:hAnsiTheme="majorBidi" w:cstheme="majorBidi" w:hint="cs"/>
          <w:sz w:val="28"/>
          <w:szCs w:val="28"/>
          <w:cs/>
        </w:rPr>
        <w:t>โดยวิธีคิดลดกระแสเงินสดโดยใช้อัตราคิดลดที่ปรับค่าความเสี่ยง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การวัดมูลค่ายุติธรรมของอสังหาริมทรัพย์เพื่อการลงทุน </w:t>
      </w:r>
      <w:r w:rsidR="007E4E47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ถูกจัดลำดับชั้นการวัดมูลค่ายุติธรรมอยู่ในระดับที่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</w:t>
      </w:r>
    </w:p>
    <w:p w14:paraId="23A58E63" w14:textId="7ABCEE79" w:rsidR="00BE22C3" w:rsidRPr="008F2C0B" w:rsidRDefault="00BE22C3" w:rsidP="0092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21B41831" w14:textId="77777777" w:rsidR="00A554D6" w:rsidRPr="008F2C0B" w:rsidRDefault="00A554D6" w:rsidP="0092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340" w:lineRule="exact"/>
        <w:ind w:left="540" w:right="209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การค้ำประกัน</w:t>
      </w:r>
    </w:p>
    <w:p w14:paraId="1510D629" w14:textId="77777777" w:rsidR="00A554D6" w:rsidRPr="008F2C0B" w:rsidRDefault="00A554D6" w:rsidP="0092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340" w:lineRule="exact"/>
        <w:ind w:left="540" w:right="209"/>
        <w:jc w:val="thaiDistribute"/>
        <w:rPr>
          <w:rFonts w:asciiTheme="majorBidi" w:hAnsiTheme="majorBidi" w:cstheme="majorBidi"/>
          <w:sz w:val="28"/>
          <w:szCs w:val="28"/>
        </w:rPr>
      </w:pPr>
    </w:p>
    <w:p w14:paraId="41F4ABE0" w14:textId="3EC1D25E" w:rsidR="00F656EA" w:rsidRPr="008F2C0B" w:rsidRDefault="00A554D6" w:rsidP="00966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340" w:lineRule="exact"/>
        <w:ind w:left="540" w:right="-11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574184" w:rsidRPr="008F2C0B">
        <w:rPr>
          <w:rFonts w:asciiTheme="majorBidi" w:hAnsiTheme="majorBidi" w:cstheme="majorBidi"/>
          <w:sz w:val="28"/>
          <w:szCs w:val="28"/>
        </w:rPr>
        <w:t>256</w:t>
      </w:r>
      <w:r w:rsidR="00041B01">
        <w:rPr>
          <w:rFonts w:asciiTheme="majorBidi" w:hAnsiTheme="majorBidi" w:cstheme="majorBidi"/>
          <w:sz w:val="28"/>
          <w:szCs w:val="28"/>
        </w:rPr>
        <w:t>4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660F5">
        <w:rPr>
          <w:rFonts w:asciiTheme="majorBidi" w:hAnsiTheme="majorBidi" w:cstheme="majorBidi" w:hint="cs"/>
          <w:sz w:val="28"/>
          <w:szCs w:val="28"/>
          <w:cs/>
        </w:rPr>
        <w:t>อสังหาริมทรัพย์เพื่อการลงทุน</w:t>
      </w:r>
      <w:r w:rsidRPr="008F2C0B">
        <w:rPr>
          <w:rFonts w:asciiTheme="majorBidi" w:hAnsiTheme="majorBidi" w:cstheme="majorBidi"/>
          <w:sz w:val="28"/>
          <w:szCs w:val="28"/>
          <w:cs/>
        </w:rPr>
        <w:t>ของกลุ่มบริษัทมูลค่า</w:t>
      </w:r>
      <w:r w:rsidR="00BE0D6B" w:rsidRPr="008F2C0B">
        <w:rPr>
          <w:rFonts w:asciiTheme="majorBidi" w:hAnsiTheme="majorBidi" w:cstheme="majorBidi"/>
          <w:sz w:val="28"/>
          <w:szCs w:val="28"/>
          <w:cs/>
        </w:rPr>
        <w:t>สุทธิ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ตามบัญชีจำนวน </w:t>
      </w:r>
      <w:r w:rsidR="006A2019">
        <w:rPr>
          <w:rFonts w:asciiTheme="majorBidi" w:hAnsiTheme="majorBidi" w:cstheme="majorBidi"/>
          <w:sz w:val="28"/>
          <w:szCs w:val="28"/>
        </w:rPr>
        <w:t>469.31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9660F5">
        <w:rPr>
          <w:rFonts w:asciiTheme="majorBidi" w:hAnsiTheme="majorBidi" w:cstheme="majorBidi"/>
          <w:sz w:val="28"/>
          <w:szCs w:val="28"/>
          <w:cs/>
        </w:rPr>
        <w:br/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041B01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5F50BE"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  <w:cs/>
        </w:rPr>
        <w:t>4</w:t>
      </w:r>
      <w:r w:rsidR="00041B01">
        <w:rPr>
          <w:rFonts w:asciiTheme="majorBidi" w:hAnsiTheme="majorBidi" w:cstheme="majorBidi"/>
          <w:i/>
          <w:iCs/>
          <w:sz w:val="28"/>
          <w:szCs w:val="28"/>
        </w:rPr>
        <w:t>77</w:t>
      </w:r>
      <w:r w:rsidR="007E4E47" w:rsidRPr="008F2C0B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041B01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F569E7" w:rsidRPr="008F2C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ได้จด</w:t>
      </w:r>
      <w:r w:rsidR="002028CB" w:rsidRPr="008F2C0B">
        <w:rPr>
          <w:rFonts w:asciiTheme="majorBidi" w:hAnsiTheme="majorBidi" w:cstheme="majorBidi"/>
          <w:sz w:val="28"/>
          <w:szCs w:val="28"/>
          <w:cs/>
        </w:rPr>
        <w:t>จำนอง</w:t>
      </w:r>
      <w:r w:rsidRPr="008F2C0B">
        <w:rPr>
          <w:rFonts w:asciiTheme="majorBidi" w:hAnsiTheme="majorBidi" w:cstheme="majorBidi"/>
          <w:sz w:val="28"/>
          <w:szCs w:val="28"/>
          <w:cs/>
        </w:rPr>
        <w:t>เพื่อเป็นหลักประกันเงินกู้ยืม</w:t>
      </w:r>
      <w:r w:rsidR="004222D7" w:rsidRPr="008F2C0B">
        <w:rPr>
          <w:rFonts w:asciiTheme="majorBidi" w:hAnsiTheme="majorBidi" w:cstheme="majorBidi"/>
          <w:sz w:val="28"/>
          <w:szCs w:val="28"/>
          <w:cs/>
        </w:rPr>
        <w:t>จาก</w:t>
      </w:r>
      <w:r w:rsidR="000E7088" w:rsidRPr="008F2C0B">
        <w:rPr>
          <w:rFonts w:asciiTheme="majorBidi" w:hAnsiTheme="majorBidi" w:cstheme="majorBidi"/>
          <w:sz w:val="28"/>
          <w:szCs w:val="28"/>
          <w:cs/>
        </w:rPr>
        <w:t>สถาบันการเงิน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(ดู</w:t>
      </w:r>
      <w:r w:rsidR="00974BC6" w:rsidRPr="008F2C0B">
        <w:rPr>
          <w:rFonts w:asciiTheme="majorBidi" w:hAnsiTheme="majorBidi" w:cstheme="majorBidi"/>
          <w:sz w:val="28"/>
          <w:szCs w:val="28"/>
          <w:cs/>
        </w:rPr>
        <w:t>หมายเหตุข้อ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74184" w:rsidRPr="008F2C0B">
        <w:rPr>
          <w:rFonts w:asciiTheme="majorBidi" w:hAnsiTheme="majorBidi" w:cstheme="majorBidi"/>
          <w:sz w:val="28"/>
          <w:szCs w:val="28"/>
        </w:rPr>
        <w:t>2</w:t>
      </w:r>
      <w:r w:rsidR="001C7F33">
        <w:rPr>
          <w:rFonts w:asciiTheme="majorBidi" w:hAnsiTheme="majorBidi" w:cstheme="majorBidi"/>
          <w:sz w:val="28"/>
          <w:szCs w:val="28"/>
        </w:rPr>
        <w:t>1</w:t>
      </w:r>
      <w:r w:rsidRPr="008F2C0B">
        <w:rPr>
          <w:rFonts w:asciiTheme="majorBidi" w:hAnsiTheme="majorBidi" w:cstheme="majorBidi"/>
          <w:sz w:val="28"/>
          <w:szCs w:val="28"/>
          <w:cs/>
        </w:rPr>
        <w:t>)</w:t>
      </w:r>
    </w:p>
    <w:p w14:paraId="28D5CAD3" w14:textId="77777777" w:rsidR="00F01BBA" w:rsidRDefault="00F01BBA" w:rsidP="00C52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sz w:val="28"/>
          <w:szCs w:val="28"/>
        </w:rPr>
      </w:pPr>
    </w:p>
    <w:p w14:paraId="5EB47715" w14:textId="59799855" w:rsidR="003C67BD" w:rsidRPr="008F2C0B" w:rsidRDefault="003C67BD" w:rsidP="00C52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การวัดมูลค่ายุติธรรม </w:t>
      </w:r>
    </w:p>
    <w:p w14:paraId="4C494DA6" w14:textId="77777777" w:rsidR="003C67BD" w:rsidRPr="008F2C0B" w:rsidRDefault="003C67BD" w:rsidP="0092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 w:right="216"/>
        <w:jc w:val="thaiDistribute"/>
        <w:rPr>
          <w:rFonts w:asciiTheme="majorBidi" w:hAnsiTheme="majorBidi" w:cstheme="majorBidi"/>
          <w:sz w:val="28"/>
          <w:szCs w:val="28"/>
        </w:rPr>
      </w:pPr>
    </w:p>
    <w:p w14:paraId="3334BE29" w14:textId="77777777" w:rsidR="003C67BD" w:rsidRPr="008F2C0B" w:rsidRDefault="003C67BD" w:rsidP="0092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 w:right="209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ลำดับชั้นมูลค่ายุติธรรม </w:t>
      </w:r>
    </w:p>
    <w:p w14:paraId="096FF11B" w14:textId="77777777" w:rsidR="003C67BD" w:rsidRPr="008F2C0B" w:rsidRDefault="003C67BD" w:rsidP="0092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 w:right="216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68153DB" w14:textId="77777777" w:rsidR="003C67BD" w:rsidRPr="008F2C0B" w:rsidRDefault="003C67BD" w:rsidP="001C2B15">
      <w:pPr>
        <w:tabs>
          <w:tab w:val="clear" w:pos="454"/>
        </w:tabs>
        <w:spacing w:line="340" w:lineRule="exact"/>
        <w:ind w:left="540" w:right="-115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อสังหาริมทรัพย์เพื่อการลงทุนของกลุ่มบริษัทเป็นประจำ</w:t>
      </w:r>
    </w:p>
    <w:p w14:paraId="4A7AB121" w14:textId="77777777" w:rsidR="003C67BD" w:rsidRPr="008F2C0B" w:rsidRDefault="003C67BD" w:rsidP="0092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 w:right="209"/>
        <w:jc w:val="thaiDistribute"/>
        <w:rPr>
          <w:rFonts w:asciiTheme="majorBidi" w:hAnsiTheme="majorBidi" w:cstheme="majorBidi"/>
          <w:sz w:val="28"/>
          <w:szCs w:val="28"/>
        </w:rPr>
      </w:pPr>
    </w:p>
    <w:p w14:paraId="5FEA1E25" w14:textId="18AD1A08" w:rsidR="003C67BD" w:rsidRPr="008F2C0B" w:rsidRDefault="003C67BD" w:rsidP="001C2B15">
      <w:pPr>
        <w:tabs>
          <w:tab w:val="clear" w:pos="454"/>
        </w:tabs>
        <w:spacing w:line="340" w:lineRule="exact"/>
        <w:ind w:left="540" w:right="-11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จากเกณฑ์ข้อมูลที่นำมาใช้ในเทคนิคการประเมินมูลค่ายุติธรรม </w:t>
      </w:r>
    </w:p>
    <w:p w14:paraId="6AEE0679" w14:textId="036F5C46" w:rsidR="00C83138" w:rsidRDefault="00C83138" w:rsidP="00C83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62338A2C" w14:textId="77777777" w:rsidR="00F14C78" w:rsidRDefault="00F14C78" w:rsidP="00C83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38A9ED91" w14:textId="0964611B" w:rsidR="003C67BD" w:rsidRPr="008F2C0B" w:rsidRDefault="003C67BD" w:rsidP="00C83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 xml:space="preserve">เทคนิคการประเมินมูลค่าและข้อมูลที่ไม่สามารถสังเกตได้ที่มีนัยสำคัญ </w:t>
      </w:r>
    </w:p>
    <w:p w14:paraId="6A0B9623" w14:textId="77777777" w:rsidR="003C67BD" w:rsidRPr="008F2C0B" w:rsidRDefault="003C67BD" w:rsidP="0092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 w:right="216"/>
        <w:jc w:val="thaiDistribute"/>
        <w:rPr>
          <w:rFonts w:asciiTheme="majorBidi" w:hAnsiTheme="majorBidi" w:cstheme="majorBidi"/>
          <w:sz w:val="28"/>
          <w:szCs w:val="28"/>
        </w:rPr>
      </w:pPr>
    </w:p>
    <w:p w14:paraId="598B9AF9" w14:textId="3F3447AE" w:rsidR="0070683E" w:rsidRPr="008F2C0B" w:rsidRDefault="003C67BD" w:rsidP="00920C81">
      <w:pPr>
        <w:tabs>
          <w:tab w:val="clear" w:pos="454"/>
        </w:tabs>
        <w:spacing w:line="340" w:lineRule="exact"/>
        <w:ind w:left="540" w:right="9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อสังหาริมทรัพย์เพื่อการลงทุนแสดงในตารางดังต่อไปนี้</w:t>
      </w:r>
    </w:p>
    <w:p w14:paraId="53AEA9AA" w14:textId="77777777" w:rsidR="000961CD" w:rsidRPr="008F2C0B" w:rsidRDefault="000961CD" w:rsidP="00920C81">
      <w:pPr>
        <w:tabs>
          <w:tab w:val="clear" w:pos="454"/>
        </w:tabs>
        <w:spacing w:line="340" w:lineRule="exact"/>
        <w:ind w:left="540" w:right="9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6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270"/>
        <w:gridCol w:w="4633"/>
      </w:tblGrid>
      <w:tr w:rsidR="001C2B15" w:rsidRPr="008F2C0B" w14:paraId="54AEFD66" w14:textId="77777777" w:rsidTr="001C2B15">
        <w:trPr>
          <w:trHeight w:val="650"/>
          <w:tblHeader/>
        </w:trPr>
        <w:tc>
          <w:tcPr>
            <w:tcW w:w="4770" w:type="dxa"/>
            <w:vAlign w:val="bottom"/>
            <w:hideMark/>
          </w:tcPr>
          <w:p w14:paraId="5BC52FA0" w14:textId="4371A23C" w:rsidR="001C2B15" w:rsidRPr="008F2C0B" w:rsidRDefault="001C2B15" w:rsidP="001C2B15">
            <w:pPr>
              <w:spacing w:line="358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70" w:type="dxa"/>
            <w:vAlign w:val="bottom"/>
          </w:tcPr>
          <w:p w14:paraId="36C0FFEB" w14:textId="574E7616" w:rsidR="001C2B15" w:rsidRPr="008F2C0B" w:rsidRDefault="001C2B15" w:rsidP="001C2B15">
            <w:pPr>
              <w:spacing w:line="358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33" w:type="dxa"/>
            <w:vAlign w:val="bottom"/>
            <w:hideMark/>
          </w:tcPr>
          <w:p w14:paraId="25269857" w14:textId="77777777" w:rsidR="001C2B15" w:rsidRPr="008F2C0B" w:rsidRDefault="001C2B15" w:rsidP="001C2B15">
            <w:pPr>
              <w:pStyle w:val="ListBullet3"/>
              <w:tabs>
                <w:tab w:val="clear" w:pos="227"/>
                <w:tab w:val="clear" w:pos="454"/>
                <w:tab w:val="clear" w:pos="851"/>
                <w:tab w:val="left" w:pos="710"/>
                <w:tab w:val="left" w:pos="980"/>
              </w:tabs>
              <w:spacing w:line="358" w:lineRule="exact"/>
              <w:ind w:left="250" w:hanging="4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1C2B15" w:rsidRPr="008F2C0B" w14:paraId="0CED4810" w14:textId="77777777" w:rsidTr="001C2B15">
        <w:trPr>
          <w:trHeight w:val="1436"/>
        </w:trPr>
        <w:tc>
          <w:tcPr>
            <w:tcW w:w="4770" w:type="dxa"/>
          </w:tcPr>
          <w:p w14:paraId="41787290" w14:textId="5B0433A0" w:rsidR="001C2B15" w:rsidRPr="008F2C0B" w:rsidRDefault="001C2B15" w:rsidP="001C2B1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อัตราการเพิ่มขึ้นของค่าเช่าในตลาดที่ประมาณการไว้</w:t>
            </w:r>
            <w:r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Cs w:val="28"/>
              </w:rPr>
              <w:t xml:space="preserve">2564: </w:t>
            </w:r>
            <w:r w:rsidR="00FE1587">
              <w:rPr>
                <w:rFonts w:asciiTheme="majorBidi" w:hAnsiTheme="majorBidi" w:cstheme="majorBidi"/>
                <w:szCs w:val="28"/>
              </w:rPr>
              <w:t>3.5</w:t>
            </w:r>
            <w:r>
              <w:rPr>
                <w:rFonts w:asciiTheme="majorBidi" w:hAnsiTheme="majorBidi" w:cstheme="majorBidi"/>
                <w:szCs w:val="28"/>
              </w:rPr>
              <w:t xml:space="preserve">% , 2563: </w:t>
            </w:r>
            <w:r w:rsidR="00FE1587">
              <w:rPr>
                <w:rFonts w:asciiTheme="majorBidi" w:hAnsiTheme="majorBidi" w:cstheme="majorBidi"/>
                <w:szCs w:val="28"/>
              </w:rPr>
              <w:t>3.5</w:t>
            </w:r>
            <w:r>
              <w:rPr>
                <w:rFonts w:asciiTheme="majorBidi" w:hAnsiTheme="majorBidi" w:cstheme="majorBidi"/>
                <w:szCs w:val="28"/>
              </w:rPr>
              <w:t>%</w:t>
            </w:r>
            <w:r w:rsidRPr="008F2C0B">
              <w:rPr>
                <w:rFonts w:asciiTheme="majorBidi" w:hAnsiTheme="majorBidi" w:cstheme="majorBidi"/>
                <w:szCs w:val="28"/>
              </w:rPr>
              <w:t>)</w:t>
            </w:r>
          </w:p>
          <w:p w14:paraId="44CFD36E" w14:textId="0FC87A03" w:rsidR="001C2B15" w:rsidRPr="008F2C0B" w:rsidRDefault="001C2B15" w:rsidP="001C2B1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ระยะเวลาที่เลิกเช่า (</w:t>
            </w:r>
            <w:r>
              <w:rPr>
                <w:rFonts w:asciiTheme="majorBidi" w:hAnsiTheme="majorBidi" w:cstheme="majorBidi"/>
                <w:szCs w:val="28"/>
              </w:rPr>
              <w:t xml:space="preserve">2564 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Cs w:val="28"/>
              </w:rPr>
              <w:t xml:space="preserve">2563: 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 xml:space="preserve">ถัวเฉลี่ย </w:t>
            </w:r>
            <w:r w:rsidR="00FE1587">
              <w:rPr>
                <w:rFonts w:asciiTheme="majorBidi" w:hAnsiTheme="majorBidi" w:cstheme="majorBidi"/>
                <w:szCs w:val="28"/>
              </w:rPr>
              <w:t>8</w:t>
            </w:r>
            <w:r>
              <w:rPr>
                <w:rFonts w:asciiTheme="majorBidi" w:hAnsiTheme="majorBidi" w:cstheme="majorBidi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ปี</w:t>
            </w:r>
            <w:r w:rsidRPr="008F2C0B">
              <w:rPr>
                <w:rFonts w:asciiTheme="majorBidi" w:hAnsiTheme="majorBidi" w:cstheme="majorBidi"/>
                <w:szCs w:val="28"/>
                <w:cs/>
              </w:rPr>
              <w:t>)</w:t>
            </w:r>
          </w:p>
          <w:p w14:paraId="73EF09FC" w14:textId="6A08F4AD" w:rsidR="001C2B15" w:rsidRPr="001C2B15" w:rsidRDefault="001C2B15" w:rsidP="001C2B1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อัตราการครอบครอง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 xml:space="preserve"> </w:t>
            </w:r>
            <w:r w:rsidRPr="008F2C0B">
              <w:rPr>
                <w:rFonts w:asciiTheme="majorBidi" w:hAnsiTheme="majorBidi" w:cstheme="majorBidi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Cs w:val="28"/>
              </w:rPr>
              <w:t xml:space="preserve">2564: </w:t>
            </w:r>
            <w:r w:rsidR="00FE1587">
              <w:rPr>
                <w:rFonts w:asciiTheme="majorBidi" w:hAnsiTheme="majorBidi" w:cstheme="majorBidi"/>
                <w:szCs w:val="28"/>
              </w:rPr>
              <w:t>82</w:t>
            </w:r>
            <w:r>
              <w:rPr>
                <w:rFonts w:asciiTheme="majorBidi" w:hAnsiTheme="majorBidi" w:cstheme="majorBidi"/>
                <w:szCs w:val="28"/>
              </w:rPr>
              <w:t xml:space="preserve">% , 2563: </w:t>
            </w:r>
            <w:r w:rsidR="00FE1587">
              <w:rPr>
                <w:rFonts w:asciiTheme="majorBidi" w:hAnsiTheme="majorBidi" w:cstheme="majorBidi"/>
                <w:szCs w:val="28"/>
              </w:rPr>
              <w:t>82</w:t>
            </w:r>
            <w:r>
              <w:rPr>
                <w:rFonts w:asciiTheme="majorBidi" w:hAnsiTheme="majorBidi" w:cstheme="majorBidi"/>
                <w:szCs w:val="28"/>
              </w:rPr>
              <w:t>%</w:t>
            </w:r>
            <w:r w:rsidRPr="008F2C0B">
              <w:rPr>
                <w:rFonts w:asciiTheme="majorBidi" w:hAnsiTheme="majorBidi" w:cstheme="majorBidi"/>
                <w:szCs w:val="28"/>
              </w:rPr>
              <w:t>)</w:t>
            </w:r>
          </w:p>
          <w:p w14:paraId="583C09F2" w14:textId="4C249284" w:rsidR="001C2B15" w:rsidRPr="001C2B15" w:rsidRDefault="001C2B15" w:rsidP="001C2B1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1C2B15">
              <w:rPr>
                <w:rFonts w:asciiTheme="majorBidi" w:hAnsiTheme="majorBidi" w:cstheme="majorBidi"/>
                <w:szCs w:val="28"/>
                <w:cs/>
              </w:rPr>
              <w:t xml:space="preserve">อัตราคิดลดที่ปรับความเสี่ยงแล้ว </w:t>
            </w:r>
            <w:r w:rsidRPr="008F2C0B">
              <w:rPr>
                <w:rFonts w:asciiTheme="majorBidi" w:hAnsiTheme="majorBidi" w:cstheme="majorBidi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Cs w:val="28"/>
              </w:rPr>
              <w:t xml:space="preserve">2564: </w:t>
            </w:r>
            <w:r w:rsidR="00FE1587">
              <w:rPr>
                <w:rFonts w:asciiTheme="majorBidi" w:hAnsiTheme="majorBidi" w:cstheme="majorBidi"/>
                <w:szCs w:val="28"/>
              </w:rPr>
              <w:t>10</w:t>
            </w:r>
            <w:r>
              <w:rPr>
                <w:rFonts w:asciiTheme="majorBidi" w:hAnsiTheme="majorBidi" w:cstheme="majorBidi"/>
                <w:szCs w:val="28"/>
              </w:rPr>
              <w:t xml:space="preserve">% , 2563: </w:t>
            </w:r>
            <w:r w:rsidR="00FE1587">
              <w:rPr>
                <w:rFonts w:asciiTheme="majorBidi" w:hAnsiTheme="majorBidi" w:cstheme="majorBidi"/>
                <w:szCs w:val="28"/>
              </w:rPr>
              <w:t>10</w:t>
            </w:r>
            <w:r>
              <w:rPr>
                <w:rFonts w:asciiTheme="majorBidi" w:hAnsiTheme="majorBidi" w:cstheme="majorBidi"/>
                <w:szCs w:val="28"/>
              </w:rPr>
              <w:t>%</w:t>
            </w:r>
            <w:r w:rsidRPr="008F2C0B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270" w:type="dxa"/>
          </w:tcPr>
          <w:p w14:paraId="1256653B" w14:textId="12E470F8" w:rsidR="001C2B15" w:rsidRPr="008F2C0B" w:rsidRDefault="001C2B15" w:rsidP="001C2B15">
            <w:pPr>
              <w:pStyle w:val="ListParagraph"/>
              <w:spacing w:line="358" w:lineRule="exact"/>
              <w:ind w:left="162" w:hanging="162"/>
              <w:contextualSpacing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4633" w:type="dxa"/>
          </w:tcPr>
          <w:p w14:paraId="17763385" w14:textId="77777777" w:rsidR="001C2B15" w:rsidRPr="008F2C0B" w:rsidRDefault="001C2B15" w:rsidP="001C2B15">
            <w:pPr>
              <w:pStyle w:val="ListParagraph"/>
              <w:tabs>
                <w:tab w:val="left" w:pos="540"/>
              </w:tabs>
              <w:spacing w:line="358" w:lineRule="exact"/>
              <w:ind w:left="0"/>
              <w:rPr>
                <w:rFonts w:asciiTheme="majorBidi" w:hAnsiTheme="majorBidi" w:cstheme="majorBidi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1C4DD92A" w14:textId="77777777" w:rsidR="001C2B15" w:rsidRPr="008F2C0B" w:rsidRDefault="001C2B15" w:rsidP="001C2B1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อัตราการเพิ่มขึ้นของค่าเช่าในตลาดที่ประมาณการไว้สูงขึ้น (ลดลง)</w:t>
            </w:r>
          </w:p>
          <w:p w14:paraId="7190EEB4" w14:textId="77777777" w:rsidR="001C2B15" w:rsidRPr="008F2C0B" w:rsidRDefault="001C2B15" w:rsidP="001C2B1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ระยะยาวที่เลิกเช่าสั้นลง (ยาวขึ้น)</w:t>
            </w:r>
          </w:p>
          <w:p w14:paraId="60227669" w14:textId="77777777" w:rsidR="001C2B15" w:rsidRPr="008F2C0B" w:rsidRDefault="001C2B15" w:rsidP="001C2B1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อัตราการครอบครองเพิ่มขึ้น (ลดลง)</w:t>
            </w:r>
            <w:r w:rsidRPr="008F2C0B">
              <w:rPr>
                <w:rFonts w:asciiTheme="majorBidi" w:hAnsiTheme="majorBidi" w:cstheme="majorBidi"/>
                <w:szCs w:val="28"/>
              </w:rPr>
              <w:t xml:space="preserve"> </w:t>
            </w:r>
          </w:p>
          <w:p w14:paraId="2CA339CD" w14:textId="7939A678" w:rsidR="001C2B15" w:rsidRPr="008F2C0B" w:rsidRDefault="001C2B15" w:rsidP="001C2B1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line="358" w:lineRule="exact"/>
              <w:contextualSpacing/>
              <w:rPr>
                <w:rFonts w:asciiTheme="majorBidi" w:hAnsiTheme="majorBidi" w:cstheme="majorBidi"/>
                <w:spacing w:val="-4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  <w:cs/>
              </w:rPr>
              <w:t>อัตราคิดลดที่ปรับค่าความเสี่ยง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แล้ว</w:t>
            </w:r>
            <w:r w:rsidRPr="008F2C0B">
              <w:rPr>
                <w:rFonts w:asciiTheme="majorBidi" w:hAnsiTheme="majorBidi" w:cstheme="majorBidi"/>
                <w:szCs w:val="28"/>
                <w:cs/>
              </w:rPr>
              <w:t>ต่ำลง (สูงขึ้น)</w:t>
            </w:r>
          </w:p>
        </w:tc>
      </w:tr>
    </w:tbl>
    <w:p w14:paraId="2B26883C" w14:textId="6ACE686A" w:rsidR="00F656EA" w:rsidRPr="008F2C0B" w:rsidRDefault="00F656EA" w:rsidP="003C6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</w:p>
    <w:p w14:paraId="00452617" w14:textId="5F61FCA8" w:rsidR="00982F32" w:rsidRPr="008F2C0B" w:rsidRDefault="00982F32" w:rsidP="001C2B15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สิทธิ</w:t>
      </w:r>
      <w:r w:rsidR="000112FD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การ</w:t>
      </w:r>
      <w:r w:rsidR="001C2B15">
        <w:rPr>
          <w:rFonts w:asciiTheme="majorBidi" w:hAnsiTheme="majorBidi" w:cstheme="majorBidi" w:hint="cs"/>
          <w:b/>
          <w:bCs/>
          <w:sz w:val="28"/>
          <w:szCs w:val="28"/>
          <w:cs/>
        </w:rPr>
        <w:t>ใช้</w:t>
      </w:r>
      <w:r w:rsidR="002374D7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ที่ดิน</w:t>
      </w:r>
      <w:r w:rsidR="001C2B15">
        <w:rPr>
          <w:rFonts w:asciiTheme="majorBidi" w:hAnsiTheme="majorBidi" w:cstheme="majorBidi" w:hint="cs"/>
          <w:b/>
          <w:bCs/>
          <w:sz w:val="28"/>
          <w:szCs w:val="28"/>
          <w:cs/>
        </w:rPr>
        <w:t>จ่ายล่วงหน้า</w:t>
      </w:r>
    </w:p>
    <w:p w14:paraId="77D2EDFC" w14:textId="77777777" w:rsidR="00C409C3" w:rsidRPr="008F2C0B" w:rsidRDefault="00C409C3" w:rsidP="00C409C3">
      <w:pPr>
        <w:pStyle w:val="ListParagraph"/>
        <w:ind w:left="918" w:firstLine="72"/>
        <w:jc w:val="both"/>
        <w:rPr>
          <w:rFonts w:asciiTheme="majorBidi" w:hAnsiTheme="majorBidi" w:cstheme="majorBidi"/>
          <w:i/>
          <w:iCs/>
          <w:szCs w:val="28"/>
        </w:rPr>
      </w:pPr>
    </w:p>
    <w:p w14:paraId="7D7EC4F9" w14:textId="403DF555" w:rsidR="00982F32" w:rsidRPr="008F2C0B" w:rsidRDefault="00982F32" w:rsidP="006A7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45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รายการเปลี่ยนแปลงระหว่าง</w:t>
      </w:r>
      <w:r w:rsidR="00DB6C61" w:rsidRPr="008F2C0B">
        <w:rPr>
          <w:rFonts w:asciiTheme="majorBidi" w:hAnsiTheme="majorBidi" w:cstheme="majorBidi"/>
          <w:sz w:val="28"/>
          <w:szCs w:val="28"/>
          <w:cs/>
        </w:rPr>
        <w:t>ปี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ธันวาคม มีดังนี้</w:t>
      </w:r>
    </w:p>
    <w:p w14:paraId="035777DA" w14:textId="77777777" w:rsidR="00982F32" w:rsidRPr="008F2C0B" w:rsidRDefault="00982F32" w:rsidP="00982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90"/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6"/>
        <w:gridCol w:w="1244"/>
        <w:gridCol w:w="1710"/>
        <w:gridCol w:w="269"/>
        <w:gridCol w:w="1981"/>
      </w:tblGrid>
      <w:tr w:rsidR="000B0261" w:rsidRPr="008F2C0B" w14:paraId="1A4E4E7E" w14:textId="77777777" w:rsidTr="000B0261">
        <w:trPr>
          <w:trHeight w:val="281"/>
          <w:tblHeader/>
        </w:trPr>
        <w:tc>
          <w:tcPr>
            <w:tcW w:w="2273" w:type="pct"/>
          </w:tcPr>
          <w:p w14:paraId="6E9C3055" w14:textId="77777777" w:rsidR="000B0261" w:rsidRPr="008F2C0B" w:rsidRDefault="000B0261" w:rsidP="00F20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2" w:type="pct"/>
          </w:tcPr>
          <w:p w14:paraId="78F72210" w14:textId="77777777" w:rsidR="000B0261" w:rsidRPr="008F2C0B" w:rsidRDefault="000B0261" w:rsidP="00F20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5" w:type="pct"/>
            <w:gridSpan w:val="3"/>
            <w:vAlign w:val="bottom"/>
          </w:tcPr>
          <w:p w14:paraId="0DB95714" w14:textId="4016879D" w:rsidR="000B0261" w:rsidRPr="008F2C0B" w:rsidRDefault="000B0261" w:rsidP="00F20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B1583" w:rsidRPr="008F2C0B" w14:paraId="3FE908FA" w14:textId="4D863D15" w:rsidTr="001C2B15">
        <w:trPr>
          <w:trHeight w:val="281"/>
          <w:tblHeader/>
        </w:trPr>
        <w:tc>
          <w:tcPr>
            <w:tcW w:w="2273" w:type="pct"/>
          </w:tcPr>
          <w:p w14:paraId="275FB567" w14:textId="77777777" w:rsidR="00F20092" w:rsidRPr="008F2C0B" w:rsidRDefault="00F20092" w:rsidP="00322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2" w:type="pct"/>
          </w:tcPr>
          <w:p w14:paraId="64178D3A" w14:textId="315E6992" w:rsidR="00F20092" w:rsidRPr="008F2C0B" w:rsidRDefault="00CC6FD2" w:rsidP="00322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896" w:type="pct"/>
          </w:tcPr>
          <w:p w14:paraId="1DBEE878" w14:textId="31EC9D61" w:rsidR="00F20092" w:rsidRPr="008F2C0B" w:rsidRDefault="00574184" w:rsidP="00322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9C0770" w:rsidRPr="008F2C0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" w:type="pct"/>
          </w:tcPr>
          <w:p w14:paraId="612124CC" w14:textId="77777777" w:rsidR="00F20092" w:rsidRPr="008F2C0B" w:rsidRDefault="00F20092" w:rsidP="00322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8" w:type="pct"/>
          </w:tcPr>
          <w:p w14:paraId="31E21F67" w14:textId="06125EBB" w:rsidR="00F20092" w:rsidRPr="008F2C0B" w:rsidRDefault="00574184" w:rsidP="00322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0770"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B0261" w:rsidRPr="008F2C0B" w14:paraId="7E850FD4" w14:textId="77777777" w:rsidTr="001C2B15">
        <w:trPr>
          <w:trHeight w:val="281"/>
          <w:tblHeader/>
        </w:trPr>
        <w:tc>
          <w:tcPr>
            <w:tcW w:w="2273" w:type="pct"/>
          </w:tcPr>
          <w:p w14:paraId="4C58760E" w14:textId="77777777" w:rsidR="000B0261" w:rsidRPr="008F2C0B" w:rsidRDefault="000B0261" w:rsidP="00322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2" w:type="pct"/>
          </w:tcPr>
          <w:p w14:paraId="78B5E35B" w14:textId="77777777" w:rsidR="000B0261" w:rsidRPr="008F2C0B" w:rsidRDefault="000B0261" w:rsidP="00322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6" w:type="pct"/>
          </w:tcPr>
          <w:p w14:paraId="74E005F4" w14:textId="77777777" w:rsidR="000B0261" w:rsidRPr="008F2C0B" w:rsidRDefault="000B0261" w:rsidP="00322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5151510F" w14:textId="77777777" w:rsidR="000B0261" w:rsidRPr="008F2C0B" w:rsidRDefault="000B0261" w:rsidP="00322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8" w:type="pct"/>
          </w:tcPr>
          <w:p w14:paraId="379F8A2F" w14:textId="309A5DC4" w:rsidR="000B0261" w:rsidRPr="008F2C0B" w:rsidRDefault="000B0261" w:rsidP="00322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026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B0261">
              <w:rPr>
                <w:rFonts w:asciiTheme="majorBidi" w:hAnsiTheme="majorBidi" w:hint="cs"/>
                <w:sz w:val="28"/>
                <w:szCs w:val="28"/>
                <w:cs/>
              </w:rPr>
              <w:t>ปรับปรุงใหม่</w:t>
            </w:r>
            <w:r w:rsidRPr="000B026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8B1583" w:rsidRPr="008F2C0B" w14:paraId="26D4FF6A" w14:textId="77777777" w:rsidTr="001C2B15">
        <w:trPr>
          <w:trHeight w:val="281"/>
          <w:tblHeader/>
        </w:trPr>
        <w:tc>
          <w:tcPr>
            <w:tcW w:w="2273" w:type="pct"/>
          </w:tcPr>
          <w:p w14:paraId="6A0A404D" w14:textId="77777777" w:rsidR="008B1583" w:rsidRPr="008F2C0B" w:rsidRDefault="008B1583" w:rsidP="00E5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2" w:type="pct"/>
          </w:tcPr>
          <w:p w14:paraId="509EFEC8" w14:textId="47981B5C" w:rsidR="008B1583" w:rsidRPr="008F2C0B" w:rsidRDefault="008B1583" w:rsidP="008B1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075" w:type="pct"/>
            <w:gridSpan w:val="3"/>
          </w:tcPr>
          <w:p w14:paraId="2651AFE1" w14:textId="4ADB84EA" w:rsidR="008B1583" w:rsidRPr="008F2C0B" w:rsidRDefault="008B1583" w:rsidP="00E57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01BBA" w:rsidRPr="008F2C0B" w14:paraId="4F0B2DEB" w14:textId="6B0BDD68" w:rsidTr="001C2B15">
        <w:trPr>
          <w:trHeight w:val="343"/>
        </w:trPr>
        <w:tc>
          <w:tcPr>
            <w:tcW w:w="2273" w:type="pct"/>
          </w:tcPr>
          <w:p w14:paraId="54575395" w14:textId="27059824" w:rsidR="00F01BBA" w:rsidRPr="008F2C0B" w:rsidRDefault="00F01BBA" w:rsidP="00F01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 w:line="240" w:lineRule="auto"/>
              <w:ind w:left="-20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652" w:type="pct"/>
          </w:tcPr>
          <w:p w14:paraId="4FBA0BE8" w14:textId="77777777" w:rsidR="00F01BBA" w:rsidRPr="008F2C0B" w:rsidRDefault="00F01BBA" w:rsidP="00F01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52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pct"/>
          </w:tcPr>
          <w:p w14:paraId="352E5F4F" w14:textId="23FED92A" w:rsidR="00F01BBA" w:rsidRPr="008F2C0B" w:rsidRDefault="00F859C6" w:rsidP="00F85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7"/>
              </w:tabs>
              <w:spacing w:after="0" w:line="240" w:lineRule="auto"/>
              <w:ind w:left="52" w:right="160"/>
              <w:rPr>
                <w:rFonts w:asciiTheme="majorBidi" w:hAnsiTheme="majorBidi" w:cstheme="majorBidi"/>
                <w:sz w:val="28"/>
                <w:szCs w:val="28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</w:rPr>
              <w:t>1,334,520</w:t>
            </w:r>
          </w:p>
        </w:tc>
        <w:tc>
          <w:tcPr>
            <w:tcW w:w="141" w:type="pct"/>
          </w:tcPr>
          <w:p w14:paraId="22B10811" w14:textId="77777777" w:rsidR="00F01BBA" w:rsidRPr="008F2C0B" w:rsidRDefault="00F01BBA" w:rsidP="00F01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7"/>
              </w:tabs>
              <w:spacing w:after="0" w:line="240" w:lineRule="auto"/>
              <w:ind w:left="52" w:right="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pct"/>
          </w:tcPr>
          <w:p w14:paraId="4139D505" w14:textId="7F92AB92" w:rsidR="00F01BBA" w:rsidRPr="008F2C0B" w:rsidRDefault="00F01BBA" w:rsidP="00F01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after="0" w:line="240" w:lineRule="auto"/>
              <w:ind w:left="5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1,357,267</w:t>
            </w:r>
          </w:p>
        </w:tc>
      </w:tr>
      <w:tr w:rsidR="00F859C6" w:rsidRPr="008F2C0B" w14:paraId="13005212" w14:textId="77777777" w:rsidTr="001C2B15">
        <w:trPr>
          <w:trHeight w:val="305"/>
        </w:trPr>
        <w:tc>
          <w:tcPr>
            <w:tcW w:w="2273" w:type="pct"/>
          </w:tcPr>
          <w:p w14:paraId="026C3D6E" w14:textId="2B1B59FE" w:rsidR="00F859C6" w:rsidRPr="008F2C0B" w:rsidRDefault="00F859C6" w:rsidP="00F85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</w:t>
            </w:r>
            <w:r w:rsidR="0038572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โอนไปอสังหาริมทรัพย์</w:t>
            </w:r>
          </w:p>
        </w:tc>
        <w:tc>
          <w:tcPr>
            <w:tcW w:w="652" w:type="pct"/>
            <w:vAlign w:val="bottom"/>
          </w:tcPr>
          <w:p w14:paraId="0D7D5FA2" w14:textId="77777777" w:rsidR="00F859C6" w:rsidRPr="008F2C0B" w:rsidRDefault="00F859C6" w:rsidP="00F85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10" w:right="16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96" w:type="pct"/>
            <w:vAlign w:val="bottom"/>
          </w:tcPr>
          <w:p w14:paraId="1DCA85F3" w14:textId="77777777" w:rsidR="00F859C6" w:rsidRPr="008F2C0B" w:rsidRDefault="00F859C6" w:rsidP="00F85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9"/>
              </w:tabs>
              <w:spacing w:after="0" w:line="240" w:lineRule="auto"/>
              <w:ind w:left="52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vAlign w:val="bottom"/>
          </w:tcPr>
          <w:p w14:paraId="7D817951" w14:textId="77777777" w:rsidR="00F859C6" w:rsidRPr="008F2C0B" w:rsidRDefault="00F859C6" w:rsidP="00F85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9"/>
              </w:tabs>
              <w:spacing w:after="0" w:line="240" w:lineRule="auto"/>
              <w:ind w:left="52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pct"/>
            <w:vAlign w:val="bottom"/>
          </w:tcPr>
          <w:p w14:paraId="6B18018C" w14:textId="77777777" w:rsidR="00F859C6" w:rsidRPr="008F2C0B" w:rsidRDefault="00F859C6" w:rsidP="00F85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after="0" w:line="240" w:lineRule="auto"/>
              <w:ind w:left="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59C6" w:rsidRPr="008F2C0B" w14:paraId="3773FDD7" w14:textId="121E9F57" w:rsidTr="001C2B15">
        <w:trPr>
          <w:trHeight w:val="305"/>
        </w:trPr>
        <w:tc>
          <w:tcPr>
            <w:tcW w:w="2273" w:type="pct"/>
          </w:tcPr>
          <w:p w14:paraId="5F5C8F6E" w14:textId="0F79465E" w:rsidR="00F859C6" w:rsidRPr="008F2C0B" w:rsidRDefault="00F859C6" w:rsidP="00F85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652" w:type="pct"/>
            <w:vAlign w:val="bottom"/>
          </w:tcPr>
          <w:p w14:paraId="64728060" w14:textId="096AEE2C" w:rsidR="00F859C6" w:rsidRPr="008F2C0B" w:rsidRDefault="00F859C6" w:rsidP="00F85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10" w:right="16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F30CA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896" w:type="pct"/>
            <w:tcBorders>
              <w:bottom w:val="single" w:sz="4" w:space="0" w:color="auto"/>
            </w:tcBorders>
            <w:vAlign w:val="bottom"/>
          </w:tcPr>
          <w:p w14:paraId="7CF7548F" w14:textId="7B97D6B4" w:rsidR="00F859C6" w:rsidRPr="008F2C0B" w:rsidRDefault="00F859C6" w:rsidP="00F85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7"/>
              </w:tabs>
              <w:spacing w:after="0" w:line="240" w:lineRule="auto"/>
              <w:ind w:left="52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</w:rPr>
              <w:t>(22,747)</w:t>
            </w:r>
          </w:p>
        </w:tc>
        <w:tc>
          <w:tcPr>
            <w:tcW w:w="141" w:type="pct"/>
            <w:vAlign w:val="bottom"/>
          </w:tcPr>
          <w:p w14:paraId="2B790917" w14:textId="77777777" w:rsidR="00F859C6" w:rsidRPr="008F2C0B" w:rsidRDefault="00F859C6" w:rsidP="00F85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9"/>
              </w:tabs>
              <w:spacing w:after="0" w:line="240" w:lineRule="auto"/>
              <w:ind w:left="52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pct"/>
            <w:tcBorders>
              <w:bottom w:val="single" w:sz="4" w:space="0" w:color="auto"/>
            </w:tcBorders>
            <w:vAlign w:val="bottom"/>
          </w:tcPr>
          <w:p w14:paraId="3BD37AC3" w14:textId="269667A9" w:rsidR="00F859C6" w:rsidRPr="008F2C0B" w:rsidRDefault="00F859C6" w:rsidP="00F85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after="0" w:line="240" w:lineRule="auto"/>
              <w:ind w:left="5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(22,747)</w:t>
            </w:r>
          </w:p>
        </w:tc>
      </w:tr>
      <w:tr w:rsidR="00F859C6" w:rsidRPr="008F2C0B" w14:paraId="5B8BB808" w14:textId="3B19607C" w:rsidTr="001C2B15">
        <w:trPr>
          <w:trHeight w:val="281"/>
        </w:trPr>
        <w:tc>
          <w:tcPr>
            <w:tcW w:w="2273" w:type="pct"/>
          </w:tcPr>
          <w:p w14:paraId="77DDFFBD" w14:textId="2ACB1E37" w:rsidR="00F859C6" w:rsidRPr="008F2C0B" w:rsidRDefault="00F859C6" w:rsidP="00F85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652" w:type="pct"/>
          </w:tcPr>
          <w:p w14:paraId="6744342A" w14:textId="77777777" w:rsidR="00F859C6" w:rsidRPr="008F2C0B" w:rsidRDefault="00F859C6" w:rsidP="00F85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52" w:right="23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pct"/>
            <w:tcBorders>
              <w:top w:val="single" w:sz="4" w:space="0" w:color="auto"/>
              <w:bottom w:val="double" w:sz="4" w:space="0" w:color="auto"/>
            </w:tcBorders>
          </w:tcPr>
          <w:p w14:paraId="1AA8DF50" w14:textId="3779CFE3" w:rsidR="00F859C6" w:rsidRPr="00F859C6" w:rsidRDefault="00F859C6" w:rsidP="00F85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9"/>
              </w:tabs>
              <w:spacing w:after="0" w:line="240" w:lineRule="auto"/>
              <w:ind w:left="52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59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1,311,773</w:t>
            </w:r>
          </w:p>
        </w:tc>
        <w:tc>
          <w:tcPr>
            <w:tcW w:w="141" w:type="pct"/>
          </w:tcPr>
          <w:p w14:paraId="0CB36258" w14:textId="77777777" w:rsidR="00F859C6" w:rsidRPr="008F2C0B" w:rsidRDefault="00F859C6" w:rsidP="00F85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52" w:right="21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8" w:type="pct"/>
            <w:tcBorders>
              <w:top w:val="single" w:sz="4" w:space="0" w:color="auto"/>
              <w:bottom w:val="double" w:sz="4" w:space="0" w:color="auto"/>
            </w:tcBorders>
          </w:tcPr>
          <w:p w14:paraId="57974020" w14:textId="516AEB7A" w:rsidR="00F859C6" w:rsidRPr="008F2C0B" w:rsidRDefault="00F859C6" w:rsidP="00F85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after="0" w:line="240" w:lineRule="auto"/>
              <w:ind w:left="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1,334,520</w:t>
            </w:r>
          </w:p>
        </w:tc>
      </w:tr>
    </w:tbl>
    <w:p w14:paraId="5BF30241" w14:textId="77777777" w:rsidR="00982F32" w:rsidRPr="008F2C0B" w:rsidRDefault="00982F32" w:rsidP="006A7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4000CF5E" w14:textId="399C9EA2" w:rsidR="00D16D42" w:rsidRPr="008F2C0B" w:rsidRDefault="001C2B15" w:rsidP="00A6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ข้อมูลเกี่ยวกับสัญญาเช่าที่ดินระยะยาวได้เปิดเผยในหมายเหตุข้อ </w:t>
      </w:r>
      <w:r w:rsidR="00F30CA1">
        <w:rPr>
          <w:rFonts w:asciiTheme="majorBidi" w:hAnsiTheme="majorBidi" w:cstheme="majorBidi"/>
          <w:sz w:val="28"/>
          <w:szCs w:val="28"/>
        </w:rPr>
        <w:t>5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5D55CF5B" w14:textId="77777777" w:rsidR="00D16D42" w:rsidRPr="008F2C0B" w:rsidRDefault="00D16D42" w:rsidP="006A7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E9C7EB" w14:textId="77777777" w:rsidR="003C7013" w:rsidRPr="008F2C0B" w:rsidRDefault="003C7013" w:rsidP="003C6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1A1FFF0C" w14:textId="67988316" w:rsidR="003C7013" w:rsidRPr="008F2C0B" w:rsidRDefault="003C7013" w:rsidP="003C6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hanging="540"/>
        <w:rPr>
          <w:rFonts w:asciiTheme="majorBidi" w:hAnsiTheme="majorBidi" w:cstheme="majorBidi"/>
          <w:b/>
          <w:bCs/>
          <w:sz w:val="30"/>
          <w:szCs w:val="30"/>
        </w:rPr>
        <w:sectPr w:rsidR="003C7013" w:rsidRPr="008F2C0B" w:rsidSect="00920C81">
          <w:headerReference w:type="default" r:id="rId18"/>
          <w:pgSz w:w="11909" w:h="16834" w:code="9"/>
          <w:pgMar w:top="691" w:right="1152" w:bottom="576" w:left="1152" w:header="720" w:footer="590" w:gutter="0"/>
          <w:cols w:space="708"/>
          <w:docGrid w:linePitch="360"/>
        </w:sectPr>
      </w:pPr>
    </w:p>
    <w:p w14:paraId="588837AA" w14:textId="77777777" w:rsidR="005E41CB" w:rsidRPr="008F2C0B" w:rsidRDefault="005E41CB" w:rsidP="00F3569F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30" w:hanging="81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ที่ดิน อาคาร และอุปกรณ์</w:t>
      </w:r>
    </w:p>
    <w:p w14:paraId="7CCC5975" w14:textId="77777777" w:rsidR="005E41CB" w:rsidRPr="008F2C0B" w:rsidRDefault="005E41CB" w:rsidP="005E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085372B9" w14:textId="77777777" w:rsidR="005E41CB" w:rsidRPr="008F2C0B" w:rsidRDefault="005E41CB" w:rsidP="005E41CB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464C959" w14:textId="77777777" w:rsidR="002E4C1E" w:rsidRPr="008F2C0B" w:rsidRDefault="002E4C1E" w:rsidP="005E41CB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298D2045" w14:textId="77777777" w:rsidR="002E4C1E" w:rsidRPr="008F2C0B" w:rsidRDefault="002E4C1E" w:rsidP="005E41CB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139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350"/>
        <w:gridCol w:w="270"/>
        <w:gridCol w:w="1350"/>
        <w:gridCol w:w="270"/>
        <w:gridCol w:w="1260"/>
        <w:gridCol w:w="270"/>
        <w:gridCol w:w="1350"/>
        <w:gridCol w:w="270"/>
        <w:gridCol w:w="1350"/>
        <w:gridCol w:w="270"/>
        <w:gridCol w:w="1350"/>
        <w:gridCol w:w="270"/>
        <w:gridCol w:w="1350"/>
      </w:tblGrid>
      <w:tr w:rsidR="00306C48" w:rsidRPr="008F2C0B" w14:paraId="128F5906" w14:textId="77777777" w:rsidTr="00892342">
        <w:trPr>
          <w:tblHeader/>
        </w:trPr>
        <w:tc>
          <w:tcPr>
            <w:tcW w:w="4590" w:type="dxa"/>
            <w:gridSpan w:val="3"/>
          </w:tcPr>
          <w:p w14:paraId="25F6D37C" w14:textId="77777777" w:rsidR="00306C48" w:rsidRPr="008F2C0B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360" w:type="dxa"/>
            <w:gridSpan w:val="11"/>
          </w:tcPr>
          <w:p w14:paraId="091C0242" w14:textId="3DE5B221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zh-CN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06C48" w:rsidRPr="008F2C0B" w14:paraId="6A348D6B" w14:textId="77777777" w:rsidTr="00892342">
        <w:trPr>
          <w:tblHeader/>
        </w:trPr>
        <w:tc>
          <w:tcPr>
            <w:tcW w:w="2970" w:type="dxa"/>
          </w:tcPr>
          <w:p w14:paraId="2056F3C1" w14:textId="77777777" w:rsidR="00306C48" w:rsidRPr="008F2C0B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D1EBE9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541759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1072AB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0BF2F2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740C2D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503E129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E187F6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29A655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DEED09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A3855A0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E39AF6B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0B82F9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AC61E6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6C48" w:rsidRPr="008F2C0B" w14:paraId="03A51659" w14:textId="77777777" w:rsidTr="00892342">
        <w:trPr>
          <w:tblHeader/>
        </w:trPr>
        <w:tc>
          <w:tcPr>
            <w:tcW w:w="2970" w:type="dxa"/>
          </w:tcPr>
          <w:p w14:paraId="7D222C0B" w14:textId="77777777" w:rsidR="00306C48" w:rsidRPr="008F2C0B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008A99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D1D8EF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7C425C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090A8EBA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123E19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57E53EB1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A2DEA6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4451AF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FE7612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ที่มีไว้ให้เช่า</w:t>
            </w:r>
          </w:p>
        </w:tc>
        <w:tc>
          <w:tcPr>
            <w:tcW w:w="270" w:type="dxa"/>
          </w:tcPr>
          <w:p w14:paraId="03048608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968D30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B351B1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351C951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6C48" w:rsidRPr="008F2C0B" w14:paraId="4EC90EF7" w14:textId="77777777" w:rsidTr="00892342">
        <w:trPr>
          <w:tblHeader/>
        </w:trPr>
        <w:tc>
          <w:tcPr>
            <w:tcW w:w="2970" w:type="dxa"/>
          </w:tcPr>
          <w:p w14:paraId="6F5719B7" w14:textId="77777777" w:rsidR="00306C48" w:rsidRPr="008F2C0B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8262F5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1B5D58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D8DB0D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25852A4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676460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36828806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A91D27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D04C3E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09AFA7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270" w:type="dxa"/>
          </w:tcPr>
          <w:p w14:paraId="42A47E4C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8E0147" w14:textId="77777777" w:rsidR="00306C48" w:rsidRPr="008F2C0B" w:rsidRDefault="00306C48" w:rsidP="00892342">
            <w:pPr>
              <w:tabs>
                <w:tab w:val="clear" w:pos="227"/>
                <w:tab w:val="clear" w:pos="454"/>
                <w:tab w:val="clear" w:pos="680"/>
                <w:tab w:val="left" w:pos="252"/>
                <w:tab w:val="left" w:pos="432"/>
                <w:tab w:val="left" w:pos="972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1D3C833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B42A56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6C48" w:rsidRPr="008F2C0B" w14:paraId="04658FE8" w14:textId="77777777" w:rsidTr="00892342">
        <w:trPr>
          <w:tblHeader/>
        </w:trPr>
        <w:tc>
          <w:tcPr>
            <w:tcW w:w="2970" w:type="dxa"/>
          </w:tcPr>
          <w:p w14:paraId="124FFEE3" w14:textId="77777777" w:rsidR="00306C48" w:rsidRPr="008F2C0B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1F2062F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5CE409FF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605C12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12B8EF9D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CD220A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679FC8D3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E835C5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2263AEB8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328EC0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270" w:type="dxa"/>
          </w:tcPr>
          <w:p w14:paraId="5F9B47A5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318745C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ระหว่าง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3C34CB15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5FC06A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06C48" w:rsidRPr="008F2C0B" w14:paraId="3B76F643" w14:textId="77777777" w:rsidTr="00892342">
        <w:trPr>
          <w:tblHeader/>
        </w:trPr>
        <w:tc>
          <w:tcPr>
            <w:tcW w:w="2970" w:type="dxa"/>
          </w:tcPr>
          <w:p w14:paraId="474E7240" w14:textId="77777777" w:rsidR="00306C48" w:rsidRPr="008F2C0B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980" w:type="dxa"/>
            <w:gridSpan w:val="13"/>
          </w:tcPr>
          <w:p w14:paraId="2781D938" w14:textId="77777777" w:rsidR="00306C48" w:rsidRPr="008F2C0B" w:rsidRDefault="00306C48" w:rsidP="00892342">
            <w:pPr>
              <w:tabs>
                <w:tab w:val="left" w:pos="540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06C48" w:rsidRPr="008F2C0B" w14:paraId="7DA75275" w14:textId="77777777" w:rsidTr="00892342">
        <w:tc>
          <w:tcPr>
            <w:tcW w:w="2970" w:type="dxa"/>
          </w:tcPr>
          <w:p w14:paraId="5DD235AA" w14:textId="77777777" w:rsidR="00306C48" w:rsidRPr="008F2C0B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ราคาทุน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/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ราคาประเมินใหม่</w:t>
            </w:r>
          </w:p>
        </w:tc>
        <w:tc>
          <w:tcPr>
            <w:tcW w:w="1350" w:type="dxa"/>
            <w:vAlign w:val="bottom"/>
          </w:tcPr>
          <w:p w14:paraId="6461A5FA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left" w:pos="907"/>
                <w:tab w:val="decimal" w:pos="976"/>
              </w:tabs>
              <w:spacing w:line="360" w:lineRule="exact"/>
              <w:ind w:left="-10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1296541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1E24A2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B7059A2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02B5C38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7D84F1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61FF05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814B1F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92B91BF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78309AF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9172204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80CA13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6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2D4ED7B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110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1BBA" w:rsidRPr="008F2C0B" w14:paraId="1EF10E24" w14:textId="77777777" w:rsidTr="00FB1A83">
        <w:tc>
          <w:tcPr>
            <w:tcW w:w="2970" w:type="dxa"/>
          </w:tcPr>
          <w:p w14:paraId="17135D59" w14:textId="3077CA1F" w:rsidR="00F01BBA" w:rsidRPr="008F2C0B" w:rsidRDefault="00F01BBA" w:rsidP="00F01BB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350" w:type="dxa"/>
            <w:vAlign w:val="bottom"/>
          </w:tcPr>
          <w:p w14:paraId="5CF0E923" w14:textId="43092DDC" w:rsidR="00F01BBA" w:rsidRPr="00F01BBA" w:rsidRDefault="00F01BBA" w:rsidP="00F01BBA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1B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2,658,831</w:t>
            </w:r>
          </w:p>
        </w:tc>
        <w:tc>
          <w:tcPr>
            <w:tcW w:w="270" w:type="dxa"/>
            <w:vAlign w:val="bottom"/>
          </w:tcPr>
          <w:p w14:paraId="212CBA56" w14:textId="77777777" w:rsidR="00F01BBA" w:rsidRPr="00F01BBA" w:rsidRDefault="00F01BBA" w:rsidP="00F01BBA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BF527D2" w14:textId="425F36BB" w:rsidR="00F01BBA" w:rsidRPr="00F01BBA" w:rsidRDefault="00F01BBA" w:rsidP="00F01BBA">
            <w:pPr>
              <w:pStyle w:val="acctfourfigures"/>
              <w:tabs>
                <w:tab w:val="clear" w:pos="765"/>
                <w:tab w:val="decimal" w:pos="1152"/>
              </w:tabs>
              <w:spacing w:line="360" w:lineRule="exact"/>
              <w:ind w:left="-144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1B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986,308</w:t>
            </w:r>
          </w:p>
        </w:tc>
        <w:tc>
          <w:tcPr>
            <w:tcW w:w="270" w:type="dxa"/>
            <w:vAlign w:val="bottom"/>
          </w:tcPr>
          <w:p w14:paraId="17056E12" w14:textId="77777777" w:rsidR="00F01BBA" w:rsidRPr="00F01BBA" w:rsidRDefault="00F01BBA" w:rsidP="00F01BBA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5C66A8" w14:textId="140EA116" w:rsidR="00F01BBA" w:rsidRPr="00F01BBA" w:rsidRDefault="000A734E" w:rsidP="00F01BBA">
            <w:pPr>
              <w:pStyle w:val="acctfourfigures"/>
              <w:tabs>
                <w:tab w:val="clear" w:pos="765"/>
              </w:tabs>
              <w:spacing w:line="360" w:lineRule="exact"/>
              <w:ind w:left="-126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470,699</w:t>
            </w:r>
          </w:p>
        </w:tc>
        <w:tc>
          <w:tcPr>
            <w:tcW w:w="270" w:type="dxa"/>
          </w:tcPr>
          <w:p w14:paraId="61DB04C2" w14:textId="77777777" w:rsidR="00F01BBA" w:rsidRPr="00F01BBA" w:rsidRDefault="00F01BBA" w:rsidP="000A734E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527C7E" w14:textId="45465929" w:rsidR="00F01BBA" w:rsidRPr="00F01BBA" w:rsidRDefault="00F01BBA" w:rsidP="00F01BBA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1BBA">
              <w:rPr>
                <w:rFonts w:asciiTheme="majorBidi" w:hAnsiTheme="majorBidi" w:cstheme="majorBidi"/>
                <w:sz w:val="28"/>
                <w:szCs w:val="28"/>
              </w:rPr>
              <w:t>428,973</w:t>
            </w:r>
          </w:p>
        </w:tc>
        <w:tc>
          <w:tcPr>
            <w:tcW w:w="270" w:type="dxa"/>
          </w:tcPr>
          <w:p w14:paraId="397EA479" w14:textId="77777777" w:rsidR="00F01BBA" w:rsidRPr="00F01BBA" w:rsidRDefault="00F01BBA" w:rsidP="00F01BBA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78805C" w14:textId="479D3489" w:rsidR="00F01BBA" w:rsidRPr="00F01BBA" w:rsidRDefault="00F01BBA" w:rsidP="00F01BBA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1B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16,557,397</w:t>
            </w:r>
          </w:p>
        </w:tc>
        <w:tc>
          <w:tcPr>
            <w:tcW w:w="270" w:type="dxa"/>
            <w:vAlign w:val="bottom"/>
          </w:tcPr>
          <w:p w14:paraId="0BE1316D" w14:textId="77777777" w:rsidR="00F01BBA" w:rsidRPr="00F01BBA" w:rsidRDefault="00F01BBA" w:rsidP="00F01BBA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31DA91" w14:textId="01B2B561" w:rsidR="00F01BBA" w:rsidRPr="00F01BBA" w:rsidRDefault="00F01BBA" w:rsidP="00F01BBA">
            <w:pPr>
              <w:pStyle w:val="acctfourfigures"/>
              <w:tabs>
                <w:tab w:val="clear" w:pos="765"/>
                <w:tab w:val="left" w:pos="907"/>
                <w:tab w:val="decimal" w:pos="954"/>
              </w:tabs>
              <w:spacing w:line="360" w:lineRule="exact"/>
              <w:ind w:left="-104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1B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156</w:t>
            </w:r>
          </w:p>
        </w:tc>
        <w:tc>
          <w:tcPr>
            <w:tcW w:w="270" w:type="dxa"/>
            <w:vAlign w:val="bottom"/>
          </w:tcPr>
          <w:p w14:paraId="689AE0D0" w14:textId="77777777" w:rsidR="00F01BBA" w:rsidRPr="00F01BBA" w:rsidRDefault="00F01BBA" w:rsidP="000A734E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AF7A3C" w14:textId="61C09F84" w:rsidR="00F01BBA" w:rsidRPr="00F01BBA" w:rsidRDefault="00F01BBA" w:rsidP="00F01BBA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1B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="000A73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,102</w:t>
            </w:r>
            <w:r w:rsidRPr="00F01B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A73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364</w:t>
            </w:r>
          </w:p>
        </w:tc>
      </w:tr>
      <w:tr w:rsidR="00F01BBA" w:rsidRPr="008F2C0B" w14:paraId="2EF0DBA9" w14:textId="77777777" w:rsidTr="00892342">
        <w:tc>
          <w:tcPr>
            <w:tcW w:w="2970" w:type="dxa"/>
          </w:tcPr>
          <w:p w14:paraId="20B8335A" w14:textId="75EDED8B" w:rsidR="00F01BBA" w:rsidRPr="008F2C0B" w:rsidRDefault="00F01BBA" w:rsidP="00F01BB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596C6FB" w14:textId="44C34906" w:rsidR="00F01BBA" w:rsidRPr="008F2C0B" w:rsidRDefault="00F01BBA" w:rsidP="00F01BBA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9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45C695F" w14:textId="77777777" w:rsidR="00F01BBA" w:rsidRPr="008F2C0B" w:rsidRDefault="00F01BBA" w:rsidP="00F01BBA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43215A" w14:textId="1C77AEF6" w:rsidR="00F01BBA" w:rsidRPr="008F2C0B" w:rsidRDefault="00F01BBA" w:rsidP="001C2B15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570</w:t>
            </w:r>
          </w:p>
        </w:tc>
        <w:tc>
          <w:tcPr>
            <w:tcW w:w="270" w:type="dxa"/>
            <w:vAlign w:val="bottom"/>
          </w:tcPr>
          <w:p w14:paraId="02634A3F" w14:textId="77777777" w:rsidR="00F01BBA" w:rsidRPr="008F2C0B" w:rsidRDefault="00F01BBA" w:rsidP="00F01BBA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624107B" w14:textId="4886FD28" w:rsidR="00F01BBA" w:rsidRPr="008F2C0B" w:rsidRDefault="00F01BBA" w:rsidP="00F01BBA">
            <w:pPr>
              <w:pStyle w:val="acctfourfigures"/>
              <w:tabs>
                <w:tab w:val="clear" w:pos="765"/>
              </w:tabs>
              <w:spacing w:line="360" w:lineRule="exact"/>
              <w:ind w:left="-126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15,2</w:t>
            </w:r>
            <w:r w:rsidR="000A73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2098FE01" w14:textId="77777777" w:rsidR="00F01BBA" w:rsidRPr="008F2C0B" w:rsidRDefault="00F01BBA" w:rsidP="00F01BBA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8552323" w14:textId="4E33FD81" w:rsidR="00F01BBA" w:rsidRPr="008F2C0B" w:rsidRDefault="00F01BBA" w:rsidP="00F01BBA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4,058</w:t>
            </w:r>
          </w:p>
        </w:tc>
        <w:tc>
          <w:tcPr>
            <w:tcW w:w="270" w:type="dxa"/>
          </w:tcPr>
          <w:p w14:paraId="6531C716" w14:textId="77777777" w:rsidR="00F01BBA" w:rsidRPr="008F2C0B" w:rsidRDefault="00F01BBA" w:rsidP="00F01BBA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AF7ADF" w14:textId="4B7A6134" w:rsidR="00F01BBA" w:rsidRPr="008F2C0B" w:rsidRDefault="00F01BBA" w:rsidP="00F01BBA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3,062,594</w:t>
            </w:r>
          </w:p>
        </w:tc>
        <w:tc>
          <w:tcPr>
            <w:tcW w:w="270" w:type="dxa"/>
            <w:vAlign w:val="bottom"/>
          </w:tcPr>
          <w:p w14:paraId="04099BBA" w14:textId="77777777" w:rsidR="00F01BBA" w:rsidRPr="008F2C0B" w:rsidRDefault="00F01BBA" w:rsidP="00F01BBA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FA7D275" w14:textId="7FD89BE7" w:rsidR="00F01BBA" w:rsidRPr="008F2C0B" w:rsidRDefault="00F01BBA" w:rsidP="00F01BBA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1,203</w:t>
            </w:r>
          </w:p>
        </w:tc>
        <w:tc>
          <w:tcPr>
            <w:tcW w:w="270" w:type="dxa"/>
            <w:vAlign w:val="bottom"/>
          </w:tcPr>
          <w:p w14:paraId="6441D2EE" w14:textId="77777777" w:rsidR="00F01BBA" w:rsidRPr="008F2C0B" w:rsidRDefault="00F01BBA" w:rsidP="00F01BBA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45DB0A" w14:textId="7C3B127B" w:rsidR="00F01BBA" w:rsidRPr="008F2C0B" w:rsidRDefault="00F01BBA" w:rsidP="00F01BBA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3,083,</w:t>
            </w:r>
            <w:r w:rsidR="000A734E"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</w:tr>
      <w:tr w:rsidR="00F859C6" w:rsidRPr="008F2C0B" w14:paraId="5DB3C6FF" w14:textId="77777777" w:rsidTr="00892342">
        <w:tc>
          <w:tcPr>
            <w:tcW w:w="2970" w:type="dxa"/>
          </w:tcPr>
          <w:p w14:paraId="6927B1BE" w14:textId="0FE82FCF" w:rsidR="00F859C6" w:rsidRPr="008F2C0B" w:rsidRDefault="00F859C6" w:rsidP="00F859C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</w:t>
            </w:r>
          </w:p>
        </w:tc>
        <w:tc>
          <w:tcPr>
            <w:tcW w:w="1350" w:type="dxa"/>
            <w:vAlign w:val="bottom"/>
          </w:tcPr>
          <w:p w14:paraId="32DAAD93" w14:textId="419B2E68" w:rsidR="00F859C6" w:rsidRPr="008F2C0B" w:rsidRDefault="00F859C6" w:rsidP="00F859C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152,816</w:t>
            </w:r>
          </w:p>
        </w:tc>
        <w:tc>
          <w:tcPr>
            <w:tcW w:w="270" w:type="dxa"/>
            <w:vAlign w:val="bottom"/>
          </w:tcPr>
          <w:p w14:paraId="0A41BB4B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BAEC63" w14:textId="12053ED8" w:rsidR="00F859C6" w:rsidRPr="008F2C0B" w:rsidRDefault="00F859C6" w:rsidP="00F859C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3,974</w:t>
            </w:r>
          </w:p>
        </w:tc>
        <w:tc>
          <w:tcPr>
            <w:tcW w:w="270" w:type="dxa"/>
            <w:vAlign w:val="bottom"/>
          </w:tcPr>
          <w:p w14:paraId="1C0B5806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3CB1A6" w14:textId="71D1B265" w:rsidR="00F859C6" w:rsidRPr="008F2C0B" w:rsidRDefault="00F859C6" w:rsidP="00F859C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78147C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B6912A" w14:textId="1A96E091" w:rsidR="00F859C6" w:rsidRPr="008F2C0B" w:rsidRDefault="00F859C6" w:rsidP="00F859C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8EBFA55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EF754F" w14:textId="782DB2E0" w:rsidR="00F859C6" w:rsidRPr="008F2C0B" w:rsidRDefault="00F859C6" w:rsidP="00F859C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07416DC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9DFAD9" w14:textId="738DB4B3" w:rsidR="00F859C6" w:rsidRPr="008F2C0B" w:rsidDel="00BB281C" w:rsidRDefault="00F859C6" w:rsidP="00F859C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7AD1326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C47B1D" w14:textId="05C0A74A" w:rsidR="00F859C6" w:rsidRPr="008F2C0B" w:rsidDel="00BB281C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5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156,790</w:t>
            </w:r>
          </w:p>
        </w:tc>
      </w:tr>
      <w:tr w:rsidR="00F01BBA" w:rsidRPr="008F2C0B" w14:paraId="31C0F306" w14:textId="77777777" w:rsidTr="00892342">
        <w:tc>
          <w:tcPr>
            <w:tcW w:w="2970" w:type="dxa"/>
          </w:tcPr>
          <w:p w14:paraId="54E61F12" w14:textId="739CF7E2" w:rsidR="00F01BBA" w:rsidRPr="008F2C0B" w:rsidRDefault="00F01BBA" w:rsidP="00F01BB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350" w:type="dxa"/>
            <w:vAlign w:val="bottom"/>
          </w:tcPr>
          <w:p w14:paraId="1B42C7BD" w14:textId="51D64CC7" w:rsidR="00F01BBA" w:rsidRPr="008F2C0B" w:rsidRDefault="00F01BBA" w:rsidP="00F01BBA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BF55B19" w14:textId="77777777" w:rsidR="00F01BBA" w:rsidRPr="008F2C0B" w:rsidRDefault="00F01BBA" w:rsidP="00F01BBA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EB4CC30" w14:textId="7994FC3D" w:rsidR="00F01BBA" w:rsidRPr="008F2C0B" w:rsidRDefault="00F01BBA" w:rsidP="00F01BBA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90A1BE3" w14:textId="77777777" w:rsidR="00F01BBA" w:rsidRPr="008F2C0B" w:rsidRDefault="00F01BBA" w:rsidP="00F01BBA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DCB41F" w14:textId="307E7466" w:rsidR="00F01BBA" w:rsidRPr="008F2C0B" w:rsidRDefault="00F01BBA" w:rsidP="00F01BBA">
            <w:pPr>
              <w:pStyle w:val="acctfourfigures"/>
              <w:tabs>
                <w:tab w:val="clear" w:pos="765"/>
                <w:tab w:val="decimal" w:pos="818"/>
              </w:tabs>
              <w:spacing w:line="360" w:lineRule="exact"/>
              <w:ind w:left="-126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4F6EF3D" w14:textId="77777777" w:rsidR="00F01BBA" w:rsidRPr="008F2C0B" w:rsidRDefault="00F01BBA" w:rsidP="00F01BBA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44D92B" w14:textId="180DE2A8" w:rsidR="00F01BBA" w:rsidRPr="008F2C0B" w:rsidRDefault="00F01BBA" w:rsidP="00F01BBA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73,824</w:t>
            </w:r>
          </w:p>
        </w:tc>
        <w:tc>
          <w:tcPr>
            <w:tcW w:w="270" w:type="dxa"/>
          </w:tcPr>
          <w:p w14:paraId="0C4C1094" w14:textId="77777777" w:rsidR="00F01BBA" w:rsidRPr="008F2C0B" w:rsidRDefault="00F01BBA" w:rsidP="00F01BBA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24BBF4" w14:textId="59E2C7E1" w:rsidR="00F01BBA" w:rsidRPr="008F2C0B" w:rsidRDefault="00F01BBA" w:rsidP="00F01BBA">
            <w:pPr>
              <w:pStyle w:val="acctfourfigures"/>
              <w:tabs>
                <w:tab w:val="clear" w:pos="765"/>
                <w:tab w:val="left" w:pos="907"/>
                <w:tab w:val="decimal" w:pos="954"/>
              </w:tabs>
              <w:spacing w:line="360" w:lineRule="exact"/>
              <w:ind w:left="-104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(3,131,609)</w:t>
            </w:r>
          </w:p>
        </w:tc>
        <w:tc>
          <w:tcPr>
            <w:tcW w:w="270" w:type="dxa"/>
            <w:vAlign w:val="bottom"/>
          </w:tcPr>
          <w:p w14:paraId="654B76B3" w14:textId="77777777" w:rsidR="00F01BBA" w:rsidRPr="008F2C0B" w:rsidRDefault="00F01BBA" w:rsidP="00F01BBA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15A2EC" w14:textId="5CC9743B" w:rsidR="00F01BBA" w:rsidRPr="008F2C0B" w:rsidDel="00BB281C" w:rsidRDefault="00F01BBA" w:rsidP="00F01BBA">
            <w:pPr>
              <w:pStyle w:val="acctfourfigures"/>
              <w:tabs>
                <w:tab w:val="clear" w:pos="765"/>
                <w:tab w:val="decimal" w:pos="978"/>
              </w:tabs>
              <w:spacing w:line="360" w:lineRule="exact"/>
              <w:ind w:left="-126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3,674</w:t>
            </w:r>
          </w:p>
        </w:tc>
        <w:tc>
          <w:tcPr>
            <w:tcW w:w="270" w:type="dxa"/>
            <w:vAlign w:val="bottom"/>
          </w:tcPr>
          <w:p w14:paraId="2817EECF" w14:textId="77777777" w:rsidR="00F01BBA" w:rsidRPr="008F2C0B" w:rsidRDefault="00F01BBA" w:rsidP="00F01BBA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9314215" w14:textId="4CC39C72" w:rsidR="00F01BBA" w:rsidRPr="008F2C0B" w:rsidDel="00BB281C" w:rsidRDefault="00F01BBA" w:rsidP="00F01BBA">
            <w:pPr>
              <w:pStyle w:val="acctfourfigures"/>
              <w:tabs>
                <w:tab w:val="clear" w:pos="765"/>
                <w:tab w:val="decimal" w:pos="905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(3,054,111)</w:t>
            </w:r>
          </w:p>
        </w:tc>
      </w:tr>
      <w:tr w:rsidR="00F01BBA" w:rsidRPr="008F2C0B" w14:paraId="2CB9CC08" w14:textId="77777777" w:rsidTr="00892342">
        <w:tc>
          <w:tcPr>
            <w:tcW w:w="2970" w:type="dxa"/>
          </w:tcPr>
          <w:p w14:paraId="52380D63" w14:textId="601C88FC" w:rsidR="00F01BBA" w:rsidRPr="008F2C0B" w:rsidRDefault="00F01BBA" w:rsidP="00F01BB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B66717F" w14:textId="783DB4C9" w:rsidR="00F01BBA" w:rsidRPr="008F2C0B" w:rsidRDefault="00F01BBA" w:rsidP="00F01BBA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41CE982" w14:textId="77777777" w:rsidR="00F01BBA" w:rsidRPr="008F2C0B" w:rsidRDefault="00F01BBA" w:rsidP="00F01BBA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436E7EF" w14:textId="20D888AA" w:rsidR="00F01BBA" w:rsidRPr="008F2C0B" w:rsidRDefault="00F01BBA" w:rsidP="00F01BBA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6C8F25" w14:textId="77777777" w:rsidR="00F01BBA" w:rsidRPr="008F2C0B" w:rsidRDefault="00F01BBA" w:rsidP="00F01BBA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4BC57AF" w14:textId="45963C39" w:rsidR="00F01BBA" w:rsidRPr="008F2C0B" w:rsidRDefault="00F01BBA" w:rsidP="00F01BBA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(8,747)</w:t>
            </w:r>
          </w:p>
        </w:tc>
        <w:tc>
          <w:tcPr>
            <w:tcW w:w="270" w:type="dxa"/>
          </w:tcPr>
          <w:p w14:paraId="387C94DD" w14:textId="77777777" w:rsidR="00F01BBA" w:rsidRPr="008F2C0B" w:rsidRDefault="00F01BBA" w:rsidP="00F01BBA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E67B648" w14:textId="6DA497B0" w:rsidR="00F01BBA" w:rsidRPr="008F2C0B" w:rsidRDefault="00F01BBA" w:rsidP="00F01BBA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(40)</w:t>
            </w:r>
          </w:p>
        </w:tc>
        <w:tc>
          <w:tcPr>
            <w:tcW w:w="270" w:type="dxa"/>
          </w:tcPr>
          <w:p w14:paraId="0BC8B363" w14:textId="77777777" w:rsidR="00F01BBA" w:rsidRPr="008F2C0B" w:rsidRDefault="00F01BBA" w:rsidP="00F01BBA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969E87" w14:textId="10BAC3D5" w:rsidR="00F01BBA" w:rsidRPr="008F2C0B" w:rsidRDefault="00F01BBA" w:rsidP="00F01BBA">
            <w:pPr>
              <w:pStyle w:val="acctfourfigures"/>
              <w:tabs>
                <w:tab w:val="clear" w:pos="765"/>
                <w:tab w:val="left" w:pos="907"/>
                <w:tab w:val="decimal" w:pos="954"/>
              </w:tabs>
              <w:spacing w:line="360" w:lineRule="exact"/>
              <w:ind w:left="-104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(11,346)</w:t>
            </w:r>
          </w:p>
        </w:tc>
        <w:tc>
          <w:tcPr>
            <w:tcW w:w="270" w:type="dxa"/>
            <w:vAlign w:val="bottom"/>
          </w:tcPr>
          <w:p w14:paraId="064C786A" w14:textId="77777777" w:rsidR="00F01BBA" w:rsidRPr="008F2C0B" w:rsidRDefault="00F01BBA" w:rsidP="00F01BBA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EB4260B" w14:textId="1BF83E28" w:rsidR="00F01BBA" w:rsidRPr="008F2C0B" w:rsidRDefault="00F01BBA" w:rsidP="00F01BBA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0243BEE" w14:textId="77777777" w:rsidR="00F01BBA" w:rsidRPr="008F2C0B" w:rsidRDefault="00F01BBA" w:rsidP="00F01BBA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91BDB53" w14:textId="34995A69" w:rsidR="00F01BBA" w:rsidRPr="008F2C0B" w:rsidRDefault="00F01BBA" w:rsidP="00F01BBA">
            <w:pPr>
              <w:pStyle w:val="acctfourfigures"/>
              <w:tabs>
                <w:tab w:val="clear" w:pos="765"/>
                <w:tab w:val="decimal" w:pos="905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(20,133)</w:t>
            </w:r>
          </w:p>
        </w:tc>
      </w:tr>
      <w:tr w:rsidR="00F01BBA" w:rsidRPr="008F2C0B" w14:paraId="6A2FDC58" w14:textId="77777777" w:rsidTr="00892342">
        <w:tc>
          <w:tcPr>
            <w:tcW w:w="2970" w:type="dxa"/>
          </w:tcPr>
          <w:p w14:paraId="6ED51051" w14:textId="0B285A77" w:rsidR="00F01BBA" w:rsidRPr="008F2C0B" w:rsidRDefault="00F01BBA" w:rsidP="00F01BBA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EDFE337" w14:textId="7A2E2DD5" w:rsidR="00F01BBA" w:rsidRPr="008F2C0B" w:rsidRDefault="00F01BBA" w:rsidP="00F01BBA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2,811,647</w:t>
            </w:r>
          </w:p>
        </w:tc>
        <w:tc>
          <w:tcPr>
            <w:tcW w:w="270" w:type="dxa"/>
            <w:vAlign w:val="bottom"/>
          </w:tcPr>
          <w:p w14:paraId="6E1CB57B" w14:textId="77777777" w:rsidR="00F01BBA" w:rsidRPr="008F2C0B" w:rsidRDefault="00F01BBA" w:rsidP="00F01BBA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E6B1D4D" w14:textId="58A12D5A" w:rsidR="00F01BBA" w:rsidRPr="008F2C0B" w:rsidRDefault="00F01BBA" w:rsidP="00F01BBA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990,852</w:t>
            </w:r>
          </w:p>
        </w:tc>
        <w:tc>
          <w:tcPr>
            <w:tcW w:w="270" w:type="dxa"/>
            <w:vAlign w:val="bottom"/>
          </w:tcPr>
          <w:p w14:paraId="4E500949" w14:textId="77777777" w:rsidR="00F01BBA" w:rsidRPr="008F2C0B" w:rsidRDefault="00F01BBA" w:rsidP="00F01BBA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F810817" w14:textId="210479A9" w:rsidR="00F01BBA" w:rsidRPr="008F2C0B" w:rsidRDefault="00F01BBA" w:rsidP="00F01BBA">
            <w:pPr>
              <w:pStyle w:val="acctfourfigures"/>
              <w:tabs>
                <w:tab w:val="clear" w:pos="765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</w:t>
            </w:r>
            <w:r w:rsidR="000A73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0A73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251</w:t>
            </w:r>
          </w:p>
        </w:tc>
        <w:tc>
          <w:tcPr>
            <w:tcW w:w="270" w:type="dxa"/>
          </w:tcPr>
          <w:p w14:paraId="44203AA3" w14:textId="77777777" w:rsidR="00F01BBA" w:rsidRPr="008F2C0B" w:rsidRDefault="00F01BBA" w:rsidP="00F01BBA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67FBEFD" w14:textId="77777777" w:rsidR="00F01BBA" w:rsidRDefault="00F01BBA" w:rsidP="00F01BBA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09EE49A" w14:textId="639782BF" w:rsidR="00F01BBA" w:rsidRPr="008F2C0B" w:rsidRDefault="00F01BBA" w:rsidP="00F01BBA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506,815</w:t>
            </w:r>
          </w:p>
        </w:tc>
        <w:tc>
          <w:tcPr>
            <w:tcW w:w="270" w:type="dxa"/>
          </w:tcPr>
          <w:p w14:paraId="3AB4ABE8" w14:textId="77777777" w:rsidR="00F01BBA" w:rsidRPr="008F2C0B" w:rsidRDefault="00F01BBA" w:rsidP="00F01BBA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2DF083F" w14:textId="77777777" w:rsidR="00F01BBA" w:rsidRDefault="00F01BBA" w:rsidP="00F01BBA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A78509F" w14:textId="2DCED570" w:rsidR="00F01BBA" w:rsidRPr="008F2C0B" w:rsidRDefault="00F01BBA" w:rsidP="00F01BBA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16,477,036</w:t>
            </w:r>
          </w:p>
        </w:tc>
        <w:tc>
          <w:tcPr>
            <w:tcW w:w="270" w:type="dxa"/>
            <w:vAlign w:val="bottom"/>
          </w:tcPr>
          <w:p w14:paraId="14B99152" w14:textId="77777777" w:rsidR="00F01BBA" w:rsidRPr="008F2C0B" w:rsidRDefault="00F01BBA" w:rsidP="00F01BBA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E08BB0D" w14:textId="303CC328" w:rsidR="00F01BBA" w:rsidRPr="008F2C0B" w:rsidRDefault="00F01BBA" w:rsidP="00F01BBA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5,033</w:t>
            </w:r>
          </w:p>
        </w:tc>
        <w:tc>
          <w:tcPr>
            <w:tcW w:w="270" w:type="dxa"/>
            <w:vAlign w:val="bottom"/>
          </w:tcPr>
          <w:p w14:paraId="1FFCA769" w14:textId="77777777" w:rsidR="00F01BBA" w:rsidRPr="008F2C0B" w:rsidRDefault="00F01BBA" w:rsidP="00F01BBA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AAF17C6" w14:textId="514ECC74" w:rsidR="00F01BBA" w:rsidRPr="008F2C0B" w:rsidRDefault="00F01BBA" w:rsidP="00F01BBA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21,26</w:t>
            </w:r>
            <w:r w:rsidR="000A73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8,634</w:t>
            </w:r>
          </w:p>
        </w:tc>
      </w:tr>
      <w:tr w:rsidR="00F859C6" w:rsidRPr="008F2C0B" w14:paraId="361E0EDD" w14:textId="77777777" w:rsidTr="00892342">
        <w:tc>
          <w:tcPr>
            <w:tcW w:w="2970" w:type="dxa"/>
          </w:tcPr>
          <w:p w14:paraId="49251EDE" w14:textId="77777777" w:rsidR="00F859C6" w:rsidRPr="008F2C0B" w:rsidRDefault="00F859C6" w:rsidP="00F859C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301E1100" w14:textId="38496015" w:rsidR="00F859C6" w:rsidRPr="008F2C0B" w:rsidRDefault="00F859C6" w:rsidP="00F859C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C7F0B7D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E86FC3" w14:textId="18CB9D5B" w:rsidR="00F859C6" w:rsidRPr="008F2C0B" w:rsidRDefault="00F859C6" w:rsidP="00F859C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</w:rPr>
              <w:t>822</w:t>
            </w:r>
          </w:p>
        </w:tc>
        <w:tc>
          <w:tcPr>
            <w:tcW w:w="270" w:type="dxa"/>
            <w:vAlign w:val="bottom"/>
          </w:tcPr>
          <w:p w14:paraId="70144BE7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5B0C25F" w14:textId="4EFDE3CC" w:rsidR="00F859C6" w:rsidRPr="008F2C0B" w:rsidRDefault="00F859C6" w:rsidP="00F859C6">
            <w:pPr>
              <w:pStyle w:val="acctfourfigures"/>
              <w:tabs>
                <w:tab w:val="clear" w:pos="765"/>
              </w:tabs>
              <w:spacing w:line="360" w:lineRule="exact"/>
              <w:ind w:left="-126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11,361</w:t>
            </w:r>
          </w:p>
        </w:tc>
        <w:tc>
          <w:tcPr>
            <w:tcW w:w="270" w:type="dxa"/>
          </w:tcPr>
          <w:p w14:paraId="791D99A4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9C0E54" w14:textId="6C44B804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</w:rPr>
              <w:t>5,242</w:t>
            </w:r>
          </w:p>
        </w:tc>
        <w:tc>
          <w:tcPr>
            <w:tcW w:w="270" w:type="dxa"/>
          </w:tcPr>
          <w:p w14:paraId="20DE9FFB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AC3694" w14:textId="04C34C8C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</w:rPr>
              <w:t>2,802,876</w:t>
            </w:r>
          </w:p>
        </w:tc>
        <w:tc>
          <w:tcPr>
            <w:tcW w:w="270" w:type="dxa"/>
            <w:vAlign w:val="bottom"/>
          </w:tcPr>
          <w:p w14:paraId="44B68FCD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AB7829E" w14:textId="0D50DAAF" w:rsidR="00F859C6" w:rsidRPr="008F2C0B" w:rsidRDefault="00F859C6" w:rsidP="00F859C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</w:rPr>
              <w:t>18,908</w:t>
            </w:r>
          </w:p>
        </w:tc>
        <w:tc>
          <w:tcPr>
            <w:tcW w:w="270" w:type="dxa"/>
            <w:vAlign w:val="bottom"/>
          </w:tcPr>
          <w:p w14:paraId="5D1AA463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21649F" w14:textId="5B1B2E39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  <w:tab w:val="decimal" w:pos="1107"/>
              </w:tabs>
              <w:spacing w:line="360" w:lineRule="exact"/>
              <w:ind w:left="-126"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</w:rPr>
              <w:t>2,839,209</w:t>
            </w:r>
          </w:p>
        </w:tc>
      </w:tr>
      <w:tr w:rsidR="00F859C6" w:rsidRPr="008F2C0B" w14:paraId="5859B1EC" w14:textId="77777777" w:rsidTr="00892342">
        <w:trPr>
          <w:trHeight w:val="173"/>
        </w:trPr>
        <w:tc>
          <w:tcPr>
            <w:tcW w:w="2970" w:type="dxa"/>
          </w:tcPr>
          <w:p w14:paraId="3A2D0BBA" w14:textId="77777777" w:rsidR="00F859C6" w:rsidRPr="008F2C0B" w:rsidRDefault="00F859C6" w:rsidP="00F859C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</w:t>
            </w:r>
          </w:p>
        </w:tc>
        <w:tc>
          <w:tcPr>
            <w:tcW w:w="1350" w:type="dxa"/>
            <w:vAlign w:val="bottom"/>
          </w:tcPr>
          <w:p w14:paraId="6D27B76F" w14:textId="3067986F" w:rsidR="00F859C6" w:rsidRPr="008F2C0B" w:rsidRDefault="00F859C6" w:rsidP="00F859C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7B50780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ED7BCF" w14:textId="114F9E96" w:rsidR="00F859C6" w:rsidRPr="00F859C6" w:rsidRDefault="00F859C6" w:rsidP="00F859C6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FB3AAE3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AAF9583" w14:textId="3683A62D" w:rsidR="00F859C6" w:rsidRPr="00F859C6" w:rsidRDefault="00F859C6" w:rsidP="00F859C6">
            <w:pPr>
              <w:pStyle w:val="acctfourfigures"/>
              <w:tabs>
                <w:tab w:val="clear" w:pos="765"/>
                <w:tab w:val="decimal" w:pos="818"/>
              </w:tabs>
              <w:spacing w:line="360" w:lineRule="exact"/>
              <w:ind w:left="-126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D07B4A1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A96FDC" w14:textId="25F24A95" w:rsidR="00F859C6" w:rsidRPr="008F2C0B" w:rsidRDefault="00F859C6" w:rsidP="00F859C6">
            <w:pPr>
              <w:pStyle w:val="acctfourfigures"/>
              <w:tabs>
                <w:tab w:val="clear" w:pos="765"/>
                <w:tab w:val="decimal" w:pos="624"/>
              </w:tabs>
              <w:spacing w:line="360" w:lineRule="exact"/>
              <w:ind w:left="-104" w:right="2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353001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97F4B1D" w14:textId="2C29BDCA" w:rsidR="00F859C6" w:rsidRPr="008F2C0B" w:rsidRDefault="00F859C6" w:rsidP="00F859C6">
            <w:pPr>
              <w:pStyle w:val="acctfourfigures"/>
              <w:tabs>
                <w:tab w:val="clear" w:pos="765"/>
                <w:tab w:val="decimal" w:pos="894"/>
              </w:tabs>
              <w:spacing w:line="360" w:lineRule="exact"/>
              <w:ind w:left="-14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3716C95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15F49D4" w14:textId="0BC90B8C" w:rsidR="00F859C6" w:rsidRPr="008F2C0B" w:rsidDel="00BB281C" w:rsidRDefault="00F859C6" w:rsidP="00F859C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F9FF83F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03657F" w14:textId="37603205" w:rsidR="00F859C6" w:rsidRPr="008F2C0B" w:rsidDel="00BB281C" w:rsidRDefault="00F859C6" w:rsidP="00F859C6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126" w:right="34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859C6" w:rsidRPr="008F2C0B" w14:paraId="6AE863A8" w14:textId="77777777" w:rsidTr="00E65D91">
        <w:trPr>
          <w:trHeight w:val="173"/>
        </w:trPr>
        <w:tc>
          <w:tcPr>
            <w:tcW w:w="2970" w:type="dxa"/>
          </w:tcPr>
          <w:p w14:paraId="040B7D16" w14:textId="77777777" w:rsidR="00F859C6" w:rsidRPr="008F2C0B" w:rsidRDefault="00F859C6" w:rsidP="00F859C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350" w:type="dxa"/>
            <w:vAlign w:val="bottom"/>
          </w:tcPr>
          <w:p w14:paraId="47CA5A02" w14:textId="075F0128" w:rsidR="00F859C6" w:rsidRPr="008F2C0B" w:rsidRDefault="00F859C6" w:rsidP="00F859C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(47,302)</w:t>
            </w:r>
          </w:p>
        </w:tc>
        <w:tc>
          <w:tcPr>
            <w:tcW w:w="270" w:type="dxa"/>
            <w:vAlign w:val="bottom"/>
          </w:tcPr>
          <w:p w14:paraId="38EBCE3A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535632" w14:textId="448C8E75" w:rsidR="00F859C6" w:rsidRPr="008F2C0B" w:rsidRDefault="007E4D32" w:rsidP="00F859C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E4D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(12,141)</w:t>
            </w:r>
          </w:p>
        </w:tc>
        <w:tc>
          <w:tcPr>
            <w:tcW w:w="270" w:type="dxa"/>
            <w:vAlign w:val="bottom"/>
          </w:tcPr>
          <w:p w14:paraId="1D1E8ED0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8598274" w14:textId="538CC2F3" w:rsidR="00F859C6" w:rsidRPr="008F2C0B" w:rsidRDefault="00F859C6" w:rsidP="00F859C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EE5B27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2BDE28" w14:textId="340BE17E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</w:rPr>
              <w:t>(5,000)</w:t>
            </w:r>
          </w:p>
        </w:tc>
        <w:tc>
          <w:tcPr>
            <w:tcW w:w="270" w:type="dxa"/>
          </w:tcPr>
          <w:p w14:paraId="10F66918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2A78E9" w14:textId="54349EFD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4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</w:rPr>
              <w:t>(2,388,648)</w:t>
            </w:r>
          </w:p>
        </w:tc>
        <w:tc>
          <w:tcPr>
            <w:tcW w:w="270" w:type="dxa"/>
            <w:vAlign w:val="bottom"/>
          </w:tcPr>
          <w:p w14:paraId="706D6F83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15BF1DF" w14:textId="0E0E165D" w:rsidR="00F859C6" w:rsidRPr="008F2C0B" w:rsidDel="00BB281C" w:rsidRDefault="00EA7697" w:rsidP="00F859C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59,998</w:t>
            </w:r>
          </w:p>
        </w:tc>
        <w:tc>
          <w:tcPr>
            <w:tcW w:w="270" w:type="dxa"/>
            <w:vAlign w:val="bottom"/>
          </w:tcPr>
          <w:p w14:paraId="2F5AC677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7C7D86" w14:textId="619CA55A" w:rsidR="00F859C6" w:rsidRPr="008F2C0B" w:rsidDel="00BB281C" w:rsidRDefault="007E4D32" w:rsidP="00F859C6">
            <w:pPr>
              <w:pStyle w:val="acctfourfigures"/>
              <w:tabs>
                <w:tab w:val="clear" w:pos="765"/>
                <w:tab w:val="decimal" w:pos="905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E4D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(2,393,093)</w:t>
            </w:r>
          </w:p>
        </w:tc>
      </w:tr>
      <w:tr w:rsidR="00F859C6" w:rsidRPr="008F2C0B" w14:paraId="6DD2BDED" w14:textId="77777777" w:rsidTr="00E65D91">
        <w:tc>
          <w:tcPr>
            <w:tcW w:w="2970" w:type="dxa"/>
          </w:tcPr>
          <w:p w14:paraId="70440609" w14:textId="77777777" w:rsidR="00F859C6" w:rsidRPr="008F2C0B" w:rsidRDefault="00F859C6" w:rsidP="00F859C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CA87795" w14:textId="085FBBCE" w:rsidR="00F859C6" w:rsidRPr="008F2C0B" w:rsidRDefault="00F859C6" w:rsidP="00F859C6">
            <w:pPr>
              <w:pStyle w:val="acctfourfigures"/>
              <w:tabs>
                <w:tab w:val="clear" w:pos="765"/>
                <w:tab w:val="left" w:pos="966"/>
              </w:tabs>
              <w:spacing w:line="360" w:lineRule="exact"/>
              <w:ind w:left="-104" w:right="-64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(23,100)</w:t>
            </w:r>
          </w:p>
        </w:tc>
        <w:tc>
          <w:tcPr>
            <w:tcW w:w="270" w:type="dxa"/>
            <w:vAlign w:val="bottom"/>
          </w:tcPr>
          <w:p w14:paraId="66009A1E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0256F01" w14:textId="3B4B567E" w:rsidR="00F859C6" w:rsidRPr="008F2C0B" w:rsidRDefault="007E4D32" w:rsidP="00F859C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74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E4D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(8,689)</w:t>
            </w:r>
          </w:p>
        </w:tc>
        <w:tc>
          <w:tcPr>
            <w:tcW w:w="270" w:type="dxa"/>
            <w:vAlign w:val="bottom"/>
          </w:tcPr>
          <w:p w14:paraId="772047BC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C6CF75A" w14:textId="3B9FCD6B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</w:rPr>
              <w:t>(110,159)</w:t>
            </w:r>
          </w:p>
        </w:tc>
        <w:tc>
          <w:tcPr>
            <w:tcW w:w="270" w:type="dxa"/>
          </w:tcPr>
          <w:p w14:paraId="6B59FB81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126C76" w14:textId="5B45239A" w:rsidR="00F859C6" w:rsidRPr="008F2C0B" w:rsidRDefault="00F859C6" w:rsidP="00EA7697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F859C6">
              <w:rPr>
                <w:rFonts w:asciiTheme="majorBidi" w:hAnsiTheme="majorBidi" w:cstheme="majorBidi"/>
                <w:sz w:val="28"/>
                <w:szCs w:val="28"/>
              </w:rPr>
              <w:t>714</w:t>
            </w:r>
            <w:r w:rsidRPr="00F859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3BD7DA96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E97FBC" w14:textId="7F7775DF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4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</w:rPr>
              <w:t>(49,509)</w:t>
            </w:r>
          </w:p>
        </w:tc>
        <w:tc>
          <w:tcPr>
            <w:tcW w:w="270" w:type="dxa"/>
            <w:vAlign w:val="bottom"/>
          </w:tcPr>
          <w:p w14:paraId="32D647EF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192603B" w14:textId="53A9BD2B" w:rsidR="00F859C6" w:rsidRPr="008F2C0B" w:rsidRDefault="00F859C6" w:rsidP="00F859C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782B16B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BDD249E" w14:textId="4AB13988" w:rsidR="00F859C6" w:rsidRPr="008F2C0B" w:rsidRDefault="007E4D32" w:rsidP="00F859C6">
            <w:pPr>
              <w:pStyle w:val="acctfourfigures"/>
              <w:tabs>
                <w:tab w:val="clear" w:pos="765"/>
                <w:tab w:val="decimal" w:pos="905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E4D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(192,171)</w:t>
            </w:r>
          </w:p>
        </w:tc>
      </w:tr>
      <w:tr w:rsidR="00F859C6" w:rsidRPr="008F2C0B" w14:paraId="3CD4D287" w14:textId="77777777" w:rsidTr="00892342">
        <w:tc>
          <w:tcPr>
            <w:tcW w:w="2970" w:type="dxa"/>
          </w:tcPr>
          <w:p w14:paraId="48CD28F4" w14:textId="333C24A6" w:rsidR="00F859C6" w:rsidRPr="008F2C0B" w:rsidRDefault="00F859C6" w:rsidP="00F859C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8FC39" w14:textId="5BDDF375" w:rsidR="00F859C6" w:rsidRPr="008F2C0B" w:rsidRDefault="00F859C6" w:rsidP="00F859C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2,741,245</w:t>
            </w:r>
          </w:p>
        </w:tc>
        <w:tc>
          <w:tcPr>
            <w:tcW w:w="270" w:type="dxa"/>
            <w:vAlign w:val="bottom"/>
          </w:tcPr>
          <w:p w14:paraId="4AE0D98B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6843D" w14:textId="1BF0B1A5" w:rsidR="00F859C6" w:rsidRPr="008F2C0B" w:rsidRDefault="00EA7697" w:rsidP="00F859C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970,844</w:t>
            </w:r>
          </w:p>
        </w:tc>
        <w:tc>
          <w:tcPr>
            <w:tcW w:w="270" w:type="dxa"/>
            <w:vAlign w:val="bottom"/>
          </w:tcPr>
          <w:p w14:paraId="280BD5D4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6EC4C" w14:textId="7EF16530" w:rsidR="00F859C6" w:rsidRPr="008F2C0B" w:rsidRDefault="00F859C6" w:rsidP="00F859C6">
            <w:pPr>
              <w:pStyle w:val="acctfourfigures"/>
              <w:tabs>
                <w:tab w:val="clear" w:pos="765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378,453</w:t>
            </w:r>
          </w:p>
        </w:tc>
        <w:tc>
          <w:tcPr>
            <w:tcW w:w="270" w:type="dxa"/>
          </w:tcPr>
          <w:p w14:paraId="2F7407FC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163295D" w14:textId="50C25C3D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59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506,343</w:t>
            </w:r>
          </w:p>
        </w:tc>
        <w:tc>
          <w:tcPr>
            <w:tcW w:w="270" w:type="dxa"/>
          </w:tcPr>
          <w:p w14:paraId="24368DF5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BF0BA2E" w14:textId="6E7876A4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59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16,841,755</w:t>
            </w:r>
          </w:p>
        </w:tc>
        <w:tc>
          <w:tcPr>
            <w:tcW w:w="270" w:type="dxa"/>
            <w:vAlign w:val="bottom"/>
          </w:tcPr>
          <w:p w14:paraId="3D23702C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30C52" w14:textId="6235B8FA" w:rsidR="00F859C6" w:rsidRPr="008F2C0B" w:rsidRDefault="00EA7697" w:rsidP="00F859C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83,939</w:t>
            </w:r>
          </w:p>
        </w:tc>
        <w:tc>
          <w:tcPr>
            <w:tcW w:w="270" w:type="dxa"/>
            <w:vAlign w:val="bottom"/>
          </w:tcPr>
          <w:p w14:paraId="0B4C7272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F2BED" w14:textId="7765F10B" w:rsidR="00F859C6" w:rsidRPr="008F2C0B" w:rsidRDefault="000A759D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A75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21,</w:t>
            </w:r>
            <w:r w:rsidR="00EA76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522,579</w:t>
            </w:r>
          </w:p>
        </w:tc>
      </w:tr>
      <w:tr w:rsidR="00F859C6" w:rsidRPr="008F2C0B" w14:paraId="2E0959D7" w14:textId="77777777" w:rsidTr="00892342">
        <w:tc>
          <w:tcPr>
            <w:tcW w:w="2970" w:type="dxa"/>
          </w:tcPr>
          <w:p w14:paraId="4B9D5E0F" w14:textId="77777777" w:rsidR="00F859C6" w:rsidRPr="008F2C0B" w:rsidRDefault="00F859C6" w:rsidP="00F859C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6F2E3732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B085985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6A5F33C8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1527225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2F1E443" w14:textId="77777777" w:rsidR="00F859C6" w:rsidRPr="008F2C0B" w:rsidRDefault="00F859C6" w:rsidP="00F859C6">
            <w:pPr>
              <w:pStyle w:val="acctfourfigures"/>
              <w:tabs>
                <w:tab w:val="clear" w:pos="765"/>
              </w:tabs>
              <w:spacing w:line="360" w:lineRule="exact"/>
              <w:ind w:left="-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4CEAA9F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077445CB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A640C9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0F100FCD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63AE876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CF4F186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44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BE288DB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6CA917F7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</w:tbl>
    <w:p w14:paraId="261BAEBD" w14:textId="77777777" w:rsidR="002E4C1E" w:rsidRPr="008F2C0B" w:rsidRDefault="002E4C1E" w:rsidP="005E41CB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14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350"/>
        <w:gridCol w:w="270"/>
        <w:gridCol w:w="1350"/>
        <w:gridCol w:w="270"/>
        <w:gridCol w:w="1260"/>
        <w:gridCol w:w="270"/>
        <w:gridCol w:w="1350"/>
        <w:gridCol w:w="270"/>
        <w:gridCol w:w="1386"/>
        <w:gridCol w:w="270"/>
        <w:gridCol w:w="1314"/>
        <w:gridCol w:w="236"/>
        <w:gridCol w:w="1384"/>
      </w:tblGrid>
      <w:tr w:rsidR="00306C48" w:rsidRPr="008F2C0B" w14:paraId="1BDA3B52" w14:textId="77777777" w:rsidTr="00892342">
        <w:trPr>
          <w:tblHeader/>
        </w:trPr>
        <w:tc>
          <w:tcPr>
            <w:tcW w:w="3240" w:type="dxa"/>
          </w:tcPr>
          <w:p w14:paraId="54F8649E" w14:textId="77777777" w:rsidR="00306C48" w:rsidRPr="008F2C0B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  <w:lastRenderedPageBreak/>
              <w:tab/>
            </w:r>
          </w:p>
        </w:tc>
        <w:tc>
          <w:tcPr>
            <w:tcW w:w="10980" w:type="dxa"/>
            <w:gridSpan w:val="13"/>
          </w:tcPr>
          <w:p w14:paraId="5838F34A" w14:textId="153053AD" w:rsidR="00306C48" w:rsidRPr="008F2C0B" w:rsidRDefault="00DD060D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06C48" w:rsidRPr="008F2C0B" w14:paraId="55D2466B" w14:textId="77777777" w:rsidTr="00892342">
        <w:trPr>
          <w:tblHeader/>
        </w:trPr>
        <w:tc>
          <w:tcPr>
            <w:tcW w:w="3240" w:type="dxa"/>
          </w:tcPr>
          <w:p w14:paraId="1E227FAC" w14:textId="77777777" w:rsidR="00306C48" w:rsidRPr="008F2C0B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88BCE2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C2E3F3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3AF9D73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37F2C8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69D0BA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A7942E5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07FE11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AAB8D3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1A817103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2D94B64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152E2A3A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169FF4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A0325EA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6C48" w:rsidRPr="008F2C0B" w14:paraId="326126B4" w14:textId="77777777" w:rsidTr="00892342">
        <w:trPr>
          <w:tblHeader/>
        </w:trPr>
        <w:tc>
          <w:tcPr>
            <w:tcW w:w="3240" w:type="dxa"/>
          </w:tcPr>
          <w:p w14:paraId="7EE44A7D" w14:textId="77777777" w:rsidR="00306C48" w:rsidRPr="008F2C0B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0A9287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A3F4ED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F7DE33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5F14038C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D8F478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27275492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E428A0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F755D3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64A42F01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ที่มีไว้ให้เช่า</w:t>
            </w:r>
          </w:p>
        </w:tc>
        <w:tc>
          <w:tcPr>
            <w:tcW w:w="270" w:type="dxa"/>
          </w:tcPr>
          <w:p w14:paraId="09AC31C7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2DFE4ECD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21C819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B060E57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6C48" w:rsidRPr="008F2C0B" w14:paraId="7A852E40" w14:textId="77777777" w:rsidTr="00892342">
        <w:trPr>
          <w:tblHeader/>
        </w:trPr>
        <w:tc>
          <w:tcPr>
            <w:tcW w:w="3240" w:type="dxa"/>
          </w:tcPr>
          <w:p w14:paraId="54168E0C" w14:textId="77777777" w:rsidR="00306C48" w:rsidRPr="008F2C0B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544738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3CCF30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E545DA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DB55CCB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B58BC0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2CBEFA7A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9BD6DE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8EC423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1E07431E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270" w:type="dxa"/>
          </w:tcPr>
          <w:p w14:paraId="17A6858E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6A5E6024" w14:textId="77777777" w:rsidR="00306C48" w:rsidRPr="008F2C0B" w:rsidRDefault="00306C48" w:rsidP="00892342">
            <w:pPr>
              <w:tabs>
                <w:tab w:val="clear" w:pos="227"/>
                <w:tab w:val="clear" w:pos="454"/>
                <w:tab w:val="clear" w:pos="680"/>
                <w:tab w:val="left" w:pos="252"/>
                <w:tab w:val="left" w:pos="432"/>
                <w:tab w:val="left" w:pos="972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419B30D3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9ACF021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6C48" w:rsidRPr="008F2C0B" w14:paraId="537300FF" w14:textId="77777777" w:rsidTr="00892342">
        <w:trPr>
          <w:tblHeader/>
        </w:trPr>
        <w:tc>
          <w:tcPr>
            <w:tcW w:w="3240" w:type="dxa"/>
          </w:tcPr>
          <w:p w14:paraId="624C4EA6" w14:textId="77777777" w:rsidR="00306C48" w:rsidRPr="008F2C0B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4722AD2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4AE17F13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D4CC00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49A2FC82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BDDF45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6B2B1DF3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28E2D8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6B936423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107593AB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270" w:type="dxa"/>
          </w:tcPr>
          <w:p w14:paraId="09AED1D4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12B4692A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ระหว่าง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36" w:type="dxa"/>
          </w:tcPr>
          <w:p w14:paraId="2E333E1C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EE28771" w14:textId="77777777" w:rsidR="00306C48" w:rsidRPr="008F2C0B" w:rsidRDefault="00306C48" w:rsidP="00892342">
            <w:pPr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06C48" w:rsidRPr="008F2C0B" w14:paraId="319C8303" w14:textId="77777777" w:rsidTr="00892342">
        <w:trPr>
          <w:tblHeader/>
        </w:trPr>
        <w:tc>
          <w:tcPr>
            <w:tcW w:w="3240" w:type="dxa"/>
          </w:tcPr>
          <w:p w14:paraId="7DFA15B8" w14:textId="77777777" w:rsidR="00306C48" w:rsidRPr="008F2C0B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980" w:type="dxa"/>
            <w:gridSpan w:val="13"/>
          </w:tcPr>
          <w:p w14:paraId="7E2020F0" w14:textId="77777777" w:rsidR="00306C48" w:rsidRPr="008F2C0B" w:rsidRDefault="00306C48" w:rsidP="00892342">
            <w:pPr>
              <w:tabs>
                <w:tab w:val="left" w:pos="540"/>
              </w:tabs>
              <w:spacing w:line="360" w:lineRule="exact"/>
              <w:ind w:left="-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06C48" w:rsidRPr="008F2C0B" w14:paraId="311A4865" w14:textId="77777777" w:rsidTr="00892342">
        <w:tc>
          <w:tcPr>
            <w:tcW w:w="3240" w:type="dxa"/>
          </w:tcPr>
          <w:p w14:paraId="5C5ACC40" w14:textId="77777777" w:rsidR="00306C48" w:rsidRPr="008F2C0B" w:rsidRDefault="00306C48" w:rsidP="00892342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  <w:t xml:space="preserve">   ขาดทุนจากการด้อยค่า</w:t>
            </w:r>
          </w:p>
        </w:tc>
        <w:tc>
          <w:tcPr>
            <w:tcW w:w="1350" w:type="dxa"/>
            <w:vAlign w:val="bottom"/>
          </w:tcPr>
          <w:p w14:paraId="225A9C00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91F834C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FC9F2D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E734D67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86D29E8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EED79AE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61DE3A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09744FE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14:paraId="363E89A8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33D384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17462E7F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1071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7272CF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3AB63A4" w14:textId="77777777" w:rsidR="00306C48" w:rsidRPr="008F2C0B" w:rsidRDefault="00306C48" w:rsidP="0089234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7B70" w:rsidRPr="008F2C0B" w14:paraId="6C65E061" w14:textId="77777777" w:rsidTr="00FB1A83">
        <w:tc>
          <w:tcPr>
            <w:tcW w:w="3240" w:type="dxa"/>
          </w:tcPr>
          <w:p w14:paraId="58581EE9" w14:textId="0A7864F8" w:rsidR="00597B70" w:rsidRPr="008F2C0B" w:rsidRDefault="00597B70" w:rsidP="00597B7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350" w:type="dxa"/>
            <w:vAlign w:val="bottom"/>
          </w:tcPr>
          <w:p w14:paraId="47A6B0C7" w14:textId="55374615" w:rsidR="00597B70" w:rsidRPr="00597B70" w:rsidRDefault="00597B70" w:rsidP="00597B70">
            <w:pPr>
              <w:pStyle w:val="acctfourfigures"/>
              <w:tabs>
                <w:tab w:val="clear" w:pos="765"/>
              </w:tabs>
              <w:spacing w:line="360" w:lineRule="exact"/>
              <w:ind w:left="-126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97B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0D89DDB" w14:textId="77777777" w:rsidR="00597B70" w:rsidRPr="00597B70" w:rsidRDefault="00597B70" w:rsidP="00597B7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12CB30C" w14:textId="451DD540" w:rsidR="00597B70" w:rsidRPr="00597B70" w:rsidRDefault="00597B70" w:rsidP="00597B7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97B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380,574</w:t>
            </w:r>
          </w:p>
        </w:tc>
        <w:tc>
          <w:tcPr>
            <w:tcW w:w="270" w:type="dxa"/>
            <w:vAlign w:val="bottom"/>
          </w:tcPr>
          <w:p w14:paraId="5ADDC10E" w14:textId="77777777" w:rsidR="00597B70" w:rsidRPr="00597B70" w:rsidRDefault="00597B70" w:rsidP="00597B7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8440CEE" w14:textId="20E837A7" w:rsidR="00597B70" w:rsidRPr="00597B70" w:rsidRDefault="00597B70" w:rsidP="00597B70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97B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  <w:r w:rsidR="006339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597B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6339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B96A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35B0CDF2" w14:textId="77777777" w:rsidR="00597B70" w:rsidRPr="00597B70" w:rsidRDefault="00597B70" w:rsidP="00597B7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AD97B54" w14:textId="0F027ACB" w:rsidR="00597B70" w:rsidRPr="00597B70" w:rsidRDefault="00597B70" w:rsidP="00597B7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97B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172,492</w:t>
            </w:r>
          </w:p>
        </w:tc>
        <w:tc>
          <w:tcPr>
            <w:tcW w:w="270" w:type="dxa"/>
            <w:vAlign w:val="bottom"/>
          </w:tcPr>
          <w:p w14:paraId="645D2B1E" w14:textId="77777777" w:rsidR="00597B70" w:rsidRPr="00597B70" w:rsidRDefault="00597B70" w:rsidP="00597B7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654C036D" w14:textId="03ADE5C3" w:rsidR="00597B70" w:rsidRPr="00597B70" w:rsidRDefault="00597B70" w:rsidP="00597B70">
            <w:pPr>
              <w:pStyle w:val="acctfourfigures"/>
              <w:tabs>
                <w:tab w:val="clear" w:pos="765"/>
                <w:tab w:val="left" w:pos="907"/>
                <w:tab w:val="decimal" w:pos="954"/>
              </w:tabs>
              <w:spacing w:line="360" w:lineRule="exact"/>
              <w:ind w:left="-104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97B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3,937,788</w:t>
            </w:r>
          </w:p>
        </w:tc>
        <w:tc>
          <w:tcPr>
            <w:tcW w:w="270" w:type="dxa"/>
            <w:vAlign w:val="bottom"/>
          </w:tcPr>
          <w:p w14:paraId="302C4B29" w14:textId="77777777" w:rsidR="00597B70" w:rsidRPr="00597B70" w:rsidRDefault="00597B70" w:rsidP="00597B70">
            <w:pPr>
              <w:pStyle w:val="acctfourfigures"/>
              <w:tabs>
                <w:tab w:val="clear" w:pos="765"/>
                <w:tab w:val="left" w:pos="907"/>
                <w:tab w:val="decimal" w:pos="954"/>
                <w:tab w:val="decimal" w:pos="1044"/>
              </w:tabs>
              <w:spacing w:line="360" w:lineRule="exact"/>
              <w:ind w:left="-104" w:right="-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2E4C2037" w14:textId="52DE7F22" w:rsidR="00597B70" w:rsidRPr="00597B70" w:rsidRDefault="00597B70" w:rsidP="00597B70">
            <w:pPr>
              <w:pStyle w:val="acctfourfigures"/>
              <w:tabs>
                <w:tab w:val="clear" w:pos="765"/>
                <w:tab w:val="left" w:pos="907"/>
                <w:tab w:val="decimal" w:pos="990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97B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97C99ED" w14:textId="77777777" w:rsidR="00597B70" w:rsidRPr="00597B70" w:rsidRDefault="00597B70" w:rsidP="00597B7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7C29D88F" w14:textId="642E1D22" w:rsidR="00597B70" w:rsidRPr="00597B70" w:rsidRDefault="00597B70" w:rsidP="00597B70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97B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4,87</w:t>
            </w:r>
            <w:r w:rsidR="008C41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597B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C41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</w:t>
            </w:r>
            <w:r w:rsidR="00B96A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597B70" w:rsidRPr="008F2C0B" w14:paraId="37D9789E" w14:textId="77777777" w:rsidTr="00FB1A83">
        <w:tc>
          <w:tcPr>
            <w:tcW w:w="3240" w:type="dxa"/>
          </w:tcPr>
          <w:p w14:paraId="1B5DE1CD" w14:textId="4595ACE4" w:rsidR="00597B70" w:rsidRPr="008F2C0B" w:rsidRDefault="00597B70" w:rsidP="00597B7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bottom"/>
          </w:tcPr>
          <w:p w14:paraId="7BAC32FC" w14:textId="589E7DBD" w:rsidR="00597B70" w:rsidRPr="008F2C0B" w:rsidRDefault="00597B70" w:rsidP="00597B70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82CF29F" w14:textId="77777777" w:rsidR="00597B70" w:rsidRPr="008F2C0B" w:rsidRDefault="00597B70" w:rsidP="00597B7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F648805" w14:textId="73E52CAA" w:rsidR="00597B70" w:rsidRPr="008F2C0B" w:rsidRDefault="00597B70" w:rsidP="00597B7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29,942</w:t>
            </w:r>
          </w:p>
        </w:tc>
        <w:tc>
          <w:tcPr>
            <w:tcW w:w="270" w:type="dxa"/>
            <w:vAlign w:val="bottom"/>
          </w:tcPr>
          <w:p w14:paraId="1EC2DB85" w14:textId="77777777" w:rsidR="00597B70" w:rsidRPr="008F2C0B" w:rsidRDefault="00597B70" w:rsidP="00597B7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46C3D88" w14:textId="7807C70E" w:rsidR="00597B70" w:rsidRPr="008F2C0B" w:rsidRDefault="00597B70" w:rsidP="00597B70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6339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6339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674</w:t>
            </w:r>
          </w:p>
        </w:tc>
        <w:tc>
          <w:tcPr>
            <w:tcW w:w="270" w:type="dxa"/>
            <w:vAlign w:val="bottom"/>
          </w:tcPr>
          <w:p w14:paraId="3781576F" w14:textId="77777777" w:rsidR="00597B70" w:rsidRPr="008F2C0B" w:rsidRDefault="00597B70" w:rsidP="00597B7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8040CAC" w14:textId="1CA6E26A" w:rsidR="00597B70" w:rsidRPr="008F2C0B" w:rsidRDefault="00597B70" w:rsidP="00597B7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49,044</w:t>
            </w:r>
          </w:p>
        </w:tc>
        <w:tc>
          <w:tcPr>
            <w:tcW w:w="270" w:type="dxa"/>
            <w:vAlign w:val="bottom"/>
          </w:tcPr>
          <w:p w14:paraId="4E670A09" w14:textId="77777777" w:rsidR="00597B70" w:rsidRPr="008F2C0B" w:rsidRDefault="00597B70" w:rsidP="00597B7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61F8D628" w14:textId="04AE070F" w:rsidR="00597B70" w:rsidRPr="008F2C0B" w:rsidRDefault="00597B70" w:rsidP="00597B70">
            <w:pPr>
              <w:pStyle w:val="acctfourfigures"/>
              <w:tabs>
                <w:tab w:val="clear" w:pos="765"/>
                <w:tab w:val="left" w:pos="907"/>
                <w:tab w:val="decimal" w:pos="954"/>
              </w:tabs>
              <w:spacing w:line="360" w:lineRule="exact"/>
              <w:ind w:left="-104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1,590,355</w:t>
            </w:r>
          </w:p>
        </w:tc>
        <w:tc>
          <w:tcPr>
            <w:tcW w:w="270" w:type="dxa"/>
            <w:vAlign w:val="bottom"/>
          </w:tcPr>
          <w:p w14:paraId="223CA309" w14:textId="77777777" w:rsidR="00597B70" w:rsidRPr="008F2C0B" w:rsidRDefault="00597B70" w:rsidP="00597B70">
            <w:pPr>
              <w:pStyle w:val="acctfourfigures"/>
              <w:tabs>
                <w:tab w:val="clear" w:pos="765"/>
                <w:tab w:val="left" w:pos="907"/>
                <w:tab w:val="decimal" w:pos="954"/>
                <w:tab w:val="decimal" w:pos="1044"/>
              </w:tabs>
              <w:spacing w:line="360" w:lineRule="exact"/>
              <w:ind w:left="-104" w:right="-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0B475655" w14:textId="08785D5A" w:rsidR="00597B70" w:rsidRPr="008F2C0B" w:rsidRDefault="00597B70" w:rsidP="00597B70">
            <w:pPr>
              <w:pStyle w:val="acctfourfigures"/>
              <w:tabs>
                <w:tab w:val="clear" w:pos="765"/>
                <w:tab w:val="left" w:pos="907"/>
                <w:tab w:val="decimal" w:pos="990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AC7A7FC" w14:textId="77777777" w:rsidR="00597B70" w:rsidRPr="008F2C0B" w:rsidRDefault="00597B70" w:rsidP="00597B7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688455B9" w14:textId="09E8BA18" w:rsidR="00597B70" w:rsidRPr="008F2C0B" w:rsidRDefault="00597B70" w:rsidP="00597B70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1,69</w:t>
            </w:r>
            <w:r w:rsidR="008C41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C41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015</w:t>
            </w:r>
          </w:p>
        </w:tc>
      </w:tr>
      <w:tr w:rsidR="00597B70" w:rsidRPr="008F2C0B" w14:paraId="2FBCD364" w14:textId="77777777" w:rsidTr="00892342">
        <w:tc>
          <w:tcPr>
            <w:tcW w:w="3240" w:type="dxa"/>
          </w:tcPr>
          <w:p w14:paraId="10828808" w14:textId="52A1D87F" w:rsidR="00597B70" w:rsidRPr="008F2C0B" w:rsidRDefault="00597B70" w:rsidP="00597B7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  <w:r w:rsidR="00ED1F66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ED1F6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="00ED1F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AA965FB" w14:textId="48C27563" w:rsidR="00597B70" w:rsidRPr="008F2C0B" w:rsidRDefault="00597B70" w:rsidP="00597B70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FBA4E89" w14:textId="77777777" w:rsidR="00597B70" w:rsidRPr="008F2C0B" w:rsidRDefault="00597B70" w:rsidP="00597B7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963BD74" w14:textId="0AAAF2E0" w:rsidR="00597B70" w:rsidRPr="008F2C0B" w:rsidRDefault="00597B70" w:rsidP="00597B70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267E342" w14:textId="77777777" w:rsidR="00597B70" w:rsidRPr="008F2C0B" w:rsidRDefault="00597B70" w:rsidP="00597B7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68625D5" w14:textId="7D5AA2D4" w:rsidR="00597B70" w:rsidRPr="008F2C0B" w:rsidRDefault="00597B70" w:rsidP="00597B70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(133)</w:t>
            </w:r>
          </w:p>
        </w:tc>
        <w:tc>
          <w:tcPr>
            <w:tcW w:w="270" w:type="dxa"/>
            <w:vAlign w:val="bottom"/>
          </w:tcPr>
          <w:p w14:paraId="03662178" w14:textId="77777777" w:rsidR="00597B70" w:rsidRPr="008F2C0B" w:rsidRDefault="00597B70" w:rsidP="00597B7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01E97D8" w14:textId="51714F13" w:rsidR="00597B70" w:rsidRPr="008F2C0B" w:rsidRDefault="00597B70" w:rsidP="00597B70">
            <w:pPr>
              <w:pStyle w:val="acctfourfigures"/>
              <w:tabs>
                <w:tab w:val="clear" w:pos="765"/>
                <w:tab w:val="left" w:pos="907"/>
                <w:tab w:val="decimal" w:pos="990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0B3E321" w14:textId="77777777" w:rsidR="00597B70" w:rsidRPr="008F2C0B" w:rsidRDefault="00597B70" w:rsidP="00597B7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001D4289" w14:textId="510E3F1D" w:rsidR="00597B70" w:rsidRPr="008F2C0B" w:rsidRDefault="00597B70" w:rsidP="00597B70">
            <w:pPr>
              <w:pStyle w:val="acctfourfigures"/>
              <w:tabs>
                <w:tab w:val="clear" w:pos="765"/>
                <w:tab w:val="left" w:pos="907"/>
                <w:tab w:val="decimal" w:pos="990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D8E1F96" w14:textId="77777777" w:rsidR="00597B70" w:rsidRPr="008F2C0B" w:rsidRDefault="00597B70" w:rsidP="00597B70">
            <w:pPr>
              <w:pStyle w:val="acctfourfigures"/>
              <w:tabs>
                <w:tab w:val="clear" w:pos="765"/>
                <w:tab w:val="left" w:pos="907"/>
                <w:tab w:val="decimal" w:pos="954"/>
                <w:tab w:val="decimal" w:pos="1044"/>
              </w:tabs>
              <w:spacing w:line="360" w:lineRule="exact"/>
              <w:ind w:left="-104" w:right="-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505EC8EF" w14:textId="28E5FC21" w:rsidR="00597B70" w:rsidRPr="008F2C0B" w:rsidRDefault="00597B70" w:rsidP="00597B70">
            <w:pPr>
              <w:pStyle w:val="acctfourfigures"/>
              <w:tabs>
                <w:tab w:val="clear" w:pos="765"/>
                <w:tab w:val="left" w:pos="907"/>
                <w:tab w:val="decimal" w:pos="990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F4F6266" w14:textId="77777777" w:rsidR="00597B70" w:rsidRPr="008F2C0B" w:rsidRDefault="00597B70" w:rsidP="00597B7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037EBA46" w14:textId="7B456CA8" w:rsidR="00597B70" w:rsidRPr="008F2C0B" w:rsidRDefault="00597B70" w:rsidP="00597B70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(133)</w:t>
            </w:r>
          </w:p>
        </w:tc>
      </w:tr>
      <w:tr w:rsidR="00597B70" w:rsidRPr="008F2C0B" w14:paraId="54D55345" w14:textId="77777777" w:rsidTr="00892342">
        <w:tc>
          <w:tcPr>
            <w:tcW w:w="3240" w:type="dxa"/>
          </w:tcPr>
          <w:p w14:paraId="17A63FD8" w14:textId="2828F915" w:rsidR="00597B70" w:rsidRPr="008F2C0B" w:rsidRDefault="00597B70" w:rsidP="00597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350" w:type="dxa"/>
            <w:vAlign w:val="bottom"/>
          </w:tcPr>
          <w:p w14:paraId="5FEBFB76" w14:textId="40B7B65B" w:rsidR="00597B70" w:rsidRPr="008F2C0B" w:rsidRDefault="00597B70" w:rsidP="00597B70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1ACE55" w14:textId="77777777" w:rsidR="00597B70" w:rsidRPr="008F2C0B" w:rsidRDefault="00597B70" w:rsidP="00597B7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E6A855E" w14:textId="1BF230D4" w:rsidR="00597B70" w:rsidRPr="008F2C0B" w:rsidRDefault="00597B70" w:rsidP="00597B70">
            <w:pPr>
              <w:pStyle w:val="acctfourfigures"/>
              <w:tabs>
                <w:tab w:val="clear" w:pos="765"/>
                <w:tab w:val="decimal" w:pos="883"/>
              </w:tabs>
              <w:spacing w:line="360" w:lineRule="exact"/>
              <w:ind w:left="-13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78B55F7" w14:textId="77777777" w:rsidR="00597B70" w:rsidRPr="008F2C0B" w:rsidRDefault="00597B70" w:rsidP="00597B7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76DD75E" w14:textId="2244A03C" w:rsidR="00597B70" w:rsidRPr="008F2C0B" w:rsidRDefault="00597B70" w:rsidP="00597B70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EC2DE7" w14:textId="77777777" w:rsidR="00597B70" w:rsidRPr="008F2C0B" w:rsidRDefault="00597B70" w:rsidP="00597B7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EA9E151" w14:textId="1C099E90" w:rsidR="00597B70" w:rsidRPr="008F2C0B" w:rsidRDefault="00597B70" w:rsidP="00597B7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6,494</w:t>
            </w:r>
          </w:p>
        </w:tc>
        <w:tc>
          <w:tcPr>
            <w:tcW w:w="270" w:type="dxa"/>
            <w:vAlign w:val="bottom"/>
          </w:tcPr>
          <w:p w14:paraId="4635B791" w14:textId="77777777" w:rsidR="00597B70" w:rsidRPr="008F2C0B" w:rsidRDefault="00597B70" w:rsidP="00597B7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15D01909" w14:textId="0C870E1E" w:rsidR="00597B70" w:rsidRPr="008F2C0B" w:rsidRDefault="00597B70" w:rsidP="00597B70">
            <w:pPr>
              <w:pStyle w:val="acctfourfigures"/>
              <w:tabs>
                <w:tab w:val="clear" w:pos="765"/>
                <w:tab w:val="left" w:pos="907"/>
                <w:tab w:val="decimal" w:pos="954"/>
              </w:tabs>
              <w:spacing w:line="360" w:lineRule="exact"/>
              <w:ind w:left="-104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(1,056,715)</w:t>
            </w:r>
          </w:p>
        </w:tc>
        <w:tc>
          <w:tcPr>
            <w:tcW w:w="270" w:type="dxa"/>
            <w:vAlign w:val="bottom"/>
          </w:tcPr>
          <w:p w14:paraId="6B5D1C33" w14:textId="77777777" w:rsidR="00597B70" w:rsidRPr="008F2C0B" w:rsidRDefault="00597B70" w:rsidP="00597B70">
            <w:pPr>
              <w:pStyle w:val="acctfourfigures"/>
              <w:tabs>
                <w:tab w:val="clear" w:pos="765"/>
                <w:tab w:val="left" w:pos="907"/>
                <w:tab w:val="decimal" w:pos="954"/>
                <w:tab w:val="decimal" w:pos="1044"/>
              </w:tabs>
              <w:spacing w:line="360" w:lineRule="exact"/>
              <w:ind w:left="-104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6E0FB7A0" w14:textId="7D512395" w:rsidR="00597B70" w:rsidRPr="008F2C0B" w:rsidRDefault="00597B70" w:rsidP="00597B70">
            <w:pPr>
              <w:pStyle w:val="acctfourfigures"/>
              <w:tabs>
                <w:tab w:val="clear" w:pos="765"/>
                <w:tab w:val="left" w:pos="907"/>
                <w:tab w:val="decimal" w:pos="990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C0472ED" w14:textId="77777777" w:rsidR="00597B70" w:rsidRPr="008F2C0B" w:rsidRDefault="00597B70" w:rsidP="00597B7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01B9ED68" w14:textId="1F6B1CC3" w:rsidR="00597B70" w:rsidRPr="008F2C0B" w:rsidRDefault="00597B70" w:rsidP="00597B70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(1,050,221)</w:t>
            </w:r>
          </w:p>
        </w:tc>
      </w:tr>
      <w:tr w:rsidR="00597B70" w:rsidRPr="008F2C0B" w14:paraId="5AC55078" w14:textId="77777777" w:rsidTr="00892342">
        <w:tc>
          <w:tcPr>
            <w:tcW w:w="3240" w:type="dxa"/>
          </w:tcPr>
          <w:p w14:paraId="16E86985" w14:textId="5B4AF97C" w:rsidR="00597B70" w:rsidRPr="008F2C0B" w:rsidRDefault="00597B70" w:rsidP="00597B7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D24C990" w14:textId="56BBBA9A" w:rsidR="00597B70" w:rsidRPr="008F2C0B" w:rsidRDefault="00597B70" w:rsidP="00597B70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75586A2" w14:textId="77777777" w:rsidR="00597B70" w:rsidRPr="008F2C0B" w:rsidRDefault="00597B70" w:rsidP="00597B70">
            <w:pPr>
              <w:pStyle w:val="acctfourfigures"/>
              <w:tabs>
                <w:tab w:val="clear" w:pos="765"/>
              </w:tabs>
              <w:spacing w:line="360" w:lineRule="exact"/>
              <w:ind w:left="340" w:right="-14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71ACF4A" w14:textId="47BAAA0C" w:rsidR="00597B70" w:rsidRPr="008F2C0B" w:rsidRDefault="00597B70" w:rsidP="00597B70">
            <w:pPr>
              <w:pStyle w:val="acctfourfigures"/>
              <w:tabs>
                <w:tab w:val="clear" w:pos="765"/>
                <w:tab w:val="decimal" w:pos="887"/>
              </w:tabs>
              <w:spacing w:line="360" w:lineRule="exact"/>
              <w:ind w:left="-103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A8F2CF1" w14:textId="77777777" w:rsidR="00597B70" w:rsidRPr="008F2C0B" w:rsidRDefault="00597B70" w:rsidP="00597B7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1BBD1F9" w14:textId="1566A3D2" w:rsidR="00597B70" w:rsidRPr="008F2C0B" w:rsidRDefault="00597B70" w:rsidP="00597B70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(8,652)</w:t>
            </w:r>
          </w:p>
        </w:tc>
        <w:tc>
          <w:tcPr>
            <w:tcW w:w="270" w:type="dxa"/>
            <w:vAlign w:val="bottom"/>
          </w:tcPr>
          <w:p w14:paraId="0D730EAF" w14:textId="77777777" w:rsidR="00597B70" w:rsidRPr="008F2C0B" w:rsidRDefault="00597B70" w:rsidP="00597B7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206FF28" w14:textId="39F205F6" w:rsidR="00597B70" w:rsidRPr="008F2C0B" w:rsidRDefault="00597B70" w:rsidP="00597B7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(40)</w:t>
            </w:r>
          </w:p>
        </w:tc>
        <w:tc>
          <w:tcPr>
            <w:tcW w:w="270" w:type="dxa"/>
            <w:vAlign w:val="bottom"/>
          </w:tcPr>
          <w:p w14:paraId="3177621F" w14:textId="77777777" w:rsidR="00597B70" w:rsidRPr="008F2C0B" w:rsidRDefault="00597B70" w:rsidP="00597B7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4BFC08C4" w14:textId="447B3122" w:rsidR="00597B70" w:rsidRPr="008F2C0B" w:rsidRDefault="00597B70" w:rsidP="00597B70">
            <w:pPr>
              <w:pStyle w:val="acctfourfigures"/>
              <w:tabs>
                <w:tab w:val="clear" w:pos="765"/>
                <w:tab w:val="left" w:pos="907"/>
                <w:tab w:val="decimal" w:pos="954"/>
              </w:tabs>
              <w:spacing w:line="360" w:lineRule="exact"/>
              <w:ind w:left="-104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15,761</w:t>
            </w:r>
          </w:p>
        </w:tc>
        <w:tc>
          <w:tcPr>
            <w:tcW w:w="270" w:type="dxa"/>
            <w:vAlign w:val="bottom"/>
          </w:tcPr>
          <w:p w14:paraId="1EE92850" w14:textId="77777777" w:rsidR="00597B70" w:rsidRPr="008F2C0B" w:rsidRDefault="00597B70" w:rsidP="00597B70">
            <w:pPr>
              <w:pStyle w:val="acctfourfigures"/>
              <w:tabs>
                <w:tab w:val="clear" w:pos="765"/>
                <w:tab w:val="left" w:pos="907"/>
                <w:tab w:val="decimal" w:pos="954"/>
                <w:tab w:val="decimal" w:pos="1044"/>
              </w:tabs>
              <w:spacing w:line="360" w:lineRule="exact"/>
              <w:ind w:left="-144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71BC481F" w14:textId="624042E7" w:rsidR="00597B70" w:rsidRPr="008F2C0B" w:rsidRDefault="00597B70" w:rsidP="00597B70">
            <w:pPr>
              <w:pStyle w:val="acctfourfigures"/>
              <w:tabs>
                <w:tab w:val="clear" w:pos="765"/>
                <w:tab w:val="left" w:pos="907"/>
                <w:tab w:val="decimal" w:pos="990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F27BCE7" w14:textId="77777777" w:rsidR="00597B70" w:rsidRPr="008F2C0B" w:rsidRDefault="00597B70" w:rsidP="00597B7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1286DC7D" w14:textId="5A796E90" w:rsidR="00597B70" w:rsidRPr="008F2C0B" w:rsidRDefault="00597B70" w:rsidP="00597B70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7,069</w:t>
            </w:r>
          </w:p>
        </w:tc>
      </w:tr>
      <w:tr w:rsidR="00597B70" w:rsidRPr="008F2C0B" w14:paraId="265B1BFC" w14:textId="77777777" w:rsidTr="00892342">
        <w:trPr>
          <w:trHeight w:val="208"/>
        </w:trPr>
        <w:tc>
          <w:tcPr>
            <w:tcW w:w="3240" w:type="dxa"/>
          </w:tcPr>
          <w:p w14:paraId="5EACFA1D" w14:textId="4A6893A7" w:rsidR="00597B70" w:rsidRPr="008F2C0B" w:rsidRDefault="00597B70" w:rsidP="00597B7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D04014E" w14:textId="7F935E01" w:rsidR="00597B70" w:rsidRPr="008F2C0B" w:rsidRDefault="00597B70" w:rsidP="00597B70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DB2CDDA" w14:textId="77777777" w:rsidR="00597B70" w:rsidRPr="008F2C0B" w:rsidRDefault="00597B70" w:rsidP="00597B70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F8FE6BC" w14:textId="538A4872" w:rsidR="00597B70" w:rsidRPr="008F2C0B" w:rsidRDefault="00597B70" w:rsidP="00597B7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410,516</w:t>
            </w:r>
          </w:p>
        </w:tc>
        <w:tc>
          <w:tcPr>
            <w:tcW w:w="270" w:type="dxa"/>
            <w:vAlign w:val="bottom"/>
          </w:tcPr>
          <w:p w14:paraId="6E937929" w14:textId="77777777" w:rsidR="00597B70" w:rsidRPr="008F2C0B" w:rsidRDefault="00597B70" w:rsidP="00597B7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A9C02F2" w14:textId="6F46CEF2" w:rsidR="00597B70" w:rsidRPr="008F2C0B" w:rsidRDefault="00597B70" w:rsidP="00597B70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</w:t>
            </w:r>
            <w:r w:rsidR="00626D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626D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05</w:t>
            </w:r>
            <w:r w:rsidR="00B96A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3E29CAB7" w14:textId="77777777" w:rsidR="00597B70" w:rsidRPr="008F2C0B" w:rsidRDefault="00597B70" w:rsidP="00597B7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452AF49" w14:textId="4BFFF7BC" w:rsidR="00597B70" w:rsidRPr="008F2C0B" w:rsidRDefault="00597B70" w:rsidP="00597B7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227,990</w:t>
            </w:r>
          </w:p>
        </w:tc>
        <w:tc>
          <w:tcPr>
            <w:tcW w:w="270" w:type="dxa"/>
            <w:vAlign w:val="bottom"/>
          </w:tcPr>
          <w:p w14:paraId="531B776F" w14:textId="77777777" w:rsidR="00597B70" w:rsidRPr="008F2C0B" w:rsidRDefault="00597B70" w:rsidP="00597B7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5FC1B716" w14:textId="35CFC76E" w:rsidR="00597B70" w:rsidRPr="008F2C0B" w:rsidRDefault="00597B70" w:rsidP="00597B70">
            <w:pPr>
              <w:pStyle w:val="acctfourfigures"/>
              <w:tabs>
                <w:tab w:val="clear" w:pos="765"/>
                <w:tab w:val="left" w:pos="907"/>
                <w:tab w:val="decimal" w:pos="954"/>
              </w:tabs>
              <w:spacing w:line="360" w:lineRule="exact"/>
              <w:ind w:left="-104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4,487,189</w:t>
            </w:r>
          </w:p>
        </w:tc>
        <w:tc>
          <w:tcPr>
            <w:tcW w:w="270" w:type="dxa"/>
            <w:vAlign w:val="bottom"/>
          </w:tcPr>
          <w:p w14:paraId="2599B810" w14:textId="77777777" w:rsidR="00597B70" w:rsidRPr="008F2C0B" w:rsidRDefault="00597B70" w:rsidP="00597B70">
            <w:pPr>
              <w:pStyle w:val="acctfourfigures"/>
              <w:tabs>
                <w:tab w:val="clear" w:pos="765"/>
                <w:tab w:val="left" w:pos="907"/>
                <w:tab w:val="decimal" w:pos="954"/>
                <w:tab w:val="decimal" w:pos="1044"/>
              </w:tabs>
              <w:spacing w:line="360" w:lineRule="exact"/>
              <w:ind w:left="-104" w:right="-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1536F4F6" w14:textId="7F22A285" w:rsidR="00597B70" w:rsidRPr="008F2C0B" w:rsidRDefault="00597B70" w:rsidP="00597B70">
            <w:pPr>
              <w:pStyle w:val="acctfourfigures"/>
              <w:tabs>
                <w:tab w:val="clear" w:pos="765"/>
                <w:tab w:val="left" w:pos="907"/>
                <w:tab w:val="decimal" w:pos="990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8604F37" w14:textId="77777777" w:rsidR="00597B70" w:rsidRPr="008F2C0B" w:rsidRDefault="00597B70" w:rsidP="00597B70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21CBE69F" w14:textId="13BC534A" w:rsidR="00597B70" w:rsidRPr="008F2C0B" w:rsidRDefault="00597B70" w:rsidP="00597B70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5,53</w:t>
            </w:r>
            <w:r w:rsidR="008C41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8C41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</w:t>
            </w:r>
            <w:r w:rsidR="00B96A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</w:tr>
      <w:tr w:rsidR="00F859C6" w:rsidRPr="008F2C0B" w14:paraId="26411FAC" w14:textId="77777777" w:rsidTr="00892342">
        <w:tc>
          <w:tcPr>
            <w:tcW w:w="3240" w:type="dxa"/>
          </w:tcPr>
          <w:p w14:paraId="104D4B32" w14:textId="77777777" w:rsidR="00F859C6" w:rsidRPr="008F2C0B" w:rsidRDefault="00F859C6" w:rsidP="00F859C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bottom"/>
          </w:tcPr>
          <w:p w14:paraId="004A7CEF" w14:textId="5A965D6A" w:rsidR="00F859C6" w:rsidRPr="008F2C0B" w:rsidRDefault="00F859C6" w:rsidP="00F859C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4A7800A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8E7E7B5" w14:textId="362C688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21,334</w:t>
            </w:r>
          </w:p>
        </w:tc>
        <w:tc>
          <w:tcPr>
            <w:tcW w:w="270" w:type="dxa"/>
            <w:vAlign w:val="bottom"/>
          </w:tcPr>
          <w:p w14:paraId="23B0FE72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81E2046" w14:textId="2158CBF3" w:rsidR="00F859C6" w:rsidRPr="008F2C0B" w:rsidRDefault="00F859C6" w:rsidP="00F859C6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26,129</w:t>
            </w:r>
          </w:p>
        </w:tc>
        <w:tc>
          <w:tcPr>
            <w:tcW w:w="270" w:type="dxa"/>
            <w:vAlign w:val="bottom"/>
          </w:tcPr>
          <w:p w14:paraId="16C8F480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6588886" w14:textId="7BCEC26B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51,578</w:t>
            </w:r>
          </w:p>
        </w:tc>
        <w:tc>
          <w:tcPr>
            <w:tcW w:w="270" w:type="dxa"/>
            <w:vAlign w:val="bottom"/>
          </w:tcPr>
          <w:p w14:paraId="7D7A5517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591F6072" w14:textId="19740472" w:rsidR="00F859C6" w:rsidRPr="008F2C0B" w:rsidRDefault="00F859C6" w:rsidP="00F859C6">
            <w:pPr>
              <w:pStyle w:val="acctfourfigures"/>
              <w:tabs>
                <w:tab w:val="clear" w:pos="765"/>
                <w:tab w:val="decimal" w:pos="1170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1,627,230</w:t>
            </w:r>
          </w:p>
        </w:tc>
        <w:tc>
          <w:tcPr>
            <w:tcW w:w="270" w:type="dxa"/>
            <w:vAlign w:val="bottom"/>
          </w:tcPr>
          <w:p w14:paraId="23C3D074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2A20C038" w14:textId="30CFCAD0" w:rsidR="00F859C6" w:rsidRPr="008F2C0B" w:rsidRDefault="00F859C6" w:rsidP="00F859C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57AE229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1643131E" w14:textId="6790B35E" w:rsidR="00F859C6" w:rsidRPr="008F2C0B" w:rsidRDefault="00F859C6" w:rsidP="00F859C6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1,726,271</w:t>
            </w:r>
          </w:p>
        </w:tc>
      </w:tr>
      <w:tr w:rsidR="00F859C6" w:rsidRPr="008F2C0B" w14:paraId="5AF7D11F" w14:textId="77777777" w:rsidTr="00892342">
        <w:tc>
          <w:tcPr>
            <w:tcW w:w="3240" w:type="dxa"/>
          </w:tcPr>
          <w:p w14:paraId="2B68BEAF" w14:textId="77777777" w:rsidR="00F859C6" w:rsidRPr="008F2C0B" w:rsidRDefault="00F859C6" w:rsidP="00F85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350" w:type="dxa"/>
            <w:vAlign w:val="bottom"/>
          </w:tcPr>
          <w:p w14:paraId="6C681810" w14:textId="558A9F6C" w:rsidR="00F859C6" w:rsidRPr="008F2C0B" w:rsidRDefault="00F859C6" w:rsidP="00F859C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0700B81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5765112" w14:textId="1815D543" w:rsidR="00F859C6" w:rsidRPr="008F2C0B" w:rsidRDefault="004453D5" w:rsidP="00F859C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3246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136</w:t>
            </w:r>
          </w:p>
        </w:tc>
        <w:tc>
          <w:tcPr>
            <w:tcW w:w="270" w:type="dxa"/>
            <w:vAlign w:val="bottom"/>
          </w:tcPr>
          <w:p w14:paraId="7710E718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E7E6F77" w14:textId="44D6B6FB" w:rsidR="00F859C6" w:rsidRPr="008F2C0B" w:rsidRDefault="00F859C6" w:rsidP="00F859C6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38709B7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E8C7105" w14:textId="2A8EBCE2" w:rsidR="00F859C6" w:rsidRPr="008F2C0B" w:rsidRDefault="00F859C6" w:rsidP="00F859C6">
            <w:pPr>
              <w:pStyle w:val="acctfourfigures"/>
              <w:tabs>
                <w:tab w:val="clear" w:pos="765"/>
                <w:tab w:val="left" w:pos="907"/>
                <w:tab w:val="decimal" w:pos="990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CD8A7DB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2EAC4AA3" w14:textId="74D97338" w:rsidR="00F859C6" w:rsidRPr="008F2C0B" w:rsidRDefault="00F859C6" w:rsidP="00F859C6">
            <w:pPr>
              <w:pStyle w:val="acctfourfigures"/>
              <w:tabs>
                <w:tab w:val="clear" w:pos="765"/>
                <w:tab w:val="left" w:pos="907"/>
                <w:tab w:val="decimal" w:pos="990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2B80D08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09D8C021" w14:textId="2EA4683A" w:rsidR="00F859C6" w:rsidRPr="008F2C0B" w:rsidRDefault="00F859C6" w:rsidP="00F859C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B4F6BC2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10E5CD0B" w14:textId="7E3B79BA" w:rsidR="00F859C6" w:rsidRPr="008F2C0B" w:rsidRDefault="004453D5" w:rsidP="00457580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4575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136</w:t>
            </w:r>
          </w:p>
        </w:tc>
      </w:tr>
      <w:tr w:rsidR="00F859C6" w:rsidRPr="008F2C0B" w14:paraId="4E83CCF3" w14:textId="77777777" w:rsidTr="00892342">
        <w:tc>
          <w:tcPr>
            <w:tcW w:w="3240" w:type="dxa"/>
          </w:tcPr>
          <w:p w14:paraId="701E7FF4" w14:textId="7A857F4E" w:rsidR="00F859C6" w:rsidRPr="008F2C0B" w:rsidRDefault="00F859C6" w:rsidP="00F85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</w:t>
            </w:r>
          </w:p>
        </w:tc>
        <w:tc>
          <w:tcPr>
            <w:tcW w:w="1350" w:type="dxa"/>
            <w:vAlign w:val="bottom"/>
          </w:tcPr>
          <w:p w14:paraId="5D1FB0D8" w14:textId="4212CC00" w:rsidR="00F859C6" w:rsidRPr="008F2C0B" w:rsidRDefault="00F859C6" w:rsidP="00F859C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3D03C64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6A98DB7" w14:textId="22853A85" w:rsidR="00F859C6" w:rsidRPr="008F2C0B" w:rsidRDefault="00F859C6" w:rsidP="003246A9">
            <w:pPr>
              <w:pStyle w:val="acctfourfigures"/>
              <w:tabs>
                <w:tab w:val="clear" w:pos="765"/>
                <w:tab w:val="left" w:pos="788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(3,316)</w:t>
            </w:r>
          </w:p>
        </w:tc>
        <w:tc>
          <w:tcPr>
            <w:tcW w:w="270" w:type="dxa"/>
            <w:vAlign w:val="bottom"/>
          </w:tcPr>
          <w:p w14:paraId="31AE609A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9BCB37D" w14:textId="7C86478D" w:rsidR="00F859C6" w:rsidRPr="008F2C0B" w:rsidRDefault="00F859C6" w:rsidP="00F859C6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73E7716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26B5512" w14:textId="64B0513E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(27,634)</w:t>
            </w:r>
          </w:p>
        </w:tc>
        <w:tc>
          <w:tcPr>
            <w:tcW w:w="270" w:type="dxa"/>
            <w:vAlign w:val="bottom"/>
          </w:tcPr>
          <w:p w14:paraId="0AAB515C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695CE447" w14:textId="771B8F96" w:rsidR="00F859C6" w:rsidRPr="008F2C0B" w:rsidRDefault="00F859C6" w:rsidP="00F859C6">
            <w:pPr>
              <w:pStyle w:val="acctfourfigures"/>
              <w:tabs>
                <w:tab w:val="clear" w:pos="765"/>
                <w:tab w:val="decimal" w:pos="1170"/>
              </w:tabs>
              <w:spacing w:line="360" w:lineRule="exact"/>
              <w:ind w:left="-144" w:right="-25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(997,074)</w:t>
            </w:r>
          </w:p>
        </w:tc>
        <w:tc>
          <w:tcPr>
            <w:tcW w:w="270" w:type="dxa"/>
            <w:vAlign w:val="bottom"/>
          </w:tcPr>
          <w:p w14:paraId="2BAE57ED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5A6FFAA9" w14:textId="743F4AAA" w:rsidR="00F859C6" w:rsidRPr="008F2C0B" w:rsidRDefault="00F859C6" w:rsidP="00F859C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4EFFDE3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55EBB4CC" w14:textId="65AB3BEB" w:rsidR="00F859C6" w:rsidRPr="008F2C0B" w:rsidRDefault="00F859C6" w:rsidP="00F859C6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(1,028,024)</w:t>
            </w:r>
          </w:p>
        </w:tc>
      </w:tr>
      <w:tr w:rsidR="00F859C6" w:rsidRPr="008F2C0B" w14:paraId="7E50DF66" w14:textId="77777777" w:rsidTr="00892342">
        <w:tc>
          <w:tcPr>
            <w:tcW w:w="3240" w:type="dxa"/>
          </w:tcPr>
          <w:p w14:paraId="315A7420" w14:textId="77777777" w:rsidR="00F859C6" w:rsidRPr="008F2C0B" w:rsidRDefault="00F859C6" w:rsidP="00F859C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625AE0A" w14:textId="6628E6B4" w:rsidR="00F859C6" w:rsidRPr="008F2C0B" w:rsidRDefault="00F859C6" w:rsidP="00F859C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E929B3D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95A3252" w14:textId="55F928DD" w:rsidR="00F859C6" w:rsidRPr="008F2C0B" w:rsidRDefault="00F859C6" w:rsidP="003246A9">
            <w:pPr>
              <w:pStyle w:val="acctfourfigures"/>
              <w:tabs>
                <w:tab w:val="clear" w:pos="765"/>
                <w:tab w:val="left" w:pos="907"/>
                <w:tab w:val="decimal" w:pos="1058"/>
              </w:tabs>
              <w:spacing w:line="360" w:lineRule="exact"/>
              <w:ind w:left="-104" w:right="-56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(12,677)</w:t>
            </w:r>
          </w:p>
        </w:tc>
        <w:tc>
          <w:tcPr>
            <w:tcW w:w="270" w:type="dxa"/>
            <w:vAlign w:val="bottom"/>
          </w:tcPr>
          <w:p w14:paraId="144978B7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1A8C0CC" w14:textId="5ABBFD84" w:rsidR="00F859C6" w:rsidRPr="008F2C0B" w:rsidRDefault="00F859C6" w:rsidP="00F859C6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(99,61</w:t>
            </w:r>
            <w:r w:rsidR="003B27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1F9346B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05CAC55" w14:textId="1071796F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(276)</w:t>
            </w:r>
          </w:p>
        </w:tc>
        <w:tc>
          <w:tcPr>
            <w:tcW w:w="270" w:type="dxa"/>
            <w:vAlign w:val="bottom"/>
          </w:tcPr>
          <w:p w14:paraId="2E4C3350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3C595642" w14:textId="3DD85862" w:rsidR="00F859C6" w:rsidRPr="008F2C0B" w:rsidRDefault="00F859C6" w:rsidP="00F859C6">
            <w:pPr>
              <w:pStyle w:val="acctfourfigures"/>
              <w:tabs>
                <w:tab w:val="clear" w:pos="765"/>
                <w:tab w:val="decimal" w:pos="1170"/>
              </w:tabs>
              <w:spacing w:line="360" w:lineRule="exact"/>
              <w:ind w:left="-144" w:right="-25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(45,889)</w:t>
            </w:r>
          </w:p>
        </w:tc>
        <w:tc>
          <w:tcPr>
            <w:tcW w:w="270" w:type="dxa"/>
            <w:vAlign w:val="bottom"/>
          </w:tcPr>
          <w:p w14:paraId="4A4F05C8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549DA165" w14:textId="3B20548B" w:rsidR="00F859C6" w:rsidRPr="008F2C0B" w:rsidRDefault="00F859C6" w:rsidP="00F859C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E45946E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0E5C19A7" w14:textId="7FFB671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(158,45</w:t>
            </w:r>
            <w:r w:rsidR="003B27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F859C6" w:rsidRPr="008F2C0B" w14:paraId="6A81299D" w14:textId="77777777" w:rsidTr="00892342">
        <w:tc>
          <w:tcPr>
            <w:tcW w:w="3240" w:type="dxa"/>
          </w:tcPr>
          <w:p w14:paraId="7F97540C" w14:textId="67E15413" w:rsidR="00F859C6" w:rsidRPr="008F2C0B" w:rsidRDefault="00F859C6" w:rsidP="00F859C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04445" w14:textId="4A2764E7" w:rsidR="00F859C6" w:rsidRPr="008F2C0B" w:rsidRDefault="00F859C6" w:rsidP="00F859C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3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2C80B45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527D0" w14:textId="7D43C3C0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44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4453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</w:t>
            </w:r>
            <w:r w:rsidR="004575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4453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993</w:t>
            </w:r>
          </w:p>
        </w:tc>
        <w:tc>
          <w:tcPr>
            <w:tcW w:w="270" w:type="dxa"/>
            <w:vAlign w:val="bottom"/>
          </w:tcPr>
          <w:p w14:paraId="26B536EC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8C5D7" w14:textId="1C9B4DE3" w:rsidR="00F859C6" w:rsidRPr="008F2C0B" w:rsidRDefault="00F859C6" w:rsidP="00F859C6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335,56</w:t>
            </w:r>
            <w:r w:rsidR="003B274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189A953C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BE740" w14:textId="0C1BED64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251,658</w:t>
            </w:r>
          </w:p>
        </w:tc>
        <w:tc>
          <w:tcPr>
            <w:tcW w:w="270" w:type="dxa"/>
            <w:vAlign w:val="bottom"/>
          </w:tcPr>
          <w:p w14:paraId="49C374E4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82538" w14:textId="30A2733A" w:rsidR="00F859C6" w:rsidRPr="008F2C0B" w:rsidRDefault="00F859C6" w:rsidP="00F859C6">
            <w:pPr>
              <w:pStyle w:val="acctfourfigures"/>
              <w:tabs>
                <w:tab w:val="clear" w:pos="765"/>
                <w:tab w:val="decimal" w:pos="1170"/>
              </w:tabs>
              <w:spacing w:line="360" w:lineRule="exact"/>
              <w:ind w:left="-144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5,071,456</w:t>
            </w:r>
          </w:p>
        </w:tc>
        <w:tc>
          <w:tcPr>
            <w:tcW w:w="270" w:type="dxa"/>
            <w:vAlign w:val="bottom"/>
          </w:tcPr>
          <w:p w14:paraId="3868BFBE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0B32B" w14:textId="62582AD7" w:rsidR="00F859C6" w:rsidRPr="008F2C0B" w:rsidRDefault="00F859C6" w:rsidP="00F859C6">
            <w:pPr>
              <w:pStyle w:val="acctfourfigures"/>
              <w:tabs>
                <w:tab w:val="clear" w:pos="765"/>
                <w:tab w:val="left" w:pos="907"/>
                <w:tab w:val="decimal" w:pos="972"/>
              </w:tabs>
              <w:spacing w:line="360" w:lineRule="exact"/>
              <w:ind w:left="-104" w:right="-6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B36359D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39C55" w14:textId="77A92574" w:rsidR="00F859C6" w:rsidRPr="008F2C0B" w:rsidRDefault="00F859C6" w:rsidP="00F859C6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6,0</w:t>
            </w:r>
            <w:r w:rsidR="004453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</w:t>
            </w:r>
            <w:r w:rsidR="004575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4453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674</w:t>
            </w:r>
          </w:p>
        </w:tc>
      </w:tr>
      <w:tr w:rsidR="00F859C6" w:rsidRPr="008F2C0B" w14:paraId="7DA0E442" w14:textId="77777777" w:rsidTr="00892342">
        <w:tc>
          <w:tcPr>
            <w:tcW w:w="3240" w:type="dxa"/>
          </w:tcPr>
          <w:p w14:paraId="782669D6" w14:textId="77777777" w:rsidR="00F859C6" w:rsidRPr="008F2C0B" w:rsidRDefault="00F859C6" w:rsidP="00F859C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4B735F8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39E5545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C39FA60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7472B90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05F025D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144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7EA7577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A91B3E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A86D82A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121F9768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170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1002395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5D61EAD0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657"/>
                <w:tab w:val="decimal" w:pos="1143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7A05AE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3438AF11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859C6" w:rsidRPr="008F2C0B" w14:paraId="66CE6B4E" w14:textId="77777777" w:rsidTr="00892342">
        <w:tc>
          <w:tcPr>
            <w:tcW w:w="3240" w:type="dxa"/>
          </w:tcPr>
          <w:p w14:paraId="2061A3F3" w14:textId="77777777" w:rsidR="00F859C6" w:rsidRPr="008F2C0B" w:rsidRDefault="00F859C6" w:rsidP="00F859C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CDB7160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9995061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9AD97A5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39F58D3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31F8639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B6CFDF2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F56DA18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1F9B8DC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1435D094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F8F6C98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6C45F136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657"/>
                <w:tab w:val="decimal" w:pos="1143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439755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06117551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859C6" w:rsidRPr="008F2C0B" w14:paraId="55068C46" w14:textId="77777777" w:rsidTr="00892342">
        <w:tc>
          <w:tcPr>
            <w:tcW w:w="3240" w:type="dxa"/>
          </w:tcPr>
          <w:p w14:paraId="17F78919" w14:textId="77777777" w:rsidR="00F859C6" w:rsidRPr="008F2C0B" w:rsidRDefault="00F859C6" w:rsidP="00F859C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E533DEE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A7B8FA1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141E7DB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868AAA1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266B5D0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9599F70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E467256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F9D4799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5FD0AA2C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31D41E8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74765F02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657"/>
                <w:tab w:val="decimal" w:pos="1143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27C7FC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1D2FFCEB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859C6" w:rsidRPr="008F2C0B" w14:paraId="51E347A2" w14:textId="77777777" w:rsidTr="00892342">
        <w:tc>
          <w:tcPr>
            <w:tcW w:w="4590" w:type="dxa"/>
            <w:gridSpan w:val="2"/>
          </w:tcPr>
          <w:p w14:paraId="05A11494" w14:textId="3E7147B9" w:rsidR="00F859C6" w:rsidRPr="008F2C0B" w:rsidRDefault="00F859C6" w:rsidP="00F859C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0F9F17AF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55C449A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26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FC0B259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E86B11C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0456287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0E1A957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19"/>
                <w:tab w:val="decimal" w:pos="951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C2A2F58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39671A69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36D0702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48B2C1E6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CC57D28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0F5F30E4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859C6" w:rsidRPr="008F2C0B" w14:paraId="117CB41E" w14:textId="77777777" w:rsidTr="00892342">
        <w:tc>
          <w:tcPr>
            <w:tcW w:w="3240" w:type="dxa"/>
          </w:tcPr>
          <w:p w14:paraId="17400385" w14:textId="77777777" w:rsidR="00F859C6" w:rsidRPr="008F2C0B" w:rsidRDefault="00F859C6" w:rsidP="00F859C6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350" w:type="dxa"/>
            <w:vAlign w:val="bottom"/>
          </w:tcPr>
          <w:p w14:paraId="0DD3CDDA" w14:textId="2AB8A9D2" w:rsidR="00F859C6" w:rsidRPr="008F2C0B" w:rsidRDefault="00F859C6" w:rsidP="00F859C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2,811,647</w:t>
            </w:r>
          </w:p>
        </w:tc>
        <w:tc>
          <w:tcPr>
            <w:tcW w:w="270" w:type="dxa"/>
            <w:vAlign w:val="bottom"/>
          </w:tcPr>
          <w:p w14:paraId="118CD115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23DBE89" w14:textId="0957B75B" w:rsidR="00F859C6" w:rsidRPr="008F2C0B" w:rsidRDefault="00F859C6" w:rsidP="00F859C6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26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580,336</w:t>
            </w:r>
          </w:p>
        </w:tc>
        <w:tc>
          <w:tcPr>
            <w:tcW w:w="270" w:type="dxa"/>
            <w:vAlign w:val="bottom"/>
          </w:tcPr>
          <w:p w14:paraId="75C3788A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6F4401D" w14:textId="32660718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736</w:t>
            </w:r>
          </w:p>
        </w:tc>
        <w:tc>
          <w:tcPr>
            <w:tcW w:w="270" w:type="dxa"/>
            <w:vAlign w:val="bottom"/>
          </w:tcPr>
          <w:p w14:paraId="434C8DA6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AE2EF78" w14:textId="10B4786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19"/>
                <w:tab w:val="decimal" w:pos="951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256,94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  <w:vAlign w:val="bottom"/>
          </w:tcPr>
          <w:p w14:paraId="1F09CA74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55A8815B" w14:textId="043AE4A6" w:rsidR="00F859C6" w:rsidRPr="008F2C0B" w:rsidRDefault="00F859C6" w:rsidP="00F859C6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11,395,84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3C776942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4C0DE3B7" w14:textId="2C219DD3" w:rsidR="00F859C6" w:rsidRPr="008F2C0B" w:rsidRDefault="00F859C6" w:rsidP="00F859C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5,033</w:t>
            </w:r>
          </w:p>
        </w:tc>
        <w:tc>
          <w:tcPr>
            <w:tcW w:w="236" w:type="dxa"/>
          </w:tcPr>
          <w:p w14:paraId="4BE5BC0C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476BE6A9" w14:textId="7B4BF6C9" w:rsidR="00F859C6" w:rsidRPr="008F2C0B" w:rsidRDefault="00F859C6" w:rsidP="00F859C6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15,11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536</w:t>
            </w:r>
          </w:p>
        </w:tc>
      </w:tr>
      <w:tr w:rsidR="00F859C6" w:rsidRPr="008F2C0B" w14:paraId="70AC5323" w14:textId="77777777" w:rsidTr="00892342">
        <w:tc>
          <w:tcPr>
            <w:tcW w:w="3240" w:type="dxa"/>
          </w:tcPr>
          <w:p w14:paraId="7816AAC0" w14:textId="77777777" w:rsidR="00F859C6" w:rsidRPr="008F2C0B" w:rsidRDefault="00F859C6" w:rsidP="00F859C6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8A18F5F" w14:textId="29D864D3" w:rsidR="00F859C6" w:rsidRPr="008F2C0B" w:rsidRDefault="00F859C6" w:rsidP="00F859C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9060083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64E62A1" w14:textId="5F780CAA" w:rsidR="00F859C6" w:rsidRPr="008F2C0B" w:rsidRDefault="00F859C6" w:rsidP="00F859C6">
            <w:pPr>
              <w:pStyle w:val="acctfourfigures"/>
              <w:tabs>
                <w:tab w:val="clear" w:pos="765"/>
                <w:tab w:val="decimal" w:pos="877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82A8771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29AC26F" w14:textId="49E950F1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462</w:t>
            </w:r>
          </w:p>
        </w:tc>
        <w:tc>
          <w:tcPr>
            <w:tcW w:w="270" w:type="dxa"/>
            <w:vAlign w:val="bottom"/>
          </w:tcPr>
          <w:p w14:paraId="2621E1A3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CD9DE5D" w14:textId="16D30033" w:rsidR="00F859C6" w:rsidRPr="008F2C0B" w:rsidRDefault="00F859C6" w:rsidP="00F859C6">
            <w:pPr>
              <w:pStyle w:val="acctfourfigures"/>
              <w:tabs>
                <w:tab w:val="clear" w:pos="765"/>
                <w:tab w:val="decimal" w:pos="520"/>
              </w:tabs>
              <w:spacing w:line="360" w:lineRule="exact"/>
              <w:ind w:left="-144" w:right="-47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21,885</w:t>
            </w:r>
          </w:p>
        </w:tc>
        <w:tc>
          <w:tcPr>
            <w:tcW w:w="270" w:type="dxa"/>
            <w:vAlign w:val="bottom"/>
          </w:tcPr>
          <w:p w14:paraId="4D347FCF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721802EF" w14:textId="37BB656B" w:rsidR="00F859C6" w:rsidRPr="008F2C0B" w:rsidRDefault="00F859C6" w:rsidP="00F859C6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594,003</w:t>
            </w:r>
          </w:p>
        </w:tc>
        <w:tc>
          <w:tcPr>
            <w:tcW w:w="270" w:type="dxa"/>
            <w:vAlign w:val="bottom"/>
          </w:tcPr>
          <w:p w14:paraId="1E3589C1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06F27F6B" w14:textId="64642BBC" w:rsidR="00F859C6" w:rsidRPr="008F2C0B" w:rsidRDefault="00F859C6" w:rsidP="00F859C6">
            <w:pPr>
              <w:pStyle w:val="acctfourfigures"/>
              <w:tabs>
                <w:tab w:val="clear" w:pos="765"/>
                <w:tab w:val="decimal" w:pos="826"/>
              </w:tabs>
              <w:spacing w:line="360" w:lineRule="exact"/>
              <w:ind w:left="-126" w:right="1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200ED83B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748A1749" w14:textId="30E06D1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616,350</w:t>
            </w:r>
          </w:p>
        </w:tc>
      </w:tr>
      <w:tr w:rsidR="00F859C6" w:rsidRPr="008F2C0B" w14:paraId="652F9B93" w14:textId="77777777" w:rsidTr="00892342">
        <w:tc>
          <w:tcPr>
            <w:tcW w:w="3240" w:type="dxa"/>
          </w:tcPr>
          <w:p w14:paraId="1DFE5D14" w14:textId="77777777" w:rsidR="00F859C6" w:rsidRPr="008F2C0B" w:rsidRDefault="00F859C6" w:rsidP="00F859C6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458961" w14:textId="2CC5CFEB" w:rsidR="00F859C6" w:rsidRPr="008F2C0B" w:rsidRDefault="00F859C6" w:rsidP="00F859C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2,811,647</w:t>
            </w:r>
          </w:p>
        </w:tc>
        <w:tc>
          <w:tcPr>
            <w:tcW w:w="270" w:type="dxa"/>
            <w:vAlign w:val="bottom"/>
          </w:tcPr>
          <w:p w14:paraId="00B4222A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8F4328" w14:textId="3BC62591" w:rsidR="00F859C6" w:rsidRPr="008F2C0B" w:rsidRDefault="00F859C6" w:rsidP="00F859C6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26" w:right="-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580,336</w:t>
            </w:r>
          </w:p>
        </w:tc>
        <w:tc>
          <w:tcPr>
            <w:tcW w:w="270" w:type="dxa"/>
            <w:vAlign w:val="bottom"/>
          </w:tcPr>
          <w:p w14:paraId="28101B38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0EF7A" w14:textId="05D635FC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198</w:t>
            </w:r>
          </w:p>
        </w:tc>
        <w:tc>
          <w:tcPr>
            <w:tcW w:w="270" w:type="dxa"/>
            <w:vAlign w:val="bottom"/>
          </w:tcPr>
          <w:p w14:paraId="121FD907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D59820" w14:textId="4082C2A9" w:rsidR="00F859C6" w:rsidRPr="008F2C0B" w:rsidRDefault="00F859C6" w:rsidP="00F859C6">
            <w:pPr>
              <w:pStyle w:val="acctfourfigures"/>
              <w:tabs>
                <w:tab w:val="clear" w:pos="765"/>
                <w:tab w:val="decimal" w:pos="919"/>
                <w:tab w:val="decimal" w:pos="951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278,82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1F39FD20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0694E" w14:textId="36591E0F" w:rsidR="00F859C6" w:rsidRPr="008F2C0B" w:rsidRDefault="00F859C6" w:rsidP="00F859C6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11,989,84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20C47D0D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FE198A" w14:textId="4D6BA2DD" w:rsidR="00F859C6" w:rsidRPr="008F2C0B" w:rsidRDefault="00F859C6" w:rsidP="00F859C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5,033</w:t>
            </w:r>
          </w:p>
        </w:tc>
        <w:tc>
          <w:tcPr>
            <w:tcW w:w="236" w:type="dxa"/>
          </w:tcPr>
          <w:p w14:paraId="2B26975B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937D5" w14:textId="4F8D0F01" w:rsidR="00F859C6" w:rsidRPr="008F2C0B" w:rsidRDefault="00F859C6" w:rsidP="00F859C6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15,73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886</w:t>
            </w:r>
          </w:p>
        </w:tc>
      </w:tr>
      <w:tr w:rsidR="00F859C6" w:rsidRPr="00F071A7" w14:paraId="31D2400B" w14:textId="77777777" w:rsidTr="00892342">
        <w:tc>
          <w:tcPr>
            <w:tcW w:w="3240" w:type="dxa"/>
          </w:tcPr>
          <w:p w14:paraId="6E705541" w14:textId="77777777" w:rsidR="00F859C6" w:rsidRPr="00F071A7" w:rsidRDefault="00F859C6" w:rsidP="00F859C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683A34F" w14:textId="77777777" w:rsidR="00F859C6" w:rsidRPr="00F071A7" w:rsidRDefault="00F859C6" w:rsidP="00F859C6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26" w:right="-7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31D01E9" w14:textId="77777777" w:rsidR="00F859C6" w:rsidRPr="00F071A7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44" w:right="-7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ADF3D48" w14:textId="77777777" w:rsidR="00F859C6" w:rsidRPr="00F071A7" w:rsidRDefault="00F859C6" w:rsidP="00F859C6">
            <w:pPr>
              <w:pStyle w:val="acctfourfigures"/>
              <w:tabs>
                <w:tab w:val="clear" w:pos="765"/>
                <w:tab w:val="decimal" w:pos="1116"/>
              </w:tabs>
              <w:spacing w:line="240" w:lineRule="auto"/>
              <w:ind w:left="-126" w:right="-37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13ED3BE" w14:textId="77777777" w:rsidR="00F859C6" w:rsidRPr="00F071A7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44" w:right="-7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24DD8BF" w14:textId="77777777" w:rsidR="00F859C6" w:rsidRPr="00F071A7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44" w:right="-37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F80DE1E" w14:textId="77777777" w:rsidR="00F859C6" w:rsidRPr="00F071A7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44" w:right="-7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DD610B9" w14:textId="77777777" w:rsidR="00F859C6" w:rsidRPr="00F071A7" w:rsidRDefault="00F859C6" w:rsidP="00F859C6">
            <w:pPr>
              <w:pStyle w:val="acctfourfigures"/>
              <w:tabs>
                <w:tab w:val="clear" w:pos="765"/>
                <w:tab w:val="decimal" w:pos="919"/>
                <w:tab w:val="decimal" w:pos="951"/>
              </w:tabs>
              <w:spacing w:line="240" w:lineRule="auto"/>
              <w:ind w:left="-144" w:right="-505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84C4B5E" w14:textId="77777777" w:rsidR="00F859C6" w:rsidRPr="00F071A7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44" w:right="-7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vAlign w:val="bottom"/>
          </w:tcPr>
          <w:p w14:paraId="01F43DE7" w14:textId="77777777" w:rsidR="00F859C6" w:rsidRPr="00F071A7" w:rsidRDefault="00F859C6" w:rsidP="00F859C6">
            <w:pPr>
              <w:pStyle w:val="acctfourfigures"/>
              <w:tabs>
                <w:tab w:val="clear" w:pos="765"/>
                <w:tab w:val="decimal" w:pos="1116"/>
              </w:tabs>
              <w:spacing w:line="240" w:lineRule="auto"/>
              <w:ind w:left="-144" w:right="-37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1F777D9" w14:textId="77777777" w:rsidR="00F859C6" w:rsidRPr="00F071A7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44" w:right="-7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vAlign w:val="bottom"/>
          </w:tcPr>
          <w:p w14:paraId="5DBD8AC3" w14:textId="77777777" w:rsidR="00F859C6" w:rsidRPr="00F071A7" w:rsidRDefault="00F859C6" w:rsidP="00F859C6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26" w:right="-126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</w:tcPr>
          <w:p w14:paraId="4B813DE5" w14:textId="77777777" w:rsidR="00F859C6" w:rsidRPr="00F071A7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44" w:right="-7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vAlign w:val="bottom"/>
          </w:tcPr>
          <w:p w14:paraId="383058FA" w14:textId="77777777" w:rsidR="00F859C6" w:rsidRPr="00F071A7" w:rsidRDefault="00F859C6" w:rsidP="00F859C6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26" w:right="-7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F859C6" w:rsidRPr="008F2C0B" w14:paraId="5FF38A2D" w14:textId="77777777" w:rsidTr="00892342">
        <w:tc>
          <w:tcPr>
            <w:tcW w:w="3240" w:type="dxa"/>
          </w:tcPr>
          <w:p w14:paraId="69EFBBF0" w14:textId="515C98B4" w:rsidR="00F859C6" w:rsidRPr="008F2C0B" w:rsidRDefault="00F859C6" w:rsidP="00F859C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350" w:type="dxa"/>
            <w:vAlign w:val="bottom"/>
          </w:tcPr>
          <w:p w14:paraId="2D09CD24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C0FA795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F9CE03D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26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0534739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5E01EFE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2119C1E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89ED3F5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19"/>
                <w:tab w:val="decimal" w:pos="951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0364C88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3E229E73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1257F97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269C959B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6024154D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63521B70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859C6" w:rsidRPr="008F2C0B" w14:paraId="46B44144" w14:textId="77777777" w:rsidTr="00892342">
        <w:tc>
          <w:tcPr>
            <w:tcW w:w="3240" w:type="dxa"/>
          </w:tcPr>
          <w:p w14:paraId="1D08CF2B" w14:textId="77777777" w:rsidR="00F859C6" w:rsidRPr="008F2C0B" w:rsidRDefault="00F859C6" w:rsidP="00F859C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350" w:type="dxa"/>
            <w:vAlign w:val="bottom"/>
          </w:tcPr>
          <w:p w14:paraId="760070E5" w14:textId="363212D8" w:rsidR="00F859C6" w:rsidRPr="008F2C0B" w:rsidRDefault="00F859C6" w:rsidP="00F859C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2,741,245</w:t>
            </w:r>
          </w:p>
        </w:tc>
        <w:tc>
          <w:tcPr>
            <w:tcW w:w="270" w:type="dxa"/>
            <w:vAlign w:val="bottom"/>
          </w:tcPr>
          <w:p w14:paraId="09F7FDF3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9D61764" w14:textId="0F0257ED" w:rsidR="00F859C6" w:rsidRPr="008F2C0B" w:rsidRDefault="000A759D" w:rsidP="00F859C6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26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75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4453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  <w:r w:rsidRPr="000A75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453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  <w:r w:rsidR="007E4D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754C0F12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1EB2B24" w14:textId="33DD9768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42,43</w:t>
            </w:r>
            <w:r w:rsidR="003B27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35E2B276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4E51D0E" w14:textId="24568A61" w:rsidR="00F859C6" w:rsidRPr="008F2C0B" w:rsidRDefault="00F859C6" w:rsidP="00F859C6">
            <w:pPr>
              <w:pStyle w:val="acctfourfigures"/>
              <w:tabs>
                <w:tab w:val="clear" w:pos="765"/>
                <w:tab w:val="decimal" w:pos="919"/>
                <w:tab w:val="decimal" w:pos="951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254,551</w:t>
            </w:r>
          </w:p>
        </w:tc>
        <w:tc>
          <w:tcPr>
            <w:tcW w:w="270" w:type="dxa"/>
            <w:vAlign w:val="bottom"/>
          </w:tcPr>
          <w:p w14:paraId="749877CD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1838EBE3" w14:textId="5306E1E9" w:rsidR="00F859C6" w:rsidRPr="008F2C0B" w:rsidRDefault="00F859C6" w:rsidP="00F859C6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11,182,222</w:t>
            </w:r>
          </w:p>
        </w:tc>
        <w:tc>
          <w:tcPr>
            <w:tcW w:w="270" w:type="dxa"/>
            <w:vAlign w:val="bottom"/>
          </w:tcPr>
          <w:p w14:paraId="5ABE130B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48ED73F3" w14:textId="5D0B8991" w:rsidR="00F859C6" w:rsidRPr="008F2C0B" w:rsidRDefault="00861AA2" w:rsidP="00F859C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83,939</w:t>
            </w:r>
          </w:p>
        </w:tc>
        <w:tc>
          <w:tcPr>
            <w:tcW w:w="236" w:type="dxa"/>
          </w:tcPr>
          <w:p w14:paraId="5885FAC8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26F2ABC4" w14:textId="3D321B40" w:rsidR="00F859C6" w:rsidRPr="008F2C0B" w:rsidRDefault="000A759D" w:rsidP="00F859C6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75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</w:t>
            </w:r>
            <w:r w:rsidR="00861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  <w:r w:rsidR="004453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861A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453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245</w:t>
            </w:r>
          </w:p>
        </w:tc>
      </w:tr>
      <w:tr w:rsidR="00F859C6" w:rsidRPr="008F2C0B" w14:paraId="2DD60C29" w14:textId="77777777" w:rsidTr="00892342">
        <w:tc>
          <w:tcPr>
            <w:tcW w:w="3240" w:type="dxa"/>
          </w:tcPr>
          <w:p w14:paraId="0C3896FD" w14:textId="77777777" w:rsidR="00F859C6" w:rsidRPr="008F2C0B" w:rsidRDefault="00F859C6" w:rsidP="00F859C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2050DBF" w14:textId="3FAB3890" w:rsidR="00F859C6" w:rsidRPr="008F2C0B" w:rsidRDefault="00F859C6" w:rsidP="00F859C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6ED4E2D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8DCDC82" w14:textId="1B8AC10F" w:rsidR="00F859C6" w:rsidRPr="008F2C0B" w:rsidRDefault="00F859C6" w:rsidP="00F859C6">
            <w:pPr>
              <w:pStyle w:val="acctfourfigures"/>
              <w:tabs>
                <w:tab w:val="clear" w:pos="765"/>
                <w:tab w:val="decimal" w:pos="877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C0417A1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40B625D" w14:textId="37F144A1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449</w:t>
            </w:r>
          </w:p>
        </w:tc>
        <w:tc>
          <w:tcPr>
            <w:tcW w:w="270" w:type="dxa"/>
            <w:vAlign w:val="bottom"/>
          </w:tcPr>
          <w:p w14:paraId="73C972C2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24468C0" w14:textId="1D0747AC" w:rsidR="00F859C6" w:rsidRPr="008F2C0B" w:rsidRDefault="00F859C6" w:rsidP="00F859C6">
            <w:pPr>
              <w:pStyle w:val="acctfourfigures"/>
              <w:tabs>
                <w:tab w:val="clear" w:pos="765"/>
                <w:tab w:val="decimal" w:pos="919"/>
                <w:tab w:val="decimal" w:pos="970"/>
              </w:tabs>
              <w:spacing w:line="360" w:lineRule="exact"/>
              <w:ind w:left="-144" w:right="-83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134</w:t>
            </w:r>
          </w:p>
        </w:tc>
        <w:tc>
          <w:tcPr>
            <w:tcW w:w="270" w:type="dxa"/>
            <w:vAlign w:val="bottom"/>
          </w:tcPr>
          <w:p w14:paraId="6573535B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1451C073" w14:textId="69B47438" w:rsidR="00F859C6" w:rsidRPr="008F2C0B" w:rsidRDefault="00F859C6" w:rsidP="00F859C6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588,077</w:t>
            </w:r>
          </w:p>
        </w:tc>
        <w:tc>
          <w:tcPr>
            <w:tcW w:w="270" w:type="dxa"/>
            <w:vAlign w:val="bottom"/>
          </w:tcPr>
          <w:p w14:paraId="1F50AEF5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7554A2CD" w14:textId="3F47EC5B" w:rsidR="00F859C6" w:rsidRPr="008F2C0B" w:rsidRDefault="00F859C6" w:rsidP="00F859C6">
            <w:pPr>
              <w:pStyle w:val="acctfourfigures"/>
              <w:tabs>
                <w:tab w:val="clear" w:pos="765"/>
                <w:tab w:val="decimal" w:pos="934"/>
              </w:tabs>
              <w:spacing w:line="360" w:lineRule="exact"/>
              <w:ind w:left="-126" w:right="-11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4AF67C59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559"/>
                <w:tab w:val="decimal" w:pos="1044"/>
              </w:tabs>
              <w:spacing w:line="360" w:lineRule="exact"/>
              <w:ind w:left="-144" w:right="3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6D0D2F22" w14:textId="3D284CB5" w:rsidR="00F859C6" w:rsidRPr="008F2C0B" w:rsidRDefault="00F859C6" w:rsidP="00F859C6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588,660</w:t>
            </w:r>
          </w:p>
        </w:tc>
      </w:tr>
      <w:tr w:rsidR="00F859C6" w:rsidRPr="008F2C0B" w14:paraId="052AED1D" w14:textId="77777777" w:rsidTr="00892342">
        <w:tc>
          <w:tcPr>
            <w:tcW w:w="3240" w:type="dxa"/>
          </w:tcPr>
          <w:p w14:paraId="079D4E73" w14:textId="77777777" w:rsidR="00F859C6" w:rsidRPr="008F2C0B" w:rsidRDefault="00F859C6" w:rsidP="00F859C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D7452E" w14:textId="2E844FB2" w:rsidR="00F859C6" w:rsidRPr="008F2C0B" w:rsidRDefault="00F859C6" w:rsidP="00F859C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2,741,245</w:t>
            </w:r>
          </w:p>
        </w:tc>
        <w:tc>
          <w:tcPr>
            <w:tcW w:w="270" w:type="dxa"/>
            <w:vAlign w:val="bottom"/>
          </w:tcPr>
          <w:p w14:paraId="3585C06A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38004" w14:textId="6FC582FB" w:rsidR="00F859C6" w:rsidRPr="008F2C0B" w:rsidRDefault="000A759D" w:rsidP="00F859C6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26" w:right="-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A75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4453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</w:t>
            </w:r>
            <w:r w:rsidRPr="000A75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4453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</w:t>
            </w:r>
            <w:r w:rsidR="007E4D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3DC30DAB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F02864" w14:textId="23E0102C" w:rsidR="00F859C6" w:rsidRPr="008F2C0B" w:rsidRDefault="00F859C6" w:rsidP="00F859C6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42,88</w:t>
            </w:r>
            <w:r w:rsidR="003B274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5E4A8B46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CDDB83" w14:textId="5E8583D9" w:rsidR="00F859C6" w:rsidRPr="008F2C0B" w:rsidRDefault="00F859C6" w:rsidP="00F859C6">
            <w:pPr>
              <w:pStyle w:val="acctfourfigures"/>
              <w:tabs>
                <w:tab w:val="clear" w:pos="765"/>
                <w:tab w:val="decimal" w:pos="919"/>
                <w:tab w:val="decimal" w:pos="951"/>
              </w:tabs>
              <w:spacing w:line="360" w:lineRule="exact"/>
              <w:ind w:left="-144" w:right="-5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254,685</w:t>
            </w:r>
          </w:p>
        </w:tc>
        <w:tc>
          <w:tcPr>
            <w:tcW w:w="270" w:type="dxa"/>
            <w:vAlign w:val="bottom"/>
          </w:tcPr>
          <w:p w14:paraId="306B1DB0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EAE66" w14:textId="3F95E25D" w:rsidR="00F859C6" w:rsidRPr="008F2C0B" w:rsidRDefault="00F859C6" w:rsidP="00F859C6">
            <w:pPr>
              <w:pStyle w:val="acctfourfigures"/>
              <w:tabs>
                <w:tab w:val="clear" w:pos="765"/>
                <w:tab w:val="decimal" w:pos="1116"/>
              </w:tabs>
              <w:spacing w:line="360" w:lineRule="exact"/>
              <w:ind w:left="-144" w:right="-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859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11,770,299</w:t>
            </w:r>
          </w:p>
        </w:tc>
        <w:tc>
          <w:tcPr>
            <w:tcW w:w="270" w:type="dxa"/>
            <w:vAlign w:val="bottom"/>
          </w:tcPr>
          <w:p w14:paraId="03554125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0E3DB" w14:textId="49B953D8" w:rsidR="00F859C6" w:rsidRPr="008F2C0B" w:rsidRDefault="00861AA2" w:rsidP="00F859C6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61AA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83,939</w:t>
            </w:r>
          </w:p>
        </w:tc>
        <w:tc>
          <w:tcPr>
            <w:tcW w:w="236" w:type="dxa"/>
          </w:tcPr>
          <w:p w14:paraId="35224A56" w14:textId="77777777" w:rsidR="00F859C6" w:rsidRPr="008F2C0B" w:rsidRDefault="00F859C6" w:rsidP="00F859C6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44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8AA6B8" w14:textId="6D9BD6B9" w:rsidR="00F859C6" w:rsidRPr="008F2C0B" w:rsidRDefault="000A759D" w:rsidP="00F859C6">
            <w:pPr>
              <w:pStyle w:val="acctfourfigures"/>
              <w:tabs>
                <w:tab w:val="clear" w:pos="765"/>
                <w:tab w:val="decimal" w:pos="1168"/>
              </w:tabs>
              <w:spacing w:line="360" w:lineRule="exact"/>
              <w:ind w:left="-126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A75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15,</w:t>
            </w:r>
            <w:r w:rsidR="00861A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</w:t>
            </w:r>
            <w:r w:rsidR="004453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861A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4453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905</w:t>
            </w:r>
          </w:p>
        </w:tc>
      </w:tr>
    </w:tbl>
    <w:p w14:paraId="40932E9D" w14:textId="77777777" w:rsidR="00532ECC" w:rsidRPr="008F2C0B" w:rsidRDefault="00532ECC" w:rsidP="00322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  <w:sectPr w:rsidR="00532ECC" w:rsidRPr="008F2C0B" w:rsidSect="00920C81">
          <w:headerReference w:type="default" r:id="rId19"/>
          <w:pgSz w:w="16834" w:h="11909" w:orient="landscape" w:code="9"/>
          <w:pgMar w:top="691" w:right="1152" w:bottom="576" w:left="1152" w:header="720" w:footer="590" w:gutter="0"/>
          <w:cols w:space="708"/>
          <w:docGrid w:linePitch="360"/>
        </w:sect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890"/>
        <w:gridCol w:w="270"/>
        <w:gridCol w:w="1890"/>
      </w:tblGrid>
      <w:tr w:rsidR="00F701F6" w:rsidRPr="00163585" w14:paraId="0018917C" w14:textId="591221BF" w:rsidTr="00257271">
        <w:trPr>
          <w:trHeight w:val="355"/>
        </w:trPr>
        <w:tc>
          <w:tcPr>
            <w:tcW w:w="5130" w:type="dxa"/>
          </w:tcPr>
          <w:p w14:paraId="10F85B31" w14:textId="77777777" w:rsidR="00F701F6" w:rsidRPr="00163585" w:rsidRDefault="00F701F6" w:rsidP="0085657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27A5928D" w14:textId="097C87EF" w:rsidR="00F701F6" w:rsidRPr="00163585" w:rsidRDefault="00F701F6" w:rsidP="0085657B">
            <w:pPr>
              <w:spacing w:line="360" w:lineRule="exact"/>
              <w:ind w:left="250" w:right="-70" w:hanging="3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01F6" w:rsidRPr="00163585" w14:paraId="5A2A6607" w14:textId="15F3EFDC" w:rsidTr="00F25D33">
        <w:trPr>
          <w:trHeight w:val="346"/>
        </w:trPr>
        <w:tc>
          <w:tcPr>
            <w:tcW w:w="5130" w:type="dxa"/>
          </w:tcPr>
          <w:p w14:paraId="4991EB08" w14:textId="77777777" w:rsidR="00F701F6" w:rsidRPr="00163585" w:rsidRDefault="00F701F6" w:rsidP="0085657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7DF27975" w14:textId="3F4AA5B3" w:rsidR="00F701F6" w:rsidRPr="00163585" w:rsidRDefault="00F701F6" w:rsidP="0085657B">
            <w:pPr>
              <w:spacing w:line="360" w:lineRule="exact"/>
              <w:ind w:left="250" w:right="-7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2AFC86A8" w14:textId="77777777" w:rsidR="00F701F6" w:rsidRPr="00163585" w:rsidRDefault="00F701F6" w:rsidP="0085657B">
            <w:pPr>
              <w:spacing w:line="360" w:lineRule="exact"/>
              <w:ind w:left="250" w:right="-70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4A458D15" w14:textId="5AD1C502" w:rsidR="00F701F6" w:rsidRPr="00163585" w:rsidRDefault="00F701F6" w:rsidP="0085657B">
            <w:pPr>
              <w:spacing w:line="360" w:lineRule="exact"/>
              <w:ind w:left="250" w:right="-70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701F6" w:rsidRPr="00163585" w14:paraId="3F7981F4" w14:textId="69424760" w:rsidTr="00257271">
        <w:trPr>
          <w:trHeight w:val="355"/>
        </w:trPr>
        <w:tc>
          <w:tcPr>
            <w:tcW w:w="5130" w:type="dxa"/>
          </w:tcPr>
          <w:p w14:paraId="2799035F" w14:textId="77777777" w:rsidR="00F701F6" w:rsidRPr="00163585" w:rsidRDefault="00F701F6" w:rsidP="0085657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2EB92B88" w14:textId="7EC00A1D" w:rsidR="00F701F6" w:rsidRPr="00163585" w:rsidRDefault="00F701F6" w:rsidP="0085657B">
            <w:pPr>
              <w:spacing w:line="360" w:lineRule="exact"/>
              <w:ind w:left="250" w:right="-70" w:hanging="2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และเครื่องใช้สำนักงาน</w:t>
            </w:r>
          </w:p>
        </w:tc>
      </w:tr>
      <w:tr w:rsidR="00F701F6" w:rsidRPr="00163585" w14:paraId="65EE7104" w14:textId="10C7CB56" w:rsidTr="00257271">
        <w:trPr>
          <w:trHeight w:val="346"/>
        </w:trPr>
        <w:tc>
          <w:tcPr>
            <w:tcW w:w="5130" w:type="dxa"/>
          </w:tcPr>
          <w:p w14:paraId="337B3A12" w14:textId="77777777" w:rsidR="00F701F6" w:rsidRPr="00163585" w:rsidRDefault="00F701F6" w:rsidP="0085657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5BD06E4B" w14:textId="1128E0A5" w:rsidR="00F701F6" w:rsidRPr="00163585" w:rsidRDefault="00F701F6" w:rsidP="0085657B">
            <w:pPr>
              <w:ind w:left="2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F701F6" w:rsidRPr="00163585" w14:paraId="4014ADA0" w14:textId="66241B18" w:rsidTr="00F25D33">
        <w:trPr>
          <w:trHeight w:val="313"/>
        </w:trPr>
        <w:tc>
          <w:tcPr>
            <w:tcW w:w="5130" w:type="dxa"/>
            <w:hideMark/>
          </w:tcPr>
          <w:p w14:paraId="0772A4B6" w14:textId="000FD236" w:rsidR="00F701F6" w:rsidRPr="00163585" w:rsidRDefault="00F701F6" w:rsidP="0085657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</w:tcPr>
          <w:p w14:paraId="54259011" w14:textId="77777777" w:rsidR="00F701F6" w:rsidRPr="00163585" w:rsidRDefault="00F701F6" w:rsidP="00856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790846">
              <w:rPr>
                <w:rFonts w:asciiTheme="majorBidi" w:hAnsiTheme="majorBidi" w:cstheme="majorBidi"/>
                <w:sz w:val="28"/>
                <w:szCs w:val="28"/>
              </w:rPr>
              <w:t xml:space="preserve">               695</w:t>
            </w:r>
          </w:p>
        </w:tc>
        <w:tc>
          <w:tcPr>
            <w:tcW w:w="270" w:type="dxa"/>
          </w:tcPr>
          <w:p w14:paraId="3E8FFE1E" w14:textId="77777777" w:rsidR="00F701F6" w:rsidRPr="00790846" w:rsidRDefault="00F701F6" w:rsidP="00856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2305E7C" w14:textId="38DE4469" w:rsidR="00F701F6" w:rsidRPr="00790846" w:rsidRDefault="00F701F6" w:rsidP="00856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</w:tr>
      <w:tr w:rsidR="00F701F6" w:rsidRPr="00163585" w14:paraId="08B0D30C" w14:textId="64A56AB3" w:rsidTr="00F25D33">
        <w:trPr>
          <w:trHeight w:val="336"/>
        </w:trPr>
        <w:tc>
          <w:tcPr>
            <w:tcW w:w="5130" w:type="dxa"/>
          </w:tcPr>
          <w:p w14:paraId="7455979B" w14:textId="77777777" w:rsidR="00F701F6" w:rsidRPr="00163585" w:rsidRDefault="00F701F6" w:rsidP="0085657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90" w:type="dxa"/>
          </w:tcPr>
          <w:p w14:paraId="12A61643" w14:textId="5C0D4ED9" w:rsidR="00F701F6" w:rsidRPr="00163585" w:rsidRDefault="00ED06B9" w:rsidP="00856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06B9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ED06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C7F33">
              <w:rPr>
                <w:rFonts w:asciiTheme="majorBidi" w:hAnsiTheme="majorBidi"/>
                <w:sz w:val="28"/>
                <w:szCs w:val="28"/>
              </w:rPr>
              <w:t>662</w:t>
            </w:r>
          </w:p>
        </w:tc>
        <w:tc>
          <w:tcPr>
            <w:tcW w:w="270" w:type="dxa"/>
          </w:tcPr>
          <w:p w14:paraId="72A1CFC3" w14:textId="77777777" w:rsidR="00F701F6" w:rsidRPr="00163585" w:rsidRDefault="00F701F6" w:rsidP="00856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38FB42F3" w14:textId="45146E9A" w:rsidR="00F701F6" w:rsidRPr="00163585" w:rsidRDefault="00F701F6" w:rsidP="00856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394</w:t>
            </w:r>
          </w:p>
        </w:tc>
      </w:tr>
      <w:tr w:rsidR="001C7F33" w:rsidRPr="00163585" w14:paraId="7CB6CE4E" w14:textId="77777777" w:rsidTr="00F25D33">
        <w:trPr>
          <w:trHeight w:val="336"/>
        </w:trPr>
        <w:tc>
          <w:tcPr>
            <w:tcW w:w="5130" w:type="dxa"/>
          </w:tcPr>
          <w:p w14:paraId="3E9D78F5" w14:textId="0A34C1A1" w:rsidR="001C7F33" w:rsidRPr="00163585" w:rsidRDefault="001C7F33" w:rsidP="0085657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890" w:type="dxa"/>
          </w:tcPr>
          <w:p w14:paraId="3A362B3E" w14:textId="450E6989" w:rsidR="001C7F33" w:rsidRPr="00ED06B9" w:rsidRDefault="001C7F33" w:rsidP="00856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(85)</w:t>
            </w:r>
          </w:p>
        </w:tc>
        <w:tc>
          <w:tcPr>
            <w:tcW w:w="270" w:type="dxa"/>
          </w:tcPr>
          <w:p w14:paraId="4B25B400" w14:textId="77777777" w:rsidR="001C7F33" w:rsidRPr="00163585" w:rsidRDefault="001C7F33" w:rsidP="00856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007752F9" w14:textId="3A66C229" w:rsidR="001C7F33" w:rsidRDefault="001C7F33" w:rsidP="00012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790"/>
                <w:tab w:val="left" w:pos="970"/>
              </w:tabs>
              <w:spacing w:after="0"/>
              <w:ind w:left="510" w:right="3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701F6" w:rsidRPr="00163585" w14:paraId="2C084D8B" w14:textId="1A4429AA" w:rsidTr="00F25D33">
        <w:trPr>
          <w:trHeight w:val="336"/>
        </w:trPr>
        <w:tc>
          <w:tcPr>
            <w:tcW w:w="5130" w:type="dxa"/>
            <w:hideMark/>
          </w:tcPr>
          <w:p w14:paraId="029D2A83" w14:textId="7F596DF7" w:rsidR="00F701F6" w:rsidRPr="00163585" w:rsidRDefault="00F701F6" w:rsidP="0085657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 w:rsidR="009C40C2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2748B13" w14:textId="026A12FA" w:rsidR="00F701F6" w:rsidRPr="00163585" w:rsidRDefault="00ED06B9" w:rsidP="00856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06B9">
              <w:rPr>
                <w:rFonts w:asciiTheme="majorBidi" w:hAnsiTheme="majorBidi"/>
                <w:sz w:val="28"/>
                <w:szCs w:val="28"/>
                <w:cs/>
              </w:rPr>
              <w:t>(49</w:t>
            </w:r>
            <w:r w:rsidR="001C7F33">
              <w:rPr>
                <w:rFonts w:asciiTheme="majorBidi" w:hAnsiTheme="majorBidi"/>
                <w:sz w:val="28"/>
                <w:szCs w:val="28"/>
              </w:rPr>
              <w:t>1</w:t>
            </w:r>
            <w:r w:rsidRPr="00ED06B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22D9D4DA" w14:textId="77777777" w:rsidR="00F701F6" w:rsidRPr="00163585" w:rsidRDefault="00F701F6" w:rsidP="00856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3FF19E0" w14:textId="637154A0" w:rsidR="00F701F6" w:rsidRPr="00163585" w:rsidRDefault="00F701F6" w:rsidP="00F7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2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(240)</w:t>
            </w:r>
          </w:p>
        </w:tc>
      </w:tr>
      <w:tr w:rsidR="00F701F6" w:rsidRPr="00163585" w14:paraId="06D5DBFA" w14:textId="2C908C47" w:rsidTr="00F25D33">
        <w:trPr>
          <w:trHeight w:val="346"/>
        </w:trPr>
        <w:tc>
          <w:tcPr>
            <w:tcW w:w="5130" w:type="dxa"/>
            <w:hideMark/>
          </w:tcPr>
          <w:p w14:paraId="55939EB8" w14:textId="56C6060C" w:rsidR="00F701F6" w:rsidRPr="00163585" w:rsidRDefault="00F701F6" w:rsidP="0085657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B3CCECA" w14:textId="736D99CC" w:rsidR="00F701F6" w:rsidRPr="00790846" w:rsidRDefault="00ED06B9" w:rsidP="00856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6B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</w:t>
            </w:r>
            <w:r w:rsidRPr="00ED06B9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ED06B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781</w:t>
            </w:r>
          </w:p>
        </w:tc>
        <w:tc>
          <w:tcPr>
            <w:tcW w:w="270" w:type="dxa"/>
            <w:tcBorders>
              <w:bottom w:val="nil"/>
            </w:tcBorders>
          </w:tcPr>
          <w:p w14:paraId="14FB25CD" w14:textId="77777777" w:rsidR="00F701F6" w:rsidRPr="00790846" w:rsidRDefault="00F701F6" w:rsidP="00856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0625AD5" w14:textId="498216DD" w:rsidR="00F701F6" w:rsidRPr="00790846" w:rsidRDefault="00F701F6" w:rsidP="00856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695</w:t>
            </w:r>
          </w:p>
        </w:tc>
      </w:tr>
    </w:tbl>
    <w:p w14:paraId="05FB33A1" w14:textId="77777777" w:rsidR="001054FF" w:rsidRDefault="001054FF" w:rsidP="00532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69701DB1" w14:textId="10A0DAEB" w:rsidR="00B215D8" w:rsidRPr="00075AEF" w:rsidRDefault="00B215D8" w:rsidP="00532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6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75AEF">
        <w:rPr>
          <w:rFonts w:asciiTheme="majorBidi" w:hAnsiTheme="majorBidi" w:cstheme="majorBidi"/>
          <w:sz w:val="28"/>
          <w:szCs w:val="28"/>
          <w:cs/>
        </w:rPr>
        <w:t>ที่ดินและอาคารได้รวมส่วนเกินทุนจากการตีราคา</w:t>
      </w:r>
    </w:p>
    <w:p w14:paraId="7DFD306C" w14:textId="77777777" w:rsidR="008C2907" w:rsidRPr="00075AEF" w:rsidRDefault="008C2907" w:rsidP="009B2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62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537AA26" w14:textId="77777777" w:rsidR="008C2907" w:rsidRPr="00075AEF" w:rsidRDefault="008C2907" w:rsidP="00BE0A60">
      <w:pPr>
        <w:tabs>
          <w:tab w:val="clear" w:pos="227"/>
          <w:tab w:val="clear" w:pos="454"/>
        </w:tabs>
        <w:ind w:left="540" w:right="-2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75AEF">
        <w:rPr>
          <w:rFonts w:asciiTheme="majorBidi" w:hAnsiTheme="majorBidi" w:cstheme="majorBidi"/>
          <w:i/>
          <w:iCs/>
          <w:sz w:val="28"/>
          <w:szCs w:val="28"/>
          <w:cs/>
        </w:rPr>
        <w:t>การค้ำประกัน</w:t>
      </w:r>
    </w:p>
    <w:p w14:paraId="73876B03" w14:textId="77777777" w:rsidR="008C2907" w:rsidRPr="00075AEF" w:rsidRDefault="008C2907" w:rsidP="009B2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2D2151FE" w14:textId="5A778F66" w:rsidR="008C2907" w:rsidRPr="00075AEF" w:rsidRDefault="007A7FAB" w:rsidP="00BE0A60">
      <w:pPr>
        <w:tabs>
          <w:tab w:val="clear" w:pos="227"/>
          <w:tab w:val="clear" w:pos="454"/>
        </w:tabs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075AEF">
        <w:rPr>
          <w:rFonts w:asciiTheme="majorBidi" w:hAnsiTheme="majorBidi" w:cstheme="majorBidi"/>
          <w:sz w:val="28"/>
          <w:szCs w:val="28"/>
          <w:cs/>
        </w:rPr>
        <w:t>ณ</w:t>
      </w:r>
      <w:r w:rsidR="008C2907" w:rsidRPr="00075AEF">
        <w:rPr>
          <w:rFonts w:asciiTheme="majorBidi" w:hAnsiTheme="majorBidi" w:cstheme="majorBidi"/>
          <w:sz w:val="28"/>
          <w:szCs w:val="28"/>
          <w:cs/>
        </w:rPr>
        <w:t xml:space="preserve"> วันที่ </w:t>
      </w:r>
      <w:r w:rsidR="00574184" w:rsidRPr="00075AEF">
        <w:rPr>
          <w:rFonts w:asciiTheme="majorBidi" w:hAnsiTheme="majorBidi" w:cstheme="majorBidi"/>
          <w:sz w:val="28"/>
          <w:szCs w:val="28"/>
        </w:rPr>
        <w:t>31</w:t>
      </w:r>
      <w:r w:rsidR="008C2907" w:rsidRPr="00075AEF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574184" w:rsidRPr="00075AEF">
        <w:rPr>
          <w:rFonts w:asciiTheme="majorBidi" w:hAnsiTheme="majorBidi" w:cstheme="majorBidi"/>
          <w:sz w:val="28"/>
          <w:szCs w:val="28"/>
        </w:rPr>
        <w:t>256</w:t>
      </w:r>
      <w:r w:rsidR="00F071A7" w:rsidRPr="00075AEF">
        <w:rPr>
          <w:rFonts w:asciiTheme="majorBidi" w:hAnsiTheme="majorBidi" w:cstheme="majorBidi"/>
          <w:sz w:val="28"/>
          <w:szCs w:val="28"/>
        </w:rPr>
        <w:t>4</w:t>
      </w:r>
      <w:r w:rsidR="008C2907" w:rsidRPr="00075AEF">
        <w:rPr>
          <w:rFonts w:asciiTheme="majorBidi" w:hAnsiTheme="majorBidi" w:cstheme="majorBidi"/>
          <w:sz w:val="28"/>
          <w:szCs w:val="28"/>
          <w:cs/>
        </w:rPr>
        <w:t xml:space="preserve"> สินทรัพย์ที่มีไว้ให้เช่าตามสัญญาเช่าดำเนินงานของกลุ่มบริษัทมูลค่าสุทธิตามบัญชีจำนวน </w:t>
      </w:r>
      <w:r w:rsidR="00F61DA9">
        <w:rPr>
          <w:rFonts w:asciiTheme="majorBidi" w:hAnsiTheme="majorBidi" w:cstheme="majorBidi"/>
          <w:sz w:val="28"/>
          <w:szCs w:val="28"/>
        </w:rPr>
        <w:t>8,073.02</w:t>
      </w:r>
      <w:r w:rsidR="008C2907" w:rsidRPr="00075AEF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8C2907" w:rsidRPr="00075AEF">
        <w:rPr>
          <w:rFonts w:asciiTheme="majorBidi" w:hAnsiTheme="majorBidi" w:cstheme="majorBidi"/>
          <w:sz w:val="28"/>
          <w:szCs w:val="28"/>
        </w:rPr>
        <w:t xml:space="preserve"> </w:t>
      </w:r>
      <w:r w:rsidR="008C2907" w:rsidRPr="00075AEF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574184" w:rsidRPr="00075AEF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F071A7" w:rsidRPr="00075AEF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8C2907" w:rsidRPr="00075AEF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574184" w:rsidRPr="00075AEF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8B1378" w:rsidRPr="00075AEF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F071A7" w:rsidRPr="00075AEF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F61DA9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F071A7" w:rsidRPr="00075AEF">
        <w:rPr>
          <w:rFonts w:asciiTheme="majorBidi" w:hAnsiTheme="majorBidi" w:cstheme="majorBidi"/>
          <w:i/>
          <w:iCs/>
          <w:sz w:val="28"/>
          <w:szCs w:val="28"/>
        </w:rPr>
        <w:t>.30</w:t>
      </w:r>
      <w:r w:rsidR="00134900" w:rsidRPr="00075AE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8C2907" w:rsidRPr="00075AEF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="008C2907" w:rsidRPr="00075AE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8C2907" w:rsidRPr="00075AEF">
        <w:rPr>
          <w:rFonts w:asciiTheme="majorBidi" w:hAnsiTheme="majorBidi" w:cstheme="majorBidi"/>
          <w:sz w:val="28"/>
          <w:szCs w:val="28"/>
          <w:cs/>
        </w:rPr>
        <w:t>ได้จดจำนองเพื่อเป็นหลักประกันเงินกู้ยืมระยะยาวจากสถาบันการเงิน</w:t>
      </w:r>
      <w:r w:rsidR="00F61DA9">
        <w:rPr>
          <w:rFonts w:asciiTheme="majorBidi" w:hAnsiTheme="majorBidi" w:cstheme="majorBidi"/>
          <w:sz w:val="28"/>
          <w:szCs w:val="28"/>
        </w:rPr>
        <w:br/>
      </w:r>
      <w:r w:rsidR="008C2907" w:rsidRPr="00075AEF">
        <w:rPr>
          <w:rFonts w:asciiTheme="majorBidi" w:hAnsiTheme="majorBidi" w:cstheme="majorBidi"/>
          <w:sz w:val="28"/>
          <w:szCs w:val="28"/>
          <w:cs/>
        </w:rPr>
        <w:t xml:space="preserve">(ดูหมายเหตุข้อ </w:t>
      </w:r>
      <w:r w:rsidR="00574184" w:rsidRPr="00075AEF">
        <w:rPr>
          <w:rFonts w:asciiTheme="majorBidi" w:hAnsiTheme="majorBidi" w:cstheme="majorBidi"/>
          <w:sz w:val="28"/>
          <w:szCs w:val="28"/>
        </w:rPr>
        <w:t>2</w:t>
      </w:r>
      <w:r w:rsidR="007117A2">
        <w:rPr>
          <w:rFonts w:asciiTheme="majorBidi" w:hAnsiTheme="majorBidi" w:cstheme="majorBidi"/>
          <w:sz w:val="28"/>
          <w:szCs w:val="28"/>
        </w:rPr>
        <w:t>1</w:t>
      </w:r>
      <w:r w:rsidR="008C2907" w:rsidRPr="00075AEF">
        <w:rPr>
          <w:rFonts w:asciiTheme="majorBidi" w:hAnsiTheme="majorBidi" w:cstheme="majorBidi"/>
          <w:sz w:val="28"/>
          <w:szCs w:val="28"/>
          <w:cs/>
        </w:rPr>
        <w:t>)</w:t>
      </w:r>
    </w:p>
    <w:p w14:paraId="73F6461D" w14:textId="77777777" w:rsidR="003F749E" w:rsidRPr="00075AEF" w:rsidRDefault="003F749E" w:rsidP="00D03932">
      <w:pPr>
        <w:pStyle w:val="block"/>
        <w:spacing w:after="0" w:line="240" w:lineRule="atLeast"/>
        <w:ind w:left="540" w:right="-25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49ECBE32" w14:textId="5298CBD9" w:rsidR="00D03932" w:rsidRPr="008F2C0B" w:rsidRDefault="00D03932" w:rsidP="00D03932">
      <w:pPr>
        <w:pStyle w:val="block"/>
        <w:spacing w:after="0" w:line="240" w:lineRule="atLeast"/>
        <w:ind w:left="540" w:right="-25"/>
        <w:jc w:val="thaiDistribute"/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</w:pPr>
      <w:r w:rsidRPr="00075AEF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ได้จัดให้มีการประเมินราคาสินทรัพย์โดยผู้ประเมินราคาอิสระภายนอกทุก </w:t>
      </w:r>
      <w:r w:rsidR="00574184" w:rsidRPr="008F2C0B">
        <w:rPr>
          <w:rFonts w:asciiTheme="majorBidi" w:hAnsiTheme="majorBidi" w:cstheme="majorBidi"/>
          <w:sz w:val="28"/>
          <w:szCs w:val="28"/>
          <w:cs/>
          <w:lang w:bidi="th-TH"/>
        </w:rPr>
        <w:t>3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ปี นับแต่วันที่มีการประเมินราคาครั้งล่าสุด ซึ่งใช้หลักเกณฑ์ประเมินมูลค่าทรัพย์สินตามมาตรฐานวิชาชีพของสมาคมผู้ประเมินค่าทรัพย์สินแห่งประเทศไทยกำหนด ผู้ประเมินราคาอิสระภายนอกใช้เกณฑ์ราคาตลาดสำหรับมูลค่ายุติธรรมของที่ดิน ซึ่งมีลักษณะทั่วไปอันพึงจะมีข้อมูลราคาซื้อขายเปรียบเทียบจากทรัพย์สินที่มีลักษณะใกล้เคียงกัน และใช้วิธีมูลค่าต้นทุนทดแทนสุทธิ สำหรับอาคารซึ่งมีลักษณะเฉพาะเพื่อประกอบธุรกิจ</w:t>
      </w:r>
      <w:r w:rsidR="00BD0D2A" w:rsidRPr="008F2C0B">
        <w:rPr>
          <w:rFonts w:asciiTheme="majorBidi" w:hAnsiTheme="majorBidi" w:cstheme="majorBidi"/>
          <w:sz w:val="28"/>
          <w:szCs w:val="28"/>
          <w:cs/>
          <w:lang w:bidi="th-TH"/>
        </w:rPr>
        <w:t>กลุ่ม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บริษัท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980A01" w:rsidRPr="008F2C0B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ส่วนเกิน</w:t>
      </w:r>
      <w:r w:rsidR="00BE0D6B" w:rsidRPr="008F2C0B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ทุน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จากการตีราคาสินทรัพย์สุทธิจากภาษีเงินได้ถูกบันทึกในองค์ประกอบอื่นของส่วนของผู้ถือหุ้น</w:t>
      </w:r>
    </w:p>
    <w:p w14:paraId="1A496127" w14:textId="78D450CC" w:rsidR="004B2E00" w:rsidRDefault="004B2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0C20D89B" w14:textId="77777777" w:rsidR="00F9513F" w:rsidRPr="008F2C0B" w:rsidRDefault="00F9513F" w:rsidP="00F9513F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lastRenderedPageBreak/>
        <w:t>ข้อสม</w:t>
      </w:r>
      <w:r w:rsidR="00827781" w:rsidRPr="008F2C0B">
        <w:rPr>
          <w:rFonts w:asciiTheme="majorBidi" w:hAnsiTheme="majorBidi" w:cstheme="majorBidi"/>
          <w:sz w:val="28"/>
          <w:szCs w:val="28"/>
          <w:cs/>
          <w:lang w:bidi="th-TH"/>
        </w:rPr>
        <w:t>ม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ติฐานหลักที่ใช้ในการประเมินราคาในส่วนที่เป็นข้อมูลที่ไม่สามารถสังเกตได้ทั่วไป สรุปได้ดังนี้</w:t>
      </w:r>
    </w:p>
    <w:p w14:paraId="63227811" w14:textId="77777777" w:rsidR="00F9513F" w:rsidRPr="008F2C0B" w:rsidRDefault="00F9513F" w:rsidP="00F9513F">
      <w:pPr>
        <w:ind w:left="540" w:right="-72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236"/>
        <w:gridCol w:w="1474"/>
        <w:gridCol w:w="236"/>
        <w:gridCol w:w="2527"/>
      </w:tblGrid>
      <w:tr w:rsidR="00F9513F" w:rsidRPr="008F2C0B" w14:paraId="399C5F22" w14:textId="77777777" w:rsidTr="00075AEF">
        <w:trPr>
          <w:trHeight w:val="70"/>
          <w:tblHeader/>
        </w:trPr>
        <w:tc>
          <w:tcPr>
            <w:tcW w:w="3150" w:type="dxa"/>
          </w:tcPr>
          <w:p w14:paraId="3C650223" w14:textId="77777777" w:rsidR="00F9513F" w:rsidRPr="00F071A7" w:rsidRDefault="00F9513F" w:rsidP="0057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A0FCA04" w14:textId="2C9E3B25" w:rsidR="00F9513F" w:rsidRPr="00F071A7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left="-15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AC5B201" w14:textId="77777777" w:rsidR="00F9513F" w:rsidRPr="00F071A7" w:rsidRDefault="00F9513F" w:rsidP="00570E1F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D4A8CD5" w14:textId="4B162BE1" w:rsidR="00F9513F" w:rsidRPr="00F071A7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left="-15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0099143" w14:textId="77777777" w:rsidR="00F9513F" w:rsidRPr="00F071A7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2A166E90" w14:textId="77777777" w:rsidR="00F9513F" w:rsidRPr="00F071A7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ผลกระทบต่อราคาที่ตีใหม่</w:t>
            </w:r>
          </w:p>
        </w:tc>
      </w:tr>
      <w:tr w:rsidR="008B1378" w:rsidRPr="008F2C0B" w14:paraId="29FBE0F9" w14:textId="77777777" w:rsidTr="00075AEF">
        <w:trPr>
          <w:trHeight w:val="70"/>
          <w:tblHeader/>
        </w:trPr>
        <w:tc>
          <w:tcPr>
            <w:tcW w:w="3150" w:type="dxa"/>
          </w:tcPr>
          <w:p w14:paraId="2FEFED74" w14:textId="77777777" w:rsidR="008B1378" w:rsidRPr="00F071A7" w:rsidRDefault="008B1378" w:rsidP="008B1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275561B" w14:textId="7C2C59EC" w:rsidR="008B1378" w:rsidRPr="00F071A7" w:rsidRDefault="00574184" w:rsidP="008B1378">
            <w:pPr>
              <w:tabs>
                <w:tab w:val="left" w:pos="540"/>
                <w:tab w:val="left" w:pos="9360"/>
              </w:tabs>
              <w:spacing w:line="240" w:lineRule="auto"/>
              <w:ind w:left="-15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9C0770" w:rsidRPr="00F071A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0A7510EB" w14:textId="77777777" w:rsidR="008B1378" w:rsidRPr="00F071A7" w:rsidRDefault="008B1378" w:rsidP="008B1378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816C94F" w14:textId="4CF214B1" w:rsidR="008B1378" w:rsidRPr="00F071A7" w:rsidRDefault="00574184" w:rsidP="008B1378">
            <w:pPr>
              <w:tabs>
                <w:tab w:val="left" w:pos="540"/>
                <w:tab w:val="left" w:pos="9360"/>
              </w:tabs>
              <w:spacing w:line="240" w:lineRule="auto"/>
              <w:ind w:left="-15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9C0770" w:rsidRPr="00F071A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2D35AF8C" w14:textId="77777777" w:rsidR="008B1378" w:rsidRPr="00F071A7" w:rsidRDefault="008B1378" w:rsidP="008B137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  <w:tcBorders>
              <w:bottom w:val="single" w:sz="4" w:space="0" w:color="auto"/>
            </w:tcBorders>
          </w:tcPr>
          <w:p w14:paraId="7F9C4B26" w14:textId="276F1C6C" w:rsidR="008B1378" w:rsidRPr="00F071A7" w:rsidRDefault="008B1378" w:rsidP="008B1378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เมื่อ</w:t>
            </w:r>
            <w:r w:rsidR="002211ED"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ข้อ</w:t>
            </w: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สมมติฐานเปลี่ยน</w:t>
            </w:r>
          </w:p>
        </w:tc>
      </w:tr>
      <w:tr w:rsidR="00F9513F" w:rsidRPr="008F2C0B" w14:paraId="04122BC3" w14:textId="77777777" w:rsidTr="00075AEF">
        <w:trPr>
          <w:trHeight w:val="70"/>
        </w:trPr>
        <w:tc>
          <w:tcPr>
            <w:tcW w:w="3150" w:type="dxa"/>
          </w:tcPr>
          <w:p w14:paraId="3EFA6681" w14:textId="304981C6" w:rsidR="00F9513F" w:rsidRPr="00F071A7" w:rsidRDefault="00F9513F" w:rsidP="00651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70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1A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(ก)</w:t>
            </w: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65137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สาขา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73B43D3" w14:textId="77777777" w:rsidR="00F9513F" w:rsidRPr="00F071A7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A5AAC7" w14:textId="77777777" w:rsidR="00F9513F" w:rsidRPr="00F071A7" w:rsidRDefault="00F9513F" w:rsidP="00570E1F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199565D1" w14:textId="77777777" w:rsidR="00F9513F" w:rsidRPr="00F071A7" w:rsidRDefault="00F9513F" w:rsidP="00570E1F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6FCE62" w14:textId="77777777" w:rsidR="00F9513F" w:rsidRPr="00F071A7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7" w:type="dxa"/>
            <w:tcBorders>
              <w:top w:val="single" w:sz="4" w:space="0" w:color="auto"/>
            </w:tcBorders>
          </w:tcPr>
          <w:p w14:paraId="434D35B5" w14:textId="77777777" w:rsidR="00F9513F" w:rsidRPr="00F071A7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513F" w:rsidRPr="008F2C0B" w14:paraId="6564252C" w14:textId="77777777" w:rsidTr="006A7813">
        <w:trPr>
          <w:trHeight w:val="70"/>
        </w:trPr>
        <w:tc>
          <w:tcPr>
            <w:tcW w:w="3150" w:type="dxa"/>
          </w:tcPr>
          <w:p w14:paraId="4825847F" w14:textId="38F85BAF" w:rsidR="00F9513F" w:rsidRPr="00F071A7" w:rsidRDefault="00651378" w:rsidP="00651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160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F9513F"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ที่ดิน</w:t>
            </w:r>
          </w:p>
        </w:tc>
        <w:tc>
          <w:tcPr>
            <w:tcW w:w="1530" w:type="dxa"/>
          </w:tcPr>
          <w:p w14:paraId="6258DFDD" w14:textId="77777777" w:rsidR="00F9513F" w:rsidRPr="00F071A7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91186D" w14:textId="77777777" w:rsidR="00F9513F" w:rsidRPr="00F071A7" w:rsidRDefault="00F9513F" w:rsidP="00570E1F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762B9BC" w14:textId="77777777" w:rsidR="00F9513F" w:rsidRPr="00F071A7" w:rsidRDefault="00F9513F" w:rsidP="00570E1F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7C143F" w14:textId="77777777" w:rsidR="00F9513F" w:rsidRPr="00F071A7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4021A282" w14:textId="77777777" w:rsidR="00F9513F" w:rsidRPr="00F071A7" w:rsidRDefault="00F9513F" w:rsidP="00570E1F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85082" w:rsidRPr="008F2C0B" w14:paraId="115F88D8" w14:textId="77777777" w:rsidTr="006A7813">
        <w:trPr>
          <w:trHeight w:val="70"/>
        </w:trPr>
        <w:tc>
          <w:tcPr>
            <w:tcW w:w="3150" w:type="dxa"/>
          </w:tcPr>
          <w:p w14:paraId="4DF301EB" w14:textId="487BA91C" w:rsidR="00A85082" w:rsidRPr="00F071A7" w:rsidRDefault="00A85082" w:rsidP="00A8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651378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ราคาที่ดินต่อตารางวา </w:t>
            </w:r>
            <w:r w:rsidRPr="00F071A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530" w:type="dxa"/>
          </w:tcPr>
          <w:p w14:paraId="7E9D74A7" w14:textId="262D8CA5" w:rsidR="00A85082" w:rsidRPr="00F071A7" w:rsidRDefault="00A85154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5154">
              <w:rPr>
                <w:rFonts w:asciiTheme="majorBidi" w:hAnsiTheme="majorBidi" w:cstheme="majorBidi"/>
                <w:sz w:val="28"/>
                <w:szCs w:val="28"/>
              </w:rPr>
              <w:t>3,188 - 650,000</w:t>
            </w:r>
          </w:p>
        </w:tc>
        <w:tc>
          <w:tcPr>
            <w:tcW w:w="236" w:type="dxa"/>
          </w:tcPr>
          <w:p w14:paraId="7991142A" w14:textId="77777777" w:rsidR="00A85082" w:rsidRPr="00F071A7" w:rsidRDefault="00A85082" w:rsidP="00A85082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DBF85DE" w14:textId="4457816B" w:rsidR="00A85082" w:rsidRPr="00F071A7" w:rsidRDefault="00574184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85082" w:rsidRPr="00F071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71A7">
              <w:rPr>
                <w:rFonts w:asciiTheme="majorBidi" w:hAnsiTheme="majorBidi" w:cstheme="majorBidi"/>
                <w:sz w:val="28"/>
                <w:szCs w:val="28"/>
              </w:rPr>
              <w:t>188</w:t>
            </w:r>
            <w:r w:rsidR="00A85082" w:rsidRPr="00F071A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5137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A85082" w:rsidRPr="00F071A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071A7">
              <w:rPr>
                <w:rFonts w:asciiTheme="majorBidi" w:hAnsiTheme="majorBidi" w:cstheme="majorBidi"/>
                <w:sz w:val="28"/>
                <w:szCs w:val="28"/>
              </w:rPr>
              <w:t>650</w:t>
            </w:r>
            <w:r w:rsidR="001D51AA" w:rsidRPr="00F071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71A7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477F842B" w14:textId="77777777" w:rsidR="00A85082" w:rsidRPr="00F071A7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01FE3C64" w14:textId="77777777" w:rsidR="00A85082" w:rsidRPr="00F071A7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A85082" w:rsidRPr="008F2C0B" w14:paraId="7A43AC33" w14:textId="77777777" w:rsidTr="006A7813">
        <w:trPr>
          <w:trHeight w:val="70"/>
        </w:trPr>
        <w:tc>
          <w:tcPr>
            <w:tcW w:w="3150" w:type="dxa"/>
          </w:tcPr>
          <w:p w14:paraId="19118903" w14:textId="77777777" w:rsidR="00A85082" w:rsidRPr="00F071A7" w:rsidRDefault="00A85082" w:rsidP="00A8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0C1E798" w14:textId="77777777" w:rsidR="00A85082" w:rsidRPr="00F071A7" w:rsidRDefault="00A85082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DE9234" w14:textId="77777777" w:rsidR="00A85082" w:rsidRPr="00F071A7" w:rsidRDefault="00A85082" w:rsidP="00A85082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A9BA285" w14:textId="77777777" w:rsidR="00A85082" w:rsidRPr="00F071A7" w:rsidRDefault="00A85082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B682B0" w14:textId="77777777" w:rsidR="00A85082" w:rsidRPr="00F071A7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07C06086" w14:textId="77777777" w:rsidR="00A85082" w:rsidRPr="00F071A7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(วิธีเปรียบเทียบราคาตลาด)</w:t>
            </w:r>
          </w:p>
        </w:tc>
      </w:tr>
      <w:tr w:rsidR="00A85082" w:rsidRPr="008F2C0B" w14:paraId="13AFCA9D" w14:textId="77777777" w:rsidTr="006A7813">
        <w:trPr>
          <w:trHeight w:val="70"/>
        </w:trPr>
        <w:tc>
          <w:tcPr>
            <w:tcW w:w="3150" w:type="dxa"/>
          </w:tcPr>
          <w:p w14:paraId="11321139" w14:textId="52DCC351" w:rsidR="00A85082" w:rsidRPr="00F071A7" w:rsidRDefault="00651378" w:rsidP="00A8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="00A85082"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อาคาร</w:t>
            </w:r>
          </w:p>
        </w:tc>
        <w:tc>
          <w:tcPr>
            <w:tcW w:w="1530" w:type="dxa"/>
          </w:tcPr>
          <w:p w14:paraId="48CB7260" w14:textId="77777777" w:rsidR="00A85082" w:rsidRPr="00F071A7" w:rsidRDefault="00A85082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EFAF55" w14:textId="77777777" w:rsidR="00A85082" w:rsidRPr="00F071A7" w:rsidRDefault="00A85082" w:rsidP="00A85082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9261D47" w14:textId="77777777" w:rsidR="00A85082" w:rsidRPr="00F071A7" w:rsidRDefault="00A85082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3E1EFB" w14:textId="77777777" w:rsidR="00A85082" w:rsidRPr="00F071A7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48377C7E" w14:textId="77777777" w:rsidR="00A85082" w:rsidRPr="00F071A7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85082" w:rsidRPr="008F2C0B" w14:paraId="52314EF8" w14:textId="77777777" w:rsidTr="006A7813">
        <w:trPr>
          <w:trHeight w:val="70"/>
        </w:trPr>
        <w:tc>
          <w:tcPr>
            <w:tcW w:w="3150" w:type="dxa"/>
          </w:tcPr>
          <w:p w14:paraId="59FC9E88" w14:textId="6510032D" w:rsidR="00A85082" w:rsidRPr="00F071A7" w:rsidRDefault="00A85082" w:rsidP="00A8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071A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ab/>
            </w:r>
            <w:r w:rsidR="0065137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</w:t>
            </w:r>
            <w:r w:rsidRPr="00F071A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ราคาอาคารต่อตารางเมตร </w:t>
            </w:r>
            <w:r w:rsidRPr="00F071A7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>(บาท)</w:t>
            </w:r>
          </w:p>
        </w:tc>
        <w:tc>
          <w:tcPr>
            <w:tcW w:w="1530" w:type="dxa"/>
          </w:tcPr>
          <w:p w14:paraId="4B5ABBC5" w14:textId="693D4AEF" w:rsidR="00A85082" w:rsidRPr="00F071A7" w:rsidRDefault="00CB33F6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923 </w:t>
            </w:r>
            <w:r w:rsidRPr="00A8515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7,439</w:t>
            </w:r>
          </w:p>
        </w:tc>
        <w:tc>
          <w:tcPr>
            <w:tcW w:w="236" w:type="dxa"/>
          </w:tcPr>
          <w:p w14:paraId="72E251C6" w14:textId="77777777" w:rsidR="00A85082" w:rsidRPr="00F071A7" w:rsidRDefault="00A85082" w:rsidP="00A85082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F6817A2" w14:textId="6D1D5F06" w:rsidR="00A85082" w:rsidRPr="00F071A7" w:rsidRDefault="00574184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="00A85082" w:rsidRPr="00F071A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85082"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A85082" w:rsidRPr="00F071A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071A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85082" w:rsidRPr="00F071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71A7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075F81B0" w14:textId="77777777" w:rsidR="00A85082" w:rsidRPr="00F071A7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75FEFCB3" w14:textId="77777777" w:rsidR="00A85082" w:rsidRPr="00F071A7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A85082" w:rsidRPr="008F2C0B" w14:paraId="3AC01E3E" w14:textId="77777777" w:rsidTr="006A7813">
        <w:trPr>
          <w:trHeight w:val="70"/>
        </w:trPr>
        <w:tc>
          <w:tcPr>
            <w:tcW w:w="3150" w:type="dxa"/>
          </w:tcPr>
          <w:p w14:paraId="48AF6852" w14:textId="77777777" w:rsidR="00A85082" w:rsidRPr="00F071A7" w:rsidRDefault="00A85082" w:rsidP="00A8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C41DEAB" w14:textId="77777777" w:rsidR="00A85082" w:rsidRPr="00F071A7" w:rsidRDefault="00A85082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080788" w14:textId="77777777" w:rsidR="00A85082" w:rsidRPr="00F071A7" w:rsidRDefault="00A85082" w:rsidP="00A85082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D15DC34" w14:textId="77777777" w:rsidR="00A85082" w:rsidRPr="00F071A7" w:rsidRDefault="00A85082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AD6AAB" w14:textId="77777777" w:rsidR="00A85082" w:rsidRPr="00F071A7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09E1E94E" w14:textId="77777777" w:rsidR="00A85082" w:rsidRPr="00F071A7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(วิธีมูลค่าต้นทุนทดแทนสุทธิ</w:t>
            </w:r>
          </w:p>
        </w:tc>
      </w:tr>
      <w:tr w:rsidR="00A85082" w:rsidRPr="008F2C0B" w14:paraId="088D1DD9" w14:textId="77777777" w:rsidTr="006A7813">
        <w:trPr>
          <w:trHeight w:val="70"/>
        </w:trPr>
        <w:tc>
          <w:tcPr>
            <w:tcW w:w="3150" w:type="dxa"/>
          </w:tcPr>
          <w:p w14:paraId="7755003E" w14:textId="77777777" w:rsidR="00A85082" w:rsidRPr="00F071A7" w:rsidRDefault="00A85082" w:rsidP="00A8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2F754EB" w14:textId="77777777" w:rsidR="00A85082" w:rsidRPr="00F071A7" w:rsidRDefault="00A85082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8181BB" w14:textId="77777777" w:rsidR="00A85082" w:rsidRPr="00F071A7" w:rsidRDefault="00A85082" w:rsidP="00A85082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45AABEA" w14:textId="77777777" w:rsidR="00A85082" w:rsidRPr="00F071A7" w:rsidRDefault="00A85082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8206B3" w14:textId="77777777" w:rsidR="00A85082" w:rsidRPr="00F071A7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4847E0EF" w14:textId="77777777" w:rsidR="00A85082" w:rsidRPr="00F071A7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หรือวิธีเปรียบเทียบราคาตลาด)</w:t>
            </w:r>
          </w:p>
        </w:tc>
      </w:tr>
      <w:tr w:rsidR="00A85082" w:rsidRPr="008F2C0B" w14:paraId="32796FAB" w14:textId="77777777" w:rsidTr="006A7813">
        <w:trPr>
          <w:trHeight w:val="70"/>
        </w:trPr>
        <w:tc>
          <w:tcPr>
            <w:tcW w:w="3150" w:type="dxa"/>
          </w:tcPr>
          <w:p w14:paraId="28BECC53" w14:textId="77777777" w:rsidR="00A85082" w:rsidRPr="00F071A7" w:rsidRDefault="00A85082" w:rsidP="00651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70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071A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(ข)</w:t>
            </w: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สำนักงานใหญ่</w:t>
            </w:r>
          </w:p>
        </w:tc>
        <w:tc>
          <w:tcPr>
            <w:tcW w:w="1530" w:type="dxa"/>
          </w:tcPr>
          <w:p w14:paraId="3AB1525C" w14:textId="77777777" w:rsidR="00A85082" w:rsidRPr="00F071A7" w:rsidRDefault="00A85082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B174D4" w14:textId="77777777" w:rsidR="00A85082" w:rsidRPr="00F071A7" w:rsidRDefault="00A85082" w:rsidP="00A85082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5DBC7F4" w14:textId="77777777" w:rsidR="00A85082" w:rsidRPr="00F071A7" w:rsidRDefault="00A85082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929470" w14:textId="77777777" w:rsidR="00A85082" w:rsidRPr="00F071A7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31555A64" w14:textId="77777777" w:rsidR="00A85082" w:rsidRPr="00F071A7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85082" w:rsidRPr="008F2C0B" w14:paraId="23A96AD2" w14:textId="77777777" w:rsidTr="006A7813">
        <w:trPr>
          <w:trHeight w:val="70"/>
        </w:trPr>
        <w:tc>
          <w:tcPr>
            <w:tcW w:w="3150" w:type="dxa"/>
          </w:tcPr>
          <w:p w14:paraId="77BDB594" w14:textId="64CD70A3" w:rsidR="00A85082" w:rsidRPr="00F071A7" w:rsidRDefault="00A85082" w:rsidP="00A8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651378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530" w:type="dxa"/>
          </w:tcPr>
          <w:p w14:paraId="43EBF364" w14:textId="77777777" w:rsidR="00A85082" w:rsidRPr="00F071A7" w:rsidRDefault="00A85082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E50A49" w14:textId="77777777" w:rsidR="00A85082" w:rsidRPr="00F071A7" w:rsidRDefault="00A85082" w:rsidP="00A85082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6C86CE2" w14:textId="77777777" w:rsidR="00A85082" w:rsidRPr="00F071A7" w:rsidRDefault="00A85082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05F631" w14:textId="77777777" w:rsidR="00A85082" w:rsidRPr="00F071A7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29C27258" w14:textId="77777777" w:rsidR="00A85082" w:rsidRPr="00F071A7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85082" w:rsidRPr="008F2C0B" w14:paraId="70BA7F9C" w14:textId="77777777" w:rsidTr="006A7813">
        <w:trPr>
          <w:trHeight w:val="70"/>
        </w:trPr>
        <w:tc>
          <w:tcPr>
            <w:tcW w:w="3150" w:type="dxa"/>
          </w:tcPr>
          <w:p w14:paraId="3573AD64" w14:textId="51FA0BFC" w:rsidR="00A85082" w:rsidRPr="00F071A7" w:rsidRDefault="00A85082" w:rsidP="00A8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651378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ราคาที่ดินต่อตารางวา </w:t>
            </w:r>
            <w:r w:rsidRPr="00F071A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530" w:type="dxa"/>
          </w:tcPr>
          <w:p w14:paraId="31CFAA86" w14:textId="0B0CB4CA" w:rsidR="00A85082" w:rsidRPr="00F071A7" w:rsidRDefault="00A85154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5154">
              <w:rPr>
                <w:rFonts w:asciiTheme="majorBidi" w:hAnsiTheme="majorBidi" w:cstheme="majorBidi"/>
                <w:sz w:val="28"/>
                <w:szCs w:val="28"/>
              </w:rPr>
              <w:t>2,000,000</w:t>
            </w:r>
          </w:p>
        </w:tc>
        <w:tc>
          <w:tcPr>
            <w:tcW w:w="236" w:type="dxa"/>
          </w:tcPr>
          <w:p w14:paraId="06CD9E51" w14:textId="77777777" w:rsidR="00A85082" w:rsidRPr="00F071A7" w:rsidRDefault="00A85082" w:rsidP="00A85082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93F2F6B" w14:textId="47CA8ABC" w:rsidR="00A85082" w:rsidRPr="00F071A7" w:rsidRDefault="00574184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D51AA" w:rsidRPr="00F071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71A7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A85082" w:rsidRPr="00F071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71A7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280AD2DF" w14:textId="77777777" w:rsidR="00A85082" w:rsidRPr="00F071A7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424874ED" w14:textId="77777777" w:rsidR="00A85082" w:rsidRPr="00F071A7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A85082" w:rsidRPr="008F2C0B" w14:paraId="40D63862" w14:textId="77777777" w:rsidTr="006A7813">
        <w:trPr>
          <w:trHeight w:val="70"/>
        </w:trPr>
        <w:tc>
          <w:tcPr>
            <w:tcW w:w="3150" w:type="dxa"/>
          </w:tcPr>
          <w:p w14:paraId="3DBE89DE" w14:textId="77777777" w:rsidR="00A85082" w:rsidRPr="00F071A7" w:rsidRDefault="00A85082" w:rsidP="00A8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1BBEFC6" w14:textId="77777777" w:rsidR="00A85082" w:rsidRPr="00F071A7" w:rsidRDefault="00A85082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EA6EE0" w14:textId="77777777" w:rsidR="00A85082" w:rsidRPr="00F071A7" w:rsidRDefault="00A85082" w:rsidP="00A85082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9AC4917" w14:textId="77777777" w:rsidR="00A85082" w:rsidRPr="00F071A7" w:rsidRDefault="00A85082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7CB64C" w14:textId="77777777" w:rsidR="00A85082" w:rsidRPr="00F071A7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7" w:type="dxa"/>
          </w:tcPr>
          <w:p w14:paraId="186A4B44" w14:textId="77777777" w:rsidR="00A85082" w:rsidRPr="00F071A7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วิธีเปรียบเทียบราคาตลาด)</w:t>
            </w:r>
          </w:p>
        </w:tc>
      </w:tr>
      <w:tr w:rsidR="00A85082" w:rsidRPr="008F2C0B" w14:paraId="1C07C9C1" w14:textId="77777777" w:rsidTr="00651378">
        <w:trPr>
          <w:trHeight w:val="70"/>
        </w:trPr>
        <w:tc>
          <w:tcPr>
            <w:tcW w:w="3150" w:type="dxa"/>
          </w:tcPr>
          <w:p w14:paraId="1E15BD38" w14:textId="663B4DF0" w:rsidR="00A85082" w:rsidRPr="00F071A7" w:rsidRDefault="00651378" w:rsidP="00A8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="00A85082"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อาคาร</w:t>
            </w:r>
          </w:p>
        </w:tc>
        <w:tc>
          <w:tcPr>
            <w:tcW w:w="1530" w:type="dxa"/>
          </w:tcPr>
          <w:p w14:paraId="4308BC8C" w14:textId="77777777" w:rsidR="00A85082" w:rsidRPr="00F071A7" w:rsidRDefault="00A85082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363155" w14:textId="77777777" w:rsidR="00A85082" w:rsidRPr="00F071A7" w:rsidRDefault="00A85082" w:rsidP="00A85082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70F67FD" w14:textId="77777777" w:rsidR="00A85082" w:rsidRPr="00F071A7" w:rsidRDefault="00A85082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153426" w14:textId="77777777" w:rsidR="00A85082" w:rsidRPr="00F071A7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197E441D" w14:textId="77777777" w:rsidR="00A85082" w:rsidRPr="00F071A7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85082" w:rsidRPr="008F2C0B" w14:paraId="2BEA8207" w14:textId="77777777" w:rsidTr="006A7813">
        <w:trPr>
          <w:trHeight w:val="70"/>
        </w:trPr>
        <w:tc>
          <w:tcPr>
            <w:tcW w:w="3150" w:type="dxa"/>
          </w:tcPr>
          <w:p w14:paraId="71D3B3F2" w14:textId="18044F4B" w:rsidR="00A85082" w:rsidRPr="00F071A7" w:rsidRDefault="00651378" w:rsidP="00A8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</w:t>
            </w:r>
            <w:r w:rsidR="00A85082" w:rsidRPr="00F071A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ab/>
              <w:t xml:space="preserve">ราคาอาคารต่อตารางเมตร </w:t>
            </w:r>
            <w:r w:rsidR="00A85082" w:rsidRPr="00F071A7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>(บาท)</w:t>
            </w:r>
          </w:p>
        </w:tc>
        <w:tc>
          <w:tcPr>
            <w:tcW w:w="1530" w:type="dxa"/>
          </w:tcPr>
          <w:p w14:paraId="61AB4C04" w14:textId="0F8830BB" w:rsidR="00A85082" w:rsidRPr="00F071A7" w:rsidRDefault="00A85154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515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B33F6">
              <w:rPr>
                <w:rFonts w:asciiTheme="majorBidi" w:hAnsiTheme="majorBidi" w:cstheme="majorBidi"/>
                <w:sz w:val="28"/>
                <w:szCs w:val="28"/>
              </w:rPr>
              <w:t>5,586</w:t>
            </w:r>
          </w:p>
        </w:tc>
        <w:tc>
          <w:tcPr>
            <w:tcW w:w="236" w:type="dxa"/>
          </w:tcPr>
          <w:p w14:paraId="03900E19" w14:textId="77777777" w:rsidR="00A85082" w:rsidRPr="00F071A7" w:rsidRDefault="00A85082" w:rsidP="00A85082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87983FD" w14:textId="0EA8D27A" w:rsidR="00A85082" w:rsidRPr="00F071A7" w:rsidRDefault="00574184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A85082" w:rsidRPr="00F071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71A7">
              <w:rPr>
                <w:rFonts w:asciiTheme="majorBidi" w:hAnsiTheme="majorBidi" w:cstheme="majorBidi"/>
                <w:sz w:val="28"/>
                <w:szCs w:val="28"/>
              </w:rPr>
              <w:t>373</w:t>
            </w:r>
          </w:p>
        </w:tc>
        <w:tc>
          <w:tcPr>
            <w:tcW w:w="236" w:type="dxa"/>
          </w:tcPr>
          <w:p w14:paraId="78C94F82" w14:textId="77777777" w:rsidR="00A85082" w:rsidRPr="00F071A7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5DFC1CD2" w14:textId="77777777" w:rsidR="00A85082" w:rsidRPr="00F071A7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A85082" w:rsidRPr="008F2C0B" w14:paraId="69C7D51D" w14:textId="77777777" w:rsidTr="006A7813">
        <w:trPr>
          <w:trHeight w:val="70"/>
        </w:trPr>
        <w:tc>
          <w:tcPr>
            <w:tcW w:w="3150" w:type="dxa"/>
          </w:tcPr>
          <w:p w14:paraId="5E8B02EF" w14:textId="77777777" w:rsidR="00A85082" w:rsidRPr="00F071A7" w:rsidRDefault="00A85082" w:rsidP="00A8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5FC741A" w14:textId="77777777" w:rsidR="00A85082" w:rsidRPr="00F071A7" w:rsidRDefault="00A85082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FEC4CB" w14:textId="77777777" w:rsidR="00A85082" w:rsidRPr="00F071A7" w:rsidRDefault="00A85082" w:rsidP="00A85082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8D04DD4" w14:textId="77777777" w:rsidR="00A85082" w:rsidRPr="00F071A7" w:rsidRDefault="00A85082" w:rsidP="00A85082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468CB2" w14:textId="77777777" w:rsidR="00A85082" w:rsidRPr="00F071A7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4F903180" w14:textId="77777777" w:rsidR="00A85082" w:rsidRPr="00F071A7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(วิธีมูลค่าต้นทุนทดแทนสุทธิ</w:t>
            </w:r>
          </w:p>
        </w:tc>
      </w:tr>
      <w:tr w:rsidR="00A85082" w:rsidRPr="008F2C0B" w14:paraId="204AEAC8" w14:textId="77777777" w:rsidTr="006A7813">
        <w:trPr>
          <w:trHeight w:val="70"/>
        </w:trPr>
        <w:tc>
          <w:tcPr>
            <w:tcW w:w="3150" w:type="dxa"/>
          </w:tcPr>
          <w:p w14:paraId="32479CAB" w14:textId="77777777" w:rsidR="00A85082" w:rsidRPr="00F071A7" w:rsidRDefault="00A85082" w:rsidP="00A8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0520B84" w14:textId="77777777" w:rsidR="00A85082" w:rsidRPr="00F071A7" w:rsidRDefault="00A85082" w:rsidP="00A85082">
            <w:pPr>
              <w:tabs>
                <w:tab w:val="left" w:pos="540"/>
                <w:tab w:val="left" w:pos="9360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906DB0" w14:textId="77777777" w:rsidR="00A85082" w:rsidRPr="00F071A7" w:rsidRDefault="00A85082" w:rsidP="00A85082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DCCF59E" w14:textId="77777777" w:rsidR="00A85082" w:rsidRPr="00F071A7" w:rsidRDefault="00A85082" w:rsidP="00A85082">
            <w:pPr>
              <w:tabs>
                <w:tab w:val="left" w:pos="9360"/>
              </w:tabs>
              <w:spacing w:line="240" w:lineRule="auto"/>
              <w:ind w:left="-99" w:righ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F7A037" w14:textId="77777777" w:rsidR="00A85082" w:rsidRPr="00F071A7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</w:tcPr>
          <w:p w14:paraId="18CA3473" w14:textId="77777777" w:rsidR="00A85082" w:rsidRPr="00F071A7" w:rsidRDefault="00A85082" w:rsidP="00A85082">
            <w:pPr>
              <w:tabs>
                <w:tab w:val="clear" w:pos="1871"/>
                <w:tab w:val="left" w:pos="540"/>
                <w:tab w:val="left" w:pos="1782"/>
                <w:tab w:val="left" w:pos="9360"/>
              </w:tabs>
              <w:spacing w:line="240" w:lineRule="auto"/>
              <w:ind w:left="-9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71A7">
              <w:rPr>
                <w:rFonts w:asciiTheme="majorBidi" w:hAnsiTheme="majorBidi" w:cstheme="majorBidi"/>
                <w:sz w:val="28"/>
                <w:szCs w:val="28"/>
                <w:cs/>
              </w:rPr>
              <w:t>หรือวิธีเปรียบเทียบราคาตลาด)</w:t>
            </w:r>
          </w:p>
        </w:tc>
      </w:tr>
    </w:tbl>
    <w:p w14:paraId="04510A57" w14:textId="77777777" w:rsidR="00075AEF" w:rsidRDefault="00075AEF" w:rsidP="006A7813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pacing w:val="4"/>
          <w:sz w:val="28"/>
          <w:szCs w:val="28"/>
          <w:lang w:bidi="th-TH"/>
        </w:rPr>
      </w:pPr>
    </w:p>
    <w:p w14:paraId="3DA35C0B" w14:textId="4B187519" w:rsidR="00075AEF" w:rsidRDefault="0075425E" w:rsidP="006A7813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8F2C0B">
        <w:rPr>
          <w:rFonts w:asciiTheme="majorBidi" w:hAnsiTheme="majorBidi" w:cstheme="majorBidi"/>
          <w:spacing w:val="4"/>
          <w:sz w:val="28"/>
          <w:szCs w:val="28"/>
          <w:cs/>
          <w:lang w:bidi="th-TH"/>
        </w:rPr>
        <w:t>มูลค่ายุติธรรมดังกล่าวเป็นม</w:t>
      </w:r>
      <w:r w:rsidR="00563083" w:rsidRPr="008F2C0B">
        <w:rPr>
          <w:rFonts w:asciiTheme="majorBidi" w:hAnsiTheme="majorBidi" w:cstheme="majorBidi"/>
          <w:spacing w:val="4"/>
          <w:sz w:val="28"/>
          <w:szCs w:val="28"/>
          <w:cs/>
          <w:lang w:bidi="th-TH"/>
        </w:rPr>
        <w:t>ูลค่ายุติธรรมของที่ดิน</w:t>
      </w:r>
      <w:r w:rsidR="00115E91" w:rsidRPr="008F2C0B">
        <w:rPr>
          <w:rFonts w:asciiTheme="majorBidi" w:hAnsiTheme="majorBidi" w:cstheme="majorBidi"/>
          <w:spacing w:val="4"/>
          <w:sz w:val="28"/>
          <w:szCs w:val="28"/>
          <w:cs/>
          <w:lang w:bidi="th-TH"/>
        </w:rPr>
        <w:t>และอาคารที่มี</w:t>
      </w:r>
      <w:r w:rsidR="00394F2D" w:rsidRPr="008F2C0B">
        <w:rPr>
          <w:rFonts w:asciiTheme="majorBidi" w:hAnsiTheme="majorBidi" w:cstheme="majorBidi"/>
          <w:spacing w:val="4"/>
          <w:sz w:val="28"/>
          <w:szCs w:val="28"/>
          <w:cs/>
          <w:lang w:bidi="th-TH"/>
        </w:rPr>
        <w:t>การ</w:t>
      </w:r>
      <w:r w:rsidR="00AB2D55" w:rsidRPr="008F2C0B">
        <w:rPr>
          <w:rFonts w:asciiTheme="majorBidi" w:hAnsiTheme="majorBidi" w:cstheme="majorBidi"/>
          <w:spacing w:val="4"/>
          <w:sz w:val="28"/>
          <w:szCs w:val="28"/>
          <w:cs/>
          <w:lang w:bidi="th-TH"/>
        </w:rPr>
        <w:t xml:space="preserve">ประเมินราคาครั้งล่าสุดในปี </w:t>
      </w:r>
      <w:r w:rsidR="00574184" w:rsidRPr="008F2C0B">
        <w:rPr>
          <w:rFonts w:asciiTheme="majorBidi" w:hAnsiTheme="majorBidi" w:cstheme="majorBidi"/>
          <w:spacing w:val="4"/>
          <w:sz w:val="28"/>
          <w:szCs w:val="28"/>
          <w:lang w:val="en-US" w:bidi="th-TH"/>
        </w:rPr>
        <w:t>256</w:t>
      </w:r>
      <w:r w:rsidR="00075AEF">
        <w:rPr>
          <w:rFonts w:asciiTheme="majorBidi" w:hAnsiTheme="majorBidi" w:cstheme="majorBidi"/>
          <w:spacing w:val="4"/>
          <w:sz w:val="28"/>
          <w:szCs w:val="28"/>
          <w:lang w:val="en-US" w:bidi="th-TH"/>
        </w:rPr>
        <w:t>4</w:t>
      </w:r>
      <w:r w:rsidR="00AB2D55" w:rsidRPr="008F2C0B">
        <w:rPr>
          <w:rFonts w:asciiTheme="majorBidi" w:hAnsiTheme="majorBidi" w:cstheme="majorBidi"/>
          <w:spacing w:val="4"/>
          <w:sz w:val="28"/>
          <w:szCs w:val="28"/>
          <w:cs/>
          <w:lang w:bidi="th-TH"/>
        </w:rPr>
        <w:t xml:space="preserve"> </w:t>
      </w:r>
      <w:r w:rsidRPr="008F2C0B">
        <w:rPr>
          <w:rFonts w:asciiTheme="majorBidi" w:hAnsiTheme="majorBidi" w:cstheme="majorBidi"/>
          <w:spacing w:val="4"/>
          <w:sz w:val="28"/>
          <w:szCs w:val="28"/>
          <w:cs/>
          <w:lang w:bidi="th-TH"/>
        </w:rPr>
        <w:t>สุทธิด้วย</w:t>
      </w:r>
      <w:r w:rsidR="0050642E" w:rsidRPr="008F2C0B">
        <w:rPr>
          <w:rFonts w:asciiTheme="majorBidi" w:hAnsiTheme="majorBidi" w:cstheme="majorBidi"/>
          <w:spacing w:val="4"/>
          <w:sz w:val="28"/>
          <w:szCs w:val="28"/>
          <w:lang w:bidi="th-TH"/>
        </w:rPr>
        <w:br/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ค่าเสื่อมราคาสะสมที่ค</w:t>
      </w:r>
      <w:r w:rsidR="003D3432"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ำนวณถึง ณ วันที่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31</w:t>
      </w:r>
      <w:r w:rsidR="003D3432"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ธันวาคม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256</w:t>
      </w:r>
      <w:r w:rsidR="00075AEF">
        <w:rPr>
          <w:rFonts w:asciiTheme="majorBidi" w:hAnsiTheme="majorBidi" w:cstheme="majorBidi"/>
          <w:sz w:val="28"/>
          <w:szCs w:val="28"/>
          <w:lang w:bidi="th-TH"/>
        </w:rPr>
        <w:t>4</w:t>
      </w:r>
      <w:r w:rsidR="00245AE7" w:rsidRPr="008F2C0B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245AE7" w:rsidRPr="008F2C0B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และ </w:t>
      </w:r>
      <w:r w:rsidR="00574184" w:rsidRPr="008F2C0B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075AEF">
        <w:rPr>
          <w:rFonts w:asciiTheme="majorBidi" w:hAnsiTheme="majorBidi" w:cstheme="majorBidi"/>
          <w:sz w:val="28"/>
          <w:szCs w:val="28"/>
          <w:lang w:val="en-US" w:bidi="th-TH"/>
        </w:rPr>
        <w:t>3</w:t>
      </w:r>
    </w:p>
    <w:p w14:paraId="3AE77D80" w14:textId="3F502954" w:rsidR="004B2E00" w:rsidRDefault="004B2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Cs w:val="22"/>
        </w:rPr>
        <w:br w:type="page"/>
      </w:r>
    </w:p>
    <w:p w14:paraId="26CBCF53" w14:textId="2B39A216" w:rsidR="001F71F1" w:rsidRPr="008F2C0B" w:rsidRDefault="001F71F1" w:rsidP="00F3569F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 w:hanging="81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สินทรัพย์อื่น</w:t>
      </w:r>
    </w:p>
    <w:p w14:paraId="73DD6F34" w14:textId="77777777" w:rsidR="008254EE" w:rsidRPr="001E6EB0" w:rsidRDefault="008254EE" w:rsidP="007C7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369" w:type="dxa"/>
        <w:tblInd w:w="441" w:type="dxa"/>
        <w:tblLook w:val="01E0" w:firstRow="1" w:lastRow="1" w:firstColumn="1" w:lastColumn="1" w:noHBand="0" w:noVBand="0"/>
      </w:tblPr>
      <w:tblGrid>
        <w:gridCol w:w="9"/>
        <w:gridCol w:w="3314"/>
        <w:gridCol w:w="1350"/>
        <w:gridCol w:w="265"/>
        <w:gridCol w:w="1593"/>
        <w:gridCol w:w="265"/>
        <w:gridCol w:w="1224"/>
        <w:gridCol w:w="238"/>
        <w:gridCol w:w="1111"/>
      </w:tblGrid>
      <w:tr w:rsidR="000B0261" w:rsidRPr="008F2C0B" w14:paraId="1AB2E078" w14:textId="77777777" w:rsidTr="004A6795">
        <w:trPr>
          <w:gridBefore w:val="1"/>
          <w:wBefore w:w="9" w:type="dxa"/>
          <w:tblHeader/>
        </w:trPr>
        <w:tc>
          <w:tcPr>
            <w:tcW w:w="3314" w:type="dxa"/>
          </w:tcPr>
          <w:p w14:paraId="4A3EFD36" w14:textId="77777777" w:rsidR="000B0261" w:rsidRPr="008F2C0B" w:rsidRDefault="000B0261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208" w:type="dxa"/>
            <w:gridSpan w:val="3"/>
            <w:vAlign w:val="bottom"/>
          </w:tcPr>
          <w:p w14:paraId="51CD48B6" w14:textId="23F741A5" w:rsidR="000B0261" w:rsidRPr="008F2C0B" w:rsidRDefault="000B0261" w:rsidP="00243FC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4B6B3EE4" w14:textId="77777777" w:rsidR="000B0261" w:rsidRPr="008F2C0B" w:rsidRDefault="000B0261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73" w:type="dxa"/>
            <w:gridSpan w:val="3"/>
            <w:vAlign w:val="center"/>
          </w:tcPr>
          <w:p w14:paraId="6C588352" w14:textId="77777777" w:rsidR="000B0261" w:rsidRPr="008F2C0B" w:rsidRDefault="000B0261" w:rsidP="00243FC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0770" w:rsidRPr="008F2C0B" w14:paraId="6974695F" w14:textId="77777777" w:rsidTr="004B2E00">
        <w:trPr>
          <w:gridBefore w:val="1"/>
          <w:wBefore w:w="9" w:type="dxa"/>
          <w:tblHeader/>
        </w:trPr>
        <w:tc>
          <w:tcPr>
            <w:tcW w:w="3314" w:type="dxa"/>
          </w:tcPr>
          <w:p w14:paraId="5B5A22D9" w14:textId="77777777" w:rsidR="009C0770" w:rsidRPr="008F2C0B" w:rsidRDefault="009C0770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F7D512" w14:textId="744E2569" w:rsidR="009C0770" w:rsidRPr="008F2C0B" w:rsidRDefault="009C0770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5" w:type="dxa"/>
          </w:tcPr>
          <w:p w14:paraId="5DB5DF24" w14:textId="77777777" w:rsidR="009C0770" w:rsidRPr="008F2C0B" w:rsidRDefault="009C0770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3" w:type="dxa"/>
          </w:tcPr>
          <w:p w14:paraId="253E4C7C" w14:textId="52C8C790" w:rsidR="009C0770" w:rsidRPr="008F2C0B" w:rsidRDefault="009C0770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  <w:tc>
          <w:tcPr>
            <w:tcW w:w="265" w:type="dxa"/>
          </w:tcPr>
          <w:p w14:paraId="6208F3CE" w14:textId="77777777" w:rsidR="009C0770" w:rsidRPr="008F2C0B" w:rsidRDefault="009C0770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0C7E1FF9" w14:textId="47F34DC5" w:rsidR="009C0770" w:rsidRPr="008F2C0B" w:rsidRDefault="009C0770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8" w:type="dxa"/>
          </w:tcPr>
          <w:p w14:paraId="5D9D49C7" w14:textId="77777777" w:rsidR="009C0770" w:rsidRPr="008F2C0B" w:rsidRDefault="009C0770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76244B94" w14:textId="53676BDE" w:rsidR="009C0770" w:rsidRPr="008F2C0B" w:rsidRDefault="009C0770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</w:tr>
      <w:tr w:rsidR="000B0261" w:rsidRPr="008F2C0B" w14:paraId="16EF76F7" w14:textId="77777777" w:rsidTr="004B2E00">
        <w:trPr>
          <w:gridBefore w:val="1"/>
          <w:wBefore w:w="9" w:type="dxa"/>
          <w:tblHeader/>
        </w:trPr>
        <w:tc>
          <w:tcPr>
            <w:tcW w:w="3314" w:type="dxa"/>
          </w:tcPr>
          <w:p w14:paraId="54BA45B8" w14:textId="77777777" w:rsidR="000B0261" w:rsidRPr="008F2C0B" w:rsidRDefault="000B0261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118029" w14:textId="77777777" w:rsidR="000B0261" w:rsidRPr="008F2C0B" w:rsidRDefault="000B0261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7F6E4FFA" w14:textId="77777777" w:rsidR="000B0261" w:rsidRPr="008F2C0B" w:rsidRDefault="000B0261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3" w:type="dxa"/>
          </w:tcPr>
          <w:p w14:paraId="45FF14AB" w14:textId="7C7C678A" w:rsidR="000B0261" w:rsidRPr="008F2C0B" w:rsidRDefault="000B0261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026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B0261">
              <w:rPr>
                <w:rFonts w:asciiTheme="majorBidi" w:hAnsiTheme="majorBidi" w:hint="cs"/>
                <w:sz w:val="28"/>
                <w:szCs w:val="28"/>
                <w:cs/>
              </w:rPr>
              <w:t>ปรับปรุงใหม่</w:t>
            </w:r>
            <w:r w:rsidRPr="000B026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65" w:type="dxa"/>
          </w:tcPr>
          <w:p w14:paraId="65C8BEDB" w14:textId="77777777" w:rsidR="000B0261" w:rsidRPr="008F2C0B" w:rsidRDefault="000B0261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614ED67C" w14:textId="77777777" w:rsidR="000B0261" w:rsidRPr="008F2C0B" w:rsidRDefault="000B0261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88747B6" w14:textId="77777777" w:rsidR="000B0261" w:rsidRPr="008F2C0B" w:rsidRDefault="000B0261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8D6E3D6" w14:textId="77777777" w:rsidR="000B0261" w:rsidRPr="008F2C0B" w:rsidRDefault="000B0261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C0770" w:rsidRPr="008F2C0B" w14:paraId="1AF47C9B" w14:textId="77777777" w:rsidTr="004B2E00">
        <w:trPr>
          <w:tblHeader/>
        </w:trPr>
        <w:tc>
          <w:tcPr>
            <w:tcW w:w="3323" w:type="dxa"/>
            <w:gridSpan w:val="2"/>
          </w:tcPr>
          <w:p w14:paraId="31FB3E0D" w14:textId="77777777" w:rsidR="009C0770" w:rsidRPr="008F2C0B" w:rsidRDefault="009C0770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46" w:type="dxa"/>
            <w:gridSpan w:val="7"/>
          </w:tcPr>
          <w:p w14:paraId="0E8838B7" w14:textId="77777777" w:rsidR="009C0770" w:rsidRPr="008F2C0B" w:rsidRDefault="009C0770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75AEF" w:rsidRPr="008F2C0B" w14:paraId="35BE9C08" w14:textId="77777777" w:rsidTr="004B2E00">
        <w:tc>
          <w:tcPr>
            <w:tcW w:w="3323" w:type="dxa"/>
            <w:gridSpan w:val="2"/>
            <w:vAlign w:val="center"/>
          </w:tcPr>
          <w:p w14:paraId="7BA11C89" w14:textId="7CC45B6C" w:rsidR="00075AEF" w:rsidRPr="008F2C0B" w:rsidRDefault="00075AEF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ภาษีอากร</w:t>
            </w:r>
          </w:p>
        </w:tc>
        <w:tc>
          <w:tcPr>
            <w:tcW w:w="1350" w:type="dxa"/>
          </w:tcPr>
          <w:p w14:paraId="6ED0B6F7" w14:textId="0A38B230" w:rsidR="00075AEF" w:rsidRPr="008F2C0B" w:rsidRDefault="00F93E7E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92C8C">
              <w:rPr>
                <w:rFonts w:asciiTheme="majorBidi" w:hAnsiTheme="majorBidi" w:cstheme="majorBidi"/>
                <w:sz w:val="28"/>
                <w:szCs w:val="28"/>
              </w:rPr>
              <w:t>36,186</w:t>
            </w:r>
          </w:p>
        </w:tc>
        <w:tc>
          <w:tcPr>
            <w:tcW w:w="265" w:type="dxa"/>
            <w:vAlign w:val="bottom"/>
          </w:tcPr>
          <w:p w14:paraId="58082408" w14:textId="77777777" w:rsidR="00075AEF" w:rsidRPr="008F2C0B" w:rsidRDefault="00075AEF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3" w:type="dxa"/>
          </w:tcPr>
          <w:p w14:paraId="4B5B1BF3" w14:textId="0DBB0445" w:rsidR="00075AEF" w:rsidRPr="008F2C0B" w:rsidRDefault="00075AEF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F1896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="00AF1896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65" w:type="dxa"/>
          </w:tcPr>
          <w:p w14:paraId="014C1957" w14:textId="77777777" w:rsidR="00075AEF" w:rsidRPr="008F2C0B" w:rsidRDefault="00075AEF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14:paraId="5F74CCD6" w14:textId="42DEEFEB" w:rsidR="00075AEF" w:rsidRPr="008F2C0B" w:rsidRDefault="00ED06B9" w:rsidP="00243FC5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06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11</w:t>
            </w:r>
            <w:r w:rsidRPr="00ED06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D06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610</w:t>
            </w:r>
          </w:p>
        </w:tc>
        <w:tc>
          <w:tcPr>
            <w:tcW w:w="238" w:type="dxa"/>
          </w:tcPr>
          <w:p w14:paraId="1EE30A5B" w14:textId="77777777" w:rsidR="00075AEF" w:rsidRPr="008F2C0B" w:rsidRDefault="00075AEF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</w:tcPr>
          <w:p w14:paraId="0711177C" w14:textId="0398872A" w:rsidR="00075AEF" w:rsidRPr="008F2C0B" w:rsidRDefault="00075AEF" w:rsidP="00243FC5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7,238</w:t>
            </w:r>
          </w:p>
        </w:tc>
      </w:tr>
      <w:tr w:rsidR="00075AEF" w:rsidRPr="008F2C0B" w14:paraId="5B58AA19" w14:textId="77777777" w:rsidTr="004B2E00">
        <w:tc>
          <w:tcPr>
            <w:tcW w:w="3323" w:type="dxa"/>
            <w:gridSpan w:val="2"/>
            <w:vAlign w:val="center"/>
          </w:tcPr>
          <w:p w14:paraId="3C815844" w14:textId="10D73AD0" w:rsidR="00075AEF" w:rsidRPr="008F2C0B" w:rsidRDefault="00075AEF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50" w:type="dxa"/>
          </w:tcPr>
          <w:p w14:paraId="4923EFBC" w14:textId="559033B6" w:rsidR="00075AEF" w:rsidRPr="008F2C0B" w:rsidRDefault="002A4809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422,214</w:t>
            </w:r>
          </w:p>
        </w:tc>
        <w:tc>
          <w:tcPr>
            <w:tcW w:w="265" w:type="dxa"/>
            <w:vAlign w:val="bottom"/>
          </w:tcPr>
          <w:p w14:paraId="02B0E0A2" w14:textId="77777777" w:rsidR="00075AEF" w:rsidRPr="008F2C0B" w:rsidRDefault="00075AEF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3" w:type="dxa"/>
          </w:tcPr>
          <w:p w14:paraId="56A65874" w14:textId="32DD96A5" w:rsidR="00075AEF" w:rsidRPr="008F2C0B" w:rsidRDefault="00075AEF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436,70</w:t>
            </w:r>
            <w:r w:rsidR="00AF189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65" w:type="dxa"/>
          </w:tcPr>
          <w:p w14:paraId="469C3D6C" w14:textId="77777777" w:rsidR="00075AEF" w:rsidRPr="008F2C0B" w:rsidRDefault="00075AEF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14:paraId="72ED3C90" w14:textId="1DFC098D" w:rsidR="00075AEF" w:rsidRPr="008F2C0B" w:rsidRDefault="00ED06B9" w:rsidP="00243FC5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06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99</w:t>
            </w:r>
            <w:r w:rsidRPr="00ED06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D06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626</w:t>
            </w:r>
          </w:p>
        </w:tc>
        <w:tc>
          <w:tcPr>
            <w:tcW w:w="238" w:type="dxa"/>
          </w:tcPr>
          <w:p w14:paraId="12394279" w14:textId="77777777" w:rsidR="00075AEF" w:rsidRPr="008F2C0B" w:rsidRDefault="00075AEF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</w:tcPr>
          <w:p w14:paraId="39B7CDA3" w14:textId="6C69695C" w:rsidR="00075AEF" w:rsidRPr="008F2C0B" w:rsidRDefault="00075AEF" w:rsidP="00243FC5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104,207</w:t>
            </w:r>
          </w:p>
        </w:tc>
      </w:tr>
      <w:tr w:rsidR="00075AEF" w:rsidRPr="008F2C0B" w14:paraId="52BFE8CA" w14:textId="77777777" w:rsidTr="004B2E00">
        <w:tc>
          <w:tcPr>
            <w:tcW w:w="3323" w:type="dxa"/>
            <w:gridSpan w:val="2"/>
            <w:vAlign w:val="center"/>
          </w:tcPr>
          <w:p w14:paraId="29B938A0" w14:textId="71AFC158" w:rsidR="00075AEF" w:rsidRPr="008F2C0B" w:rsidRDefault="00075AEF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</w:tcPr>
          <w:p w14:paraId="41BE24C5" w14:textId="0CA3EC0B" w:rsidR="00075AEF" w:rsidRPr="008F2C0B" w:rsidRDefault="002A4809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373,905</w:t>
            </w:r>
          </w:p>
        </w:tc>
        <w:tc>
          <w:tcPr>
            <w:tcW w:w="265" w:type="dxa"/>
            <w:vAlign w:val="bottom"/>
          </w:tcPr>
          <w:p w14:paraId="369580D2" w14:textId="77777777" w:rsidR="00075AEF" w:rsidRPr="008F2C0B" w:rsidRDefault="00075AEF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3" w:type="dxa"/>
          </w:tcPr>
          <w:p w14:paraId="207BB74E" w14:textId="4913E436" w:rsidR="00075AEF" w:rsidRPr="008F2C0B" w:rsidRDefault="00075AEF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362,</w:t>
            </w:r>
            <w:r w:rsidR="00AF1896">
              <w:rPr>
                <w:rFonts w:asciiTheme="majorBidi" w:hAnsiTheme="majorBidi" w:cstheme="majorBidi"/>
                <w:sz w:val="28"/>
                <w:szCs w:val="28"/>
              </w:rPr>
              <w:t>389</w:t>
            </w:r>
          </w:p>
        </w:tc>
        <w:tc>
          <w:tcPr>
            <w:tcW w:w="265" w:type="dxa"/>
          </w:tcPr>
          <w:p w14:paraId="4533FBF5" w14:textId="77777777" w:rsidR="00075AEF" w:rsidRPr="008F2C0B" w:rsidRDefault="00075AEF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14:paraId="7655D0EC" w14:textId="75BF1807" w:rsidR="00075AEF" w:rsidRPr="008F2C0B" w:rsidRDefault="00ED06B9" w:rsidP="00243FC5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06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</w:t>
            </w:r>
            <w:r w:rsidRPr="00ED06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D06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202</w:t>
            </w:r>
          </w:p>
        </w:tc>
        <w:tc>
          <w:tcPr>
            <w:tcW w:w="238" w:type="dxa"/>
          </w:tcPr>
          <w:p w14:paraId="553CF5A7" w14:textId="77777777" w:rsidR="00075AEF" w:rsidRPr="008F2C0B" w:rsidRDefault="00075AEF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</w:tcPr>
          <w:p w14:paraId="1EA8F4B1" w14:textId="3460547F" w:rsidR="00075AEF" w:rsidRPr="008F2C0B" w:rsidRDefault="00075AEF" w:rsidP="00243FC5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3,296</w:t>
            </w:r>
          </w:p>
        </w:tc>
      </w:tr>
      <w:tr w:rsidR="00C06175" w:rsidRPr="008F2C0B" w14:paraId="4AC31AD6" w14:textId="77777777" w:rsidTr="003C0DA2">
        <w:tc>
          <w:tcPr>
            <w:tcW w:w="3323" w:type="dxa"/>
            <w:gridSpan w:val="2"/>
            <w:vAlign w:val="center"/>
          </w:tcPr>
          <w:p w14:paraId="0FA36AAD" w14:textId="65F034D3" w:rsidR="00C06175" w:rsidRPr="008F2C0B" w:rsidRDefault="00C06175" w:rsidP="0084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เงินวางไว้สำหรับโครงการประกันภัย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ข้าวนาปี   </w:t>
            </w:r>
          </w:p>
        </w:tc>
        <w:tc>
          <w:tcPr>
            <w:tcW w:w="1350" w:type="dxa"/>
            <w:vAlign w:val="bottom"/>
          </w:tcPr>
          <w:p w14:paraId="0B402B78" w14:textId="4B276FD3" w:rsidR="00C06175" w:rsidRDefault="00C06175" w:rsidP="00C0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141,912</w:t>
            </w:r>
          </w:p>
        </w:tc>
        <w:tc>
          <w:tcPr>
            <w:tcW w:w="265" w:type="dxa"/>
            <w:vAlign w:val="bottom"/>
          </w:tcPr>
          <w:p w14:paraId="37D04C0C" w14:textId="77777777" w:rsidR="00C06175" w:rsidRPr="008F2C0B" w:rsidRDefault="00C06175" w:rsidP="00C0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3" w:type="dxa"/>
            <w:vAlign w:val="bottom"/>
          </w:tcPr>
          <w:p w14:paraId="4D023DB4" w14:textId="42F9BE14" w:rsidR="00C06175" w:rsidRPr="008F2C0B" w:rsidRDefault="00C06175" w:rsidP="00C0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133,231</w:t>
            </w:r>
          </w:p>
        </w:tc>
        <w:tc>
          <w:tcPr>
            <w:tcW w:w="265" w:type="dxa"/>
            <w:vAlign w:val="bottom"/>
          </w:tcPr>
          <w:p w14:paraId="6A05F7F5" w14:textId="77777777" w:rsidR="00C06175" w:rsidRPr="008F2C0B" w:rsidRDefault="00C06175" w:rsidP="00C0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02065C7B" w14:textId="01FDE999" w:rsidR="00C06175" w:rsidRPr="00ED06B9" w:rsidRDefault="00C06175" w:rsidP="00C0617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96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4916926E" w14:textId="77777777" w:rsidR="00C06175" w:rsidRPr="008F2C0B" w:rsidRDefault="00C06175" w:rsidP="00C0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01FC6534" w14:textId="04F74E61" w:rsidR="00C06175" w:rsidRPr="008F2C0B" w:rsidRDefault="00C06175" w:rsidP="00C0617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75AEF" w:rsidRPr="008F2C0B" w14:paraId="2DD640E5" w14:textId="77777777" w:rsidTr="004B2E00">
        <w:tc>
          <w:tcPr>
            <w:tcW w:w="3323" w:type="dxa"/>
            <w:gridSpan w:val="2"/>
            <w:vAlign w:val="center"/>
          </w:tcPr>
          <w:p w14:paraId="35A26CA8" w14:textId="3263AD42" w:rsidR="00075AEF" w:rsidRPr="008F2C0B" w:rsidRDefault="00075AEF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ค่าสินไหมเรียกคืน - สุทธิ</w:t>
            </w:r>
          </w:p>
        </w:tc>
        <w:tc>
          <w:tcPr>
            <w:tcW w:w="1350" w:type="dxa"/>
          </w:tcPr>
          <w:p w14:paraId="332F34EF" w14:textId="5E7CD245" w:rsidR="00075AEF" w:rsidRPr="008F2C0B" w:rsidRDefault="002A4809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134,568</w:t>
            </w:r>
          </w:p>
        </w:tc>
        <w:tc>
          <w:tcPr>
            <w:tcW w:w="265" w:type="dxa"/>
            <w:vAlign w:val="bottom"/>
          </w:tcPr>
          <w:p w14:paraId="350E8EBD" w14:textId="77777777" w:rsidR="00075AEF" w:rsidRPr="008F2C0B" w:rsidRDefault="00075AEF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3" w:type="dxa"/>
          </w:tcPr>
          <w:p w14:paraId="0A86C14E" w14:textId="7A4EC696" w:rsidR="00075AEF" w:rsidRPr="008F2C0B" w:rsidRDefault="00075AEF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226,702</w:t>
            </w:r>
          </w:p>
        </w:tc>
        <w:tc>
          <w:tcPr>
            <w:tcW w:w="265" w:type="dxa"/>
          </w:tcPr>
          <w:p w14:paraId="6EB27C3D" w14:textId="77777777" w:rsidR="00075AEF" w:rsidRPr="008F2C0B" w:rsidRDefault="00075AEF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14:paraId="5055251F" w14:textId="44F6E87A" w:rsidR="00075AEF" w:rsidRPr="00ED06B9" w:rsidRDefault="00ED06B9" w:rsidP="00243FC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6D7E04EE" w14:textId="77777777" w:rsidR="00075AEF" w:rsidRPr="008F2C0B" w:rsidRDefault="00075AEF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</w:tcPr>
          <w:p w14:paraId="1690032B" w14:textId="18BF316C" w:rsidR="00075AEF" w:rsidRPr="008F2C0B" w:rsidRDefault="00075AEF" w:rsidP="00243FC5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97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3713" w:rsidRPr="008F2C0B" w14:paraId="1E9E1A95" w14:textId="77777777" w:rsidTr="004B2E00">
        <w:tc>
          <w:tcPr>
            <w:tcW w:w="3323" w:type="dxa"/>
            <w:gridSpan w:val="2"/>
            <w:vAlign w:val="center"/>
          </w:tcPr>
          <w:p w14:paraId="3E80CF1C" w14:textId="66A0E29E" w:rsidR="00763713" w:rsidRPr="008F2C0B" w:rsidRDefault="00763713" w:rsidP="00763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350" w:type="dxa"/>
          </w:tcPr>
          <w:p w14:paraId="6E964BBF" w14:textId="4522B325" w:rsidR="00763713" w:rsidRDefault="00763713" w:rsidP="00763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97,848</w:t>
            </w:r>
          </w:p>
        </w:tc>
        <w:tc>
          <w:tcPr>
            <w:tcW w:w="265" w:type="dxa"/>
            <w:vAlign w:val="bottom"/>
          </w:tcPr>
          <w:p w14:paraId="16E4D1C7" w14:textId="77777777" w:rsidR="00763713" w:rsidRPr="008F2C0B" w:rsidRDefault="00763713" w:rsidP="00763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3" w:type="dxa"/>
          </w:tcPr>
          <w:p w14:paraId="63508EA4" w14:textId="5F3F73EC" w:rsidR="00763713" w:rsidRPr="008F2C0B" w:rsidRDefault="00763713" w:rsidP="00763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59,587</w:t>
            </w:r>
          </w:p>
        </w:tc>
        <w:tc>
          <w:tcPr>
            <w:tcW w:w="265" w:type="dxa"/>
          </w:tcPr>
          <w:p w14:paraId="247D1122" w14:textId="77777777" w:rsidR="00763713" w:rsidRPr="008F2C0B" w:rsidRDefault="00763713" w:rsidP="00763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14:paraId="6D06F9E0" w14:textId="204F0AA4" w:rsidR="00763713" w:rsidRDefault="00763713" w:rsidP="007637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FACECE1" w14:textId="77777777" w:rsidR="00763713" w:rsidRPr="008F2C0B" w:rsidRDefault="00763713" w:rsidP="00763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</w:tcPr>
          <w:p w14:paraId="680839CB" w14:textId="1357EA41" w:rsidR="00763713" w:rsidRPr="008F2C0B" w:rsidRDefault="00763713" w:rsidP="00763713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97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3713" w:rsidRPr="008F2C0B" w14:paraId="16056D6E" w14:textId="77777777" w:rsidTr="004B2E00">
        <w:tc>
          <w:tcPr>
            <w:tcW w:w="3323" w:type="dxa"/>
            <w:gridSpan w:val="2"/>
            <w:vAlign w:val="center"/>
          </w:tcPr>
          <w:p w14:paraId="3EBE4322" w14:textId="6D8D1249" w:rsidR="00763713" w:rsidRPr="008F2C0B" w:rsidRDefault="00763713" w:rsidP="00763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350" w:type="dxa"/>
          </w:tcPr>
          <w:p w14:paraId="24224D17" w14:textId="7963065B" w:rsidR="00763713" w:rsidRPr="008F2C0B" w:rsidRDefault="00763713" w:rsidP="00763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64,732</w:t>
            </w:r>
          </w:p>
        </w:tc>
        <w:tc>
          <w:tcPr>
            <w:tcW w:w="265" w:type="dxa"/>
            <w:vAlign w:val="bottom"/>
          </w:tcPr>
          <w:p w14:paraId="52F427BF" w14:textId="77777777" w:rsidR="00763713" w:rsidRPr="008F2C0B" w:rsidRDefault="00763713" w:rsidP="00763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3" w:type="dxa"/>
          </w:tcPr>
          <w:p w14:paraId="7BA5B3A8" w14:textId="24DAEA3D" w:rsidR="00763713" w:rsidRPr="008F2C0B" w:rsidRDefault="00763713" w:rsidP="00763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35,706</w:t>
            </w:r>
          </w:p>
        </w:tc>
        <w:tc>
          <w:tcPr>
            <w:tcW w:w="265" w:type="dxa"/>
          </w:tcPr>
          <w:p w14:paraId="1EEA3C1A" w14:textId="77777777" w:rsidR="00763713" w:rsidRPr="008F2C0B" w:rsidRDefault="00763713" w:rsidP="00763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14:paraId="1B1085E4" w14:textId="4F4158A0" w:rsidR="00763713" w:rsidRPr="008F2C0B" w:rsidRDefault="00763713" w:rsidP="007637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3ED4A80" w14:textId="77777777" w:rsidR="00763713" w:rsidRPr="008F2C0B" w:rsidRDefault="00763713" w:rsidP="00763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</w:tcPr>
          <w:p w14:paraId="21500611" w14:textId="61B373D7" w:rsidR="00763713" w:rsidRPr="008F2C0B" w:rsidRDefault="00763713" w:rsidP="00763713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97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3713" w:rsidRPr="008F2C0B" w14:paraId="36057758" w14:textId="77777777" w:rsidTr="001931FE">
        <w:tc>
          <w:tcPr>
            <w:tcW w:w="3323" w:type="dxa"/>
            <w:gridSpan w:val="2"/>
            <w:vAlign w:val="center"/>
          </w:tcPr>
          <w:p w14:paraId="799E6C5A" w14:textId="2981C463" w:rsidR="00763713" w:rsidRPr="008F2C0B" w:rsidRDefault="00763713" w:rsidP="00763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ลูกหนี้บริษัทกลางคุ้มครองผู้ประสบภัยจากรถ</w:t>
            </w:r>
          </w:p>
        </w:tc>
        <w:tc>
          <w:tcPr>
            <w:tcW w:w="1350" w:type="dxa"/>
            <w:vAlign w:val="bottom"/>
          </w:tcPr>
          <w:p w14:paraId="4DAFA86A" w14:textId="14F5D83B" w:rsidR="00763713" w:rsidRPr="008F2C0B" w:rsidRDefault="00763713" w:rsidP="00763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60,974</w:t>
            </w:r>
          </w:p>
        </w:tc>
        <w:tc>
          <w:tcPr>
            <w:tcW w:w="265" w:type="dxa"/>
            <w:vAlign w:val="bottom"/>
          </w:tcPr>
          <w:p w14:paraId="66DCBDC0" w14:textId="77777777" w:rsidR="00763713" w:rsidRPr="008F2C0B" w:rsidRDefault="00763713" w:rsidP="00763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3" w:type="dxa"/>
            <w:vAlign w:val="bottom"/>
          </w:tcPr>
          <w:p w14:paraId="3D686763" w14:textId="531D6392" w:rsidR="00763713" w:rsidRPr="008F2C0B" w:rsidRDefault="00763713" w:rsidP="00763713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83,804</w:t>
            </w:r>
          </w:p>
        </w:tc>
        <w:tc>
          <w:tcPr>
            <w:tcW w:w="265" w:type="dxa"/>
            <w:vAlign w:val="bottom"/>
          </w:tcPr>
          <w:p w14:paraId="6953055F" w14:textId="77777777" w:rsidR="00763713" w:rsidRPr="008F2C0B" w:rsidRDefault="00763713" w:rsidP="00763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3102077F" w14:textId="656E06F4" w:rsidR="00763713" w:rsidRPr="008F2C0B" w:rsidRDefault="00763713" w:rsidP="00763713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35E661E3" w14:textId="77777777" w:rsidR="00763713" w:rsidRPr="008F2C0B" w:rsidRDefault="00763713" w:rsidP="00763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624617A1" w14:textId="4FC1DF14" w:rsidR="00763713" w:rsidRPr="008F2C0B" w:rsidRDefault="00763713" w:rsidP="00763713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97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3713" w:rsidRPr="008F2C0B" w14:paraId="552E8027" w14:textId="77777777" w:rsidTr="003C0DA2">
        <w:tc>
          <w:tcPr>
            <w:tcW w:w="3323" w:type="dxa"/>
            <w:gridSpan w:val="2"/>
            <w:vAlign w:val="center"/>
          </w:tcPr>
          <w:p w14:paraId="1BDBD1D1" w14:textId="6FBD6F57" w:rsidR="00763713" w:rsidRPr="008F2C0B" w:rsidRDefault="006A73B0" w:rsidP="00763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รายได้</w:t>
            </w:r>
            <w:r w:rsidR="00763713" w:rsidRPr="00FC5D49">
              <w:rPr>
                <w:rFonts w:asciiTheme="majorBidi" w:hAnsiTheme="majorBidi" w:hint="cs"/>
                <w:sz w:val="28"/>
                <w:szCs w:val="28"/>
                <w:cs/>
              </w:rPr>
              <w:t>ค่าบริหารจัดการค้างรับ</w:t>
            </w:r>
          </w:p>
        </w:tc>
        <w:tc>
          <w:tcPr>
            <w:tcW w:w="1350" w:type="dxa"/>
          </w:tcPr>
          <w:p w14:paraId="5B0CED01" w14:textId="712EB439" w:rsidR="00763713" w:rsidRDefault="00763713" w:rsidP="00763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vAlign w:val="bottom"/>
          </w:tcPr>
          <w:p w14:paraId="19ED3467" w14:textId="77777777" w:rsidR="00763713" w:rsidRPr="008F2C0B" w:rsidRDefault="00763713" w:rsidP="00763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3" w:type="dxa"/>
          </w:tcPr>
          <w:p w14:paraId="3C00229E" w14:textId="146F19DD" w:rsidR="00763713" w:rsidRPr="008F2C0B" w:rsidRDefault="00763713" w:rsidP="0076371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vAlign w:val="bottom"/>
          </w:tcPr>
          <w:p w14:paraId="6C3CE103" w14:textId="77777777" w:rsidR="00763713" w:rsidRPr="008F2C0B" w:rsidRDefault="00763713" w:rsidP="00763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76911338" w14:textId="71EEE3E0" w:rsidR="00763713" w:rsidRDefault="00763713" w:rsidP="0076371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C5D4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04</w:t>
            </w:r>
            <w:r w:rsidRPr="00FC5D49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238" w:type="dxa"/>
            <w:vAlign w:val="bottom"/>
          </w:tcPr>
          <w:p w14:paraId="369B312C" w14:textId="77777777" w:rsidR="00763713" w:rsidRPr="008F2C0B" w:rsidRDefault="00763713" w:rsidP="00763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</w:tcPr>
          <w:p w14:paraId="7ABA3920" w14:textId="66DBA1CB" w:rsidR="00763713" w:rsidRPr="008F2C0B" w:rsidRDefault="00763713" w:rsidP="00763713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97"/>
              <w:rPr>
                <w:rFonts w:asciiTheme="majorBidi" w:hAnsiTheme="majorBidi" w:cstheme="majorBidi"/>
                <w:sz w:val="28"/>
                <w:szCs w:val="28"/>
              </w:rPr>
            </w:pPr>
            <w:r w:rsidRPr="00F25D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3713" w:rsidRPr="008F2C0B" w14:paraId="1386EF6C" w14:textId="77777777" w:rsidTr="004B2E00">
        <w:tc>
          <w:tcPr>
            <w:tcW w:w="3323" w:type="dxa"/>
            <w:gridSpan w:val="2"/>
            <w:vAlign w:val="center"/>
          </w:tcPr>
          <w:p w14:paraId="554546BB" w14:textId="2CED1139" w:rsidR="00763713" w:rsidRPr="008F2C0B" w:rsidRDefault="00763713" w:rsidP="00763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DB755CA" w14:textId="35D36EA5" w:rsidR="00763713" w:rsidRPr="008F2C0B" w:rsidRDefault="00763713" w:rsidP="00763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276,804</w:t>
            </w:r>
          </w:p>
        </w:tc>
        <w:tc>
          <w:tcPr>
            <w:tcW w:w="265" w:type="dxa"/>
            <w:vAlign w:val="bottom"/>
          </w:tcPr>
          <w:p w14:paraId="5D6308C3" w14:textId="77777777" w:rsidR="00763713" w:rsidRPr="008F2C0B" w:rsidRDefault="00763713" w:rsidP="00763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3B540DA3" w14:textId="71D2FE1F" w:rsidR="00763713" w:rsidRPr="008F2C0B" w:rsidRDefault="00763713" w:rsidP="00763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203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265" w:type="dxa"/>
          </w:tcPr>
          <w:p w14:paraId="229BF62A" w14:textId="77777777" w:rsidR="00763713" w:rsidRPr="008F2C0B" w:rsidRDefault="00763713" w:rsidP="00763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43F7BD4" w14:textId="689BDE85" w:rsidR="00763713" w:rsidRPr="008F2C0B" w:rsidRDefault="00763713" w:rsidP="00763713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06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8</w:t>
            </w:r>
            <w:r w:rsidRPr="00ED06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436</w:t>
            </w:r>
          </w:p>
        </w:tc>
        <w:tc>
          <w:tcPr>
            <w:tcW w:w="238" w:type="dxa"/>
          </w:tcPr>
          <w:p w14:paraId="227E544D" w14:textId="77777777" w:rsidR="00763713" w:rsidRPr="008F2C0B" w:rsidRDefault="00763713" w:rsidP="00763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6374D11B" w14:textId="754555DA" w:rsidR="00763713" w:rsidRPr="008F2C0B" w:rsidRDefault="00763713" w:rsidP="0076371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3,986</w:t>
            </w:r>
          </w:p>
        </w:tc>
      </w:tr>
      <w:tr w:rsidR="00763713" w:rsidRPr="008F2C0B" w14:paraId="1FC824E4" w14:textId="77777777" w:rsidTr="004B2E00">
        <w:tc>
          <w:tcPr>
            <w:tcW w:w="3323" w:type="dxa"/>
            <w:gridSpan w:val="2"/>
          </w:tcPr>
          <w:p w14:paraId="70959BD0" w14:textId="77777777" w:rsidR="00763713" w:rsidRPr="008F2C0B" w:rsidRDefault="00763713" w:rsidP="00763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6876CE7" w14:textId="7557214A" w:rsidR="00763713" w:rsidRPr="008F2C0B" w:rsidRDefault="00763713" w:rsidP="00763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2,109,143</w:t>
            </w:r>
          </w:p>
        </w:tc>
        <w:tc>
          <w:tcPr>
            <w:tcW w:w="265" w:type="dxa"/>
            <w:vAlign w:val="bottom"/>
          </w:tcPr>
          <w:p w14:paraId="0469BAF4" w14:textId="77777777" w:rsidR="00763713" w:rsidRPr="008F2C0B" w:rsidRDefault="00763713" w:rsidP="00763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14:paraId="6735DEBB" w14:textId="021DC9C9" w:rsidR="00763713" w:rsidRPr="008F2C0B" w:rsidRDefault="00763713" w:rsidP="00763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001</w:t>
            </w:r>
          </w:p>
        </w:tc>
        <w:tc>
          <w:tcPr>
            <w:tcW w:w="265" w:type="dxa"/>
          </w:tcPr>
          <w:p w14:paraId="18AE9FB3" w14:textId="77777777" w:rsidR="00763713" w:rsidRPr="008F2C0B" w:rsidRDefault="00763713" w:rsidP="00763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7E3161DA" w14:textId="4E8C3B33" w:rsidR="00763713" w:rsidRPr="008F2C0B" w:rsidRDefault="00763713" w:rsidP="00763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06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</w:t>
            </w:r>
            <w:r w:rsidRPr="00ED06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874</w:t>
            </w:r>
          </w:p>
        </w:tc>
        <w:tc>
          <w:tcPr>
            <w:tcW w:w="238" w:type="dxa"/>
          </w:tcPr>
          <w:p w14:paraId="4783E181" w14:textId="77777777" w:rsidR="00763713" w:rsidRPr="008F2C0B" w:rsidRDefault="00763713" w:rsidP="00763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296EEEB3" w14:textId="6FB91D36" w:rsidR="00763713" w:rsidRPr="008F2C0B" w:rsidRDefault="00763713" w:rsidP="00763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118,727</w:t>
            </w:r>
          </w:p>
        </w:tc>
      </w:tr>
      <w:tr w:rsidR="00763713" w:rsidRPr="008F2C0B" w14:paraId="39179530" w14:textId="77777777" w:rsidTr="004B2E00">
        <w:tc>
          <w:tcPr>
            <w:tcW w:w="3323" w:type="dxa"/>
            <w:gridSpan w:val="2"/>
          </w:tcPr>
          <w:p w14:paraId="0056A5D2" w14:textId="77777777" w:rsidR="00763713" w:rsidRPr="008F2C0B" w:rsidRDefault="00763713" w:rsidP="00763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7240EAE" w14:textId="77777777" w:rsidR="00763713" w:rsidRDefault="00763713" w:rsidP="00763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vAlign w:val="bottom"/>
          </w:tcPr>
          <w:p w14:paraId="5D53F530" w14:textId="77777777" w:rsidR="00763713" w:rsidRPr="008F2C0B" w:rsidRDefault="00763713" w:rsidP="00763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double" w:sz="4" w:space="0" w:color="auto"/>
            </w:tcBorders>
          </w:tcPr>
          <w:p w14:paraId="78F221AF" w14:textId="77777777" w:rsidR="00763713" w:rsidRPr="008F2C0B" w:rsidRDefault="00763713" w:rsidP="00763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7C033486" w14:textId="77777777" w:rsidR="00763713" w:rsidRPr="008F2C0B" w:rsidRDefault="00763713" w:rsidP="00763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</w:tcPr>
          <w:p w14:paraId="220305EC" w14:textId="77777777" w:rsidR="00763713" w:rsidRPr="00ED06B9" w:rsidRDefault="00763713" w:rsidP="00763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6906F158" w14:textId="77777777" w:rsidR="00763713" w:rsidRPr="008F2C0B" w:rsidRDefault="00763713" w:rsidP="00763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14:paraId="4A65A92A" w14:textId="77777777" w:rsidR="00763713" w:rsidRPr="008F2C0B" w:rsidRDefault="00763713" w:rsidP="00763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05A844DE" w14:textId="77777777" w:rsidR="004B2E00" w:rsidRDefault="004B2E00">
      <w:r>
        <w:br w:type="page"/>
      </w:r>
    </w:p>
    <w:p w14:paraId="06C4FE3B" w14:textId="30A19D35" w:rsidR="001F71F1" w:rsidRPr="008F2C0B" w:rsidRDefault="001F71F1" w:rsidP="00F3569F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หนี้สินที่มีภาระดอกเบี้ย</w:t>
      </w:r>
    </w:p>
    <w:p w14:paraId="4E59CF69" w14:textId="77777777" w:rsidR="0012408F" w:rsidRPr="008F2C0B" w:rsidRDefault="0012408F" w:rsidP="00124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458" w:type="dxa"/>
        <w:tblInd w:w="450" w:type="dxa"/>
        <w:tblLook w:val="01E0" w:firstRow="1" w:lastRow="1" w:firstColumn="1" w:lastColumn="1" w:noHBand="0" w:noVBand="0"/>
      </w:tblPr>
      <w:tblGrid>
        <w:gridCol w:w="2741"/>
        <w:gridCol w:w="791"/>
        <w:gridCol w:w="1340"/>
        <w:gridCol w:w="268"/>
        <w:gridCol w:w="1340"/>
        <w:gridCol w:w="268"/>
        <w:gridCol w:w="1149"/>
        <w:gridCol w:w="291"/>
        <w:gridCol w:w="1270"/>
      </w:tblGrid>
      <w:tr w:rsidR="000B0261" w:rsidRPr="008F2C0B" w14:paraId="1D356DE1" w14:textId="77777777" w:rsidTr="004A6795">
        <w:trPr>
          <w:tblHeader/>
        </w:trPr>
        <w:tc>
          <w:tcPr>
            <w:tcW w:w="3532" w:type="dxa"/>
            <w:gridSpan w:val="2"/>
          </w:tcPr>
          <w:p w14:paraId="1B262861" w14:textId="77777777" w:rsidR="000B0261" w:rsidRPr="008F2C0B" w:rsidRDefault="000B0261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948" w:type="dxa"/>
            <w:gridSpan w:val="3"/>
            <w:vAlign w:val="bottom"/>
          </w:tcPr>
          <w:p w14:paraId="2F97911A" w14:textId="38A4C6D8" w:rsidR="000B0261" w:rsidRPr="008F2C0B" w:rsidRDefault="000B0261" w:rsidP="001528AF">
            <w:pPr>
              <w:spacing w:line="320" w:lineRule="exact"/>
              <w:ind w:left="-104" w:right="-1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64A66D2E" w14:textId="77777777" w:rsidR="000B0261" w:rsidRPr="008F2C0B" w:rsidRDefault="000B0261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10" w:type="dxa"/>
            <w:gridSpan w:val="3"/>
            <w:vAlign w:val="center"/>
          </w:tcPr>
          <w:p w14:paraId="5FB77CA3" w14:textId="77777777" w:rsidR="000B0261" w:rsidRPr="008F2C0B" w:rsidRDefault="000B0261" w:rsidP="001528AF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28AF" w:rsidRPr="008F2C0B" w14:paraId="1979FDBA" w14:textId="77777777" w:rsidTr="007F403A">
        <w:trPr>
          <w:tblHeader/>
        </w:trPr>
        <w:tc>
          <w:tcPr>
            <w:tcW w:w="2741" w:type="dxa"/>
          </w:tcPr>
          <w:p w14:paraId="25C52376" w14:textId="77777777" w:rsidR="001528AF" w:rsidRPr="008F2C0B" w:rsidRDefault="001528AF" w:rsidP="00152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91" w:type="dxa"/>
          </w:tcPr>
          <w:p w14:paraId="16EE2DBA" w14:textId="4CB7CB51" w:rsidR="001528AF" w:rsidRPr="008F2C0B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8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14:paraId="4A5CF377" w14:textId="14E6C9AB" w:rsidR="001528AF" w:rsidRPr="008F2C0B" w:rsidRDefault="00574184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0770" w:rsidRPr="008F2C0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AF4ED3A" w14:textId="77777777" w:rsidR="001528AF" w:rsidRPr="008F2C0B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14:paraId="513DB178" w14:textId="661414E4" w:rsidR="001528AF" w:rsidRPr="008F2C0B" w:rsidRDefault="00574184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0770"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68" w:type="dxa"/>
            <w:shd w:val="clear" w:color="auto" w:fill="auto"/>
          </w:tcPr>
          <w:p w14:paraId="46CE3BE9" w14:textId="77777777" w:rsidR="001528AF" w:rsidRPr="008F2C0B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70DD2206" w14:textId="5F42C147" w:rsidR="001528AF" w:rsidRPr="008F2C0B" w:rsidRDefault="00574184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0770" w:rsidRPr="008F2C0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91" w:type="dxa"/>
            <w:shd w:val="clear" w:color="auto" w:fill="auto"/>
            <w:vAlign w:val="center"/>
          </w:tcPr>
          <w:p w14:paraId="6E6F2BD9" w14:textId="77777777" w:rsidR="001528AF" w:rsidRPr="008F2C0B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39F224C9" w14:textId="0264278E" w:rsidR="001528AF" w:rsidRPr="008F2C0B" w:rsidRDefault="00574184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0770"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B0261" w:rsidRPr="008F2C0B" w14:paraId="4712B716" w14:textId="77777777" w:rsidTr="007F403A">
        <w:trPr>
          <w:tblHeader/>
        </w:trPr>
        <w:tc>
          <w:tcPr>
            <w:tcW w:w="2741" w:type="dxa"/>
          </w:tcPr>
          <w:p w14:paraId="2A4CE6A0" w14:textId="77777777" w:rsidR="000B0261" w:rsidRPr="008F2C0B" w:rsidRDefault="000B0261" w:rsidP="00152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91" w:type="dxa"/>
          </w:tcPr>
          <w:p w14:paraId="63384976" w14:textId="77777777" w:rsidR="000B0261" w:rsidRPr="008F2C0B" w:rsidRDefault="000B0261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8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14:paraId="01671CB2" w14:textId="77777777" w:rsidR="000B0261" w:rsidRPr="008F2C0B" w:rsidRDefault="000B0261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BC4908F" w14:textId="77777777" w:rsidR="000B0261" w:rsidRPr="008F2C0B" w:rsidRDefault="000B0261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14:paraId="6EEAAB1E" w14:textId="186E1798" w:rsidR="000B0261" w:rsidRPr="008F2C0B" w:rsidRDefault="000B0261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026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B0261">
              <w:rPr>
                <w:rFonts w:asciiTheme="majorBidi" w:hAnsiTheme="majorBidi" w:hint="cs"/>
                <w:sz w:val="28"/>
                <w:szCs w:val="28"/>
                <w:cs/>
              </w:rPr>
              <w:t>ปรับปรุงใหม่</w:t>
            </w:r>
            <w:r w:rsidRPr="000B026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3BB39C4E" w14:textId="77777777" w:rsidR="000B0261" w:rsidRPr="008F2C0B" w:rsidRDefault="000B0261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7480204B" w14:textId="77777777" w:rsidR="000B0261" w:rsidRPr="008F2C0B" w:rsidRDefault="000B0261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1" w:type="dxa"/>
            <w:shd w:val="clear" w:color="auto" w:fill="auto"/>
            <w:vAlign w:val="center"/>
          </w:tcPr>
          <w:p w14:paraId="7263D3C8" w14:textId="77777777" w:rsidR="000B0261" w:rsidRPr="008F2C0B" w:rsidRDefault="000B0261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7AC08747" w14:textId="77777777" w:rsidR="000B0261" w:rsidRPr="008F2C0B" w:rsidRDefault="000B0261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5754" w:rsidRPr="008F2C0B" w14:paraId="537815E6" w14:textId="77777777" w:rsidTr="00DF5B67">
        <w:trPr>
          <w:tblHeader/>
        </w:trPr>
        <w:tc>
          <w:tcPr>
            <w:tcW w:w="2741" w:type="dxa"/>
          </w:tcPr>
          <w:p w14:paraId="3FE1A77B" w14:textId="77777777" w:rsidR="00675754" w:rsidRPr="008F2C0B" w:rsidRDefault="00675754" w:rsidP="00152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91" w:type="dxa"/>
          </w:tcPr>
          <w:p w14:paraId="4EE2F372" w14:textId="77777777" w:rsidR="00675754" w:rsidRPr="008F2C0B" w:rsidRDefault="00675754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8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</w:pPr>
          </w:p>
        </w:tc>
        <w:tc>
          <w:tcPr>
            <w:tcW w:w="5926" w:type="dxa"/>
            <w:gridSpan w:val="7"/>
            <w:shd w:val="clear" w:color="auto" w:fill="auto"/>
            <w:vAlign w:val="center"/>
          </w:tcPr>
          <w:p w14:paraId="49A4D47A" w14:textId="4DC464A0" w:rsidR="00675754" w:rsidRPr="008F2C0B" w:rsidRDefault="00675754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528AF" w:rsidRPr="008F2C0B" w14:paraId="76BE41A3" w14:textId="77777777" w:rsidTr="007F403A">
        <w:trPr>
          <w:tblHeader/>
        </w:trPr>
        <w:tc>
          <w:tcPr>
            <w:tcW w:w="2741" w:type="dxa"/>
          </w:tcPr>
          <w:p w14:paraId="78077FB7" w14:textId="77777777" w:rsidR="001528AF" w:rsidRPr="008F2C0B" w:rsidRDefault="001528AF" w:rsidP="00152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791" w:type="dxa"/>
          </w:tcPr>
          <w:p w14:paraId="52BB83B2" w14:textId="77777777" w:rsidR="001528AF" w:rsidRPr="008F2C0B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26" w:type="dxa"/>
            <w:gridSpan w:val="7"/>
          </w:tcPr>
          <w:p w14:paraId="7EB81302" w14:textId="025533F5" w:rsidR="001528AF" w:rsidRPr="008F2C0B" w:rsidRDefault="001528AF" w:rsidP="00152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</w:tr>
      <w:tr w:rsidR="001A5731" w:rsidRPr="008F2C0B" w14:paraId="5B7F7377" w14:textId="77777777" w:rsidTr="007F403A">
        <w:trPr>
          <w:trHeight w:val="470"/>
        </w:trPr>
        <w:tc>
          <w:tcPr>
            <w:tcW w:w="2741" w:type="dxa"/>
            <w:vAlign w:val="center"/>
          </w:tcPr>
          <w:p w14:paraId="7BE90B9D" w14:textId="77777777" w:rsidR="001A5731" w:rsidRPr="008F2C0B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3" w:right="-116" w:hanging="16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เงินกู้ยืมระยะสั้นจากสถาบันการเงินส่วนที่ไม่มีหลักประกัน</w:t>
            </w:r>
          </w:p>
        </w:tc>
        <w:tc>
          <w:tcPr>
            <w:tcW w:w="791" w:type="dxa"/>
          </w:tcPr>
          <w:p w14:paraId="366F7A8D" w14:textId="77777777" w:rsidR="001A5731" w:rsidRPr="008F2C0B" w:rsidRDefault="001A5731" w:rsidP="001A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6DBD3814" w14:textId="7CDDA74D" w:rsidR="001A5731" w:rsidRPr="008F2C0B" w:rsidRDefault="00AA0957" w:rsidP="001A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957">
              <w:rPr>
                <w:rFonts w:asciiTheme="majorBidi" w:hAnsiTheme="majorBidi" w:cstheme="majorBidi"/>
                <w:sz w:val="28"/>
                <w:szCs w:val="28"/>
              </w:rPr>
              <w:t>9,789,000</w:t>
            </w:r>
          </w:p>
        </w:tc>
        <w:tc>
          <w:tcPr>
            <w:tcW w:w="268" w:type="dxa"/>
            <w:vAlign w:val="bottom"/>
          </w:tcPr>
          <w:p w14:paraId="0F1D54B3" w14:textId="77777777" w:rsidR="001A5731" w:rsidRPr="008F2C0B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73470D33" w14:textId="38BC839D" w:rsidR="001A5731" w:rsidRPr="008F2C0B" w:rsidRDefault="00574184" w:rsidP="001A573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1A5731"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E16CC">
              <w:rPr>
                <w:rFonts w:asciiTheme="majorBidi" w:hAnsiTheme="majorBidi" w:cstheme="majorBidi"/>
                <w:sz w:val="28"/>
                <w:szCs w:val="28"/>
              </w:rPr>
              <w:t>716</w:t>
            </w:r>
            <w:r w:rsidR="00075AEF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268" w:type="dxa"/>
            <w:vAlign w:val="bottom"/>
          </w:tcPr>
          <w:p w14:paraId="07D243E2" w14:textId="77777777" w:rsidR="001A5731" w:rsidRPr="008F2C0B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2882ED60" w14:textId="0EDAEFAD" w:rsidR="001A5731" w:rsidRPr="008F2C0B" w:rsidRDefault="00DF06F3" w:rsidP="001A5731">
            <w:pPr>
              <w:pStyle w:val="acctfourfigures"/>
              <w:tabs>
                <w:tab w:val="clear" w:pos="765"/>
                <w:tab w:val="left" w:pos="9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8,249,000</w:t>
            </w:r>
          </w:p>
        </w:tc>
        <w:tc>
          <w:tcPr>
            <w:tcW w:w="291" w:type="dxa"/>
            <w:vAlign w:val="bottom"/>
          </w:tcPr>
          <w:p w14:paraId="41D93F29" w14:textId="77777777" w:rsidR="001A5731" w:rsidRPr="008F2C0B" w:rsidRDefault="001A5731" w:rsidP="001A5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4658E614" w14:textId="364FB04C" w:rsidR="001A5731" w:rsidRPr="008F2C0B" w:rsidRDefault="00075AEF" w:rsidP="001A573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8,189,000</w:t>
            </w:r>
          </w:p>
        </w:tc>
      </w:tr>
      <w:tr w:rsidR="006E16CC" w:rsidRPr="008F2C0B" w14:paraId="36ABA62B" w14:textId="77777777" w:rsidTr="007F403A">
        <w:trPr>
          <w:trHeight w:val="470"/>
        </w:trPr>
        <w:tc>
          <w:tcPr>
            <w:tcW w:w="2741" w:type="dxa"/>
            <w:vAlign w:val="center"/>
          </w:tcPr>
          <w:p w14:paraId="2F14548C" w14:textId="6716768D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3" w:right="-116" w:hanging="16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บุคคลหรือ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กิจการ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ที่เกี่ยวข้องกัน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791" w:type="dxa"/>
          </w:tcPr>
          <w:p w14:paraId="39FC39E7" w14:textId="77777777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1C4631DB" w14:textId="63CEFAC7" w:rsidR="006E16CC" w:rsidRPr="006E16CC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30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16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4BF3575B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516B0BC2" w14:textId="5B2D0050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268" w:type="dxa"/>
            <w:vAlign w:val="bottom"/>
          </w:tcPr>
          <w:p w14:paraId="12AEF92E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5D9A1C2C" w14:textId="6871E31D" w:rsidR="006E16CC" w:rsidRPr="00DF06F3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1" w:type="dxa"/>
            <w:vAlign w:val="bottom"/>
          </w:tcPr>
          <w:p w14:paraId="7C37A23E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7D5811B1" w14:textId="7422B882" w:rsidR="006E16CC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2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E16CC" w:rsidRPr="008F2C0B" w14:paraId="333E5AE0" w14:textId="77777777" w:rsidTr="007F403A">
        <w:trPr>
          <w:trHeight w:val="80"/>
        </w:trPr>
        <w:tc>
          <w:tcPr>
            <w:tcW w:w="2741" w:type="dxa"/>
            <w:vAlign w:val="center"/>
          </w:tcPr>
          <w:p w14:paraId="418C3126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เงินกู้ยืมระยะสั้นจากกิจการอื่น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  <w:t xml:space="preserve">   ส่วนที่ไม่มีหลักประกัน</w:t>
            </w:r>
          </w:p>
        </w:tc>
        <w:tc>
          <w:tcPr>
            <w:tcW w:w="791" w:type="dxa"/>
          </w:tcPr>
          <w:p w14:paraId="3A464816" w14:textId="77777777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3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35484032" w14:textId="303F740B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957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  <w:tc>
          <w:tcPr>
            <w:tcW w:w="268" w:type="dxa"/>
            <w:vAlign w:val="bottom"/>
          </w:tcPr>
          <w:p w14:paraId="2FD38D97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61EBA202" w14:textId="52E64431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  <w:tc>
          <w:tcPr>
            <w:tcW w:w="268" w:type="dxa"/>
            <w:vAlign w:val="bottom"/>
          </w:tcPr>
          <w:p w14:paraId="27B323DC" w14:textId="7DBE5CF2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1E736F70" w14:textId="0FE18109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1" w:type="dxa"/>
            <w:vAlign w:val="bottom"/>
          </w:tcPr>
          <w:p w14:paraId="4D86DE39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4A0815EF" w14:textId="5F4115D1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2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E16CC" w:rsidRPr="008F2C0B" w14:paraId="10FAFA06" w14:textId="77777777" w:rsidTr="007F403A">
        <w:trPr>
          <w:trHeight w:val="442"/>
        </w:trPr>
        <w:tc>
          <w:tcPr>
            <w:tcW w:w="2741" w:type="dxa"/>
            <w:vAlign w:val="center"/>
          </w:tcPr>
          <w:p w14:paraId="7A31102C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791" w:type="dxa"/>
          </w:tcPr>
          <w:p w14:paraId="47466F28" w14:textId="77777777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31F14" w14:textId="3CA4BE1D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09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9,829,000</w:t>
            </w:r>
          </w:p>
        </w:tc>
        <w:tc>
          <w:tcPr>
            <w:tcW w:w="268" w:type="dxa"/>
            <w:vAlign w:val="bottom"/>
          </w:tcPr>
          <w:p w14:paraId="026C4266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BE78C" w14:textId="633E89F2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10,781,000</w:t>
            </w:r>
          </w:p>
        </w:tc>
        <w:tc>
          <w:tcPr>
            <w:tcW w:w="268" w:type="dxa"/>
            <w:vAlign w:val="bottom"/>
          </w:tcPr>
          <w:p w14:paraId="2B2EAAF2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0E287" w14:textId="3D66DEB6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8,249,000</w:t>
            </w:r>
          </w:p>
        </w:tc>
        <w:tc>
          <w:tcPr>
            <w:tcW w:w="291" w:type="dxa"/>
            <w:vAlign w:val="bottom"/>
          </w:tcPr>
          <w:p w14:paraId="77DF1BFF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2065D" w14:textId="4B79CCCB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8,189,000</w:t>
            </w:r>
          </w:p>
        </w:tc>
      </w:tr>
      <w:tr w:rsidR="006E16CC" w:rsidRPr="008F2C0B" w14:paraId="7309CD03" w14:textId="77777777" w:rsidTr="0020588E">
        <w:trPr>
          <w:trHeight w:val="344"/>
        </w:trPr>
        <w:tc>
          <w:tcPr>
            <w:tcW w:w="3532" w:type="dxa"/>
            <w:gridSpan w:val="2"/>
            <w:vAlign w:val="center"/>
          </w:tcPr>
          <w:p w14:paraId="01F60006" w14:textId="77777777" w:rsidR="001D00E2" w:rsidRDefault="001D00E2" w:rsidP="006E1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bidi="th-TH"/>
              </w:rPr>
            </w:pPr>
          </w:p>
          <w:p w14:paraId="075682AA" w14:textId="12EF50A8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เงินกู้ยืมระยะยาวจากสถาบันการเงิน</w:t>
            </w:r>
            <w:r w:rsidRPr="008F2C0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rtl/>
                <w:cs/>
              </w:rPr>
              <w:br/>
              <w:t xml:space="preserve">   </w:t>
            </w:r>
            <w:r w:rsidRPr="008F2C0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ส่วนที่ถึงกำหนดชำระภายในหนึ่งปี</w:t>
            </w:r>
            <w:r w:rsidRPr="008F2C0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rtl/>
                <w:cs/>
              </w:rPr>
              <w:t xml:space="preserve"> </w:t>
            </w:r>
            <w:r w:rsidRPr="008F2C0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rtl/>
                <w:cs/>
              </w:rPr>
              <w:br/>
            </w:r>
            <w:r w:rsidRPr="008F2C0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 xml:space="preserve">   ส่วนที่มีหลักประกัน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1CDF5601" w14:textId="2257A07F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09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2,007,457</w:t>
            </w:r>
          </w:p>
        </w:tc>
        <w:tc>
          <w:tcPr>
            <w:tcW w:w="268" w:type="dxa"/>
            <w:vAlign w:val="bottom"/>
          </w:tcPr>
          <w:p w14:paraId="3EF31837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0EF4C422" w14:textId="740F3296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325,347</w:t>
            </w:r>
          </w:p>
        </w:tc>
        <w:tc>
          <w:tcPr>
            <w:tcW w:w="268" w:type="dxa"/>
            <w:vAlign w:val="bottom"/>
          </w:tcPr>
          <w:p w14:paraId="5F151122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63F3BD0" w14:textId="2C5EC278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1" w:type="dxa"/>
            <w:vAlign w:val="bottom"/>
          </w:tcPr>
          <w:p w14:paraId="02E67B13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5F0C3994" w14:textId="1C08E145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2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E16CC" w:rsidRPr="008F2C0B" w14:paraId="1832F964" w14:textId="77777777" w:rsidTr="007F403A">
        <w:trPr>
          <w:trHeight w:val="344"/>
        </w:trPr>
        <w:tc>
          <w:tcPr>
            <w:tcW w:w="3532" w:type="dxa"/>
            <w:gridSpan w:val="2"/>
            <w:vAlign w:val="center"/>
          </w:tcPr>
          <w:p w14:paraId="77392865" w14:textId="40153F7F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="00DC7BE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ทางการเงิน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66CF96BC" w14:textId="468AA115" w:rsidR="006E16CC" w:rsidRPr="008F2C0B" w:rsidRDefault="008A0BCE" w:rsidP="006E1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A0B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F07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98,692</w:t>
            </w:r>
          </w:p>
        </w:tc>
        <w:tc>
          <w:tcPr>
            <w:tcW w:w="268" w:type="dxa"/>
            <w:vAlign w:val="bottom"/>
          </w:tcPr>
          <w:p w14:paraId="44D6A7CD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79F046D3" w14:textId="4D2E903E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184,471</w:t>
            </w:r>
          </w:p>
        </w:tc>
        <w:tc>
          <w:tcPr>
            <w:tcW w:w="268" w:type="dxa"/>
            <w:vAlign w:val="bottom"/>
          </w:tcPr>
          <w:p w14:paraId="11DA0750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745748DF" w14:textId="04FC48E6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-4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11,496</w:t>
            </w:r>
          </w:p>
        </w:tc>
        <w:tc>
          <w:tcPr>
            <w:tcW w:w="291" w:type="dxa"/>
            <w:vAlign w:val="bottom"/>
          </w:tcPr>
          <w:p w14:paraId="539397C9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6032CEC3" w14:textId="6CD5A964" w:rsidR="006E16CC" w:rsidRPr="008F2C0B" w:rsidRDefault="00C62459" w:rsidP="00C6245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11,987</w:t>
            </w:r>
          </w:p>
        </w:tc>
      </w:tr>
      <w:tr w:rsidR="006E16CC" w:rsidRPr="008F2C0B" w14:paraId="46812CBA" w14:textId="77777777" w:rsidTr="007F403A">
        <w:trPr>
          <w:trHeight w:val="117"/>
        </w:trPr>
        <w:tc>
          <w:tcPr>
            <w:tcW w:w="2741" w:type="dxa"/>
            <w:vAlign w:val="center"/>
          </w:tcPr>
          <w:p w14:paraId="7696300A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791" w:type="dxa"/>
          </w:tcPr>
          <w:p w14:paraId="7ABDF11B" w14:textId="77777777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63D79437" w14:textId="77777777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605DE21D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0CB84E1A" w14:textId="77777777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1598ED93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6DEE7BC" w14:textId="77777777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1" w:type="dxa"/>
            <w:vAlign w:val="bottom"/>
          </w:tcPr>
          <w:p w14:paraId="506CEE23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7DF8A28E" w14:textId="77777777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16CC" w:rsidRPr="008F2C0B" w14:paraId="13F48FC8" w14:textId="77777777" w:rsidTr="007F403A">
        <w:trPr>
          <w:trHeight w:val="80"/>
        </w:trPr>
        <w:tc>
          <w:tcPr>
            <w:tcW w:w="2741" w:type="dxa"/>
            <w:vAlign w:val="center"/>
          </w:tcPr>
          <w:p w14:paraId="649DC13F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right="-198" w:hanging="180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รวมหนี้สินที่มีภาระดอกเบี้ย</w:t>
            </w:r>
          </w:p>
          <w:p w14:paraId="130B7A63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right="-198" w:hanging="180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791" w:type="dxa"/>
          </w:tcPr>
          <w:p w14:paraId="3A62DC0A" w14:textId="77777777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40" w:type="dxa"/>
            <w:tcBorders>
              <w:bottom w:val="double" w:sz="4" w:space="0" w:color="auto"/>
            </w:tcBorders>
            <w:vAlign w:val="bottom"/>
          </w:tcPr>
          <w:p w14:paraId="7DA04EAF" w14:textId="4EF57BC4" w:rsidR="006E16CC" w:rsidRPr="008F2C0B" w:rsidRDefault="008A0BCE" w:rsidP="006E1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A0B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12,0</w:t>
            </w:r>
            <w:r w:rsidR="009F07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35,149</w:t>
            </w:r>
          </w:p>
        </w:tc>
        <w:tc>
          <w:tcPr>
            <w:tcW w:w="268" w:type="dxa"/>
            <w:vAlign w:val="bottom"/>
          </w:tcPr>
          <w:p w14:paraId="09F794BA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double" w:sz="4" w:space="0" w:color="auto"/>
            </w:tcBorders>
            <w:vAlign w:val="bottom"/>
          </w:tcPr>
          <w:p w14:paraId="7A114E80" w14:textId="531D9A3A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3,290,818</w:t>
            </w:r>
          </w:p>
        </w:tc>
        <w:tc>
          <w:tcPr>
            <w:tcW w:w="268" w:type="dxa"/>
            <w:vAlign w:val="bottom"/>
          </w:tcPr>
          <w:p w14:paraId="04FD87C7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9" w:type="dxa"/>
            <w:tcBorders>
              <w:bottom w:val="double" w:sz="4" w:space="0" w:color="auto"/>
            </w:tcBorders>
            <w:vAlign w:val="bottom"/>
          </w:tcPr>
          <w:p w14:paraId="0D4E99C3" w14:textId="49509510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8,260,496</w:t>
            </w:r>
          </w:p>
        </w:tc>
        <w:tc>
          <w:tcPr>
            <w:tcW w:w="291" w:type="dxa"/>
            <w:vAlign w:val="bottom"/>
          </w:tcPr>
          <w:p w14:paraId="1B6D97B9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double" w:sz="4" w:space="0" w:color="auto"/>
            </w:tcBorders>
            <w:vAlign w:val="bottom"/>
          </w:tcPr>
          <w:p w14:paraId="2940FFA3" w14:textId="77777777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6624B6E" w14:textId="02FCA76E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</w:t>
            </w:r>
            <w:r w:rsidR="00C624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624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987</w:t>
            </w:r>
          </w:p>
        </w:tc>
      </w:tr>
      <w:tr w:rsidR="006E16CC" w:rsidRPr="008F2C0B" w14:paraId="577A9E82" w14:textId="77777777" w:rsidTr="007F403A">
        <w:tc>
          <w:tcPr>
            <w:tcW w:w="2741" w:type="dxa"/>
            <w:vAlign w:val="center"/>
          </w:tcPr>
          <w:p w14:paraId="283CB6D0" w14:textId="4522C999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791" w:type="dxa"/>
          </w:tcPr>
          <w:p w14:paraId="3C3E0428" w14:textId="77777777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40" w:type="dxa"/>
            <w:tcBorders>
              <w:top w:val="double" w:sz="4" w:space="0" w:color="auto"/>
            </w:tcBorders>
            <w:vAlign w:val="bottom"/>
          </w:tcPr>
          <w:p w14:paraId="32324E05" w14:textId="77777777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4EE7E756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double" w:sz="4" w:space="0" w:color="auto"/>
            </w:tcBorders>
            <w:vAlign w:val="bottom"/>
          </w:tcPr>
          <w:p w14:paraId="31A2C00F" w14:textId="77777777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4BAED5EB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double" w:sz="4" w:space="0" w:color="auto"/>
            </w:tcBorders>
            <w:vAlign w:val="bottom"/>
          </w:tcPr>
          <w:p w14:paraId="0D516361" w14:textId="77777777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1" w:type="dxa"/>
            <w:vAlign w:val="bottom"/>
          </w:tcPr>
          <w:p w14:paraId="065E2CE6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  <w:vAlign w:val="bottom"/>
          </w:tcPr>
          <w:p w14:paraId="65ED30EB" w14:textId="77777777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16CC" w:rsidRPr="008F2C0B" w14:paraId="38057D76" w14:textId="77777777" w:rsidTr="007F403A">
        <w:tc>
          <w:tcPr>
            <w:tcW w:w="2741" w:type="dxa"/>
            <w:vAlign w:val="center"/>
          </w:tcPr>
          <w:p w14:paraId="161FB3BA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791" w:type="dxa"/>
          </w:tcPr>
          <w:p w14:paraId="593E9985" w14:textId="77777777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40" w:type="dxa"/>
            <w:vAlign w:val="bottom"/>
          </w:tcPr>
          <w:p w14:paraId="519470F0" w14:textId="77777777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46BD7710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6D8D6C6A" w14:textId="77777777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658502E9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3ACD8DC5" w14:textId="77777777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1" w:type="dxa"/>
            <w:vAlign w:val="bottom"/>
          </w:tcPr>
          <w:p w14:paraId="7AC49255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622EC9ED" w14:textId="77777777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16CC" w:rsidRPr="008F2C0B" w14:paraId="3FAA065B" w14:textId="77777777" w:rsidTr="007F403A">
        <w:trPr>
          <w:trHeight w:val="80"/>
        </w:trPr>
        <w:tc>
          <w:tcPr>
            <w:tcW w:w="3532" w:type="dxa"/>
            <w:gridSpan w:val="2"/>
            <w:vAlign w:val="center"/>
          </w:tcPr>
          <w:p w14:paraId="4A88D89B" w14:textId="6C5E0223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  <w:r w:rsidRPr="008F2C0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br/>
              <w:t xml:space="preserve">   </w:t>
            </w:r>
            <w:r w:rsidRPr="008F2C0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1340" w:type="dxa"/>
            <w:vAlign w:val="bottom"/>
          </w:tcPr>
          <w:p w14:paraId="7EEA9210" w14:textId="1F7D1A9E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09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3,533,598</w:t>
            </w:r>
          </w:p>
        </w:tc>
        <w:tc>
          <w:tcPr>
            <w:tcW w:w="268" w:type="dxa"/>
            <w:vAlign w:val="bottom"/>
          </w:tcPr>
          <w:p w14:paraId="07F27543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7B895225" w14:textId="17E4B302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496,198</w:t>
            </w:r>
          </w:p>
        </w:tc>
        <w:tc>
          <w:tcPr>
            <w:tcW w:w="268" w:type="dxa"/>
            <w:vAlign w:val="bottom"/>
          </w:tcPr>
          <w:p w14:paraId="5E21483B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3DDCE3C3" w14:textId="22AEE2E1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1" w:type="dxa"/>
            <w:vAlign w:val="bottom"/>
          </w:tcPr>
          <w:p w14:paraId="5E1A91FF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3C5FBB87" w14:textId="6E1C86BE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2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E16CC" w:rsidRPr="008F2C0B" w14:paraId="619D12F3" w14:textId="77777777" w:rsidTr="00240F43">
        <w:trPr>
          <w:trHeight w:val="80"/>
        </w:trPr>
        <w:tc>
          <w:tcPr>
            <w:tcW w:w="3532" w:type="dxa"/>
            <w:gridSpan w:val="2"/>
          </w:tcPr>
          <w:p w14:paraId="5DE119B6" w14:textId="5B6FFDD1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="00DC7BE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ทางการเงิน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1FA435DC" w14:textId="3FAACE3E" w:rsidR="006E16CC" w:rsidRPr="008F2C0B" w:rsidRDefault="008A0BCE" w:rsidP="006E1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A0B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9F07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52,436</w:t>
            </w:r>
          </w:p>
        </w:tc>
        <w:tc>
          <w:tcPr>
            <w:tcW w:w="268" w:type="dxa"/>
            <w:vAlign w:val="bottom"/>
          </w:tcPr>
          <w:p w14:paraId="79B2EB1F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5FF2F8EC" w14:textId="1A172AAC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246,165</w:t>
            </w:r>
          </w:p>
        </w:tc>
        <w:tc>
          <w:tcPr>
            <w:tcW w:w="268" w:type="dxa"/>
            <w:vAlign w:val="bottom"/>
          </w:tcPr>
          <w:p w14:paraId="07446EE6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75F1604" w14:textId="0476E1BD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-4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14,698</w:t>
            </w:r>
          </w:p>
        </w:tc>
        <w:tc>
          <w:tcPr>
            <w:tcW w:w="291" w:type="dxa"/>
            <w:vAlign w:val="bottom"/>
          </w:tcPr>
          <w:p w14:paraId="45DC7497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3571963B" w14:textId="33BD967E" w:rsidR="006E16CC" w:rsidRPr="008F2C0B" w:rsidRDefault="00C62459" w:rsidP="00C6245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20,050</w:t>
            </w:r>
          </w:p>
        </w:tc>
      </w:tr>
      <w:tr w:rsidR="006E16CC" w:rsidRPr="008F2C0B" w14:paraId="1C1FF723" w14:textId="77777777" w:rsidTr="00870E91">
        <w:tc>
          <w:tcPr>
            <w:tcW w:w="2741" w:type="dxa"/>
            <w:vAlign w:val="center"/>
          </w:tcPr>
          <w:p w14:paraId="61ECD2FC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791" w:type="dxa"/>
            <w:vAlign w:val="bottom"/>
          </w:tcPr>
          <w:p w14:paraId="5566FE2A" w14:textId="77777777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6B316B52" w14:textId="77777777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61EF0F5D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2B2D5640" w14:textId="77777777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0552AB92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F8CBD1B" w14:textId="77777777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1" w:type="dxa"/>
            <w:vAlign w:val="bottom"/>
          </w:tcPr>
          <w:p w14:paraId="653F9012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5286E585" w14:textId="77777777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2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16CC" w:rsidRPr="008F2C0B" w14:paraId="24971127" w14:textId="77777777" w:rsidTr="00870E91">
        <w:trPr>
          <w:trHeight w:val="70"/>
        </w:trPr>
        <w:tc>
          <w:tcPr>
            <w:tcW w:w="2741" w:type="dxa"/>
            <w:vAlign w:val="center"/>
          </w:tcPr>
          <w:p w14:paraId="1158A8B3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791" w:type="dxa"/>
            <w:vAlign w:val="bottom"/>
          </w:tcPr>
          <w:p w14:paraId="114C8A3C" w14:textId="77777777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40" w:type="dxa"/>
            <w:vAlign w:val="bottom"/>
          </w:tcPr>
          <w:p w14:paraId="405FE3E8" w14:textId="77777777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39B71964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4055F090" w14:textId="77777777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3BFA98FB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17CBB8C4" w14:textId="77777777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1" w:type="dxa"/>
            <w:vAlign w:val="bottom"/>
          </w:tcPr>
          <w:p w14:paraId="7D7BFA09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18342C60" w14:textId="77777777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2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16CC" w:rsidRPr="008F2C0B" w14:paraId="108BFFDC" w14:textId="77777777" w:rsidTr="00870E91">
        <w:tc>
          <w:tcPr>
            <w:tcW w:w="2741" w:type="dxa"/>
            <w:vAlign w:val="center"/>
          </w:tcPr>
          <w:p w14:paraId="5279DA70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  ส่วนที่ไม่หมุนเวียน</w:t>
            </w:r>
          </w:p>
        </w:tc>
        <w:tc>
          <w:tcPr>
            <w:tcW w:w="791" w:type="dxa"/>
            <w:vAlign w:val="bottom"/>
          </w:tcPr>
          <w:p w14:paraId="27BDC94A" w14:textId="2259466F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40" w:type="dxa"/>
            <w:tcBorders>
              <w:bottom w:val="double" w:sz="4" w:space="0" w:color="auto"/>
            </w:tcBorders>
            <w:vAlign w:val="bottom"/>
          </w:tcPr>
          <w:p w14:paraId="36DFE41D" w14:textId="5F8F25E3" w:rsidR="006E16CC" w:rsidRPr="008F2C0B" w:rsidRDefault="009F074B" w:rsidP="006E1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3,986,034</w:t>
            </w:r>
          </w:p>
        </w:tc>
        <w:tc>
          <w:tcPr>
            <w:tcW w:w="268" w:type="dxa"/>
            <w:vAlign w:val="bottom"/>
          </w:tcPr>
          <w:p w14:paraId="463F0A45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double" w:sz="4" w:space="0" w:color="auto"/>
            </w:tcBorders>
            <w:vAlign w:val="bottom"/>
          </w:tcPr>
          <w:p w14:paraId="7B79DBD2" w14:textId="50554C8B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742,363</w:t>
            </w:r>
          </w:p>
        </w:tc>
        <w:tc>
          <w:tcPr>
            <w:tcW w:w="268" w:type="dxa"/>
            <w:vAlign w:val="bottom"/>
          </w:tcPr>
          <w:p w14:paraId="0CF2F091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9" w:type="dxa"/>
            <w:tcBorders>
              <w:bottom w:val="double" w:sz="4" w:space="0" w:color="auto"/>
            </w:tcBorders>
            <w:vAlign w:val="bottom"/>
          </w:tcPr>
          <w:p w14:paraId="5F03A618" w14:textId="69104DBA" w:rsidR="006E16CC" w:rsidRPr="008F2C0B" w:rsidRDefault="006E16CC" w:rsidP="006E16CC">
            <w:pPr>
              <w:pStyle w:val="acctfourfigures"/>
              <w:tabs>
                <w:tab w:val="clear" w:pos="765"/>
              </w:tabs>
              <w:spacing w:line="240" w:lineRule="auto"/>
              <w:ind w:right="-4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F06F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14,698</w:t>
            </w:r>
          </w:p>
        </w:tc>
        <w:tc>
          <w:tcPr>
            <w:tcW w:w="291" w:type="dxa"/>
            <w:vAlign w:val="bottom"/>
          </w:tcPr>
          <w:p w14:paraId="2A07C222" w14:textId="77777777" w:rsidR="006E16CC" w:rsidRPr="008F2C0B" w:rsidRDefault="006E16CC" w:rsidP="006E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double" w:sz="4" w:space="0" w:color="auto"/>
            </w:tcBorders>
            <w:vAlign w:val="bottom"/>
          </w:tcPr>
          <w:p w14:paraId="06AF5CE9" w14:textId="2BC4B19D" w:rsidR="006E16CC" w:rsidRPr="008F2C0B" w:rsidRDefault="00C62459" w:rsidP="00C6245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20,050</w:t>
            </w:r>
          </w:p>
        </w:tc>
      </w:tr>
    </w:tbl>
    <w:p w14:paraId="3BB9A89B" w14:textId="0E99DA72" w:rsidR="00F3569F" w:rsidRDefault="00F3569F" w:rsidP="002B0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F5DF4D2" w14:textId="77777777" w:rsidR="00F3569F" w:rsidRDefault="00F35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372E8497" w14:textId="4C7DD482" w:rsidR="002B068F" w:rsidRPr="008F2C0B" w:rsidRDefault="001F71F1" w:rsidP="006A7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>หนี้สินที่มีภาระดอกเบี้ยซึ่งไม่รวมหนี้สินตามสัญญาเช่า</w:t>
      </w:r>
      <w:r w:rsidR="004C4329">
        <w:rPr>
          <w:rFonts w:asciiTheme="majorBidi" w:hAnsiTheme="majorBidi" w:cstheme="majorBidi" w:hint="cs"/>
          <w:sz w:val="28"/>
          <w:szCs w:val="28"/>
          <w:cs/>
        </w:rPr>
        <w:t>ทาง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การเงิน แสดงตามระยะเวลาครบกำหนดการจ่ายชำระ ณ วันที่ </w:t>
      </w:r>
      <w:r w:rsidR="0050642E" w:rsidRPr="008F2C0B">
        <w:rPr>
          <w:rFonts w:asciiTheme="majorBidi" w:hAnsiTheme="majorBidi" w:cstheme="majorBidi"/>
          <w:sz w:val="28"/>
          <w:szCs w:val="28"/>
        </w:rPr>
        <w:br/>
      </w:r>
      <w:r w:rsidR="00574184" w:rsidRPr="008F2C0B">
        <w:rPr>
          <w:rFonts w:asciiTheme="majorBidi" w:hAnsiTheme="majorBidi" w:cstheme="majorBidi"/>
          <w:sz w:val="28"/>
          <w:szCs w:val="28"/>
          <w:cs/>
        </w:rPr>
        <w:t>31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ธันวาคม ได้ดังนี้</w:t>
      </w:r>
      <w:r w:rsidR="00CC524E" w:rsidRPr="008F2C0B">
        <w:rPr>
          <w:rFonts w:asciiTheme="majorBidi" w:hAnsiTheme="majorBidi" w:cstheme="majorBidi"/>
          <w:sz w:val="28"/>
          <w:szCs w:val="28"/>
          <w:cs/>
        </w:rPr>
        <w:tab/>
      </w:r>
    </w:p>
    <w:p w14:paraId="5EF01910" w14:textId="77777777" w:rsidR="002B068F" w:rsidRPr="008F2C0B" w:rsidRDefault="002B068F" w:rsidP="006A7813">
      <w:pPr>
        <w:pStyle w:val="block"/>
        <w:spacing w:after="0" w:line="240" w:lineRule="atLeast"/>
        <w:ind w:left="540" w:right="-45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45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8"/>
        <w:gridCol w:w="2970"/>
        <w:gridCol w:w="270"/>
        <w:gridCol w:w="18"/>
        <w:gridCol w:w="1332"/>
        <w:gridCol w:w="270"/>
        <w:gridCol w:w="1366"/>
        <w:gridCol w:w="248"/>
        <w:gridCol w:w="22"/>
        <w:gridCol w:w="1169"/>
        <w:gridCol w:w="270"/>
        <w:gridCol w:w="1516"/>
      </w:tblGrid>
      <w:tr w:rsidR="000B0261" w:rsidRPr="008F2C0B" w14:paraId="70B12278" w14:textId="77777777" w:rsidTr="004A6795">
        <w:trPr>
          <w:gridBefore w:val="1"/>
          <w:wBefore w:w="8" w:type="dxa"/>
        </w:trPr>
        <w:tc>
          <w:tcPr>
            <w:tcW w:w="2970" w:type="dxa"/>
          </w:tcPr>
          <w:p w14:paraId="6D80B70B" w14:textId="77777777" w:rsidR="000B0261" w:rsidRPr="008F2C0B" w:rsidRDefault="000B0261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" w:type="dxa"/>
            <w:gridSpan w:val="2"/>
          </w:tcPr>
          <w:p w14:paraId="7DFB0ADE" w14:textId="77777777" w:rsidR="000B0261" w:rsidRPr="008F2C0B" w:rsidRDefault="000B0261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8" w:type="dxa"/>
            <w:gridSpan w:val="3"/>
            <w:vAlign w:val="bottom"/>
          </w:tcPr>
          <w:p w14:paraId="5681A6EF" w14:textId="070EF0A3" w:rsidR="000B0261" w:rsidRPr="008F2C0B" w:rsidRDefault="000B0261" w:rsidP="007715E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46EDF478" w14:textId="77777777" w:rsidR="000B0261" w:rsidRPr="008F2C0B" w:rsidRDefault="000B0261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7" w:type="dxa"/>
            <w:gridSpan w:val="4"/>
          </w:tcPr>
          <w:p w14:paraId="31C86AAC" w14:textId="77777777" w:rsidR="000B0261" w:rsidRPr="008F2C0B" w:rsidRDefault="000B0261" w:rsidP="007715E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71F1" w:rsidRPr="008F2C0B" w14:paraId="5B85F827" w14:textId="77777777" w:rsidTr="007518C4">
        <w:tblPrEx>
          <w:tblLook w:val="01E0" w:firstRow="1" w:lastRow="1" w:firstColumn="1" w:lastColumn="1" w:noHBand="0" w:noVBand="0"/>
        </w:tblPrEx>
        <w:tc>
          <w:tcPr>
            <w:tcW w:w="3248" w:type="dxa"/>
            <w:gridSpan w:val="3"/>
          </w:tcPr>
          <w:p w14:paraId="56845B91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2EB99AD3" w14:textId="6951056E" w:rsidR="001F71F1" w:rsidRPr="008F2C0B" w:rsidRDefault="00574184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0770" w:rsidRPr="008F2C0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1755FA1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14:paraId="2EE26833" w14:textId="0C719021" w:rsidR="001F71F1" w:rsidRPr="008F2C0B" w:rsidRDefault="00574184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0770"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EC435A8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084B52AA" w14:textId="1D62922E" w:rsidR="001F71F1" w:rsidRPr="008F2C0B" w:rsidRDefault="00574184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0770" w:rsidRPr="008F2C0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CAEF50F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14:paraId="6EFC2E37" w14:textId="1FA060BC" w:rsidR="001F71F1" w:rsidRPr="008F2C0B" w:rsidRDefault="00574184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0770"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B0261" w:rsidRPr="008F2C0B" w14:paraId="7D8C7821" w14:textId="77777777" w:rsidTr="007518C4">
        <w:tblPrEx>
          <w:tblLook w:val="01E0" w:firstRow="1" w:lastRow="1" w:firstColumn="1" w:lastColumn="1" w:noHBand="0" w:noVBand="0"/>
        </w:tblPrEx>
        <w:tc>
          <w:tcPr>
            <w:tcW w:w="3248" w:type="dxa"/>
            <w:gridSpan w:val="3"/>
          </w:tcPr>
          <w:p w14:paraId="75C5DF6C" w14:textId="77777777" w:rsidR="000B0261" w:rsidRPr="008F2C0B" w:rsidRDefault="000B026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43193117" w14:textId="77777777" w:rsidR="000B0261" w:rsidRPr="008F2C0B" w:rsidRDefault="000B026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87D06C3" w14:textId="77777777" w:rsidR="000B0261" w:rsidRPr="008F2C0B" w:rsidRDefault="000B026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14:paraId="2F7944A7" w14:textId="0BA86E67" w:rsidR="000B0261" w:rsidRPr="008F2C0B" w:rsidRDefault="000B026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026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B0261">
              <w:rPr>
                <w:rFonts w:asciiTheme="majorBidi" w:hAnsiTheme="majorBidi" w:hint="cs"/>
                <w:sz w:val="28"/>
                <w:szCs w:val="28"/>
                <w:cs/>
              </w:rPr>
              <w:t>ปรับปรุงใหม่</w:t>
            </w:r>
            <w:r w:rsidRPr="000B026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4B7E07" w14:textId="77777777" w:rsidR="000B0261" w:rsidRPr="008F2C0B" w:rsidRDefault="000B026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1D2EB7B3" w14:textId="77777777" w:rsidR="000B0261" w:rsidRPr="008F2C0B" w:rsidRDefault="000B026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44A09BF" w14:textId="77777777" w:rsidR="000B0261" w:rsidRPr="008F2C0B" w:rsidRDefault="000B026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14:paraId="4764B54F" w14:textId="77777777" w:rsidR="000B0261" w:rsidRPr="008F2C0B" w:rsidRDefault="000B026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71F1" w:rsidRPr="008F2C0B" w14:paraId="6C195343" w14:textId="77777777" w:rsidTr="007518C4">
        <w:tblPrEx>
          <w:tblLook w:val="01E0" w:firstRow="1" w:lastRow="1" w:firstColumn="1" w:lastColumn="1" w:noHBand="0" w:noVBand="0"/>
        </w:tblPrEx>
        <w:tc>
          <w:tcPr>
            <w:tcW w:w="3248" w:type="dxa"/>
            <w:gridSpan w:val="3"/>
          </w:tcPr>
          <w:p w14:paraId="3D8DD9E4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11" w:type="dxa"/>
            <w:gridSpan w:val="9"/>
          </w:tcPr>
          <w:p w14:paraId="05ECE4FC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75AEF" w:rsidRPr="008F2C0B" w14:paraId="373D22A5" w14:textId="77777777" w:rsidTr="007518C4">
        <w:tblPrEx>
          <w:tblLook w:val="01E0" w:firstRow="1" w:lastRow="1" w:firstColumn="1" w:lastColumn="1" w:noHBand="0" w:noVBand="0"/>
        </w:tblPrEx>
        <w:tc>
          <w:tcPr>
            <w:tcW w:w="3248" w:type="dxa"/>
            <w:gridSpan w:val="3"/>
          </w:tcPr>
          <w:p w14:paraId="229C28A1" w14:textId="77777777" w:rsidR="00075AEF" w:rsidRPr="008F2C0B" w:rsidRDefault="00075AEF" w:rsidP="00075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ครบกำหนดภายในหนึ่งปี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gridSpan w:val="2"/>
          </w:tcPr>
          <w:p w14:paraId="5BCF628E" w14:textId="7FE25AED" w:rsidR="00075AEF" w:rsidRPr="008F2C0B" w:rsidRDefault="00AA0957" w:rsidP="00075A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957">
              <w:rPr>
                <w:rFonts w:asciiTheme="majorBidi" w:hAnsiTheme="majorBidi" w:cstheme="majorBidi"/>
                <w:sz w:val="28"/>
                <w:szCs w:val="28"/>
              </w:rPr>
              <w:t>11,836,457</w:t>
            </w:r>
          </w:p>
        </w:tc>
        <w:tc>
          <w:tcPr>
            <w:tcW w:w="270" w:type="dxa"/>
          </w:tcPr>
          <w:p w14:paraId="3E04D906" w14:textId="77777777" w:rsidR="00075AEF" w:rsidRPr="008F2C0B" w:rsidRDefault="00075AEF" w:rsidP="00075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66" w:type="dxa"/>
          </w:tcPr>
          <w:p w14:paraId="5B06832F" w14:textId="30A5D072" w:rsidR="00075AEF" w:rsidRPr="008F2C0B" w:rsidRDefault="00075AEF" w:rsidP="00075A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E16C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E16CC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,347</w:t>
            </w:r>
          </w:p>
        </w:tc>
        <w:tc>
          <w:tcPr>
            <w:tcW w:w="270" w:type="dxa"/>
            <w:gridSpan w:val="2"/>
          </w:tcPr>
          <w:p w14:paraId="23E39145" w14:textId="77777777" w:rsidR="00075AEF" w:rsidRPr="008F2C0B" w:rsidRDefault="00075AEF" w:rsidP="00075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9" w:type="dxa"/>
          </w:tcPr>
          <w:p w14:paraId="6C48CCD2" w14:textId="76DED888" w:rsidR="00075AEF" w:rsidRPr="008F2C0B" w:rsidRDefault="00DF06F3" w:rsidP="00075A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sz w:val="28"/>
                <w:szCs w:val="28"/>
              </w:rPr>
              <w:t>8,249,000</w:t>
            </w:r>
          </w:p>
        </w:tc>
        <w:tc>
          <w:tcPr>
            <w:tcW w:w="270" w:type="dxa"/>
          </w:tcPr>
          <w:p w14:paraId="3FE67C71" w14:textId="77777777" w:rsidR="00075AEF" w:rsidRPr="008F2C0B" w:rsidRDefault="00075AEF" w:rsidP="00075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16" w:type="dxa"/>
          </w:tcPr>
          <w:p w14:paraId="0840C11D" w14:textId="6EA11163" w:rsidR="00075AEF" w:rsidRPr="008F2C0B" w:rsidRDefault="00075AEF" w:rsidP="00075A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8,189,000</w:t>
            </w:r>
          </w:p>
        </w:tc>
      </w:tr>
      <w:tr w:rsidR="00DF06F3" w:rsidRPr="008F2C0B" w14:paraId="0D62688C" w14:textId="77777777" w:rsidTr="007518C4">
        <w:tblPrEx>
          <w:tblLook w:val="01E0" w:firstRow="1" w:lastRow="1" w:firstColumn="1" w:lastColumn="1" w:noHBand="0" w:noVBand="0"/>
        </w:tblPrEx>
        <w:tc>
          <w:tcPr>
            <w:tcW w:w="3248" w:type="dxa"/>
            <w:gridSpan w:val="3"/>
          </w:tcPr>
          <w:p w14:paraId="66FCCE85" w14:textId="13A3EE5E" w:rsidR="00DF06F3" w:rsidRPr="008F2C0B" w:rsidRDefault="00DF06F3" w:rsidP="00DF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350" w:type="dxa"/>
            <w:gridSpan w:val="2"/>
          </w:tcPr>
          <w:p w14:paraId="0B8BBF6D" w14:textId="7554A9CB" w:rsidR="00DF06F3" w:rsidRPr="008F2C0B" w:rsidRDefault="00AA0957" w:rsidP="00DF06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957">
              <w:rPr>
                <w:rFonts w:asciiTheme="majorBidi" w:hAnsiTheme="majorBidi" w:cstheme="majorBidi"/>
                <w:sz w:val="28"/>
                <w:szCs w:val="28"/>
              </w:rPr>
              <w:t>3,533,598</w:t>
            </w:r>
          </w:p>
        </w:tc>
        <w:tc>
          <w:tcPr>
            <w:tcW w:w="270" w:type="dxa"/>
          </w:tcPr>
          <w:p w14:paraId="0B3B7CC9" w14:textId="77777777" w:rsidR="00DF06F3" w:rsidRPr="008F2C0B" w:rsidRDefault="00DF06F3" w:rsidP="00DF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366" w:type="dxa"/>
          </w:tcPr>
          <w:p w14:paraId="042EE9BD" w14:textId="6591082E" w:rsidR="00DF06F3" w:rsidRPr="008F2C0B" w:rsidRDefault="00DF06F3" w:rsidP="00DF06F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3,496,198</w:t>
            </w:r>
          </w:p>
        </w:tc>
        <w:tc>
          <w:tcPr>
            <w:tcW w:w="270" w:type="dxa"/>
            <w:gridSpan w:val="2"/>
          </w:tcPr>
          <w:p w14:paraId="16C9AC6A" w14:textId="77777777" w:rsidR="00DF06F3" w:rsidRPr="008F2C0B" w:rsidRDefault="00DF06F3" w:rsidP="00DF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9" w:type="dxa"/>
          </w:tcPr>
          <w:p w14:paraId="51E80D30" w14:textId="02EA3B72" w:rsidR="00DF06F3" w:rsidRPr="008F2C0B" w:rsidRDefault="00DF06F3" w:rsidP="00DF06F3">
            <w:pPr>
              <w:pStyle w:val="acctfourfigures"/>
              <w:tabs>
                <w:tab w:val="clear" w:pos="765"/>
              </w:tabs>
              <w:spacing w:line="240" w:lineRule="auto"/>
              <w:ind w:left="-79" w:right="-2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4ECA7F" w14:textId="77777777" w:rsidR="00DF06F3" w:rsidRPr="008F2C0B" w:rsidRDefault="00DF06F3" w:rsidP="00DF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16" w:type="dxa"/>
          </w:tcPr>
          <w:p w14:paraId="3FBB3EBB" w14:textId="66A78288" w:rsidR="00DF06F3" w:rsidRPr="008F2C0B" w:rsidRDefault="00DF06F3" w:rsidP="00DF06F3">
            <w:pPr>
              <w:pStyle w:val="acctfourfigures"/>
              <w:tabs>
                <w:tab w:val="clear" w:pos="765"/>
              </w:tabs>
              <w:spacing w:line="240" w:lineRule="auto"/>
              <w:ind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F06F3" w:rsidRPr="008F2C0B" w14:paraId="78EAF7B9" w14:textId="77777777" w:rsidTr="007518C4">
        <w:tblPrEx>
          <w:tblLook w:val="01E0" w:firstRow="1" w:lastRow="1" w:firstColumn="1" w:lastColumn="1" w:noHBand="0" w:noVBand="0"/>
        </w:tblPrEx>
        <w:tc>
          <w:tcPr>
            <w:tcW w:w="3248" w:type="dxa"/>
            <w:gridSpan w:val="3"/>
          </w:tcPr>
          <w:p w14:paraId="135189D2" w14:textId="77777777" w:rsidR="00DF06F3" w:rsidRPr="008F2C0B" w:rsidRDefault="00DF06F3" w:rsidP="00DF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20F14A" w14:textId="53BB0ED2" w:rsidR="00DF06F3" w:rsidRPr="008F2C0B" w:rsidRDefault="00AA0957" w:rsidP="00DF06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09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15,370,055</w:t>
            </w:r>
          </w:p>
        </w:tc>
        <w:tc>
          <w:tcPr>
            <w:tcW w:w="270" w:type="dxa"/>
          </w:tcPr>
          <w:p w14:paraId="1CD57FF9" w14:textId="77777777" w:rsidR="00DF06F3" w:rsidRPr="008F2C0B" w:rsidRDefault="00DF06F3" w:rsidP="00DF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459B3000" w14:textId="6A1C0071" w:rsidR="00DF06F3" w:rsidRPr="008F2C0B" w:rsidRDefault="00DF06F3" w:rsidP="00DF06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602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,545</w:t>
            </w:r>
          </w:p>
        </w:tc>
        <w:tc>
          <w:tcPr>
            <w:tcW w:w="270" w:type="dxa"/>
            <w:gridSpan w:val="2"/>
          </w:tcPr>
          <w:p w14:paraId="6D8D40D8" w14:textId="77777777" w:rsidR="00DF06F3" w:rsidRPr="008F2C0B" w:rsidRDefault="00DF06F3" w:rsidP="00DF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EFD9E4B" w14:textId="2D82E5F0" w:rsidR="00DF06F3" w:rsidRPr="008F2C0B" w:rsidRDefault="00DF06F3" w:rsidP="00DF06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6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8,249,000</w:t>
            </w:r>
          </w:p>
        </w:tc>
        <w:tc>
          <w:tcPr>
            <w:tcW w:w="270" w:type="dxa"/>
          </w:tcPr>
          <w:p w14:paraId="42AE9EF4" w14:textId="77777777" w:rsidR="00DF06F3" w:rsidRPr="008F2C0B" w:rsidRDefault="00DF06F3" w:rsidP="00DF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</w:tcPr>
          <w:p w14:paraId="4014CC36" w14:textId="390F2CA3" w:rsidR="00DF06F3" w:rsidRPr="008F2C0B" w:rsidRDefault="00DF06F3" w:rsidP="00DF06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8,189,000</w:t>
            </w:r>
          </w:p>
        </w:tc>
      </w:tr>
    </w:tbl>
    <w:p w14:paraId="692E78AE" w14:textId="77777777" w:rsidR="00C35779" w:rsidRPr="008F2C0B" w:rsidRDefault="00C35779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C440C16" w14:textId="70092881" w:rsidR="00CC524E" w:rsidRPr="008F2C0B" w:rsidRDefault="004516B3" w:rsidP="00CC5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 xml:space="preserve">หนี้สินที่มีภาระดอกเบี้ยส่วนที่มีหลักประกัน ณ วันที่ </w:t>
      </w:r>
      <w:r w:rsidR="00574184" w:rsidRPr="008F2C0B">
        <w:rPr>
          <w:rFonts w:asciiTheme="majorBidi" w:hAnsiTheme="majorBidi" w:cstheme="majorBidi"/>
          <w:spacing w:val="-2"/>
          <w:sz w:val="28"/>
          <w:szCs w:val="28"/>
          <w:cs/>
        </w:rPr>
        <w:t>31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 xml:space="preserve"> ธันวาคม มีรายละเอียดของหลักประกันซึ่งเป็นสินทรัพย์ดังนี้</w:t>
      </w:r>
    </w:p>
    <w:p w14:paraId="45E8324E" w14:textId="3310BB46" w:rsidR="00073CE6" w:rsidRPr="008F2C0B" w:rsidRDefault="00073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8"/>
          <w:szCs w:val="28"/>
        </w:rPr>
      </w:pPr>
    </w:p>
    <w:tbl>
      <w:tblPr>
        <w:tblW w:w="931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977"/>
        <w:gridCol w:w="900"/>
        <w:gridCol w:w="270"/>
        <w:gridCol w:w="1350"/>
        <w:gridCol w:w="270"/>
        <w:gridCol w:w="1530"/>
        <w:gridCol w:w="18"/>
      </w:tblGrid>
      <w:tr w:rsidR="000B0261" w:rsidRPr="008F2C0B" w14:paraId="4AA2B43C" w14:textId="77777777" w:rsidTr="004A6795">
        <w:trPr>
          <w:tblHeader/>
        </w:trPr>
        <w:tc>
          <w:tcPr>
            <w:tcW w:w="4977" w:type="dxa"/>
          </w:tcPr>
          <w:p w14:paraId="163759B9" w14:textId="2E6345C3" w:rsidR="000B0261" w:rsidRPr="008F2C0B" w:rsidRDefault="000B0261" w:rsidP="0090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1170" w:type="dxa"/>
            <w:gridSpan w:val="2"/>
          </w:tcPr>
          <w:p w14:paraId="6479D7EF" w14:textId="77777777" w:rsidR="000B0261" w:rsidRPr="008F2C0B" w:rsidRDefault="000B0261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68" w:type="dxa"/>
            <w:gridSpan w:val="4"/>
            <w:vAlign w:val="bottom"/>
          </w:tcPr>
          <w:p w14:paraId="16A4C83E" w14:textId="6978BD40" w:rsidR="000B0261" w:rsidRPr="008F2C0B" w:rsidRDefault="000B0261" w:rsidP="007715E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56EB4" w:rsidRPr="008F2C0B" w14:paraId="33FBDB98" w14:textId="77777777" w:rsidTr="00856EB4">
        <w:tblPrEx>
          <w:tblLook w:val="01E0" w:firstRow="1" w:lastRow="1" w:firstColumn="1" w:lastColumn="1" w:noHBand="0" w:noVBand="0"/>
        </w:tblPrEx>
        <w:trPr>
          <w:gridAfter w:val="1"/>
          <w:wAfter w:w="18" w:type="dxa"/>
        </w:trPr>
        <w:tc>
          <w:tcPr>
            <w:tcW w:w="4977" w:type="dxa"/>
          </w:tcPr>
          <w:p w14:paraId="5EE94719" w14:textId="504D9327" w:rsidR="00856EB4" w:rsidRPr="008F2C0B" w:rsidRDefault="00900BCD" w:rsidP="0090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0" w:hanging="9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574184"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36597A1A" w14:textId="77777777" w:rsidR="00856EB4" w:rsidRPr="008F2C0B" w:rsidRDefault="00856EB4" w:rsidP="00856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1AE0021" w14:textId="65E320DC" w:rsidR="00856EB4" w:rsidRPr="008F2C0B" w:rsidRDefault="00574184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0770" w:rsidRPr="008F2C0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B47ACCF" w14:textId="77777777" w:rsidR="00856EB4" w:rsidRPr="008F2C0B" w:rsidRDefault="00856EB4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77BD4B3A" w14:textId="56F40A10" w:rsidR="00856EB4" w:rsidRPr="008F2C0B" w:rsidRDefault="00574184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0770"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B0261" w:rsidRPr="008F2C0B" w14:paraId="5561EF15" w14:textId="77777777" w:rsidTr="00856EB4">
        <w:tblPrEx>
          <w:tblLook w:val="01E0" w:firstRow="1" w:lastRow="1" w:firstColumn="1" w:lastColumn="1" w:noHBand="0" w:noVBand="0"/>
        </w:tblPrEx>
        <w:trPr>
          <w:gridAfter w:val="1"/>
          <w:wAfter w:w="18" w:type="dxa"/>
        </w:trPr>
        <w:tc>
          <w:tcPr>
            <w:tcW w:w="4977" w:type="dxa"/>
          </w:tcPr>
          <w:p w14:paraId="0004FED8" w14:textId="77777777" w:rsidR="000B0261" w:rsidRPr="008F2C0B" w:rsidRDefault="000B0261" w:rsidP="0090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0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5AB15DA3" w14:textId="77777777" w:rsidR="000B0261" w:rsidRPr="008F2C0B" w:rsidRDefault="000B0261" w:rsidP="00856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16226C2" w14:textId="77777777" w:rsidR="000B0261" w:rsidRPr="008F2C0B" w:rsidRDefault="000B026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D75C170" w14:textId="77777777" w:rsidR="000B0261" w:rsidRPr="008F2C0B" w:rsidRDefault="000B026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798A9ACF" w14:textId="0E7DB82B" w:rsidR="000B0261" w:rsidRPr="008F2C0B" w:rsidRDefault="000B026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026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B0261">
              <w:rPr>
                <w:rFonts w:asciiTheme="majorBidi" w:hAnsiTheme="majorBidi" w:hint="cs"/>
                <w:sz w:val="28"/>
                <w:szCs w:val="28"/>
                <w:cs/>
              </w:rPr>
              <w:t>ปรับปรุงใหม่</w:t>
            </w:r>
            <w:r w:rsidRPr="000B026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856EB4" w:rsidRPr="008F2C0B" w14:paraId="0853C036" w14:textId="77777777" w:rsidTr="00856EB4">
        <w:tblPrEx>
          <w:tblLook w:val="01E0" w:firstRow="1" w:lastRow="1" w:firstColumn="1" w:lastColumn="1" w:noHBand="0" w:noVBand="0"/>
        </w:tblPrEx>
        <w:trPr>
          <w:gridAfter w:val="1"/>
          <w:wAfter w:w="18" w:type="dxa"/>
        </w:trPr>
        <w:tc>
          <w:tcPr>
            <w:tcW w:w="4977" w:type="dxa"/>
          </w:tcPr>
          <w:p w14:paraId="602422DE" w14:textId="77777777" w:rsidR="00856EB4" w:rsidRPr="008F2C0B" w:rsidRDefault="00856EB4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55A97E1" w14:textId="77777777" w:rsidR="00856EB4" w:rsidRPr="008F2C0B" w:rsidRDefault="00856EB4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4"/>
            <w:shd w:val="clear" w:color="auto" w:fill="auto"/>
          </w:tcPr>
          <w:p w14:paraId="5F818EE5" w14:textId="77777777" w:rsidR="00856EB4" w:rsidRPr="008F2C0B" w:rsidRDefault="00856EB4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75AEF" w:rsidRPr="008F2C0B" w14:paraId="73B40CE8" w14:textId="77777777" w:rsidTr="00856EB4">
        <w:tblPrEx>
          <w:tblLook w:val="01E0" w:firstRow="1" w:lastRow="1" w:firstColumn="1" w:lastColumn="1" w:noHBand="0" w:noVBand="0"/>
        </w:tblPrEx>
        <w:trPr>
          <w:gridAfter w:val="1"/>
          <w:wAfter w:w="18" w:type="dxa"/>
        </w:trPr>
        <w:tc>
          <w:tcPr>
            <w:tcW w:w="4977" w:type="dxa"/>
          </w:tcPr>
          <w:p w14:paraId="10018301" w14:textId="77777777" w:rsidR="00075AEF" w:rsidRPr="008F2C0B" w:rsidRDefault="00075AEF" w:rsidP="00075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250B775C" w14:textId="0EF08988" w:rsidR="00075AEF" w:rsidRPr="008F2C0B" w:rsidRDefault="00075AEF" w:rsidP="00075AE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1</w:t>
            </w:r>
            <w:r w:rsidR="00137AB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3EECE87" w14:textId="77777777" w:rsidR="00075AEF" w:rsidRPr="008F2C0B" w:rsidRDefault="00075AEF" w:rsidP="00075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75DD2C" w14:textId="6C66B0F5" w:rsidR="00075AEF" w:rsidRPr="008F2C0B" w:rsidRDefault="00AA0957" w:rsidP="00075A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957">
              <w:rPr>
                <w:rFonts w:asciiTheme="majorBidi" w:hAnsiTheme="majorBidi" w:cstheme="majorBidi"/>
                <w:sz w:val="28"/>
                <w:szCs w:val="28"/>
              </w:rPr>
              <w:t>469,309</w:t>
            </w:r>
          </w:p>
        </w:tc>
        <w:tc>
          <w:tcPr>
            <w:tcW w:w="270" w:type="dxa"/>
          </w:tcPr>
          <w:p w14:paraId="33B2A971" w14:textId="77777777" w:rsidR="00075AEF" w:rsidRPr="008F2C0B" w:rsidRDefault="00075AEF" w:rsidP="00075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</w:tcPr>
          <w:p w14:paraId="681B2053" w14:textId="19FE03F3" w:rsidR="00075AEF" w:rsidRPr="008F2C0B" w:rsidRDefault="00075AEF" w:rsidP="00075A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477,377</w:t>
            </w:r>
          </w:p>
        </w:tc>
      </w:tr>
      <w:tr w:rsidR="00075AEF" w:rsidRPr="008F2C0B" w14:paraId="1AB6F14D" w14:textId="77777777" w:rsidTr="00856EB4">
        <w:tblPrEx>
          <w:tblLook w:val="01E0" w:firstRow="1" w:lastRow="1" w:firstColumn="1" w:lastColumn="1" w:noHBand="0" w:noVBand="0"/>
        </w:tblPrEx>
        <w:trPr>
          <w:gridAfter w:val="1"/>
          <w:wAfter w:w="18" w:type="dxa"/>
        </w:trPr>
        <w:tc>
          <w:tcPr>
            <w:tcW w:w="4977" w:type="dxa"/>
          </w:tcPr>
          <w:p w14:paraId="5D600AAE" w14:textId="77777777" w:rsidR="00075AEF" w:rsidRPr="008F2C0B" w:rsidRDefault="00075AEF" w:rsidP="00075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สินทรัพย์ที่มีไว้ให้เช่าตามสัญญาเช่าดำเนินงาน</w:t>
            </w:r>
          </w:p>
        </w:tc>
        <w:tc>
          <w:tcPr>
            <w:tcW w:w="900" w:type="dxa"/>
          </w:tcPr>
          <w:p w14:paraId="48868C5A" w14:textId="36137596" w:rsidR="00075AEF" w:rsidRPr="008F2C0B" w:rsidRDefault="00137AB5" w:rsidP="00075AE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270" w:type="dxa"/>
          </w:tcPr>
          <w:p w14:paraId="6CC33C0C" w14:textId="77777777" w:rsidR="00075AEF" w:rsidRPr="008F2C0B" w:rsidRDefault="00075AEF" w:rsidP="00075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E39305" w14:textId="7BA420D2" w:rsidR="00075AEF" w:rsidRPr="008F2C0B" w:rsidRDefault="00AA0957" w:rsidP="00075A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957">
              <w:rPr>
                <w:rFonts w:asciiTheme="majorBidi" w:hAnsiTheme="majorBidi" w:cstheme="majorBidi"/>
                <w:sz w:val="28"/>
                <w:szCs w:val="28"/>
              </w:rPr>
              <w:t>8,073,024</w:t>
            </w:r>
          </w:p>
        </w:tc>
        <w:tc>
          <w:tcPr>
            <w:tcW w:w="270" w:type="dxa"/>
          </w:tcPr>
          <w:p w14:paraId="6D8BE7A0" w14:textId="77777777" w:rsidR="00075AEF" w:rsidRPr="008F2C0B" w:rsidRDefault="00075AEF" w:rsidP="00075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</w:tcPr>
          <w:p w14:paraId="2B41E9E6" w14:textId="770FFE17" w:rsidR="00075AEF" w:rsidRPr="008F2C0B" w:rsidRDefault="00075AEF" w:rsidP="00075A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8,631,303</w:t>
            </w:r>
          </w:p>
        </w:tc>
      </w:tr>
      <w:tr w:rsidR="00075AEF" w:rsidRPr="008F2C0B" w14:paraId="76F27749" w14:textId="77777777" w:rsidTr="008A047D">
        <w:tblPrEx>
          <w:tblLook w:val="01E0" w:firstRow="1" w:lastRow="1" w:firstColumn="1" w:lastColumn="1" w:noHBand="0" w:noVBand="0"/>
        </w:tblPrEx>
        <w:trPr>
          <w:gridAfter w:val="1"/>
          <w:wAfter w:w="18" w:type="dxa"/>
        </w:trPr>
        <w:tc>
          <w:tcPr>
            <w:tcW w:w="4977" w:type="dxa"/>
          </w:tcPr>
          <w:p w14:paraId="7753DB28" w14:textId="2999A74F" w:rsidR="00075AEF" w:rsidRPr="008F2C0B" w:rsidRDefault="00075AEF" w:rsidP="00075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สิทธิในการเรียกเก็บเงินจากลูกหนี้ตามสัญญาเช่าดำเนินงาน</w:t>
            </w:r>
          </w:p>
        </w:tc>
        <w:tc>
          <w:tcPr>
            <w:tcW w:w="900" w:type="dxa"/>
          </w:tcPr>
          <w:p w14:paraId="670B729C" w14:textId="77777777" w:rsidR="00075AEF" w:rsidRPr="008F2C0B" w:rsidRDefault="00075AEF" w:rsidP="00075AE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D38A5DC" w14:textId="77777777" w:rsidR="00075AEF" w:rsidRPr="008F2C0B" w:rsidRDefault="00075AEF" w:rsidP="00075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3FC4EF" w14:textId="705FE6D0" w:rsidR="00075AEF" w:rsidRPr="008F2C0B" w:rsidRDefault="00AA0957" w:rsidP="00075A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0957">
              <w:rPr>
                <w:rFonts w:asciiTheme="majorBidi" w:hAnsiTheme="majorBidi" w:cstheme="majorBidi"/>
                <w:sz w:val="28"/>
                <w:szCs w:val="28"/>
              </w:rPr>
              <w:t>283,734</w:t>
            </w:r>
          </w:p>
        </w:tc>
        <w:tc>
          <w:tcPr>
            <w:tcW w:w="270" w:type="dxa"/>
          </w:tcPr>
          <w:p w14:paraId="4672E0C3" w14:textId="77777777" w:rsidR="00075AEF" w:rsidRPr="008F2C0B" w:rsidRDefault="00075AEF" w:rsidP="00075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0256DCF" w14:textId="29508369" w:rsidR="00075AEF" w:rsidRPr="008F2C0B" w:rsidRDefault="00075AEF" w:rsidP="00075AE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393,362</w:t>
            </w:r>
          </w:p>
        </w:tc>
      </w:tr>
      <w:tr w:rsidR="00075AEF" w:rsidRPr="008F2C0B" w14:paraId="1F425AFF" w14:textId="77777777" w:rsidTr="00856EB4">
        <w:tblPrEx>
          <w:tblLook w:val="01E0" w:firstRow="1" w:lastRow="1" w:firstColumn="1" w:lastColumn="1" w:noHBand="0" w:noVBand="0"/>
        </w:tblPrEx>
        <w:trPr>
          <w:gridAfter w:val="1"/>
          <w:wAfter w:w="18" w:type="dxa"/>
        </w:trPr>
        <w:tc>
          <w:tcPr>
            <w:tcW w:w="4977" w:type="dxa"/>
          </w:tcPr>
          <w:p w14:paraId="4ED72A99" w14:textId="77777777" w:rsidR="00075AEF" w:rsidRPr="008F2C0B" w:rsidRDefault="00075AEF" w:rsidP="00075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bottom w:val="nil"/>
            </w:tcBorders>
          </w:tcPr>
          <w:p w14:paraId="2F8A0BD2" w14:textId="77777777" w:rsidR="00075AEF" w:rsidRPr="008F2C0B" w:rsidRDefault="00075AEF" w:rsidP="00075AE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DF441C4" w14:textId="77777777" w:rsidR="00075AEF" w:rsidRPr="008F2C0B" w:rsidRDefault="00075AEF" w:rsidP="00075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8BEB2B" w14:textId="5CAF12A1" w:rsidR="00075AEF" w:rsidRPr="008F2C0B" w:rsidRDefault="00AA0957" w:rsidP="00075A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09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8,826,067</w:t>
            </w:r>
          </w:p>
        </w:tc>
        <w:tc>
          <w:tcPr>
            <w:tcW w:w="270" w:type="dxa"/>
          </w:tcPr>
          <w:p w14:paraId="58C9D132" w14:textId="77777777" w:rsidR="00075AEF" w:rsidRPr="008F2C0B" w:rsidRDefault="00075AEF" w:rsidP="00075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16B5FAD" w14:textId="4DA113C0" w:rsidR="00075AEF" w:rsidRPr="008F2C0B" w:rsidRDefault="00075AEF" w:rsidP="00075A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9,502,042</w:t>
            </w:r>
          </w:p>
        </w:tc>
      </w:tr>
    </w:tbl>
    <w:p w14:paraId="6D379212" w14:textId="51507533" w:rsidR="00F63F75" w:rsidRPr="008F2C0B" w:rsidRDefault="00F63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D20E4CE" w14:textId="678ED2BD" w:rsidR="006A35F6" w:rsidRPr="008F2C0B" w:rsidRDefault="006A35F6" w:rsidP="006A35F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เงินกู้ยืมระยะสั้นจากสถาบันการเงิน</w:t>
      </w:r>
    </w:p>
    <w:p w14:paraId="0263412B" w14:textId="77777777" w:rsidR="00FA5A22" w:rsidRPr="008F2C0B" w:rsidRDefault="00FA5A22" w:rsidP="006A35F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4C7AE8B" w14:textId="3F92746C" w:rsidR="00FA5A22" w:rsidRPr="008F2C0B" w:rsidRDefault="00FA5A22" w:rsidP="006A35F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74184" w:rsidRPr="008F2C0B">
        <w:rPr>
          <w:rFonts w:asciiTheme="majorBidi" w:hAnsiTheme="majorBidi" w:cstheme="majorBidi"/>
          <w:sz w:val="28"/>
          <w:szCs w:val="28"/>
        </w:rPr>
        <w:t>256</w:t>
      </w:r>
      <w:r w:rsidR="00FB1A83">
        <w:rPr>
          <w:rFonts w:asciiTheme="majorBidi" w:hAnsiTheme="majorBidi" w:cstheme="majorBidi"/>
          <w:sz w:val="28"/>
          <w:szCs w:val="28"/>
        </w:rPr>
        <w:t>4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บริษัทมีเงินกู้ยืมระยะสั้นเป็นตั๋วสัญญาใช้เงินหลายฉบับที่ออกให้กับสถาบันการเงินต่างประเทศ</w:t>
      </w:r>
      <w:r w:rsidR="000B1715" w:rsidRPr="008F2C0B">
        <w:rPr>
          <w:rFonts w:asciiTheme="majorBidi" w:hAnsiTheme="majorBidi" w:cstheme="majorBidi"/>
          <w:sz w:val="28"/>
          <w:szCs w:val="28"/>
          <w:cs/>
        </w:rPr>
        <w:t>แห่งหนึ่ง</w:t>
      </w:r>
      <w:r w:rsidR="00283851" w:rsidRPr="008F2C0B">
        <w:rPr>
          <w:rFonts w:asciiTheme="majorBidi" w:hAnsiTheme="majorBidi" w:cstheme="majorBidi"/>
          <w:sz w:val="28"/>
          <w:szCs w:val="28"/>
          <w:cs/>
        </w:rPr>
        <w:t xml:space="preserve">โดยมีวงเงินจำนวน </w:t>
      </w:r>
      <w:r w:rsidR="00E8651A" w:rsidRPr="00E8651A">
        <w:rPr>
          <w:rFonts w:asciiTheme="majorBidi" w:hAnsiTheme="majorBidi" w:cstheme="majorBidi"/>
          <w:sz w:val="28"/>
          <w:szCs w:val="28"/>
        </w:rPr>
        <w:t>25,1</w:t>
      </w:r>
      <w:r w:rsidR="004C4329">
        <w:rPr>
          <w:rFonts w:asciiTheme="majorBidi" w:hAnsiTheme="majorBidi" w:cstheme="majorBidi"/>
          <w:sz w:val="28"/>
          <w:szCs w:val="28"/>
        </w:rPr>
        <w:t>95</w:t>
      </w:r>
      <w:r w:rsidR="00283851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283851" w:rsidRPr="008F2C0B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283851" w:rsidRPr="008F2C0B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25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  <w:cs/>
        </w:rPr>
        <w:t>6</w:t>
      </w:r>
      <w:r w:rsidR="00FB1A83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283851"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FB1A83">
        <w:rPr>
          <w:rFonts w:asciiTheme="majorBidi" w:hAnsiTheme="majorBidi" w:cstheme="majorBidi"/>
          <w:i/>
          <w:iCs/>
          <w:sz w:val="28"/>
          <w:szCs w:val="28"/>
        </w:rPr>
        <w:t>21,145</w:t>
      </w:r>
      <w:r w:rsidR="00283851"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283851" w:rsidRPr="008F2C0B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283851" w:rsidRPr="008F2C0B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283851" w:rsidRPr="008F2C0B">
        <w:rPr>
          <w:rFonts w:asciiTheme="majorBidi" w:hAnsiTheme="majorBidi" w:cstheme="majorBidi"/>
          <w:sz w:val="28"/>
          <w:szCs w:val="28"/>
          <w:cs/>
        </w:rPr>
        <w:t xml:space="preserve"> และมีการเบิกถอนเงินกู้ยืมเป็นจำนวน </w:t>
      </w:r>
      <w:r w:rsidR="00E8651A" w:rsidRPr="00E8651A">
        <w:rPr>
          <w:rFonts w:asciiTheme="majorBidi" w:hAnsiTheme="majorBidi" w:cstheme="majorBidi"/>
          <w:sz w:val="28"/>
          <w:szCs w:val="28"/>
        </w:rPr>
        <w:t>8,249</w:t>
      </w:r>
      <w:r w:rsidR="00283851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283851" w:rsidRPr="008F2C0B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202E64">
        <w:rPr>
          <w:rFonts w:asciiTheme="majorBidi" w:hAnsiTheme="majorBidi" w:cstheme="majorBidi"/>
          <w:sz w:val="28"/>
          <w:szCs w:val="28"/>
        </w:rPr>
        <w:t xml:space="preserve"> </w:t>
      </w:r>
      <w:r w:rsidR="002B068F" w:rsidRPr="008F2C0B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5772C2">
        <w:rPr>
          <w:rFonts w:asciiTheme="majorBidi" w:hAnsiTheme="majorBidi" w:cstheme="majorBidi"/>
          <w:i/>
          <w:iCs/>
          <w:sz w:val="28"/>
          <w:szCs w:val="28"/>
        </w:rPr>
        <w:t>563</w:t>
      </w:r>
      <w:r w:rsidR="002B068F"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605BC7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8,189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ล้านบาท</w:t>
      </w:r>
      <w:r w:rsidR="002B068F" w:rsidRPr="008F2C0B">
        <w:rPr>
          <w:rFonts w:asciiTheme="majorBidi" w:hAnsiTheme="majorBidi" w:cstheme="majorBidi"/>
          <w:i/>
          <w:iCs/>
          <w:spacing w:val="-4"/>
          <w:sz w:val="28"/>
          <w:szCs w:val="28"/>
        </w:rPr>
        <w:t>)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283851" w:rsidRPr="008F2C0B">
        <w:rPr>
          <w:rFonts w:asciiTheme="majorBidi" w:hAnsiTheme="majorBidi" w:cstheme="majorBidi"/>
          <w:sz w:val="28"/>
          <w:szCs w:val="28"/>
          <w:cs/>
        </w:rPr>
        <w:t xml:space="preserve">เงินกู้ยืมดังกล่าวมีอัตราดอกเบี้ยคงที่ตั้งแต่ร้อยละ </w:t>
      </w:r>
      <w:r w:rsidR="00E8651A" w:rsidRPr="00E8651A">
        <w:rPr>
          <w:rFonts w:asciiTheme="majorBidi" w:hAnsiTheme="majorBidi" w:cstheme="majorBidi"/>
          <w:sz w:val="28"/>
          <w:szCs w:val="28"/>
        </w:rPr>
        <w:t>1.81</w:t>
      </w:r>
      <w:r w:rsidR="00283851" w:rsidRPr="008F2C0B">
        <w:rPr>
          <w:rFonts w:asciiTheme="majorBidi" w:hAnsiTheme="majorBidi" w:cstheme="majorBidi"/>
          <w:sz w:val="28"/>
          <w:szCs w:val="28"/>
          <w:cs/>
        </w:rPr>
        <w:t xml:space="preserve"> ถึงร้อยละ </w:t>
      </w:r>
      <w:r w:rsidR="00E8651A" w:rsidRPr="00E8651A">
        <w:rPr>
          <w:rFonts w:asciiTheme="majorBidi" w:hAnsiTheme="majorBidi" w:cstheme="majorBidi"/>
          <w:sz w:val="28"/>
          <w:szCs w:val="28"/>
        </w:rPr>
        <w:t>1.90</w:t>
      </w:r>
      <w:r w:rsidR="00283851" w:rsidRPr="008F2C0B">
        <w:rPr>
          <w:rFonts w:asciiTheme="majorBidi" w:hAnsiTheme="majorBidi" w:cstheme="majorBidi"/>
          <w:sz w:val="28"/>
          <w:szCs w:val="28"/>
          <w:cs/>
        </w:rPr>
        <w:t xml:space="preserve"> ต่อปี</w:t>
      </w:r>
      <w:r w:rsidR="002B068F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2B068F" w:rsidRPr="008F2C0B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F3569F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2B068F"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283851" w:rsidRPr="008F2C0B">
        <w:rPr>
          <w:rFonts w:asciiTheme="majorBidi" w:hAnsiTheme="majorBidi" w:cstheme="majorBidi"/>
          <w:i/>
          <w:iCs/>
          <w:sz w:val="28"/>
          <w:szCs w:val="28"/>
          <w:cs/>
        </w:rPr>
        <w:t>อัตราดอกเบี้ย</w:t>
      </w:r>
      <w:r w:rsidR="006E16CC">
        <w:rPr>
          <w:rFonts w:asciiTheme="majorBidi" w:hAnsiTheme="majorBidi" w:cstheme="majorBidi" w:hint="cs"/>
          <w:i/>
          <w:iCs/>
          <w:sz w:val="28"/>
          <w:szCs w:val="28"/>
          <w:cs/>
        </w:rPr>
        <w:t>คงที่ตั้งแต่</w:t>
      </w:r>
      <w:r w:rsidR="00283851"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ร้อยละ </w:t>
      </w:r>
      <w:r w:rsidR="006E16CC">
        <w:rPr>
          <w:rFonts w:asciiTheme="majorBidi" w:hAnsiTheme="majorBidi" w:cstheme="majorBidi"/>
          <w:i/>
          <w:iCs/>
          <w:sz w:val="28"/>
          <w:szCs w:val="28"/>
        </w:rPr>
        <w:t>1.77</w:t>
      </w:r>
      <w:r w:rsidR="00586F0A"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ถึงร้อยละ </w:t>
      </w:r>
      <w:r w:rsidR="006E16CC">
        <w:rPr>
          <w:rFonts w:asciiTheme="majorBidi" w:hAnsiTheme="majorBidi" w:cstheme="majorBidi"/>
          <w:i/>
          <w:iCs/>
          <w:sz w:val="28"/>
          <w:szCs w:val="28"/>
        </w:rPr>
        <w:t>2.05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ต่อปี</w:t>
      </w:r>
      <w:r w:rsidR="002B068F" w:rsidRPr="008F2C0B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83851" w:rsidRPr="008F2C0B">
        <w:rPr>
          <w:rFonts w:asciiTheme="majorBidi" w:hAnsiTheme="majorBidi" w:cstheme="majorBidi"/>
          <w:sz w:val="28"/>
          <w:szCs w:val="28"/>
          <w:cs/>
        </w:rPr>
        <w:t>และมี</w:t>
      </w:r>
      <w:r w:rsidR="00B13EEC" w:rsidRPr="008F2C0B">
        <w:rPr>
          <w:rFonts w:asciiTheme="majorBidi" w:hAnsiTheme="majorBidi" w:cstheme="majorBidi"/>
          <w:sz w:val="28"/>
          <w:szCs w:val="28"/>
          <w:cs/>
        </w:rPr>
        <w:t xml:space="preserve">กำหนดชำระคืนภายใน </w:t>
      </w:r>
      <w:r w:rsidR="00574184" w:rsidRPr="008F2C0B">
        <w:rPr>
          <w:rFonts w:asciiTheme="majorBidi" w:hAnsiTheme="majorBidi" w:cstheme="majorBidi"/>
          <w:sz w:val="28"/>
          <w:szCs w:val="28"/>
          <w:cs/>
        </w:rPr>
        <w:t>6</w:t>
      </w:r>
      <w:r w:rsidR="00B13EEC" w:rsidRPr="008F2C0B">
        <w:rPr>
          <w:rFonts w:asciiTheme="majorBidi" w:hAnsiTheme="majorBidi" w:cstheme="majorBidi"/>
          <w:sz w:val="28"/>
          <w:szCs w:val="28"/>
          <w:cs/>
        </w:rPr>
        <w:t xml:space="preserve"> เดือน </w:t>
      </w:r>
    </w:p>
    <w:p w14:paraId="6B35388A" w14:textId="77777777" w:rsidR="00240F43" w:rsidRPr="008F2C0B" w:rsidRDefault="00240F43" w:rsidP="006A35F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2ED8C7B" w14:textId="40EAC9D5" w:rsidR="00240F43" w:rsidRPr="008F2C0B" w:rsidRDefault="00240F43" w:rsidP="00240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" w:firstLine="431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574184" w:rsidRPr="008F2C0B">
        <w:rPr>
          <w:rFonts w:asciiTheme="majorBidi" w:hAnsiTheme="majorBidi" w:cstheme="majorBidi"/>
          <w:sz w:val="28"/>
          <w:szCs w:val="28"/>
        </w:rPr>
        <w:t>256</w:t>
      </w:r>
      <w:r w:rsidR="00605BC7">
        <w:rPr>
          <w:rFonts w:asciiTheme="majorBidi" w:hAnsiTheme="majorBidi" w:cstheme="majorBidi"/>
          <w:sz w:val="28"/>
          <w:szCs w:val="28"/>
        </w:rPr>
        <w:t>4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บริษัทมีวงเงินสินเชื่อยังมิได้เบิกจำนวนเงินรวม </w:t>
      </w:r>
      <w:r w:rsidR="00E8651A" w:rsidRPr="00E8651A">
        <w:rPr>
          <w:rFonts w:asciiTheme="majorBidi" w:hAnsiTheme="majorBidi" w:cstheme="majorBidi"/>
          <w:sz w:val="28"/>
          <w:szCs w:val="28"/>
        </w:rPr>
        <w:t>16,94</w:t>
      </w:r>
      <w:r w:rsidR="004C4329">
        <w:rPr>
          <w:rFonts w:asciiTheme="majorBidi" w:hAnsiTheme="majorBidi" w:cstheme="majorBidi"/>
          <w:sz w:val="28"/>
          <w:szCs w:val="28"/>
        </w:rPr>
        <w:t>5.68</w:t>
      </w:r>
      <w:r w:rsidR="00605BC7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605BC7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  <w:cs/>
        </w:rPr>
        <w:t>1</w:t>
      </w:r>
      <w:r w:rsidR="00605BC7">
        <w:rPr>
          <w:rFonts w:asciiTheme="majorBidi" w:hAnsiTheme="majorBidi" w:cstheme="majorBidi"/>
          <w:i/>
          <w:iCs/>
          <w:sz w:val="28"/>
          <w:szCs w:val="28"/>
        </w:rPr>
        <w:t>2,955.76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ล้านบาท)</w:t>
      </w:r>
    </w:p>
    <w:p w14:paraId="678D4DC6" w14:textId="77777777" w:rsidR="00240F43" w:rsidRPr="008F2C0B" w:rsidRDefault="00240F43" w:rsidP="006A35F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A3A9D9F" w14:textId="36C8CAA0" w:rsidR="006A35F6" w:rsidRPr="008F2C0B" w:rsidRDefault="001E3A12" w:rsidP="000B171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bookmarkStart w:id="7" w:name="_Hlk64457520"/>
      <w:r w:rsidRPr="008F2C0B">
        <w:rPr>
          <w:rFonts w:asciiTheme="majorBidi" w:hAnsiTheme="majorBidi" w:cstheme="majorBidi"/>
          <w:sz w:val="28"/>
          <w:szCs w:val="28"/>
          <w:cs/>
        </w:rPr>
        <w:t>ณ</w:t>
      </w:r>
      <w:r w:rsidR="00EB5826" w:rsidRPr="008F2C0B">
        <w:rPr>
          <w:rFonts w:asciiTheme="majorBidi" w:hAnsiTheme="majorBidi" w:cstheme="majorBidi"/>
          <w:sz w:val="28"/>
          <w:szCs w:val="28"/>
          <w:cs/>
        </w:rPr>
        <w:t xml:space="preserve">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="00EB5826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EB5826" w:rsidRPr="008F2C0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74184" w:rsidRPr="008F2C0B">
        <w:rPr>
          <w:rFonts w:asciiTheme="majorBidi" w:hAnsiTheme="majorBidi" w:cstheme="majorBidi"/>
          <w:sz w:val="28"/>
          <w:szCs w:val="28"/>
        </w:rPr>
        <w:t>25</w:t>
      </w:r>
      <w:r w:rsidR="00574184" w:rsidRPr="008F2C0B">
        <w:rPr>
          <w:rFonts w:asciiTheme="majorBidi" w:hAnsiTheme="majorBidi" w:cstheme="majorBidi"/>
          <w:sz w:val="28"/>
          <w:szCs w:val="28"/>
          <w:cs/>
        </w:rPr>
        <w:t>6</w:t>
      </w:r>
      <w:r w:rsidR="00D65491">
        <w:rPr>
          <w:rFonts w:asciiTheme="majorBidi" w:hAnsiTheme="majorBidi" w:cstheme="majorBidi"/>
          <w:sz w:val="28"/>
          <w:szCs w:val="28"/>
        </w:rPr>
        <w:t>4</w:t>
      </w:r>
      <w:r w:rsidR="00EB5826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EB5826" w:rsidRPr="008F2C0B">
        <w:rPr>
          <w:rFonts w:asciiTheme="majorBidi" w:hAnsiTheme="majorBidi" w:cstheme="majorBidi"/>
          <w:sz w:val="28"/>
          <w:szCs w:val="28"/>
          <w:cs/>
        </w:rPr>
        <w:t>บริษัทย่อยแห่งหนึ่งมีเงินกู้ยืมระยะสั้นเป็นตั๋วสัญญาใช้เงินหลายฉบับที่ออกให้กับ</w:t>
      </w:r>
      <w:r w:rsidR="00B13EEC" w:rsidRPr="008F2C0B">
        <w:rPr>
          <w:rFonts w:asciiTheme="majorBidi" w:hAnsiTheme="majorBidi" w:cstheme="majorBidi"/>
          <w:sz w:val="28"/>
          <w:szCs w:val="28"/>
          <w:cs/>
        </w:rPr>
        <w:br/>
      </w:r>
      <w:r w:rsidR="00EB5826" w:rsidRPr="008F2C0B">
        <w:rPr>
          <w:rFonts w:asciiTheme="majorBidi" w:hAnsiTheme="majorBidi" w:cstheme="majorBidi"/>
          <w:sz w:val="28"/>
          <w:szCs w:val="28"/>
          <w:cs/>
        </w:rPr>
        <w:t xml:space="preserve">สถาบันการเงินในประเทศหลายแห่งจำนวน </w:t>
      </w:r>
      <w:r w:rsidR="00AA0957" w:rsidRPr="00AA0957">
        <w:rPr>
          <w:rFonts w:asciiTheme="majorBidi" w:hAnsiTheme="majorBidi" w:cstheme="majorBidi"/>
          <w:sz w:val="28"/>
          <w:szCs w:val="28"/>
        </w:rPr>
        <w:t>1,540</w:t>
      </w:r>
      <w:r w:rsidR="00EB5826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EB5826" w:rsidRPr="008F2C0B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EB5826" w:rsidRPr="008F2C0B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D65491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EB5826"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EB5826" w:rsidRPr="008F2C0B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D65491">
        <w:rPr>
          <w:rFonts w:asciiTheme="majorBidi" w:hAnsiTheme="majorBidi" w:cstheme="majorBidi"/>
          <w:i/>
          <w:iCs/>
          <w:sz w:val="28"/>
          <w:szCs w:val="28"/>
        </w:rPr>
        <w:t>430</w:t>
      </w:r>
      <w:r w:rsidR="00EB5826"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B5826" w:rsidRPr="008F2C0B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EB5826" w:rsidRPr="008F2C0B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EB5826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EB5826" w:rsidRPr="008F2C0B">
        <w:rPr>
          <w:rFonts w:asciiTheme="majorBidi" w:hAnsiTheme="majorBidi" w:cstheme="majorBidi"/>
          <w:sz w:val="28"/>
          <w:szCs w:val="28"/>
          <w:cs/>
        </w:rPr>
        <w:t>ตั๋วสัญญาใช้เงินดังกล่าวมีอัตราดอกเบี้ยคงที่ตั้งแต่</w:t>
      </w:r>
      <w:r w:rsidR="000B1715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EB5826" w:rsidRPr="008F2C0B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="00AA0957">
        <w:rPr>
          <w:rFonts w:asciiTheme="majorBidi" w:hAnsiTheme="majorBidi" w:cstheme="majorBidi"/>
          <w:sz w:val="28"/>
          <w:szCs w:val="28"/>
        </w:rPr>
        <w:t>2.50</w:t>
      </w:r>
      <w:r w:rsidR="00EB5826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EB5826" w:rsidRPr="008F2C0B">
        <w:rPr>
          <w:rFonts w:asciiTheme="majorBidi" w:hAnsiTheme="majorBidi" w:cstheme="majorBidi"/>
          <w:sz w:val="28"/>
          <w:szCs w:val="28"/>
          <w:cs/>
        </w:rPr>
        <w:t xml:space="preserve">ถึงร้อยละ </w:t>
      </w:r>
      <w:r w:rsidR="00AA0957">
        <w:rPr>
          <w:rFonts w:asciiTheme="majorBidi" w:hAnsiTheme="majorBidi" w:cstheme="majorBidi"/>
          <w:sz w:val="28"/>
          <w:szCs w:val="28"/>
        </w:rPr>
        <w:t>3.50</w:t>
      </w:r>
      <w:r w:rsidR="00EB5826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EB5826" w:rsidRPr="008F2C0B">
        <w:rPr>
          <w:rFonts w:asciiTheme="majorBidi" w:hAnsiTheme="majorBidi" w:cstheme="majorBidi"/>
          <w:sz w:val="28"/>
          <w:szCs w:val="28"/>
          <w:cs/>
        </w:rPr>
        <w:t xml:space="preserve">ต่อปี </w:t>
      </w:r>
      <w:r w:rsidR="00EB5826" w:rsidRPr="008F2C0B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D65491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EB5826"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B5826"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ร้อยละ </w:t>
      </w:r>
      <w:r w:rsidR="00D65491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EB5826" w:rsidRPr="008F2C0B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D65491">
        <w:rPr>
          <w:rFonts w:asciiTheme="majorBidi" w:hAnsiTheme="majorBidi" w:cstheme="majorBidi"/>
          <w:i/>
          <w:iCs/>
          <w:sz w:val="28"/>
          <w:szCs w:val="28"/>
        </w:rPr>
        <w:t>54</w:t>
      </w:r>
      <w:r w:rsidR="00EB5826"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B5826"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ถึงร้อยละ </w:t>
      </w:r>
      <w:r w:rsidR="00D65491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EB5826" w:rsidRPr="008F2C0B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62</w:t>
      </w:r>
      <w:r w:rsidR="00EB5826"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B5826" w:rsidRPr="008F2C0B">
        <w:rPr>
          <w:rFonts w:asciiTheme="majorBidi" w:hAnsiTheme="majorBidi" w:cstheme="majorBidi"/>
          <w:i/>
          <w:iCs/>
          <w:sz w:val="28"/>
          <w:szCs w:val="28"/>
          <w:cs/>
        </w:rPr>
        <w:t>ต่อปี</w:t>
      </w:r>
      <w:r w:rsidR="00EB5826" w:rsidRPr="008F2C0B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B13EEC"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EB5826" w:rsidRPr="008F2C0B">
        <w:rPr>
          <w:rFonts w:asciiTheme="majorBidi" w:hAnsiTheme="majorBidi" w:cstheme="majorBidi"/>
          <w:sz w:val="28"/>
          <w:szCs w:val="28"/>
          <w:cs/>
        </w:rPr>
        <w:t>และมีกำหนดชำระคืนเมื่อทวงถาม</w:t>
      </w:r>
      <w:bookmarkEnd w:id="7"/>
      <w:r w:rsidR="001C054C" w:rsidRPr="008F2C0B">
        <w:rPr>
          <w:rFonts w:asciiTheme="majorBidi" w:hAnsiTheme="majorBidi" w:cstheme="majorBidi"/>
          <w:sz w:val="28"/>
          <w:szCs w:val="28"/>
        </w:rPr>
        <w:t xml:space="preserve"> </w:t>
      </w:r>
    </w:p>
    <w:p w14:paraId="0A9AE485" w14:textId="691468EB" w:rsidR="006A35F6" w:rsidRPr="008F2C0B" w:rsidRDefault="00C45046" w:rsidP="006A35F6">
      <w:pPr>
        <w:tabs>
          <w:tab w:val="left" w:pos="540"/>
        </w:tabs>
        <w:overflowPunct w:val="0"/>
        <w:autoSpaceDE w:val="0"/>
        <w:autoSpaceDN w:val="0"/>
        <w:adjustRightInd w:val="0"/>
        <w:ind w:firstLine="540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เ</w:t>
      </w:r>
      <w:r w:rsidR="006A35F6"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งินกู้ยืมระยะสั้นจากกิจการอื่น</w:t>
      </w:r>
    </w:p>
    <w:p w14:paraId="733D89F2" w14:textId="77777777" w:rsidR="006A35F6" w:rsidRPr="008F2C0B" w:rsidRDefault="006A35F6" w:rsidP="006A35F6">
      <w:pPr>
        <w:ind w:left="540" w:right="-253"/>
        <w:rPr>
          <w:rFonts w:asciiTheme="majorBidi" w:hAnsiTheme="majorBidi" w:cstheme="majorBidi"/>
          <w:sz w:val="28"/>
          <w:szCs w:val="28"/>
          <w:cs/>
        </w:rPr>
      </w:pPr>
    </w:p>
    <w:p w14:paraId="366C653D" w14:textId="61860ED4" w:rsidR="00EB5826" w:rsidRPr="008F2C0B" w:rsidRDefault="00EB5826" w:rsidP="00EB58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74184" w:rsidRPr="008F2C0B">
        <w:rPr>
          <w:rFonts w:asciiTheme="majorBidi" w:hAnsiTheme="majorBidi" w:cstheme="majorBidi"/>
          <w:sz w:val="28"/>
          <w:szCs w:val="28"/>
        </w:rPr>
        <w:t>256</w:t>
      </w:r>
      <w:r w:rsidR="00D65491">
        <w:rPr>
          <w:rFonts w:asciiTheme="majorBidi" w:hAnsiTheme="majorBidi" w:cstheme="majorBidi"/>
          <w:sz w:val="28"/>
          <w:szCs w:val="28"/>
        </w:rPr>
        <w:t>4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บริษัทย่อยแห่งหนึ่งได้ทำสัญญาเงินกู้ยืมระยะสั้นกับบริษัทแห่งหนึ่งจำนวน</w:t>
      </w:r>
      <w:r w:rsidR="00AA0957">
        <w:rPr>
          <w:rFonts w:asciiTheme="majorBidi" w:hAnsiTheme="majorBidi" w:cstheme="majorBidi"/>
          <w:sz w:val="28"/>
          <w:szCs w:val="28"/>
        </w:rPr>
        <w:t xml:space="preserve"> 40</w:t>
      </w:r>
      <w:r w:rsidR="00D65491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8F2C0B">
        <w:rPr>
          <w:rFonts w:asciiTheme="majorBidi" w:hAnsiTheme="majorBidi" w:cstheme="majorBidi"/>
          <w:sz w:val="28"/>
          <w:szCs w:val="28"/>
        </w:rPr>
        <w:br/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D65491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: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D65491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0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เงินกู้ยืมดังกล่าวมีอัตราดอกเบี้ยคงที่ร้อยละ </w:t>
      </w:r>
      <w:r w:rsidR="00AA0957">
        <w:rPr>
          <w:rFonts w:asciiTheme="majorBidi" w:hAnsiTheme="majorBidi" w:cstheme="majorBidi"/>
          <w:sz w:val="28"/>
          <w:szCs w:val="28"/>
        </w:rPr>
        <w:t>1.75</w:t>
      </w:r>
      <w:r w:rsidR="00D65491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ต่อปี 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D65491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ร้อยละ </w:t>
      </w:r>
      <w:r w:rsidR="00D65491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D65491">
        <w:rPr>
          <w:rFonts w:asciiTheme="majorBidi" w:hAnsiTheme="majorBidi" w:cstheme="majorBidi"/>
          <w:i/>
          <w:iCs/>
          <w:sz w:val="28"/>
          <w:szCs w:val="28"/>
        </w:rPr>
        <w:t>75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ต่อปี)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และมีกำหนดชำระคืนภายใน </w:t>
      </w:r>
      <w:r w:rsidR="00574184" w:rsidRPr="008F2C0B">
        <w:rPr>
          <w:rFonts w:asciiTheme="majorBidi" w:hAnsiTheme="majorBidi" w:cstheme="majorBidi"/>
          <w:sz w:val="28"/>
          <w:szCs w:val="28"/>
        </w:rPr>
        <w:t>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ปี</w:t>
      </w:r>
    </w:p>
    <w:p w14:paraId="6A7F2CEC" w14:textId="77777777" w:rsidR="006A35F6" w:rsidRPr="008F2C0B" w:rsidRDefault="006A35F6" w:rsidP="006A35F6">
      <w:pPr>
        <w:ind w:left="540" w:right="-253"/>
        <w:rPr>
          <w:rFonts w:asciiTheme="majorBidi" w:hAnsiTheme="majorBidi" w:cstheme="majorBidi"/>
          <w:sz w:val="28"/>
          <w:szCs w:val="28"/>
        </w:rPr>
      </w:pPr>
    </w:p>
    <w:p w14:paraId="2BEB46FB" w14:textId="77777777" w:rsidR="006A35F6" w:rsidRPr="008F2C0B" w:rsidRDefault="006A35F6" w:rsidP="006A35F6">
      <w:pPr>
        <w:overflowPunct w:val="0"/>
        <w:autoSpaceDE w:val="0"/>
        <w:autoSpaceDN w:val="0"/>
        <w:adjustRightInd w:val="0"/>
        <w:ind w:left="540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เงินกู้ยืมระยะยาวจากสถาบันการเงิน</w:t>
      </w:r>
    </w:p>
    <w:p w14:paraId="7C0EDE93" w14:textId="77777777" w:rsidR="006A35F6" w:rsidRPr="008F2C0B" w:rsidRDefault="006A35F6" w:rsidP="006A35F6">
      <w:pPr>
        <w:ind w:left="540" w:right="-253"/>
        <w:rPr>
          <w:rFonts w:asciiTheme="majorBidi" w:hAnsiTheme="majorBidi" w:cstheme="majorBidi"/>
          <w:sz w:val="28"/>
          <w:szCs w:val="28"/>
          <w:cs/>
        </w:rPr>
      </w:pPr>
    </w:p>
    <w:p w14:paraId="2583C70D" w14:textId="66F77C88" w:rsidR="00EB5826" w:rsidRPr="008F2C0B" w:rsidRDefault="00EB5826" w:rsidP="00EB5826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574184" w:rsidRPr="008F2C0B">
        <w:rPr>
          <w:rFonts w:asciiTheme="majorBidi" w:hAnsiTheme="majorBidi" w:cstheme="majorBidi"/>
          <w:sz w:val="28"/>
          <w:szCs w:val="28"/>
        </w:rPr>
        <w:t>256</w:t>
      </w:r>
      <w:r w:rsidR="00D65491">
        <w:rPr>
          <w:rFonts w:asciiTheme="majorBidi" w:hAnsiTheme="majorBidi" w:cstheme="majorBidi"/>
          <w:sz w:val="28"/>
          <w:szCs w:val="28"/>
        </w:rPr>
        <w:t>4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บริษัทย่อยได้ทำสัญญาเงินกู้ยืมระยะยาวจากสถาบันการเงินในประเทศแห่งหนึ่ง โดยมีวงเงินจำนวน</w:t>
      </w:r>
      <w:r w:rsidR="00AA0957">
        <w:rPr>
          <w:rFonts w:asciiTheme="majorBidi" w:hAnsiTheme="majorBidi" w:cstheme="majorBidi"/>
          <w:sz w:val="28"/>
          <w:szCs w:val="28"/>
        </w:rPr>
        <w:t xml:space="preserve"> 300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25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  <w:cs/>
        </w:rPr>
        <w:t>6</w:t>
      </w:r>
      <w:r w:rsidR="00D65491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300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และมีการเบิกถอนเงินกู้ยืมเป็นจำนวน </w:t>
      </w:r>
      <w:r w:rsidR="00AA0957">
        <w:rPr>
          <w:rFonts w:asciiTheme="majorBidi" w:hAnsiTheme="majorBidi" w:cstheme="majorBidi"/>
          <w:sz w:val="28"/>
          <w:szCs w:val="28"/>
        </w:rPr>
        <w:t>63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D65491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D65491">
        <w:rPr>
          <w:rFonts w:asciiTheme="majorBidi" w:hAnsiTheme="majorBidi" w:cstheme="majorBidi"/>
          <w:i/>
          <w:iCs/>
          <w:sz w:val="28"/>
          <w:szCs w:val="28"/>
        </w:rPr>
        <w:t>93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เงินกู้ยืมดังกล่าวมีอัตราดอกเบี้ยคงที่ตั้งแต่ร้อยละ </w:t>
      </w:r>
      <w:r w:rsidR="00AA0957">
        <w:rPr>
          <w:rFonts w:asciiTheme="majorBidi" w:hAnsiTheme="majorBidi" w:cstheme="majorBidi"/>
          <w:sz w:val="28"/>
          <w:szCs w:val="28"/>
        </w:rPr>
        <w:t>2.68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ถึงร้อยละ </w:t>
      </w:r>
      <w:r w:rsidR="00AA0957">
        <w:rPr>
          <w:rFonts w:asciiTheme="majorBidi" w:hAnsiTheme="majorBidi" w:cstheme="majorBidi"/>
          <w:sz w:val="28"/>
          <w:szCs w:val="28"/>
        </w:rPr>
        <w:t>2.74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ต่อปี 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D65491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ร้อยละ </w:t>
      </w:r>
      <w:r w:rsidR="00C74AB8">
        <w:rPr>
          <w:rFonts w:asciiTheme="majorBidi" w:hAnsiTheme="majorBidi" w:cstheme="majorBidi"/>
          <w:i/>
          <w:iCs/>
          <w:sz w:val="28"/>
          <w:szCs w:val="28"/>
        </w:rPr>
        <w:t>3.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D65491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ถึงร้อยละ 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51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ต่อปี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และมีกำหนดชำระคืนระหว่างปี </w:t>
      </w:r>
      <w:r w:rsidR="00574184" w:rsidRPr="008F2C0B">
        <w:rPr>
          <w:rFonts w:asciiTheme="majorBidi" w:hAnsiTheme="majorBidi" w:cstheme="majorBidi"/>
          <w:sz w:val="28"/>
          <w:szCs w:val="28"/>
        </w:rPr>
        <w:t>2563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ถึง </w:t>
      </w:r>
      <w:r w:rsidR="00574184" w:rsidRPr="008F2C0B">
        <w:rPr>
          <w:rFonts w:asciiTheme="majorBidi" w:hAnsiTheme="majorBidi" w:cstheme="majorBidi"/>
          <w:sz w:val="28"/>
          <w:szCs w:val="28"/>
        </w:rPr>
        <w:t>2568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240F43" w:rsidRPr="005772C2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574184" w:rsidRPr="005772C2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F3569F" w:rsidRPr="005772C2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240F43" w:rsidRPr="005772C2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240F43" w:rsidRPr="005772C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ปี</w:t>
      </w:r>
      <w:r w:rsidR="00240F43" w:rsidRPr="005772C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74184" w:rsidRPr="005772C2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5772C2" w:rsidRPr="005772C2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240F43" w:rsidRPr="005772C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240F43" w:rsidRPr="005772C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ถึง </w:t>
      </w:r>
      <w:r w:rsidR="00574184" w:rsidRPr="005772C2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5772C2" w:rsidRPr="005772C2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240F43" w:rsidRPr="005772C2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240F43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เงินกู้ยืมดังกล่าวค้ำประกันโดยบริษัท</w:t>
      </w:r>
    </w:p>
    <w:p w14:paraId="497600C2" w14:textId="77777777" w:rsidR="001C054C" w:rsidRPr="008F2C0B" w:rsidRDefault="001C054C" w:rsidP="00EB5826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5CCAB35" w14:textId="1053D5D5" w:rsidR="00EB5826" w:rsidRPr="008F2C0B" w:rsidRDefault="001C054C" w:rsidP="00B13EEC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>ณ วันที่</w:t>
      </w:r>
      <w:r w:rsidRPr="008F2C0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574184" w:rsidRPr="008F2C0B">
        <w:rPr>
          <w:rFonts w:asciiTheme="majorBidi" w:hAnsiTheme="majorBidi" w:cstheme="majorBidi"/>
          <w:spacing w:val="-4"/>
          <w:sz w:val="28"/>
          <w:szCs w:val="28"/>
        </w:rPr>
        <w:t>31</w:t>
      </w:r>
      <w:r w:rsidRPr="008F2C0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ธันวาคม </w:t>
      </w:r>
      <w:r w:rsidR="00574184" w:rsidRPr="008F2C0B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C02BCD">
        <w:rPr>
          <w:rFonts w:asciiTheme="majorBidi" w:hAnsiTheme="majorBidi" w:cstheme="majorBidi"/>
          <w:spacing w:val="-4"/>
          <w:sz w:val="28"/>
          <w:szCs w:val="28"/>
        </w:rPr>
        <w:t>4</w:t>
      </w:r>
      <w:r w:rsidRPr="008F2C0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>บริษัทย่อย</w:t>
      </w:r>
      <w:r w:rsidR="002B28D4" w:rsidRPr="008F2C0B">
        <w:rPr>
          <w:rFonts w:asciiTheme="majorBidi" w:hAnsiTheme="majorBidi" w:cstheme="majorBidi"/>
          <w:spacing w:val="-4"/>
          <w:sz w:val="28"/>
          <w:szCs w:val="28"/>
          <w:cs/>
        </w:rPr>
        <w:t>แห่งหนึ่ง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มีวงเงินสินเชื่อซึ่งยังมิได้เบิกใช้เป็นจำนวนเงินรวม </w:t>
      </w:r>
      <w:r w:rsidR="00AA0957" w:rsidRPr="00AA0957">
        <w:rPr>
          <w:rFonts w:asciiTheme="majorBidi" w:hAnsiTheme="majorBidi" w:cstheme="majorBidi"/>
          <w:spacing w:val="-4"/>
          <w:sz w:val="28"/>
          <w:szCs w:val="28"/>
        </w:rPr>
        <w:t>1,682</w:t>
      </w:r>
      <w:r w:rsidRPr="008F2C0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</w:rPr>
        <w:t>(</w:t>
      </w:r>
      <w:r w:rsidR="00574184"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25</w:t>
      </w:r>
      <w:r w:rsidR="00574184" w:rsidRPr="008F2C0B">
        <w:rPr>
          <w:rFonts w:asciiTheme="majorBidi" w:hAnsiTheme="majorBidi" w:cstheme="majorBidi"/>
          <w:i/>
          <w:iCs/>
          <w:spacing w:val="-4"/>
          <w:sz w:val="28"/>
          <w:szCs w:val="28"/>
        </w:rPr>
        <w:t>6</w:t>
      </w:r>
      <w:r w:rsidR="00C02BCD">
        <w:rPr>
          <w:rFonts w:asciiTheme="majorBidi" w:hAnsiTheme="majorBidi" w:cstheme="majorBidi"/>
          <w:i/>
          <w:iCs/>
          <w:spacing w:val="-4"/>
          <w:sz w:val="28"/>
          <w:szCs w:val="28"/>
        </w:rPr>
        <w:t>3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: </w:t>
      </w:r>
      <w:r w:rsidR="00574184" w:rsidRPr="008F2C0B">
        <w:rPr>
          <w:rFonts w:asciiTheme="majorBidi" w:hAnsiTheme="majorBidi" w:cstheme="majorBidi"/>
          <w:i/>
          <w:iCs/>
          <w:spacing w:val="-4"/>
          <w:sz w:val="28"/>
          <w:szCs w:val="28"/>
        </w:rPr>
        <w:t>1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</w:rPr>
        <w:t>,</w:t>
      </w:r>
      <w:r w:rsidR="00C02BCD">
        <w:rPr>
          <w:rFonts w:asciiTheme="majorBidi" w:hAnsiTheme="majorBidi" w:cstheme="majorBidi"/>
          <w:i/>
          <w:iCs/>
          <w:spacing w:val="-4"/>
          <w:sz w:val="28"/>
          <w:szCs w:val="28"/>
        </w:rPr>
        <w:t>600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ล้านบาท)</w:t>
      </w:r>
    </w:p>
    <w:p w14:paraId="77D0F794" w14:textId="77777777" w:rsidR="00EB5826" w:rsidRPr="008F2C0B" w:rsidRDefault="00EB5826" w:rsidP="00EB5826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A1B0871" w14:textId="77777777" w:rsidR="006D7EAB" w:rsidRPr="008F2C0B" w:rsidRDefault="006D7EAB" w:rsidP="006D7EAB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ภายใต้เงื่อนไขของสัญญา บริษัทย่อยจะต้องปฏิบัติตามเงื่อนไขและข้อจำกัดต่างๆ อย่างเคร่งครัด รวมถึงการดำรงอัตราส่วนทางการเงินตามที่กำหนดไว้ในสัญญา </w:t>
      </w:r>
    </w:p>
    <w:p w14:paraId="37CD43D3" w14:textId="3202D4C1" w:rsidR="00B13EEC" w:rsidRPr="008F2C0B" w:rsidRDefault="00B13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4E81B88C" w14:textId="5FA777FC" w:rsidR="001F71F1" w:rsidRPr="008F2C0B" w:rsidRDefault="00B13EEC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ห</w:t>
      </w:r>
      <w:r w:rsidR="001F71F1"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นี้สินตามสัญญาเช่า</w:t>
      </w:r>
      <w:r w:rsidR="00DA6A5C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ทาง</w:t>
      </w:r>
      <w:r w:rsidR="001F71F1"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การเงิน</w:t>
      </w:r>
    </w:p>
    <w:p w14:paraId="6191B982" w14:textId="77777777" w:rsidR="00C13675" w:rsidRPr="008F2C0B" w:rsidRDefault="00C13675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E86AA96" w14:textId="6A114D1A" w:rsidR="001F71F1" w:rsidRPr="008F2C0B" w:rsidRDefault="001F71F1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หนี้สินตามสัญญาเช่า</w:t>
      </w:r>
      <w:r w:rsidR="00DA6A5C">
        <w:rPr>
          <w:rFonts w:asciiTheme="majorBidi" w:hAnsiTheme="majorBidi" w:cstheme="majorBidi" w:hint="cs"/>
          <w:sz w:val="28"/>
          <w:szCs w:val="28"/>
          <w:cs/>
        </w:rPr>
        <w:t>ทาง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การเงิน 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มีรายละเอียดดังนี้</w:t>
      </w:r>
    </w:p>
    <w:p w14:paraId="7F4B07B7" w14:textId="77777777" w:rsidR="00E27C1C" w:rsidRPr="008F2C0B" w:rsidRDefault="00E27C1C" w:rsidP="00C13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"/>
        <w:gridCol w:w="1782"/>
        <w:gridCol w:w="1151"/>
        <w:gridCol w:w="280"/>
        <w:gridCol w:w="981"/>
        <w:gridCol w:w="270"/>
        <w:gridCol w:w="1081"/>
        <w:gridCol w:w="270"/>
        <w:gridCol w:w="1079"/>
        <w:gridCol w:w="270"/>
        <w:gridCol w:w="988"/>
        <w:gridCol w:w="270"/>
        <w:gridCol w:w="1100"/>
      </w:tblGrid>
      <w:tr w:rsidR="000B0261" w:rsidRPr="008F2C0B" w14:paraId="5A1F1662" w14:textId="77777777" w:rsidTr="004A6795">
        <w:trPr>
          <w:tblHeader/>
        </w:trPr>
        <w:tc>
          <w:tcPr>
            <w:tcW w:w="1800" w:type="dxa"/>
            <w:gridSpan w:val="2"/>
          </w:tcPr>
          <w:p w14:paraId="2B250E0C" w14:textId="77777777" w:rsidR="000B0261" w:rsidRPr="008F2C0B" w:rsidRDefault="000B0261" w:rsidP="0033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740" w:type="dxa"/>
            <w:gridSpan w:val="11"/>
            <w:vAlign w:val="bottom"/>
          </w:tcPr>
          <w:p w14:paraId="101393F0" w14:textId="1D4156B0" w:rsidR="000B0261" w:rsidRPr="008F2C0B" w:rsidRDefault="000B0261" w:rsidP="007715E6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16556" w:rsidRPr="008F2C0B" w14:paraId="19CE9E7F" w14:textId="77777777" w:rsidTr="001C054C">
        <w:tblPrEx>
          <w:tblLook w:val="04A0" w:firstRow="1" w:lastRow="0" w:firstColumn="1" w:lastColumn="0" w:noHBand="0" w:noVBand="1"/>
        </w:tblPrEx>
        <w:trPr>
          <w:gridBefore w:val="1"/>
          <w:wBefore w:w="18" w:type="dxa"/>
        </w:trPr>
        <w:tc>
          <w:tcPr>
            <w:tcW w:w="1782" w:type="dxa"/>
          </w:tcPr>
          <w:p w14:paraId="75AA9047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63" w:type="dxa"/>
            <w:gridSpan w:val="5"/>
          </w:tcPr>
          <w:p w14:paraId="2B6DFC77" w14:textId="18F96180" w:rsidR="001F71F1" w:rsidRPr="008F2C0B" w:rsidRDefault="00574184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03"/>
                <w:tab w:val="right" w:pos="3406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9C0770" w:rsidRPr="008F2C0B"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357B20B2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3707" w:type="dxa"/>
            <w:gridSpan w:val="5"/>
          </w:tcPr>
          <w:p w14:paraId="4FA220BC" w14:textId="4915A8CD" w:rsidR="001F71F1" w:rsidRPr="008F2C0B" w:rsidRDefault="00574184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9C0770" w:rsidRPr="008F2C0B"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</w:p>
        </w:tc>
      </w:tr>
      <w:tr w:rsidR="000B0261" w:rsidRPr="008F2C0B" w14:paraId="1AA3779A" w14:textId="77777777" w:rsidTr="001C054C">
        <w:tblPrEx>
          <w:tblLook w:val="04A0" w:firstRow="1" w:lastRow="0" w:firstColumn="1" w:lastColumn="0" w:noHBand="0" w:noVBand="1"/>
        </w:tblPrEx>
        <w:trPr>
          <w:gridBefore w:val="1"/>
          <w:wBefore w:w="18" w:type="dxa"/>
        </w:trPr>
        <w:tc>
          <w:tcPr>
            <w:tcW w:w="1782" w:type="dxa"/>
          </w:tcPr>
          <w:p w14:paraId="4CE61A86" w14:textId="77777777" w:rsidR="000B0261" w:rsidRPr="008F2C0B" w:rsidRDefault="000B026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63" w:type="dxa"/>
            <w:gridSpan w:val="5"/>
          </w:tcPr>
          <w:p w14:paraId="32945B20" w14:textId="77777777" w:rsidR="000B0261" w:rsidRPr="008F2C0B" w:rsidRDefault="000B026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03"/>
                <w:tab w:val="right" w:pos="3406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78A94E" w14:textId="77777777" w:rsidR="000B0261" w:rsidRPr="008F2C0B" w:rsidRDefault="000B026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3707" w:type="dxa"/>
            <w:gridSpan w:val="5"/>
          </w:tcPr>
          <w:p w14:paraId="3003BE2C" w14:textId="71BF7BA9" w:rsidR="000B0261" w:rsidRPr="000B0261" w:rsidRDefault="000B026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36297">
              <w:rPr>
                <w:rFonts w:asciiTheme="majorBidi" w:hAnsiTheme="majorBidi" w:cstheme="majorBidi"/>
                <w:bCs/>
                <w:sz w:val="28"/>
                <w:szCs w:val="28"/>
              </w:rPr>
              <w:t>(</w:t>
            </w:r>
            <w:r w:rsidRPr="000B0261">
              <w:rPr>
                <w:rFonts w:asciiTheme="majorBidi" w:hAnsiTheme="majorBidi" w:hint="cs"/>
                <w:b/>
                <w:sz w:val="28"/>
                <w:szCs w:val="28"/>
                <w:cs/>
              </w:rPr>
              <w:t>ปรับปรุงใหม่</w:t>
            </w:r>
            <w:r w:rsidRPr="000B0261">
              <w:rPr>
                <w:rFonts w:asciiTheme="majorBidi" w:hAnsiTheme="majorBidi"/>
                <w:b/>
                <w:sz w:val="28"/>
                <w:szCs w:val="28"/>
                <w:cs/>
              </w:rPr>
              <w:t>)</w:t>
            </w:r>
          </w:p>
        </w:tc>
      </w:tr>
      <w:tr w:rsidR="00C16556" w:rsidRPr="008F2C0B" w14:paraId="7E84D93F" w14:textId="77777777" w:rsidTr="001C054C">
        <w:tblPrEx>
          <w:tblLook w:val="04A0" w:firstRow="1" w:lastRow="0" w:firstColumn="1" w:lastColumn="0" w:noHBand="0" w:noVBand="1"/>
        </w:tblPrEx>
        <w:trPr>
          <w:gridBefore w:val="1"/>
          <w:wBefore w:w="18" w:type="dxa"/>
        </w:trPr>
        <w:tc>
          <w:tcPr>
            <w:tcW w:w="1782" w:type="dxa"/>
          </w:tcPr>
          <w:p w14:paraId="26A32B94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0B72DD9B" w14:textId="30115CAB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  <w:r w:rsidR="005F72A9" w:rsidRPr="008F2C0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434429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เงินขั้นต่ำ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</w:t>
            </w:r>
            <w:r w:rsidR="005F72A9" w:rsidRPr="008F2C0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80" w:type="dxa"/>
            <w:vAlign w:val="bottom"/>
          </w:tcPr>
          <w:p w14:paraId="50AC36A2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79B8CEF2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70" w:type="dxa"/>
            <w:vAlign w:val="bottom"/>
          </w:tcPr>
          <w:p w14:paraId="41E821E9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169B533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</w:tcPr>
          <w:p w14:paraId="4F5918ED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28B78D3C" w14:textId="251CDCE5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  <w:r w:rsidR="005F72A9" w:rsidRPr="008F2C0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434429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เงินขั้นต่ำ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</w:t>
            </w:r>
            <w:r w:rsidR="005F72A9" w:rsidRPr="008F2C0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70" w:type="dxa"/>
            <w:vAlign w:val="bottom"/>
          </w:tcPr>
          <w:p w14:paraId="24B1FCA2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5B35916A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70" w:type="dxa"/>
            <w:vAlign w:val="bottom"/>
          </w:tcPr>
          <w:p w14:paraId="3118830C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146840A6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5F72A9" w:rsidRPr="008F2C0B" w14:paraId="72D75D2D" w14:textId="77777777" w:rsidTr="001C054C">
        <w:tblPrEx>
          <w:tblLook w:val="04A0" w:firstRow="1" w:lastRow="0" w:firstColumn="1" w:lastColumn="0" w:noHBand="0" w:noVBand="1"/>
        </w:tblPrEx>
        <w:trPr>
          <w:gridBefore w:val="1"/>
          <w:wBefore w:w="18" w:type="dxa"/>
        </w:trPr>
        <w:tc>
          <w:tcPr>
            <w:tcW w:w="1782" w:type="dxa"/>
          </w:tcPr>
          <w:p w14:paraId="498F47E3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40" w:type="dxa"/>
            <w:gridSpan w:val="11"/>
          </w:tcPr>
          <w:p w14:paraId="18C5AF00" w14:textId="77777777" w:rsidR="001F71F1" w:rsidRPr="008F2C0B" w:rsidRDefault="001F71F1" w:rsidP="004D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02BCD" w:rsidRPr="008F2C0B" w14:paraId="56BE0DA5" w14:textId="77777777" w:rsidTr="00AA0957">
        <w:tblPrEx>
          <w:tblLook w:val="04A0" w:firstRow="1" w:lastRow="0" w:firstColumn="1" w:lastColumn="0" w:noHBand="0" w:noVBand="1"/>
        </w:tblPrEx>
        <w:trPr>
          <w:gridBefore w:val="1"/>
          <w:wBefore w:w="18" w:type="dxa"/>
        </w:trPr>
        <w:tc>
          <w:tcPr>
            <w:tcW w:w="1782" w:type="dxa"/>
          </w:tcPr>
          <w:p w14:paraId="4B1E80CE" w14:textId="77777777" w:rsidR="00C02BCD" w:rsidRPr="008F2C0B" w:rsidRDefault="00C02BCD" w:rsidP="00C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ครบกำหนดชำระ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ภายในหนึ่งปี</w:t>
            </w:r>
          </w:p>
        </w:tc>
        <w:tc>
          <w:tcPr>
            <w:tcW w:w="1151" w:type="dxa"/>
            <w:vAlign w:val="bottom"/>
          </w:tcPr>
          <w:p w14:paraId="6C40499B" w14:textId="1829469A" w:rsidR="00C02BCD" w:rsidRPr="008F2C0B" w:rsidRDefault="008A0BCE" w:rsidP="00C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8A0BCE">
              <w:rPr>
                <w:rFonts w:asciiTheme="majorBidi" w:hAnsiTheme="majorBidi" w:cstheme="majorBidi"/>
                <w:sz w:val="28"/>
                <w:szCs w:val="28"/>
              </w:rPr>
              <w:t>209,140</w:t>
            </w:r>
          </w:p>
        </w:tc>
        <w:tc>
          <w:tcPr>
            <w:tcW w:w="280" w:type="dxa"/>
            <w:vAlign w:val="bottom"/>
          </w:tcPr>
          <w:p w14:paraId="7954B94A" w14:textId="77777777" w:rsidR="00C02BCD" w:rsidRPr="008F2C0B" w:rsidRDefault="00C02BCD" w:rsidP="00C02BC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425540FF" w14:textId="3FB538D1" w:rsidR="00C02BCD" w:rsidRPr="008F2C0B" w:rsidRDefault="008A0BCE" w:rsidP="00C02BCD">
            <w:pPr>
              <w:pStyle w:val="acctfourfigures"/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8A0BCE">
              <w:rPr>
                <w:rFonts w:asciiTheme="majorBidi" w:hAnsiTheme="majorBidi" w:cstheme="majorBidi"/>
                <w:sz w:val="28"/>
                <w:szCs w:val="28"/>
              </w:rPr>
              <w:t>(10,448)</w:t>
            </w:r>
          </w:p>
        </w:tc>
        <w:tc>
          <w:tcPr>
            <w:tcW w:w="270" w:type="dxa"/>
            <w:vAlign w:val="bottom"/>
          </w:tcPr>
          <w:p w14:paraId="5BAB4CE1" w14:textId="77777777" w:rsidR="00C02BCD" w:rsidRPr="008F2C0B" w:rsidRDefault="00C02BCD" w:rsidP="00C02BC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5B13033" w14:textId="772D7D2D" w:rsidR="00C02BCD" w:rsidRPr="008F2C0B" w:rsidRDefault="008A0BCE" w:rsidP="00C02BC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8038D8">
              <w:rPr>
                <w:rFonts w:asciiTheme="majorBidi" w:hAnsiTheme="majorBidi" w:cstheme="majorBidi"/>
                <w:sz w:val="28"/>
                <w:szCs w:val="28"/>
              </w:rPr>
              <w:t>198,692</w:t>
            </w:r>
          </w:p>
        </w:tc>
        <w:tc>
          <w:tcPr>
            <w:tcW w:w="270" w:type="dxa"/>
          </w:tcPr>
          <w:p w14:paraId="0992F3EA" w14:textId="77777777" w:rsidR="00C02BCD" w:rsidRPr="008F2C0B" w:rsidRDefault="00C02BCD" w:rsidP="00C02BC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BA1A93D" w14:textId="77777777" w:rsidR="00C02BCD" w:rsidRPr="00C02BCD" w:rsidRDefault="00C02BCD" w:rsidP="00C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62A9B696" w14:textId="43E66D7D" w:rsidR="00C02BCD" w:rsidRPr="008F2C0B" w:rsidRDefault="00C02BCD" w:rsidP="00C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193,911</w:t>
            </w:r>
          </w:p>
        </w:tc>
        <w:tc>
          <w:tcPr>
            <w:tcW w:w="270" w:type="dxa"/>
          </w:tcPr>
          <w:p w14:paraId="23CE8271" w14:textId="77777777" w:rsidR="00C02BCD" w:rsidRPr="008F2C0B" w:rsidRDefault="00C02BCD" w:rsidP="00C02BC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68513091" w14:textId="77777777" w:rsidR="00C02BCD" w:rsidRPr="008F2C0B" w:rsidRDefault="00C02BCD" w:rsidP="00C02BCD">
            <w:pPr>
              <w:pStyle w:val="acctfourfigures"/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E3011A" w14:textId="0DC10711" w:rsidR="00C02BCD" w:rsidRPr="008F2C0B" w:rsidRDefault="00C02BCD" w:rsidP="00C02BCD">
            <w:pPr>
              <w:pStyle w:val="acctfourfigures"/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(9,440)</w:t>
            </w:r>
          </w:p>
        </w:tc>
        <w:tc>
          <w:tcPr>
            <w:tcW w:w="270" w:type="dxa"/>
          </w:tcPr>
          <w:p w14:paraId="4FAE3ADB" w14:textId="77777777" w:rsidR="00C02BCD" w:rsidRPr="008F2C0B" w:rsidRDefault="00C02BCD" w:rsidP="00C02BC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3A8C9CCC" w14:textId="77777777" w:rsidR="00C02BCD" w:rsidRPr="008F2C0B" w:rsidRDefault="00C02BCD" w:rsidP="00C02BC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1D4A74" w14:textId="3F681913" w:rsidR="00C02BCD" w:rsidRPr="008F2C0B" w:rsidRDefault="00C02BCD" w:rsidP="00C02BC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184,471</w:t>
            </w:r>
          </w:p>
        </w:tc>
      </w:tr>
      <w:tr w:rsidR="00C02BCD" w:rsidRPr="008F2C0B" w14:paraId="31832957" w14:textId="77777777" w:rsidTr="00AA0957">
        <w:tblPrEx>
          <w:tblLook w:val="04A0" w:firstRow="1" w:lastRow="0" w:firstColumn="1" w:lastColumn="0" w:noHBand="0" w:noVBand="1"/>
        </w:tblPrEx>
        <w:trPr>
          <w:gridBefore w:val="1"/>
          <w:wBefore w:w="18" w:type="dxa"/>
          <w:trHeight w:val="70"/>
        </w:trPr>
        <w:tc>
          <w:tcPr>
            <w:tcW w:w="1782" w:type="dxa"/>
          </w:tcPr>
          <w:p w14:paraId="541E540C" w14:textId="77777777" w:rsidR="00C02BCD" w:rsidRPr="008F2C0B" w:rsidRDefault="00C02BCD" w:rsidP="00C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ครบกำหนดชำระ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หลังจากหนึ่งปี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1151" w:type="dxa"/>
            <w:vAlign w:val="bottom"/>
          </w:tcPr>
          <w:p w14:paraId="2A8B39C9" w14:textId="149FFC73" w:rsidR="00C02BCD" w:rsidRPr="008F2C0B" w:rsidRDefault="008A0BCE" w:rsidP="00C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8A0BCE">
              <w:rPr>
                <w:rFonts w:asciiTheme="majorBidi" w:hAnsiTheme="majorBidi" w:cstheme="majorBidi"/>
                <w:sz w:val="28"/>
                <w:szCs w:val="28"/>
              </w:rPr>
              <w:t>476,711</w:t>
            </w:r>
          </w:p>
        </w:tc>
        <w:tc>
          <w:tcPr>
            <w:tcW w:w="280" w:type="dxa"/>
            <w:vAlign w:val="bottom"/>
          </w:tcPr>
          <w:p w14:paraId="3A349D4D" w14:textId="77777777" w:rsidR="00C02BCD" w:rsidRPr="008F2C0B" w:rsidRDefault="00C02BCD" w:rsidP="00C02BC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14:paraId="0F835F2E" w14:textId="278C7006" w:rsidR="00C02BCD" w:rsidRPr="008F2C0B" w:rsidRDefault="008A0BCE" w:rsidP="00C02BCD">
            <w:pPr>
              <w:pStyle w:val="acctfourfigures"/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8A0BCE">
              <w:rPr>
                <w:rFonts w:asciiTheme="majorBidi" w:hAnsiTheme="majorBidi" w:cstheme="majorBidi"/>
                <w:sz w:val="28"/>
                <w:szCs w:val="28"/>
              </w:rPr>
              <w:t>(24,275)</w:t>
            </w:r>
          </w:p>
        </w:tc>
        <w:tc>
          <w:tcPr>
            <w:tcW w:w="270" w:type="dxa"/>
            <w:vAlign w:val="bottom"/>
          </w:tcPr>
          <w:p w14:paraId="3DE710C6" w14:textId="77777777" w:rsidR="00C02BCD" w:rsidRPr="008F2C0B" w:rsidRDefault="00C02BCD" w:rsidP="00C02BC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47B4415" w14:textId="68B9F49A" w:rsidR="00C02BCD" w:rsidRPr="008F2C0B" w:rsidRDefault="008A0BCE" w:rsidP="00C02BC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8A0BCE">
              <w:rPr>
                <w:rFonts w:asciiTheme="majorBidi" w:hAnsiTheme="majorBidi" w:cstheme="majorBidi"/>
                <w:sz w:val="28"/>
                <w:szCs w:val="28"/>
              </w:rPr>
              <w:t>452,436</w:t>
            </w:r>
          </w:p>
        </w:tc>
        <w:tc>
          <w:tcPr>
            <w:tcW w:w="270" w:type="dxa"/>
          </w:tcPr>
          <w:p w14:paraId="67EFD6C2" w14:textId="77777777" w:rsidR="00C02BCD" w:rsidRPr="008F2C0B" w:rsidRDefault="00C02BCD" w:rsidP="00C02BC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BAAF608" w14:textId="77777777" w:rsidR="00C02BCD" w:rsidRPr="008F2C0B" w:rsidRDefault="00C02BCD" w:rsidP="00C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AD3E63" w14:textId="77777777" w:rsidR="00C02BCD" w:rsidRPr="008F2C0B" w:rsidRDefault="00C02BCD" w:rsidP="00C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610C72" w14:textId="693F3F9E" w:rsidR="00C02BCD" w:rsidRPr="008F2C0B" w:rsidRDefault="00C02BCD" w:rsidP="00C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260,348</w:t>
            </w:r>
          </w:p>
        </w:tc>
        <w:tc>
          <w:tcPr>
            <w:tcW w:w="270" w:type="dxa"/>
          </w:tcPr>
          <w:p w14:paraId="09275A78" w14:textId="77777777" w:rsidR="00C02BCD" w:rsidRPr="008F2C0B" w:rsidRDefault="00C02BCD" w:rsidP="00C02BC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3BE9114B" w14:textId="77777777" w:rsidR="00C02BCD" w:rsidRPr="008F2C0B" w:rsidRDefault="00C02BCD" w:rsidP="00C02BCD">
            <w:pPr>
              <w:pStyle w:val="acctfourfigures"/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49432F" w14:textId="77777777" w:rsidR="00C02BCD" w:rsidRPr="008F2C0B" w:rsidRDefault="00C02BCD" w:rsidP="00C02BCD">
            <w:pPr>
              <w:pStyle w:val="acctfourfigures"/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D31507" w14:textId="50A35337" w:rsidR="00C02BCD" w:rsidRPr="008F2C0B" w:rsidRDefault="00C02BCD" w:rsidP="00C02BCD">
            <w:pPr>
              <w:pStyle w:val="acctfourfigures"/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(14,183)</w:t>
            </w:r>
          </w:p>
        </w:tc>
        <w:tc>
          <w:tcPr>
            <w:tcW w:w="270" w:type="dxa"/>
          </w:tcPr>
          <w:p w14:paraId="4ADAADAC" w14:textId="77777777" w:rsidR="00C02BCD" w:rsidRPr="008F2C0B" w:rsidRDefault="00C02BCD" w:rsidP="00C02BC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6660BD56" w14:textId="77777777" w:rsidR="00C02BCD" w:rsidRPr="008F2C0B" w:rsidRDefault="00C02BCD" w:rsidP="00C02BC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4C7A04" w14:textId="77777777" w:rsidR="00C02BCD" w:rsidRPr="008F2C0B" w:rsidRDefault="00C02BCD" w:rsidP="00C02BC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508821" w14:textId="18F1A2E7" w:rsidR="00C02BCD" w:rsidRPr="008F2C0B" w:rsidRDefault="00C02BCD" w:rsidP="00C02BC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246,165</w:t>
            </w:r>
          </w:p>
        </w:tc>
      </w:tr>
      <w:tr w:rsidR="00C02BCD" w:rsidRPr="008F2C0B" w14:paraId="216C995C" w14:textId="77777777" w:rsidTr="001C054C">
        <w:tblPrEx>
          <w:tblLook w:val="04A0" w:firstRow="1" w:lastRow="0" w:firstColumn="1" w:lastColumn="0" w:noHBand="0" w:noVBand="1"/>
        </w:tblPrEx>
        <w:trPr>
          <w:gridBefore w:val="1"/>
          <w:wBefore w:w="18" w:type="dxa"/>
        </w:trPr>
        <w:tc>
          <w:tcPr>
            <w:tcW w:w="1782" w:type="dxa"/>
          </w:tcPr>
          <w:p w14:paraId="0FD5AFCC" w14:textId="77777777" w:rsidR="00C02BCD" w:rsidRPr="008F2C0B" w:rsidRDefault="00C02BCD" w:rsidP="00C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25" w:hanging="5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13C5D9A3" w14:textId="66FE20F7" w:rsidR="00C02BCD" w:rsidRPr="008F2C0B" w:rsidRDefault="008A0BCE" w:rsidP="00C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0B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685,851</w:t>
            </w:r>
          </w:p>
        </w:tc>
        <w:tc>
          <w:tcPr>
            <w:tcW w:w="280" w:type="dxa"/>
          </w:tcPr>
          <w:p w14:paraId="283B025B" w14:textId="77777777" w:rsidR="00C02BCD" w:rsidRPr="008F2C0B" w:rsidRDefault="00C02BCD" w:rsidP="00C02BC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7AD6231D" w14:textId="47086DC0" w:rsidR="00C02BCD" w:rsidRPr="008F2C0B" w:rsidRDefault="008A0BCE" w:rsidP="00C02BCD">
            <w:pPr>
              <w:pStyle w:val="acctfourfigures"/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0B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(34,723)</w:t>
            </w:r>
          </w:p>
        </w:tc>
        <w:tc>
          <w:tcPr>
            <w:tcW w:w="270" w:type="dxa"/>
          </w:tcPr>
          <w:p w14:paraId="040E095F" w14:textId="77777777" w:rsidR="00C02BCD" w:rsidRPr="008F2C0B" w:rsidRDefault="00C02BCD" w:rsidP="00C02BC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98A427A" w14:textId="4F15752A" w:rsidR="00C02BCD" w:rsidRPr="008F2C0B" w:rsidRDefault="008A0BCE" w:rsidP="00C02BC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0B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651,128</w:t>
            </w:r>
          </w:p>
        </w:tc>
        <w:tc>
          <w:tcPr>
            <w:tcW w:w="270" w:type="dxa"/>
          </w:tcPr>
          <w:p w14:paraId="3825084E" w14:textId="77777777" w:rsidR="00C02BCD" w:rsidRPr="008F2C0B" w:rsidRDefault="00C02BCD" w:rsidP="00C02BC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FBC64D6" w14:textId="5C05F7F2" w:rsidR="00C02BCD" w:rsidRPr="008F2C0B" w:rsidRDefault="00C02BCD" w:rsidP="00C02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454,259</w:t>
            </w:r>
          </w:p>
        </w:tc>
        <w:tc>
          <w:tcPr>
            <w:tcW w:w="270" w:type="dxa"/>
          </w:tcPr>
          <w:p w14:paraId="79755109" w14:textId="77777777" w:rsidR="00C02BCD" w:rsidRPr="008F2C0B" w:rsidRDefault="00C02BCD" w:rsidP="00C02BC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24B2CAAB" w14:textId="3895678F" w:rsidR="00C02BCD" w:rsidRPr="008F2C0B" w:rsidRDefault="00C02BCD" w:rsidP="00C02BCD">
            <w:pPr>
              <w:pStyle w:val="acctfourfigures"/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(23,623)</w:t>
            </w:r>
          </w:p>
        </w:tc>
        <w:tc>
          <w:tcPr>
            <w:tcW w:w="270" w:type="dxa"/>
          </w:tcPr>
          <w:p w14:paraId="7A15DA75" w14:textId="77777777" w:rsidR="00C02BCD" w:rsidRPr="008F2C0B" w:rsidRDefault="00C02BCD" w:rsidP="00C02BC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336AC0A0" w14:textId="217EB5AD" w:rsidR="00C02BCD" w:rsidRPr="008F2C0B" w:rsidRDefault="00C02BCD" w:rsidP="00C02BC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430,636</w:t>
            </w:r>
          </w:p>
        </w:tc>
      </w:tr>
    </w:tbl>
    <w:p w14:paraId="5E443317" w14:textId="77777777" w:rsidR="00117187" w:rsidRPr="008F2C0B" w:rsidRDefault="00117187" w:rsidP="00117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AAF2FEC" w14:textId="58309ABB" w:rsidR="00B72FB2" w:rsidRPr="008F2C0B" w:rsidRDefault="00EA69F2" w:rsidP="00577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385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2022F4" w:rsidRPr="008F2C0B">
        <w:rPr>
          <w:rFonts w:asciiTheme="majorBidi" w:hAnsiTheme="majorBidi" w:cstheme="majorBidi"/>
          <w:sz w:val="28"/>
          <w:szCs w:val="28"/>
          <w:cs/>
        </w:rPr>
        <w:t>แห่งหนึ่ง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ได้ทำสัญญาขายและเช่ากลับคืนกับบริษัทในประเทศแห่งหนึ่งสำหรับรถยนต์ภายใต้สัญญาเช่าดำเนินงาน โดยมีระยะเวลา </w:t>
      </w:r>
      <w:r w:rsidR="00574184" w:rsidRPr="008F2C0B">
        <w:rPr>
          <w:rFonts w:asciiTheme="majorBidi" w:hAnsiTheme="majorBidi" w:cstheme="majorBidi"/>
          <w:sz w:val="28"/>
          <w:szCs w:val="28"/>
        </w:rPr>
        <w:t>4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ปี ทั้งนี้การเช่ากลับคืนดังกล่าวถือเป็นสัญญาเช่าการเงิน กำไรจากการขายบันทึกเป็นรายได้รอการตัดบัญชีและตัดจำหน่าย ไปตลอดอายุสัญญาเช่าตามว</w:t>
      </w:r>
      <w:r w:rsidR="00F32CF4" w:rsidRPr="008F2C0B">
        <w:rPr>
          <w:rFonts w:asciiTheme="majorBidi" w:hAnsiTheme="majorBidi" w:cstheme="majorBidi"/>
          <w:sz w:val="28"/>
          <w:szCs w:val="28"/>
          <w:cs/>
        </w:rPr>
        <w:t>ิ</w:t>
      </w:r>
      <w:r w:rsidRPr="008F2C0B">
        <w:rPr>
          <w:rFonts w:asciiTheme="majorBidi" w:hAnsiTheme="majorBidi" w:cstheme="majorBidi"/>
          <w:sz w:val="28"/>
          <w:szCs w:val="28"/>
          <w:cs/>
        </w:rPr>
        <w:t>ธีเส้นตรง</w:t>
      </w:r>
    </w:p>
    <w:p w14:paraId="6808E6AB" w14:textId="77777777" w:rsidR="001C054C" w:rsidRPr="008F2C0B" w:rsidRDefault="001C054C" w:rsidP="001C05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05460F4" w14:textId="3C1A47E0" w:rsidR="00B72FB2" w:rsidRPr="008F2C0B" w:rsidRDefault="00B72FB2" w:rsidP="00577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385"/>
        <w:jc w:val="thaiDistribute"/>
        <w:rPr>
          <w:rFonts w:asciiTheme="majorBidi" w:hAnsiTheme="majorBidi" w:cstheme="majorBidi"/>
          <w:sz w:val="28"/>
          <w:szCs w:val="28"/>
          <w:cs/>
          <w:lang w:eastAsia="zh-CN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บริษัทย่อยหลายแห่งได้ทำสัญญาเช่าสำหรับคอมพิวเตอร์กับบริษัทในประเทศแห่งหนึ่งโดยมีระยะเวลา </w:t>
      </w:r>
      <w:r w:rsidR="00574184" w:rsidRPr="008F2C0B">
        <w:rPr>
          <w:rFonts w:asciiTheme="majorBidi" w:hAnsiTheme="majorBidi" w:cstheme="majorBidi"/>
          <w:sz w:val="28"/>
          <w:szCs w:val="28"/>
          <w:lang w:eastAsia="zh-CN"/>
        </w:rPr>
        <w:t>3</w:t>
      </w:r>
      <w:r w:rsidRPr="008F2C0B">
        <w:rPr>
          <w:rFonts w:asciiTheme="majorBidi" w:hAnsiTheme="majorBidi" w:cstheme="majorBidi"/>
          <w:sz w:val="28"/>
          <w:szCs w:val="28"/>
          <w:cs/>
          <w:lang w:eastAsia="zh-CN"/>
        </w:rPr>
        <w:t xml:space="preserve"> ปี ภายใต้เงื่อนไขของสัญญาเช่า สิทธิของคอมพิวเตอร์ภายใต้สัญญานี้จะถูกโอนเป็นของบริษัทย่อยเมื่อได้จ่ายชำระค่างวดงวดสุดท้ายแล้ว</w:t>
      </w:r>
    </w:p>
    <w:p w14:paraId="179EF951" w14:textId="14B59553" w:rsidR="00474325" w:rsidRPr="008F2C0B" w:rsidRDefault="004743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42BDC35" w14:textId="56F139A1" w:rsidR="009909A8" w:rsidRPr="008F2C0B" w:rsidRDefault="00474325" w:rsidP="00381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bCs/>
          <w:sz w:val="28"/>
          <w:szCs w:val="28"/>
        </w:rPr>
      </w:pPr>
      <w:r w:rsidRPr="008F2C0B">
        <w:rPr>
          <w:rFonts w:asciiTheme="majorBidi" w:hAnsiTheme="majorBidi" w:cstheme="majorBidi"/>
          <w:bCs/>
          <w:i/>
          <w:iCs/>
          <w:sz w:val="28"/>
          <w:szCs w:val="28"/>
          <w:cs/>
        </w:rPr>
        <w:lastRenderedPageBreak/>
        <w:t>ก</w:t>
      </w:r>
      <w:r w:rsidR="009909A8" w:rsidRPr="008F2C0B">
        <w:rPr>
          <w:rFonts w:asciiTheme="majorBidi" w:hAnsiTheme="majorBidi" w:cstheme="majorBidi"/>
          <w:bCs/>
          <w:i/>
          <w:iCs/>
          <w:sz w:val="28"/>
          <w:szCs w:val="28"/>
          <w:cs/>
        </w:rPr>
        <w:t>ารเปลี่ยนแปลงของหนี้สินที่เกิดจากกิจกรรมจัดหาเงิน</w:t>
      </w:r>
      <w:r w:rsidR="009909A8" w:rsidRPr="008F2C0B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</w:p>
    <w:p w14:paraId="61ABBE82" w14:textId="4485D0DC" w:rsidR="009909A8" w:rsidRDefault="009909A8" w:rsidP="00990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82"/>
        <w:gridCol w:w="1728"/>
        <w:gridCol w:w="178"/>
        <w:gridCol w:w="1892"/>
        <w:gridCol w:w="180"/>
        <w:gridCol w:w="1530"/>
      </w:tblGrid>
      <w:tr w:rsidR="000B73FB" w:rsidRPr="008F2C0B" w14:paraId="005BA460" w14:textId="77777777" w:rsidTr="001838D1">
        <w:trPr>
          <w:cantSplit/>
          <w:tblHeader/>
        </w:trPr>
        <w:tc>
          <w:tcPr>
            <w:tcW w:w="3582" w:type="dxa"/>
          </w:tcPr>
          <w:p w14:paraId="265B36C5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508" w:type="dxa"/>
            <w:gridSpan w:val="5"/>
            <w:vAlign w:val="bottom"/>
          </w:tcPr>
          <w:p w14:paraId="1450F1DF" w14:textId="77777777" w:rsidR="000B73FB" w:rsidRPr="008F2C0B" w:rsidRDefault="000B73FB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  <w:lang w:val="en-GB" w:bidi="ar-SA"/>
              </w:rPr>
            </w:pPr>
            <w:r w:rsidRPr="008F2C0B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0B73FB" w:rsidRPr="008F2C0B" w14:paraId="0CB12CD1" w14:textId="77777777" w:rsidTr="001838D1">
        <w:trPr>
          <w:cantSplit/>
          <w:tblHeader/>
        </w:trPr>
        <w:tc>
          <w:tcPr>
            <w:tcW w:w="3582" w:type="dxa"/>
          </w:tcPr>
          <w:p w14:paraId="56BD985E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28" w:type="dxa"/>
            <w:vAlign w:val="bottom"/>
          </w:tcPr>
          <w:p w14:paraId="428B2F68" w14:textId="77777777" w:rsidR="000B73FB" w:rsidRPr="008F2C0B" w:rsidRDefault="000B73FB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78" w:type="dxa"/>
            <w:vAlign w:val="bottom"/>
          </w:tcPr>
          <w:p w14:paraId="70A6882A" w14:textId="77777777" w:rsidR="000B73FB" w:rsidRPr="008F2C0B" w:rsidRDefault="000B73FB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92" w:type="dxa"/>
            <w:vAlign w:val="bottom"/>
          </w:tcPr>
          <w:p w14:paraId="3FC295DD" w14:textId="4161D74A" w:rsidR="000B73FB" w:rsidRPr="008F2C0B" w:rsidRDefault="000B73FB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pacing w:val="-2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80" w:type="dxa"/>
            <w:vAlign w:val="bottom"/>
          </w:tcPr>
          <w:p w14:paraId="26FC1AA0" w14:textId="77777777" w:rsidR="000B73FB" w:rsidRPr="008F2C0B" w:rsidRDefault="000B73FB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0962FB6" w14:textId="77777777" w:rsidR="000B73FB" w:rsidRPr="008F2C0B" w:rsidRDefault="000B73FB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B73FB" w:rsidRPr="008F2C0B" w14:paraId="72EFF1C1" w14:textId="77777777" w:rsidTr="001838D1">
        <w:trPr>
          <w:cantSplit/>
          <w:tblHeader/>
        </w:trPr>
        <w:tc>
          <w:tcPr>
            <w:tcW w:w="3582" w:type="dxa"/>
          </w:tcPr>
          <w:p w14:paraId="0410FD49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508" w:type="dxa"/>
            <w:gridSpan w:val="5"/>
            <w:vAlign w:val="bottom"/>
          </w:tcPr>
          <w:p w14:paraId="1AD18535" w14:textId="77777777" w:rsidR="000B73FB" w:rsidRPr="008F2C0B" w:rsidRDefault="000B73FB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8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pacing w:val="-8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0B73FB" w:rsidRPr="008F2C0B" w14:paraId="69BC583F" w14:textId="77777777" w:rsidTr="001838D1">
        <w:trPr>
          <w:cantSplit/>
        </w:trPr>
        <w:tc>
          <w:tcPr>
            <w:tcW w:w="3582" w:type="dxa"/>
          </w:tcPr>
          <w:p w14:paraId="7A1A7F75" w14:textId="744F56E5" w:rsidR="000B73FB" w:rsidRPr="008F2C0B" w:rsidRDefault="000B73FB" w:rsidP="001838D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28" w:type="dxa"/>
          </w:tcPr>
          <w:p w14:paraId="65989F91" w14:textId="4A1EFAB2" w:rsidR="000B73FB" w:rsidRPr="008F2C0B" w:rsidRDefault="001D0F16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D0F16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16,602,545</w:t>
            </w:r>
          </w:p>
        </w:tc>
        <w:tc>
          <w:tcPr>
            <w:tcW w:w="178" w:type="dxa"/>
          </w:tcPr>
          <w:p w14:paraId="2B2E6574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</w:tcPr>
          <w:p w14:paraId="2DF6DC92" w14:textId="68991E0F" w:rsidR="000B73FB" w:rsidRPr="008F2C0B" w:rsidRDefault="00AA0957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A095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430,636</w:t>
            </w:r>
          </w:p>
        </w:tc>
        <w:tc>
          <w:tcPr>
            <w:tcW w:w="180" w:type="dxa"/>
          </w:tcPr>
          <w:p w14:paraId="7278A72D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19B256E5" w14:textId="0D74A75E" w:rsidR="000B73FB" w:rsidRPr="008F2C0B" w:rsidRDefault="001D0F16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D0F16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17,033,181</w:t>
            </w:r>
          </w:p>
        </w:tc>
      </w:tr>
      <w:tr w:rsidR="000B73FB" w:rsidRPr="008F2C0B" w14:paraId="53041BDC" w14:textId="77777777" w:rsidTr="001838D1">
        <w:trPr>
          <w:cantSplit/>
        </w:trPr>
        <w:tc>
          <w:tcPr>
            <w:tcW w:w="3582" w:type="dxa"/>
          </w:tcPr>
          <w:p w14:paraId="7992468B" w14:textId="77777777" w:rsidR="000B73FB" w:rsidRPr="008F2C0B" w:rsidRDefault="000B73FB" w:rsidP="001838D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</w:t>
            </w:r>
          </w:p>
        </w:tc>
        <w:tc>
          <w:tcPr>
            <w:tcW w:w="1728" w:type="dxa"/>
            <w:vAlign w:val="bottom"/>
          </w:tcPr>
          <w:p w14:paraId="7BA944A5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27BB5B6A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59AEB385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E29D022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45226186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0B73FB" w:rsidRPr="008F2C0B" w14:paraId="3A699D63" w14:textId="77777777" w:rsidTr="001838D1">
        <w:trPr>
          <w:cantSplit/>
        </w:trPr>
        <w:tc>
          <w:tcPr>
            <w:tcW w:w="3582" w:type="dxa"/>
          </w:tcPr>
          <w:p w14:paraId="5FAD9A04" w14:textId="77777777" w:rsidR="000B73FB" w:rsidRPr="008F2C0B" w:rsidRDefault="000B73FB" w:rsidP="001838D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จากการจัดหาเงิน</w:t>
            </w:r>
          </w:p>
        </w:tc>
        <w:tc>
          <w:tcPr>
            <w:tcW w:w="1728" w:type="dxa"/>
            <w:vAlign w:val="bottom"/>
          </w:tcPr>
          <w:p w14:paraId="21FA7627" w14:textId="59F17B65" w:rsidR="000B73FB" w:rsidRPr="008F2C0B" w:rsidRDefault="002C22A6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22A6">
              <w:rPr>
                <w:rFonts w:asciiTheme="majorBidi" w:hAnsiTheme="majorBidi" w:cstheme="majorBidi"/>
                <w:sz w:val="28"/>
                <w:szCs w:val="28"/>
              </w:rPr>
              <w:t>(1,232,490)</w:t>
            </w:r>
          </w:p>
        </w:tc>
        <w:tc>
          <w:tcPr>
            <w:tcW w:w="178" w:type="dxa"/>
            <w:vAlign w:val="bottom"/>
          </w:tcPr>
          <w:p w14:paraId="209382D2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560E8529" w14:textId="26E78A3B" w:rsidR="000B73FB" w:rsidRPr="008F2C0B" w:rsidRDefault="008A0BCE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A0BC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220,492</w:t>
            </w:r>
          </w:p>
        </w:tc>
        <w:tc>
          <w:tcPr>
            <w:tcW w:w="180" w:type="dxa"/>
            <w:vAlign w:val="bottom"/>
          </w:tcPr>
          <w:p w14:paraId="06174BB1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46BF77F4" w14:textId="2C234A06" w:rsidR="000B73FB" w:rsidRPr="008F2C0B" w:rsidRDefault="008A0BCE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A0BC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(1,011,998)</w:t>
            </w:r>
          </w:p>
        </w:tc>
      </w:tr>
      <w:tr w:rsidR="00AA0957" w:rsidRPr="008F2C0B" w14:paraId="4F1BDC39" w14:textId="77777777" w:rsidTr="001838D1">
        <w:trPr>
          <w:cantSplit/>
        </w:trPr>
        <w:tc>
          <w:tcPr>
            <w:tcW w:w="3582" w:type="dxa"/>
          </w:tcPr>
          <w:p w14:paraId="6B30C222" w14:textId="06992CAB" w:rsidR="00AA0957" w:rsidRPr="008F2C0B" w:rsidRDefault="00AA0957" w:rsidP="00AA095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9489F0" w14:textId="7D62148D" w:rsidR="00AA0957" w:rsidRPr="008F2C0B" w:rsidRDefault="00AA0957" w:rsidP="00AA09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AA09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15,370,055</w:t>
            </w:r>
          </w:p>
        </w:tc>
        <w:tc>
          <w:tcPr>
            <w:tcW w:w="178" w:type="dxa"/>
            <w:vAlign w:val="bottom"/>
          </w:tcPr>
          <w:p w14:paraId="057C9222" w14:textId="77777777" w:rsidR="00AA0957" w:rsidRPr="008F2C0B" w:rsidRDefault="00AA0957" w:rsidP="00AA09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EE2F1" w14:textId="221EA0E3" w:rsidR="00AA0957" w:rsidRPr="008F2C0B" w:rsidRDefault="008A0BCE" w:rsidP="00AA09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8A0B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651,128</w:t>
            </w:r>
          </w:p>
        </w:tc>
        <w:tc>
          <w:tcPr>
            <w:tcW w:w="180" w:type="dxa"/>
            <w:vAlign w:val="bottom"/>
          </w:tcPr>
          <w:p w14:paraId="4B55010E" w14:textId="77777777" w:rsidR="00AA0957" w:rsidRPr="008F2C0B" w:rsidRDefault="00AA0957" w:rsidP="00AA09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65732" w14:textId="2E5CBAD3" w:rsidR="00AA0957" w:rsidRPr="008F2C0B" w:rsidRDefault="008A0BCE" w:rsidP="00AA095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8A0B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16,021,183</w:t>
            </w:r>
          </w:p>
        </w:tc>
      </w:tr>
    </w:tbl>
    <w:p w14:paraId="21070BC5" w14:textId="77777777" w:rsidR="000B73FB" w:rsidRPr="008F2C0B" w:rsidRDefault="000B73FB" w:rsidP="00990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82"/>
        <w:gridCol w:w="1728"/>
        <w:gridCol w:w="178"/>
        <w:gridCol w:w="1892"/>
        <w:gridCol w:w="180"/>
        <w:gridCol w:w="1530"/>
      </w:tblGrid>
      <w:tr w:rsidR="001E3CA2" w:rsidRPr="008F2C0B" w14:paraId="34DD9325" w14:textId="77777777" w:rsidTr="009575B3">
        <w:trPr>
          <w:cantSplit/>
          <w:tblHeader/>
        </w:trPr>
        <w:tc>
          <w:tcPr>
            <w:tcW w:w="3582" w:type="dxa"/>
          </w:tcPr>
          <w:p w14:paraId="14B87897" w14:textId="77777777" w:rsidR="001E3CA2" w:rsidRPr="008F2C0B" w:rsidRDefault="001E3CA2" w:rsidP="009909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508" w:type="dxa"/>
            <w:gridSpan w:val="5"/>
            <w:vAlign w:val="bottom"/>
          </w:tcPr>
          <w:p w14:paraId="03F6F9E6" w14:textId="506B5897" w:rsidR="001E3CA2" w:rsidRPr="008F2C0B" w:rsidRDefault="00E2715D" w:rsidP="0099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  <w:lang w:val="en-GB" w:bidi="ar-SA"/>
              </w:rPr>
            </w:pPr>
            <w:r w:rsidRPr="008F2C0B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0B0261" w:rsidRPr="008F2C0B" w14:paraId="336DDCCC" w14:textId="77777777" w:rsidTr="009575B3">
        <w:trPr>
          <w:cantSplit/>
          <w:tblHeader/>
        </w:trPr>
        <w:tc>
          <w:tcPr>
            <w:tcW w:w="3582" w:type="dxa"/>
          </w:tcPr>
          <w:p w14:paraId="5DF0EE8C" w14:textId="77777777" w:rsidR="000B0261" w:rsidRPr="008F2C0B" w:rsidRDefault="000B0261" w:rsidP="009909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508" w:type="dxa"/>
            <w:gridSpan w:val="5"/>
            <w:vAlign w:val="bottom"/>
          </w:tcPr>
          <w:p w14:paraId="7EFC62F9" w14:textId="616B3BF7" w:rsidR="000B0261" w:rsidRPr="000B0261" w:rsidRDefault="000B0261" w:rsidP="0099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0B0261"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  <w:t>(</w:t>
            </w:r>
            <w:r w:rsidRPr="000B0261">
              <w:rPr>
                <w:rFonts w:asciiTheme="majorBidi" w:hAnsiTheme="majorBidi" w:hint="cs"/>
                <w:b/>
                <w:sz w:val="28"/>
                <w:szCs w:val="28"/>
                <w:cs/>
                <w:lang w:val="en-GB"/>
              </w:rPr>
              <w:t>ปรับปรุงใหม่</w:t>
            </w:r>
            <w:r w:rsidRPr="000B0261">
              <w:rPr>
                <w:rFonts w:asciiTheme="majorBidi" w:hAnsiTheme="majorBidi"/>
                <w:b/>
                <w:sz w:val="28"/>
                <w:szCs w:val="28"/>
                <w:cs/>
                <w:lang w:val="en-GB"/>
              </w:rPr>
              <w:t>)</w:t>
            </w:r>
          </w:p>
        </w:tc>
      </w:tr>
      <w:tr w:rsidR="009575B3" w:rsidRPr="008F2C0B" w14:paraId="71F89749" w14:textId="77777777" w:rsidTr="00174331">
        <w:trPr>
          <w:cantSplit/>
          <w:tblHeader/>
        </w:trPr>
        <w:tc>
          <w:tcPr>
            <w:tcW w:w="3582" w:type="dxa"/>
          </w:tcPr>
          <w:p w14:paraId="3362BAD3" w14:textId="77777777" w:rsidR="009575B3" w:rsidRPr="008F2C0B" w:rsidRDefault="009575B3" w:rsidP="009909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28" w:type="dxa"/>
            <w:vAlign w:val="bottom"/>
          </w:tcPr>
          <w:p w14:paraId="6DA5F5F5" w14:textId="77777777" w:rsidR="009575B3" w:rsidRPr="008F2C0B" w:rsidRDefault="009575B3" w:rsidP="0099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78" w:type="dxa"/>
            <w:vAlign w:val="bottom"/>
          </w:tcPr>
          <w:p w14:paraId="12D9B8E2" w14:textId="77777777" w:rsidR="009575B3" w:rsidRPr="008F2C0B" w:rsidRDefault="009575B3" w:rsidP="0099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92" w:type="dxa"/>
            <w:vAlign w:val="bottom"/>
          </w:tcPr>
          <w:p w14:paraId="459679C3" w14:textId="2157D3B7" w:rsidR="009575B3" w:rsidRPr="008F2C0B" w:rsidRDefault="009575B3" w:rsidP="0099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pacing w:val="-2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80" w:type="dxa"/>
            <w:vAlign w:val="bottom"/>
          </w:tcPr>
          <w:p w14:paraId="38CA0881" w14:textId="77777777" w:rsidR="009575B3" w:rsidRPr="008F2C0B" w:rsidRDefault="009575B3" w:rsidP="0099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9B50E76" w14:textId="77777777" w:rsidR="009575B3" w:rsidRPr="008F2C0B" w:rsidRDefault="009575B3" w:rsidP="0099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E3CA2" w:rsidRPr="008F2C0B" w14:paraId="50B498EE" w14:textId="77777777" w:rsidTr="009575B3">
        <w:trPr>
          <w:cantSplit/>
          <w:tblHeader/>
        </w:trPr>
        <w:tc>
          <w:tcPr>
            <w:tcW w:w="3582" w:type="dxa"/>
          </w:tcPr>
          <w:p w14:paraId="68D0C43A" w14:textId="77777777" w:rsidR="001E3CA2" w:rsidRPr="008F2C0B" w:rsidRDefault="001E3CA2" w:rsidP="009909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508" w:type="dxa"/>
            <w:gridSpan w:val="5"/>
            <w:vAlign w:val="bottom"/>
          </w:tcPr>
          <w:p w14:paraId="2C04D6E3" w14:textId="77777777" w:rsidR="001E3CA2" w:rsidRPr="008F2C0B" w:rsidRDefault="001E3CA2" w:rsidP="0099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8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pacing w:val="-8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D93F05" w:rsidRPr="008F2C0B" w14:paraId="04C8800D" w14:textId="77777777" w:rsidTr="00174331">
        <w:trPr>
          <w:cantSplit/>
        </w:trPr>
        <w:tc>
          <w:tcPr>
            <w:tcW w:w="3582" w:type="dxa"/>
          </w:tcPr>
          <w:p w14:paraId="3B5BD3D4" w14:textId="507D4AA6" w:rsidR="00D93F05" w:rsidRPr="008F2C0B" w:rsidRDefault="00D93F05" w:rsidP="00D93F0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28" w:type="dxa"/>
          </w:tcPr>
          <w:p w14:paraId="4CDA3F09" w14:textId="784302CD" w:rsidR="00D93F05" w:rsidRPr="008F2C0B" w:rsidRDefault="00574184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D93F05"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E16CC">
              <w:rPr>
                <w:rFonts w:asciiTheme="majorBidi" w:hAnsiTheme="majorBidi" w:cstheme="majorBidi"/>
                <w:sz w:val="28"/>
                <w:szCs w:val="28"/>
              </w:rPr>
              <w:t>206,795</w:t>
            </w:r>
          </w:p>
        </w:tc>
        <w:tc>
          <w:tcPr>
            <w:tcW w:w="178" w:type="dxa"/>
          </w:tcPr>
          <w:p w14:paraId="6BB11FFF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</w:tcPr>
          <w:p w14:paraId="052570C7" w14:textId="522CB337" w:rsidR="00D93F05" w:rsidRPr="008F2C0B" w:rsidRDefault="00574184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659</w:t>
            </w:r>
            <w:r w:rsidR="00D93F05" w:rsidRPr="008F2C0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030</w:t>
            </w:r>
          </w:p>
        </w:tc>
        <w:tc>
          <w:tcPr>
            <w:tcW w:w="180" w:type="dxa"/>
          </w:tcPr>
          <w:p w14:paraId="08642E94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065BA4A8" w14:textId="473DFC7E" w:rsidR="00D93F05" w:rsidRPr="008F2C0B" w:rsidRDefault="00574184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16</w:t>
            </w:r>
            <w:r w:rsidR="00D93F05" w:rsidRPr="008F2C0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="006E16C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865</w:t>
            </w:r>
            <w:r w:rsidR="00D93F05" w:rsidRPr="008F2C0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="006E16C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</w:t>
            </w:r>
          </w:p>
        </w:tc>
      </w:tr>
      <w:tr w:rsidR="00D93F05" w:rsidRPr="008F2C0B" w14:paraId="54C3E03A" w14:textId="77777777" w:rsidTr="00174331">
        <w:trPr>
          <w:cantSplit/>
        </w:trPr>
        <w:tc>
          <w:tcPr>
            <w:tcW w:w="3582" w:type="dxa"/>
          </w:tcPr>
          <w:p w14:paraId="1AE51CFC" w14:textId="77777777" w:rsidR="00D93F05" w:rsidRPr="008F2C0B" w:rsidRDefault="00D93F05" w:rsidP="00D93F0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</w:t>
            </w:r>
          </w:p>
        </w:tc>
        <w:tc>
          <w:tcPr>
            <w:tcW w:w="1728" w:type="dxa"/>
            <w:vAlign w:val="bottom"/>
          </w:tcPr>
          <w:p w14:paraId="6295B41B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242B515E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2CDD49A8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05F88F3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2C15A0BB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D93F05" w:rsidRPr="008F2C0B" w14:paraId="75773239" w14:textId="77777777" w:rsidTr="00174331">
        <w:trPr>
          <w:cantSplit/>
        </w:trPr>
        <w:tc>
          <w:tcPr>
            <w:tcW w:w="3582" w:type="dxa"/>
          </w:tcPr>
          <w:p w14:paraId="797DF70B" w14:textId="77777777" w:rsidR="00D93F05" w:rsidRPr="008F2C0B" w:rsidRDefault="00D93F05" w:rsidP="00D93F0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จากการจัดหาเงิน</w:t>
            </w:r>
          </w:p>
        </w:tc>
        <w:tc>
          <w:tcPr>
            <w:tcW w:w="1728" w:type="dxa"/>
            <w:vAlign w:val="bottom"/>
          </w:tcPr>
          <w:p w14:paraId="707B695D" w14:textId="3CD2AC28" w:rsidR="00D93F05" w:rsidRPr="008F2C0B" w:rsidRDefault="00574184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93F05"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E16CC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D93F05"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E16C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78" w:type="dxa"/>
            <w:vAlign w:val="bottom"/>
          </w:tcPr>
          <w:p w14:paraId="4986051A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357E9B13" w14:textId="395013F4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230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590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550FFF91" w14:textId="5F530FB0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61CC4B72" w14:textId="333D0670" w:rsidR="00D93F05" w:rsidRPr="008F2C0B" w:rsidRDefault="00574184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</w:t>
            </w:r>
            <w:r w:rsidR="00D93F05" w:rsidRPr="008F2C0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</w:t>
            </w:r>
            <w:r w:rsidR="006E16C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62</w:t>
            </w:r>
            <w:r w:rsidR="00D93F05" w:rsidRPr="008F2C0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="006E16C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79</w:t>
            </w:r>
          </w:p>
        </w:tc>
      </w:tr>
      <w:tr w:rsidR="00D93F05" w:rsidRPr="008F2C0B" w14:paraId="26C2EEF1" w14:textId="77777777" w:rsidTr="00174331">
        <w:trPr>
          <w:cantSplit/>
        </w:trPr>
        <w:tc>
          <w:tcPr>
            <w:tcW w:w="3582" w:type="dxa"/>
          </w:tcPr>
          <w:p w14:paraId="78CE9E6D" w14:textId="77777777" w:rsidR="00D93F05" w:rsidRPr="008F2C0B" w:rsidRDefault="00D93F05" w:rsidP="00D93F0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ผลกระทบของการเปลี่ยนแปลงของ</w:t>
            </w:r>
          </w:p>
        </w:tc>
        <w:tc>
          <w:tcPr>
            <w:tcW w:w="1728" w:type="dxa"/>
            <w:vAlign w:val="bottom"/>
          </w:tcPr>
          <w:p w14:paraId="29A0C731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18066591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48731915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2961752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53094C5A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D93F05" w:rsidRPr="008F2C0B" w14:paraId="6D385CC0" w14:textId="77777777" w:rsidTr="00174331">
        <w:trPr>
          <w:cantSplit/>
        </w:trPr>
        <w:tc>
          <w:tcPr>
            <w:tcW w:w="3582" w:type="dxa"/>
          </w:tcPr>
          <w:p w14:paraId="1F5560A8" w14:textId="77777777" w:rsidR="00D93F05" w:rsidRPr="008F2C0B" w:rsidRDefault="00D93F05" w:rsidP="00D93F0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728" w:type="dxa"/>
            <w:vAlign w:val="bottom"/>
          </w:tcPr>
          <w:p w14:paraId="2969BCFD" w14:textId="2AACF233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997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719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5883F2FA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590D3C15" w14:textId="6ECD1B6D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46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6BC6D49B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45D73C7D" w14:textId="385621D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997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719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</w:tr>
      <w:tr w:rsidR="00D93F05" w:rsidRPr="008F2C0B" w14:paraId="0EB2E616" w14:textId="77777777" w:rsidTr="00174331">
        <w:trPr>
          <w:cantSplit/>
        </w:trPr>
        <w:tc>
          <w:tcPr>
            <w:tcW w:w="3582" w:type="dxa"/>
          </w:tcPr>
          <w:p w14:paraId="264B2DAF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</w:tabs>
              <w:ind w:left="11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728" w:type="dxa"/>
            <w:vAlign w:val="bottom"/>
          </w:tcPr>
          <w:p w14:paraId="2D2456D6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6624156C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1156CD98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A19EF46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5FFD2CF7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D93F05" w:rsidRPr="008F2C0B" w14:paraId="18954CB0" w14:textId="77777777" w:rsidTr="00174331">
        <w:trPr>
          <w:cantSplit/>
        </w:trPr>
        <w:tc>
          <w:tcPr>
            <w:tcW w:w="3582" w:type="dxa"/>
          </w:tcPr>
          <w:p w14:paraId="0031921E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</w:tabs>
              <w:ind w:left="11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สัญญาเช่าการเงินเพิ่มขึ้น</w:t>
            </w:r>
          </w:p>
        </w:tc>
        <w:tc>
          <w:tcPr>
            <w:tcW w:w="1728" w:type="dxa"/>
            <w:vAlign w:val="bottom"/>
          </w:tcPr>
          <w:p w14:paraId="08BF3E40" w14:textId="604AFF91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461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2BC3DD51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140E39E5" w14:textId="1DB118F7" w:rsidR="00D93F05" w:rsidRPr="008F2C0B" w:rsidRDefault="00574184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82C86"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180" w:type="dxa"/>
            <w:vAlign w:val="bottom"/>
          </w:tcPr>
          <w:p w14:paraId="00CFC9BE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3E7B3B0E" w14:textId="570EB386" w:rsidR="00D93F05" w:rsidRPr="008F2C0B" w:rsidRDefault="00574184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</w:t>
            </w:r>
            <w:r w:rsidR="00F82C86" w:rsidRPr="008F2C0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196</w:t>
            </w:r>
          </w:p>
        </w:tc>
      </w:tr>
      <w:tr w:rsidR="00D93F05" w:rsidRPr="008F2C0B" w14:paraId="4FFE90DB" w14:textId="77777777" w:rsidTr="00174331">
        <w:trPr>
          <w:cantSplit/>
        </w:trPr>
        <w:tc>
          <w:tcPr>
            <w:tcW w:w="3582" w:type="dxa"/>
          </w:tcPr>
          <w:p w14:paraId="32ABB2F0" w14:textId="6AA2AAC2" w:rsidR="00D93F05" w:rsidRPr="008F2C0B" w:rsidRDefault="00D93F05" w:rsidP="00D93F0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74184"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574184"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FC6119" w14:textId="6EE623E8" w:rsidR="00D93F05" w:rsidRPr="008F2C0B" w:rsidRDefault="00574184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16</w:t>
            </w:r>
            <w:r w:rsidR="00D93F05"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="00B95A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602</w:t>
            </w:r>
            <w:r w:rsidR="00D93F05"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545</w:t>
            </w:r>
          </w:p>
        </w:tc>
        <w:tc>
          <w:tcPr>
            <w:tcW w:w="178" w:type="dxa"/>
            <w:vAlign w:val="bottom"/>
          </w:tcPr>
          <w:p w14:paraId="1025F9F7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F33234" w14:textId="43F5E206" w:rsidR="00D93F05" w:rsidRPr="008F2C0B" w:rsidRDefault="00574184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430</w:t>
            </w:r>
            <w:r w:rsidR="00D93F05"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636</w:t>
            </w:r>
          </w:p>
        </w:tc>
        <w:tc>
          <w:tcPr>
            <w:tcW w:w="180" w:type="dxa"/>
            <w:vAlign w:val="bottom"/>
          </w:tcPr>
          <w:p w14:paraId="5BD9B494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F17ABD" w14:textId="6AA5DF04" w:rsidR="00D93F05" w:rsidRPr="008F2C0B" w:rsidRDefault="00574184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</w:t>
            </w:r>
            <w:r w:rsidR="006E16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7</w:t>
            </w:r>
            <w:r w:rsidR="00D93F05"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="006E16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033</w:t>
            </w:r>
            <w:r w:rsidR="00D93F05"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181</w:t>
            </w:r>
          </w:p>
        </w:tc>
      </w:tr>
    </w:tbl>
    <w:p w14:paraId="7408067C" w14:textId="1AF15397" w:rsidR="00E2715D" w:rsidRDefault="00E2715D" w:rsidP="009909A8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7207E2E" w14:textId="77777777" w:rsidR="00E2715D" w:rsidRDefault="00E27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82"/>
        <w:gridCol w:w="1728"/>
        <w:gridCol w:w="180"/>
        <w:gridCol w:w="1800"/>
        <w:gridCol w:w="270"/>
        <w:gridCol w:w="1530"/>
      </w:tblGrid>
      <w:tr w:rsidR="00801D24" w:rsidRPr="008F2C0B" w14:paraId="05D24409" w14:textId="77777777" w:rsidTr="00376C17">
        <w:trPr>
          <w:cantSplit/>
          <w:tblHeader/>
        </w:trPr>
        <w:tc>
          <w:tcPr>
            <w:tcW w:w="3582" w:type="dxa"/>
          </w:tcPr>
          <w:p w14:paraId="53C590FA" w14:textId="18317A78" w:rsidR="00801D24" w:rsidRPr="008F2C0B" w:rsidRDefault="00801D24" w:rsidP="00376C1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B73FB">
              <w:rPr>
                <w:rFonts w:asciiTheme="majorBidi" w:hAnsiTheme="majorBidi" w:cstheme="majorBidi"/>
                <w:sz w:val="16"/>
                <w:szCs w:val="16"/>
              </w:rPr>
              <w:lastRenderedPageBreak/>
              <w:tab/>
            </w:r>
          </w:p>
        </w:tc>
        <w:tc>
          <w:tcPr>
            <w:tcW w:w="5508" w:type="dxa"/>
            <w:gridSpan w:val="5"/>
            <w:vAlign w:val="bottom"/>
          </w:tcPr>
          <w:p w14:paraId="5D57A142" w14:textId="05582768" w:rsidR="00801D24" w:rsidRPr="008F2C0B" w:rsidRDefault="00801D24" w:rsidP="0037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  <w:lang w:val="en-GB" w:bidi="ar-SA"/>
              </w:rPr>
            </w:pPr>
            <w:r w:rsidRPr="008F2C0B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</w:t>
            </w:r>
            <w:r w:rsidR="002B28D4" w:rsidRPr="008F2C0B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801D24" w:rsidRPr="008F2C0B" w14:paraId="265DA0A2" w14:textId="77777777" w:rsidTr="00174331">
        <w:trPr>
          <w:cantSplit/>
          <w:tblHeader/>
        </w:trPr>
        <w:tc>
          <w:tcPr>
            <w:tcW w:w="3582" w:type="dxa"/>
          </w:tcPr>
          <w:p w14:paraId="6E88C5B0" w14:textId="77777777" w:rsidR="00801D24" w:rsidRPr="008F2C0B" w:rsidRDefault="00801D24" w:rsidP="00376C1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28" w:type="dxa"/>
            <w:vAlign w:val="bottom"/>
          </w:tcPr>
          <w:p w14:paraId="1014E887" w14:textId="77777777" w:rsidR="00801D24" w:rsidRPr="008F2C0B" w:rsidRDefault="00801D24" w:rsidP="0037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0" w:type="dxa"/>
            <w:vAlign w:val="bottom"/>
          </w:tcPr>
          <w:p w14:paraId="0D2932A0" w14:textId="77777777" w:rsidR="00801D24" w:rsidRPr="008F2C0B" w:rsidRDefault="00801D24" w:rsidP="0037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087E4B8" w14:textId="4953CE20" w:rsidR="00801D24" w:rsidRPr="008F2C0B" w:rsidRDefault="00801D24" w:rsidP="0037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70" w:type="dxa"/>
            <w:vAlign w:val="bottom"/>
          </w:tcPr>
          <w:p w14:paraId="785E09FB" w14:textId="77777777" w:rsidR="00801D24" w:rsidRPr="008F2C0B" w:rsidRDefault="00801D24" w:rsidP="0037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AB1E9A8" w14:textId="77777777" w:rsidR="00801D24" w:rsidRPr="008F2C0B" w:rsidRDefault="00801D24" w:rsidP="0037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01D24" w:rsidRPr="008F2C0B" w14:paraId="725DD09D" w14:textId="77777777" w:rsidTr="00376C17">
        <w:trPr>
          <w:cantSplit/>
          <w:tblHeader/>
        </w:trPr>
        <w:tc>
          <w:tcPr>
            <w:tcW w:w="3582" w:type="dxa"/>
          </w:tcPr>
          <w:p w14:paraId="70E82F14" w14:textId="77777777" w:rsidR="00801D24" w:rsidRPr="008F2C0B" w:rsidRDefault="00801D24" w:rsidP="00376C1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508" w:type="dxa"/>
            <w:gridSpan w:val="5"/>
            <w:vAlign w:val="bottom"/>
          </w:tcPr>
          <w:p w14:paraId="1663165E" w14:textId="77777777" w:rsidR="00801D24" w:rsidRPr="008F2C0B" w:rsidRDefault="00801D24" w:rsidP="00376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8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pacing w:val="-8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D93F05" w:rsidRPr="008F2C0B" w14:paraId="5C61821D" w14:textId="77777777" w:rsidTr="00174331">
        <w:trPr>
          <w:cantSplit/>
        </w:trPr>
        <w:tc>
          <w:tcPr>
            <w:tcW w:w="3582" w:type="dxa"/>
          </w:tcPr>
          <w:p w14:paraId="14190748" w14:textId="7AEA7A28" w:rsidR="00D93F05" w:rsidRPr="008F2C0B" w:rsidRDefault="00D93F05" w:rsidP="00D93F0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938B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28" w:type="dxa"/>
          </w:tcPr>
          <w:p w14:paraId="1F390C88" w14:textId="5EB11B09" w:rsidR="00D93F05" w:rsidRPr="008F2C0B" w:rsidRDefault="00E8651A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8651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8,189,000</w:t>
            </w:r>
          </w:p>
        </w:tc>
        <w:tc>
          <w:tcPr>
            <w:tcW w:w="180" w:type="dxa"/>
          </w:tcPr>
          <w:p w14:paraId="6AA279CC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</w:tcPr>
          <w:p w14:paraId="76277061" w14:textId="673F5592" w:rsidR="00D93F05" w:rsidRPr="008F2C0B" w:rsidRDefault="00E8651A" w:rsidP="00B337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90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8651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32,037</w:t>
            </w:r>
          </w:p>
        </w:tc>
        <w:tc>
          <w:tcPr>
            <w:tcW w:w="270" w:type="dxa"/>
          </w:tcPr>
          <w:p w14:paraId="620F414E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7E494824" w14:textId="5978A588" w:rsidR="00D93F05" w:rsidRPr="008F2C0B" w:rsidRDefault="00E8651A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8651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8,221,037</w:t>
            </w:r>
          </w:p>
        </w:tc>
      </w:tr>
      <w:tr w:rsidR="00D93F05" w:rsidRPr="008F2C0B" w14:paraId="76C9C8F0" w14:textId="77777777" w:rsidTr="00174331">
        <w:trPr>
          <w:cantSplit/>
        </w:trPr>
        <w:tc>
          <w:tcPr>
            <w:tcW w:w="3582" w:type="dxa"/>
          </w:tcPr>
          <w:p w14:paraId="4CDABCEE" w14:textId="0FC3C3CE" w:rsidR="00D93F05" w:rsidRPr="008F2C0B" w:rsidRDefault="00D93F05" w:rsidP="00D93F0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</w:t>
            </w:r>
          </w:p>
        </w:tc>
        <w:tc>
          <w:tcPr>
            <w:tcW w:w="1728" w:type="dxa"/>
            <w:vAlign w:val="bottom"/>
          </w:tcPr>
          <w:p w14:paraId="7E8ED312" w14:textId="7D620405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8445253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vAlign w:val="bottom"/>
          </w:tcPr>
          <w:p w14:paraId="00170C81" w14:textId="5ECA3FCC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F4755E2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3EB6683D" w14:textId="0FFE6129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D93F05" w:rsidRPr="008F2C0B" w14:paraId="236BF6E6" w14:textId="77777777" w:rsidTr="00174331">
        <w:trPr>
          <w:cantSplit/>
        </w:trPr>
        <w:tc>
          <w:tcPr>
            <w:tcW w:w="3582" w:type="dxa"/>
          </w:tcPr>
          <w:p w14:paraId="362E9294" w14:textId="643B633E" w:rsidR="00D93F05" w:rsidRPr="008F2C0B" w:rsidRDefault="00D93F05" w:rsidP="00D93F0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จากการจัดหาเงิน</w:t>
            </w:r>
          </w:p>
        </w:tc>
        <w:tc>
          <w:tcPr>
            <w:tcW w:w="1728" w:type="dxa"/>
            <w:vAlign w:val="bottom"/>
          </w:tcPr>
          <w:p w14:paraId="33BA071E" w14:textId="0C142F2A" w:rsidR="00D93F05" w:rsidRPr="008F2C0B" w:rsidRDefault="00E8651A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51A">
              <w:rPr>
                <w:rFonts w:asciiTheme="majorBidi" w:hAnsiTheme="majorBidi" w:cstheme="majorBidi"/>
                <w:sz w:val="28"/>
                <w:szCs w:val="28"/>
              </w:rPr>
              <w:t>60,000</w:t>
            </w:r>
          </w:p>
        </w:tc>
        <w:tc>
          <w:tcPr>
            <w:tcW w:w="180" w:type="dxa"/>
            <w:vAlign w:val="bottom"/>
          </w:tcPr>
          <w:p w14:paraId="02AFCB17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vAlign w:val="bottom"/>
          </w:tcPr>
          <w:p w14:paraId="2D0EE5E2" w14:textId="59F147CB" w:rsidR="00D93F05" w:rsidRPr="008F2C0B" w:rsidRDefault="00E8651A" w:rsidP="00F82C8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8651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</w:t>
            </w:r>
            <w:r w:rsidR="006E16C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</w:t>
            </w:r>
            <w:r w:rsidRPr="00E8651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="006E16C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565</w:t>
            </w:r>
            <w:r w:rsidRPr="00E8651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2F95CF3E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213C5A96" w14:textId="1839432C" w:rsidR="00D93F05" w:rsidRPr="008F2C0B" w:rsidRDefault="00E8651A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8651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</w:t>
            </w:r>
            <w:r w:rsidR="006E16C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</w:t>
            </w:r>
            <w:r w:rsidRPr="00E8651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="006E16C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435</w:t>
            </w:r>
          </w:p>
        </w:tc>
      </w:tr>
      <w:tr w:rsidR="00D93F05" w:rsidRPr="008F2C0B" w14:paraId="5BD1725E" w14:textId="77777777" w:rsidTr="00174331">
        <w:trPr>
          <w:cantSplit/>
        </w:trPr>
        <w:tc>
          <w:tcPr>
            <w:tcW w:w="3582" w:type="dxa"/>
          </w:tcPr>
          <w:p w14:paraId="7FEB9730" w14:textId="2472E53E" w:rsidR="00D93F05" w:rsidRPr="008F2C0B" w:rsidRDefault="002B28D4" w:rsidP="00D93F05">
            <w:pPr>
              <w:shd w:val="clear" w:color="auto" w:fill="FFFFFF"/>
              <w:tabs>
                <w:tab w:val="clear" w:pos="227"/>
                <w:tab w:val="clear" w:pos="454"/>
              </w:tabs>
              <w:ind w:left="11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728" w:type="dxa"/>
            <w:vAlign w:val="bottom"/>
          </w:tcPr>
          <w:p w14:paraId="0C141124" w14:textId="6B572051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8E23990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vAlign w:val="bottom"/>
          </w:tcPr>
          <w:p w14:paraId="19C73EF4" w14:textId="087FAECD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BC6D103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654D26AC" w14:textId="2561AD31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1C054C" w:rsidRPr="008F2C0B" w14:paraId="4CF85110" w14:textId="77777777" w:rsidTr="00174331">
        <w:trPr>
          <w:cantSplit/>
        </w:trPr>
        <w:tc>
          <w:tcPr>
            <w:tcW w:w="3582" w:type="dxa"/>
          </w:tcPr>
          <w:p w14:paraId="0D1D70D8" w14:textId="21560382" w:rsidR="001C054C" w:rsidRPr="008F2C0B" w:rsidRDefault="001C054C" w:rsidP="001C054C">
            <w:pPr>
              <w:shd w:val="clear" w:color="auto" w:fill="FFFFFF"/>
              <w:tabs>
                <w:tab w:val="clear" w:pos="227"/>
                <w:tab w:val="clear" w:pos="454"/>
              </w:tabs>
              <w:ind w:left="11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2B28D4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สัญญาเช่าการเงิน</w:t>
            </w:r>
            <w:r w:rsidR="00F82C86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28" w:type="dxa"/>
            <w:vAlign w:val="bottom"/>
          </w:tcPr>
          <w:p w14:paraId="3D7EC923" w14:textId="4F21E10F" w:rsidR="001C054C" w:rsidRPr="008F2C0B" w:rsidRDefault="00E8651A" w:rsidP="001C05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5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3F7262C" w14:textId="77777777" w:rsidR="001C054C" w:rsidRPr="008F2C0B" w:rsidRDefault="001C054C" w:rsidP="001C05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vAlign w:val="bottom"/>
          </w:tcPr>
          <w:p w14:paraId="7B803362" w14:textId="2C1313E3" w:rsidR="001C054C" w:rsidRPr="008F2C0B" w:rsidRDefault="00E8651A" w:rsidP="00F82C8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51A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6E16CC">
              <w:rPr>
                <w:rFonts w:asciiTheme="majorBidi" w:hAnsiTheme="majorBidi" w:cstheme="majorBidi"/>
                <w:sz w:val="28"/>
                <w:szCs w:val="28"/>
              </w:rPr>
              <w:t>722</w:t>
            </w:r>
          </w:p>
        </w:tc>
        <w:tc>
          <w:tcPr>
            <w:tcW w:w="270" w:type="dxa"/>
            <w:vAlign w:val="bottom"/>
          </w:tcPr>
          <w:p w14:paraId="004028CC" w14:textId="77777777" w:rsidR="001C054C" w:rsidRPr="008F2C0B" w:rsidRDefault="001C054C" w:rsidP="001C05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3869C6B1" w14:textId="3F4A5581" w:rsidR="001C054C" w:rsidRPr="008F2C0B" w:rsidRDefault="00E8651A" w:rsidP="00F82C8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ind w:left="-79"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8651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5,</w:t>
            </w:r>
            <w:r w:rsidR="006E16C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722</w:t>
            </w:r>
          </w:p>
        </w:tc>
      </w:tr>
      <w:tr w:rsidR="00D93F05" w:rsidRPr="008F2C0B" w14:paraId="5F5F2804" w14:textId="77777777" w:rsidTr="00174331">
        <w:trPr>
          <w:cantSplit/>
        </w:trPr>
        <w:tc>
          <w:tcPr>
            <w:tcW w:w="3582" w:type="dxa"/>
          </w:tcPr>
          <w:p w14:paraId="6D4AB617" w14:textId="35CB40A0" w:rsidR="00D93F05" w:rsidRPr="008F2C0B" w:rsidRDefault="00D93F05" w:rsidP="00D93F0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74184"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574184"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9938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38840B" w14:textId="65D469D4" w:rsidR="00D93F05" w:rsidRPr="008F2C0B" w:rsidRDefault="00E8651A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E865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8,249,000</w:t>
            </w:r>
          </w:p>
        </w:tc>
        <w:tc>
          <w:tcPr>
            <w:tcW w:w="180" w:type="dxa"/>
            <w:vAlign w:val="bottom"/>
          </w:tcPr>
          <w:p w14:paraId="212E8538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B98C6A" w14:textId="45BAF87C" w:rsidR="00D93F05" w:rsidRPr="008F2C0B" w:rsidRDefault="00E8651A" w:rsidP="00F82C8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E865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26,194</w:t>
            </w:r>
          </w:p>
        </w:tc>
        <w:tc>
          <w:tcPr>
            <w:tcW w:w="270" w:type="dxa"/>
            <w:vAlign w:val="bottom"/>
          </w:tcPr>
          <w:p w14:paraId="394C7488" w14:textId="77777777" w:rsidR="00D93F05" w:rsidRPr="008F2C0B" w:rsidRDefault="00D93F05" w:rsidP="00D93F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1F5DD2" w14:textId="59E7A3CE" w:rsidR="00D93F05" w:rsidRPr="008F2C0B" w:rsidRDefault="00E8651A" w:rsidP="00E8651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865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8,275,194</w:t>
            </w:r>
          </w:p>
        </w:tc>
      </w:tr>
    </w:tbl>
    <w:p w14:paraId="5FF78D46" w14:textId="284F2F4C" w:rsidR="000B73FB" w:rsidRPr="009938B7" w:rsidRDefault="00801D24" w:rsidP="009938B7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 w:rsidRPr="008F2C0B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82"/>
        <w:gridCol w:w="1728"/>
        <w:gridCol w:w="180"/>
        <w:gridCol w:w="1800"/>
        <w:gridCol w:w="270"/>
        <w:gridCol w:w="1530"/>
      </w:tblGrid>
      <w:tr w:rsidR="000B73FB" w:rsidRPr="008F2C0B" w14:paraId="11F73825" w14:textId="77777777" w:rsidTr="001838D1">
        <w:trPr>
          <w:cantSplit/>
          <w:tblHeader/>
        </w:trPr>
        <w:tc>
          <w:tcPr>
            <w:tcW w:w="3582" w:type="dxa"/>
          </w:tcPr>
          <w:p w14:paraId="3DE5A664" w14:textId="54C9E232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508" w:type="dxa"/>
            <w:gridSpan w:val="5"/>
            <w:vAlign w:val="bottom"/>
          </w:tcPr>
          <w:p w14:paraId="2E2D1123" w14:textId="77777777" w:rsidR="000B73FB" w:rsidRPr="008F2C0B" w:rsidRDefault="000B73FB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  <w:lang w:val="en-GB" w:bidi="ar-SA"/>
              </w:rPr>
            </w:pPr>
            <w:r w:rsidRPr="008F2C0B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0B73FB" w:rsidRPr="008F2C0B" w14:paraId="2ABCAAB1" w14:textId="77777777" w:rsidTr="001838D1">
        <w:trPr>
          <w:cantSplit/>
          <w:tblHeader/>
        </w:trPr>
        <w:tc>
          <w:tcPr>
            <w:tcW w:w="3582" w:type="dxa"/>
          </w:tcPr>
          <w:p w14:paraId="5431A168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28" w:type="dxa"/>
            <w:vAlign w:val="bottom"/>
          </w:tcPr>
          <w:p w14:paraId="0F09F4F1" w14:textId="77777777" w:rsidR="000B73FB" w:rsidRPr="008F2C0B" w:rsidRDefault="000B73FB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0" w:type="dxa"/>
            <w:vAlign w:val="bottom"/>
          </w:tcPr>
          <w:p w14:paraId="0C067315" w14:textId="77777777" w:rsidR="000B73FB" w:rsidRPr="008F2C0B" w:rsidRDefault="000B73FB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E79A293" w14:textId="4C24DBAD" w:rsidR="000B73FB" w:rsidRPr="008F2C0B" w:rsidRDefault="000B73FB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70" w:type="dxa"/>
            <w:vAlign w:val="bottom"/>
          </w:tcPr>
          <w:p w14:paraId="4B5ED936" w14:textId="77777777" w:rsidR="000B73FB" w:rsidRPr="008F2C0B" w:rsidRDefault="000B73FB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0BFD78B" w14:textId="77777777" w:rsidR="000B73FB" w:rsidRPr="008F2C0B" w:rsidRDefault="000B73FB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B73FB" w:rsidRPr="008F2C0B" w14:paraId="5E1E3759" w14:textId="77777777" w:rsidTr="001838D1">
        <w:trPr>
          <w:cantSplit/>
          <w:tblHeader/>
        </w:trPr>
        <w:tc>
          <w:tcPr>
            <w:tcW w:w="3582" w:type="dxa"/>
          </w:tcPr>
          <w:p w14:paraId="22ED0ECF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508" w:type="dxa"/>
            <w:gridSpan w:val="5"/>
            <w:vAlign w:val="bottom"/>
          </w:tcPr>
          <w:p w14:paraId="7B5DF21D" w14:textId="77777777" w:rsidR="000B73FB" w:rsidRPr="008F2C0B" w:rsidRDefault="000B73FB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8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pacing w:val="-8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0B73FB" w:rsidRPr="008F2C0B" w14:paraId="764A0DC0" w14:textId="77777777" w:rsidTr="001838D1">
        <w:trPr>
          <w:cantSplit/>
        </w:trPr>
        <w:tc>
          <w:tcPr>
            <w:tcW w:w="3582" w:type="dxa"/>
          </w:tcPr>
          <w:p w14:paraId="483E3210" w14:textId="77777777" w:rsidR="000B73FB" w:rsidRPr="008F2C0B" w:rsidRDefault="000B73FB" w:rsidP="001838D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28" w:type="dxa"/>
          </w:tcPr>
          <w:p w14:paraId="15137CC3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5,852,604</w:t>
            </w:r>
          </w:p>
        </w:tc>
        <w:tc>
          <w:tcPr>
            <w:tcW w:w="180" w:type="dxa"/>
          </w:tcPr>
          <w:p w14:paraId="27A5FC5D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</w:tcPr>
          <w:p w14:paraId="25CF461E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90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28,256</w:t>
            </w:r>
          </w:p>
        </w:tc>
        <w:tc>
          <w:tcPr>
            <w:tcW w:w="270" w:type="dxa"/>
          </w:tcPr>
          <w:p w14:paraId="1BC1A792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6F464821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5,880,860</w:t>
            </w:r>
          </w:p>
        </w:tc>
      </w:tr>
      <w:tr w:rsidR="000B73FB" w:rsidRPr="008F2C0B" w14:paraId="0D1100A5" w14:textId="77777777" w:rsidTr="001838D1">
        <w:trPr>
          <w:cantSplit/>
        </w:trPr>
        <w:tc>
          <w:tcPr>
            <w:tcW w:w="3582" w:type="dxa"/>
          </w:tcPr>
          <w:p w14:paraId="5CAEFFE1" w14:textId="77777777" w:rsidR="000B73FB" w:rsidRPr="008F2C0B" w:rsidRDefault="000B73FB" w:rsidP="001838D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</w:t>
            </w:r>
          </w:p>
        </w:tc>
        <w:tc>
          <w:tcPr>
            <w:tcW w:w="1728" w:type="dxa"/>
            <w:vAlign w:val="bottom"/>
          </w:tcPr>
          <w:p w14:paraId="409B327B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CEC6710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vAlign w:val="bottom"/>
          </w:tcPr>
          <w:p w14:paraId="343A8424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3EC1CD0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541A3931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0B73FB" w:rsidRPr="008F2C0B" w14:paraId="77BF192C" w14:textId="77777777" w:rsidTr="001838D1">
        <w:trPr>
          <w:cantSplit/>
        </w:trPr>
        <w:tc>
          <w:tcPr>
            <w:tcW w:w="3582" w:type="dxa"/>
          </w:tcPr>
          <w:p w14:paraId="6052665F" w14:textId="77777777" w:rsidR="000B73FB" w:rsidRPr="008F2C0B" w:rsidRDefault="000B73FB" w:rsidP="001838D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จากการจัดหาเงิน</w:t>
            </w:r>
          </w:p>
        </w:tc>
        <w:tc>
          <w:tcPr>
            <w:tcW w:w="1728" w:type="dxa"/>
            <w:vAlign w:val="bottom"/>
          </w:tcPr>
          <w:p w14:paraId="542E3FB3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2,336,396</w:t>
            </w:r>
          </w:p>
        </w:tc>
        <w:tc>
          <w:tcPr>
            <w:tcW w:w="180" w:type="dxa"/>
            <w:vAlign w:val="bottom"/>
          </w:tcPr>
          <w:p w14:paraId="0D4E932B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vAlign w:val="bottom"/>
          </w:tcPr>
          <w:p w14:paraId="1A7083A2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(10,867)</w:t>
            </w:r>
          </w:p>
        </w:tc>
        <w:tc>
          <w:tcPr>
            <w:tcW w:w="270" w:type="dxa"/>
            <w:vAlign w:val="bottom"/>
          </w:tcPr>
          <w:p w14:paraId="69769B5E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063343DD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2,325,529</w:t>
            </w:r>
          </w:p>
        </w:tc>
      </w:tr>
      <w:tr w:rsidR="000B73FB" w:rsidRPr="008F2C0B" w14:paraId="61638F94" w14:textId="77777777" w:rsidTr="001838D1">
        <w:trPr>
          <w:cantSplit/>
        </w:trPr>
        <w:tc>
          <w:tcPr>
            <w:tcW w:w="3582" w:type="dxa"/>
          </w:tcPr>
          <w:p w14:paraId="7935AD69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</w:tabs>
              <w:ind w:left="11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728" w:type="dxa"/>
            <w:vAlign w:val="bottom"/>
          </w:tcPr>
          <w:p w14:paraId="1B4A7BE0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37EF50D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vAlign w:val="bottom"/>
          </w:tcPr>
          <w:p w14:paraId="088BC1CD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4969349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4F9D521A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0B73FB" w:rsidRPr="008F2C0B" w14:paraId="051CC067" w14:textId="77777777" w:rsidTr="001838D1">
        <w:trPr>
          <w:cantSplit/>
        </w:trPr>
        <w:tc>
          <w:tcPr>
            <w:tcW w:w="3582" w:type="dxa"/>
          </w:tcPr>
          <w:p w14:paraId="4387FC54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</w:tabs>
              <w:ind w:left="11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สัญญาเช่าการเงินเพิ่มขึ้น</w:t>
            </w:r>
          </w:p>
        </w:tc>
        <w:tc>
          <w:tcPr>
            <w:tcW w:w="1728" w:type="dxa"/>
            <w:vAlign w:val="bottom"/>
          </w:tcPr>
          <w:p w14:paraId="52E7FB01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79" w:right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895430F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vAlign w:val="bottom"/>
          </w:tcPr>
          <w:p w14:paraId="013A6D4C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14,648</w:t>
            </w:r>
          </w:p>
        </w:tc>
        <w:tc>
          <w:tcPr>
            <w:tcW w:w="270" w:type="dxa"/>
            <w:vAlign w:val="bottom"/>
          </w:tcPr>
          <w:p w14:paraId="397F9DBA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6FD2CD59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ind w:left="-79"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 14,648</w:t>
            </w:r>
          </w:p>
        </w:tc>
      </w:tr>
      <w:tr w:rsidR="000B73FB" w:rsidRPr="008F2C0B" w14:paraId="1F8EC856" w14:textId="77777777" w:rsidTr="001838D1">
        <w:trPr>
          <w:cantSplit/>
        </w:trPr>
        <w:tc>
          <w:tcPr>
            <w:tcW w:w="3582" w:type="dxa"/>
          </w:tcPr>
          <w:p w14:paraId="3B0DE6A4" w14:textId="77777777" w:rsidR="000B73FB" w:rsidRPr="008F2C0B" w:rsidRDefault="000B73FB" w:rsidP="001838D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55F666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8,189,000</w:t>
            </w:r>
          </w:p>
        </w:tc>
        <w:tc>
          <w:tcPr>
            <w:tcW w:w="180" w:type="dxa"/>
            <w:vAlign w:val="bottom"/>
          </w:tcPr>
          <w:p w14:paraId="3FDA7235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5C3C36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32,037</w:t>
            </w:r>
          </w:p>
        </w:tc>
        <w:tc>
          <w:tcPr>
            <w:tcW w:w="270" w:type="dxa"/>
            <w:vAlign w:val="bottom"/>
          </w:tcPr>
          <w:p w14:paraId="7F7EBF1A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764055" w14:textId="77777777" w:rsidR="000B73FB" w:rsidRPr="008F2C0B" w:rsidRDefault="000B73FB" w:rsidP="001838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79" w:right="1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8,221,037</w:t>
            </w:r>
          </w:p>
        </w:tc>
      </w:tr>
    </w:tbl>
    <w:p w14:paraId="5DB77951" w14:textId="77777777" w:rsidR="00801D24" w:rsidRPr="008F2C0B" w:rsidRDefault="00801D24" w:rsidP="00801D24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17E7E6D0" w14:textId="77777777" w:rsidR="00174331" w:rsidRPr="008F2C0B" w:rsidRDefault="00174331" w:rsidP="00801D24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0D812DE2" w14:textId="790D8D05" w:rsidR="00174331" w:rsidRPr="008F2C0B" w:rsidRDefault="00174331" w:rsidP="00801D24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  <w:sectPr w:rsidR="00174331" w:rsidRPr="008F2C0B" w:rsidSect="00920C81">
          <w:headerReference w:type="even" r:id="rId20"/>
          <w:headerReference w:type="default" r:id="rId21"/>
          <w:footerReference w:type="default" r:id="rId22"/>
          <w:headerReference w:type="first" r:id="rId23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F6CEA9E" w14:textId="4A6DE333" w:rsidR="00E77ACA" w:rsidRPr="008F2C0B" w:rsidRDefault="001F71F1" w:rsidP="005772C2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 w:hanging="45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หนี้สินจากสัญญาประกันภัย</w:t>
      </w:r>
    </w:p>
    <w:tbl>
      <w:tblPr>
        <w:tblStyle w:val="TableGrid"/>
        <w:tblW w:w="14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</w:tblGrid>
      <w:tr w:rsidR="004526B0" w:rsidRPr="008F2C0B" w14:paraId="07786213" w14:textId="77777777" w:rsidTr="00083D48">
        <w:tc>
          <w:tcPr>
            <w:tcW w:w="3573" w:type="dxa"/>
          </w:tcPr>
          <w:p w14:paraId="4071A0D7" w14:textId="77777777" w:rsidR="004526B0" w:rsidRPr="008F2C0B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6234323E" w14:textId="41D7EBCF" w:rsidR="004526B0" w:rsidRPr="008F2C0B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526B0" w:rsidRPr="008F2C0B" w14:paraId="4ECCD0BE" w14:textId="77777777" w:rsidTr="00083D48">
        <w:tc>
          <w:tcPr>
            <w:tcW w:w="3573" w:type="dxa"/>
          </w:tcPr>
          <w:p w14:paraId="30571572" w14:textId="77777777" w:rsidR="004526B0" w:rsidRPr="008F2C0B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17DE8624" w14:textId="30C9EE37" w:rsidR="004526B0" w:rsidRPr="008F2C0B" w:rsidRDefault="00574184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43FC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4526B0" w:rsidRPr="008F2C0B" w14:paraId="559C907C" w14:textId="77777777" w:rsidTr="00083D48">
        <w:tc>
          <w:tcPr>
            <w:tcW w:w="3573" w:type="dxa"/>
          </w:tcPr>
          <w:p w14:paraId="2270F5AC" w14:textId="77777777" w:rsidR="004526B0" w:rsidRPr="008F2C0B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628D897F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6AE0A7F3" w14:textId="77777777" w:rsidR="004526B0" w:rsidRPr="008F2C0B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  <w:gridSpan w:val="5"/>
          </w:tcPr>
          <w:p w14:paraId="4797F4D0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2B9799D1" w14:textId="77777777" w:rsidR="004526B0" w:rsidRPr="008F2C0B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71F4C0FD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526B0" w:rsidRPr="008F2C0B" w14:paraId="2D9625E5" w14:textId="77777777" w:rsidTr="00083D48">
        <w:tc>
          <w:tcPr>
            <w:tcW w:w="3573" w:type="dxa"/>
          </w:tcPr>
          <w:p w14:paraId="725FD882" w14:textId="77777777" w:rsidR="004526B0" w:rsidRPr="008F2C0B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201EFE8" w14:textId="77777777" w:rsidR="004526B0" w:rsidRPr="008F2C0B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F5D7AB5" w14:textId="77777777" w:rsidR="004526B0" w:rsidRPr="008F2C0B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40397361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70C335E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A1B82E7" w14:textId="77777777" w:rsidR="004526B0" w:rsidRPr="008F2C0B" w:rsidRDefault="004526B0" w:rsidP="004526B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7C79A52A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1C246E0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7525DAB6" w14:textId="77777777" w:rsidR="004526B0" w:rsidRPr="008F2C0B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446211" w14:textId="77777777" w:rsidR="004526B0" w:rsidRPr="008F2C0B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0272FA06" w14:textId="77777777" w:rsidR="004526B0" w:rsidRPr="008F2C0B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FEE7579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A1D6CC3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5E26275" w14:textId="77777777" w:rsidR="004526B0" w:rsidRPr="008F2C0B" w:rsidRDefault="004526B0" w:rsidP="004526B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38E818BE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B09FCA0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92D6A88" w14:textId="77777777" w:rsidR="004526B0" w:rsidRPr="008F2C0B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E5CA62B" w14:textId="77777777" w:rsidR="004526B0" w:rsidRPr="008F2C0B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35F9364" w14:textId="77777777" w:rsidR="004526B0" w:rsidRPr="008F2C0B" w:rsidRDefault="004526B0" w:rsidP="0045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4A64003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8F2A761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00C0A7C" w14:textId="77777777" w:rsidR="004526B0" w:rsidRPr="008F2C0B" w:rsidRDefault="004526B0" w:rsidP="004526B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68FAED25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6883D3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4526B0" w:rsidRPr="008F2C0B" w14:paraId="59BE799E" w14:textId="77777777" w:rsidTr="00083D48">
        <w:tc>
          <w:tcPr>
            <w:tcW w:w="3573" w:type="dxa"/>
          </w:tcPr>
          <w:p w14:paraId="74389FED" w14:textId="77777777" w:rsidR="004526B0" w:rsidRPr="008F2C0B" w:rsidRDefault="004526B0" w:rsidP="004526B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3B5C29DB" w14:textId="77777777" w:rsidR="004526B0" w:rsidRPr="008F2C0B" w:rsidRDefault="004526B0" w:rsidP="004526B0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EB5826" w:rsidRPr="008F2C0B" w14:paraId="0C09548A" w14:textId="77777777" w:rsidTr="00083D48">
        <w:tc>
          <w:tcPr>
            <w:tcW w:w="3573" w:type="dxa"/>
          </w:tcPr>
          <w:p w14:paraId="7B4C920A" w14:textId="4D045CD9" w:rsidR="00EB5826" w:rsidRPr="008F2C0B" w:rsidRDefault="00EB5826" w:rsidP="00EB5826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8B7C33" w14:textId="6C172B47" w:rsidR="00EB5826" w:rsidRPr="008F2C0B" w:rsidRDefault="002845F1" w:rsidP="00EB582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42,464,436</w:t>
            </w:r>
          </w:p>
        </w:tc>
        <w:tc>
          <w:tcPr>
            <w:tcW w:w="270" w:type="dxa"/>
          </w:tcPr>
          <w:p w14:paraId="59288006" w14:textId="77777777" w:rsidR="00EB5826" w:rsidRPr="008F2C0B" w:rsidRDefault="00EB5826" w:rsidP="00EB582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C45BAC" w14:textId="77D113A8" w:rsidR="00EB5826" w:rsidRPr="008F2C0B" w:rsidRDefault="00874277" w:rsidP="00EB582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4FD81C4" w14:textId="77777777" w:rsidR="00EB5826" w:rsidRPr="008F2C0B" w:rsidRDefault="00EB5826" w:rsidP="00EB582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682374" w14:textId="59783407" w:rsidR="00EB5826" w:rsidRPr="008F2C0B" w:rsidRDefault="002845F1" w:rsidP="00EB582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42,464,436</w:t>
            </w:r>
          </w:p>
        </w:tc>
        <w:tc>
          <w:tcPr>
            <w:tcW w:w="270" w:type="dxa"/>
          </w:tcPr>
          <w:p w14:paraId="72251585" w14:textId="77777777" w:rsidR="00EB5826" w:rsidRPr="008F2C0B" w:rsidRDefault="00EB5826" w:rsidP="00EB582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B77D3D" w14:textId="1CC40C77" w:rsidR="00EB5826" w:rsidRPr="008F2C0B" w:rsidRDefault="00874277" w:rsidP="00EB582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14C529F" w14:textId="77777777" w:rsidR="00EB5826" w:rsidRPr="008F2C0B" w:rsidRDefault="00EB5826" w:rsidP="00EB582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0A5FD9" w14:textId="281EEADA" w:rsidR="00EB5826" w:rsidRPr="008F2C0B" w:rsidRDefault="00874277" w:rsidP="00EB582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10BE99D" w14:textId="77777777" w:rsidR="00EB5826" w:rsidRPr="008F2C0B" w:rsidRDefault="00EB5826" w:rsidP="00EB582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10E12E9" w14:textId="7E1D25E4" w:rsidR="00EB5826" w:rsidRPr="008F2C0B" w:rsidRDefault="002845F1" w:rsidP="00EB5826">
            <w:pPr>
              <w:tabs>
                <w:tab w:val="clear" w:pos="907"/>
                <w:tab w:val="clear" w:pos="6549"/>
                <w:tab w:val="decimal" w:pos="522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F85D9F" w14:textId="77777777" w:rsidR="00EB5826" w:rsidRPr="008F2C0B" w:rsidRDefault="00EB5826" w:rsidP="00EB582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A2C62AC" w14:textId="14EA5A7C" w:rsidR="00EB5826" w:rsidRPr="008F2C0B" w:rsidRDefault="002845F1" w:rsidP="00EB582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42,464,436</w:t>
            </w:r>
          </w:p>
        </w:tc>
        <w:tc>
          <w:tcPr>
            <w:tcW w:w="270" w:type="dxa"/>
          </w:tcPr>
          <w:p w14:paraId="03D22606" w14:textId="77777777" w:rsidR="00EB5826" w:rsidRPr="008F2C0B" w:rsidRDefault="00EB5826" w:rsidP="00EB582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00956DF" w14:textId="7D9DFAD2" w:rsidR="00EB5826" w:rsidRPr="008F2C0B" w:rsidRDefault="002845F1" w:rsidP="00EB5826">
            <w:pPr>
              <w:tabs>
                <w:tab w:val="clear" w:pos="907"/>
                <w:tab w:val="clear" w:pos="6549"/>
                <w:tab w:val="decimal" w:pos="627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15686AB" w14:textId="77777777" w:rsidR="00EB5826" w:rsidRPr="008F2C0B" w:rsidRDefault="00EB5826" w:rsidP="00EB582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795046" w14:textId="74D1C3DA" w:rsidR="00EB5826" w:rsidRPr="008F2C0B" w:rsidRDefault="002845F1" w:rsidP="00EB582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42,464,436</w:t>
            </w:r>
          </w:p>
        </w:tc>
      </w:tr>
      <w:tr w:rsidR="00D93F05" w:rsidRPr="008F2C0B" w14:paraId="59ED3D97" w14:textId="77777777" w:rsidTr="00EA66B1">
        <w:trPr>
          <w:trHeight w:val="20"/>
        </w:trPr>
        <w:tc>
          <w:tcPr>
            <w:tcW w:w="3573" w:type="dxa"/>
          </w:tcPr>
          <w:p w14:paraId="5CFCF411" w14:textId="77777777" w:rsidR="00D93F05" w:rsidRPr="00EA66B1" w:rsidRDefault="00D93F05" w:rsidP="00D93F05">
            <w:pPr>
              <w:spacing w:line="320" w:lineRule="exact"/>
              <w:ind w:right="-108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F2C2A62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0C62D542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69C0EEE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6BF5A503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9C85B27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265DB2C6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A013F8" w14:textId="77777777" w:rsidR="00D93F05" w:rsidRPr="00EA66B1" w:rsidRDefault="00D93F05" w:rsidP="00D93F05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5F2AFA37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ECE0A31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1169B718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FA1DD87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1FBC344D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22F208D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35008C01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107C07A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516FF86A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F99CA28" w14:textId="77777777" w:rsidR="00D93F05" w:rsidRPr="00EA66B1" w:rsidRDefault="00D93F05" w:rsidP="00D93F0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</w:tr>
      <w:tr w:rsidR="00D93F05" w:rsidRPr="008F2C0B" w14:paraId="44D38907" w14:textId="77777777" w:rsidTr="00083D48">
        <w:tc>
          <w:tcPr>
            <w:tcW w:w="3573" w:type="dxa"/>
          </w:tcPr>
          <w:p w14:paraId="7D60BA9E" w14:textId="77777777" w:rsidR="00D93F05" w:rsidRPr="008F2C0B" w:rsidRDefault="00D93F05" w:rsidP="00D93F05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990" w:type="dxa"/>
          </w:tcPr>
          <w:p w14:paraId="02E44DC4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88102E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E15C1F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9816ED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B44E99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382EE2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06B4BC6" w14:textId="77777777" w:rsidR="00D93F05" w:rsidRPr="008F2C0B" w:rsidRDefault="00D93F05" w:rsidP="00D93F05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46C333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BB2DF5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DECCD9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1656731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348BC7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E34E59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418C51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8B0CD0D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B74C74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FCEB17" w14:textId="77777777" w:rsidR="00D93F05" w:rsidRPr="008F2C0B" w:rsidRDefault="00D93F05" w:rsidP="00D93F0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3D48" w:rsidRPr="008F2C0B" w14:paraId="7A6728B5" w14:textId="77777777" w:rsidTr="00083D48">
        <w:tc>
          <w:tcPr>
            <w:tcW w:w="3573" w:type="dxa"/>
          </w:tcPr>
          <w:p w14:paraId="1176708A" w14:textId="713E0795" w:rsidR="00083D48" w:rsidRPr="008F2C0B" w:rsidRDefault="00083D48" w:rsidP="00D93F05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990" w:type="dxa"/>
          </w:tcPr>
          <w:p w14:paraId="07C821DF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C82348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FE4EA2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1B6FA5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9970221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39891F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4E61FF" w14:textId="77777777" w:rsidR="00083D48" w:rsidRPr="008F2C0B" w:rsidRDefault="00083D48" w:rsidP="00D93F05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1257AB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BA0167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9D4B4CB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028AA8F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240F7C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972D23A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F7CE2B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AD0BF5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B082A8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9139E7" w14:textId="77777777" w:rsidR="00083D48" w:rsidRPr="008F2C0B" w:rsidRDefault="00083D48" w:rsidP="00D93F05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01614" w:rsidRPr="008F2C0B" w14:paraId="30567631" w14:textId="77777777" w:rsidTr="00083D48">
        <w:tc>
          <w:tcPr>
            <w:tcW w:w="3573" w:type="dxa"/>
            <w:vAlign w:val="bottom"/>
          </w:tcPr>
          <w:p w14:paraId="424334D4" w14:textId="77777777" w:rsidR="00601614" w:rsidRPr="008F2C0B" w:rsidRDefault="00601614" w:rsidP="00601614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90" w:type="dxa"/>
          </w:tcPr>
          <w:p w14:paraId="274E7A9D" w14:textId="73BB9149" w:rsidR="00601614" w:rsidRPr="008F2C0B" w:rsidRDefault="002845F1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58,310</w:t>
            </w:r>
          </w:p>
        </w:tc>
        <w:tc>
          <w:tcPr>
            <w:tcW w:w="270" w:type="dxa"/>
          </w:tcPr>
          <w:p w14:paraId="08C2AB76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3879DA" w14:textId="2AEC0A1F" w:rsidR="00601614" w:rsidRPr="008F2C0B" w:rsidRDefault="00874277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A76B93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D6B5E7" w14:textId="07D2C4A7" w:rsidR="00601614" w:rsidRPr="008F2C0B" w:rsidRDefault="002845F1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58,310</w:t>
            </w:r>
          </w:p>
        </w:tc>
        <w:tc>
          <w:tcPr>
            <w:tcW w:w="270" w:type="dxa"/>
          </w:tcPr>
          <w:p w14:paraId="590D2E0B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AC2EA4" w14:textId="0A275D72" w:rsidR="00601614" w:rsidRPr="008F2C0B" w:rsidRDefault="002845F1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3,114,120</w:t>
            </w:r>
          </w:p>
        </w:tc>
        <w:tc>
          <w:tcPr>
            <w:tcW w:w="270" w:type="dxa"/>
          </w:tcPr>
          <w:p w14:paraId="0D8630D5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0C1A64" w14:textId="2A3CAACC" w:rsidR="00601614" w:rsidRPr="008F2C0B" w:rsidRDefault="002845F1" w:rsidP="00601614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(1,787,295)</w:t>
            </w:r>
          </w:p>
        </w:tc>
        <w:tc>
          <w:tcPr>
            <w:tcW w:w="270" w:type="dxa"/>
          </w:tcPr>
          <w:p w14:paraId="1B5D6551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90498FC" w14:textId="7F1D5C28" w:rsidR="00601614" w:rsidRPr="008F2C0B" w:rsidRDefault="002845F1" w:rsidP="00601614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1,326,825</w:t>
            </w:r>
          </w:p>
        </w:tc>
        <w:tc>
          <w:tcPr>
            <w:tcW w:w="270" w:type="dxa"/>
          </w:tcPr>
          <w:p w14:paraId="706DDD1A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C81B51" w14:textId="5B85EBD8" w:rsidR="00601614" w:rsidRPr="008F2C0B" w:rsidRDefault="002845F1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3,172,430</w:t>
            </w:r>
          </w:p>
        </w:tc>
        <w:tc>
          <w:tcPr>
            <w:tcW w:w="270" w:type="dxa"/>
          </w:tcPr>
          <w:p w14:paraId="34CCC96B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57E34A" w14:textId="751CA9E9" w:rsidR="00601614" w:rsidRPr="008F2C0B" w:rsidRDefault="002845F1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(1,787,295)</w:t>
            </w:r>
          </w:p>
        </w:tc>
        <w:tc>
          <w:tcPr>
            <w:tcW w:w="270" w:type="dxa"/>
          </w:tcPr>
          <w:p w14:paraId="59B76A6B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7A7139" w14:textId="50C8DEAD" w:rsidR="00601614" w:rsidRPr="008F2C0B" w:rsidRDefault="002845F1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1,385,13</w:t>
            </w:r>
            <w:r w:rsidR="005B621C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601614" w:rsidRPr="008F2C0B" w14:paraId="4D1ECA81" w14:textId="77777777" w:rsidTr="00083D48">
        <w:tc>
          <w:tcPr>
            <w:tcW w:w="3573" w:type="dxa"/>
            <w:vAlign w:val="bottom"/>
          </w:tcPr>
          <w:p w14:paraId="00011198" w14:textId="77777777" w:rsidR="00601614" w:rsidRPr="008F2C0B" w:rsidRDefault="00601614" w:rsidP="00601614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40C94E3" w14:textId="28C44237" w:rsidR="00601614" w:rsidRPr="008F2C0B" w:rsidRDefault="002845F1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112,379</w:t>
            </w:r>
          </w:p>
        </w:tc>
        <w:tc>
          <w:tcPr>
            <w:tcW w:w="270" w:type="dxa"/>
          </w:tcPr>
          <w:p w14:paraId="31B8A9CD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56DCF1" w14:textId="3C4D1C02" w:rsidR="00601614" w:rsidRPr="008F2C0B" w:rsidRDefault="00874277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66B741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91312B" w14:textId="48073DD2" w:rsidR="00601614" w:rsidRPr="008F2C0B" w:rsidRDefault="002845F1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112,379</w:t>
            </w:r>
          </w:p>
        </w:tc>
        <w:tc>
          <w:tcPr>
            <w:tcW w:w="270" w:type="dxa"/>
          </w:tcPr>
          <w:p w14:paraId="3B1848CA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DAD4520" w14:textId="68516740" w:rsidR="00601614" w:rsidRPr="008F2C0B" w:rsidRDefault="0031240F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1,769,762</w:t>
            </w:r>
          </w:p>
        </w:tc>
        <w:tc>
          <w:tcPr>
            <w:tcW w:w="270" w:type="dxa"/>
          </w:tcPr>
          <w:p w14:paraId="6B41AAFF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49F8B0" w14:textId="490DD433" w:rsidR="00601614" w:rsidRPr="008F2C0B" w:rsidRDefault="002845F1" w:rsidP="00601614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756C6">
              <w:rPr>
                <w:rFonts w:asciiTheme="majorBidi" w:hAnsiTheme="majorBidi" w:cstheme="majorBidi"/>
                <w:sz w:val="24"/>
                <w:szCs w:val="24"/>
              </w:rPr>
              <w:t>817,660</w:t>
            </w:r>
            <w:r w:rsidRPr="002845F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DD6621D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47EB4C6" w14:textId="63410648" w:rsidR="00601614" w:rsidRPr="008F2C0B" w:rsidRDefault="00E756C6" w:rsidP="00601614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952,102</w:t>
            </w:r>
          </w:p>
        </w:tc>
        <w:tc>
          <w:tcPr>
            <w:tcW w:w="270" w:type="dxa"/>
          </w:tcPr>
          <w:p w14:paraId="4BE9D949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54198B0" w14:textId="786DB5A8" w:rsidR="00601614" w:rsidRPr="008F2C0B" w:rsidRDefault="00E756C6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1,882,141</w:t>
            </w:r>
          </w:p>
        </w:tc>
        <w:tc>
          <w:tcPr>
            <w:tcW w:w="270" w:type="dxa"/>
          </w:tcPr>
          <w:p w14:paraId="208B899B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2AC7D7" w14:textId="4EE1C547" w:rsidR="00601614" w:rsidRPr="008F2C0B" w:rsidRDefault="002845F1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756C6">
              <w:rPr>
                <w:rFonts w:asciiTheme="majorBidi" w:hAnsiTheme="majorBidi" w:cstheme="majorBidi"/>
                <w:sz w:val="24"/>
                <w:szCs w:val="24"/>
              </w:rPr>
              <w:t>817,660</w:t>
            </w:r>
            <w:r w:rsidRPr="002845F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841565B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9A8CF8" w14:textId="01F1B08B" w:rsidR="00601614" w:rsidRPr="008F2C0B" w:rsidRDefault="002845F1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E756C6">
              <w:rPr>
                <w:rFonts w:asciiTheme="majorBidi" w:hAnsiTheme="majorBidi" w:cstheme="majorBidi"/>
                <w:sz w:val="24"/>
                <w:szCs w:val="24"/>
              </w:rPr>
              <w:t>064,481</w:t>
            </w:r>
          </w:p>
        </w:tc>
      </w:tr>
      <w:tr w:rsidR="00601614" w:rsidRPr="008F2C0B" w14:paraId="03809FC8" w14:textId="77777777" w:rsidTr="0031240F">
        <w:tc>
          <w:tcPr>
            <w:tcW w:w="3573" w:type="dxa"/>
            <w:vAlign w:val="bottom"/>
          </w:tcPr>
          <w:p w14:paraId="314B8A7C" w14:textId="77777777" w:rsidR="00601614" w:rsidRPr="008F2C0B" w:rsidRDefault="00601614" w:rsidP="00601614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รวมสำรองค่าสินไหมทดแทนและ</w:t>
            </w:r>
            <w:r w:rsidRPr="008F2C0B">
              <w:rPr>
                <w:rFonts w:asciiTheme="majorBidi" w:hAnsiTheme="majorBidi" w:cstheme="majorBidi"/>
                <w:spacing w:val="-4"/>
                <w:sz w:val="24"/>
                <w:szCs w:val="24"/>
              </w:rPr>
              <w:br/>
              <w:t xml:space="preserve">   </w:t>
            </w:r>
            <w:r w:rsidRPr="008F2C0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ค่าสินไหมทดแทนค้างจ่าย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A0C85CC" w14:textId="25D3A731" w:rsidR="00601614" w:rsidRPr="008F2C0B" w:rsidRDefault="002845F1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170,689</w:t>
            </w:r>
          </w:p>
        </w:tc>
        <w:tc>
          <w:tcPr>
            <w:tcW w:w="270" w:type="dxa"/>
          </w:tcPr>
          <w:p w14:paraId="0D75B948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1DB5654" w14:textId="77777777" w:rsidR="00601614" w:rsidRDefault="00601614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51AE48" w14:textId="768BA97B" w:rsidR="00874277" w:rsidRPr="008F2C0B" w:rsidRDefault="00874277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0980A06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3C56A6A" w14:textId="5A737DA6" w:rsidR="00601614" w:rsidRPr="008F2C0B" w:rsidRDefault="002845F1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170,689</w:t>
            </w:r>
          </w:p>
        </w:tc>
        <w:tc>
          <w:tcPr>
            <w:tcW w:w="270" w:type="dxa"/>
          </w:tcPr>
          <w:p w14:paraId="17901D15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EB8676E" w14:textId="06B2DD93" w:rsidR="00601614" w:rsidRPr="008F2C0B" w:rsidRDefault="0031240F" w:rsidP="00601614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4,883,882</w:t>
            </w:r>
          </w:p>
        </w:tc>
        <w:tc>
          <w:tcPr>
            <w:tcW w:w="270" w:type="dxa"/>
            <w:vAlign w:val="bottom"/>
          </w:tcPr>
          <w:p w14:paraId="53648E4C" w14:textId="77777777" w:rsidR="00601614" w:rsidRPr="008F2C0B" w:rsidRDefault="00601614" w:rsidP="00601614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3B3E14F" w14:textId="4BC64D56" w:rsidR="00601614" w:rsidRPr="008F2C0B" w:rsidRDefault="002845F1" w:rsidP="00601614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756C6">
              <w:rPr>
                <w:rFonts w:asciiTheme="majorBidi" w:hAnsiTheme="majorBidi" w:cstheme="majorBidi"/>
                <w:sz w:val="24"/>
                <w:szCs w:val="24"/>
              </w:rPr>
              <w:t>2,604,955</w:t>
            </w:r>
            <w:r w:rsidRPr="002845F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36D77C86" w14:textId="77777777" w:rsidR="00601614" w:rsidRPr="008F2C0B" w:rsidRDefault="00601614" w:rsidP="00601614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3D0FEF2" w14:textId="5BB1FEF9" w:rsidR="00601614" w:rsidRPr="008F2C0B" w:rsidRDefault="002845F1" w:rsidP="00601614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2,2</w:t>
            </w:r>
            <w:r w:rsidR="00E756C6">
              <w:rPr>
                <w:rFonts w:asciiTheme="majorBidi" w:hAnsiTheme="majorBidi" w:cstheme="majorBidi"/>
                <w:sz w:val="24"/>
                <w:szCs w:val="24"/>
              </w:rPr>
              <w:t>78,927</w:t>
            </w:r>
          </w:p>
        </w:tc>
        <w:tc>
          <w:tcPr>
            <w:tcW w:w="270" w:type="dxa"/>
            <w:vAlign w:val="bottom"/>
          </w:tcPr>
          <w:p w14:paraId="03D12A5D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A52D7DA" w14:textId="596F317D" w:rsidR="00601614" w:rsidRPr="008F2C0B" w:rsidRDefault="002845F1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 w:rsidR="00E756C6">
              <w:rPr>
                <w:rFonts w:asciiTheme="majorBidi" w:hAnsiTheme="majorBidi" w:cstheme="majorBidi"/>
                <w:sz w:val="24"/>
                <w:szCs w:val="24"/>
              </w:rPr>
              <w:t>054,571</w:t>
            </w:r>
          </w:p>
        </w:tc>
        <w:tc>
          <w:tcPr>
            <w:tcW w:w="270" w:type="dxa"/>
          </w:tcPr>
          <w:p w14:paraId="272F842A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0488294" w14:textId="77777777" w:rsidR="002845F1" w:rsidRDefault="002845F1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EDFB0C" w14:textId="0084188D" w:rsidR="00601614" w:rsidRPr="008F2C0B" w:rsidRDefault="002845F1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(2,</w:t>
            </w:r>
            <w:r w:rsidR="00E756C6">
              <w:rPr>
                <w:rFonts w:asciiTheme="majorBidi" w:hAnsiTheme="majorBidi" w:cstheme="majorBidi"/>
                <w:sz w:val="24"/>
                <w:szCs w:val="24"/>
              </w:rPr>
              <w:t>604,955</w:t>
            </w:r>
            <w:r w:rsidRPr="002845F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8C4F99E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B646B97" w14:textId="77777777" w:rsidR="00601614" w:rsidRDefault="00601614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A8D858" w14:textId="0523F1F7" w:rsidR="002845F1" w:rsidRPr="008F2C0B" w:rsidRDefault="002845F1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E756C6">
              <w:rPr>
                <w:rFonts w:asciiTheme="majorBidi" w:hAnsiTheme="majorBidi" w:cstheme="majorBidi"/>
                <w:sz w:val="24"/>
                <w:szCs w:val="24"/>
              </w:rPr>
              <w:t>449,616</w:t>
            </w:r>
          </w:p>
        </w:tc>
      </w:tr>
      <w:tr w:rsidR="0031240F" w:rsidRPr="008F2C0B" w14:paraId="078A6646" w14:textId="77777777" w:rsidTr="0031240F">
        <w:tc>
          <w:tcPr>
            <w:tcW w:w="3573" w:type="dxa"/>
            <w:vAlign w:val="bottom"/>
          </w:tcPr>
          <w:p w14:paraId="789B6A5B" w14:textId="35ACC8BC" w:rsidR="0031240F" w:rsidRPr="008F2C0B" w:rsidRDefault="0031240F" w:rsidP="00601614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1240F">
              <w:rPr>
                <w:rFonts w:asciiTheme="majorBidi" w:hAnsiTheme="majorBidi" w:hint="cs"/>
                <w:spacing w:val="-4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90" w:type="dxa"/>
            <w:vAlign w:val="bottom"/>
          </w:tcPr>
          <w:p w14:paraId="7D4C1047" w14:textId="5A8E06E1" w:rsidR="0031240F" w:rsidRPr="002845F1" w:rsidRDefault="0031240F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524,965</w:t>
            </w:r>
          </w:p>
        </w:tc>
        <w:tc>
          <w:tcPr>
            <w:tcW w:w="270" w:type="dxa"/>
          </w:tcPr>
          <w:p w14:paraId="6A19714C" w14:textId="77777777" w:rsidR="0031240F" w:rsidRPr="008F2C0B" w:rsidRDefault="0031240F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1C5409" w14:textId="15AAC520" w:rsidR="0031240F" w:rsidRDefault="0031240F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2D0DEE5" w14:textId="77777777" w:rsidR="0031240F" w:rsidRPr="008F2C0B" w:rsidRDefault="0031240F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203DA52" w14:textId="70DEF6BE" w:rsidR="0031240F" w:rsidRPr="002845F1" w:rsidRDefault="0031240F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524,965</w:t>
            </w:r>
          </w:p>
        </w:tc>
        <w:tc>
          <w:tcPr>
            <w:tcW w:w="270" w:type="dxa"/>
          </w:tcPr>
          <w:p w14:paraId="78DB619D" w14:textId="77777777" w:rsidR="0031240F" w:rsidRPr="008F2C0B" w:rsidRDefault="0031240F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33CBE79" w14:textId="251FA9BB" w:rsidR="0031240F" w:rsidRDefault="0031240F" w:rsidP="00601614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5,929,846</w:t>
            </w:r>
          </w:p>
        </w:tc>
        <w:tc>
          <w:tcPr>
            <w:tcW w:w="270" w:type="dxa"/>
            <w:vAlign w:val="bottom"/>
          </w:tcPr>
          <w:p w14:paraId="1C63D3F1" w14:textId="77777777" w:rsidR="0031240F" w:rsidRPr="008F2C0B" w:rsidRDefault="0031240F" w:rsidP="00601614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C68FEE" w14:textId="1E16B798" w:rsidR="0031240F" w:rsidRPr="002845F1" w:rsidRDefault="0031240F" w:rsidP="00601614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(2,693,165)</w:t>
            </w:r>
          </w:p>
        </w:tc>
        <w:tc>
          <w:tcPr>
            <w:tcW w:w="270" w:type="dxa"/>
            <w:vAlign w:val="bottom"/>
          </w:tcPr>
          <w:p w14:paraId="288C6CF6" w14:textId="77777777" w:rsidR="0031240F" w:rsidRPr="008F2C0B" w:rsidRDefault="0031240F" w:rsidP="00601614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E3CE87E" w14:textId="2E63C932" w:rsidR="0031240F" w:rsidRPr="002845F1" w:rsidRDefault="0031240F" w:rsidP="00601614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3,236,681</w:t>
            </w:r>
          </w:p>
        </w:tc>
        <w:tc>
          <w:tcPr>
            <w:tcW w:w="270" w:type="dxa"/>
            <w:vAlign w:val="bottom"/>
          </w:tcPr>
          <w:p w14:paraId="71AFFC6B" w14:textId="77777777" w:rsidR="0031240F" w:rsidRPr="008F2C0B" w:rsidRDefault="0031240F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7737C20" w14:textId="7CB86155" w:rsidR="0031240F" w:rsidRPr="002845F1" w:rsidRDefault="0031240F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6,45</w:t>
            </w:r>
            <w:r w:rsidR="008D75A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,811</w:t>
            </w:r>
          </w:p>
        </w:tc>
        <w:tc>
          <w:tcPr>
            <w:tcW w:w="270" w:type="dxa"/>
          </w:tcPr>
          <w:p w14:paraId="746D96C9" w14:textId="77777777" w:rsidR="0031240F" w:rsidRPr="008F2C0B" w:rsidRDefault="0031240F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3EA1F2" w14:textId="1DC5F8D6" w:rsidR="0031240F" w:rsidRDefault="0031240F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(2,693,165)</w:t>
            </w:r>
          </w:p>
        </w:tc>
        <w:tc>
          <w:tcPr>
            <w:tcW w:w="270" w:type="dxa"/>
          </w:tcPr>
          <w:p w14:paraId="1CD77D62" w14:textId="77777777" w:rsidR="0031240F" w:rsidRPr="008F2C0B" w:rsidRDefault="0031240F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F1E27C" w14:textId="46FC9DDB" w:rsidR="0031240F" w:rsidRDefault="0031240F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3,761,646</w:t>
            </w:r>
          </w:p>
        </w:tc>
      </w:tr>
      <w:tr w:rsidR="00601614" w:rsidRPr="008F2C0B" w14:paraId="098CC9E1" w14:textId="77777777" w:rsidTr="00083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E8023" w14:textId="0DA5A8EF" w:rsidR="00601614" w:rsidRPr="008F2C0B" w:rsidRDefault="0031240F" w:rsidP="00601614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1240F">
              <w:rPr>
                <w:rFonts w:asciiTheme="majorBidi" w:hAnsiTheme="majorBidi" w:hint="cs"/>
                <w:sz w:val="24"/>
                <w:szCs w:val="24"/>
                <w:cs/>
              </w:rPr>
              <w:t>สำรองความเสี่ยงภัยที่ยังไม่สิ้นสุด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06BFAB" w14:textId="09C5DC90" w:rsidR="00601614" w:rsidRPr="008F2C0B" w:rsidRDefault="00AF5D15" w:rsidP="00AF5D15">
            <w:pPr>
              <w:tabs>
                <w:tab w:val="clear" w:pos="454"/>
                <w:tab w:val="clear" w:pos="680"/>
                <w:tab w:val="clear" w:pos="907"/>
                <w:tab w:val="clear" w:pos="6549"/>
                <w:tab w:val="left" w:pos="280"/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="003124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F3CDD4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2BF52A" w14:textId="73BA5DDA" w:rsidR="00601614" w:rsidRPr="008F2C0B" w:rsidRDefault="00AF5D15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691A1C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1B7373" w14:textId="7805330F" w:rsidR="00601614" w:rsidRPr="008F2C0B" w:rsidRDefault="00AF5D15" w:rsidP="00AF5D15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28BD00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E761A6" w14:textId="31E283E5" w:rsidR="00601614" w:rsidRPr="008F2C0B" w:rsidRDefault="008E3138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3,159,426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99DD12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C2C51E" w14:textId="04E50D6E" w:rsidR="00601614" w:rsidRPr="008F2C0B" w:rsidRDefault="00AF5D15" w:rsidP="00601614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E3138">
              <w:rPr>
                <w:rFonts w:asciiTheme="majorBidi" w:hAnsiTheme="majorBidi" w:cstheme="majorBidi"/>
                <w:sz w:val="24"/>
                <w:szCs w:val="24"/>
              </w:rPr>
              <w:t>317,081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10F7F9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05F0C3" w14:textId="65D8FA78" w:rsidR="00601614" w:rsidRPr="008F2C0B" w:rsidRDefault="00AF5D15" w:rsidP="00601614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8E3138">
              <w:rPr>
                <w:rFonts w:asciiTheme="majorBidi" w:hAnsiTheme="majorBidi" w:cstheme="majorBidi"/>
                <w:sz w:val="24"/>
                <w:szCs w:val="24"/>
              </w:rPr>
              <w:t>842,345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F23280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87FAD1" w14:textId="77885C9F" w:rsidR="00601614" w:rsidRPr="008F2C0B" w:rsidRDefault="008E3138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3,159,426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AE051B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06CD34" w14:textId="15F72DF1" w:rsidR="00601614" w:rsidRPr="008F2C0B" w:rsidRDefault="00AF5D15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E3138">
              <w:rPr>
                <w:rFonts w:asciiTheme="majorBidi" w:hAnsiTheme="majorBidi" w:cstheme="majorBidi"/>
                <w:sz w:val="24"/>
                <w:szCs w:val="24"/>
              </w:rPr>
              <w:t>317,081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FB090C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7044D" w14:textId="26E30A6A" w:rsidR="00601614" w:rsidRPr="008F2C0B" w:rsidRDefault="00AF5D15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8E3138">
              <w:rPr>
                <w:rFonts w:asciiTheme="majorBidi" w:hAnsiTheme="majorBidi" w:cstheme="majorBidi"/>
                <w:sz w:val="24"/>
                <w:szCs w:val="24"/>
              </w:rPr>
              <w:t>842,345</w:t>
            </w:r>
          </w:p>
        </w:tc>
      </w:tr>
      <w:tr w:rsidR="00601614" w:rsidRPr="008F2C0B" w14:paraId="7EAFE4EB" w14:textId="77777777" w:rsidTr="00083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97049" w14:textId="77777777" w:rsidR="00601614" w:rsidRPr="008F2C0B" w:rsidRDefault="00601614" w:rsidP="00601614">
            <w:pPr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59F86" w14:textId="25D0721F" w:rsidR="00601614" w:rsidRPr="008F2C0B" w:rsidRDefault="002845F1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695,654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85AD06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4B94C0" w14:textId="66F1D322" w:rsidR="00601614" w:rsidRPr="008F2C0B" w:rsidRDefault="00874277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964DDB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5CF07" w14:textId="3B82592A" w:rsidR="00601614" w:rsidRPr="008F2C0B" w:rsidRDefault="002845F1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695,654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544524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ED4AD3" w14:textId="7813E0BF" w:rsidR="00601614" w:rsidRPr="008F2C0B" w:rsidRDefault="002845F1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F5D15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8E3138">
              <w:rPr>
                <w:rFonts w:asciiTheme="majorBidi" w:hAnsiTheme="majorBidi" w:cstheme="majorBidi"/>
                <w:sz w:val="24"/>
                <w:szCs w:val="24"/>
              </w:rPr>
              <w:t>973,154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5C44D6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C9AAD3" w14:textId="1DC294B0" w:rsidR="00601614" w:rsidRPr="008F2C0B" w:rsidRDefault="002845F1" w:rsidP="00601614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(5,</w:t>
            </w:r>
            <w:r w:rsidR="008E3138">
              <w:rPr>
                <w:rFonts w:asciiTheme="majorBidi" w:hAnsiTheme="majorBidi" w:cstheme="majorBidi"/>
                <w:sz w:val="24"/>
                <w:szCs w:val="24"/>
              </w:rPr>
              <w:t>615,201</w:t>
            </w:r>
            <w:r w:rsidRPr="002845F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AB1568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0E575" w14:textId="5D4D5A68" w:rsidR="00601614" w:rsidRPr="008F2C0B" w:rsidRDefault="008E3138" w:rsidP="00601614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8,357,953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4FBFEC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2BBD7" w14:textId="1A59AC01" w:rsidR="00601614" w:rsidRPr="008F2C0B" w:rsidRDefault="002845F1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F5D15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8E3138">
              <w:rPr>
                <w:rFonts w:asciiTheme="majorBidi" w:hAnsiTheme="majorBidi" w:cstheme="majorBidi"/>
                <w:sz w:val="24"/>
                <w:szCs w:val="24"/>
              </w:rPr>
              <w:t>668,808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6D11BB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4DF89F" w14:textId="25202E38" w:rsidR="00601614" w:rsidRPr="008F2C0B" w:rsidRDefault="002845F1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(5,</w:t>
            </w:r>
            <w:r w:rsidR="008E3138">
              <w:rPr>
                <w:rFonts w:asciiTheme="majorBidi" w:hAnsiTheme="majorBidi" w:cstheme="majorBidi"/>
                <w:sz w:val="24"/>
                <w:szCs w:val="24"/>
              </w:rPr>
              <w:t>615,201</w:t>
            </w:r>
            <w:r w:rsidRPr="002845F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479C63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477DC0" w14:textId="6937A3F0" w:rsidR="00601614" w:rsidRPr="008F2C0B" w:rsidRDefault="008E3138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9,053,607</w:t>
            </w:r>
          </w:p>
        </w:tc>
      </w:tr>
      <w:tr w:rsidR="00601614" w:rsidRPr="008F2C0B" w14:paraId="0813427E" w14:textId="77777777" w:rsidTr="00083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E1816" w14:textId="77777777" w:rsidR="00601614" w:rsidRPr="008F2C0B" w:rsidRDefault="00601614" w:rsidP="00601614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1EE2A1" w14:textId="7AB8D670" w:rsidR="00601614" w:rsidRPr="008F2C0B" w:rsidRDefault="002845F1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401,975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E8FDC6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5C731D" w14:textId="663DBE81" w:rsidR="00601614" w:rsidRPr="008F2C0B" w:rsidRDefault="00874277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B905BE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1DF436" w14:textId="2A4BE858" w:rsidR="00601614" w:rsidRPr="008F2C0B" w:rsidRDefault="002845F1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401,975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2E7937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ECE2F0" w14:textId="66305D83" w:rsidR="00601614" w:rsidRPr="008F2C0B" w:rsidRDefault="002845F1" w:rsidP="00601614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CACE40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576EE1" w14:textId="2941AFBE" w:rsidR="00601614" w:rsidRPr="008F2C0B" w:rsidRDefault="002845F1" w:rsidP="00601614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456A82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13BC9F" w14:textId="154A2689" w:rsidR="00601614" w:rsidRPr="008F2C0B" w:rsidRDefault="002845F1" w:rsidP="00601614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37D200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802EF8" w14:textId="651D98D7" w:rsidR="00601614" w:rsidRPr="008F2C0B" w:rsidRDefault="002845F1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401,975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969D9C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294862" w14:textId="6C3CEB8A" w:rsidR="00601614" w:rsidRPr="008F2C0B" w:rsidRDefault="002845F1" w:rsidP="00601614">
            <w:pPr>
              <w:tabs>
                <w:tab w:val="clear" w:pos="907"/>
                <w:tab w:val="clear" w:pos="6549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CAA1DA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B028A0" w14:textId="1879FDE0" w:rsidR="00601614" w:rsidRPr="008F2C0B" w:rsidRDefault="002845F1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401,975</w:t>
            </w:r>
          </w:p>
        </w:tc>
      </w:tr>
      <w:tr w:rsidR="00601614" w:rsidRPr="008F2C0B" w14:paraId="21665782" w14:textId="77777777" w:rsidTr="00083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14:paraId="65EA905F" w14:textId="77777777" w:rsidR="00601614" w:rsidRPr="008F2C0B" w:rsidRDefault="00601614" w:rsidP="00601614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B179FB" w14:textId="572925AD" w:rsidR="00601614" w:rsidRPr="008F2C0B" w:rsidRDefault="002845F1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706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A17A7C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4BAE4" w14:textId="69C23E11" w:rsidR="00601614" w:rsidRPr="008F2C0B" w:rsidRDefault="00874277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E2A07C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37EDA" w14:textId="001C852E" w:rsidR="00601614" w:rsidRPr="008F2C0B" w:rsidRDefault="002845F1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706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9647D0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4DCF80" w14:textId="7D194D65" w:rsidR="00601614" w:rsidRPr="008F2C0B" w:rsidRDefault="002845F1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411,63</w:t>
            </w:r>
            <w:r w:rsidR="00AF5D1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1E52A4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55420F" w14:textId="57FFC2B8" w:rsidR="00601614" w:rsidRPr="008F2C0B" w:rsidRDefault="002845F1" w:rsidP="00601614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D4032D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ACB5D" w14:textId="59AF5380" w:rsidR="00601614" w:rsidRPr="008F2C0B" w:rsidRDefault="002845F1" w:rsidP="00601614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411,63</w:t>
            </w:r>
            <w:r w:rsidR="008E313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A8657C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A1074" w14:textId="1A1D99DA" w:rsidR="00601614" w:rsidRPr="008F2C0B" w:rsidRDefault="002845F1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412,3</w:t>
            </w:r>
            <w:r w:rsidR="008E3138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65F3C7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45F7A1" w14:textId="7824F9B3" w:rsidR="00601614" w:rsidRPr="008F2C0B" w:rsidRDefault="002845F1" w:rsidP="00601614">
            <w:pPr>
              <w:tabs>
                <w:tab w:val="clear" w:pos="907"/>
                <w:tab w:val="clear" w:pos="6549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39A943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1F5E02" w14:textId="18DD403D" w:rsidR="00601614" w:rsidRPr="008F2C0B" w:rsidRDefault="002845F1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sz w:val="24"/>
                <w:szCs w:val="24"/>
              </w:rPr>
              <w:t>412,3</w:t>
            </w:r>
            <w:r w:rsidR="008E3138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</w:tr>
      <w:tr w:rsidR="00601614" w:rsidRPr="008F2C0B" w14:paraId="465C8265" w14:textId="77777777" w:rsidTr="00083D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7D58A" w14:textId="77777777" w:rsidR="00601614" w:rsidRPr="008F2C0B" w:rsidRDefault="00601614" w:rsidP="00601614">
            <w:pPr>
              <w:spacing w:line="320" w:lineRule="exact"/>
              <w:ind w:right="-19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07FBA0" w14:textId="2F7FA09F" w:rsidR="00601614" w:rsidRPr="008F2C0B" w:rsidRDefault="002845F1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1,098,335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D29EE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4E4C3A" w14:textId="5BD3FEE5" w:rsidR="00601614" w:rsidRPr="008F2C0B" w:rsidRDefault="00874277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F32D3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DD95C1" w14:textId="6D2226B5" w:rsidR="00601614" w:rsidRPr="008F2C0B" w:rsidRDefault="002845F1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1,098,335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6E36D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0FD665" w14:textId="2066F434" w:rsidR="00601614" w:rsidRPr="008F2C0B" w:rsidRDefault="008D75A9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</w:t>
            </w:r>
            <w:r w:rsidR="008E31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384,787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095AB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9A84B5" w14:textId="46F6E9A9" w:rsidR="00601614" w:rsidRPr="008F2C0B" w:rsidRDefault="008D75A9" w:rsidP="00601614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</w:t>
            </w:r>
            <w:r w:rsidR="008E31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615,201</w:t>
            </w: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1E772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78FC7E" w14:textId="0B41059D" w:rsidR="00601614" w:rsidRPr="008F2C0B" w:rsidRDefault="008D75A9" w:rsidP="00601614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</w:t>
            </w:r>
            <w:r w:rsidR="008E31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769,586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B662F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0BEF05" w14:textId="5B903FFF" w:rsidR="00601614" w:rsidRPr="008F2C0B" w:rsidRDefault="008D75A9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</w:t>
            </w:r>
            <w:r w:rsidR="008E31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483,122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DD5367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D58649" w14:textId="3D06D337" w:rsidR="00601614" w:rsidRPr="008F2C0B" w:rsidRDefault="008D75A9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</w:t>
            </w:r>
            <w:r w:rsidR="008E31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615,201</w:t>
            </w: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8D7FB4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68E66C" w14:textId="5FB46063" w:rsidR="00601614" w:rsidRPr="008F2C0B" w:rsidRDefault="00686FAE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</w:t>
            </w:r>
            <w:r w:rsidR="008E31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867,921</w:t>
            </w:r>
          </w:p>
        </w:tc>
      </w:tr>
      <w:tr w:rsidR="009D7B27" w:rsidRPr="008F2C0B" w14:paraId="5D6693B9" w14:textId="77777777" w:rsidTr="009D7B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3B0D3" w14:textId="77777777" w:rsidR="009D7B27" w:rsidRPr="008F2C0B" w:rsidRDefault="009D7B27" w:rsidP="00601614">
            <w:pPr>
              <w:spacing w:line="320" w:lineRule="exact"/>
              <w:ind w:right="-19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034B6B" w14:textId="77777777" w:rsidR="009D7B27" w:rsidRPr="002845F1" w:rsidRDefault="009D7B27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12DA0" w14:textId="77777777" w:rsidR="009D7B27" w:rsidRPr="008F2C0B" w:rsidRDefault="009D7B27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F0203B" w14:textId="77777777" w:rsidR="009D7B27" w:rsidRDefault="009D7B27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12763" w14:textId="77777777" w:rsidR="009D7B27" w:rsidRPr="008F2C0B" w:rsidRDefault="009D7B27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20E465" w14:textId="77777777" w:rsidR="009D7B27" w:rsidRPr="002845F1" w:rsidRDefault="009D7B27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6D1F4" w14:textId="77777777" w:rsidR="009D7B27" w:rsidRPr="008F2C0B" w:rsidRDefault="009D7B27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11609E" w14:textId="77777777" w:rsidR="009D7B27" w:rsidRDefault="009D7B27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48B95" w14:textId="77777777" w:rsidR="009D7B27" w:rsidRPr="008F2C0B" w:rsidRDefault="009D7B27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5B821C" w14:textId="77777777" w:rsidR="009D7B27" w:rsidRPr="008D75A9" w:rsidRDefault="009D7B27" w:rsidP="00601614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B41BE" w14:textId="77777777" w:rsidR="009D7B27" w:rsidRPr="008F2C0B" w:rsidRDefault="009D7B27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35DA23" w14:textId="77777777" w:rsidR="009D7B27" w:rsidRDefault="009D7B27" w:rsidP="00601614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E2876" w14:textId="77777777" w:rsidR="009D7B27" w:rsidRPr="008F2C0B" w:rsidRDefault="009D7B27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63161A" w14:textId="77777777" w:rsidR="009D7B27" w:rsidRDefault="009D7B27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53B81D" w14:textId="77777777" w:rsidR="009D7B27" w:rsidRPr="008F2C0B" w:rsidRDefault="009D7B27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B141D" w14:textId="77777777" w:rsidR="009D7B27" w:rsidRPr="008D75A9" w:rsidRDefault="009D7B27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CF85CF" w14:textId="77777777" w:rsidR="009D7B27" w:rsidRPr="008F2C0B" w:rsidRDefault="009D7B27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4D37E7" w14:textId="77777777" w:rsidR="009D7B27" w:rsidRDefault="009D7B27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01614" w:rsidRPr="008F2C0B" w14:paraId="7C212036" w14:textId="77777777" w:rsidTr="00EA66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262BE" w14:textId="77777777" w:rsidR="00601614" w:rsidRPr="008F2C0B" w:rsidRDefault="00601614" w:rsidP="00601614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รวมหนี้สินจากสัญญาประกันภัย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412D75C" w14:textId="2ECA58B2" w:rsidR="00601614" w:rsidRPr="008F2C0B" w:rsidRDefault="002845F1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43,562,771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CB113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A81F8C5" w14:textId="6EE68688" w:rsidR="00601614" w:rsidRPr="008F2C0B" w:rsidRDefault="00874277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199B8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E3274B" w14:textId="0DB9C291" w:rsidR="00601614" w:rsidRPr="008F2C0B" w:rsidRDefault="002845F1" w:rsidP="00601614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45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43,562,771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76753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EF3B764" w14:textId="5F54B1B1" w:rsidR="00601614" w:rsidRPr="008F2C0B" w:rsidRDefault="008D75A9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</w:t>
            </w:r>
            <w:r w:rsidR="008E31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384,787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F41D0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81C6ACE" w14:textId="234E890D" w:rsidR="00601614" w:rsidRPr="008F2C0B" w:rsidRDefault="008D75A9" w:rsidP="00601614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</w:t>
            </w:r>
            <w:r w:rsidR="008E31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615,201</w:t>
            </w: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A3B0C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5F82FE0" w14:textId="1B88CE94" w:rsidR="00601614" w:rsidRPr="008F2C0B" w:rsidRDefault="008D75A9" w:rsidP="00601614">
            <w:pPr>
              <w:tabs>
                <w:tab w:val="clear" w:pos="454"/>
                <w:tab w:val="clear" w:pos="907"/>
                <w:tab w:val="clear" w:pos="6549"/>
                <w:tab w:val="left" w:pos="432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</w:t>
            </w:r>
            <w:r w:rsidR="008E31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769,586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1692A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73C19FF" w14:textId="52BB366C" w:rsidR="00601614" w:rsidRPr="008F2C0B" w:rsidRDefault="008D75A9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57,</w:t>
            </w:r>
            <w:r w:rsidR="008E31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947,558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E05C8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FF0A1B3" w14:textId="3804A90A" w:rsidR="00601614" w:rsidRPr="008F2C0B" w:rsidRDefault="008D75A9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</w:t>
            </w:r>
            <w:r w:rsidR="008E31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615,201</w:t>
            </w:r>
            <w:r w:rsidRPr="008D75A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7813EA" w14:textId="77777777" w:rsidR="00601614" w:rsidRPr="008F2C0B" w:rsidRDefault="00601614" w:rsidP="00601614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2A0C136" w14:textId="23966FB1" w:rsidR="00601614" w:rsidRPr="008F2C0B" w:rsidRDefault="00686FAE" w:rsidP="00601614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8E31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2,332,357</w:t>
            </w:r>
          </w:p>
        </w:tc>
      </w:tr>
    </w:tbl>
    <w:p w14:paraId="114C72B8" w14:textId="37E19C75" w:rsidR="00243FC5" w:rsidRDefault="00243FC5"/>
    <w:tbl>
      <w:tblPr>
        <w:tblStyle w:val="TableGrid"/>
        <w:tblW w:w="14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</w:tblGrid>
      <w:tr w:rsidR="00243FC5" w:rsidRPr="008F2C0B" w14:paraId="13D382B4" w14:textId="77777777" w:rsidTr="001838D1">
        <w:tc>
          <w:tcPr>
            <w:tcW w:w="3573" w:type="dxa"/>
          </w:tcPr>
          <w:p w14:paraId="121CB3D6" w14:textId="48341668" w:rsidR="00243FC5" w:rsidRPr="008F2C0B" w:rsidRDefault="00243FC5" w:rsidP="001838D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722BC28D" w14:textId="2577B835" w:rsidR="00243FC5" w:rsidRPr="008F2C0B" w:rsidRDefault="00243FC5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43FC5" w:rsidRPr="008F2C0B" w14:paraId="6F7A73B4" w14:textId="77777777" w:rsidTr="001838D1">
        <w:tc>
          <w:tcPr>
            <w:tcW w:w="3573" w:type="dxa"/>
          </w:tcPr>
          <w:p w14:paraId="3449E106" w14:textId="77777777" w:rsidR="00243FC5" w:rsidRPr="008F2C0B" w:rsidRDefault="00243FC5" w:rsidP="001838D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114A6E69" w14:textId="77777777" w:rsidR="00243FC5" w:rsidRPr="008F2C0B" w:rsidRDefault="00243FC5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0B0261" w:rsidRPr="008F2C0B" w14:paraId="1462B589" w14:textId="77777777" w:rsidTr="001838D1">
        <w:tc>
          <w:tcPr>
            <w:tcW w:w="3573" w:type="dxa"/>
          </w:tcPr>
          <w:p w14:paraId="30D71F41" w14:textId="77777777" w:rsidR="000B0261" w:rsidRPr="008F2C0B" w:rsidRDefault="000B0261" w:rsidP="001838D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47D6BECE" w14:textId="27614C0C" w:rsidR="000B0261" w:rsidRPr="008F2C0B" w:rsidRDefault="000B0261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0261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0B0261">
              <w:rPr>
                <w:rFonts w:asciiTheme="majorBidi" w:hAnsiTheme="majorBidi" w:hint="cs"/>
                <w:sz w:val="24"/>
                <w:szCs w:val="24"/>
                <w:cs/>
              </w:rPr>
              <w:t>ปรับปรุงใหม่</w:t>
            </w:r>
            <w:r w:rsidRPr="000B0261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243FC5" w:rsidRPr="008F2C0B" w14:paraId="3B2617CE" w14:textId="77777777" w:rsidTr="001838D1">
        <w:tc>
          <w:tcPr>
            <w:tcW w:w="3573" w:type="dxa"/>
          </w:tcPr>
          <w:p w14:paraId="47B5BE1F" w14:textId="77777777" w:rsidR="00243FC5" w:rsidRPr="008F2C0B" w:rsidRDefault="00243FC5" w:rsidP="001838D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224B7D4F" w14:textId="77777777" w:rsidR="00243FC5" w:rsidRPr="008F2C0B" w:rsidRDefault="00243FC5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45131591" w14:textId="77777777" w:rsidR="00243FC5" w:rsidRPr="008F2C0B" w:rsidRDefault="00243FC5" w:rsidP="001838D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  <w:gridSpan w:val="5"/>
          </w:tcPr>
          <w:p w14:paraId="082F3BAA" w14:textId="77777777" w:rsidR="00243FC5" w:rsidRPr="008F2C0B" w:rsidRDefault="00243FC5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17109006" w14:textId="77777777" w:rsidR="00243FC5" w:rsidRPr="008F2C0B" w:rsidRDefault="00243FC5" w:rsidP="001838D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7171F08C" w14:textId="77777777" w:rsidR="00243FC5" w:rsidRPr="008F2C0B" w:rsidRDefault="00243FC5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43FC5" w:rsidRPr="008F2C0B" w14:paraId="15A8BC3A" w14:textId="77777777" w:rsidTr="001838D1">
        <w:tc>
          <w:tcPr>
            <w:tcW w:w="3573" w:type="dxa"/>
          </w:tcPr>
          <w:p w14:paraId="3F6C17DF" w14:textId="77777777" w:rsidR="00243FC5" w:rsidRPr="008F2C0B" w:rsidRDefault="00243FC5" w:rsidP="001838D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0DC9E47" w14:textId="77777777" w:rsidR="00243FC5" w:rsidRPr="008F2C0B" w:rsidRDefault="00243FC5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AB0E296" w14:textId="77777777" w:rsidR="00243FC5" w:rsidRPr="008F2C0B" w:rsidRDefault="00243FC5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EF15156" w14:textId="77777777" w:rsidR="00243FC5" w:rsidRPr="008F2C0B" w:rsidRDefault="00243FC5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ACA1699" w14:textId="77777777" w:rsidR="00243FC5" w:rsidRPr="008F2C0B" w:rsidRDefault="00243FC5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5D1DAEE" w14:textId="77777777" w:rsidR="00243FC5" w:rsidRPr="008F2C0B" w:rsidRDefault="00243FC5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2EC88CCB" w14:textId="77777777" w:rsidR="00243FC5" w:rsidRPr="008F2C0B" w:rsidRDefault="00243FC5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ECE014A" w14:textId="77777777" w:rsidR="00243FC5" w:rsidRPr="008F2C0B" w:rsidRDefault="00243FC5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201460E8" w14:textId="77777777" w:rsidR="00243FC5" w:rsidRPr="008F2C0B" w:rsidRDefault="00243FC5" w:rsidP="001838D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D662C5" w14:textId="77777777" w:rsidR="00243FC5" w:rsidRPr="008F2C0B" w:rsidRDefault="00243FC5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3980C23" w14:textId="77777777" w:rsidR="00243FC5" w:rsidRPr="008F2C0B" w:rsidRDefault="00243FC5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5B167C1F" w14:textId="77777777" w:rsidR="00243FC5" w:rsidRPr="008F2C0B" w:rsidRDefault="00243FC5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08A49033" w14:textId="77777777" w:rsidR="00243FC5" w:rsidRPr="008F2C0B" w:rsidRDefault="00243FC5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C3CAD53" w14:textId="77777777" w:rsidR="00243FC5" w:rsidRPr="008F2C0B" w:rsidRDefault="00243FC5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2ED216DB" w14:textId="77777777" w:rsidR="00243FC5" w:rsidRPr="008F2C0B" w:rsidRDefault="00243FC5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CC390E5" w14:textId="77777777" w:rsidR="00243FC5" w:rsidRPr="008F2C0B" w:rsidRDefault="00243FC5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59A8A05" w14:textId="77777777" w:rsidR="00243FC5" w:rsidRPr="008F2C0B" w:rsidRDefault="00243FC5" w:rsidP="001838D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4AD99B7" w14:textId="77777777" w:rsidR="00243FC5" w:rsidRPr="008F2C0B" w:rsidRDefault="00243FC5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2EEC849" w14:textId="77777777" w:rsidR="00243FC5" w:rsidRPr="008F2C0B" w:rsidRDefault="00243FC5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D868B4E" w14:textId="77777777" w:rsidR="00243FC5" w:rsidRPr="008F2C0B" w:rsidRDefault="00243FC5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D9B3A08" w14:textId="77777777" w:rsidR="00243FC5" w:rsidRPr="008F2C0B" w:rsidRDefault="00243FC5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70E00C6" w14:textId="77777777" w:rsidR="00243FC5" w:rsidRPr="008F2C0B" w:rsidRDefault="00243FC5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2F408ACA" w14:textId="77777777" w:rsidR="00243FC5" w:rsidRPr="008F2C0B" w:rsidRDefault="00243FC5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A193F92" w14:textId="77777777" w:rsidR="00243FC5" w:rsidRPr="008F2C0B" w:rsidRDefault="00243FC5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243FC5" w:rsidRPr="008F2C0B" w14:paraId="61FDFB1D" w14:textId="77777777" w:rsidTr="001838D1">
        <w:tc>
          <w:tcPr>
            <w:tcW w:w="3573" w:type="dxa"/>
          </w:tcPr>
          <w:p w14:paraId="0549BE09" w14:textId="77777777" w:rsidR="00243FC5" w:rsidRPr="008F2C0B" w:rsidRDefault="00243FC5" w:rsidP="001838D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790C2540" w14:textId="77777777" w:rsidR="00243FC5" w:rsidRPr="008F2C0B" w:rsidRDefault="00243FC5" w:rsidP="001838D1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243FC5" w:rsidRPr="008F2C0B" w14:paraId="303BB37A" w14:textId="77777777" w:rsidTr="001838D1">
        <w:tc>
          <w:tcPr>
            <w:tcW w:w="3573" w:type="dxa"/>
          </w:tcPr>
          <w:p w14:paraId="679772E8" w14:textId="77777777" w:rsidR="00243FC5" w:rsidRPr="008F2C0B" w:rsidRDefault="00243FC5" w:rsidP="001838D1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8201349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42,337,187</w:t>
            </w:r>
          </w:p>
        </w:tc>
        <w:tc>
          <w:tcPr>
            <w:tcW w:w="270" w:type="dxa"/>
          </w:tcPr>
          <w:p w14:paraId="4190ABAA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61671EC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1D4A6C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BCC2FD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42,337,187</w:t>
            </w:r>
          </w:p>
        </w:tc>
        <w:tc>
          <w:tcPr>
            <w:tcW w:w="270" w:type="dxa"/>
          </w:tcPr>
          <w:p w14:paraId="60912EC3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CBBDA4A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DB20E7F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E2C7CD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117B6A6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5C6DA79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522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8B8081C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1BDDD6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42,337,187</w:t>
            </w:r>
          </w:p>
        </w:tc>
        <w:tc>
          <w:tcPr>
            <w:tcW w:w="270" w:type="dxa"/>
          </w:tcPr>
          <w:p w14:paraId="231A0F0B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BFEA98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627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2979BA5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D3AB4EC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42,337,187</w:t>
            </w:r>
          </w:p>
        </w:tc>
      </w:tr>
      <w:tr w:rsidR="00243FC5" w:rsidRPr="008F2C0B" w14:paraId="1D20CA9A" w14:textId="77777777" w:rsidTr="001838D1">
        <w:tc>
          <w:tcPr>
            <w:tcW w:w="3573" w:type="dxa"/>
          </w:tcPr>
          <w:p w14:paraId="7D611ED1" w14:textId="77777777" w:rsidR="00243FC5" w:rsidRPr="008F2C0B" w:rsidRDefault="00243FC5" w:rsidP="001838D1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1E82D6B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230E28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2E2D56B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224F41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6471AE0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DEC7F0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DA8FD61" w14:textId="77777777" w:rsidR="00243FC5" w:rsidRPr="008F2C0B" w:rsidRDefault="00243FC5" w:rsidP="001838D1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0D5F1B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7068C18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391CCF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712EB7F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E126C1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79875C2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EA5D6F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00F2984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B87DA8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B93B32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3FC5" w:rsidRPr="008F2C0B" w14:paraId="0EFA90B1" w14:textId="77777777" w:rsidTr="001838D1">
        <w:tc>
          <w:tcPr>
            <w:tcW w:w="3573" w:type="dxa"/>
          </w:tcPr>
          <w:p w14:paraId="0E09484B" w14:textId="77777777" w:rsidR="00243FC5" w:rsidRPr="008F2C0B" w:rsidRDefault="00243FC5" w:rsidP="001838D1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990" w:type="dxa"/>
          </w:tcPr>
          <w:p w14:paraId="152730A0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8139A0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8C7E40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3D42FE5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E3E4B72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E11395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B8F354" w14:textId="77777777" w:rsidR="00243FC5" w:rsidRPr="008F2C0B" w:rsidRDefault="00243FC5" w:rsidP="001838D1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5B99D6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A2962B0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BBB967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CC4787C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4F259C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628F30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31C0325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4B19310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638096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48E80A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3FC5" w:rsidRPr="008F2C0B" w14:paraId="3EFBAC15" w14:textId="77777777" w:rsidTr="001838D1">
        <w:tc>
          <w:tcPr>
            <w:tcW w:w="3573" w:type="dxa"/>
          </w:tcPr>
          <w:p w14:paraId="3D8D8D99" w14:textId="77777777" w:rsidR="00243FC5" w:rsidRPr="008F2C0B" w:rsidRDefault="00243FC5" w:rsidP="001838D1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990" w:type="dxa"/>
          </w:tcPr>
          <w:p w14:paraId="7A7E025E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2DBD8B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CD5ED4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BBC2FB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33FA76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1C748E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B056CF" w14:textId="77777777" w:rsidR="00243FC5" w:rsidRPr="008F2C0B" w:rsidRDefault="00243FC5" w:rsidP="001838D1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FF1A43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9F7F16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DB6DC5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40F054C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4AE935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E183BA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873896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9286F2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4FAB16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63352B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3FC5" w:rsidRPr="008F2C0B" w14:paraId="5E611CAC" w14:textId="77777777" w:rsidTr="001838D1">
        <w:tc>
          <w:tcPr>
            <w:tcW w:w="3573" w:type="dxa"/>
            <w:vAlign w:val="bottom"/>
          </w:tcPr>
          <w:p w14:paraId="5805660A" w14:textId="77777777" w:rsidR="00243FC5" w:rsidRPr="008F2C0B" w:rsidRDefault="00243FC5" w:rsidP="001838D1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90" w:type="dxa"/>
          </w:tcPr>
          <w:p w14:paraId="62286140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63,128</w:t>
            </w:r>
          </w:p>
        </w:tc>
        <w:tc>
          <w:tcPr>
            <w:tcW w:w="270" w:type="dxa"/>
          </w:tcPr>
          <w:p w14:paraId="4227C95D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64CAF5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4CAC823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6CA3DB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63,128</w:t>
            </w:r>
          </w:p>
        </w:tc>
        <w:tc>
          <w:tcPr>
            <w:tcW w:w="270" w:type="dxa"/>
          </w:tcPr>
          <w:p w14:paraId="7CD6EAC9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FA263E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2,902,380</w:t>
            </w:r>
          </w:p>
        </w:tc>
        <w:tc>
          <w:tcPr>
            <w:tcW w:w="270" w:type="dxa"/>
          </w:tcPr>
          <w:p w14:paraId="2699F0DE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BA2E0A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(1,406,828)</w:t>
            </w:r>
          </w:p>
        </w:tc>
        <w:tc>
          <w:tcPr>
            <w:tcW w:w="270" w:type="dxa"/>
          </w:tcPr>
          <w:p w14:paraId="53853B14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385B70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 1,495,552</w:t>
            </w:r>
          </w:p>
        </w:tc>
        <w:tc>
          <w:tcPr>
            <w:tcW w:w="270" w:type="dxa"/>
          </w:tcPr>
          <w:p w14:paraId="4218A41D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5CD0DD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2,965,508</w:t>
            </w:r>
          </w:p>
        </w:tc>
        <w:tc>
          <w:tcPr>
            <w:tcW w:w="270" w:type="dxa"/>
          </w:tcPr>
          <w:p w14:paraId="71C59070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4316F1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(1,406,828)</w:t>
            </w:r>
          </w:p>
        </w:tc>
        <w:tc>
          <w:tcPr>
            <w:tcW w:w="270" w:type="dxa"/>
          </w:tcPr>
          <w:p w14:paraId="7FD3F7EF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1DB8A9B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 1,558,680 </w:t>
            </w:r>
          </w:p>
        </w:tc>
      </w:tr>
      <w:tr w:rsidR="00243FC5" w:rsidRPr="008F2C0B" w14:paraId="6D314B9F" w14:textId="77777777" w:rsidTr="001838D1">
        <w:tc>
          <w:tcPr>
            <w:tcW w:w="3573" w:type="dxa"/>
            <w:vAlign w:val="bottom"/>
          </w:tcPr>
          <w:p w14:paraId="4E95CD73" w14:textId="77777777" w:rsidR="00243FC5" w:rsidRPr="008F2C0B" w:rsidRDefault="00243FC5" w:rsidP="001838D1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3F792E3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119,392</w:t>
            </w:r>
          </w:p>
        </w:tc>
        <w:tc>
          <w:tcPr>
            <w:tcW w:w="270" w:type="dxa"/>
          </w:tcPr>
          <w:p w14:paraId="2BCAEDB3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30DC0B3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1A6503E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46143B9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119,392</w:t>
            </w:r>
          </w:p>
        </w:tc>
        <w:tc>
          <w:tcPr>
            <w:tcW w:w="270" w:type="dxa"/>
          </w:tcPr>
          <w:p w14:paraId="626FEAF2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A951E7A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1,483,002</w:t>
            </w:r>
          </w:p>
        </w:tc>
        <w:tc>
          <w:tcPr>
            <w:tcW w:w="270" w:type="dxa"/>
          </w:tcPr>
          <w:p w14:paraId="45BF22FC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0ADF058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(495,507)</w:t>
            </w:r>
          </w:p>
        </w:tc>
        <w:tc>
          <w:tcPr>
            <w:tcW w:w="270" w:type="dxa"/>
          </w:tcPr>
          <w:p w14:paraId="3BEA2ECB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211FEE2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987,495</w:t>
            </w:r>
          </w:p>
        </w:tc>
        <w:tc>
          <w:tcPr>
            <w:tcW w:w="270" w:type="dxa"/>
          </w:tcPr>
          <w:p w14:paraId="276BF57A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3B506D5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1,602,394</w:t>
            </w:r>
          </w:p>
        </w:tc>
        <w:tc>
          <w:tcPr>
            <w:tcW w:w="270" w:type="dxa"/>
          </w:tcPr>
          <w:p w14:paraId="02D41E75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EA11266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 (495,507)</w:t>
            </w:r>
          </w:p>
        </w:tc>
        <w:tc>
          <w:tcPr>
            <w:tcW w:w="270" w:type="dxa"/>
          </w:tcPr>
          <w:p w14:paraId="244B86C2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7D97B3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 1,106,887 </w:t>
            </w:r>
          </w:p>
        </w:tc>
      </w:tr>
      <w:tr w:rsidR="00F50BB2" w:rsidRPr="008F2C0B" w14:paraId="354794C7" w14:textId="77777777" w:rsidTr="001838D1">
        <w:tc>
          <w:tcPr>
            <w:tcW w:w="3573" w:type="dxa"/>
            <w:vAlign w:val="bottom"/>
          </w:tcPr>
          <w:p w14:paraId="08A952B7" w14:textId="77777777" w:rsidR="00F50BB2" w:rsidRPr="00F50BB2" w:rsidRDefault="00F50BB2" w:rsidP="00F50BB2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50BB2">
              <w:rPr>
                <w:rFonts w:asciiTheme="majorBidi" w:hAnsiTheme="majorBidi" w:hint="cs"/>
                <w:spacing w:val="-4"/>
                <w:sz w:val="24"/>
                <w:szCs w:val="24"/>
                <w:cs/>
              </w:rPr>
              <w:t>รวมสำรองค่าสินไหมทดแทนและ</w:t>
            </w:r>
          </w:p>
          <w:p w14:paraId="3BC2A8DE" w14:textId="62D6EFB9" w:rsidR="00F50BB2" w:rsidRPr="008F2C0B" w:rsidRDefault="00F50BB2" w:rsidP="00F50BB2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50BB2">
              <w:rPr>
                <w:rFonts w:asciiTheme="majorBidi" w:hAnsiTheme="majorBidi"/>
                <w:spacing w:val="-4"/>
                <w:sz w:val="24"/>
                <w:szCs w:val="24"/>
                <w:cs/>
              </w:rPr>
              <w:t xml:space="preserve">   </w:t>
            </w:r>
            <w:r w:rsidRPr="00F50BB2">
              <w:rPr>
                <w:rFonts w:asciiTheme="majorBidi" w:hAnsiTheme="majorBidi" w:hint="cs"/>
                <w:spacing w:val="-4"/>
                <w:sz w:val="24"/>
                <w:szCs w:val="24"/>
                <w:cs/>
              </w:rPr>
              <w:t>ค่าสินไหมทดแทนค้างจ่าย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5D52C1C" w14:textId="421F90F8" w:rsidR="00F50BB2" w:rsidRPr="008F2C0B" w:rsidRDefault="00F50BB2" w:rsidP="001838D1">
            <w:pPr>
              <w:tabs>
                <w:tab w:val="clear" w:pos="454"/>
                <w:tab w:val="decimal" w:pos="437"/>
              </w:tabs>
              <w:spacing w:line="2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BB2">
              <w:rPr>
                <w:rFonts w:asciiTheme="majorBidi" w:hAnsiTheme="majorBidi" w:cstheme="majorBidi"/>
                <w:sz w:val="24"/>
                <w:szCs w:val="24"/>
              </w:rPr>
              <w:t>182,520</w:t>
            </w:r>
          </w:p>
        </w:tc>
        <w:tc>
          <w:tcPr>
            <w:tcW w:w="270" w:type="dxa"/>
          </w:tcPr>
          <w:p w14:paraId="4E09F162" w14:textId="77777777" w:rsidR="00F50BB2" w:rsidRPr="008F2C0B" w:rsidRDefault="00F50BB2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4DA67B3" w14:textId="77777777" w:rsidR="00F50BB2" w:rsidRDefault="00F50BB2" w:rsidP="001838D1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7E13D1" w14:textId="09C90882" w:rsidR="00F50BB2" w:rsidRPr="008F2C0B" w:rsidRDefault="00F50BB2" w:rsidP="001838D1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5CB233F" w14:textId="77777777" w:rsidR="00F50BB2" w:rsidRPr="008F2C0B" w:rsidRDefault="00F50BB2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626DD36" w14:textId="77777777" w:rsidR="00F50BB2" w:rsidRPr="00F50BB2" w:rsidRDefault="00F50BB2" w:rsidP="00F50BB2">
            <w:pPr>
              <w:tabs>
                <w:tab w:val="clear" w:pos="454"/>
                <w:tab w:val="decimal" w:pos="437"/>
              </w:tabs>
              <w:spacing w:line="2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141E80" w14:textId="2C015043" w:rsidR="00F50BB2" w:rsidRPr="008F2C0B" w:rsidRDefault="00F50BB2" w:rsidP="00F50BB2">
            <w:pPr>
              <w:tabs>
                <w:tab w:val="clear" w:pos="454"/>
                <w:tab w:val="decimal" w:pos="437"/>
              </w:tabs>
              <w:spacing w:line="2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BB2">
              <w:rPr>
                <w:rFonts w:asciiTheme="majorBidi" w:hAnsiTheme="majorBidi" w:cstheme="majorBidi"/>
                <w:sz w:val="24"/>
                <w:szCs w:val="24"/>
              </w:rPr>
              <w:t>182,520</w:t>
            </w:r>
          </w:p>
        </w:tc>
        <w:tc>
          <w:tcPr>
            <w:tcW w:w="270" w:type="dxa"/>
          </w:tcPr>
          <w:p w14:paraId="57E2DCA8" w14:textId="77777777" w:rsidR="00F50BB2" w:rsidRPr="008F2C0B" w:rsidRDefault="00F50BB2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AF3AD85" w14:textId="77777777" w:rsidR="00F50BB2" w:rsidRPr="00F50BB2" w:rsidRDefault="00F50BB2" w:rsidP="00F50BB2">
            <w:pPr>
              <w:tabs>
                <w:tab w:val="clear" w:pos="454"/>
                <w:tab w:val="decimal" w:pos="437"/>
              </w:tabs>
              <w:spacing w:line="2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37EFCD" w14:textId="0154B145" w:rsidR="00F50BB2" w:rsidRPr="008F2C0B" w:rsidRDefault="00F50BB2" w:rsidP="00F50BB2">
            <w:pPr>
              <w:tabs>
                <w:tab w:val="clear" w:pos="454"/>
                <w:tab w:val="decimal" w:pos="437"/>
              </w:tabs>
              <w:spacing w:line="2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BB2">
              <w:rPr>
                <w:rFonts w:asciiTheme="majorBidi" w:hAnsiTheme="majorBidi" w:cstheme="majorBidi"/>
                <w:sz w:val="24"/>
                <w:szCs w:val="24"/>
              </w:rPr>
              <w:t>4,385,382</w:t>
            </w:r>
          </w:p>
        </w:tc>
        <w:tc>
          <w:tcPr>
            <w:tcW w:w="270" w:type="dxa"/>
            <w:vAlign w:val="bottom"/>
          </w:tcPr>
          <w:p w14:paraId="3DF74BFD" w14:textId="77777777" w:rsidR="00F50BB2" w:rsidRPr="008F2C0B" w:rsidRDefault="00F50BB2" w:rsidP="001838D1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32AEB72" w14:textId="249CF2DC" w:rsidR="00F50BB2" w:rsidRPr="008F2C0B" w:rsidRDefault="00F50BB2" w:rsidP="001838D1">
            <w:pPr>
              <w:tabs>
                <w:tab w:val="clear" w:pos="454"/>
                <w:tab w:val="decimal" w:pos="437"/>
              </w:tabs>
              <w:spacing w:line="2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BB2">
              <w:rPr>
                <w:rFonts w:asciiTheme="majorBidi" w:hAnsiTheme="majorBidi" w:cstheme="majorBidi"/>
                <w:sz w:val="24"/>
                <w:szCs w:val="24"/>
              </w:rPr>
              <w:t>(1,902,335)</w:t>
            </w:r>
          </w:p>
        </w:tc>
        <w:tc>
          <w:tcPr>
            <w:tcW w:w="270" w:type="dxa"/>
            <w:vAlign w:val="bottom"/>
          </w:tcPr>
          <w:p w14:paraId="309759A5" w14:textId="77777777" w:rsidR="00F50BB2" w:rsidRPr="008F2C0B" w:rsidRDefault="00F50BB2" w:rsidP="001838D1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956D1A1" w14:textId="61718FB9" w:rsidR="00F50BB2" w:rsidRPr="008F2C0B" w:rsidRDefault="00F50BB2" w:rsidP="001838D1">
            <w:pPr>
              <w:tabs>
                <w:tab w:val="left" w:pos="864"/>
              </w:tabs>
              <w:spacing w:line="2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BB2">
              <w:rPr>
                <w:rFonts w:asciiTheme="majorBidi" w:hAnsiTheme="majorBidi" w:cstheme="majorBidi"/>
                <w:sz w:val="24"/>
                <w:szCs w:val="24"/>
              </w:rPr>
              <w:t>2,483,047</w:t>
            </w:r>
          </w:p>
        </w:tc>
        <w:tc>
          <w:tcPr>
            <w:tcW w:w="270" w:type="dxa"/>
            <w:vAlign w:val="bottom"/>
          </w:tcPr>
          <w:p w14:paraId="52B4DA4A" w14:textId="77777777" w:rsidR="00F50BB2" w:rsidRPr="00F50BB2" w:rsidRDefault="00F50BB2" w:rsidP="00F50BB2">
            <w:pPr>
              <w:pStyle w:val="ListParagraph"/>
              <w:numPr>
                <w:ilvl w:val="0"/>
                <w:numId w:val="45"/>
              </w:numPr>
              <w:tabs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F2729B0" w14:textId="074A13CC" w:rsidR="00F50BB2" w:rsidRPr="008F2C0B" w:rsidRDefault="00F50BB2" w:rsidP="001838D1">
            <w:pPr>
              <w:tabs>
                <w:tab w:val="decimal" w:pos="864"/>
              </w:tabs>
              <w:spacing w:line="2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F50BB2">
              <w:rPr>
                <w:rFonts w:asciiTheme="majorBidi" w:hAnsiTheme="majorBidi" w:cstheme="majorBidi"/>
                <w:sz w:val="24"/>
                <w:szCs w:val="24"/>
              </w:rPr>
              <w:t>4,567,902</w:t>
            </w:r>
          </w:p>
        </w:tc>
        <w:tc>
          <w:tcPr>
            <w:tcW w:w="270" w:type="dxa"/>
          </w:tcPr>
          <w:p w14:paraId="1C7738DB" w14:textId="77777777" w:rsidR="00F50BB2" w:rsidRPr="008F2C0B" w:rsidRDefault="00F50BB2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D0D751A" w14:textId="77777777" w:rsidR="00F50BB2" w:rsidRDefault="00F50BB2" w:rsidP="001838D1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CCDD09" w14:textId="20AD2266" w:rsidR="00F50BB2" w:rsidRPr="008F2C0B" w:rsidRDefault="00F50BB2" w:rsidP="001838D1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BB2">
              <w:rPr>
                <w:rFonts w:asciiTheme="majorBidi" w:hAnsiTheme="majorBidi" w:cstheme="majorBidi"/>
                <w:sz w:val="24"/>
                <w:szCs w:val="24"/>
              </w:rPr>
              <w:t>(1,902,335)</w:t>
            </w:r>
          </w:p>
        </w:tc>
        <w:tc>
          <w:tcPr>
            <w:tcW w:w="270" w:type="dxa"/>
          </w:tcPr>
          <w:p w14:paraId="624873F1" w14:textId="77777777" w:rsidR="00F50BB2" w:rsidRPr="008F2C0B" w:rsidRDefault="00F50BB2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E786C41" w14:textId="77777777" w:rsidR="00F50BB2" w:rsidRDefault="00F50BB2" w:rsidP="001838D1">
            <w:pPr>
              <w:tabs>
                <w:tab w:val="decimal" w:pos="864"/>
              </w:tabs>
              <w:spacing w:line="2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A4F8C3" w14:textId="77777777" w:rsidR="00F50BB2" w:rsidRDefault="00F50BB2" w:rsidP="001838D1">
            <w:pPr>
              <w:tabs>
                <w:tab w:val="decimal" w:pos="864"/>
              </w:tabs>
              <w:spacing w:line="2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94BDF2" w14:textId="0CDDAF91" w:rsidR="00F50BB2" w:rsidRPr="008F2C0B" w:rsidRDefault="00F50BB2" w:rsidP="001838D1">
            <w:pPr>
              <w:tabs>
                <w:tab w:val="decimal" w:pos="864"/>
              </w:tabs>
              <w:spacing w:line="2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0BB2">
              <w:rPr>
                <w:rFonts w:asciiTheme="majorBidi" w:hAnsiTheme="majorBidi" w:cstheme="majorBidi"/>
                <w:sz w:val="24"/>
                <w:szCs w:val="24"/>
              </w:rPr>
              <w:t>2,665,567</w:t>
            </w:r>
          </w:p>
        </w:tc>
      </w:tr>
      <w:tr w:rsidR="00243FC5" w:rsidRPr="008F2C0B" w14:paraId="359A5933" w14:textId="77777777" w:rsidTr="001838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CBEA7" w14:textId="77777777" w:rsidR="00243FC5" w:rsidRPr="008F2C0B" w:rsidRDefault="00243FC5" w:rsidP="001838D1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7ADCEB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488,741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79EB73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4A90F0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A73243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3FFD79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488,741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EBC939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936760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6,465,427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F19549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F8C8F7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(2,835,572)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429574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C685E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3,629,855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ECC732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2BC55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6,954,168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1FC352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9514B4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(2,835,572)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48173A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B0041C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 4,118,596 </w:t>
            </w:r>
          </w:p>
        </w:tc>
      </w:tr>
      <w:tr w:rsidR="00243FC5" w:rsidRPr="008F2C0B" w14:paraId="17B81744" w14:textId="77777777" w:rsidTr="001838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CC7C0" w14:textId="77777777" w:rsidR="00243FC5" w:rsidRPr="008F2C0B" w:rsidRDefault="00243FC5" w:rsidP="001838D1">
            <w:pPr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6819DE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671,261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B54313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AF942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992C27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F791C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671,261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15EFB3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999FA3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10,850,809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8E028F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0519B1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(4,737,907)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B76AF3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8EC957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6,112,902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CED902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6809B9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11,522,070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4A02E8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5E4C23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(4,737,907)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9B83A1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1571B5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 6,784,163 </w:t>
            </w:r>
          </w:p>
        </w:tc>
      </w:tr>
      <w:tr w:rsidR="00243FC5" w:rsidRPr="008F2C0B" w14:paraId="7EEC8C4E" w14:textId="77777777" w:rsidTr="001838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15A28" w14:textId="77777777" w:rsidR="00243FC5" w:rsidRPr="008F2C0B" w:rsidRDefault="00243FC5" w:rsidP="001838D1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CC6AD4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349,056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2B06A0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AA307E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134216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DB50FC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349,056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BEAB49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BE0442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B631D2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A1F099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97F6F9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EA93B0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3089B4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1F6BCB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349,056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774DCC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F0591D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976462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F2DBF2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 349,056 </w:t>
            </w:r>
          </w:p>
        </w:tc>
      </w:tr>
      <w:tr w:rsidR="00243FC5" w:rsidRPr="008F2C0B" w14:paraId="3B5C7D88" w14:textId="77777777" w:rsidTr="001838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14:paraId="53CF91C8" w14:textId="77777777" w:rsidR="00243FC5" w:rsidRPr="008F2C0B" w:rsidRDefault="00243FC5" w:rsidP="001838D1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1892D3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1,597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C59B72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92261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D8C565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198B95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1,597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0CAF70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B35380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445,831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9719FC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CCB322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011058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DCD683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445,831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1E3190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603036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447,428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266BB8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FF6574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E41DD6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9569C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447,428</w:t>
            </w:r>
          </w:p>
        </w:tc>
      </w:tr>
      <w:tr w:rsidR="005772C2" w:rsidRPr="008F2C0B" w14:paraId="07B7A349" w14:textId="77777777" w:rsidTr="001838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14:paraId="60BCF8E3" w14:textId="2AFCE36C" w:rsidR="005772C2" w:rsidRPr="008F2C0B" w:rsidRDefault="005772C2" w:rsidP="001838D1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50763" w14:textId="6D3C6AE5" w:rsidR="005772C2" w:rsidRPr="008F2C0B" w:rsidRDefault="005772C2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1,021,914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194285" w14:textId="77777777" w:rsidR="005772C2" w:rsidRPr="008F2C0B" w:rsidRDefault="005772C2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19D530" w14:textId="6BE198A3" w:rsidR="005772C2" w:rsidRPr="005772C2" w:rsidRDefault="005772C2" w:rsidP="001838D1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72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14696E" w14:textId="77777777" w:rsidR="005772C2" w:rsidRPr="008F2C0B" w:rsidRDefault="005772C2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D7661" w14:textId="1BF3DB04" w:rsidR="005772C2" w:rsidRPr="008F2C0B" w:rsidRDefault="005772C2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1,021,914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5343C7" w14:textId="77777777" w:rsidR="005772C2" w:rsidRPr="008F2C0B" w:rsidRDefault="005772C2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5BE947" w14:textId="6EB00507" w:rsidR="005772C2" w:rsidRPr="008F2C0B" w:rsidRDefault="005772C2" w:rsidP="001838D1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11,296,640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114DA5" w14:textId="77777777" w:rsidR="005772C2" w:rsidRPr="008F2C0B" w:rsidRDefault="005772C2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DC685D" w14:textId="49CE4BE4" w:rsidR="005772C2" w:rsidRPr="00F50BB2" w:rsidRDefault="005772C2" w:rsidP="005772C2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0B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(4,737,907)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9CA52F" w14:textId="77777777" w:rsidR="005772C2" w:rsidRPr="008F2C0B" w:rsidRDefault="005772C2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79B70C" w14:textId="73B427F9" w:rsidR="005772C2" w:rsidRPr="008F2C0B" w:rsidRDefault="005772C2" w:rsidP="001838D1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6,558,733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6FF8F7" w14:textId="77777777" w:rsidR="005772C2" w:rsidRPr="008F2C0B" w:rsidRDefault="005772C2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AED8A6" w14:textId="7D19D0FF" w:rsidR="005772C2" w:rsidRPr="008F2C0B" w:rsidRDefault="005772C2" w:rsidP="001838D1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12,318,554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BA25A2" w14:textId="77777777" w:rsidR="005772C2" w:rsidRPr="008F2C0B" w:rsidRDefault="005772C2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27CB7" w14:textId="65373F73" w:rsidR="005772C2" w:rsidRPr="008F2C0B" w:rsidRDefault="005772C2" w:rsidP="008D75A9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(4,737,907)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B7292F" w14:textId="77777777" w:rsidR="005772C2" w:rsidRPr="008F2C0B" w:rsidRDefault="005772C2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B3CC76" w14:textId="73F5E748" w:rsidR="005772C2" w:rsidRPr="008F2C0B" w:rsidRDefault="005772C2" w:rsidP="001838D1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7,580,647</w:t>
            </w:r>
          </w:p>
        </w:tc>
      </w:tr>
      <w:tr w:rsidR="00243FC5" w:rsidRPr="008F2C0B" w14:paraId="1F3FF2D7" w14:textId="77777777" w:rsidTr="005772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51AF6" w14:textId="77777777" w:rsidR="00243FC5" w:rsidRPr="008F2C0B" w:rsidRDefault="00243FC5" w:rsidP="001838D1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รวมหนี้สินจากสัญญาประกันภัย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72844A2" w14:textId="77777777" w:rsidR="00243FC5" w:rsidRPr="008F2C0B" w:rsidRDefault="00243FC5" w:rsidP="001838D1">
            <w:pPr>
              <w:tabs>
                <w:tab w:val="decimal" w:pos="864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EDDB898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43,359,101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F6C79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3F11BDA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62F04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06AED5" w14:textId="77777777" w:rsidR="00243FC5" w:rsidRPr="008F2C0B" w:rsidRDefault="00243FC5" w:rsidP="001838D1">
            <w:pPr>
              <w:tabs>
                <w:tab w:val="decimal" w:pos="864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C6DD6F4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43,359,101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C239C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44EF0C4" w14:textId="77777777" w:rsidR="00243FC5" w:rsidRPr="008F2C0B" w:rsidRDefault="00243FC5" w:rsidP="001838D1">
            <w:pPr>
              <w:tabs>
                <w:tab w:val="decimal" w:pos="864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377418E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11,296,640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AC0D2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A642922" w14:textId="77777777" w:rsidR="00243FC5" w:rsidRPr="008F2C0B" w:rsidRDefault="00243FC5" w:rsidP="001838D1">
            <w:pPr>
              <w:tabs>
                <w:tab w:val="decimal" w:pos="864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5F8AC61B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(4,737,907)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EE1F5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68F6047" w14:textId="77777777" w:rsidR="00243FC5" w:rsidRPr="008F2C0B" w:rsidRDefault="00243FC5" w:rsidP="001838D1">
            <w:pPr>
              <w:tabs>
                <w:tab w:val="left" w:pos="864"/>
              </w:tabs>
              <w:spacing w:line="2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56D4953" w14:textId="77777777" w:rsidR="00243FC5" w:rsidRPr="008F2C0B" w:rsidRDefault="00243FC5" w:rsidP="001838D1">
            <w:pPr>
              <w:tabs>
                <w:tab w:val="clear" w:pos="454"/>
                <w:tab w:val="clear" w:pos="907"/>
                <w:tab w:val="clear" w:pos="6549"/>
                <w:tab w:val="left" w:pos="432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6,558,733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2E492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02792B4" w14:textId="77777777" w:rsidR="00243FC5" w:rsidRPr="008F2C0B" w:rsidRDefault="00243FC5" w:rsidP="001838D1">
            <w:pPr>
              <w:tabs>
                <w:tab w:val="decimal" w:pos="864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933B8D1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54,655,741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5F0F6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639D6B7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4,737,907</w:t>
            </w:r>
            <w:r w:rsidRPr="008F2C0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EEEE67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03CC553" w14:textId="77777777" w:rsidR="00243FC5" w:rsidRPr="008F2C0B" w:rsidRDefault="00243FC5" w:rsidP="001838D1">
            <w:pPr>
              <w:tabs>
                <w:tab w:val="decimal" w:pos="972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66AEE2D" w14:textId="77777777" w:rsidR="00243FC5" w:rsidRPr="008F2C0B" w:rsidRDefault="00243FC5" w:rsidP="001838D1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49,917,834</w:t>
            </w:r>
          </w:p>
        </w:tc>
      </w:tr>
    </w:tbl>
    <w:p w14:paraId="5453136A" w14:textId="77777777" w:rsidR="00243FC5" w:rsidRDefault="00243FC5"/>
    <w:p w14:paraId="67BE0FD9" w14:textId="77777777" w:rsidR="00EA531C" w:rsidRPr="008F2C0B" w:rsidRDefault="001B2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  <w:sectPr w:rsidR="00EA531C" w:rsidRPr="008F2C0B" w:rsidSect="00920C81">
          <w:headerReference w:type="default" r:id="rId24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8F2C0B">
        <w:rPr>
          <w:rFonts w:asciiTheme="majorBidi" w:hAnsiTheme="majorBidi" w:cstheme="majorBidi"/>
          <w:b/>
          <w:bCs/>
        </w:rPr>
        <w:br w:type="page"/>
      </w:r>
    </w:p>
    <w:p w14:paraId="0172F0D8" w14:textId="09431925" w:rsidR="001B2E30" w:rsidRPr="008F2C0B" w:rsidRDefault="00574184" w:rsidP="006A7813">
      <w:pPr>
        <w:tabs>
          <w:tab w:val="clear" w:pos="227"/>
          <w:tab w:val="left" w:pos="270"/>
        </w:tabs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 w:rsidR="0065222F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1B2E30" w:rsidRPr="008F2C0B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8F2C0B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6A7813" w:rsidRPr="008F2C0B">
        <w:rPr>
          <w:rFonts w:asciiTheme="majorBidi" w:hAnsiTheme="majorBidi" w:cstheme="majorBidi"/>
          <w:b/>
          <w:bCs/>
          <w:sz w:val="28"/>
          <w:szCs w:val="28"/>
        </w:rPr>
        <w:tab/>
      </w:r>
      <w:r w:rsidR="006E5BF7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สำรองประกันภัยสำหรับสัญญาประกันภัยระยะยาว</w:t>
      </w:r>
    </w:p>
    <w:p w14:paraId="318E4F5C" w14:textId="77777777" w:rsidR="004526B0" w:rsidRPr="008F2C0B" w:rsidRDefault="004526B0" w:rsidP="00EA531C">
      <w:pPr>
        <w:tabs>
          <w:tab w:val="clear" w:pos="227"/>
          <w:tab w:val="left" w:pos="270"/>
        </w:tabs>
        <w:ind w:left="90" w:hanging="36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378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8"/>
        <w:gridCol w:w="1530"/>
        <w:gridCol w:w="270"/>
        <w:gridCol w:w="1530"/>
      </w:tblGrid>
      <w:tr w:rsidR="000B0261" w:rsidRPr="008F2C0B" w14:paraId="2FA5D204" w14:textId="77777777" w:rsidTr="004A6795">
        <w:tc>
          <w:tcPr>
            <w:tcW w:w="6048" w:type="dxa"/>
          </w:tcPr>
          <w:p w14:paraId="3B18C030" w14:textId="77777777" w:rsidR="000B0261" w:rsidRPr="008F2C0B" w:rsidRDefault="000B0261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4469F341" w14:textId="1246A661" w:rsidR="000B0261" w:rsidRPr="008F2C0B" w:rsidRDefault="000B0261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526B0" w:rsidRPr="008F2C0B" w14:paraId="7DD673AA" w14:textId="77777777" w:rsidTr="007715E6">
        <w:tc>
          <w:tcPr>
            <w:tcW w:w="6048" w:type="dxa"/>
          </w:tcPr>
          <w:p w14:paraId="0776AF49" w14:textId="77777777" w:rsidR="004526B0" w:rsidRPr="008F2C0B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F2F3019" w14:textId="2A22EF68" w:rsidR="004526B0" w:rsidRPr="008F2C0B" w:rsidRDefault="0057418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0770" w:rsidRPr="008F2C0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0553236" w14:textId="77777777" w:rsidR="004526B0" w:rsidRPr="008F2C0B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F73F04C" w14:textId="5B7DBA55" w:rsidR="004526B0" w:rsidRPr="008F2C0B" w:rsidRDefault="00574184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0770"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B0261" w:rsidRPr="008F2C0B" w14:paraId="46B1230C" w14:textId="77777777" w:rsidTr="007715E6">
        <w:tc>
          <w:tcPr>
            <w:tcW w:w="6048" w:type="dxa"/>
          </w:tcPr>
          <w:p w14:paraId="46C91AE8" w14:textId="77777777" w:rsidR="000B0261" w:rsidRPr="008F2C0B" w:rsidRDefault="000B0261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C1A216E" w14:textId="77777777" w:rsidR="000B0261" w:rsidRPr="008F2C0B" w:rsidRDefault="000B0261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814910" w14:textId="77777777" w:rsidR="000B0261" w:rsidRPr="008F2C0B" w:rsidRDefault="000B0261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7DCA4F5" w14:textId="77B8C66A" w:rsidR="000B0261" w:rsidRPr="008F2C0B" w:rsidRDefault="000B0261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026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B0261">
              <w:rPr>
                <w:rFonts w:asciiTheme="majorBidi" w:hAnsiTheme="majorBidi" w:hint="cs"/>
                <w:sz w:val="28"/>
                <w:szCs w:val="28"/>
                <w:cs/>
              </w:rPr>
              <w:t>ปรับปรุงใหม่</w:t>
            </w:r>
            <w:r w:rsidRPr="000B026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4526B0" w:rsidRPr="008F2C0B" w14:paraId="3138828E" w14:textId="77777777" w:rsidTr="007715E6">
        <w:tc>
          <w:tcPr>
            <w:tcW w:w="6048" w:type="dxa"/>
          </w:tcPr>
          <w:p w14:paraId="27204A1A" w14:textId="77777777" w:rsidR="004526B0" w:rsidRPr="008F2C0B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</w:tcPr>
          <w:p w14:paraId="1CC79F57" w14:textId="77777777" w:rsidR="004526B0" w:rsidRPr="008F2C0B" w:rsidRDefault="004526B0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43FC5" w:rsidRPr="008F2C0B" w14:paraId="252E945C" w14:textId="77777777" w:rsidTr="007715E6">
        <w:tc>
          <w:tcPr>
            <w:tcW w:w="6048" w:type="dxa"/>
          </w:tcPr>
          <w:p w14:paraId="5FF55308" w14:textId="49FC74DC" w:rsidR="00243FC5" w:rsidRPr="008F2C0B" w:rsidRDefault="00243FC5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530" w:type="dxa"/>
          </w:tcPr>
          <w:p w14:paraId="617F44C1" w14:textId="2EE0DD09" w:rsidR="00243FC5" w:rsidRPr="008F2C0B" w:rsidRDefault="0007082A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082A">
              <w:rPr>
                <w:rFonts w:asciiTheme="majorBidi" w:hAnsiTheme="majorBidi" w:cstheme="majorBidi"/>
                <w:sz w:val="28"/>
                <w:szCs w:val="28"/>
              </w:rPr>
              <w:t>42,337,187</w:t>
            </w:r>
          </w:p>
        </w:tc>
        <w:tc>
          <w:tcPr>
            <w:tcW w:w="270" w:type="dxa"/>
          </w:tcPr>
          <w:p w14:paraId="6A7D7AB3" w14:textId="77777777" w:rsidR="00243FC5" w:rsidRPr="008F2C0B" w:rsidRDefault="00243FC5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AD91604" w14:textId="74B86C68" w:rsidR="00243FC5" w:rsidRPr="008F2C0B" w:rsidRDefault="00243FC5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39,605,842</w:t>
            </w:r>
          </w:p>
        </w:tc>
      </w:tr>
      <w:tr w:rsidR="00243FC5" w:rsidRPr="008F2C0B" w14:paraId="521B1305" w14:textId="77777777" w:rsidTr="007715E6">
        <w:tc>
          <w:tcPr>
            <w:tcW w:w="6048" w:type="dxa"/>
          </w:tcPr>
          <w:p w14:paraId="06FE5F79" w14:textId="77777777" w:rsidR="00243FC5" w:rsidRPr="008F2C0B" w:rsidRDefault="00243FC5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สำรองเพิ่มขึ้นสุทธิของกรมธรรม์ประกันภัยใหม่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และกรมธรรม์ประกันภัยที่ยังมีผลบังคับในปี </w:t>
            </w:r>
          </w:p>
        </w:tc>
        <w:tc>
          <w:tcPr>
            <w:tcW w:w="1530" w:type="dxa"/>
            <w:vAlign w:val="bottom"/>
          </w:tcPr>
          <w:p w14:paraId="67A15476" w14:textId="0BE0F2EF" w:rsidR="00243FC5" w:rsidRPr="008F2C0B" w:rsidRDefault="0007082A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082A">
              <w:rPr>
                <w:rFonts w:asciiTheme="majorBidi" w:hAnsiTheme="majorBidi" w:cstheme="majorBidi"/>
                <w:sz w:val="28"/>
                <w:szCs w:val="28"/>
              </w:rPr>
              <w:t>7,073,773</w:t>
            </w:r>
          </w:p>
        </w:tc>
        <w:tc>
          <w:tcPr>
            <w:tcW w:w="270" w:type="dxa"/>
            <w:vAlign w:val="bottom"/>
          </w:tcPr>
          <w:p w14:paraId="333212DA" w14:textId="77777777" w:rsidR="00243FC5" w:rsidRPr="008F2C0B" w:rsidRDefault="00243FC5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30A02D3" w14:textId="11B773AE" w:rsidR="00243FC5" w:rsidRPr="008F2C0B" w:rsidRDefault="00243FC5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4,724,071</w:t>
            </w:r>
          </w:p>
        </w:tc>
      </w:tr>
      <w:tr w:rsidR="00243FC5" w:rsidRPr="008F2C0B" w14:paraId="4FC2E0D7" w14:textId="77777777" w:rsidTr="007715E6">
        <w:tc>
          <w:tcPr>
            <w:tcW w:w="6048" w:type="dxa"/>
          </w:tcPr>
          <w:p w14:paraId="73B593C2" w14:textId="77777777" w:rsidR="00243FC5" w:rsidRPr="008F2C0B" w:rsidRDefault="00243FC5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สำรองลดลงเพื่อผลประโยชน์ตามกรมธรรม์ประกันภัย การขาดอายุ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และการยกเลิกกรมธรรม์ประกันภัยในปี</w:t>
            </w:r>
          </w:p>
        </w:tc>
        <w:tc>
          <w:tcPr>
            <w:tcW w:w="1530" w:type="dxa"/>
            <w:vAlign w:val="bottom"/>
          </w:tcPr>
          <w:p w14:paraId="17F27DBA" w14:textId="48DE9261" w:rsidR="00243FC5" w:rsidRPr="008F2C0B" w:rsidRDefault="0007082A" w:rsidP="00243FC5">
            <w:pPr>
              <w:pStyle w:val="acctfourfigures"/>
              <w:tabs>
                <w:tab w:val="clear" w:pos="765"/>
              </w:tabs>
              <w:spacing w:line="240" w:lineRule="atLeast"/>
              <w:ind w:left="-108"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082A">
              <w:rPr>
                <w:rFonts w:asciiTheme="majorBidi" w:hAnsiTheme="majorBidi" w:cstheme="majorBidi"/>
                <w:sz w:val="28"/>
                <w:szCs w:val="28"/>
              </w:rPr>
              <w:t>(6,946,524)</w:t>
            </w:r>
          </w:p>
        </w:tc>
        <w:tc>
          <w:tcPr>
            <w:tcW w:w="270" w:type="dxa"/>
            <w:vAlign w:val="bottom"/>
          </w:tcPr>
          <w:p w14:paraId="4CCE12F9" w14:textId="77777777" w:rsidR="00243FC5" w:rsidRPr="008F2C0B" w:rsidRDefault="00243FC5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8BAC276" w14:textId="6262EA26" w:rsidR="00243FC5" w:rsidRPr="008F2C0B" w:rsidRDefault="00243FC5" w:rsidP="00243FC5">
            <w:pPr>
              <w:pStyle w:val="acctfourfigures"/>
              <w:tabs>
                <w:tab w:val="clear" w:pos="765"/>
              </w:tabs>
              <w:spacing w:line="240" w:lineRule="atLeast"/>
              <w:ind w:left="-108"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(1,992,726)</w:t>
            </w:r>
          </w:p>
        </w:tc>
      </w:tr>
      <w:tr w:rsidR="00243FC5" w:rsidRPr="008F2C0B" w14:paraId="65CCB928" w14:textId="77777777" w:rsidTr="007715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023865E3" w14:textId="5A5757ED" w:rsidR="00243FC5" w:rsidRPr="008F2C0B" w:rsidRDefault="00243FC5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A95768" w14:textId="4E29D06B" w:rsidR="00243FC5" w:rsidRPr="008F2C0B" w:rsidRDefault="0007082A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08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42,464,436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8B157D" w14:textId="77777777" w:rsidR="00243FC5" w:rsidRPr="008F2C0B" w:rsidRDefault="00243FC5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C42BB0" w14:textId="0E1522EF" w:rsidR="00243FC5" w:rsidRPr="008F2C0B" w:rsidRDefault="00243FC5" w:rsidP="0024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42,337,187</w:t>
            </w:r>
          </w:p>
        </w:tc>
      </w:tr>
    </w:tbl>
    <w:p w14:paraId="77B263D2" w14:textId="77777777" w:rsidR="00021CAF" w:rsidRPr="008F2C0B" w:rsidRDefault="00021CAF" w:rsidP="00021CAF">
      <w:pPr>
        <w:tabs>
          <w:tab w:val="clear" w:pos="227"/>
          <w:tab w:val="left" w:pos="270"/>
        </w:tabs>
        <w:ind w:left="540" w:hanging="540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571C1E42" w14:textId="77777777" w:rsidR="004526B0" w:rsidRPr="008F2C0B" w:rsidRDefault="004526B0" w:rsidP="00EA531C">
      <w:pPr>
        <w:tabs>
          <w:tab w:val="clear" w:pos="227"/>
          <w:tab w:val="left" w:pos="270"/>
        </w:tabs>
        <w:ind w:left="90" w:hanging="360"/>
        <w:rPr>
          <w:rFonts w:asciiTheme="majorBidi" w:hAnsiTheme="majorBidi" w:cstheme="majorBidi"/>
          <w:b/>
          <w:bCs/>
          <w:sz w:val="30"/>
          <w:szCs w:val="30"/>
        </w:rPr>
      </w:pPr>
    </w:p>
    <w:p w14:paraId="6CC1B9FE" w14:textId="77777777" w:rsidR="006E5BF7" w:rsidRPr="008F2C0B" w:rsidRDefault="006E5BF7" w:rsidP="00EA5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20"/>
          <w:szCs w:val="20"/>
        </w:rPr>
      </w:pPr>
    </w:p>
    <w:p w14:paraId="5F093451" w14:textId="77777777" w:rsidR="00EA531C" w:rsidRPr="008F2C0B" w:rsidRDefault="00EA5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EA531C" w:rsidRPr="008F2C0B" w:rsidSect="006A7813">
          <w:headerReference w:type="default" r:id="rId25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  <w:r w:rsidRPr="008F2C0B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F28E8C1" w14:textId="5F0FECC3" w:rsidR="001B2E30" w:rsidRPr="008F2C0B" w:rsidRDefault="00574184" w:rsidP="00014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720" w:hanging="72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 w:rsidR="0065222F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06ED1" w:rsidRPr="008F2C0B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9D7B27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06ED1" w:rsidRPr="008F2C0B">
        <w:rPr>
          <w:rFonts w:asciiTheme="majorBidi" w:hAnsiTheme="majorBidi" w:cstheme="majorBidi"/>
          <w:b/>
          <w:bCs/>
          <w:sz w:val="28"/>
          <w:szCs w:val="28"/>
        </w:rPr>
        <w:tab/>
      </w:r>
      <w:r w:rsidR="006E5BF7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สำรองประกันภัยสำหรับสัญญาประกันภัยระยะสั้น</w:t>
      </w:r>
    </w:p>
    <w:p w14:paraId="5F763271" w14:textId="77777777" w:rsidR="004E2FCC" w:rsidRPr="008F2C0B" w:rsidRDefault="004E2FCC" w:rsidP="00EA531C">
      <w:pPr>
        <w:spacing w:line="0" w:lineRule="atLeast"/>
        <w:rPr>
          <w:rFonts w:asciiTheme="majorBidi" w:hAnsiTheme="majorBidi" w:cstheme="majorBidi"/>
          <w:b/>
          <w:bCs/>
          <w:sz w:val="20"/>
          <w:szCs w:val="20"/>
        </w:rPr>
      </w:pPr>
    </w:p>
    <w:p w14:paraId="5479FC7B" w14:textId="1E906173" w:rsidR="001B2E30" w:rsidRPr="008F2C0B" w:rsidRDefault="00574184" w:rsidP="00014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62"/>
        </w:tabs>
        <w:spacing w:line="0" w:lineRule="atLeast"/>
        <w:ind w:left="1080" w:right="-45" w:hanging="36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8F2C0B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65222F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1B2E30" w:rsidRPr="008F2C0B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9D7B27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1B2E30" w:rsidRPr="008F2C0B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8F2C0B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6E5BF7" w:rsidRPr="008F2C0B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6A7813" w:rsidRPr="008F2C0B">
        <w:rPr>
          <w:rFonts w:asciiTheme="majorBidi" w:hAnsiTheme="majorBidi" w:cstheme="majorBidi"/>
          <w:b/>
          <w:bCs/>
          <w:sz w:val="26"/>
          <w:szCs w:val="26"/>
        </w:rPr>
        <w:tab/>
      </w:r>
      <w:r w:rsidR="006E5BF7" w:rsidRPr="008F2C0B">
        <w:rPr>
          <w:rFonts w:asciiTheme="majorBidi" w:hAnsiTheme="majorBidi" w:cstheme="majorBidi"/>
          <w:b/>
          <w:bCs/>
          <w:sz w:val="26"/>
          <w:szCs w:val="26"/>
          <w:cs/>
        </w:rPr>
        <w:t>สำรองค่าสินไหมทดแทนและค่าสินไหมทดแทนค้างจ่าย</w:t>
      </w:r>
    </w:p>
    <w:p w14:paraId="66D7D5F2" w14:textId="77777777" w:rsidR="00EA531C" w:rsidRPr="008F2C0B" w:rsidRDefault="00EA531C" w:rsidP="00EA531C">
      <w:pPr>
        <w:tabs>
          <w:tab w:val="left" w:pos="1440"/>
        </w:tabs>
        <w:spacing w:line="0" w:lineRule="atLeast"/>
        <w:ind w:left="639" w:right="-45" w:hanging="639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Style w:val="TableGrid"/>
        <w:tblW w:w="14310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990"/>
      </w:tblGrid>
      <w:tr w:rsidR="001B2E30" w:rsidRPr="008F2C0B" w14:paraId="27890613" w14:textId="77777777" w:rsidTr="0001415B">
        <w:trPr>
          <w:trHeight w:val="320"/>
        </w:trPr>
        <w:tc>
          <w:tcPr>
            <w:tcW w:w="2970" w:type="dxa"/>
          </w:tcPr>
          <w:p w14:paraId="013787E6" w14:textId="77777777" w:rsidR="001B2E30" w:rsidRPr="008F2C0B" w:rsidRDefault="001B2E30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0" w:type="dxa"/>
            <w:gridSpan w:val="17"/>
          </w:tcPr>
          <w:p w14:paraId="4A653402" w14:textId="7C4A2C85" w:rsidR="001B2E30" w:rsidRPr="008F2C0B" w:rsidRDefault="00816F8F" w:rsidP="00EA531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E1E06" w:rsidRPr="008F2C0B" w14:paraId="4FD13589" w14:textId="77777777" w:rsidTr="0001415B">
        <w:trPr>
          <w:trHeight w:val="320"/>
        </w:trPr>
        <w:tc>
          <w:tcPr>
            <w:tcW w:w="2970" w:type="dxa"/>
          </w:tcPr>
          <w:p w14:paraId="4EBAC192" w14:textId="77777777" w:rsidR="009E1E06" w:rsidRPr="008F2C0B" w:rsidRDefault="009E1E06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0" w:type="dxa"/>
            <w:gridSpan w:val="17"/>
          </w:tcPr>
          <w:p w14:paraId="6DA0E07E" w14:textId="0CEA8591" w:rsidR="009E1E06" w:rsidRPr="005772C2" w:rsidRDefault="00574184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72C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43FC5" w:rsidRPr="005772C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6E5BF7" w:rsidRPr="008F2C0B" w14:paraId="4F615BD5" w14:textId="77777777" w:rsidTr="0001415B">
        <w:trPr>
          <w:trHeight w:val="320"/>
        </w:trPr>
        <w:tc>
          <w:tcPr>
            <w:tcW w:w="2970" w:type="dxa"/>
          </w:tcPr>
          <w:p w14:paraId="27FFBB09" w14:textId="77777777" w:rsidR="006E5BF7" w:rsidRPr="008F2C0B" w:rsidRDefault="006E5BF7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18B72230" w14:textId="77777777" w:rsidR="006E5BF7" w:rsidRPr="005772C2" w:rsidRDefault="006E5BF7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2C2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44A73DB7" w14:textId="77777777" w:rsidR="006E5BF7" w:rsidRPr="005772C2" w:rsidRDefault="006E5BF7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5EF76ABF" w14:textId="77777777" w:rsidR="006E5BF7" w:rsidRPr="005772C2" w:rsidRDefault="001530BA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2C2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</w:t>
            </w:r>
            <w:r w:rsidR="006E5BF7" w:rsidRPr="005772C2">
              <w:rPr>
                <w:rFonts w:asciiTheme="majorBidi" w:hAnsiTheme="majorBidi" w:cstheme="majorBidi"/>
                <w:sz w:val="24"/>
                <w:szCs w:val="24"/>
                <w:cs/>
              </w:rPr>
              <w:t>ภัย</w:t>
            </w:r>
          </w:p>
        </w:tc>
        <w:tc>
          <w:tcPr>
            <w:tcW w:w="270" w:type="dxa"/>
          </w:tcPr>
          <w:p w14:paraId="54C71659" w14:textId="77777777" w:rsidR="006E5BF7" w:rsidRPr="005772C2" w:rsidRDefault="006E5BF7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74B142EC" w14:textId="77777777" w:rsidR="006E5BF7" w:rsidRPr="005772C2" w:rsidRDefault="006E5BF7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2C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A97611" w:rsidRPr="008F2C0B" w14:paraId="60363C88" w14:textId="77777777" w:rsidTr="0001415B">
        <w:trPr>
          <w:trHeight w:val="962"/>
        </w:trPr>
        <w:tc>
          <w:tcPr>
            <w:tcW w:w="2970" w:type="dxa"/>
          </w:tcPr>
          <w:p w14:paraId="650CDD35" w14:textId="77777777" w:rsidR="00EA531C" w:rsidRPr="008F2C0B" w:rsidRDefault="00EA531C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8F2A7F" w14:textId="77777777" w:rsidR="00EA531C" w:rsidRPr="008F2C0B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445E27B9" w14:textId="77777777" w:rsidR="00EA531C" w:rsidRPr="008F2C0B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6B26B906" w14:textId="36B4E105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7950CB2" w14:textId="77777777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C14E9B2" w14:textId="77777777" w:rsidR="00EA531C" w:rsidRPr="008F2C0B" w:rsidRDefault="00EA531C" w:rsidP="00EA531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9563420" w14:textId="77777777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B1A56AA" w14:textId="77777777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4C7B8396" w14:textId="77777777" w:rsidR="00EA531C" w:rsidRPr="008F2C0B" w:rsidRDefault="00EA531C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73E470" w14:textId="77777777" w:rsidR="00EA531C" w:rsidRPr="008F2C0B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2E0F7973" w14:textId="77777777" w:rsidR="00EA531C" w:rsidRPr="008F2C0B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2B305AC" w14:textId="77777777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8ED699B" w14:textId="77777777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6F93C25" w14:textId="77777777" w:rsidR="00EA531C" w:rsidRPr="008F2C0B" w:rsidRDefault="00EA531C" w:rsidP="00EA531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3285334E" w14:textId="77777777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B0E0556" w14:textId="77777777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23EF9174" w14:textId="77777777" w:rsidR="00EA531C" w:rsidRPr="008F2C0B" w:rsidRDefault="00EA531C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8ABE77B" w14:textId="77777777" w:rsidR="00EA531C" w:rsidRPr="008F2C0B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5DC3971" w14:textId="77777777" w:rsidR="00EA531C" w:rsidRPr="008F2C0B" w:rsidRDefault="00EA531C" w:rsidP="00EA5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5C948322" w14:textId="77777777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8779C72" w14:textId="77777777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FB9AD3D" w14:textId="77777777" w:rsidR="00EA531C" w:rsidRPr="008F2C0B" w:rsidRDefault="00EA531C" w:rsidP="00EA531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137BF40" w14:textId="77777777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2B0B5AB" w14:textId="77777777" w:rsidR="00EA531C" w:rsidRPr="008F2C0B" w:rsidRDefault="00EA531C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6E5BF7" w:rsidRPr="008F2C0B" w14:paraId="63666FEF" w14:textId="77777777" w:rsidTr="0001415B">
        <w:trPr>
          <w:trHeight w:val="320"/>
        </w:trPr>
        <w:tc>
          <w:tcPr>
            <w:tcW w:w="2970" w:type="dxa"/>
          </w:tcPr>
          <w:p w14:paraId="1BBD29CA" w14:textId="77777777" w:rsidR="006E5BF7" w:rsidRPr="008F2C0B" w:rsidRDefault="006E5BF7" w:rsidP="00EA531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0" w:type="dxa"/>
            <w:gridSpan w:val="17"/>
          </w:tcPr>
          <w:p w14:paraId="42F8F1F1" w14:textId="77777777" w:rsidR="006E5BF7" w:rsidRPr="008F2C0B" w:rsidRDefault="006E5BF7" w:rsidP="00EA531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A97611" w:rsidRPr="008F2C0B" w14:paraId="17564829" w14:textId="77777777" w:rsidTr="0001415B">
        <w:trPr>
          <w:trHeight w:val="320"/>
        </w:trPr>
        <w:tc>
          <w:tcPr>
            <w:tcW w:w="2970" w:type="dxa"/>
            <w:vAlign w:val="center"/>
          </w:tcPr>
          <w:p w14:paraId="6BE1054E" w14:textId="430A735E" w:rsidR="00D93F05" w:rsidRPr="008F2C0B" w:rsidRDefault="00D93F05" w:rsidP="00D93F0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574184" w:rsidRPr="008F2C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3295673D" w14:textId="67370CEF" w:rsidR="00D93F05" w:rsidRPr="0007082A" w:rsidRDefault="0007082A" w:rsidP="00D93F05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182,520</w:t>
            </w:r>
          </w:p>
        </w:tc>
        <w:tc>
          <w:tcPr>
            <w:tcW w:w="270" w:type="dxa"/>
          </w:tcPr>
          <w:p w14:paraId="28A66A33" w14:textId="77777777" w:rsidR="00D93F05" w:rsidRPr="0007082A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344F49B" w14:textId="45247AD2" w:rsidR="00D93F05" w:rsidRPr="0007082A" w:rsidRDefault="00874277" w:rsidP="00D93F05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7689C20" w14:textId="77777777" w:rsidR="00D93F05" w:rsidRPr="0007082A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33A4BD8" w14:textId="11414034" w:rsidR="00D93F05" w:rsidRPr="0007082A" w:rsidRDefault="0007082A" w:rsidP="00D93F05">
            <w:pPr>
              <w:tabs>
                <w:tab w:val="decimal" w:pos="774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182,520</w:t>
            </w:r>
          </w:p>
        </w:tc>
        <w:tc>
          <w:tcPr>
            <w:tcW w:w="270" w:type="dxa"/>
          </w:tcPr>
          <w:p w14:paraId="4E7C7D9A" w14:textId="77777777" w:rsidR="00D93F05" w:rsidRPr="0007082A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8EB5883" w14:textId="578639F3" w:rsidR="00D93F05" w:rsidRPr="0007082A" w:rsidRDefault="003C4899" w:rsidP="00D93F05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C48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4,385,382</w:t>
            </w:r>
          </w:p>
        </w:tc>
        <w:tc>
          <w:tcPr>
            <w:tcW w:w="270" w:type="dxa"/>
            <w:vAlign w:val="bottom"/>
          </w:tcPr>
          <w:p w14:paraId="17AF4BB8" w14:textId="77777777" w:rsidR="00D93F05" w:rsidRPr="0007082A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AF8992D" w14:textId="52433070" w:rsidR="00D93F05" w:rsidRPr="0007082A" w:rsidRDefault="003C4899" w:rsidP="00D93F05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C48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(1,902,335)</w:t>
            </w:r>
          </w:p>
        </w:tc>
        <w:tc>
          <w:tcPr>
            <w:tcW w:w="270" w:type="dxa"/>
            <w:vAlign w:val="bottom"/>
          </w:tcPr>
          <w:p w14:paraId="6E192A30" w14:textId="77777777" w:rsidR="00D93F05" w:rsidRPr="0007082A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6746148" w14:textId="59005095" w:rsidR="00D93F05" w:rsidRPr="0007082A" w:rsidRDefault="003C4899" w:rsidP="00D93F05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C48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2,483,047</w:t>
            </w:r>
          </w:p>
        </w:tc>
        <w:tc>
          <w:tcPr>
            <w:tcW w:w="270" w:type="dxa"/>
          </w:tcPr>
          <w:p w14:paraId="49C4EC16" w14:textId="77777777" w:rsidR="00D93F05" w:rsidRPr="0007082A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2A1D52C" w14:textId="2E71B549" w:rsidR="00D93F05" w:rsidRPr="0007082A" w:rsidRDefault="003C4899" w:rsidP="00D9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 w:rsidRPr="003C4899">
              <w:rPr>
                <w:rFonts w:asciiTheme="majorBidi" w:hAnsiTheme="majorBidi" w:cstheme="majorBidi"/>
                <w:sz w:val="22"/>
                <w:szCs w:val="22"/>
              </w:rPr>
              <w:t>4,567,902</w:t>
            </w:r>
          </w:p>
        </w:tc>
        <w:tc>
          <w:tcPr>
            <w:tcW w:w="270" w:type="dxa"/>
          </w:tcPr>
          <w:p w14:paraId="357BAFE8" w14:textId="77777777" w:rsidR="00D93F05" w:rsidRPr="0007082A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5183697" w14:textId="5F765979" w:rsidR="00D93F05" w:rsidRPr="0007082A" w:rsidRDefault="003C4899" w:rsidP="00D9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3C4899">
              <w:rPr>
                <w:rFonts w:asciiTheme="majorBidi" w:hAnsiTheme="majorBidi" w:cstheme="majorBidi"/>
                <w:sz w:val="22"/>
                <w:szCs w:val="22"/>
              </w:rPr>
              <w:t>(1,902,335)</w:t>
            </w:r>
          </w:p>
        </w:tc>
        <w:tc>
          <w:tcPr>
            <w:tcW w:w="270" w:type="dxa"/>
          </w:tcPr>
          <w:p w14:paraId="6CF31A7E" w14:textId="77777777" w:rsidR="00D93F05" w:rsidRPr="0007082A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54C333B" w14:textId="7C212DB6" w:rsidR="00D93F05" w:rsidRPr="0007082A" w:rsidRDefault="003C4899" w:rsidP="00D93F05">
            <w:pPr>
              <w:tabs>
                <w:tab w:val="clear" w:pos="680"/>
                <w:tab w:val="clear" w:pos="907"/>
                <w:tab w:val="decimal" w:pos="522"/>
                <w:tab w:val="left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4899">
              <w:rPr>
                <w:rFonts w:asciiTheme="majorBidi" w:hAnsiTheme="majorBidi" w:cstheme="majorBidi"/>
                <w:sz w:val="22"/>
                <w:szCs w:val="22"/>
              </w:rPr>
              <w:t>2,665,567</w:t>
            </w:r>
          </w:p>
        </w:tc>
      </w:tr>
      <w:tr w:rsidR="00A97611" w:rsidRPr="008F2C0B" w14:paraId="294C9BEA" w14:textId="77777777" w:rsidTr="0001415B">
        <w:trPr>
          <w:trHeight w:val="320"/>
        </w:trPr>
        <w:tc>
          <w:tcPr>
            <w:tcW w:w="2970" w:type="dxa"/>
            <w:vAlign w:val="center"/>
          </w:tcPr>
          <w:p w14:paraId="641B0BAF" w14:textId="77777777" w:rsidR="00D93F05" w:rsidRPr="008F2C0B" w:rsidRDefault="00D93F05" w:rsidP="00D93F0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990" w:type="dxa"/>
          </w:tcPr>
          <w:p w14:paraId="7C9C1AA7" w14:textId="7A9C1F12" w:rsidR="00D93F05" w:rsidRPr="0007082A" w:rsidRDefault="0007082A" w:rsidP="00D93F05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840,123</w:t>
            </w:r>
          </w:p>
        </w:tc>
        <w:tc>
          <w:tcPr>
            <w:tcW w:w="270" w:type="dxa"/>
          </w:tcPr>
          <w:p w14:paraId="0BB76FF5" w14:textId="77777777" w:rsidR="00D93F05" w:rsidRPr="0007082A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74EC413" w14:textId="2388AB06" w:rsidR="00D93F05" w:rsidRPr="0007082A" w:rsidRDefault="00874277" w:rsidP="00D93F05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3C4DDFA" w14:textId="77777777" w:rsidR="00D93F05" w:rsidRPr="0007082A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728487D3" w14:textId="28B8026C" w:rsidR="00D93F05" w:rsidRPr="0007082A" w:rsidRDefault="0007082A" w:rsidP="00D93F05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840,123</w:t>
            </w:r>
          </w:p>
        </w:tc>
        <w:tc>
          <w:tcPr>
            <w:tcW w:w="270" w:type="dxa"/>
          </w:tcPr>
          <w:p w14:paraId="615B98D8" w14:textId="77777777" w:rsidR="00D93F05" w:rsidRPr="0007082A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2038597" w14:textId="333C9324" w:rsidR="00D93F05" w:rsidRPr="0007082A" w:rsidRDefault="0007082A" w:rsidP="00D93F05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82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13,944,960</w:t>
            </w:r>
          </w:p>
        </w:tc>
        <w:tc>
          <w:tcPr>
            <w:tcW w:w="270" w:type="dxa"/>
            <w:vAlign w:val="bottom"/>
          </w:tcPr>
          <w:p w14:paraId="2C28B3A5" w14:textId="77777777" w:rsidR="00D93F05" w:rsidRPr="0007082A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08086DA" w14:textId="4C69A6BF" w:rsidR="00D93F05" w:rsidRPr="0007082A" w:rsidRDefault="0007082A" w:rsidP="0007082A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82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(10,154,105)</w:t>
            </w:r>
          </w:p>
        </w:tc>
        <w:tc>
          <w:tcPr>
            <w:tcW w:w="270" w:type="dxa"/>
            <w:vAlign w:val="bottom"/>
          </w:tcPr>
          <w:p w14:paraId="4DC21EBA" w14:textId="77777777" w:rsidR="00D93F05" w:rsidRPr="0007082A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B21B4FE" w14:textId="26A95A3A" w:rsidR="00D93F05" w:rsidRPr="0007082A" w:rsidRDefault="00874277" w:rsidP="00D93F05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42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3,790,855</w:t>
            </w:r>
          </w:p>
        </w:tc>
        <w:tc>
          <w:tcPr>
            <w:tcW w:w="270" w:type="dxa"/>
          </w:tcPr>
          <w:p w14:paraId="47292B92" w14:textId="77777777" w:rsidR="00D93F05" w:rsidRPr="0007082A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1795BD4" w14:textId="5C7598E1" w:rsidR="00D93F05" w:rsidRPr="0007082A" w:rsidRDefault="00874277" w:rsidP="00D9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 w:rsidRPr="00874277">
              <w:rPr>
                <w:rFonts w:asciiTheme="majorBidi" w:hAnsiTheme="majorBidi" w:cstheme="majorBidi"/>
                <w:sz w:val="22"/>
                <w:szCs w:val="22"/>
              </w:rPr>
              <w:t>14,785,083</w:t>
            </w:r>
          </w:p>
        </w:tc>
        <w:tc>
          <w:tcPr>
            <w:tcW w:w="270" w:type="dxa"/>
          </w:tcPr>
          <w:p w14:paraId="77C49B0B" w14:textId="77777777" w:rsidR="00D93F05" w:rsidRPr="0007082A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C7CFCB1" w14:textId="10DC8A4A" w:rsidR="00D93F05" w:rsidRPr="0007082A" w:rsidRDefault="00874277" w:rsidP="00D9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874277">
              <w:rPr>
                <w:rFonts w:asciiTheme="majorBidi" w:hAnsiTheme="majorBidi" w:cstheme="majorBidi"/>
                <w:sz w:val="22"/>
                <w:szCs w:val="22"/>
              </w:rPr>
              <w:t>(10,154,105)</w:t>
            </w:r>
          </w:p>
        </w:tc>
        <w:tc>
          <w:tcPr>
            <w:tcW w:w="270" w:type="dxa"/>
          </w:tcPr>
          <w:p w14:paraId="71F6EA57" w14:textId="77777777" w:rsidR="00D93F05" w:rsidRPr="0007082A" w:rsidRDefault="00D93F05" w:rsidP="00D93F05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888F5DB" w14:textId="21A84AF6" w:rsidR="00D93F05" w:rsidRPr="0007082A" w:rsidRDefault="00874277" w:rsidP="00D93F05">
            <w:pPr>
              <w:tabs>
                <w:tab w:val="clear" w:pos="680"/>
                <w:tab w:val="clear" w:pos="907"/>
                <w:tab w:val="left" w:pos="702"/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4277">
              <w:rPr>
                <w:rFonts w:asciiTheme="majorBidi" w:hAnsiTheme="majorBidi" w:cstheme="majorBidi"/>
                <w:sz w:val="22"/>
                <w:szCs w:val="22"/>
              </w:rPr>
              <w:t>4,630,978</w:t>
            </w:r>
          </w:p>
        </w:tc>
      </w:tr>
      <w:tr w:rsidR="00A97611" w:rsidRPr="008F2C0B" w14:paraId="6A24B62C" w14:textId="77777777" w:rsidTr="0001415B">
        <w:trPr>
          <w:trHeight w:val="80"/>
        </w:trPr>
        <w:tc>
          <w:tcPr>
            <w:tcW w:w="2970" w:type="dxa"/>
            <w:vAlign w:val="center"/>
          </w:tcPr>
          <w:p w14:paraId="7B06332D" w14:textId="77777777" w:rsidR="004C0C6C" w:rsidRPr="008F2C0B" w:rsidRDefault="004C0C6C" w:rsidP="004C0C6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ค่าสินไหมทดแทนจ่ายระหว่างปี</w:t>
            </w:r>
          </w:p>
        </w:tc>
        <w:tc>
          <w:tcPr>
            <w:tcW w:w="990" w:type="dxa"/>
          </w:tcPr>
          <w:p w14:paraId="37E63704" w14:textId="62792C40" w:rsidR="004C0C6C" w:rsidRPr="0007082A" w:rsidRDefault="0007082A" w:rsidP="004C0C6C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(851,954)</w:t>
            </w:r>
          </w:p>
        </w:tc>
        <w:tc>
          <w:tcPr>
            <w:tcW w:w="270" w:type="dxa"/>
          </w:tcPr>
          <w:p w14:paraId="15D95D10" w14:textId="77777777" w:rsidR="004C0C6C" w:rsidRPr="0007082A" w:rsidRDefault="004C0C6C" w:rsidP="004C0C6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D3E2AA" w14:textId="4D15CBC3" w:rsidR="004C0C6C" w:rsidRPr="0007082A" w:rsidRDefault="00874277" w:rsidP="004C0C6C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1AB61E9" w14:textId="77777777" w:rsidR="004C0C6C" w:rsidRPr="0007082A" w:rsidRDefault="004C0C6C" w:rsidP="004C0C6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6D7EC6E" w14:textId="1B6DE865" w:rsidR="004C0C6C" w:rsidRPr="0007082A" w:rsidRDefault="0007082A" w:rsidP="004C0C6C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(851,954)</w:t>
            </w:r>
          </w:p>
        </w:tc>
        <w:tc>
          <w:tcPr>
            <w:tcW w:w="270" w:type="dxa"/>
          </w:tcPr>
          <w:p w14:paraId="7496080E" w14:textId="77777777" w:rsidR="004C0C6C" w:rsidRPr="0007082A" w:rsidRDefault="004C0C6C" w:rsidP="004C0C6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AC007F5" w14:textId="73082B31" w:rsidR="004C0C6C" w:rsidRPr="0007082A" w:rsidRDefault="0007082A" w:rsidP="004C0C6C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82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(13,186,386)</w:t>
            </w:r>
          </w:p>
        </w:tc>
        <w:tc>
          <w:tcPr>
            <w:tcW w:w="270" w:type="dxa"/>
            <w:vAlign w:val="bottom"/>
          </w:tcPr>
          <w:p w14:paraId="73FE1A0B" w14:textId="77777777" w:rsidR="004C0C6C" w:rsidRPr="0007082A" w:rsidRDefault="004C0C6C" w:rsidP="004C0C6C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63A023E" w14:textId="7AF16FE6" w:rsidR="004C0C6C" w:rsidRPr="0007082A" w:rsidRDefault="0007082A" w:rsidP="004C0C6C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9,616,029</w:t>
            </w:r>
          </w:p>
        </w:tc>
        <w:tc>
          <w:tcPr>
            <w:tcW w:w="270" w:type="dxa"/>
            <w:vAlign w:val="bottom"/>
          </w:tcPr>
          <w:p w14:paraId="2A74F43E" w14:textId="77777777" w:rsidR="004C0C6C" w:rsidRPr="0007082A" w:rsidRDefault="004C0C6C" w:rsidP="004C0C6C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3CAC1C4" w14:textId="5CE6E301" w:rsidR="004C0C6C" w:rsidRPr="0007082A" w:rsidRDefault="00874277" w:rsidP="004C0C6C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42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(3,570,357)</w:t>
            </w:r>
          </w:p>
        </w:tc>
        <w:tc>
          <w:tcPr>
            <w:tcW w:w="270" w:type="dxa"/>
          </w:tcPr>
          <w:p w14:paraId="747874D6" w14:textId="77777777" w:rsidR="004C0C6C" w:rsidRPr="0007082A" w:rsidRDefault="004C0C6C" w:rsidP="004C0C6C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C272084" w14:textId="6C1D2120" w:rsidR="004C0C6C" w:rsidRPr="0007082A" w:rsidRDefault="00874277" w:rsidP="004C0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 w:rsidRPr="0087427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1203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74277">
              <w:rPr>
                <w:rFonts w:asciiTheme="majorBidi" w:hAnsiTheme="majorBidi" w:cstheme="majorBidi"/>
                <w:sz w:val="22"/>
                <w:szCs w:val="22"/>
              </w:rPr>
              <w:t>4,038,340)</w:t>
            </w:r>
          </w:p>
        </w:tc>
        <w:tc>
          <w:tcPr>
            <w:tcW w:w="270" w:type="dxa"/>
          </w:tcPr>
          <w:p w14:paraId="14173BA7" w14:textId="77777777" w:rsidR="004C0C6C" w:rsidRPr="0007082A" w:rsidRDefault="004C0C6C" w:rsidP="004C0C6C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A582505" w14:textId="6733AF64" w:rsidR="004C0C6C" w:rsidRPr="0007082A" w:rsidRDefault="00874277" w:rsidP="004C0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874277">
              <w:rPr>
                <w:rFonts w:asciiTheme="majorBidi" w:hAnsiTheme="majorBidi" w:cstheme="majorBidi"/>
                <w:sz w:val="22"/>
                <w:szCs w:val="22"/>
              </w:rPr>
              <w:t>9,616,029</w:t>
            </w:r>
          </w:p>
        </w:tc>
        <w:tc>
          <w:tcPr>
            <w:tcW w:w="270" w:type="dxa"/>
          </w:tcPr>
          <w:p w14:paraId="0291293B" w14:textId="77777777" w:rsidR="004C0C6C" w:rsidRPr="0007082A" w:rsidRDefault="004C0C6C" w:rsidP="004C0C6C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5E76BF1" w14:textId="348CBE7D" w:rsidR="004C0C6C" w:rsidRPr="0007082A" w:rsidRDefault="00874277" w:rsidP="004C0C6C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4277">
              <w:rPr>
                <w:rFonts w:asciiTheme="majorBidi" w:hAnsiTheme="majorBidi" w:cstheme="majorBidi"/>
                <w:sz w:val="22"/>
                <w:szCs w:val="22"/>
              </w:rPr>
              <w:t>(4,422,311)</w:t>
            </w:r>
          </w:p>
        </w:tc>
      </w:tr>
      <w:tr w:rsidR="00A97611" w:rsidRPr="008F2C0B" w14:paraId="2514D6CA" w14:textId="77777777" w:rsidTr="003C4899">
        <w:trPr>
          <w:trHeight w:val="80"/>
        </w:trPr>
        <w:tc>
          <w:tcPr>
            <w:tcW w:w="2970" w:type="dxa"/>
            <w:vAlign w:val="center"/>
          </w:tcPr>
          <w:p w14:paraId="1D6D9A9E" w14:textId="77777777" w:rsidR="004C0C6C" w:rsidRPr="008F2C0B" w:rsidRDefault="004C0C6C" w:rsidP="004C0C6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การเปลี่ยนแปลงประมาณการและข้อสมมติ</w:t>
            </w:r>
          </w:p>
        </w:tc>
        <w:tc>
          <w:tcPr>
            <w:tcW w:w="990" w:type="dxa"/>
          </w:tcPr>
          <w:p w14:paraId="10D150B4" w14:textId="77777777" w:rsidR="004C0C6C" w:rsidRPr="0007082A" w:rsidRDefault="004C0C6C" w:rsidP="004C0C6C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911D0CC" w14:textId="77777777" w:rsidR="004C0C6C" w:rsidRPr="0007082A" w:rsidRDefault="004C0C6C" w:rsidP="004C0C6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B83FFEB" w14:textId="77777777" w:rsidR="004C0C6C" w:rsidRPr="0007082A" w:rsidRDefault="004C0C6C" w:rsidP="004C0C6C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1FDC419" w14:textId="77777777" w:rsidR="004C0C6C" w:rsidRPr="0007082A" w:rsidRDefault="004C0C6C" w:rsidP="004C0C6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F58B1E0" w14:textId="77777777" w:rsidR="004C0C6C" w:rsidRPr="0007082A" w:rsidRDefault="004C0C6C" w:rsidP="004C0C6C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8AC9A18" w14:textId="77777777" w:rsidR="004C0C6C" w:rsidRPr="0007082A" w:rsidRDefault="004C0C6C" w:rsidP="004C0C6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0A05BA5" w14:textId="77777777" w:rsidR="004C0C6C" w:rsidRPr="0007082A" w:rsidRDefault="004C0C6C" w:rsidP="004C0C6C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2E88303" w14:textId="77777777" w:rsidR="004C0C6C" w:rsidRPr="0007082A" w:rsidRDefault="004C0C6C" w:rsidP="004C0C6C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CF6DB2A" w14:textId="77777777" w:rsidR="004C0C6C" w:rsidRPr="0007082A" w:rsidRDefault="004C0C6C" w:rsidP="004C0C6C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542ADC4" w14:textId="77777777" w:rsidR="004C0C6C" w:rsidRPr="0007082A" w:rsidRDefault="004C0C6C" w:rsidP="004C0C6C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A110FB8" w14:textId="77777777" w:rsidR="004C0C6C" w:rsidRPr="0007082A" w:rsidRDefault="004C0C6C" w:rsidP="004C0C6C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5B94E5AD" w14:textId="77777777" w:rsidR="004C0C6C" w:rsidRPr="0007082A" w:rsidRDefault="004C0C6C" w:rsidP="004C0C6C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A3C03E6" w14:textId="77777777" w:rsidR="004C0C6C" w:rsidRPr="0007082A" w:rsidRDefault="004C0C6C" w:rsidP="004C0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B6E7787" w14:textId="77777777" w:rsidR="004C0C6C" w:rsidRPr="0007082A" w:rsidRDefault="004C0C6C" w:rsidP="004C0C6C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7EC6251" w14:textId="77777777" w:rsidR="004C0C6C" w:rsidRPr="0007082A" w:rsidRDefault="004C0C6C" w:rsidP="004C0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284830A" w14:textId="77777777" w:rsidR="004C0C6C" w:rsidRPr="0007082A" w:rsidRDefault="004C0C6C" w:rsidP="004C0C6C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0A3C04C" w14:textId="77777777" w:rsidR="004C0C6C" w:rsidRPr="0007082A" w:rsidRDefault="004C0C6C" w:rsidP="004C0C6C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97611" w:rsidRPr="008F2C0B" w14:paraId="4115B3D9" w14:textId="77777777" w:rsidTr="003C4899">
        <w:trPr>
          <w:trHeight w:val="320"/>
        </w:trPr>
        <w:tc>
          <w:tcPr>
            <w:tcW w:w="2970" w:type="dxa"/>
            <w:vAlign w:val="center"/>
          </w:tcPr>
          <w:p w14:paraId="2B80B92F" w14:textId="77777777" w:rsidR="004C0C6C" w:rsidRPr="008F2C0B" w:rsidRDefault="004C0C6C" w:rsidP="004C0C6C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ในการคำนวณสำรองค่าสินไหมทดแทน</w:t>
            </w:r>
          </w:p>
        </w:tc>
        <w:tc>
          <w:tcPr>
            <w:tcW w:w="990" w:type="dxa"/>
          </w:tcPr>
          <w:p w14:paraId="044D0F17" w14:textId="0ACA8DE7" w:rsidR="004C0C6C" w:rsidRPr="0007082A" w:rsidRDefault="0007082A" w:rsidP="004C0C6C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B489A5F" w14:textId="77777777" w:rsidR="004C0C6C" w:rsidRPr="0007082A" w:rsidRDefault="004C0C6C" w:rsidP="004C0C6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B56E266" w14:textId="5836D5B9" w:rsidR="004C0C6C" w:rsidRPr="0007082A" w:rsidRDefault="00874277" w:rsidP="004C0C6C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F3847DE" w14:textId="77777777" w:rsidR="004C0C6C" w:rsidRPr="0007082A" w:rsidRDefault="004C0C6C" w:rsidP="004C0C6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D2A0BE2" w14:textId="7CD0FAFB" w:rsidR="004C0C6C" w:rsidRPr="0007082A" w:rsidRDefault="0007082A" w:rsidP="004C0C6C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11696B9" w14:textId="77777777" w:rsidR="004C0C6C" w:rsidRPr="0007082A" w:rsidRDefault="004C0C6C" w:rsidP="004C0C6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AA104D4" w14:textId="61D88A54" w:rsidR="004C0C6C" w:rsidRPr="0007082A" w:rsidRDefault="00F4621D" w:rsidP="004C0C6C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158,577</w:t>
            </w:r>
          </w:p>
        </w:tc>
        <w:tc>
          <w:tcPr>
            <w:tcW w:w="270" w:type="dxa"/>
            <w:vAlign w:val="bottom"/>
          </w:tcPr>
          <w:p w14:paraId="0E43401D" w14:textId="77777777" w:rsidR="004C0C6C" w:rsidRPr="0007082A" w:rsidRDefault="004C0C6C" w:rsidP="004C0C6C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4FF5F31" w14:textId="27C2D13B" w:rsidR="004C0C6C" w:rsidRPr="0007082A" w:rsidRDefault="0007082A" w:rsidP="004C0C6C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7082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4621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264,074</w:t>
            </w:r>
            <w:r w:rsidRPr="0007082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13F3BFA8" w14:textId="77777777" w:rsidR="004C0C6C" w:rsidRPr="0007082A" w:rsidRDefault="004C0C6C" w:rsidP="004C0C6C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90C563E" w14:textId="39B1AFE4" w:rsidR="004C0C6C" w:rsidRPr="0007082A" w:rsidRDefault="00874277" w:rsidP="004C0C6C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742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4621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105,497</w:t>
            </w:r>
            <w:r w:rsidRPr="0087427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39554391" w14:textId="77777777" w:rsidR="004C0C6C" w:rsidRPr="0007082A" w:rsidRDefault="004C0C6C" w:rsidP="004C0C6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70DF09D" w14:textId="351DDFCA" w:rsidR="004C0C6C" w:rsidRPr="0007082A" w:rsidRDefault="00F4621D" w:rsidP="004C0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158,577</w:t>
            </w:r>
          </w:p>
        </w:tc>
        <w:tc>
          <w:tcPr>
            <w:tcW w:w="270" w:type="dxa"/>
          </w:tcPr>
          <w:p w14:paraId="0CD46FD6" w14:textId="77777777" w:rsidR="004C0C6C" w:rsidRPr="0007082A" w:rsidRDefault="004C0C6C" w:rsidP="004C0C6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CD30C14" w14:textId="2281E365" w:rsidR="004C0C6C" w:rsidRPr="0007082A" w:rsidRDefault="00874277" w:rsidP="004C0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87427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4621D">
              <w:rPr>
                <w:rFonts w:asciiTheme="majorBidi" w:hAnsiTheme="majorBidi" w:cstheme="majorBidi"/>
                <w:sz w:val="22"/>
                <w:szCs w:val="22"/>
              </w:rPr>
              <w:t>264,074</w:t>
            </w:r>
            <w:r w:rsidRPr="0087427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578342F7" w14:textId="77777777" w:rsidR="004C0C6C" w:rsidRPr="0007082A" w:rsidRDefault="004C0C6C" w:rsidP="004C0C6C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1ACE68E" w14:textId="441BF425" w:rsidR="004C0C6C" w:rsidRPr="0007082A" w:rsidRDefault="00874277" w:rsidP="004C0C6C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427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4621D">
              <w:rPr>
                <w:rFonts w:asciiTheme="majorBidi" w:hAnsiTheme="majorBidi" w:cstheme="majorBidi"/>
                <w:sz w:val="22"/>
                <w:szCs w:val="22"/>
              </w:rPr>
              <w:t>105,497</w:t>
            </w:r>
            <w:r w:rsidRPr="0087427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C4899" w:rsidRPr="008F2C0B" w14:paraId="6F817924" w14:textId="77777777" w:rsidTr="00FC0BF5">
        <w:trPr>
          <w:trHeight w:val="320"/>
        </w:trPr>
        <w:tc>
          <w:tcPr>
            <w:tcW w:w="2970" w:type="dxa"/>
            <w:vAlign w:val="center"/>
          </w:tcPr>
          <w:p w14:paraId="5DC41E6E" w14:textId="2D3D1D0C" w:rsidR="003C4899" w:rsidRPr="008F2C0B" w:rsidRDefault="00FC0BF5" w:rsidP="00FC0BF5">
            <w:pPr>
              <w:tabs>
                <w:tab w:val="clear" w:pos="227"/>
                <w:tab w:val="clear" w:pos="454"/>
              </w:tabs>
              <w:spacing w:line="320" w:lineRule="exact"/>
              <w:ind w:left="140" w:hanging="1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การเปลี่ยนแปลง</w:t>
            </w:r>
            <w:r w:rsidR="003C4899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จากการขายเงินลงทุนใน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3C4899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412FB6" w14:textId="77777777" w:rsidR="00DA1FE0" w:rsidRDefault="00DA1FE0" w:rsidP="003C4899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7D04AB6" w14:textId="190FEE99" w:rsidR="003C4899" w:rsidRPr="0007082A" w:rsidRDefault="003C4899" w:rsidP="003C4899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CCEFF69" w14:textId="77777777" w:rsidR="003C4899" w:rsidRPr="0007082A" w:rsidRDefault="003C4899" w:rsidP="003C489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E81DC7" w14:textId="77777777" w:rsidR="00DA1FE0" w:rsidRDefault="00DA1FE0" w:rsidP="003C4899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C292A13" w14:textId="273EBD12" w:rsidR="003C4899" w:rsidRDefault="003C4899" w:rsidP="003C4899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23FE6F4" w14:textId="77777777" w:rsidR="003C4899" w:rsidRPr="0007082A" w:rsidRDefault="003C4899" w:rsidP="003C489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F49C77A" w14:textId="77777777" w:rsidR="00DA1FE0" w:rsidRDefault="00DA1FE0" w:rsidP="003C4899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88C067E" w14:textId="5FCB24A5" w:rsidR="003C4899" w:rsidRPr="0007082A" w:rsidRDefault="003C4899" w:rsidP="003C4899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EE1E02C" w14:textId="77777777" w:rsidR="003C4899" w:rsidRPr="0007082A" w:rsidRDefault="003C4899" w:rsidP="003C489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A61CE00" w14:textId="2857D9DC" w:rsidR="003C4899" w:rsidRDefault="003C4899" w:rsidP="003C4899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C48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(418,651)</w:t>
            </w:r>
          </w:p>
        </w:tc>
        <w:tc>
          <w:tcPr>
            <w:tcW w:w="270" w:type="dxa"/>
            <w:vAlign w:val="bottom"/>
          </w:tcPr>
          <w:p w14:paraId="1528C3EC" w14:textId="77777777" w:rsidR="003C4899" w:rsidRPr="0007082A" w:rsidRDefault="003C4899" w:rsidP="003C489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7F0FA31" w14:textId="0AD71A77" w:rsidR="003C4899" w:rsidRPr="0007082A" w:rsidRDefault="003C4899" w:rsidP="003C4899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C48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99,530</w:t>
            </w:r>
          </w:p>
        </w:tc>
        <w:tc>
          <w:tcPr>
            <w:tcW w:w="270" w:type="dxa"/>
            <w:vAlign w:val="bottom"/>
          </w:tcPr>
          <w:p w14:paraId="52BB1240" w14:textId="77777777" w:rsidR="003C4899" w:rsidRPr="0007082A" w:rsidRDefault="003C4899" w:rsidP="003C489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DB80307" w14:textId="71870C9D" w:rsidR="003C4899" w:rsidRPr="00874277" w:rsidRDefault="003C4899" w:rsidP="003C4899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C48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(319,121)</w:t>
            </w:r>
          </w:p>
        </w:tc>
        <w:tc>
          <w:tcPr>
            <w:tcW w:w="270" w:type="dxa"/>
          </w:tcPr>
          <w:p w14:paraId="47592552" w14:textId="77777777" w:rsidR="003C4899" w:rsidRPr="0007082A" w:rsidRDefault="003C4899" w:rsidP="003C489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18E8A9" w14:textId="77777777" w:rsidR="00DA1FE0" w:rsidRDefault="00DA1FE0" w:rsidP="003C4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1F98558" w14:textId="1F10866B" w:rsidR="003C4899" w:rsidRDefault="0077202A" w:rsidP="0077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right="-145"/>
              <w:rPr>
                <w:rFonts w:asciiTheme="majorBidi" w:hAnsiTheme="majorBidi" w:cstheme="majorBidi"/>
                <w:sz w:val="22"/>
                <w:szCs w:val="22"/>
              </w:rPr>
            </w:pPr>
            <w:r w:rsidRPr="003C48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(418,651)</w:t>
            </w:r>
          </w:p>
        </w:tc>
        <w:tc>
          <w:tcPr>
            <w:tcW w:w="270" w:type="dxa"/>
          </w:tcPr>
          <w:p w14:paraId="1C7D508C" w14:textId="77777777" w:rsidR="003C4899" w:rsidRPr="0007082A" w:rsidRDefault="003C4899" w:rsidP="003C489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BB9E10" w14:textId="77777777" w:rsidR="00DA1FE0" w:rsidRDefault="00DA1FE0" w:rsidP="003C48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E87BA98" w14:textId="081C1AB9" w:rsidR="003C4899" w:rsidRPr="00874277" w:rsidRDefault="0077202A" w:rsidP="0077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27"/>
              <w:rPr>
                <w:rFonts w:asciiTheme="majorBidi" w:hAnsiTheme="majorBidi" w:cstheme="majorBidi"/>
                <w:sz w:val="22"/>
                <w:szCs w:val="22"/>
              </w:rPr>
            </w:pPr>
            <w:r w:rsidRPr="003C48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99,530</w:t>
            </w:r>
          </w:p>
        </w:tc>
        <w:tc>
          <w:tcPr>
            <w:tcW w:w="270" w:type="dxa"/>
          </w:tcPr>
          <w:p w14:paraId="080E0162" w14:textId="77777777" w:rsidR="003C4899" w:rsidRPr="0007082A" w:rsidRDefault="003C4899" w:rsidP="003C489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886C1C" w14:textId="77777777" w:rsidR="00DA1FE0" w:rsidRDefault="003C4899" w:rsidP="003C4899">
            <w:pPr>
              <w:tabs>
                <w:tab w:val="clear" w:pos="454"/>
                <w:tab w:val="clear" w:pos="680"/>
                <w:tab w:val="clear" w:pos="907"/>
                <w:tab w:val="left" w:pos="320"/>
                <w:tab w:val="decimal" w:pos="500"/>
              </w:tabs>
              <w:spacing w:line="320" w:lineRule="exact"/>
              <w:ind w:right="-4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</w:t>
            </w:r>
          </w:p>
          <w:p w14:paraId="1C57CDDE" w14:textId="03D73766" w:rsidR="003C4899" w:rsidRPr="00874277" w:rsidRDefault="0077202A" w:rsidP="00DA1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10"/>
              </w:tabs>
              <w:spacing w:line="320" w:lineRule="exact"/>
              <w:ind w:right="-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C489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(319,121)</w:t>
            </w:r>
          </w:p>
        </w:tc>
      </w:tr>
      <w:tr w:rsidR="003C4899" w:rsidRPr="008F2C0B" w14:paraId="2FBC723E" w14:textId="77777777" w:rsidTr="0001415B">
        <w:trPr>
          <w:trHeight w:val="320"/>
        </w:trPr>
        <w:tc>
          <w:tcPr>
            <w:tcW w:w="2970" w:type="dxa"/>
            <w:vAlign w:val="center"/>
          </w:tcPr>
          <w:p w14:paraId="78A152A3" w14:textId="014CAF72" w:rsidR="003C4899" w:rsidRPr="008F2C0B" w:rsidRDefault="003C4899" w:rsidP="003C4899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EC2A01" w14:textId="733EC629" w:rsidR="003C4899" w:rsidRPr="0007082A" w:rsidRDefault="003C4899" w:rsidP="003C4899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082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170,68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70" w:type="dxa"/>
          </w:tcPr>
          <w:p w14:paraId="02144CB2" w14:textId="77777777" w:rsidR="003C4899" w:rsidRPr="0007082A" w:rsidRDefault="003C4899" w:rsidP="003C489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CF0475" w14:textId="4AB20AE6" w:rsidR="003C4899" w:rsidRPr="0007082A" w:rsidRDefault="003C4899" w:rsidP="003C4899">
            <w:pPr>
              <w:tabs>
                <w:tab w:val="clear" w:pos="227"/>
                <w:tab w:val="clear" w:pos="907"/>
                <w:tab w:val="left" w:pos="124"/>
                <w:tab w:val="left" w:pos="522"/>
                <w:tab w:val="decimal" w:pos="612"/>
              </w:tabs>
              <w:spacing w:line="320" w:lineRule="exact"/>
              <w:ind w:left="-56" w:right="-378" w:firstLine="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3EAD466" w14:textId="77777777" w:rsidR="003C4899" w:rsidRPr="0007082A" w:rsidRDefault="003C4899" w:rsidP="003C4899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E31A03" w14:textId="579B7096" w:rsidR="003C4899" w:rsidRPr="0007082A" w:rsidRDefault="003C4899" w:rsidP="003C4899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082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170,68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70" w:type="dxa"/>
          </w:tcPr>
          <w:p w14:paraId="5D69871B" w14:textId="77777777" w:rsidR="003C4899" w:rsidRPr="0007082A" w:rsidRDefault="003C4899" w:rsidP="003C4899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71027C" w14:textId="104CB3DE" w:rsidR="003C4899" w:rsidRPr="0007082A" w:rsidRDefault="003C4899" w:rsidP="003C4899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4,883,882</w:t>
            </w:r>
          </w:p>
        </w:tc>
        <w:tc>
          <w:tcPr>
            <w:tcW w:w="270" w:type="dxa"/>
            <w:vAlign w:val="bottom"/>
          </w:tcPr>
          <w:p w14:paraId="6E791A33" w14:textId="77777777" w:rsidR="003C4899" w:rsidRPr="0007082A" w:rsidRDefault="003C4899" w:rsidP="003C4899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EEF77C" w14:textId="62CE6D35" w:rsidR="003C4899" w:rsidRPr="0007082A" w:rsidRDefault="003C4899" w:rsidP="003C4899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87427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</w:t>
            </w:r>
            <w:r w:rsidRPr="0087427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,604,955</w:t>
            </w:r>
            <w:r w:rsidRPr="0087427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08992BB0" w14:textId="77777777" w:rsidR="003C4899" w:rsidRPr="0007082A" w:rsidRDefault="003C4899" w:rsidP="003C4899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2DB808" w14:textId="40CBA117" w:rsidR="003C4899" w:rsidRPr="0007082A" w:rsidRDefault="003C4899" w:rsidP="003C4899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87427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278,927</w:t>
            </w:r>
          </w:p>
        </w:tc>
        <w:tc>
          <w:tcPr>
            <w:tcW w:w="270" w:type="dxa"/>
          </w:tcPr>
          <w:p w14:paraId="2FF9F47B" w14:textId="77777777" w:rsidR="003C4899" w:rsidRPr="0007082A" w:rsidRDefault="003C4899" w:rsidP="003C4899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24E9FA" w14:textId="16ED03CB" w:rsidR="003C4899" w:rsidRPr="0007082A" w:rsidRDefault="003C4899" w:rsidP="003C4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742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054,571</w:t>
            </w:r>
          </w:p>
        </w:tc>
        <w:tc>
          <w:tcPr>
            <w:tcW w:w="270" w:type="dxa"/>
          </w:tcPr>
          <w:p w14:paraId="5A30E6BF" w14:textId="77777777" w:rsidR="003C4899" w:rsidRPr="0007082A" w:rsidRDefault="003C4899" w:rsidP="003C4899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111FCE" w14:textId="02929CB4" w:rsidR="003C4899" w:rsidRPr="0007082A" w:rsidRDefault="003C4899" w:rsidP="003C4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8742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604,955</w:t>
            </w:r>
            <w:r w:rsidRPr="008742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28FDE353" w14:textId="77777777" w:rsidR="003C4899" w:rsidRPr="0007082A" w:rsidRDefault="003C4899" w:rsidP="003C4899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F06B78D" w14:textId="7809730B" w:rsidR="003C4899" w:rsidRPr="0007082A" w:rsidRDefault="003C4899" w:rsidP="003C4899">
            <w:pPr>
              <w:tabs>
                <w:tab w:val="clear" w:pos="907"/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742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449,616</w:t>
            </w:r>
          </w:p>
        </w:tc>
      </w:tr>
    </w:tbl>
    <w:p w14:paraId="6B777C14" w14:textId="77777777" w:rsidR="001B2E30" w:rsidRPr="008F2C0B" w:rsidRDefault="001B2E30" w:rsidP="001B2E30">
      <w:pPr>
        <w:rPr>
          <w:rFonts w:asciiTheme="majorBidi" w:hAnsiTheme="majorBidi" w:cstheme="majorBidi"/>
          <w:sz w:val="22"/>
          <w:szCs w:val="22"/>
        </w:rPr>
      </w:pPr>
    </w:p>
    <w:p w14:paraId="61DFF703" w14:textId="77777777" w:rsidR="001B2E30" w:rsidRPr="008F2C0B" w:rsidRDefault="001B2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8F2C0B">
        <w:rPr>
          <w:rFonts w:asciiTheme="majorBidi" w:hAnsiTheme="majorBidi" w:cstheme="majorBidi"/>
        </w:rPr>
        <w:br w:type="page"/>
      </w:r>
    </w:p>
    <w:tbl>
      <w:tblPr>
        <w:tblStyle w:val="TableGrid"/>
        <w:tblW w:w="1444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990"/>
        <w:gridCol w:w="236"/>
        <w:gridCol w:w="1012"/>
        <w:gridCol w:w="254"/>
        <w:gridCol w:w="968"/>
        <w:gridCol w:w="49"/>
        <w:gridCol w:w="221"/>
        <w:gridCol w:w="22"/>
        <w:gridCol w:w="990"/>
        <w:gridCol w:w="236"/>
        <w:gridCol w:w="1015"/>
        <w:gridCol w:w="236"/>
        <w:gridCol w:w="921"/>
        <w:gridCol w:w="22"/>
        <w:gridCol w:w="236"/>
        <w:gridCol w:w="1015"/>
        <w:gridCol w:w="236"/>
        <w:gridCol w:w="1042"/>
        <w:gridCol w:w="236"/>
        <w:gridCol w:w="1088"/>
      </w:tblGrid>
      <w:tr w:rsidR="00243FC5" w:rsidRPr="008F2C0B" w14:paraId="48D29E2B" w14:textId="77777777" w:rsidTr="001838D1">
        <w:trPr>
          <w:jc w:val="center"/>
        </w:trPr>
        <w:tc>
          <w:tcPr>
            <w:tcW w:w="3420" w:type="dxa"/>
          </w:tcPr>
          <w:p w14:paraId="344F76D0" w14:textId="77777777" w:rsidR="00243FC5" w:rsidRPr="008F2C0B" w:rsidRDefault="00243FC5" w:rsidP="001838D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25" w:type="dxa"/>
            <w:gridSpan w:val="20"/>
          </w:tcPr>
          <w:p w14:paraId="678DDFE1" w14:textId="3E4949DD" w:rsidR="00243FC5" w:rsidRPr="008F2C0B" w:rsidRDefault="00243FC5" w:rsidP="001838D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43FC5" w:rsidRPr="008F2C0B" w14:paraId="5281DC72" w14:textId="77777777" w:rsidTr="001838D1">
        <w:trPr>
          <w:jc w:val="center"/>
        </w:trPr>
        <w:tc>
          <w:tcPr>
            <w:tcW w:w="3420" w:type="dxa"/>
          </w:tcPr>
          <w:p w14:paraId="530AB2E2" w14:textId="77777777" w:rsidR="00243FC5" w:rsidRPr="008F2C0B" w:rsidRDefault="00243FC5" w:rsidP="001838D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25" w:type="dxa"/>
            <w:gridSpan w:val="20"/>
          </w:tcPr>
          <w:p w14:paraId="5C7D6B15" w14:textId="77777777" w:rsidR="00243FC5" w:rsidRPr="005772C2" w:rsidRDefault="00243FC5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72C2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0B0261" w:rsidRPr="008F2C0B" w14:paraId="0483CEFB" w14:textId="77777777" w:rsidTr="001838D1">
        <w:trPr>
          <w:jc w:val="center"/>
        </w:trPr>
        <w:tc>
          <w:tcPr>
            <w:tcW w:w="3420" w:type="dxa"/>
          </w:tcPr>
          <w:p w14:paraId="4BA2FFFE" w14:textId="77777777" w:rsidR="000B0261" w:rsidRPr="008F2C0B" w:rsidRDefault="000B0261" w:rsidP="001838D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25" w:type="dxa"/>
            <w:gridSpan w:val="20"/>
          </w:tcPr>
          <w:p w14:paraId="4743864B" w14:textId="4D8E9668" w:rsidR="000B0261" w:rsidRPr="005772C2" w:rsidRDefault="000B0261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0261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0B0261">
              <w:rPr>
                <w:rFonts w:asciiTheme="majorBidi" w:hAnsiTheme="majorBidi" w:hint="cs"/>
                <w:sz w:val="24"/>
                <w:szCs w:val="24"/>
                <w:cs/>
              </w:rPr>
              <w:t>ปรับปรุงใหม่</w:t>
            </w:r>
            <w:r w:rsidRPr="000B0261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243FC5" w:rsidRPr="008F2C0B" w14:paraId="3B973854" w14:textId="77777777" w:rsidTr="001838D1">
        <w:trPr>
          <w:jc w:val="center"/>
        </w:trPr>
        <w:tc>
          <w:tcPr>
            <w:tcW w:w="3420" w:type="dxa"/>
          </w:tcPr>
          <w:p w14:paraId="5AF2D6C2" w14:textId="77777777" w:rsidR="00243FC5" w:rsidRPr="008F2C0B" w:rsidRDefault="00243FC5" w:rsidP="001838D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60" w:type="dxa"/>
            <w:gridSpan w:val="5"/>
          </w:tcPr>
          <w:p w14:paraId="3125A60C" w14:textId="77777777" w:rsidR="00243FC5" w:rsidRPr="005772C2" w:rsidRDefault="00243FC5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2C2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  <w:gridSpan w:val="2"/>
          </w:tcPr>
          <w:p w14:paraId="0C5FDE79" w14:textId="77777777" w:rsidR="00243FC5" w:rsidRPr="005772C2" w:rsidRDefault="00243FC5" w:rsidP="001838D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  <w:gridSpan w:val="6"/>
          </w:tcPr>
          <w:p w14:paraId="54E67FB4" w14:textId="77777777" w:rsidR="00243FC5" w:rsidRPr="005772C2" w:rsidRDefault="00243FC5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2C2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58" w:type="dxa"/>
            <w:gridSpan w:val="2"/>
          </w:tcPr>
          <w:p w14:paraId="29BDFBA0" w14:textId="77777777" w:rsidR="00243FC5" w:rsidRPr="005772C2" w:rsidRDefault="00243FC5" w:rsidP="001838D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17" w:type="dxa"/>
            <w:gridSpan w:val="5"/>
          </w:tcPr>
          <w:p w14:paraId="786AFDCA" w14:textId="77777777" w:rsidR="00243FC5" w:rsidRPr="005772C2" w:rsidRDefault="00243FC5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72C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43FC5" w:rsidRPr="008F2C0B" w14:paraId="0231D35B" w14:textId="77777777" w:rsidTr="001838D1">
        <w:trPr>
          <w:jc w:val="center"/>
        </w:trPr>
        <w:tc>
          <w:tcPr>
            <w:tcW w:w="3420" w:type="dxa"/>
          </w:tcPr>
          <w:p w14:paraId="3358B16D" w14:textId="77777777" w:rsidR="00243FC5" w:rsidRPr="008F2C0B" w:rsidRDefault="00243FC5" w:rsidP="001838D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C9B844D" w14:textId="77777777" w:rsidR="00243FC5" w:rsidRPr="008F2C0B" w:rsidRDefault="00243FC5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252F78C8" w14:textId="77777777" w:rsidR="00243FC5" w:rsidRPr="008F2C0B" w:rsidRDefault="00243FC5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9395F68" w14:textId="77777777" w:rsidR="00243FC5" w:rsidRPr="008F2C0B" w:rsidRDefault="00243FC5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190DEEF4" w14:textId="77777777" w:rsidR="00243FC5" w:rsidRPr="008F2C0B" w:rsidRDefault="00243FC5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4694B5C5" w14:textId="77777777" w:rsidR="00243FC5" w:rsidRPr="008F2C0B" w:rsidRDefault="00243FC5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54" w:type="dxa"/>
            <w:vAlign w:val="bottom"/>
          </w:tcPr>
          <w:p w14:paraId="520E2A12" w14:textId="77777777" w:rsidR="00243FC5" w:rsidRPr="008F2C0B" w:rsidRDefault="00243FC5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0470D6C6" w14:textId="77777777" w:rsidR="00243FC5" w:rsidRPr="008F2C0B" w:rsidRDefault="00243FC5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43" w:type="dxa"/>
            <w:gridSpan w:val="2"/>
          </w:tcPr>
          <w:p w14:paraId="77EC226C" w14:textId="77777777" w:rsidR="00243FC5" w:rsidRPr="008F2C0B" w:rsidRDefault="00243FC5" w:rsidP="001838D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F187CA" w14:textId="77777777" w:rsidR="00243FC5" w:rsidRPr="008F2C0B" w:rsidRDefault="00243FC5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24F32248" w14:textId="77777777" w:rsidR="00243FC5" w:rsidRPr="008F2C0B" w:rsidRDefault="00243FC5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E76EC17" w14:textId="77777777" w:rsidR="00243FC5" w:rsidRPr="008F2C0B" w:rsidRDefault="00243FC5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534BF037" w14:textId="77777777" w:rsidR="00243FC5" w:rsidRPr="008F2C0B" w:rsidRDefault="00243FC5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vAlign w:val="center"/>
          </w:tcPr>
          <w:p w14:paraId="234B6139" w14:textId="77777777" w:rsidR="00243FC5" w:rsidRPr="008F2C0B" w:rsidRDefault="00243FC5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1DDD891F" w14:textId="77777777" w:rsidR="00243FC5" w:rsidRPr="008F2C0B" w:rsidRDefault="00243FC5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56E233B1" w14:textId="77777777" w:rsidR="00243FC5" w:rsidRPr="008F2C0B" w:rsidRDefault="00243FC5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36" w:type="dxa"/>
          </w:tcPr>
          <w:p w14:paraId="3EE5E771" w14:textId="77777777" w:rsidR="00243FC5" w:rsidRPr="008F2C0B" w:rsidRDefault="00243FC5" w:rsidP="001838D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14ECA13C" w14:textId="77777777" w:rsidR="00243FC5" w:rsidRPr="008F2C0B" w:rsidRDefault="00243FC5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4F243B3" w14:textId="77777777" w:rsidR="00243FC5" w:rsidRPr="008F2C0B" w:rsidRDefault="00243FC5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6D1C201D" w14:textId="77777777" w:rsidR="00243FC5" w:rsidRPr="008F2C0B" w:rsidRDefault="00243FC5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6B08DC90" w14:textId="77777777" w:rsidR="00243FC5" w:rsidRPr="008F2C0B" w:rsidRDefault="00243FC5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4E026D08" w14:textId="77777777" w:rsidR="00243FC5" w:rsidRPr="008F2C0B" w:rsidRDefault="00243FC5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4E1DBB53" w14:textId="77777777" w:rsidR="00243FC5" w:rsidRPr="008F2C0B" w:rsidRDefault="00243FC5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vAlign w:val="bottom"/>
          </w:tcPr>
          <w:p w14:paraId="65A83CD0" w14:textId="77777777" w:rsidR="00243FC5" w:rsidRPr="008F2C0B" w:rsidRDefault="00243FC5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243FC5" w:rsidRPr="008F2C0B" w14:paraId="0E6406E4" w14:textId="77777777" w:rsidTr="001838D1">
        <w:trPr>
          <w:jc w:val="center"/>
        </w:trPr>
        <w:tc>
          <w:tcPr>
            <w:tcW w:w="3420" w:type="dxa"/>
          </w:tcPr>
          <w:p w14:paraId="4C85EABA" w14:textId="77777777" w:rsidR="00243FC5" w:rsidRPr="008F2C0B" w:rsidRDefault="00243FC5" w:rsidP="001838D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25" w:type="dxa"/>
            <w:gridSpan w:val="20"/>
          </w:tcPr>
          <w:p w14:paraId="488AC2E8" w14:textId="77777777" w:rsidR="00243FC5" w:rsidRPr="008F2C0B" w:rsidRDefault="00243FC5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243FC5" w:rsidRPr="008F2C0B" w14:paraId="10075BCD" w14:textId="77777777" w:rsidTr="001838D1">
        <w:trPr>
          <w:jc w:val="center"/>
        </w:trPr>
        <w:tc>
          <w:tcPr>
            <w:tcW w:w="3420" w:type="dxa"/>
            <w:vAlign w:val="center"/>
          </w:tcPr>
          <w:p w14:paraId="2E690CAE" w14:textId="77777777" w:rsidR="00243FC5" w:rsidRPr="008F2C0B" w:rsidRDefault="00243FC5" w:rsidP="001838D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0F183D5D" w14:textId="77777777" w:rsidR="00243FC5" w:rsidRPr="008F2C0B" w:rsidRDefault="00243FC5" w:rsidP="001838D1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183,481</w:t>
            </w:r>
          </w:p>
        </w:tc>
        <w:tc>
          <w:tcPr>
            <w:tcW w:w="236" w:type="dxa"/>
          </w:tcPr>
          <w:p w14:paraId="2FF6DD92" w14:textId="77777777" w:rsidR="00243FC5" w:rsidRPr="008F2C0B" w:rsidRDefault="00243FC5" w:rsidP="001838D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2C9EFA24" w14:textId="77777777" w:rsidR="00243FC5" w:rsidRPr="008F2C0B" w:rsidRDefault="00243FC5" w:rsidP="001838D1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69EEF138" w14:textId="77777777" w:rsidR="00243FC5" w:rsidRPr="008F2C0B" w:rsidRDefault="00243FC5" w:rsidP="001838D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0EA8EFC0" w14:textId="77777777" w:rsidR="00243FC5" w:rsidRPr="008F2C0B" w:rsidRDefault="00243FC5" w:rsidP="001838D1">
            <w:pPr>
              <w:tabs>
                <w:tab w:val="decimal" w:pos="77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183,481</w:t>
            </w:r>
          </w:p>
        </w:tc>
        <w:tc>
          <w:tcPr>
            <w:tcW w:w="243" w:type="dxa"/>
            <w:gridSpan w:val="2"/>
          </w:tcPr>
          <w:p w14:paraId="02025CA4" w14:textId="77777777" w:rsidR="00243FC5" w:rsidRPr="008F2C0B" w:rsidRDefault="00243FC5" w:rsidP="001838D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FA8A26C" w14:textId="77777777" w:rsidR="00243FC5" w:rsidRPr="008F2C0B" w:rsidRDefault="00243FC5" w:rsidP="001838D1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4,912,636</w:t>
            </w:r>
          </w:p>
        </w:tc>
        <w:tc>
          <w:tcPr>
            <w:tcW w:w="236" w:type="dxa"/>
            <w:vAlign w:val="bottom"/>
          </w:tcPr>
          <w:p w14:paraId="736BCE78" w14:textId="77777777" w:rsidR="00243FC5" w:rsidRPr="008F2C0B" w:rsidRDefault="00243FC5" w:rsidP="001838D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09DCBC25" w14:textId="77777777" w:rsidR="00243FC5" w:rsidRPr="008F2C0B" w:rsidRDefault="00243FC5" w:rsidP="001838D1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(2,465,994)</w:t>
            </w:r>
          </w:p>
        </w:tc>
        <w:tc>
          <w:tcPr>
            <w:tcW w:w="236" w:type="dxa"/>
            <w:vAlign w:val="bottom"/>
          </w:tcPr>
          <w:p w14:paraId="742A964E" w14:textId="77777777" w:rsidR="00243FC5" w:rsidRPr="008F2C0B" w:rsidRDefault="00243FC5" w:rsidP="001838D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20D51763" w14:textId="77777777" w:rsidR="00243FC5" w:rsidRPr="008F2C0B" w:rsidRDefault="00243FC5" w:rsidP="001838D1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2,446,642</w:t>
            </w:r>
          </w:p>
        </w:tc>
        <w:tc>
          <w:tcPr>
            <w:tcW w:w="236" w:type="dxa"/>
          </w:tcPr>
          <w:p w14:paraId="29EEFDEB" w14:textId="77777777" w:rsidR="00243FC5" w:rsidRPr="008F2C0B" w:rsidRDefault="00243FC5" w:rsidP="001838D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508FE8C0" w14:textId="77777777" w:rsidR="00243FC5" w:rsidRPr="008F2C0B" w:rsidRDefault="00243FC5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5,096,117</w:t>
            </w:r>
          </w:p>
        </w:tc>
        <w:tc>
          <w:tcPr>
            <w:tcW w:w="236" w:type="dxa"/>
          </w:tcPr>
          <w:p w14:paraId="3BE0F96C" w14:textId="77777777" w:rsidR="00243FC5" w:rsidRPr="008F2C0B" w:rsidRDefault="00243FC5" w:rsidP="001838D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40CD7EBF" w14:textId="77777777" w:rsidR="00243FC5" w:rsidRPr="008F2C0B" w:rsidRDefault="00243FC5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(2,465,994)</w:t>
            </w:r>
          </w:p>
        </w:tc>
        <w:tc>
          <w:tcPr>
            <w:tcW w:w="236" w:type="dxa"/>
          </w:tcPr>
          <w:p w14:paraId="26844F6A" w14:textId="77777777" w:rsidR="00243FC5" w:rsidRPr="008F2C0B" w:rsidRDefault="00243FC5" w:rsidP="001838D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</w:tcPr>
          <w:p w14:paraId="3CE749CF" w14:textId="77777777" w:rsidR="00243FC5" w:rsidRPr="008F2C0B" w:rsidRDefault="00243FC5" w:rsidP="001838D1">
            <w:pPr>
              <w:tabs>
                <w:tab w:val="clear" w:pos="680"/>
                <w:tab w:val="clear" w:pos="907"/>
                <w:tab w:val="decimal" w:pos="522"/>
                <w:tab w:val="left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2,630,123</w:t>
            </w:r>
          </w:p>
        </w:tc>
      </w:tr>
      <w:tr w:rsidR="00243FC5" w:rsidRPr="008F2C0B" w14:paraId="24FE77BF" w14:textId="77777777" w:rsidTr="001838D1">
        <w:trPr>
          <w:jc w:val="center"/>
        </w:trPr>
        <w:tc>
          <w:tcPr>
            <w:tcW w:w="3420" w:type="dxa"/>
            <w:vAlign w:val="center"/>
          </w:tcPr>
          <w:p w14:paraId="05597389" w14:textId="77777777" w:rsidR="00243FC5" w:rsidRPr="008F2C0B" w:rsidRDefault="00243FC5" w:rsidP="001838D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990" w:type="dxa"/>
          </w:tcPr>
          <w:p w14:paraId="53B1FAC0" w14:textId="77777777" w:rsidR="00243FC5" w:rsidRPr="008F2C0B" w:rsidRDefault="00243FC5" w:rsidP="001838D1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859,158</w:t>
            </w:r>
          </w:p>
        </w:tc>
        <w:tc>
          <w:tcPr>
            <w:tcW w:w="236" w:type="dxa"/>
          </w:tcPr>
          <w:p w14:paraId="6DED897D" w14:textId="77777777" w:rsidR="00243FC5" w:rsidRPr="008F2C0B" w:rsidRDefault="00243FC5" w:rsidP="001838D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CC07646" w14:textId="77777777" w:rsidR="00243FC5" w:rsidRPr="008F2C0B" w:rsidRDefault="00243FC5" w:rsidP="001838D1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0E862AA2" w14:textId="77777777" w:rsidR="00243FC5" w:rsidRPr="008F2C0B" w:rsidRDefault="00243FC5" w:rsidP="001838D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4C1E3C1A" w14:textId="77777777" w:rsidR="00243FC5" w:rsidRPr="008F2C0B" w:rsidRDefault="00243FC5" w:rsidP="001838D1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859,158</w:t>
            </w:r>
          </w:p>
        </w:tc>
        <w:tc>
          <w:tcPr>
            <w:tcW w:w="243" w:type="dxa"/>
            <w:gridSpan w:val="2"/>
          </w:tcPr>
          <w:p w14:paraId="3EF49493" w14:textId="77777777" w:rsidR="00243FC5" w:rsidRPr="008F2C0B" w:rsidRDefault="00243FC5" w:rsidP="001838D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7F4B128" w14:textId="77777777" w:rsidR="00243FC5" w:rsidRPr="008F2C0B" w:rsidRDefault="00243FC5" w:rsidP="001838D1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6,165,635</w:t>
            </w:r>
          </w:p>
        </w:tc>
        <w:tc>
          <w:tcPr>
            <w:tcW w:w="236" w:type="dxa"/>
            <w:vAlign w:val="bottom"/>
          </w:tcPr>
          <w:p w14:paraId="113D18A3" w14:textId="77777777" w:rsidR="00243FC5" w:rsidRPr="008F2C0B" w:rsidRDefault="00243FC5" w:rsidP="001838D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6FE6D52B" w14:textId="77777777" w:rsidR="00243FC5" w:rsidRPr="008F2C0B" w:rsidRDefault="00243FC5" w:rsidP="001838D1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(2,333,605)</w:t>
            </w:r>
          </w:p>
        </w:tc>
        <w:tc>
          <w:tcPr>
            <w:tcW w:w="236" w:type="dxa"/>
            <w:vAlign w:val="bottom"/>
          </w:tcPr>
          <w:p w14:paraId="058CB60E" w14:textId="77777777" w:rsidR="00243FC5" w:rsidRPr="008F2C0B" w:rsidRDefault="00243FC5" w:rsidP="001838D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0230EC10" w14:textId="77777777" w:rsidR="00243FC5" w:rsidRPr="008F2C0B" w:rsidRDefault="00243FC5" w:rsidP="001838D1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3,832,030</w:t>
            </w:r>
          </w:p>
        </w:tc>
        <w:tc>
          <w:tcPr>
            <w:tcW w:w="236" w:type="dxa"/>
          </w:tcPr>
          <w:p w14:paraId="29DCE566" w14:textId="77777777" w:rsidR="00243FC5" w:rsidRPr="008F2C0B" w:rsidRDefault="00243FC5" w:rsidP="001838D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1A594DC1" w14:textId="77777777" w:rsidR="00243FC5" w:rsidRPr="008F2C0B" w:rsidRDefault="00243FC5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7,024,793</w:t>
            </w:r>
          </w:p>
        </w:tc>
        <w:tc>
          <w:tcPr>
            <w:tcW w:w="236" w:type="dxa"/>
          </w:tcPr>
          <w:p w14:paraId="6F08AB78" w14:textId="77777777" w:rsidR="00243FC5" w:rsidRPr="008F2C0B" w:rsidRDefault="00243FC5" w:rsidP="001838D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3AA709F0" w14:textId="77777777" w:rsidR="00243FC5" w:rsidRPr="008F2C0B" w:rsidRDefault="00243FC5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(2,333,605)</w:t>
            </w:r>
          </w:p>
        </w:tc>
        <w:tc>
          <w:tcPr>
            <w:tcW w:w="236" w:type="dxa"/>
          </w:tcPr>
          <w:p w14:paraId="35351308" w14:textId="77777777" w:rsidR="00243FC5" w:rsidRPr="008F2C0B" w:rsidRDefault="00243FC5" w:rsidP="001838D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</w:tcPr>
          <w:p w14:paraId="5027E163" w14:textId="77777777" w:rsidR="00243FC5" w:rsidRPr="008F2C0B" w:rsidRDefault="00243FC5" w:rsidP="001838D1">
            <w:pPr>
              <w:tabs>
                <w:tab w:val="clear" w:pos="680"/>
                <w:tab w:val="clear" w:pos="907"/>
                <w:tab w:val="left" w:pos="702"/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4,691,188</w:t>
            </w:r>
          </w:p>
        </w:tc>
      </w:tr>
      <w:tr w:rsidR="00243FC5" w:rsidRPr="008F2C0B" w14:paraId="0F9E13BF" w14:textId="77777777" w:rsidTr="001838D1">
        <w:trPr>
          <w:trHeight w:val="80"/>
          <w:jc w:val="center"/>
        </w:trPr>
        <w:tc>
          <w:tcPr>
            <w:tcW w:w="3420" w:type="dxa"/>
            <w:vAlign w:val="center"/>
          </w:tcPr>
          <w:p w14:paraId="514499A0" w14:textId="77777777" w:rsidR="00243FC5" w:rsidRPr="008F2C0B" w:rsidRDefault="00243FC5" w:rsidP="001838D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ค่าสินไหมทดแทนจ่ายระหว่างปี</w:t>
            </w:r>
          </w:p>
        </w:tc>
        <w:tc>
          <w:tcPr>
            <w:tcW w:w="990" w:type="dxa"/>
          </w:tcPr>
          <w:p w14:paraId="4FC674A7" w14:textId="77777777" w:rsidR="00243FC5" w:rsidRPr="008F2C0B" w:rsidRDefault="00243FC5" w:rsidP="001838D1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(860,119)</w:t>
            </w:r>
          </w:p>
        </w:tc>
        <w:tc>
          <w:tcPr>
            <w:tcW w:w="236" w:type="dxa"/>
          </w:tcPr>
          <w:p w14:paraId="0B76093B" w14:textId="77777777" w:rsidR="00243FC5" w:rsidRPr="008F2C0B" w:rsidRDefault="00243FC5" w:rsidP="001838D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A4CD8C0" w14:textId="77777777" w:rsidR="00243FC5" w:rsidRPr="008F2C0B" w:rsidRDefault="00243FC5" w:rsidP="001838D1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0124200F" w14:textId="77777777" w:rsidR="00243FC5" w:rsidRPr="008F2C0B" w:rsidRDefault="00243FC5" w:rsidP="001838D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61EE9EE9" w14:textId="77777777" w:rsidR="00243FC5" w:rsidRPr="008F2C0B" w:rsidRDefault="00243FC5" w:rsidP="001838D1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(860,119)</w:t>
            </w:r>
          </w:p>
        </w:tc>
        <w:tc>
          <w:tcPr>
            <w:tcW w:w="243" w:type="dxa"/>
            <w:gridSpan w:val="2"/>
          </w:tcPr>
          <w:p w14:paraId="1A534B15" w14:textId="77777777" w:rsidR="00243FC5" w:rsidRPr="008F2C0B" w:rsidRDefault="00243FC5" w:rsidP="001838D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8741BEE" w14:textId="77777777" w:rsidR="00243FC5" w:rsidRPr="008F2C0B" w:rsidRDefault="00243FC5" w:rsidP="001838D1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(6,771,38</w:t>
            </w:r>
            <w:r w:rsidRPr="008F2C0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0</w:t>
            </w:r>
            <w:r w:rsidRPr="008F2C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69602EE2" w14:textId="77777777" w:rsidR="00243FC5" w:rsidRPr="008F2C0B" w:rsidRDefault="00243FC5" w:rsidP="001838D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29F38180" w14:textId="77777777" w:rsidR="00243FC5" w:rsidRPr="008F2C0B" w:rsidRDefault="00243FC5" w:rsidP="001838D1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2,921,607</w:t>
            </w:r>
          </w:p>
        </w:tc>
        <w:tc>
          <w:tcPr>
            <w:tcW w:w="236" w:type="dxa"/>
            <w:vAlign w:val="bottom"/>
          </w:tcPr>
          <w:p w14:paraId="7DBBC677" w14:textId="77777777" w:rsidR="00243FC5" w:rsidRPr="008F2C0B" w:rsidRDefault="00243FC5" w:rsidP="001838D1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27B9C190" w14:textId="77777777" w:rsidR="00243FC5" w:rsidRPr="008F2C0B" w:rsidRDefault="00243FC5" w:rsidP="001838D1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(3,849,77</w:t>
            </w:r>
            <w:r w:rsidRPr="008F2C0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3</w:t>
            </w:r>
            <w:r w:rsidRPr="008F2C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C436E62" w14:textId="77777777" w:rsidR="00243FC5" w:rsidRPr="008F2C0B" w:rsidRDefault="00243FC5" w:rsidP="001838D1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61EE5A80" w14:textId="77777777" w:rsidR="00243FC5" w:rsidRPr="008F2C0B" w:rsidRDefault="00243FC5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(7,631,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499</w:t>
            </w:r>
            <w:r w:rsidRPr="008F2C0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012C37C" w14:textId="77777777" w:rsidR="00243FC5" w:rsidRPr="008F2C0B" w:rsidRDefault="00243FC5" w:rsidP="001838D1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3AE21D80" w14:textId="77777777" w:rsidR="00243FC5" w:rsidRPr="008F2C0B" w:rsidRDefault="00243FC5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2,921,607</w:t>
            </w:r>
          </w:p>
        </w:tc>
        <w:tc>
          <w:tcPr>
            <w:tcW w:w="236" w:type="dxa"/>
          </w:tcPr>
          <w:p w14:paraId="0F928CD9" w14:textId="77777777" w:rsidR="00243FC5" w:rsidRPr="008F2C0B" w:rsidRDefault="00243FC5" w:rsidP="001838D1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</w:tcPr>
          <w:p w14:paraId="0432100A" w14:textId="77777777" w:rsidR="00243FC5" w:rsidRPr="008F2C0B" w:rsidRDefault="00243FC5" w:rsidP="001838D1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(4,709,89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8F2C0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43FC5" w:rsidRPr="008F2C0B" w14:paraId="012EB22F" w14:textId="77777777" w:rsidTr="001838D1">
        <w:trPr>
          <w:trHeight w:val="80"/>
          <w:jc w:val="center"/>
        </w:trPr>
        <w:tc>
          <w:tcPr>
            <w:tcW w:w="3420" w:type="dxa"/>
            <w:vAlign w:val="center"/>
          </w:tcPr>
          <w:p w14:paraId="3E683E22" w14:textId="77777777" w:rsidR="00243FC5" w:rsidRPr="008F2C0B" w:rsidRDefault="00243FC5" w:rsidP="001838D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การเปลี่ยนแปลงประมาณการและข้อสมมติ</w:t>
            </w:r>
          </w:p>
        </w:tc>
        <w:tc>
          <w:tcPr>
            <w:tcW w:w="990" w:type="dxa"/>
          </w:tcPr>
          <w:p w14:paraId="40247D96" w14:textId="77777777" w:rsidR="00243FC5" w:rsidRPr="008F2C0B" w:rsidRDefault="00243FC5" w:rsidP="001838D1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F2B829" w14:textId="77777777" w:rsidR="00243FC5" w:rsidRPr="008F2C0B" w:rsidRDefault="00243FC5" w:rsidP="001838D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48FE079" w14:textId="77777777" w:rsidR="00243FC5" w:rsidRPr="008F2C0B" w:rsidRDefault="00243FC5" w:rsidP="001838D1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4" w:type="dxa"/>
          </w:tcPr>
          <w:p w14:paraId="5EA36B28" w14:textId="77777777" w:rsidR="00243FC5" w:rsidRPr="008F2C0B" w:rsidRDefault="00243FC5" w:rsidP="001838D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3E52B845" w14:textId="77777777" w:rsidR="00243FC5" w:rsidRPr="008F2C0B" w:rsidRDefault="00243FC5" w:rsidP="001838D1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067407A3" w14:textId="77777777" w:rsidR="00243FC5" w:rsidRPr="008F2C0B" w:rsidRDefault="00243FC5" w:rsidP="001838D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55A027" w14:textId="77777777" w:rsidR="00243FC5" w:rsidRPr="008F2C0B" w:rsidRDefault="00243FC5" w:rsidP="001838D1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BEDCAE3" w14:textId="77777777" w:rsidR="00243FC5" w:rsidRPr="008F2C0B" w:rsidRDefault="00243FC5" w:rsidP="001838D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1C8D54B0" w14:textId="77777777" w:rsidR="00243FC5" w:rsidRPr="008F2C0B" w:rsidRDefault="00243FC5" w:rsidP="001838D1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4F69EE7" w14:textId="77777777" w:rsidR="00243FC5" w:rsidRPr="008F2C0B" w:rsidRDefault="00243FC5" w:rsidP="001838D1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343B0240" w14:textId="77777777" w:rsidR="00243FC5" w:rsidRPr="008F2C0B" w:rsidRDefault="00243FC5" w:rsidP="001838D1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D20E51" w14:textId="77777777" w:rsidR="00243FC5" w:rsidRPr="008F2C0B" w:rsidRDefault="00243FC5" w:rsidP="001838D1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537C14B0" w14:textId="77777777" w:rsidR="00243FC5" w:rsidRPr="008F2C0B" w:rsidRDefault="00243FC5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A3286EB" w14:textId="77777777" w:rsidR="00243FC5" w:rsidRPr="008F2C0B" w:rsidRDefault="00243FC5" w:rsidP="001838D1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5F6EBD2F" w14:textId="77777777" w:rsidR="00243FC5" w:rsidRPr="008F2C0B" w:rsidRDefault="00243FC5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5CAFC8" w14:textId="77777777" w:rsidR="00243FC5" w:rsidRPr="008F2C0B" w:rsidRDefault="00243FC5" w:rsidP="001838D1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</w:tcPr>
          <w:p w14:paraId="1CD0613A" w14:textId="77777777" w:rsidR="00243FC5" w:rsidRPr="008F2C0B" w:rsidRDefault="00243FC5" w:rsidP="001838D1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3FC5" w:rsidRPr="008F2C0B" w14:paraId="722D668D" w14:textId="77777777" w:rsidTr="001838D1">
        <w:trPr>
          <w:jc w:val="center"/>
        </w:trPr>
        <w:tc>
          <w:tcPr>
            <w:tcW w:w="3420" w:type="dxa"/>
            <w:vAlign w:val="center"/>
          </w:tcPr>
          <w:p w14:paraId="77766CD1" w14:textId="77777777" w:rsidR="00243FC5" w:rsidRPr="008F2C0B" w:rsidRDefault="00243FC5" w:rsidP="001838D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ในการคำนวณสำรองค่าสินไหมทดแทน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5399387" w14:textId="77777777" w:rsidR="00243FC5" w:rsidRPr="008F2C0B" w:rsidRDefault="00243FC5" w:rsidP="001838D1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CDD5BF6" w14:textId="77777777" w:rsidR="00243FC5" w:rsidRPr="008F2C0B" w:rsidRDefault="00243FC5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331DD5DE" w14:textId="77777777" w:rsidR="00243FC5" w:rsidRPr="008F2C0B" w:rsidRDefault="00243FC5" w:rsidP="001838D1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1AA275E6" w14:textId="77777777" w:rsidR="00243FC5" w:rsidRPr="008F2C0B" w:rsidRDefault="00243FC5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</w:tcPr>
          <w:p w14:paraId="6591C0A2" w14:textId="77777777" w:rsidR="00243FC5" w:rsidRPr="008F2C0B" w:rsidRDefault="00243FC5" w:rsidP="001838D1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gridSpan w:val="2"/>
          </w:tcPr>
          <w:p w14:paraId="2397FD04" w14:textId="77777777" w:rsidR="00243FC5" w:rsidRPr="008F2C0B" w:rsidRDefault="00243FC5" w:rsidP="001838D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D24717" w14:textId="77777777" w:rsidR="00243FC5" w:rsidRPr="008F2C0B" w:rsidRDefault="00243FC5" w:rsidP="001838D1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78,491</w:t>
            </w:r>
          </w:p>
        </w:tc>
        <w:tc>
          <w:tcPr>
            <w:tcW w:w="236" w:type="dxa"/>
            <w:vAlign w:val="bottom"/>
          </w:tcPr>
          <w:p w14:paraId="55FDFF84" w14:textId="77777777" w:rsidR="00243FC5" w:rsidRPr="008F2C0B" w:rsidRDefault="00243FC5" w:rsidP="001838D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0C4053B5" w14:textId="77777777" w:rsidR="00243FC5" w:rsidRPr="008F2C0B" w:rsidRDefault="00243FC5" w:rsidP="001838D1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(24,34</w:t>
            </w:r>
            <w:r w:rsidRPr="008F2C0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3</w:t>
            </w:r>
            <w:r w:rsidRPr="008F2C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1AD7F7AF" w14:textId="77777777" w:rsidR="00243FC5" w:rsidRPr="008F2C0B" w:rsidRDefault="00243FC5" w:rsidP="001838D1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tcBorders>
              <w:bottom w:val="single" w:sz="4" w:space="0" w:color="auto"/>
            </w:tcBorders>
            <w:vAlign w:val="bottom"/>
          </w:tcPr>
          <w:p w14:paraId="6A45BF80" w14:textId="77777777" w:rsidR="00243FC5" w:rsidRPr="008F2C0B" w:rsidRDefault="00243FC5" w:rsidP="001838D1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54,14</w:t>
            </w:r>
            <w:r w:rsidRPr="008F2C0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236" w:type="dxa"/>
          </w:tcPr>
          <w:p w14:paraId="10D083EB" w14:textId="77777777" w:rsidR="00243FC5" w:rsidRPr="008F2C0B" w:rsidRDefault="00243FC5" w:rsidP="001838D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2A618FDC" w14:textId="77777777" w:rsidR="00243FC5" w:rsidRPr="008F2C0B" w:rsidRDefault="00243FC5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78,491</w:t>
            </w:r>
          </w:p>
        </w:tc>
        <w:tc>
          <w:tcPr>
            <w:tcW w:w="236" w:type="dxa"/>
          </w:tcPr>
          <w:p w14:paraId="7BD8BB51" w14:textId="77777777" w:rsidR="00243FC5" w:rsidRPr="008F2C0B" w:rsidRDefault="00243FC5" w:rsidP="001838D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44970ECF" w14:textId="77777777" w:rsidR="00243FC5" w:rsidRPr="008F2C0B" w:rsidRDefault="00243FC5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(24,34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8F2C0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21FE2C1" w14:textId="77777777" w:rsidR="00243FC5" w:rsidRPr="008F2C0B" w:rsidRDefault="00243FC5" w:rsidP="001838D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4C4AF1DC" w14:textId="77777777" w:rsidR="00243FC5" w:rsidRPr="008F2C0B" w:rsidRDefault="00243FC5" w:rsidP="001838D1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54,14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8</w:t>
            </w:r>
          </w:p>
        </w:tc>
      </w:tr>
      <w:tr w:rsidR="00243FC5" w:rsidRPr="008F2C0B" w14:paraId="22283304" w14:textId="77777777" w:rsidTr="001838D1">
        <w:trPr>
          <w:jc w:val="center"/>
        </w:trPr>
        <w:tc>
          <w:tcPr>
            <w:tcW w:w="3420" w:type="dxa"/>
            <w:vAlign w:val="center"/>
          </w:tcPr>
          <w:p w14:paraId="52C42310" w14:textId="77777777" w:rsidR="00243FC5" w:rsidRPr="008F2C0B" w:rsidRDefault="00243FC5" w:rsidP="001838D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981EFC2" w14:textId="77777777" w:rsidR="00243FC5" w:rsidRPr="008F2C0B" w:rsidRDefault="00243FC5" w:rsidP="001838D1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182,520</w:t>
            </w:r>
          </w:p>
        </w:tc>
        <w:tc>
          <w:tcPr>
            <w:tcW w:w="236" w:type="dxa"/>
          </w:tcPr>
          <w:p w14:paraId="18D7C23E" w14:textId="77777777" w:rsidR="00243FC5" w:rsidRPr="008F2C0B" w:rsidRDefault="00243FC5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2843730E" w14:textId="77777777" w:rsidR="00243FC5" w:rsidRPr="008F2C0B" w:rsidRDefault="00243FC5" w:rsidP="001838D1">
            <w:pPr>
              <w:tabs>
                <w:tab w:val="clear" w:pos="227"/>
                <w:tab w:val="clear" w:pos="907"/>
                <w:tab w:val="left" w:pos="124"/>
                <w:tab w:val="left" w:pos="522"/>
                <w:tab w:val="decimal" w:pos="612"/>
              </w:tabs>
              <w:spacing w:line="320" w:lineRule="exact"/>
              <w:ind w:left="-56" w:right="-378" w:firstLine="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3EA1B235" w14:textId="77777777" w:rsidR="00243FC5" w:rsidRPr="008F2C0B" w:rsidRDefault="00243FC5" w:rsidP="001838D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3E7817" w14:textId="77777777" w:rsidR="00243FC5" w:rsidRPr="008F2C0B" w:rsidRDefault="00243FC5" w:rsidP="001838D1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182,520</w:t>
            </w:r>
          </w:p>
        </w:tc>
        <w:tc>
          <w:tcPr>
            <w:tcW w:w="243" w:type="dxa"/>
            <w:gridSpan w:val="2"/>
          </w:tcPr>
          <w:p w14:paraId="6391E637" w14:textId="77777777" w:rsidR="00243FC5" w:rsidRPr="008F2C0B" w:rsidRDefault="00243FC5" w:rsidP="001838D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9C057" w14:textId="77777777" w:rsidR="00243FC5" w:rsidRPr="008F2C0B" w:rsidRDefault="00243FC5" w:rsidP="001838D1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4,385,38</w:t>
            </w:r>
            <w:r w:rsidRPr="008F2C0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236" w:type="dxa"/>
            <w:vAlign w:val="bottom"/>
          </w:tcPr>
          <w:p w14:paraId="1594CD2F" w14:textId="77777777" w:rsidR="00243FC5" w:rsidRPr="008F2C0B" w:rsidRDefault="00243FC5" w:rsidP="001838D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90360E" w14:textId="77777777" w:rsidR="00243FC5" w:rsidRPr="008F2C0B" w:rsidRDefault="00243FC5" w:rsidP="001838D1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(1,902,33</w:t>
            </w:r>
            <w:r w:rsidRPr="008F2C0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5</w:t>
            </w:r>
            <w:r w:rsidRPr="008F2C0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1F76707C" w14:textId="77777777" w:rsidR="00243FC5" w:rsidRPr="008F2C0B" w:rsidRDefault="00243FC5" w:rsidP="001838D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C5FDC5" w14:textId="77777777" w:rsidR="00243FC5" w:rsidRPr="008F2C0B" w:rsidRDefault="00243FC5" w:rsidP="001838D1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2,483,04</w:t>
            </w:r>
            <w:r w:rsidRPr="008F2C0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236" w:type="dxa"/>
          </w:tcPr>
          <w:p w14:paraId="4FA5354C" w14:textId="77777777" w:rsidR="00243FC5" w:rsidRPr="008F2C0B" w:rsidRDefault="00243FC5" w:rsidP="001838D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0FFA906F" w14:textId="77777777" w:rsidR="00243FC5" w:rsidRPr="008F2C0B" w:rsidRDefault="00243FC5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4,567,90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236" w:type="dxa"/>
          </w:tcPr>
          <w:p w14:paraId="1A83B46A" w14:textId="77777777" w:rsidR="00243FC5" w:rsidRPr="008F2C0B" w:rsidRDefault="00243FC5" w:rsidP="001838D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49AD01ED" w14:textId="77777777" w:rsidR="00243FC5" w:rsidRPr="008F2C0B" w:rsidRDefault="00243FC5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(1,902,33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D2FBC83" w14:textId="77777777" w:rsidR="00243FC5" w:rsidRPr="008F2C0B" w:rsidRDefault="00243FC5" w:rsidP="001838D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7B5FB824" w14:textId="77777777" w:rsidR="00243FC5" w:rsidRPr="008F2C0B" w:rsidRDefault="00243FC5" w:rsidP="001838D1">
            <w:pPr>
              <w:tabs>
                <w:tab w:val="clear" w:pos="907"/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2,665,56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</w:t>
            </w:r>
          </w:p>
        </w:tc>
      </w:tr>
    </w:tbl>
    <w:p w14:paraId="639CDEF0" w14:textId="14218052" w:rsidR="00243FC5" w:rsidRDefault="00243FC5"/>
    <w:p w14:paraId="6444892D" w14:textId="77777777" w:rsidR="00243FC5" w:rsidRDefault="00243FC5"/>
    <w:p w14:paraId="504831E7" w14:textId="77777777" w:rsidR="001B2E30" w:rsidRPr="008F2C0B" w:rsidRDefault="001B2E30" w:rsidP="001B2E30">
      <w:pPr>
        <w:rPr>
          <w:rFonts w:asciiTheme="majorBidi" w:hAnsiTheme="majorBidi" w:cstheme="majorBidi"/>
          <w:b/>
          <w:bCs/>
        </w:rPr>
        <w:sectPr w:rsidR="001B2E30" w:rsidRPr="008F2C0B" w:rsidSect="00920C81">
          <w:headerReference w:type="default" r:id="rId26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CAF4368" w14:textId="5D9F2098" w:rsidR="00EA531C" w:rsidRPr="00243FC5" w:rsidRDefault="00574184" w:rsidP="00243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-45" w:hanging="7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43FC5"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 w:rsidR="0065222F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EA531C" w:rsidRPr="00243FC5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9D7B27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EA531C" w:rsidRPr="00243FC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243FC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EA531C" w:rsidRPr="00243FC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668F7" w:rsidRPr="00243FC5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EA531C" w:rsidRPr="00243FC5">
        <w:rPr>
          <w:rFonts w:asciiTheme="majorBidi" w:hAnsiTheme="majorBidi" w:cstheme="majorBidi"/>
          <w:b/>
          <w:bCs/>
          <w:sz w:val="28"/>
          <w:szCs w:val="28"/>
          <w:cs/>
        </w:rPr>
        <w:t>ตารางพัฒนาการค่าสินไหมทดแทน</w:t>
      </w:r>
      <w:r w:rsidR="00625D2A" w:rsidRPr="00243FC5">
        <w:rPr>
          <w:rFonts w:asciiTheme="majorBidi" w:hAnsiTheme="majorBidi" w:cstheme="majorBidi"/>
          <w:b/>
          <w:bCs/>
          <w:sz w:val="28"/>
          <w:szCs w:val="28"/>
        </w:rPr>
        <w:t xml:space="preserve"> -</w:t>
      </w:r>
      <w:r w:rsidR="00EA531C" w:rsidRPr="00243FC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EA531C" w:rsidRPr="00243FC5">
        <w:rPr>
          <w:rFonts w:asciiTheme="majorBidi" w:hAnsiTheme="majorBidi" w:cstheme="majorBidi"/>
          <w:b/>
          <w:bCs/>
          <w:sz w:val="28"/>
          <w:szCs w:val="28"/>
          <w:cs/>
        </w:rPr>
        <w:t>ประกันชีวิต</w:t>
      </w:r>
    </w:p>
    <w:p w14:paraId="6AB9DA79" w14:textId="77777777" w:rsidR="00911EBA" w:rsidRPr="00243FC5" w:rsidRDefault="00911EBA" w:rsidP="00243FC5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76FF5129" w14:textId="357F944D" w:rsidR="001B2E30" w:rsidRPr="00243FC5" w:rsidRDefault="002454FE" w:rsidP="00243FC5">
      <w:pPr>
        <w:tabs>
          <w:tab w:val="left" w:pos="15120"/>
        </w:tabs>
        <w:spacing w:line="240" w:lineRule="auto"/>
        <w:ind w:left="630" w:right="453" w:firstLine="720"/>
        <w:rPr>
          <w:rFonts w:asciiTheme="majorBidi" w:hAnsiTheme="majorBidi" w:cstheme="majorBidi"/>
          <w:sz w:val="28"/>
          <w:szCs w:val="28"/>
        </w:rPr>
      </w:pPr>
      <w:r w:rsidRPr="00243FC5">
        <w:rPr>
          <w:rFonts w:asciiTheme="majorBidi" w:hAnsiTheme="majorBidi" w:cstheme="majorBidi"/>
          <w:sz w:val="28"/>
          <w:szCs w:val="28"/>
          <w:cs/>
        </w:rPr>
        <w:t>ตารางค่าสินไหมทดแทนก่อน</w:t>
      </w:r>
      <w:r w:rsidR="00F912D1" w:rsidRPr="00243FC5">
        <w:rPr>
          <w:rFonts w:asciiTheme="majorBidi" w:hAnsiTheme="majorBidi" w:cstheme="majorBidi"/>
          <w:sz w:val="28"/>
          <w:szCs w:val="28"/>
          <w:cs/>
        </w:rPr>
        <w:t>และสุทธิจาก</w:t>
      </w:r>
      <w:r w:rsidRPr="00243FC5">
        <w:rPr>
          <w:rFonts w:asciiTheme="majorBidi" w:hAnsiTheme="majorBidi" w:cstheme="majorBidi"/>
          <w:sz w:val="28"/>
          <w:szCs w:val="28"/>
          <w:cs/>
        </w:rPr>
        <w:t>การประกันภัยต่อ</w:t>
      </w:r>
      <w:r w:rsidR="003738F8" w:rsidRPr="00243FC5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574184" w:rsidRPr="00243FC5">
        <w:rPr>
          <w:rFonts w:asciiTheme="majorBidi" w:hAnsiTheme="majorBidi" w:cstheme="majorBidi"/>
          <w:sz w:val="28"/>
          <w:szCs w:val="28"/>
        </w:rPr>
        <w:t>31</w:t>
      </w:r>
      <w:r w:rsidR="003738F8" w:rsidRPr="00243FC5">
        <w:rPr>
          <w:rFonts w:asciiTheme="majorBidi" w:hAnsiTheme="majorBidi" w:cstheme="majorBidi"/>
          <w:sz w:val="28"/>
          <w:szCs w:val="28"/>
        </w:rPr>
        <w:t xml:space="preserve"> </w:t>
      </w:r>
      <w:r w:rsidR="003738F8" w:rsidRPr="00243FC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74184" w:rsidRPr="00243FC5">
        <w:rPr>
          <w:rFonts w:asciiTheme="majorBidi" w:hAnsiTheme="majorBidi" w:cstheme="majorBidi"/>
          <w:sz w:val="28"/>
          <w:szCs w:val="28"/>
        </w:rPr>
        <w:t>256</w:t>
      </w:r>
      <w:r w:rsidR="00243FC5">
        <w:rPr>
          <w:rFonts w:asciiTheme="majorBidi" w:hAnsiTheme="majorBidi" w:cstheme="majorBidi"/>
          <w:sz w:val="28"/>
          <w:szCs w:val="28"/>
        </w:rPr>
        <w:t>4</w:t>
      </w:r>
    </w:p>
    <w:p w14:paraId="3BD97FBD" w14:textId="77777777" w:rsidR="00D3497D" w:rsidRPr="00243FC5" w:rsidRDefault="00D3497D" w:rsidP="00243FC5">
      <w:pPr>
        <w:spacing w:line="240" w:lineRule="auto"/>
        <w:ind w:left="630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13212" w:type="dxa"/>
        <w:tblInd w:w="1260" w:type="dxa"/>
        <w:tblLayout w:type="fixed"/>
        <w:tblLook w:val="01E0" w:firstRow="1" w:lastRow="1" w:firstColumn="1" w:lastColumn="1" w:noHBand="0" w:noVBand="0"/>
      </w:tblPr>
      <w:tblGrid>
        <w:gridCol w:w="3582"/>
        <w:gridCol w:w="1350"/>
        <w:gridCol w:w="256"/>
        <w:gridCol w:w="1364"/>
        <w:gridCol w:w="256"/>
        <w:gridCol w:w="1364"/>
        <w:gridCol w:w="256"/>
        <w:gridCol w:w="1364"/>
        <w:gridCol w:w="275"/>
        <w:gridCol w:w="1435"/>
        <w:gridCol w:w="256"/>
        <w:gridCol w:w="1454"/>
      </w:tblGrid>
      <w:tr w:rsidR="001B2E30" w:rsidRPr="008F2C0B" w14:paraId="3775F0C5" w14:textId="77777777" w:rsidTr="006A7813">
        <w:trPr>
          <w:trHeight w:val="252"/>
        </w:trPr>
        <w:tc>
          <w:tcPr>
            <w:tcW w:w="3582" w:type="dxa"/>
            <w:hideMark/>
          </w:tcPr>
          <w:p w14:paraId="22065A97" w14:textId="77777777" w:rsidR="001B2E30" w:rsidRPr="008F2C0B" w:rsidRDefault="00825726" w:rsidP="00B668F7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ปีอุบัติเหตุ 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ปีที่รายงาน</w:t>
            </w:r>
          </w:p>
        </w:tc>
        <w:tc>
          <w:tcPr>
            <w:tcW w:w="1350" w:type="dxa"/>
            <w:hideMark/>
          </w:tcPr>
          <w:p w14:paraId="68CE2008" w14:textId="05917A37" w:rsidR="001B2E30" w:rsidRPr="008F2C0B" w:rsidRDefault="00574184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ar-SA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243FC5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56" w:type="dxa"/>
          </w:tcPr>
          <w:p w14:paraId="46AFB031" w14:textId="77777777" w:rsidR="001B2E30" w:rsidRPr="008F2C0B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hideMark/>
          </w:tcPr>
          <w:p w14:paraId="5D07271C" w14:textId="2C9A9507" w:rsidR="001B2E30" w:rsidRPr="008F2C0B" w:rsidRDefault="00574184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43FC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56" w:type="dxa"/>
          </w:tcPr>
          <w:p w14:paraId="767438CE" w14:textId="77777777" w:rsidR="001B2E30" w:rsidRPr="008F2C0B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hideMark/>
          </w:tcPr>
          <w:p w14:paraId="63B43CA8" w14:textId="69301EC1" w:rsidR="001B2E30" w:rsidRPr="008F2C0B" w:rsidRDefault="00574184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43FC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56" w:type="dxa"/>
          </w:tcPr>
          <w:p w14:paraId="1487E2C2" w14:textId="77777777" w:rsidR="001B2E30" w:rsidRPr="008F2C0B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hideMark/>
          </w:tcPr>
          <w:p w14:paraId="3C12EB44" w14:textId="76AB93E0" w:rsidR="001B2E30" w:rsidRPr="008F2C0B" w:rsidRDefault="00574184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43FC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5" w:type="dxa"/>
          </w:tcPr>
          <w:p w14:paraId="3CD871C9" w14:textId="77777777" w:rsidR="001B2E30" w:rsidRPr="008F2C0B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  <w:hideMark/>
          </w:tcPr>
          <w:p w14:paraId="5691FCF1" w14:textId="2BB0F033" w:rsidR="001B2E30" w:rsidRPr="008F2C0B" w:rsidRDefault="00574184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43FC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56" w:type="dxa"/>
          </w:tcPr>
          <w:p w14:paraId="39A189FC" w14:textId="77777777" w:rsidR="001B2E30" w:rsidRPr="008F2C0B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  <w:hideMark/>
          </w:tcPr>
          <w:p w14:paraId="053759A0" w14:textId="77777777" w:rsidR="001B2E30" w:rsidRPr="008F2C0B" w:rsidRDefault="00825726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B2E30" w:rsidRPr="008F2C0B" w14:paraId="697F0859" w14:textId="77777777" w:rsidTr="006A7813">
        <w:trPr>
          <w:trHeight w:val="252"/>
        </w:trPr>
        <w:tc>
          <w:tcPr>
            <w:tcW w:w="3582" w:type="dxa"/>
          </w:tcPr>
          <w:p w14:paraId="42A27E66" w14:textId="77777777" w:rsidR="001B2E30" w:rsidRPr="008F2C0B" w:rsidRDefault="001B2E30" w:rsidP="00B668F7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0" w:type="dxa"/>
            <w:gridSpan w:val="11"/>
          </w:tcPr>
          <w:p w14:paraId="6ED7D7CF" w14:textId="77777777" w:rsidR="001B2E30" w:rsidRPr="008F2C0B" w:rsidRDefault="00825726" w:rsidP="008257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="001B2E30" w:rsidRPr="008F2C0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1B2E30" w:rsidRPr="008F2C0B" w14:paraId="253C4813" w14:textId="77777777" w:rsidTr="006A7813">
        <w:trPr>
          <w:trHeight w:val="252"/>
        </w:trPr>
        <w:tc>
          <w:tcPr>
            <w:tcW w:w="3582" w:type="dxa"/>
          </w:tcPr>
          <w:p w14:paraId="49702AC1" w14:textId="77777777" w:rsidR="001B2E30" w:rsidRPr="008F2C0B" w:rsidRDefault="00825726" w:rsidP="00B668F7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ประมาณการค่าสินไหมทดแทน 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350" w:type="dxa"/>
          </w:tcPr>
          <w:p w14:paraId="6F250195" w14:textId="6F4F5185" w:rsidR="001B2E30" w:rsidRPr="008F2C0B" w:rsidRDefault="001B2E30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79BA984D" w14:textId="77777777" w:rsidR="001B2E30" w:rsidRPr="008F2C0B" w:rsidRDefault="001B2E30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0671C6D3" w14:textId="77777777" w:rsidR="001B2E30" w:rsidRPr="008F2C0B" w:rsidRDefault="001B2E30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55E54213" w14:textId="77777777" w:rsidR="001B2E30" w:rsidRPr="008F2C0B" w:rsidRDefault="001B2E30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5724C04C" w14:textId="77777777" w:rsidR="001B2E30" w:rsidRPr="008F2C0B" w:rsidRDefault="001B2E30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37F204F1" w14:textId="77777777" w:rsidR="001B2E30" w:rsidRPr="008F2C0B" w:rsidRDefault="001B2E30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5AB46984" w14:textId="77777777" w:rsidR="001B2E30" w:rsidRPr="008F2C0B" w:rsidRDefault="001B2E30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</w:tcPr>
          <w:p w14:paraId="5640D03B" w14:textId="77777777" w:rsidR="001B2E30" w:rsidRPr="008F2C0B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0F815B20" w14:textId="77777777" w:rsidR="001B2E30" w:rsidRPr="008F2C0B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70919F7B" w14:textId="77777777" w:rsidR="001B2E30" w:rsidRPr="008F2C0B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1DA02F1E" w14:textId="77777777" w:rsidR="001B2E30" w:rsidRPr="008F2C0B" w:rsidRDefault="001B2E30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3FC5" w:rsidRPr="008F2C0B" w14:paraId="598D72BC" w14:textId="77777777" w:rsidTr="006A7813">
        <w:trPr>
          <w:trHeight w:val="252"/>
        </w:trPr>
        <w:tc>
          <w:tcPr>
            <w:tcW w:w="3582" w:type="dxa"/>
            <w:vAlign w:val="bottom"/>
          </w:tcPr>
          <w:p w14:paraId="14A5C0E5" w14:textId="77777777" w:rsidR="00243FC5" w:rsidRPr="008F2C0B" w:rsidRDefault="00243FC5" w:rsidP="00243FC5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ณ สิ้นปีอุบัติเหตุ</w:t>
            </w:r>
          </w:p>
        </w:tc>
        <w:tc>
          <w:tcPr>
            <w:tcW w:w="1350" w:type="dxa"/>
          </w:tcPr>
          <w:p w14:paraId="35E5C950" w14:textId="00365B7D" w:rsidR="00243FC5" w:rsidRPr="008F2C0B" w:rsidRDefault="00243FC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678,573</w:t>
            </w:r>
          </w:p>
        </w:tc>
        <w:tc>
          <w:tcPr>
            <w:tcW w:w="256" w:type="dxa"/>
          </w:tcPr>
          <w:p w14:paraId="4B68DDC6" w14:textId="77777777" w:rsidR="00243FC5" w:rsidRPr="008F2C0B" w:rsidRDefault="00243FC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1110DB5C" w14:textId="0A037086" w:rsidR="00243FC5" w:rsidRPr="008F2C0B" w:rsidRDefault="00243FC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703,563</w:t>
            </w:r>
          </w:p>
        </w:tc>
        <w:tc>
          <w:tcPr>
            <w:tcW w:w="256" w:type="dxa"/>
          </w:tcPr>
          <w:p w14:paraId="4EBC1783" w14:textId="77777777" w:rsidR="00243FC5" w:rsidRPr="008F2C0B" w:rsidRDefault="00243FC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20DED42F" w14:textId="41006BB8" w:rsidR="00243FC5" w:rsidRPr="008F2C0B" w:rsidRDefault="00243FC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983,694</w:t>
            </w:r>
          </w:p>
        </w:tc>
        <w:tc>
          <w:tcPr>
            <w:tcW w:w="256" w:type="dxa"/>
          </w:tcPr>
          <w:p w14:paraId="1F7ECF84" w14:textId="77777777" w:rsidR="00243FC5" w:rsidRPr="008F2C0B" w:rsidRDefault="00243FC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5EEBB685" w14:textId="48313DAC" w:rsidR="00243FC5" w:rsidRPr="008F2C0B" w:rsidRDefault="00243FC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892,893</w:t>
            </w:r>
          </w:p>
        </w:tc>
        <w:tc>
          <w:tcPr>
            <w:tcW w:w="275" w:type="dxa"/>
          </w:tcPr>
          <w:p w14:paraId="13C5F5AB" w14:textId="77777777" w:rsidR="00243FC5" w:rsidRPr="008F2C0B" w:rsidRDefault="00243FC5" w:rsidP="00243FC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2C6E636F" w14:textId="171D8D6F" w:rsidR="00243FC5" w:rsidRPr="008F2C0B" w:rsidRDefault="00CE616E" w:rsidP="00217BD4">
            <w:pPr>
              <w:tabs>
                <w:tab w:val="clear" w:pos="680"/>
                <w:tab w:val="clear" w:pos="907"/>
                <w:tab w:val="clear" w:pos="1644"/>
                <w:tab w:val="clear" w:pos="2807"/>
                <w:tab w:val="clear" w:pos="3515"/>
                <w:tab w:val="left" w:pos="-94"/>
                <w:tab w:val="decimal" w:pos="524"/>
                <w:tab w:val="left" w:pos="1078"/>
                <w:tab w:val="left" w:pos="1417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616E">
              <w:rPr>
                <w:rFonts w:asciiTheme="majorBidi" w:hAnsiTheme="majorBidi" w:cstheme="majorBidi"/>
                <w:sz w:val="26"/>
                <w:szCs w:val="26"/>
              </w:rPr>
              <w:t>916,783</w:t>
            </w:r>
          </w:p>
        </w:tc>
        <w:tc>
          <w:tcPr>
            <w:tcW w:w="256" w:type="dxa"/>
          </w:tcPr>
          <w:p w14:paraId="21E969A6" w14:textId="77777777" w:rsidR="00243FC5" w:rsidRPr="008F2C0B" w:rsidRDefault="00243FC5" w:rsidP="00243FC5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1286D45B" w14:textId="6EF47E6C" w:rsidR="00243FC5" w:rsidRPr="008F2C0B" w:rsidRDefault="00243FC5" w:rsidP="00243FC5">
            <w:pPr>
              <w:tabs>
                <w:tab w:val="clear" w:pos="1644"/>
                <w:tab w:val="clear" w:pos="2807"/>
                <w:tab w:val="clear" w:pos="3515"/>
                <w:tab w:val="left" w:pos="555"/>
                <w:tab w:val="left" w:pos="791"/>
              </w:tabs>
              <w:spacing w:line="240" w:lineRule="auto"/>
              <w:ind w:left="-108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3FC5" w:rsidRPr="008F2C0B" w14:paraId="35DBDB2E" w14:textId="77777777" w:rsidTr="006A7813">
        <w:trPr>
          <w:trHeight w:val="252"/>
        </w:trPr>
        <w:tc>
          <w:tcPr>
            <w:tcW w:w="3582" w:type="dxa"/>
            <w:vAlign w:val="bottom"/>
          </w:tcPr>
          <w:p w14:paraId="227781AC" w14:textId="77777777" w:rsidR="00243FC5" w:rsidRPr="008F2C0B" w:rsidRDefault="00243FC5" w:rsidP="00243FC5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หนึ่งปีถัดไป</w:t>
            </w:r>
          </w:p>
        </w:tc>
        <w:tc>
          <w:tcPr>
            <w:tcW w:w="1350" w:type="dxa"/>
          </w:tcPr>
          <w:p w14:paraId="5DB6621F" w14:textId="519C15B2" w:rsidR="00243FC5" w:rsidRPr="008F2C0B" w:rsidRDefault="00243FC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635,300</w:t>
            </w:r>
          </w:p>
        </w:tc>
        <w:tc>
          <w:tcPr>
            <w:tcW w:w="256" w:type="dxa"/>
          </w:tcPr>
          <w:p w14:paraId="38DF39C5" w14:textId="77777777" w:rsidR="00243FC5" w:rsidRPr="008F2C0B" w:rsidRDefault="00243FC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66B813BB" w14:textId="2417C26F" w:rsidR="00243FC5" w:rsidRPr="008F2C0B" w:rsidRDefault="00243FC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753,157</w:t>
            </w:r>
          </w:p>
        </w:tc>
        <w:tc>
          <w:tcPr>
            <w:tcW w:w="256" w:type="dxa"/>
          </w:tcPr>
          <w:p w14:paraId="3ED9CC9E" w14:textId="77777777" w:rsidR="00243FC5" w:rsidRPr="008F2C0B" w:rsidRDefault="00243FC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448BA184" w14:textId="3E8AD2B9" w:rsidR="00243FC5" w:rsidRPr="008F2C0B" w:rsidRDefault="00243FC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941,596</w:t>
            </w:r>
          </w:p>
        </w:tc>
        <w:tc>
          <w:tcPr>
            <w:tcW w:w="256" w:type="dxa"/>
          </w:tcPr>
          <w:p w14:paraId="3BC00FCF" w14:textId="77777777" w:rsidR="00243FC5" w:rsidRPr="008F2C0B" w:rsidRDefault="00243FC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522B3D48" w14:textId="3B054E5A" w:rsidR="00243FC5" w:rsidRPr="008F2C0B" w:rsidRDefault="00B44576" w:rsidP="00B44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833,694</w:t>
            </w:r>
          </w:p>
        </w:tc>
        <w:tc>
          <w:tcPr>
            <w:tcW w:w="275" w:type="dxa"/>
          </w:tcPr>
          <w:p w14:paraId="5FDADF20" w14:textId="77777777" w:rsidR="00243FC5" w:rsidRPr="008F2C0B" w:rsidRDefault="00243FC5" w:rsidP="00243FC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6AAEC502" w14:textId="157F9517" w:rsidR="00243FC5" w:rsidRPr="008F2C0B" w:rsidRDefault="00CE616E" w:rsidP="00217BD4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4DC8DDA1" w14:textId="77777777" w:rsidR="00243FC5" w:rsidRPr="008F2C0B" w:rsidRDefault="00243FC5" w:rsidP="00243FC5">
            <w:pPr>
              <w:tabs>
                <w:tab w:val="clear" w:pos="2807"/>
                <w:tab w:val="clear" w:pos="3515"/>
                <w:tab w:val="left" w:pos="791"/>
              </w:tabs>
              <w:spacing w:line="240" w:lineRule="auto"/>
              <w:ind w:left="-108" w:right="-5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2DEB45A7" w14:textId="34A2DC69" w:rsidR="00243FC5" w:rsidRPr="008F2C0B" w:rsidRDefault="00243FC5" w:rsidP="00243FC5">
            <w:pPr>
              <w:tabs>
                <w:tab w:val="clear" w:pos="1644"/>
                <w:tab w:val="clear" w:pos="2807"/>
                <w:tab w:val="clear" w:pos="3515"/>
                <w:tab w:val="left" w:pos="555"/>
                <w:tab w:val="left" w:pos="791"/>
              </w:tabs>
              <w:spacing w:line="240" w:lineRule="auto"/>
              <w:ind w:left="-108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3FC5" w:rsidRPr="008F2C0B" w14:paraId="327D7F07" w14:textId="77777777" w:rsidTr="006A7813">
        <w:trPr>
          <w:trHeight w:val="252"/>
        </w:trPr>
        <w:tc>
          <w:tcPr>
            <w:tcW w:w="3582" w:type="dxa"/>
            <w:vAlign w:val="bottom"/>
          </w:tcPr>
          <w:p w14:paraId="4E744070" w14:textId="77777777" w:rsidR="00243FC5" w:rsidRPr="008F2C0B" w:rsidRDefault="00243FC5" w:rsidP="00243FC5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สองปีถัดไป</w:t>
            </w:r>
          </w:p>
        </w:tc>
        <w:tc>
          <w:tcPr>
            <w:tcW w:w="1350" w:type="dxa"/>
          </w:tcPr>
          <w:p w14:paraId="5CD8E286" w14:textId="536CCF01" w:rsidR="00243FC5" w:rsidRPr="008F2C0B" w:rsidRDefault="00243FC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636,425</w:t>
            </w:r>
          </w:p>
        </w:tc>
        <w:tc>
          <w:tcPr>
            <w:tcW w:w="256" w:type="dxa"/>
          </w:tcPr>
          <w:p w14:paraId="077726B8" w14:textId="77777777" w:rsidR="00243FC5" w:rsidRPr="008F2C0B" w:rsidRDefault="00243FC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011513E0" w14:textId="43E92F91" w:rsidR="00243FC5" w:rsidRPr="008F2C0B" w:rsidRDefault="00243FC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755,642</w:t>
            </w:r>
          </w:p>
        </w:tc>
        <w:tc>
          <w:tcPr>
            <w:tcW w:w="256" w:type="dxa"/>
          </w:tcPr>
          <w:p w14:paraId="20A8203D" w14:textId="77777777" w:rsidR="00243FC5" w:rsidRPr="008F2C0B" w:rsidRDefault="00243FC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6CE98FE9" w14:textId="6BD774CF" w:rsidR="00243FC5" w:rsidRPr="008F2C0B" w:rsidRDefault="00A9124B" w:rsidP="00A91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939,399</w:t>
            </w:r>
          </w:p>
        </w:tc>
        <w:tc>
          <w:tcPr>
            <w:tcW w:w="256" w:type="dxa"/>
          </w:tcPr>
          <w:p w14:paraId="5742DB7C" w14:textId="77777777" w:rsidR="00243FC5" w:rsidRPr="008F2C0B" w:rsidRDefault="00243FC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3AEB139E" w14:textId="23E43F74" w:rsidR="00243FC5" w:rsidRPr="008F2C0B" w:rsidRDefault="00243FC5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675C59A1" w14:textId="77777777" w:rsidR="00243FC5" w:rsidRPr="008F2C0B" w:rsidRDefault="00243FC5" w:rsidP="00243FC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5CE76F65" w14:textId="5A874AE0" w:rsidR="00243FC5" w:rsidRPr="008F2C0B" w:rsidRDefault="00CE616E" w:rsidP="00217BD4">
            <w:pPr>
              <w:tabs>
                <w:tab w:val="clear" w:pos="227"/>
                <w:tab w:val="clear" w:pos="680"/>
                <w:tab w:val="clear" w:pos="1644"/>
                <w:tab w:val="clear" w:pos="2807"/>
                <w:tab w:val="clear" w:pos="3515"/>
                <w:tab w:val="left" w:pos="245"/>
                <w:tab w:val="decimal" w:pos="524"/>
                <w:tab w:val="left" w:pos="791"/>
                <w:tab w:val="left" w:pos="1242"/>
              </w:tabs>
              <w:spacing w:line="240" w:lineRule="auto"/>
              <w:ind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35A963D6" w14:textId="77777777" w:rsidR="00243FC5" w:rsidRPr="008F2C0B" w:rsidRDefault="00243FC5" w:rsidP="00243FC5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3E67E308" w14:textId="66EE86A1" w:rsidR="00243FC5" w:rsidRPr="008F2C0B" w:rsidRDefault="00243FC5" w:rsidP="00243FC5">
            <w:pPr>
              <w:tabs>
                <w:tab w:val="clear" w:pos="1644"/>
                <w:tab w:val="clear" w:pos="2807"/>
                <w:tab w:val="clear" w:pos="3515"/>
                <w:tab w:val="left" w:pos="555"/>
                <w:tab w:val="left" w:pos="791"/>
              </w:tabs>
              <w:spacing w:line="240" w:lineRule="auto"/>
              <w:ind w:left="-108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3FC5" w:rsidRPr="008F2C0B" w14:paraId="4B5D9D44" w14:textId="77777777" w:rsidTr="006A7813">
        <w:trPr>
          <w:trHeight w:val="252"/>
        </w:trPr>
        <w:tc>
          <w:tcPr>
            <w:tcW w:w="3582" w:type="dxa"/>
            <w:vAlign w:val="bottom"/>
          </w:tcPr>
          <w:p w14:paraId="137EF036" w14:textId="77777777" w:rsidR="00243FC5" w:rsidRPr="008F2C0B" w:rsidRDefault="00243FC5" w:rsidP="00243FC5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สามปีถัดไป</w:t>
            </w:r>
          </w:p>
        </w:tc>
        <w:tc>
          <w:tcPr>
            <w:tcW w:w="1350" w:type="dxa"/>
          </w:tcPr>
          <w:p w14:paraId="07D1F1BB" w14:textId="24D54F22" w:rsidR="00243FC5" w:rsidRPr="008F2C0B" w:rsidRDefault="00243FC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636,331</w:t>
            </w:r>
          </w:p>
        </w:tc>
        <w:tc>
          <w:tcPr>
            <w:tcW w:w="256" w:type="dxa"/>
          </w:tcPr>
          <w:p w14:paraId="1C33498F" w14:textId="77777777" w:rsidR="00243FC5" w:rsidRPr="008F2C0B" w:rsidRDefault="00243FC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7699B662" w14:textId="45F78CA9" w:rsidR="00243FC5" w:rsidRPr="008F2C0B" w:rsidRDefault="00A9124B" w:rsidP="00A91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755,681</w:t>
            </w:r>
          </w:p>
        </w:tc>
        <w:tc>
          <w:tcPr>
            <w:tcW w:w="256" w:type="dxa"/>
          </w:tcPr>
          <w:p w14:paraId="01F6B9BA" w14:textId="77777777" w:rsidR="00243FC5" w:rsidRPr="008F2C0B" w:rsidRDefault="00243FC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713FCC3D" w14:textId="21E2294B" w:rsidR="00243FC5" w:rsidRPr="008F2C0B" w:rsidRDefault="00243FC5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378B3ECB" w14:textId="30A78E3A" w:rsidR="00243FC5" w:rsidRPr="008F2C0B" w:rsidRDefault="00243FC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73F4BB3F" w14:textId="7C56D438" w:rsidR="00243FC5" w:rsidRPr="008F2C0B" w:rsidRDefault="00243FC5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0EC0675C" w14:textId="7C67ED62" w:rsidR="00243FC5" w:rsidRPr="008F2C0B" w:rsidRDefault="00243FC5" w:rsidP="00243FC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0649F77D" w14:textId="13506412" w:rsidR="00243FC5" w:rsidRPr="008F2C0B" w:rsidRDefault="00CE616E" w:rsidP="00217BD4">
            <w:pPr>
              <w:tabs>
                <w:tab w:val="clear" w:pos="227"/>
                <w:tab w:val="clear" w:pos="680"/>
                <w:tab w:val="clear" w:pos="1644"/>
                <w:tab w:val="clear" w:pos="2807"/>
                <w:tab w:val="clear" w:pos="3515"/>
                <w:tab w:val="left" w:pos="245"/>
                <w:tab w:val="decimal" w:pos="524"/>
                <w:tab w:val="left" w:pos="791"/>
                <w:tab w:val="left" w:pos="1242"/>
              </w:tabs>
              <w:spacing w:line="240" w:lineRule="auto"/>
              <w:ind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5EA81953" w14:textId="4BBD8D76" w:rsidR="00243FC5" w:rsidRPr="008F2C0B" w:rsidRDefault="00243FC5" w:rsidP="00243FC5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71E077B7" w14:textId="67AFAA33" w:rsidR="00243FC5" w:rsidRPr="008F2C0B" w:rsidRDefault="00243FC5" w:rsidP="00243FC5">
            <w:pPr>
              <w:tabs>
                <w:tab w:val="clear" w:pos="1644"/>
                <w:tab w:val="clear" w:pos="2807"/>
                <w:tab w:val="clear" w:pos="3515"/>
                <w:tab w:val="left" w:pos="555"/>
                <w:tab w:val="left" w:pos="791"/>
              </w:tabs>
              <w:spacing w:line="240" w:lineRule="auto"/>
              <w:ind w:left="-108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3FC5" w:rsidRPr="008F2C0B" w14:paraId="2F264AC7" w14:textId="77777777" w:rsidTr="006A7813">
        <w:trPr>
          <w:trHeight w:val="252"/>
        </w:trPr>
        <w:tc>
          <w:tcPr>
            <w:tcW w:w="3582" w:type="dxa"/>
            <w:vAlign w:val="bottom"/>
          </w:tcPr>
          <w:p w14:paraId="61672838" w14:textId="77777777" w:rsidR="00243FC5" w:rsidRPr="008F2C0B" w:rsidRDefault="00243FC5" w:rsidP="00243FC5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สี่ปีถัดไป</w:t>
            </w:r>
          </w:p>
        </w:tc>
        <w:tc>
          <w:tcPr>
            <w:tcW w:w="1350" w:type="dxa"/>
          </w:tcPr>
          <w:p w14:paraId="4D7EE979" w14:textId="04245541" w:rsidR="00243FC5" w:rsidRPr="008F2C0B" w:rsidRDefault="001F04CA" w:rsidP="001F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636,314</w:t>
            </w:r>
          </w:p>
        </w:tc>
        <w:tc>
          <w:tcPr>
            <w:tcW w:w="256" w:type="dxa"/>
          </w:tcPr>
          <w:p w14:paraId="18CFADD6" w14:textId="77777777" w:rsidR="00243FC5" w:rsidRPr="008F2C0B" w:rsidRDefault="00243FC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724CAD47" w14:textId="2A186E78" w:rsidR="00243FC5" w:rsidRPr="008F2C0B" w:rsidRDefault="00243FC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02A06206" w14:textId="77777777" w:rsidR="00243FC5" w:rsidRPr="008F2C0B" w:rsidRDefault="00243FC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5DDD42F0" w14:textId="0652AA78" w:rsidR="00243FC5" w:rsidRPr="008F2C0B" w:rsidRDefault="00243FC5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0C5DEB54" w14:textId="27081705" w:rsidR="00243FC5" w:rsidRPr="008F2C0B" w:rsidRDefault="00243FC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0A199C7B" w14:textId="2C626BE7" w:rsidR="00243FC5" w:rsidRPr="008F2C0B" w:rsidRDefault="00243FC5" w:rsidP="0057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1394DF8C" w14:textId="3A0ACF40" w:rsidR="00243FC5" w:rsidRPr="008F2C0B" w:rsidRDefault="00243FC5" w:rsidP="00243FC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5150AE90" w14:textId="0E1BC136" w:rsidR="00243FC5" w:rsidRPr="008F2C0B" w:rsidRDefault="00CE616E" w:rsidP="00217BD4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1F45A6B4" w14:textId="41E8BF15" w:rsidR="00243FC5" w:rsidRPr="008F2C0B" w:rsidRDefault="00243FC5" w:rsidP="00243FC5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4E18F971" w14:textId="59214CF4" w:rsidR="00243FC5" w:rsidRPr="008F2C0B" w:rsidRDefault="00243FC5" w:rsidP="00243FC5">
            <w:pPr>
              <w:tabs>
                <w:tab w:val="clear" w:pos="1644"/>
                <w:tab w:val="clear" w:pos="2807"/>
                <w:tab w:val="clear" w:pos="3515"/>
                <w:tab w:val="left" w:pos="555"/>
                <w:tab w:val="left" w:pos="791"/>
              </w:tabs>
              <w:spacing w:line="240" w:lineRule="auto"/>
              <w:ind w:left="-108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3FC5" w:rsidRPr="008F2C0B" w14:paraId="7E7F443E" w14:textId="77777777" w:rsidTr="006A7813">
        <w:trPr>
          <w:trHeight w:val="252"/>
        </w:trPr>
        <w:tc>
          <w:tcPr>
            <w:tcW w:w="3582" w:type="dxa"/>
          </w:tcPr>
          <w:p w14:paraId="6B0F8F41" w14:textId="77777777" w:rsidR="00243FC5" w:rsidRPr="008F2C0B" w:rsidRDefault="00243FC5" w:rsidP="00243FC5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350" w:type="dxa"/>
          </w:tcPr>
          <w:p w14:paraId="4EF79E15" w14:textId="778A024A" w:rsidR="00243FC5" w:rsidRPr="008F2C0B" w:rsidRDefault="00243FC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636,</w:t>
            </w:r>
            <w:r w:rsidR="001F04CA">
              <w:rPr>
                <w:rFonts w:asciiTheme="majorBidi" w:hAnsiTheme="majorBidi" w:cstheme="majorBidi"/>
                <w:sz w:val="26"/>
                <w:szCs w:val="26"/>
              </w:rPr>
              <w:t>314</w:t>
            </w:r>
          </w:p>
        </w:tc>
        <w:tc>
          <w:tcPr>
            <w:tcW w:w="256" w:type="dxa"/>
          </w:tcPr>
          <w:p w14:paraId="0C787402" w14:textId="77777777" w:rsidR="00243FC5" w:rsidRPr="008F2C0B" w:rsidRDefault="00243FC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0407252E" w14:textId="1A121371" w:rsidR="00243FC5" w:rsidRPr="008F2C0B" w:rsidRDefault="00243FC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755,6</w:t>
            </w:r>
            <w:r w:rsidR="00A9124B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256" w:type="dxa"/>
          </w:tcPr>
          <w:p w14:paraId="212A0EE2" w14:textId="77777777" w:rsidR="00243FC5" w:rsidRPr="008F2C0B" w:rsidRDefault="00243FC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6589BE47" w14:textId="5F8934AB" w:rsidR="00243FC5" w:rsidRPr="008F2C0B" w:rsidRDefault="00243FC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B44576">
              <w:rPr>
                <w:rFonts w:asciiTheme="majorBidi" w:hAnsiTheme="majorBidi" w:cstheme="majorBidi"/>
                <w:sz w:val="26"/>
                <w:szCs w:val="26"/>
              </w:rPr>
              <w:t>39,399</w:t>
            </w:r>
          </w:p>
        </w:tc>
        <w:tc>
          <w:tcPr>
            <w:tcW w:w="256" w:type="dxa"/>
          </w:tcPr>
          <w:p w14:paraId="7055A340" w14:textId="77777777" w:rsidR="00243FC5" w:rsidRPr="008F2C0B" w:rsidRDefault="00243FC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2064B8F3" w14:textId="231C07BE" w:rsidR="00243FC5" w:rsidRPr="008F2C0B" w:rsidRDefault="00243FC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B44576">
              <w:rPr>
                <w:rFonts w:asciiTheme="majorBidi" w:hAnsiTheme="majorBidi" w:cstheme="majorBidi"/>
                <w:sz w:val="26"/>
                <w:szCs w:val="26"/>
              </w:rPr>
              <w:t>33,694</w:t>
            </w:r>
          </w:p>
        </w:tc>
        <w:tc>
          <w:tcPr>
            <w:tcW w:w="275" w:type="dxa"/>
          </w:tcPr>
          <w:p w14:paraId="53180EEE" w14:textId="77777777" w:rsidR="00243FC5" w:rsidRPr="008F2C0B" w:rsidRDefault="00243FC5" w:rsidP="00243FC5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5D019355" w14:textId="59352150" w:rsidR="00243FC5" w:rsidRPr="008F2C0B" w:rsidRDefault="00CE616E" w:rsidP="00217BD4">
            <w:pPr>
              <w:tabs>
                <w:tab w:val="clear" w:pos="680"/>
                <w:tab w:val="clear" w:pos="907"/>
                <w:tab w:val="clear" w:pos="1644"/>
                <w:tab w:val="clear" w:pos="2807"/>
                <w:tab w:val="clear" w:pos="3515"/>
                <w:tab w:val="left" w:pos="-94"/>
                <w:tab w:val="decimal" w:pos="524"/>
                <w:tab w:val="left" w:pos="1078"/>
                <w:tab w:val="left" w:pos="1417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616E">
              <w:rPr>
                <w:rFonts w:asciiTheme="majorBidi" w:hAnsiTheme="majorBidi" w:cstheme="majorBidi"/>
                <w:sz w:val="26"/>
                <w:szCs w:val="26"/>
              </w:rPr>
              <w:t>916,783</w:t>
            </w:r>
          </w:p>
        </w:tc>
        <w:tc>
          <w:tcPr>
            <w:tcW w:w="256" w:type="dxa"/>
          </w:tcPr>
          <w:p w14:paraId="207DF9AD" w14:textId="77777777" w:rsidR="00243FC5" w:rsidRPr="008F2C0B" w:rsidRDefault="00243FC5" w:rsidP="00243FC5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1BE01480" w14:textId="305A24C4" w:rsidR="00243FC5" w:rsidRPr="008F2C0B" w:rsidRDefault="00CE616E" w:rsidP="00243FC5">
            <w:pPr>
              <w:tabs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left" w:pos="265"/>
                <w:tab w:val="left" w:pos="355"/>
                <w:tab w:val="left" w:pos="1242"/>
                <w:tab w:val="left" w:pos="1526"/>
              </w:tabs>
              <w:spacing w:line="240" w:lineRule="auto"/>
              <w:ind w:left="-94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616E">
              <w:rPr>
                <w:rFonts w:asciiTheme="majorBidi" w:hAnsiTheme="majorBidi" w:cstheme="majorBidi"/>
                <w:sz w:val="26"/>
                <w:szCs w:val="26"/>
              </w:rPr>
              <w:t>4,081,871</w:t>
            </w:r>
          </w:p>
        </w:tc>
      </w:tr>
      <w:tr w:rsidR="00243FC5" w:rsidRPr="008F2C0B" w14:paraId="27579A74" w14:textId="77777777" w:rsidTr="006A7813">
        <w:trPr>
          <w:trHeight w:val="252"/>
        </w:trPr>
        <w:tc>
          <w:tcPr>
            <w:tcW w:w="3582" w:type="dxa"/>
          </w:tcPr>
          <w:p w14:paraId="736A053E" w14:textId="77777777" w:rsidR="00243FC5" w:rsidRPr="008F2C0B" w:rsidRDefault="00243FC5" w:rsidP="00243FC5">
            <w:pPr>
              <w:spacing w:line="240" w:lineRule="auto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5580C24" w14:textId="41DF5873" w:rsidR="00243FC5" w:rsidRPr="008F2C0B" w:rsidRDefault="00243FC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(636,31</w:t>
            </w:r>
            <w:r w:rsidR="001F04C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6" w:type="dxa"/>
          </w:tcPr>
          <w:p w14:paraId="5DD69B37" w14:textId="77777777" w:rsidR="00243FC5" w:rsidRPr="008F2C0B" w:rsidRDefault="00243FC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0D0D7A87" w14:textId="3BD64B82" w:rsidR="00243FC5" w:rsidRPr="008F2C0B" w:rsidRDefault="00243FC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(755,</w:t>
            </w:r>
            <w:r w:rsidR="00B44576">
              <w:rPr>
                <w:rFonts w:asciiTheme="majorBidi" w:hAnsiTheme="majorBidi" w:cstheme="majorBidi"/>
                <w:sz w:val="26"/>
                <w:szCs w:val="26"/>
              </w:rPr>
              <w:t>677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6" w:type="dxa"/>
          </w:tcPr>
          <w:p w14:paraId="592255F2" w14:textId="77777777" w:rsidR="00243FC5" w:rsidRPr="008F2C0B" w:rsidRDefault="00243FC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15481B01" w14:textId="6010D91B" w:rsidR="00243FC5" w:rsidRPr="008F2C0B" w:rsidRDefault="00243FC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(939,</w:t>
            </w:r>
            <w:r w:rsidR="00B44576">
              <w:rPr>
                <w:rFonts w:asciiTheme="majorBidi" w:hAnsiTheme="majorBidi" w:cstheme="majorBidi"/>
                <w:sz w:val="26"/>
                <w:szCs w:val="26"/>
              </w:rPr>
              <w:t>251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6" w:type="dxa"/>
          </w:tcPr>
          <w:p w14:paraId="0A40B308" w14:textId="77777777" w:rsidR="00243FC5" w:rsidRPr="008F2C0B" w:rsidRDefault="00243FC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6F210030" w14:textId="3331549C" w:rsidR="00243FC5" w:rsidRPr="008F2C0B" w:rsidRDefault="00243FC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44576">
              <w:rPr>
                <w:rFonts w:asciiTheme="majorBidi" w:hAnsiTheme="majorBidi" w:cstheme="majorBidi"/>
                <w:sz w:val="26"/>
                <w:szCs w:val="26"/>
              </w:rPr>
              <w:t>832,786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5" w:type="dxa"/>
          </w:tcPr>
          <w:p w14:paraId="601119D0" w14:textId="77777777" w:rsidR="00243FC5" w:rsidRPr="008F2C0B" w:rsidRDefault="00243FC5" w:rsidP="00243FC5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0B181B74" w14:textId="7050D682" w:rsidR="00243FC5" w:rsidRPr="008F2C0B" w:rsidRDefault="00CE616E" w:rsidP="00217BD4">
            <w:pPr>
              <w:tabs>
                <w:tab w:val="clear" w:pos="680"/>
                <w:tab w:val="clear" w:pos="907"/>
                <w:tab w:val="clear" w:pos="1644"/>
                <w:tab w:val="clear" w:pos="2807"/>
                <w:tab w:val="clear" w:pos="3515"/>
                <w:tab w:val="left" w:pos="-94"/>
                <w:tab w:val="left" w:pos="538"/>
                <w:tab w:val="left" w:pos="1417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616E">
              <w:rPr>
                <w:rFonts w:asciiTheme="majorBidi" w:hAnsiTheme="majorBidi" w:cstheme="majorBidi"/>
                <w:sz w:val="26"/>
                <w:szCs w:val="26"/>
              </w:rPr>
              <w:t>(747,154)</w:t>
            </w:r>
          </w:p>
        </w:tc>
        <w:tc>
          <w:tcPr>
            <w:tcW w:w="256" w:type="dxa"/>
          </w:tcPr>
          <w:p w14:paraId="36E1F148" w14:textId="77777777" w:rsidR="00243FC5" w:rsidRPr="008F2C0B" w:rsidRDefault="00243FC5" w:rsidP="00243FC5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14F21D38" w14:textId="48ABF3D7" w:rsidR="00243FC5" w:rsidRPr="008F2C0B" w:rsidRDefault="00CE616E" w:rsidP="00A9124B">
            <w:pPr>
              <w:tabs>
                <w:tab w:val="clear" w:pos="680"/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004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616E">
              <w:rPr>
                <w:rFonts w:asciiTheme="majorBidi" w:hAnsiTheme="majorBidi" w:cstheme="majorBidi"/>
                <w:sz w:val="26"/>
                <w:szCs w:val="26"/>
              </w:rPr>
              <w:t>(3,911,182)</w:t>
            </w:r>
          </w:p>
        </w:tc>
      </w:tr>
      <w:tr w:rsidR="00243FC5" w:rsidRPr="008F2C0B" w14:paraId="0CC4F41E" w14:textId="77777777" w:rsidTr="006A7813">
        <w:trPr>
          <w:trHeight w:val="252"/>
        </w:trPr>
        <w:tc>
          <w:tcPr>
            <w:tcW w:w="3582" w:type="dxa"/>
          </w:tcPr>
          <w:p w14:paraId="66CD14F4" w14:textId="77777777" w:rsidR="00243FC5" w:rsidRPr="008F2C0B" w:rsidRDefault="00243FC5" w:rsidP="00243FC5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4A9B30C" w14:textId="0442DCBC" w:rsidR="00243FC5" w:rsidRPr="008F2C0B" w:rsidRDefault="00B44576" w:rsidP="00553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5D46CE77" w14:textId="77777777" w:rsidR="00243FC5" w:rsidRPr="008F2C0B" w:rsidRDefault="00243FC5" w:rsidP="00B44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</w:tcPr>
          <w:p w14:paraId="006B95C8" w14:textId="239B6246" w:rsidR="00243FC5" w:rsidRPr="008F2C0B" w:rsidRDefault="00B44576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56" w:type="dxa"/>
          </w:tcPr>
          <w:p w14:paraId="3A5DD85F" w14:textId="77777777" w:rsidR="00243FC5" w:rsidRPr="008F2C0B" w:rsidRDefault="00243FC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</w:tcPr>
          <w:p w14:paraId="3D428FA0" w14:textId="6AAA529B" w:rsidR="00243FC5" w:rsidRPr="008F2C0B" w:rsidRDefault="00B44576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243FC5"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56" w:type="dxa"/>
          </w:tcPr>
          <w:p w14:paraId="3D8CCDA2" w14:textId="77777777" w:rsidR="00243FC5" w:rsidRPr="008F2C0B" w:rsidRDefault="00243FC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</w:tcPr>
          <w:p w14:paraId="5DB997E4" w14:textId="1E82D22E" w:rsidR="00243FC5" w:rsidRPr="008F2C0B" w:rsidRDefault="00B44576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908</w:t>
            </w:r>
          </w:p>
        </w:tc>
        <w:tc>
          <w:tcPr>
            <w:tcW w:w="275" w:type="dxa"/>
          </w:tcPr>
          <w:p w14:paraId="3404F014" w14:textId="77777777" w:rsidR="00243FC5" w:rsidRPr="008F2C0B" w:rsidRDefault="00243FC5" w:rsidP="00243FC5">
            <w:pPr>
              <w:tabs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</w:tcPr>
          <w:p w14:paraId="3C7AF879" w14:textId="6C36B11D" w:rsidR="00243FC5" w:rsidRPr="00217BD4" w:rsidRDefault="00CE616E" w:rsidP="00217BD4">
            <w:pPr>
              <w:tabs>
                <w:tab w:val="clear" w:pos="680"/>
                <w:tab w:val="clear" w:pos="907"/>
                <w:tab w:val="clear" w:pos="1644"/>
                <w:tab w:val="clear" w:pos="2807"/>
                <w:tab w:val="clear" w:pos="3515"/>
                <w:tab w:val="left" w:pos="-94"/>
                <w:tab w:val="decimal" w:pos="520"/>
                <w:tab w:val="left" w:pos="1078"/>
                <w:tab w:val="left" w:pos="1417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17B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169,629</w:t>
            </w:r>
          </w:p>
        </w:tc>
        <w:tc>
          <w:tcPr>
            <w:tcW w:w="256" w:type="dxa"/>
          </w:tcPr>
          <w:p w14:paraId="549AFF31" w14:textId="77777777" w:rsidR="00243FC5" w:rsidRPr="008F2C0B" w:rsidRDefault="00243FC5" w:rsidP="00243FC5">
            <w:pPr>
              <w:tabs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</w:tcPr>
          <w:p w14:paraId="593CCE58" w14:textId="28F13938" w:rsidR="00243FC5" w:rsidRPr="008F2C0B" w:rsidRDefault="00CE616E" w:rsidP="00243FC5">
            <w:pPr>
              <w:tabs>
                <w:tab w:val="clear" w:pos="1644"/>
                <w:tab w:val="clear" w:pos="1871"/>
                <w:tab w:val="clear" w:pos="2807"/>
                <w:tab w:val="clear" w:pos="3515"/>
                <w:tab w:val="decimal" w:pos="524"/>
                <w:tab w:val="left" w:pos="791"/>
                <w:tab w:val="left" w:pos="1242"/>
                <w:tab w:val="left" w:pos="143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61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170,689</w:t>
            </w:r>
          </w:p>
        </w:tc>
      </w:tr>
    </w:tbl>
    <w:p w14:paraId="7AD5D6D2" w14:textId="77777777" w:rsidR="00D3497D" w:rsidRPr="008F2C0B" w:rsidRDefault="00D3497D" w:rsidP="001B2E30">
      <w:pPr>
        <w:tabs>
          <w:tab w:val="left" w:pos="540"/>
        </w:tabs>
        <w:rPr>
          <w:rFonts w:asciiTheme="majorBidi" w:hAnsiTheme="majorBidi" w:cstheme="majorBidi"/>
          <w:sz w:val="26"/>
          <w:szCs w:val="26"/>
          <w:cs/>
        </w:rPr>
      </w:pPr>
    </w:p>
    <w:p w14:paraId="789F31C5" w14:textId="77777777" w:rsidR="00D3497D" w:rsidRPr="008F2C0B" w:rsidRDefault="00D349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8F2C0B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E453999" w14:textId="030B3440" w:rsidR="00625D2A" w:rsidRPr="008F2C0B" w:rsidRDefault="00625D2A" w:rsidP="00C50181">
      <w:pPr>
        <w:tabs>
          <w:tab w:val="left" w:pos="15120"/>
        </w:tabs>
        <w:ind w:left="630" w:right="453" w:firstLine="630"/>
        <w:rPr>
          <w:rFonts w:asciiTheme="majorBidi" w:hAnsiTheme="majorBidi" w:cstheme="majorBidi"/>
          <w:sz w:val="26"/>
          <w:szCs w:val="26"/>
        </w:rPr>
      </w:pPr>
      <w:r w:rsidRPr="008F2C0B">
        <w:rPr>
          <w:rFonts w:asciiTheme="majorBidi" w:hAnsiTheme="majorBidi" w:cstheme="majorBidi"/>
          <w:sz w:val="26"/>
          <w:szCs w:val="26"/>
          <w:cs/>
        </w:rPr>
        <w:lastRenderedPageBreak/>
        <w:t>ตารางค่าสินไหมทดแทนก่อน</w:t>
      </w:r>
      <w:r w:rsidR="00B974FC" w:rsidRPr="008F2C0B">
        <w:rPr>
          <w:rFonts w:asciiTheme="majorBidi" w:hAnsiTheme="majorBidi" w:cstheme="majorBidi"/>
          <w:sz w:val="26"/>
          <w:szCs w:val="26"/>
          <w:cs/>
        </w:rPr>
        <w:t>และสุทธิจากการประกันภัยต่อ</w:t>
      </w:r>
      <w:r w:rsidRPr="008F2C0B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574184" w:rsidRPr="008F2C0B">
        <w:rPr>
          <w:rFonts w:asciiTheme="majorBidi" w:hAnsiTheme="majorBidi" w:cstheme="majorBidi"/>
          <w:sz w:val="26"/>
          <w:szCs w:val="26"/>
        </w:rPr>
        <w:t>31</w:t>
      </w:r>
      <w:r w:rsidRPr="008F2C0B">
        <w:rPr>
          <w:rFonts w:asciiTheme="majorBidi" w:hAnsiTheme="majorBidi" w:cstheme="majorBidi"/>
          <w:sz w:val="26"/>
          <w:szCs w:val="26"/>
        </w:rPr>
        <w:t xml:space="preserve"> </w:t>
      </w:r>
      <w:r w:rsidRPr="008F2C0B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574184" w:rsidRPr="008F2C0B">
        <w:rPr>
          <w:rFonts w:asciiTheme="majorBidi" w:hAnsiTheme="majorBidi" w:cstheme="majorBidi"/>
          <w:sz w:val="26"/>
          <w:szCs w:val="26"/>
        </w:rPr>
        <w:t>256</w:t>
      </w:r>
      <w:r w:rsidR="00851C6B">
        <w:rPr>
          <w:rFonts w:asciiTheme="majorBidi" w:hAnsiTheme="majorBidi" w:cstheme="majorBidi"/>
          <w:sz w:val="26"/>
          <w:szCs w:val="26"/>
        </w:rPr>
        <w:t>3</w:t>
      </w:r>
    </w:p>
    <w:p w14:paraId="10BF4CC5" w14:textId="77777777" w:rsidR="008A205D" w:rsidRPr="008F2C0B" w:rsidRDefault="008A205D" w:rsidP="001B2E30">
      <w:pPr>
        <w:ind w:left="630"/>
        <w:rPr>
          <w:rFonts w:asciiTheme="majorBidi" w:hAnsiTheme="majorBidi" w:cstheme="majorBidi"/>
          <w:sz w:val="24"/>
          <w:szCs w:val="24"/>
        </w:rPr>
      </w:pPr>
    </w:p>
    <w:tbl>
      <w:tblPr>
        <w:tblW w:w="13320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256"/>
        <w:gridCol w:w="1364"/>
        <w:gridCol w:w="256"/>
        <w:gridCol w:w="1364"/>
        <w:gridCol w:w="256"/>
        <w:gridCol w:w="1364"/>
        <w:gridCol w:w="275"/>
        <w:gridCol w:w="1435"/>
        <w:gridCol w:w="256"/>
        <w:gridCol w:w="1454"/>
      </w:tblGrid>
      <w:tr w:rsidR="006C295A" w:rsidRPr="008F2C0B" w14:paraId="78FB5548" w14:textId="77777777" w:rsidTr="006A7813">
        <w:tc>
          <w:tcPr>
            <w:tcW w:w="3690" w:type="dxa"/>
            <w:hideMark/>
          </w:tcPr>
          <w:p w14:paraId="15F0DF29" w14:textId="77777777" w:rsidR="006C295A" w:rsidRPr="008F2C0B" w:rsidRDefault="006C295A" w:rsidP="006C295A">
            <w:pPr>
              <w:spacing w:line="240" w:lineRule="auto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ปีอุบัติเหตุ 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ปีที่รายงาน</w:t>
            </w:r>
          </w:p>
        </w:tc>
        <w:tc>
          <w:tcPr>
            <w:tcW w:w="1350" w:type="dxa"/>
            <w:hideMark/>
          </w:tcPr>
          <w:p w14:paraId="54ADE735" w14:textId="0FAEB557" w:rsidR="006C295A" w:rsidRPr="008F2C0B" w:rsidRDefault="00574184" w:rsidP="006C29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ar-SA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="00851C6B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56" w:type="dxa"/>
          </w:tcPr>
          <w:p w14:paraId="2E8BC8C0" w14:textId="77777777" w:rsidR="006C295A" w:rsidRPr="008F2C0B" w:rsidRDefault="006C295A" w:rsidP="006C29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hideMark/>
          </w:tcPr>
          <w:p w14:paraId="43A14830" w14:textId="7290DA1E" w:rsidR="006C295A" w:rsidRPr="008F2C0B" w:rsidRDefault="00574184" w:rsidP="006C29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851C6B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56" w:type="dxa"/>
          </w:tcPr>
          <w:p w14:paraId="1D5B3C7F" w14:textId="77777777" w:rsidR="006C295A" w:rsidRPr="008F2C0B" w:rsidRDefault="006C295A" w:rsidP="006C29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hideMark/>
          </w:tcPr>
          <w:p w14:paraId="502C8C8F" w14:textId="4E15183F" w:rsidR="006C295A" w:rsidRPr="008F2C0B" w:rsidRDefault="00574184" w:rsidP="006C29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51C6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56" w:type="dxa"/>
          </w:tcPr>
          <w:p w14:paraId="58191B2C" w14:textId="77777777" w:rsidR="006C295A" w:rsidRPr="008F2C0B" w:rsidRDefault="006C295A" w:rsidP="006C29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hideMark/>
          </w:tcPr>
          <w:p w14:paraId="56343CED" w14:textId="185AEE4A" w:rsidR="006C295A" w:rsidRPr="008F2C0B" w:rsidRDefault="00574184" w:rsidP="006C29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51C6B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5" w:type="dxa"/>
          </w:tcPr>
          <w:p w14:paraId="2D12370D" w14:textId="77777777" w:rsidR="006C295A" w:rsidRPr="008F2C0B" w:rsidRDefault="006C295A" w:rsidP="006C29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  <w:hideMark/>
          </w:tcPr>
          <w:p w14:paraId="2ED6B73B" w14:textId="33CFA561" w:rsidR="006C295A" w:rsidRPr="008F2C0B" w:rsidRDefault="00574184" w:rsidP="006C29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51C6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56" w:type="dxa"/>
          </w:tcPr>
          <w:p w14:paraId="7E400D2D" w14:textId="77777777" w:rsidR="006C295A" w:rsidRPr="008F2C0B" w:rsidRDefault="006C295A" w:rsidP="006C29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  <w:hideMark/>
          </w:tcPr>
          <w:p w14:paraId="7A4660C5" w14:textId="77777777" w:rsidR="006C295A" w:rsidRPr="008F2C0B" w:rsidRDefault="006C295A" w:rsidP="006C29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B2E30" w:rsidRPr="008F2C0B" w14:paraId="50AB7D9A" w14:textId="77777777" w:rsidTr="006A7813">
        <w:trPr>
          <w:trHeight w:val="252"/>
        </w:trPr>
        <w:tc>
          <w:tcPr>
            <w:tcW w:w="3690" w:type="dxa"/>
          </w:tcPr>
          <w:p w14:paraId="5D03A4C3" w14:textId="77777777" w:rsidR="001B2E30" w:rsidRPr="008F2C0B" w:rsidRDefault="001B2E30" w:rsidP="00B668F7">
            <w:pPr>
              <w:spacing w:line="240" w:lineRule="auto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0" w:type="dxa"/>
            <w:gridSpan w:val="11"/>
          </w:tcPr>
          <w:p w14:paraId="6FD4C58C" w14:textId="77777777" w:rsidR="001B2E30" w:rsidRPr="008F2C0B" w:rsidRDefault="002454FE" w:rsidP="001B2E3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825726" w:rsidRPr="008F2C0B" w14:paraId="0322DE8E" w14:textId="77777777" w:rsidTr="006A7813">
        <w:trPr>
          <w:trHeight w:val="252"/>
        </w:trPr>
        <w:tc>
          <w:tcPr>
            <w:tcW w:w="3690" w:type="dxa"/>
          </w:tcPr>
          <w:p w14:paraId="5DFE4C98" w14:textId="77777777" w:rsidR="00825726" w:rsidRPr="008F2C0B" w:rsidRDefault="00825726" w:rsidP="00B668F7">
            <w:pPr>
              <w:spacing w:line="240" w:lineRule="auto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ประมาณการค่าสินไหมทดแทน 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350" w:type="dxa"/>
          </w:tcPr>
          <w:p w14:paraId="7FCD4047" w14:textId="77777777" w:rsidR="00825726" w:rsidRPr="008F2C0B" w:rsidRDefault="00825726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0027D490" w14:textId="77777777" w:rsidR="00825726" w:rsidRPr="008F2C0B" w:rsidRDefault="00825726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13125A07" w14:textId="77777777" w:rsidR="00825726" w:rsidRPr="008F2C0B" w:rsidRDefault="00825726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42147D7C" w14:textId="77777777" w:rsidR="00825726" w:rsidRPr="008F2C0B" w:rsidRDefault="00825726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271ED612" w14:textId="77777777" w:rsidR="00825726" w:rsidRPr="008F2C0B" w:rsidRDefault="00825726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65073C4A" w14:textId="77777777" w:rsidR="00825726" w:rsidRPr="008F2C0B" w:rsidRDefault="00825726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61A0D539" w14:textId="77777777" w:rsidR="00825726" w:rsidRPr="008F2C0B" w:rsidRDefault="00825726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</w:tcPr>
          <w:p w14:paraId="7220CC96" w14:textId="77777777" w:rsidR="00825726" w:rsidRPr="008F2C0B" w:rsidRDefault="00825726" w:rsidP="008257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6F55915F" w14:textId="77777777" w:rsidR="00825726" w:rsidRPr="008F2C0B" w:rsidRDefault="00825726" w:rsidP="008257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40B6E585" w14:textId="77777777" w:rsidR="00825726" w:rsidRPr="008F2C0B" w:rsidRDefault="00825726" w:rsidP="008257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438FEA78" w14:textId="77777777" w:rsidR="00825726" w:rsidRPr="008F2C0B" w:rsidRDefault="00825726" w:rsidP="008257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1C6B" w:rsidRPr="008F2C0B" w14:paraId="6DE422B6" w14:textId="77777777" w:rsidTr="006A7813">
        <w:trPr>
          <w:trHeight w:val="252"/>
        </w:trPr>
        <w:tc>
          <w:tcPr>
            <w:tcW w:w="3690" w:type="dxa"/>
            <w:vAlign w:val="bottom"/>
          </w:tcPr>
          <w:p w14:paraId="6BC0A2B5" w14:textId="77777777" w:rsidR="00851C6B" w:rsidRPr="008F2C0B" w:rsidRDefault="00851C6B" w:rsidP="00851C6B">
            <w:pPr>
              <w:spacing w:line="240" w:lineRule="auto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ณ สิ้นปีอุบัติเหตุ</w:t>
            </w:r>
          </w:p>
        </w:tc>
        <w:tc>
          <w:tcPr>
            <w:tcW w:w="1350" w:type="dxa"/>
          </w:tcPr>
          <w:p w14:paraId="582EF1A4" w14:textId="32954B38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531,160</w:t>
            </w:r>
          </w:p>
        </w:tc>
        <w:tc>
          <w:tcPr>
            <w:tcW w:w="256" w:type="dxa"/>
          </w:tcPr>
          <w:p w14:paraId="1BF9031D" w14:textId="7777777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3AF91D8B" w14:textId="471687B4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678,573</w:t>
            </w:r>
          </w:p>
        </w:tc>
        <w:tc>
          <w:tcPr>
            <w:tcW w:w="256" w:type="dxa"/>
          </w:tcPr>
          <w:p w14:paraId="01EF2535" w14:textId="7777777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4E730F36" w14:textId="4660D1D4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703,563</w:t>
            </w:r>
          </w:p>
        </w:tc>
        <w:tc>
          <w:tcPr>
            <w:tcW w:w="256" w:type="dxa"/>
          </w:tcPr>
          <w:p w14:paraId="2F1B63DC" w14:textId="7777777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48D2C637" w14:textId="0B5E947A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983,694</w:t>
            </w:r>
          </w:p>
        </w:tc>
        <w:tc>
          <w:tcPr>
            <w:tcW w:w="275" w:type="dxa"/>
          </w:tcPr>
          <w:p w14:paraId="590AF6E8" w14:textId="77777777" w:rsidR="00851C6B" w:rsidRPr="008F2C0B" w:rsidRDefault="00851C6B" w:rsidP="00851C6B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14AF14B3" w14:textId="4D816A93" w:rsidR="00851C6B" w:rsidRPr="008F2C0B" w:rsidRDefault="00677C15" w:rsidP="00677C15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left" w:pos="-94"/>
                <w:tab w:val="decimal" w:pos="626"/>
                <w:tab w:val="left" w:pos="1060"/>
                <w:tab w:val="left" w:pos="1417"/>
              </w:tabs>
              <w:spacing w:line="240" w:lineRule="auto"/>
              <w:ind w:left="-94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892,893</w:t>
            </w:r>
          </w:p>
        </w:tc>
        <w:tc>
          <w:tcPr>
            <w:tcW w:w="256" w:type="dxa"/>
          </w:tcPr>
          <w:p w14:paraId="1BB9D884" w14:textId="77777777" w:rsidR="00851C6B" w:rsidRPr="008F2C0B" w:rsidRDefault="00851C6B" w:rsidP="00851C6B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43B4105A" w14:textId="384F1461" w:rsidR="00851C6B" w:rsidRPr="008F2C0B" w:rsidRDefault="00851C6B" w:rsidP="00851C6B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095"/>
              </w:tabs>
              <w:spacing w:line="240" w:lineRule="auto"/>
              <w:ind w:left="-108" w:right="2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1C6B" w:rsidRPr="008F2C0B" w14:paraId="73825285" w14:textId="77777777" w:rsidTr="006A7813">
        <w:trPr>
          <w:trHeight w:val="252"/>
        </w:trPr>
        <w:tc>
          <w:tcPr>
            <w:tcW w:w="3690" w:type="dxa"/>
            <w:vAlign w:val="bottom"/>
          </w:tcPr>
          <w:p w14:paraId="64148E09" w14:textId="77777777" w:rsidR="00851C6B" w:rsidRPr="008F2C0B" w:rsidRDefault="00851C6B" w:rsidP="00851C6B">
            <w:pPr>
              <w:spacing w:line="240" w:lineRule="auto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หนึ่งปีถัดไป</w:t>
            </w:r>
          </w:p>
        </w:tc>
        <w:tc>
          <w:tcPr>
            <w:tcW w:w="1350" w:type="dxa"/>
          </w:tcPr>
          <w:p w14:paraId="0399DB18" w14:textId="7D120BB1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491,188</w:t>
            </w:r>
          </w:p>
        </w:tc>
        <w:tc>
          <w:tcPr>
            <w:tcW w:w="256" w:type="dxa"/>
          </w:tcPr>
          <w:p w14:paraId="4076E9CE" w14:textId="7777777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2CF4659E" w14:textId="4672B35C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635,300</w:t>
            </w:r>
          </w:p>
        </w:tc>
        <w:tc>
          <w:tcPr>
            <w:tcW w:w="256" w:type="dxa"/>
          </w:tcPr>
          <w:p w14:paraId="36EB39D0" w14:textId="7777777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7915AB1D" w14:textId="39579C40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753,157</w:t>
            </w:r>
          </w:p>
        </w:tc>
        <w:tc>
          <w:tcPr>
            <w:tcW w:w="256" w:type="dxa"/>
          </w:tcPr>
          <w:p w14:paraId="4F526D79" w14:textId="7777777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283E9134" w14:textId="416B6552" w:rsidR="00851C6B" w:rsidRPr="008F2C0B" w:rsidRDefault="00677C15" w:rsidP="0067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941,596</w:t>
            </w:r>
          </w:p>
        </w:tc>
        <w:tc>
          <w:tcPr>
            <w:tcW w:w="275" w:type="dxa"/>
          </w:tcPr>
          <w:p w14:paraId="03552DFE" w14:textId="77777777" w:rsidR="00851C6B" w:rsidRPr="008F2C0B" w:rsidRDefault="00851C6B" w:rsidP="00851C6B">
            <w:pPr>
              <w:tabs>
                <w:tab w:val="clear" w:pos="2807"/>
                <w:tab w:val="clear" w:pos="3515"/>
                <w:tab w:val="left" w:pos="791"/>
              </w:tabs>
              <w:spacing w:line="240" w:lineRule="auto"/>
              <w:ind w:left="-108" w:right="-5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75D2224A" w14:textId="78E26A6E" w:rsidR="00851C6B" w:rsidRPr="008F2C0B" w:rsidRDefault="00677C15" w:rsidP="0067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197A79DB" w14:textId="77777777" w:rsidR="00851C6B" w:rsidRPr="008F2C0B" w:rsidRDefault="00851C6B" w:rsidP="00851C6B">
            <w:pPr>
              <w:tabs>
                <w:tab w:val="clear" w:pos="2807"/>
                <w:tab w:val="clear" w:pos="3515"/>
                <w:tab w:val="left" w:pos="791"/>
              </w:tabs>
              <w:spacing w:line="240" w:lineRule="auto"/>
              <w:ind w:left="-108" w:right="-5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0AA1929D" w14:textId="4CCDB011" w:rsidR="00851C6B" w:rsidRPr="008F2C0B" w:rsidRDefault="00851C6B" w:rsidP="00851C6B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095"/>
              </w:tabs>
              <w:spacing w:line="240" w:lineRule="auto"/>
              <w:ind w:left="-108" w:right="2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1C6B" w:rsidRPr="008F2C0B" w14:paraId="48DDC289" w14:textId="77777777" w:rsidTr="006A7813">
        <w:trPr>
          <w:trHeight w:val="252"/>
        </w:trPr>
        <w:tc>
          <w:tcPr>
            <w:tcW w:w="3690" w:type="dxa"/>
            <w:vAlign w:val="bottom"/>
          </w:tcPr>
          <w:p w14:paraId="69A4AF13" w14:textId="77777777" w:rsidR="00851C6B" w:rsidRPr="008F2C0B" w:rsidRDefault="00851C6B" w:rsidP="00851C6B">
            <w:pPr>
              <w:spacing w:line="240" w:lineRule="auto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สองปีถัดไป</w:t>
            </w:r>
          </w:p>
        </w:tc>
        <w:tc>
          <w:tcPr>
            <w:tcW w:w="1350" w:type="dxa"/>
          </w:tcPr>
          <w:p w14:paraId="6DDD685B" w14:textId="1041FC45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490,590</w:t>
            </w:r>
          </w:p>
        </w:tc>
        <w:tc>
          <w:tcPr>
            <w:tcW w:w="256" w:type="dxa"/>
          </w:tcPr>
          <w:p w14:paraId="61F95FF2" w14:textId="7777777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36E2AE8A" w14:textId="5DEA58EC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636,425</w:t>
            </w:r>
          </w:p>
        </w:tc>
        <w:tc>
          <w:tcPr>
            <w:tcW w:w="256" w:type="dxa"/>
          </w:tcPr>
          <w:p w14:paraId="314EC5FE" w14:textId="7777777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360E5D4B" w14:textId="7B49DC33" w:rsidR="00851C6B" w:rsidRPr="008F2C0B" w:rsidRDefault="00677C15" w:rsidP="0067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755,642</w:t>
            </w:r>
          </w:p>
        </w:tc>
        <w:tc>
          <w:tcPr>
            <w:tcW w:w="256" w:type="dxa"/>
          </w:tcPr>
          <w:p w14:paraId="601DCCAD" w14:textId="7777777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7241FF28" w14:textId="10CFB224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68E69A77" w14:textId="77777777" w:rsidR="00851C6B" w:rsidRPr="008F2C0B" w:rsidRDefault="00851C6B" w:rsidP="00851C6B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71C0A7A9" w14:textId="211A06C8" w:rsidR="00851C6B" w:rsidRPr="008F2C0B" w:rsidRDefault="00677C15" w:rsidP="0067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06ECF5D6" w14:textId="77777777" w:rsidR="00851C6B" w:rsidRPr="008F2C0B" w:rsidRDefault="00851C6B" w:rsidP="00851C6B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4B9FB489" w14:textId="09E86C6C" w:rsidR="00851C6B" w:rsidRPr="008F2C0B" w:rsidRDefault="00851C6B" w:rsidP="00851C6B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095"/>
              </w:tabs>
              <w:spacing w:line="240" w:lineRule="auto"/>
              <w:ind w:left="-108" w:right="2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1C6B" w:rsidRPr="008F2C0B" w14:paraId="679E0807" w14:textId="77777777" w:rsidTr="006A7813">
        <w:trPr>
          <w:trHeight w:val="252"/>
        </w:trPr>
        <w:tc>
          <w:tcPr>
            <w:tcW w:w="3690" w:type="dxa"/>
            <w:vAlign w:val="bottom"/>
          </w:tcPr>
          <w:p w14:paraId="7E7CE8A5" w14:textId="77777777" w:rsidR="00851C6B" w:rsidRPr="008F2C0B" w:rsidRDefault="00851C6B" w:rsidP="00851C6B">
            <w:pPr>
              <w:spacing w:line="240" w:lineRule="auto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สามปีถัดไป</w:t>
            </w:r>
          </w:p>
        </w:tc>
        <w:tc>
          <w:tcPr>
            <w:tcW w:w="1350" w:type="dxa"/>
          </w:tcPr>
          <w:p w14:paraId="18F5EAD8" w14:textId="5D0DC1B6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490,495</w:t>
            </w:r>
          </w:p>
        </w:tc>
        <w:tc>
          <w:tcPr>
            <w:tcW w:w="256" w:type="dxa"/>
          </w:tcPr>
          <w:p w14:paraId="2D3F1F56" w14:textId="7777777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69A1E8ED" w14:textId="51CC015E" w:rsidR="00851C6B" w:rsidRPr="008F2C0B" w:rsidRDefault="00677C15" w:rsidP="0067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636,331</w:t>
            </w:r>
          </w:p>
        </w:tc>
        <w:tc>
          <w:tcPr>
            <w:tcW w:w="256" w:type="dxa"/>
          </w:tcPr>
          <w:p w14:paraId="0371BF44" w14:textId="7777777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3DC34E26" w14:textId="76F8734F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0899D55C" w14:textId="7777777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109ADDD3" w14:textId="346CA851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203CB25C" w14:textId="77777777" w:rsidR="00851C6B" w:rsidRPr="008F2C0B" w:rsidRDefault="00851C6B" w:rsidP="00851C6B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53932A91" w14:textId="7E82F434" w:rsidR="00851C6B" w:rsidRPr="008F2C0B" w:rsidRDefault="00677C15" w:rsidP="0067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4FD4F0E4" w14:textId="77777777" w:rsidR="00851C6B" w:rsidRPr="008F2C0B" w:rsidRDefault="00851C6B" w:rsidP="00851C6B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372A2A1A" w14:textId="34942275" w:rsidR="00851C6B" w:rsidRPr="008F2C0B" w:rsidRDefault="00851C6B" w:rsidP="00851C6B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095"/>
              </w:tabs>
              <w:spacing w:line="240" w:lineRule="auto"/>
              <w:ind w:left="-108" w:right="2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1C6B" w:rsidRPr="008F2C0B" w14:paraId="75A40671" w14:textId="77777777" w:rsidTr="006A7813">
        <w:trPr>
          <w:trHeight w:val="252"/>
        </w:trPr>
        <w:tc>
          <w:tcPr>
            <w:tcW w:w="3690" w:type="dxa"/>
            <w:vAlign w:val="bottom"/>
          </w:tcPr>
          <w:p w14:paraId="34A6D38E" w14:textId="77777777" w:rsidR="00851C6B" w:rsidRPr="008F2C0B" w:rsidRDefault="00851C6B" w:rsidP="00851C6B">
            <w:pPr>
              <w:spacing w:line="240" w:lineRule="auto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สี่ปีถัดไป</w:t>
            </w:r>
          </w:p>
        </w:tc>
        <w:tc>
          <w:tcPr>
            <w:tcW w:w="1350" w:type="dxa"/>
          </w:tcPr>
          <w:p w14:paraId="7F0EAE59" w14:textId="18E9F561" w:rsidR="00851C6B" w:rsidRPr="008F2C0B" w:rsidRDefault="00677C15" w:rsidP="0067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490,49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56" w:type="dxa"/>
          </w:tcPr>
          <w:p w14:paraId="71437C46" w14:textId="7777777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450371A8" w14:textId="478206C3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302C06FC" w14:textId="7777777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2414B9EE" w14:textId="624A50C9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4A2DA4C5" w14:textId="7777777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5416F414" w14:textId="580A2914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0F9E8D4B" w14:textId="77777777" w:rsidR="00851C6B" w:rsidRPr="008F2C0B" w:rsidRDefault="00851C6B" w:rsidP="00851C6B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509F2A8C" w14:textId="00DF6F06" w:rsidR="00851C6B" w:rsidRPr="008F2C0B" w:rsidRDefault="00677C15" w:rsidP="0067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05300E76" w14:textId="77777777" w:rsidR="00851C6B" w:rsidRPr="008F2C0B" w:rsidRDefault="00851C6B" w:rsidP="00851C6B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1FA770ED" w14:textId="31FAB753" w:rsidR="00851C6B" w:rsidRPr="008F2C0B" w:rsidRDefault="00851C6B" w:rsidP="00851C6B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095"/>
              </w:tabs>
              <w:spacing w:line="240" w:lineRule="auto"/>
              <w:ind w:left="-108" w:right="2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1C6B" w:rsidRPr="008F2C0B" w14:paraId="57EA24B2" w14:textId="77777777" w:rsidTr="006A7813">
        <w:trPr>
          <w:trHeight w:val="252"/>
        </w:trPr>
        <w:tc>
          <w:tcPr>
            <w:tcW w:w="3690" w:type="dxa"/>
          </w:tcPr>
          <w:p w14:paraId="30980ECB" w14:textId="77777777" w:rsidR="00851C6B" w:rsidRPr="008F2C0B" w:rsidRDefault="00851C6B" w:rsidP="00851C6B">
            <w:pPr>
              <w:spacing w:line="240" w:lineRule="auto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350" w:type="dxa"/>
          </w:tcPr>
          <w:p w14:paraId="547C5165" w14:textId="06A1CE6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490,49</w:t>
            </w:r>
            <w:r w:rsidR="00677C15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56" w:type="dxa"/>
          </w:tcPr>
          <w:p w14:paraId="404B6CC1" w14:textId="7777777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2897F285" w14:textId="03D403FD" w:rsidR="00851C6B" w:rsidRPr="008F2C0B" w:rsidRDefault="00677C1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636,331</w:t>
            </w:r>
          </w:p>
        </w:tc>
        <w:tc>
          <w:tcPr>
            <w:tcW w:w="256" w:type="dxa"/>
          </w:tcPr>
          <w:p w14:paraId="683F99F4" w14:textId="7777777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6B0203F9" w14:textId="55EB5A28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75</w:t>
            </w:r>
            <w:r w:rsidR="00677C1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77C15">
              <w:rPr>
                <w:rFonts w:asciiTheme="majorBidi" w:hAnsiTheme="majorBidi" w:cstheme="majorBidi"/>
                <w:sz w:val="26"/>
                <w:szCs w:val="26"/>
              </w:rPr>
              <w:t>642</w:t>
            </w:r>
          </w:p>
        </w:tc>
        <w:tc>
          <w:tcPr>
            <w:tcW w:w="256" w:type="dxa"/>
          </w:tcPr>
          <w:p w14:paraId="475F5B99" w14:textId="7777777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</w:tcPr>
          <w:p w14:paraId="3049C50A" w14:textId="5CDA011C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677C15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77C15">
              <w:rPr>
                <w:rFonts w:asciiTheme="majorBidi" w:hAnsiTheme="majorBidi" w:cstheme="majorBidi"/>
                <w:sz w:val="26"/>
                <w:szCs w:val="26"/>
              </w:rPr>
              <w:t>596</w:t>
            </w:r>
          </w:p>
        </w:tc>
        <w:tc>
          <w:tcPr>
            <w:tcW w:w="275" w:type="dxa"/>
          </w:tcPr>
          <w:p w14:paraId="1918DCEA" w14:textId="77777777" w:rsidR="00851C6B" w:rsidRPr="008F2C0B" w:rsidRDefault="00851C6B" w:rsidP="00851C6B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69DFAD09" w14:textId="7964ABB4" w:rsidR="00851C6B" w:rsidRPr="008F2C0B" w:rsidRDefault="00677C15" w:rsidP="00677C15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left" w:pos="-94"/>
                <w:tab w:val="decimal" w:pos="626"/>
                <w:tab w:val="left" w:pos="1060"/>
                <w:tab w:val="left" w:pos="1309"/>
              </w:tabs>
              <w:spacing w:line="240" w:lineRule="auto"/>
              <w:ind w:left="-94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892,893</w:t>
            </w:r>
          </w:p>
        </w:tc>
        <w:tc>
          <w:tcPr>
            <w:tcW w:w="256" w:type="dxa"/>
          </w:tcPr>
          <w:p w14:paraId="44FE1CAB" w14:textId="77777777" w:rsidR="00851C6B" w:rsidRPr="008F2C0B" w:rsidRDefault="00851C6B" w:rsidP="00851C6B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</w:tcPr>
          <w:p w14:paraId="639EA343" w14:textId="1B8DFA44" w:rsidR="00851C6B" w:rsidRPr="008F2C0B" w:rsidRDefault="00677C15" w:rsidP="00677C15">
            <w:pPr>
              <w:tabs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left" w:pos="265"/>
                <w:tab w:val="left" w:pos="355"/>
                <w:tab w:val="left" w:pos="1080"/>
                <w:tab w:val="left" w:pos="1526"/>
              </w:tabs>
              <w:spacing w:line="240" w:lineRule="auto"/>
              <w:ind w:left="-94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3,716,960</w:t>
            </w:r>
          </w:p>
        </w:tc>
      </w:tr>
      <w:tr w:rsidR="00851C6B" w:rsidRPr="008F2C0B" w14:paraId="238C3EA9" w14:textId="77777777" w:rsidTr="006A7813">
        <w:trPr>
          <w:trHeight w:val="252"/>
        </w:trPr>
        <w:tc>
          <w:tcPr>
            <w:tcW w:w="3690" w:type="dxa"/>
          </w:tcPr>
          <w:p w14:paraId="4C8E94F5" w14:textId="77777777" w:rsidR="00851C6B" w:rsidRPr="008F2C0B" w:rsidRDefault="00851C6B" w:rsidP="00851C6B">
            <w:pPr>
              <w:spacing w:line="240" w:lineRule="auto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F5621C" w14:textId="3AA641B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(490,4</w:t>
            </w:r>
            <w:r w:rsidR="00677C15">
              <w:rPr>
                <w:rFonts w:asciiTheme="majorBidi" w:hAnsiTheme="majorBidi" w:cstheme="majorBidi"/>
                <w:sz w:val="26"/>
                <w:szCs w:val="26"/>
              </w:rPr>
              <w:t>96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6" w:type="dxa"/>
          </w:tcPr>
          <w:p w14:paraId="24C17D40" w14:textId="7777777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2DEED91E" w14:textId="5E9D7439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(636,</w:t>
            </w:r>
            <w:r w:rsidR="00677C15">
              <w:rPr>
                <w:rFonts w:asciiTheme="majorBidi" w:hAnsiTheme="majorBidi" w:cstheme="majorBidi"/>
                <w:sz w:val="26"/>
                <w:szCs w:val="26"/>
              </w:rPr>
              <w:t>313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6" w:type="dxa"/>
          </w:tcPr>
          <w:p w14:paraId="3F0C17B5" w14:textId="7777777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4DF6635A" w14:textId="43684BD5" w:rsidR="00851C6B" w:rsidRPr="008F2C0B" w:rsidRDefault="00851C6B" w:rsidP="00DB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(75</w:t>
            </w:r>
            <w:r w:rsidR="00677C1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77C15">
              <w:rPr>
                <w:rFonts w:asciiTheme="majorBidi" w:hAnsiTheme="majorBidi" w:cstheme="majorBidi"/>
                <w:sz w:val="26"/>
                <w:szCs w:val="26"/>
              </w:rPr>
              <w:t>339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6" w:type="dxa"/>
          </w:tcPr>
          <w:p w14:paraId="004E636B" w14:textId="7777777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5A48ACAD" w14:textId="14BD5CC4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77C15">
              <w:rPr>
                <w:rFonts w:asciiTheme="majorBidi" w:hAnsiTheme="majorBidi" w:cstheme="majorBidi"/>
                <w:sz w:val="26"/>
                <w:szCs w:val="26"/>
              </w:rPr>
              <w:t>939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77C15">
              <w:rPr>
                <w:rFonts w:asciiTheme="majorBidi" w:hAnsiTheme="majorBidi" w:cstheme="majorBidi"/>
                <w:sz w:val="26"/>
                <w:szCs w:val="26"/>
              </w:rPr>
              <w:t>082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5" w:type="dxa"/>
          </w:tcPr>
          <w:p w14:paraId="31155A84" w14:textId="77777777" w:rsidR="00851C6B" w:rsidRPr="008F2C0B" w:rsidRDefault="00851C6B" w:rsidP="00851C6B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1B3E50DF" w14:textId="36847BE1" w:rsidR="00851C6B" w:rsidRPr="008F2C0B" w:rsidRDefault="00677C15" w:rsidP="00DB5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(713,210)</w:t>
            </w:r>
          </w:p>
        </w:tc>
        <w:tc>
          <w:tcPr>
            <w:tcW w:w="256" w:type="dxa"/>
          </w:tcPr>
          <w:p w14:paraId="40B14976" w14:textId="77777777" w:rsidR="00851C6B" w:rsidRPr="008F2C0B" w:rsidRDefault="00851C6B" w:rsidP="00851C6B">
            <w:pPr>
              <w:tabs>
                <w:tab w:val="clear" w:pos="1644"/>
                <w:tab w:val="clear" w:pos="2807"/>
                <w:tab w:val="clear" w:pos="3515"/>
                <w:tab w:val="left" w:pos="791"/>
                <w:tab w:val="left" w:pos="124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6C5C1486" w14:textId="2DA3EAA0" w:rsidR="00851C6B" w:rsidRPr="008F2C0B" w:rsidRDefault="00677C15" w:rsidP="00C8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(3,534,440)</w:t>
            </w:r>
          </w:p>
        </w:tc>
      </w:tr>
      <w:tr w:rsidR="00851C6B" w:rsidRPr="008F2C0B" w14:paraId="1374A98C" w14:textId="77777777" w:rsidTr="006A7813">
        <w:trPr>
          <w:trHeight w:val="252"/>
        </w:trPr>
        <w:tc>
          <w:tcPr>
            <w:tcW w:w="3690" w:type="dxa"/>
          </w:tcPr>
          <w:p w14:paraId="564C951D" w14:textId="77777777" w:rsidR="00851C6B" w:rsidRPr="008F2C0B" w:rsidRDefault="00851C6B" w:rsidP="00851C6B">
            <w:pPr>
              <w:spacing w:line="240" w:lineRule="auto"/>
              <w:ind w:hanging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014A75" w14:textId="1733D5C3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56" w:type="dxa"/>
          </w:tcPr>
          <w:p w14:paraId="73924AEF" w14:textId="7777777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</w:tcPr>
          <w:p w14:paraId="4E51AA42" w14:textId="336A0781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677C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56" w:type="dxa"/>
          </w:tcPr>
          <w:p w14:paraId="2DFD947F" w14:textId="7777777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</w:tcPr>
          <w:p w14:paraId="7436A2E7" w14:textId="04ADEC85" w:rsidR="00851C6B" w:rsidRPr="008F2C0B" w:rsidRDefault="00677C1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303</w:t>
            </w:r>
          </w:p>
        </w:tc>
        <w:tc>
          <w:tcPr>
            <w:tcW w:w="256" w:type="dxa"/>
          </w:tcPr>
          <w:p w14:paraId="6F145ECB" w14:textId="7777777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</w:tcPr>
          <w:p w14:paraId="7B857AB8" w14:textId="5CE2E63B" w:rsidR="00851C6B" w:rsidRPr="008F2C0B" w:rsidRDefault="00677C1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851C6B"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514</w:t>
            </w:r>
          </w:p>
        </w:tc>
        <w:tc>
          <w:tcPr>
            <w:tcW w:w="275" w:type="dxa"/>
          </w:tcPr>
          <w:p w14:paraId="4AC1D11D" w14:textId="77777777" w:rsidR="00851C6B" w:rsidRPr="008F2C0B" w:rsidRDefault="00851C6B" w:rsidP="00851C6B">
            <w:pPr>
              <w:tabs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</w:tcPr>
          <w:p w14:paraId="08803183" w14:textId="589A72F7" w:rsidR="00851C6B" w:rsidRPr="008F2C0B" w:rsidRDefault="00677C15" w:rsidP="00677C15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left" w:pos="0"/>
                <w:tab w:val="decimal" w:pos="89"/>
                <w:tab w:val="decimal" w:pos="520"/>
                <w:tab w:val="left" w:pos="1060"/>
                <w:tab w:val="left" w:pos="1309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179,683</w:t>
            </w:r>
          </w:p>
        </w:tc>
        <w:tc>
          <w:tcPr>
            <w:tcW w:w="256" w:type="dxa"/>
          </w:tcPr>
          <w:p w14:paraId="38F81840" w14:textId="07EEA40D" w:rsidR="00851C6B" w:rsidRPr="008F2C0B" w:rsidRDefault="00851C6B" w:rsidP="00851C6B">
            <w:pPr>
              <w:tabs>
                <w:tab w:val="clear" w:pos="1644"/>
                <w:tab w:val="clear" w:pos="2807"/>
                <w:tab w:val="clear" w:pos="3515"/>
                <w:tab w:val="decimal" w:pos="524"/>
                <w:tab w:val="left" w:pos="791"/>
                <w:tab w:val="left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</w:tcPr>
          <w:p w14:paraId="20C728CB" w14:textId="046DFB28" w:rsidR="00851C6B" w:rsidRPr="008F2C0B" w:rsidRDefault="00677C15" w:rsidP="00677C15">
            <w:pPr>
              <w:tabs>
                <w:tab w:val="clear" w:pos="1644"/>
                <w:tab w:val="clear" w:pos="1871"/>
                <w:tab w:val="clear" w:pos="2807"/>
                <w:tab w:val="clear" w:pos="3515"/>
                <w:tab w:val="decimal" w:pos="524"/>
                <w:tab w:val="left" w:pos="791"/>
                <w:tab w:val="left" w:pos="1080"/>
                <w:tab w:val="left" w:pos="1436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182,520</w:t>
            </w:r>
          </w:p>
        </w:tc>
      </w:tr>
    </w:tbl>
    <w:p w14:paraId="7D99235E" w14:textId="77777777" w:rsidR="001B2E30" w:rsidRPr="008F2C0B" w:rsidRDefault="001B2E30" w:rsidP="001B2E30">
      <w:pPr>
        <w:rPr>
          <w:rFonts w:asciiTheme="majorBidi" w:hAnsiTheme="majorBidi" w:cstheme="majorBidi"/>
          <w:b/>
          <w:bCs/>
        </w:rPr>
      </w:pPr>
    </w:p>
    <w:p w14:paraId="76EEC03C" w14:textId="77777777" w:rsidR="0053344D" w:rsidRPr="008F2C0B" w:rsidRDefault="0053344D" w:rsidP="001B2E30">
      <w:pPr>
        <w:rPr>
          <w:rFonts w:asciiTheme="majorBidi" w:hAnsiTheme="majorBidi" w:cstheme="majorBidi"/>
          <w:b/>
          <w:bCs/>
        </w:rPr>
        <w:sectPr w:rsidR="0053344D" w:rsidRPr="008F2C0B" w:rsidSect="006A7813">
          <w:headerReference w:type="default" r:id="rId27"/>
          <w:footerReference w:type="default" r:id="rId28"/>
          <w:pgSz w:w="16840" w:h="11907" w:orient="landscape"/>
          <w:pgMar w:top="691" w:right="1152" w:bottom="576" w:left="1152" w:header="1080" w:footer="706" w:gutter="0"/>
          <w:cols w:space="708"/>
          <w:docGrid w:linePitch="360"/>
        </w:sectPr>
      </w:pPr>
    </w:p>
    <w:p w14:paraId="4051BE00" w14:textId="12003FD2" w:rsidR="001B2E30" w:rsidRPr="008F2C0B" w:rsidRDefault="00574184" w:rsidP="00B668F7">
      <w:pPr>
        <w:tabs>
          <w:tab w:val="clear" w:pos="680"/>
          <w:tab w:val="left" w:pos="1440"/>
        </w:tabs>
        <w:spacing w:line="320" w:lineRule="exact"/>
        <w:ind w:left="639" w:right="-45" w:hanging="9"/>
        <w:jc w:val="thaiDistribute"/>
        <w:rPr>
          <w:rFonts w:asciiTheme="majorBidi" w:hAnsiTheme="majorBidi" w:cstheme="majorBidi"/>
          <w:sz w:val="26"/>
          <w:szCs w:val="26"/>
        </w:rPr>
      </w:pPr>
      <w:r w:rsidRPr="008F2C0B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65222F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625D2A" w:rsidRPr="008F2C0B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9D7B27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625D2A" w:rsidRPr="008F2C0B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8F2C0B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625D2A" w:rsidRPr="008F2C0B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B668F7" w:rsidRPr="008F2C0B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625D2A" w:rsidRPr="008F2C0B">
        <w:rPr>
          <w:rFonts w:asciiTheme="majorBidi" w:hAnsiTheme="majorBidi" w:cstheme="majorBidi"/>
          <w:b/>
          <w:bCs/>
          <w:sz w:val="26"/>
          <w:szCs w:val="26"/>
          <w:cs/>
        </w:rPr>
        <w:t>ตารางพัฒนาการค่าสินไหมทดแทน</w:t>
      </w:r>
      <w:r w:rsidR="00625D2A" w:rsidRPr="008F2C0B">
        <w:rPr>
          <w:rFonts w:asciiTheme="majorBidi" w:hAnsiTheme="majorBidi" w:cstheme="majorBidi"/>
          <w:b/>
          <w:bCs/>
          <w:sz w:val="26"/>
          <w:szCs w:val="26"/>
        </w:rPr>
        <w:t xml:space="preserve"> - </w:t>
      </w:r>
      <w:r w:rsidR="00625D2A" w:rsidRPr="008F2C0B">
        <w:rPr>
          <w:rFonts w:asciiTheme="majorBidi" w:hAnsiTheme="majorBidi" w:cstheme="majorBidi"/>
          <w:b/>
          <w:bCs/>
          <w:sz w:val="26"/>
          <w:szCs w:val="26"/>
          <w:cs/>
        </w:rPr>
        <w:t>ประกันภัย</w:t>
      </w:r>
    </w:p>
    <w:p w14:paraId="1AF2D7C0" w14:textId="77777777" w:rsidR="00625D2A" w:rsidRPr="008F2C0B" w:rsidRDefault="00625D2A" w:rsidP="004B4BA2">
      <w:pPr>
        <w:tabs>
          <w:tab w:val="left" w:pos="540"/>
        </w:tabs>
        <w:spacing w:line="200" w:lineRule="exact"/>
        <w:ind w:left="360" w:hanging="360"/>
        <w:rPr>
          <w:rFonts w:asciiTheme="majorBidi" w:hAnsiTheme="majorBidi" w:cstheme="majorBidi"/>
          <w:sz w:val="22"/>
          <w:szCs w:val="22"/>
        </w:rPr>
      </w:pPr>
    </w:p>
    <w:p w14:paraId="785EC511" w14:textId="0B9562EA" w:rsidR="0044501F" w:rsidRPr="008F2C0B" w:rsidRDefault="001530BA" w:rsidP="00445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1440" w:hanging="900"/>
        <w:rPr>
          <w:rFonts w:asciiTheme="majorBidi" w:hAnsiTheme="majorBidi" w:cstheme="majorBidi"/>
          <w:sz w:val="26"/>
          <w:szCs w:val="26"/>
        </w:rPr>
      </w:pPr>
      <w:r w:rsidRPr="008F2C0B">
        <w:rPr>
          <w:rFonts w:asciiTheme="majorBidi" w:hAnsiTheme="majorBidi" w:cstheme="majorBidi"/>
          <w:i/>
          <w:iCs/>
          <w:sz w:val="26"/>
          <w:szCs w:val="26"/>
          <w:cs/>
        </w:rPr>
        <w:tab/>
      </w:r>
      <w:r w:rsidRPr="008F2C0B">
        <w:rPr>
          <w:rFonts w:asciiTheme="majorBidi" w:hAnsiTheme="majorBidi" w:cstheme="majorBidi"/>
          <w:sz w:val="26"/>
          <w:szCs w:val="26"/>
          <w:cs/>
        </w:rPr>
        <w:t>ตา</w:t>
      </w:r>
      <w:r w:rsidR="00E81833" w:rsidRPr="008F2C0B">
        <w:rPr>
          <w:rFonts w:asciiTheme="majorBidi" w:hAnsiTheme="majorBidi" w:cstheme="majorBidi"/>
          <w:sz w:val="26"/>
          <w:szCs w:val="26"/>
          <w:cs/>
        </w:rPr>
        <w:t>ร</w:t>
      </w:r>
      <w:r w:rsidR="00564315" w:rsidRPr="008F2C0B">
        <w:rPr>
          <w:rFonts w:asciiTheme="majorBidi" w:hAnsiTheme="majorBidi" w:cstheme="majorBidi"/>
          <w:sz w:val="26"/>
          <w:szCs w:val="26"/>
          <w:cs/>
        </w:rPr>
        <w:t>างค่าสิ</w:t>
      </w:r>
      <w:r w:rsidR="006E3639" w:rsidRPr="008F2C0B">
        <w:rPr>
          <w:rFonts w:asciiTheme="majorBidi" w:hAnsiTheme="majorBidi" w:cstheme="majorBidi"/>
          <w:sz w:val="26"/>
          <w:szCs w:val="26"/>
          <w:cs/>
        </w:rPr>
        <w:t>นไหมทดแทนก่อนการประกันภัยต</w:t>
      </w:r>
      <w:r w:rsidRPr="008F2C0B">
        <w:rPr>
          <w:rFonts w:asciiTheme="majorBidi" w:hAnsiTheme="majorBidi" w:cstheme="majorBidi"/>
          <w:sz w:val="26"/>
          <w:szCs w:val="26"/>
          <w:cs/>
        </w:rPr>
        <w:t>่</w:t>
      </w:r>
      <w:r w:rsidR="006E3639" w:rsidRPr="008F2C0B">
        <w:rPr>
          <w:rFonts w:asciiTheme="majorBidi" w:hAnsiTheme="majorBidi" w:cstheme="majorBidi"/>
          <w:sz w:val="26"/>
          <w:szCs w:val="26"/>
          <w:cs/>
        </w:rPr>
        <w:t>อ</w:t>
      </w:r>
      <w:r w:rsidR="00B321E4" w:rsidRPr="008F2C0B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574184" w:rsidRPr="008F2C0B">
        <w:rPr>
          <w:rFonts w:asciiTheme="majorBidi" w:hAnsiTheme="majorBidi" w:cstheme="majorBidi"/>
          <w:sz w:val="26"/>
          <w:szCs w:val="26"/>
        </w:rPr>
        <w:t>31</w:t>
      </w:r>
      <w:r w:rsidR="00B321E4" w:rsidRPr="008F2C0B">
        <w:rPr>
          <w:rFonts w:asciiTheme="majorBidi" w:hAnsiTheme="majorBidi" w:cstheme="majorBidi"/>
          <w:sz w:val="26"/>
          <w:szCs w:val="26"/>
        </w:rPr>
        <w:t xml:space="preserve"> </w:t>
      </w:r>
      <w:r w:rsidR="00B321E4" w:rsidRPr="008F2C0B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574184" w:rsidRPr="008F2C0B">
        <w:rPr>
          <w:rFonts w:asciiTheme="majorBidi" w:hAnsiTheme="majorBidi" w:cstheme="majorBidi"/>
          <w:sz w:val="26"/>
          <w:szCs w:val="26"/>
        </w:rPr>
        <w:t>256</w:t>
      </w:r>
      <w:r w:rsidR="00851C6B">
        <w:rPr>
          <w:rFonts w:asciiTheme="majorBidi" w:hAnsiTheme="majorBidi" w:cstheme="majorBidi"/>
          <w:sz w:val="26"/>
          <w:szCs w:val="26"/>
        </w:rPr>
        <w:t>4</w:t>
      </w:r>
    </w:p>
    <w:tbl>
      <w:tblPr>
        <w:tblW w:w="13687" w:type="dxa"/>
        <w:tblInd w:w="1350" w:type="dxa"/>
        <w:tblLayout w:type="fixed"/>
        <w:tblLook w:val="01E0" w:firstRow="1" w:lastRow="1" w:firstColumn="1" w:lastColumn="1" w:noHBand="0" w:noVBand="0"/>
      </w:tblPr>
      <w:tblGrid>
        <w:gridCol w:w="3420"/>
        <w:gridCol w:w="810"/>
        <w:gridCol w:w="270"/>
        <w:gridCol w:w="1080"/>
        <w:gridCol w:w="270"/>
        <w:gridCol w:w="1170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087"/>
      </w:tblGrid>
      <w:tr w:rsidR="00C50181" w:rsidRPr="008F2C0B" w14:paraId="212C1304" w14:textId="77777777" w:rsidTr="006A7813">
        <w:trPr>
          <w:trHeight w:hRule="exact" w:val="317"/>
          <w:tblHeader/>
        </w:trPr>
        <w:tc>
          <w:tcPr>
            <w:tcW w:w="3420" w:type="dxa"/>
          </w:tcPr>
          <w:p w14:paraId="49CEBCFA" w14:textId="64BD91B3" w:rsidR="00A32B2E" w:rsidRPr="008F2C0B" w:rsidRDefault="0044501F" w:rsidP="00B668F7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 xml:space="preserve">    </w:t>
            </w:r>
            <w:r w:rsidR="004B4BA2" w:rsidRPr="008F2C0B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ab/>
            </w:r>
          </w:p>
        </w:tc>
        <w:tc>
          <w:tcPr>
            <w:tcW w:w="810" w:type="dxa"/>
          </w:tcPr>
          <w:p w14:paraId="1B349252" w14:textId="77777777" w:rsidR="00A32B2E" w:rsidRPr="008F2C0B" w:rsidRDefault="00A32B2E" w:rsidP="00625D2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ก่อน</w:t>
            </w:r>
          </w:p>
        </w:tc>
        <w:tc>
          <w:tcPr>
            <w:tcW w:w="270" w:type="dxa"/>
          </w:tcPr>
          <w:p w14:paraId="4ADE22EA" w14:textId="77777777" w:rsidR="00A32B2E" w:rsidRPr="008F2C0B" w:rsidRDefault="00A32B2E" w:rsidP="00625D2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EE3DA7" w14:textId="77777777" w:rsidR="00A32B2E" w:rsidRPr="008F2C0B" w:rsidRDefault="00A32B2E" w:rsidP="00625D2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C016EB" w14:textId="77777777" w:rsidR="00A32B2E" w:rsidRPr="008F2C0B" w:rsidRDefault="00A32B2E" w:rsidP="00625D2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3C1AC0" w14:textId="77777777" w:rsidR="00A32B2E" w:rsidRPr="008F2C0B" w:rsidRDefault="00A32B2E" w:rsidP="00625D2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DB0860" w14:textId="77777777" w:rsidR="00A32B2E" w:rsidRPr="008F2C0B" w:rsidRDefault="00A32B2E" w:rsidP="00625D2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9DD0F6F" w14:textId="77777777" w:rsidR="00A32B2E" w:rsidRPr="008F2C0B" w:rsidRDefault="00A32B2E" w:rsidP="00625D2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A5F6E2" w14:textId="77777777" w:rsidR="00A32B2E" w:rsidRPr="008F2C0B" w:rsidRDefault="00A32B2E" w:rsidP="00625D2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FD029C" w14:textId="77777777" w:rsidR="00A32B2E" w:rsidRPr="008F2C0B" w:rsidRDefault="00A32B2E" w:rsidP="00625D2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59F197" w14:textId="77777777" w:rsidR="00A32B2E" w:rsidRPr="008F2C0B" w:rsidRDefault="00A32B2E" w:rsidP="00625D2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95FC4F" w14:textId="77777777" w:rsidR="00A32B2E" w:rsidRPr="008F2C0B" w:rsidRDefault="00A32B2E" w:rsidP="00625D2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FD1CFE" w14:textId="77777777" w:rsidR="00A32B2E" w:rsidRPr="008F2C0B" w:rsidRDefault="00A32B2E" w:rsidP="00625D2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4E2240" w14:textId="77777777" w:rsidR="00A32B2E" w:rsidRPr="008F2C0B" w:rsidRDefault="00A32B2E" w:rsidP="00625D2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84D342" w14:textId="77777777" w:rsidR="00A32B2E" w:rsidRPr="008F2C0B" w:rsidRDefault="00A32B2E" w:rsidP="00625D2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5EA954EE" w14:textId="77777777" w:rsidR="00A32B2E" w:rsidRPr="008F2C0B" w:rsidRDefault="00A32B2E" w:rsidP="00C50181">
            <w:pPr>
              <w:tabs>
                <w:tab w:val="clear" w:pos="680"/>
                <w:tab w:val="clear" w:pos="907"/>
                <w:tab w:val="left" w:pos="697"/>
              </w:tabs>
              <w:spacing w:line="320" w:lineRule="exact"/>
              <w:ind w:left="-108" w:right="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77D05" w:rsidRPr="008F2C0B" w14:paraId="52930C3D" w14:textId="77777777" w:rsidTr="006A7813">
        <w:trPr>
          <w:trHeight w:hRule="exact" w:val="317"/>
          <w:tblHeader/>
        </w:trPr>
        <w:tc>
          <w:tcPr>
            <w:tcW w:w="3420" w:type="dxa"/>
            <w:hideMark/>
          </w:tcPr>
          <w:p w14:paraId="32E25127" w14:textId="77777777" w:rsidR="00A77D05" w:rsidRPr="008F2C0B" w:rsidRDefault="00A77D05" w:rsidP="00A77D05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ปีอุบัติเหตุ 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ปีที่รายงาน</w:t>
            </w:r>
          </w:p>
        </w:tc>
        <w:tc>
          <w:tcPr>
            <w:tcW w:w="810" w:type="dxa"/>
          </w:tcPr>
          <w:p w14:paraId="2F5010B2" w14:textId="27787B9F" w:rsidR="00A77D05" w:rsidRPr="008F2C0B" w:rsidRDefault="00574184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="007B094F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2D9D5A1A" w14:textId="77777777" w:rsidR="00A77D05" w:rsidRPr="008F2C0B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8965E55" w14:textId="1C9DE7DD" w:rsidR="00A77D05" w:rsidRPr="008F2C0B" w:rsidRDefault="00574184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="007B094F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0BAD8FEA" w14:textId="77777777" w:rsidR="00A77D05" w:rsidRPr="008F2C0B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1C76BDDB" w14:textId="0778D3AC" w:rsidR="00A77D05" w:rsidRPr="008F2C0B" w:rsidRDefault="00574184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7B094F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70" w:type="dxa"/>
          </w:tcPr>
          <w:p w14:paraId="125E36BB" w14:textId="77777777" w:rsidR="00A77D05" w:rsidRPr="008F2C0B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6651F1" w14:textId="2B8A1D44" w:rsidR="00A77D05" w:rsidRPr="008F2C0B" w:rsidRDefault="00574184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B094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47625242" w14:textId="77777777" w:rsidR="00A77D05" w:rsidRPr="008F2C0B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FA814D" w14:textId="26B69A1A" w:rsidR="00A77D05" w:rsidRPr="008F2C0B" w:rsidRDefault="00574184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B094F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23F19DA" w14:textId="77777777" w:rsidR="00A77D05" w:rsidRPr="008F2C0B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9CF807B" w14:textId="061120C9" w:rsidR="00A77D05" w:rsidRPr="008F2C0B" w:rsidRDefault="00574184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B094F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5880E90A" w14:textId="77777777" w:rsidR="00A77D05" w:rsidRPr="008F2C0B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791639" w14:textId="1A9C1E74" w:rsidR="00A77D05" w:rsidRPr="008F2C0B" w:rsidRDefault="00574184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B094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145670A3" w14:textId="77777777" w:rsidR="00A77D05" w:rsidRPr="008F2C0B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hideMark/>
          </w:tcPr>
          <w:p w14:paraId="532BCE38" w14:textId="77777777" w:rsidR="00A77D05" w:rsidRPr="008F2C0B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715E6" w:rsidRPr="008F2C0B" w14:paraId="53F52319" w14:textId="77777777" w:rsidTr="006A7813">
        <w:trPr>
          <w:trHeight w:hRule="exact" w:val="317"/>
          <w:tblHeader/>
        </w:trPr>
        <w:tc>
          <w:tcPr>
            <w:tcW w:w="3420" w:type="dxa"/>
          </w:tcPr>
          <w:p w14:paraId="6E496E74" w14:textId="77777777" w:rsidR="007715E6" w:rsidRPr="008F2C0B" w:rsidRDefault="007715E6" w:rsidP="007715E6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7" w:type="dxa"/>
            <w:gridSpan w:val="15"/>
          </w:tcPr>
          <w:p w14:paraId="121F405E" w14:textId="77777777" w:rsidR="007715E6" w:rsidRPr="008F2C0B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C50181" w:rsidRPr="008F2C0B" w14:paraId="555802D2" w14:textId="77777777" w:rsidTr="006A7813">
        <w:trPr>
          <w:trHeight w:hRule="exact" w:val="317"/>
        </w:trPr>
        <w:tc>
          <w:tcPr>
            <w:tcW w:w="3420" w:type="dxa"/>
          </w:tcPr>
          <w:p w14:paraId="7E5064D3" w14:textId="77777777" w:rsidR="007715E6" w:rsidRPr="008F2C0B" w:rsidRDefault="007715E6" w:rsidP="007715E6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ประมาณการสำรองค่าสินไหมทดแทน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และค่าสินไหมทดแทนค้างจ่าย</w:t>
            </w:r>
          </w:p>
        </w:tc>
        <w:tc>
          <w:tcPr>
            <w:tcW w:w="810" w:type="dxa"/>
          </w:tcPr>
          <w:p w14:paraId="6D38DE52" w14:textId="77777777" w:rsidR="007715E6" w:rsidRPr="008F2C0B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B5F0BE" w14:textId="77777777" w:rsidR="007715E6" w:rsidRPr="008F2C0B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E173BB" w14:textId="77777777" w:rsidR="007715E6" w:rsidRPr="008F2C0B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218415" w14:textId="77777777" w:rsidR="007715E6" w:rsidRPr="008F2C0B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D4E77A" w14:textId="77777777" w:rsidR="007715E6" w:rsidRPr="008F2C0B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C128F6" w14:textId="77777777" w:rsidR="007715E6" w:rsidRPr="008F2C0B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4D1F96" w14:textId="77777777" w:rsidR="007715E6" w:rsidRPr="008F2C0B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C19C80" w14:textId="77777777" w:rsidR="007715E6" w:rsidRPr="008F2C0B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9DC0A0" w14:textId="77777777" w:rsidR="007715E6" w:rsidRPr="008F2C0B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F3AA12" w14:textId="77777777" w:rsidR="007715E6" w:rsidRPr="008F2C0B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DD03640" w14:textId="77777777" w:rsidR="007715E6" w:rsidRPr="008F2C0B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BE1A8D" w14:textId="77777777" w:rsidR="007715E6" w:rsidRPr="008F2C0B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30D833D" w14:textId="77777777" w:rsidR="007715E6" w:rsidRPr="008F2C0B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70AA47" w14:textId="77777777" w:rsidR="007715E6" w:rsidRPr="008F2C0B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25414DF2" w14:textId="77777777" w:rsidR="007715E6" w:rsidRPr="008F2C0B" w:rsidRDefault="007715E6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268C" w:rsidRPr="008F2C0B" w14:paraId="62D2BEFC" w14:textId="77777777" w:rsidTr="006A7813">
        <w:trPr>
          <w:trHeight w:hRule="exact" w:val="317"/>
        </w:trPr>
        <w:tc>
          <w:tcPr>
            <w:tcW w:w="3420" w:type="dxa"/>
          </w:tcPr>
          <w:p w14:paraId="37AE217E" w14:textId="7E37C49B" w:rsidR="00E3268C" w:rsidRPr="008F2C0B" w:rsidRDefault="00E3268C" w:rsidP="007715E6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และค่าสินไหมทดแทนค้างจ่าย</w:t>
            </w:r>
          </w:p>
        </w:tc>
        <w:tc>
          <w:tcPr>
            <w:tcW w:w="810" w:type="dxa"/>
          </w:tcPr>
          <w:p w14:paraId="2E47AECC" w14:textId="77777777" w:rsidR="00E3268C" w:rsidRPr="008F2C0B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09A1A7" w14:textId="77777777" w:rsidR="00E3268C" w:rsidRPr="008F2C0B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8B3977" w14:textId="77777777" w:rsidR="00E3268C" w:rsidRPr="008F2C0B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28741B" w14:textId="77777777" w:rsidR="00E3268C" w:rsidRPr="008F2C0B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9FAFC9B" w14:textId="77777777" w:rsidR="00E3268C" w:rsidRPr="008F2C0B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B9CD7B" w14:textId="77777777" w:rsidR="00E3268C" w:rsidRPr="008F2C0B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0CB53B" w14:textId="77777777" w:rsidR="00E3268C" w:rsidRPr="008F2C0B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91988F" w14:textId="77777777" w:rsidR="00E3268C" w:rsidRPr="008F2C0B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96972A" w14:textId="77777777" w:rsidR="00E3268C" w:rsidRPr="008F2C0B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3211B5" w14:textId="77777777" w:rsidR="00E3268C" w:rsidRPr="008F2C0B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DE125E" w14:textId="77777777" w:rsidR="00E3268C" w:rsidRPr="008F2C0B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7349CF" w14:textId="77777777" w:rsidR="00E3268C" w:rsidRPr="008F2C0B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7E363BD" w14:textId="77777777" w:rsidR="00E3268C" w:rsidRPr="008F2C0B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7625D3" w14:textId="77777777" w:rsidR="00E3268C" w:rsidRPr="008F2C0B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6495D329" w14:textId="77777777" w:rsidR="00E3268C" w:rsidRPr="008F2C0B" w:rsidRDefault="00E3268C" w:rsidP="007715E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0E2D" w:rsidRPr="008F2C0B" w14:paraId="34FA1628" w14:textId="77777777" w:rsidTr="006A7813">
        <w:trPr>
          <w:trHeight w:hRule="exact" w:val="317"/>
        </w:trPr>
        <w:tc>
          <w:tcPr>
            <w:tcW w:w="3420" w:type="dxa"/>
            <w:vAlign w:val="bottom"/>
          </w:tcPr>
          <w:p w14:paraId="2C711E30" w14:textId="77777777" w:rsidR="005C0E2D" w:rsidRPr="008F2C0B" w:rsidRDefault="005C0E2D" w:rsidP="005C0E2D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ณ สิ้นปีอุบัติเหตุ</w:t>
            </w:r>
          </w:p>
        </w:tc>
        <w:tc>
          <w:tcPr>
            <w:tcW w:w="810" w:type="dxa"/>
          </w:tcPr>
          <w:p w14:paraId="0A9FE07F" w14:textId="2231805C" w:rsidR="005C0E2D" w:rsidRPr="008F2C0B" w:rsidRDefault="001E2997" w:rsidP="005C0E2D">
            <w:pPr>
              <w:tabs>
                <w:tab w:val="clear" w:pos="454"/>
                <w:tab w:val="left" w:pos="332"/>
                <w:tab w:val="decimal" w:pos="792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2741F6F" w14:textId="77777777" w:rsidR="005C0E2D" w:rsidRPr="008F2C0B" w:rsidRDefault="005C0E2D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E6C11D" w14:textId="1A4F4055" w:rsidR="005C0E2D" w:rsidRPr="008F2C0B" w:rsidRDefault="001E2997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sz w:val="26"/>
                <w:szCs w:val="26"/>
              </w:rPr>
              <w:t>4,302,235</w:t>
            </w:r>
          </w:p>
        </w:tc>
        <w:tc>
          <w:tcPr>
            <w:tcW w:w="270" w:type="dxa"/>
          </w:tcPr>
          <w:p w14:paraId="4E8B3C91" w14:textId="77777777" w:rsidR="005C0E2D" w:rsidRPr="008F2C0B" w:rsidRDefault="005C0E2D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E9F6802" w14:textId="10121F99" w:rsidR="005C0E2D" w:rsidRPr="008F2C0B" w:rsidRDefault="001E2997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sz w:val="26"/>
                <w:szCs w:val="26"/>
              </w:rPr>
              <w:t>7,709,968</w:t>
            </w:r>
          </w:p>
        </w:tc>
        <w:tc>
          <w:tcPr>
            <w:tcW w:w="270" w:type="dxa"/>
          </w:tcPr>
          <w:p w14:paraId="5465ECB1" w14:textId="77777777" w:rsidR="005C0E2D" w:rsidRPr="008F2C0B" w:rsidRDefault="005C0E2D" w:rsidP="005C0E2D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362594" w14:textId="0245A075" w:rsidR="005C0E2D" w:rsidRPr="008F2C0B" w:rsidRDefault="001E2997" w:rsidP="005C0E2D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sz w:val="26"/>
                <w:szCs w:val="26"/>
              </w:rPr>
              <w:t>7,164,977</w:t>
            </w:r>
          </w:p>
        </w:tc>
        <w:tc>
          <w:tcPr>
            <w:tcW w:w="270" w:type="dxa"/>
          </w:tcPr>
          <w:p w14:paraId="694C9274" w14:textId="77777777" w:rsidR="005C0E2D" w:rsidRPr="008F2C0B" w:rsidRDefault="005C0E2D" w:rsidP="005C0E2D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9B575D" w14:textId="08829393" w:rsidR="005C0E2D" w:rsidRPr="008F2C0B" w:rsidRDefault="001E2997" w:rsidP="005C0E2D">
            <w:pPr>
              <w:tabs>
                <w:tab w:val="decimal" w:pos="713"/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sz w:val="26"/>
                <w:szCs w:val="26"/>
              </w:rPr>
              <w:t>6,863,828</w:t>
            </w:r>
          </w:p>
        </w:tc>
        <w:tc>
          <w:tcPr>
            <w:tcW w:w="270" w:type="dxa"/>
          </w:tcPr>
          <w:p w14:paraId="177361DB" w14:textId="77777777" w:rsidR="005C0E2D" w:rsidRPr="008F2C0B" w:rsidRDefault="005C0E2D" w:rsidP="005C0E2D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7DC495" w14:textId="44AE4A20" w:rsidR="005C0E2D" w:rsidRPr="008F2C0B" w:rsidRDefault="004627A3" w:rsidP="005C0E2D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27A3">
              <w:rPr>
                <w:rFonts w:asciiTheme="majorBidi" w:hAnsiTheme="majorBidi" w:cstheme="majorBidi"/>
                <w:sz w:val="26"/>
                <w:szCs w:val="26"/>
              </w:rPr>
              <w:t>5,708,532</w:t>
            </w:r>
          </w:p>
        </w:tc>
        <w:tc>
          <w:tcPr>
            <w:tcW w:w="270" w:type="dxa"/>
          </w:tcPr>
          <w:p w14:paraId="33EB608C" w14:textId="77777777" w:rsidR="005C0E2D" w:rsidRPr="008F2C0B" w:rsidRDefault="005C0E2D" w:rsidP="005C0E2D">
            <w:pPr>
              <w:tabs>
                <w:tab w:val="decimal" w:pos="427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7E39B38" w14:textId="70B0411E" w:rsidR="005C0E2D" w:rsidRPr="008F2C0B" w:rsidRDefault="004627A3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27A3">
              <w:rPr>
                <w:rFonts w:asciiTheme="majorBidi" w:hAnsiTheme="majorBidi" w:cstheme="majorBidi"/>
                <w:sz w:val="26"/>
                <w:szCs w:val="26"/>
              </w:rPr>
              <w:t>14,961,169</w:t>
            </w:r>
          </w:p>
        </w:tc>
        <w:tc>
          <w:tcPr>
            <w:tcW w:w="270" w:type="dxa"/>
          </w:tcPr>
          <w:p w14:paraId="21C6B4AC" w14:textId="77777777" w:rsidR="005C0E2D" w:rsidRPr="008F2C0B" w:rsidRDefault="005C0E2D" w:rsidP="005C0E2D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5F0DF197" w14:textId="77777777" w:rsidR="005C0E2D" w:rsidRPr="008F2C0B" w:rsidRDefault="005C0E2D" w:rsidP="005C0E2D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0E2D" w:rsidRPr="008F2C0B" w14:paraId="33CB49BE" w14:textId="77777777" w:rsidTr="006A7813">
        <w:trPr>
          <w:trHeight w:hRule="exact" w:val="317"/>
        </w:trPr>
        <w:tc>
          <w:tcPr>
            <w:tcW w:w="3420" w:type="dxa"/>
            <w:vAlign w:val="bottom"/>
          </w:tcPr>
          <w:p w14:paraId="7930D05F" w14:textId="77777777" w:rsidR="005C0E2D" w:rsidRPr="008F2C0B" w:rsidRDefault="005C0E2D" w:rsidP="005C0E2D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หนึ่งปีถัดไป</w:t>
            </w:r>
          </w:p>
        </w:tc>
        <w:tc>
          <w:tcPr>
            <w:tcW w:w="810" w:type="dxa"/>
          </w:tcPr>
          <w:p w14:paraId="60B6D687" w14:textId="60160045" w:rsidR="005C0E2D" w:rsidRPr="008F2C0B" w:rsidRDefault="001E2997" w:rsidP="005C0E2D">
            <w:pPr>
              <w:tabs>
                <w:tab w:val="clear" w:pos="454"/>
                <w:tab w:val="left" w:pos="332"/>
                <w:tab w:val="decimal" w:pos="792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50E95C" w14:textId="77777777" w:rsidR="005C0E2D" w:rsidRPr="008F2C0B" w:rsidRDefault="005C0E2D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81552F9" w14:textId="3A39FC93" w:rsidR="005C0E2D" w:rsidRPr="008F2C0B" w:rsidRDefault="001E2997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sz w:val="26"/>
                <w:szCs w:val="26"/>
              </w:rPr>
              <w:t>4,318,161</w:t>
            </w:r>
          </w:p>
        </w:tc>
        <w:tc>
          <w:tcPr>
            <w:tcW w:w="270" w:type="dxa"/>
          </w:tcPr>
          <w:p w14:paraId="651D1184" w14:textId="77777777" w:rsidR="005C0E2D" w:rsidRPr="008F2C0B" w:rsidRDefault="005C0E2D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35E6EC" w14:textId="2D5FD9FF" w:rsidR="005C0E2D" w:rsidRPr="008F2C0B" w:rsidRDefault="001E2997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sz w:val="26"/>
                <w:szCs w:val="26"/>
              </w:rPr>
              <w:t>8,033,222</w:t>
            </w:r>
          </w:p>
        </w:tc>
        <w:tc>
          <w:tcPr>
            <w:tcW w:w="270" w:type="dxa"/>
          </w:tcPr>
          <w:p w14:paraId="59E8A9C6" w14:textId="77777777" w:rsidR="005C0E2D" w:rsidRPr="008F2C0B" w:rsidRDefault="005C0E2D" w:rsidP="005C0E2D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C5FA0E" w14:textId="193A2674" w:rsidR="005C0E2D" w:rsidRPr="008F2C0B" w:rsidRDefault="001E2997" w:rsidP="005C0E2D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sz w:val="26"/>
                <w:szCs w:val="26"/>
              </w:rPr>
              <w:t>6,816,201</w:t>
            </w:r>
          </w:p>
        </w:tc>
        <w:tc>
          <w:tcPr>
            <w:tcW w:w="270" w:type="dxa"/>
          </w:tcPr>
          <w:p w14:paraId="3F16BEDB" w14:textId="77777777" w:rsidR="005C0E2D" w:rsidRPr="008F2C0B" w:rsidRDefault="005C0E2D" w:rsidP="005C0E2D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6A4B43E" w14:textId="5ED7D062" w:rsidR="005C0E2D" w:rsidRPr="008F2C0B" w:rsidRDefault="001E2997" w:rsidP="005C0E2D">
            <w:pPr>
              <w:tabs>
                <w:tab w:val="decimal" w:pos="713"/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sz w:val="26"/>
                <w:szCs w:val="26"/>
              </w:rPr>
              <w:t>6,385,042</w:t>
            </w:r>
          </w:p>
        </w:tc>
        <w:tc>
          <w:tcPr>
            <w:tcW w:w="270" w:type="dxa"/>
          </w:tcPr>
          <w:p w14:paraId="57A3A2D0" w14:textId="77777777" w:rsidR="005C0E2D" w:rsidRPr="008F2C0B" w:rsidRDefault="005C0E2D" w:rsidP="005C0E2D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BA9DBCE" w14:textId="46775086" w:rsidR="005C0E2D" w:rsidRPr="008F2C0B" w:rsidRDefault="004627A3" w:rsidP="005C0E2D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27A3">
              <w:rPr>
                <w:rFonts w:asciiTheme="majorBidi" w:hAnsiTheme="majorBidi" w:cstheme="majorBidi"/>
                <w:sz w:val="26"/>
                <w:szCs w:val="26"/>
              </w:rPr>
              <w:t>5,505,262</w:t>
            </w:r>
          </w:p>
        </w:tc>
        <w:tc>
          <w:tcPr>
            <w:tcW w:w="270" w:type="dxa"/>
          </w:tcPr>
          <w:p w14:paraId="7E624A4B" w14:textId="77777777" w:rsidR="005C0E2D" w:rsidRPr="008F2C0B" w:rsidRDefault="005C0E2D" w:rsidP="005C0E2D">
            <w:pPr>
              <w:tabs>
                <w:tab w:val="decimal" w:pos="427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C924FF" w14:textId="34BF03D3" w:rsidR="005C0E2D" w:rsidRPr="008F2C0B" w:rsidRDefault="004627A3" w:rsidP="005C0E2D">
            <w:pPr>
              <w:tabs>
                <w:tab w:val="clear" w:pos="454"/>
                <w:tab w:val="clear" w:pos="907"/>
                <w:tab w:val="decimal" w:pos="42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9D06F5" w14:textId="77777777" w:rsidR="005C0E2D" w:rsidRPr="008F2C0B" w:rsidRDefault="005C0E2D" w:rsidP="005C0E2D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3920A0F3" w14:textId="77777777" w:rsidR="005C0E2D" w:rsidRPr="008F2C0B" w:rsidRDefault="005C0E2D" w:rsidP="005C0E2D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0E2D" w:rsidRPr="008F2C0B" w14:paraId="75464B47" w14:textId="77777777" w:rsidTr="006A7813">
        <w:trPr>
          <w:trHeight w:hRule="exact" w:val="317"/>
        </w:trPr>
        <w:tc>
          <w:tcPr>
            <w:tcW w:w="3420" w:type="dxa"/>
            <w:vAlign w:val="bottom"/>
          </w:tcPr>
          <w:p w14:paraId="18D8D218" w14:textId="77777777" w:rsidR="005C0E2D" w:rsidRPr="008F2C0B" w:rsidRDefault="005C0E2D" w:rsidP="005C0E2D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สองปีถัดไป</w:t>
            </w:r>
          </w:p>
        </w:tc>
        <w:tc>
          <w:tcPr>
            <w:tcW w:w="810" w:type="dxa"/>
          </w:tcPr>
          <w:p w14:paraId="5100B4EA" w14:textId="47152F68" w:rsidR="005C0E2D" w:rsidRPr="008F2C0B" w:rsidRDefault="001E2997" w:rsidP="005C0E2D">
            <w:pPr>
              <w:tabs>
                <w:tab w:val="clear" w:pos="454"/>
                <w:tab w:val="left" w:pos="332"/>
                <w:tab w:val="decimal" w:pos="792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32958D0" w14:textId="77777777" w:rsidR="005C0E2D" w:rsidRPr="008F2C0B" w:rsidRDefault="005C0E2D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440FB4F" w14:textId="48B1AB58" w:rsidR="005C0E2D" w:rsidRPr="008F2C0B" w:rsidRDefault="001E2997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sz w:val="26"/>
                <w:szCs w:val="26"/>
              </w:rPr>
              <w:t>4,333,264</w:t>
            </w:r>
          </w:p>
        </w:tc>
        <w:tc>
          <w:tcPr>
            <w:tcW w:w="270" w:type="dxa"/>
          </w:tcPr>
          <w:p w14:paraId="4BF5ADB6" w14:textId="77777777" w:rsidR="005C0E2D" w:rsidRPr="008F2C0B" w:rsidRDefault="005C0E2D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B15F8CF" w14:textId="44963D66" w:rsidR="005C0E2D" w:rsidRPr="008F2C0B" w:rsidRDefault="001E2997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sz w:val="26"/>
                <w:szCs w:val="26"/>
              </w:rPr>
              <w:t>7,723,042</w:t>
            </w:r>
          </w:p>
        </w:tc>
        <w:tc>
          <w:tcPr>
            <w:tcW w:w="270" w:type="dxa"/>
          </w:tcPr>
          <w:p w14:paraId="04F6E0F0" w14:textId="77777777" w:rsidR="005C0E2D" w:rsidRPr="008F2C0B" w:rsidRDefault="005C0E2D" w:rsidP="005C0E2D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201276" w14:textId="34EE3B44" w:rsidR="005C0E2D" w:rsidRPr="008F2C0B" w:rsidRDefault="001E2997" w:rsidP="005C0E2D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sz w:val="26"/>
                <w:szCs w:val="26"/>
              </w:rPr>
              <w:t>6,724,753</w:t>
            </w:r>
          </w:p>
        </w:tc>
        <w:tc>
          <w:tcPr>
            <w:tcW w:w="270" w:type="dxa"/>
          </w:tcPr>
          <w:p w14:paraId="7F70DFFA" w14:textId="77777777" w:rsidR="005C0E2D" w:rsidRPr="008F2C0B" w:rsidRDefault="005C0E2D" w:rsidP="005C0E2D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84D72FB" w14:textId="2E0C867D" w:rsidR="005C0E2D" w:rsidRPr="008F2C0B" w:rsidRDefault="001E2997" w:rsidP="005C0E2D">
            <w:pPr>
              <w:tabs>
                <w:tab w:val="decimal" w:pos="713"/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sz w:val="26"/>
                <w:szCs w:val="26"/>
              </w:rPr>
              <w:t>5,898,483</w:t>
            </w:r>
          </w:p>
        </w:tc>
        <w:tc>
          <w:tcPr>
            <w:tcW w:w="270" w:type="dxa"/>
          </w:tcPr>
          <w:p w14:paraId="3E40D615" w14:textId="77777777" w:rsidR="005C0E2D" w:rsidRPr="008F2C0B" w:rsidRDefault="005C0E2D" w:rsidP="005C0E2D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861C7BB" w14:textId="6A590602" w:rsidR="005C0E2D" w:rsidRPr="008F2C0B" w:rsidRDefault="004627A3" w:rsidP="005C0E2D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A38448C" w14:textId="77777777" w:rsidR="005C0E2D" w:rsidRPr="008F2C0B" w:rsidRDefault="005C0E2D" w:rsidP="005C0E2D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AA931E" w14:textId="1F028D19" w:rsidR="005C0E2D" w:rsidRPr="008F2C0B" w:rsidRDefault="004627A3" w:rsidP="005C0E2D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9DA9AB8" w14:textId="77777777" w:rsidR="005C0E2D" w:rsidRPr="008F2C0B" w:rsidRDefault="005C0E2D" w:rsidP="005C0E2D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526E8738" w14:textId="77777777" w:rsidR="005C0E2D" w:rsidRPr="008F2C0B" w:rsidRDefault="005C0E2D" w:rsidP="005C0E2D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0E2D" w:rsidRPr="008F2C0B" w14:paraId="03824A75" w14:textId="77777777" w:rsidTr="006A7813">
        <w:trPr>
          <w:trHeight w:hRule="exact" w:val="317"/>
        </w:trPr>
        <w:tc>
          <w:tcPr>
            <w:tcW w:w="3420" w:type="dxa"/>
            <w:vAlign w:val="bottom"/>
          </w:tcPr>
          <w:p w14:paraId="24C2DE20" w14:textId="77777777" w:rsidR="005C0E2D" w:rsidRPr="008F2C0B" w:rsidRDefault="005C0E2D" w:rsidP="005C0E2D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สามปีถัดไป</w:t>
            </w:r>
          </w:p>
        </w:tc>
        <w:tc>
          <w:tcPr>
            <w:tcW w:w="810" w:type="dxa"/>
          </w:tcPr>
          <w:p w14:paraId="62D04ADD" w14:textId="12C8888B" w:rsidR="005C0E2D" w:rsidRPr="008F2C0B" w:rsidRDefault="001E2997" w:rsidP="005C0E2D">
            <w:pPr>
              <w:tabs>
                <w:tab w:val="clear" w:pos="454"/>
                <w:tab w:val="left" w:pos="332"/>
                <w:tab w:val="decimal" w:pos="792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D4E6EF" w14:textId="77777777" w:rsidR="005C0E2D" w:rsidRPr="008F2C0B" w:rsidRDefault="005C0E2D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1AC592E" w14:textId="39C1FCA5" w:rsidR="005C0E2D" w:rsidRPr="008F2C0B" w:rsidRDefault="001E2997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sz w:val="26"/>
                <w:szCs w:val="26"/>
              </w:rPr>
              <w:t>4,340,735</w:t>
            </w:r>
          </w:p>
        </w:tc>
        <w:tc>
          <w:tcPr>
            <w:tcW w:w="270" w:type="dxa"/>
          </w:tcPr>
          <w:p w14:paraId="2BE62B61" w14:textId="77777777" w:rsidR="005C0E2D" w:rsidRPr="008F2C0B" w:rsidRDefault="005C0E2D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81AF0C5" w14:textId="24465853" w:rsidR="005C0E2D" w:rsidRPr="008F2C0B" w:rsidRDefault="001E2997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sz w:val="26"/>
                <w:szCs w:val="26"/>
              </w:rPr>
              <w:t>7,701,945</w:t>
            </w:r>
          </w:p>
        </w:tc>
        <w:tc>
          <w:tcPr>
            <w:tcW w:w="270" w:type="dxa"/>
          </w:tcPr>
          <w:p w14:paraId="7C9388CF" w14:textId="77777777" w:rsidR="005C0E2D" w:rsidRPr="008F2C0B" w:rsidRDefault="005C0E2D" w:rsidP="005C0E2D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F465D5" w14:textId="00AEF4EB" w:rsidR="005C0E2D" w:rsidRPr="008F2C0B" w:rsidRDefault="001E2997" w:rsidP="005C0E2D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sz w:val="26"/>
                <w:szCs w:val="26"/>
              </w:rPr>
              <w:t>6,597,263</w:t>
            </w:r>
          </w:p>
        </w:tc>
        <w:tc>
          <w:tcPr>
            <w:tcW w:w="270" w:type="dxa"/>
          </w:tcPr>
          <w:p w14:paraId="34F3874D" w14:textId="77777777" w:rsidR="005C0E2D" w:rsidRPr="008F2C0B" w:rsidRDefault="005C0E2D" w:rsidP="005C0E2D">
            <w:pPr>
              <w:tabs>
                <w:tab w:val="clear" w:pos="454"/>
                <w:tab w:val="decimal" w:pos="44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9A7687" w14:textId="31902940" w:rsidR="005C0E2D" w:rsidRPr="008F2C0B" w:rsidRDefault="001E2997" w:rsidP="005C0E2D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9C205EA" w14:textId="77777777" w:rsidR="005C0E2D" w:rsidRPr="008F2C0B" w:rsidRDefault="005C0E2D" w:rsidP="005C0E2D">
            <w:pPr>
              <w:tabs>
                <w:tab w:val="clear" w:pos="454"/>
                <w:tab w:val="clear" w:pos="907"/>
                <w:tab w:val="decimal" w:pos="356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69B901" w14:textId="7448790E" w:rsidR="005C0E2D" w:rsidRPr="008F2C0B" w:rsidRDefault="004627A3" w:rsidP="005C0E2D">
            <w:pPr>
              <w:tabs>
                <w:tab w:val="clear" w:pos="454"/>
                <w:tab w:val="clear" w:pos="907"/>
                <w:tab w:val="decimal" w:pos="356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EB0A6B" w14:textId="77777777" w:rsidR="005C0E2D" w:rsidRPr="008F2C0B" w:rsidRDefault="005C0E2D" w:rsidP="005C0E2D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8FB8769" w14:textId="3FEBAA96" w:rsidR="005C0E2D" w:rsidRPr="008F2C0B" w:rsidRDefault="004627A3" w:rsidP="005C0E2D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868722" w14:textId="77777777" w:rsidR="005C0E2D" w:rsidRPr="008F2C0B" w:rsidRDefault="005C0E2D" w:rsidP="005C0E2D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47FB01D6" w14:textId="77777777" w:rsidR="005C0E2D" w:rsidRPr="008F2C0B" w:rsidRDefault="005C0E2D" w:rsidP="005C0E2D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0E2D" w:rsidRPr="008F2C0B" w14:paraId="5488C990" w14:textId="77777777" w:rsidTr="006A7813">
        <w:trPr>
          <w:trHeight w:hRule="exact" w:val="317"/>
        </w:trPr>
        <w:tc>
          <w:tcPr>
            <w:tcW w:w="3420" w:type="dxa"/>
            <w:vAlign w:val="bottom"/>
          </w:tcPr>
          <w:p w14:paraId="386F2A92" w14:textId="77777777" w:rsidR="005C0E2D" w:rsidRPr="008F2C0B" w:rsidRDefault="005C0E2D" w:rsidP="005C0E2D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สี่ปีถัดไป</w:t>
            </w:r>
          </w:p>
        </w:tc>
        <w:tc>
          <w:tcPr>
            <w:tcW w:w="810" w:type="dxa"/>
          </w:tcPr>
          <w:p w14:paraId="1BC0E222" w14:textId="322AF538" w:rsidR="005C0E2D" w:rsidRPr="008F2C0B" w:rsidRDefault="001E2997" w:rsidP="005C0E2D">
            <w:pPr>
              <w:tabs>
                <w:tab w:val="clear" w:pos="454"/>
                <w:tab w:val="left" w:pos="332"/>
                <w:tab w:val="decimal" w:pos="792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1AFE394" w14:textId="77777777" w:rsidR="005C0E2D" w:rsidRPr="008F2C0B" w:rsidRDefault="005C0E2D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3BA8B91" w14:textId="32382221" w:rsidR="005C0E2D" w:rsidRPr="008F2C0B" w:rsidRDefault="001E2997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sz w:val="26"/>
                <w:szCs w:val="26"/>
              </w:rPr>
              <w:t>4,341,096</w:t>
            </w:r>
          </w:p>
        </w:tc>
        <w:tc>
          <w:tcPr>
            <w:tcW w:w="270" w:type="dxa"/>
          </w:tcPr>
          <w:p w14:paraId="06891B9C" w14:textId="77777777" w:rsidR="005C0E2D" w:rsidRPr="008F2C0B" w:rsidRDefault="005C0E2D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4F4F2A8" w14:textId="497D0FD0" w:rsidR="005C0E2D" w:rsidRPr="008F2C0B" w:rsidRDefault="001E2997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sz w:val="26"/>
                <w:szCs w:val="26"/>
              </w:rPr>
              <w:t>7,699,433</w:t>
            </w:r>
          </w:p>
        </w:tc>
        <w:tc>
          <w:tcPr>
            <w:tcW w:w="270" w:type="dxa"/>
          </w:tcPr>
          <w:p w14:paraId="540DFFB5" w14:textId="77777777" w:rsidR="005C0E2D" w:rsidRPr="008F2C0B" w:rsidRDefault="005C0E2D" w:rsidP="005C0E2D">
            <w:pPr>
              <w:tabs>
                <w:tab w:val="clear" w:pos="454"/>
                <w:tab w:val="decimal" w:pos="44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8179314" w14:textId="52F68A0D" w:rsidR="005C0E2D" w:rsidRPr="008F2C0B" w:rsidRDefault="001E2997" w:rsidP="005C0E2D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B723550" w14:textId="77777777" w:rsidR="005C0E2D" w:rsidRPr="008F2C0B" w:rsidRDefault="005C0E2D" w:rsidP="005C0E2D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774301A" w14:textId="028B4CCD" w:rsidR="005C0E2D" w:rsidRPr="008F2C0B" w:rsidRDefault="001E2997" w:rsidP="005C0E2D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6640F7" w14:textId="77777777" w:rsidR="005C0E2D" w:rsidRPr="008F2C0B" w:rsidRDefault="005C0E2D" w:rsidP="005C0E2D">
            <w:pPr>
              <w:tabs>
                <w:tab w:val="clear" w:pos="907"/>
                <w:tab w:val="decimal" w:pos="35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D736AC" w14:textId="1B58F15E" w:rsidR="005C0E2D" w:rsidRPr="008F2C0B" w:rsidRDefault="004627A3" w:rsidP="005C0E2D">
            <w:pPr>
              <w:tabs>
                <w:tab w:val="clear" w:pos="907"/>
                <w:tab w:val="decimal" w:pos="35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B59308A" w14:textId="77777777" w:rsidR="005C0E2D" w:rsidRPr="008F2C0B" w:rsidRDefault="005C0E2D" w:rsidP="005C0E2D">
            <w:pPr>
              <w:tabs>
                <w:tab w:val="clear" w:pos="907"/>
                <w:tab w:val="decimal" w:pos="42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A7DF9F" w14:textId="4EFC004D" w:rsidR="005C0E2D" w:rsidRPr="008F2C0B" w:rsidRDefault="004627A3" w:rsidP="005C0E2D">
            <w:pPr>
              <w:tabs>
                <w:tab w:val="clear" w:pos="907"/>
                <w:tab w:val="decimal" w:pos="42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3AA72A" w14:textId="77777777" w:rsidR="005C0E2D" w:rsidRPr="008F2C0B" w:rsidRDefault="005C0E2D" w:rsidP="005C0E2D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7B2BA5E9" w14:textId="77777777" w:rsidR="005C0E2D" w:rsidRPr="008F2C0B" w:rsidRDefault="005C0E2D" w:rsidP="005C0E2D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0E2D" w:rsidRPr="008F2C0B" w14:paraId="706A87DD" w14:textId="77777777" w:rsidTr="006A7813">
        <w:trPr>
          <w:trHeight w:hRule="exact" w:val="317"/>
        </w:trPr>
        <w:tc>
          <w:tcPr>
            <w:tcW w:w="3420" w:type="dxa"/>
            <w:vAlign w:val="bottom"/>
          </w:tcPr>
          <w:p w14:paraId="1EA98523" w14:textId="77777777" w:rsidR="005C0E2D" w:rsidRPr="008F2C0B" w:rsidRDefault="005C0E2D" w:rsidP="005C0E2D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ห้าปีถัดไป</w:t>
            </w:r>
          </w:p>
        </w:tc>
        <w:tc>
          <w:tcPr>
            <w:tcW w:w="810" w:type="dxa"/>
          </w:tcPr>
          <w:p w14:paraId="686551CD" w14:textId="350E2C14" w:rsidR="005C0E2D" w:rsidRPr="008F2C0B" w:rsidRDefault="001E2997" w:rsidP="005C0E2D">
            <w:pPr>
              <w:tabs>
                <w:tab w:val="clear" w:pos="454"/>
                <w:tab w:val="left" w:pos="332"/>
                <w:tab w:val="decimal" w:pos="792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2000742" w14:textId="77777777" w:rsidR="005C0E2D" w:rsidRPr="008F2C0B" w:rsidRDefault="005C0E2D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6232407" w14:textId="50A497E9" w:rsidR="005C0E2D" w:rsidRPr="008F2C0B" w:rsidRDefault="001E2997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sz w:val="26"/>
                <w:szCs w:val="26"/>
              </w:rPr>
              <w:t>4,339,787</w:t>
            </w:r>
          </w:p>
        </w:tc>
        <w:tc>
          <w:tcPr>
            <w:tcW w:w="270" w:type="dxa"/>
          </w:tcPr>
          <w:p w14:paraId="2D29EB19" w14:textId="77777777" w:rsidR="005C0E2D" w:rsidRPr="008F2C0B" w:rsidRDefault="005C0E2D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2CEDA8" w14:textId="5DD4849D" w:rsidR="005C0E2D" w:rsidRPr="008F2C0B" w:rsidRDefault="001E2997" w:rsidP="005C0E2D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A61C20" w14:textId="77777777" w:rsidR="005C0E2D" w:rsidRPr="008F2C0B" w:rsidRDefault="005C0E2D" w:rsidP="005C0E2D">
            <w:pPr>
              <w:tabs>
                <w:tab w:val="clear" w:pos="454"/>
                <w:tab w:val="decimal" w:pos="44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91C626" w14:textId="571AF4C8" w:rsidR="005C0E2D" w:rsidRPr="008F2C0B" w:rsidRDefault="001E2997" w:rsidP="005C0E2D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6B876E" w14:textId="77777777" w:rsidR="005C0E2D" w:rsidRPr="008F2C0B" w:rsidRDefault="005C0E2D" w:rsidP="005C0E2D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3768D1" w14:textId="350E1211" w:rsidR="005C0E2D" w:rsidRPr="008F2C0B" w:rsidRDefault="001E2997" w:rsidP="005C0E2D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BCFC4E" w14:textId="77777777" w:rsidR="005C0E2D" w:rsidRPr="008F2C0B" w:rsidRDefault="005C0E2D" w:rsidP="005C0E2D">
            <w:pPr>
              <w:tabs>
                <w:tab w:val="clear" w:pos="454"/>
                <w:tab w:val="clear" w:pos="907"/>
                <w:tab w:val="decimal" w:pos="356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5282922" w14:textId="3E30708D" w:rsidR="005C0E2D" w:rsidRPr="008F2C0B" w:rsidRDefault="004627A3" w:rsidP="005C0E2D">
            <w:pPr>
              <w:tabs>
                <w:tab w:val="clear" w:pos="454"/>
                <w:tab w:val="clear" w:pos="907"/>
                <w:tab w:val="decimal" w:pos="356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0BECD4D" w14:textId="77777777" w:rsidR="005C0E2D" w:rsidRPr="008F2C0B" w:rsidRDefault="005C0E2D" w:rsidP="005C0E2D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D6D58A" w14:textId="34A47293" w:rsidR="005C0E2D" w:rsidRPr="008F2C0B" w:rsidRDefault="004627A3" w:rsidP="005C0E2D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CB15C8" w14:textId="77777777" w:rsidR="005C0E2D" w:rsidRPr="008F2C0B" w:rsidRDefault="005C0E2D" w:rsidP="005C0E2D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280F5CDE" w14:textId="77777777" w:rsidR="005C0E2D" w:rsidRPr="008F2C0B" w:rsidRDefault="005C0E2D" w:rsidP="005C0E2D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0E2D" w:rsidRPr="008F2C0B" w14:paraId="06259504" w14:textId="77777777" w:rsidTr="006A7813">
        <w:trPr>
          <w:trHeight w:hRule="exact" w:val="317"/>
        </w:trPr>
        <w:tc>
          <w:tcPr>
            <w:tcW w:w="3420" w:type="dxa"/>
          </w:tcPr>
          <w:p w14:paraId="41EB139C" w14:textId="77777777" w:rsidR="005C0E2D" w:rsidRPr="008F2C0B" w:rsidRDefault="005C0E2D" w:rsidP="005C0E2D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  <w:p w14:paraId="725C17EB" w14:textId="77777777" w:rsidR="005C0E2D" w:rsidRPr="008F2C0B" w:rsidRDefault="005C0E2D" w:rsidP="005C0E2D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และค่าสินไหมทดแทนค้างจ่าย</w:t>
            </w:r>
          </w:p>
        </w:tc>
        <w:tc>
          <w:tcPr>
            <w:tcW w:w="810" w:type="dxa"/>
          </w:tcPr>
          <w:p w14:paraId="520E80D1" w14:textId="7BBDC0B9" w:rsidR="005C0E2D" w:rsidRPr="008F2C0B" w:rsidRDefault="001E2997" w:rsidP="005C0E2D">
            <w:pPr>
              <w:tabs>
                <w:tab w:val="clear" w:pos="454"/>
                <w:tab w:val="left" w:pos="332"/>
                <w:tab w:val="decimal" w:pos="792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170A1E1" w14:textId="77777777" w:rsidR="005C0E2D" w:rsidRPr="008F2C0B" w:rsidRDefault="005C0E2D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8FEE0F3" w14:textId="0DCF38A5" w:rsidR="005C0E2D" w:rsidRPr="008F2C0B" w:rsidRDefault="001E2997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sz w:val="26"/>
                <w:szCs w:val="26"/>
              </w:rPr>
              <w:t>4,339,787</w:t>
            </w:r>
          </w:p>
        </w:tc>
        <w:tc>
          <w:tcPr>
            <w:tcW w:w="270" w:type="dxa"/>
          </w:tcPr>
          <w:p w14:paraId="55088432" w14:textId="77777777" w:rsidR="005C0E2D" w:rsidRPr="008F2C0B" w:rsidRDefault="005C0E2D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C45BAA" w14:textId="1600DE3E" w:rsidR="005C0E2D" w:rsidRPr="008F2C0B" w:rsidRDefault="001E2997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sz w:val="26"/>
                <w:szCs w:val="26"/>
              </w:rPr>
              <w:t>7,699,433</w:t>
            </w:r>
          </w:p>
        </w:tc>
        <w:tc>
          <w:tcPr>
            <w:tcW w:w="270" w:type="dxa"/>
          </w:tcPr>
          <w:p w14:paraId="01FD5903" w14:textId="77777777" w:rsidR="005C0E2D" w:rsidRPr="008F2C0B" w:rsidRDefault="005C0E2D" w:rsidP="005C0E2D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4C69CE" w14:textId="1DED1139" w:rsidR="005C0E2D" w:rsidRPr="008F2C0B" w:rsidRDefault="001E2997" w:rsidP="005C0E2D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sz w:val="26"/>
                <w:szCs w:val="26"/>
              </w:rPr>
              <w:t>6,597,263</w:t>
            </w:r>
          </w:p>
        </w:tc>
        <w:tc>
          <w:tcPr>
            <w:tcW w:w="270" w:type="dxa"/>
          </w:tcPr>
          <w:p w14:paraId="6183FA00" w14:textId="77777777" w:rsidR="005C0E2D" w:rsidRPr="008F2C0B" w:rsidRDefault="005C0E2D" w:rsidP="005C0E2D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1AADA4" w14:textId="4B012952" w:rsidR="005C0E2D" w:rsidRPr="008F2C0B" w:rsidRDefault="004627A3" w:rsidP="005C0E2D">
            <w:pPr>
              <w:tabs>
                <w:tab w:val="decimal" w:pos="608"/>
                <w:tab w:val="decimal" w:pos="80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27A3">
              <w:rPr>
                <w:rFonts w:asciiTheme="majorBidi" w:hAnsiTheme="majorBidi" w:cstheme="majorBidi"/>
                <w:sz w:val="26"/>
                <w:szCs w:val="26"/>
              </w:rPr>
              <w:t>5,898,483</w:t>
            </w:r>
          </w:p>
        </w:tc>
        <w:tc>
          <w:tcPr>
            <w:tcW w:w="270" w:type="dxa"/>
          </w:tcPr>
          <w:p w14:paraId="5D8425AC" w14:textId="77777777" w:rsidR="005C0E2D" w:rsidRPr="008F2C0B" w:rsidRDefault="005C0E2D" w:rsidP="005C0E2D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1A6210F" w14:textId="0B16FE97" w:rsidR="005C0E2D" w:rsidRPr="008F2C0B" w:rsidRDefault="004627A3" w:rsidP="005C0E2D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27A3">
              <w:rPr>
                <w:rFonts w:asciiTheme="majorBidi" w:hAnsiTheme="majorBidi" w:cstheme="majorBidi"/>
                <w:sz w:val="26"/>
                <w:szCs w:val="26"/>
              </w:rPr>
              <w:t>5,505,262</w:t>
            </w:r>
          </w:p>
        </w:tc>
        <w:tc>
          <w:tcPr>
            <w:tcW w:w="270" w:type="dxa"/>
          </w:tcPr>
          <w:p w14:paraId="4D4F13AA" w14:textId="77777777" w:rsidR="005C0E2D" w:rsidRPr="008F2C0B" w:rsidRDefault="005C0E2D" w:rsidP="005C0E2D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B24B14" w14:textId="17E6E984" w:rsidR="005C0E2D" w:rsidRPr="008F2C0B" w:rsidRDefault="004627A3" w:rsidP="005C0E2D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27A3">
              <w:rPr>
                <w:rFonts w:asciiTheme="majorBidi" w:hAnsiTheme="majorBidi" w:cstheme="majorBidi"/>
                <w:sz w:val="26"/>
                <w:szCs w:val="26"/>
              </w:rPr>
              <w:t>14,961,169</w:t>
            </w:r>
          </w:p>
        </w:tc>
        <w:tc>
          <w:tcPr>
            <w:tcW w:w="270" w:type="dxa"/>
          </w:tcPr>
          <w:p w14:paraId="6BF734CD" w14:textId="77777777" w:rsidR="005C0E2D" w:rsidRPr="008F2C0B" w:rsidRDefault="005C0E2D" w:rsidP="005C0E2D">
            <w:pPr>
              <w:tabs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05B1841A" w14:textId="697458C6" w:rsidR="005C0E2D" w:rsidRPr="008F2C0B" w:rsidRDefault="005C0E2D" w:rsidP="005C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left="-94"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0E2D" w:rsidRPr="008F2C0B" w14:paraId="5AD7A5A0" w14:textId="77777777" w:rsidTr="006A7813">
        <w:trPr>
          <w:trHeight w:hRule="exact" w:val="317"/>
        </w:trPr>
        <w:tc>
          <w:tcPr>
            <w:tcW w:w="3420" w:type="dxa"/>
          </w:tcPr>
          <w:p w14:paraId="6AD27D70" w14:textId="77777777" w:rsidR="005C0E2D" w:rsidRPr="008F2C0B" w:rsidRDefault="005C0E2D" w:rsidP="005C0E2D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8231A5D" w14:textId="399761A8" w:rsidR="005C0E2D" w:rsidRPr="008F2C0B" w:rsidRDefault="001E2997" w:rsidP="005C0E2D">
            <w:pPr>
              <w:tabs>
                <w:tab w:val="clear" w:pos="454"/>
                <w:tab w:val="left" w:pos="332"/>
                <w:tab w:val="decimal" w:pos="792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B7322E" w14:textId="77777777" w:rsidR="005C0E2D" w:rsidRPr="008F2C0B" w:rsidRDefault="005C0E2D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0D0B18" w14:textId="2E61CA65" w:rsidR="005C0E2D" w:rsidRPr="008F2C0B" w:rsidRDefault="00496E1C" w:rsidP="00284FBD">
            <w:pPr>
              <w:tabs>
                <w:tab w:val="clear" w:pos="907"/>
                <w:tab w:val="decimal" w:pos="176"/>
                <w:tab w:val="left" w:pos="517"/>
              </w:tabs>
              <w:spacing w:line="320" w:lineRule="exact"/>
              <w:ind w:left="-94" w:right="-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E2997" w:rsidRPr="001E2997">
              <w:rPr>
                <w:rFonts w:asciiTheme="majorBidi" w:hAnsiTheme="majorBidi" w:cstheme="majorBidi"/>
                <w:sz w:val="26"/>
                <w:szCs w:val="26"/>
              </w:rPr>
              <w:t>4,338,780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F6F5F46" w14:textId="77777777" w:rsidR="005C0E2D" w:rsidRPr="008F2C0B" w:rsidRDefault="005C0E2D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A6EC2C" w14:textId="457A3B87" w:rsidR="005C0E2D" w:rsidRPr="008F2C0B" w:rsidRDefault="00496E1C" w:rsidP="00284FBD">
            <w:pPr>
              <w:tabs>
                <w:tab w:val="clear" w:pos="680"/>
                <w:tab w:val="decimal" w:pos="-94"/>
                <w:tab w:val="left" w:pos="342"/>
                <w:tab w:val="left" w:pos="522"/>
                <w:tab w:val="decimal" w:pos="612"/>
              </w:tabs>
              <w:spacing w:line="320" w:lineRule="exact"/>
              <w:ind w:left="-94" w:right="-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E2997" w:rsidRPr="001E2997">
              <w:rPr>
                <w:rFonts w:asciiTheme="majorBidi" w:hAnsiTheme="majorBidi" w:cstheme="majorBidi"/>
                <w:sz w:val="26"/>
                <w:szCs w:val="26"/>
              </w:rPr>
              <w:t>7,696,786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4BF5BD4" w14:textId="77777777" w:rsidR="005C0E2D" w:rsidRPr="008F2C0B" w:rsidRDefault="005C0E2D" w:rsidP="005C0E2D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32B9FF" w14:textId="46CBC9A7" w:rsidR="005C0E2D" w:rsidRPr="008F2C0B" w:rsidRDefault="001E2997" w:rsidP="005C0E2D">
            <w:pPr>
              <w:tabs>
                <w:tab w:val="clear" w:pos="680"/>
                <w:tab w:val="decimal" w:pos="-94"/>
                <w:tab w:val="left" w:pos="342"/>
                <w:tab w:val="left" w:pos="522"/>
                <w:tab w:val="decimal" w:pos="612"/>
              </w:tabs>
              <w:spacing w:line="320" w:lineRule="exact"/>
              <w:ind w:left="-94" w:right="-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sz w:val="26"/>
                <w:szCs w:val="26"/>
              </w:rPr>
              <w:t>(6,554,754)</w:t>
            </w:r>
          </w:p>
        </w:tc>
        <w:tc>
          <w:tcPr>
            <w:tcW w:w="270" w:type="dxa"/>
          </w:tcPr>
          <w:p w14:paraId="61162747" w14:textId="77777777" w:rsidR="005C0E2D" w:rsidRPr="008F2C0B" w:rsidRDefault="005C0E2D" w:rsidP="005C0E2D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9EDBF1D" w14:textId="0030965E" w:rsidR="005C0E2D" w:rsidRPr="008F2C0B" w:rsidRDefault="004627A3" w:rsidP="005C0E2D">
            <w:pPr>
              <w:tabs>
                <w:tab w:val="clear" w:pos="907"/>
                <w:tab w:val="decimal" w:pos="176"/>
                <w:tab w:val="left" w:pos="517"/>
              </w:tabs>
              <w:spacing w:line="320" w:lineRule="exact"/>
              <w:ind w:left="-94" w:right="-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27A3">
              <w:rPr>
                <w:rFonts w:asciiTheme="majorBidi" w:hAnsiTheme="majorBidi" w:cstheme="majorBidi"/>
                <w:sz w:val="26"/>
                <w:szCs w:val="26"/>
              </w:rPr>
              <w:t>(5,807,879)</w:t>
            </w:r>
          </w:p>
        </w:tc>
        <w:tc>
          <w:tcPr>
            <w:tcW w:w="270" w:type="dxa"/>
          </w:tcPr>
          <w:p w14:paraId="20C979BA" w14:textId="77777777" w:rsidR="005C0E2D" w:rsidRPr="008F2C0B" w:rsidRDefault="005C0E2D" w:rsidP="005C0E2D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4FA544" w14:textId="33A53E2C" w:rsidR="005C0E2D" w:rsidRPr="008F2C0B" w:rsidRDefault="004627A3" w:rsidP="005C0E2D">
            <w:pPr>
              <w:tabs>
                <w:tab w:val="clear" w:pos="454"/>
                <w:tab w:val="clear" w:pos="907"/>
                <w:tab w:val="left" w:pos="86"/>
                <w:tab w:val="left" w:pos="431"/>
                <w:tab w:val="decimal" w:pos="521"/>
              </w:tabs>
              <w:spacing w:line="320" w:lineRule="exact"/>
              <w:ind w:left="-94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27A3">
              <w:rPr>
                <w:rFonts w:asciiTheme="majorBidi" w:hAnsiTheme="majorBidi" w:cstheme="majorBidi"/>
                <w:sz w:val="26"/>
                <w:szCs w:val="26"/>
              </w:rPr>
              <w:t>(4,571,061)</w:t>
            </w:r>
          </w:p>
        </w:tc>
        <w:tc>
          <w:tcPr>
            <w:tcW w:w="270" w:type="dxa"/>
          </w:tcPr>
          <w:p w14:paraId="46841398" w14:textId="77777777" w:rsidR="005C0E2D" w:rsidRPr="008F2C0B" w:rsidRDefault="005C0E2D" w:rsidP="005C0E2D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3F08BA7" w14:textId="23A820B5" w:rsidR="005C0E2D" w:rsidRPr="008F2C0B" w:rsidRDefault="004627A3" w:rsidP="005C0E2D">
            <w:pPr>
              <w:tabs>
                <w:tab w:val="clear" w:pos="907"/>
                <w:tab w:val="decimal" w:pos="626"/>
              </w:tabs>
              <w:spacing w:line="320" w:lineRule="exact"/>
              <w:ind w:left="-94" w:right="-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27A3">
              <w:rPr>
                <w:rFonts w:asciiTheme="majorBidi" w:hAnsiTheme="majorBidi" w:cstheme="majorBidi"/>
                <w:sz w:val="26"/>
                <w:szCs w:val="26"/>
              </w:rPr>
              <w:t>(11,303,255)</w:t>
            </w:r>
          </w:p>
        </w:tc>
        <w:tc>
          <w:tcPr>
            <w:tcW w:w="270" w:type="dxa"/>
          </w:tcPr>
          <w:p w14:paraId="4E2A72EA" w14:textId="77777777" w:rsidR="005C0E2D" w:rsidRPr="008F2C0B" w:rsidRDefault="005C0E2D" w:rsidP="005C0E2D">
            <w:pPr>
              <w:tabs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4D874E67" w14:textId="2F7E856A" w:rsidR="005C0E2D" w:rsidRPr="008F2C0B" w:rsidRDefault="005C0E2D" w:rsidP="005C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20" w:lineRule="exact"/>
              <w:ind w:left="-94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0E2D" w:rsidRPr="008F2C0B" w14:paraId="572A4C2C" w14:textId="77777777" w:rsidTr="006A7813">
        <w:trPr>
          <w:trHeight w:hRule="exact" w:val="317"/>
        </w:trPr>
        <w:tc>
          <w:tcPr>
            <w:tcW w:w="3420" w:type="dxa"/>
          </w:tcPr>
          <w:p w14:paraId="1DF9CDA8" w14:textId="77777777" w:rsidR="005C0E2D" w:rsidRPr="008F2C0B" w:rsidRDefault="005C0E2D" w:rsidP="005C0E2D">
            <w:pPr>
              <w:spacing w:line="320" w:lineRule="exact"/>
              <w:ind w:hanging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3537A67" w14:textId="376B7CB2" w:rsidR="005C0E2D" w:rsidRPr="00375894" w:rsidRDefault="00375894" w:rsidP="001E2997">
            <w:pPr>
              <w:tabs>
                <w:tab w:val="clear" w:pos="454"/>
                <w:tab w:val="left" w:pos="332"/>
                <w:tab w:val="decimal" w:pos="792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758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</w:t>
            </w:r>
          </w:p>
        </w:tc>
        <w:tc>
          <w:tcPr>
            <w:tcW w:w="270" w:type="dxa"/>
          </w:tcPr>
          <w:p w14:paraId="048B8921" w14:textId="77777777" w:rsidR="005C0E2D" w:rsidRPr="008F2C0B" w:rsidRDefault="005C0E2D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1863F1" w14:textId="6729FFD3" w:rsidR="005C0E2D" w:rsidRPr="008F2C0B" w:rsidRDefault="001E2997" w:rsidP="005C0E2D">
            <w:pPr>
              <w:tabs>
                <w:tab w:val="clear" w:pos="680"/>
                <w:tab w:val="decimal" w:pos="70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1,007</w:t>
            </w:r>
          </w:p>
        </w:tc>
        <w:tc>
          <w:tcPr>
            <w:tcW w:w="270" w:type="dxa"/>
          </w:tcPr>
          <w:p w14:paraId="5ABF1427" w14:textId="77777777" w:rsidR="005C0E2D" w:rsidRPr="008F2C0B" w:rsidRDefault="005C0E2D" w:rsidP="005C0E2D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7502E4" w14:textId="17E9D29C" w:rsidR="005C0E2D" w:rsidRPr="008F2C0B" w:rsidRDefault="001E2997" w:rsidP="005C0E2D">
            <w:pPr>
              <w:tabs>
                <w:tab w:val="clear" w:pos="680"/>
                <w:tab w:val="decimal" w:pos="70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2,647</w:t>
            </w:r>
          </w:p>
        </w:tc>
        <w:tc>
          <w:tcPr>
            <w:tcW w:w="270" w:type="dxa"/>
          </w:tcPr>
          <w:p w14:paraId="76FCE627" w14:textId="77777777" w:rsidR="005C0E2D" w:rsidRPr="008F2C0B" w:rsidRDefault="005C0E2D" w:rsidP="005C0E2D">
            <w:pPr>
              <w:tabs>
                <w:tab w:val="decimal" w:pos="60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1653C9" w14:textId="4E77C0F9" w:rsidR="005C0E2D" w:rsidRPr="008F2C0B" w:rsidRDefault="001E2997" w:rsidP="005C0E2D">
            <w:pPr>
              <w:tabs>
                <w:tab w:val="decimal" w:pos="60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E29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42,509</w:t>
            </w:r>
          </w:p>
        </w:tc>
        <w:tc>
          <w:tcPr>
            <w:tcW w:w="270" w:type="dxa"/>
          </w:tcPr>
          <w:p w14:paraId="76993C54" w14:textId="77777777" w:rsidR="005C0E2D" w:rsidRPr="008F2C0B" w:rsidRDefault="005C0E2D" w:rsidP="005C0E2D">
            <w:pPr>
              <w:tabs>
                <w:tab w:val="decimal" w:pos="608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AC5B73" w14:textId="0D952AE8" w:rsidR="005C0E2D" w:rsidRPr="008F2C0B" w:rsidRDefault="004627A3" w:rsidP="005C0E2D">
            <w:pPr>
              <w:tabs>
                <w:tab w:val="decimal" w:pos="608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27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90,604</w:t>
            </w:r>
          </w:p>
        </w:tc>
        <w:tc>
          <w:tcPr>
            <w:tcW w:w="270" w:type="dxa"/>
          </w:tcPr>
          <w:p w14:paraId="423D2B36" w14:textId="77777777" w:rsidR="005C0E2D" w:rsidRPr="008F2C0B" w:rsidRDefault="005C0E2D" w:rsidP="005C0E2D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AF87C4" w14:textId="3DA23671" w:rsidR="005C0E2D" w:rsidRPr="008F2C0B" w:rsidRDefault="004627A3" w:rsidP="005C0E2D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27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934,201</w:t>
            </w:r>
          </w:p>
        </w:tc>
        <w:tc>
          <w:tcPr>
            <w:tcW w:w="270" w:type="dxa"/>
          </w:tcPr>
          <w:p w14:paraId="4BF8392D" w14:textId="77777777" w:rsidR="005C0E2D" w:rsidRPr="008F2C0B" w:rsidRDefault="005C0E2D" w:rsidP="005C0E2D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B65E6C" w14:textId="7C1FA80C" w:rsidR="005C0E2D" w:rsidRPr="008F2C0B" w:rsidRDefault="004627A3" w:rsidP="005C0E2D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27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3,657,914</w:t>
            </w:r>
          </w:p>
        </w:tc>
        <w:tc>
          <w:tcPr>
            <w:tcW w:w="270" w:type="dxa"/>
          </w:tcPr>
          <w:p w14:paraId="4B511E5D" w14:textId="77777777" w:rsidR="005C0E2D" w:rsidRPr="008F2C0B" w:rsidRDefault="005C0E2D" w:rsidP="005C0E2D">
            <w:pPr>
              <w:tabs>
                <w:tab w:val="decimal" w:pos="788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0206BA6B" w14:textId="1F0B6F28" w:rsidR="005C0E2D" w:rsidRPr="008F2C0B" w:rsidRDefault="004627A3" w:rsidP="005C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left="-94" w:right="7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27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4,728,882</w:t>
            </w:r>
          </w:p>
        </w:tc>
      </w:tr>
      <w:tr w:rsidR="005772C2" w:rsidRPr="008F2C0B" w14:paraId="7386DB16" w14:textId="77777777" w:rsidTr="006A7813">
        <w:trPr>
          <w:trHeight w:val="248"/>
        </w:trPr>
        <w:tc>
          <w:tcPr>
            <w:tcW w:w="8280" w:type="dxa"/>
            <w:gridSpan w:val="8"/>
          </w:tcPr>
          <w:p w14:paraId="3B429E2E" w14:textId="3CED6554" w:rsidR="005772C2" w:rsidRPr="008F2C0B" w:rsidRDefault="005772C2" w:rsidP="005C0E2D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ค่าใช้จ่ายในการจัดการค่าสินไหมทดแทนจากการรับประกันภัยต่อแบบสัญญาล่วงหน้า</w:t>
            </w:r>
          </w:p>
        </w:tc>
        <w:tc>
          <w:tcPr>
            <w:tcW w:w="270" w:type="dxa"/>
          </w:tcPr>
          <w:p w14:paraId="05BB193D" w14:textId="77777777" w:rsidR="005772C2" w:rsidRPr="008F2C0B" w:rsidRDefault="005772C2" w:rsidP="005C0E2D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C3FA6B" w14:textId="77777777" w:rsidR="005772C2" w:rsidRPr="008F2C0B" w:rsidRDefault="005772C2" w:rsidP="005C0E2D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A6AE316" w14:textId="77777777" w:rsidR="005772C2" w:rsidRPr="008F2C0B" w:rsidRDefault="005772C2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96CBE2" w14:textId="77777777" w:rsidR="005772C2" w:rsidRPr="008F2C0B" w:rsidRDefault="005772C2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11897E9" w14:textId="77777777" w:rsidR="005772C2" w:rsidRPr="008F2C0B" w:rsidRDefault="005772C2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7889464" w14:textId="77777777" w:rsidR="005772C2" w:rsidRPr="008F2C0B" w:rsidRDefault="005772C2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DB1BCDB" w14:textId="77777777" w:rsidR="005772C2" w:rsidRPr="008F2C0B" w:rsidRDefault="005772C2" w:rsidP="005C0E2D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</w:tcPr>
          <w:p w14:paraId="26A7196B" w14:textId="3E502361" w:rsidR="005772C2" w:rsidRPr="008F2C0B" w:rsidRDefault="004627A3" w:rsidP="00462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94" w:right="-108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C0E2D" w:rsidRPr="008F2C0B" w14:paraId="56831CB6" w14:textId="77777777" w:rsidTr="006A7813">
        <w:trPr>
          <w:trHeight w:hRule="exact" w:val="317"/>
        </w:trPr>
        <w:tc>
          <w:tcPr>
            <w:tcW w:w="8280" w:type="dxa"/>
            <w:gridSpan w:val="8"/>
          </w:tcPr>
          <w:p w14:paraId="2173084E" w14:textId="2F8CAEE2" w:rsidR="005C0E2D" w:rsidRPr="008F2C0B" w:rsidRDefault="005C0E2D" w:rsidP="005C0E2D">
            <w:pPr>
              <w:spacing w:line="320" w:lineRule="exact"/>
              <w:ind w:hanging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สำรองค่าสินไหมทดแทนจากสัญญาความเสียหายส่วนเกิน</w:t>
            </w:r>
          </w:p>
        </w:tc>
        <w:tc>
          <w:tcPr>
            <w:tcW w:w="270" w:type="dxa"/>
          </w:tcPr>
          <w:p w14:paraId="55125015" w14:textId="77777777" w:rsidR="005C0E2D" w:rsidRPr="008F2C0B" w:rsidRDefault="005C0E2D" w:rsidP="005C0E2D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9714DD" w14:textId="77777777" w:rsidR="005C0E2D" w:rsidRPr="008F2C0B" w:rsidRDefault="005C0E2D" w:rsidP="005C0E2D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10836F4" w14:textId="77777777" w:rsidR="005C0E2D" w:rsidRPr="008F2C0B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311238" w14:textId="77777777" w:rsidR="005C0E2D" w:rsidRPr="008F2C0B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C94D78B" w14:textId="77777777" w:rsidR="005C0E2D" w:rsidRPr="008F2C0B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1DCA3D" w14:textId="77777777" w:rsidR="005C0E2D" w:rsidRPr="008F2C0B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2E4385C" w14:textId="77777777" w:rsidR="005C0E2D" w:rsidRPr="008F2C0B" w:rsidRDefault="005C0E2D" w:rsidP="005C0E2D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</w:tcPr>
          <w:p w14:paraId="68531615" w14:textId="14B40AB4" w:rsidR="005C0E2D" w:rsidRPr="008F2C0B" w:rsidRDefault="004627A3" w:rsidP="005C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9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C0E2D" w:rsidRPr="008F2C0B" w14:paraId="3825B131" w14:textId="77777777" w:rsidTr="006A7813">
        <w:trPr>
          <w:trHeight w:hRule="exact" w:val="317"/>
        </w:trPr>
        <w:tc>
          <w:tcPr>
            <w:tcW w:w="8280" w:type="dxa"/>
            <w:gridSpan w:val="8"/>
          </w:tcPr>
          <w:p w14:paraId="7ADA60A3" w14:textId="709C198A" w:rsidR="005C0E2D" w:rsidRPr="008F2C0B" w:rsidRDefault="005C0E2D" w:rsidP="005C0E2D">
            <w:pPr>
              <w:spacing w:line="320" w:lineRule="exact"/>
              <w:ind w:hanging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ค่าใช้จ่ายในการจัดการค่าสินไหมทดแทนที่ไม่สามารถจัดสรรได้</w:t>
            </w:r>
          </w:p>
        </w:tc>
        <w:tc>
          <w:tcPr>
            <w:tcW w:w="270" w:type="dxa"/>
          </w:tcPr>
          <w:p w14:paraId="26BA4122" w14:textId="77777777" w:rsidR="005C0E2D" w:rsidRPr="008F2C0B" w:rsidRDefault="005C0E2D" w:rsidP="005C0E2D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617710" w14:textId="642B2B45" w:rsidR="005C0E2D" w:rsidRPr="008F2C0B" w:rsidRDefault="005C0E2D" w:rsidP="005C0E2D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0021861F" w14:textId="77777777" w:rsidR="005C0E2D" w:rsidRPr="008F2C0B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22F68E" w14:textId="33411E10" w:rsidR="005C0E2D" w:rsidRPr="008F2C0B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596E44" w14:textId="77777777" w:rsidR="005C0E2D" w:rsidRPr="008F2C0B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2E81645" w14:textId="77777777" w:rsidR="005C0E2D" w:rsidRPr="008F2C0B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CAB40A9" w14:textId="77777777" w:rsidR="005C0E2D" w:rsidRPr="008F2C0B" w:rsidRDefault="005C0E2D" w:rsidP="005C0E2D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</w:tcPr>
          <w:p w14:paraId="50DC8D4D" w14:textId="61B99ED4" w:rsidR="005C0E2D" w:rsidRPr="008F2C0B" w:rsidRDefault="004627A3" w:rsidP="00462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left="-9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135,181</w:t>
            </w:r>
          </w:p>
        </w:tc>
      </w:tr>
      <w:tr w:rsidR="005C0E2D" w:rsidRPr="008F2C0B" w14:paraId="63C53A86" w14:textId="77777777" w:rsidTr="006A7813">
        <w:trPr>
          <w:trHeight w:hRule="exact" w:val="317"/>
        </w:trPr>
        <w:tc>
          <w:tcPr>
            <w:tcW w:w="8280" w:type="dxa"/>
            <w:gridSpan w:val="8"/>
          </w:tcPr>
          <w:p w14:paraId="57100856" w14:textId="34C27187" w:rsidR="005C0E2D" w:rsidRPr="008F2C0B" w:rsidRDefault="005C0E2D" w:rsidP="005C0E2D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สำรองค่าสินไหมทดแทนที่เกิดขึ้นและตกลงแล้ว</w:t>
            </w:r>
          </w:p>
        </w:tc>
        <w:tc>
          <w:tcPr>
            <w:tcW w:w="270" w:type="dxa"/>
          </w:tcPr>
          <w:p w14:paraId="1D1CA47C" w14:textId="77777777" w:rsidR="005C0E2D" w:rsidRPr="008F2C0B" w:rsidRDefault="005C0E2D" w:rsidP="005C0E2D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EDEE955" w14:textId="77777777" w:rsidR="005C0E2D" w:rsidRPr="008F2C0B" w:rsidRDefault="005C0E2D" w:rsidP="005C0E2D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78AA5C3C" w14:textId="77777777" w:rsidR="005C0E2D" w:rsidRPr="008F2C0B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A15B77" w14:textId="77777777" w:rsidR="005C0E2D" w:rsidRPr="008F2C0B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3EACD6" w14:textId="77777777" w:rsidR="005C0E2D" w:rsidRPr="008F2C0B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7967F6" w14:textId="77777777" w:rsidR="005C0E2D" w:rsidRPr="008F2C0B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295F027" w14:textId="77777777" w:rsidR="005C0E2D" w:rsidRPr="008F2C0B" w:rsidRDefault="005C0E2D" w:rsidP="005C0E2D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</w:tcPr>
          <w:p w14:paraId="2D2AF351" w14:textId="29856719" w:rsidR="005C0E2D" w:rsidRPr="008F2C0B" w:rsidRDefault="004627A3" w:rsidP="00462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9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C0E2D" w:rsidRPr="008F2C0B" w14:paraId="0AB2DAC8" w14:textId="77777777" w:rsidTr="006A7813">
        <w:trPr>
          <w:trHeight w:hRule="exact" w:val="317"/>
        </w:trPr>
        <w:tc>
          <w:tcPr>
            <w:tcW w:w="8280" w:type="dxa"/>
            <w:gridSpan w:val="8"/>
          </w:tcPr>
          <w:p w14:paraId="7116ACE0" w14:textId="68A2B35F" w:rsidR="005C0E2D" w:rsidRPr="008F2C0B" w:rsidRDefault="005C0E2D" w:rsidP="005C0E2D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สำรองโครงการพี่ช้างคืนเงิน</w:t>
            </w:r>
          </w:p>
        </w:tc>
        <w:tc>
          <w:tcPr>
            <w:tcW w:w="270" w:type="dxa"/>
          </w:tcPr>
          <w:p w14:paraId="0DF2FA8D" w14:textId="77777777" w:rsidR="005C0E2D" w:rsidRPr="008F2C0B" w:rsidRDefault="005C0E2D" w:rsidP="005C0E2D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D82995D" w14:textId="77777777" w:rsidR="005C0E2D" w:rsidRPr="008F2C0B" w:rsidRDefault="005C0E2D" w:rsidP="005C0E2D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564249B8" w14:textId="77777777" w:rsidR="005C0E2D" w:rsidRPr="008F2C0B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12F5E1" w14:textId="77777777" w:rsidR="005C0E2D" w:rsidRPr="008F2C0B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6F9102" w14:textId="77777777" w:rsidR="005C0E2D" w:rsidRPr="008F2C0B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1AAC27" w14:textId="77777777" w:rsidR="005C0E2D" w:rsidRPr="008F2C0B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4B3760" w14:textId="77777777" w:rsidR="005C0E2D" w:rsidRPr="008F2C0B" w:rsidRDefault="005C0E2D" w:rsidP="005C0E2D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</w:tcPr>
          <w:p w14:paraId="7F98243B" w14:textId="7DD0E725" w:rsidR="005C0E2D" w:rsidRPr="008F2C0B" w:rsidRDefault="004627A3" w:rsidP="00462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9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C0E2D" w:rsidRPr="008F2C0B" w14:paraId="1D5079FC" w14:textId="77777777" w:rsidTr="006A7813">
        <w:trPr>
          <w:trHeight w:hRule="exact" w:val="317"/>
        </w:trPr>
        <w:tc>
          <w:tcPr>
            <w:tcW w:w="3420" w:type="dxa"/>
          </w:tcPr>
          <w:p w14:paraId="7EF16055" w14:textId="40A669BF" w:rsidR="005C0E2D" w:rsidRPr="008F2C0B" w:rsidRDefault="005C0E2D" w:rsidP="005C0E2D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810" w:type="dxa"/>
          </w:tcPr>
          <w:p w14:paraId="0D09A481" w14:textId="77777777" w:rsidR="005C0E2D" w:rsidRPr="008F2C0B" w:rsidRDefault="005C0E2D" w:rsidP="005C0E2D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5F893A6" w14:textId="77777777" w:rsidR="005C0E2D" w:rsidRPr="008F2C0B" w:rsidRDefault="005C0E2D" w:rsidP="005C0E2D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451647" w14:textId="77777777" w:rsidR="005C0E2D" w:rsidRPr="008F2C0B" w:rsidRDefault="005C0E2D" w:rsidP="005C0E2D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1748CDE" w14:textId="77777777" w:rsidR="005C0E2D" w:rsidRPr="008F2C0B" w:rsidRDefault="005C0E2D" w:rsidP="005C0E2D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4CE9DA" w14:textId="77777777" w:rsidR="005C0E2D" w:rsidRPr="008F2C0B" w:rsidRDefault="005C0E2D" w:rsidP="005C0E2D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4B43BCB" w14:textId="77777777" w:rsidR="005C0E2D" w:rsidRPr="008F2C0B" w:rsidRDefault="005C0E2D" w:rsidP="005C0E2D">
            <w:pPr>
              <w:tabs>
                <w:tab w:val="decimal" w:pos="608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166AE4B" w14:textId="77777777" w:rsidR="005C0E2D" w:rsidRPr="008F2C0B" w:rsidRDefault="005C0E2D" w:rsidP="005C0E2D">
            <w:pPr>
              <w:tabs>
                <w:tab w:val="decimal" w:pos="608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B393B07" w14:textId="0072C991" w:rsidR="005C0E2D" w:rsidRPr="008F2C0B" w:rsidRDefault="005C0E2D" w:rsidP="005C0E2D">
            <w:pPr>
              <w:tabs>
                <w:tab w:val="decimal" w:pos="608"/>
              </w:tabs>
              <w:spacing w:line="320" w:lineRule="exact"/>
              <w:ind w:left="-9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9A55D4" w14:textId="01E354F8" w:rsidR="005C0E2D" w:rsidRPr="008F2C0B" w:rsidRDefault="005C0E2D" w:rsidP="005C0E2D">
            <w:pPr>
              <w:tabs>
                <w:tab w:val="decimal" w:pos="770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DBA17F" w14:textId="77777777" w:rsidR="005C0E2D" w:rsidRPr="008F2C0B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8CF6C2B" w14:textId="6727EE06" w:rsidR="005C0E2D" w:rsidRPr="008F2C0B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7557BC" w14:textId="77777777" w:rsidR="005C0E2D" w:rsidRPr="008F2C0B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B37DEB" w14:textId="77777777" w:rsidR="005C0E2D" w:rsidRPr="008F2C0B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8F28A2B" w14:textId="77777777" w:rsidR="005C0E2D" w:rsidRPr="008F2C0B" w:rsidRDefault="005C0E2D" w:rsidP="005C0E2D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1BAB7FBF" w14:textId="18F24E26" w:rsidR="005C0E2D" w:rsidRPr="008F2C0B" w:rsidRDefault="004627A3" w:rsidP="005C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left="-94" w:right="7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27A3">
              <w:rPr>
                <w:rFonts w:asciiTheme="majorBidi" w:hAnsiTheme="majorBidi" w:cstheme="majorBidi"/>
                <w:sz w:val="26"/>
                <w:szCs w:val="26"/>
              </w:rPr>
              <w:t>19,747</w:t>
            </w:r>
          </w:p>
        </w:tc>
      </w:tr>
      <w:tr w:rsidR="005C0E2D" w:rsidRPr="008F2C0B" w14:paraId="57FE7054" w14:textId="77777777" w:rsidTr="006A7813">
        <w:trPr>
          <w:trHeight w:val="248"/>
        </w:trPr>
        <w:tc>
          <w:tcPr>
            <w:tcW w:w="8280" w:type="dxa"/>
            <w:gridSpan w:val="8"/>
          </w:tcPr>
          <w:p w14:paraId="10D8EBCF" w14:textId="0D4C4CD3" w:rsidR="005C0E2D" w:rsidRPr="008F2C0B" w:rsidRDefault="005C0E2D" w:rsidP="005C0E2D">
            <w:pPr>
              <w:tabs>
                <w:tab w:val="decimal" w:pos="608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รวมสำรองค่าสินไหมทดแทนและค่าสินไหมทดแทนค้างจ่าย</w:t>
            </w:r>
          </w:p>
        </w:tc>
        <w:tc>
          <w:tcPr>
            <w:tcW w:w="270" w:type="dxa"/>
          </w:tcPr>
          <w:p w14:paraId="6CDB1281" w14:textId="77777777" w:rsidR="005C0E2D" w:rsidRPr="008F2C0B" w:rsidRDefault="005C0E2D" w:rsidP="005C0E2D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61C272" w14:textId="77777777" w:rsidR="005C0E2D" w:rsidRPr="008F2C0B" w:rsidRDefault="005C0E2D" w:rsidP="005C0E2D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06D5253" w14:textId="77777777" w:rsidR="005C0E2D" w:rsidRPr="008F2C0B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CFC1BDB" w14:textId="77777777" w:rsidR="005C0E2D" w:rsidRPr="008F2C0B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EC59B5E" w14:textId="77777777" w:rsidR="005C0E2D" w:rsidRPr="008F2C0B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DE633D4" w14:textId="77777777" w:rsidR="005C0E2D" w:rsidRPr="008F2C0B" w:rsidRDefault="005C0E2D" w:rsidP="005C0E2D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35EF4DA" w14:textId="77777777" w:rsidR="005C0E2D" w:rsidRPr="008F2C0B" w:rsidRDefault="005C0E2D" w:rsidP="005C0E2D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7CE428CE" w14:textId="225CC4AD" w:rsidR="005C0E2D" w:rsidRPr="008F2C0B" w:rsidRDefault="004627A3" w:rsidP="005C0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left="-94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627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4,883,8</w:t>
            </w:r>
            <w:r w:rsidR="003758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</w:t>
            </w:r>
          </w:p>
        </w:tc>
      </w:tr>
    </w:tbl>
    <w:p w14:paraId="3880BB0E" w14:textId="77777777" w:rsidR="00CB6A0E" w:rsidRDefault="00CB6A0E" w:rsidP="000C5BDB">
      <w:pPr>
        <w:pStyle w:val="ListParagraph"/>
        <w:spacing w:line="260" w:lineRule="exact"/>
        <w:ind w:left="1440"/>
        <w:rPr>
          <w:rFonts w:asciiTheme="majorBidi" w:hAnsiTheme="majorBidi" w:cstheme="majorBidi"/>
          <w:sz w:val="26"/>
          <w:szCs w:val="26"/>
        </w:rPr>
      </w:pPr>
    </w:p>
    <w:p w14:paraId="57282C58" w14:textId="4FD84FF8" w:rsidR="00203A7B" w:rsidRPr="008F2C0B" w:rsidRDefault="003547F6" w:rsidP="000C5BDB">
      <w:pPr>
        <w:pStyle w:val="ListParagraph"/>
        <w:spacing w:line="260" w:lineRule="exact"/>
        <w:ind w:left="1440"/>
        <w:rPr>
          <w:rFonts w:asciiTheme="majorBidi" w:hAnsiTheme="majorBidi" w:cstheme="majorBidi"/>
          <w:sz w:val="26"/>
          <w:szCs w:val="26"/>
          <w:cs/>
        </w:rPr>
      </w:pPr>
      <w:r w:rsidRPr="008F2C0B">
        <w:rPr>
          <w:rFonts w:asciiTheme="majorBidi" w:hAnsiTheme="majorBidi" w:cstheme="majorBidi"/>
          <w:sz w:val="26"/>
          <w:szCs w:val="26"/>
          <w:cs/>
        </w:rPr>
        <w:lastRenderedPageBreak/>
        <w:t>ตารางค่</w:t>
      </w:r>
      <w:r w:rsidR="00203A7B" w:rsidRPr="008F2C0B">
        <w:rPr>
          <w:rFonts w:asciiTheme="majorBidi" w:hAnsiTheme="majorBidi" w:cstheme="majorBidi"/>
          <w:sz w:val="26"/>
          <w:szCs w:val="26"/>
          <w:cs/>
        </w:rPr>
        <w:t>าสินไหมทดแทนสุทธิ</w:t>
      </w:r>
      <w:r w:rsidR="00B321E4" w:rsidRPr="008F2C0B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574184" w:rsidRPr="008F2C0B">
        <w:rPr>
          <w:rFonts w:asciiTheme="majorBidi" w:hAnsiTheme="majorBidi" w:cstheme="majorBidi"/>
          <w:sz w:val="26"/>
          <w:szCs w:val="26"/>
        </w:rPr>
        <w:t>31</w:t>
      </w:r>
      <w:r w:rsidR="00B321E4" w:rsidRPr="008F2C0B">
        <w:rPr>
          <w:rFonts w:asciiTheme="majorBidi" w:hAnsiTheme="majorBidi" w:cstheme="majorBidi"/>
          <w:sz w:val="26"/>
          <w:szCs w:val="26"/>
        </w:rPr>
        <w:t xml:space="preserve"> </w:t>
      </w:r>
      <w:r w:rsidR="00B321E4" w:rsidRPr="008F2C0B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574184" w:rsidRPr="008F2C0B">
        <w:rPr>
          <w:rFonts w:asciiTheme="majorBidi" w:hAnsiTheme="majorBidi" w:cstheme="majorBidi"/>
          <w:sz w:val="26"/>
          <w:szCs w:val="26"/>
        </w:rPr>
        <w:t>256</w:t>
      </w:r>
      <w:r w:rsidR="00851C6B">
        <w:rPr>
          <w:rFonts w:asciiTheme="majorBidi" w:hAnsiTheme="majorBidi" w:cstheme="majorBidi"/>
          <w:sz w:val="26"/>
          <w:szCs w:val="26"/>
        </w:rPr>
        <w:t>4</w:t>
      </w:r>
    </w:p>
    <w:p w14:paraId="3B3A000A" w14:textId="311A1E8E" w:rsidR="001B2E30" w:rsidRPr="008F2C0B" w:rsidRDefault="001B2E30" w:rsidP="00847062">
      <w:pPr>
        <w:tabs>
          <w:tab w:val="left" w:pos="540"/>
          <w:tab w:val="left" w:pos="630"/>
        </w:tabs>
        <w:spacing w:line="220" w:lineRule="exact"/>
        <w:ind w:left="547" w:right="-173" w:hanging="547"/>
        <w:rPr>
          <w:rFonts w:asciiTheme="majorBidi" w:hAnsiTheme="majorBidi" w:cstheme="majorBidi"/>
          <w:i/>
          <w:iCs/>
          <w:sz w:val="20"/>
          <w:szCs w:val="20"/>
        </w:rPr>
      </w:pPr>
    </w:p>
    <w:tbl>
      <w:tblPr>
        <w:tblW w:w="13771" w:type="dxa"/>
        <w:tblInd w:w="1350" w:type="dxa"/>
        <w:tblLayout w:type="fixed"/>
        <w:tblLook w:val="01E0" w:firstRow="1" w:lastRow="1" w:firstColumn="1" w:lastColumn="1" w:noHBand="0" w:noVBand="0"/>
      </w:tblPr>
      <w:tblGrid>
        <w:gridCol w:w="3420"/>
        <w:gridCol w:w="162"/>
        <w:gridCol w:w="648"/>
        <w:gridCol w:w="270"/>
        <w:gridCol w:w="1080"/>
        <w:gridCol w:w="270"/>
        <w:gridCol w:w="1062"/>
        <w:gridCol w:w="270"/>
        <w:gridCol w:w="1170"/>
        <w:gridCol w:w="270"/>
        <w:gridCol w:w="1098"/>
        <w:gridCol w:w="270"/>
        <w:gridCol w:w="1080"/>
        <w:gridCol w:w="270"/>
        <w:gridCol w:w="1080"/>
        <w:gridCol w:w="270"/>
        <w:gridCol w:w="1081"/>
      </w:tblGrid>
      <w:tr w:rsidR="00B97165" w:rsidRPr="008F2C0B" w14:paraId="09F01A7D" w14:textId="77777777" w:rsidTr="006A7813">
        <w:trPr>
          <w:trHeight w:hRule="exact" w:val="331"/>
          <w:tblHeader/>
        </w:trPr>
        <w:tc>
          <w:tcPr>
            <w:tcW w:w="3420" w:type="dxa"/>
            <w:vAlign w:val="center"/>
          </w:tcPr>
          <w:p w14:paraId="3B2051D4" w14:textId="77777777" w:rsidR="00203A7B" w:rsidRPr="008F2C0B" w:rsidRDefault="00203A7B" w:rsidP="00203A7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gridSpan w:val="2"/>
          </w:tcPr>
          <w:p w14:paraId="61F015D2" w14:textId="77777777" w:rsidR="00203A7B" w:rsidRPr="008F2C0B" w:rsidRDefault="00203A7B" w:rsidP="00203A7B">
            <w:pPr>
              <w:spacing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ก่อน</w:t>
            </w:r>
          </w:p>
        </w:tc>
        <w:tc>
          <w:tcPr>
            <w:tcW w:w="270" w:type="dxa"/>
          </w:tcPr>
          <w:p w14:paraId="5281F107" w14:textId="77777777" w:rsidR="00203A7B" w:rsidRPr="008F2C0B" w:rsidRDefault="00203A7B" w:rsidP="00203A7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E088E48" w14:textId="77777777" w:rsidR="00203A7B" w:rsidRPr="008F2C0B" w:rsidRDefault="00203A7B" w:rsidP="00203A7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4739D9" w14:textId="77777777" w:rsidR="00203A7B" w:rsidRPr="008F2C0B" w:rsidRDefault="00203A7B" w:rsidP="00203A7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0C82FD92" w14:textId="77777777" w:rsidR="00203A7B" w:rsidRPr="008F2C0B" w:rsidRDefault="00203A7B" w:rsidP="0086298A">
            <w:pPr>
              <w:tabs>
                <w:tab w:val="clear" w:pos="3515"/>
                <w:tab w:val="left" w:pos="956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46854F" w14:textId="77777777" w:rsidR="00203A7B" w:rsidRPr="008F2C0B" w:rsidRDefault="00203A7B" w:rsidP="00203A7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74F52C" w14:textId="77777777" w:rsidR="00203A7B" w:rsidRPr="008F2C0B" w:rsidRDefault="00203A7B" w:rsidP="00203A7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EE9224" w14:textId="77777777" w:rsidR="00203A7B" w:rsidRPr="008F2C0B" w:rsidRDefault="00203A7B" w:rsidP="00203A7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C696444" w14:textId="77777777" w:rsidR="00203A7B" w:rsidRPr="008F2C0B" w:rsidRDefault="00203A7B" w:rsidP="00203A7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3861D7" w14:textId="77777777" w:rsidR="00203A7B" w:rsidRPr="008F2C0B" w:rsidRDefault="00203A7B" w:rsidP="00203A7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80E467A" w14:textId="77777777" w:rsidR="00203A7B" w:rsidRPr="008F2C0B" w:rsidRDefault="00203A7B" w:rsidP="00203A7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B29A33" w14:textId="77777777" w:rsidR="00203A7B" w:rsidRPr="008F2C0B" w:rsidRDefault="00203A7B" w:rsidP="00203A7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CD2753C" w14:textId="77777777" w:rsidR="00203A7B" w:rsidRPr="008F2C0B" w:rsidRDefault="00203A7B" w:rsidP="00203A7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E86F6A" w14:textId="77777777" w:rsidR="00203A7B" w:rsidRPr="008F2C0B" w:rsidRDefault="00203A7B" w:rsidP="00203A7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60070FA5" w14:textId="77777777" w:rsidR="00203A7B" w:rsidRPr="008F2C0B" w:rsidRDefault="00203A7B" w:rsidP="00203A7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77D05" w:rsidRPr="008F2C0B" w14:paraId="52AFFBE7" w14:textId="77777777" w:rsidTr="006A7813">
        <w:trPr>
          <w:trHeight w:hRule="exact" w:val="331"/>
          <w:tblHeader/>
        </w:trPr>
        <w:tc>
          <w:tcPr>
            <w:tcW w:w="3420" w:type="dxa"/>
            <w:vAlign w:val="center"/>
          </w:tcPr>
          <w:p w14:paraId="5B34F650" w14:textId="77777777" w:rsidR="00A77D05" w:rsidRPr="008F2C0B" w:rsidRDefault="00A77D05" w:rsidP="00A77D05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ปีอุบัติเหตุ 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ปีที่รายงาน</w:t>
            </w:r>
          </w:p>
        </w:tc>
        <w:tc>
          <w:tcPr>
            <w:tcW w:w="810" w:type="dxa"/>
            <w:gridSpan w:val="2"/>
          </w:tcPr>
          <w:p w14:paraId="19DA5127" w14:textId="7596264F" w:rsidR="00A77D05" w:rsidRPr="008F2C0B" w:rsidRDefault="00574184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="007B094F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676802D5" w14:textId="77777777" w:rsidR="00A77D05" w:rsidRPr="008F2C0B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419207" w14:textId="275021AC" w:rsidR="00A77D05" w:rsidRPr="008F2C0B" w:rsidRDefault="00574184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="007B094F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1A8BD88F" w14:textId="77777777" w:rsidR="00A77D05" w:rsidRPr="008F2C0B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01FF9A67" w14:textId="0BAC77F0" w:rsidR="00A77D05" w:rsidRPr="008F2C0B" w:rsidRDefault="00574184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7B094F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70" w:type="dxa"/>
          </w:tcPr>
          <w:p w14:paraId="45D31A97" w14:textId="77777777" w:rsidR="00A77D05" w:rsidRPr="008F2C0B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EAFDD09" w14:textId="6ADB78EA" w:rsidR="00A77D05" w:rsidRPr="008F2C0B" w:rsidRDefault="00574184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7B094F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270" w:type="dxa"/>
          </w:tcPr>
          <w:p w14:paraId="4BBF8C5E" w14:textId="77777777" w:rsidR="00A77D05" w:rsidRPr="008F2C0B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E78D3C9" w14:textId="1281BF3C" w:rsidR="00A77D05" w:rsidRPr="008F2C0B" w:rsidRDefault="00574184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B094F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4C616D22" w14:textId="77777777" w:rsidR="00A77D05" w:rsidRPr="008F2C0B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A48426" w14:textId="7D79BA97" w:rsidR="00A77D05" w:rsidRPr="008F2C0B" w:rsidRDefault="00574184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B094F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526E74A1" w14:textId="77777777" w:rsidR="00A77D05" w:rsidRPr="008F2C0B" w:rsidRDefault="00A77D05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7D219F" w14:textId="6A068581" w:rsidR="00A77D05" w:rsidRPr="008F2C0B" w:rsidRDefault="00574184" w:rsidP="00A77D0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B094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457FC87F" w14:textId="77777777" w:rsidR="00A77D05" w:rsidRPr="008F2C0B" w:rsidRDefault="00A77D05" w:rsidP="00A77D05">
            <w:pPr>
              <w:tabs>
                <w:tab w:val="clear" w:pos="680"/>
                <w:tab w:val="left" w:pos="567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1" w:type="dxa"/>
          </w:tcPr>
          <w:p w14:paraId="523B942A" w14:textId="77777777" w:rsidR="00A77D05" w:rsidRPr="008F2C0B" w:rsidRDefault="00A77D05" w:rsidP="00A77D05">
            <w:pPr>
              <w:tabs>
                <w:tab w:val="clear" w:pos="680"/>
                <w:tab w:val="left" w:pos="567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03A7B" w:rsidRPr="008F2C0B" w14:paraId="6925F3FB" w14:textId="77777777" w:rsidTr="006A7813">
        <w:trPr>
          <w:trHeight w:hRule="exact" w:val="331"/>
          <w:tblHeader/>
        </w:trPr>
        <w:tc>
          <w:tcPr>
            <w:tcW w:w="3420" w:type="dxa"/>
            <w:vAlign w:val="center"/>
          </w:tcPr>
          <w:p w14:paraId="445FB54B" w14:textId="77777777" w:rsidR="00203A7B" w:rsidRPr="008F2C0B" w:rsidRDefault="00203A7B" w:rsidP="00B67E30">
            <w:pPr>
              <w:spacing w:line="32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1" w:type="dxa"/>
            <w:gridSpan w:val="16"/>
          </w:tcPr>
          <w:p w14:paraId="26BAD910" w14:textId="77777777" w:rsidR="00203A7B" w:rsidRPr="008F2C0B" w:rsidRDefault="00203A7B" w:rsidP="00203A7B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97165" w:rsidRPr="008F2C0B" w14:paraId="1FA6F8EE" w14:textId="77777777" w:rsidTr="006A7813">
        <w:trPr>
          <w:trHeight w:hRule="exact" w:val="331"/>
        </w:trPr>
        <w:tc>
          <w:tcPr>
            <w:tcW w:w="3420" w:type="dxa"/>
          </w:tcPr>
          <w:p w14:paraId="700DD4B9" w14:textId="77777777" w:rsidR="0092602B" w:rsidRPr="008F2C0B" w:rsidRDefault="0092602B" w:rsidP="003547F6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ประมาณการสำรองค่าสินไหมทดแทน</w:t>
            </w:r>
          </w:p>
        </w:tc>
        <w:tc>
          <w:tcPr>
            <w:tcW w:w="810" w:type="dxa"/>
            <w:gridSpan w:val="2"/>
          </w:tcPr>
          <w:p w14:paraId="5DA6B6AA" w14:textId="77777777" w:rsidR="0092602B" w:rsidRPr="008F2C0B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BA8287" w14:textId="77777777" w:rsidR="0092602B" w:rsidRPr="008F2C0B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12E6F08" w14:textId="77777777" w:rsidR="0092602B" w:rsidRPr="008F2C0B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662E4B" w14:textId="77777777" w:rsidR="0092602B" w:rsidRPr="008F2C0B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140AC96B" w14:textId="77777777" w:rsidR="0092602B" w:rsidRPr="008F2C0B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DDBCFF" w14:textId="77777777" w:rsidR="0092602B" w:rsidRPr="008F2C0B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1A88C81" w14:textId="77777777" w:rsidR="0092602B" w:rsidRPr="008F2C0B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231319" w14:textId="77777777" w:rsidR="0092602B" w:rsidRPr="008F2C0B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4EA05E94" w14:textId="77777777" w:rsidR="0092602B" w:rsidRPr="008F2C0B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592BF4" w14:textId="77777777" w:rsidR="0092602B" w:rsidRPr="008F2C0B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F827D3" w14:textId="77777777" w:rsidR="0092602B" w:rsidRPr="008F2C0B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1CB0FB" w14:textId="77777777" w:rsidR="0092602B" w:rsidRPr="008F2C0B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BE533D" w14:textId="77777777" w:rsidR="0092602B" w:rsidRPr="008F2C0B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8C44FF" w14:textId="77777777" w:rsidR="0092602B" w:rsidRPr="008F2C0B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23FAB9A" w14:textId="77777777" w:rsidR="0092602B" w:rsidRPr="008F2C0B" w:rsidRDefault="0092602B" w:rsidP="00BF2D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97165" w:rsidRPr="008F2C0B" w14:paraId="62A8B6CD" w14:textId="77777777" w:rsidTr="006A7813">
        <w:trPr>
          <w:trHeight w:hRule="exact" w:val="331"/>
        </w:trPr>
        <w:tc>
          <w:tcPr>
            <w:tcW w:w="3420" w:type="dxa"/>
          </w:tcPr>
          <w:p w14:paraId="63A88EF6" w14:textId="77777777" w:rsidR="0092602B" w:rsidRPr="008F2C0B" w:rsidRDefault="0092602B" w:rsidP="003547F6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และค่าสินไหมทดแทนค้างจ่าย</w:t>
            </w:r>
          </w:p>
        </w:tc>
        <w:tc>
          <w:tcPr>
            <w:tcW w:w="810" w:type="dxa"/>
            <w:gridSpan w:val="2"/>
          </w:tcPr>
          <w:p w14:paraId="54815EAA" w14:textId="77777777" w:rsidR="0092602B" w:rsidRPr="008F2C0B" w:rsidRDefault="0092602B" w:rsidP="00BF2D44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2197DCC" w14:textId="77777777" w:rsidR="0092602B" w:rsidRPr="008F2C0B" w:rsidRDefault="0092602B" w:rsidP="00BF2D44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6FBAD03" w14:textId="77777777" w:rsidR="0092602B" w:rsidRPr="008F2C0B" w:rsidRDefault="0092602B" w:rsidP="00BF2D44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02924E2" w14:textId="77777777" w:rsidR="0092602B" w:rsidRPr="008F2C0B" w:rsidRDefault="0092602B" w:rsidP="00BF2D44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6578C5F2" w14:textId="77777777" w:rsidR="0092602B" w:rsidRPr="008F2C0B" w:rsidRDefault="0092602B" w:rsidP="00BF2D44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54EB891" w14:textId="77777777" w:rsidR="0092602B" w:rsidRPr="008F2C0B" w:rsidRDefault="0092602B" w:rsidP="00BF2D44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0B82D9" w14:textId="77777777" w:rsidR="0092602B" w:rsidRPr="008F2C0B" w:rsidRDefault="0092602B" w:rsidP="00BF2D44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A76F17" w14:textId="77777777" w:rsidR="0092602B" w:rsidRPr="008F2C0B" w:rsidRDefault="0092602B" w:rsidP="00BF2D44">
            <w:pPr>
              <w:spacing w:line="32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E5D77EF" w14:textId="77777777" w:rsidR="0092602B" w:rsidRPr="008F2C0B" w:rsidRDefault="0092602B" w:rsidP="00BF2D44">
            <w:pPr>
              <w:spacing w:line="32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CED69B" w14:textId="77777777" w:rsidR="0092602B" w:rsidRPr="008F2C0B" w:rsidRDefault="0092602B" w:rsidP="00BF2D44">
            <w:pPr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40BB66D" w14:textId="77777777" w:rsidR="0092602B" w:rsidRPr="008F2C0B" w:rsidRDefault="0092602B" w:rsidP="00BF2D44">
            <w:pPr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623D55" w14:textId="77777777" w:rsidR="0092602B" w:rsidRPr="008F2C0B" w:rsidRDefault="0092602B" w:rsidP="00BF2D44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D78F2B" w14:textId="77777777" w:rsidR="0092602B" w:rsidRPr="008F2C0B" w:rsidRDefault="0092602B" w:rsidP="00BF2D44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9C1B52" w14:textId="77777777" w:rsidR="0092602B" w:rsidRPr="008F2C0B" w:rsidRDefault="0092602B" w:rsidP="00BF2D44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2D0E331" w14:textId="77777777" w:rsidR="0092602B" w:rsidRPr="008F2C0B" w:rsidRDefault="0092602B" w:rsidP="00BF2D44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39D5" w:rsidRPr="008F2C0B" w14:paraId="02E4B99A" w14:textId="77777777" w:rsidTr="006A7813">
        <w:trPr>
          <w:trHeight w:hRule="exact" w:val="331"/>
        </w:trPr>
        <w:tc>
          <w:tcPr>
            <w:tcW w:w="3420" w:type="dxa"/>
            <w:vAlign w:val="bottom"/>
          </w:tcPr>
          <w:p w14:paraId="7D79B4CE" w14:textId="77777777" w:rsidR="002839D5" w:rsidRPr="008F2C0B" w:rsidRDefault="002839D5" w:rsidP="002839D5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ณ สิ้นปีอุบัติเหตุ</w:t>
            </w:r>
          </w:p>
        </w:tc>
        <w:tc>
          <w:tcPr>
            <w:tcW w:w="810" w:type="dxa"/>
            <w:gridSpan w:val="2"/>
          </w:tcPr>
          <w:p w14:paraId="411A36FA" w14:textId="0057527A" w:rsidR="002839D5" w:rsidRPr="008F2C0B" w:rsidRDefault="0047041C" w:rsidP="0047041C">
            <w:pPr>
              <w:tabs>
                <w:tab w:val="decimal" w:pos="630"/>
              </w:tabs>
              <w:spacing w:line="320" w:lineRule="exact"/>
              <w:ind w:left="-126" w:right="-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BBDD47" w14:textId="77777777" w:rsidR="002839D5" w:rsidRPr="008F2C0B" w:rsidRDefault="002839D5" w:rsidP="0047041C">
            <w:pPr>
              <w:tabs>
                <w:tab w:val="decimal" w:pos="630"/>
              </w:tabs>
              <w:spacing w:line="320" w:lineRule="exact"/>
              <w:ind w:left="-204" w:right="-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324B912" w14:textId="33E134B4" w:rsidR="002839D5" w:rsidRPr="008F2C0B" w:rsidRDefault="00E21A5C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1A5C">
              <w:rPr>
                <w:rFonts w:asciiTheme="majorBidi" w:hAnsiTheme="majorBidi" w:cstheme="majorBidi"/>
                <w:sz w:val="26"/>
                <w:szCs w:val="26"/>
              </w:rPr>
              <w:t>2,290,436</w:t>
            </w:r>
          </w:p>
        </w:tc>
        <w:tc>
          <w:tcPr>
            <w:tcW w:w="270" w:type="dxa"/>
          </w:tcPr>
          <w:p w14:paraId="22DCBDEF" w14:textId="77777777" w:rsidR="002839D5" w:rsidRPr="008F2C0B" w:rsidRDefault="002839D5" w:rsidP="002839D5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096F3DDD" w14:textId="7BBADA91" w:rsidR="002839D5" w:rsidRPr="008F2C0B" w:rsidRDefault="000802E7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3,275,805</w:t>
            </w:r>
          </w:p>
        </w:tc>
        <w:tc>
          <w:tcPr>
            <w:tcW w:w="270" w:type="dxa"/>
          </w:tcPr>
          <w:p w14:paraId="0BA4F811" w14:textId="77777777" w:rsidR="002839D5" w:rsidRPr="008F2C0B" w:rsidRDefault="002839D5" w:rsidP="002839D5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2CD612B" w14:textId="3ECD1162" w:rsidR="002839D5" w:rsidRPr="008F2C0B" w:rsidRDefault="000802E7" w:rsidP="002839D5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3,622,769</w:t>
            </w:r>
          </w:p>
        </w:tc>
        <w:tc>
          <w:tcPr>
            <w:tcW w:w="270" w:type="dxa"/>
          </w:tcPr>
          <w:p w14:paraId="2C1582EB" w14:textId="77777777" w:rsidR="002839D5" w:rsidRPr="008F2C0B" w:rsidRDefault="002839D5" w:rsidP="002839D5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04C321C" w14:textId="50453A1A" w:rsidR="002839D5" w:rsidRPr="008F2C0B" w:rsidRDefault="000802E7" w:rsidP="002839D5">
            <w:pPr>
              <w:tabs>
                <w:tab w:val="decimal" w:pos="713"/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3,783,188</w:t>
            </w:r>
          </w:p>
        </w:tc>
        <w:tc>
          <w:tcPr>
            <w:tcW w:w="270" w:type="dxa"/>
          </w:tcPr>
          <w:p w14:paraId="162B339E" w14:textId="77777777" w:rsidR="002839D5" w:rsidRPr="008F2C0B" w:rsidRDefault="002839D5" w:rsidP="002839D5">
            <w:pPr>
              <w:tabs>
                <w:tab w:val="clear" w:pos="680"/>
                <w:tab w:val="decimal" w:pos="660"/>
              </w:tabs>
              <w:spacing w:line="320" w:lineRule="exact"/>
              <w:ind w:left="-321"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67E6E7" w14:textId="41BBC38F" w:rsidR="002839D5" w:rsidRPr="008F2C0B" w:rsidRDefault="000802E7" w:rsidP="002839D5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3,314,751</w:t>
            </w:r>
          </w:p>
        </w:tc>
        <w:tc>
          <w:tcPr>
            <w:tcW w:w="270" w:type="dxa"/>
          </w:tcPr>
          <w:p w14:paraId="3711EFBB" w14:textId="77777777" w:rsidR="002839D5" w:rsidRPr="008F2C0B" w:rsidRDefault="002839D5" w:rsidP="002839D5">
            <w:pPr>
              <w:tabs>
                <w:tab w:val="decimal" w:pos="612"/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269B2C" w14:textId="5740C38A" w:rsidR="002839D5" w:rsidRPr="008F2C0B" w:rsidRDefault="000802E7" w:rsidP="002839D5">
            <w:pPr>
              <w:tabs>
                <w:tab w:val="clear" w:pos="907"/>
                <w:tab w:val="decimal" w:pos="792"/>
                <w:tab w:val="left" w:pos="90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4,166,344</w:t>
            </w:r>
          </w:p>
        </w:tc>
        <w:tc>
          <w:tcPr>
            <w:tcW w:w="270" w:type="dxa"/>
          </w:tcPr>
          <w:p w14:paraId="521BB057" w14:textId="77777777" w:rsidR="002839D5" w:rsidRPr="008F2C0B" w:rsidRDefault="002839D5" w:rsidP="002839D5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B48CCC8" w14:textId="77777777" w:rsidR="002839D5" w:rsidRPr="008F2C0B" w:rsidRDefault="002839D5" w:rsidP="002839D5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39D5" w:rsidRPr="008F2C0B" w14:paraId="12D45167" w14:textId="77777777" w:rsidTr="006A7813">
        <w:trPr>
          <w:trHeight w:hRule="exact" w:val="331"/>
        </w:trPr>
        <w:tc>
          <w:tcPr>
            <w:tcW w:w="3420" w:type="dxa"/>
            <w:vAlign w:val="bottom"/>
          </w:tcPr>
          <w:p w14:paraId="1BB0EB1D" w14:textId="77777777" w:rsidR="002839D5" w:rsidRPr="008F2C0B" w:rsidRDefault="002839D5" w:rsidP="002839D5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หนึ่งปีถัดไป</w:t>
            </w:r>
          </w:p>
        </w:tc>
        <w:tc>
          <w:tcPr>
            <w:tcW w:w="810" w:type="dxa"/>
            <w:gridSpan w:val="2"/>
          </w:tcPr>
          <w:p w14:paraId="6D388AC8" w14:textId="3103D47C" w:rsidR="002839D5" w:rsidRPr="008F2C0B" w:rsidRDefault="0047041C" w:rsidP="00E21A5C">
            <w:pPr>
              <w:tabs>
                <w:tab w:val="decimal" w:pos="630"/>
              </w:tabs>
              <w:spacing w:line="320" w:lineRule="exact"/>
              <w:ind w:left="-126" w:right="-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3103EF" w14:textId="77777777" w:rsidR="002839D5" w:rsidRPr="008F2C0B" w:rsidRDefault="002839D5" w:rsidP="002839D5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70A33E" w14:textId="4ABD96F1" w:rsidR="002839D5" w:rsidRPr="008F2C0B" w:rsidRDefault="000802E7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2,315,655</w:t>
            </w:r>
          </w:p>
        </w:tc>
        <w:tc>
          <w:tcPr>
            <w:tcW w:w="270" w:type="dxa"/>
          </w:tcPr>
          <w:p w14:paraId="18335CF0" w14:textId="77777777" w:rsidR="002839D5" w:rsidRPr="008F2C0B" w:rsidRDefault="002839D5" w:rsidP="002839D5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05812DBF" w14:textId="47A08613" w:rsidR="002839D5" w:rsidRPr="008F2C0B" w:rsidRDefault="000802E7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3,440,987</w:t>
            </w:r>
          </w:p>
        </w:tc>
        <w:tc>
          <w:tcPr>
            <w:tcW w:w="270" w:type="dxa"/>
          </w:tcPr>
          <w:p w14:paraId="47C4A199" w14:textId="77777777" w:rsidR="002839D5" w:rsidRPr="008F2C0B" w:rsidRDefault="002839D5" w:rsidP="002839D5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D7840AC" w14:textId="770C0D65" w:rsidR="002839D5" w:rsidRPr="008F2C0B" w:rsidRDefault="000802E7" w:rsidP="002839D5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3,494,517</w:t>
            </w:r>
          </w:p>
        </w:tc>
        <w:tc>
          <w:tcPr>
            <w:tcW w:w="270" w:type="dxa"/>
          </w:tcPr>
          <w:p w14:paraId="6955FB5F" w14:textId="77777777" w:rsidR="002839D5" w:rsidRPr="008F2C0B" w:rsidRDefault="002839D5" w:rsidP="002839D5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22995324" w14:textId="3CDE8C84" w:rsidR="002839D5" w:rsidRPr="008F2C0B" w:rsidRDefault="000802E7" w:rsidP="002839D5">
            <w:pPr>
              <w:tabs>
                <w:tab w:val="decimal" w:pos="713"/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3,627,482</w:t>
            </w:r>
          </w:p>
        </w:tc>
        <w:tc>
          <w:tcPr>
            <w:tcW w:w="270" w:type="dxa"/>
          </w:tcPr>
          <w:p w14:paraId="6F174792" w14:textId="77777777" w:rsidR="002839D5" w:rsidRPr="008F2C0B" w:rsidRDefault="002839D5" w:rsidP="002839D5">
            <w:pPr>
              <w:tabs>
                <w:tab w:val="clear" w:pos="680"/>
                <w:tab w:val="decimal" w:pos="660"/>
              </w:tabs>
              <w:spacing w:line="320" w:lineRule="exact"/>
              <w:ind w:left="-321"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B218E6B" w14:textId="658214EA" w:rsidR="002839D5" w:rsidRPr="008F2C0B" w:rsidRDefault="000802E7" w:rsidP="002839D5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3,243,218</w:t>
            </w:r>
          </w:p>
        </w:tc>
        <w:tc>
          <w:tcPr>
            <w:tcW w:w="270" w:type="dxa"/>
          </w:tcPr>
          <w:p w14:paraId="01618BBF" w14:textId="77777777" w:rsidR="002839D5" w:rsidRPr="008F2C0B" w:rsidRDefault="002839D5" w:rsidP="002839D5">
            <w:pPr>
              <w:tabs>
                <w:tab w:val="clear" w:pos="1871"/>
                <w:tab w:val="decimal" w:pos="576"/>
                <w:tab w:val="decimal" w:pos="792"/>
                <w:tab w:val="left" w:pos="1603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63ACF05" w14:textId="6A9A577A" w:rsidR="002839D5" w:rsidRPr="008F2C0B" w:rsidRDefault="000802E7" w:rsidP="002839D5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24A1DF" w14:textId="77777777" w:rsidR="002839D5" w:rsidRPr="008F2C0B" w:rsidRDefault="002839D5" w:rsidP="002839D5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D62D00D" w14:textId="77777777" w:rsidR="002839D5" w:rsidRPr="008F2C0B" w:rsidRDefault="002839D5" w:rsidP="002839D5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4DA1" w:rsidRPr="008F2C0B" w14:paraId="4021EA0C" w14:textId="77777777" w:rsidTr="006A7813">
        <w:trPr>
          <w:trHeight w:hRule="exact" w:val="331"/>
        </w:trPr>
        <w:tc>
          <w:tcPr>
            <w:tcW w:w="3420" w:type="dxa"/>
            <w:vAlign w:val="bottom"/>
          </w:tcPr>
          <w:p w14:paraId="76438540" w14:textId="77777777" w:rsidR="00344DA1" w:rsidRPr="008F2C0B" w:rsidRDefault="00344DA1" w:rsidP="00344DA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สองปีถัดไป</w:t>
            </w:r>
          </w:p>
        </w:tc>
        <w:tc>
          <w:tcPr>
            <w:tcW w:w="810" w:type="dxa"/>
            <w:gridSpan w:val="2"/>
          </w:tcPr>
          <w:p w14:paraId="175BE83B" w14:textId="7AFB5B6E" w:rsidR="00344DA1" w:rsidRPr="008F2C0B" w:rsidRDefault="0047041C" w:rsidP="0047041C">
            <w:pPr>
              <w:tabs>
                <w:tab w:val="decimal" w:pos="630"/>
              </w:tabs>
              <w:spacing w:line="320" w:lineRule="exact"/>
              <w:ind w:left="-126" w:right="-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E8DC33" w14:textId="77777777" w:rsidR="00344DA1" w:rsidRPr="008F2C0B" w:rsidRDefault="00344DA1" w:rsidP="00344DA1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547647" w14:textId="3C1A7881" w:rsidR="00344DA1" w:rsidRPr="008F2C0B" w:rsidRDefault="000802E7" w:rsidP="00344D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2,348,590</w:t>
            </w:r>
          </w:p>
        </w:tc>
        <w:tc>
          <w:tcPr>
            <w:tcW w:w="270" w:type="dxa"/>
          </w:tcPr>
          <w:p w14:paraId="164A7543" w14:textId="77777777" w:rsidR="00344DA1" w:rsidRPr="008F2C0B" w:rsidRDefault="00344DA1" w:rsidP="00344DA1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1813B5E" w14:textId="34D2F1F9" w:rsidR="00344DA1" w:rsidRPr="008F2C0B" w:rsidRDefault="000802E7" w:rsidP="00344D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3,400,311</w:t>
            </w:r>
          </w:p>
        </w:tc>
        <w:tc>
          <w:tcPr>
            <w:tcW w:w="270" w:type="dxa"/>
          </w:tcPr>
          <w:p w14:paraId="15CF6F8D" w14:textId="77777777" w:rsidR="00344DA1" w:rsidRPr="008F2C0B" w:rsidRDefault="00344DA1" w:rsidP="00344DA1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F72500" w14:textId="45A4B069" w:rsidR="00344DA1" w:rsidRPr="008F2C0B" w:rsidRDefault="000802E7" w:rsidP="00344DA1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3,476,469</w:t>
            </w:r>
          </w:p>
        </w:tc>
        <w:tc>
          <w:tcPr>
            <w:tcW w:w="270" w:type="dxa"/>
          </w:tcPr>
          <w:p w14:paraId="1153545C" w14:textId="77777777" w:rsidR="00344DA1" w:rsidRPr="008F2C0B" w:rsidRDefault="00344DA1" w:rsidP="00344DA1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44D7FB5A" w14:textId="778D341B" w:rsidR="00344DA1" w:rsidRPr="008F2C0B" w:rsidRDefault="000802E7" w:rsidP="00344DA1">
            <w:pPr>
              <w:tabs>
                <w:tab w:val="clear" w:pos="907"/>
                <w:tab w:val="left" w:pos="520"/>
                <w:tab w:val="decimal" w:pos="610"/>
              </w:tabs>
              <w:spacing w:line="320" w:lineRule="exact"/>
              <w:ind w:left="-108" w:right="-2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3,350,018</w:t>
            </w:r>
          </w:p>
        </w:tc>
        <w:tc>
          <w:tcPr>
            <w:tcW w:w="270" w:type="dxa"/>
          </w:tcPr>
          <w:p w14:paraId="2CD292CC" w14:textId="77777777" w:rsidR="00344DA1" w:rsidRPr="008F2C0B" w:rsidRDefault="00344DA1" w:rsidP="00344DA1">
            <w:pPr>
              <w:tabs>
                <w:tab w:val="clear" w:pos="1871"/>
                <w:tab w:val="decimal" w:pos="576"/>
                <w:tab w:val="left" w:pos="1603"/>
              </w:tabs>
              <w:spacing w:line="320" w:lineRule="exact"/>
              <w:ind w:right="-7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56738D" w14:textId="4A6939C9" w:rsidR="00344DA1" w:rsidRPr="008F2C0B" w:rsidRDefault="000802E7" w:rsidP="00344DA1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09BC118" w14:textId="77777777" w:rsidR="00344DA1" w:rsidRPr="008F2C0B" w:rsidRDefault="00344DA1" w:rsidP="00344DA1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4B532A" w14:textId="3E1AD510" w:rsidR="00344DA1" w:rsidRPr="008F2C0B" w:rsidRDefault="000802E7" w:rsidP="00344DA1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EC25ADC" w14:textId="77777777" w:rsidR="00344DA1" w:rsidRPr="008F2C0B" w:rsidRDefault="00344DA1" w:rsidP="00344DA1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1247ED2" w14:textId="77777777" w:rsidR="00344DA1" w:rsidRPr="008F2C0B" w:rsidRDefault="00344DA1" w:rsidP="00344DA1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39D5" w:rsidRPr="008F2C0B" w14:paraId="51CBC4E8" w14:textId="77777777" w:rsidTr="006A7813">
        <w:trPr>
          <w:trHeight w:hRule="exact" w:val="331"/>
        </w:trPr>
        <w:tc>
          <w:tcPr>
            <w:tcW w:w="3420" w:type="dxa"/>
            <w:vAlign w:val="bottom"/>
          </w:tcPr>
          <w:p w14:paraId="701CAB31" w14:textId="77777777" w:rsidR="002839D5" w:rsidRPr="008F2C0B" w:rsidRDefault="002839D5" w:rsidP="002839D5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สามปีถัดไป</w:t>
            </w:r>
          </w:p>
        </w:tc>
        <w:tc>
          <w:tcPr>
            <w:tcW w:w="810" w:type="dxa"/>
            <w:gridSpan w:val="2"/>
          </w:tcPr>
          <w:p w14:paraId="16E07907" w14:textId="17EF9701" w:rsidR="002839D5" w:rsidRPr="008F2C0B" w:rsidRDefault="0047041C" w:rsidP="00E21A5C">
            <w:pPr>
              <w:tabs>
                <w:tab w:val="decimal" w:pos="630"/>
              </w:tabs>
              <w:spacing w:line="320" w:lineRule="exact"/>
              <w:ind w:left="-126" w:right="-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8FCFB2" w14:textId="77777777" w:rsidR="002839D5" w:rsidRPr="008F2C0B" w:rsidRDefault="002839D5" w:rsidP="002839D5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1FA472" w14:textId="270EFE4F" w:rsidR="002839D5" w:rsidRPr="008F2C0B" w:rsidRDefault="000802E7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2,356,945</w:t>
            </w:r>
          </w:p>
        </w:tc>
        <w:tc>
          <w:tcPr>
            <w:tcW w:w="270" w:type="dxa"/>
          </w:tcPr>
          <w:p w14:paraId="7CF49FDF" w14:textId="77777777" w:rsidR="002839D5" w:rsidRPr="008F2C0B" w:rsidRDefault="002839D5" w:rsidP="002839D5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FA634F5" w14:textId="4ED18129" w:rsidR="002839D5" w:rsidRPr="008F2C0B" w:rsidRDefault="000802E7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3,393,813</w:t>
            </w:r>
          </w:p>
        </w:tc>
        <w:tc>
          <w:tcPr>
            <w:tcW w:w="270" w:type="dxa"/>
          </w:tcPr>
          <w:p w14:paraId="364A7A17" w14:textId="77777777" w:rsidR="002839D5" w:rsidRPr="008F2C0B" w:rsidRDefault="002839D5" w:rsidP="002839D5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23A8B16" w14:textId="702A1AEF" w:rsidR="002839D5" w:rsidRPr="008F2C0B" w:rsidRDefault="000802E7" w:rsidP="002839D5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3,373,432</w:t>
            </w:r>
          </w:p>
        </w:tc>
        <w:tc>
          <w:tcPr>
            <w:tcW w:w="270" w:type="dxa"/>
          </w:tcPr>
          <w:p w14:paraId="7AF6B6D0" w14:textId="77777777" w:rsidR="002839D5" w:rsidRPr="008F2C0B" w:rsidRDefault="002839D5" w:rsidP="002839D5">
            <w:pPr>
              <w:tabs>
                <w:tab w:val="decimal" w:pos="576"/>
              </w:tabs>
              <w:spacing w:line="320" w:lineRule="exact"/>
              <w:ind w:left="-223" w:right="-8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5D03203" w14:textId="7F14E584" w:rsidR="002839D5" w:rsidRPr="008F2C0B" w:rsidRDefault="000802E7" w:rsidP="002839D5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F1B7F05" w14:textId="77777777" w:rsidR="002839D5" w:rsidRPr="008F2C0B" w:rsidRDefault="002839D5" w:rsidP="002839D5">
            <w:pPr>
              <w:tabs>
                <w:tab w:val="clear" w:pos="907"/>
                <w:tab w:val="clear" w:pos="1871"/>
                <w:tab w:val="decimal" w:pos="576"/>
                <w:tab w:val="left" w:pos="1603"/>
              </w:tabs>
              <w:spacing w:line="320" w:lineRule="exact"/>
              <w:ind w:left="-223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CE4CC2A" w14:textId="41DAB99F" w:rsidR="002839D5" w:rsidRPr="008F2C0B" w:rsidRDefault="000802E7" w:rsidP="002839D5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0795015" w14:textId="77777777" w:rsidR="002839D5" w:rsidRPr="008F2C0B" w:rsidRDefault="002839D5" w:rsidP="002839D5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90213E3" w14:textId="266C9650" w:rsidR="002839D5" w:rsidRPr="008F2C0B" w:rsidRDefault="000802E7" w:rsidP="002839D5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C1D8A3" w14:textId="77777777" w:rsidR="002839D5" w:rsidRPr="008F2C0B" w:rsidRDefault="002839D5" w:rsidP="002839D5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AA0B1A5" w14:textId="77777777" w:rsidR="002839D5" w:rsidRPr="008F2C0B" w:rsidRDefault="002839D5" w:rsidP="002839D5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39D5" w:rsidRPr="008F2C0B" w14:paraId="65361A83" w14:textId="77777777" w:rsidTr="006A7813">
        <w:trPr>
          <w:trHeight w:hRule="exact" w:val="331"/>
        </w:trPr>
        <w:tc>
          <w:tcPr>
            <w:tcW w:w="3420" w:type="dxa"/>
            <w:vAlign w:val="bottom"/>
          </w:tcPr>
          <w:p w14:paraId="114DDA71" w14:textId="77777777" w:rsidR="002839D5" w:rsidRPr="008F2C0B" w:rsidRDefault="002839D5" w:rsidP="002839D5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สี่ปีถัดไป</w:t>
            </w:r>
          </w:p>
        </w:tc>
        <w:tc>
          <w:tcPr>
            <w:tcW w:w="810" w:type="dxa"/>
            <w:gridSpan w:val="2"/>
          </w:tcPr>
          <w:p w14:paraId="72C1D293" w14:textId="5D80C792" w:rsidR="002839D5" w:rsidRPr="008F2C0B" w:rsidRDefault="0047041C" w:rsidP="00E21A5C">
            <w:pPr>
              <w:tabs>
                <w:tab w:val="decimal" w:pos="630"/>
              </w:tabs>
              <w:spacing w:line="320" w:lineRule="exact"/>
              <w:ind w:left="-126" w:right="-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B85415" w14:textId="77777777" w:rsidR="002839D5" w:rsidRPr="008F2C0B" w:rsidRDefault="002839D5" w:rsidP="002839D5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A7E54B7" w14:textId="14ACBB03" w:rsidR="002839D5" w:rsidRPr="008F2C0B" w:rsidRDefault="000802E7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2,359,280</w:t>
            </w:r>
          </w:p>
        </w:tc>
        <w:tc>
          <w:tcPr>
            <w:tcW w:w="270" w:type="dxa"/>
          </w:tcPr>
          <w:p w14:paraId="2B84B4F7" w14:textId="77777777" w:rsidR="002839D5" w:rsidRPr="008F2C0B" w:rsidRDefault="002839D5" w:rsidP="002839D5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1D1F4252" w14:textId="66362CE7" w:rsidR="002839D5" w:rsidRPr="008F2C0B" w:rsidRDefault="000802E7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3,393,768</w:t>
            </w:r>
          </w:p>
        </w:tc>
        <w:tc>
          <w:tcPr>
            <w:tcW w:w="270" w:type="dxa"/>
          </w:tcPr>
          <w:p w14:paraId="53400E6B" w14:textId="77777777" w:rsidR="002839D5" w:rsidRPr="008F2C0B" w:rsidRDefault="002839D5" w:rsidP="002839D5">
            <w:pPr>
              <w:tabs>
                <w:tab w:val="decimal" w:pos="576"/>
              </w:tabs>
              <w:spacing w:line="320" w:lineRule="exact"/>
              <w:ind w:left="-223" w:right="-8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75F569" w14:textId="1A583385" w:rsidR="002839D5" w:rsidRPr="008F2C0B" w:rsidRDefault="000802E7" w:rsidP="002839D5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754B57A" w14:textId="77777777" w:rsidR="002839D5" w:rsidRPr="008F2C0B" w:rsidRDefault="002839D5" w:rsidP="002839D5">
            <w:pPr>
              <w:tabs>
                <w:tab w:val="clear" w:pos="907"/>
                <w:tab w:val="decimal" w:pos="576"/>
              </w:tabs>
              <w:spacing w:line="320" w:lineRule="exact"/>
              <w:ind w:left="-223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7C2FE95" w14:textId="5FB606F1" w:rsidR="002839D5" w:rsidRPr="008F2C0B" w:rsidRDefault="000802E7" w:rsidP="002839D5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AD7E3C" w14:textId="77777777" w:rsidR="002839D5" w:rsidRPr="008F2C0B" w:rsidRDefault="002839D5" w:rsidP="002839D5">
            <w:pPr>
              <w:tabs>
                <w:tab w:val="clear" w:pos="907"/>
                <w:tab w:val="clear" w:pos="1871"/>
                <w:tab w:val="decimal" w:pos="576"/>
                <w:tab w:val="left" w:pos="1603"/>
              </w:tabs>
              <w:spacing w:line="320" w:lineRule="exact"/>
              <w:ind w:left="-223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0D0910D" w14:textId="7F0FEE49" w:rsidR="002839D5" w:rsidRPr="008F2C0B" w:rsidRDefault="000802E7" w:rsidP="002839D5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595D9C" w14:textId="77777777" w:rsidR="002839D5" w:rsidRPr="008F2C0B" w:rsidRDefault="002839D5" w:rsidP="002839D5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692B3A" w14:textId="2ECF4A30" w:rsidR="002839D5" w:rsidRPr="008F2C0B" w:rsidRDefault="000802E7" w:rsidP="002839D5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CAC05CB" w14:textId="77777777" w:rsidR="002839D5" w:rsidRPr="008F2C0B" w:rsidRDefault="002839D5" w:rsidP="002839D5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E671FA7" w14:textId="77777777" w:rsidR="002839D5" w:rsidRPr="008F2C0B" w:rsidRDefault="002839D5" w:rsidP="002839D5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39D5" w:rsidRPr="008F2C0B" w14:paraId="5C579FAD" w14:textId="77777777" w:rsidTr="006A7813">
        <w:trPr>
          <w:trHeight w:hRule="exact" w:val="331"/>
        </w:trPr>
        <w:tc>
          <w:tcPr>
            <w:tcW w:w="3420" w:type="dxa"/>
            <w:vAlign w:val="bottom"/>
          </w:tcPr>
          <w:p w14:paraId="67A4136A" w14:textId="77777777" w:rsidR="002839D5" w:rsidRPr="008F2C0B" w:rsidRDefault="002839D5" w:rsidP="002839D5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ห้าปีถัดไป</w:t>
            </w:r>
          </w:p>
        </w:tc>
        <w:tc>
          <w:tcPr>
            <w:tcW w:w="810" w:type="dxa"/>
            <w:gridSpan w:val="2"/>
          </w:tcPr>
          <w:p w14:paraId="1C89C511" w14:textId="30750D72" w:rsidR="002839D5" w:rsidRPr="008F2C0B" w:rsidRDefault="0047041C" w:rsidP="00E21A5C">
            <w:pPr>
              <w:tabs>
                <w:tab w:val="decimal" w:pos="630"/>
              </w:tabs>
              <w:spacing w:line="320" w:lineRule="exact"/>
              <w:ind w:left="-126" w:right="-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C59E4CE" w14:textId="77777777" w:rsidR="002839D5" w:rsidRPr="008F2C0B" w:rsidRDefault="002839D5" w:rsidP="002839D5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ABA58D" w14:textId="0CDCE09A" w:rsidR="002839D5" w:rsidRPr="008F2C0B" w:rsidRDefault="000802E7" w:rsidP="002839D5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2,358,570</w:t>
            </w:r>
          </w:p>
        </w:tc>
        <w:tc>
          <w:tcPr>
            <w:tcW w:w="270" w:type="dxa"/>
          </w:tcPr>
          <w:p w14:paraId="06FAEFA9" w14:textId="77777777" w:rsidR="002839D5" w:rsidRPr="008F2C0B" w:rsidRDefault="002839D5" w:rsidP="002839D5">
            <w:pPr>
              <w:tabs>
                <w:tab w:val="decimal" w:pos="576"/>
              </w:tabs>
              <w:spacing w:line="320" w:lineRule="exact"/>
              <w:ind w:left="-223" w:right="-8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63C8ED46" w14:textId="47657AE0" w:rsidR="002839D5" w:rsidRPr="008F2C0B" w:rsidRDefault="000802E7" w:rsidP="002839D5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439031" w14:textId="77777777" w:rsidR="002839D5" w:rsidRPr="008F2C0B" w:rsidRDefault="002839D5" w:rsidP="002839D5">
            <w:pPr>
              <w:tabs>
                <w:tab w:val="decimal" w:pos="576"/>
              </w:tabs>
              <w:spacing w:line="320" w:lineRule="exact"/>
              <w:ind w:left="-223" w:right="-8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0FF61A5" w14:textId="44BD2FFC" w:rsidR="002839D5" w:rsidRPr="008F2C0B" w:rsidRDefault="000802E7" w:rsidP="002839D5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51D97A" w14:textId="77777777" w:rsidR="002839D5" w:rsidRPr="008F2C0B" w:rsidRDefault="002839D5" w:rsidP="002839D5">
            <w:pPr>
              <w:tabs>
                <w:tab w:val="clear" w:pos="907"/>
                <w:tab w:val="decimal" w:pos="576"/>
              </w:tabs>
              <w:spacing w:line="320" w:lineRule="exact"/>
              <w:ind w:left="-223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2F10CB67" w14:textId="65352D7B" w:rsidR="002839D5" w:rsidRPr="008F2C0B" w:rsidRDefault="000802E7" w:rsidP="002839D5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257FD18" w14:textId="77777777" w:rsidR="002839D5" w:rsidRPr="008F2C0B" w:rsidRDefault="002839D5" w:rsidP="002839D5">
            <w:pPr>
              <w:tabs>
                <w:tab w:val="clear" w:pos="907"/>
                <w:tab w:val="clear" w:pos="1871"/>
                <w:tab w:val="decimal" w:pos="576"/>
                <w:tab w:val="left" w:pos="1603"/>
              </w:tabs>
              <w:spacing w:line="320" w:lineRule="exact"/>
              <w:ind w:left="-223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9550EA" w14:textId="21356B72" w:rsidR="002839D5" w:rsidRPr="008F2C0B" w:rsidRDefault="000802E7" w:rsidP="002839D5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F4E20FD" w14:textId="77777777" w:rsidR="002839D5" w:rsidRPr="008F2C0B" w:rsidRDefault="002839D5" w:rsidP="002839D5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5446AE" w14:textId="615DE615" w:rsidR="002839D5" w:rsidRPr="008F2C0B" w:rsidRDefault="000802E7" w:rsidP="002839D5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328409A" w14:textId="77777777" w:rsidR="002839D5" w:rsidRPr="008F2C0B" w:rsidRDefault="002839D5" w:rsidP="002839D5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A43210C" w14:textId="77777777" w:rsidR="002839D5" w:rsidRPr="008F2C0B" w:rsidRDefault="002839D5" w:rsidP="002839D5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4DA1" w:rsidRPr="008F2C0B" w14:paraId="5BD90DBB" w14:textId="77777777" w:rsidTr="006A7813">
        <w:trPr>
          <w:trHeight w:hRule="exact" w:val="331"/>
        </w:trPr>
        <w:tc>
          <w:tcPr>
            <w:tcW w:w="3420" w:type="dxa"/>
          </w:tcPr>
          <w:p w14:paraId="28959347" w14:textId="77777777" w:rsidR="00344DA1" w:rsidRPr="008F2C0B" w:rsidRDefault="00344DA1" w:rsidP="00344DA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  <w:p w14:paraId="0D3FE60F" w14:textId="77777777" w:rsidR="00344DA1" w:rsidRPr="008F2C0B" w:rsidRDefault="00344DA1" w:rsidP="00344DA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และค่าสินไหมทดแทนค้างจ่าย</w:t>
            </w:r>
          </w:p>
        </w:tc>
        <w:tc>
          <w:tcPr>
            <w:tcW w:w="810" w:type="dxa"/>
            <w:gridSpan w:val="2"/>
          </w:tcPr>
          <w:p w14:paraId="67698A10" w14:textId="1591AD5A" w:rsidR="00344DA1" w:rsidRPr="008F2C0B" w:rsidRDefault="0047041C" w:rsidP="00E21A5C">
            <w:pPr>
              <w:tabs>
                <w:tab w:val="decimal" w:pos="630"/>
              </w:tabs>
              <w:spacing w:line="320" w:lineRule="exact"/>
              <w:ind w:left="-126" w:right="-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E285FE" w14:textId="77777777" w:rsidR="00344DA1" w:rsidRPr="008F2C0B" w:rsidRDefault="00344DA1" w:rsidP="00E21A5C">
            <w:pPr>
              <w:tabs>
                <w:tab w:val="decimal" w:pos="606"/>
              </w:tabs>
              <w:spacing w:line="320" w:lineRule="exact"/>
              <w:ind w:left="-204" w:right="-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B3B369E" w14:textId="241510E0" w:rsidR="00344DA1" w:rsidRPr="008F2C0B" w:rsidRDefault="000802E7" w:rsidP="00344D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2,358,570</w:t>
            </w:r>
          </w:p>
        </w:tc>
        <w:tc>
          <w:tcPr>
            <w:tcW w:w="270" w:type="dxa"/>
          </w:tcPr>
          <w:p w14:paraId="39AB20F8" w14:textId="77777777" w:rsidR="00344DA1" w:rsidRPr="008F2C0B" w:rsidRDefault="00344DA1" w:rsidP="00344DA1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751C8E33" w14:textId="55A55CE1" w:rsidR="00344DA1" w:rsidRPr="008F2C0B" w:rsidRDefault="000802E7" w:rsidP="00344DA1">
            <w:pPr>
              <w:tabs>
                <w:tab w:val="clear" w:pos="907"/>
                <w:tab w:val="decimal" w:pos="792"/>
                <w:tab w:val="left" w:pos="97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3,393,768</w:t>
            </w:r>
          </w:p>
        </w:tc>
        <w:tc>
          <w:tcPr>
            <w:tcW w:w="270" w:type="dxa"/>
          </w:tcPr>
          <w:p w14:paraId="63883F00" w14:textId="77777777" w:rsidR="00344DA1" w:rsidRPr="008F2C0B" w:rsidRDefault="00344DA1" w:rsidP="00344D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CE5C23B" w14:textId="6E8E1258" w:rsidR="00344DA1" w:rsidRPr="008F2C0B" w:rsidRDefault="000802E7" w:rsidP="00344DA1">
            <w:pPr>
              <w:tabs>
                <w:tab w:val="clear" w:pos="907"/>
                <w:tab w:val="decimal" w:pos="792"/>
                <w:tab w:val="left" w:pos="97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3,373,432</w:t>
            </w:r>
          </w:p>
        </w:tc>
        <w:tc>
          <w:tcPr>
            <w:tcW w:w="270" w:type="dxa"/>
          </w:tcPr>
          <w:p w14:paraId="15594C78" w14:textId="77777777" w:rsidR="00344DA1" w:rsidRPr="008F2C0B" w:rsidRDefault="00344DA1" w:rsidP="00344DA1">
            <w:pPr>
              <w:pStyle w:val="ListBullet"/>
              <w:tabs>
                <w:tab w:val="decimal" w:pos="792"/>
              </w:tabs>
              <w:ind w:left="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DD754F6" w14:textId="0E4369B9" w:rsidR="00344DA1" w:rsidRPr="008F2C0B" w:rsidRDefault="000802E7" w:rsidP="00344DA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left" w:pos="160"/>
                <w:tab w:val="left" w:pos="520"/>
                <w:tab w:val="left" w:pos="610"/>
                <w:tab w:val="left" w:pos="700"/>
              </w:tabs>
              <w:ind w:left="160" w:right="-270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3,350,018</w:t>
            </w:r>
          </w:p>
        </w:tc>
        <w:tc>
          <w:tcPr>
            <w:tcW w:w="270" w:type="dxa"/>
          </w:tcPr>
          <w:p w14:paraId="68E33223" w14:textId="77777777" w:rsidR="00344DA1" w:rsidRPr="008F2C0B" w:rsidRDefault="00344DA1" w:rsidP="00344DA1">
            <w:pPr>
              <w:pStyle w:val="ListBullet"/>
              <w:tabs>
                <w:tab w:val="decimal" w:pos="792"/>
              </w:tabs>
              <w:ind w:left="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076192" w14:textId="4E74F976" w:rsidR="00344DA1" w:rsidRPr="008F2C0B" w:rsidRDefault="000802E7" w:rsidP="00344DA1">
            <w:pPr>
              <w:pStyle w:val="ListBullet"/>
              <w:numPr>
                <w:ilvl w:val="0"/>
                <w:numId w:val="0"/>
              </w:numPr>
              <w:tabs>
                <w:tab w:val="clear" w:pos="907"/>
                <w:tab w:val="decimal" w:pos="320"/>
                <w:tab w:val="left" w:pos="500"/>
              </w:tabs>
              <w:ind w:left="140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3,243,218</w:t>
            </w:r>
          </w:p>
        </w:tc>
        <w:tc>
          <w:tcPr>
            <w:tcW w:w="270" w:type="dxa"/>
          </w:tcPr>
          <w:p w14:paraId="09371DB8" w14:textId="77777777" w:rsidR="00344DA1" w:rsidRPr="008F2C0B" w:rsidRDefault="00344DA1" w:rsidP="00344DA1">
            <w:pPr>
              <w:pStyle w:val="ListBullet"/>
              <w:tabs>
                <w:tab w:val="decimal" w:pos="792"/>
              </w:tabs>
              <w:ind w:left="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7BE31A" w14:textId="644AA15E" w:rsidR="00344DA1" w:rsidRPr="008F2C0B" w:rsidRDefault="000802E7" w:rsidP="00344DA1">
            <w:pPr>
              <w:pStyle w:val="ListBullet"/>
              <w:numPr>
                <w:ilvl w:val="0"/>
                <w:numId w:val="0"/>
              </w:numPr>
              <w:tabs>
                <w:tab w:val="clear" w:pos="907"/>
                <w:tab w:val="decimal" w:pos="410"/>
                <w:tab w:val="left" w:pos="500"/>
              </w:tabs>
              <w:ind w:left="140" w:right="-270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4,166,344</w:t>
            </w:r>
          </w:p>
        </w:tc>
        <w:tc>
          <w:tcPr>
            <w:tcW w:w="270" w:type="dxa"/>
            <w:shd w:val="clear" w:color="auto" w:fill="FFFFFF" w:themeFill="background1"/>
          </w:tcPr>
          <w:p w14:paraId="05C42C53" w14:textId="77777777" w:rsidR="00344DA1" w:rsidRPr="008F2C0B" w:rsidRDefault="00344DA1" w:rsidP="00344DA1">
            <w:pPr>
              <w:pStyle w:val="ListBullet"/>
              <w:tabs>
                <w:tab w:val="decimal" w:pos="792"/>
              </w:tabs>
              <w:ind w:left="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FFFFFF" w:themeFill="background1"/>
          </w:tcPr>
          <w:p w14:paraId="51E51164" w14:textId="23D0F30D" w:rsidR="00344DA1" w:rsidRPr="008F2C0B" w:rsidRDefault="00344DA1" w:rsidP="00344DA1">
            <w:pPr>
              <w:pStyle w:val="ListBullet"/>
              <w:numPr>
                <w:ilvl w:val="0"/>
                <w:numId w:val="0"/>
              </w:numPr>
              <w:tabs>
                <w:tab w:val="clear" w:pos="680"/>
                <w:tab w:val="clear" w:pos="907"/>
                <w:tab w:val="left" w:pos="500"/>
              </w:tabs>
              <w:ind w:left="50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4DA1" w:rsidRPr="008F2C0B" w14:paraId="6D30D50A" w14:textId="77777777" w:rsidTr="006A7813">
        <w:trPr>
          <w:trHeight w:hRule="exact" w:val="331"/>
        </w:trPr>
        <w:tc>
          <w:tcPr>
            <w:tcW w:w="3420" w:type="dxa"/>
          </w:tcPr>
          <w:p w14:paraId="30F0A80F" w14:textId="77777777" w:rsidR="00344DA1" w:rsidRPr="008F2C0B" w:rsidRDefault="00344DA1" w:rsidP="00344DA1">
            <w:pPr>
              <w:spacing w:line="320" w:lineRule="exact"/>
              <w:ind w:hanging="18"/>
              <w:rPr>
                <w:rFonts w:asciiTheme="majorBidi" w:hAnsiTheme="majorBidi" w:cstheme="majorBidi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1B6C1B39" w14:textId="10B40E7F" w:rsidR="00344DA1" w:rsidRPr="008F2C0B" w:rsidRDefault="0047041C" w:rsidP="00E21A5C">
            <w:pPr>
              <w:tabs>
                <w:tab w:val="decimal" w:pos="630"/>
              </w:tabs>
              <w:spacing w:line="320" w:lineRule="exact"/>
              <w:ind w:left="-126" w:right="-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D5D1008" w14:textId="77777777" w:rsidR="00344DA1" w:rsidRPr="008F2C0B" w:rsidRDefault="00344DA1" w:rsidP="00344D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3CD0D6" w14:textId="6BB9025E" w:rsidR="00344DA1" w:rsidRPr="008F2C0B" w:rsidRDefault="000802E7" w:rsidP="00344DA1">
            <w:pPr>
              <w:tabs>
                <w:tab w:val="clear" w:pos="680"/>
                <w:tab w:val="clear" w:pos="5613"/>
                <w:tab w:val="decimal" w:pos="698"/>
                <w:tab w:val="left" w:pos="5568"/>
              </w:tabs>
              <w:spacing w:line="320" w:lineRule="exact"/>
              <w:ind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(2,358,406)</w:t>
            </w:r>
          </w:p>
        </w:tc>
        <w:tc>
          <w:tcPr>
            <w:tcW w:w="270" w:type="dxa"/>
          </w:tcPr>
          <w:p w14:paraId="3624519F" w14:textId="77777777" w:rsidR="00344DA1" w:rsidRPr="008F2C0B" w:rsidRDefault="00344DA1" w:rsidP="00344D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A5C1D3A" w14:textId="68D9E816" w:rsidR="00344DA1" w:rsidRPr="008F2C0B" w:rsidRDefault="000802E7" w:rsidP="00344DA1">
            <w:pPr>
              <w:tabs>
                <w:tab w:val="clear" w:pos="454"/>
                <w:tab w:val="clear" w:pos="907"/>
                <w:tab w:val="left" w:pos="0"/>
                <w:tab w:val="decimal" w:pos="384"/>
                <w:tab w:val="decimal" w:pos="792"/>
              </w:tabs>
              <w:spacing w:line="320" w:lineRule="exact"/>
              <w:ind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(3,393,093)</w:t>
            </w:r>
          </w:p>
        </w:tc>
        <w:tc>
          <w:tcPr>
            <w:tcW w:w="270" w:type="dxa"/>
          </w:tcPr>
          <w:p w14:paraId="2AD9F318" w14:textId="77777777" w:rsidR="00344DA1" w:rsidRPr="008F2C0B" w:rsidRDefault="00344DA1" w:rsidP="00344D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4F9BF7" w14:textId="2D5FB167" w:rsidR="00344DA1" w:rsidRPr="008F2C0B" w:rsidRDefault="000802E7" w:rsidP="00344DA1">
            <w:pPr>
              <w:tabs>
                <w:tab w:val="clear" w:pos="680"/>
                <w:tab w:val="decimal" w:pos="-94"/>
                <w:tab w:val="left" w:pos="342"/>
                <w:tab w:val="left" w:pos="522"/>
                <w:tab w:val="decimal" w:pos="612"/>
              </w:tabs>
              <w:spacing w:line="320" w:lineRule="exact"/>
              <w:ind w:left="-94" w:right="-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(3,368,656)</w:t>
            </w:r>
          </w:p>
        </w:tc>
        <w:tc>
          <w:tcPr>
            <w:tcW w:w="270" w:type="dxa"/>
          </w:tcPr>
          <w:p w14:paraId="371F07B5" w14:textId="77777777" w:rsidR="00344DA1" w:rsidRPr="008F2C0B" w:rsidRDefault="00344DA1" w:rsidP="00344D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C776E57" w14:textId="775F75D8" w:rsidR="00344DA1" w:rsidRPr="008F2C0B" w:rsidRDefault="000802E7" w:rsidP="00344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(3,289,286)</w:t>
            </w:r>
          </w:p>
        </w:tc>
        <w:tc>
          <w:tcPr>
            <w:tcW w:w="270" w:type="dxa"/>
          </w:tcPr>
          <w:p w14:paraId="4CD0D34D" w14:textId="77777777" w:rsidR="00344DA1" w:rsidRPr="008F2C0B" w:rsidRDefault="00344DA1" w:rsidP="00344D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4706B2" w14:textId="022B4FB2" w:rsidR="00344DA1" w:rsidRPr="008F2C0B" w:rsidRDefault="000802E7" w:rsidP="00344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(2,752,706)</w:t>
            </w:r>
          </w:p>
        </w:tc>
        <w:tc>
          <w:tcPr>
            <w:tcW w:w="270" w:type="dxa"/>
          </w:tcPr>
          <w:p w14:paraId="79D88658" w14:textId="77777777" w:rsidR="00344DA1" w:rsidRPr="008F2C0B" w:rsidRDefault="00344DA1" w:rsidP="00344D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A6DA35" w14:textId="5C502AC4" w:rsidR="00344DA1" w:rsidRPr="008F2C0B" w:rsidRDefault="000802E7" w:rsidP="00344DA1">
            <w:pPr>
              <w:tabs>
                <w:tab w:val="clear" w:pos="907"/>
                <w:tab w:val="decimal" w:pos="626"/>
              </w:tabs>
              <w:spacing w:line="320" w:lineRule="exact"/>
              <w:ind w:left="-94" w:right="-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(2,569,222)</w:t>
            </w:r>
          </w:p>
        </w:tc>
        <w:tc>
          <w:tcPr>
            <w:tcW w:w="270" w:type="dxa"/>
            <w:shd w:val="clear" w:color="auto" w:fill="FFFFFF" w:themeFill="background1"/>
          </w:tcPr>
          <w:p w14:paraId="560DCD96" w14:textId="77777777" w:rsidR="00344DA1" w:rsidRPr="008F2C0B" w:rsidRDefault="00344DA1" w:rsidP="00344D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94E562" w14:textId="2208EE66" w:rsidR="00344DA1" w:rsidRPr="008F2C0B" w:rsidRDefault="00344DA1" w:rsidP="00344DA1">
            <w:pPr>
              <w:tabs>
                <w:tab w:val="clear" w:pos="227"/>
                <w:tab w:val="clear" w:pos="680"/>
                <w:tab w:val="clear" w:pos="907"/>
                <w:tab w:val="decimal" w:pos="230"/>
                <w:tab w:val="left" w:pos="500"/>
              </w:tabs>
              <w:spacing w:line="320" w:lineRule="exact"/>
              <w:ind w:left="-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4DA1" w:rsidRPr="008F2C0B" w14:paraId="1AC3F9F4" w14:textId="77777777" w:rsidTr="006A7813">
        <w:trPr>
          <w:trHeight w:hRule="exact" w:val="331"/>
        </w:trPr>
        <w:tc>
          <w:tcPr>
            <w:tcW w:w="3420" w:type="dxa"/>
          </w:tcPr>
          <w:p w14:paraId="0569C4D1" w14:textId="77777777" w:rsidR="00344DA1" w:rsidRPr="00284FBD" w:rsidRDefault="00344DA1" w:rsidP="00344DA1">
            <w:pPr>
              <w:spacing w:line="320" w:lineRule="exact"/>
              <w:ind w:hanging="18"/>
              <w:rPr>
                <w:rFonts w:asciiTheme="majorBidi" w:hAnsiTheme="majorBidi" w:cstheme="majorBidi"/>
                <w:b/>
                <w:bCs/>
              </w:rPr>
            </w:pPr>
            <w:r w:rsidRPr="00284F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B033DB" w14:textId="15640DBB" w:rsidR="00344DA1" w:rsidRPr="00375894" w:rsidRDefault="00375894" w:rsidP="00284FBD">
            <w:pPr>
              <w:tabs>
                <w:tab w:val="clear" w:pos="680"/>
                <w:tab w:val="left" w:pos="70"/>
              </w:tabs>
              <w:spacing w:line="320" w:lineRule="exact"/>
              <w:ind w:left="-126" w:right="-3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758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</w:t>
            </w:r>
          </w:p>
        </w:tc>
        <w:tc>
          <w:tcPr>
            <w:tcW w:w="270" w:type="dxa"/>
          </w:tcPr>
          <w:p w14:paraId="13C23FAA" w14:textId="77777777" w:rsidR="00344DA1" w:rsidRPr="00E21A5C" w:rsidRDefault="00344DA1" w:rsidP="00E21A5C">
            <w:pPr>
              <w:tabs>
                <w:tab w:val="decimal" w:pos="615"/>
              </w:tabs>
              <w:spacing w:line="320" w:lineRule="exact"/>
              <w:ind w:left="-126" w:right="-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110DD7" w14:textId="76993A26" w:rsidR="00344DA1" w:rsidRPr="008F2C0B" w:rsidRDefault="000802E7" w:rsidP="00344DA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164</w:t>
            </w:r>
          </w:p>
        </w:tc>
        <w:tc>
          <w:tcPr>
            <w:tcW w:w="270" w:type="dxa"/>
          </w:tcPr>
          <w:p w14:paraId="0F4CA39C" w14:textId="77777777" w:rsidR="00344DA1" w:rsidRPr="008F2C0B" w:rsidRDefault="00344DA1" w:rsidP="00344DA1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0A2D5B7C" w14:textId="1C2BFC6C" w:rsidR="00344DA1" w:rsidRPr="008F2C0B" w:rsidRDefault="000802E7" w:rsidP="000802E7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0802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675</w:t>
            </w:r>
          </w:p>
        </w:tc>
        <w:tc>
          <w:tcPr>
            <w:tcW w:w="270" w:type="dxa"/>
          </w:tcPr>
          <w:p w14:paraId="091B664A" w14:textId="77777777" w:rsidR="00344DA1" w:rsidRPr="008F2C0B" w:rsidRDefault="00344DA1" w:rsidP="00344DA1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2FC7DF" w14:textId="06CB87F4" w:rsidR="00344DA1" w:rsidRPr="000802E7" w:rsidRDefault="000802E7" w:rsidP="000802E7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4,776</w:t>
            </w:r>
          </w:p>
        </w:tc>
        <w:tc>
          <w:tcPr>
            <w:tcW w:w="270" w:type="dxa"/>
          </w:tcPr>
          <w:p w14:paraId="7313AF8B" w14:textId="77777777" w:rsidR="00344DA1" w:rsidRPr="008F2C0B" w:rsidRDefault="00344DA1" w:rsidP="00344DA1">
            <w:pPr>
              <w:tabs>
                <w:tab w:val="decimal" w:pos="504"/>
              </w:tabs>
              <w:spacing w:line="320" w:lineRule="exact"/>
              <w:ind w:left="-52" w:right="-1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5425950" w14:textId="6EE8FDF6" w:rsidR="00344DA1" w:rsidRPr="008F2C0B" w:rsidRDefault="000802E7" w:rsidP="00344DA1">
            <w:pPr>
              <w:tabs>
                <w:tab w:val="decimal" w:pos="713"/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60,732</w:t>
            </w:r>
          </w:p>
        </w:tc>
        <w:tc>
          <w:tcPr>
            <w:tcW w:w="270" w:type="dxa"/>
          </w:tcPr>
          <w:p w14:paraId="6D69289A" w14:textId="77777777" w:rsidR="00344DA1" w:rsidRPr="008F2C0B" w:rsidRDefault="00344DA1" w:rsidP="00344DA1">
            <w:pPr>
              <w:tabs>
                <w:tab w:val="clear" w:pos="1871"/>
                <w:tab w:val="decimal" w:pos="576"/>
                <w:tab w:val="left" w:pos="1603"/>
              </w:tabs>
              <w:spacing w:line="320" w:lineRule="exact"/>
              <w:ind w:left="-223" w:right="-64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479447" w14:textId="37BCDC37" w:rsidR="00344DA1" w:rsidRPr="008F2C0B" w:rsidRDefault="000802E7" w:rsidP="00344DA1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490,512</w:t>
            </w:r>
          </w:p>
        </w:tc>
        <w:tc>
          <w:tcPr>
            <w:tcW w:w="270" w:type="dxa"/>
          </w:tcPr>
          <w:p w14:paraId="33105D35" w14:textId="77777777" w:rsidR="00344DA1" w:rsidRPr="008F2C0B" w:rsidRDefault="00344DA1" w:rsidP="00344DA1">
            <w:pPr>
              <w:tabs>
                <w:tab w:val="decimal" w:pos="612"/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D48602" w14:textId="3046A754" w:rsidR="00344DA1" w:rsidRPr="008F2C0B" w:rsidRDefault="000802E7" w:rsidP="00344DA1">
            <w:pPr>
              <w:tabs>
                <w:tab w:val="decimal" w:pos="612"/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1,597,122</w:t>
            </w:r>
          </w:p>
        </w:tc>
        <w:tc>
          <w:tcPr>
            <w:tcW w:w="270" w:type="dxa"/>
            <w:shd w:val="clear" w:color="auto" w:fill="FFFFFF" w:themeFill="background1"/>
          </w:tcPr>
          <w:p w14:paraId="1525C6B5" w14:textId="77777777" w:rsidR="00344DA1" w:rsidRPr="008F2C0B" w:rsidRDefault="00344DA1" w:rsidP="00344DA1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544C845" w14:textId="2E201C04" w:rsidR="00344DA1" w:rsidRPr="008F2C0B" w:rsidRDefault="000802E7" w:rsidP="00344DA1">
            <w:pPr>
              <w:tabs>
                <w:tab w:val="clear" w:pos="680"/>
                <w:tab w:val="decimal" w:pos="612"/>
                <w:tab w:val="left" w:pos="702"/>
                <w:tab w:val="decimal" w:pos="78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2,15</w:t>
            </w:r>
            <w:r w:rsidR="004073C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4,027</w:t>
            </w:r>
          </w:p>
        </w:tc>
      </w:tr>
      <w:tr w:rsidR="005772C2" w:rsidRPr="008F2C0B" w14:paraId="2AF6519A" w14:textId="77777777" w:rsidTr="005772C2">
        <w:trPr>
          <w:trHeight w:hRule="exact" w:val="360"/>
        </w:trPr>
        <w:tc>
          <w:tcPr>
            <w:tcW w:w="8352" w:type="dxa"/>
            <w:gridSpan w:val="9"/>
          </w:tcPr>
          <w:p w14:paraId="4B72F9AF" w14:textId="1EC73137" w:rsidR="005772C2" w:rsidRPr="008F2C0B" w:rsidRDefault="005772C2" w:rsidP="002839D5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ค่าใช้จ่ายในการจัดการค่าสินไหมทดแทนจากการรับประกันภัยต่อแบบสัญญาล่วงหน้า</w:t>
            </w:r>
          </w:p>
        </w:tc>
        <w:tc>
          <w:tcPr>
            <w:tcW w:w="270" w:type="dxa"/>
          </w:tcPr>
          <w:p w14:paraId="14E18485" w14:textId="77777777" w:rsidR="005772C2" w:rsidRPr="008F2C0B" w:rsidRDefault="005772C2" w:rsidP="002839D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2AA5A2E8" w14:textId="77777777" w:rsidR="005772C2" w:rsidRPr="008F2C0B" w:rsidRDefault="005772C2" w:rsidP="002839D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6767CA" w14:textId="77777777" w:rsidR="005772C2" w:rsidRPr="008F2C0B" w:rsidRDefault="005772C2" w:rsidP="002839D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056B21" w14:textId="77777777" w:rsidR="005772C2" w:rsidRPr="008F2C0B" w:rsidRDefault="005772C2" w:rsidP="002839D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EB940D" w14:textId="77777777" w:rsidR="005772C2" w:rsidRPr="008F2C0B" w:rsidRDefault="005772C2" w:rsidP="002839D5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F9B8001" w14:textId="77777777" w:rsidR="005772C2" w:rsidRPr="008F2C0B" w:rsidRDefault="005772C2" w:rsidP="002839D5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B8A7291" w14:textId="77777777" w:rsidR="005772C2" w:rsidRPr="008F2C0B" w:rsidRDefault="005772C2" w:rsidP="002839D5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1" w:type="dxa"/>
          </w:tcPr>
          <w:p w14:paraId="1959F41A" w14:textId="1C2FE0C6" w:rsidR="005772C2" w:rsidRPr="008F2C0B" w:rsidRDefault="000802E7" w:rsidP="000802E7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2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839D5" w:rsidRPr="008F2C0B" w14:paraId="3E7E70E2" w14:textId="77777777" w:rsidTr="006A7813">
        <w:trPr>
          <w:trHeight w:hRule="exact" w:val="331"/>
        </w:trPr>
        <w:tc>
          <w:tcPr>
            <w:tcW w:w="8352" w:type="dxa"/>
            <w:gridSpan w:val="9"/>
          </w:tcPr>
          <w:p w14:paraId="6FF6D31D" w14:textId="5AA672BC" w:rsidR="002839D5" w:rsidRPr="008F2C0B" w:rsidRDefault="002839D5" w:rsidP="002839D5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สำรองค่าสินไหมทดแทนจากสัญญาความเสียหายส่วนเกิน</w:t>
            </w:r>
          </w:p>
        </w:tc>
        <w:tc>
          <w:tcPr>
            <w:tcW w:w="270" w:type="dxa"/>
          </w:tcPr>
          <w:p w14:paraId="6B0DF4CC" w14:textId="77777777" w:rsidR="002839D5" w:rsidRPr="008F2C0B" w:rsidRDefault="002839D5" w:rsidP="002839D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1751A4B" w14:textId="77777777" w:rsidR="002839D5" w:rsidRPr="008F2C0B" w:rsidRDefault="002839D5" w:rsidP="002839D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7E5D2D" w14:textId="77777777" w:rsidR="002839D5" w:rsidRPr="008F2C0B" w:rsidRDefault="002839D5" w:rsidP="002839D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C96E74" w14:textId="77777777" w:rsidR="002839D5" w:rsidRPr="008F2C0B" w:rsidRDefault="002839D5" w:rsidP="002839D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9F0938" w14:textId="77777777" w:rsidR="002839D5" w:rsidRPr="008F2C0B" w:rsidRDefault="002839D5" w:rsidP="002839D5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0318235" w14:textId="77777777" w:rsidR="002839D5" w:rsidRPr="008F2C0B" w:rsidRDefault="002839D5" w:rsidP="002839D5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65D156E" w14:textId="77777777" w:rsidR="002839D5" w:rsidRPr="008F2C0B" w:rsidRDefault="002839D5" w:rsidP="002839D5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1" w:type="dxa"/>
          </w:tcPr>
          <w:p w14:paraId="0C0BDF33" w14:textId="73CED9A1" w:rsidR="002839D5" w:rsidRPr="008F2C0B" w:rsidRDefault="000802E7" w:rsidP="000802E7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2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839D5" w:rsidRPr="008F2C0B" w14:paraId="4B548584" w14:textId="77777777" w:rsidTr="006A7813">
        <w:trPr>
          <w:trHeight w:hRule="exact" w:val="331"/>
        </w:trPr>
        <w:tc>
          <w:tcPr>
            <w:tcW w:w="8352" w:type="dxa"/>
            <w:gridSpan w:val="9"/>
          </w:tcPr>
          <w:p w14:paraId="0A14E11C" w14:textId="3E8C8B69" w:rsidR="002839D5" w:rsidRPr="008F2C0B" w:rsidRDefault="002839D5" w:rsidP="002839D5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ค่าใช้จ่ายในการจัดการค่าสินไหมทดแทนที่ไม่สามารถจัดสรรได้</w:t>
            </w:r>
          </w:p>
        </w:tc>
        <w:tc>
          <w:tcPr>
            <w:tcW w:w="270" w:type="dxa"/>
          </w:tcPr>
          <w:p w14:paraId="5E0C9F6D" w14:textId="77777777" w:rsidR="002839D5" w:rsidRPr="008F2C0B" w:rsidRDefault="002839D5" w:rsidP="002839D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254CF18A" w14:textId="5E6F7CA5" w:rsidR="002839D5" w:rsidRPr="008F2C0B" w:rsidRDefault="002839D5" w:rsidP="002839D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DB05EA" w14:textId="77777777" w:rsidR="002839D5" w:rsidRPr="008F2C0B" w:rsidRDefault="002839D5" w:rsidP="002839D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47EA01F" w14:textId="093F5A15" w:rsidR="002839D5" w:rsidRPr="008F2C0B" w:rsidRDefault="002839D5" w:rsidP="002839D5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D1B55B" w14:textId="77777777" w:rsidR="002839D5" w:rsidRPr="008F2C0B" w:rsidRDefault="002839D5" w:rsidP="002839D5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02733B5" w14:textId="77777777" w:rsidR="002839D5" w:rsidRPr="008F2C0B" w:rsidRDefault="002839D5" w:rsidP="002839D5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AF783D1" w14:textId="77777777" w:rsidR="002839D5" w:rsidRPr="008F2C0B" w:rsidRDefault="002839D5" w:rsidP="002839D5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1" w:type="dxa"/>
          </w:tcPr>
          <w:p w14:paraId="4488B354" w14:textId="2F46237F" w:rsidR="002839D5" w:rsidRPr="008F2C0B" w:rsidRDefault="000802E7" w:rsidP="002839D5">
            <w:pPr>
              <w:tabs>
                <w:tab w:val="clear" w:pos="680"/>
                <w:tab w:val="decimal" w:pos="612"/>
                <w:tab w:val="left" w:pos="702"/>
                <w:tab w:val="decimal" w:pos="78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115,151</w:t>
            </w:r>
          </w:p>
        </w:tc>
      </w:tr>
      <w:tr w:rsidR="000802E7" w:rsidRPr="008F2C0B" w14:paraId="34EFAA5E" w14:textId="77777777" w:rsidTr="006A7813">
        <w:trPr>
          <w:trHeight w:hRule="exact" w:val="331"/>
        </w:trPr>
        <w:tc>
          <w:tcPr>
            <w:tcW w:w="3582" w:type="dxa"/>
            <w:gridSpan w:val="2"/>
          </w:tcPr>
          <w:p w14:paraId="0C12F960" w14:textId="2721A120" w:rsidR="000802E7" w:rsidRPr="008F2C0B" w:rsidRDefault="000802E7" w:rsidP="000802E7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สำรองค่าสินไหมทดแทนที่เกิดขึ้นและตกลงแล้ว</w:t>
            </w:r>
          </w:p>
        </w:tc>
        <w:tc>
          <w:tcPr>
            <w:tcW w:w="648" w:type="dxa"/>
          </w:tcPr>
          <w:p w14:paraId="4EF59876" w14:textId="77777777" w:rsidR="000802E7" w:rsidRPr="008F2C0B" w:rsidRDefault="000802E7" w:rsidP="000802E7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E6D6BC" w14:textId="77777777" w:rsidR="000802E7" w:rsidRPr="008F2C0B" w:rsidRDefault="000802E7" w:rsidP="000802E7">
            <w:pPr>
              <w:tabs>
                <w:tab w:val="decimal" w:pos="504"/>
                <w:tab w:val="decimal" w:pos="60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C8CB68" w14:textId="77777777" w:rsidR="000802E7" w:rsidRPr="008F2C0B" w:rsidRDefault="000802E7" w:rsidP="000802E7">
            <w:pPr>
              <w:tabs>
                <w:tab w:val="decimal" w:pos="504"/>
                <w:tab w:val="decimal" w:pos="60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3017D8" w14:textId="77777777" w:rsidR="000802E7" w:rsidRPr="008F2C0B" w:rsidRDefault="000802E7" w:rsidP="000802E7">
            <w:pPr>
              <w:tabs>
                <w:tab w:val="decimal" w:pos="504"/>
                <w:tab w:val="decimal" w:pos="57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720F82BF" w14:textId="77777777" w:rsidR="000802E7" w:rsidRPr="008F2C0B" w:rsidRDefault="000802E7" w:rsidP="000802E7">
            <w:pPr>
              <w:tabs>
                <w:tab w:val="decimal" w:pos="504"/>
                <w:tab w:val="decimal" w:pos="57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17CBF3" w14:textId="77777777" w:rsidR="000802E7" w:rsidRPr="008F2C0B" w:rsidRDefault="000802E7" w:rsidP="000802E7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F81F24" w14:textId="77777777" w:rsidR="000802E7" w:rsidRPr="008F2C0B" w:rsidRDefault="000802E7" w:rsidP="000802E7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CF7735" w14:textId="70AC6FF5" w:rsidR="000802E7" w:rsidRPr="008F2C0B" w:rsidRDefault="000802E7" w:rsidP="000802E7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321CD88A" w14:textId="059CFB77" w:rsidR="000802E7" w:rsidRPr="008F2C0B" w:rsidRDefault="000802E7" w:rsidP="000802E7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ABE706" w14:textId="77777777" w:rsidR="000802E7" w:rsidRPr="008F2C0B" w:rsidRDefault="000802E7" w:rsidP="000802E7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CA9BB2" w14:textId="760DAC6E" w:rsidR="000802E7" w:rsidRPr="008F2C0B" w:rsidRDefault="000802E7" w:rsidP="000802E7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C3DAEF" w14:textId="77777777" w:rsidR="000802E7" w:rsidRPr="008F2C0B" w:rsidRDefault="000802E7" w:rsidP="000802E7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7B2EE33" w14:textId="77777777" w:rsidR="000802E7" w:rsidRPr="008F2C0B" w:rsidRDefault="000802E7" w:rsidP="000802E7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668D92C" w14:textId="77777777" w:rsidR="000802E7" w:rsidRPr="008F2C0B" w:rsidRDefault="000802E7" w:rsidP="000802E7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1" w:type="dxa"/>
          </w:tcPr>
          <w:p w14:paraId="4F601AC4" w14:textId="57CAE8D0" w:rsidR="000802E7" w:rsidRPr="008F2C0B" w:rsidRDefault="000802E7" w:rsidP="000802E7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2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802E7" w:rsidRPr="008F2C0B" w14:paraId="0DF04B78" w14:textId="77777777" w:rsidTr="006A7813">
        <w:trPr>
          <w:trHeight w:hRule="exact" w:val="331"/>
        </w:trPr>
        <w:tc>
          <w:tcPr>
            <w:tcW w:w="3582" w:type="dxa"/>
            <w:gridSpan w:val="2"/>
          </w:tcPr>
          <w:p w14:paraId="08CEB1B0" w14:textId="0BD440D1" w:rsidR="000802E7" w:rsidRPr="008F2C0B" w:rsidRDefault="000802E7" w:rsidP="000802E7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สำรองโครงการพี่ช้างคืนเงิน</w:t>
            </w:r>
          </w:p>
        </w:tc>
        <w:tc>
          <w:tcPr>
            <w:tcW w:w="648" w:type="dxa"/>
          </w:tcPr>
          <w:p w14:paraId="7C83577E" w14:textId="77777777" w:rsidR="000802E7" w:rsidRPr="008F2C0B" w:rsidRDefault="000802E7" w:rsidP="000802E7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C08392" w14:textId="77777777" w:rsidR="000802E7" w:rsidRPr="008F2C0B" w:rsidRDefault="000802E7" w:rsidP="000802E7">
            <w:pPr>
              <w:tabs>
                <w:tab w:val="decimal" w:pos="504"/>
                <w:tab w:val="decimal" w:pos="60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584492F" w14:textId="77777777" w:rsidR="000802E7" w:rsidRPr="008F2C0B" w:rsidRDefault="000802E7" w:rsidP="000802E7">
            <w:pPr>
              <w:tabs>
                <w:tab w:val="decimal" w:pos="504"/>
                <w:tab w:val="decimal" w:pos="60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F88569" w14:textId="77777777" w:rsidR="000802E7" w:rsidRPr="008F2C0B" w:rsidRDefault="000802E7" w:rsidP="000802E7">
            <w:pPr>
              <w:tabs>
                <w:tab w:val="decimal" w:pos="504"/>
                <w:tab w:val="decimal" w:pos="57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2F22F838" w14:textId="77777777" w:rsidR="000802E7" w:rsidRPr="008F2C0B" w:rsidRDefault="000802E7" w:rsidP="000802E7">
            <w:pPr>
              <w:tabs>
                <w:tab w:val="decimal" w:pos="504"/>
                <w:tab w:val="decimal" w:pos="57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994579" w14:textId="77777777" w:rsidR="000802E7" w:rsidRPr="008F2C0B" w:rsidRDefault="000802E7" w:rsidP="000802E7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20B1795" w14:textId="77777777" w:rsidR="000802E7" w:rsidRPr="008F2C0B" w:rsidRDefault="000802E7" w:rsidP="000802E7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94AD3C" w14:textId="5D9EDA3F" w:rsidR="000802E7" w:rsidRPr="008F2C0B" w:rsidRDefault="000802E7" w:rsidP="000802E7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8C6A540" w14:textId="77777777" w:rsidR="000802E7" w:rsidRPr="008F2C0B" w:rsidRDefault="000802E7" w:rsidP="000802E7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BE428C" w14:textId="77777777" w:rsidR="000802E7" w:rsidRPr="008F2C0B" w:rsidRDefault="000802E7" w:rsidP="000802E7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90BB478" w14:textId="77777777" w:rsidR="000802E7" w:rsidRPr="008F2C0B" w:rsidRDefault="000802E7" w:rsidP="000802E7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1767F6" w14:textId="77777777" w:rsidR="000802E7" w:rsidRPr="008F2C0B" w:rsidRDefault="000802E7" w:rsidP="000802E7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9FC38B0" w14:textId="77777777" w:rsidR="000802E7" w:rsidRPr="008F2C0B" w:rsidRDefault="000802E7" w:rsidP="000802E7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C177621" w14:textId="77777777" w:rsidR="000802E7" w:rsidRPr="008F2C0B" w:rsidRDefault="000802E7" w:rsidP="000802E7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1" w:type="dxa"/>
          </w:tcPr>
          <w:p w14:paraId="1B1BA0B0" w14:textId="1E5254BF" w:rsidR="000802E7" w:rsidRPr="008F2C0B" w:rsidRDefault="000802E7" w:rsidP="000802E7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2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802E7" w:rsidRPr="008F2C0B" w14:paraId="762D9C73" w14:textId="77777777" w:rsidTr="006A7813">
        <w:trPr>
          <w:trHeight w:hRule="exact" w:val="331"/>
        </w:trPr>
        <w:tc>
          <w:tcPr>
            <w:tcW w:w="3420" w:type="dxa"/>
          </w:tcPr>
          <w:p w14:paraId="13BD6146" w14:textId="2C227672" w:rsidR="000802E7" w:rsidRPr="008F2C0B" w:rsidRDefault="000802E7" w:rsidP="000802E7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810" w:type="dxa"/>
            <w:gridSpan w:val="2"/>
          </w:tcPr>
          <w:p w14:paraId="634985BB" w14:textId="77777777" w:rsidR="000802E7" w:rsidRPr="008F2C0B" w:rsidRDefault="000802E7" w:rsidP="000802E7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9C45D5" w14:textId="77777777" w:rsidR="000802E7" w:rsidRPr="008F2C0B" w:rsidRDefault="000802E7" w:rsidP="000802E7">
            <w:pPr>
              <w:tabs>
                <w:tab w:val="decimal" w:pos="504"/>
                <w:tab w:val="decimal" w:pos="60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42FA944" w14:textId="77777777" w:rsidR="000802E7" w:rsidRPr="008F2C0B" w:rsidRDefault="000802E7" w:rsidP="000802E7">
            <w:pPr>
              <w:tabs>
                <w:tab w:val="decimal" w:pos="504"/>
                <w:tab w:val="decimal" w:pos="60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7D419D" w14:textId="77777777" w:rsidR="000802E7" w:rsidRPr="008F2C0B" w:rsidRDefault="000802E7" w:rsidP="000802E7">
            <w:pPr>
              <w:tabs>
                <w:tab w:val="decimal" w:pos="504"/>
                <w:tab w:val="decimal" w:pos="57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674AE871" w14:textId="77777777" w:rsidR="000802E7" w:rsidRPr="008F2C0B" w:rsidRDefault="000802E7" w:rsidP="000802E7">
            <w:pPr>
              <w:tabs>
                <w:tab w:val="decimal" w:pos="504"/>
                <w:tab w:val="decimal" w:pos="57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C43109" w14:textId="77777777" w:rsidR="000802E7" w:rsidRPr="008F2C0B" w:rsidRDefault="000802E7" w:rsidP="000802E7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99F504" w14:textId="77777777" w:rsidR="000802E7" w:rsidRPr="008F2C0B" w:rsidRDefault="000802E7" w:rsidP="000802E7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5996FD" w14:textId="3A3A3EDD" w:rsidR="000802E7" w:rsidRPr="008F2C0B" w:rsidRDefault="000802E7" w:rsidP="000802E7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502170A" w14:textId="0EBD7AEA" w:rsidR="000802E7" w:rsidRPr="008F2C0B" w:rsidRDefault="000802E7" w:rsidP="000802E7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3ABE24" w14:textId="77777777" w:rsidR="000802E7" w:rsidRPr="008F2C0B" w:rsidRDefault="000802E7" w:rsidP="000802E7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49D326A" w14:textId="7267AF50" w:rsidR="000802E7" w:rsidRPr="008F2C0B" w:rsidRDefault="000802E7" w:rsidP="000802E7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A3BCFC" w14:textId="77777777" w:rsidR="000802E7" w:rsidRPr="008F2C0B" w:rsidRDefault="000802E7" w:rsidP="000802E7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D95FD64" w14:textId="77777777" w:rsidR="000802E7" w:rsidRPr="008F2C0B" w:rsidRDefault="000802E7" w:rsidP="000802E7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E26CA42" w14:textId="77777777" w:rsidR="000802E7" w:rsidRPr="008F2C0B" w:rsidRDefault="000802E7" w:rsidP="000802E7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12A1326" w14:textId="2ED6AB17" w:rsidR="000802E7" w:rsidRPr="008F2C0B" w:rsidRDefault="000802E7" w:rsidP="000802E7">
            <w:pPr>
              <w:tabs>
                <w:tab w:val="clear" w:pos="680"/>
                <w:tab w:val="decimal" w:pos="612"/>
                <w:tab w:val="left" w:pos="702"/>
                <w:tab w:val="decimal" w:pos="78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02E7">
              <w:rPr>
                <w:rFonts w:asciiTheme="majorBidi" w:hAnsiTheme="majorBidi" w:cstheme="majorBidi"/>
                <w:sz w:val="26"/>
                <w:szCs w:val="26"/>
              </w:rPr>
              <w:t>9,749</w:t>
            </w:r>
          </w:p>
        </w:tc>
      </w:tr>
      <w:tr w:rsidR="000802E7" w:rsidRPr="008F2C0B" w14:paraId="7723764B" w14:textId="77777777" w:rsidTr="006A7813">
        <w:trPr>
          <w:trHeight w:hRule="exact" w:val="360"/>
        </w:trPr>
        <w:tc>
          <w:tcPr>
            <w:tcW w:w="8352" w:type="dxa"/>
            <w:gridSpan w:val="9"/>
            <w:vAlign w:val="center"/>
          </w:tcPr>
          <w:p w14:paraId="7C821F9E" w14:textId="5859E5EC" w:rsidR="000802E7" w:rsidRPr="008F2C0B" w:rsidRDefault="000802E7" w:rsidP="000802E7">
            <w:pPr>
              <w:tabs>
                <w:tab w:val="decimal" w:pos="50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</w:t>
            </w: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รวมสำรองค่าสินไหมทดแทนและค่าสินไหมทดแทนค้างจ่าย </w:t>
            </w: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70" w:type="dxa"/>
          </w:tcPr>
          <w:p w14:paraId="2703F27A" w14:textId="77777777" w:rsidR="000802E7" w:rsidRPr="008F2C0B" w:rsidRDefault="000802E7" w:rsidP="000802E7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D79F262" w14:textId="77777777" w:rsidR="000802E7" w:rsidRPr="008F2C0B" w:rsidRDefault="000802E7" w:rsidP="000802E7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547F0E" w14:textId="77777777" w:rsidR="000802E7" w:rsidRPr="008F2C0B" w:rsidRDefault="000802E7" w:rsidP="000802E7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9B13AE" w14:textId="77777777" w:rsidR="000802E7" w:rsidRPr="008F2C0B" w:rsidRDefault="000802E7" w:rsidP="000802E7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4EBAA7" w14:textId="77777777" w:rsidR="000802E7" w:rsidRPr="008F2C0B" w:rsidRDefault="000802E7" w:rsidP="000802E7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55B543D" w14:textId="77777777" w:rsidR="000802E7" w:rsidRPr="008F2C0B" w:rsidRDefault="000802E7" w:rsidP="000802E7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BBB6B25" w14:textId="77777777" w:rsidR="000802E7" w:rsidRPr="008F2C0B" w:rsidRDefault="000802E7" w:rsidP="000802E7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100A531F" w14:textId="3546FD4E" w:rsidR="000802E7" w:rsidRPr="008F2C0B" w:rsidRDefault="000802E7" w:rsidP="000802E7">
            <w:pPr>
              <w:tabs>
                <w:tab w:val="decimal" w:pos="612"/>
                <w:tab w:val="decimal" w:pos="78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802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2,278,</w:t>
            </w:r>
            <w:r w:rsidR="003758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927</w:t>
            </w:r>
          </w:p>
        </w:tc>
      </w:tr>
    </w:tbl>
    <w:p w14:paraId="335027EC" w14:textId="2A035C7E" w:rsidR="00DF10EB" w:rsidRDefault="00203A7B" w:rsidP="00DF10EB">
      <w:pPr>
        <w:tabs>
          <w:tab w:val="left" w:pos="540"/>
          <w:tab w:val="left" w:pos="630"/>
        </w:tabs>
        <w:spacing w:line="320" w:lineRule="exact"/>
        <w:ind w:left="540" w:firstLine="900"/>
        <w:rPr>
          <w:rFonts w:asciiTheme="majorBidi" w:hAnsiTheme="majorBidi" w:cstheme="majorBidi"/>
          <w:sz w:val="20"/>
          <w:szCs w:val="20"/>
        </w:rPr>
      </w:pPr>
      <w:r w:rsidRPr="008F2C0B">
        <w:rPr>
          <w:rFonts w:asciiTheme="majorBidi" w:hAnsiTheme="majorBidi" w:cstheme="majorBidi"/>
          <w:sz w:val="26"/>
          <w:szCs w:val="26"/>
          <w:cs/>
        </w:rPr>
        <w:lastRenderedPageBreak/>
        <w:t>ตารางค่าสินไหมทดแทนก่อนการประกันภัยต่อ</w:t>
      </w:r>
      <w:r w:rsidR="00B321E4" w:rsidRPr="008F2C0B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574184" w:rsidRPr="008F2C0B">
        <w:rPr>
          <w:rFonts w:asciiTheme="majorBidi" w:hAnsiTheme="majorBidi" w:cstheme="majorBidi"/>
          <w:sz w:val="26"/>
          <w:szCs w:val="26"/>
        </w:rPr>
        <w:t>31</w:t>
      </w:r>
      <w:r w:rsidR="00B321E4" w:rsidRPr="008F2C0B">
        <w:rPr>
          <w:rFonts w:asciiTheme="majorBidi" w:hAnsiTheme="majorBidi" w:cstheme="majorBidi"/>
          <w:sz w:val="26"/>
          <w:szCs w:val="26"/>
        </w:rPr>
        <w:t xml:space="preserve"> </w:t>
      </w:r>
      <w:r w:rsidR="00B321E4" w:rsidRPr="008F2C0B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574184" w:rsidRPr="008F2C0B">
        <w:rPr>
          <w:rFonts w:asciiTheme="majorBidi" w:hAnsiTheme="majorBidi" w:cstheme="majorBidi"/>
          <w:sz w:val="26"/>
          <w:szCs w:val="26"/>
        </w:rPr>
        <w:t>256</w:t>
      </w:r>
      <w:r w:rsidR="00851C6B">
        <w:rPr>
          <w:rFonts w:asciiTheme="majorBidi" w:hAnsiTheme="majorBidi" w:cstheme="majorBidi"/>
          <w:sz w:val="26"/>
          <w:szCs w:val="26"/>
        </w:rPr>
        <w:t>3</w:t>
      </w:r>
      <w:r w:rsidR="00DF10EB" w:rsidRPr="008F2C0B">
        <w:rPr>
          <w:rFonts w:asciiTheme="majorBidi" w:hAnsiTheme="majorBidi" w:cstheme="majorBidi"/>
          <w:sz w:val="26"/>
          <w:szCs w:val="26"/>
        </w:rPr>
        <w:br/>
      </w:r>
    </w:p>
    <w:tbl>
      <w:tblPr>
        <w:tblW w:w="13687" w:type="dxa"/>
        <w:tblInd w:w="1350" w:type="dxa"/>
        <w:tblLayout w:type="fixed"/>
        <w:tblLook w:val="01E0" w:firstRow="1" w:lastRow="1" w:firstColumn="1" w:lastColumn="1" w:noHBand="0" w:noVBand="0"/>
      </w:tblPr>
      <w:tblGrid>
        <w:gridCol w:w="3420"/>
        <w:gridCol w:w="810"/>
        <w:gridCol w:w="270"/>
        <w:gridCol w:w="1080"/>
        <w:gridCol w:w="270"/>
        <w:gridCol w:w="1170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087"/>
      </w:tblGrid>
      <w:tr w:rsidR="00851C6B" w:rsidRPr="008F2C0B" w14:paraId="7AA91C2A" w14:textId="77777777" w:rsidTr="001838D1">
        <w:trPr>
          <w:trHeight w:hRule="exact" w:val="317"/>
          <w:tblHeader/>
        </w:trPr>
        <w:tc>
          <w:tcPr>
            <w:tcW w:w="3420" w:type="dxa"/>
          </w:tcPr>
          <w:p w14:paraId="68B838EC" w14:textId="77777777" w:rsidR="00851C6B" w:rsidRPr="008F2C0B" w:rsidRDefault="00851C6B" w:rsidP="001838D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E6C9770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ก่อน</w:t>
            </w:r>
          </w:p>
        </w:tc>
        <w:tc>
          <w:tcPr>
            <w:tcW w:w="270" w:type="dxa"/>
          </w:tcPr>
          <w:p w14:paraId="26FA9E7F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79F3CE2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EFA6A2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D86A7F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7A5537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23F8F8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1321B4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00C78A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F3C81C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509EE2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EC0D3B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7C47511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CBBE7A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31573C17" w14:textId="77777777" w:rsidR="00851C6B" w:rsidRPr="008F2C0B" w:rsidRDefault="00851C6B" w:rsidP="001838D1">
            <w:pPr>
              <w:tabs>
                <w:tab w:val="clear" w:pos="680"/>
                <w:tab w:val="clear" w:pos="907"/>
                <w:tab w:val="left" w:pos="697"/>
              </w:tabs>
              <w:spacing w:line="320" w:lineRule="exact"/>
              <w:ind w:left="-108" w:right="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1C6B" w:rsidRPr="008F2C0B" w14:paraId="1A4B0FB0" w14:textId="77777777" w:rsidTr="001838D1">
        <w:trPr>
          <w:trHeight w:hRule="exact" w:val="317"/>
          <w:tblHeader/>
        </w:trPr>
        <w:tc>
          <w:tcPr>
            <w:tcW w:w="3420" w:type="dxa"/>
            <w:hideMark/>
          </w:tcPr>
          <w:p w14:paraId="44AA60FB" w14:textId="77777777" w:rsidR="00851C6B" w:rsidRPr="008F2C0B" w:rsidRDefault="00851C6B" w:rsidP="001838D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ปีอุบัติเหตุ 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ปีที่รายงาน</w:t>
            </w:r>
          </w:p>
        </w:tc>
        <w:tc>
          <w:tcPr>
            <w:tcW w:w="810" w:type="dxa"/>
          </w:tcPr>
          <w:p w14:paraId="57576269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70" w:type="dxa"/>
          </w:tcPr>
          <w:p w14:paraId="4E673F32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9F02DF7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70" w:type="dxa"/>
          </w:tcPr>
          <w:p w14:paraId="3E203D8A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75E5A4AE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70" w:type="dxa"/>
          </w:tcPr>
          <w:p w14:paraId="05EBA758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C7F7F76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024996F5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C30D43F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584B6B46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5F4CF8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4318BF8D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796EEC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78A12062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hideMark/>
          </w:tcPr>
          <w:p w14:paraId="586448D6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51C6B" w:rsidRPr="008F2C0B" w14:paraId="753FBAF7" w14:textId="77777777" w:rsidTr="001838D1">
        <w:trPr>
          <w:trHeight w:hRule="exact" w:val="317"/>
          <w:tblHeader/>
        </w:trPr>
        <w:tc>
          <w:tcPr>
            <w:tcW w:w="3420" w:type="dxa"/>
          </w:tcPr>
          <w:p w14:paraId="4CA59386" w14:textId="77777777" w:rsidR="00851C6B" w:rsidRPr="008F2C0B" w:rsidRDefault="00851C6B" w:rsidP="001838D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7" w:type="dxa"/>
            <w:gridSpan w:val="15"/>
          </w:tcPr>
          <w:p w14:paraId="07196B8D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851C6B" w:rsidRPr="008F2C0B" w14:paraId="42FC3164" w14:textId="77777777" w:rsidTr="001838D1">
        <w:trPr>
          <w:trHeight w:hRule="exact" w:val="317"/>
        </w:trPr>
        <w:tc>
          <w:tcPr>
            <w:tcW w:w="3420" w:type="dxa"/>
          </w:tcPr>
          <w:p w14:paraId="28F47F28" w14:textId="77777777" w:rsidR="00851C6B" w:rsidRPr="008F2C0B" w:rsidRDefault="00851C6B" w:rsidP="001838D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ประมาณการสำรองค่าสินไหมทดแทน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และค่าสินไหมทดแทนค้างจ่าย</w:t>
            </w:r>
          </w:p>
        </w:tc>
        <w:tc>
          <w:tcPr>
            <w:tcW w:w="810" w:type="dxa"/>
          </w:tcPr>
          <w:p w14:paraId="46BEEAE3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45D9A3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3BB0D86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026FD9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89AB15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74F089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73CA28B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34821D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7087A7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10C18C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DDF453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F2CD2C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8B5F396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4EC331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23A318D4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1C6B" w:rsidRPr="008F2C0B" w14:paraId="4C6BDE2A" w14:textId="77777777" w:rsidTr="001838D1">
        <w:trPr>
          <w:trHeight w:hRule="exact" w:val="317"/>
        </w:trPr>
        <w:tc>
          <w:tcPr>
            <w:tcW w:w="3420" w:type="dxa"/>
          </w:tcPr>
          <w:p w14:paraId="5FFFA1E4" w14:textId="77777777" w:rsidR="00851C6B" w:rsidRPr="008F2C0B" w:rsidRDefault="00851C6B" w:rsidP="001838D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และค่าสินไหมทดแทนค้างจ่าย</w:t>
            </w:r>
          </w:p>
        </w:tc>
        <w:tc>
          <w:tcPr>
            <w:tcW w:w="810" w:type="dxa"/>
          </w:tcPr>
          <w:p w14:paraId="6CF29C7D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6A607F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04AFFE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E08487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C492666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5324E5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BB3930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8DB1AA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CE5AEAF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6B46F0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8D5D73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46CCCA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2B03D9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3F8AF5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12C28B6F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1C6B" w:rsidRPr="008F2C0B" w14:paraId="4DC32EE9" w14:textId="77777777" w:rsidTr="001838D1">
        <w:trPr>
          <w:trHeight w:hRule="exact" w:val="317"/>
        </w:trPr>
        <w:tc>
          <w:tcPr>
            <w:tcW w:w="3420" w:type="dxa"/>
            <w:vAlign w:val="bottom"/>
          </w:tcPr>
          <w:p w14:paraId="6136DDFA" w14:textId="77777777" w:rsidR="00851C6B" w:rsidRPr="008F2C0B" w:rsidRDefault="00851C6B" w:rsidP="001838D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ณ สิ้นปีอุบัติเหตุ</w:t>
            </w:r>
          </w:p>
        </w:tc>
        <w:tc>
          <w:tcPr>
            <w:tcW w:w="810" w:type="dxa"/>
          </w:tcPr>
          <w:p w14:paraId="10EEAF2B" w14:textId="77777777" w:rsidR="00851C6B" w:rsidRPr="008F2C0B" w:rsidRDefault="00851C6B" w:rsidP="001838D1">
            <w:pPr>
              <w:tabs>
                <w:tab w:val="clear" w:pos="454"/>
                <w:tab w:val="left" w:pos="332"/>
                <w:tab w:val="decimal" w:pos="792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14:paraId="2FC2B4F3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BA4AE2F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3,818,401</w:t>
            </w:r>
          </w:p>
        </w:tc>
        <w:tc>
          <w:tcPr>
            <w:tcW w:w="270" w:type="dxa"/>
          </w:tcPr>
          <w:p w14:paraId="57BB2E18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E43393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5,372,286</w:t>
            </w:r>
          </w:p>
        </w:tc>
        <w:tc>
          <w:tcPr>
            <w:tcW w:w="270" w:type="dxa"/>
          </w:tcPr>
          <w:p w14:paraId="479B549C" w14:textId="77777777" w:rsidR="00851C6B" w:rsidRPr="008F2C0B" w:rsidRDefault="00851C6B" w:rsidP="001838D1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D09C615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8,863,126</w:t>
            </w:r>
          </w:p>
        </w:tc>
        <w:tc>
          <w:tcPr>
            <w:tcW w:w="270" w:type="dxa"/>
          </w:tcPr>
          <w:p w14:paraId="6B00CC33" w14:textId="77777777" w:rsidR="00851C6B" w:rsidRPr="008F2C0B" w:rsidRDefault="00851C6B" w:rsidP="001838D1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A69FB0" w14:textId="77777777" w:rsidR="00851C6B" w:rsidRPr="008F2C0B" w:rsidRDefault="00851C6B" w:rsidP="001838D1">
            <w:pPr>
              <w:tabs>
                <w:tab w:val="decimal" w:pos="713"/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8,545,599</w:t>
            </w:r>
          </w:p>
        </w:tc>
        <w:tc>
          <w:tcPr>
            <w:tcW w:w="270" w:type="dxa"/>
          </w:tcPr>
          <w:p w14:paraId="4B48F0CA" w14:textId="77777777" w:rsidR="00851C6B" w:rsidRPr="008F2C0B" w:rsidRDefault="00851C6B" w:rsidP="001838D1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4A44A8" w14:textId="77777777" w:rsidR="00851C6B" w:rsidRPr="008F2C0B" w:rsidRDefault="00851C6B" w:rsidP="001838D1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8,156,944</w:t>
            </w:r>
          </w:p>
        </w:tc>
        <w:tc>
          <w:tcPr>
            <w:tcW w:w="270" w:type="dxa"/>
          </w:tcPr>
          <w:p w14:paraId="6438C19D" w14:textId="77777777" w:rsidR="00851C6B" w:rsidRPr="008F2C0B" w:rsidRDefault="00851C6B" w:rsidP="001838D1">
            <w:pPr>
              <w:tabs>
                <w:tab w:val="decimal" w:pos="427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68830B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6,593,087</w:t>
            </w:r>
          </w:p>
        </w:tc>
        <w:tc>
          <w:tcPr>
            <w:tcW w:w="270" w:type="dxa"/>
          </w:tcPr>
          <w:p w14:paraId="7478231F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3FE84C48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1C6B" w:rsidRPr="008F2C0B" w14:paraId="768D9611" w14:textId="77777777" w:rsidTr="001838D1">
        <w:trPr>
          <w:trHeight w:hRule="exact" w:val="317"/>
        </w:trPr>
        <w:tc>
          <w:tcPr>
            <w:tcW w:w="3420" w:type="dxa"/>
            <w:vAlign w:val="bottom"/>
          </w:tcPr>
          <w:p w14:paraId="53EB88CB" w14:textId="77777777" w:rsidR="00851C6B" w:rsidRPr="008F2C0B" w:rsidRDefault="00851C6B" w:rsidP="001838D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หนึ่งปีถัดไป</w:t>
            </w:r>
          </w:p>
        </w:tc>
        <w:tc>
          <w:tcPr>
            <w:tcW w:w="810" w:type="dxa"/>
          </w:tcPr>
          <w:p w14:paraId="0DEBC005" w14:textId="77777777" w:rsidR="00851C6B" w:rsidRPr="008F2C0B" w:rsidRDefault="00851C6B" w:rsidP="001838D1">
            <w:pPr>
              <w:tabs>
                <w:tab w:val="clear" w:pos="454"/>
                <w:tab w:val="left" w:pos="332"/>
                <w:tab w:val="decimal" w:pos="792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14:paraId="2832455A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9B56C1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3,760,889</w:t>
            </w:r>
          </w:p>
        </w:tc>
        <w:tc>
          <w:tcPr>
            <w:tcW w:w="270" w:type="dxa"/>
          </w:tcPr>
          <w:p w14:paraId="015BE16A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E354EF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5,399,997</w:t>
            </w:r>
          </w:p>
        </w:tc>
        <w:tc>
          <w:tcPr>
            <w:tcW w:w="270" w:type="dxa"/>
          </w:tcPr>
          <w:p w14:paraId="783E1BDB" w14:textId="77777777" w:rsidR="00851C6B" w:rsidRPr="008F2C0B" w:rsidRDefault="00851C6B" w:rsidP="001838D1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1BF8D5C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9,156,249</w:t>
            </w:r>
          </w:p>
        </w:tc>
        <w:tc>
          <w:tcPr>
            <w:tcW w:w="270" w:type="dxa"/>
          </w:tcPr>
          <w:p w14:paraId="2C9EAC02" w14:textId="77777777" w:rsidR="00851C6B" w:rsidRPr="008F2C0B" w:rsidRDefault="00851C6B" w:rsidP="001838D1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E399B4C" w14:textId="77777777" w:rsidR="00851C6B" w:rsidRPr="008F2C0B" w:rsidRDefault="00851C6B" w:rsidP="001838D1">
            <w:pPr>
              <w:tabs>
                <w:tab w:val="decimal" w:pos="713"/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8,208,769</w:t>
            </w:r>
          </w:p>
        </w:tc>
        <w:tc>
          <w:tcPr>
            <w:tcW w:w="270" w:type="dxa"/>
          </w:tcPr>
          <w:p w14:paraId="6307A9E5" w14:textId="77777777" w:rsidR="00851C6B" w:rsidRPr="008F2C0B" w:rsidRDefault="00851C6B" w:rsidP="001838D1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0D96A0" w14:textId="77777777" w:rsidR="00851C6B" w:rsidRPr="008F2C0B" w:rsidRDefault="00851C6B" w:rsidP="001838D1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7,671,505</w:t>
            </w:r>
          </w:p>
        </w:tc>
        <w:tc>
          <w:tcPr>
            <w:tcW w:w="270" w:type="dxa"/>
          </w:tcPr>
          <w:p w14:paraId="7C584932" w14:textId="77777777" w:rsidR="00851C6B" w:rsidRPr="008F2C0B" w:rsidRDefault="00851C6B" w:rsidP="001838D1">
            <w:pPr>
              <w:tabs>
                <w:tab w:val="decimal" w:pos="427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1FCF188" w14:textId="77777777" w:rsidR="00851C6B" w:rsidRPr="008F2C0B" w:rsidRDefault="00851C6B" w:rsidP="001838D1">
            <w:pPr>
              <w:tabs>
                <w:tab w:val="clear" w:pos="454"/>
                <w:tab w:val="clear" w:pos="907"/>
                <w:tab w:val="decimal" w:pos="42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CADDAD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64A70592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1C6B" w:rsidRPr="008F2C0B" w14:paraId="343B96B9" w14:textId="77777777" w:rsidTr="001838D1">
        <w:trPr>
          <w:trHeight w:hRule="exact" w:val="317"/>
        </w:trPr>
        <w:tc>
          <w:tcPr>
            <w:tcW w:w="3420" w:type="dxa"/>
            <w:vAlign w:val="bottom"/>
          </w:tcPr>
          <w:p w14:paraId="30C2F6D3" w14:textId="77777777" w:rsidR="00851C6B" w:rsidRPr="008F2C0B" w:rsidRDefault="00851C6B" w:rsidP="001838D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สองปีถัดไป</w:t>
            </w:r>
          </w:p>
        </w:tc>
        <w:tc>
          <w:tcPr>
            <w:tcW w:w="810" w:type="dxa"/>
          </w:tcPr>
          <w:p w14:paraId="4283BED0" w14:textId="77777777" w:rsidR="00851C6B" w:rsidRPr="008F2C0B" w:rsidRDefault="00851C6B" w:rsidP="001838D1">
            <w:pPr>
              <w:tabs>
                <w:tab w:val="clear" w:pos="454"/>
                <w:tab w:val="left" w:pos="332"/>
                <w:tab w:val="decimal" w:pos="792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14:paraId="533C1A50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CA465B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3,526,458</w:t>
            </w:r>
          </w:p>
        </w:tc>
        <w:tc>
          <w:tcPr>
            <w:tcW w:w="270" w:type="dxa"/>
          </w:tcPr>
          <w:p w14:paraId="41F9DBFD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7944F7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5,360,258</w:t>
            </w:r>
          </w:p>
        </w:tc>
        <w:tc>
          <w:tcPr>
            <w:tcW w:w="270" w:type="dxa"/>
          </w:tcPr>
          <w:p w14:paraId="2C577938" w14:textId="77777777" w:rsidR="00851C6B" w:rsidRPr="008F2C0B" w:rsidRDefault="00851C6B" w:rsidP="001838D1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2D229BE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8,844,925</w:t>
            </w:r>
          </w:p>
        </w:tc>
        <w:tc>
          <w:tcPr>
            <w:tcW w:w="270" w:type="dxa"/>
          </w:tcPr>
          <w:p w14:paraId="4398340B" w14:textId="77777777" w:rsidR="00851C6B" w:rsidRPr="008F2C0B" w:rsidRDefault="00851C6B" w:rsidP="001838D1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111518E" w14:textId="77777777" w:rsidR="00851C6B" w:rsidRPr="008F2C0B" w:rsidRDefault="00851C6B" w:rsidP="001838D1">
            <w:pPr>
              <w:tabs>
                <w:tab w:val="decimal" w:pos="713"/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8,076,148</w:t>
            </w:r>
          </w:p>
        </w:tc>
        <w:tc>
          <w:tcPr>
            <w:tcW w:w="270" w:type="dxa"/>
          </w:tcPr>
          <w:p w14:paraId="507279F8" w14:textId="77777777" w:rsidR="00851C6B" w:rsidRPr="008F2C0B" w:rsidRDefault="00851C6B" w:rsidP="001838D1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BE0093" w14:textId="77777777" w:rsidR="00851C6B" w:rsidRPr="008F2C0B" w:rsidRDefault="00851C6B" w:rsidP="001838D1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E28ED4E" w14:textId="77777777" w:rsidR="00851C6B" w:rsidRPr="008F2C0B" w:rsidRDefault="00851C6B" w:rsidP="001838D1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324A45F" w14:textId="77777777" w:rsidR="00851C6B" w:rsidRPr="008F2C0B" w:rsidRDefault="00851C6B" w:rsidP="001838D1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FC2C4F4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3E0A8275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1C6B" w:rsidRPr="008F2C0B" w14:paraId="3DCAB35E" w14:textId="77777777" w:rsidTr="001838D1">
        <w:trPr>
          <w:trHeight w:hRule="exact" w:val="317"/>
        </w:trPr>
        <w:tc>
          <w:tcPr>
            <w:tcW w:w="3420" w:type="dxa"/>
            <w:vAlign w:val="bottom"/>
          </w:tcPr>
          <w:p w14:paraId="6D121756" w14:textId="77777777" w:rsidR="00851C6B" w:rsidRPr="008F2C0B" w:rsidRDefault="00851C6B" w:rsidP="001838D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สามปีถัดไป</w:t>
            </w:r>
          </w:p>
        </w:tc>
        <w:tc>
          <w:tcPr>
            <w:tcW w:w="810" w:type="dxa"/>
          </w:tcPr>
          <w:p w14:paraId="6A16402A" w14:textId="77777777" w:rsidR="00851C6B" w:rsidRPr="008F2C0B" w:rsidRDefault="00851C6B" w:rsidP="001838D1">
            <w:pPr>
              <w:tabs>
                <w:tab w:val="clear" w:pos="454"/>
                <w:tab w:val="left" w:pos="332"/>
                <w:tab w:val="decimal" w:pos="792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14:paraId="72A88A42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CD019C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3,511,869</w:t>
            </w:r>
          </w:p>
        </w:tc>
        <w:tc>
          <w:tcPr>
            <w:tcW w:w="270" w:type="dxa"/>
          </w:tcPr>
          <w:p w14:paraId="41C38C6C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EEE168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5,369,886</w:t>
            </w:r>
          </w:p>
        </w:tc>
        <w:tc>
          <w:tcPr>
            <w:tcW w:w="270" w:type="dxa"/>
          </w:tcPr>
          <w:p w14:paraId="384A01E9" w14:textId="77777777" w:rsidR="00851C6B" w:rsidRPr="008F2C0B" w:rsidRDefault="00851C6B" w:rsidP="001838D1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A382B27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8,820,769</w:t>
            </w:r>
          </w:p>
        </w:tc>
        <w:tc>
          <w:tcPr>
            <w:tcW w:w="270" w:type="dxa"/>
          </w:tcPr>
          <w:p w14:paraId="27DC330A" w14:textId="77777777" w:rsidR="00851C6B" w:rsidRPr="008F2C0B" w:rsidRDefault="00851C6B" w:rsidP="001838D1">
            <w:pPr>
              <w:tabs>
                <w:tab w:val="clear" w:pos="454"/>
                <w:tab w:val="decimal" w:pos="44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9EBF21" w14:textId="77777777" w:rsidR="00851C6B" w:rsidRPr="008F2C0B" w:rsidRDefault="00851C6B" w:rsidP="001838D1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6172D2D" w14:textId="77777777" w:rsidR="00851C6B" w:rsidRPr="008F2C0B" w:rsidRDefault="00851C6B" w:rsidP="001838D1">
            <w:pPr>
              <w:tabs>
                <w:tab w:val="clear" w:pos="454"/>
                <w:tab w:val="clear" w:pos="907"/>
                <w:tab w:val="decimal" w:pos="356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2D0F88" w14:textId="77777777" w:rsidR="00851C6B" w:rsidRPr="008F2C0B" w:rsidRDefault="00851C6B" w:rsidP="001838D1">
            <w:pPr>
              <w:tabs>
                <w:tab w:val="clear" w:pos="454"/>
                <w:tab w:val="clear" w:pos="907"/>
                <w:tab w:val="decimal" w:pos="356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5B9BBBB" w14:textId="77777777" w:rsidR="00851C6B" w:rsidRPr="008F2C0B" w:rsidRDefault="00851C6B" w:rsidP="001838D1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163E15C" w14:textId="77777777" w:rsidR="00851C6B" w:rsidRPr="008F2C0B" w:rsidRDefault="00851C6B" w:rsidP="001838D1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C93387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14CAA939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1C6B" w:rsidRPr="008F2C0B" w14:paraId="4DA52E83" w14:textId="77777777" w:rsidTr="001838D1">
        <w:trPr>
          <w:trHeight w:hRule="exact" w:val="317"/>
        </w:trPr>
        <w:tc>
          <w:tcPr>
            <w:tcW w:w="3420" w:type="dxa"/>
            <w:vAlign w:val="bottom"/>
          </w:tcPr>
          <w:p w14:paraId="244FF7D0" w14:textId="77777777" w:rsidR="00851C6B" w:rsidRPr="008F2C0B" w:rsidRDefault="00851C6B" w:rsidP="001838D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สี่ปีถัดไป</w:t>
            </w:r>
          </w:p>
        </w:tc>
        <w:tc>
          <w:tcPr>
            <w:tcW w:w="810" w:type="dxa"/>
          </w:tcPr>
          <w:p w14:paraId="2AE2B829" w14:textId="77777777" w:rsidR="00851C6B" w:rsidRPr="008F2C0B" w:rsidRDefault="00851C6B" w:rsidP="001838D1">
            <w:pPr>
              <w:tabs>
                <w:tab w:val="clear" w:pos="454"/>
                <w:tab w:val="left" w:pos="332"/>
                <w:tab w:val="decimal" w:pos="792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14:paraId="56BFCF51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78128C6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3,521,507</w:t>
            </w:r>
          </w:p>
        </w:tc>
        <w:tc>
          <w:tcPr>
            <w:tcW w:w="270" w:type="dxa"/>
          </w:tcPr>
          <w:p w14:paraId="5105FF4F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E204932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5,363,078</w:t>
            </w:r>
          </w:p>
        </w:tc>
        <w:tc>
          <w:tcPr>
            <w:tcW w:w="270" w:type="dxa"/>
          </w:tcPr>
          <w:p w14:paraId="67A4F8A6" w14:textId="77777777" w:rsidR="00851C6B" w:rsidRPr="008F2C0B" w:rsidRDefault="00851C6B" w:rsidP="001838D1">
            <w:pPr>
              <w:tabs>
                <w:tab w:val="clear" w:pos="454"/>
                <w:tab w:val="decimal" w:pos="44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EE3F150" w14:textId="77777777" w:rsidR="00851C6B" w:rsidRPr="008F2C0B" w:rsidRDefault="00851C6B" w:rsidP="001838D1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9AD7150" w14:textId="77777777" w:rsidR="00851C6B" w:rsidRPr="008F2C0B" w:rsidRDefault="00851C6B" w:rsidP="001838D1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DE0EF71" w14:textId="77777777" w:rsidR="00851C6B" w:rsidRPr="008F2C0B" w:rsidRDefault="00851C6B" w:rsidP="001838D1">
            <w:pPr>
              <w:tabs>
                <w:tab w:val="clear" w:pos="454"/>
                <w:tab w:val="clear" w:pos="907"/>
                <w:tab w:val="decimal" w:pos="44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4E92AC" w14:textId="77777777" w:rsidR="00851C6B" w:rsidRPr="008F2C0B" w:rsidRDefault="00851C6B" w:rsidP="001838D1">
            <w:pPr>
              <w:tabs>
                <w:tab w:val="clear" w:pos="907"/>
                <w:tab w:val="decimal" w:pos="35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5DBB68" w14:textId="77777777" w:rsidR="00851C6B" w:rsidRPr="008F2C0B" w:rsidRDefault="00851C6B" w:rsidP="001838D1">
            <w:pPr>
              <w:tabs>
                <w:tab w:val="clear" w:pos="907"/>
                <w:tab w:val="decimal" w:pos="356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4EB6657" w14:textId="77777777" w:rsidR="00851C6B" w:rsidRPr="008F2C0B" w:rsidRDefault="00851C6B" w:rsidP="001838D1">
            <w:pPr>
              <w:tabs>
                <w:tab w:val="clear" w:pos="907"/>
                <w:tab w:val="decimal" w:pos="42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5C1DE1E" w14:textId="77777777" w:rsidR="00851C6B" w:rsidRPr="008F2C0B" w:rsidRDefault="00851C6B" w:rsidP="001838D1">
            <w:pPr>
              <w:tabs>
                <w:tab w:val="clear" w:pos="907"/>
                <w:tab w:val="decimal" w:pos="42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972D574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55739197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1C6B" w:rsidRPr="008F2C0B" w14:paraId="77F1B9E2" w14:textId="77777777" w:rsidTr="001838D1">
        <w:trPr>
          <w:trHeight w:hRule="exact" w:val="317"/>
        </w:trPr>
        <w:tc>
          <w:tcPr>
            <w:tcW w:w="3420" w:type="dxa"/>
            <w:vAlign w:val="bottom"/>
          </w:tcPr>
          <w:p w14:paraId="54F63D91" w14:textId="77777777" w:rsidR="00851C6B" w:rsidRPr="008F2C0B" w:rsidRDefault="00851C6B" w:rsidP="001838D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ห้าปีถัดไป</w:t>
            </w:r>
          </w:p>
        </w:tc>
        <w:tc>
          <w:tcPr>
            <w:tcW w:w="810" w:type="dxa"/>
          </w:tcPr>
          <w:p w14:paraId="05A4C5B0" w14:textId="77777777" w:rsidR="00851C6B" w:rsidRPr="008F2C0B" w:rsidRDefault="00851C6B" w:rsidP="001838D1">
            <w:pPr>
              <w:tabs>
                <w:tab w:val="clear" w:pos="454"/>
                <w:tab w:val="left" w:pos="332"/>
                <w:tab w:val="decimal" w:pos="792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14:paraId="1D409488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8EE399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3,520,401</w:t>
            </w:r>
          </w:p>
        </w:tc>
        <w:tc>
          <w:tcPr>
            <w:tcW w:w="270" w:type="dxa"/>
          </w:tcPr>
          <w:p w14:paraId="71BE3547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0ED6B0" w14:textId="77777777" w:rsidR="00851C6B" w:rsidRPr="008F2C0B" w:rsidRDefault="00851C6B" w:rsidP="001838D1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94ED503" w14:textId="77777777" w:rsidR="00851C6B" w:rsidRPr="008F2C0B" w:rsidRDefault="00851C6B" w:rsidP="001838D1">
            <w:pPr>
              <w:tabs>
                <w:tab w:val="clear" w:pos="454"/>
                <w:tab w:val="decimal" w:pos="44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4E9AF9" w14:textId="77777777" w:rsidR="00851C6B" w:rsidRPr="008F2C0B" w:rsidRDefault="00851C6B" w:rsidP="001838D1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29C15DB" w14:textId="77777777" w:rsidR="00851C6B" w:rsidRPr="008F2C0B" w:rsidRDefault="00851C6B" w:rsidP="001838D1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FF2C67" w14:textId="77777777" w:rsidR="00851C6B" w:rsidRPr="008F2C0B" w:rsidRDefault="00851C6B" w:rsidP="001838D1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0574DF4" w14:textId="77777777" w:rsidR="00851C6B" w:rsidRPr="008F2C0B" w:rsidRDefault="00851C6B" w:rsidP="001838D1">
            <w:pPr>
              <w:tabs>
                <w:tab w:val="clear" w:pos="454"/>
                <w:tab w:val="clear" w:pos="907"/>
                <w:tab w:val="decimal" w:pos="356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0564EA7" w14:textId="77777777" w:rsidR="00851C6B" w:rsidRPr="008F2C0B" w:rsidRDefault="00851C6B" w:rsidP="001838D1">
            <w:pPr>
              <w:tabs>
                <w:tab w:val="clear" w:pos="454"/>
                <w:tab w:val="clear" w:pos="907"/>
                <w:tab w:val="decimal" w:pos="356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141B4F" w14:textId="77777777" w:rsidR="00851C6B" w:rsidRPr="008F2C0B" w:rsidRDefault="00851C6B" w:rsidP="001838D1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6879D8" w14:textId="77777777" w:rsidR="00851C6B" w:rsidRPr="008F2C0B" w:rsidRDefault="00851C6B" w:rsidP="001838D1">
            <w:pPr>
              <w:tabs>
                <w:tab w:val="clear" w:pos="454"/>
                <w:tab w:val="clear" w:pos="907"/>
                <w:tab w:val="left" w:pos="432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3172CA3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4B182289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1C6B" w:rsidRPr="008F2C0B" w14:paraId="7CA25C12" w14:textId="77777777" w:rsidTr="001838D1">
        <w:trPr>
          <w:trHeight w:hRule="exact" w:val="317"/>
        </w:trPr>
        <w:tc>
          <w:tcPr>
            <w:tcW w:w="3420" w:type="dxa"/>
          </w:tcPr>
          <w:p w14:paraId="0F750452" w14:textId="77777777" w:rsidR="00851C6B" w:rsidRPr="008F2C0B" w:rsidRDefault="00851C6B" w:rsidP="001838D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  <w:p w14:paraId="173382F3" w14:textId="77777777" w:rsidR="00851C6B" w:rsidRPr="008F2C0B" w:rsidRDefault="00851C6B" w:rsidP="001838D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และค่าสินไหมทดแทนค้างจ่าย</w:t>
            </w:r>
          </w:p>
        </w:tc>
        <w:tc>
          <w:tcPr>
            <w:tcW w:w="810" w:type="dxa"/>
          </w:tcPr>
          <w:p w14:paraId="2E3370DB" w14:textId="77777777" w:rsidR="00851C6B" w:rsidRPr="008F2C0B" w:rsidRDefault="00851C6B" w:rsidP="001838D1">
            <w:pPr>
              <w:tabs>
                <w:tab w:val="clear" w:pos="454"/>
                <w:tab w:val="left" w:pos="332"/>
                <w:tab w:val="decimal" w:pos="792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14:paraId="067D4D77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01181C9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 3,520,401</w:t>
            </w:r>
          </w:p>
          <w:p w14:paraId="0AACAE4D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3,520,471</w:t>
            </w:r>
          </w:p>
        </w:tc>
        <w:tc>
          <w:tcPr>
            <w:tcW w:w="270" w:type="dxa"/>
          </w:tcPr>
          <w:p w14:paraId="1DA76EE1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B557C57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5,363,078</w:t>
            </w:r>
          </w:p>
        </w:tc>
        <w:tc>
          <w:tcPr>
            <w:tcW w:w="270" w:type="dxa"/>
          </w:tcPr>
          <w:p w14:paraId="598FDDD6" w14:textId="77777777" w:rsidR="00851C6B" w:rsidRPr="008F2C0B" w:rsidRDefault="00851C6B" w:rsidP="001838D1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3E3879" w14:textId="77777777" w:rsidR="00851C6B" w:rsidRPr="008F2C0B" w:rsidRDefault="00851C6B" w:rsidP="001838D1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8,820,830</w:t>
            </w:r>
          </w:p>
        </w:tc>
        <w:tc>
          <w:tcPr>
            <w:tcW w:w="270" w:type="dxa"/>
          </w:tcPr>
          <w:p w14:paraId="11098314" w14:textId="77777777" w:rsidR="00851C6B" w:rsidRPr="008F2C0B" w:rsidRDefault="00851C6B" w:rsidP="001838D1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4F65954" w14:textId="77777777" w:rsidR="00851C6B" w:rsidRPr="008F2C0B" w:rsidRDefault="00851C6B" w:rsidP="001838D1">
            <w:pPr>
              <w:tabs>
                <w:tab w:val="decimal" w:pos="608"/>
                <w:tab w:val="decimal" w:pos="80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8,076,633</w:t>
            </w:r>
          </w:p>
        </w:tc>
        <w:tc>
          <w:tcPr>
            <w:tcW w:w="270" w:type="dxa"/>
          </w:tcPr>
          <w:p w14:paraId="69CDB4CB" w14:textId="77777777" w:rsidR="00851C6B" w:rsidRPr="008F2C0B" w:rsidRDefault="00851C6B" w:rsidP="001838D1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9DC251" w14:textId="77777777" w:rsidR="00851C6B" w:rsidRPr="008F2C0B" w:rsidRDefault="00851C6B" w:rsidP="001838D1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7,671,272</w:t>
            </w:r>
          </w:p>
        </w:tc>
        <w:tc>
          <w:tcPr>
            <w:tcW w:w="270" w:type="dxa"/>
          </w:tcPr>
          <w:p w14:paraId="2634467D" w14:textId="77777777" w:rsidR="00851C6B" w:rsidRPr="008F2C0B" w:rsidRDefault="00851C6B" w:rsidP="001838D1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E80F191" w14:textId="77777777" w:rsidR="00851C6B" w:rsidRPr="008F2C0B" w:rsidRDefault="00851C6B" w:rsidP="001838D1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6,636,628</w:t>
            </w:r>
          </w:p>
        </w:tc>
        <w:tc>
          <w:tcPr>
            <w:tcW w:w="270" w:type="dxa"/>
          </w:tcPr>
          <w:p w14:paraId="73C01E71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2C5CBBEE" w14:textId="77777777" w:rsidR="00851C6B" w:rsidRPr="008F2C0B" w:rsidRDefault="00851C6B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left="-94"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1C6B" w:rsidRPr="008F2C0B" w14:paraId="4207022B" w14:textId="77777777" w:rsidTr="001838D1">
        <w:trPr>
          <w:trHeight w:hRule="exact" w:val="317"/>
        </w:trPr>
        <w:tc>
          <w:tcPr>
            <w:tcW w:w="3420" w:type="dxa"/>
          </w:tcPr>
          <w:p w14:paraId="7BB30ABB" w14:textId="77777777" w:rsidR="00851C6B" w:rsidRPr="008F2C0B" w:rsidRDefault="00851C6B" w:rsidP="001838D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EAFB33A" w14:textId="77777777" w:rsidR="00851C6B" w:rsidRPr="008F2C0B" w:rsidRDefault="00851C6B" w:rsidP="001838D1">
            <w:pPr>
              <w:tabs>
                <w:tab w:val="clear" w:pos="454"/>
                <w:tab w:val="left" w:pos="332"/>
                <w:tab w:val="decimal" w:pos="792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14:paraId="557B8552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B67F0A" w14:textId="77777777" w:rsidR="00851C6B" w:rsidRPr="008F2C0B" w:rsidRDefault="00851C6B" w:rsidP="001838D1">
            <w:pPr>
              <w:tabs>
                <w:tab w:val="clear" w:pos="680"/>
                <w:tab w:val="clear" w:pos="5613"/>
                <w:tab w:val="decimal" w:pos="698"/>
                <w:tab w:val="left" w:pos="5568"/>
              </w:tabs>
              <w:spacing w:line="320" w:lineRule="exact"/>
              <w:ind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(3,520,192)</w:t>
            </w:r>
          </w:p>
        </w:tc>
        <w:tc>
          <w:tcPr>
            <w:tcW w:w="270" w:type="dxa"/>
          </w:tcPr>
          <w:p w14:paraId="3A34A42F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08B7B2A" w14:textId="77777777" w:rsidR="00851C6B" w:rsidRPr="008F2C0B" w:rsidRDefault="00851C6B" w:rsidP="001838D1">
            <w:pPr>
              <w:tabs>
                <w:tab w:val="clear" w:pos="454"/>
                <w:tab w:val="clear" w:pos="907"/>
                <w:tab w:val="left" w:pos="0"/>
                <w:tab w:val="decimal" w:pos="384"/>
                <w:tab w:val="decimal" w:pos="792"/>
              </w:tabs>
              <w:spacing w:line="320" w:lineRule="exact"/>
              <w:ind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(5,360,091)</w:t>
            </w:r>
          </w:p>
        </w:tc>
        <w:tc>
          <w:tcPr>
            <w:tcW w:w="270" w:type="dxa"/>
          </w:tcPr>
          <w:p w14:paraId="5200B6CD" w14:textId="77777777" w:rsidR="00851C6B" w:rsidRPr="008F2C0B" w:rsidRDefault="00851C6B" w:rsidP="001838D1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071A753" w14:textId="77777777" w:rsidR="00851C6B" w:rsidRPr="008F2C0B" w:rsidRDefault="00851C6B" w:rsidP="001838D1">
            <w:pPr>
              <w:tabs>
                <w:tab w:val="clear" w:pos="680"/>
                <w:tab w:val="decimal" w:pos="-94"/>
                <w:tab w:val="left" w:pos="342"/>
                <w:tab w:val="left" w:pos="522"/>
                <w:tab w:val="decimal" w:pos="612"/>
              </w:tabs>
              <w:spacing w:line="320" w:lineRule="exact"/>
              <w:ind w:left="-94" w:right="-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(8,797,982)</w:t>
            </w:r>
          </w:p>
        </w:tc>
        <w:tc>
          <w:tcPr>
            <w:tcW w:w="270" w:type="dxa"/>
          </w:tcPr>
          <w:p w14:paraId="232CCE41" w14:textId="77777777" w:rsidR="00851C6B" w:rsidRPr="008F2C0B" w:rsidRDefault="00851C6B" w:rsidP="001838D1">
            <w:pPr>
              <w:tabs>
                <w:tab w:val="decimal" w:pos="608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8F168D0" w14:textId="77777777" w:rsidR="00851C6B" w:rsidRPr="008F2C0B" w:rsidRDefault="00851C6B" w:rsidP="001838D1">
            <w:pPr>
              <w:tabs>
                <w:tab w:val="clear" w:pos="907"/>
                <w:tab w:val="decimal" w:pos="176"/>
                <w:tab w:val="left" w:pos="517"/>
              </w:tabs>
              <w:spacing w:line="320" w:lineRule="exact"/>
              <w:ind w:left="-94" w:right="-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(7,875,619)</w:t>
            </w:r>
          </w:p>
        </w:tc>
        <w:tc>
          <w:tcPr>
            <w:tcW w:w="270" w:type="dxa"/>
          </w:tcPr>
          <w:p w14:paraId="304EA055" w14:textId="77777777" w:rsidR="00851C6B" w:rsidRPr="008F2C0B" w:rsidRDefault="00851C6B" w:rsidP="001838D1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369B7E1" w14:textId="77777777" w:rsidR="00851C6B" w:rsidRPr="008F2C0B" w:rsidRDefault="00851C6B" w:rsidP="001838D1">
            <w:pPr>
              <w:tabs>
                <w:tab w:val="clear" w:pos="454"/>
                <w:tab w:val="clear" w:pos="907"/>
                <w:tab w:val="left" w:pos="86"/>
                <w:tab w:val="left" w:pos="431"/>
                <w:tab w:val="decimal" w:pos="521"/>
              </w:tabs>
              <w:spacing w:line="320" w:lineRule="exact"/>
              <w:ind w:left="-94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(6,844,476)</w:t>
            </w:r>
          </w:p>
        </w:tc>
        <w:tc>
          <w:tcPr>
            <w:tcW w:w="270" w:type="dxa"/>
          </w:tcPr>
          <w:p w14:paraId="19C01084" w14:textId="77777777" w:rsidR="00851C6B" w:rsidRPr="008F2C0B" w:rsidRDefault="00851C6B" w:rsidP="001838D1">
            <w:pPr>
              <w:tabs>
                <w:tab w:val="decimal" w:pos="62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846449B" w14:textId="77777777" w:rsidR="00851C6B" w:rsidRPr="008F2C0B" w:rsidRDefault="00851C6B" w:rsidP="001838D1">
            <w:pPr>
              <w:tabs>
                <w:tab w:val="clear" w:pos="907"/>
                <w:tab w:val="decimal" w:pos="626"/>
              </w:tabs>
              <w:spacing w:line="320" w:lineRule="exact"/>
              <w:ind w:left="-94" w:right="-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(3,634,757)</w:t>
            </w:r>
          </w:p>
        </w:tc>
        <w:tc>
          <w:tcPr>
            <w:tcW w:w="270" w:type="dxa"/>
          </w:tcPr>
          <w:p w14:paraId="3AC2F867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4C05844" w14:textId="77777777" w:rsidR="00851C6B" w:rsidRPr="008F2C0B" w:rsidRDefault="00851C6B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20" w:lineRule="exact"/>
              <w:ind w:left="-94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1C6B" w:rsidRPr="008F2C0B" w14:paraId="4B949485" w14:textId="77777777" w:rsidTr="001838D1">
        <w:trPr>
          <w:trHeight w:hRule="exact" w:val="317"/>
        </w:trPr>
        <w:tc>
          <w:tcPr>
            <w:tcW w:w="3420" w:type="dxa"/>
          </w:tcPr>
          <w:p w14:paraId="21EB00D1" w14:textId="77777777" w:rsidR="00851C6B" w:rsidRPr="008F2C0B" w:rsidRDefault="00851C6B" w:rsidP="001838D1">
            <w:pPr>
              <w:spacing w:line="320" w:lineRule="exact"/>
              <w:ind w:hanging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F8B198E" w14:textId="77777777" w:rsidR="00851C6B" w:rsidRPr="008F2C0B" w:rsidRDefault="00851C6B" w:rsidP="001838D1">
            <w:pPr>
              <w:tabs>
                <w:tab w:val="clear" w:pos="680"/>
                <w:tab w:val="decimal" w:pos="70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4,048</w:t>
            </w:r>
          </w:p>
        </w:tc>
        <w:tc>
          <w:tcPr>
            <w:tcW w:w="270" w:type="dxa"/>
          </w:tcPr>
          <w:p w14:paraId="26604F4E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CF1A55" w14:textId="77777777" w:rsidR="00851C6B" w:rsidRPr="008F2C0B" w:rsidRDefault="00851C6B" w:rsidP="001838D1">
            <w:pPr>
              <w:tabs>
                <w:tab w:val="clear" w:pos="680"/>
                <w:tab w:val="decimal" w:pos="70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209</w:t>
            </w:r>
          </w:p>
        </w:tc>
        <w:tc>
          <w:tcPr>
            <w:tcW w:w="270" w:type="dxa"/>
          </w:tcPr>
          <w:p w14:paraId="3F321528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F62770B" w14:textId="77777777" w:rsidR="00851C6B" w:rsidRPr="008F2C0B" w:rsidRDefault="00851C6B" w:rsidP="001838D1">
            <w:pPr>
              <w:tabs>
                <w:tab w:val="clear" w:pos="680"/>
                <w:tab w:val="decimal" w:pos="70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2,987</w:t>
            </w:r>
          </w:p>
        </w:tc>
        <w:tc>
          <w:tcPr>
            <w:tcW w:w="270" w:type="dxa"/>
          </w:tcPr>
          <w:p w14:paraId="7F7DE730" w14:textId="77777777" w:rsidR="00851C6B" w:rsidRPr="008F2C0B" w:rsidRDefault="00851C6B" w:rsidP="001838D1">
            <w:pPr>
              <w:tabs>
                <w:tab w:val="decimal" w:pos="60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C1B28EE" w14:textId="77777777" w:rsidR="00851C6B" w:rsidRPr="008F2C0B" w:rsidRDefault="00851C6B" w:rsidP="001838D1">
            <w:pPr>
              <w:tabs>
                <w:tab w:val="decimal" w:pos="60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22,848</w:t>
            </w:r>
          </w:p>
        </w:tc>
        <w:tc>
          <w:tcPr>
            <w:tcW w:w="270" w:type="dxa"/>
          </w:tcPr>
          <w:p w14:paraId="58FDFC1D" w14:textId="77777777" w:rsidR="00851C6B" w:rsidRPr="008F2C0B" w:rsidRDefault="00851C6B" w:rsidP="001838D1">
            <w:pPr>
              <w:tabs>
                <w:tab w:val="decimal" w:pos="608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BDD395" w14:textId="77777777" w:rsidR="00851C6B" w:rsidRPr="008F2C0B" w:rsidRDefault="00851C6B" w:rsidP="001838D1">
            <w:pPr>
              <w:tabs>
                <w:tab w:val="decimal" w:pos="608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201,014</w:t>
            </w:r>
          </w:p>
        </w:tc>
        <w:tc>
          <w:tcPr>
            <w:tcW w:w="270" w:type="dxa"/>
          </w:tcPr>
          <w:p w14:paraId="676AB5F2" w14:textId="77777777" w:rsidR="00851C6B" w:rsidRPr="008F2C0B" w:rsidRDefault="00851C6B" w:rsidP="001838D1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D2F54F" w14:textId="77777777" w:rsidR="00851C6B" w:rsidRPr="008F2C0B" w:rsidRDefault="00851C6B" w:rsidP="001838D1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826,796</w:t>
            </w:r>
          </w:p>
        </w:tc>
        <w:tc>
          <w:tcPr>
            <w:tcW w:w="270" w:type="dxa"/>
          </w:tcPr>
          <w:p w14:paraId="4F199CDC" w14:textId="77777777" w:rsidR="00851C6B" w:rsidRPr="008F2C0B" w:rsidRDefault="00851C6B" w:rsidP="001838D1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A37080" w14:textId="77777777" w:rsidR="00851C6B" w:rsidRPr="008F2C0B" w:rsidRDefault="00851C6B" w:rsidP="001838D1">
            <w:pPr>
              <w:tabs>
                <w:tab w:val="decimal" w:pos="626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3,001,871</w:t>
            </w:r>
          </w:p>
        </w:tc>
        <w:tc>
          <w:tcPr>
            <w:tcW w:w="270" w:type="dxa"/>
          </w:tcPr>
          <w:p w14:paraId="2D1FAA67" w14:textId="77777777" w:rsidR="00851C6B" w:rsidRPr="008F2C0B" w:rsidRDefault="00851C6B" w:rsidP="001838D1">
            <w:pPr>
              <w:tabs>
                <w:tab w:val="decimal" w:pos="788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32D90B55" w14:textId="77777777" w:rsidR="00851C6B" w:rsidRPr="008F2C0B" w:rsidRDefault="00851C6B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left="-94" w:right="7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4,059,773</w:t>
            </w:r>
          </w:p>
        </w:tc>
      </w:tr>
      <w:tr w:rsidR="005772C2" w:rsidRPr="008F2C0B" w14:paraId="5632C00D" w14:textId="77777777" w:rsidTr="001838D1">
        <w:trPr>
          <w:trHeight w:val="248"/>
        </w:trPr>
        <w:tc>
          <w:tcPr>
            <w:tcW w:w="8280" w:type="dxa"/>
            <w:gridSpan w:val="8"/>
          </w:tcPr>
          <w:p w14:paraId="700D8F73" w14:textId="6772D652" w:rsidR="005772C2" w:rsidRPr="008F2C0B" w:rsidRDefault="005772C2" w:rsidP="001838D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ค่าใช้จ่ายในการจัดการค่าสินไหมทดแทนจากการรับประกันภัยต่อแบบสัญญาล่วงหน้า</w:t>
            </w:r>
          </w:p>
        </w:tc>
        <w:tc>
          <w:tcPr>
            <w:tcW w:w="270" w:type="dxa"/>
          </w:tcPr>
          <w:p w14:paraId="53451774" w14:textId="77777777" w:rsidR="005772C2" w:rsidRPr="008F2C0B" w:rsidRDefault="005772C2" w:rsidP="001838D1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A18D8B" w14:textId="77777777" w:rsidR="005772C2" w:rsidRPr="008F2C0B" w:rsidRDefault="005772C2" w:rsidP="001838D1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CBFBD26" w14:textId="77777777" w:rsidR="005772C2" w:rsidRPr="008F2C0B" w:rsidRDefault="005772C2" w:rsidP="001838D1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2C848B9" w14:textId="77777777" w:rsidR="005772C2" w:rsidRPr="008F2C0B" w:rsidRDefault="005772C2" w:rsidP="001838D1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89ACD08" w14:textId="77777777" w:rsidR="005772C2" w:rsidRPr="008F2C0B" w:rsidRDefault="005772C2" w:rsidP="001838D1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B86DFF" w14:textId="77777777" w:rsidR="005772C2" w:rsidRPr="008F2C0B" w:rsidRDefault="005772C2" w:rsidP="001838D1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F608B0E" w14:textId="77777777" w:rsidR="005772C2" w:rsidRPr="008F2C0B" w:rsidRDefault="005772C2" w:rsidP="001838D1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</w:tcPr>
          <w:p w14:paraId="25C37380" w14:textId="20F40954" w:rsidR="005772C2" w:rsidRPr="008F2C0B" w:rsidRDefault="005772C2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right="73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158</w:t>
            </w:r>
          </w:p>
        </w:tc>
      </w:tr>
      <w:tr w:rsidR="00851C6B" w:rsidRPr="008F2C0B" w14:paraId="22709CF8" w14:textId="77777777" w:rsidTr="001838D1">
        <w:trPr>
          <w:trHeight w:hRule="exact" w:val="317"/>
        </w:trPr>
        <w:tc>
          <w:tcPr>
            <w:tcW w:w="8280" w:type="dxa"/>
            <w:gridSpan w:val="8"/>
          </w:tcPr>
          <w:p w14:paraId="45CC89DE" w14:textId="77777777" w:rsidR="00851C6B" w:rsidRPr="008F2C0B" w:rsidRDefault="00851C6B" w:rsidP="001838D1">
            <w:pPr>
              <w:spacing w:line="320" w:lineRule="exact"/>
              <w:ind w:hanging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สำรองค่าสินไหมทดแทนจากสัญญาความเสียหายส่วนเกิน</w:t>
            </w:r>
          </w:p>
        </w:tc>
        <w:tc>
          <w:tcPr>
            <w:tcW w:w="270" w:type="dxa"/>
          </w:tcPr>
          <w:p w14:paraId="52D1ECC7" w14:textId="77777777" w:rsidR="00851C6B" w:rsidRPr="008F2C0B" w:rsidRDefault="00851C6B" w:rsidP="001838D1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A75740B" w14:textId="77777777" w:rsidR="00851C6B" w:rsidRPr="008F2C0B" w:rsidRDefault="00851C6B" w:rsidP="001838D1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6F1BD75" w14:textId="77777777" w:rsidR="00851C6B" w:rsidRPr="008F2C0B" w:rsidRDefault="00851C6B" w:rsidP="001838D1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2FE2E2F" w14:textId="77777777" w:rsidR="00851C6B" w:rsidRPr="008F2C0B" w:rsidRDefault="00851C6B" w:rsidP="001838D1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C3EA481" w14:textId="77777777" w:rsidR="00851C6B" w:rsidRPr="008F2C0B" w:rsidRDefault="00851C6B" w:rsidP="001838D1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39C421" w14:textId="77777777" w:rsidR="00851C6B" w:rsidRPr="008F2C0B" w:rsidRDefault="00851C6B" w:rsidP="001838D1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525E29B" w14:textId="77777777" w:rsidR="00851C6B" w:rsidRPr="008F2C0B" w:rsidRDefault="00851C6B" w:rsidP="001838D1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</w:tcPr>
          <w:p w14:paraId="09732C21" w14:textId="77777777" w:rsidR="00851C6B" w:rsidRPr="008F2C0B" w:rsidRDefault="00851C6B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9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51C6B" w:rsidRPr="008F2C0B" w14:paraId="2904ED8E" w14:textId="77777777" w:rsidTr="001838D1">
        <w:trPr>
          <w:trHeight w:hRule="exact" w:val="317"/>
        </w:trPr>
        <w:tc>
          <w:tcPr>
            <w:tcW w:w="8280" w:type="dxa"/>
            <w:gridSpan w:val="8"/>
          </w:tcPr>
          <w:p w14:paraId="5542ABA9" w14:textId="77777777" w:rsidR="00851C6B" w:rsidRPr="008F2C0B" w:rsidRDefault="00851C6B" w:rsidP="001838D1">
            <w:pPr>
              <w:spacing w:line="320" w:lineRule="exact"/>
              <w:ind w:hanging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ค่าใช้จ่ายในการจัดการค่าสินไหมทดแทนที่ไม่สามารถจัดสรรได้</w:t>
            </w:r>
          </w:p>
        </w:tc>
        <w:tc>
          <w:tcPr>
            <w:tcW w:w="270" w:type="dxa"/>
          </w:tcPr>
          <w:p w14:paraId="79C05CDD" w14:textId="77777777" w:rsidR="00851C6B" w:rsidRPr="008F2C0B" w:rsidRDefault="00851C6B" w:rsidP="001838D1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3B78EC2" w14:textId="77777777" w:rsidR="00851C6B" w:rsidRPr="008F2C0B" w:rsidRDefault="00851C6B" w:rsidP="001838D1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13EC87B7" w14:textId="77777777" w:rsidR="00851C6B" w:rsidRPr="008F2C0B" w:rsidRDefault="00851C6B" w:rsidP="001838D1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1F25C9" w14:textId="77777777" w:rsidR="00851C6B" w:rsidRPr="008F2C0B" w:rsidRDefault="00851C6B" w:rsidP="001838D1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F97399" w14:textId="77777777" w:rsidR="00851C6B" w:rsidRPr="008F2C0B" w:rsidRDefault="00851C6B" w:rsidP="001838D1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D49DDC" w14:textId="77777777" w:rsidR="00851C6B" w:rsidRPr="008F2C0B" w:rsidRDefault="00851C6B" w:rsidP="001838D1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4B8BC43" w14:textId="77777777" w:rsidR="00851C6B" w:rsidRPr="008F2C0B" w:rsidRDefault="00851C6B" w:rsidP="001838D1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</w:tcPr>
          <w:p w14:paraId="6E1B5125" w14:textId="77777777" w:rsidR="00851C6B" w:rsidRPr="008F2C0B" w:rsidRDefault="00851C6B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right="73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191,518</w:t>
            </w:r>
          </w:p>
        </w:tc>
      </w:tr>
      <w:tr w:rsidR="00851C6B" w:rsidRPr="008F2C0B" w14:paraId="788F7939" w14:textId="77777777" w:rsidTr="001838D1">
        <w:trPr>
          <w:trHeight w:hRule="exact" w:val="317"/>
        </w:trPr>
        <w:tc>
          <w:tcPr>
            <w:tcW w:w="8280" w:type="dxa"/>
            <w:gridSpan w:val="8"/>
          </w:tcPr>
          <w:p w14:paraId="3D1A36D4" w14:textId="77777777" w:rsidR="00851C6B" w:rsidRPr="008F2C0B" w:rsidRDefault="00851C6B" w:rsidP="001838D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สำรองค่าสินไหมทดแทนที่เกิดขึ้นและตกลงแล้ว</w:t>
            </w:r>
          </w:p>
        </w:tc>
        <w:tc>
          <w:tcPr>
            <w:tcW w:w="270" w:type="dxa"/>
          </w:tcPr>
          <w:p w14:paraId="31B63F7A" w14:textId="77777777" w:rsidR="00851C6B" w:rsidRPr="008F2C0B" w:rsidRDefault="00851C6B" w:rsidP="001838D1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7AE0AB4" w14:textId="77777777" w:rsidR="00851C6B" w:rsidRPr="008F2C0B" w:rsidRDefault="00851C6B" w:rsidP="001838D1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2ADD7DFF" w14:textId="77777777" w:rsidR="00851C6B" w:rsidRPr="008F2C0B" w:rsidRDefault="00851C6B" w:rsidP="001838D1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377AFA" w14:textId="77777777" w:rsidR="00851C6B" w:rsidRPr="008F2C0B" w:rsidRDefault="00851C6B" w:rsidP="001838D1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758C69" w14:textId="77777777" w:rsidR="00851C6B" w:rsidRPr="008F2C0B" w:rsidRDefault="00851C6B" w:rsidP="001838D1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598457B" w14:textId="77777777" w:rsidR="00851C6B" w:rsidRPr="008F2C0B" w:rsidRDefault="00851C6B" w:rsidP="001838D1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DAE2F0B" w14:textId="77777777" w:rsidR="00851C6B" w:rsidRPr="008F2C0B" w:rsidRDefault="00851C6B" w:rsidP="001838D1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</w:tcPr>
          <w:p w14:paraId="6E4F702E" w14:textId="77777777" w:rsidR="00851C6B" w:rsidRPr="008F2C0B" w:rsidRDefault="00851C6B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right="73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36,780</w:t>
            </w:r>
          </w:p>
        </w:tc>
      </w:tr>
      <w:tr w:rsidR="00851C6B" w:rsidRPr="008F2C0B" w14:paraId="6C3E2522" w14:textId="77777777" w:rsidTr="001838D1">
        <w:trPr>
          <w:trHeight w:hRule="exact" w:val="317"/>
        </w:trPr>
        <w:tc>
          <w:tcPr>
            <w:tcW w:w="8280" w:type="dxa"/>
            <w:gridSpan w:val="8"/>
          </w:tcPr>
          <w:p w14:paraId="332A8681" w14:textId="77777777" w:rsidR="00851C6B" w:rsidRPr="008F2C0B" w:rsidRDefault="00851C6B" w:rsidP="001838D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สำรองโครงการพี่ช้างคืนเงิน</w:t>
            </w:r>
          </w:p>
        </w:tc>
        <w:tc>
          <w:tcPr>
            <w:tcW w:w="270" w:type="dxa"/>
          </w:tcPr>
          <w:p w14:paraId="0176D404" w14:textId="77777777" w:rsidR="00851C6B" w:rsidRPr="008F2C0B" w:rsidRDefault="00851C6B" w:rsidP="001838D1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B04610" w14:textId="77777777" w:rsidR="00851C6B" w:rsidRPr="008F2C0B" w:rsidRDefault="00851C6B" w:rsidP="001838D1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737CBEE2" w14:textId="77777777" w:rsidR="00851C6B" w:rsidRPr="008F2C0B" w:rsidRDefault="00851C6B" w:rsidP="001838D1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B3DF10" w14:textId="77777777" w:rsidR="00851C6B" w:rsidRPr="008F2C0B" w:rsidRDefault="00851C6B" w:rsidP="001838D1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811F22" w14:textId="77777777" w:rsidR="00851C6B" w:rsidRPr="008F2C0B" w:rsidRDefault="00851C6B" w:rsidP="001838D1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944FA4" w14:textId="77777777" w:rsidR="00851C6B" w:rsidRPr="008F2C0B" w:rsidRDefault="00851C6B" w:rsidP="001838D1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EC01CD3" w14:textId="77777777" w:rsidR="00851C6B" w:rsidRPr="008F2C0B" w:rsidRDefault="00851C6B" w:rsidP="001838D1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</w:tcPr>
          <w:p w14:paraId="4B1E80C0" w14:textId="77777777" w:rsidR="00851C6B" w:rsidRPr="008F2C0B" w:rsidRDefault="00851C6B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right="73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54,058</w:t>
            </w:r>
          </w:p>
        </w:tc>
      </w:tr>
      <w:tr w:rsidR="00851C6B" w:rsidRPr="008F2C0B" w14:paraId="403FD54F" w14:textId="77777777" w:rsidTr="001838D1">
        <w:trPr>
          <w:trHeight w:hRule="exact" w:val="317"/>
        </w:trPr>
        <w:tc>
          <w:tcPr>
            <w:tcW w:w="3420" w:type="dxa"/>
          </w:tcPr>
          <w:p w14:paraId="27236BF6" w14:textId="77777777" w:rsidR="00851C6B" w:rsidRPr="008F2C0B" w:rsidRDefault="00851C6B" w:rsidP="001838D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810" w:type="dxa"/>
          </w:tcPr>
          <w:p w14:paraId="14F17158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D96008F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EA01B48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F436EDF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901596D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3D05A2E" w14:textId="77777777" w:rsidR="00851C6B" w:rsidRPr="008F2C0B" w:rsidRDefault="00851C6B" w:rsidP="001838D1">
            <w:pPr>
              <w:tabs>
                <w:tab w:val="decimal" w:pos="608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B20574D" w14:textId="77777777" w:rsidR="00851C6B" w:rsidRPr="008F2C0B" w:rsidRDefault="00851C6B" w:rsidP="001838D1">
            <w:pPr>
              <w:tabs>
                <w:tab w:val="decimal" w:pos="608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2C1EE7A" w14:textId="77777777" w:rsidR="00851C6B" w:rsidRPr="008F2C0B" w:rsidRDefault="00851C6B" w:rsidP="001838D1">
            <w:pPr>
              <w:tabs>
                <w:tab w:val="decimal" w:pos="608"/>
              </w:tabs>
              <w:spacing w:line="320" w:lineRule="exact"/>
              <w:ind w:left="-9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4E69F6D" w14:textId="77777777" w:rsidR="00851C6B" w:rsidRPr="008F2C0B" w:rsidRDefault="00851C6B" w:rsidP="001838D1">
            <w:pPr>
              <w:tabs>
                <w:tab w:val="decimal" w:pos="770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7F0205" w14:textId="77777777" w:rsidR="00851C6B" w:rsidRPr="008F2C0B" w:rsidRDefault="00851C6B" w:rsidP="001838D1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7D6976" w14:textId="77777777" w:rsidR="00851C6B" w:rsidRPr="008F2C0B" w:rsidRDefault="00851C6B" w:rsidP="001838D1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43A011" w14:textId="77777777" w:rsidR="00851C6B" w:rsidRPr="008F2C0B" w:rsidRDefault="00851C6B" w:rsidP="001838D1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60A1F7" w14:textId="77777777" w:rsidR="00851C6B" w:rsidRPr="008F2C0B" w:rsidRDefault="00851C6B" w:rsidP="001838D1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23248E3" w14:textId="77777777" w:rsidR="00851C6B" w:rsidRPr="008F2C0B" w:rsidRDefault="00851C6B" w:rsidP="001838D1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1E23033C" w14:textId="77777777" w:rsidR="00851C6B" w:rsidRPr="008F2C0B" w:rsidRDefault="00851C6B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left="-94" w:right="7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43,095</w:t>
            </w:r>
          </w:p>
        </w:tc>
      </w:tr>
      <w:tr w:rsidR="00851C6B" w:rsidRPr="008F2C0B" w14:paraId="2C0DE4E9" w14:textId="77777777" w:rsidTr="001838D1">
        <w:trPr>
          <w:trHeight w:val="248"/>
        </w:trPr>
        <w:tc>
          <w:tcPr>
            <w:tcW w:w="8280" w:type="dxa"/>
            <w:gridSpan w:val="8"/>
          </w:tcPr>
          <w:p w14:paraId="6BE72099" w14:textId="77777777" w:rsidR="00851C6B" w:rsidRPr="008F2C0B" w:rsidRDefault="00851C6B" w:rsidP="001838D1">
            <w:pPr>
              <w:tabs>
                <w:tab w:val="decimal" w:pos="608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รวมสำรองค่าสินไหมทดแทนและค่าสินไหมทดแทนค้างจ่าย</w:t>
            </w:r>
          </w:p>
        </w:tc>
        <w:tc>
          <w:tcPr>
            <w:tcW w:w="270" w:type="dxa"/>
          </w:tcPr>
          <w:p w14:paraId="1CDA72D0" w14:textId="77777777" w:rsidR="00851C6B" w:rsidRPr="008F2C0B" w:rsidRDefault="00851C6B" w:rsidP="001838D1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3735854" w14:textId="77777777" w:rsidR="00851C6B" w:rsidRPr="008F2C0B" w:rsidRDefault="00851C6B" w:rsidP="001838D1">
            <w:pPr>
              <w:tabs>
                <w:tab w:val="decimal" w:pos="60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B103BEB" w14:textId="77777777" w:rsidR="00851C6B" w:rsidRPr="008F2C0B" w:rsidRDefault="00851C6B" w:rsidP="001838D1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D7A96C" w14:textId="77777777" w:rsidR="00851C6B" w:rsidRPr="008F2C0B" w:rsidRDefault="00851C6B" w:rsidP="001838D1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48B623C" w14:textId="77777777" w:rsidR="00851C6B" w:rsidRPr="008F2C0B" w:rsidRDefault="00851C6B" w:rsidP="001838D1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2447502" w14:textId="77777777" w:rsidR="00851C6B" w:rsidRPr="008F2C0B" w:rsidRDefault="00851C6B" w:rsidP="001838D1">
            <w:pPr>
              <w:tabs>
                <w:tab w:val="decimal" w:pos="626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749A612" w14:textId="77777777" w:rsidR="00851C6B" w:rsidRPr="008F2C0B" w:rsidRDefault="00851C6B" w:rsidP="001838D1">
            <w:pPr>
              <w:tabs>
                <w:tab w:val="decimal" w:pos="788"/>
              </w:tabs>
              <w:spacing w:line="320" w:lineRule="exact"/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2F74B9EF" w14:textId="77777777" w:rsidR="00851C6B" w:rsidRPr="008F2C0B" w:rsidRDefault="00851C6B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20" w:lineRule="exact"/>
              <w:ind w:left="-94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4,385,382</w:t>
            </w:r>
          </w:p>
        </w:tc>
      </w:tr>
    </w:tbl>
    <w:p w14:paraId="41493A57" w14:textId="2F11AF14" w:rsidR="00203A7B" w:rsidRPr="0014188D" w:rsidRDefault="008A1428" w:rsidP="00141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1440"/>
        <w:rPr>
          <w:rFonts w:asciiTheme="majorBidi" w:hAnsiTheme="majorBidi" w:cstheme="majorBidi"/>
          <w:sz w:val="26"/>
          <w:szCs w:val="26"/>
          <w:lang w:eastAsia="zh-CN"/>
        </w:rPr>
      </w:pPr>
      <w:r w:rsidRPr="008F2C0B">
        <w:rPr>
          <w:rFonts w:asciiTheme="majorBidi" w:hAnsiTheme="majorBidi" w:cstheme="majorBidi"/>
          <w:sz w:val="26"/>
          <w:szCs w:val="26"/>
        </w:rPr>
        <w:br w:type="page"/>
      </w:r>
      <w:r w:rsidR="00203A7B" w:rsidRPr="008F2C0B">
        <w:rPr>
          <w:rFonts w:asciiTheme="majorBidi" w:hAnsiTheme="majorBidi" w:cstheme="majorBidi"/>
          <w:sz w:val="26"/>
          <w:szCs w:val="26"/>
          <w:cs/>
        </w:rPr>
        <w:lastRenderedPageBreak/>
        <w:t>ตารางค่าสินไหมทดแทนสุทธิ</w:t>
      </w:r>
      <w:r w:rsidR="00B321E4" w:rsidRPr="008F2C0B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574184" w:rsidRPr="008F2C0B">
        <w:rPr>
          <w:rFonts w:asciiTheme="majorBidi" w:hAnsiTheme="majorBidi" w:cstheme="majorBidi"/>
          <w:sz w:val="26"/>
          <w:szCs w:val="26"/>
        </w:rPr>
        <w:t>31</w:t>
      </w:r>
      <w:r w:rsidR="00B321E4" w:rsidRPr="008F2C0B">
        <w:rPr>
          <w:rFonts w:asciiTheme="majorBidi" w:hAnsiTheme="majorBidi" w:cstheme="majorBidi"/>
          <w:sz w:val="26"/>
          <w:szCs w:val="26"/>
        </w:rPr>
        <w:t xml:space="preserve"> </w:t>
      </w:r>
      <w:r w:rsidR="00B321E4" w:rsidRPr="008F2C0B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574184" w:rsidRPr="008F2C0B">
        <w:rPr>
          <w:rFonts w:asciiTheme="majorBidi" w:hAnsiTheme="majorBidi" w:cstheme="majorBidi"/>
          <w:sz w:val="26"/>
          <w:szCs w:val="26"/>
        </w:rPr>
        <w:t>256</w:t>
      </w:r>
      <w:r w:rsidR="00851C6B">
        <w:rPr>
          <w:rFonts w:asciiTheme="majorBidi" w:hAnsiTheme="majorBidi" w:cstheme="majorBidi"/>
          <w:sz w:val="26"/>
          <w:szCs w:val="26"/>
          <w:lang w:eastAsia="zh-CN"/>
        </w:rPr>
        <w:t>3</w:t>
      </w:r>
    </w:p>
    <w:tbl>
      <w:tblPr>
        <w:tblW w:w="13771" w:type="dxa"/>
        <w:tblInd w:w="1350" w:type="dxa"/>
        <w:tblLayout w:type="fixed"/>
        <w:tblLook w:val="01E0" w:firstRow="1" w:lastRow="1" w:firstColumn="1" w:lastColumn="1" w:noHBand="0" w:noVBand="0"/>
      </w:tblPr>
      <w:tblGrid>
        <w:gridCol w:w="3420"/>
        <w:gridCol w:w="162"/>
        <w:gridCol w:w="648"/>
        <w:gridCol w:w="270"/>
        <w:gridCol w:w="1080"/>
        <w:gridCol w:w="270"/>
        <w:gridCol w:w="1062"/>
        <w:gridCol w:w="270"/>
        <w:gridCol w:w="1170"/>
        <w:gridCol w:w="270"/>
        <w:gridCol w:w="1098"/>
        <w:gridCol w:w="270"/>
        <w:gridCol w:w="1080"/>
        <w:gridCol w:w="270"/>
        <w:gridCol w:w="1080"/>
        <w:gridCol w:w="270"/>
        <w:gridCol w:w="1081"/>
      </w:tblGrid>
      <w:tr w:rsidR="00851C6B" w:rsidRPr="008F2C0B" w14:paraId="580A6A3A" w14:textId="77777777" w:rsidTr="001838D1">
        <w:trPr>
          <w:trHeight w:hRule="exact" w:val="331"/>
          <w:tblHeader/>
        </w:trPr>
        <w:tc>
          <w:tcPr>
            <w:tcW w:w="3420" w:type="dxa"/>
            <w:vAlign w:val="center"/>
          </w:tcPr>
          <w:p w14:paraId="4A626DF1" w14:textId="77777777" w:rsidR="00851C6B" w:rsidRPr="008F2C0B" w:rsidRDefault="00851C6B" w:rsidP="001838D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gridSpan w:val="2"/>
          </w:tcPr>
          <w:p w14:paraId="3D20A093" w14:textId="77777777" w:rsidR="00851C6B" w:rsidRPr="008F2C0B" w:rsidRDefault="00851C6B" w:rsidP="001838D1">
            <w:pPr>
              <w:spacing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ก่อน</w:t>
            </w:r>
          </w:p>
        </w:tc>
        <w:tc>
          <w:tcPr>
            <w:tcW w:w="270" w:type="dxa"/>
          </w:tcPr>
          <w:p w14:paraId="27BD0211" w14:textId="77777777" w:rsidR="00851C6B" w:rsidRPr="008F2C0B" w:rsidRDefault="00851C6B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90517C7" w14:textId="77777777" w:rsidR="00851C6B" w:rsidRPr="008F2C0B" w:rsidRDefault="00851C6B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6DD959" w14:textId="77777777" w:rsidR="00851C6B" w:rsidRPr="008F2C0B" w:rsidRDefault="00851C6B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5838240A" w14:textId="77777777" w:rsidR="00851C6B" w:rsidRPr="008F2C0B" w:rsidRDefault="00851C6B" w:rsidP="001838D1">
            <w:pPr>
              <w:tabs>
                <w:tab w:val="clear" w:pos="3515"/>
                <w:tab w:val="left" w:pos="956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CB8572" w14:textId="77777777" w:rsidR="00851C6B" w:rsidRPr="008F2C0B" w:rsidRDefault="00851C6B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6CB633F" w14:textId="77777777" w:rsidR="00851C6B" w:rsidRPr="008F2C0B" w:rsidRDefault="00851C6B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AB330A" w14:textId="77777777" w:rsidR="00851C6B" w:rsidRPr="008F2C0B" w:rsidRDefault="00851C6B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39D1E797" w14:textId="77777777" w:rsidR="00851C6B" w:rsidRPr="008F2C0B" w:rsidRDefault="00851C6B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AE6758" w14:textId="77777777" w:rsidR="00851C6B" w:rsidRPr="008F2C0B" w:rsidRDefault="00851C6B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BF6C7D" w14:textId="77777777" w:rsidR="00851C6B" w:rsidRPr="008F2C0B" w:rsidRDefault="00851C6B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B1E93A" w14:textId="77777777" w:rsidR="00851C6B" w:rsidRPr="008F2C0B" w:rsidRDefault="00851C6B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F4D2C9C" w14:textId="77777777" w:rsidR="00851C6B" w:rsidRPr="008F2C0B" w:rsidRDefault="00851C6B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B55502" w14:textId="77777777" w:rsidR="00851C6B" w:rsidRPr="008F2C0B" w:rsidRDefault="00851C6B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7D8AFC9F" w14:textId="77777777" w:rsidR="00851C6B" w:rsidRPr="008F2C0B" w:rsidRDefault="00851C6B" w:rsidP="001838D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1C6B" w:rsidRPr="008F2C0B" w14:paraId="67C80378" w14:textId="77777777" w:rsidTr="001838D1">
        <w:trPr>
          <w:trHeight w:hRule="exact" w:val="331"/>
          <w:tblHeader/>
        </w:trPr>
        <w:tc>
          <w:tcPr>
            <w:tcW w:w="3420" w:type="dxa"/>
            <w:vAlign w:val="center"/>
          </w:tcPr>
          <w:p w14:paraId="229A26B0" w14:textId="77777777" w:rsidR="00851C6B" w:rsidRPr="008F2C0B" w:rsidRDefault="00851C6B" w:rsidP="001838D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ปีอุบัติเหตุ 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ปีที่รายงาน</w:t>
            </w:r>
          </w:p>
        </w:tc>
        <w:tc>
          <w:tcPr>
            <w:tcW w:w="810" w:type="dxa"/>
            <w:gridSpan w:val="2"/>
          </w:tcPr>
          <w:p w14:paraId="0ECAEBD5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70" w:type="dxa"/>
          </w:tcPr>
          <w:p w14:paraId="19C5FF35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BDC49E7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70" w:type="dxa"/>
          </w:tcPr>
          <w:p w14:paraId="2D0BFEDB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03CEC87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70" w:type="dxa"/>
          </w:tcPr>
          <w:p w14:paraId="7C4AD021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D1F8111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1CA7456A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81EBDFC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2E6B5B84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7A2B12A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67738CC5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6EC4CB6" w14:textId="77777777" w:rsidR="00851C6B" w:rsidRPr="008F2C0B" w:rsidRDefault="00851C6B" w:rsidP="001838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4247D894" w14:textId="77777777" w:rsidR="00851C6B" w:rsidRPr="008F2C0B" w:rsidRDefault="00851C6B" w:rsidP="001838D1">
            <w:pPr>
              <w:tabs>
                <w:tab w:val="clear" w:pos="680"/>
                <w:tab w:val="left" w:pos="567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1" w:type="dxa"/>
          </w:tcPr>
          <w:p w14:paraId="594C8646" w14:textId="77777777" w:rsidR="00851C6B" w:rsidRPr="008F2C0B" w:rsidRDefault="00851C6B" w:rsidP="001838D1">
            <w:pPr>
              <w:tabs>
                <w:tab w:val="clear" w:pos="680"/>
                <w:tab w:val="left" w:pos="567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51C6B" w:rsidRPr="008F2C0B" w14:paraId="65EAB928" w14:textId="77777777" w:rsidTr="001838D1">
        <w:trPr>
          <w:trHeight w:hRule="exact" w:val="331"/>
          <w:tblHeader/>
        </w:trPr>
        <w:tc>
          <w:tcPr>
            <w:tcW w:w="3420" w:type="dxa"/>
            <w:vAlign w:val="center"/>
          </w:tcPr>
          <w:p w14:paraId="7F39FCD7" w14:textId="77777777" w:rsidR="00851C6B" w:rsidRPr="008F2C0B" w:rsidRDefault="00851C6B" w:rsidP="001838D1">
            <w:pPr>
              <w:spacing w:line="32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1" w:type="dxa"/>
            <w:gridSpan w:val="16"/>
          </w:tcPr>
          <w:p w14:paraId="6EA5B3AC" w14:textId="77777777" w:rsidR="00851C6B" w:rsidRPr="008F2C0B" w:rsidRDefault="00851C6B" w:rsidP="001838D1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51C6B" w:rsidRPr="008F2C0B" w14:paraId="2C2804CF" w14:textId="77777777" w:rsidTr="001838D1">
        <w:trPr>
          <w:trHeight w:hRule="exact" w:val="331"/>
        </w:trPr>
        <w:tc>
          <w:tcPr>
            <w:tcW w:w="3420" w:type="dxa"/>
          </w:tcPr>
          <w:p w14:paraId="78CE0E1E" w14:textId="77777777" w:rsidR="00851C6B" w:rsidRPr="008F2C0B" w:rsidRDefault="00851C6B" w:rsidP="001838D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ประมาณการสำรองค่าสินไหมทดแทน</w:t>
            </w:r>
          </w:p>
        </w:tc>
        <w:tc>
          <w:tcPr>
            <w:tcW w:w="810" w:type="dxa"/>
            <w:gridSpan w:val="2"/>
          </w:tcPr>
          <w:p w14:paraId="140085E5" w14:textId="77777777" w:rsidR="00851C6B" w:rsidRPr="008F2C0B" w:rsidRDefault="00851C6B" w:rsidP="001838D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1D525E" w14:textId="77777777" w:rsidR="00851C6B" w:rsidRPr="008F2C0B" w:rsidRDefault="00851C6B" w:rsidP="001838D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EDD87C" w14:textId="77777777" w:rsidR="00851C6B" w:rsidRPr="008F2C0B" w:rsidRDefault="00851C6B" w:rsidP="001838D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96DC19" w14:textId="77777777" w:rsidR="00851C6B" w:rsidRPr="008F2C0B" w:rsidRDefault="00851C6B" w:rsidP="001838D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0F8676C3" w14:textId="77777777" w:rsidR="00851C6B" w:rsidRPr="008F2C0B" w:rsidRDefault="00851C6B" w:rsidP="001838D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86DBDA" w14:textId="77777777" w:rsidR="00851C6B" w:rsidRPr="008F2C0B" w:rsidRDefault="00851C6B" w:rsidP="001838D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ACF8D6" w14:textId="77777777" w:rsidR="00851C6B" w:rsidRPr="008F2C0B" w:rsidRDefault="00851C6B" w:rsidP="001838D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D2FDE2" w14:textId="77777777" w:rsidR="00851C6B" w:rsidRPr="008F2C0B" w:rsidRDefault="00851C6B" w:rsidP="001838D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3B62C6A1" w14:textId="77777777" w:rsidR="00851C6B" w:rsidRPr="008F2C0B" w:rsidRDefault="00851C6B" w:rsidP="001838D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6AEE52" w14:textId="77777777" w:rsidR="00851C6B" w:rsidRPr="008F2C0B" w:rsidRDefault="00851C6B" w:rsidP="001838D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C45A5D8" w14:textId="77777777" w:rsidR="00851C6B" w:rsidRPr="008F2C0B" w:rsidRDefault="00851C6B" w:rsidP="001838D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F81214" w14:textId="77777777" w:rsidR="00851C6B" w:rsidRPr="008F2C0B" w:rsidRDefault="00851C6B" w:rsidP="001838D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DA7577" w14:textId="77777777" w:rsidR="00851C6B" w:rsidRPr="008F2C0B" w:rsidRDefault="00851C6B" w:rsidP="001838D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D914CC" w14:textId="77777777" w:rsidR="00851C6B" w:rsidRPr="008F2C0B" w:rsidRDefault="00851C6B" w:rsidP="001838D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2AFFA34A" w14:textId="77777777" w:rsidR="00851C6B" w:rsidRPr="008F2C0B" w:rsidRDefault="00851C6B" w:rsidP="001838D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1C6B" w:rsidRPr="008F2C0B" w14:paraId="1BE1ACDF" w14:textId="77777777" w:rsidTr="001838D1">
        <w:trPr>
          <w:trHeight w:hRule="exact" w:val="331"/>
        </w:trPr>
        <w:tc>
          <w:tcPr>
            <w:tcW w:w="3420" w:type="dxa"/>
          </w:tcPr>
          <w:p w14:paraId="164D3226" w14:textId="77777777" w:rsidR="00851C6B" w:rsidRPr="008F2C0B" w:rsidRDefault="00851C6B" w:rsidP="001838D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และค่าสินไหมทดแทนค้างจ่าย</w:t>
            </w:r>
          </w:p>
        </w:tc>
        <w:tc>
          <w:tcPr>
            <w:tcW w:w="810" w:type="dxa"/>
            <w:gridSpan w:val="2"/>
          </w:tcPr>
          <w:p w14:paraId="2A899115" w14:textId="77777777" w:rsidR="00851C6B" w:rsidRPr="008F2C0B" w:rsidRDefault="00851C6B" w:rsidP="001838D1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A8F8BB9" w14:textId="77777777" w:rsidR="00851C6B" w:rsidRPr="008F2C0B" w:rsidRDefault="00851C6B" w:rsidP="001838D1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FF021C7" w14:textId="77777777" w:rsidR="00851C6B" w:rsidRPr="008F2C0B" w:rsidRDefault="00851C6B" w:rsidP="001838D1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A4CCCF2" w14:textId="77777777" w:rsidR="00851C6B" w:rsidRPr="008F2C0B" w:rsidRDefault="00851C6B" w:rsidP="001838D1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1F5F5148" w14:textId="77777777" w:rsidR="00851C6B" w:rsidRPr="008F2C0B" w:rsidRDefault="00851C6B" w:rsidP="001838D1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6BE0A2E" w14:textId="77777777" w:rsidR="00851C6B" w:rsidRPr="008F2C0B" w:rsidRDefault="00851C6B" w:rsidP="001838D1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3994413" w14:textId="77777777" w:rsidR="00851C6B" w:rsidRPr="008F2C0B" w:rsidRDefault="00851C6B" w:rsidP="001838D1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D5840B" w14:textId="77777777" w:rsidR="00851C6B" w:rsidRPr="008F2C0B" w:rsidRDefault="00851C6B" w:rsidP="001838D1">
            <w:pPr>
              <w:spacing w:line="32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F374621" w14:textId="77777777" w:rsidR="00851C6B" w:rsidRPr="008F2C0B" w:rsidRDefault="00851C6B" w:rsidP="001838D1">
            <w:pPr>
              <w:spacing w:line="320" w:lineRule="exac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8A394D" w14:textId="77777777" w:rsidR="00851C6B" w:rsidRPr="008F2C0B" w:rsidRDefault="00851C6B" w:rsidP="001838D1">
            <w:pPr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FC52C97" w14:textId="77777777" w:rsidR="00851C6B" w:rsidRPr="008F2C0B" w:rsidRDefault="00851C6B" w:rsidP="001838D1">
            <w:pPr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4C9318" w14:textId="77777777" w:rsidR="00851C6B" w:rsidRPr="008F2C0B" w:rsidRDefault="00851C6B" w:rsidP="001838D1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6B3CB52" w14:textId="77777777" w:rsidR="00851C6B" w:rsidRPr="008F2C0B" w:rsidRDefault="00851C6B" w:rsidP="001838D1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8BED31" w14:textId="77777777" w:rsidR="00851C6B" w:rsidRPr="008F2C0B" w:rsidRDefault="00851C6B" w:rsidP="001838D1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751759EC" w14:textId="77777777" w:rsidR="00851C6B" w:rsidRPr="008F2C0B" w:rsidRDefault="00851C6B" w:rsidP="001838D1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1C6B" w:rsidRPr="008F2C0B" w14:paraId="4176442D" w14:textId="77777777" w:rsidTr="001838D1">
        <w:trPr>
          <w:trHeight w:hRule="exact" w:val="331"/>
        </w:trPr>
        <w:tc>
          <w:tcPr>
            <w:tcW w:w="3420" w:type="dxa"/>
            <w:vAlign w:val="bottom"/>
          </w:tcPr>
          <w:p w14:paraId="3BB19D7C" w14:textId="77777777" w:rsidR="00851C6B" w:rsidRPr="008F2C0B" w:rsidRDefault="00851C6B" w:rsidP="001838D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ณ สิ้นปีอุบัติเหตุ</w:t>
            </w:r>
          </w:p>
        </w:tc>
        <w:tc>
          <w:tcPr>
            <w:tcW w:w="810" w:type="dxa"/>
            <w:gridSpan w:val="2"/>
          </w:tcPr>
          <w:p w14:paraId="27F379E9" w14:textId="6E42D275" w:rsidR="00851C6B" w:rsidRPr="008F2C0B" w:rsidRDefault="00E54CA7" w:rsidP="00E54CA7">
            <w:pPr>
              <w:tabs>
                <w:tab w:val="clear" w:pos="454"/>
                <w:tab w:val="left" w:pos="332"/>
                <w:tab w:val="decimal" w:pos="792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298ADA5" w14:textId="77777777" w:rsidR="00851C6B" w:rsidRPr="008F2C0B" w:rsidRDefault="00851C6B" w:rsidP="001838D1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64A7026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2,249,511</w:t>
            </w:r>
          </w:p>
        </w:tc>
        <w:tc>
          <w:tcPr>
            <w:tcW w:w="270" w:type="dxa"/>
          </w:tcPr>
          <w:p w14:paraId="20BD6083" w14:textId="77777777" w:rsidR="00851C6B" w:rsidRPr="008F2C0B" w:rsidRDefault="00851C6B" w:rsidP="001838D1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1C2C3B10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3,021,915</w:t>
            </w:r>
          </w:p>
        </w:tc>
        <w:tc>
          <w:tcPr>
            <w:tcW w:w="270" w:type="dxa"/>
          </w:tcPr>
          <w:p w14:paraId="67E29480" w14:textId="77777777" w:rsidR="00851C6B" w:rsidRPr="008F2C0B" w:rsidRDefault="00851C6B" w:rsidP="001838D1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A67DB79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3,939,944</w:t>
            </w:r>
          </w:p>
        </w:tc>
        <w:tc>
          <w:tcPr>
            <w:tcW w:w="270" w:type="dxa"/>
          </w:tcPr>
          <w:p w14:paraId="7D5B9D26" w14:textId="77777777" w:rsidR="00851C6B" w:rsidRPr="008F2C0B" w:rsidRDefault="00851C6B" w:rsidP="001838D1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3EA8C619" w14:textId="77777777" w:rsidR="00851C6B" w:rsidRPr="008F2C0B" w:rsidRDefault="00851C6B" w:rsidP="001838D1">
            <w:pPr>
              <w:tabs>
                <w:tab w:val="decimal" w:pos="713"/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4,457,842</w:t>
            </w:r>
          </w:p>
        </w:tc>
        <w:tc>
          <w:tcPr>
            <w:tcW w:w="270" w:type="dxa"/>
          </w:tcPr>
          <w:p w14:paraId="6BC47A55" w14:textId="77777777" w:rsidR="00851C6B" w:rsidRPr="008F2C0B" w:rsidRDefault="00851C6B" w:rsidP="001838D1">
            <w:pPr>
              <w:tabs>
                <w:tab w:val="clear" w:pos="680"/>
                <w:tab w:val="decimal" w:pos="660"/>
              </w:tabs>
              <w:spacing w:line="320" w:lineRule="exact"/>
              <w:ind w:left="-321"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B95F321" w14:textId="77777777" w:rsidR="00851C6B" w:rsidRPr="008F2C0B" w:rsidRDefault="00851C6B" w:rsidP="001838D1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4,580,718</w:t>
            </w:r>
          </w:p>
        </w:tc>
        <w:tc>
          <w:tcPr>
            <w:tcW w:w="270" w:type="dxa"/>
          </w:tcPr>
          <w:p w14:paraId="729D3AB0" w14:textId="77777777" w:rsidR="00851C6B" w:rsidRPr="008F2C0B" w:rsidRDefault="00851C6B" w:rsidP="001838D1">
            <w:pPr>
              <w:tabs>
                <w:tab w:val="decimal" w:pos="612"/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4E15BF7" w14:textId="77777777" w:rsidR="00851C6B" w:rsidRPr="008F2C0B" w:rsidRDefault="00851C6B" w:rsidP="001838D1">
            <w:pPr>
              <w:tabs>
                <w:tab w:val="clear" w:pos="907"/>
                <w:tab w:val="decimal" w:pos="792"/>
                <w:tab w:val="left" w:pos="90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3,909,666</w:t>
            </w:r>
          </w:p>
        </w:tc>
        <w:tc>
          <w:tcPr>
            <w:tcW w:w="270" w:type="dxa"/>
          </w:tcPr>
          <w:p w14:paraId="2491C71B" w14:textId="77777777" w:rsidR="00851C6B" w:rsidRPr="008F2C0B" w:rsidRDefault="00851C6B" w:rsidP="001838D1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7902F61" w14:textId="77777777" w:rsidR="00851C6B" w:rsidRPr="008F2C0B" w:rsidRDefault="00851C6B" w:rsidP="001838D1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1C6B" w:rsidRPr="008F2C0B" w14:paraId="616F1F98" w14:textId="77777777" w:rsidTr="001838D1">
        <w:trPr>
          <w:trHeight w:hRule="exact" w:val="331"/>
        </w:trPr>
        <w:tc>
          <w:tcPr>
            <w:tcW w:w="3420" w:type="dxa"/>
            <w:vAlign w:val="bottom"/>
          </w:tcPr>
          <w:p w14:paraId="71224511" w14:textId="77777777" w:rsidR="00851C6B" w:rsidRPr="008F2C0B" w:rsidRDefault="00851C6B" w:rsidP="001838D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หนึ่งปีถัดไป</w:t>
            </w:r>
          </w:p>
        </w:tc>
        <w:tc>
          <w:tcPr>
            <w:tcW w:w="810" w:type="dxa"/>
            <w:gridSpan w:val="2"/>
          </w:tcPr>
          <w:p w14:paraId="4AC08B65" w14:textId="1490B9E8" w:rsidR="00851C6B" w:rsidRPr="008F2C0B" w:rsidRDefault="00E54CA7" w:rsidP="00E54CA7">
            <w:pPr>
              <w:tabs>
                <w:tab w:val="clear" w:pos="454"/>
                <w:tab w:val="left" w:pos="332"/>
                <w:tab w:val="decimal" w:pos="792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7B08306" w14:textId="77777777" w:rsidR="00851C6B" w:rsidRPr="008F2C0B" w:rsidRDefault="00851C6B" w:rsidP="001838D1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99F5526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2,270,485</w:t>
            </w:r>
          </w:p>
        </w:tc>
        <w:tc>
          <w:tcPr>
            <w:tcW w:w="270" w:type="dxa"/>
          </w:tcPr>
          <w:p w14:paraId="60924FB8" w14:textId="77777777" w:rsidR="00851C6B" w:rsidRPr="008F2C0B" w:rsidRDefault="00851C6B" w:rsidP="001838D1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68093988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3,034,687</w:t>
            </w:r>
          </w:p>
        </w:tc>
        <w:tc>
          <w:tcPr>
            <w:tcW w:w="270" w:type="dxa"/>
          </w:tcPr>
          <w:p w14:paraId="44F101A1" w14:textId="77777777" w:rsidR="00851C6B" w:rsidRPr="008F2C0B" w:rsidRDefault="00851C6B" w:rsidP="001838D1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CD8548D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4,094,366</w:t>
            </w:r>
          </w:p>
        </w:tc>
        <w:tc>
          <w:tcPr>
            <w:tcW w:w="270" w:type="dxa"/>
          </w:tcPr>
          <w:p w14:paraId="4230A7F9" w14:textId="77777777" w:rsidR="00851C6B" w:rsidRPr="008F2C0B" w:rsidRDefault="00851C6B" w:rsidP="001838D1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FA8D3F2" w14:textId="77777777" w:rsidR="00851C6B" w:rsidRPr="008F2C0B" w:rsidRDefault="00851C6B" w:rsidP="001838D1">
            <w:pPr>
              <w:tabs>
                <w:tab w:val="decimal" w:pos="713"/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4,332,627</w:t>
            </w:r>
          </w:p>
        </w:tc>
        <w:tc>
          <w:tcPr>
            <w:tcW w:w="270" w:type="dxa"/>
          </w:tcPr>
          <w:p w14:paraId="6AD7D89B" w14:textId="77777777" w:rsidR="00851C6B" w:rsidRPr="008F2C0B" w:rsidRDefault="00851C6B" w:rsidP="001838D1">
            <w:pPr>
              <w:tabs>
                <w:tab w:val="clear" w:pos="680"/>
                <w:tab w:val="decimal" w:pos="660"/>
              </w:tabs>
              <w:spacing w:line="320" w:lineRule="exact"/>
              <w:ind w:left="-321"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9DAF83" w14:textId="77777777" w:rsidR="00851C6B" w:rsidRPr="008F2C0B" w:rsidRDefault="00851C6B" w:rsidP="001838D1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4,415,355</w:t>
            </w:r>
          </w:p>
        </w:tc>
        <w:tc>
          <w:tcPr>
            <w:tcW w:w="270" w:type="dxa"/>
          </w:tcPr>
          <w:p w14:paraId="3D632283" w14:textId="77777777" w:rsidR="00851C6B" w:rsidRPr="008F2C0B" w:rsidRDefault="00851C6B" w:rsidP="001838D1">
            <w:pPr>
              <w:tabs>
                <w:tab w:val="clear" w:pos="1871"/>
                <w:tab w:val="decimal" w:pos="576"/>
                <w:tab w:val="decimal" w:pos="792"/>
                <w:tab w:val="left" w:pos="1603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2FC10D" w14:textId="77777777" w:rsidR="00851C6B" w:rsidRPr="005772C2" w:rsidRDefault="00851C6B" w:rsidP="001838D1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72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60DD1D0" w14:textId="77777777" w:rsidR="00851C6B" w:rsidRPr="008F2C0B" w:rsidRDefault="00851C6B" w:rsidP="001838D1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B36D3FB" w14:textId="77777777" w:rsidR="00851C6B" w:rsidRPr="008F2C0B" w:rsidRDefault="00851C6B" w:rsidP="001838D1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1C6B" w:rsidRPr="008F2C0B" w14:paraId="4A7848E7" w14:textId="77777777" w:rsidTr="001838D1">
        <w:trPr>
          <w:trHeight w:hRule="exact" w:val="331"/>
        </w:trPr>
        <w:tc>
          <w:tcPr>
            <w:tcW w:w="3420" w:type="dxa"/>
            <w:vAlign w:val="bottom"/>
          </w:tcPr>
          <w:p w14:paraId="7F1BFB22" w14:textId="77777777" w:rsidR="00851C6B" w:rsidRPr="008F2C0B" w:rsidRDefault="00851C6B" w:rsidP="001838D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สองปีถัดไป</w:t>
            </w:r>
          </w:p>
        </w:tc>
        <w:tc>
          <w:tcPr>
            <w:tcW w:w="810" w:type="dxa"/>
            <w:gridSpan w:val="2"/>
          </w:tcPr>
          <w:p w14:paraId="6F7E3D49" w14:textId="0F38C63C" w:rsidR="00851C6B" w:rsidRPr="008F2C0B" w:rsidRDefault="00E54CA7" w:rsidP="00E54CA7">
            <w:pPr>
              <w:tabs>
                <w:tab w:val="clear" w:pos="454"/>
                <w:tab w:val="left" w:pos="332"/>
                <w:tab w:val="decimal" w:pos="792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021620" w14:textId="77777777" w:rsidR="00851C6B" w:rsidRPr="008F2C0B" w:rsidRDefault="00851C6B" w:rsidP="001838D1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17A629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2,116,885</w:t>
            </w:r>
          </w:p>
        </w:tc>
        <w:tc>
          <w:tcPr>
            <w:tcW w:w="270" w:type="dxa"/>
          </w:tcPr>
          <w:p w14:paraId="664E593F" w14:textId="77777777" w:rsidR="00851C6B" w:rsidRPr="008F2C0B" w:rsidRDefault="00851C6B" w:rsidP="001838D1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66C2A45F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3,034,264</w:t>
            </w:r>
          </w:p>
        </w:tc>
        <w:tc>
          <w:tcPr>
            <w:tcW w:w="270" w:type="dxa"/>
          </w:tcPr>
          <w:p w14:paraId="5428AC39" w14:textId="77777777" w:rsidR="00851C6B" w:rsidRPr="008F2C0B" w:rsidRDefault="00851C6B" w:rsidP="001838D1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763ED23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4,052,788</w:t>
            </w:r>
          </w:p>
        </w:tc>
        <w:tc>
          <w:tcPr>
            <w:tcW w:w="270" w:type="dxa"/>
          </w:tcPr>
          <w:p w14:paraId="0F8D16CF" w14:textId="77777777" w:rsidR="00851C6B" w:rsidRPr="008F2C0B" w:rsidRDefault="00851C6B" w:rsidP="001838D1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32B0B46E" w14:textId="77777777" w:rsidR="00851C6B" w:rsidRPr="008F2C0B" w:rsidRDefault="00851C6B" w:rsidP="001838D1">
            <w:pPr>
              <w:tabs>
                <w:tab w:val="clear" w:pos="907"/>
                <w:tab w:val="left" w:pos="520"/>
                <w:tab w:val="decimal" w:pos="610"/>
              </w:tabs>
              <w:spacing w:line="320" w:lineRule="exact"/>
              <w:ind w:left="-108" w:right="-2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4,289,578</w:t>
            </w:r>
          </w:p>
        </w:tc>
        <w:tc>
          <w:tcPr>
            <w:tcW w:w="270" w:type="dxa"/>
          </w:tcPr>
          <w:p w14:paraId="4006A066" w14:textId="77777777" w:rsidR="00851C6B" w:rsidRPr="008F2C0B" w:rsidRDefault="00851C6B" w:rsidP="001838D1">
            <w:pPr>
              <w:tabs>
                <w:tab w:val="clear" w:pos="1871"/>
                <w:tab w:val="decimal" w:pos="576"/>
                <w:tab w:val="left" w:pos="1603"/>
              </w:tabs>
              <w:spacing w:line="320" w:lineRule="exact"/>
              <w:ind w:right="-7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9444AFC" w14:textId="77777777" w:rsidR="00851C6B" w:rsidRPr="008F2C0B" w:rsidRDefault="00851C6B" w:rsidP="001838D1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BFD8EE6" w14:textId="77777777" w:rsidR="00851C6B" w:rsidRPr="008F2C0B" w:rsidRDefault="00851C6B" w:rsidP="001838D1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5FCFDE" w14:textId="77777777" w:rsidR="00851C6B" w:rsidRPr="005772C2" w:rsidRDefault="00851C6B" w:rsidP="001838D1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72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BB647F9" w14:textId="77777777" w:rsidR="00851C6B" w:rsidRPr="008F2C0B" w:rsidRDefault="00851C6B" w:rsidP="001838D1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AF3EA83" w14:textId="77777777" w:rsidR="00851C6B" w:rsidRPr="008F2C0B" w:rsidRDefault="00851C6B" w:rsidP="001838D1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1C6B" w:rsidRPr="008F2C0B" w14:paraId="7D9E796A" w14:textId="77777777" w:rsidTr="001838D1">
        <w:trPr>
          <w:trHeight w:hRule="exact" w:val="331"/>
        </w:trPr>
        <w:tc>
          <w:tcPr>
            <w:tcW w:w="3420" w:type="dxa"/>
            <w:vAlign w:val="bottom"/>
          </w:tcPr>
          <w:p w14:paraId="0391B14B" w14:textId="77777777" w:rsidR="00851C6B" w:rsidRPr="008F2C0B" w:rsidRDefault="00851C6B" w:rsidP="001838D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สามปีถัดไป</w:t>
            </w:r>
          </w:p>
        </w:tc>
        <w:tc>
          <w:tcPr>
            <w:tcW w:w="810" w:type="dxa"/>
            <w:gridSpan w:val="2"/>
          </w:tcPr>
          <w:p w14:paraId="074B48E4" w14:textId="1019B42E" w:rsidR="00851C6B" w:rsidRPr="008F2C0B" w:rsidRDefault="00E54CA7" w:rsidP="00E54CA7">
            <w:pPr>
              <w:tabs>
                <w:tab w:val="clear" w:pos="454"/>
                <w:tab w:val="left" w:pos="332"/>
                <w:tab w:val="decimal" w:pos="792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E38009B" w14:textId="77777777" w:rsidR="00851C6B" w:rsidRPr="008F2C0B" w:rsidRDefault="00851C6B" w:rsidP="001838D1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7C39D5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2,119,089</w:t>
            </w:r>
          </w:p>
        </w:tc>
        <w:tc>
          <w:tcPr>
            <w:tcW w:w="270" w:type="dxa"/>
          </w:tcPr>
          <w:p w14:paraId="39C3A694" w14:textId="77777777" w:rsidR="00851C6B" w:rsidRPr="008F2C0B" w:rsidRDefault="00851C6B" w:rsidP="001838D1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21DA3B88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3,045,159</w:t>
            </w:r>
          </w:p>
        </w:tc>
        <w:tc>
          <w:tcPr>
            <w:tcW w:w="270" w:type="dxa"/>
          </w:tcPr>
          <w:p w14:paraId="4C2A99FC" w14:textId="77777777" w:rsidR="00851C6B" w:rsidRPr="008F2C0B" w:rsidRDefault="00851C6B" w:rsidP="001838D1">
            <w:pPr>
              <w:tabs>
                <w:tab w:val="decimal" w:pos="504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96240A0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4,043,941</w:t>
            </w:r>
          </w:p>
        </w:tc>
        <w:tc>
          <w:tcPr>
            <w:tcW w:w="270" w:type="dxa"/>
          </w:tcPr>
          <w:p w14:paraId="6955F910" w14:textId="77777777" w:rsidR="00851C6B" w:rsidRPr="008F2C0B" w:rsidRDefault="00851C6B" w:rsidP="001838D1">
            <w:pPr>
              <w:tabs>
                <w:tab w:val="decimal" w:pos="576"/>
              </w:tabs>
              <w:spacing w:line="320" w:lineRule="exact"/>
              <w:ind w:left="-223" w:right="-8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2240CAD5" w14:textId="77777777" w:rsidR="00851C6B" w:rsidRPr="008F2C0B" w:rsidRDefault="00851C6B" w:rsidP="001838D1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B21610" w14:textId="77777777" w:rsidR="00851C6B" w:rsidRPr="008F2C0B" w:rsidRDefault="00851C6B" w:rsidP="001838D1">
            <w:pPr>
              <w:tabs>
                <w:tab w:val="clear" w:pos="907"/>
                <w:tab w:val="clear" w:pos="1871"/>
                <w:tab w:val="decimal" w:pos="576"/>
                <w:tab w:val="left" w:pos="1603"/>
              </w:tabs>
              <w:spacing w:line="320" w:lineRule="exact"/>
              <w:ind w:left="-223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D051EA2" w14:textId="77777777" w:rsidR="00851C6B" w:rsidRPr="008F2C0B" w:rsidRDefault="00851C6B" w:rsidP="001838D1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74F6E2" w14:textId="77777777" w:rsidR="00851C6B" w:rsidRPr="008F2C0B" w:rsidRDefault="00851C6B" w:rsidP="001838D1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A300142" w14:textId="77777777" w:rsidR="00851C6B" w:rsidRPr="005772C2" w:rsidRDefault="00851C6B" w:rsidP="001838D1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72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EAD33EA" w14:textId="77777777" w:rsidR="00851C6B" w:rsidRPr="008F2C0B" w:rsidRDefault="00851C6B" w:rsidP="001838D1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5AD8A46" w14:textId="77777777" w:rsidR="00851C6B" w:rsidRPr="008F2C0B" w:rsidRDefault="00851C6B" w:rsidP="001838D1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1C6B" w:rsidRPr="008F2C0B" w14:paraId="65E22CA2" w14:textId="77777777" w:rsidTr="001838D1">
        <w:trPr>
          <w:trHeight w:hRule="exact" w:val="331"/>
        </w:trPr>
        <w:tc>
          <w:tcPr>
            <w:tcW w:w="3420" w:type="dxa"/>
            <w:vAlign w:val="bottom"/>
          </w:tcPr>
          <w:p w14:paraId="43A4DD7B" w14:textId="77777777" w:rsidR="00851C6B" w:rsidRPr="008F2C0B" w:rsidRDefault="00851C6B" w:rsidP="001838D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สี่ปีถัดไป</w:t>
            </w:r>
          </w:p>
        </w:tc>
        <w:tc>
          <w:tcPr>
            <w:tcW w:w="810" w:type="dxa"/>
            <w:gridSpan w:val="2"/>
          </w:tcPr>
          <w:p w14:paraId="26D188D5" w14:textId="45220E05" w:rsidR="00851C6B" w:rsidRPr="008F2C0B" w:rsidRDefault="00E54CA7" w:rsidP="00E54CA7">
            <w:pPr>
              <w:tabs>
                <w:tab w:val="clear" w:pos="454"/>
                <w:tab w:val="left" w:pos="332"/>
                <w:tab w:val="decimal" w:pos="792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F7B225A" w14:textId="77777777" w:rsidR="00851C6B" w:rsidRPr="008F2C0B" w:rsidRDefault="00851C6B" w:rsidP="001838D1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1E1C1C5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2,124,834</w:t>
            </w:r>
          </w:p>
        </w:tc>
        <w:tc>
          <w:tcPr>
            <w:tcW w:w="270" w:type="dxa"/>
          </w:tcPr>
          <w:p w14:paraId="0CD36BB3" w14:textId="77777777" w:rsidR="00851C6B" w:rsidRPr="008F2C0B" w:rsidRDefault="00851C6B" w:rsidP="001838D1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25D7704B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3,045,142</w:t>
            </w:r>
          </w:p>
        </w:tc>
        <w:tc>
          <w:tcPr>
            <w:tcW w:w="270" w:type="dxa"/>
          </w:tcPr>
          <w:p w14:paraId="54FBC4E9" w14:textId="77777777" w:rsidR="00851C6B" w:rsidRPr="008F2C0B" w:rsidRDefault="00851C6B" w:rsidP="001838D1">
            <w:pPr>
              <w:tabs>
                <w:tab w:val="decimal" w:pos="576"/>
              </w:tabs>
              <w:spacing w:line="320" w:lineRule="exact"/>
              <w:ind w:left="-223" w:right="-8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9BE0C6A" w14:textId="77777777" w:rsidR="00851C6B" w:rsidRPr="008F2C0B" w:rsidRDefault="00851C6B" w:rsidP="001838D1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EF1C51" w14:textId="77777777" w:rsidR="00851C6B" w:rsidRPr="008F2C0B" w:rsidRDefault="00851C6B" w:rsidP="001838D1">
            <w:pPr>
              <w:tabs>
                <w:tab w:val="clear" w:pos="907"/>
                <w:tab w:val="decimal" w:pos="576"/>
              </w:tabs>
              <w:spacing w:line="320" w:lineRule="exact"/>
              <w:ind w:left="-223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21E3926" w14:textId="77777777" w:rsidR="00851C6B" w:rsidRPr="008F2C0B" w:rsidRDefault="00851C6B" w:rsidP="001838D1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834C09" w14:textId="77777777" w:rsidR="00851C6B" w:rsidRPr="008F2C0B" w:rsidRDefault="00851C6B" w:rsidP="001838D1">
            <w:pPr>
              <w:tabs>
                <w:tab w:val="clear" w:pos="907"/>
                <w:tab w:val="clear" w:pos="1871"/>
                <w:tab w:val="decimal" w:pos="576"/>
                <w:tab w:val="left" w:pos="1603"/>
              </w:tabs>
              <w:spacing w:line="320" w:lineRule="exact"/>
              <w:ind w:left="-223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08B808" w14:textId="77777777" w:rsidR="00851C6B" w:rsidRPr="008F2C0B" w:rsidRDefault="00851C6B" w:rsidP="001838D1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D88DEAC" w14:textId="77777777" w:rsidR="00851C6B" w:rsidRPr="008F2C0B" w:rsidRDefault="00851C6B" w:rsidP="001838D1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D36F8A" w14:textId="77777777" w:rsidR="00851C6B" w:rsidRPr="008F2C0B" w:rsidRDefault="00851C6B" w:rsidP="001838D1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86AA8C4" w14:textId="77777777" w:rsidR="00851C6B" w:rsidRPr="008F2C0B" w:rsidRDefault="00851C6B" w:rsidP="001838D1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2ED96AC7" w14:textId="77777777" w:rsidR="00851C6B" w:rsidRPr="008F2C0B" w:rsidRDefault="00851C6B" w:rsidP="001838D1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1C6B" w:rsidRPr="008F2C0B" w14:paraId="130B03C9" w14:textId="77777777" w:rsidTr="001838D1">
        <w:trPr>
          <w:trHeight w:hRule="exact" w:val="331"/>
        </w:trPr>
        <w:tc>
          <w:tcPr>
            <w:tcW w:w="3420" w:type="dxa"/>
            <w:vAlign w:val="bottom"/>
          </w:tcPr>
          <w:p w14:paraId="30D7229C" w14:textId="77777777" w:rsidR="00851C6B" w:rsidRPr="008F2C0B" w:rsidRDefault="00851C6B" w:rsidP="001838D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ห้าปีถัดไป</w:t>
            </w:r>
          </w:p>
        </w:tc>
        <w:tc>
          <w:tcPr>
            <w:tcW w:w="810" w:type="dxa"/>
            <w:gridSpan w:val="2"/>
          </w:tcPr>
          <w:p w14:paraId="485799C1" w14:textId="4680B054" w:rsidR="00851C6B" w:rsidRPr="008F2C0B" w:rsidRDefault="00E54CA7" w:rsidP="00E54CA7">
            <w:pPr>
              <w:tabs>
                <w:tab w:val="clear" w:pos="454"/>
                <w:tab w:val="left" w:pos="332"/>
                <w:tab w:val="decimal" w:pos="792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3B26E35" w14:textId="77777777" w:rsidR="00851C6B" w:rsidRPr="008F2C0B" w:rsidRDefault="00851C6B" w:rsidP="001838D1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3AD313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2,124,286</w:t>
            </w:r>
          </w:p>
        </w:tc>
        <w:tc>
          <w:tcPr>
            <w:tcW w:w="270" w:type="dxa"/>
          </w:tcPr>
          <w:p w14:paraId="1EC0685B" w14:textId="77777777" w:rsidR="00851C6B" w:rsidRPr="008F2C0B" w:rsidRDefault="00851C6B" w:rsidP="001838D1">
            <w:pPr>
              <w:tabs>
                <w:tab w:val="decimal" w:pos="576"/>
              </w:tabs>
              <w:spacing w:line="320" w:lineRule="exact"/>
              <w:ind w:left="-223" w:right="-8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5670267A" w14:textId="77777777" w:rsidR="00851C6B" w:rsidRPr="008F2C0B" w:rsidRDefault="00851C6B" w:rsidP="001838D1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780F1BC" w14:textId="77777777" w:rsidR="00851C6B" w:rsidRPr="008F2C0B" w:rsidRDefault="00851C6B" w:rsidP="001838D1">
            <w:pPr>
              <w:tabs>
                <w:tab w:val="decimal" w:pos="576"/>
              </w:tabs>
              <w:spacing w:line="320" w:lineRule="exact"/>
              <w:ind w:left="-223" w:right="-8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C683DA" w14:textId="77777777" w:rsidR="00851C6B" w:rsidRPr="008F2C0B" w:rsidRDefault="00851C6B" w:rsidP="001838D1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2BD11C6" w14:textId="77777777" w:rsidR="00851C6B" w:rsidRPr="008F2C0B" w:rsidRDefault="00851C6B" w:rsidP="001838D1">
            <w:pPr>
              <w:tabs>
                <w:tab w:val="clear" w:pos="907"/>
                <w:tab w:val="decimal" w:pos="576"/>
              </w:tabs>
              <w:spacing w:line="320" w:lineRule="exact"/>
              <w:ind w:left="-223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A5F88A8" w14:textId="77777777" w:rsidR="00851C6B" w:rsidRPr="008F2C0B" w:rsidRDefault="00851C6B" w:rsidP="001838D1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0A89EB" w14:textId="77777777" w:rsidR="00851C6B" w:rsidRPr="008F2C0B" w:rsidRDefault="00851C6B" w:rsidP="001838D1">
            <w:pPr>
              <w:tabs>
                <w:tab w:val="clear" w:pos="907"/>
                <w:tab w:val="clear" w:pos="1871"/>
                <w:tab w:val="decimal" w:pos="576"/>
                <w:tab w:val="left" w:pos="1603"/>
              </w:tabs>
              <w:spacing w:line="320" w:lineRule="exact"/>
              <w:ind w:left="-223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559E3FF" w14:textId="77777777" w:rsidR="00851C6B" w:rsidRPr="008F2C0B" w:rsidRDefault="00851C6B" w:rsidP="001838D1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8C8F7E" w14:textId="77777777" w:rsidR="00851C6B" w:rsidRPr="008F2C0B" w:rsidRDefault="00851C6B" w:rsidP="001838D1">
            <w:pPr>
              <w:tabs>
                <w:tab w:val="clear" w:pos="907"/>
                <w:tab w:val="decimal" w:pos="792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F69B728" w14:textId="77777777" w:rsidR="00851C6B" w:rsidRPr="008F2C0B" w:rsidRDefault="00851C6B" w:rsidP="001838D1">
            <w:pPr>
              <w:tabs>
                <w:tab w:val="clear" w:pos="454"/>
                <w:tab w:val="clear" w:pos="680"/>
                <w:tab w:val="clear" w:pos="907"/>
                <w:tab w:val="left" w:pos="527"/>
                <w:tab w:val="left" w:pos="707"/>
              </w:tabs>
              <w:spacing w:line="320" w:lineRule="exact"/>
              <w:ind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5A43FF8" w14:textId="77777777" w:rsidR="00851C6B" w:rsidRPr="008F2C0B" w:rsidRDefault="00851C6B" w:rsidP="001838D1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936B6AF" w14:textId="77777777" w:rsidR="00851C6B" w:rsidRPr="008F2C0B" w:rsidRDefault="00851C6B" w:rsidP="001838D1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1C6B" w:rsidRPr="008F2C0B" w14:paraId="6DAB151F" w14:textId="77777777" w:rsidTr="001838D1">
        <w:trPr>
          <w:trHeight w:hRule="exact" w:val="331"/>
        </w:trPr>
        <w:tc>
          <w:tcPr>
            <w:tcW w:w="3420" w:type="dxa"/>
          </w:tcPr>
          <w:p w14:paraId="289CEFF1" w14:textId="77777777" w:rsidR="00851C6B" w:rsidRPr="008F2C0B" w:rsidRDefault="00851C6B" w:rsidP="001838D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  <w:p w14:paraId="27ADB3B0" w14:textId="77777777" w:rsidR="00851C6B" w:rsidRPr="008F2C0B" w:rsidRDefault="00851C6B" w:rsidP="001838D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และค่าสินไหมทดแทนค้างจ่าย</w:t>
            </w:r>
          </w:p>
        </w:tc>
        <w:tc>
          <w:tcPr>
            <w:tcW w:w="810" w:type="dxa"/>
            <w:gridSpan w:val="2"/>
          </w:tcPr>
          <w:p w14:paraId="4DD3372F" w14:textId="51F9708A" w:rsidR="00851C6B" w:rsidRPr="008F2C0B" w:rsidRDefault="00E54CA7" w:rsidP="00E54CA7">
            <w:pPr>
              <w:tabs>
                <w:tab w:val="clear" w:pos="454"/>
                <w:tab w:val="left" w:pos="332"/>
                <w:tab w:val="decimal" w:pos="792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AF8F485" w14:textId="77777777" w:rsidR="00851C6B" w:rsidRPr="008F2C0B" w:rsidRDefault="00851C6B" w:rsidP="001838D1">
            <w:pPr>
              <w:tabs>
                <w:tab w:val="decimal" w:pos="606"/>
              </w:tabs>
              <w:spacing w:line="320" w:lineRule="exact"/>
              <w:ind w:left="-204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BC9621D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2,124,286</w:t>
            </w:r>
          </w:p>
        </w:tc>
        <w:tc>
          <w:tcPr>
            <w:tcW w:w="270" w:type="dxa"/>
          </w:tcPr>
          <w:p w14:paraId="77C5DD88" w14:textId="77777777" w:rsidR="00851C6B" w:rsidRPr="008F2C0B" w:rsidRDefault="00851C6B" w:rsidP="001838D1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7CD092EE" w14:textId="77777777" w:rsidR="00851C6B" w:rsidRPr="008F2C0B" w:rsidRDefault="00851C6B" w:rsidP="001838D1">
            <w:pPr>
              <w:tabs>
                <w:tab w:val="clear" w:pos="907"/>
                <w:tab w:val="decimal" w:pos="792"/>
                <w:tab w:val="left" w:pos="97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3,045,142</w:t>
            </w:r>
          </w:p>
        </w:tc>
        <w:tc>
          <w:tcPr>
            <w:tcW w:w="270" w:type="dxa"/>
          </w:tcPr>
          <w:p w14:paraId="68A19D49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1BD7DB" w14:textId="77777777" w:rsidR="00851C6B" w:rsidRPr="008F2C0B" w:rsidRDefault="00851C6B" w:rsidP="001838D1">
            <w:pPr>
              <w:tabs>
                <w:tab w:val="clear" w:pos="907"/>
                <w:tab w:val="decimal" w:pos="792"/>
                <w:tab w:val="left" w:pos="97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4,044,002</w:t>
            </w:r>
          </w:p>
        </w:tc>
        <w:tc>
          <w:tcPr>
            <w:tcW w:w="270" w:type="dxa"/>
          </w:tcPr>
          <w:p w14:paraId="1634BA56" w14:textId="77777777" w:rsidR="00851C6B" w:rsidRPr="008F2C0B" w:rsidRDefault="00851C6B" w:rsidP="001838D1">
            <w:pPr>
              <w:pStyle w:val="ListBullet"/>
              <w:tabs>
                <w:tab w:val="decimal" w:pos="792"/>
              </w:tabs>
              <w:ind w:left="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FDD3D8B" w14:textId="77777777" w:rsidR="00851C6B" w:rsidRPr="008F2C0B" w:rsidRDefault="00851C6B" w:rsidP="001838D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left" w:pos="160"/>
                <w:tab w:val="left" w:pos="520"/>
                <w:tab w:val="left" w:pos="610"/>
                <w:tab w:val="left" w:pos="700"/>
              </w:tabs>
              <w:ind w:left="160" w:right="-270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4,289,981</w:t>
            </w:r>
          </w:p>
        </w:tc>
        <w:tc>
          <w:tcPr>
            <w:tcW w:w="270" w:type="dxa"/>
          </w:tcPr>
          <w:p w14:paraId="658F0890" w14:textId="77777777" w:rsidR="00851C6B" w:rsidRPr="008F2C0B" w:rsidRDefault="00851C6B" w:rsidP="001838D1">
            <w:pPr>
              <w:pStyle w:val="ListBullet"/>
              <w:tabs>
                <w:tab w:val="decimal" w:pos="792"/>
              </w:tabs>
              <w:ind w:left="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B485AF3" w14:textId="77777777" w:rsidR="00851C6B" w:rsidRPr="008F2C0B" w:rsidRDefault="00851C6B" w:rsidP="001838D1">
            <w:pPr>
              <w:pStyle w:val="ListBullet"/>
              <w:numPr>
                <w:ilvl w:val="0"/>
                <w:numId w:val="0"/>
              </w:numPr>
              <w:tabs>
                <w:tab w:val="clear" w:pos="907"/>
                <w:tab w:val="decimal" w:pos="320"/>
                <w:tab w:val="left" w:pos="500"/>
              </w:tabs>
              <w:ind w:left="140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4,417,204</w:t>
            </w:r>
          </w:p>
        </w:tc>
        <w:tc>
          <w:tcPr>
            <w:tcW w:w="270" w:type="dxa"/>
          </w:tcPr>
          <w:p w14:paraId="61D5DF90" w14:textId="77777777" w:rsidR="00851C6B" w:rsidRPr="008F2C0B" w:rsidRDefault="00851C6B" w:rsidP="001838D1">
            <w:pPr>
              <w:pStyle w:val="ListBullet"/>
              <w:tabs>
                <w:tab w:val="decimal" w:pos="792"/>
              </w:tabs>
              <w:ind w:left="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EE757F" w14:textId="77777777" w:rsidR="00851C6B" w:rsidRPr="008F2C0B" w:rsidRDefault="00851C6B" w:rsidP="001838D1">
            <w:pPr>
              <w:pStyle w:val="ListBullet"/>
              <w:numPr>
                <w:ilvl w:val="0"/>
                <w:numId w:val="0"/>
              </w:numPr>
              <w:tabs>
                <w:tab w:val="clear" w:pos="907"/>
                <w:tab w:val="decimal" w:pos="410"/>
                <w:tab w:val="left" w:pos="500"/>
              </w:tabs>
              <w:ind w:left="140" w:right="-270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3,943,855</w:t>
            </w:r>
          </w:p>
        </w:tc>
        <w:tc>
          <w:tcPr>
            <w:tcW w:w="270" w:type="dxa"/>
            <w:shd w:val="clear" w:color="auto" w:fill="FFFFFF" w:themeFill="background1"/>
          </w:tcPr>
          <w:p w14:paraId="2B1E6F57" w14:textId="77777777" w:rsidR="00851C6B" w:rsidRPr="008F2C0B" w:rsidRDefault="00851C6B" w:rsidP="001838D1">
            <w:pPr>
              <w:pStyle w:val="ListBullet"/>
              <w:tabs>
                <w:tab w:val="decimal" w:pos="792"/>
              </w:tabs>
              <w:ind w:left="0"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FFFFFF" w:themeFill="background1"/>
          </w:tcPr>
          <w:p w14:paraId="49A22D27" w14:textId="77777777" w:rsidR="00851C6B" w:rsidRPr="008F2C0B" w:rsidRDefault="00851C6B" w:rsidP="001838D1">
            <w:pPr>
              <w:pStyle w:val="ListBullet"/>
              <w:numPr>
                <w:ilvl w:val="0"/>
                <w:numId w:val="0"/>
              </w:numPr>
              <w:tabs>
                <w:tab w:val="clear" w:pos="680"/>
                <w:tab w:val="clear" w:pos="907"/>
                <w:tab w:val="left" w:pos="500"/>
              </w:tabs>
              <w:ind w:left="50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1C6B" w:rsidRPr="008F2C0B" w14:paraId="0744574E" w14:textId="77777777" w:rsidTr="001838D1">
        <w:trPr>
          <w:trHeight w:hRule="exact" w:val="331"/>
        </w:trPr>
        <w:tc>
          <w:tcPr>
            <w:tcW w:w="3420" w:type="dxa"/>
          </w:tcPr>
          <w:p w14:paraId="57562BF0" w14:textId="77777777" w:rsidR="00851C6B" w:rsidRPr="008F2C0B" w:rsidRDefault="00851C6B" w:rsidP="001838D1">
            <w:pPr>
              <w:spacing w:line="320" w:lineRule="exact"/>
              <w:ind w:hanging="18"/>
              <w:rPr>
                <w:rFonts w:asciiTheme="majorBidi" w:hAnsiTheme="majorBidi" w:cstheme="majorBidi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1FE082C3" w14:textId="695F38CB" w:rsidR="00851C6B" w:rsidRPr="008F2C0B" w:rsidRDefault="00E54CA7" w:rsidP="00E54CA7">
            <w:pPr>
              <w:tabs>
                <w:tab w:val="clear" w:pos="454"/>
                <w:tab w:val="left" w:pos="332"/>
                <w:tab w:val="decimal" w:pos="792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3052DE3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BE1608" w14:textId="77777777" w:rsidR="00851C6B" w:rsidRPr="008F2C0B" w:rsidRDefault="00851C6B" w:rsidP="001838D1">
            <w:pPr>
              <w:tabs>
                <w:tab w:val="clear" w:pos="680"/>
                <w:tab w:val="clear" w:pos="5613"/>
                <w:tab w:val="decimal" w:pos="698"/>
                <w:tab w:val="left" w:pos="5568"/>
              </w:tabs>
              <w:spacing w:line="320" w:lineRule="exact"/>
              <w:ind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(2,124,174)</w:t>
            </w:r>
          </w:p>
        </w:tc>
        <w:tc>
          <w:tcPr>
            <w:tcW w:w="270" w:type="dxa"/>
          </w:tcPr>
          <w:p w14:paraId="2F60366F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914FEBE" w14:textId="77777777" w:rsidR="00851C6B" w:rsidRPr="008F2C0B" w:rsidRDefault="00851C6B" w:rsidP="001838D1">
            <w:pPr>
              <w:tabs>
                <w:tab w:val="clear" w:pos="454"/>
                <w:tab w:val="clear" w:pos="907"/>
                <w:tab w:val="left" w:pos="0"/>
                <w:tab w:val="decimal" w:pos="384"/>
                <w:tab w:val="decimal" w:pos="792"/>
              </w:tabs>
              <w:spacing w:line="320" w:lineRule="exact"/>
              <w:ind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(3,044,005)</w:t>
            </w:r>
          </w:p>
        </w:tc>
        <w:tc>
          <w:tcPr>
            <w:tcW w:w="270" w:type="dxa"/>
          </w:tcPr>
          <w:p w14:paraId="557D7E43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61B5DE" w14:textId="77777777" w:rsidR="00851C6B" w:rsidRPr="008F2C0B" w:rsidRDefault="00851C6B" w:rsidP="001838D1">
            <w:pPr>
              <w:tabs>
                <w:tab w:val="clear" w:pos="680"/>
                <w:tab w:val="decimal" w:pos="-94"/>
                <w:tab w:val="left" w:pos="342"/>
                <w:tab w:val="left" w:pos="522"/>
                <w:tab w:val="decimal" w:pos="612"/>
              </w:tabs>
              <w:spacing w:line="320" w:lineRule="exact"/>
              <w:ind w:left="-94" w:right="-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(4,036,071)</w:t>
            </w:r>
          </w:p>
        </w:tc>
        <w:tc>
          <w:tcPr>
            <w:tcW w:w="270" w:type="dxa"/>
          </w:tcPr>
          <w:p w14:paraId="218AE436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861A7EF" w14:textId="77777777" w:rsidR="00851C6B" w:rsidRPr="008F2C0B" w:rsidRDefault="00851C6B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(4,166,820)</w:t>
            </w:r>
          </w:p>
        </w:tc>
        <w:tc>
          <w:tcPr>
            <w:tcW w:w="270" w:type="dxa"/>
          </w:tcPr>
          <w:p w14:paraId="05745E22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4BFDD0" w14:textId="77777777" w:rsidR="00851C6B" w:rsidRPr="008F2C0B" w:rsidRDefault="00851C6B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(3,962,613)</w:t>
            </w:r>
          </w:p>
        </w:tc>
        <w:tc>
          <w:tcPr>
            <w:tcW w:w="270" w:type="dxa"/>
          </w:tcPr>
          <w:p w14:paraId="6A550EFE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2D1ED5" w14:textId="77777777" w:rsidR="00851C6B" w:rsidRPr="008F2C0B" w:rsidRDefault="00851C6B" w:rsidP="001838D1">
            <w:pPr>
              <w:tabs>
                <w:tab w:val="clear" w:pos="907"/>
                <w:tab w:val="decimal" w:pos="626"/>
              </w:tabs>
              <w:spacing w:line="320" w:lineRule="exact"/>
              <w:ind w:left="-94" w:right="-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(2,310,493)</w:t>
            </w:r>
          </w:p>
        </w:tc>
        <w:tc>
          <w:tcPr>
            <w:tcW w:w="270" w:type="dxa"/>
            <w:shd w:val="clear" w:color="auto" w:fill="FFFFFF" w:themeFill="background1"/>
          </w:tcPr>
          <w:p w14:paraId="4A04B52F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1A7A3D1" w14:textId="77777777" w:rsidR="00851C6B" w:rsidRPr="008F2C0B" w:rsidRDefault="00851C6B" w:rsidP="001838D1">
            <w:pPr>
              <w:tabs>
                <w:tab w:val="clear" w:pos="227"/>
                <w:tab w:val="clear" w:pos="680"/>
                <w:tab w:val="clear" w:pos="907"/>
                <w:tab w:val="decimal" w:pos="230"/>
                <w:tab w:val="left" w:pos="500"/>
              </w:tabs>
              <w:spacing w:line="320" w:lineRule="exact"/>
              <w:ind w:left="-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1C6B" w:rsidRPr="008F2C0B" w14:paraId="5BDC38C7" w14:textId="77777777" w:rsidTr="001838D1">
        <w:trPr>
          <w:trHeight w:hRule="exact" w:val="331"/>
        </w:trPr>
        <w:tc>
          <w:tcPr>
            <w:tcW w:w="3420" w:type="dxa"/>
          </w:tcPr>
          <w:p w14:paraId="63D5FEA9" w14:textId="77777777" w:rsidR="00851C6B" w:rsidRPr="00284FBD" w:rsidRDefault="00851C6B" w:rsidP="001838D1">
            <w:pPr>
              <w:spacing w:line="320" w:lineRule="exact"/>
              <w:ind w:hanging="18"/>
              <w:rPr>
                <w:rFonts w:asciiTheme="majorBidi" w:hAnsiTheme="majorBidi" w:cstheme="majorBidi"/>
                <w:b/>
                <w:bCs/>
              </w:rPr>
            </w:pPr>
            <w:r w:rsidRPr="00284FB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97837F" w14:textId="77777777" w:rsidR="00851C6B" w:rsidRPr="008F2C0B" w:rsidRDefault="00851C6B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2,301</w:t>
            </w:r>
          </w:p>
        </w:tc>
        <w:tc>
          <w:tcPr>
            <w:tcW w:w="270" w:type="dxa"/>
          </w:tcPr>
          <w:p w14:paraId="069C5A69" w14:textId="77777777" w:rsidR="00851C6B" w:rsidRPr="008F2C0B" w:rsidRDefault="00851C6B" w:rsidP="0018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451542" w14:textId="77777777" w:rsidR="00851C6B" w:rsidRPr="008F2C0B" w:rsidRDefault="00851C6B" w:rsidP="001838D1">
            <w:pPr>
              <w:tabs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112</w:t>
            </w:r>
          </w:p>
        </w:tc>
        <w:tc>
          <w:tcPr>
            <w:tcW w:w="270" w:type="dxa"/>
          </w:tcPr>
          <w:p w14:paraId="704D57C5" w14:textId="77777777" w:rsidR="00851C6B" w:rsidRPr="008F2C0B" w:rsidRDefault="00851C6B" w:rsidP="001838D1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22D15C1" w14:textId="77777777" w:rsidR="00851C6B" w:rsidRPr="008F2C0B" w:rsidRDefault="00851C6B" w:rsidP="001838D1">
            <w:pPr>
              <w:tabs>
                <w:tab w:val="clear" w:pos="907"/>
                <w:tab w:val="decimal" w:pos="792"/>
                <w:tab w:val="left" w:pos="97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1,137</w:t>
            </w:r>
          </w:p>
        </w:tc>
        <w:tc>
          <w:tcPr>
            <w:tcW w:w="270" w:type="dxa"/>
          </w:tcPr>
          <w:p w14:paraId="76A86A3F" w14:textId="77777777" w:rsidR="00851C6B" w:rsidRPr="008F2C0B" w:rsidRDefault="00851C6B" w:rsidP="001838D1">
            <w:pPr>
              <w:tabs>
                <w:tab w:val="decimal" w:pos="576"/>
              </w:tabs>
              <w:spacing w:line="320" w:lineRule="exact"/>
              <w:ind w:left="-223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00EAA0" w14:textId="77777777" w:rsidR="00851C6B" w:rsidRPr="008F2C0B" w:rsidRDefault="00851C6B" w:rsidP="001838D1">
            <w:pPr>
              <w:tabs>
                <w:tab w:val="decimal" w:pos="60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7,931</w:t>
            </w:r>
          </w:p>
        </w:tc>
        <w:tc>
          <w:tcPr>
            <w:tcW w:w="270" w:type="dxa"/>
          </w:tcPr>
          <w:p w14:paraId="5C35B9CA" w14:textId="77777777" w:rsidR="00851C6B" w:rsidRPr="008F2C0B" w:rsidRDefault="00851C6B" w:rsidP="001838D1">
            <w:pPr>
              <w:tabs>
                <w:tab w:val="decimal" w:pos="504"/>
              </w:tabs>
              <w:spacing w:line="320" w:lineRule="exact"/>
              <w:ind w:left="-52" w:right="-1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4256708" w14:textId="77777777" w:rsidR="00851C6B" w:rsidRPr="008F2C0B" w:rsidRDefault="00851C6B" w:rsidP="001838D1">
            <w:pPr>
              <w:tabs>
                <w:tab w:val="decimal" w:pos="713"/>
                <w:tab w:val="decimal" w:pos="792"/>
              </w:tabs>
              <w:spacing w:line="320" w:lineRule="exact"/>
              <w:ind w:left="-108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123,161</w:t>
            </w:r>
          </w:p>
        </w:tc>
        <w:tc>
          <w:tcPr>
            <w:tcW w:w="270" w:type="dxa"/>
          </w:tcPr>
          <w:p w14:paraId="79EE5FEA" w14:textId="77777777" w:rsidR="00851C6B" w:rsidRPr="008F2C0B" w:rsidRDefault="00851C6B" w:rsidP="001838D1">
            <w:pPr>
              <w:tabs>
                <w:tab w:val="clear" w:pos="1871"/>
                <w:tab w:val="decimal" w:pos="576"/>
                <w:tab w:val="left" w:pos="1603"/>
              </w:tabs>
              <w:spacing w:line="320" w:lineRule="exact"/>
              <w:ind w:left="-223" w:right="-64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E2952F" w14:textId="77777777" w:rsidR="00851C6B" w:rsidRPr="008F2C0B" w:rsidRDefault="00851C6B" w:rsidP="001838D1">
            <w:pPr>
              <w:tabs>
                <w:tab w:val="decimal" w:pos="356"/>
                <w:tab w:val="decimal" w:pos="792"/>
              </w:tabs>
              <w:spacing w:line="320" w:lineRule="exact"/>
              <w:ind w:left="-94"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454,591</w:t>
            </w:r>
          </w:p>
        </w:tc>
        <w:tc>
          <w:tcPr>
            <w:tcW w:w="270" w:type="dxa"/>
          </w:tcPr>
          <w:p w14:paraId="37820B9C" w14:textId="77777777" w:rsidR="00851C6B" w:rsidRPr="008F2C0B" w:rsidRDefault="00851C6B" w:rsidP="001838D1">
            <w:pPr>
              <w:tabs>
                <w:tab w:val="decimal" w:pos="612"/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0429DB" w14:textId="77777777" w:rsidR="00851C6B" w:rsidRPr="008F2C0B" w:rsidRDefault="00851C6B" w:rsidP="001838D1">
            <w:pPr>
              <w:tabs>
                <w:tab w:val="decimal" w:pos="612"/>
                <w:tab w:val="decimal" w:pos="792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1,633,362</w:t>
            </w:r>
          </w:p>
        </w:tc>
        <w:tc>
          <w:tcPr>
            <w:tcW w:w="270" w:type="dxa"/>
            <w:shd w:val="clear" w:color="auto" w:fill="FFFFFF" w:themeFill="background1"/>
          </w:tcPr>
          <w:p w14:paraId="21C6634B" w14:textId="77777777" w:rsidR="00851C6B" w:rsidRPr="008F2C0B" w:rsidRDefault="00851C6B" w:rsidP="001838D1">
            <w:pPr>
              <w:tabs>
                <w:tab w:val="clear" w:pos="680"/>
                <w:tab w:val="decimal" w:pos="701"/>
              </w:tabs>
              <w:spacing w:line="320" w:lineRule="exact"/>
              <w:ind w:left="-52" w:right="-6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2DBF894" w14:textId="77777777" w:rsidR="00851C6B" w:rsidRPr="008F2C0B" w:rsidRDefault="00851C6B" w:rsidP="001838D1">
            <w:pPr>
              <w:tabs>
                <w:tab w:val="clear" w:pos="680"/>
                <w:tab w:val="decimal" w:pos="612"/>
                <w:tab w:val="left" w:pos="702"/>
                <w:tab w:val="decimal" w:pos="78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2,222,595</w:t>
            </w:r>
          </w:p>
        </w:tc>
      </w:tr>
      <w:tr w:rsidR="0014188D" w:rsidRPr="008F2C0B" w14:paraId="02AEB0D6" w14:textId="77777777" w:rsidTr="0014188D">
        <w:trPr>
          <w:trHeight w:hRule="exact" w:val="360"/>
        </w:trPr>
        <w:tc>
          <w:tcPr>
            <w:tcW w:w="8352" w:type="dxa"/>
            <w:gridSpan w:val="9"/>
          </w:tcPr>
          <w:p w14:paraId="36288554" w14:textId="66BDD1C4" w:rsidR="0014188D" w:rsidRPr="008F2C0B" w:rsidRDefault="0014188D" w:rsidP="001838D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ค่าใช้จ่ายในการจัดการค่าสินไหมทดแทนจากการรับประกันภัยต่อแบบสัญญาล่วงหน้า</w:t>
            </w:r>
          </w:p>
        </w:tc>
        <w:tc>
          <w:tcPr>
            <w:tcW w:w="270" w:type="dxa"/>
          </w:tcPr>
          <w:p w14:paraId="4B8FA69B" w14:textId="77777777" w:rsidR="0014188D" w:rsidRPr="008F2C0B" w:rsidRDefault="0014188D" w:rsidP="001838D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0F75FE6" w14:textId="77777777" w:rsidR="0014188D" w:rsidRPr="008F2C0B" w:rsidRDefault="0014188D" w:rsidP="001838D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26E15C" w14:textId="77777777" w:rsidR="0014188D" w:rsidRPr="008F2C0B" w:rsidRDefault="0014188D" w:rsidP="001838D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A041FE" w14:textId="77777777" w:rsidR="0014188D" w:rsidRPr="008F2C0B" w:rsidRDefault="0014188D" w:rsidP="001838D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107042" w14:textId="77777777" w:rsidR="0014188D" w:rsidRPr="008F2C0B" w:rsidRDefault="0014188D" w:rsidP="001838D1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3AF7CA6" w14:textId="77777777" w:rsidR="0014188D" w:rsidRPr="008F2C0B" w:rsidRDefault="0014188D" w:rsidP="001838D1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E4DE2FE" w14:textId="77777777" w:rsidR="0014188D" w:rsidRPr="008F2C0B" w:rsidRDefault="0014188D" w:rsidP="001838D1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1" w:type="dxa"/>
          </w:tcPr>
          <w:p w14:paraId="7D09F952" w14:textId="45A670D7" w:rsidR="0014188D" w:rsidRPr="008F2C0B" w:rsidRDefault="0014188D" w:rsidP="001838D1">
            <w:pPr>
              <w:tabs>
                <w:tab w:val="clear" w:pos="680"/>
                <w:tab w:val="decimal" w:pos="602"/>
                <w:tab w:val="left" w:pos="702"/>
                <w:tab w:val="decimal" w:pos="78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140</w:t>
            </w:r>
          </w:p>
        </w:tc>
      </w:tr>
      <w:tr w:rsidR="00851C6B" w:rsidRPr="008F2C0B" w14:paraId="6E83F457" w14:textId="77777777" w:rsidTr="001838D1">
        <w:trPr>
          <w:trHeight w:hRule="exact" w:val="331"/>
        </w:trPr>
        <w:tc>
          <w:tcPr>
            <w:tcW w:w="8352" w:type="dxa"/>
            <w:gridSpan w:val="9"/>
          </w:tcPr>
          <w:p w14:paraId="717281D1" w14:textId="77777777" w:rsidR="00851C6B" w:rsidRPr="008F2C0B" w:rsidRDefault="00851C6B" w:rsidP="001838D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สำรองค่าสินไหมทดแทนจากสัญญาความเสียหายส่วนเกิน</w:t>
            </w:r>
          </w:p>
        </w:tc>
        <w:tc>
          <w:tcPr>
            <w:tcW w:w="270" w:type="dxa"/>
          </w:tcPr>
          <w:p w14:paraId="50EB14C1" w14:textId="77777777" w:rsidR="00851C6B" w:rsidRPr="008F2C0B" w:rsidRDefault="00851C6B" w:rsidP="001838D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5880441" w14:textId="77777777" w:rsidR="00851C6B" w:rsidRPr="008F2C0B" w:rsidRDefault="00851C6B" w:rsidP="001838D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183125" w14:textId="77777777" w:rsidR="00851C6B" w:rsidRPr="008F2C0B" w:rsidRDefault="00851C6B" w:rsidP="001838D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2211C2" w14:textId="77777777" w:rsidR="00851C6B" w:rsidRPr="008F2C0B" w:rsidRDefault="00851C6B" w:rsidP="001838D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103DF5" w14:textId="77777777" w:rsidR="00851C6B" w:rsidRPr="008F2C0B" w:rsidRDefault="00851C6B" w:rsidP="001838D1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125AADB" w14:textId="77777777" w:rsidR="00851C6B" w:rsidRPr="008F2C0B" w:rsidRDefault="00851C6B" w:rsidP="001838D1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D187F01" w14:textId="77777777" w:rsidR="00851C6B" w:rsidRPr="008F2C0B" w:rsidRDefault="00851C6B" w:rsidP="001838D1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1" w:type="dxa"/>
          </w:tcPr>
          <w:p w14:paraId="2FCD3556" w14:textId="77777777" w:rsidR="00851C6B" w:rsidRPr="008F2C0B" w:rsidRDefault="00851C6B" w:rsidP="001838D1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left="-94" w:right="-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(3,560)</w:t>
            </w:r>
          </w:p>
        </w:tc>
      </w:tr>
      <w:tr w:rsidR="00851C6B" w:rsidRPr="008F2C0B" w14:paraId="4EE8F14E" w14:textId="77777777" w:rsidTr="001838D1">
        <w:trPr>
          <w:trHeight w:hRule="exact" w:val="331"/>
        </w:trPr>
        <w:tc>
          <w:tcPr>
            <w:tcW w:w="8352" w:type="dxa"/>
            <w:gridSpan w:val="9"/>
          </w:tcPr>
          <w:p w14:paraId="57418E1D" w14:textId="77777777" w:rsidR="00851C6B" w:rsidRPr="008F2C0B" w:rsidRDefault="00851C6B" w:rsidP="001838D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ค่าใช้จ่ายในการจัดการค่าสินไหมทดแทนที่ไม่สามารถจัดสรรได้</w:t>
            </w:r>
          </w:p>
        </w:tc>
        <w:tc>
          <w:tcPr>
            <w:tcW w:w="270" w:type="dxa"/>
          </w:tcPr>
          <w:p w14:paraId="08F5C694" w14:textId="77777777" w:rsidR="00851C6B" w:rsidRPr="008F2C0B" w:rsidRDefault="00851C6B" w:rsidP="001838D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7CFDFA6" w14:textId="77777777" w:rsidR="00851C6B" w:rsidRPr="008F2C0B" w:rsidRDefault="00851C6B" w:rsidP="001838D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C3D2DF" w14:textId="77777777" w:rsidR="00851C6B" w:rsidRPr="008F2C0B" w:rsidRDefault="00851C6B" w:rsidP="001838D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F7DA09B" w14:textId="77777777" w:rsidR="00851C6B" w:rsidRPr="008F2C0B" w:rsidRDefault="00851C6B" w:rsidP="001838D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875437" w14:textId="77777777" w:rsidR="00851C6B" w:rsidRPr="008F2C0B" w:rsidRDefault="00851C6B" w:rsidP="001838D1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FB6B01F" w14:textId="77777777" w:rsidR="00851C6B" w:rsidRPr="008F2C0B" w:rsidRDefault="00851C6B" w:rsidP="001838D1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E8F9610" w14:textId="77777777" w:rsidR="00851C6B" w:rsidRPr="008F2C0B" w:rsidRDefault="00851C6B" w:rsidP="001838D1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1" w:type="dxa"/>
          </w:tcPr>
          <w:p w14:paraId="757CC6F1" w14:textId="77777777" w:rsidR="00851C6B" w:rsidRPr="008F2C0B" w:rsidRDefault="00851C6B" w:rsidP="001838D1">
            <w:pPr>
              <w:tabs>
                <w:tab w:val="clear" w:pos="680"/>
                <w:tab w:val="decimal" w:pos="612"/>
                <w:tab w:val="left" w:pos="702"/>
                <w:tab w:val="decimal" w:pos="78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146,280</w:t>
            </w:r>
          </w:p>
        </w:tc>
      </w:tr>
      <w:tr w:rsidR="00851C6B" w:rsidRPr="008F2C0B" w14:paraId="3A1D8666" w14:textId="77777777" w:rsidTr="001838D1">
        <w:trPr>
          <w:trHeight w:hRule="exact" w:val="331"/>
        </w:trPr>
        <w:tc>
          <w:tcPr>
            <w:tcW w:w="3582" w:type="dxa"/>
            <w:gridSpan w:val="2"/>
          </w:tcPr>
          <w:p w14:paraId="597E0A96" w14:textId="77777777" w:rsidR="00851C6B" w:rsidRPr="008F2C0B" w:rsidRDefault="00851C6B" w:rsidP="001838D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สำรองค่าสินไหมทดแทนที่เกิดขึ้นและตกลงแล้ว</w:t>
            </w:r>
          </w:p>
        </w:tc>
        <w:tc>
          <w:tcPr>
            <w:tcW w:w="648" w:type="dxa"/>
          </w:tcPr>
          <w:p w14:paraId="536900BF" w14:textId="77777777" w:rsidR="00851C6B" w:rsidRPr="008F2C0B" w:rsidRDefault="00851C6B" w:rsidP="001838D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4E7A92" w14:textId="77777777" w:rsidR="00851C6B" w:rsidRPr="008F2C0B" w:rsidRDefault="00851C6B" w:rsidP="001838D1">
            <w:pPr>
              <w:tabs>
                <w:tab w:val="decimal" w:pos="504"/>
                <w:tab w:val="decimal" w:pos="60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C1356B" w14:textId="77777777" w:rsidR="00851C6B" w:rsidRPr="008F2C0B" w:rsidRDefault="00851C6B" w:rsidP="001838D1">
            <w:pPr>
              <w:tabs>
                <w:tab w:val="decimal" w:pos="504"/>
                <w:tab w:val="decimal" w:pos="60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2AFF72" w14:textId="77777777" w:rsidR="00851C6B" w:rsidRPr="008F2C0B" w:rsidRDefault="00851C6B" w:rsidP="001838D1">
            <w:pPr>
              <w:tabs>
                <w:tab w:val="decimal" w:pos="504"/>
                <w:tab w:val="decimal" w:pos="57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7A968D61" w14:textId="77777777" w:rsidR="00851C6B" w:rsidRPr="008F2C0B" w:rsidRDefault="00851C6B" w:rsidP="001838D1">
            <w:pPr>
              <w:tabs>
                <w:tab w:val="decimal" w:pos="504"/>
                <w:tab w:val="decimal" w:pos="57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BAC1B0" w14:textId="77777777" w:rsidR="00851C6B" w:rsidRPr="008F2C0B" w:rsidRDefault="00851C6B" w:rsidP="001838D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A57C18" w14:textId="77777777" w:rsidR="00851C6B" w:rsidRPr="008F2C0B" w:rsidRDefault="00851C6B" w:rsidP="001838D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9661A3" w14:textId="77777777" w:rsidR="00851C6B" w:rsidRPr="008F2C0B" w:rsidRDefault="00851C6B" w:rsidP="001838D1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A2C778B" w14:textId="77777777" w:rsidR="00851C6B" w:rsidRPr="008F2C0B" w:rsidRDefault="00851C6B" w:rsidP="001838D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F2D45A" w14:textId="77777777" w:rsidR="00851C6B" w:rsidRPr="008F2C0B" w:rsidRDefault="00851C6B" w:rsidP="001838D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C97E21" w14:textId="77777777" w:rsidR="00851C6B" w:rsidRPr="008F2C0B" w:rsidRDefault="00851C6B" w:rsidP="001838D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F86E03" w14:textId="77777777" w:rsidR="00851C6B" w:rsidRPr="008F2C0B" w:rsidRDefault="00851C6B" w:rsidP="001838D1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DA14181" w14:textId="77777777" w:rsidR="00851C6B" w:rsidRPr="008F2C0B" w:rsidRDefault="00851C6B" w:rsidP="001838D1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E5AD898" w14:textId="77777777" w:rsidR="00851C6B" w:rsidRPr="008F2C0B" w:rsidRDefault="00851C6B" w:rsidP="001838D1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1" w:type="dxa"/>
          </w:tcPr>
          <w:p w14:paraId="4E33F3D1" w14:textId="77777777" w:rsidR="00851C6B" w:rsidRPr="008F2C0B" w:rsidRDefault="00851C6B" w:rsidP="001838D1">
            <w:pPr>
              <w:tabs>
                <w:tab w:val="clear" w:pos="680"/>
                <w:tab w:val="decimal" w:pos="612"/>
                <w:tab w:val="left" w:pos="702"/>
                <w:tab w:val="decimal" w:pos="78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36,780</w:t>
            </w:r>
          </w:p>
        </w:tc>
      </w:tr>
      <w:tr w:rsidR="00851C6B" w:rsidRPr="008F2C0B" w14:paraId="6838A041" w14:textId="77777777" w:rsidTr="001838D1">
        <w:trPr>
          <w:trHeight w:hRule="exact" w:val="331"/>
        </w:trPr>
        <w:tc>
          <w:tcPr>
            <w:tcW w:w="3582" w:type="dxa"/>
            <w:gridSpan w:val="2"/>
          </w:tcPr>
          <w:p w14:paraId="19B9B8FF" w14:textId="77777777" w:rsidR="00851C6B" w:rsidRPr="008F2C0B" w:rsidRDefault="00851C6B" w:rsidP="001838D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สำรองโครงการพี่ช้างคืนเงิน</w:t>
            </w:r>
          </w:p>
        </w:tc>
        <w:tc>
          <w:tcPr>
            <w:tcW w:w="648" w:type="dxa"/>
          </w:tcPr>
          <w:p w14:paraId="04FABC1F" w14:textId="77777777" w:rsidR="00851C6B" w:rsidRPr="008F2C0B" w:rsidRDefault="00851C6B" w:rsidP="001838D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0FAE8E" w14:textId="77777777" w:rsidR="00851C6B" w:rsidRPr="008F2C0B" w:rsidRDefault="00851C6B" w:rsidP="001838D1">
            <w:pPr>
              <w:tabs>
                <w:tab w:val="decimal" w:pos="504"/>
                <w:tab w:val="decimal" w:pos="60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EA84764" w14:textId="77777777" w:rsidR="00851C6B" w:rsidRPr="008F2C0B" w:rsidRDefault="00851C6B" w:rsidP="001838D1">
            <w:pPr>
              <w:tabs>
                <w:tab w:val="decimal" w:pos="504"/>
                <w:tab w:val="decimal" w:pos="60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C79DF2" w14:textId="77777777" w:rsidR="00851C6B" w:rsidRPr="008F2C0B" w:rsidRDefault="00851C6B" w:rsidP="001838D1">
            <w:pPr>
              <w:tabs>
                <w:tab w:val="decimal" w:pos="504"/>
                <w:tab w:val="decimal" w:pos="57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0D0325DB" w14:textId="77777777" w:rsidR="00851C6B" w:rsidRPr="008F2C0B" w:rsidRDefault="00851C6B" w:rsidP="001838D1">
            <w:pPr>
              <w:tabs>
                <w:tab w:val="decimal" w:pos="504"/>
                <w:tab w:val="decimal" w:pos="57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D00D56" w14:textId="77777777" w:rsidR="00851C6B" w:rsidRPr="008F2C0B" w:rsidRDefault="00851C6B" w:rsidP="001838D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9C80B8" w14:textId="77777777" w:rsidR="00851C6B" w:rsidRPr="008F2C0B" w:rsidRDefault="00851C6B" w:rsidP="001838D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0302EF" w14:textId="77777777" w:rsidR="00851C6B" w:rsidRPr="008F2C0B" w:rsidRDefault="00851C6B" w:rsidP="001838D1">
            <w:pPr>
              <w:tabs>
                <w:tab w:val="decimal" w:pos="50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59480D7" w14:textId="77777777" w:rsidR="00851C6B" w:rsidRPr="008F2C0B" w:rsidRDefault="00851C6B" w:rsidP="001838D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1F6ECE" w14:textId="77777777" w:rsidR="00851C6B" w:rsidRPr="008F2C0B" w:rsidRDefault="00851C6B" w:rsidP="001838D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9EA9F3E" w14:textId="77777777" w:rsidR="00851C6B" w:rsidRPr="008F2C0B" w:rsidRDefault="00851C6B" w:rsidP="001838D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EBCF2A" w14:textId="77777777" w:rsidR="00851C6B" w:rsidRPr="008F2C0B" w:rsidRDefault="00851C6B" w:rsidP="001838D1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977363A" w14:textId="77777777" w:rsidR="00851C6B" w:rsidRPr="008F2C0B" w:rsidRDefault="00851C6B" w:rsidP="001838D1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D684335" w14:textId="77777777" w:rsidR="00851C6B" w:rsidRPr="008F2C0B" w:rsidRDefault="00851C6B" w:rsidP="001838D1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1" w:type="dxa"/>
          </w:tcPr>
          <w:p w14:paraId="53E73712" w14:textId="77777777" w:rsidR="00851C6B" w:rsidRPr="008F2C0B" w:rsidRDefault="00851C6B" w:rsidP="001838D1">
            <w:pPr>
              <w:tabs>
                <w:tab w:val="clear" w:pos="680"/>
                <w:tab w:val="decimal" w:pos="612"/>
                <w:tab w:val="left" w:pos="702"/>
                <w:tab w:val="decimal" w:pos="78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48,859</w:t>
            </w:r>
          </w:p>
        </w:tc>
      </w:tr>
      <w:tr w:rsidR="00851C6B" w:rsidRPr="008F2C0B" w14:paraId="40889146" w14:textId="77777777" w:rsidTr="001838D1">
        <w:trPr>
          <w:trHeight w:hRule="exact" w:val="331"/>
        </w:trPr>
        <w:tc>
          <w:tcPr>
            <w:tcW w:w="3420" w:type="dxa"/>
          </w:tcPr>
          <w:p w14:paraId="5F68BAF9" w14:textId="77777777" w:rsidR="00851C6B" w:rsidRPr="008F2C0B" w:rsidRDefault="00851C6B" w:rsidP="001838D1">
            <w:pPr>
              <w:spacing w:line="320" w:lineRule="exact"/>
              <w:ind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810" w:type="dxa"/>
            <w:gridSpan w:val="2"/>
          </w:tcPr>
          <w:p w14:paraId="4FD9C8BC" w14:textId="77777777" w:rsidR="00851C6B" w:rsidRPr="008F2C0B" w:rsidRDefault="00851C6B" w:rsidP="001838D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F6ABCF" w14:textId="77777777" w:rsidR="00851C6B" w:rsidRPr="008F2C0B" w:rsidRDefault="00851C6B" w:rsidP="001838D1">
            <w:pPr>
              <w:tabs>
                <w:tab w:val="decimal" w:pos="504"/>
                <w:tab w:val="decimal" w:pos="60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2A2A65" w14:textId="77777777" w:rsidR="00851C6B" w:rsidRPr="008F2C0B" w:rsidRDefault="00851C6B" w:rsidP="001838D1">
            <w:pPr>
              <w:tabs>
                <w:tab w:val="decimal" w:pos="504"/>
                <w:tab w:val="decimal" w:pos="60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A94AD1" w14:textId="77777777" w:rsidR="00851C6B" w:rsidRPr="008F2C0B" w:rsidRDefault="00851C6B" w:rsidP="001838D1">
            <w:pPr>
              <w:tabs>
                <w:tab w:val="decimal" w:pos="504"/>
                <w:tab w:val="decimal" w:pos="57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07A823DF" w14:textId="77777777" w:rsidR="00851C6B" w:rsidRPr="008F2C0B" w:rsidRDefault="00851C6B" w:rsidP="001838D1">
            <w:pPr>
              <w:tabs>
                <w:tab w:val="decimal" w:pos="504"/>
                <w:tab w:val="decimal" w:pos="576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74E3B9" w14:textId="77777777" w:rsidR="00851C6B" w:rsidRPr="008F2C0B" w:rsidRDefault="00851C6B" w:rsidP="001838D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7511583" w14:textId="77777777" w:rsidR="00851C6B" w:rsidRPr="008F2C0B" w:rsidRDefault="00851C6B" w:rsidP="001838D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B30C3F" w14:textId="77777777" w:rsidR="00851C6B" w:rsidRPr="008F2C0B" w:rsidRDefault="00851C6B" w:rsidP="001838D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BE99592" w14:textId="77777777" w:rsidR="00851C6B" w:rsidRPr="008F2C0B" w:rsidRDefault="00851C6B" w:rsidP="001838D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1BBCDB" w14:textId="77777777" w:rsidR="00851C6B" w:rsidRPr="008F2C0B" w:rsidRDefault="00851C6B" w:rsidP="001838D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290DF4" w14:textId="77777777" w:rsidR="00851C6B" w:rsidRPr="008F2C0B" w:rsidRDefault="00851C6B" w:rsidP="001838D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090ECD" w14:textId="77777777" w:rsidR="00851C6B" w:rsidRPr="008F2C0B" w:rsidRDefault="00851C6B" w:rsidP="001838D1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2899B0D" w14:textId="77777777" w:rsidR="00851C6B" w:rsidRPr="008F2C0B" w:rsidRDefault="00851C6B" w:rsidP="001838D1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40E0DA1" w14:textId="77777777" w:rsidR="00851C6B" w:rsidRPr="008F2C0B" w:rsidRDefault="00851C6B" w:rsidP="001838D1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A2D8D09" w14:textId="77777777" w:rsidR="00851C6B" w:rsidRPr="008F2C0B" w:rsidRDefault="00851C6B" w:rsidP="001838D1">
            <w:pPr>
              <w:tabs>
                <w:tab w:val="clear" w:pos="680"/>
                <w:tab w:val="decimal" w:pos="612"/>
                <w:tab w:val="left" w:pos="702"/>
                <w:tab w:val="decimal" w:pos="78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31,953</w:t>
            </w:r>
          </w:p>
        </w:tc>
      </w:tr>
      <w:tr w:rsidR="00851C6B" w:rsidRPr="008F2C0B" w14:paraId="1F2E75D8" w14:textId="77777777" w:rsidTr="001838D1">
        <w:trPr>
          <w:trHeight w:hRule="exact" w:val="360"/>
        </w:trPr>
        <w:tc>
          <w:tcPr>
            <w:tcW w:w="8352" w:type="dxa"/>
            <w:gridSpan w:val="9"/>
            <w:vAlign w:val="center"/>
          </w:tcPr>
          <w:p w14:paraId="5239FFC6" w14:textId="3AC38BEF" w:rsidR="00851C6B" w:rsidRPr="008F2C0B" w:rsidRDefault="0014188D" w:rsidP="001838D1">
            <w:pPr>
              <w:tabs>
                <w:tab w:val="decimal" w:pos="504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</w:t>
            </w:r>
            <w:r w:rsidR="00851C6B"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รวมสำรองค่าสินไหมทดแทนและค่าสินไหมทดแทนค้างจ่าย </w:t>
            </w:r>
            <w:r w:rsidR="00851C6B"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="00851C6B"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70" w:type="dxa"/>
          </w:tcPr>
          <w:p w14:paraId="16162480" w14:textId="77777777" w:rsidR="00851C6B" w:rsidRPr="008F2C0B" w:rsidRDefault="00851C6B" w:rsidP="001838D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A83069C" w14:textId="77777777" w:rsidR="00851C6B" w:rsidRPr="008F2C0B" w:rsidRDefault="00851C6B" w:rsidP="001838D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A16CC8" w14:textId="77777777" w:rsidR="00851C6B" w:rsidRPr="008F2C0B" w:rsidRDefault="00851C6B" w:rsidP="001838D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ED713E4" w14:textId="77777777" w:rsidR="00851C6B" w:rsidRPr="008F2C0B" w:rsidRDefault="00851C6B" w:rsidP="001838D1">
            <w:pPr>
              <w:tabs>
                <w:tab w:val="decimal" w:pos="50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22E680" w14:textId="77777777" w:rsidR="00851C6B" w:rsidRPr="008F2C0B" w:rsidRDefault="00851C6B" w:rsidP="001838D1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1F179B8" w14:textId="77777777" w:rsidR="00851C6B" w:rsidRPr="008F2C0B" w:rsidRDefault="00851C6B" w:rsidP="001838D1">
            <w:pPr>
              <w:tabs>
                <w:tab w:val="decimal" w:pos="504"/>
                <w:tab w:val="decimal" w:pos="62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7D74AAF" w14:textId="77777777" w:rsidR="00851C6B" w:rsidRPr="008F2C0B" w:rsidRDefault="00851C6B" w:rsidP="001838D1">
            <w:pPr>
              <w:tabs>
                <w:tab w:val="clear" w:pos="680"/>
                <w:tab w:val="decimal" w:pos="701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3958CFF3" w14:textId="77777777" w:rsidR="00851C6B" w:rsidRPr="008F2C0B" w:rsidRDefault="00851C6B" w:rsidP="001838D1">
            <w:pPr>
              <w:tabs>
                <w:tab w:val="decimal" w:pos="612"/>
                <w:tab w:val="decimal" w:pos="788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2,483,047</w:t>
            </w:r>
          </w:p>
        </w:tc>
      </w:tr>
    </w:tbl>
    <w:p w14:paraId="4EC48B6F" w14:textId="77777777" w:rsidR="00CB6A0E" w:rsidRDefault="00CB6A0E" w:rsidP="006A7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1080" w:right="-45" w:hanging="54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3BB59F54" w14:textId="625248DA" w:rsidR="005C1960" w:rsidRPr="008F2C0B" w:rsidRDefault="00574184" w:rsidP="006A7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1080" w:right="-45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8F2C0B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65222F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5C1960" w:rsidRPr="008F2C0B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9D7B27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5C1960" w:rsidRPr="008F2C0B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8F2C0B">
        <w:rPr>
          <w:rFonts w:asciiTheme="majorBidi" w:hAnsiTheme="majorBidi" w:cstheme="majorBidi"/>
          <w:b/>
          <w:bCs/>
          <w:sz w:val="26"/>
          <w:szCs w:val="26"/>
        </w:rPr>
        <w:t>4</w:t>
      </w:r>
      <w:r w:rsidR="005C1960" w:rsidRPr="008F2C0B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B668F7" w:rsidRPr="008F2C0B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5C1960" w:rsidRPr="008F2C0B">
        <w:rPr>
          <w:rFonts w:asciiTheme="majorBidi" w:hAnsiTheme="majorBidi" w:cstheme="majorBidi"/>
          <w:b/>
          <w:bCs/>
          <w:sz w:val="26"/>
          <w:szCs w:val="26"/>
          <w:cs/>
        </w:rPr>
        <w:t>สำรองเบี้ยประกันภัยที่ยังไม่ถือเป็นรายได้</w:t>
      </w:r>
    </w:p>
    <w:p w14:paraId="41AE1F0D" w14:textId="77777777" w:rsidR="005C1960" w:rsidRPr="008F2C0B" w:rsidRDefault="005C1960" w:rsidP="001B2E3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Style w:val="TableGrid"/>
        <w:tblW w:w="145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270"/>
        <w:gridCol w:w="1170"/>
        <w:gridCol w:w="270"/>
        <w:gridCol w:w="918"/>
        <w:gridCol w:w="270"/>
        <w:gridCol w:w="990"/>
        <w:gridCol w:w="270"/>
        <w:gridCol w:w="1080"/>
        <w:gridCol w:w="252"/>
        <w:gridCol w:w="990"/>
        <w:gridCol w:w="270"/>
        <w:gridCol w:w="990"/>
        <w:gridCol w:w="270"/>
        <w:gridCol w:w="1080"/>
        <w:gridCol w:w="270"/>
        <w:gridCol w:w="990"/>
      </w:tblGrid>
      <w:tr w:rsidR="004526B0" w:rsidRPr="008F2C0B" w14:paraId="50EB6D6D" w14:textId="77777777" w:rsidTr="00401DDA">
        <w:tc>
          <w:tcPr>
            <w:tcW w:w="3150" w:type="dxa"/>
          </w:tcPr>
          <w:p w14:paraId="4FE9FEC7" w14:textId="77777777" w:rsidR="004526B0" w:rsidRPr="008F2C0B" w:rsidRDefault="004526B0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0" w:type="dxa"/>
            <w:gridSpan w:val="17"/>
          </w:tcPr>
          <w:p w14:paraId="5EDFF5F4" w14:textId="3774EAD4" w:rsidR="004526B0" w:rsidRPr="008F2C0B" w:rsidRDefault="004526B0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526B0" w:rsidRPr="008F2C0B" w14:paraId="06DF925A" w14:textId="77777777" w:rsidTr="00401DDA">
        <w:tc>
          <w:tcPr>
            <w:tcW w:w="3150" w:type="dxa"/>
          </w:tcPr>
          <w:p w14:paraId="72D1DBFD" w14:textId="77777777" w:rsidR="004526B0" w:rsidRPr="008F2C0B" w:rsidRDefault="004526B0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0" w:type="dxa"/>
            <w:gridSpan w:val="17"/>
          </w:tcPr>
          <w:p w14:paraId="77F1809A" w14:textId="2A3509C0" w:rsidR="004526B0" w:rsidRPr="0014188D" w:rsidRDefault="00574184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188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51C6B" w:rsidRPr="0014188D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4526B0" w:rsidRPr="008F2C0B" w14:paraId="039B9887" w14:textId="77777777" w:rsidTr="00401DDA">
        <w:tc>
          <w:tcPr>
            <w:tcW w:w="3150" w:type="dxa"/>
          </w:tcPr>
          <w:p w14:paraId="49FE4AA8" w14:textId="77777777" w:rsidR="004526B0" w:rsidRPr="008F2C0B" w:rsidRDefault="004526B0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8" w:type="dxa"/>
            <w:gridSpan w:val="5"/>
          </w:tcPr>
          <w:p w14:paraId="3B82DF35" w14:textId="77777777" w:rsidR="004526B0" w:rsidRPr="0014188D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188D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26B9B55E" w14:textId="77777777" w:rsidR="004526B0" w:rsidRPr="008F2C0B" w:rsidRDefault="004526B0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2" w:type="dxa"/>
            <w:gridSpan w:val="5"/>
          </w:tcPr>
          <w:p w14:paraId="3D6FAB12" w14:textId="77777777" w:rsidR="004526B0" w:rsidRPr="0014188D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188D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000295CE" w14:textId="77777777" w:rsidR="004526B0" w:rsidRPr="0014188D" w:rsidRDefault="004526B0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7E399F27" w14:textId="77777777" w:rsidR="004526B0" w:rsidRPr="0014188D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188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526B0" w:rsidRPr="008F2C0B" w14:paraId="34259010" w14:textId="77777777" w:rsidTr="00401DDA">
        <w:tc>
          <w:tcPr>
            <w:tcW w:w="3150" w:type="dxa"/>
          </w:tcPr>
          <w:p w14:paraId="03372FF7" w14:textId="77777777" w:rsidR="004526B0" w:rsidRPr="008F2C0B" w:rsidRDefault="004526B0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737BDB1" w14:textId="77777777" w:rsidR="004526B0" w:rsidRPr="008F2C0B" w:rsidRDefault="004526B0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0751A87" w14:textId="77777777" w:rsidR="004526B0" w:rsidRPr="008F2C0B" w:rsidRDefault="004526B0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78774C1" w14:textId="77777777" w:rsidR="004526B0" w:rsidRPr="008F2C0B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296BD12" w14:textId="77777777" w:rsidR="004526B0" w:rsidRPr="008F2C0B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BE034C8" w14:textId="77777777" w:rsidR="004526B0" w:rsidRPr="008F2C0B" w:rsidRDefault="004526B0" w:rsidP="00851C6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53559CF2" w14:textId="77777777" w:rsidR="004526B0" w:rsidRPr="008F2C0B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1672C3E9" w14:textId="77777777" w:rsidR="004526B0" w:rsidRPr="008F2C0B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4BD28CDF" w14:textId="77777777" w:rsidR="004526B0" w:rsidRPr="008F2C0B" w:rsidRDefault="004526B0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7732EEF" w14:textId="77777777" w:rsidR="004526B0" w:rsidRPr="008F2C0B" w:rsidRDefault="004526B0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48DC848E" w14:textId="77777777" w:rsidR="004526B0" w:rsidRPr="008F2C0B" w:rsidRDefault="004526B0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4ED60D7B" w14:textId="77777777" w:rsidR="004526B0" w:rsidRPr="008F2C0B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04D015FB" w14:textId="77777777" w:rsidR="004526B0" w:rsidRPr="008F2C0B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DE8000C" w14:textId="77777777" w:rsidR="004526B0" w:rsidRPr="008F2C0B" w:rsidRDefault="004526B0" w:rsidP="00851C6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52" w:type="dxa"/>
            <w:vAlign w:val="bottom"/>
          </w:tcPr>
          <w:p w14:paraId="0856993D" w14:textId="77777777" w:rsidR="004526B0" w:rsidRPr="008F2C0B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417A92" w14:textId="77777777" w:rsidR="004526B0" w:rsidRPr="008F2C0B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540822D5" w14:textId="77777777" w:rsidR="004526B0" w:rsidRPr="008F2C0B" w:rsidRDefault="004526B0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72D1F84" w14:textId="77777777" w:rsidR="004526B0" w:rsidRPr="008F2C0B" w:rsidRDefault="004526B0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91EF87F" w14:textId="77777777" w:rsidR="004526B0" w:rsidRPr="008F2C0B" w:rsidRDefault="004526B0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4300F68" w14:textId="77777777" w:rsidR="004526B0" w:rsidRPr="008F2C0B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32CBD895" w14:textId="77777777" w:rsidR="004526B0" w:rsidRPr="008F2C0B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14090C3" w14:textId="77777777" w:rsidR="004526B0" w:rsidRPr="008F2C0B" w:rsidRDefault="004526B0" w:rsidP="00851C6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34FE715E" w14:textId="77777777" w:rsidR="004526B0" w:rsidRPr="008F2C0B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04FE58A" w14:textId="77777777" w:rsidR="004526B0" w:rsidRPr="008F2C0B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4526B0" w:rsidRPr="008F2C0B" w14:paraId="6BE451C0" w14:textId="77777777" w:rsidTr="00401DDA">
        <w:tc>
          <w:tcPr>
            <w:tcW w:w="3150" w:type="dxa"/>
          </w:tcPr>
          <w:p w14:paraId="201480BE" w14:textId="77777777" w:rsidR="004526B0" w:rsidRPr="008F2C0B" w:rsidRDefault="004526B0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0" w:type="dxa"/>
            <w:gridSpan w:val="17"/>
          </w:tcPr>
          <w:p w14:paraId="4D9BC513" w14:textId="77777777" w:rsidR="004526B0" w:rsidRPr="008F2C0B" w:rsidRDefault="004526B0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2839D5" w:rsidRPr="008F2C0B" w14:paraId="62B47857" w14:textId="77777777" w:rsidTr="00401DDA">
        <w:tc>
          <w:tcPr>
            <w:tcW w:w="3150" w:type="dxa"/>
          </w:tcPr>
          <w:p w14:paraId="31212983" w14:textId="3E618A3E" w:rsidR="002839D5" w:rsidRPr="008F2C0B" w:rsidRDefault="002839D5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574184" w:rsidRPr="008F2C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60425CAE" w14:textId="15848DFB" w:rsidR="002839D5" w:rsidRPr="008F2C0B" w:rsidRDefault="00562885" w:rsidP="00851C6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488,741</w:t>
            </w:r>
          </w:p>
        </w:tc>
        <w:tc>
          <w:tcPr>
            <w:tcW w:w="270" w:type="dxa"/>
            <w:vAlign w:val="bottom"/>
          </w:tcPr>
          <w:p w14:paraId="6CEA7419" w14:textId="77777777" w:rsidR="002839D5" w:rsidRPr="008F2C0B" w:rsidRDefault="002839D5" w:rsidP="00851C6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974CAB4" w14:textId="078005EB" w:rsidR="002839D5" w:rsidRPr="008F2C0B" w:rsidRDefault="00562885" w:rsidP="00851C6B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09163B0" w14:textId="77777777" w:rsidR="002839D5" w:rsidRPr="008F2C0B" w:rsidRDefault="002839D5" w:rsidP="00851C6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34AA1A00" w14:textId="3A97AC91" w:rsidR="002839D5" w:rsidRPr="008F2C0B" w:rsidRDefault="00562885" w:rsidP="00851C6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488,741</w:t>
            </w:r>
          </w:p>
        </w:tc>
        <w:tc>
          <w:tcPr>
            <w:tcW w:w="270" w:type="dxa"/>
            <w:vAlign w:val="bottom"/>
          </w:tcPr>
          <w:p w14:paraId="7CB43B47" w14:textId="77777777" w:rsidR="002839D5" w:rsidRPr="008F2C0B" w:rsidRDefault="002839D5" w:rsidP="00851C6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953055C" w14:textId="34F3CED0" w:rsidR="002839D5" w:rsidRPr="008F2C0B" w:rsidRDefault="00DA1FE0" w:rsidP="00851C6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6,465,427</w:t>
            </w:r>
          </w:p>
        </w:tc>
        <w:tc>
          <w:tcPr>
            <w:tcW w:w="270" w:type="dxa"/>
            <w:vAlign w:val="bottom"/>
          </w:tcPr>
          <w:p w14:paraId="710169EB" w14:textId="77777777" w:rsidR="002839D5" w:rsidRPr="008F2C0B" w:rsidRDefault="002839D5" w:rsidP="00851C6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E4951DB" w14:textId="4A314BCA" w:rsidR="002839D5" w:rsidRPr="008F2C0B" w:rsidRDefault="0056288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</w:t>
            </w:r>
            <w:r w:rsidR="00340D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835,572)</w:t>
            </w:r>
          </w:p>
        </w:tc>
        <w:tc>
          <w:tcPr>
            <w:tcW w:w="252" w:type="dxa"/>
            <w:vAlign w:val="bottom"/>
          </w:tcPr>
          <w:p w14:paraId="3DD63791" w14:textId="77777777" w:rsidR="002839D5" w:rsidRPr="008F2C0B" w:rsidRDefault="002839D5" w:rsidP="00851C6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E1E9CED" w14:textId="02042A1E" w:rsidR="002839D5" w:rsidRPr="008F2C0B" w:rsidRDefault="00340DA8" w:rsidP="00851C6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3,629,855</w:t>
            </w:r>
          </w:p>
        </w:tc>
        <w:tc>
          <w:tcPr>
            <w:tcW w:w="270" w:type="dxa"/>
            <w:vAlign w:val="bottom"/>
          </w:tcPr>
          <w:p w14:paraId="57771579" w14:textId="77777777" w:rsidR="002839D5" w:rsidRPr="008F2C0B" w:rsidRDefault="002839D5" w:rsidP="00851C6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7FB9F2" w14:textId="090688A6" w:rsidR="002839D5" w:rsidRPr="008F2C0B" w:rsidRDefault="0056288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</w:t>
            </w:r>
            <w:r w:rsidR="00340D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954,168</w:t>
            </w:r>
          </w:p>
        </w:tc>
        <w:tc>
          <w:tcPr>
            <w:tcW w:w="270" w:type="dxa"/>
          </w:tcPr>
          <w:p w14:paraId="550D3D79" w14:textId="77777777" w:rsidR="002839D5" w:rsidRPr="008F2C0B" w:rsidRDefault="002839D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FC2C83" w14:textId="295500A6" w:rsidR="002839D5" w:rsidRPr="008F2C0B" w:rsidRDefault="0056288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</w:t>
            </w:r>
            <w:r w:rsidR="00340DA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835,572</w:t>
            </w:r>
            <w:r w:rsidRPr="0056288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0448A77" w14:textId="77777777" w:rsidR="002839D5" w:rsidRPr="008F2C0B" w:rsidRDefault="002839D5" w:rsidP="00851C6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080A7DD" w14:textId="0F180C75" w:rsidR="002839D5" w:rsidRPr="008F2C0B" w:rsidRDefault="00340DA8" w:rsidP="00851C6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4,118,596</w:t>
            </w:r>
          </w:p>
        </w:tc>
      </w:tr>
      <w:tr w:rsidR="002839D5" w:rsidRPr="008F2C0B" w14:paraId="3A6C852B" w14:textId="77777777" w:rsidTr="00401DDA">
        <w:tc>
          <w:tcPr>
            <w:tcW w:w="3150" w:type="dxa"/>
          </w:tcPr>
          <w:p w14:paraId="40797E25" w14:textId="77777777" w:rsidR="002839D5" w:rsidRPr="008F2C0B" w:rsidRDefault="002839D5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เบี้ยประกันภัยรับระหว่างปี</w:t>
            </w:r>
          </w:p>
        </w:tc>
        <w:tc>
          <w:tcPr>
            <w:tcW w:w="1080" w:type="dxa"/>
          </w:tcPr>
          <w:p w14:paraId="0FE91CE6" w14:textId="64D9E395" w:rsidR="002839D5" w:rsidRPr="008F2C0B" w:rsidRDefault="00562885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1,239,728</w:t>
            </w:r>
          </w:p>
        </w:tc>
        <w:tc>
          <w:tcPr>
            <w:tcW w:w="270" w:type="dxa"/>
          </w:tcPr>
          <w:p w14:paraId="7D0653A8" w14:textId="77777777" w:rsidR="002839D5" w:rsidRPr="008F2C0B" w:rsidRDefault="002839D5" w:rsidP="00851C6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6C44565" w14:textId="556FB879" w:rsidR="002839D5" w:rsidRPr="008F2C0B" w:rsidRDefault="00562885" w:rsidP="00851C6B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A72D26" w14:textId="77777777" w:rsidR="002839D5" w:rsidRPr="008F2C0B" w:rsidRDefault="002839D5" w:rsidP="00851C6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427BF594" w14:textId="7547F7A8" w:rsidR="002839D5" w:rsidRPr="008F2C0B" w:rsidRDefault="00562885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1,239,728</w:t>
            </w:r>
          </w:p>
        </w:tc>
        <w:tc>
          <w:tcPr>
            <w:tcW w:w="270" w:type="dxa"/>
          </w:tcPr>
          <w:p w14:paraId="28890263" w14:textId="77777777" w:rsidR="002839D5" w:rsidRPr="008F2C0B" w:rsidRDefault="002839D5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2D5EB7" w14:textId="20679EDA" w:rsidR="002839D5" w:rsidRPr="008F2C0B" w:rsidRDefault="000E672F" w:rsidP="00851C6B">
            <w:pPr>
              <w:tabs>
                <w:tab w:val="clear" w:pos="907"/>
                <w:tab w:val="decimal" w:pos="522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9,115,589</w:t>
            </w:r>
          </w:p>
        </w:tc>
        <w:tc>
          <w:tcPr>
            <w:tcW w:w="270" w:type="dxa"/>
          </w:tcPr>
          <w:p w14:paraId="069768A7" w14:textId="77777777" w:rsidR="002839D5" w:rsidRPr="008F2C0B" w:rsidRDefault="002839D5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967DCB" w14:textId="1BA944B7" w:rsidR="002839D5" w:rsidRPr="008F2C0B" w:rsidRDefault="0056288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(3,752,027)</w:t>
            </w:r>
          </w:p>
        </w:tc>
        <w:tc>
          <w:tcPr>
            <w:tcW w:w="252" w:type="dxa"/>
          </w:tcPr>
          <w:p w14:paraId="1D64DE9E" w14:textId="77777777" w:rsidR="002839D5" w:rsidRPr="008F2C0B" w:rsidRDefault="002839D5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BD0F44" w14:textId="6F9C8254" w:rsidR="002839D5" w:rsidRPr="008F2C0B" w:rsidRDefault="000E672F" w:rsidP="00851C6B">
            <w:pPr>
              <w:tabs>
                <w:tab w:val="clear" w:pos="680"/>
                <w:tab w:val="clear" w:pos="907"/>
                <w:tab w:val="left" w:pos="342"/>
                <w:tab w:val="decimal" w:pos="522"/>
                <w:tab w:val="decimal" w:pos="70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5,363,562</w:t>
            </w:r>
          </w:p>
        </w:tc>
        <w:tc>
          <w:tcPr>
            <w:tcW w:w="270" w:type="dxa"/>
          </w:tcPr>
          <w:p w14:paraId="0CFF8291" w14:textId="77777777" w:rsidR="002839D5" w:rsidRPr="008F2C0B" w:rsidRDefault="002839D5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40A681" w14:textId="62E937E1" w:rsidR="002839D5" w:rsidRPr="008F2C0B" w:rsidRDefault="000E672F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10,355,317</w:t>
            </w:r>
          </w:p>
        </w:tc>
        <w:tc>
          <w:tcPr>
            <w:tcW w:w="270" w:type="dxa"/>
          </w:tcPr>
          <w:p w14:paraId="684074AF" w14:textId="77777777" w:rsidR="002839D5" w:rsidRPr="008F2C0B" w:rsidRDefault="002839D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C944E7" w14:textId="7573231E" w:rsidR="002839D5" w:rsidRPr="008F2C0B" w:rsidRDefault="0056288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(3,752,027)</w:t>
            </w:r>
          </w:p>
        </w:tc>
        <w:tc>
          <w:tcPr>
            <w:tcW w:w="270" w:type="dxa"/>
          </w:tcPr>
          <w:p w14:paraId="436517E7" w14:textId="77777777" w:rsidR="002839D5" w:rsidRPr="008F2C0B" w:rsidRDefault="002839D5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52C56C" w14:textId="056FBAB5" w:rsidR="002839D5" w:rsidRPr="008F2C0B" w:rsidRDefault="000E672F" w:rsidP="00851C6B">
            <w:pPr>
              <w:tabs>
                <w:tab w:val="clear" w:pos="907"/>
                <w:tab w:val="decimal" w:pos="522"/>
                <w:tab w:val="decimal" w:pos="95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6,603,290</w:t>
            </w:r>
          </w:p>
        </w:tc>
      </w:tr>
      <w:tr w:rsidR="002839D5" w:rsidRPr="008F2C0B" w14:paraId="2B804F7B" w14:textId="77777777" w:rsidTr="00401DDA">
        <w:tc>
          <w:tcPr>
            <w:tcW w:w="3150" w:type="dxa"/>
          </w:tcPr>
          <w:p w14:paraId="703DA0A7" w14:textId="77777777" w:rsidR="002839D5" w:rsidRPr="008F2C0B" w:rsidRDefault="002839D5" w:rsidP="00851C6B">
            <w:pPr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เบี้ยประกันภัยที่ถือเป็นรายได้ระหว่างปี</w:t>
            </w:r>
          </w:p>
        </w:tc>
        <w:tc>
          <w:tcPr>
            <w:tcW w:w="1080" w:type="dxa"/>
          </w:tcPr>
          <w:p w14:paraId="0749254D" w14:textId="4305F09E" w:rsidR="002839D5" w:rsidRPr="008F2C0B" w:rsidRDefault="00562885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(1,203,504)</w:t>
            </w:r>
          </w:p>
        </w:tc>
        <w:tc>
          <w:tcPr>
            <w:tcW w:w="270" w:type="dxa"/>
          </w:tcPr>
          <w:p w14:paraId="1C28AD8D" w14:textId="77777777" w:rsidR="002839D5" w:rsidRPr="008F2C0B" w:rsidRDefault="002839D5" w:rsidP="00851C6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F96C500" w14:textId="3A04EB53" w:rsidR="002839D5" w:rsidRPr="008F2C0B" w:rsidRDefault="00562885" w:rsidP="00851C6B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610757B" w14:textId="77777777" w:rsidR="002839D5" w:rsidRPr="008F2C0B" w:rsidRDefault="002839D5" w:rsidP="00851C6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3077B96A" w14:textId="55ECAA46" w:rsidR="002839D5" w:rsidRPr="008F2C0B" w:rsidRDefault="00562885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(1,203,504)</w:t>
            </w:r>
          </w:p>
        </w:tc>
        <w:tc>
          <w:tcPr>
            <w:tcW w:w="270" w:type="dxa"/>
          </w:tcPr>
          <w:p w14:paraId="7C10E727" w14:textId="77777777" w:rsidR="002839D5" w:rsidRPr="008F2C0B" w:rsidRDefault="002839D5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80C698" w14:textId="0953D588" w:rsidR="002839D5" w:rsidRPr="008F2C0B" w:rsidRDefault="00562885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E672F">
              <w:rPr>
                <w:rFonts w:asciiTheme="majorBidi" w:hAnsiTheme="majorBidi" w:cstheme="majorBidi"/>
                <w:sz w:val="24"/>
                <w:szCs w:val="24"/>
              </w:rPr>
              <w:t>8,935,159</w:t>
            </w:r>
            <w:r w:rsidRPr="005628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A4F7FC5" w14:textId="77777777" w:rsidR="002839D5" w:rsidRPr="008F2C0B" w:rsidRDefault="002839D5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E59E81" w14:textId="43924EBF" w:rsidR="002839D5" w:rsidRPr="008F2C0B" w:rsidRDefault="0056288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3,836,684</w:t>
            </w:r>
          </w:p>
        </w:tc>
        <w:tc>
          <w:tcPr>
            <w:tcW w:w="252" w:type="dxa"/>
          </w:tcPr>
          <w:p w14:paraId="41FE911B" w14:textId="77777777" w:rsidR="002839D5" w:rsidRPr="008F2C0B" w:rsidRDefault="002839D5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119545" w14:textId="5CD47BDB" w:rsidR="002839D5" w:rsidRPr="008F2C0B" w:rsidRDefault="00562885" w:rsidP="00401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01DD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E672F">
              <w:rPr>
                <w:rFonts w:asciiTheme="majorBidi" w:hAnsiTheme="majorBidi" w:cstheme="majorBidi"/>
                <w:sz w:val="24"/>
                <w:szCs w:val="24"/>
              </w:rPr>
              <w:t>5,098,475</w:t>
            </w:r>
            <w:r w:rsidRPr="00401DD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3985773" w14:textId="77777777" w:rsidR="002839D5" w:rsidRPr="008F2C0B" w:rsidRDefault="002839D5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5FB962" w14:textId="5FA3FC50" w:rsidR="002839D5" w:rsidRPr="008F2C0B" w:rsidRDefault="0056288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E672F">
              <w:rPr>
                <w:rFonts w:asciiTheme="majorBidi" w:hAnsiTheme="majorBidi" w:cstheme="majorBidi"/>
                <w:sz w:val="24"/>
                <w:szCs w:val="24"/>
              </w:rPr>
              <w:t>10,</w:t>
            </w:r>
            <w:r w:rsidR="00375894">
              <w:rPr>
                <w:rFonts w:asciiTheme="majorBidi" w:hAnsiTheme="majorBidi" w:cstheme="majorBidi"/>
                <w:sz w:val="24"/>
                <w:szCs w:val="24"/>
              </w:rPr>
              <w:t>138</w:t>
            </w:r>
            <w:r w:rsidR="000E672F">
              <w:rPr>
                <w:rFonts w:asciiTheme="majorBidi" w:hAnsiTheme="majorBidi" w:cstheme="majorBidi"/>
                <w:sz w:val="24"/>
                <w:szCs w:val="24"/>
              </w:rPr>
              <w:t>,663</w:t>
            </w:r>
            <w:r w:rsidRPr="005628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157BFF1" w14:textId="77777777" w:rsidR="002839D5" w:rsidRPr="008F2C0B" w:rsidRDefault="002839D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6B4423" w14:textId="0D5F8B45" w:rsidR="002839D5" w:rsidRPr="008F2C0B" w:rsidRDefault="00562885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3,836,684</w:t>
            </w:r>
          </w:p>
        </w:tc>
        <w:tc>
          <w:tcPr>
            <w:tcW w:w="270" w:type="dxa"/>
          </w:tcPr>
          <w:p w14:paraId="1421C66A" w14:textId="77777777" w:rsidR="002839D5" w:rsidRPr="008F2C0B" w:rsidRDefault="002839D5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C58B5D" w14:textId="424AE9FD" w:rsidR="002839D5" w:rsidRPr="008F2C0B" w:rsidRDefault="00562885" w:rsidP="00851C6B">
            <w:pPr>
              <w:tabs>
                <w:tab w:val="clear" w:pos="907"/>
                <w:tab w:val="decimal" w:pos="522"/>
                <w:tab w:val="decimal" w:pos="954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E672F">
              <w:rPr>
                <w:rFonts w:asciiTheme="majorBidi" w:hAnsiTheme="majorBidi" w:cstheme="majorBidi"/>
                <w:sz w:val="24"/>
                <w:szCs w:val="24"/>
              </w:rPr>
              <w:t>6,301,979</w:t>
            </w:r>
            <w:r w:rsidRPr="0056288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A1FE0" w:rsidRPr="008F2C0B" w14:paraId="6B6D3EE8" w14:textId="77777777" w:rsidTr="00401DDA">
        <w:tc>
          <w:tcPr>
            <w:tcW w:w="3150" w:type="dxa"/>
          </w:tcPr>
          <w:p w14:paraId="2DC86AB2" w14:textId="77777777" w:rsidR="00DA1FE0" w:rsidRDefault="00DA1FE0" w:rsidP="00DA1FE0">
            <w:pPr>
              <w:spacing w:line="240" w:lineRule="auto"/>
              <w:ind w:right="-198"/>
              <w:rPr>
                <w:rFonts w:asciiTheme="majorBidi" w:hAnsiTheme="majorBidi"/>
                <w:spacing w:val="-6"/>
                <w:sz w:val="24"/>
                <w:szCs w:val="24"/>
              </w:rPr>
            </w:pPr>
            <w:r w:rsidRPr="00DA1FE0">
              <w:rPr>
                <w:rFonts w:asciiTheme="majorBidi" w:hAnsiTheme="majorBidi" w:hint="cs"/>
                <w:spacing w:val="-6"/>
                <w:sz w:val="24"/>
                <w:szCs w:val="24"/>
                <w:cs/>
              </w:rPr>
              <w:t>การเปลี่ยนแปลงจากการขายเงินลงทุนใน</w:t>
            </w:r>
            <w:r w:rsidRPr="00DA1FE0">
              <w:rPr>
                <w:rFonts w:asciiTheme="majorBidi" w:hAnsiTheme="majorBidi"/>
                <w:spacing w:val="-6"/>
                <w:sz w:val="24"/>
                <w:szCs w:val="24"/>
                <w:cs/>
              </w:rPr>
              <w:t xml:space="preserve">  </w:t>
            </w:r>
            <w:r>
              <w:rPr>
                <w:rFonts w:asciiTheme="majorBidi" w:hAnsiTheme="majorBidi"/>
                <w:spacing w:val="-6"/>
                <w:sz w:val="24"/>
                <w:szCs w:val="24"/>
              </w:rPr>
              <w:t xml:space="preserve">             </w:t>
            </w:r>
          </w:p>
          <w:p w14:paraId="6C31E25D" w14:textId="76327991" w:rsidR="00DA1FE0" w:rsidRPr="008F2C0B" w:rsidRDefault="00DA1FE0" w:rsidP="00DA1FE0">
            <w:pPr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pacing w:val="-6"/>
                <w:sz w:val="24"/>
                <w:szCs w:val="24"/>
              </w:rPr>
              <w:t xml:space="preserve">    </w:t>
            </w:r>
            <w:r w:rsidRPr="00DA1FE0">
              <w:rPr>
                <w:rFonts w:asciiTheme="majorBidi" w:hAnsiTheme="majorBidi" w:hint="cs"/>
                <w:spacing w:val="-6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F0E63EB" w14:textId="77777777" w:rsidR="00DA1FE0" w:rsidRDefault="00DA1FE0" w:rsidP="00DA1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0"/>
                <w:tab w:val="left" w:pos="520"/>
              </w:tabs>
              <w:spacing w:line="240" w:lineRule="auto"/>
              <w:ind w:right="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C60B56" w14:textId="1BCEADB7" w:rsidR="00DA1FE0" w:rsidRPr="00562885" w:rsidRDefault="00DA1FE0" w:rsidP="00DA1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0"/>
                <w:tab w:val="left" w:pos="520"/>
              </w:tabs>
              <w:spacing w:line="240" w:lineRule="auto"/>
              <w:ind w:right="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-</w:t>
            </w:r>
          </w:p>
        </w:tc>
        <w:tc>
          <w:tcPr>
            <w:tcW w:w="270" w:type="dxa"/>
          </w:tcPr>
          <w:p w14:paraId="58ADBE54" w14:textId="77777777" w:rsidR="00DA1FE0" w:rsidRPr="008F2C0B" w:rsidRDefault="00DA1FE0" w:rsidP="00DA1FE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C772FE7" w14:textId="77777777" w:rsidR="00DA1FE0" w:rsidRDefault="00DA1FE0" w:rsidP="00DA1FE0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6B7F6C" w14:textId="2B4DA31C" w:rsidR="00DA1FE0" w:rsidRDefault="00DA1FE0" w:rsidP="00DA1FE0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042315" w14:textId="77777777" w:rsidR="00DA1FE0" w:rsidRPr="008F2C0B" w:rsidRDefault="00DA1FE0" w:rsidP="00DA1FE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16B46389" w14:textId="77777777" w:rsidR="00DA1FE0" w:rsidRDefault="00DA1FE0" w:rsidP="00DA1FE0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C2B618" w14:textId="4352E689" w:rsidR="00DA1FE0" w:rsidRPr="00562885" w:rsidRDefault="00DA1FE0" w:rsidP="00DA1FE0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-</w:t>
            </w:r>
          </w:p>
        </w:tc>
        <w:tc>
          <w:tcPr>
            <w:tcW w:w="270" w:type="dxa"/>
          </w:tcPr>
          <w:p w14:paraId="38D08BEA" w14:textId="77777777" w:rsidR="00DA1FE0" w:rsidRPr="008F2C0B" w:rsidRDefault="00DA1FE0" w:rsidP="00DA1FE0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B20653" w14:textId="77777777" w:rsidR="00DA1FE0" w:rsidRDefault="00DA1FE0" w:rsidP="00DA1FE0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9457A4" w14:textId="7C9E0050" w:rsidR="00DA1FE0" w:rsidRPr="00562885" w:rsidRDefault="00DA1FE0" w:rsidP="00DA1FE0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(716,011)</w:t>
            </w:r>
          </w:p>
        </w:tc>
        <w:tc>
          <w:tcPr>
            <w:tcW w:w="270" w:type="dxa"/>
          </w:tcPr>
          <w:p w14:paraId="5CF2FAEE" w14:textId="77777777" w:rsidR="00DA1FE0" w:rsidRPr="008F2C0B" w:rsidRDefault="00DA1FE0" w:rsidP="00DA1FE0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4C59916" w14:textId="77777777" w:rsidR="00DA1FE0" w:rsidRDefault="00DA1FE0" w:rsidP="00DA1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9159D2" w14:textId="73C41443" w:rsidR="00340DA8" w:rsidRPr="00562885" w:rsidRDefault="00340DA8" w:rsidP="00DA1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57,750</w:t>
            </w:r>
          </w:p>
        </w:tc>
        <w:tc>
          <w:tcPr>
            <w:tcW w:w="252" w:type="dxa"/>
          </w:tcPr>
          <w:p w14:paraId="132FB392" w14:textId="77777777" w:rsidR="00DA1FE0" w:rsidRPr="008F2C0B" w:rsidRDefault="00DA1FE0" w:rsidP="00DA1FE0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612285" w14:textId="77777777" w:rsidR="00DA1FE0" w:rsidRDefault="00DA1FE0" w:rsidP="00DA1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089945" w14:textId="61AB9CA1" w:rsidR="00340DA8" w:rsidRPr="00401DDA" w:rsidRDefault="00340DA8" w:rsidP="00DA1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(658,261)</w:t>
            </w:r>
          </w:p>
        </w:tc>
        <w:tc>
          <w:tcPr>
            <w:tcW w:w="270" w:type="dxa"/>
          </w:tcPr>
          <w:p w14:paraId="6CECAC81" w14:textId="77777777" w:rsidR="00DA1FE0" w:rsidRPr="008F2C0B" w:rsidRDefault="00DA1FE0" w:rsidP="00DA1FE0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DB2730" w14:textId="77777777" w:rsidR="00DA1FE0" w:rsidRDefault="00DA1FE0" w:rsidP="00DA1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A2B2CB" w14:textId="4CC4D3E3" w:rsidR="00340DA8" w:rsidRPr="00562885" w:rsidRDefault="00340DA8" w:rsidP="00DA1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</w:t>
            </w:r>
            <w:r w:rsidR="00B35170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,011)</w:t>
            </w:r>
          </w:p>
        </w:tc>
        <w:tc>
          <w:tcPr>
            <w:tcW w:w="270" w:type="dxa"/>
          </w:tcPr>
          <w:p w14:paraId="52B1FF2B" w14:textId="77777777" w:rsidR="00DA1FE0" w:rsidRPr="008F2C0B" w:rsidRDefault="00DA1FE0" w:rsidP="00DA1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DF92AF" w14:textId="77777777" w:rsidR="00DA1FE0" w:rsidRDefault="00DA1FE0" w:rsidP="00DA1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970444" w14:textId="6DE78155" w:rsidR="00340DA8" w:rsidRPr="00562885" w:rsidRDefault="00340DA8" w:rsidP="00DA1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57,750</w:t>
            </w:r>
          </w:p>
        </w:tc>
        <w:tc>
          <w:tcPr>
            <w:tcW w:w="270" w:type="dxa"/>
          </w:tcPr>
          <w:p w14:paraId="698B70E7" w14:textId="77777777" w:rsidR="00DA1FE0" w:rsidRPr="008F2C0B" w:rsidRDefault="00DA1FE0" w:rsidP="00DA1FE0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FDA608" w14:textId="77777777" w:rsidR="00DA1FE0" w:rsidRDefault="00DA1FE0" w:rsidP="00DA1FE0">
            <w:pPr>
              <w:tabs>
                <w:tab w:val="clear" w:pos="907"/>
                <w:tab w:val="decimal" w:pos="522"/>
                <w:tab w:val="decimal" w:pos="954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7743B5" w14:textId="4EAEDA31" w:rsidR="00340DA8" w:rsidRPr="00562885" w:rsidRDefault="00340DA8" w:rsidP="00DA1FE0">
            <w:pPr>
              <w:tabs>
                <w:tab w:val="clear" w:pos="907"/>
                <w:tab w:val="decimal" w:pos="522"/>
                <w:tab w:val="decimal" w:pos="954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(658,261)</w:t>
            </w:r>
          </w:p>
        </w:tc>
      </w:tr>
      <w:tr w:rsidR="00DA1FE0" w:rsidRPr="008F2C0B" w14:paraId="6D5B70FA" w14:textId="77777777" w:rsidTr="00401D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475F813" w14:textId="6D122ED3" w:rsidR="00DA1FE0" w:rsidRPr="008F2C0B" w:rsidRDefault="00DA1FE0" w:rsidP="00DA1FE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BADB4C" w14:textId="1ABB4D75" w:rsidR="00DA1FE0" w:rsidRPr="008F2C0B" w:rsidRDefault="00DA1FE0" w:rsidP="00DA1FE0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524,96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7BF01D" w14:textId="77777777" w:rsidR="00DA1FE0" w:rsidRPr="008F2C0B" w:rsidRDefault="00DA1FE0" w:rsidP="00DA1FE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B76BF7" w14:textId="69C4A22C" w:rsidR="00DA1FE0" w:rsidRPr="008F2C0B" w:rsidRDefault="00DA1FE0" w:rsidP="00DA1FE0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B5BDFE" w14:textId="77777777" w:rsidR="00DA1FE0" w:rsidRPr="008F2C0B" w:rsidRDefault="00DA1FE0" w:rsidP="00DA1FE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469C41" w14:textId="2E47BFC6" w:rsidR="00DA1FE0" w:rsidRPr="008F2C0B" w:rsidRDefault="00DA1FE0" w:rsidP="00DA1FE0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524,96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E5416E" w14:textId="77777777" w:rsidR="00DA1FE0" w:rsidRPr="008F2C0B" w:rsidRDefault="00DA1FE0" w:rsidP="00DA1FE0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0BEE4F" w14:textId="4514727C" w:rsidR="00DA1FE0" w:rsidRPr="008F2C0B" w:rsidRDefault="00DA1FE0" w:rsidP="00DA1FE0">
            <w:pPr>
              <w:tabs>
                <w:tab w:val="clear" w:pos="907"/>
                <w:tab w:val="decimal" w:pos="522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5,929,846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C1FBE7" w14:textId="77777777" w:rsidR="00DA1FE0" w:rsidRPr="008F2C0B" w:rsidRDefault="00DA1FE0" w:rsidP="00DA1FE0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E9B764" w14:textId="424898BE" w:rsidR="00DA1FE0" w:rsidRPr="008F2C0B" w:rsidRDefault="00DA1FE0" w:rsidP="00DA1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(2,693,165)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02D5571" w14:textId="77777777" w:rsidR="00DA1FE0" w:rsidRPr="008F2C0B" w:rsidRDefault="00DA1FE0" w:rsidP="00DA1FE0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3388EB" w14:textId="638E8608" w:rsidR="00DA1FE0" w:rsidRPr="008F2C0B" w:rsidRDefault="00DA1FE0" w:rsidP="00DA1FE0">
            <w:pPr>
              <w:tabs>
                <w:tab w:val="clear" w:pos="454"/>
                <w:tab w:val="clear" w:pos="907"/>
                <w:tab w:val="decimal" w:pos="432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3,236,681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189A67" w14:textId="77777777" w:rsidR="00DA1FE0" w:rsidRPr="008F2C0B" w:rsidRDefault="00DA1FE0" w:rsidP="00DA1FE0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E85362" w14:textId="60D4DF6C" w:rsidR="00DA1FE0" w:rsidRPr="008F2C0B" w:rsidRDefault="00DA1FE0" w:rsidP="00DA1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454,811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D3BB01" w14:textId="77777777" w:rsidR="00DA1FE0" w:rsidRPr="008F2C0B" w:rsidRDefault="00DA1FE0" w:rsidP="00DA1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B9FE7D" w14:textId="52FF22EF" w:rsidR="00DA1FE0" w:rsidRPr="008F2C0B" w:rsidRDefault="00DA1FE0" w:rsidP="00DA1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28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(2,693,165)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64D52E" w14:textId="77777777" w:rsidR="00DA1FE0" w:rsidRPr="008F2C0B" w:rsidRDefault="00DA1FE0" w:rsidP="00DA1FE0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532267" w14:textId="1936C854" w:rsidR="00DA1FE0" w:rsidRPr="008F2C0B" w:rsidRDefault="00DA1FE0" w:rsidP="00DA1FE0">
            <w:pPr>
              <w:tabs>
                <w:tab w:val="clear" w:pos="907"/>
                <w:tab w:val="decimal" w:pos="522"/>
                <w:tab w:val="decimal" w:pos="95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3,761,646</w:t>
            </w:r>
          </w:p>
        </w:tc>
      </w:tr>
    </w:tbl>
    <w:p w14:paraId="680A236D" w14:textId="77777777" w:rsidR="002E6880" w:rsidRPr="00851C6B" w:rsidRDefault="002E6880" w:rsidP="001B2E30">
      <w:pPr>
        <w:rPr>
          <w:rFonts w:asciiTheme="majorBidi" w:hAnsiTheme="majorBidi" w:cstheme="majorBidi"/>
          <w:sz w:val="16"/>
          <w:szCs w:val="16"/>
        </w:rPr>
      </w:pPr>
    </w:p>
    <w:p w14:paraId="0E18A199" w14:textId="77777777" w:rsidR="00851C6B" w:rsidRDefault="00851C6B">
      <w:r>
        <w:br w:type="page"/>
      </w:r>
    </w:p>
    <w:tbl>
      <w:tblPr>
        <w:tblStyle w:val="TableGrid"/>
        <w:tblW w:w="145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270"/>
        <w:gridCol w:w="1170"/>
        <w:gridCol w:w="270"/>
        <w:gridCol w:w="918"/>
        <w:gridCol w:w="270"/>
        <w:gridCol w:w="990"/>
        <w:gridCol w:w="270"/>
        <w:gridCol w:w="1080"/>
        <w:gridCol w:w="270"/>
        <w:gridCol w:w="900"/>
        <w:gridCol w:w="270"/>
        <w:gridCol w:w="990"/>
        <w:gridCol w:w="270"/>
        <w:gridCol w:w="1080"/>
        <w:gridCol w:w="270"/>
        <w:gridCol w:w="990"/>
      </w:tblGrid>
      <w:tr w:rsidR="00851C6B" w:rsidRPr="008F2C0B" w14:paraId="1D9B9BCB" w14:textId="77777777" w:rsidTr="001838D1">
        <w:tc>
          <w:tcPr>
            <w:tcW w:w="3150" w:type="dxa"/>
          </w:tcPr>
          <w:p w14:paraId="438A4D1F" w14:textId="14D36D66" w:rsidR="00851C6B" w:rsidRPr="008F2C0B" w:rsidRDefault="00851C6B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2BBD70C2" w14:textId="442E35B2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51C6B" w:rsidRPr="008F2C0B" w14:paraId="08035FEB" w14:textId="77777777" w:rsidTr="001838D1">
        <w:tc>
          <w:tcPr>
            <w:tcW w:w="3150" w:type="dxa"/>
          </w:tcPr>
          <w:p w14:paraId="75B48200" w14:textId="77777777" w:rsidR="00851C6B" w:rsidRPr="008F2C0B" w:rsidRDefault="00851C6B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28EC303D" w14:textId="77777777" w:rsidR="00851C6B" w:rsidRPr="0014188D" w:rsidRDefault="00851C6B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188D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0B0261" w:rsidRPr="008F2C0B" w14:paraId="740BB4F1" w14:textId="77777777" w:rsidTr="001838D1">
        <w:tc>
          <w:tcPr>
            <w:tcW w:w="3150" w:type="dxa"/>
          </w:tcPr>
          <w:p w14:paraId="6C2CB1A1" w14:textId="77777777" w:rsidR="000B0261" w:rsidRPr="008F2C0B" w:rsidRDefault="000B0261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09A758F0" w14:textId="7AB45B75" w:rsidR="000B0261" w:rsidRPr="0014188D" w:rsidRDefault="000B0261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0261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0B0261">
              <w:rPr>
                <w:rFonts w:asciiTheme="majorBidi" w:hAnsiTheme="majorBidi" w:hint="cs"/>
                <w:sz w:val="24"/>
                <w:szCs w:val="24"/>
                <w:cs/>
              </w:rPr>
              <w:t>ปรับปรุงใหม่</w:t>
            </w:r>
            <w:r w:rsidRPr="000B0261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851C6B" w:rsidRPr="008F2C0B" w14:paraId="71ACF59A" w14:textId="77777777" w:rsidTr="001838D1">
        <w:tc>
          <w:tcPr>
            <w:tcW w:w="3150" w:type="dxa"/>
          </w:tcPr>
          <w:p w14:paraId="04835FFD" w14:textId="77777777" w:rsidR="00851C6B" w:rsidRPr="008F2C0B" w:rsidRDefault="00851C6B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8" w:type="dxa"/>
            <w:gridSpan w:val="5"/>
          </w:tcPr>
          <w:p w14:paraId="3F06276E" w14:textId="77777777" w:rsidR="00851C6B" w:rsidRPr="0014188D" w:rsidRDefault="00851C6B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188D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6A237B7A" w14:textId="77777777" w:rsidR="00851C6B" w:rsidRPr="0014188D" w:rsidRDefault="00851C6B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6E44F353" w14:textId="77777777" w:rsidR="00851C6B" w:rsidRPr="0014188D" w:rsidRDefault="00851C6B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188D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6637A897" w14:textId="77777777" w:rsidR="00851C6B" w:rsidRPr="0014188D" w:rsidRDefault="00851C6B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004BA95D" w14:textId="77777777" w:rsidR="00851C6B" w:rsidRPr="0014188D" w:rsidRDefault="00851C6B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188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51C6B" w:rsidRPr="008F2C0B" w14:paraId="4B286169" w14:textId="77777777" w:rsidTr="001838D1">
        <w:tc>
          <w:tcPr>
            <w:tcW w:w="3150" w:type="dxa"/>
          </w:tcPr>
          <w:p w14:paraId="13570438" w14:textId="77777777" w:rsidR="00851C6B" w:rsidRPr="008F2C0B" w:rsidRDefault="00851C6B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C49902B" w14:textId="7777777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D2C8175" w14:textId="7777777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F6F5C6B" w14:textId="77777777" w:rsidR="00851C6B" w:rsidRPr="008F2C0B" w:rsidRDefault="00851C6B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E393289" w14:textId="77777777" w:rsidR="00851C6B" w:rsidRPr="008F2C0B" w:rsidRDefault="00851C6B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3549E6A" w14:textId="77777777" w:rsidR="00851C6B" w:rsidRPr="008F2C0B" w:rsidRDefault="00851C6B" w:rsidP="00851C6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704E30E1" w14:textId="77777777" w:rsidR="00851C6B" w:rsidRPr="008F2C0B" w:rsidRDefault="00851C6B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02B628EB" w14:textId="77777777" w:rsidR="00851C6B" w:rsidRPr="008F2C0B" w:rsidRDefault="00851C6B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214C788B" w14:textId="77777777" w:rsidR="00851C6B" w:rsidRPr="008F2C0B" w:rsidRDefault="00851C6B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DB936AE" w14:textId="7777777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57374F3" w14:textId="7777777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95A498D" w14:textId="77777777" w:rsidR="00851C6B" w:rsidRPr="008F2C0B" w:rsidRDefault="00851C6B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67C44D55" w14:textId="77777777" w:rsidR="00851C6B" w:rsidRPr="008F2C0B" w:rsidRDefault="00851C6B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0D7AF09" w14:textId="77777777" w:rsidR="00851C6B" w:rsidRPr="008F2C0B" w:rsidRDefault="00851C6B" w:rsidP="00851C6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1D62E176" w14:textId="77777777" w:rsidR="00851C6B" w:rsidRPr="008F2C0B" w:rsidRDefault="00851C6B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57022A3" w14:textId="77777777" w:rsidR="00851C6B" w:rsidRPr="008F2C0B" w:rsidRDefault="00851C6B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69EDBEF3" w14:textId="77777777" w:rsidR="00851C6B" w:rsidRPr="008F2C0B" w:rsidRDefault="00851C6B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0C3544E" w14:textId="7777777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408620FB" w14:textId="7777777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4AC258E" w14:textId="77777777" w:rsidR="00851C6B" w:rsidRPr="008F2C0B" w:rsidRDefault="00851C6B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0B29B9C4" w14:textId="77777777" w:rsidR="00851C6B" w:rsidRPr="008F2C0B" w:rsidRDefault="00851C6B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AC84D5F" w14:textId="77777777" w:rsidR="00851C6B" w:rsidRPr="008F2C0B" w:rsidRDefault="00851C6B" w:rsidP="00851C6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514D260E" w14:textId="77777777" w:rsidR="00851C6B" w:rsidRPr="008F2C0B" w:rsidRDefault="00851C6B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7B9BA2F" w14:textId="77777777" w:rsidR="00851C6B" w:rsidRPr="008F2C0B" w:rsidRDefault="00851C6B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851C6B" w:rsidRPr="008F2C0B" w14:paraId="332E73FA" w14:textId="77777777" w:rsidTr="001838D1">
        <w:tc>
          <w:tcPr>
            <w:tcW w:w="3150" w:type="dxa"/>
          </w:tcPr>
          <w:p w14:paraId="672DC5CB" w14:textId="77777777" w:rsidR="00851C6B" w:rsidRPr="008F2C0B" w:rsidRDefault="00851C6B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6209F5FA" w14:textId="77777777" w:rsidR="00851C6B" w:rsidRPr="008F2C0B" w:rsidRDefault="00851C6B" w:rsidP="00851C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851C6B" w:rsidRPr="008F2C0B" w14:paraId="77F09DF9" w14:textId="77777777" w:rsidTr="001838D1">
        <w:tc>
          <w:tcPr>
            <w:tcW w:w="3150" w:type="dxa"/>
          </w:tcPr>
          <w:p w14:paraId="182416D6" w14:textId="77777777" w:rsidR="00851C6B" w:rsidRPr="008F2C0B" w:rsidRDefault="00851C6B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3B8CE17D" w14:textId="77777777" w:rsidR="00851C6B" w:rsidRPr="008F2C0B" w:rsidRDefault="00851C6B" w:rsidP="00851C6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442,014</w:t>
            </w:r>
          </w:p>
        </w:tc>
        <w:tc>
          <w:tcPr>
            <w:tcW w:w="270" w:type="dxa"/>
            <w:vAlign w:val="bottom"/>
          </w:tcPr>
          <w:p w14:paraId="26B358C5" w14:textId="77777777" w:rsidR="00851C6B" w:rsidRPr="008F2C0B" w:rsidRDefault="00851C6B" w:rsidP="00851C6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96147AC" w14:textId="77777777" w:rsidR="00851C6B" w:rsidRPr="008F2C0B" w:rsidRDefault="00851C6B" w:rsidP="00851C6B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4075D9D" w14:textId="77777777" w:rsidR="00851C6B" w:rsidRPr="008F2C0B" w:rsidRDefault="00851C6B" w:rsidP="00851C6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199F187E" w14:textId="77777777" w:rsidR="00851C6B" w:rsidRPr="008F2C0B" w:rsidRDefault="00851C6B" w:rsidP="00851C6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442,014</w:t>
            </w:r>
          </w:p>
        </w:tc>
        <w:tc>
          <w:tcPr>
            <w:tcW w:w="270" w:type="dxa"/>
            <w:vAlign w:val="bottom"/>
          </w:tcPr>
          <w:p w14:paraId="077B660E" w14:textId="77777777" w:rsidR="00851C6B" w:rsidRPr="008F2C0B" w:rsidRDefault="00851C6B" w:rsidP="00851C6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406D71E" w14:textId="77777777" w:rsidR="00851C6B" w:rsidRPr="008F2C0B" w:rsidRDefault="00851C6B" w:rsidP="00851C6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6,574,470</w:t>
            </w:r>
          </w:p>
        </w:tc>
        <w:tc>
          <w:tcPr>
            <w:tcW w:w="270" w:type="dxa"/>
            <w:vAlign w:val="bottom"/>
          </w:tcPr>
          <w:p w14:paraId="35775DEF" w14:textId="77777777" w:rsidR="00851C6B" w:rsidRPr="008F2C0B" w:rsidRDefault="00851C6B" w:rsidP="00851C6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F5B70F7" w14:textId="7777777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(2,759,634)</w:t>
            </w:r>
          </w:p>
        </w:tc>
        <w:tc>
          <w:tcPr>
            <w:tcW w:w="270" w:type="dxa"/>
            <w:vAlign w:val="bottom"/>
          </w:tcPr>
          <w:p w14:paraId="32099716" w14:textId="77777777" w:rsidR="00851C6B" w:rsidRPr="008F2C0B" w:rsidRDefault="00851C6B" w:rsidP="00851C6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4F5FB4A" w14:textId="77777777" w:rsidR="00851C6B" w:rsidRPr="008F2C0B" w:rsidRDefault="00851C6B" w:rsidP="00851C6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3,814,836</w:t>
            </w:r>
          </w:p>
        </w:tc>
        <w:tc>
          <w:tcPr>
            <w:tcW w:w="270" w:type="dxa"/>
            <w:vAlign w:val="bottom"/>
          </w:tcPr>
          <w:p w14:paraId="5BB6069F" w14:textId="77777777" w:rsidR="00851C6B" w:rsidRPr="008F2C0B" w:rsidRDefault="00851C6B" w:rsidP="00851C6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28D933" w14:textId="7777777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7,016,484</w:t>
            </w:r>
          </w:p>
        </w:tc>
        <w:tc>
          <w:tcPr>
            <w:tcW w:w="270" w:type="dxa"/>
          </w:tcPr>
          <w:p w14:paraId="472178C1" w14:textId="7777777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226E6F" w14:textId="7777777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(2,759,634)</w:t>
            </w:r>
          </w:p>
        </w:tc>
        <w:tc>
          <w:tcPr>
            <w:tcW w:w="270" w:type="dxa"/>
          </w:tcPr>
          <w:p w14:paraId="45F38EDC" w14:textId="77777777" w:rsidR="00851C6B" w:rsidRPr="008F2C0B" w:rsidRDefault="00851C6B" w:rsidP="00851C6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BC7566" w14:textId="77777777" w:rsidR="00851C6B" w:rsidRPr="008F2C0B" w:rsidRDefault="00851C6B" w:rsidP="00851C6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4,256,850</w:t>
            </w:r>
          </w:p>
        </w:tc>
      </w:tr>
      <w:tr w:rsidR="00851C6B" w:rsidRPr="008F2C0B" w14:paraId="73EB70D7" w14:textId="77777777" w:rsidTr="001838D1">
        <w:tc>
          <w:tcPr>
            <w:tcW w:w="3150" w:type="dxa"/>
          </w:tcPr>
          <w:p w14:paraId="64E94414" w14:textId="77777777" w:rsidR="00851C6B" w:rsidRPr="008F2C0B" w:rsidRDefault="00851C6B" w:rsidP="00851C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เบี้ยประกันภัยรับระหว่างปี</w:t>
            </w:r>
          </w:p>
        </w:tc>
        <w:tc>
          <w:tcPr>
            <w:tcW w:w="1080" w:type="dxa"/>
          </w:tcPr>
          <w:p w14:paraId="63E59F63" w14:textId="77777777" w:rsidR="00851C6B" w:rsidRPr="008F2C0B" w:rsidRDefault="00851C6B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1,201,338</w:t>
            </w:r>
          </w:p>
        </w:tc>
        <w:tc>
          <w:tcPr>
            <w:tcW w:w="270" w:type="dxa"/>
          </w:tcPr>
          <w:p w14:paraId="7B2076EC" w14:textId="77777777" w:rsidR="00851C6B" w:rsidRPr="008F2C0B" w:rsidRDefault="00851C6B" w:rsidP="00851C6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77F3366" w14:textId="77777777" w:rsidR="00851C6B" w:rsidRPr="008F2C0B" w:rsidRDefault="00851C6B" w:rsidP="00851C6B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5E386AD" w14:textId="77777777" w:rsidR="00851C6B" w:rsidRPr="008F2C0B" w:rsidRDefault="00851C6B" w:rsidP="00851C6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14B284A6" w14:textId="77777777" w:rsidR="00851C6B" w:rsidRPr="008F2C0B" w:rsidRDefault="00851C6B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1,201,338</w:t>
            </w:r>
          </w:p>
        </w:tc>
        <w:tc>
          <w:tcPr>
            <w:tcW w:w="270" w:type="dxa"/>
          </w:tcPr>
          <w:p w14:paraId="1F979A11" w14:textId="77777777" w:rsidR="00851C6B" w:rsidRPr="008F2C0B" w:rsidRDefault="00851C6B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5FE35C7" w14:textId="77777777" w:rsidR="00851C6B" w:rsidRPr="008F2C0B" w:rsidRDefault="00851C6B" w:rsidP="00851C6B">
            <w:pPr>
              <w:tabs>
                <w:tab w:val="clear" w:pos="907"/>
                <w:tab w:val="decimal" w:pos="522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12,258,706</w:t>
            </w:r>
          </w:p>
        </w:tc>
        <w:tc>
          <w:tcPr>
            <w:tcW w:w="270" w:type="dxa"/>
          </w:tcPr>
          <w:p w14:paraId="5461BE3A" w14:textId="77777777" w:rsidR="00851C6B" w:rsidRPr="008F2C0B" w:rsidRDefault="00851C6B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CB93FB" w14:textId="7777777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(5,276,498)</w:t>
            </w:r>
          </w:p>
        </w:tc>
        <w:tc>
          <w:tcPr>
            <w:tcW w:w="270" w:type="dxa"/>
          </w:tcPr>
          <w:p w14:paraId="50F8E703" w14:textId="77777777" w:rsidR="00851C6B" w:rsidRPr="008F2C0B" w:rsidRDefault="00851C6B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C34E54" w14:textId="77777777" w:rsidR="00851C6B" w:rsidRPr="008F2C0B" w:rsidRDefault="00851C6B" w:rsidP="00851C6B">
            <w:pPr>
              <w:tabs>
                <w:tab w:val="clear" w:pos="680"/>
                <w:tab w:val="clear" w:pos="907"/>
                <w:tab w:val="left" w:pos="342"/>
                <w:tab w:val="decimal" w:pos="522"/>
                <w:tab w:val="decimal" w:pos="70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6,982,208</w:t>
            </w:r>
          </w:p>
        </w:tc>
        <w:tc>
          <w:tcPr>
            <w:tcW w:w="270" w:type="dxa"/>
          </w:tcPr>
          <w:p w14:paraId="1AA0F078" w14:textId="77777777" w:rsidR="00851C6B" w:rsidRPr="008F2C0B" w:rsidRDefault="00851C6B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35DA20" w14:textId="7777777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13,460,044</w:t>
            </w:r>
          </w:p>
        </w:tc>
        <w:tc>
          <w:tcPr>
            <w:tcW w:w="270" w:type="dxa"/>
          </w:tcPr>
          <w:p w14:paraId="4BFDCFBF" w14:textId="7777777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317AF39" w14:textId="7777777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(5,276,498)</w:t>
            </w:r>
          </w:p>
        </w:tc>
        <w:tc>
          <w:tcPr>
            <w:tcW w:w="270" w:type="dxa"/>
          </w:tcPr>
          <w:p w14:paraId="1EA9F992" w14:textId="77777777" w:rsidR="00851C6B" w:rsidRPr="008F2C0B" w:rsidRDefault="00851C6B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D82409" w14:textId="77777777" w:rsidR="00851C6B" w:rsidRPr="008F2C0B" w:rsidRDefault="00851C6B" w:rsidP="00851C6B">
            <w:pPr>
              <w:tabs>
                <w:tab w:val="clear" w:pos="907"/>
                <w:tab w:val="decimal" w:pos="522"/>
                <w:tab w:val="decimal" w:pos="95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8,183,546</w:t>
            </w:r>
          </w:p>
        </w:tc>
      </w:tr>
      <w:tr w:rsidR="00851C6B" w:rsidRPr="008F2C0B" w14:paraId="7B3DDFE1" w14:textId="77777777" w:rsidTr="001838D1">
        <w:tc>
          <w:tcPr>
            <w:tcW w:w="3150" w:type="dxa"/>
          </w:tcPr>
          <w:p w14:paraId="2A54E6D0" w14:textId="77777777" w:rsidR="00851C6B" w:rsidRPr="008F2C0B" w:rsidRDefault="00851C6B" w:rsidP="00851C6B">
            <w:pPr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เบี้ยประกันภัยที่ถือเป็นรายได้ระหว่างปี</w:t>
            </w:r>
          </w:p>
        </w:tc>
        <w:tc>
          <w:tcPr>
            <w:tcW w:w="1080" w:type="dxa"/>
          </w:tcPr>
          <w:p w14:paraId="16277309" w14:textId="77777777" w:rsidR="00851C6B" w:rsidRPr="008F2C0B" w:rsidRDefault="00851C6B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(1,154,611)</w:t>
            </w:r>
          </w:p>
        </w:tc>
        <w:tc>
          <w:tcPr>
            <w:tcW w:w="270" w:type="dxa"/>
          </w:tcPr>
          <w:p w14:paraId="0274DFF6" w14:textId="77777777" w:rsidR="00851C6B" w:rsidRPr="008F2C0B" w:rsidRDefault="00851C6B" w:rsidP="00851C6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8C0A2FA" w14:textId="77777777" w:rsidR="00851C6B" w:rsidRPr="008F2C0B" w:rsidRDefault="00851C6B" w:rsidP="00851C6B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1393D04" w14:textId="77777777" w:rsidR="00851C6B" w:rsidRPr="008F2C0B" w:rsidRDefault="00851C6B" w:rsidP="00851C6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3BE6BE63" w14:textId="77777777" w:rsidR="00851C6B" w:rsidRPr="008F2C0B" w:rsidRDefault="00851C6B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(1,154,611)</w:t>
            </w:r>
          </w:p>
        </w:tc>
        <w:tc>
          <w:tcPr>
            <w:tcW w:w="270" w:type="dxa"/>
          </w:tcPr>
          <w:p w14:paraId="1E22A03A" w14:textId="77777777" w:rsidR="00851C6B" w:rsidRPr="008F2C0B" w:rsidRDefault="00851C6B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6996C1" w14:textId="77777777" w:rsidR="00851C6B" w:rsidRPr="008F2C0B" w:rsidRDefault="00851C6B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(12,367,749)</w:t>
            </w:r>
          </w:p>
        </w:tc>
        <w:tc>
          <w:tcPr>
            <w:tcW w:w="270" w:type="dxa"/>
          </w:tcPr>
          <w:p w14:paraId="3AC9411B" w14:textId="77777777" w:rsidR="00851C6B" w:rsidRPr="008F2C0B" w:rsidRDefault="00851C6B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5D37E3A" w14:textId="7777777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5,200,560</w:t>
            </w:r>
          </w:p>
        </w:tc>
        <w:tc>
          <w:tcPr>
            <w:tcW w:w="270" w:type="dxa"/>
          </w:tcPr>
          <w:p w14:paraId="2D9E539C" w14:textId="77777777" w:rsidR="00851C6B" w:rsidRPr="008F2C0B" w:rsidRDefault="00851C6B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FA47A9" w14:textId="77777777" w:rsidR="00851C6B" w:rsidRPr="008F2C0B" w:rsidRDefault="00851C6B" w:rsidP="00851C6B">
            <w:pPr>
              <w:tabs>
                <w:tab w:val="clear" w:pos="907"/>
                <w:tab w:val="decimal" w:pos="522"/>
                <w:tab w:val="decimal" w:pos="954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(7,167,189)</w:t>
            </w:r>
          </w:p>
        </w:tc>
        <w:tc>
          <w:tcPr>
            <w:tcW w:w="270" w:type="dxa"/>
          </w:tcPr>
          <w:p w14:paraId="759BFCE0" w14:textId="77777777" w:rsidR="00851C6B" w:rsidRPr="008F2C0B" w:rsidRDefault="00851C6B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411F72" w14:textId="7777777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(13,522,360)</w:t>
            </w:r>
          </w:p>
        </w:tc>
        <w:tc>
          <w:tcPr>
            <w:tcW w:w="270" w:type="dxa"/>
          </w:tcPr>
          <w:p w14:paraId="69606534" w14:textId="7777777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217616B" w14:textId="7777777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5,200,560</w:t>
            </w:r>
          </w:p>
        </w:tc>
        <w:tc>
          <w:tcPr>
            <w:tcW w:w="270" w:type="dxa"/>
          </w:tcPr>
          <w:p w14:paraId="4601246E" w14:textId="77777777" w:rsidR="00851C6B" w:rsidRPr="008F2C0B" w:rsidRDefault="00851C6B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4DF72A4" w14:textId="77777777" w:rsidR="00851C6B" w:rsidRPr="008F2C0B" w:rsidRDefault="00851C6B" w:rsidP="00851C6B">
            <w:pPr>
              <w:tabs>
                <w:tab w:val="clear" w:pos="907"/>
                <w:tab w:val="decimal" w:pos="522"/>
                <w:tab w:val="decimal" w:pos="954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(8,321,800)</w:t>
            </w:r>
          </w:p>
        </w:tc>
      </w:tr>
      <w:tr w:rsidR="00851C6B" w:rsidRPr="008F2C0B" w14:paraId="4740BB2E" w14:textId="77777777" w:rsidTr="001838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FC2C6EF" w14:textId="77777777" w:rsidR="00851C6B" w:rsidRPr="008F2C0B" w:rsidRDefault="00851C6B" w:rsidP="00851C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566C9B" w14:textId="77777777" w:rsidR="00851C6B" w:rsidRPr="008F2C0B" w:rsidRDefault="00851C6B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488,741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914F7A" w14:textId="77777777" w:rsidR="00851C6B" w:rsidRPr="008F2C0B" w:rsidRDefault="00851C6B" w:rsidP="00851C6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A2B4A4" w14:textId="77777777" w:rsidR="00851C6B" w:rsidRPr="008F2C0B" w:rsidRDefault="00851C6B" w:rsidP="00851C6B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F8CFB1" w14:textId="77777777" w:rsidR="00851C6B" w:rsidRPr="008F2C0B" w:rsidRDefault="00851C6B" w:rsidP="00851C6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44AA84" w14:textId="77777777" w:rsidR="00851C6B" w:rsidRPr="008F2C0B" w:rsidRDefault="00851C6B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488,741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4E757A" w14:textId="77777777" w:rsidR="00851C6B" w:rsidRPr="008F2C0B" w:rsidRDefault="00851C6B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FD95F9" w14:textId="77777777" w:rsidR="00851C6B" w:rsidRPr="008F2C0B" w:rsidRDefault="00851C6B" w:rsidP="00851C6B">
            <w:pPr>
              <w:tabs>
                <w:tab w:val="clear" w:pos="907"/>
                <w:tab w:val="decimal" w:pos="522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6,465,427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6F4454" w14:textId="77777777" w:rsidR="00851C6B" w:rsidRPr="008F2C0B" w:rsidRDefault="00851C6B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9D204F" w14:textId="7777777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(2,835,572)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ED4FB7" w14:textId="77777777" w:rsidR="00851C6B" w:rsidRPr="008F2C0B" w:rsidRDefault="00851C6B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17F13B" w14:textId="77777777" w:rsidR="00851C6B" w:rsidRPr="008F2C0B" w:rsidRDefault="00851C6B" w:rsidP="00851C6B">
            <w:pPr>
              <w:tabs>
                <w:tab w:val="clear" w:pos="454"/>
                <w:tab w:val="clear" w:pos="907"/>
                <w:tab w:val="decimal" w:pos="432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3,629,855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8E1E6D" w14:textId="77777777" w:rsidR="00851C6B" w:rsidRPr="008F2C0B" w:rsidRDefault="00851C6B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322C12" w14:textId="7777777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6,954,168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D1544D" w14:textId="7777777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9BFCCA" w14:textId="77777777" w:rsidR="00851C6B" w:rsidRPr="008F2C0B" w:rsidRDefault="00851C6B" w:rsidP="0085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(2,835,572)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3DC407" w14:textId="77777777" w:rsidR="00851C6B" w:rsidRPr="008F2C0B" w:rsidRDefault="00851C6B" w:rsidP="00851C6B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95F0B9" w14:textId="77777777" w:rsidR="00851C6B" w:rsidRPr="008F2C0B" w:rsidRDefault="00851C6B" w:rsidP="00851C6B">
            <w:pPr>
              <w:tabs>
                <w:tab w:val="clear" w:pos="907"/>
                <w:tab w:val="decimal" w:pos="522"/>
                <w:tab w:val="decimal" w:pos="95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4,118,596</w:t>
            </w:r>
          </w:p>
        </w:tc>
      </w:tr>
    </w:tbl>
    <w:p w14:paraId="6521C209" w14:textId="0396044C" w:rsidR="00973DFB" w:rsidRDefault="00973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D2F9008" w14:textId="77777777" w:rsidR="00973DFB" w:rsidRDefault="00973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0B694BEF" w14:textId="6258839B" w:rsidR="00973DFB" w:rsidRPr="00461E6F" w:rsidRDefault="00973DFB" w:rsidP="009D7B27">
      <w:pPr>
        <w:pStyle w:val="ListParagraph"/>
        <w:numPr>
          <w:ilvl w:val="2"/>
          <w:numId w:val="37"/>
        </w:numPr>
        <w:spacing w:line="320" w:lineRule="exact"/>
        <w:ind w:right="-45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461E6F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>สำรอง</w:t>
      </w:r>
      <w:r w:rsidRPr="00461E6F">
        <w:rPr>
          <w:rFonts w:asciiTheme="majorBidi" w:hAnsiTheme="majorBidi" w:cstheme="majorBidi" w:hint="cs"/>
          <w:b/>
          <w:bCs/>
          <w:sz w:val="26"/>
          <w:szCs w:val="26"/>
          <w:cs/>
        </w:rPr>
        <w:t>ความเสี่ยงภัยที่ยังไม่สิ้นสุด</w:t>
      </w:r>
    </w:p>
    <w:p w14:paraId="67BC11EF" w14:textId="3508ECF2" w:rsidR="0086240D" w:rsidRDefault="0086240D" w:rsidP="0086240D">
      <w:pPr>
        <w:pStyle w:val="ListParagraph"/>
        <w:spacing w:line="320" w:lineRule="exact"/>
        <w:ind w:left="1035" w:right="-45"/>
        <w:jc w:val="thaiDistribute"/>
        <w:rPr>
          <w:rFonts w:asciiTheme="majorBidi" w:hAnsiTheme="majorBidi" w:cstheme="majorBidi"/>
          <w:sz w:val="26"/>
          <w:szCs w:val="26"/>
        </w:rPr>
      </w:pPr>
    </w:p>
    <w:p w14:paraId="3276C1B4" w14:textId="1133E52A" w:rsidR="0086240D" w:rsidRPr="0086240D" w:rsidRDefault="0086240D" w:rsidP="0086240D">
      <w:pPr>
        <w:pStyle w:val="ListParagraph"/>
        <w:spacing w:line="320" w:lineRule="exact"/>
        <w:ind w:left="540" w:right="-45"/>
        <w:jc w:val="thaiDistribute"/>
        <w:rPr>
          <w:rFonts w:asciiTheme="majorBidi" w:hAnsiTheme="majorBidi" w:cstheme="majorBidi"/>
          <w:i/>
          <w:iCs/>
          <w:sz w:val="26"/>
          <w:szCs w:val="26"/>
          <w:cs/>
        </w:rPr>
      </w:pPr>
      <w:r w:rsidRPr="0086240D">
        <w:rPr>
          <w:rFonts w:asciiTheme="majorBidi" w:hAnsiTheme="majorBidi" w:hint="cs"/>
          <w:i/>
          <w:iCs/>
          <w:sz w:val="26"/>
          <w:szCs w:val="26"/>
          <w:cs/>
        </w:rPr>
        <w:t>ความเสี่ยงภัยที่ยังไม่สิ้นสุดของโรคติดเชื้อไวรัสโคโรนา</w:t>
      </w:r>
      <w:r w:rsidRPr="0086240D">
        <w:rPr>
          <w:rFonts w:asciiTheme="majorBidi" w:hAnsiTheme="majorBidi"/>
          <w:i/>
          <w:iCs/>
          <w:sz w:val="26"/>
          <w:szCs w:val="26"/>
          <w:cs/>
        </w:rPr>
        <w:t xml:space="preserve"> </w:t>
      </w:r>
      <w:r w:rsidRPr="0086240D">
        <w:rPr>
          <w:rFonts w:asciiTheme="majorBidi" w:hAnsiTheme="majorBidi" w:cstheme="majorBidi"/>
          <w:i/>
          <w:iCs/>
          <w:sz w:val="26"/>
          <w:szCs w:val="26"/>
        </w:rPr>
        <w:t>2019 (COVID-19)</w:t>
      </w:r>
    </w:p>
    <w:p w14:paraId="6A8B7861" w14:textId="77777777" w:rsidR="002E6880" w:rsidRPr="008F2C0B" w:rsidRDefault="002E6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tbl>
      <w:tblPr>
        <w:tblStyle w:val="TableGrid"/>
        <w:tblW w:w="145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270"/>
        <w:gridCol w:w="1170"/>
        <w:gridCol w:w="270"/>
        <w:gridCol w:w="918"/>
        <w:gridCol w:w="270"/>
        <w:gridCol w:w="990"/>
        <w:gridCol w:w="270"/>
        <w:gridCol w:w="1080"/>
        <w:gridCol w:w="270"/>
        <w:gridCol w:w="900"/>
        <w:gridCol w:w="270"/>
        <w:gridCol w:w="990"/>
        <w:gridCol w:w="270"/>
        <w:gridCol w:w="1080"/>
        <w:gridCol w:w="270"/>
        <w:gridCol w:w="990"/>
      </w:tblGrid>
      <w:tr w:rsidR="00973DFB" w:rsidRPr="008F2C0B" w14:paraId="2F7FC44B" w14:textId="77777777" w:rsidTr="0077202A">
        <w:tc>
          <w:tcPr>
            <w:tcW w:w="3150" w:type="dxa"/>
          </w:tcPr>
          <w:p w14:paraId="0D4547AA" w14:textId="77777777" w:rsidR="00973DFB" w:rsidRPr="008F2C0B" w:rsidRDefault="00973DFB" w:rsidP="0077202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35DB0C9D" w14:textId="6D36D2DB" w:rsidR="00973DFB" w:rsidRPr="008F2C0B" w:rsidRDefault="00973DFB" w:rsidP="0077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73DFB" w:rsidRPr="0014188D" w14:paraId="025DF00E" w14:textId="77777777" w:rsidTr="0077202A">
        <w:tc>
          <w:tcPr>
            <w:tcW w:w="3150" w:type="dxa"/>
          </w:tcPr>
          <w:p w14:paraId="539A423E" w14:textId="77777777" w:rsidR="00973DFB" w:rsidRPr="008F2C0B" w:rsidRDefault="00973DFB" w:rsidP="0077202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5FEC2BEC" w14:textId="292E3869" w:rsidR="00973DFB" w:rsidRPr="0014188D" w:rsidRDefault="00973DFB" w:rsidP="0077202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188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973DFB" w:rsidRPr="0014188D" w14:paraId="790E1499" w14:textId="77777777" w:rsidTr="0077202A">
        <w:tc>
          <w:tcPr>
            <w:tcW w:w="3150" w:type="dxa"/>
          </w:tcPr>
          <w:p w14:paraId="68CEEB1A" w14:textId="77777777" w:rsidR="00973DFB" w:rsidRPr="008F2C0B" w:rsidRDefault="00973DFB" w:rsidP="0077202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8" w:type="dxa"/>
            <w:gridSpan w:val="5"/>
          </w:tcPr>
          <w:p w14:paraId="651E301E" w14:textId="77777777" w:rsidR="00973DFB" w:rsidRPr="0014188D" w:rsidRDefault="00973DFB" w:rsidP="0077202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188D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5228E06A" w14:textId="77777777" w:rsidR="00973DFB" w:rsidRPr="0014188D" w:rsidRDefault="00973DFB" w:rsidP="0077202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05362378" w14:textId="77777777" w:rsidR="00973DFB" w:rsidRPr="0014188D" w:rsidRDefault="00973DFB" w:rsidP="0077202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188D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08FB67B9" w14:textId="77777777" w:rsidR="00973DFB" w:rsidRPr="0014188D" w:rsidRDefault="00973DFB" w:rsidP="0077202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2FC6CF5E" w14:textId="77777777" w:rsidR="00973DFB" w:rsidRPr="0014188D" w:rsidRDefault="00973DFB" w:rsidP="0077202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188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73DFB" w:rsidRPr="008F2C0B" w14:paraId="0CFDF6E8" w14:textId="77777777" w:rsidTr="0077202A">
        <w:tc>
          <w:tcPr>
            <w:tcW w:w="3150" w:type="dxa"/>
          </w:tcPr>
          <w:p w14:paraId="2C392E6A" w14:textId="77777777" w:rsidR="00973DFB" w:rsidRPr="008F2C0B" w:rsidRDefault="00973DFB" w:rsidP="0077202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8B663AA" w14:textId="77777777" w:rsidR="00973DFB" w:rsidRPr="008F2C0B" w:rsidRDefault="00973DFB" w:rsidP="0077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81A2B59" w14:textId="77777777" w:rsidR="00973DFB" w:rsidRPr="008F2C0B" w:rsidRDefault="00973DFB" w:rsidP="0077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EFDF72F" w14:textId="77777777" w:rsidR="00973DFB" w:rsidRPr="008F2C0B" w:rsidRDefault="00973DFB" w:rsidP="0077202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100097AD" w14:textId="77777777" w:rsidR="00973DFB" w:rsidRPr="008F2C0B" w:rsidRDefault="00973DFB" w:rsidP="0077202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01C773E9" w14:textId="77777777" w:rsidR="00973DFB" w:rsidRPr="008F2C0B" w:rsidRDefault="00973DFB" w:rsidP="007720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5BB65DA0" w14:textId="77777777" w:rsidR="00973DFB" w:rsidRPr="008F2C0B" w:rsidRDefault="00973DFB" w:rsidP="0077202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7E32B4DD" w14:textId="77777777" w:rsidR="00973DFB" w:rsidRPr="008F2C0B" w:rsidRDefault="00973DFB" w:rsidP="0077202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7A518F26" w14:textId="77777777" w:rsidR="00973DFB" w:rsidRPr="008F2C0B" w:rsidRDefault="00973DFB" w:rsidP="0077202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5ED913A" w14:textId="77777777" w:rsidR="00973DFB" w:rsidRPr="008F2C0B" w:rsidRDefault="00973DFB" w:rsidP="0077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25E9319E" w14:textId="77777777" w:rsidR="00973DFB" w:rsidRPr="008F2C0B" w:rsidRDefault="00973DFB" w:rsidP="0077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E21422D" w14:textId="77777777" w:rsidR="00973DFB" w:rsidRPr="008F2C0B" w:rsidRDefault="00973DFB" w:rsidP="0077202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CF4B900" w14:textId="77777777" w:rsidR="00973DFB" w:rsidRPr="008F2C0B" w:rsidRDefault="00973DFB" w:rsidP="0077202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36A0A32" w14:textId="77777777" w:rsidR="00973DFB" w:rsidRPr="008F2C0B" w:rsidRDefault="00973DFB" w:rsidP="007720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615E7CD" w14:textId="77777777" w:rsidR="00973DFB" w:rsidRPr="008F2C0B" w:rsidRDefault="00973DFB" w:rsidP="0077202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16A4977" w14:textId="77777777" w:rsidR="00973DFB" w:rsidRPr="008F2C0B" w:rsidRDefault="00973DFB" w:rsidP="0077202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3591113B" w14:textId="77777777" w:rsidR="00973DFB" w:rsidRPr="008F2C0B" w:rsidRDefault="00973DFB" w:rsidP="0077202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94EC45A" w14:textId="77777777" w:rsidR="00973DFB" w:rsidRPr="008F2C0B" w:rsidRDefault="00973DFB" w:rsidP="0077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DCF61D8" w14:textId="77777777" w:rsidR="00973DFB" w:rsidRPr="008F2C0B" w:rsidRDefault="00973DFB" w:rsidP="0077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7E9A1AB" w14:textId="77777777" w:rsidR="00973DFB" w:rsidRPr="008F2C0B" w:rsidRDefault="00973DFB" w:rsidP="0077202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8EBDCE2" w14:textId="77777777" w:rsidR="00973DFB" w:rsidRPr="008F2C0B" w:rsidRDefault="00973DFB" w:rsidP="0077202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B85BA0C" w14:textId="77777777" w:rsidR="00973DFB" w:rsidRPr="008F2C0B" w:rsidRDefault="00973DFB" w:rsidP="007720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243F2039" w14:textId="77777777" w:rsidR="00973DFB" w:rsidRPr="008F2C0B" w:rsidRDefault="00973DFB" w:rsidP="0077202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4C3F796" w14:textId="77777777" w:rsidR="00973DFB" w:rsidRPr="008F2C0B" w:rsidRDefault="00973DFB" w:rsidP="0077202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973DFB" w:rsidRPr="008F2C0B" w14:paraId="7EFECE28" w14:textId="77777777" w:rsidTr="0077202A">
        <w:tc>
          <w:tcPr>
            <w:tcW w:w="3150" w:type="dxa"/>
          </w:tcPr>
          <w:p w14:paraId="05F5EBB7" w14:textId="77777777" w:rsidR="00973DFB" w:rsidRPr="008F2C0B" w:rsidRDefault="00973DFB" w:rsidP="0077202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46607F41" w14:textId="77777777" w:rsidR="00973DFB" w:rsidRPr="008F2C0B" w:rsidRDefault="00973DFB" w:rsidP="0077202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77202A" w:rsidRPr="008F2C0B" w14:paraId="04AA18D8" w14:textId="77777777" w:rsidTr="0077202A">
        <w:tc>
          <w:tcPr>
            <w:tcW w:w="3150" w:type="dxa"/>
          </w:tcPr>
          <w:p w14:paraId="1037C3CE" w14:textId="77777777" w:rsidR="0077202A" w:rsidRPr="008F2C0B" w:rsidRDefault="0077202A" w:rsidP="0077202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465F5F45" w14:textId="25BCBC59" w:rsidR="0077202A" w:rsidRPr="008F2C0B" w:rsidRDefault="0077202A" w:rsidP="0077202A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3D6C510" w14:textId="77777777" w:rsidR="0077202A" w:rsidRPr="008F2C0B" w:rsidRDefault="0077202A" w:rsidP="0077202A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152DF56" w14:textId="77777777" w:rsidR="0077202A" w:rsidRPr="008F2C0B" w:rsidRDefault="0077202A" w:rsidP="0077202A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34ECEFF" w14:textId="77777777" w:rsidR="0077202A" w:rsidRPr="008F2C0B" w:rsidRDefault="0077202A" w:rsidP="0077202A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5167BDB7" w14:textId="36CC4CF4" w:rsidR="0077202A" w:rsidRPr="008F2C0B" w:rsidRDefault="0077202A" w:rsidP="0077202A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3E5EE59" w14:textId="77777777" w:rsidR="0077202A" w:rsidRPr="008F2C0B" w:rsidRDefault="0077202A" w:rsidP="0077202A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F59024" w14:textId="644EEDFC" w:rsidR="0077202A" w:rsidRPr="008C5EEE" w:rsidRDefault="0077202A" w:rsidP="0077202A">
            <w:pPr>
              <w:tabs>
                <w:tab w:val="clear" w:pos="227"/>
                <w:tab w:val="clear" w:pos="907"/>
                <w:tab w:val="left" w:pos="230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C5E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5A79DAE" w14:textId="77777777" w:rsidR="0077202A" w:rsidRPr="008C5EEE" w:rsidRDefault="0077202A" w:rsidP="0077202A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58E591" w14:textId="7C706605" w:rsidR="0077202A" w:rsidRPr="008C5EEE" w:rsidRDefault="0077202A" w:rsidP="0077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1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C5E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F6BBED8" w14:textId="77777777" w:rsidR="0077202A" w:rsidRPr="008C5EEE" w:rsidRDefault="0077202A" w:rsidP="0077202A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855622" w14:textId="633DD608" w:rsidR="0077202A" w:rsidRPr="008C5EEE" w:rsidRDefault="0077202A" w:rsidP="0077202A">
            <w:pPr>
              <w:tabs>
                <w:tab w:val="clear" w:pos="680"/>
                <w:tab w:val="left" w:pos="5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C5E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D46453E" w14:textId="77777777" w:rsidR="0077202A" w:rsidRPr="008F2C0B" w:rsidRDefault="0077202A" w:rsidP="0077202A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DB5521" w14:textId="7D361536" w:rsidR="0077202A" w:rsidRPr="008F2C0B" w:rsidRDefault="0077202A" w:rsidP="0077202A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85DCB9F" w14:textId="77777777" w:rsidR="0077202A" w:rsidRPr="008F2C0B" w:rsidRDefault="0077202A" w:rsidP="0077202A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1597DB0" w14:textId="5A2C5985" w:rsidR="0077202A" w:rsidRPr="008F2C0B" w:rsidRDefault="0077202A" w:rsidP="0077202A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1378423" w14:textId="77777777" w:rsidR="0077202A" w:rsidRPr="008F2C0B" w:rsidRDefault="0077202A" w:rsidP="0077202A">
            <w:pPr>
              <w:tabs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9D4D2DC" w14:textId="575EBEA3" w:rsidR="0077202A" w:rsidRPr="008F2C0B" w:rsidRDefault="0077202A" w:rsidP="0077202A">
            <w:pPr>
              <w:tabs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77202A" w:rsidRPr="008F2C0B" w14:paraId="6FCE9EAF" w14:textId="77777777" w:rsidTr="0077202A">
        <w:tc>
          <w:tcPr>
            <w:tcW w:w="3150" w:type="dxa"/>
          </w:tcPr>
          <w:p w14:paraId="0C87CA06" w14:textId="3047EDD0" w:rsidR="0077202A" w:rsidRPr="008F2C0B" w:rsidRDefault="0077202A" w:rsidP="0077202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3DFB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ตั้งเพิ่มระหว่างปี</w:t>
            </w:r>
          </w:p>
        </w:tc>
        <w:tc>
          <w:tcPr>
            <w:tcW w:w="1080" w:type="dxa"/>
          </w:tcPr>
          <w:p w14:paraId="505DFA75" w14:textId="10E3AA7B" w:rsidR="0077202A" w:rsidRPr="008C5EEE" w:rsidRDefault="0077202A" w:rsidP="0077202A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C5E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05E2FC6" w14:textId="77777777" w:rsidR="0077202A" w:rsidRPr="008F2C0B" w:rsidRDefault="0077202A" w:rsidP="0077202A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85B8D87" w14:textId="77777777" w:rsidR="0077202A" w:rsidRPr="008F2C0B" w:rsidRDefault="0077202A" w:rsidP="0077202A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B5162A3" w14:textId="77777777" w:rsidR="0077202A" w:rsidRPr="008F2C0B" w:rsidRDefault="0077202A" w:rsidP="0077202A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2C41E4F4" w14:textId="5F0D9CF8" w:rsidR="0077202A" w:rsidRPr="008C5EEE" w:rsidRDefault="0077202A" w:rsidP="0077202A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C5E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6F9211B" w14:textId="77777777" w:rsidR="0077202A" w:rsidRPr="008F2C0B" w:rsidRDefault="0077202A" w:rsidP="0077202A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77F90D" w14:textId="2F257F7F" w:rsidR="0077202A" w:rsidRPr="008C5EEE" w:rsidRDefault="00496E1C" w:rsidP="0077202A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3,159,426</w:t>
            </w:r>
          </w:p>
        </w:tc>
        <w:tc>
          <w:tcPr>
            <w:tcW w:w="270" w:type="dxa"/>
          </w:tcPr>
          <w:p w14:paraId="6B9A4575" w14:textId="77777777" w:rsidR="0077202A" w:rsidRPr="008C5EEE" w:rsidRDefault="0077202A" w:rsidP="0077202A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8677C43" w14:textId="3E75FCE9" w:rsidR="0077202A" w:rsidRPr="008C5EEE" w:rsidRDefault="0077202A" w:rsidP="0077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1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C5EEE">
              <w:rPr>
                <w:rFonts w:asciiTheme="majorBidi" w:hAnsiTheme="majorBidi" w:cstheme="majorBidi"/>
                <w:sz w:val="24"/>
                <w:szCs w:val="24"/>
              </w:rPr>
              <w:t>(317,081)</w:t>
            </w:r>
          </w:p>
        </w:tc>
        <w:tc>
          <w:tcPr>
            <w:tcW w:w="270" w:type="dxa"/>
          </w:tcPr>
          <w:p w14:paraId="5516D966" w14:textId="77777777" w:rsidR="0077202A" w:rsidRPr="008C5EEE" w:rsidRDefault="0077202A" w:rsidP="0077202A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689F0DB2" w14:textId="75C197F0" w:rsidR="0077202A" w:rsidRPr="008C5EEE" w:rsidRDefault="0077202A" w:rsidP="0077202A">
            <w:pPr>
              <w:tabs>
                <w:tab w:val="clear" w:pos="680"/>
                <w:tab w:val="clear" w:pos="907"/>
                <w:tab w:val="left" w:pos="342"/>
                <w:tab w:val="decimal" w:pos="612"/>
                <w:tab w:val="decimal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C5EEE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496E1C">
              <w:rPr>
                <w:rFonts w:asciiTheme="majorBidi" w:hAnsiTheme="majorBidi" w:cstheme="majorBidi"/>
                <w:sz w:val="24"/>
                <w:szCs w:val="24"/>
              </w:rPr>
              <w:t>842,345</w:t>
            </w:r>
          </w:p>
        </w:tc>
        <w:tc>
          <w:tcPr>
            <w:tcW w:w="270" w:type="dxa"/>
          </w:tcPr>
          <w:p w14:paraId="38DD583B" w14:textId="77777777" w:rsidR="0077202A" w:rsidRPr="008F2C0B" w:rsidRDefault="0077202A" w:rsidP="0077202A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8E9EDC" w14:textId="5D5D1839" w:rsidR="0077202A" w:rsidRPr="008C5EEE" w:rsidRDefault="00496E1C" w:rsidP="0077202A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3,159,426</w:t>
            </w:r>
          </w:p>
        </w:tc>
        <w:tc>
          <w:tcPr>
            <w:tcW w:w="270" w:type="dxa"/>
          </w:tcPr>
          <w:p w14:paraId="60712613" w14:textId="77777777" w:rsidR="0077202A" w:rsidRPr="008C5EEE" w:rsidRDefault="0077202A" w:rsidP="0077202A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FCEA408" w14:textId="46F9D086" w:rsidR="0077202A" w:rsidRPr="008C5EEE" w:rsidRDefault="0077202A" w:rsidP="0077202A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C5EEE">
              <w:rPr>
                <w:rFonts w:asciiTheme="majorBidi" w:hAnsiTheme="majorBidi" w:cstheme="majorBidi"/>
                <w:sz w:val="24"/>
                <w:szCs w:val="24"/>
              </w:rPr>
              <w:t>(317,081)</w:t>
            </w:r>
          </w:p>
        </w:tc>
        <w:tc>
          <w:tcPr>
            <w:tcW w:w="270" w:type="dxa"/>
          </w:tcPr>
          <w:p w14:paraId="6577ADC8" w14:textId="77777777" w:rsidR="0077202A" w:rsidRPr="008C5EEE" w:rsidRDefault="0077202A" w:rsidP="0077202A">
            <w:pPr>
              <w:tabs>
                <w:tab w:val="clear" w:pos="907"/>
                <w:tab w:val="decimal" w:pos="522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52BAA2" w14:textId="730606E7" w:rsidR="0077202A" w:rsidRPr="008C5EEE" w:rsidRDefault="0077202A" w:rsidP="0077202A">
            <w:pPr>
              <w:tabs>
                <w:tab w:val="clear" w:pos="907"/>
                <w:tab w:val="decimal" w:pos="522"/>
                <w:tab w:val="decimal" w:pos="612"/>
                <w:tab w:val="decimal" w:pos="954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C5EEE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496E1C">
              <w:rPr>
                <w:rFonts w:asciiTheme="majorBidi" w:hAnsiTheme="majorBidi" w:cstheme="majorBidi"/>
                <w:sz w:val="24"/>
                <w:szCs w:val="24"/>
              </w:rPr>
              <w:t>842,345</w:t>
            </w:r>
          </w:p>
        </w:tc>
      </w:tr>
      <w:tr w:rsidR="0077202A" w:rsidRPr="008F2C0B" w14:paraId="769BE96F" w14:textId="77777777" w:rsidTr="007720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3869DE9" w14:textId="77777777" w:rsidR="0077202A" w:rsidRPr="008F2C0B" w:rsidRDefault="0077202A" w:rsidP="0077202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64D068" w14:textId="45C125CD" w:rsidR="0077202A" w:rsidRPr="008C5EEE" w:rsidRDefault="0077202A" w:rsidP="0077202A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C5EE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9BFAAE" w14:textId="77777777" w:rsidR="0077202A" w:rsidRPr="008C5EEE" w:rsidRDefault="0077202A" w:rsidP="0077202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EC90F8" w14:textId="77777777" w:rsidR="0077202A" w:rsidRPr="008C5EEE" w:rsidRDefault="0077202A" w:rsidP="0077202A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C5E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8256EE" w14:textId="77777777" w:rsidR="0077202A" w:rsidRPr="008C5EEE" w:rsidRDefault="0077202A" w:rsidP="0077202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4DC453" w14:textId="4D77C099" w:rsidR="0077202A" w:rsidRPr="008C5EEE" w:rsidRDefault="0077202A" w:rsidP="0077202A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C5EE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717228" w14:textId="77777777" w:rsidR="0077202A" w:rsidRPr="008F2C0B" w:rsidRDefault="0077202A" w:rsidP="0077202A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351F62" w14:textId="23FC7A4E" w:rsidR="0077202A" w:rsidRPr="008C5EEE" w:rsidRDefault="00496E1C" w:rsidP="0077202A">
            <w:pPr>
              <w:tabs>
                <w:tab w:val="clear" w:pos="907"/>
                <w:tab w:val="decimal" w:pos="522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3,159,426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01A494" w14:textId="77777777" w:rsidR="0077202A" w:rsidRPr="008C5EEE" w:rsidRDefault="0077202A" w:rsidP="0077202A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13A185" w14:textId="7A04549D" w:rsidR="0077202A" w:rsidRPr="008C5EEE" w:rsidRDefault="0077202A" w:rsidP="0077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C5E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(317,081)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2870EA" w14:textId="77777777" w:rsidR="0077202A" w:rsidRPr="008C5EEE" w:rsidRDefault="0077202A" w:rsidP="0077202A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8095C0" w14:textId="55169BB2" w:rsidR="0077202A" w:rsidRPr="008C5EEE" w:rsidRDefault="0077202A" w:rsidP="00496E1C">
            <w:pPr>
              <w:tabs>
                <w:tab w:val="clear" w:pos="454"/>
                <w:tab w:val="clear" w:pos="680"/>
                <w:tab w:val="clear" w:pos="907"/>
                <w:tab w:val="decimal" w:pos="432"/>
              </w:tabs>
              <w:spacing w:line="240" w:lineRule="auto"/>
              <w:ind w:right="-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C5E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</w:t>
            </w:r>
            <w:r w:rsidR="00496E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842,345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FDD14C" w14:textId="77777777" w:rsidR="0077202A" w:rsidRPr="008F2C0B" w:rsidRDefault="0077202A" w:rsidP="0077202A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5335B0" w14:textId="4060B687" w:rsidR="0077202A" w:rsidRPr="0077202A" w:rsidRDefault="00496E1C" w:rsidP="0077202A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3,159,426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3F7C0D" w14:textId="77777777" w:rsidR="0077202A" w:rsidRPr="008C5EEE" w:rsidRDefault="0077202A" w:rsidP="0077202A">
            <w:pPr>
              <w:tabs>
                <w:tab w:val="clear" w:pos="907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86D3C4" w14:textId="74E687E1" w:rsidR="0077202A" w:rsidRPr="0077202A" w:rsidRDefault="0077202A" w:rsidP="0077202A">
            <w:pPr>
              <w:tabs>
                <w:tab w:val="clear" w:pos="680"/>
                <w:tab w:val="clear" w:pos="907"/>
                <w:tab w:val="decimal" w:pos="612"/>
                <w:tab w:val="left" w:pos="860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720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(317,081)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76E642" w14:textId="77777777" w:rsidR="0077202A" w:rsidRPr="008C5EEE" w:rsidRDefault="0077202A" w:rsidP="0077202A">
            <w:pPr>
              <w:tabs>
                <w:tab w:val="clear" w:pos="907"/>
                <w:tab w:val="decimal" w:pos="522"/>
                <w:tab w:val="decimal" w:pos="612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6C6CEF" w14:textId="0CFC4615" w:rsidR="0077202A" w:rsidRPr="0077202A" w:rsidRDefault="0077202A" w:rsidP="0077202A">
            <w:pPr>
              <w:tabs>
                <w:tab w:val="clear" w:pos="907"/>
                <w:tab w:val="decimal" w:pos="522"/>
                <w:tab w:val="decimal" w:pos="612"/>
                <w:tab w:val="decimal" w:pos="954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720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</w:t>
            </w:r>
            <w:r w:rsidR="00496E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842,345</w:t>
            </w:r>
          </w:p>
        </w:tc>
      </w:tr>
    </w:tbl>
    <w:p w14:paraId="5657A454" w14:textId="77777777" w:rsidR="00973DFB" w:rsidRDefault="00973DFB" w:rsidP="006C0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94"/>
        <w:jc w:val="thaiDistribute"/>
        <w:rPr>
          <w:rFonts w:asciiTheme="majorBidi" w:hAnsiTheme="majorBidi"/>
          <w:sz w:val="26"/>
          <w:szCs w:val="26"/>
        </w:rPr>
      </w:pPr>
    </w:p>
    <w:p w14:paraId="1B0C613D" w14:textId="092E7553" w:rsidR="00973DFB" w:rsidRPr="008F2C0B" w:rsidRDefault="00973DFB" w:rsidP="006C0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94"/>
        <w:jc w:val="thaiDistribute"/>
        <w:rPr>
          <w:rFonts w:asciiTheme="majorBidi" w:hAnsiTheme="majorBidi" w:cstheme="majorBidi"/>
        </w:rPr>
        <w:sectPr w:rsidR="00973DFB" w:rsidRPr="008F2C0B" w:rsidSect="00920C81">
          <w:pgSz w:w="16840" w:h="11907" w:orient="landscape"/>
          <w:pgMar w:top="691" w:right="1152" w:bottom="576" w:left="1152" w:header="1080" w:footer="706" w:gutter="0"/>
          <w:cols w:space="708"/>
          <w:docGrid w:linePitch="360"/>
        </w:sectPr>
      </w:pPr>
    </w:p>
    <w:p w14:paraId="2696DF26" w14:textId="1A4A1177" w:rsidR="00425EF9" w:rsidRPr="00707B86" w:rsidRDefault="004D1FBE" w:rsidP="00425EF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07B86">
        <w:rPr>
          <w:rFonts w:ascii="Angsana New" w:hAnsi="Angsana New" w:hint="cs"/>
          <w:sz w:val="28"/>
          <w:szCs w:val="28"/>
          <w:cs/>
        </w:rPr>
        <w:lastRenderedPageBreak/>
        <w:t xml:space="preserve">ณ วันที่ </w:t>
      </w:r>
      <w:r w:rsidRPr="00707B86">
        <w:rPr>
          <w:rFonts w:ascii="Angsana New" w:hAnsi="Angsana New"/>
          <w:sz w:val="28"/>
          <w:szCs w:val="28"/>
        </w:rPr>
        <w:t>31</w:t>
      </w:r>
      <w:r w:rsidRPr="00707B86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707B86">
        <w:rPr>
          <w:rFonts w:ascii="Angsana New" w:hAnsi="Angsana New"/>
          <w:sz w:val="28"/>
          <w:szCs w:val="28"/>
        </w:rPr>
        <w:t xml:space="preserve">2564 </w:t>
      </w:r>
      <w:r w:rsidR="009B4E27" w:rsidRPr="00707B86">
        <w:rPr>
          <w:rFonts w:ascii="Angsana New" w:hAnsi="Angsana New" w:hint="cs"/>
          <w:sz w:val="28"/>
          <w:szCs w:val="28"/>
          <w:cs/>
        </w:rPr>
        <w:t>บริษัท</w:t>
      </w:r>
      <w:r w:rsidR="009B4E27" w:rsidRPr="00707B86">
        <w:rPr>
          <w:rFonts w:ascii="Angsana New" w:hAnsi="Angsana New"/>
          <w:sz w:val="28"/>
          <w:szCs w:val="28"/>
          <w:cs/>
        </w:rPr>
        <w:t xml:space="preserve"> </w:t>
      </w:r>
      <w:r w:rsidR="009B4E27" w:rsidRPr="00707B86">
        <w:rPr>
          <w:rFonts w:ascii="Angsana New" w:hAnsi="Angsana New" w:hint="cs"/>
          <w:sz w:val="28"/>
          <w:szCs w:val="28"/>
          <w:cs/>
        </w:rPr>
        <w:t>อาคเนย์ประกันภัย</w:t>
      </w:r>
      <w:r w:rsidR="009B4E27" w:rsidRPr="00707B86">
        <w:rPr>
          <w:rFonts w:ascii="Angsana New" w:hAnsi="Angsana New"/>
          <w:sz w:val="28"/>
          <w:szCs w:val="28"/>
          <w:cs/>
        </w:rPr>
        <w:t xml:space="preserve"> </w:t>
      </w:r>
      <w:r w:rsidR="009B4E27" w:rsidRPr="00707B86">
        <w:rPr>
          <w:rFonts w:ascii="Angsana New" w:hAnsi="Angsana New" w:hint="cs"/>
          <w:sz w:val="28"/>
          <w:szCs w:val="28"/>
          <w:cs/>
        </w:rPr>
        <w:t>จำกัด</w:t>
      </w:r>
      <w:r w:rsidR="009B4E27" w:rsidRPr="00707B86">
        <w:rPr>
          <w:rFonts w:ascii="Angsana New" w:hAnsi="Angsana New"/>
          <w:sz w:val="28"/>
          <w:szCs w:val="28"/>
          <w:cs/>
        </w:rPr>
        <w:t xml:space="preserve"> (</w:t>
      </w:r>
      <w:r w:rsidR="009B4E27" w:rsidRPr="00707B86">
        <w:rPr>
          <w:rFonts w:ascii="Angsana New" w:hAnsi="Angsana New" w:hint="cs"/>
          <w:sz w:val="28"/>
          <w:szCs w:val="28"/>
          <w:cs/>
        </w:rPr>
        <w:t>มหาชน</w:t>
      </w:r>
      <w:r w:rsidR="009B4E27" w:rsidRPr="00707B86">
        <w:rPr>
          <w:rFonts w:ascii="Angsana New" w:hAnsi="Angsana New"/>
          <w:sz w:val="28"/>
          <w:szCs w:val="28"/>
          <w:cs/>
        </w:rPr>
        <w:t>) (“</w:t>
      </w:r>
      <w:r w:rsidR="009B4E27" w:rsidRPr="00707B86">
        <w:rPr>
          <w:rFonts w:ascii="Angsana New" w:hAnsi="Angsana New"/>
          <w:sz w:val="28"/>
          <w:szCs w:val="28"/>
        </w:rPr>
        <w:t xml:space="preserve">SEIC”) </w:t>
      </w:r>
      <w:r w:rsidR="009B4E27" w:rsidRPr="00707B86">
        <w:rPr>
          <w:rFonts w:ascii="Angsana New" w:hAnsi="Angsana New"/>
          <w:sz w:val="28"/>
          <w:szCs w:val="28"/>
          <w:cs/>
        </w:rPr>
        <w:t>(</w:t>
      </w:r>
      <w:r w:rsidR="009B4E27" w:rsidRPr="00707B86">
        <w:rPr>
          <w:rFonts w:ascii="Angsana New" w:hAnsi="Angsana New" w:hint="cs"/>
          <w:sz w:val="28"/>
          <w:szCs w:val="28"/>
          <w:cs/>
        </w:rPr>
        <w:t>บริษัทย่อย</w:t>
      </w:r>
      <w:r w:rsidR="009B4E27" w:rsidRPr="00707B86">
        <w:rPr>
          <w:rFonts w:ascii="Angsana New" w:hAnsi="Angsana New"/>
          <w:sz w:val="28"/>
          <w:szCs w:val="28"/>
          <w:cs/>
        </w:rPr>
        <w:t>)</w:t>
      </w:r>
      <w:r w:rsidR="009B4E27" w:rsidRPr="00707B86">
        <w:rPr>
          <w:rFonts w:ascii="Angsana New" w:hAnsi="Angsana New"/>
          <w:sz w:val="28"/>
          <w:szCs w:val="28"/>
        </w:rPr>
        <w:t xml:space="preserve"> </w:t>
      </w:r>
      <w:r w:rsidR="00425EF9" w:rsidRPr="00707B86">
        <w:rPr>
          <w:rFonts w:ascii="Angsana New" w:hAnsi="Angsana New"/>
          <w:sz w:val="28"/>
          <w:szCs w:val="28"/>
          <w:cs/>
        </w:rPr>
        <w:t xml:space="preserve">ได้รับผลกระทบจากกรมธรรม์ประกันภัย </w:t>
      </w:r>
      <w:r w:rsidR="00425EF9" w:rsidRPr="00707B86">
        <w:rPr>
          <w:rFonts w:ascii="Angsana New" w:hAnsi="Angsana New"/>
          <w:sz w:val="28"/>
          <w:szCs w:val="28"/>
        </w:rPr>
        <w:t>COVID-19 </w:t>
      </w:r>
      <w:r w:rsidR="00425EF9" w:rsidRPr="00707B86">
        <w:rPr>
          <w:rFonts w:ascii="Angsana New" w:hAnsi="Angsana New" w:hint="cs"/>
          <w:sz w:val="28"/>
          <w:szCs w:val="28"/>
          <w:cs/>
        </w:rPr>
        <w:t>และแม้ว่า</w:t>
      </w:r>
      <w:r w:rsidR="009B4E27" w:rsidRPr="00707B86">
        <w:rPr>
          <w:rFonts w:ascii="Angsana New" w:hAnsi="Angsana New"/>
          <w:sz w:val="28"/>
          <w:szCs w:val="28"/>
        </w:rPr>
        <w:t xml:space="preserve"> SEIC </w:t>
      </w:r>
      <w:r w:rsidR="00425EF9" w:rsidRPr="00707B86">
        <w:rPr>
          <w:rFonts w:ascii="Angsana New" w:hAnsi="Angsana New"/>
          <w:sz w:val="28"/>
          <w:szCs w:val="28"/>
          <w:cs/>
        </w:rPr>
        <w:t>ได้มีการทำสัญญาประกันภัยต่อกับกิจการที่เกี่ยวข้องกันแห่งหนึ่ง</w:t>
      </w:r>
      <w:r w:rsidR="00425EF9" w:rsidRPr="00707B86">
        <w:rPr>
          <w:rFonts w:ascii="Angsana New" w:hAnsi="Angsana New" w:hint="cs"/>
          <w:sz w:val="28"/>
          <w:szCs w:val="28"/>
          <w:cs/>
        </w:rPr>
        <w:t xml:space="preserve"> กิจการดังกล่าวได้ประสบปัญหาทางการเงินและได้ยื่นคำขออนุญาตเลิกประกอบธุรกิจประกันวินาศภัยต่อ</w:t>
      </w:r>
      <w:r w:rsidR="00425EF9" w:rsidRPr="00707B86">
        <w:rPr>
          <w:rFonts w:ascii="Angsana New" w:hAnsi="Angsana New"/>
          <w:sz w:val="28"/>
          <w:szCs w:val="28"/>
          <w:cs/>
        </w:rPr>
        <w:t>สำนักงานคณะกรรมการกำกับและส่งเสริมการประกอบธุรกิจประกันภัย (“คปภ”)</w:t>
      </w:r>
      <w:r w:rsidR="00425EF9" w:rsidRPr="00707B86">
        <w:rPr>
          <w:rFonts w:ascii="Angsana New" w:hAnsi="Angsana New"/>
          <w:sz w:val="28"/>
          <w:szCs w:val="28"/>
        </w:rPr>
        <w:t xml:space="preserve"> </w:t>
      </w:r>
      <w:r w:rsidR="00425EF9" w:rsidRPr="00707B86">
        <w:rPr>
          <w:rFonts w:ascii="Angsana New" w:hAnsi="Angsana New" w:hint="cs"/>
          <w:sz w:val="28"/>
          <w:szCs w:val="28"/>
          <w:cs/>
        </w:rPr>
        <w:t xml:space="preserve">ในเดือนมกราคม </w:t>
      </w:r>
      <w:r w:rsidR="00425EF9" w:rsidRPr="00707B86">
        <w:rPr>
          <w:rFonts w:ascii="Angsana New" w:hAnsi="Angsana New"/>
          <w:sz w:val="28"/>
          <w:szCs w:val="28"/>
        </w:rPr>
        <w:t>2565</w:t>
      </w:r>
    </w:p>
    <w:p w14:paraId="04FB8D73" w14:textId="5598B241" w:rsidR="00425EF9" w:rsidRPr="00707B86" w:rsidRDefault="00425EF9" w:rsidP="00425EF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95BBF2D" w14:textId="4DA1DF40" w:rsidR="00425EF9" w:rsidRDefault="006C747D" w:rsidP="006C747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5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6C747D">
        <w:rPr>
          <w:rFonts w:ascii="Angsana New" w:hAnsi="Angsana New" w:hint="cs"/>
          <w:sz w:val="28"/>
          <w:szCs w:val="28"/>
          <w:cs/>
        </w:rPr>
        <w:t>เนื่องจาก</w:t>
      </w:r>
      <w:r>
        <w:rPr>
          <w:rFonts w:ascii="Angsana New" w:hAnsi="Angsana New" w:hint="cs"/>
          <w:sz w:val="28"/>
          <w:szCs w:val="28"/>
          <w:cs/>
        </w:rPr>
        <w:t>ยอดรวมของ</w:t>
      </w:r>
      <w:r w:rsidRPr="006C747D">
        <w:rPr>
          <w:rFonts w:ascii="Angsana New" w:hAnsi="Angsana New" w:hint="cs"/>
          <w:sz w:val="28"/>
          <w:szCs w:val="28"/>
          <w:cs/>
        </w:rPr>
        <w:t>สำรองความเสี่ยงภัยที่ยังไม่สิ้นสุดที่ประมาณขึ้นของ</w:t>
      </w:r>
      <w:r w:rsidRPr="006C747D">
        <w:rPr>
          <w:rFonts w:ascii="Angsana New" w:hAnsi="Angsana New"/>
          <w:sz w:val="28"/>
          <w:szCs w:val="28"/>
          <w:cs/>
        </w:rPr>
        <w:t xml:space="preserve"> </w:t>
      </w:r>
      <w:r w:rsidRPr="006C747D">
        <w:rPr>
          <w:rFonts w:ascii="Angsana New" w:hAnsi="Angsana New"/>
          <w:sz w:val="28"/>
          <w:szCs w:val="28"/>
        </w:rPr>
        <w:t xml:space="preserve">SEIC </w:t>
      </w:r>
      <w:r w:rsidRPr="006C747D">
        <w:rPr>
          <w:rFonts w:ascii="Angsana New" w:hAnsi="Angsana New" w:hint="cs"/>
          <w:sz w:val="28"/>
          <w:szCs w:val="28"/>
          <w:cs/>
        </w:rPr>
        <w:t>จำนวน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6C747D">
        <w:rPr>
          <w:rFonts w:ascii="Angsana New" w:hAnsi="Angsana New"/>
          <w:sz w:val="28"/>
          <w:szCs w:val="28"/>
          <w:cs/>
        </w:rPr>
        <w:t>3</w:t>
      </w:r>
      <w:r w:rsidRPr="006C747D">
        <w:rPr>
          <w:rFonts w:ascii="Angsana New" w:hAnsi="Angsana New"/>
          <w:sz w:val="28"/>
          <w:szCs w:val="28"/>
        </w:rPr>
        <w:t>,</w:t>
      </w:r>
      <w:r w:rsidRPr="006C747D">
        <w:rPr>
          <w:rFonts w:ascii="Angsana New" w:hAnsi="Angsana New"/>
          <w:sz w:val="28"/>
          <w:szCs w:val="28"/>
          <w:cs/>
        </w:rPr>
        <w:t xml:space="preserve">412 </w:t>
      </w:r>
      <w:r w:rsidRPr="006C747D">
        <w:rPr>
          <w:rFonts w:ascii="Angsana New" w:hAnsi="Angsana New" w:hint="cs"/>
          <w:sz w:val="28"/>
          <w:szCs w:val="28"/>
          <w:cs/>
        </w:rPr>
        <w:t>ล้านบาท</w:t>
      </w:r>
      <w:r w:rsidRPr="006C747D">
        <w:rPr>
          <w:rFonts w:ascii="Angsana New" w:hAnsi="Angsana New"/>
          <w:sz w:val="28"/>
          <w:szCs w:val="28"/>
          <w:cs/>
        </w:rPr>
        <w:t xml:space="preserve"> </w:t>
      </w:r>
      <w:r w:rsidRPr="007E5B13">
        <w:rPr>
          <w:rFonts w:ascii="Angsana New" w:hAnsi="Angsana New"/>
          <w:i/>
          <w:iCs/>
          <w:sz w:val="28"/>
          <w:szCs w:val="28"/>
          <w:cs/>
        </w:rPr>
        <w:t xml:space="preserve">(2563: </w:t>
      </w:r>
      <w:r w:rsidRPr="007E5B13">
        <w:rPr>
          <w:rFonts w:ascii="Angsana New" w:hAnsi="Angsana New" w:hint="cs"/>
          <w:i/>
          <w:iCs/>
          <w:sz w:val="28"/>
          <w:szCs w:val="28"/>
          <w:cs/>
        </w:rPr>
        <w:t>ไม่มี</w:t>
      </w:r>
      <w:r w:rsidRPr="007E5B13">
        <w:rPr>
          <w:rFonts w:ascii="Angsana New" w:hAnsi="Angsana New"/>
          <w:i/>
          <w:iCs/>
          <w:sz w:val="28"/>
          <w:szCs w:val="28"/>
          <w:cs/>
        </w:rPr>
        <w:t xml:space="preserve">) </w:t>
      </w:r>
      <w:r w:rsidRPr="006C747D">
        <w:rPr>
          <w:rFonts w:ascii="Angsana New" w:hAnsi="Angsana New" w:hint="cs"/>
          <w:sz w:val="28"/>
          <w:szCs w:val="28"/>
          <w:cs/>
        </w:rPr>
        <w:t>มากกว่าสำรองเบี้ยประกันภัยที่ยังไม่ถือเป็นรายได้</w:t>
      </w:r>
      <w:r w:rsidR="00FD6D25">
        <w:rPr>
          <w:rFonts w:ascii="Angsana New" w:hAnsi="Angsana New" w:hint="cs"/>
          <w:sz w:val="28"/>
          <w:szCs w:val="28"/>
          <w:cs/>
        </w:rPr>
        <w:t>ซึ่งมี</w:t>
      </w:r>
      <w:r w:rsidRPr="006C747D">
        <w:rPr>
          <w:rFonts w:ascii="Angsana New" w:hAnsi="Angsana New" w:hint="cs"/>
          <w:sz w:val="28"/>
          <w:szCs w:val="28"/>
          <w:cs/>
        </w:rPr>
        <w:t>จำนวนเงิน</w:t>
      </w:r>
      <w:r w:rsidRPr="006C747D">
        <w:rPr>
          <w:rFonts w:ascii="Angsana New" w:hAnsi="Angsana New"/>
          <w:sz w:val="28"/>
          <w:szCs w:val="28"/>
          <w:cs/>
        </w:rPr>
        <w:t xml:space="preserve"> 253 </w:t>
      </w:r>
      <w:r w:rsidRPr="006C747D">
        <w:rPr>
          <w:rFonts w:ascii="Angsana New" w:hAnsi="Angsana New" w:hint="cs"/>
          <w:sz w:val="28"/>
          <w:szCs w:val="28"/>
          <w:cs/>
        </w:rPr>
        <w:t>ล้านบาท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6C747D">
        <w:rPr>
          <w:rFonts w:ascii="Angsana New" w:hAnsi="Angsana New"/>
          <w:sz w:val="28"/>
          <w:szCs w:val="28"/>
        </w:rPr>
        <w:t xml:space="preserve">SEIC </w:t>
      </w:r>
      <w:r w:rsidRPr="006C747D">
        <w:rPr>
          <w:rFonts w:ascii="Angsana New" w:hAnsi="Angsana New" w:hint="cs"/>
          <w:sz w:val="28"/>
          <w:szCs w:val="28"/>
          <w:cs/>
        </w:rPr>
        <w:t>ได้มีการตั้งสำรองความเสี่ยงภัยที่ยังไม่สิ้นสุดเพิ่มเติมจำนวน</w:t>
      </w:r>
      <w:r w:rsidRPr="006C747D">
        <w:rPr>
          <w:rFonts w:ascii="Angsana New" w:hAnsi="Angsana New"/>
          <w:sz w:val="28"/>
          <w:szCs w:val="28"/>
          <w:cs/>
        </w:rPr>
        <w:t xml:space="preserve"> </w:t>
      </w:r>
      <w:r w:rsidR="00FD6D25">
        <w:rPr>
          <w:rFonts w:ascii="Angsana New" w:hAnsi="Angsana New"/>
          <w:sz w:val="28"/>
          <w:szCs w:val="28"/>
        </w:rPr>
        <w:t>3</w:t>
      </w:r>
      <w:r w:rsidRPr="006C747D">
        <w:rPr>
          <w:rFonts w:ascii="Angsana New" w:hAnsi="Angsana New"/>
          <w:sz w:val="28"/>
          <w:szCs w:val="28"/>
        </w:rPr>
        <w:t>,</w:t>
      </w:r>
      <w:r w:rsidR="00FD6D25">
        <w:rPr>
          <w:rFonts w:ascii="Angsana New" w:hAnsi="Angsana New"/>
          <w:sz w:val="28"/>
          <w:szCs w:val="28"/>
        </w:rPr>
        <w:t>159</w:t>
      </w:r>
      <w:r w:rsidRPr="006C747D">
        <w:rPr>
          <w:rFonts w:ascii="Angsana New" w:hAnsi="Angsana New"/>
          <w:sz w:val="28"/>
          <w:szCs w:val="28"/>
          <w:cs/>
        </w:rPr>
        <w:t xml:space="preserve"> </w:t>
      </w:r>
      <w:r w:rsidRPr="006C747D">
        <w:rPr>
          <w:rFonts w:ascii="Angsana New" w:hAnsi="Angsana New" w:hint="cs"/>
          <w:sz w:val="28"/>
          <w:szCs w:val="28"/>
          <w:cs/>
        </w:rPr>
        <w:t>ล้านบาท</w:t>
      </w:r>
      <w:r>
        <w:rPr>
          <w:rFonts w:ascii="Angsana New" w:hAnsi="Angsana New" w:hint="cs"/>
          <w:sz w:val="28"/>
          <w:szCs w:val="28"/>
          <w:cs/>
        </w:rPr>
        <w:t xml:space="preserve"> ค่าสินไหมทดแทนเรียกเก็บทันที </w:t>
      </w:r>
      <w:r>
        <w:rPr>
          <w:rFonts w:ascii="Angsana New" w:hAnsi="Angsana New"/>
          <w:sz w:val="28"/>
          <w:szCs w:val="28"/>
        </w:rPr>
        <w:t xml:space="preserve">(Cash Call) </w:t>
      </w:r>
      <w:r>
        <w:rPr>
          <w:rFonts w:ascii="Angsana New" w:hAnsi="Angsana New" w:hint="cs"/>
          <w:sz w:val="28"/>
          <w:szCs w:val="28"/>
          <w:cs/>
        </w:rPr>
        <w:t>จำนวน</w:t>
      </w:r>
      <w:r>
        <w:rPr>
          <w:rFonts w:ascii="Angsana New" w:hAnsi="Angsana New"/>
          <w:sz w:val="28"/>
          <w:szCs w:val="28"/>
        </w:rPr>
        <w:t xml:space="preserve"> 317</w:t>
      </w:r>
      <w:r>
        <w:rPr>
          <w:rFonts w:ascii="Angsana New" w:hAnsi="Angsana New" w:hint="cs"/>
          <w:sz w:val="28"/>
          <w:szCs w:val="28"/>
          <w:cs/>
        </w:rPr>
        <w:t xml:space="preserve"> ล้านบาทจึงถูกนำไปหักกลบตามตารางข้าง</w:t>
      </w:r>
      <w:r w:rsidR="00A77071">
        <w:rPr>
          <w:rFonts w:ascii="Angsana New" w:hAnsi="Angsana New" w:hint="cs"/>
          <w:sz w:val="28"/>
          <w:szCs w:val="28"/>
          <w:cs/>
        </w:rPr>
        <w:t>ต้น</w:t>
      </w:r>
    </w:p>
    <w:p w14:paraId="744045C1" w14:textId="77777777" w:rsidR="006C747D" w:rsidRDefault="006C747D" w:rsidP="006C747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FC1E995" w14:textId="315EB653" w:rsidR="00425EF9" w:rsidRDefault="00425EF9" w:rsidP="00425EF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D2A62">
        <w:rPr>
          <w:rFonts w:ascii="Angsana New" w:hAnsi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</w:rPr>
        <w:t>31</w:t>
      </w:r>
      <w:r w:rsidRPr="00BD2A62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 xml:space="preserve">2564 </w:t>
      </w:r>
      <w:r w:rsidR="009B4E27">
        <w:rPr>
          <w:rFonts w:ascii="Angsana New" w:hAnsi="Angsana New"/>
          <w:sz w:val="28"/>
          <w:szCs w:val="28"/>
        </w:rPr>
        <w:t xml:space="preserve">SEIC </w:t>
      </w:r>
      <w:r>
        <w:rPr>
          <w:rFonts w:ascii="Angsana New" w:hAnsi="Angsana New" w:hint="cs"/>
          <w:sz w:val="28"/>
          <w:szCs w:val="28"/>
          <w:cs/>
        </w:rPr>
        <w:t>ได้รับ</w:t>
      </w:r>
      <w:bookmarkStart w:id="8" w:name="_Hlk96627256"/>
      <w:r w:rsidRPr="006254D3">
        <w:rPr>
          <w:rFonts w:ascii="Angsana New" w:hAnsi="Angsana New"/>
          <w:sz w:val="28"/>
          <w:szCs w:val="28"/>
          <w:cs/>
        </w:rPr>
        <w:t>ค่าสินไหมทดแทนเรียกเก็บทันที</w:t>
      </w:r>
      <w:bookmarkEnd w:id="8"/>
      <w:r w:rsidRPr="006254D3">
        <w:rPr>
          <w:rFonts w:ascii="Angsana New" w:hAnsi="Angsana New"/>
          <w:sz w:val="28"/>
          <w:szCs w:val="28"/>
          <w:cs/>
        </w:rPr>
        <w:t xml:space="preserve"> (</w:t>
      </w:r>
      <w:r w:rsidRPr="006254D3">
        <w:rPr>
          <w:rFonts w:ascii="Angsana New" w:hAnsi="Angsana New"/>
          <w:sz w:val="28"/>
          <w:szCs w:val="28"/>
        </w:rPr>
        <w:t>Cash Call)</w:t>
      </w:r>
      <w:r>
        <w:rPr>
          <w:rFonts w:ascii="Angsana New" w:hAnsi="Angsana New" w:hint="cs"/>
          <w:sz w:val="28"/>
          <w:szCs w:val="28"/>
          <w:cs/>
        </w:rPr>
        <w:t xml:space="preserve"> จาก</w:t>
      </w:r>
      <w:r w:rsidRPr="00BD2A62">
        <w:rPr>
          <w:rFonts w:ascii="Angsana New" w:hAnsi="Angsana New" w:hint="cs"/>
          <w:sz w:val="28"/>
          <w:szCs w:val="28"/>
          <w:cs/>
        </w:rPr>
        <w:t>กิจการที่เกี่ยวข้องกัน</w:t>
      </w:r>
      <w:r>
        <w:rPr>
          <w:rFonts w:ascii="Angsana New" w:hAnsi="Angsana New" w:hint="cs"/>
          <w:sz w:val="28"/>
          <w:szCs w:val="28"/>
          <w:cs/>
        </w:rPr>
        <w:t xml:space="preserve"> ตามที่ได้เปิดเผยไว้ในหมายเหตุประกอบงบการเงินข้อที่ </w:t>
      </w:r>
      <w:r w:rsidR="00241E9F">
        <w:rPr>
          <w:rFonts w:ascii="Angsana New" w:hAnsi="Angsana New"/>
          <w:sz w:val="28"/>
          <w:szCs w:val="28"/>
        </w:rPr>
        <w:t>2</w:t>
      </w:r>
      <w:r w:rsidR="0086240D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 xml:space="preserve"> </w:t>
      </w:r>
      <w:r w:rsidR="0086240D">
        <w:rPr>
          <w:rFonts w:ascii="Angsana New" w:hAnsi="Angsana New" w:hint="cs"/>
          <w:sz w:val="28"/>
          <w:szCs w:val="28"/>
          <w:cs/>
        </w:rPr>
        <w:t xml:space="preserve">เจ้าหนี้บริษัทประกันภัยต่อ </w:t>
      </w:r>
      <w:r>
        <w:rPr>
          <w:rFonts w:ascii="Angsana New" w:hAnsi="Angsana New" w:hint="cs"/>
          <w:sz w:val="28"/>
          <w:szCs w:val="28"/>
          <w:cs/>
        </w:rPr>
        <w:t>จำนวน</w:t>
      </w:r>
      <w:r>
        <w:rPr>
          <w:rFonts w:ascii="Angsana New" w:hAnsi="Angsana New"/>
          <w:sz w:val="28"/>
          <w:szCs w:val="28"/>
        </w:rPr>
        <w:t xml:space="preserve"> 1,169 </w:t>
      </w:r>
      <w:r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75167C">
        <w:rPr>
          <w:rFonts w:ascii="Angsana New" w:hAnsi="Angsana New"/>
          <w:i/>
          <w:iCs/>
          <w:sz w:val="28"/>
          <w:szCs w:val="28"/>
          <w:cs/>
        </w:rPr>
        <w:t>(</w:t>
      </w:r>
      <w:r w:rsidRPr="0075167C">
        <w:rPr>
          <w:rFonts w:ascii="Angsana New" w:hAnsi="Angsana New"/>
          <w:i/>
          <w:iCs/>
          <w:sz w:val="28"/>
          <w:szCs w:val="28"/>
        </w:rPr>
        <w:t xml:space="preserve">2563: </w:t>
      </w:r>
      <w:r>
        <w:rPr>
          <w:rFonts w:ascii="Angsana New" w:hAnsi="Angsana New" w:hint="cs"/>
          <w:i/>
          <w:iCs/>
          <w:sz w:val="28"/>
          <w:szCs w:val="28"/>
          <w:cs/>
        </w:rPr>
        <w:t>ไม่มี</w:t>
      </w:r>
      <w:r w:rsidRPr="0075167C">
        <w:rPr>
          <w:rFonts w:ascii="Angsana New" w:hAnsi="Angsana New"/>
          <w:i/>
          <w:iCs/>
          <w:sz w:val="28"/>
          <w:szCs w:val="28"/>
          <w:cs/>
        </w:rPr>
        <w:t>)</w:t>
      </w:r>
      <w:r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Pr="00B32E96">
        <w:rPr>
          <w:rFonts w:ascii="Angsana New" w:hAnsi="Angsana New" w:hint="cs"/>
          <w:sz w:val="28"/>
          <w:szCs w:val="28"/>
          <w:cs/>
        </w:rPr>
        <w:t>และ</w:t>
      </w:r>
      <w:r w:rsidR="004D1FBE">
        <w:rPr>
          <w:rFonts w:ascii="Angsana New" w:hAnsi="Angsana New" w:hint="cs"/>
          <w:sz w:val="28"/>
          <w:szCs w:val="28"/>
          <w:cs/>
        </w:rPr>
        <w:t>รั</w:t>
      </w:r>
      <w:r>
        <w:rPr>
          <w:rFonts w:ascii="Angsana New" w:hAnsi="Angsana New" w:hint="cs"/>
          <w:sz w:val="28"/>
          <w:szCs w:val="28"/>
          <w:cs/>
        </w:rPr>
        <w:t>บรู</w:t>
      </w:r>
      <w:r w:rsidR="00FB1657">
        <w:rPr>
          <w:rFonts w:ascii="Angsana New" w:hAnsi="Angsana New" w:hint="cs"/>
          <w:sz w:val="28"/>
          <w:szCs w:val="28"/>
          <w:cs/>
        </w:rPr>
        <w:t>้</w:t>
      </w:r>
      <w:r w:rsidR="00DA3ACE">
        <w:rPr>
          <w:rFonts w:ascii="Angsana New" w:hAnsi="Angsana New" w:hint="cs"/>
          <w:sz w:val="28"/>
          <w:szCs w:val="28"/>
          <w:cs/>
        </w:rPr>
        <w:t>สำรอง</w:t>
      </w:r>
      <w:r w:rsidR="00FB1657" w:rsidRPr="00FB1657">
        <w:rPr>
          <w:rFonts w:ascii="Angsana New" w:hAnsi="Angsana New" w:hint="cs"/>
          <w:sz w:val="28"/>
          <w:szCs w:val="28"/>
          <w:cs/>
        </w:rPr>
        <w:t>ความเสี่ยงภัยที่ยังไม่สิ้นสุด</w:t>
      </w:r>
      <w:r w:rsidR="00FB1657">
        <w:rPr>
          <w:rFonts w:ascii="Angsana New" w:hAnsi="Angsana New" w:hint="cs"/>
          <w:sz w:val="28"/>
          <w:szCs w:val="28"/>
          <w:cs/>
        </w:rPr>
        <w:t>ไว้ในงบ</w:t>
      </w:r>
      <w:r w:rsidR="00FB1657" w:rsidRPr="00FB1657">
        <w:rPr>
          <w:rFonts w:ascii="Angsana New" w:hAnsi="Angsana New" w:hint="cs"/>
          <w:sz w:val="28"/>
          <w:szCs w:val="28"/>
          <w:cs/>
        </w:rPr>
        <w:t>กำไรขาดทุนเบ็ดเสร็จ</w:t>
      </w:r>
      <w:r w:rsidR="00DA3ACE">
        <w:rPr>
          <w:rFonts w:ascii="Angsana New" w:hAnsi="Angsana New" w:hint="cs"/>
          <w:sz w:val="28"/>
          <w:szCs w:val="28"/>
          <w:cs/>
        </w:rPr>
        <w:t>รวม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ดังต่อไปนี้</w:t>
      </w:r>
    </w:p>
    <w:p w14:paraId="62C267F0" w14:textId="571A56C6" w:rsidR="00425EF9" w:rsidRDefault="00425EF9" w:rsidP="00425EF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3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1350"/>
        <w:gridCol w:w="270"/>
        <w:gridCol w:w="1440"/>
        <w:gridCol w:w="270"/>
        <w:gridCol w:w="1350"/>
      </w:tblGrid>
      <w:tr w:rsidR="00425EF9" w:rsidRPr="00C95301" w14:paraId="092BE2A8" w14:textId="77777777" w:rsidTr="00DA3ACE">
        <w:tc>
          <w:tcPr>
            <w:tcW w:w="4680" w:type="dxa"/>
            <w:vAlign w:val="bottom"/>
          </w:tcPr>
          <w:p w14:paraId="28E7888A" w14:textId="0EF4D17B" w:rsidR="006C747D" w:rsidRPr="006C747D" w:rsidRDefault="00DA3ACE" w:rsidP="006C74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50" w:right="250" w:hanging="270"/>
              <w:jc w:val="thaiDistribute"/>
              <w:textAlignment w:val="baselin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A3AC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ความเสี่ยงภัยที่ยังไม่สิ้นสุดของ</w:t>
            </w:r>
            <w:r w:rsidR="001F346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โรค</w:t>
            </w:r>
            <w:r w:rsidR="006C747D" w:rsidRPr="006C747D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ติดเชื้อไวรัส</w:t>
            </w:r>
          </w:p>
          <w:p w14:paraId="4C298456" w14:textId="665D001E" w:rsidR="00425EF9" w:rsidRPr="00DA3ACE" w:rsidRDefault="006C747D" w:rsidP="006C74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50" w:right="250" w:hanging="270"/>
              <w:jc w:val="thaiDistribute"/>
              <w:textAlignment w:val="baselin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/>
                <w:i/>
                <w:iCs/>
                <w:sz w:val="28"/>
                <w:szCs w:val="28"/>
              </w:rPr>
              <w:t xml:space="preserve">      </w:t>
            </w:r>
            <w:r w:rsidRPr="006C747D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โคโรนา</w:t>
            </w:r>
            <w:r w:rsidRPr="006C747D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6C747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2019 (COVID-19)</w:t>
            </w:r>
          </w:p>
        </w:tc>
        <w:tc>
          <w:tcPr>
            <w:tcW w:w="1350" w:type="dxa"/>
            <w:vAlign w:val="bottom"/>
          </w:tcPr>
          <w:p w14:paraId="6FC6B81F" w14:textId="77777777" w:rsidR="00425EF9" w:rsidRPr="00425EF9" w:rsidRDefault="00425EF9" w:rsidP="007720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25EF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35927825" w14:textId="77777777" w:rsidR="00425EF9" w:rsidRPr="00425EF9" w:rsidRDefault="00425EF9" w:rsidP="007720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F17F915" w14:textId="1ADD44A9" w:rsidR="00425EF9" w:rsidRPr="00425EF9" w:rsidRDefault="00425EF9" w:rsidP="007720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25EF9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="0086240D" w:rsidRPr="0086240D">
              <w:rPr>
                <w:rFonts w:asciiTheme="majorBidi" w:hAnsiTheme="majorBidi" w:hint="cs"/>
                <w:sz w:val="28"/>
                <w:szCs w:val="28"/>
                <w:cs/>
              </w:rPr>
              <w:t>สินไหมทดแทนเรียกเก็บทันที</w:t>
            </w:r>
            <w:r w:rsidR="0086240D" w:rsidRPr="0086240D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="0086240D" w:rsidRPr="0086240D">
              <w:rPr>
                <w:rFonts w:asciiTheme="majorBidi" w:hAnsiTheme="majorBidi" w:cstheme="majorBidi"/>
                <w:sz w:val="28"/>
                <w:szCs w:val="28"/>
              </w:rPr>
              <w:t>Cash Call)</w:t>
            </w:r>
          </w:p>
        </w:tc>
        <w:tc>
          <w:tcPr>
            <w:tcW w:w="270" w:type="dxa"/>
            <w:vAlign w:val="bottom"/>
          </w:tcPr>
          <w:p w14:paraId="65BB8C12" w14:textId="77777777" w:rsidR="00425EF9" w:rsidRPr="00425EF9" w:rsidRDefault="00425EF9" w:rsidP="007720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0"/>
              <w:jc w:val="center"/>
              <w:textAlignment w:val="baselin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6F96887" w14:textId="021BC2B9" w:rsidR="00425EF9" w:rsidRPr="00425EF9" w:rsidRDefault="0086240D" w:rsidP="007720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240D">
              <w:rPr>
                <w:rFonts w:asciiTheme="majorBidi" w:eastAsia="Cordia New" w:hAnsiTheme="majorBidi" w:hint="cs"/>
                <w:sz w:val="28"/>
                <w:szCs w:val="28"/>
                <w:cs/>
              </w:rPr>
              <w:t>สำรองความเสี่ยงภัยที่ยังไม่สิ้นสุดสุทธิเพิ่มขึ้น</w:t>
            </w:r>
          </w:p>
        </w:tc>
      </w:tr>
      <w:tr w:rsidR="00425EF9" w14:paraId="6CD33BC6" w14:textId="77777777" w:rsidTr="00425EF9">
        <w:tc>
          <w:tcPr>
            <w:tcW w:w="4680" w:type="dxa"/>
          </w:tcPr>
          <w:p w14:paraId="73A2F1D0" w14:textId="77777777" w:rsidR="00425EF9" w:rsidRPr="00425EF9" w:rsidRDefault="00425EF9" w:rsidP="007720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5"/>
          </w:tcPr>
          <w:p w14:paraId="4D23ADE6" w14:textId="77777777" w:rsidR="00425EF9" w:rsidRPr="00425EF9" w:rsidRDefault="00425EF9" w:rsidP="007720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25EF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25EF9" w14:paraId="6E79E608" w14:textId="77777777" w:rsidTr="00425EF9">
        <w:tc>
          <w:tcPr>
            <w:tcW w:w="4680" w:type="dxa"/>
            <w:vAlign w:val="center"/>
          </w:tcPr>
          <w:p w14:paraId="7EA9185B" w14:textId="7A5F3730" w:rsidR="00425EF9" w:rsidRPr="00425EF9" w:rsidRDefault="00425EF9" w:rsidP="007720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25E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สำรองประกันภัยสำหรับประกันภัยระยะสั้น</w:t>
            </w:r>
          </w:p>
        </w:tc>
        <w:tc>
          <w:tcPr>
            <w:tcW w:w="1350" w:type="dxa"/>
          </w:tcPr>
          <w:p w14:paraId="38185DF6" w14:textId="77777777" w:rsidR="00425EF9" w:rsidRPr="00425EF9" w:rsidRDefault="00425EF9" w:rsidP="007720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D9666F" w14:textId="77777777" w:rsidR="00425EF9" w:rsidRPr="00425EF9" w:rsidRDefault="00425EF9" w:rsidP="007720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43B6F6A" w14:textId="77777777" w:rsidR="00425EF9" w:rsidRPr="00425EF9" w:rsidRDefault="00425EF9" w:rsidP="007720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2E0D1A" w14:textId="77777777" w:rsidR="00425EF9" w:rsidRPr="00425EF9" w:rsidRDefault="00425EF9" w:rsidP="007720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B95EE1" w14:textId="77777777" w:rsidR="00425EF9" w:rsidRPr="00425EF9" w:rsidRDefault="00425EF9" w:rsidP="007720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5EF9" w14:paraId="0504B7EF" w14:textId="77777777" w:rsidTr="00425EF9">
        <w:tc>
          <w:tcPr>
            <w:tcW w:w="4680" w:type="dxa"/>
            <w:vAlign w:val="center"/>
          </w:tcPr>
          <w:p w14:paraId="557AAA54" w14:textId="77777777" w:rsidR="00425EF9" w:rsidRPr="00425EF9" w:rsidRDefault="00425EF9" w:rsidP="007720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EF9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350" w:type="dxa"/>
          </w:tcPr>
          <w:p w14:paraId="5DE5483B" w14:textId="77777777" w:rsidR="00425EF9" w:rsidRPr="00425EF9" w:rsidRDefault="00425EF9" w:rsidP="007720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10F8F8" w14:textId="77777777" w:rsidR="00425EF9" w:rsidRPr="00425EF9" w:rsidRDefault="00425EF9" w:rsidP="007720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62C0D65" w14:textId="77777777" w:rsidR="00425EF9" w:rsidRPr="00425EF9" w:rsidRDefault="00425EF9" w:rsidP="007720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0ACA96" w14:textId="77777777" w:rsidR="00425EF9" w:rsidRPr="00425EF9" w:rsidRDefault="00425EF9" w:rsidP="007720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0AAFBE" w14:textId="77777777" w:rsidR="00425EF9" w:rsidRPr="00425EF9" w:rsidRDefault="00425EF9" w:rsidP="007720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240D" w14:paraId="5D3D29AC" w14:textId="77777777" w:rsidTr="00425EF9">
        <w:tc>
          <w:tcPr>
            <w:tcW w:w="4680" w:type="dxa"/>
            <w:vAlign w:val="center"/>
          </w:tcPr>
          <w:p w14:paraId="2111103C" w14:textId="77777777" w:rsidR="0086240D" w:rsidRPr="00425EF9" w:rsidRDefault="0086240D" w:rsidP="008624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25EF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25EF9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1350" w:type="dxa"/>
            <w:vAlign w:val="bottom"/>
          </w:tcPr>
          <w:p w14:paraId="26A8A16B" w14:textId="62761CD5" w:rsidR="0086240D" w:rsidRPr="00425EF9" w:rsidRDefault="007B306A" w:rsidP="008624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6240D" w:rsidRPr="00425EF9">
              <w:rPr>
                <w:rFonts w:asciiTheme="majorBidi" w:hAnsiTheme="majorBidi" w:cstheme="majorBidi"/>
                <w:sz w:val="28"/>
                <w:szCs w:val="28"/>
              </w:rPr>
              <w:t>142,147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E45549F" w14:textId="77777777" w:rsidR="0086240D" w:rsidRPr="00425EF9" w:rsidRDefault="0086240D" w:rsidP="008624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4CC2DEE" w14:textId="7E239214" w:rsidR="0086240D" w:rsidRPr="00425EF9" w:rsidRDefault="0086240D" w:rsidP="008624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6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25EF9">
              <w:rPr>
                <w:rFonts w:asciiTheme="majorBidi" w:hAnsiTheme="majorBidi" w:cstheme="majorBidi"/>
                <w:sz w:val="28"/>
                <w:szCs w:val="28"/>
              </w:rPr>
              <w:t>142,147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80AD8F5" w14:textId="77777777" w:rsidR="0086240D" w:rsidRPr="00425EF9" w:rsidRDefault="0086240D" w:rsidP="008624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331EC25" w14:textId="42D0DB22" w:rsidR="0086240D" w:rsidRPr="00425EF9" w:rsidRDefault="0086240D" w:rsidP="008624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5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240D" w14:paraId="5B2987DA" w14:textId="77777777" w:rsidTr="00425EF9">
        <w:tc>
          <w:tcPr>
            <w:tcW w:w="4680" w:type="dxa"/>
            <w:vAlign w:val="center"/>
          </w:tcPr>
          <w:p w14:paraId="0E748A6C" w14:textId="77777777" w:rsidR="0086240D" w:rsidRPr="00425EF9" w:rsidRDefault="0086240D" w:rsidP="008624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25EF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25EF9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7EF0A08" w14:textId="04E20450" w:rsidR="0086240D" w:rsidRPr="00425EF9" w:rsidRDefault="007B306A" w:rsidP="008624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6240D" w:rsidRPr="00425EF9">
              <w:rPr>
                <w:rFonts w:asciiTheme="majorBidi" w:hAnsiTheme="majorBidi" w:cstheme="majorBidi"/>
                <w:sz w:val="28"/>
                <w:szCs w:val="28"/>
              </w:rPr>
              <w:t>456,848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860A29C" w14:textId="77777777" w:rsidR="0086240D" w:rsidRPr="00425EF9" w:rsidRDefault="0086240D" w:rsidP="008624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4AFC02" w14:textId="35A80EB7" w:rsidR="0086240D" w:rsidRPr="00425EF9" w:rsidRDefault="0086240D" w:rsidP="008624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6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25EF9">
              <w:rPr>
                <w:rFonts w:asciiTheme="majorBidi" w:hAnsiTheme="majorBidi" w:cstheme="majorBidi"/>
                <w:sz w:val="28"/>
                <w:szCs w:val="28"/>
              </w:rPr>
              <w:t>456,848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DB2C18D" w14:textId="77777777" w:rsidR="0086240D" w:rsidRPr="00425EF9" w:rsidRDefault="0086240D" w:rsidP="008624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DB81C7C" w14:textId="61738EE7" w:rsidR="0086240D" w:rsidRPr="00425EF9" w:rsidRDefault="0086240D" w:rsidP="008624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5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240D" w14:paraId="7E185C8E" w14:textId="77777777" w:rsidTr="00425EF9">
        <w:tc>
          <w:tcPr>
            <w:tcW w:w="4680" w:type="dxa"/>
            <w:vAlign w:val="center"/>
          </w:tcPr>
          <w:p w14:paraId="634DA8FC" w14:textId="77777777" w:rsidR="0086240D" w:rsidRPr="00425EF9" w:rsidRDefault="0086240D" w:rsidP="008624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25EF9">
              <w:rPr>
                <w:rFonts w:asciiTheme="majorBidi" w:hAnsiTheme="majorBidi" w:cstheme="majorBidi"/>
                <w:sz w:val="28"/>
                <w:szCs w:val="28"/>
                <w:cs/>
              </w:rPr>
              <w:t>รวมสำรองค่าสินไหมทดแทนและค่าสินไหมทดแทนค้างจ่าย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558AFE0" w14:textId="4BFE8FAA" w:rsidR="0086240D" w:rsidRPr="00425EF9" w:rsidRDefault="007B306A" w:rsidP="008624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6240D" w:rsidRPr="00425EF9">
              <w:rPr>
                <w:rFonts w:asciiTheme="majorBidi" w:hAnsiTheme="majorBidi" w:cstheme="majorBidi"/>
                <w:sz w:val="28"/>
                <w:szCs w:val="28"/>
              </w:rPr>
              <w:t>598,995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6600688" w14:textId="77777777" w:rsidR="0086240D" w:rsidRPr="00425EF9" w:rsidRDefault="0086240D" w:rsidP="008624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E7674C" w14:textId="0B49494B" w:rsidR="0086240D" w:rsidRPr="00425EF9" w:rsidRDefault="0086240D" w:rsidP="008624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6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25EF9">
              <w:rPr>
                <w:rFonts w:asciiTheme="majorBidi" w:hAnsiTheme="majorBidi" w:cstheme="majorBidi"/>
                <w:sz w:val="28"/>
                <w:szCs w:val="28"/>
              </w:rPr>
              <w:t>598,995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472AAEB" w14:textId="77777777" w:rsidR="0086240D" w:rsidRPr="00425EF9" w:rsidRDefault="0086240D" w:rsidP="008624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E13F12F" w14:textId="293E0ECF" w:rsidR="0086240D" w:rsidRPr="00425EF9" w:rsidRDefault="0086240D" w:rsidP="008624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5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240D" w14:paraId="640B7B6C" w14:textId="77777777" w:rsidTr="00425EF9">
        <w:tc>
          <w:tcPr>
            <w:tcW w:w="4680" w:type="dxa"/>
            <w:vAlign w:val="center"/>
          </w:tcPr>
          <w:p w14:paraId="07A3B48B" w14:textId="77777777" w:rsidR="0086240D" w:rsidRPr="00425EF9" w:rsidRDefault="0086240D" w:rsidP="008624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EF9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vAlign w:val="bottom"/>
          </w:tcPr>
          <w:p w14:paraId="2E51DCD6" w14:textId="77038886" w:rsidR="0086240D" w:rsidRPr="00425EF9" w:rsidRDefault="007B306A" w:rsidP="008624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6240D" w:rsidRPr="00425EF9">
              <w:rPr>
                <w:rFonts w:asciiTheme="majorBidi" w:hAnsiTheme="majorBidi" w:cstheme="majorBidi"/>
                <w:sz w:val="28"/>
                <w:szCs w:val="28"/>
              </w:rPr>
              <w:t>252,833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591DB41" w14:textId="77777777" w:rsidR="0086240D" w:rsidRPr="00425EF9" w:rsidRDefault="0086240D" w:rsidP="008624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7951A77" w14:textId="158D6850" w:rsidR="0086240D" w:rsidRPr="00425EF9" w:rsidRDefault="0086240D" w:rsidP="008624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6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25EF9">
              <w:rPr>
                <w:rFonts w:asciiTheme="majorBidi" w:hAnsiTheme="majorBidi" w:cstheme="majorBidi"/>
                <w:sz w:val="28"/>
                <w:szCs w:val="28"/>
              </w:rPr>
              <w:t>252,833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E251681" w14:textId="77777777" w:rsidR="0086240D" w:rsidRPr="00425EF9" w:rsidRDefault="0086240D" w:rsidP="008624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FDD3371" w14:textId="4CCADB56" w:rsidR="0086240D" w:rsidRPr="00425EF9" w:rsidRDefault="0086240D" w:rsidP="008624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5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5EF9" w14:paraId="5D188B6E" w14:textId="77777777" w:rsidTr="00425EF9">
        <w:tc>
          <w:tcPr>
            <w:tcW w:w="4680" w:type="dxa"/>
            <w:vAlign w:val="center"/>
          </w:tcPr>
          <w:p w14:paraId="278AC45D" w14:textId="77777777" w:rsidR="00425EF9" w:rsidRPr="00425EF9" w:rsidRDefault="00425EF9" w:rsidP="007720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0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EF9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สำรองความเสี่ยงภัยที่ยังไม่สิ้นสุด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19BED5E" w14:textId="6161DDFD" w:rsidR="00425EF9" w:rsidRPr="00425EF9" w:rsidRDefault="007B306A" w:rsidP="007720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75894">
              <w:rPr>
                <w:rFonts w:asciiTheme="majorBidi" w:hAnsiTheme="majorBidi" w:cstheme="majorBidi"/>
                <w:sz w:val="28"/>
                <w:szCs w:val="28"/>
              </w:rPr>
              <w:t>3,159,426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5EDF0DD" w14:textId="77777777" w:rsidR="00425EF9" w:rsidRPr="00425EF9" w:rsidRDefault="00425EF9" w:rsidP="007720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3E0D3A" w14:textId="10A10844" w:rsidR="00425EF9" w:rsidRPr="00425EF9" w:rsidRDefault="0086240D" w:rsidP="008624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6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6240D">
              <w:rPr>
                <w:rFonts w:asciiTheme="majorBidi" w:hAnsiTheme="majorBidi" w:cstheme="majorBidi"/>
                <w:sz w:val="28"/>
                <w:szCs w:val="28"/>
              </w:rPr>
              <w:t>(317,08</w:t>
            </w:r>
            <w:r w:rsidR="00284FB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624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B8E33B9" w14:textId="77777777" w:rsidR="00425EF9" w:rsidRPr="00425EF9" w:rsidRDefault="00425EF9" w:rsidP="007720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9632F41" w14:textId="482A0348" w:rsidR="00425EF9" w:rsidRPr="00425EF9" w:rsidRDefault="0086240D" w:rsidP="008624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6240D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375894">
              <w:rPr>
                <w:rFonts w:asciiTheme="majorBidi" w:hAnsiTheme="majorBidi" w:cstheme="majorBidi"/>
                <w:sz w:val="28"/>
                <w:szCs w:val="28"/>
              </w:rPr>
              <w:t>842,345</w:t>
            </w:r>
          </w:p>
        </w:tc>
      </w:tr>
      <w:tr w:rsidR="00425EF9" w:rsidRPr="00255E1E" w14:paraId="04364EC3" w14:textId="77777777" w:rsidTr="00425EF9">
        <w:tc>
          <w:tcPr>
            <w:tcW w:w="4680" w:type="dxa"/>
            <w:vAlign w:val="center"/>
          </w:tcPr>
          <w:p w14:paraId="11A9EB5B" w14:textId="77777777" w:rsidR="00425EF9" w:rsidRPr="00425EF9" w:rsidRDefault="00425EF9" w:rsidP="007720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0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E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B6C738" w14:textId="2196F060" w:rsidR="00425EF9" w:rsidRPr="00425EF9" w:rsidRDefault="007B306A" w:rsidP="007720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758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4,011,254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5057BED" w14:textId="77777777" w:rsidR="00425EF9" w:rsidRPr="00425EF9" w:rsidRDefault="00425EF9" w:rsidP="007720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6FD8A3" w14:textId="6B1BD10D" w:rsidR="00425EF9" w:rsidRPr="00425EF9" w:rsidRDefault="0086240D" w:rsidP="008624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6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24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(1,168,9</w:t>
            </w:r>
            <w:r w:rsidR="00284F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</w:t>
            </w:r>
            <w:r w:rsidRPr="008624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3D6BF20" w14:textId="77777777" w:rsidR="00425EF9" w:rsidRPr="00425EF9" w:rsidRDefault="00425EF9" w:rsidP="007720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6F2DA1" w14:textId="05450680" w:rsidR="00425EF9" w:rsidRPr="00425EF9" w:rsidRDefault="0086240D" w:rsidP="008624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24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3758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842,345</w:t>
            </w:r>
          </w:p>
        </w:tc>
      </w:tr>
    </w:tbl>
    <w:p w14:paraId="287FDC0C" w14:textId="77777777" w:rsidR="00425EF9" w:rsidRPr="00403A4B" w:rsidRDefault="00425EF9" w:rsidP="00425EF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5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</w:p>
    <w:p w14:paraId="2E363F1B" w14:textId="05D60F9E" w:rsidR="00425EF9" w:rsidRDefault="00425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  <w:r>
        <w:rPr>
          <w:rFonts w:ascii="Angsana New" w:hAnsi="Angsana New"/>
          <w:i/>
          <w:iCs/>
          <w:sz w:val="28"/>
          <w:szCs w:val="28"/>
        </w:rPr>
        <w:br w:type="page"/>
      </w:r>
    </w:p>
    <w:p w14:paraId="0D1CD54F" w14:textId="6C224BB6" w:rsidR="00681F09" w:rsidRPr="006D7580" w:rsidRDefault="00605CF7" w:rsidP="00681F0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5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>
        <w:rPr>
          <w:rFonts w:ascii="Angsana New" w:hAnsi="Angsana New" w:hint="cs"/>
          <w:i/>
          <w:iCs/>
          <w:sz w:val="28"/>
          <w:szCs w:val="28"/>
          <w:cs/>
        </w:rPr>
        <w:lastRenderedPageBreak/>
        <w:t>หนี้สิน</w:t>
      </w:r>
      <w:r w:rsidR="00681F09" w:rsidRPr="006D7580">
        <w:rPr>
          <w:rFonts w:ascii="Angsana New" w:hAnsi="Angsana New"/>
          <w:i/>
          <w:iCs/>
          <w:sz w:val="28"/>
          <w:szCs w:val="28"/>
          <w:cs/>
        </w:rPr>
        <w:t xml:space="preserve">ความเสี่ยงภัยที่ยังไม่สิ้นสุดของโรคติดเชื้อไวรัสโคโรนา </w:t>
      </w:r>
      <w:r w:rsidR="00681F09" w:rsidRPr="006D7580">
        <w:rPr>
          <w:rFonts w:ascii="Angsana New" w:hAnsi="Angsana New"/>
          <w:i/>
          <w:iCs/>
          <w:sz w:val="28"/>
          <w:szCs w:val="28"/>
        </w:rPr>
        <w:t>2019</w:t>
      </w:r>
      <w:r w:rsidR="00681F09" w:rsidRPr="006D7580">
        <w:rPr>
          <w:rFonts w:ascii="Angsana New" w:hAnsi="Angsana New" w:hint="cs"/>
          <w:i/>
          <w:iCs/>
          <w:sz w:val="28"/>
          <w:szCs w:val="28"/>
          <w:cs/>
        </w:rPr>
        <w:t xml:space="preserve"> (</w:t>
      </w:r>
      <w:r w:rsidR="00681F09" w:rsidRPr="006D7580">
        <w:rPr>
          <w:rFonts w:ascii="Angsana New" w:hAnsi="Angsana New"/>
          <w:i/>
          <w:iCs/>
          <w:sz w:val="28"/>
          <w:szCs w:val="28"/>
        </w:rPr>
        <w:t>COVID-19</w:t>
      </w:r>
      <w:r w:rsidR="00681F09" w:rsidRPr="006D7580">
        <w:rPr>
          <w:rFonts w:ascii="Angsana New" w:hAnsi="Angsana New" w:hint="cs"/>
          <w:i/>
          <w:iCs/>
          <w:sz w:val="28"/>
          <w:szCs w:val="28"/>
          <w:cs/>
        </w:rPr>
        <w:t>)</w:t>
      </w:r>
    </w:p>
    <w:p w14:paraId="262FFC69" w14:textId="77777777" w:rsidR="00681F09" w:rsidRDefault="00681F09" w:rsidP="00681F0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9F31147" w14:textId="20534D62" w:rsidR="00681F09" w:rsidRPr="00367BB4" w:rsidRDefault="00941F7F" w:rsidP="00681F0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bookmarkStart w:id="9" w:name="_Hlk79436402"/>
      <w:r>
        <w:rPr>
          <w:rFonts w:asciiTheme="majorBidi" w:hAnsiTheme="majorBidi" w:cstheme="majorBidi" w:hint="cs"/>
          <w:sz w:val="28"/>
          <w:szCs w:val="28"/>
          <w:cs/>
        </w:rPr>
        <w:t xml:space="preserve">ระหว่างเดือนมกราคมถึงเดือนมิถุนายน </w:t>
      </w:r>
      <w:r>
        <w:rPr>
          <w:rFonts w:asciiTheme="majorBidi" w:hAnsiTheme="majorBidi" w:cstheme="majorBidi"/>
          <w:sz w:val="28"/>
          <w:szCs w:val="28"/>
        </w:rPr>
        <w:t xml:space="preserve">2564 </w:t>
      </w:r>
      <w:r>
        <w:rPr>
          <w:rFonts w:asciiTheme="majorBidi" w:hAnsiTheme="majorBidi" w:cstheme="majorBidi" w:hint="cs"/>
          <w:sz w:val="28"/>
          <w:szCs w:val="28"/>
          <w:cs/>
        </w:rPr>
        <w:t>บริษัท อาคเนย์ประกันภัย จำกัด</w:t>
      </w:r>
      <w:r>
        <w:rPr>
          <w:rFonts w:asciiTheme="majorBidi" w:hAnsiTheme="majorBidi" w:cstheme="majorBidi"/>
          <w:sz w:val="28"/>
          <w:szCs w:val="28"/>
        </w:rPr>
        <w:t xml:space="preserve"> (</w:t>
      </w:r>
      <w:r>
        <w:rPr>
          <w:rFonts w:asciiTheme="majorBidi" w:hAnsiTheme="majorBidi" w:cstheme="majorBidi" w:hint="cs"/>
          <w:sz w:val="28"/>
          <w:szCs w:val="28"/>
          <w:cs/>
        </w:rPr>
        <w:t>มหาชน</w:t>
      </w:r>
      <w:r>
        <w:rPr>
          <w:rFonts w:asciiTheme="majorBidi" w:hAnsiTheme="majorBidi" w:cstheme="majorBidi"/>
          <w:sz w:val="28"/>
          <w:szCs w:val="28"/>
        </w:rPr>
        <w:t xml:space="preserve">) </w:t>
      </w:r>
      <w:r w:rsidRPr="00941F7F">
        <w:rPr>
          <w:rFonts w:asciiTheme="majorBidi" w:hAnsiTheme="majorBidi" w:hint="cs"/>
          <w:sz w:val="28"/>
          <w:szCs w:val="28"/>
          <w:cs/>
        </w:rPr>
        <w:t>และ</w:t>
      </w:r>
      <w:r w:rsidRPr="00941F7F">
        <w:rPr>
          <w:rFonts w:asciiTheme="majorBidi" w:hAnsiTheme="majorBidi"/>
          <w:sz w:val="28"/>
          <w:szCs w:val="28"/>
          <w:cs/>
        </w:rPr>
        <w:t xml:space="preserve"> </w:t>
      </w:r>
      <w:r w:rsidRPr="00941F7F">
        <w:rPr>
          <w:rFonts w:asciiTheme="majorBidi" w:hAnsiTheme="majorBidi" w:hint="cs"/>
          <w:sz w:val="28"/>
          <w:szCs w:val="28"/>
          <w:cs/>
        </w:rPr>
        <w:t>บริษัท</w:t>
      </w:r>
      <w:r w:rsidRPr="00941F7F">
        <w:rPr>
          <w:rFonts w:asciiTheme="majorBidi" w:hAnsiTheme="majorBidi"/>
          <w:sz w:val="28"/>
          <w:szCs w:val="28"/>
          <w:cs/>
        </w:rPr>
        <w:t xml:space="preserve"> </w:t>
      </w:r>
      <w:r w:rsidRPr="00941F7F">
        <w:rPr>
          <w:rFonts w:asciiTheme="majorBidi" w:hAnsiTheme="majorBidi" w:hint="cs"/>
          <w:sz w:val="28"/>
          <w:szCs w:val="28"/>
          <w:cs/>
        </w:rPr>
        <w:t>ไทยประกันภัย</w:t>
      </w:r>
      <w:r w:rsidRPr="00941F7F">
        <w:rPr>
          <w:rFonts w:asciiTheme="majorBidi" w:hAnsiTheme="majorBidi"/>
          <w:sz w:val="28"/>
          <w:szCs w:val="28"/>
          <w:cs/>
        </w:rPr>
        <w:t xml:space="preserve"> </w:t>
      </w:r>
      <w:r w:rsidRPr="00941F7F">
        <w:rPr>
          <w:rFonts w:asciiTheme="majorBidi" w:hAnsiTheme="majorBidi" w:hint="cs"/>
          <w:sz w:val="28"/>
          <w:szCs w:val="28"/>
          <w:cs/>
        </w:rPr>
        <w:t>จำกัด</w:t>
      </w:r>
      <w:r w:rsidRPr="00941F7F">
        <w:rPr>
          <w:rFonts w:asciiTheme="majorBidi" w:hAnsiTheme="majorBidi"/>
          <w:sz w:val="28"/>
          <w:szCs w:val="28"/>
          <w:cs/>
        </w:rPr>
        <w:t xml:space="preserve"> (</w:t>
      </w:r>
      <w:r w:rsidRPr="00941F7F">
        <w:rPr>
          <w:rFonts w:asciiTheme="majorBidi" w:hAnsiTheme="majorBidi" w:hint="cs"/>
          <w:sz w:val="28"/>
          <w:szCs w:val="28"/>
          <w:cs/>
        </w:rPr>
        <w:t>มหาชน</w:t>
      </w:r>
      <w:r w:rsidRPr="00941F7F">
        <w:rPr>
          <w:rFonts w:asciiTheme="majorBidi" w:hAnsiTheme="majorBidi"/>
          <w:sz w:val="28"/>
          <w:szCs w:val="28"/>
          <w:cs/>
        </w:rPr>
        <w:t>) (“</w:t>
      </w:r>
      <w:r w:rsidRPr="00941F7F">
        <w:rPr>
          <w:rFonts w:asciiTheme="majorBidi" w:hAnsiTheme="majorBidi" w:cstheme="majorBidi"/>
          <w:sz w:val="28"/>
          <w:szCs w:val="28"/>
        </w:rPr>
        <w:t xml:space="preserve">TIC”) </w:t>
      </w:r>
      <w:r>
        <w:rPr>
          <w:rFonts w:asciiTheme="majorBidi" w:hAnsiTheme="majorBidi" w:cstheme="majorBidi" w:hint="cs"/>
          <w:sz w:val="28"/>
          <w:szCs w:val="28"/>
          <w:cs/>
        </w:rPr>
        <w:t>ได้</w:t>
      </w:r>
      <w:r w:rsidR="007E5B13">
        <w:rPr>
          <w:rFonts w:asciiTheme="majorBidi" w:hAnsiTheme="majorBidi" w:cstheme="majorBidi" w:hint="cs"/>
          <w:sz w:val="28"/>
          <w:szCs w:val="28"/>
          <w:cs/>
        </w:rPr>
        <w:t>ออก</w:t>
      </w:r>
      <w:r>
        <w:rPr>
          <w:rFonts w:asciiTheme="majorBidi" w:hAnsiTheme="majorBidi" w:cstheme="majorBidi" w:hint="cs"/>
          <w:sz w:val="28"/>
          <w:szCs w:val="28"/>
          <w:cs/>
        </w:rPr>
        <w:t>กรมธรรม์</w:t>
      </w:r>
      <w:r w:rsidRPr="00941F7F">
        <w:rPr>
          <w:rFonts w:asciiTheme="majorBidi" w:hAnsiTheme="majorBidi" w:hint="cs"/>
          <w:sz w:val="28"/>
          <w:szCs w:val="28"/>
          <w:cs/>
        </w:rPr>
        <w:t>ประกันอุบัติเหตุและการเจ็บป่วยด้วยโรคติดเชื้อไวรัสโคโรนา</w:t>
      </w:r>
      <w:r w:rsidRPr="00941F7F">
        <w:rPr>
          <w:rFonts w:asciiTheme="majorBidi" w:hAnsiTheme="majorBidi"/>
          <w:sz w:val="28"/>
          <w:szCs w:val="28"/>
          <w:cs/>
        </w:rPr>
        <w:t xml:space="preserve"> 2019 (</w:t>
      </w:r>
      <w:r w:rsidRPr="00941F7F">
        <w:rPr>
          <w:rFonts w:asciiTheme="majorBidi" w:hAnsiTheme="majorBidi" w:cstheme="majorBidi"/>
          <w:sz w:val="28"/>
          <w:szCs w:val="28"/>
        </w:rPr>
        <w:t>COVID-</w:t>
      </w:r>
      <w:r w:rsidRPr="00941F7F">
        <w:rPr>
          <w:rFonts w:asciiTheme="majorBidi" w:hAnsiTheme="majorBidi"/>
          <w:sz w:val="28"/>
          <w:szCs w:val="28"/>
          <w:cs/>
        </w:rPr>
        <w:t>19)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Pr="00941F7F">
        <w:rPr>
          <w:rFonts w:asciiTheme="majorBidi" w:hAnsiTheme="majorBidi" w:hint="cs"/>
          <w:sz w:val="28"/>
          <w:szCs w:val="28"/>
          <w:cs/>
        </w:rPr>
        <w:t>ซึ่งให้ผลประโยชน์กรณีผู้รับประโยชน์ตามกรมธรรม์ติดเชื้อ</w:t>
      </w:r>
      <w:r>
        <w:rPr>
          <w:rFonts w:asciiTheme="majorBidi" w:hAnsiTheme="majorBidi" w:hint="cs"/>
          <w:sz w:val="28"/>
          <w:szCs w:val="28"/>
          <w:cs/>
        </w:rPr>
        <w:t xml:space="preserve">ไวรัสโคโรนา </w:t>
      </w:r>
      <w:r>
        <w:rPr>
          <w:rFonts w:asciiTheme="majorBidi" w:hAnsiTheme="majorBidi"/>
          <w:sz w:val="28"/>
          <w:szCs w:val="28"/>
        </w:rPr>
        <w:t>2019</w:t>
      </w:r>
      <w:r w:rsidRPr="00941F7F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(</w:t>
      </w:r>
      <w:r w:rsidRPr="00941F7F">
        <w:rPr>
          <w:rFonts w:asciiTheme="majorBidi" w:hAnsiTheme="majorBidi" w:cstheme="majorBidi"/>
          <w:sz w:val="28"/>
          <w:szCs w:val="28"/>
        </w:rPr>
        <w:t>COVID-19</w:t>
      </w:r>
      <w:r>
        <w:rPr>
          <w:rFonts w:asciiTheme="majorBidi" w:hAnsiTheme="majorBidi" w:cstheme="majorBidi"/>
          <w:sz w:val="28"/>
          <w:szCs w:val="28"/>
        </w:rPr>
        <w:t>)</w:t>
      </w:r>
      <w:r w:rsidRPr="00941F7F">
        <w:rPr>
          <w:rFonts w:asciiTheme="majorBidi" w:hAnsiTheme="majorBidi" w:cstheme="majorBidi"/>
          <w:sz w:val="28"/>
          <w:szCs w:val="28"/>
        </w:rPr>
        <w:t xml:space="preserve"> </w:t>
      </w:r>
      <w:r w:rsidR="00DA3ACE">
        <w:rPr>
          <w:rFonts w:asciiTheme="majorBidi" w:hAnsiTheme="majorBidi" w:cstheme="majorBidi"/>
          <w:sz w:val="28"/>
          <w:szCs w:val="28"/>
        </w:rPr>
        <w:t>(“</w:t>
      </w:r>
      <w:r w:rsidR="00DA3ACE">
        <w:rPr>
          <w:rFonts w:asciiTheme="majorBidi" w:hAnsiTheme="majorBidi" w:cstheme="majorBidi" w:hint="cs"/>
          <w:sz w:val="28"/>
          <w:szCs w:val="28"/>
          <w:cs/>
        </w:rPr>
        <w:t xml:space="preserve">กรมธรรม์ </w:t>
      </w:r>
      <w:r w:rsidR="00DA3ACE">
        <w:rPr>
          <w:rFonts w:asciiTheme="majorBidi" w:hAnsiTheme="majorBidi" w:cstheme="majorBidi"/>
          <w:sz w:val="28"/>
          <w:szCs w:val="28"/>
        </w:rPr>
        <w:t xml:space="preserve">COVID-19”) </w:t>
      </w:r>
      <w:r w:rsidR="00DA3ACE">
        <w:rPr>
          <w:rFonts w:asciiTheme="majorBidi" w:hAnsiTheme="majorBidi" w:cstheme="majorBidi"/>
          <w:sz w:val="28"/>
          <w:szCs w:val="28"/>
        </w:rPr>
        <w:br/>
      </w:r>
      <w:r w:rsidR="00681F09" w:rsidRPr="00367BB4">
        <w:rPr>
          <w:rFonts w:asciiTheme="majorBidi" w:hAnsiTheme="majorBidi" w:cstheme="majorBidi"/>
          <w:sz w:val="28"/>
          <w:szCs w:val="28"/>
          <w:cs/>
        </w:rPr>
        <w:t xml:space="preserve">การแพร่ระบาดของโรคติดเชื้อไวรัสโคโรนา </w:t>
      </w:r>
      <w:r w:rsidR="00681F09">
        <w:rPr>
          <w:rFonts w:asciiTheme="majorBidi" w:hAnsiTheme="majorBidi" w:cstheme="majorBidi"/>
          <w:sz w:val="28"/>
          <w:szCs w:val="28"/>
        </w:rPr>
        <w:t>2019</w:t>
      </w:r>
      <w:r w:rsidR="00681F09" w:rsidRPr="00367BB4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681F09" w:rsidRPr="00367BB4">
        <w:rPr>
          <w:rFonts w:asciiTheme="majorBidi" w:hAnsiTheme="majorBidi" w:cstheme="majorBidi"/>
          <w:sz w:val="28"/>
          <w:szCs w:val="28"/>
        </w:rPr>
        <w:t>COVID-19</w:t>
      </w:r>
      <w:r w:rsidR="00681F09" w:rsidRPr="00367BB4">
        <w:rPr>
          <w:rFonts w:asciiTheme="majorBidi" w:hAnsiTheme="majorBidi" w:cstheme="majorBidi"/>
          <w:sz w:val="28"/>
          <w:szCs w:val="28"/>
          <w:cs/>
        </w:rPr>
        <w:t xml:space="preserve">) ยังคงดำเนินต่อไป ในขณะที่วัคซีนสำหรับ </w:t>
      </w:r>
      <w:r w:rsidR="00681F09" w:rsidRPr="00367BB4">
        <w:rPr>
          <w:rFonts w:asciiTheme="majorBidi" w:hAnsiTheme="majorBidi" w:cstheme="majorBidi"/>
          <w:sz w:val="28"/>
          <w:szCs w:val="28"/>
        </w:rPr>
        <w:t>COVID-</w:t>
      </w:r>
      <w:r w:rsidR="00DA3ACE">
        <w:rPr>
          <w:rFonts w:asciiTheme="majorBidi" w:hAnsiTheme="majorBidi" w:cstheme="majorBidi"/>
          <w:sz w:val="28"/>
          <w:szCs w:val="28"/>
        </w:rPr>
        <w:t>19</w:t>
      </w:r>
      <w:r w:rsidR="00681F09" w:rsidRPr="00367BB4">
        <w:rPr>
          <w:rFonts w:asciiTheme="majorBidi" w:hAnsiTheme="majorBidi" w:cstheme="majorBidi"/>
          <w:sz w:val="28"/>
          <w:szCs w:val="28"/>
        </w:rPr>
        <w:t xml:space="preserve"> </w:t>
      </w:r>
      <w:r w:rsidR="00DA3ACE">
        <w:rPr>
          <w:rFonts w:asciiTheme="majorBidi" w:hAnsiTheme="majorBidi" w:cstheme="majorBidi"/>
          <w:sz w:val="28"/>
          <w:szCs w:val="28"/>
        </w:rPr>
        <w:br/>
      </w:r>
      <w:r w:rsidR="00681F09" w:rsidRPr="00367BB4">
        <w:rPr>
          <w:rFonts w:asciiTheme="majorBidi" w:hAnsiTheme="majorBidi" w:cstheme="majorBidi"/>
          <w:sz w:val="28"/>
          <w:szCs w:val="28"/>
          <w:cs/>
        </w:rPr>
        <w:t>ได้ถูกจัดหาและกระจายสู่ประชาชนในปี</w:t>
      </w:r>
      <w:r w:rsidR="00681F09" w:rsidRPr="00367BB4">
        <w:rPr>
          <w:rFonts w:asciiTheme="majorBidi" w:hAnsiTheme="majorBidi" w:cstheme="majorBidi"/>
          <w:sz w:val="28"/>
          <w:szCs w:val="28"/>
        </w:rPr>
        <w:t xml:space="preserve"> 2564 </w:t>
      </w:r>
      <w:r w:rsidR="00DA3ACE">
        <w:rPr>
          <w:rFonts w:asciiTheme="majorBidi" w:hAnsiTheme="majorBidi" w:cstheme="majorBidi" w:hint="cs"/>
          <w:sz w:val="28"/>
          <w:szCs w:val="28"/>
          <w:cs/>
        </w:rPr>
        <w:t>อัตราการติดเชื้อ</w:t>
      </w:r>
      <w:r w:rsidR="00681F09" w:rsidRPr="00367BB4">
        <w:rPr>
          <w:rFonts w:asciiTheme="majorBidi" w:hAnsiTheme="majorBidi" w:cstheme="majorBidi"/>
          <w:sz w:val="28"/>
          <w:szCs w:val="28"/>
          <w:cs/>
        </w:rPr>
        <w:t>ไวรัส</w:t>
      </w:r>
      <w:r w:rsidR="00DA3ACE">
        <w:rPr>
          <w:rFonts w:asciiTheme="majorBidi" w:hAnsiTheme="majorBidi" w:cstheme="majorBidi" w:hint="cs"/>
          <w:sz w:val="28"/>
          <w:szCs w:val="28"/>
          <w:cs/>
        </w:rPr>
        <w:t xml:space="preserve">โคโรนา </w:t>
      </w:r>
      <w:r w:rsidR="00DA3ACE">
        <w:rPr>
          <w:rFonts w:asciiTheme="majorBidi" w:hAnsiTheme="majorBidi" w:cstheme="majorBidi"/>
          <w:sz w:val="28"/>
          <w:szCs w:val="28"/>
        </w:rPr>
        <w:t xml:space="preserve">2019 </w:t>
      </w:r>
      <w:r w:rsidR="00DA3ACE">
        <w:rPr>
          <w:rFonts w:asciiTheme="majorBidi" w:hAnsiTheme="majorBidi" w:cstheme="majorBidi" w:hint="cs"/>
          <w:sz w:val="28"/>
          <w:szCs w:val="28"/>
          <w:cs/>
        </w:rPr>
        <w:t>ใน</w:t>
      </w:r>
      <w:r w:rsidR="00681F09">
        <w:rPr>
          <w:rFonts w:asciiTheme="majorBidi" w:hAnsiTheme="majorBidi" w:cstheme="majorBidi" w:hint="cs"/>
          <w:sz w:val="28"/>
          <w:szCs w:val="28"/>
          <w:cs/>
        </w:rPr>
        <w:t>ประเทศไทยมีความผันผวนอย่าง</w:t>
      </w:r>
      <w:r w:rsidR="00DA3ACE">
        <w:rPr>
          <w:rFonts w:asciiTheme="majorBidi" w:hAnsiTheme="majorBidi" w:cstheme="majorBidi"/>
          <w:sz w:val="28"/>
          <w:szCs w:val="28"/>
          <w:cs/>
        </w:rPr>
        <w:br/>
      </w:r>
      <w:r w:rsidR="00681F09">
        <w:rPr>
          <w:rFonts w:asciiTheme="majorBidi" w:hAnsiTheme="majorBidi" w:cstheme="majorBidi" w:hint="cs"/>
          <w:sz w:val="28"/>
          <w:szCs w:val="28"/>
          <w:cs/>
        </w:rPr>
        <w:t>เป็นสาระสำคัญ</w:t>
      </w:r>
      <w:r w:rsidR="00681F09" w:rsidRPr="00367BB4">
        <w:rPr>
          <w:rFonts w:asciiTheme="majorBidi" w:hAnsiTheme="majorBidi" w:cstheme="majorBidi"/>
          <w:sz w:val="28"/>
          <w:szCs w:val="28"/>
          <w:cs/>
        </w:rPr>
        <w:t xml:space="preserve">ตั้งแต่เดือนเมษายน </w:t>
      </w:r>
      <w:r w:rsidR="00681F09">
        <w:rPr>
          <w:rFonts w:asciiTheme="majorBidi" w:hAnsiTheme="majorBidi" w:cstheme="majorBidi"/>
          <w:sz w:val="28"/>
          <w:szCs w:val="28"/>
        </w:rPr>
        <w:t>2564</w:t>
      </w:r>
      <w:r w:rsidR="00681F09" w:rsidRPr="00367BB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05CF7">
        <w:rPr>
          <w:rFonts w:asciiTheme="majorBidi" w:hAnsiTheme="majorBidi" w:cstheme="majorBidi" w:hint="cs"/>
          <w:sz w:val="28"/>
          <w:szCs w:val="28"/>
          <w:cs/>
        </w:rPr>
        <w:t>โดยฉพาะ</w:t>
      </w:r>
      <w:r w:rsidR="00DA3ACE">
        <w:rPr>
          <w:rFonts w:asciiTheme="majorBidi" w:hAnsiTheme="majorBidi" w:cstheme="majorBidi" w:hint="cs"/>
          <w:sz w:val="28"/>
          <w:szCs w:val="28"/>
          <w:cs/>
        </w:rPr>
        <w:t>อย่างยิ่ง</w:t>
      </w:r>
      <w:r w:rsidR="00605CF7">
        <w:rPr>
          <w:rFonts w:asciiTheme="majorBidi" w:hAnsiTheme="majorBidi" w:cstheme="majorBidi" w:hint="cs"/>
          <w:sz w:val="28"/>
          <w:szCs w:val="28"/>
          <w:cs/>
        </w:rPr>
        <w:t xml:space="preserve">ไวรัสสายพันธุ์โอไมครอน </w:t>
      </w:r>
      <w:r w:rsidR="00681F09" w:rsidRPr="00367BB4">
        <w:rPr>
          <w:rFonts w:asciiTheme="majorBidi" w:hAnsiTheme="majorBidi" w:cstheme="majorBidi"/>
          <w:sz w:val="28"/>
          <w:szCs w:val="28"/>
          <w:cs/>
        </w:rPr>
        <w:t>อัตราการติดเชื้อในอนาคตมีความ</w:t>
      </w:r>
      <w:r w:rsidR="00DA3ACE">
        <w:rPr>
          <w:rFonts w:asciiTheme="majorBidi" w:hAnsiTheme="majorBidi" w:cstheme="majorBidi"/>
          <w:sz w:val="28"/>
          <w:szCs w:val="28"/>
          <w:cs/>
        </w:rPr>
        <w:br/>
      </w:r>
      <w:r w:rsidR="00681F09" w:rsidRPr="00367BB4">
        <w:rPr>
          <w:rFonts w:asciiTheme="majorBidi" w:hAnsiTheme="majorBidi" w:cstheme="majorBidi"/>
          <w:sz w:val="28"/>
          <w:szCs w:val="28"/>
          <w:cs/>
        </w:rPr>
        <w:t>ไม่แน่นอน</w:t>
      </w:r>
      <w:r w:rsidR="00E57381">
        <w:rPr>
          <w:rFonts w:asciiTheme="majorBidi" w:hAnsiTheme="majorBidi" w:cstheme="majorBidi"/>
          <w:sz w:val="28"/>
          <w:szCs w:val="28"/>
        </w:rPr>
        <w:t xml:space="preserve"> </w:t>
      </w:r>
      <w:r w:rsidR="00E57381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="007E5B13">
        <w:rPr>
          <w:rFonts w:asciiTheme="majorBidi" w:hAnsiTheme="majorBidi" w:cstheme="majorBidi" w:hint="cs"/>
          <w:sz w:val="28"/>
          <w:szCs w:val="28"/>
          <w:cs/>
        </w:rPr>
        <w:t>ทำให้</w:t>
      </w:r>
      <w:r w:rsidR="00E57381">
        <w:rPr>
          <w:rFonts w:asciiTheme="majorBidi" w:hAnsiTheme="majorBidi" w:cstheme="majorBidi" w:hint="cs"/>
          <w:sz w:val="28"/>
          <w:szCs w:val="28"/>
          <w:cs/>
        </w:rPr>
        <w:t>เกิด</w:t>
      </w:r>
      <w:r w:rsidR="007E5B13">
        <w:rPr>
          <w:rFonts w:asciiTheme="majorBidi" w:hAnsiTheme="majorBidi" w:cstheme="majorBidi" w:hint="cs"/>
          <w:sz w:val="28"/>
          <w:szCs w:val="28"/>
          <w:cs/>
        </w:rPr>
        <w:t>สถานการณ</w:t>
      </w:r>
      <w:r w:rsidR="00A77071">
        <w:rPr>
          <w:rFonts w:asciiTheme="majorBidi" w:hAnsiTheme="majorBidi" w:cstheme="majorBidi" w:hint="cs"/>
          <w:sz w:val="28"/>
          <w:szCs w:val="28"/>
          <w:cs/>
        </w:rPr>
        <w:t>์</w:t>
      </w:r>
      <w:r w:rsidR="007E5B13">
        <w:rPr>
          <w:rFonts w:asciiTheme="majorBidi" w:hAnsiTheme="majorBidi" w:cstheme="majorBidi" w:hint="cs"/>
          <w:sz w:val="28"/>
          <w:szCs w:val="28"/>
          <w:cs/>
        </w:rPr>
        <w:t>ที่อาจเป็นไปได้ที่หลากหลายของ</w:t>
      </w:r>
      <w:r w:rsidR="00E57381">
        <w:rPr>
          <w:rFonts w:asciiTheme="majorBidi" w:hAnsiTheme="majorBidi" w:cstheme="majorBidi" w:hint="cs"/>
          <w:sz w:val="28"/>
          <w:szCs w:val="28"/>
          <w:cs/>
        </w:rPr>
        <w:t>การเรียกร้องค่าสินไหมที่เกิดขึ้นในช่วงระยะเวลาคุ้มครองที่เหลืออยู่ ระยะเวลา</w:t>
      </w:r>
      <w:r w:rsidR="00DA3ACE">
        <w:rPr>
          <w:rFonts w:asciiTheme="majorBidi" w:hAnsiTheme="majorBidi" w:cstheme="majorBidi" w:hint="cs"/>
          <w:sz w:val="28"/>
          <w:szCs w:val="28"/>
          <w:cs/>
        </w:rPr>
        <w:t>ความ</w:t>
      </w:r>
      <w:r w:rsidR="00E57381">
        <w:rPr>
          <w:rFonts w:asciiTheme="majorBidi" w:hAnsiTheme="majorBidi" w:cstheme="majorBidi" w:hint="cs"/>
          <w:sz w:val="28"/>
          <w:szCs w:val="28"/>
          <w:cs/>
        </w:rPr>
        <w:t>คุ้มครองส่วนใหญ่</w:t>
      </w:r>
      <w:r w:rsidR="007E5B1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E5B13">
        <w:rPr>
          <w:rFonts w:asciiTheme="majorBidi" w:hAnsiTheme="majorBidi" w:cstheme="majorBidi"/>
          <w:sz w:val="28"/>
          <w:szCs w:val="28"/>
        </w:rPr>
        <w:t>(</w:t>
      </w:r>
      <w:r w:rsidR="00E002FF">
        <w:rPr>
          <w:rFonts w:asciiTheme="majorBidi" w:hAnsiTheme="majorBidi" w:cstheme="majorBidi" w:hint="cs"/>
          <w:sz w:val="28"/>
          <w:szCs w:val="28"/>
          <w:cs/>
        </w:rPr>
        <w:t xml:space="preserve">ร้อยละ </w:t>
      </w:r>
      <w:r w:rsidR="00E002FF">
        <w:rPr>
          <w:rFonts w:asciiTheme="majorBidi" w:hAnsiTheme="majorBidi" w:cstheme="majorBidi"/>
          <w:sz w:val="28"/>
          <w:szCs w:val="28"/>
        </w:rPr>
        <w:t>86</w:t>
      </w:r>
      <w:r w:rsidR="00E002FF">
        <w:rPr>
          <w:rFonts w:asciiTheme="majorBidi" w:hAnsiTheme="majorBidi" w:cstheme="majorBidi" w:hint="cs"/>
          <w:sz w:val="28"/>
          <w:szCs w:val="28"/>
          <w:cs/>
        </w:rPr>
        <w:t xml:space="preserve"> ของกรมธรรม์ของ </w:t>
      </w:r>
      <w:r w:rsidR="00E002FF">
        <w:rPr>
          <w:rFonts w:asciiTheme="majorBidi" w:hAnsiTheme="majorBidi" w:cstheme="majorBidi"/>
          <w:sz w:val="28"/>
          <w:szCs w:val="28"/>
        </w:rPr>
        <w:t>SEIC</w:t>
      </w:r>
      <w:r w:rsidR="007E5B13">
        <w:rPr>
          <w:rFonts w:asciiTheme="majorBidi" w:hAnsiTheme="majorBidi" w:cstheme="majorBidi"/>
          <w:sz w:val="28"/>
          <w:szCs w:val="28"/>
        </w:rPr>
        <w:t>)</w:t>
      </w:r>
      <w:r w:rsidR="00E57381">
        <w:rPr>
          <w:rFonts w:asciiTheme="majorBidi" w:hAnsiTheme="majorBidi" w:cstheme="majorBidi"/>
          <w:sz w:val="28"/>
          <w:szCs w:val="28"/>
        </w:rPr>
        <w:t xml:space="preserve"> </w:t>
      </w:r>
      <w:r w:rsidR="00E57381" w:rsidRPr="00E57381">
        <w:rPr>
          <w:rFonts w:asciiTheme="majorBidi" w:hAnsiTheme="majorBidi" w:hint="cs"/>
          <w:sz w:val="28"/>
          <w:szCs w:val="28"/>
          <w:cs/>
        </w:rPr>
        <w:t>ของกรมธรรม์เหล่านี้จะ</w:t>
      </w:r>
      <w:r w:rsidR="00E57381">
        <w:rPr>
          <w:rFonts w:asciiTheme="majorBidi" w:hAnsiTheme="majorBidi" w:hint="cs"/>
          <w:sz w:val="28"/>
          <w:szCs w:val="28"/>
          <w:cs/>
        </w:rPr>
        <w:t>สิ้นสุดลง</w:t>
      </w:r>
      <w:r w:rsidR="00E57381" w:rsidRPr="00E57381">
        <w:rPr>
          <w:rFonts w:asciiTheme="majorBidi" w:hAnsiTheme="majorBidi" w:hint="cs"/>
          <w:sz w:val="28"/>
          <w:szCs w:val="28"/>
          <w:cs/>
        </w:rPr>
        <w:t>ในช่วงเดือนเมษายนถึงมิถุนายน</w:t>
      </w:r>
      <w:r w:rsidR="00E57381" w:rsidRPr="00E57381">
        <w:rPr>
          <w:rFonts w:asciiTheme="majorBidi" w:hAnsiTheme="majorBidi"/>
          <w:sz w:val="28"/>
          <w:szCs w:val="28"/>
          <w:cs/>
        </w:rPr>
        <w:t xml:space="preserve"> </w:t>
      </w:r>
      <w:r w:rsidR="00E57381" w:rsidRPr="00E57381">
        <w:rPr>
          <w:rFonts w:asciiTheme="majorBidi" w:hAnsiTheme="majorBidi" w:cstheme="majorBidi"/>
          <w:sz w:val="28"/>
          <w:szCs w:val="28"/>
        </w:rPr>
        <w:t>2565</w:t>
      </w:r>
      <w:r w:rsidR="00E5738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81F09" w:rsidRPr="00367BB4">
        <w:rPr>
          <w:rFonts w:asciiTheme="majorBidi" w:hAnsiTheme="majorBidi" w:cstheme="majorBidi"/>
          <w:sz w:val="28"/>
          <w:szCs w:val="28"/>
          <w:cs/>
        </w:rPr>
        <w:t xml:space="preserve">ส่งผลให้มีความไม่แน่นอนที่มีนัยสำคัญต่อการคำนวณสำรองความเสี่ยงภัยที่ยังไม่สิ้นสุดของการจ่ายค่าสินไหมทดแทนตามทุนประกันของผลิตภัณฑ์คุ้มครองการติดเชื้อไวรัส </w:t>
      </w:r>
      <w:r w:rsidR="00681F09" w:rsidRPr="00367BB4">
        <w:rPr>
          <w:rFonts w:asciiTheme="majorBidi" w:hAnsiTheme="majorBidi" w:cstheme="majorBidi"/>
          <w:sz w:val="28"/>
          <w:szCs w:val="28"/>
        </w:rPr>
        <w:t>COVID-</w:t>
      </w:r>
      <w:r w:rsidR="00681F09">
        <w:rPr>
          <w:rFonts w:asciiTheme="majorBidi" w:hAnsiTheme="majorBidi" w:cstheme="majorBidi"/>
          <w:sz w:val="28"/>
          <w:szCs w:val="28"/>
        </w:rPr>
        <w:t>19</w:t>
      </w:r>
      <w:r w:rsidR="00681F09" w:rsidRPr="00367BB4">
        <w:rPr>
          <w:rFonts w:asciiTheme="majorBidi" w:hAnsiTheme="majorBidi" w:cstheme="majorBidi"/>
          <w:sz w:val="28"/>
          <w:szCs w:val="28"/>
          <w:cs/>
        </w:rPr>
        <w:t xml:space="preserve"> รวมถึงข้อมูลและข้อสมมติที่สำคัญที่ผู้บริหารใช้ในการประมาณการสำหรับกรมธรรม์ประกันภัย </w:t>
      </w:r>
      <w:r w:rsidR="00681F09" w:rsidRPr="00367BB4">
        <w:rPr>
          <w:rFonts w:asciiTheme="majorBidi" w:hAnsiTheme="majorBidi" w:cstheme="majorBidi"/>
          <w:sz w:val="28"/>
          <w:szCs w:val="28"/>
        </w:rPr>
        <w:t>COVID-</w:t>
      </w:r>
      <w:r w:rsidR="00681F09">
        <w:rPr>
          <w:rFonts w:asciiTheme="majorBidi" w:hAnsiTheme="majorBidi" w:cstheme="majorBidi"/>
          <w:sz w:val="28"/>
          <w:szCs w:val="28"/>
        </w:rPr>
        <w:t>19</w:t>
      </w:r>
      <w:r w:rsidR="00681F09" w:rsidRPr="00367BB4">
        <w:rPr>
          <w:rFonts w:asciiTheme="majorBidi" w:hAnsiTheme="majorBidi" w:cstheme="majorBidi"/>
          <w:sz w:val="28"/>
          <w:szCs w:val="28"/>
          <w:cs/>
        </w:rPr>
        <w:t xml:space="preserve"> และกา</w:t>
      </w:r>
      <w:r w:rsidR="00605CF7">
        <w:rPr>
          <w:rFonts w:asciiTheme="majorBidi" w:hAnsiTheme="majorBidi" w:cstheme="majorBidi" w:hint="cs"/>
          <w:sz w:val="28"/>
          <w:szCs w:val="28"/>
          <w:cs/>
        </w:rPr>
        <w:t>ร</w:t>
      </w:r>
      <w:r w:rsidR="00681F09" w:rsidRPr="00367BB4">
        <w:rPr>
          <w:rFonts w:asciiTheme="majorBidi" w:hAnsiTheme="majorBidi" w:cstheme="majorBidi"/>
          <w:sz w:val="28"/>
          <w:szCs w:val="28"/>
          <w:cs/>
        </w:rPr>
        <w:t xml:space="preserve">วิเคราะห์ความอ่อนไหวของข้อสมมติที่ใช้ เช่น คาดการณ์อัตราการติดเชื้อของคนไทย </w:t>
      </w:r>
      <w:r w:rsidR="00681F09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681F09" w:rsidRPr="00B95A35">
        <w:rPr>
          <w:rFonts w:asciiTheme="majorBidi" w:hAnsiTheme="majorBidi" w:hint="cs"/>
          <w:sz w:val="28"/>
          <w:szCs w:val="28"/>
          <w:cs/>
        </w:rPr>
        <w:t>คาดการณ์อัตราการติดเชื้อของผู้ถือกรมธรรม์ของบริษัทย่อย</w:t>
      </w:r>
      <w:r w:rsidR="00681F09">
        <w:rPr>
          <w:rFonts w:asciiTheme="majorBidi" w:hAnsiTheme="majorBidi" w:hint="cs"/>
          <w:sz w:val="28"/>
          <w:szCs w:val="28"/>
          <w:cs/>
        </w:rPr>
        <w:t xml:space="preserve"> </w:t>
      </w:r>
      <w:r w:rsidR="00681F09" w:rsidRPr="00367BB4">
        <w:rPr>
          <w:rFonts w:asciiTheme="majorBidi" w:hAnsiTheme="majorBidi" w:cstheme="majorBidi"/>
          <w:sz w:val="28"/>
          <w:szCs w:val="28"/>
          <w:cs/>
        </w:rPr>
        <w:t xml:space="preserve">ข้อมูลและข้อสมมติที่สำคัญที่ผู้บริหารใช้ในการประมาณการสำหรับกรมธรรม์ประกันภัย </w:t>
      </w:r>
      <w:r w:rsidR="00681F09" w:rsidRPr="00367BB4">
        <w:rPr>
          <w:rFonts w:asciiTheme="majorBidi" w:hAnsiTheme="majorBidi" w:cstheme="majorBidi"/>
          <w:sz w:val="28"/>
          <w:szCs w:val="28"/>
        </w:rPr>
        <w:t>COVID-</w:t>
      </w:r>
      <w:r w:rsidR="00681F09">
        <w:rPr>
          <w:rFonts w:asciiTheme="majorBidi" w:hAnsiTheme="majorBidi" w:cstheme="majorBidi"/>
          <w:sz w:val="28"/>
          <w:szCs w:val="28"/>
        </w:rPr>
        <w:t>19</w:t>
      </w:r>
      <w:r w:rsidR="00681F09" w:rsidRPr="00367BB4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bookmarkEnd w:id="9"/>
    <w:p w14:paraId="1CEA8F10" w14:textId="77777777" w:rsidR="00681F09" w:rsidRPr="00833022" w:rsidRDefault="00681F09" w:rsidP="00681F09">
      <w:pPr>
        <w:pStyle w:val="ListParagraph"/>
        <w:widowControl w:val="0"/>
        <w:tabs>
          <w:tab w:val="left" w:pos="540"/>
        </w:tabs>
        <w:overflowPunct w:val="0"/>
        <w:autoSpaceDE w:val="0"/>
        <w:autoSpaceDN w:val="0"/>
        <w:adjustRightInd w:val="0"/>
        <w:ind w:left="922" w:right="-230"/>
        <w:contextualSpacing/>
        <w:textAlignment w:val="baseline"/>
        <w:rPr>
          <w:rFonts w:ascii="Angsana New" w:hAnsi="Angsana New"/>
          <w:szCs w:val="28"/>
        </w:rPr>
      </w:pPr>
    </w:p>
    <w:p w14:paraId="6D7F0A1D" w14:textId="77777777" w:rsidR="00681F09" w:rsidRPr="00833022" w:rsidRDefault="00681F09" w:rsidP="00681F09">
      <w:pPr>
        <w:pStyle w:val="ListParagraph"/>
        <w:widowControl w:val="0"/>
        <w:numPr>
          <w:ilvl w:val="0"/>
          <w:numId w:val="38"/>
        </w:numPr>
        <w:tabs>
          <w:tab w:val="left" w:pos="540"/>
          <w:tab w:val="num" w:pos="2119"/>
        </w:tabs>
        <w:overflowPunct w:val="0"/>
        <w:autoSpaceDE w:val="0"/>
        <w:autoSpaceDN w:val="0"/>
        <w:adjustRightInd w:val="0"/>
        <w:ind w:left="922" w:right="-230"/>
        <w:contextualSpacing/>
        <w:textAlignment w:val="baseline"/>
        <w:rPr>
          <w:rFonts w:ascii="Angsana New" w:hAnsi="Angsana New"/>
          <w:szCs w:val="28"/>
        </w:rPr>
      </w:pPr>
      <w:r>
        <w:rPr>
          <w:rFonts w:ascii="Angsana New" w:hAnsi="Angsana New" w:hint="cs"/>
          <w:szCs w:val="28"/>
          <w:cs/>
        </w:rPr>
        <w:t>จำนวน</w:t>
      </w:r>
      <w:r w:rsidRPr="00C27007">
        <w:rPr>
          <w:rFonts w:ascii="Angsana New" w:hAnsi="Angsana New"/>
          <w:szCs w:val="28"/>
          <w:cs/>
        </w:rPr>
        <w:t xml:space="preserve">กรมธรรม์ประกันภัย </w:t>
      </w:r>
      <w:r w:rsidRPr="00C27007">
        <w:rPr>
          <w:rFonts w:ascii="Angsana New" w:hAnsi="Angsana New"/>
          <w:szCs w:val="28"/>
        </w:rPr>
        <w:t>COVID-</w:t>
      </w:r>
      <w:r>
        <w:rPr>
          <w:rFonts w:ascii="Angsana New" w:hAnsi="Angsana New"/>
          <w:szCs w:val="28"/>
        </w:rPr>
        <w:t>19</w:t>
      </w:r>
      <w:r w:rsidRPr="00C27007">
        <w:rPr>
          <w:rFonts w:ascii="Angsana New" w:hAnsi="Angsana New"/>
          <w:szCs w:val="28"/>
          <w:cs/>
        </w:rPr>
        <w:t xml:space="preserve"> ที่มีผลบังคับใช้ของ</w:t>
      </w:r>
      <w:r>
        <w:rPr>
          <w:rFonts w:ascii="Angsana New" w:hAnsi="Angsana New" w:hint="cs"/>
          <w:szCs w:val="28"/>
          <w:cs/>
        </w:rPr>
        <w:t>กลุ่ม</w:t>
      </w:r>
      <w:r w:rsidRPr="00C27007">
        <w:rPr>
          <w:rFonts w:ascii="Angsana New" w:hAnsi="Angsana New"/>
          <w:szCs w:val="28"/>
          <w:cs/>
        </w:rPr>
        <w:t xml:space="preserve">บริษัท มีจำนวนประมาณ </w:t>
      </w:r>
      <w:r>
        <w:rPr>
          <w:rFonts w:ascii="Angsana New" w:hAnsi="Angsana New"/>
          <w:szCs w:val="28"/>
        </w:rPr>
        <w:t xml:space="preserve">1 </w:t>
      </w:r>
      <w:r w:rsidRPr="00C27007">
        <w:rPr>
          <w:rFonts w:ascii="Angsana New" w:hAnsi="Angsana New"/>
          <w:szCs w:val="28"/>
          <w:cs/>
        </w:rPr>
        <w:t>ล้านกรมธรรม์</w:t>
      </w:r>
    </w:p>
    <w:p w14:paraId="3DB3E84E" w14:textId="7C150416" w:rsidR="00681F09" w:rsidRPr="00833022" w:rsidRDefault="00681F09" w:rsidP="00681F09">
      <w:pPr>
        <w:pStyle w:val="ListParagraph"/>
        <w:widowControl w:val="0"/>
        <w:numPr>
          <w:ilvl w:val="0"/>
          <w:numId w:val="38"/>
        </w:numPr>
        <w:tabs>
          <w:tab w:val="left" w:pos="540"/>
          <w:tab w:val="num" w:pos="2119"/>
        </w:tabs>
        <w:overflowPunct w:val="0"/>
        <w:autoSpaceDE w:val="0"/>
        <w:autoSpaceDN w:val="0"/>
        <w:adjustRightInd w:val="0"/>
        <w:ind w:left="922" w:right="-230"/>
        <w:contextualSpacing/>
        <w:textAlignment w:val="baseline"/>
        <w:rPr>
          <w:rFonts w:ascii="Angsana New" w:hAnsi="Angsana New"/>
          <w:szCs w:val="28"/>
        </w:rPr>
      </w:pPr>
      <w:r w:rsidRPr="00833022">
        <w:rPr>
          <w:rFonts w:ascii="Angsana New" w:hAnsi="Angsana New"/>
          <w:szCs w:val="28"/>
          <w:cs/>
        </w:rPr>
        <w:t>คาดการณ์อัตราการติดเชื้อของคนไทย</w:t>
      </w:r>
      <w:r w:rsidRPr="00833022">
        <w:rPr>
          <w:rFonts w:ascii="Angsana New" w:hAnsi="Angsana New" w:hint="cs"/>
          <w:szCs w:val="28"/>
          <w:cs/>
        </w:rPr>
        <w:t>ร้อยละ</w:t>
      </w:r>
      <w:r w:rsidRPr="00833022">
        <w:rPr>
          <w:rFonts w:ascii="Angsana New" w:hAnsi="Angsana New"/>
          <w:szCs w:val="28"/>
          <w:cs/>
        </w:rPr>
        <w:t xml:space="preserve"> </w:t>
      </w:r>
      <w:r w:rsidR="00DD480D">
        <w:rPr>
          <w:rFonts w:ascii="Angsana New" w:hAnsi="Angsana New"/>
          <w:szCs w:val="28"/>
        </w:rPr>
        <w:t xml:space="preserve">4.53 </w:t>
      </w:r>
      <w:r w:rsidRPr="00833022">
        <w:rPr>
          <w:rFonts w:ascii="Angsana New" w:hAnsi="Angsana New" w:hint="cs"/>
          <w:szCs w:val="28"/>
          <w:cs/>
        </w:rPr>
        <w:t>ของจำนวนประชากรในประเทศไทย</w:t>
      </w:r>
    </w:p>
    <w:p w14:paraId="39E3D639" w14:textId="5D8270A1" w:rsidR="00681F09" w:rsidRPr="00E82B2F" w:rsidRDefault="00681F09" w:rsidP="006C03FC">
      <w:pPr>
        <w:pStyle w:val="ListParagraph"/>
        <w:widowControl w:val="0"/>
        <w:numPr>
          <w:ilvl w:val="0"/>
          <w:numId w:val="38"/>
        </w:numPr>
        <w:tabs>
          <w:tab w:val="left" w:pos="540"/>
          <w:tab w:val="num" w:pos="2119"/>
        </w:tabs>
        <w:overflowPunct w:val="0"/>
        <w:autoSpaceDE w:val="0"/>
        <w:autoSpaceDN w:val="0"/>
        <w:adjustRightInd w:val="0"/>
        <w:ind w:left="922" w:right="-207"/>
        <w:contextualSpacing/>
        <w:textAlignment w:val="baseline"/>
        <w:rPr>
          <w:rFonts w:ascii="Angsana New" w:hAnsi="Angsana New"/>
          <w:szCs w:val="28"/>
        </w:rPr>
      </w:pPr>
      <w:r w:rsidRPr="007D2FB9">
        <w:rPr>
          <w:rFonts w:ascii="Angsana New" w:hAnsi="Angsana New" w:hint="cs"/>
          <w:spacing w:val="-4"/>
          <w:szCs w:val="28"/>
          <w:cs/>
        </w:rPr>
        <w:t>คาดการณ์อัตราการติดเชื้อของผู้ถือกรมธรรม์ของบริษัทย่อย</w:t>
      </w:r>
      <w:r w:rsidRPr="007D2FB9">
        <w:rPr>
          <w:rFonts w:ascii="Angsana New" w:hAnsi="Angsana New"/>
          <w:spacing w:val="-4"/>
          <w:szCs w:val="28"/>
          <w:cs/>
        </w:rPr>
        <w:t xml:space="preserve"> </w:t>
      </w:r>
      <w:r w:rsidRPr="007D2FB9">
        <w:rPr>
          <w:rFonts w:ascii="Angsana New" w:hAnsi="Angsana New" w:hint="cs"/>
          <w:spacing w:val="-4"/>
          <w:szCs w:val="28"/>
          <w:cs/>
        </w:rPr>
        <w:t>ร้อยละ</w:t>
      </w:r>
      <w:r w:rsidRPr="007D2FB9">
        <w:rPr>
          <w:rFonts w:ascii="Angsana New" w:hAnsi="Angsana New"/>
          <w:spacing w:val="-4"/>
          <w:szCs w:val="28"/>
          <w:cs/>
        </w:rPr>
        <w:t xml:space="preserve"> </w:t>
      </w:r>
      <w:r w:rsidR="00DD480D">
        <w:rPr>
          <w:rFonts w:ascii="Angsana New" w:hAnsi="Angsana New"/>
          <w:spacing w:val="-4"/>
          <w:szCs w:val="28"/>
        </w:rPr>
        <w:t>8.53</w:t>
      </w:r>
      <w:r w:rsidRPr="007D2FB9">
        <w:rPr>
          <w:rFonts w:ascii="Angsana New" w:hAnsi="Angsana New"/>
          <w:spacing w:val="-4"/>
          <w:szCs w:val="28"/>
          <w:cs/>
        </w:rPr>
        <w:t xml:space="preserve"> </w:t>
      </w:r>
      <w:r w:rsidRPr="007D2FB9">
        <w:rPr>
          <w:rFonts w:ascii="Angsana New" w:hAnsi="Angsana New" w:hint="cs"/>
          <w:spacing w:val="-4"/>
          <w:szCs w:val="28"/>
          <w:cs/>
        </w:rPr>
        <w:t>ของจำนวนลูกค้าทั้งหมดที่มีกรมธรรม</w:t>
      </w:r>
      <w:r w:rsidR="006C03FC" w:rsidRPr="007D2FB9">
        <w:rPr>
          <w:rFonts w:ascii="Angsana New" w:hAnsi="Angsana New" w:hint="cs"/>
          <w:spacing w:val="-4"/>
          <w:szCs w:val="28"/>
          <w:cs/>
        </w:rPr>
        <w:t>์</w:t>
      </w:r>
      <w:r w:rsidRPr="007D2FB9">
        <w:rPr>
          <w:rFonts w:ascii="Angsana New" w:hAnsi="Angsana New" w:hint="cs"/>
          <w:spacing w:val="-4"/>
          <w:szCs w:val="28"/>
          <w:cs/>
        </w:rPr>
        <w:t>ประกันภัย</w:t>
      </w:r>
      <w:r w:rsidRPr="00E82B2F">
        <w:rPr>
          <w:rFonts w:ascii="Angsana New" w:hAnsi="Angsana New"/>
          <w:spacing w:val="-2"/>
          <w:szCs w:val="28"/>
          <w:cs/>
        </w:rPr>
        <w:t xml:space="preserve"> </w:t>
      </w:r>
      <w:r w:rsidRPr="00E82B2F">
        <w:rPr>
          <w:rFonts w:ascii="Angsana New" w:hAnsi="Angsana New"/>
          <w:spacing w:val="-2"/>
          <w:szCs w:val="28"/>
        </w:rPr>
        <w:t>COVID-</w:t>
      </w:r>
      <w:r w:rsidRPr="00E82B2F">
        <w:rPr>
          <w:rFonts w:ascii="Angsana New" w:hAnsi="Angsana New"/>
          <w:spacing w:val="-2"/>
          <w:szCs w:val="28"/>
          <w:cs/>
        </w:rPr>
        <w:t xml:space="preserve">19 </w:t>
      </w:r>
    </w:p>
    <w:p w14:paraId="749E1308" w14:textId="77777777" w:rsidR="00681F09" w:rsidRDefault="00681F09" w:rsidP="00681F09">
      <w:pPr>
        <w:pStyle w:val="ListParagraph"/>
        <w:widowControl w:val="0"/>
        <w:numPr>
          <w:ilvl w:val="0"/>
          <w:numId w:val="38"/>
        </w:numPr>
        <w:tabs>
          <w:tab w:val="left" w:pos="540"/>
          <w:tab w:val="num" w:pos="2119"/>
        </w:tabs>
        <w:overflowPunct w:val="0"/>
        <w:autoSpaceDE w:val="0"/>
        <w:autoSpaceDN w:val="0"/>
        <w:adjustRightInd w:val="0"/>
        <w:ind w:left="922" w:right="-230"/>
        <w:contextualSpacing/>
        <w:textAlignment w:val="baseline"/>
        <w:rPr>
          <w:rFonts w:ascii="Angsana New" w:hAnsi="Angsana New"/>
          <w:szCs w:val="28"/>
        </w:rPr>
      </w:pPr>
      <w:r w:rsidRPr="00833022">
        <w:rPr>
          <w:rFonts w:ascii="Angsana New" w:hAnsi="Angsana New"/>
          <w:szCs w:val="28"/>
          <w:cs/>
        </w:rPr>
        <w:t xml:space="preserve">ประมาณการค่าความเสียหายต่อเคลม </w:t>
      </w:r>
      <w:r>
        <w:rPr>
          <w:rFonts w:ascii="Angsana New" w:hAnsi="Angsana New"/>
          <w:szCs w:val="28"/>
        </w:rPr>
        <w:t>50</w:t>
      </w:r>
      <w:r w:rsidRPr="00833022">
        <w:rPr>
          <w:rFonts w:ascii="Angsana New" w:hAnsi="Angsana New"/>
          <w:szCs w:val="28"/>
        </w:rPr>
        <w:t>,</w:t>
      </w:r>
      <w:r>
        <w:rPr>
          <w:rFonts w:ascii="Angsana New" w:hAnsi="Angsana New"/>
          <w:szCs w:val="28"/>
        </w:rPr>
        <w:t>000</w:t>
      </w:r>
      <w:r w:rsidRPr="00833022">
        <w:rPr>
          <w:rFonts w:ascii="Angsana New" w:hAnsi="Angsana New"/>
          <w:szCs w:val="28"/>
        </w:rPr>
        <w:t xml:space="preserve"> - </w:t>
      </w:r>
      <w:r>
        <w:rPr>
          <w:rFonts w:ascii="Angsana New" w:hAnsi="Angsana New"/>
          <w:szCs w:val="28"/>
        </w:rPr>
        <w:t>200</w:t>
      </w:r>
      <w:r w:rsidRPr="00833022">
        <w:rPr>
          <w:rFonts w:ascii="Angsana New" w:hAnsi="Angsana New"/>
          <w:szCs w:val="28"/>
        </w:rPr>
        <w:t>,</w:t>
      </w:r>
      <w:r>
        <w:rPr>
          <w:rFonts w:ascii="Angsana New" w:hAnsi="Angsana New"/>
          <w:szCs w:val="28"/>
        </w:rPr>
        <w:t>000</w:t>
      </w:r>
      <w:r w:rsidRPr="00833022">
        <w:rPr>
          <w:rFonts w:ascii="Angsana New" w:hAnsi="Angsana New"/>
          <w:szCs w:val="28"/>
        </w:rPr>
        <w:t xml:space="preserve"> </w:t>
      </w:r>
      <w:r w:rsidRPr="00833022">
        <w:rPr>
          <w:rFonts w:ascii="Angsana New" w:hAnsi="Angsana New" w:hint="cs"/>
          <w:szCs w:val="28"/>
          <w:cs/>
        </w:rPr>
        <w:t>บาท</w:t>
      </w:r>
    </w:p>
    <w:p w14:paraId="6F4D214D" w14:textId="77777777" w:rsidR="00681F09" w:rsidRDefault="00681F09" w:rsidP="00681F09">
      <w:pPr>
        <w:pStyle w:val="ListParagraph"/>
        <w:widowControl w:val="0"/>
        <w:tabs>
          <w:tab w:val="left" w:pos="540"/>
        </w:tabs>
        <w:overflowPunct w:val="0"/>
        <w:autoSpaceDE w:val="0"/>
        <w:autoSpaceDN w:val="0"/>
        <w:adjustRightInd w:val="0"/>
        <w:ind w:left="922" w:right="-230"/>
        <w:contextualSpacing/>
        <w:textAlignment w:val="baseline"/>
        <w:rPr>
          <w:rFonts w:ascii="Angsana New" w:hAnsi="Angsana New"/>
          <w:szCs w:val="28"/>
        </w:rPr>
      </w:pPr>
    </w:p>
    <w:p w14:paraId="7D036980" w14:textId="77777777" w:rsidR="00681F09" w:rsidRPr="002C32EC" w:rsidRDefault="00681F09" w:rsidP="00681F0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2C32EC">
        <w:rPr>
          <w:rFonts w:ascii="Angsana New" w:hAnsi="Angsana New"/>
          <w:i/>
          <w:iCs/>
          <w:sz w:val="28"/>
          <w:szCs w:val="28"/>
          <w:cs/>
        </w:rPr>
        <w:t>การวิเคราะห์ความอ่อนไหว</w:t>
      </w:r>
    </w:p>
    <w:p w14:paraId="06F34E50" w14:textId="77777777" w:rsidR="00681F09" w:rsidRPr="002C32EC" w:rsidRDefault="00681F09" w:rsidP="00681F0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F0FFB73" w14:textId="6DFDE331" w:rsidR="00681F09" w:rsidRDefault="00681F09" w:rsidP="00681F0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CF324F">
        <w:rPr>
          <w:rFonts w:ascii="Angsana New" w:hAnsi="Angsana New"/>
          <w:sz w:val="28"/>
          <w:szCs w:val="28"/>
          <w:cs/>
        </w:rPr>
        <w:t>การ</w:t>
      </w:r>
      <w:r w:rsidRPr="00CF324F">
        <w:rPr>
          <w:rFonts w:ascii="Angsana New" w:hAnsi="Angsana New" w:hint="cs"/>
          <w:sz w:val="28"/>
          <w:szCs w:val="28"/>
          <w:cs/>
        </w:rPr>
        <w:t>ทดสอบ</w:t>
      </w:r>
      <w:r w:rsidRPr="00CF324F">
        <w:rPr>
          <w:rFonts w:ascii="Angsana New" w:hAnsi="Angsana New"/>
          <w:sz w:val="28"/>
          <w:szCs w:val="28"/>
          <w:cs/>
        </w:rPr>
        <w:t>ความอ่อนไหว</w:t>
      </w:r>
      <w:r w:rsidRPr="00CF324F">
        <w:rPr>
          <w:rFonts w:ascii="Angsana New" w:hAnsi="Angsana New" w:hint="cs"/>
          <w:sz w:val="28"/>
          <w:szCs w:val="28"/>
          <w:cs/>
        </w:rPr>
        <w:t>เป็นการวิเคราะห์ความเสี่ยงที่</w:t>
      </w:r>
      <w:r w:rsidRPr="007C699A">
        <w:rPr>
          <w:rFonts w:ascii="Angsana New" w:hAnsi="Angsana New"/>
          <w:sz w:val="28"/>
          <w:szCs w:val="28"/>
          <w:cs/>
        </w:rPr>
        <w:t>ความเสี่ยงภัยที่ยังไม่สิ้นสุด</w:t>
      </w:r>
      <w:r w:rsidRPr="00CF324F">
        <w:rPr>
          <w:rFonts w:ascii="Angsana New" w:hAnsi="Angsana New" w:hint="cs"/>
          <w:sz w:val="28"/>
          <w:szCs w:val="28"/>
          <w:cs/>
        </w:rPr>
        <w:t>จะเพิ่มขึ้นหรือลดลงเนื่องมาจากความผันผวนของข้อสมมติที่ใช้ในการคำนวณซึ่งจะกระทบต่อภาระผูกพันด้าน</w:t>
      </w:r>
      <w:r>
        <w:rPr>
          <w:rFonts w:ascii="Angsana New" w:hAnsi="Angsana New" w:hint="cs"/>
          <w:sz w:val="28"/>
          <w:szCs w:val="28"/>
          <w:cs/>
        </w:rPr>
        <w:t>เบี้ยประกันภัย</w:t>
      </w:r>
      <w:r w:rsidRPr="00CF324F">
        <w:rPr>
          <w:rFonts w:ascii="Angsana New" w:hAnsi="Angsana New" w:hint="cs"/>
          <w:sz w:val="28"/>
          <w:szCs w:val="28"/>
          <w:cs/>
        </w:rPr>
        <w:t xml:space="preserve"> โดยความเสี่ยงอาจเกิดจากความถี่และความรุนแรงที่เกิดจากความเสียหายไม่เป็นไปตามที่คาดไว้</w:t>
      </w:r>
    </w:p>
    <w:p w14:paraId="0F44A533" w14:textId="6D986553" w:rsidR="004949DD" w:rsidRDefault="00494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tbl>
      <w:tblPr>
        <w:tblW w:w="9450" w:type="dxa"/>
        <w:tblInd w:w="63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2282"/>
        <w:gridCol w:w="1196"/>
        <w:gridCol w:w="2012"/>
        <w:gridCol w:w="1800"/>
        <w:gridCol w:w="270"/>
        <w:gridCol w:w="1890"/>
      </w:tblGrid>
      <w:tr w:rsidR="004949DD" w:rsidRPr="00FC29C1" w14:paraId="1D362E94" w14:textId="77777777" w:rsidTr="0014188D">
        <w:trPr>
          <w:trHeight w:val="323"/>
          <w:tblHeader/>
        </w:trPr>
        <w:tc>
          <w:tcPr>
            <w:tcW w:w="2282" w:type="dxa"/>
          </w:tcPr>
          <w:p w14:paraId="42D860A3" w14:textId="17A92063" w:rsidR="004949DD" w:rsidRPr="00CF324F" w:rsidRDefault="00681F09" w:rsidP="00F43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72" w:right="-108" w:hanging="180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3208" w:type="dxa"/>
            <w:gridSpan w:val="2"/>
            <w:tcBorders>
              <w:bottom w:val="nil"/>
            </w:tcBorders>
          </w:tcPr>
          <w:p w14:paraId="02003239" w14:textId="77777777" w:rsidR="004949DD" w:rsidRPr="00CF324F" w:rsidRDefault="004949DD" w:rsidP="00F43D80">
            <w:pPr>
              <w:widowControl w:val="0"/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3960" w:type="dxa"/>
            <w:gridSpan w:val="3"/>
            <w:tcBorders>
              <w:bottom w:val="nil"/>
            </w:tcBorders>
          </w:tcPr>
          <w:p w14:paraId="5C93627D" w14:textId="1A06FAB6" w:rsidR="004949DD" w:rsidRPr="004949DD" w:rsidRDefault="004949DD" w:rsidP="00F43D80">
            <w:pPr>
              <w:widowControl w:val="0"/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4949D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681F09" w:rsidRPr="00FC29C1" w14:paraId="24ACB81D" w14:textId="77777777" w:rsidTr="0014188D">
        <w:trPr>
          <w:trHeight w:val="323"/>
          <w:tblHeader/>
        </w:trPr>
        <w:tc>
          <w:tcPr>
            <w:tcW w:w="2282" w:type="dxa"/>
          </w:tcPr>
          <w:p w14:paraId="007E5969" w14:textId="77777777" w:rsidR="00681F09" w:rsidRPr="00CF324F" w:rsidRDefault="00681F09" w:rsidP="00F43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72" w:right="-108" w:hanging="180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3208" w:type="dxa"/>
            <w:gridSpan w:val="2"/>
            <w:tcBorders>
              <w:bottom w:val="nil"/>
            </w:tcBorders>
          </w:tcPr>
          <w:p w14:paraId="0A38CE4A" w14:textId="77777777" w:rsidR="00681F09" w:rsidRPr="00CF324F" w:rsidRDefault="00681F09" w:rsidP="00F43D80">
            <w:pPr>
              <w:widowControl w:val="0"/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3960" w:type="dxa"/>
            <w:gridSpan w:val="3"/>
            <w:tcBorders>
              <w:bottom w:val="nil"/>
            </w:tcBorders>
          </w:tcPr>
          <w:p w14:paraId="404EA8C1" w14:textId="379F12DC" w:rsidR="00681F09" w:rsidRPr="00CF324F" w:rsidRDefault="00681F09" w:rsidP="00F43D80">
            <w:pPr>
              <w:widowControl w:val="0"/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F324F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681F09" w:rsidRPr="00FC29C1" w14:paraId="344DFD56" w14:textId="77777777" w:rsidTr="00C27AC4">
        <w:trPr>
          <w:trHeight w:val="657"/>
          <w:tblHeader/>
        </w:trPr>
        <w:tc>
          <w:tcPr>
            <w:tcW w:w="2282" w:type="dxa"/>
          </w:tcPr>
          <w:p w14:paraId="111FF0FA" w14:textId="77777777" w:rsidR="00681F09" w:rsidRPr="00CF324F" w:rsidRDefault="00681F09" w:rsidP="00F43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72" w:right="-108" w:hanging="180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6" w:type="dxa"/>
            <w:tcBorders>
              <w:bottom w:val="nil"/>
            </w:tcBorders>
          </w:tcPr>
          <w:p w14:paraId="116C6264" w14:textId="77777777" w:rsidR="00681F09" w:rsidRPr="007C699A" w:rsidRDefault="00681F09" w:rsidP="00F43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012" w:type="dxa"/>
            <w:tcBorders>
              <w:bottom w:val="nil"/>
            </w:tcBorders>
          </w:tcPr>
          <w:p w14:paraId="06075951" w14:textId="77777777" w:rsidR="00681F09" w:rsidRPr="007C699A" w:rsidRDefault="00681F09" w:rsidP="00F43D80">
            <w:pPr>
              <w:widowControl w:val="0"/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  <w:tcBorders>
              <w:bottom w:val="nil"/>
            </w:tcBorders>
          </w:tcPr>
          <w:p w14:paraId="62FA3ABC" w14:textId="77777777" w:rsidR="00681F09" w:rsidRDefault="00681F09" w:rsidP="00F43D80">
            <w:pPr>
              <w:widowControl w:val="0"/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  <w:p w14:paraId="34AC34FC" w14:textId="77777777" w:rsidR="00681F09" w:rsidRDefault="00681F09" w:rsidP="00F43D80">
            <w:pPr>
              <w:widowControl w:val="0"/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23D21">
              <w:rPr>
                <w:rFonts w:ascii="Angsana New" w:hAnsi="Angsana New" w:hint="cs"/>
                <w:sz w:val="28"/>
                <w:szCs w:val="28"/>
                <w:cs/>
              </w:rPr>
              <w:t>ความเสี่ยงภัยที่ยังไม่สิ้นสุ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</w:t>
            </w:r>
            <w:r w:rsidRPr="00B23D21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Pr="00B23D21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B23D2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4D797699" w14:textId="77777777" w:rsidR="00681F09" w:rsidRDefault="00681F09" w:rsidP="00F43D80">
            <w:pPr>
              <w:widowControl w:val="0"/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nil"/>
            </w:tcBorders>
            <w:vAlign w:val="bottom"/>
          </w:tcPr>
          <w:p w14:paraId="4F02AA59" w14:textId="60AE7D84" w:rsidR="00681F09" w:rsidRPr="007C699A" w:rsidRDefault="00C27AC4" w:rsidP="00C27AC4">
            <w:pPr>
              <w:widowControl w:val="0"/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27AC4">
              <w:rPr>
                <w:rFonts w:ascii="Angsana New" w:hAnsi="Angsana New" w:hint="cs"/>
                <w:sz w:val="28"/>
                <w:szCs w:val="28"/>
                <w:cs/>
              </w:rPr>
              <w:t>กำไรก่อนภาษีเงินได้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</w:tr>
      <w:tr w:rsidR="00681F09" w:rsidRPr="00FC29C1" w14:paraId="70CA68CC" w14:textId="77777777" w:rsidTr="0014188D">
        <w:trPr>
          <w:trHeight w:val="323"/>
        </w:trPr>
        <w:tc>
          <w:tcPr>
            <w:tcW w:w="2282" w:type="dxa"/>
          </w:tcPr>
          <w:p w14:paraId="2EFCA063" w14:textId="77777777" w:rsidR="00681F09" w:rsidRPr="00175D62" w:rsidRDefault="00681F09" w:rsidP="00F43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15" w:right="-36" w:hanging="72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96" w:type="dxa"/>
          </w:tcPr>
          <w:p w14:paraId="2CA1CF22" w14:textId="77777777" w:rsidR="00681F09" w:rsidRPr="00175D62" w:rsidRDefault="00681F09" w:rsidP="00F43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2" w:type="dxa"/>
          </w:tcPr>
          <w:p w14:paraId="569404AC" w14:textId="77777777" w:rsidR="00681F09" w:rsidRPr="00175D62" w:rsidRDefault="00681F09" w:rsidP="00F43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3"/>
          </w:tcPr>
          <w:p w14:paraId="0784129B" w14:textId="77777777" w:rsidR="00681F09" w:rsidRPr="00157198" w:rsidRDefault="00681F09" w:rsidP="00F43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57198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15719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157198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681F09" w:rsidRPr="00FC29C1" w14:paraId="17907517" w14:textId="77777777" w:rsidTr="0014188D">
        <w:trPr>
          <w:trHeight w:val="323"/>
        </w:trPr>
        <w:tc>
          <w:tcPr>
            <w:tcW w:w="5490" w:type="dxa"/>
            <w:gridSpan w:val="3"/>
          </w:tcPr>
          <w:p w14:paraId="2023458F" w14:textId="64427AA7" w:rsidR="00681F09" w:rsidRPr="00683936" w:rsidRDefault="00681F09" w:rsidP="00F43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r w:rsidRPr="005F7745">
              <w:rPr>
                <w:rFonts w:ascii="Angsana New" w:hAnsi="Angsana New"/>
                <w:szCs w:val="28"/>
                <w:cs/>
              </w:rPr>
              <w:t>คาดการณ์</w:t>
            </w:r>
            <w:r w:rsidRPr="005F7745">
              <w:rPr>
                <w:rFonts w:ascii="Angsana New" w:hAnsi="Angsana New"/>
                <w:sz w:val="28"/>
                <w:szCs w:val="28"/>
                <w:cs/>
              </w:rPr>
              <w:t>อัตราการติดเชื้อของคนไทยสะสมจนถึงเดือนมิถุนายน</w:t>
            </w:r>
            <w:r w:rsidRPr="005F7745">
              <w:rPr>
                <w:rFonts w:ascii="Angsana New" w:hAnsi="Angsana New"/>
                <w:sz w:val="28"/>
                <w:szCs w:val="28"/>
              </w:rPr>
              <w:t xml:space="preserve"> 2565          </w:t>
            </w:r>
            <w:r w:rsidRPr="005F7745">
              <w:rPr>
                <w:rFonts w:ascii="Angsana New" w:hAnsi="Angsana New"/>
                <w:sz w:val="28"/>
                <w:szCs w:val="28"/>
              </w:rPr>
              <w:br/>
              <w:t xml:space="preserve">   (</w:t>
            </w:r>
            <w:r w:rsidRPr="005F7745">
              <w:rPr>
                <w:rFonts w:ascii="Angsana New" w:hAnsi="Angsana New"/>
                <w:sz w:val="28"/>
                <w:szCs w:val="28"/>
                <w:cs/>
              </w:rPr>
              <w:t xml:space="preserve">เปลี่ยนจากร้อยละ </w:t>
            </w:r>
            <w:r w:rsidR="00DD480D">
              <w:rPr>
                <w:rFonts w:ascii="Angsana New" w:hAnsi="Angsana New"/>
                <w:sz w:val="28"/>
                <w:szCs w:val="28"/>
              </w:rPr>
              <w:t>4.53</w:t>
            </w:r>
            <w:r w:rsidRPr="005F77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F7745">
              <w:rPr>
                <w:rFonts w:ascii="Angsana New" w:hAnsi="Angsana New"/>
                <w:sz w:val="28"/>
                <w:szCs w:val="28"/>
                <w:cs/>
              </w:rPr>
              <w:t xml:space="preserve">เป็นร้อยละ </w:t>
            </w:r>
            <w:r w:rsidR="00DD480D">
              <w:rPr>
                <w:rFonts w:ascii="Angsana New" w:hAnsi="Angsana New"/>
                <w:sz w:val="28"/>
                <w:szCs w:val="28"/>
              </w:rPr>
              <w:t>5.90</w:t>
            </w:r>
            <w:r w:rsidRPr="005F774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0" w:type="dxa"/>
          </w:tcPr>
          <w:p w14:paraId="043044B6" w14:textId="77777777" w:rsidR="00681F09" w:rsidRDefault="00681F09" w:rsidP="00F43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80"/>
              <w:jc w:val="right"/>
              <w:textAlignment w:val="baseline"/>
              <w:rPr>
                <w:rFonts w:ascii="Angsana New" w:eastAsia="Cordia New" w:hAnsi="Angsana New"/>
                <w:sz w:val="28"/>
                <w:szCs w:val="28"/>
              </w:rPr>
            </w:pPr>
          </w:p>
          <w:p w14:paraId="4AC8B1B7" w14:textId="239308F2" w:rsidR="00681F09" w:rsidRPr="00FC063D" w:rsidRDefault="00DD480D" w:rsidP="00F43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80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3,412,314</w:t>
            </w:r>
          </w:p>
        </w:tc>
        <w:tc>
          <w:tcPr>
            <w:tcW w:w="270" w:type="dxa"/>
          </w:tcPr>
          <w:p w14:paraId="10568AC8" w14:textId="77777777" w:rsidR="00681F09" w:rsidRPr="00FC063D" w:rsidRDefault="00681F09" w:rsidP="00F43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</w:tcPr>
          <w:p w14:paraId="6316D134" w14:textId="77777777" w:rsidR="00681F09" w:rsidRDefault="00681F09" w:rsidP="00F43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-640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7D649AB8" w14:textId="2365DC58" w:rsidR="00681F09" w:rsidRPr="00FC063D" w:rsidRDefault="00DD480D" w:rsidP="00F43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-640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3,412,314</w:t>
            </w:r>
          </w:p>
        </w:tc>
      </w:tr>
      <w:tr w:rsidR="00681F09" w:rsidRPr="00FC29C1" w14:paraId="3630B7E1" w14:textId="77777777" w:rsidTr="0014188D">
        <w:trPr>
          <w:trHeight w:val="323"/>
        </w:trPr>
        <w:tc>
          <w:tcPr>
            <w:tcW w:w="5490" w:type="dxa"/>
            <w:gridSpan w:val="3"/>
          </w:tcPr>
          <w:p w14:paraId="1BE8AABB" w14:textId="77777777" w:rsidR="00681F09" w:rsidRPr="005F7745" w:rsidRDefault="00681F09" w:rsidP="00F43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36" w:hanging="7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bookmarkStart w:id="10" w:name="_Hlk79580338"/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F7745">
              <w:rPr>
                <w:rFonts w:ascii="Angsana New" w:hAnsi="Angsana New"/>
                <w:szCs w:val="28"/>
                <w:cs/>
              </w:rPr>
              <w:t>คาดการณ์</w:t>
            </w:r>
            <w:r w:rsidRPr="005F7745">
              <w:rPr>
                <w:rFonts w:ascii="Angsana New" w:hAnsi="Angsana New"/>
                <w:sz w:val="28"/>
                <w:szCs w:val="28"/>
                <w:cs/>
              </w:rPr>
              <w:t>อัตราการติดเชื้อ</w:t>
            </w:r>
            <w:r w:rsidRPr="005F7745">
              <w:rPr>
                <w:rFonts w:ascii="Angsana New" w:hAnsi="Angsana New"/>
                <w:spacing w:val="-2"/>
                <w:szCs w:val="28"/>
                <w:cs/>
              </w:rPr>
              <w:t>ของ</w:t>
            </w:r>
            <w:r w:rsidRPr="005F7745">
              <w:rPr>
                <w:rFonts w:ascii="Angsana New" w:hAnsi="Angsana New" w:hint="cs"/>
                <w:spacing w:val="-2"/>
                <w:szCs w:val="28"/>
                <w:cs/>
              </w:rPr>
              <w:t>ผู้ถือกรมธรรม์</w:t>
            </w:r>
            <w:r w:rsidRPr="005F7745">
              <w:rPr>
                <w:rFonts w:ascii="Angsana New" w:hAnsi="Angsana New"/>
                <w:sz w:val="28"/>
                <w:szCs w:val="28"/>
                <w:cs/>
              </w:rPr>
              <w:t>ของกิจการ</w:t>
            </w:r>
          </w:p>
          <w:p w14:paraId="47EA8453" w14:textId="011C3036" w:rsidR="00681F09" w:rsidRPr="00683936" w:rsidRDefault="00681F09" w:rsidP="00F43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36" w:hanging="75"/>
              <w:jc w:val="both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F7745">
              <w:rPr>
                <w:rFonts w:ascii="Angsana New" w:hAnsi="Angsana New"/>
                <w:sz w:val="28"/>
                <w:szCs w:val="28"/>
              </w:rPr>
              <w:t xml:space="preserve">  (</w:t>
            </w:r>
            <w:r w:rsidRPr="005F7745">
              <w:rPr>
                <w:rFonts w:ascii="Angsana New" w:hAnsi="Angsana New"/>
                <w:sz w:val="28"/>
                <w:szCs w:val="28"/>
                <w:cs/>
              </w:rPr>
              <w:t xml:space="preserve">เปลี่ยนจากร้อยละ </w:t>
            </w:r>
            <w:r w:rsidR="00DD480D">
              <w:rPr>
                <w:rFonts w:ascii="Angsana New" w:hAnsi="Angsana New"/>
                <w:sz w:val="28"/>
                <w:szCs w:val="28"/>
              </w:rPr>
              <w:t>8.53</w:t>
            </w:r>
            <w:r w:rsidRPr="005F77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F7745">
              <w:rPr>
                <w:rFonts w:ascii="Angsana New" w:hAnsi="Angsana New"/>
                <w:sz w:val="28"/>
                <w:szCs w:val="28"/>
                <w:cs/>
              </w:rPr>
              <w:t xml:space="preserve">เป็นร้อยละ </w:t>
            </w:r>
            <w:r w:rsidR="00DD480D">
              <w:rPr>
                <w:rFonts w:ascii="Angsana New" w:hAnsi="Angsana New"/>
                <w:sz w:val="28"/>
                <w:szCs w:val="28"/>
              </w:rPr>
              <w:t>11.52</w:t>
            </w:r>
            <w:r w:rsidRPr="005F7745">
              <w:rPr>
                <w:rFonts w:ascii="Angsana New" w:hAnsi="Angsana New"/>
                <w:sz w:val="28"/>
                <w:szCs w:val="28"/>
              </w:rPr>
              <w:t>)</w:t>
            </w:r>
            <w:bookmarkEnd w:id="10"/>
          </w:p>
        </w:tc>
        <w:tc>
          <w:tcPr>
            <w:tcW w:w="1800" w:type="dxa"/>
          </w:tcPr>
          <w:p w14:paraId="0AE34D6E" w14:textId="77777777" w:rsidR="00681F09" w:rsidRDefault="00681F09" w:rsidP="00F43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80"/>
              <w:jc w:val="right"/>
              <w:textAlignment w:val="baseline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</w:p>
          <w:p w14:paraId="4D1E304E" w14:textId="213062C5" w:rsidR="00681F09" w:rsidRPr="00FC063D" w:rsidRDefault="00DD480D" w:rsidP="00F43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80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3,412,314</w:t>
            </w:r>
          </w:p>
        </w:tc>
        <w:tc>
          <w:tcPr>
            <w:tcW w:w="270" w:type="dxa"/>
          </w:tcPr>
          <w:p w14:paraId="1A2FF4C8" w14:textId="77777777" w:rsidR="00681F09" w:rsidRPr="00FC063D" w:rsidRDefault="00681F09" w:rsidP="00F43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</w:tcPr>
          <w:p w14:paraId="3CCE6B55" w14:textId="77777777" w:rsidR="00681F09" w:rsidRDefault="00681F09" w:rsidP="00F43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-640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55F86B14" w14:textId="6DED9676" w:rsidR="00681F09" w:rsidRPr="00FC063D" w:rsidRDefault="00DD480D" w:rsidP="00F43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-640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3,412,314</w:t>
            </w:r>
          </w:p>
        </w:tc>
      </w:tr>
      <w:tr w:rsidR="00681F09" w:rsidRPr="00FC29C1" w14:paraId="73D45139" w14:textId="77777777" w:rsidTr="0014188D">
        <w:trPr>
          <w:trHeight w:val="323"/>
        </w:trPr>
        <w:tc>
          <w:tcPr>
            <w:tcW w:w="5490" w:type="dxa"/>
            <w:gridSpan w:val="3"/>
          </w:tcPr>
          <w:p w14:paraId="060B15DF" w14:textId="77777777" w:rsidR="00681F09" w:rsidRPr="00683936" w:rsidRDefault="00681F09" w:rsidP="00F43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lang w:val="en-GB"/>
              </w:rPr>
            </w:pPr>
            <w:r w:rsidRPr="005F7745">
              <w:rPr>
                <w:rFonts w:ascii="Angsana New" w:hAnsi="Angsana New"/>
                <w:szCs w:val="28"/>
                <w:cs/>
              </w:rPr>
              <w:t>ประมาณการ</w:t>
            </w:r>
            <w:r w:rsidRPr="005F7745">
              <w:rPr>
                <w:rFonts w:ascii="Angsana New" w:hAnsi="Angsana New"/>
                <w:sz w:val="28"/>
                <w:szCs w:val="28"/>
                <w:cs/>
              </w:rPr>
              <w:t>ค่าความเสียหายต่อเคลม</w:t>
            </w:r>
            <w:r w:rsidRPr="005F7745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เพิ่มขึ้นร้อยละ </w:t>
            </w:r>
            <w:r w:rsidRPr="005F7745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800" w:type="dxa"/>
          </w:tcPr>
          <w:p w14:paraId="7252CB66" w14:textId="41EE6CCE" w:rsidR="00681F09" w:rsidRPr="00FC063D" w:rsidRDefault="00DD480D" w:rsidP="00F43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80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682,514</w:t>
            </w:r>
          </w:p>
        </w:tc>
        <w:tc>
          <w:tcPr>
            <w:tcW w:w="270" w:type="dxa"/>
          </w:tcPr>
          <w:p w14:paraId="6D51FB84" w14:textId="77777777" w:rsidR="00681F09" w:rsidRPr="00FC063D" w:rsidRDefault="00681F09" w:rsidP="00F43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</w:tcPr>
          <w:p w14:paraId="7D2AF3B5" w14:textId="3751D8D9" w:rsidR="00681F09" w:rsidRPr="00FC063D" w:rsidRDefault="00241E9F" w:rsidP="00F43D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 w:right="-640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   </w:t>
            </w:r>
            <w:r w:rsidR="00DD480D">
              <w:rPr>
                <w:rFonts w:ascii="Angsana New" w:hAnsi="Angsana New"/>
                <w:sz w:val="28"/>
                <w:szCs w:val="28"/>
                <w:lang w:val="en-GB"/>
              </w:rPr>
              <w:t>682,514</w:t>
            </w:r>
          </w:p>
        </w:tc>
      </w:tr>
    </w:tbl>
    <w:p w14:paraId="333CFC42" w14:textId="09BEF20C" w:rsidR="00681F09" w:rsidRDefault="00681F09" w:rsidP="00681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"/>
          <w:szCs w:val="8"/>
        </w:rPr>
      </w:pPr>
    </w:p>
    <w:p w14:paraId="7D586B1B" w14:textId="4411E637" w:rsidR="00D525FE" w:rsidRDefault="00D525FE" w:rsidP="00681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"/>
          <w:szCs w:val="8"/>
        </w:rPr>
      </w:pPr>
    </w:p>
    <w:p w14:paraId="7EBDB4F0" w14:textId="77777777" w:rsidR="00681F09" w:rsidRPr="004949DD" w:rsidRDefault="00681F09" w:rsidP="00A756FD">
      <w:pPr>
        <w:tabs>
          <w:tab w:val="clear" w:pos="680"/>
          <w:tab w:val="left" w:pos="630"/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6"/>
          <w:szCs w:val="6"/>
        </w:rPr>
      </w:pPr>
    </w:p>
    <w:p w14:paraId="44FB1995" w14:textId="0BDB9069" w:rsidR="001B2E30" w:rsidRPr="008F2C0B" w:rsidRDefault="00574184" w:rsidP="00A756FD">
      <w:pPr>
        <w:tabs>
          <w:tab w:val="clear" w:pos="680"/>
          <w:tab w:val="left" w:pos="630"/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eastAsia="zh-CN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65222F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1B2E30" w:rsidRPr="008F2C0B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9D7B27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1B2E30" w:rsidRPr="008F2C0B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425EF9">
        <w:rPr>
          <w:rFonts w:asciiTheme="majorBidi" w:hAnsiTheme="majorBidi" w:cstheme="majorBidi"/>
          <w:b/>
          <w:bCs/>
          <w:sz w:val="28"/>
          <w:szCs w:val="28"/>
        </w:rPr>
        <w:t>6</w:t>
      </w:r>
      <w:r w:rsidR="00832252" w:rsidRPr="008F2C0B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1B2E30" w:rsidRPr="008F2C0B">
        <w:rPr>
          <w:rFonts w:asciiTheme="majorBidi" w:hAnsiTheme="majorBidi" w:cstheme="majorBidi"/>
          <w:b/>
          <w:bCs/>
          <w:sz w:val="28"/>
          <w:szCs w:val="28"/>
        </w:rPr>
        <w:tab/>
      </w:r>
      <w:r w:rsidR="00832252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ผลประโยชน์ตามกรมธรรม์ประกันภัยค้างจ่าย</w:t>
      </w:r>
      <w:r w:rsidR="007C27BE" w:rsidRPr="008F2C0B">
        <w:rPr>
          <w:rFonts w:asciiTheme="majorBidi" w:hAnsiTheme="majorBidi" w:cstheme="majorBidi"/>
          <w:b/>
          <w:bCs/>
          <w:sz w:val="28"/>
          <w:szCs w:val="28"/>
        </w:rPr>
        <w:t xml:space="preserve"> - </w:t>
      </w:r>
      <w:r w:rsidR="007C27BE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ประกันชีวิต</w:t>
      </w:r>
    </w:p>
    <w:p w14:paraId="70113A59" w14:textId="77777777" w:rsidR="00F37D7B" w:rsidRPr="004949DD" w:rsidRDefault="00F37D7B" w:rsidP="001B2E3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8"/>
          <w:szCs w:val="8"/>
        </w:rPr>
      </w:pPr>
    </w:p>
    <w:tbl>
      <w:tblPr>
        <w:tblStyle w:val="TableGrid"/>
        <w:tblW w:w="9351" w:type="dxa"/>
        <w:tblInd w:w="5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1"/>
        <w:gridCol w:w="1530"/>
        <w:gridCol w:w="270"/>
        <w:gridCol w:w="1980"/>
      </w:tblGrid>
      <w:tr w:rsidR="004B07F9" w:rsidRPr="008F2C0B" w14:paraId="14467C50" w14:textId="77777777" w:rsidTr="00DA3505">
        <w:tc>
          <w:tcPr>
            <w:tcW w:w="5571" w:type="dxa"/>
          </w:tcPr>
          <w:p w14:paraId="3285EE2F" w14:textId="77777777" w:rsidR="004B07F9" w:rsidRPr="008F2C0B" w:rsidRDefault="004B07F9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0" w:type="dxa"/>
            <w:gridSpan w:val="3"/>
          </w:tcPr>
          <w:p w14:paraId="77585F21" w14:textId="77777777" w:rsidR="004B07F9" w:rsidRPr="008F2C0B" w:rsidRDefault="004B07F9" w:rsidP="004B0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B2E30" w:rsidRPr="008F2C0B" w14:paraId="63F3C6FD" w14:textId="77777777" w:rsidTr="00105A82">
        <w:tc>
          <w:tcPr>
            <w:tcW w:w="5571" w:type="dxa"/>
          </w:tcPr>
          <w:p w14:paraId="3877A10D" w14:textId="77777777" w:rsidR="001B2E30" w:rsidRPr="008F2C0B" w:rsidRDefault="001B2E30" w:rsidP="001B2E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06A53C0" w14:textId="3B354C7D" w:rsidR="001B2E30" w:rsidRPr="008F2C0B" w:rsidRDefault="00574184" w:rsidP="001B2E3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0770" w:rsidRPr="008F2C0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6A1BD965" w14:textId="77777777" w:rsidR="001B2E30" w:rsidRPr="008F2C0B" w:rsidRDefault="001B2E30" w:rsidP="008D094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496FE011" w14:textId="2BDC6160" w:rsidR="001B2E30" w:rsidRPr="008F2C0B" w:rsidRDefault="00574184" w:rsidP="001B2E3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0770"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4B07F9" w:rsidRPr="008F2C0B" w14:paraId="6C12D44C" w14:textId="77777777" w:rsidTr="00105A82">
        <w:tc>
          <w:tcPr>
            <w:tcW w:w="5571" w:type="dxa"/>
          </w:tcPr>
          <w:p w14:paraId="7A84CFA4" w14:textId="77777777" w:rsidR="004B07F9" w:rsidRPr="008F2C0B" w:rsidRDefault="004B07F9" w:rsidP="001B2E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41EB3E6" w14:textId="77777777" w:rsidR="004B07F9" w:rsidRPr="008F2C0B" w:rsidRDefault="004B07F9" w:rsidP="001B2E3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8E858FE" w14:textId="77777777" w:rsidR="004B07F9" w:rsidRPr="008F2C0B" w:rsidRDefault="004B07F9" w:rsidP="008D094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44AAEB54" w14:textId="17754A6B" w:rsidR="004B07F9" w:rsidRPr="008F2C0B" w:rsidRDefault="004B07F9" w:rsidP="001B2E3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B2E30" w:rsidRPr="008F2C0B" w14:paraId="4CCF4C50" w14:textId="77777777" w:rsidTr="00105A82">
        <w:tc>
          <w:tcPr>
            <w:tcW w:w="5571" w:type="dxa"/>
          </w:tcPr>
          <w:p w14:paraId="1A25B772" w14:textId="77777777" w:rsidR="001B2E30" w:rsidRPr="008F2C0B" w:rsidRDefault="001B2E30" w:rsidP="001B2E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0" w:type="dxa"/>
            <w:gridSpan w:val="3"/>
          </w:tcPr>
          <w:p w14:paraId="33FB5A98" w14:textId="77777777" w:rsidR="001B2E30" w:rsidRPr="008F2C0B" w:rsidRDefault="001B2E30" w:rsidP="00CF137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CF137D"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4647D" w:rsidRPr="008F2C0B" w14:paraId="09895851" w14:textId="77777777" w:rsidTr="00105A82">
        <w:tc>
          <w:tcPr>
            <w:tcW w:w="5571" w:type="dxa"/>
          </w:tcPr>
          <w:p w14:paraId="47AF83C3" w14:textId="3513ECB4" w:rsidR="0084647D" w:rsidRPr="008F2C0B" w:rsidRDefault="0084647D" w:rsidP="0084647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เงินค่าสินไหมมรณกรรม</w:t>
            </w:r>
          </w:p>
        </w:tc>
        <w:tc>
          <w:tcPr>
            <w:tcW w:w="1530" w:type="dxa"/>
            <w:vAlign w:val="bottom"/>
          </w:tcPr>
          <w:p w14:paraId="335E9C7E" w14:textId="57B13CC0" w:rsidR="0084647D" w:rsidRPr="008F2C0B" w:rsidRDefault="0084647D" w:rsidP="0084647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3A7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156,651</w:t>
            </w:r>
          </w:p>
        </w:tc>
        <w:tc>
          <w:tcPr>
            <w:tcW w:w="270" w:type="dxa"/>
          </w:tcPr>
          <w:p w14:paraId="4FA660A5" w14:textId="77777777" w:rsidR="0084647D" w:rsidRPr="008F2C0B" w:rsidRDefault="0084647D" w:rsidP="0084647D">
            <w:pPr>
              <w:tabs>
                <w:tab w:val="clear" w:pos="1871"/>
                <w:tab w:val="left" w:pos="1152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3CD66FBC" w14:textId="21558EBE" w:rsidR="0084647D" w:rsidRPr="008F2C0B" w:rsidRDefault="0084647D" w:rsidP="00846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37,532</w:t>
            </w:r>
          </w:p>
        </w:tc>
      </w:tr>
      <w:tr w:rsidR="0084647D" w:rsidRPr="008F2C0B" w14:paraId="5F5B4655" w14:textId="77777777" w:rsidTr="00105A82">
        <w:tc>
          <w:tcPr>
            <w:tcW w:w="5571" w:type="dxa"/>
          </w:tcPr>
          <w:p w14:paraId="30CB9F0F" w14:textId="209D0A44" w:rsidR="0084647D" w:rsidRPr="008F2C0B" w:rsidRDefault="0084647D" w:rsidP="0084647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เงินครบกำหนด</w:t>
            </w:r>
          </w:p>
        </w:tc>
        <w:tc>
          <w:tcPr>
            <w:tcW w:w="1530" w:type="dxa"/>
            <w:vAlign w:val="bottom"/>
          </w:tcPr>
          <w:p w14:paraId="0EA1C3A4" w14:textId="439F84AE" w:rsidR="0084647D" w:rsidRPr="00A13A79" w:rsidRDefault="0084647D" w:rsidP="0084647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3A7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124,959</w:t>
            </w:r>
          </w:p>
        </w:tc>
        <w:tc>
          <w:tcPr>
            <w:tcW w:w="270" w:type="dxa"/>
          </w:tcPr>
          <w:p w14:paraId="6EDB1F1A" w14:textId="77777777" w:rsidR="0084647D" w:rsidRPr="008F2C0B" w:rsidRDefault="0084647D" w:rsidP="0084647D">
            <w:pPr>
              <w:tabs>
                <w:tab w:val="clear" w:pos="1871"/>
                <w:tab w:val="left" w:pos="1152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67450EF2" w14:textId="59B1E6F8" w:rsidR="0084647D" w:rsidRPr="008F2C0B" w:rsidRDefault="0084647D" w:rsidP="00846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209,781</w:t>
            </w:r>
          </w:p>
        </w:tc>
      </w:tr>
      <w:tr w:rsidR="005A3A34" w:rsidRPr="008F2C0B" w14:paraId="47EB2238" w14:textId="77777777" w:rsidTr="00105A82">
        <w:tc>
          <w:tcPr>
            <w:tcW w:w="5571" w:type="dxa"/>
          </w:tcPr>
          <w:p w14:paraId="750DC6CE" w14:textId="77777777" w:rsidR="005A3A34" w:rsidRPr="008F2C0B" w:rsidRDefault="005A3A34" w:rsidP="005A3A3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เช็คคืนของผลประโยชน์จ่ายตามกรมธรรม์และค่าสินไหมทดแทน</w:t>
            </w:r>
          </w:p>
        </w:tc>
        <w:tc>
          <w:tcPr>
            <w:tcW w:w="1530" w:type="dxa"/>
            <w:vAlign w:val="bottom"/>
          </w:tcPr>
          <w:p w14:paraId="2C90D38F" w14:textId="55FF4D36" w:rsidR="005A3A34" w:rsidRPr="008F2C0B" w:rsidRDefault="00A13A79" w:rsidP="005A3A3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3A7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51,360</w:t>
            </w:r>
          </w:p>
        </w:tc>
        <w:tc>
          <w:tcPr>
            <w:tcW w:w="270" w:type="dxa"/>
          </w:tcPr>
          <w:p w14:paraId="4B10DF34" w14:textId="77777777" w:rsidR="005A3A34" w:rsidRPr="008F2C0B" w:rsidRDefault="005A3A34" w:rsidP="005A3A34">
            <w:pPr>
              <w:tabs>
                <w:tab w:val="clear" w:pos="1871"/>
                <w:tab w:val="left" w:pos="1152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614FA7F4" w14:textId="314A7434" w:rsidR="005A3A34" w:rsidRPr="008F2C0B" w:rsidRDefault="005A3A34" w:rsidP="005A3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54,402</w:t>
            </w:r>
          </w:p>
        </w:tc>
      </w:tr>
      <w:tr w:rsidR="005A3A34" w:rsidRPr="008F2C0B" w14:paraId="3AE04689" w14:textId="77777777" w:rsidTr="00105A82">
        <w:tc>
          <w:tcPr>
            <w:tcW w:w="5571" w:type="dxa"/>
          </w:tcPr>
          <w:p w14:paraId="1BEAAB84" w14:textId="77777777" w:rsidR="005A3A34" w:rsidRPr="008F2C0B" w:rsidRDefault="005A3A34" w:rsidP="005A3A3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เงินค่าสินไหมทุพพลภาพ</w:t>
            </w:r>
          </w:p>
        </w:tc>
        <w:tc>
          <w:tcPr>
            <w:tcW w:w="1530" w:type="dxa"/>
            <w:vAlign w:val="bottom"/>
          </w:tcPr>
          <w:p w14:paraId="14C2BA80" w14:textId="16CFAB4C" w:rsidR="005A3A34" w:rsidRPr="008F2C0B" w:rsidRDefault="00A13A79" w:rsidP="00A13A79">
            <w:pPr>
              <w:ind w:right="-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3A7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16,181</w:t>
            </w:r>
          </w:p>
        </w:tc>
        <w:tc>
          <w:tcPr>
            <w:tcW w:w="270" w:type="dxa"/>
          </w:tcPr>
          <w:p w14:paraId="0D798849" w14:textId="77777777" w:rsidR="005A3A34" w:rsidRPr="008F2C0B" w:rsidRDefault="005A3A34" w:rsidP="005A3A34">
            <w:pPr>
              <w:tabs>
                <w:tab w:val="clear" w:pos="1871"/>
                <w:tab w:val="left" w:pos="1152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0A6E0C73" w14:textId="6908A217" w:rsidR="005A3A34" w:rsidRPr="008F2C0B" w:rsidRDefault="005A3A34" w:rsidP="005A3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A3A34" w:rsidRPr="008F2C0B" w14:paraId="6C4BC505" w14:textId="77777777" w:rsidTr="00105A82">
        <w:tc>
          <w:tcPr>
            <w:tcW w:w="5571" w:type="dxa"/>
          </w:tcPr>
          <w:p w14:paraId="48FEB66F" w14:textId="77777777" w:rsidR="005A3A34" w:rsidRPr="008F2C0B" w:rsidRDefault="005A3A34" w:rsidP="005A3A3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530" w:type="dxa"/>
            <w:vAlign w:val="bottom"/>
          </w:tcPr>
          <w:p w14:paraId="6EA990CB" w14:textId="0D1840F5" w:rsidR="005A3A34" w:rsidRPr="008F2C0B" w:rsidRDefault="00A13A79" w:rsidP="005A3A3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3A7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52,824</w:t>
            </w:r>
          </w:p>
        </w:tc>
        <w:tc>
          <w:tcPr>
            <w:tcW w:w="270" w:type="dxa"/>
          </w:tcPr>
          <w:p w14:paraId="7A24BF18" w14:textId="77777777" w:rsidR="005A3A34" w:rsidRPr="008F2C0B" w:rsidRDefault="005A3A34" w:rsidP="005A3A34">
            <w:pPr>
              <w:tabs>
                <w:tab w:val="clear" w:pos="1871"/>
                <w:tab w:val="left" w:pos="1152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6EC3E597" w14:textId="12A8C6D2" w:rsidR="005A3A34" w:rsidRPr="008F2C0B" w:rsidRDefault="005A3A34" w:rsidP="005A3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47,341</w:t>
            </w:r>
          </w:p>
        </w:tc>
      </w:tr>
      <w:tr w:rsidR="005A3A34" w:rsidRPr="008F2C0B" w14:paraId="376E1EBE" w14:textId="77777777" w:rsidTr="00105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</w:tcPr>
          <w:p w14:paraId="31D231B3" w14:textId="77777777" w:rsidR="005A3A34" w:rsidRPr="008F2C0B" w:rsidRDefault="005A3A34" w:rsidP="005A3A3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C9749F" w14:textId="235749FB" w:rsidR="005A3A34" w:rsidRPr="008F2C0B" w:rsidRDefault="00A13A79" w:rsidP="005A3A3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3A7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401,975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8BD460" w14:textId="77777777" w:rsidR="005A3A34" w:rsidRPr="008F2C0B" w:rsidRDefault="005A3A34" w:rsidP="005A3A34">
            <w:pPr>
              <w:tabs>
                <w:tab w:val="clear" w:pos="1871"/>
                <w:tab w:val="left" w:pos="1152"/>
              </w:tabs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5F2DD5" w14:textId="0285CEAC" w:rsidR="005A3A34" w:rsidRPr="008F2C0B" w:rsidRDefault="005A3A34" w:rsidP="005A3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349,056</w:t>
            </w:r>
          </w:p>
        </w:tc>
      </w:tr>
    </w:tbl>
    <w:p w14:paraId="169E3B1D" w14:textId="77777777" w:rsidR="001B2E30" w:rsidRPr="004949DD" w:rsidRDefault="001B2E30" w:rsidP="001B2E30">
      <w:pPr>
        <w:rPr>
          <w:rFonts w:asciiTheme="majorBidi" w:hAnsiTheme="majorBidi" w:cstheme="majorBidi"/>
          <w:sz w:val="16"/>
          <w:szCs w:val="16"/>
        </w:rPr>
      </w:pPr>
    </w:p>
    <w:p w14:paraId="4F4E8414" w14:textId="39F89458" w:rsidR="001B2E30" w:rsidRPr="008F2C0B" w:rsidRDefault="00574184" w:rsidP="00A756FD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65222F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1B2E30" w:rsidRPr="008F2C0B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9D7B27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1B2E30" w:rsidRPr="008F2C0B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425EF9"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1B2E30" w:rsidRPr="008F2C0B">
        <w:rPr>
          <w:rFonts w:asciiTheme="majorBidi" w:hAnsiTheme="majorBidi" w:cstheme="majorBidi"/>
          <w:b/>
          <w:bCs/>
          <w:sz w:val="28"/>
          <w:szCs w:val="28"/>
        </w:rPr>
        <w:tab/>
      </w:r>
      <w:r w:rsidR="00832252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หนี้สินจากสัญญาประกันภัยอื่น</w:t>
      </w:r>
    </w:p>
    <w:p w14:paraId="122DC41E" w14:textId="77777777" w:rsidR="000F17B1" w:rsidRPr="004949DD" w:rsidRDefault="000F17B1" w:rsidP="001B2E3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Style w:val="TableGrid"/>
        <w:tblW w:w="951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3"/>
        <w:gridCol w:w="990"/>
        <w:gridCol w:w="270"/>
        <w:gridCol w:w="900"/>
        <w:gridCol w:w="270"/>
        <w:gridCol w:w="900"/>
        <w:gridCol w:w="270"/>
        <w:gridCol w:w="900"/>
        <w:gridCol w:w="270"/>
        <w:gridCol w:w="990"/>
        <w:gridCol w:w="270"/>
        <w:gridCol w:w="900"/>
      </w:tblGrid>
      <w:tr w:rsidR="006A094F" w:rsidRPr="008F2C0B" w14:paraId="03FE590F" w14:textId="77777777" w:rsidTr="006A094F">
        <w:tc>
          <w:tcPr>
            <w:tcW w:w="2583" w:type="dxa"/>
          </w:tcPr>
          <w:p w14:paraId="7254369E" w14:textId="77777777" w:rsidR="006A094F" w:rsidRPr="008F2C0B" w:rsidRDefault="006A094F" w:rsidP="00771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0" w:type="dxa"/>
            <w:gridSpan w:val="11"/>
          </w:tcPr>
          <w:p w14:paraId="1C33A2EF" w14:textId="59136941" w:rsidR="006A094F" w:rsidRPr="008F2C0B" w:rsidRDefault="006A094F" w:rsidP="006A0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8E1994" w:rsidRPr="008F2C0B" w14:paraId="367F4295" w14:textId="77777777" w:rsidTr="00547F07">
        <w:tc>
          <w:tcPr>
            <w:tcW w:w="2583" w:type="dxa"/>
          </w:tcPr>
          <w:p w14:paraId="4FAB4AB2" w14:textId="77777777" w:rsidR="008E1994" w:rsidRPr="008F2C0B" w:rsidRDefault="008E1994" w:rsidP="001B2E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5"/>
          </w:tcPr>
          <w:p w14:paraId="795D7BFB" w14:textId="0212EDBA" w:rsidR="008E1994" w:rsidRPr="008F2C0B" w:rsidRDefault="00574184" w:rsidP="008E1994">
            <w:pPr>
              <w:pStyle w:val="ListParagraph"/>
              <w:ind w:left="1020" w:right="882"/>
              <w:jc w:val="center"/>
              <w:rPr>
                <w:rFonts w:asciiTheme="majorBidi" w:hAnsiTheme="majorBidi" w:cstheme="majorBidi"/>
                <w:szCs w:val="28"/>
              </w:rPr>
            </w:pPr>
            <w:r w:rsidRPr="008F2C0B">
              <w:rPr>
                <w:rFonts w:asciiTheme="majorBidi" w:hAnsiTheme="majorBidi" w:cstheme="majorBidi"/>
                <w:szCs w:val="28"/>
              </w:rPr>
              <w:t>256</w:t>
            </w:r>
            <w:r w:rsidR="009C0770" w:rsidRPr="008F2C0B">
              <w:rPr>
                <w:rFonts w:asciiTheme="majorBidi" w:hAnsiTheme="majorBidi" w:cstheme="majorBidi"/>
                <w:szCs w:val="28"/>
              </w:rPr>
              <w:t>4</w:t>
            </w:r>
          </w:p>
        </w:tc>
        <w:tc>
          <w:tcPr>
            <w:tcW w:w="270" w:type="dxa"/>
          </w:tcPr>
          <w:p w14:paraId="126A4CEA" w14:textId="77777777" w:rsidR="008E1994" w:rsidRPr="008F2C0B" w:rsidRDefault="008E1994" w:rsidP="001B2E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5"/>
          </w:tcPr>
          <w:p w14:paraId="131562E2" w14:textId="6870BCB1" w:rsidR="008E1994" w:rsidRPr="008F2C0B" w:rsidRDefault="00574184" w:rsidP="001B2E3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0770"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6A094F" w:rsidRPr="008F2C0B" w14:paraId="36C01AE9" w14:textId="77777777" w:rsidTr="00547F07">
        <w:tc>
          <w:tcPr>
            <w:tcW w:w="2583" w:type="dxa"/>
          </w:tcPr>
          <w:p w14:paraId="406CD27C" w14:textId="77777777" w:rsidR="006A094F" w:rsidRPr="008F2C0B" w:rsidRDefault="006A094F" w:rsidP="001B2E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5"/>
          </w:tcPr>
          <w:p w14:paraId="29D3A542" w14:textId="77777777" w:rsidR="006A094F" w:rsidRPr="008F2C0B" w:rsidRDefault="006A094F" w:rsidP="008E1994">
            <w:pPr>
              <w:pStyle w:val="ListParagraph"/>
              <w:ind w:left="1020" w:right="882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270" w:type="dxa"/>
          </w:tcPr>
          <w:p w14:paraId="37779005" w14:textId="77777777" w:rsidR="006A094F" w:rsidRPr="008F2C0B" w:rsidRDefault="006A094F" w:rsidP="001B2E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5"/>
          </w:tcPr>
          <w:p w14:paraId="00DCEEC1" w14:textId="00E6CB74" w:rsidR="006A094F" w:rsidRPr="008F2C0B" w:rsidRDefault="006A094F" w:rsidP="001B2E3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F137D" w:rsidRPr="008F2C0B" w14:paraId="720AEEE7" w14:textId="77777777" w:rsidTr="00547F07">
        <w:tc>
          <w:tcPr>
            <w:tcW w:w="2583" w:type="dxa"/>
          </w:tcPr>
          <w:p w14:paraId="4B2A16BC" w14:textId="77777777" w:rsidR="00CF137D" w:rsidRPr="008F2C0B" w:rsidRDefault="00CF137D" w:rsidP="00CF137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B70483" w14:textId="77777777" w:rsidR="00CF137D" w:rsidRPr="008F2C0B" w:rsidRDefault="00CF137D" w:rsidP="00DB1C7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ประกันชีวิต</w:t>
            </w:r>
          </w:p>
        </w:tc>
        <w:tc>
          <w:tcPr>
            <w:tcW w:w="270" w:type="dxa"/>
            <w:vAlign w:val="bottom"/>
          </w:tcPr>
          <w:p w14:paraId="1034E3BE" w14:textId="77777777" w:rsidR="00CF137D" w:rsidRPr="008F2C0B" w:rsidRDefault="00CF137D" w:rsidP="00CF13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811B4CE" w14:textId="77777777" w:rsidR="00CF137D" w:rsidRPr="008F2C0B" w:rsidRDefault="00421C76" w:rsidP="00DB1C7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  <w:r w:rsidR="00CF137D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ภัย</w:t>
            </w:r>
          </w:p>
        </w:tc>
        <w:tc>
          <w:tcPr>
            <w:tcW w:w="270" w:type="dxa"/>
            <w:vAlign w:val="bottom"/>
          </w:tcPr>
          <w:p w14:paraId="3A52394C" w14:textId="77777777" w:rsidR="00CF137D" w:rsidRPr="008F2C0B" w:rsidRDefault="00CF137D" w:rsidP="00CF13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F6CF91D" w14:textId="77777777" w:rsidR="00CF137D" w:rsidRPr="008F2C0B" w:rsidRDefault="00CF137D" w:rsidP="00CF13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129DCBF1" w14:textId="77777777" w:rsidR="00CF137D" w:rsidRPr="008F2C0B" w:rsidRDefault="00CF137D" w:rsidP="00CF137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AA5A083" w14:textId="77777777" w:rsidR="00CF137D" w:rsidRPr="008F2C0B" w:rsidRDefault="00CF137D" w:rsidP="00DB1C7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ประกันชีวิต</w:t>
            </w:r>
          </w:p>
        </w:tc>
        <w:tc>
          <w:tcPr>
            <w:tcW w:w="270" w:type="dxa"/>
            <w:vAlign w:val="bottom"/>
          </w:tcPr>
          <w:p w14:paraId="4F0B91C3" w14:textId="77777777" w:rsidR="00CF137D" w:rsidRPr="008F2C0B" w:rsidRDefault="00CF137D" w:rsidP="00CF13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9E3CD52" w14:textId="77777777" w:rsidR="00CF137D" w:rsidRPr="008F2C0B" w:rsidRDefault="00421C76" w:rsidP="00DB1C7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  <w:r w:rsidR="00CF137D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ภัย</w:t>
            </w:r>
          </w:p>
        </w:tc>
        <w:tc>
          <w:tcPr>
            <w:tcW w:w="270" w:type="dxa"/>
            <w:vAlign w:val="bottom"/>
          </w:tcPr>
          <w:p w14:paraId="03487059" w14:textId="77777777" w:rsidR="00CF137D" w:rsidRPr="008F2C0B" w:rsidRDefault="00CF137D" w:rsidP="00CF13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0ACA98" w14:textId="77777777" w:rsidR="00CF137D" w:rsidRPr="008F2C0B" w:rsidRDefault="00CF137D" w:rsidP="00CF13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B2E30" w:rsidRPr="008F2C0B" w14:paraId="1DA19757" w14:textId="77777777" w:rsidTr="00547F07">
        <w:tc>
          <w:tcPr>
            <w:tcW w:w="2583" w:type="dxa"/>
          </w:tcPr>
          <w:p w14:paraId="287C01E8" w14:textId="77777777" w:rsidR="001B2E30" w:rsidRPr="008F2C0B" w:rsidRDefault="001B2E30" w:rsidP="001B2E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0" w:type="dxa"/>
            <w:gridSpan w:val="11"/>
          </w:tcPr>
          <w:p w14:paraId="3861DE80" w14:textId="77777777" w:rsidR="001B2E30" w:rsidRPr="008F2C0B" w:rsidRDefault="001B2E30" w:rsidP="00CF137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CF137D"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838D1" w:rsidRPr="008F2C0B" w14:paraId="46365760" w14:textId="77777777" w:rsidTr="00547F07">
        <w:tc>
          <w:tcPr>
            <w:tcW w:w="2583" w:type="dxa"/>
          </w:tcPr>
          <w:p w14:paraId="5B3798FB" w14:textId="124322EB" w:rsidR="001838D1" w:rsidRPr="008F2C0B" w:rsidRDefault="001838D1" w:rsidP="001838D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เบี้ยประกันภัยรับล่วงหน้า</w:t>
            </w:r>
          </w:p>
        </w:tc>
        <w:tc>
          <w:tcPr>
            <w:tcW w:w="990" w:type="dxa"/>
            <w:vAlign w:val="bottom"/>
          </w:tcPr>
          <w:p w14:paraId="7EF4ADBF" w14:textId="7E89B468" w:rsidR="001838D1" w:rsidRPr="008F2C0B" w:rsidRDefault="00FF110C" w:rsidP="001838D1">
            <w:pPr>
              <w:tabs>
                <w:tab w:val="clear" w:pos="680"/>
                <w:tab w:val="clear" w:pos="907"/>
                <w:tab w:val="decimal" w:pos="342"/>
                <w:tab w:val="left" w:pos="522"/>
              </w:tabs>
              <w:ind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706</w:t>
            </w:r>
          </w:p>
        </w:tc>
        <w:tc>
          <w:tcPr>
            <w:tcW w:w="270" w:type="dxa"/>
            <w:vAlign w:val="bottom"/>
          </w:tcPr>
          <w:p w14:paraId="0BBA6D0E" w14:textId="77777777" w:rsidR="001838D1" w:rsidRPr="008F2C0B" w:rsidRDefault="001838D1" w:rsidP="001838D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9F65E86" w14:textId="3ADBEF1B" w:rsidR="001838D1" w:rsidRPr="008F2C0B" w:rsidRDefault="00251CD2" w:rsidP="00362862">
            <w:pPr>
              <w:tabs>
                <w:tab w:val="clear" w:pos="454"/>
                <w:tab w:val="clear" w:pos="907"/>
                <w:tab w:val="decimal" w:pos="432"/>
                <w:tab w:val="left" w:pos="612"/>
              </w:tabs>
              <w:ind w:right="-14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51CD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402,</w:t>
            </w:r>
            <w:r w:rsidR="005B3BA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700</w:t>
            </w:r>
          </w:p>
        </w:tc>
        <w:tc>
          <w:tcPr>
            <w:tcW w:w="270" w:type="dxa"/>
            <w:vAlign w:val="bottom"/>
          </w:tcPr>
          <w:p w14:paraId="4B94E324" w14:textId="77777777" w:rsidR="001838D1" w:rsidRPr="008F2C0B" w:rsidRDefault="001838D1" w:rsidP="001838D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9DAB937" w14:textId="02FB3EB8" w:rsidR="001838D1" w:rsidRPr="008F2C0B" w:rsidRDefault="00251CD2" w:rsidP="00362862">
            <w:pPr>
              <w:tabs>
                <w:tab w:val="clear" w:pos="454"/>
                <w:tab w:val="clear" w:pos="680"/>
                <w:tab w:val="clear" w:pos="907"/>
                <w:tab w:val="decimal" w:pos="432"/>
                <w:tab w:val="left" w:pos="520"/>
              </w:tabs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51CD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403,</w:t>
            </w:r>
            <w:r w:rsidR="00287D1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</w:t>
            </w:r>
            <w:r w:rsidR="005B3BA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700445A" w14:textId="77777777" w:rsidR="001838D1" w:rsidRPr="008F2C0B" w:rsidRDefault="001838D1" w:rsidP="001838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04B1492" w14:textId="69F4462C" w:rsidR="001838D1" w:rsidRPr="008F2C0B" w:rsidRDefault="001838D1" w:rsidP="001838D1">
            <w:pPr>
              <w:tabs>
                <w:tab w:val="clear" w:pos="680"/>
                <w:tab w:val="clear" w:pos="907"/>
                <w:tab w:val="decimal" w:pos="342"/>
                <w:tab w:val="left" w:pos="522"/>
              </w:tabs>
              <w:ind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1,597</w:t>
            </w:r>
          </w:p>
        </w:tc>
        <w:tc>
          <w:tcPr>
            <w:tcW w:w="270" w:type="dxa"/>
            <w:vAlign w:val="bottom"/>
          </w:tcPr>
          <w:p w14:paraId="0B612A1E" w14:textId="77777777" w:rsidR="001838D1" w:rsidRPr="008F2C0B" w:rsidRDefault="001838D1" w:rsidP="001838D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99964CA" w14:textId="1AF37FDB" w:rsidR="001838D1" w:rsidRPr="008F2C0B" w:rsidRDefault="001838D1" w:rsidP="001838D1">
            <w:pPr>
              <w:tabs>
                <w:tab w:val="clear" w:pos="454"/>
                <w:tab w:val="clear" w:pos="907"/>
                <w:tab w:val="decimal" w:pos="432"/>
                <w:tab w:val="left" w:pos="612"/>
              </w:tabs>
              <w:ind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421,911</w:t>
            </w:r>
          </w:p>
        </w:tc>
        <w:tc>
          <w:tcPr>
            <w:tcW w:w="270" w:type="dxa"/>
            <w:vAlign w:val="bottom"/>
          </w:tcPr>
          <w:p w14:paraId="7CBC7371" w14:textId="77777777" w:rsidR="001838D1" w:rsidRPr="008F2C0B" w:rsidRDefault="001838D1" w:rsidP="001838D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4A5C2FD" w14:textId="6CA0236B" w:rsidR="001838D1" w:rsidRPr="008F2C0B" w:rsidRDefault="001838D1" w:rsidP="001838D1">
            <w:pPr>
              <w:tabs>
                <w:tab w:val="clear" w:pos="454"/>
                <w:tab w:val="clear" w:pos="680"/>
                <w:tab w:val="decimal" w:pos="432"/>
                <w:tab w:val="left" w:pos="522"/>
              </w:tabs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423,508</w:t>
            </w:r>
          </w:p>
        </w:tc>
      </w:tr>
      <w:tr w:rsidR="001838D1" w:rsidRPr="008F2C0B" w14:paraId="15F8E869" w14:textId="77777777" w:rsidTr="00547F07">
        <w:tc>
          <w:tcPr>
            <w:tcW w:w="2583" w:type="dxa"/>
          </w:tcPr>
          <w:p w14:paraId="2DC2D432" w14:textId="77777777" w:rsidR="001838D1" w:rsidRPr="008F2C0B" w:rsidRDefault="001838D1" w:rsidP="001838D1">
            <w:pPr>
              <w:tabs>
                <w:tab w:val="clear" w:pos="1644"/>
                <w:tab w:val="left" w:pos="13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เช็คที่ยังไม่ได้ขึ้นเงิน</w:t>
            </w:r>
          </w:p>
        </w:tc>
        <w:tc>
          <w:tcPr>
            <w:tcW w:w="990" w:type="dxa"/>
            <w:vAlign w:val="bottom"/>
          </w:tcPr>
          <w:p w14:paraId="26533F3C" w14:textId="54078D6D" w:rsidR="001838D1" w:rsidRPr="008F2C0B" w:rsidRDefault="00251CD2" w:rsidP="001838D1">
            <w:pPr>
              <w:tabs>
                <w:tab w:val="clear" w:pos="680"/>
                <w:tab w:val="left" w:pos="522"/>
              </w:tabs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2AD95B2" w14:textId="77777777" w:rsidR="001838D1" w:rsidRPr="008F2C0B" w:rsidRDefault="001838D1" w:rsidP="001838D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854B0A5" w14:textId="53E82461" w:rsidR="001838D1" w:rsidRPr="008F2C0B" w:rsidRDefault="00FF110C" w:rsidP="001838D1">
            <w:pPr>
              <w:tabs>
                <w:tab w:val="clear" w:pos="454"/>
                <w:tab w:val="clear" w:pos="907"/>
                <w:tab w:val="decimal" w:pos="432"/>
                <w:tab w:val="left" w:pos="612"/>
              </w:tabs>
              <w:ind w:right="-2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8,934</w:t>
            </w:r>
          </w:p>
        </w:tc>
        <w:tc>
          <w:tcPr>
            <w:tcW w:w="270" w:type="dxa"/>
            <w:vAlign w:val="bottom"/>
          </w:tcPr>
          <w:p w14:paraId="240981C2" w14:textId="77777777" w:rsidR="001838D1" w:rsidRPr="008F2C0B" w:rsidRDefault="001838D1" w:rsidP="001838D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BC3C4D3" w14:textId="0E3575D9" w:rsidR="001838D1" w:rsidRPr="008F2C0B" w:rsidRDefault="00287D18" w:rsidP="00362862">
            <w:pPr>
              <w:tabs>
                <w:tab w:val="clear" w:pos="454"/>
                <w:tab w:val="clear" w:pos="907"/>
                <w:tab w:val="decimal" w:pos="432"/>
                <w:tab w:val="left" w:pos="612"/>
              </w:tabs>
              <w:ind w:right="-2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8,934</w:t>
            </w:r>
          </w:p>
        </w:tc>
        <w:tc>
          <w:tcPr>
            <w:tcW w:w="270" w:type="dxa"/>
          </w:tcPr>
          <w:p w14:paraId="406281DC" w14:textId="77777777" w:rsidR="001838D1" w:rsidRPr="008F2C0B" w:rsidRDefault="001838D1" w:rsidP="001838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E1C9909" w14:textId="6514242E" w:rsidR="001838D1" w:rsidRPr="008F2C0B" w:rsidRDefault="001838D1" w:rsidP="001838D1">
            <w:pPr>
              <w:tabs>
                <w:tab w:val="clear" w:pos="680"/>
                <w:tab w:val="left" w:pos="522"/>
              </w:tabs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A27A604" w14:textId="77777777" w:rsidR="001838D1" w:rsidRPr="008F2C0B" w:rsidRDefault="001838D1" w:rsidP="001838D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18C6AF" w14:textId="7B7DE7FF" w:rsidR="001838D1" w:rsidRPr="008F2C0B" w:rsidRDefault="001838D1" w:rsidP="001838D1">
            <w:pPr>
              <w:tabs>
                <w:tab w:val="clear" w:pos="454"/>
                <w:tab w:val="clear" w:pos="907"/>
                <w:tab w:val="decimal" w:pos="432"/>
                <w:tab w:val="left" w:pos="612"/>
              </w:tabs>
              <w:ind w:right="-2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23,920</w:t>
            </w:r>
          </w:p>
        </w:tc>
        <w:tc>
          <w:tcPr>
            <w:tcW w:w="270" w:type="dxa"/>
            <w:vAlign w:val="bottom"/>
          </w:tcPr>
          <w:p w14:paraId="478B229B" w14:textId="77777777" w:rsidR="001838D1" w:rsidRPr="008F2C0B" w:rsidRDefault="001838D1" w:rsidP="001838D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FBB780A" w14:textId="597EA36F" w:rsidR="001838D1" w:rsidRPr="008F2C0B" w:rsidRDefault="001838D1" w:rsidP="001838D1">
            <w:pPr>
              <w:tabs>
                <w:tab w:val="clear" w:pos="454"/>
                <w:tab w:val="clear" w:pos="680"/>
                <w:tab w:val="clear" w:pos="907"/>
                <w:tab w:val="decimal" w:pos="432"/>
                <w:tab w:val="left" w:pos="522"/>
                <w:tab w:val="left" w:pos="612"/>
              </w:tabs>
              <w:ind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23,920</w:t>
            </w:r>
          </w:p>
        </w:tc>
      </w:tr>
      <w:tr w:rsidR="001838D1" w:rsidRPr="008F2C0B" w14:paraId="4213988B" w14:textId="77777777" w:rsidTr="00547F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08F8B048" w14:textId="77777777" w:rsidR="001838D1" w:rsidRPr="008F2C0B" w:rsidRDefault="001838D1" w:rsidP="001838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8F6D1B" w14:textId="32D525E6" w:rsidR="001838D1" w:rsidRPr="008F2C0B" w:rsidRDefault="00FF110C" w:rsidP="001838D1">
            <w:pPr>
              <w:tabs>
                <w:tab w:val="clear" w:pos="680"/>
                <w:tab w:val="clear" w:pos="907"/>
                <w:tab w:val="decimal" w:pos="342"/>
                <w:tab w:val="left" w:pos="522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9926D" w14:textId="77777777" w:rsidR="001838D1" w:rsidRPr="008F2C0B" w:rsidRDefault="001838D1" w:rsidP="001838D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5355D5" w14:textId="5812795D" w:rsidR="001838D1" w:rsidRPr="008F2C0B" w:rsidRDefault="00251CD2" w:rsidP="00362862">
            <w:pPr>
              <w:tabs>
                <w:tab w:val="clear" w:pos="454"/>
                <w:tab w:val="clear" w:pos="907"/>
                <w:tab w:val="decimal" w:pos="432"/>
                <w:tab w:val="left" w:pos="612"/>
              </w:tabs>
              <w:ind w:right="-1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51CD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  <w:r w:rsidR="00287D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11,63</w:t>
            </w:r>
            <w:r w:rsidR="005B3BA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0BE59" w14:textId="77777777" w:rsidR="001838D1" w:rsidRPr="008F2C0B" w:rsidRDefault="001838D1" w:rsidP="001838D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631A5F" w14:textId="7E53A378" w:rsidR="001838D1" w:rsidRPr="008F2C0B" w:rsidRDefault="00251CD2" w:rsidP="001838D1">
            <w:pPr>
              <w:tabs>
                <w:tab w:val="clear" w:pos="454"/>
                <w:tab w:val="clear" w:pos="680"/>
                <w:tab w:val="decimal" w:pos="432"/>
                <w:tab w:val="left" w:pos="522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51CD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  <w:r w:rsidR="00287D1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12,3</w:t>
            </w:r>
            <w:r w:rsidR="005B3BA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F797A3" w14:textId="77777777" w:rsidR="001838D1" w:rsidRPr="008F2C0B" w:rsidRDefault="001838D1" w:rsidP="001838D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811BFC" w14:textId="378E260E" w:rsidR="001838D1" w:rsidRPr="008F2C0B" w:rsidRDefault="001838D1" w:rsidP="001838D1">
            <w:pPr>
              <w:tabs>
                <w:tab w:val="clear" w:pos="680"/>
                <w:tab w:val="clear" w:pos="907"/>
                <w:tab w:val="decimal" w:pos="342"/>
                <w:tab w:val="left" w:pos="522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1,597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B6F3C" w14:textId="77777777" w:rsidR="001838D1" w:rsidRPr="008F2C0B" w:rsidRDefault="001838D1" w:rsidP="001838D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871EBA" w14:textId="1333EA43" w:rsidR="001838D1" w:rsidRPr="008F2C0B" w:rsidRDefault="001838D1" w:rsidP="001838D1">
            <w:pPr>
              <w:tabs>
                <w:tab w:val="clear" w:pos="454"/>
                <w:tab w:val="clear" w:pos="907"/>
                <w:tab w:val="decimal" w:pos="432"/>
                <w:tab w:val="left" w:pos="612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445,831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27573" w14:textId="77777777" w:rsidR="001838D1" w:rsidRPr="008F2C0B" w:rsidRDefault="001838D1" w:rsidP="001838D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50993D" w14:textId="52770A46" w:rsidR="001838D1" w:rsidRPr="008F2C0B" w:rsidRDefault="001838D1" w:rsidP="001838D1">
            <w:pPr>
              <w:tabs>
                <w:tab w:val="clear" w:pos="454"/>
                <w:tab w:val="clear" w:pos="680"/>
                <w:tab w:val="decimal" w:pos="432"/>
                <w:tab w:val="left" w:pos="522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447,428</w:t>
            </w:r>
          </w:p>
        </w:tc>
      </w:tr>
    </w:tbl>
    <w:p w14:paraId="7FB68572" w14:textId="77777777" w:rsidR="008006BE" w:rsidRDefault="008006BE" w:rsidP="006A0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7A2BEEAC" w14:textId="5AFB8F55" w:rsidR="001F71F1" w:rsidRPr="008F2C0B" w:rsidRDefault="001F71F1" w:rsidP="009D7B27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เจ้าหนี้บริษัทประกันภัยต่อ</w:t>
      </w:r>
    </w:p>
    <w:p w14:paraId="027038B8" w14:textId="77777777" w:rsidR="00DB1C7B" w:rsidRPr="008F2C0B" w:rsidRDefault="00DB1C7B" w:rsidP="00DB1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3150"/>
      </w:tblGrid>
      <w:tr w:rsidR="000B0261" w:rsidRPr="008F2C0B" w14:paraId="21A9C5D1" w14:textId="77777777" w:rsidTr="004A6795">
        <w:tc>
          <w:tcPr>
            <w:tcW w:w="6120" w:type="dxa"/>
          </w:tcPr>
          <w:p w14:paraId="087A6978" w14:textId="77777777" w:rsidR="000B0261" w:rsidRPr="008F2C0B" w:rsidRDefault="000B0261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vAlign w:val="bottom"/>
          </w:tcPr>
          <w:p w14:paraId="0E45AA7A" w14:textId="7EE39D2F" w:rsidR="000B0261" w:rsidRPr="008F2C0B" w:rsidRDefault="000B0261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</w:tbl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990"/>
        <w:gridCol w:w="1440"/>
        <w:gridCol w:w="270"/>
        <w:gridCol w:w="1440"/>
      </w:tblGrid>
      <w:tr w:rsidR="001F71F1" w:rsidRPr="008F2C0B" w14:paraId="7C4A6182" w14:textId="77777777" w:rsidTr="0014188D">
        <w:trPr>
          <w:trHeight w:val="70"/>
        </w:trPr>
        <w:tc>
          <w:tcPr>
            <w:tcW w:w="5130" w:type="dxa"/>
          </w:tcPr>
          <w:p w14:paraId="09169EF2" w14:textId="77777777" w:rsidR="001F71F1" w:rsidRPr="008F2C0B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3DC7059" w14:textId="77777777" w:rsidR="001F71F1" w:rsidRPr="008F2C0B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ACED647" w14:textId="521A79CA" w:rsidR="001F71F1" w:rsidRPr="008F2C0B" w:rsidRDefault="00574184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0770" w:rsidRPr="008F2C0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6BFF5ABA" w14:textId="77777777" w:rsidR="001F71F1" w:rsidRPr="008F2C0B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E487201" w14:textId="2AF02F70" w:rsidR="001F71F1" w:rsidRPr="008F2C0B" w:rsidRDefault="00574184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0770"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B0261" w:rsidRPr="008F2C0B" w14:paraId="0D17B1A3" w14:textId="77777777" w:rsidTr="0014188D">
        <w:trPr>
          <w:trHeight w:val="70"/>
        </w:trPr>
        <w:tc>
          <w:tcPr>
            <w:tcW w:w="5130" w:type="dxa"/>
          </w:tcPr>
          <w:p w14:paraId="62B60686" w14:textId="77777777" w:rsidR="000B0261" w:rsidRPr="008F2C0B" w:rsidRDefault="000B026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2523B5" w14:textId="77777777" w:rsidR="000B0261" w:rsidRPr="008F2C0B" w:rsidRDefault="000B026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7D7DF93" w14:textId="77777777" w:rsidR="000B0261" w:rsidRPr="008F2C0B" w:rsidRDefault="000B026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A8D7F3" w14:textId="77777777" w:rsidR="000B0261" w:rsidRPr="008F2C0B" w:rsidRDefault="000B026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B718568" w14:textId="3BC45E90" w:rsidR="000B0261" w:rsidRPr="008F2C0B" w:rsidRDefault="000B026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026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B0261">
              <w:rPr>
                <w:rFonts w:asciiTheme="majorBidi" w:hAnsiTheme="majorBidi" w:hint="cs"/>
                <w:sz w:val="28"/>
                <w:szCs w:val="28"/>
                <w:cs/>
              </w:rPr>
              <w:t>ปรับปรุงใหม่</w:t>
            </w:r>
            <w:r w:rsidRPr="000B026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1F71F1" w:rsidRPr="008F2C0B" w14:paraId="25FB2C21" w14:textId="77777777" w:rsidTr="0014188D">
        <w:trPr>
          <w:trHeight w:val="308"/>
        </w:trPr>
        <w:tc>
          <w:tcPr>
            <w:tcW w:w="5130" w:type="dxa"/>
          </w:tcPr>
          <w:p w14:paraId="4C8BAD90" w14:textId="77777777" w:rsidR="001F71F1" w:rsidRPr="008F2C0B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58E5889" w14:textId="77777777" w:rsidR="001F71F1" w:rsidRPr="008F2C0B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60E756D6" w14:textId="77777777" w:rsidR="001F71F1" w:rsidRPr="008F2C0B" w:rsidRDefault="001F71F1" w:rsidP="0071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4D1C15" w:rsidRPr="008F2C0B" w14:paraId="22508CEC" w14:textId="77777777" w:rsidTr="0014188D">
        <w:tc>
          <w:tcPr>
            <w:tcW w:w="5130" w:type="dxa"/>
          </w:tcPr>
          <w:p w14:paraId="2FD8C668" w14:textId="77777777" w:rsidR="004D1C15" w:rsidRPr="008F2C0B" w:rsidRDefault="004D1C15" w:rsidP="004D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เงินถือไว้จากการประกันภัยต่อ</w:t>
            </w:r>
          </w:p>
        </w:tc>
        <w:tc>
          <w:tcPr>
            <w:tcW w:w="990" w:type="dxa"/>
          </w:tcPr>
          <w:p w14:paraId="2A404425" w14:textId="77777777" w:rsidR="004D1C15" w:rsidRPr="008F2C0B" w:rsidRDefault="004D1C15" w:rsidP="004D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E831A67" w14:textId="55A1AA40" w:rsidR="004D1C15" w:rsidRPr="008F2C0B" w:rsidRDefault="000D5E1B" w:rsidP="0031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5E1B">
              <w:rPr>
                <w:rFonts w:asciiTheme="majorBidi" w:hAnsiTheme="majorBidi" w:cstheme="majorBidi"/>
                <w:sz w:val="28"/>
                <w:szCs w:val="28"/>
              </w:rPr>
              <w:t>2,213,537</w:t>
            </w:r>
          </w:p>
        </w:tc>
        <w:tc>
          <w:tcPr>
            <w:tcW w:w="270" w:type="dxa"/>
            <w:vAlign w:val="bottom"/>
          </w:tcPr>
          <w:p w14:paraId="0698CEE4" w14:textId="77777777" w:rsidR="004D1C15" w:rsidRPr="008F2C0B" w:rsidRDefault="004D1C15" w:rsidP="004D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F45C2D7" w14:textId="374A6715" w:rsidR="004D1C15" w:rsidRPr="008F2C0B" w:rsidRDefault="004D1C15" w:rsidP="004D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2,090,608</w:t>
            </w:r>
          </w:p>
        </w:tc>
      </w:tr>
      <w:tr w:rsidR="004D1C15" w:rsidRPr="008F2C0B" w14:paraId="32737EC7" w14:textId="77777777" w:rsidTr="0014188D">
        <w:tc>
          <w:tcPr>
            <w:tcW w:w="5130" w:type="dxa"/>
          </w:tcPr>
          <w:p w14:paraId="073AF2E9" w14:textId="77777777" w:rsidR="004D1C15" w:rsidRPr="008F2C0B" w:rsidRDefault="004D1C15" w:rsidP="004D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990" w:type="dxa"/>
          </w:tcPr>
          <w:p w14:paraId="7B857875" w14:textId="77777777" w:rsidR="004D1C15" w:rsidRPr="008F2C0B" w:rsidRDefault="004D1C15" w:rsidP="004D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4A6B19F6" w14:textId="274D7CBD" w:rsidR="004D1C15" w:rsidRPr="008F2C0B" w:rsidRDefault="000D5E1B" w:rsidP="0031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0D5E1B">
              <w:rPr>
                <w:rFonts w:asciiTheme="majorBidi" w:hAnsiTheme="majorBidi" w:cstheme="majorBidi"/>
                <w:sz w:val="28"/>
                <w:szCs w:val="28"/>
              </w:rPr>
              <w:t>1,670,88</w:t>
            </w:r>
            <w:r w:rsidR="008E777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09CFDD25" w14:textId="77777777" w:rsidR="004D1C15" w:rsidRPr="008F2C0B" w:rsidRDefault="004D1C15" w:rsidP="004D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66381B4" w14:textId="7FC594B2" w:rsidR="004D1C15" w:rsidRPr="008F2C0B" w:rsidRDefault="004D1C15" w:rsidP="004D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1,509,062</w:t>
            </w:r>
          </w:p>
        </w:tc>
      </w:tr>
      <w:tr w:rsidR="004D1C15" w:rsidRPr="008F2C0B" w14:paraId="5976C837" w14:textId="77777777" w:rsidTr="0014188D">
        <w:tc>
          <w:tcPr>
            <w:tcW w:w="5130" w:type="dxa"/>
          </w:tcPr>
          <w:p w14:paraId="13D36E77" w14:textId="77777777" w:rsidR="004D1C15" w:rsidRPr="008F2C0B" w:rsidRDefault="004D1C15" w:rsidP="004D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31417A5D" w14:textId="77777777" w:rsidR="004D1C15" w:rsidRPr="008F2C0B" w:rsidRDefault="004D1C15" w:rsidP="004D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7FFFEED" w14:textId="182434CB" w:rsidR="004D1C15" w:rsidRPr="00246920" w:rsidRDefault="000D5E1B" w:rsidP="0031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9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3,884,418</w:t>
            </w:r>
          </w:p>
        </w:tc>
        <w:tc>
          <w:tcPr>
            <w:tcW w:w="270" w:type="dxa"/>
            <w:vAlign w:val="bottom"/>
          </w:tcPr>
          <w:p w14:paraId="72E3AC53" w14:textId="77777777" w:rsidR="004D1C15" w:rsidRPr="008F2C0B" w:rsidRDefault="004D1C15" w:rsidP="004D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356F160" w14:textId="75A4E780" w:rsidR="004D1C15" w:rsidRPr="008F2C0B" w:rsidRDefault="004D1C15" w:rsidP="004D1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3,599,670</w:t>
            </w:r>
          </w:p>
        </w:tc>
      </w:tr>
    </w:tbl>
    <w:p w14:paraId="4920E948" w14:textId="77777777" w:rsidR="00681F09" w:rsidRPr="000061A4" w:rsidRDefault="00681F09" w:rsidP="00681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3424F7C9" w14:textId="65FD7FE9" w:rsidR="001F71F1" w:rsidRPr="000061A4" w:rsidRDefault="001F71F1" w:rsidP="009D7B27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0061A4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หนี้สินอื่น</w:t>
      </w:r>
    </w:p>
    <w:p w14:paraId="09429BF6" w14:textId="77777777" w:rsidR="00DD04CA" w:rsidRPr="008F2C0B" w:rsidRDefault="00DD04CA" w:rsidP="001F71F1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106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360"/>
        <w:gridCol w:w="1350"/>
        <w:gridCol w:w="270"/>
        <w:gridCol w:w="1350"/>
        <w:gridCol w:w="270"/>
        <w:gridCol w:w="1370"/>
        <w:gridCol w:w="268"/>
        <w:gridCol w:w="1332"/>
        <w:gridCol w:w="1350"/>
      </w:tblGrid>
      <w:tr w:rsidR="000B0261" w:rsidRPr="008F2C0B" w14:paraId="721B97F1" w14:textId="18BDE0D2" w:rsidTr="004A6795">
        <w:trPr>
          <w:tblHeader/>
        </w:trPr>
        <w:tc>
          <w:tcPr>
            <w:tcW w:w="3060" w:type="dxa"/>
            <w:gridSpan w:val="2"/>
          </w:tcPr>
          <w:p w14:paraId="01C4C3D5" w14:textId="77777777" w:rsidR="000B0261" w:rsidRPr="008F2C0B" w:rsidRDefault="000B0261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485EB45D" w14:textId="6C4E8075" w:rsidR="000B0261" w:rsidRPr="008F2C0B" w:rsidRDefault="000B0261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43A41ED" w14:textId="77777777" w:rsidR="000B0261" w:rsidRPr="008F2C0B" w:rsidRDefault="000B0261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  <w:vAlign w:val="center"/>
          </w:tcPr>
          <w:p w14:paraId="7A0021BF" w14:textId="77777777" w:rsidR="000B0261" w:rsidRPr="008F2C0B" w:rsidRDefault="000B0261" w:rsidP="00D824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350" w:type="dxa"/>
          </w:tcPr>
          <w:p w14:paraId="47669475" w14:textId="77777777" w:rsidR="000B0261" w:rsidRPr="008F2C0B" w:rsidRDefault="000B0261" w:rsidP="001154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</w:tr>
      <w:tr w:rsidR="0011548A" w:rsidRPr="008F2C0B" w14:paraId="080AFDAB" w14:textId="455A20E0" w:rsidTr="0011548A">
        <w:trPr>
          <w:trHeight w:val="70"/>
        </w:trPr>
        <w:tc>
          <w:tcPr>
            <w:tcW w:w="2700" w:type="dxa"/>
          </w:tcPr>
          <w:p w14:paraId="27A0E69F" w14:textId="77777777" w:rsidR="0011548A" w:rsidRPr="008F2C0B" w:rsidRDefault="0011548A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62BC3528" w14:textId="77777777" w:rsidR="0011548A" w:rsidRPr="008F2C0B" w:rsidRDefault="0011548A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501FBD" w14:textId="6FECBDC9" w:rsidR="0011548A" w:rsidRPr="008F2C0B" w:rsidRDefault="0011548A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41DE7831" w14:textId="77777777" w:rsidR="0011548A" w:rsidRPr="008F2C0B" w:rsidRDefault="0011548A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B5C42C" w14:textId="0C5B5D87" w:rsidR="0011548A" w:rsidRPr="008F2C0B" w:rsidRDefault="0011548A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  <w:tc>
          <w:tcPr>
            <w:tcW w:w="270" w:type="dxa"/>
          </w:tcPr>
          <w:p w14:paraId="6E3393B0" w14:textId="77777777" w:rsidR="0011548A" w:rsidRPr="008F2C0B" w:rsidRDefault="0011548A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0" w:type="dxa"/>
          </w:tcPr>
          <w:p w14:paraId="4BB5C09F" w14:textId="65824775" w:rsidR="0011548A" w:rsidRPr="008F2C0B" w:rsidRDefault="0011548A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8" w:type="dxa"/>
          </w:tcPr>
          <w:p w14:paraId="16AB6D01" w14:textId="77777777" w:rsidR="0011548A" w:rsidRPr="008F2C0B" w:rsidRDefault="0011548A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49817FA7" w14:textId="56CE07D1" w:rsidR="0011548A" w:rsidRPr="008F2C0B" w:rsidRDefault="0011548A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  <w:tc>
          <w:tcPr>
            <w:tcW w:w="1350" w:type="dxa"/>
          </w:tcPr>
          <w:p w14:paraId="2DABF915" w14:textId="77777777" w:rsidR="0011548A" w:rsidRPr="008F2C0B" w:rsidRDefault="0011548A" w:rsidP="00115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B0261" w:rsidRPr="008F2C0B" w14:paraId="144A54F8" w14:textId="77777777" w:rsidTr="0011548A">
        <w:trPr>
          <w:trHeight w:val="70"/>
        </w:trPr>
        <w:tc>
          <w:tcPr>
            <w:tcW w:w="2700" w:type="dxa"/>
          </w:tcPr>
          <w:p w14:paraId="3C2D6316" w14:textId="77777777" w:rsidR="000B0261" w:rsidRPr="008F2C0B" w:rsidRDefault="000B0261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343F2287" w14:textId="77777777" w:rsidR="000B0261" w:rsidRPr="008F2C0B" w:rsidRDefault="000B0261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1C5F38" w14:textId="77777777" w:rsidR="000B0261" w:rsidRPr="008F2C0B" w:rsidRDefault="000B0261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7DE0CD" w14:textId="77777777" w:rsidR="000B0261" w:rsidRPr="008F2C0B" w:rsidRDefault="000B0261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426033E" w14:textId="026D9C3D" w:rsidR="000B0261" w:rsidRPr="008F2C0B" w:rsidRDefault="000B0261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026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B0261">
              <w:rPr>
                <w:rFonts w:asciiTheme="majorBidi" w:hAnsiTheme="majorBidi" w:hint="cs"/>
                <w:sz w:val="28"/>
                <w:szCs w:val="28"/>
                <w:cs/>
              </w:rPr>
              <w:t>ปรับปรุงใหม่</w:t>
            </w:r>
            <w:r w:rsidRPr="000B026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21575B82" w14:textId="77777777" w:rsidR="000B0261" w:rsidRPr="008F2C0B" w:rsidRDefault="000B0261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0" w:type="dxa"/>
          </w:tcPr>
          <w:p w14:paraId="2F5E58FA" w14:textId="77777777" w:rsidR="000B0261" w:rsidRPr="008F2C0B" w:rsidRDefault="000B0261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518844FD" w14:textId="77777777" w:rsidR="000B0261" w:rsidRPr="008F2C0B" w:rsidRDefault="000B0261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73CB7367" w14:textId="77777777" w:rsidR="000B0261" w:rsidRPr="008F2C0B" w:rsidRDefault="000B0261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F1719EC" w14:textId="77777777" w:rsidR="000B0261" w:rsidRPr="008F2C0B" w:rsidRDefault="000B0261" w:rsidP="00115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1548A" w:rsidRPr="008F2C0B" w14:paraId="7BF9DB0C" w14:textId="397F6DF3" w:rsidTr="00EA0106">
        <w:tc>
          <w:tcPr>
            <w:tcW w:w="2700" w:type="dxa"/>
          </w:tcPr>
          <w:p w14:paraId="28B22DFD" w14:textId="77777777" w:rsidR="0011548A" w:rsidRPr="008F2C0B" w:rsidRDefault="0011548A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569B0479" w14:textId="77777777" w:rsidR="0011548A" w:rsidRPr="008F2C0B" w:rsidRDefault="0011548A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6210" w:type="dxa"/>
            <w:gridSpan w:val="7"/>
          </w:tcPr>
          <w:p w14:paraId="14076D54" w14:textId="77777777" w:rsidR="0011548A" w:rsidRPr="008F2C0B" w:rsidRDefault="0011548A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  <w:tc>
          <w:tcPr>
            <w:tcW w:w="1350" w:type="dxa"/>
          </w:tcPr>
          <w:p w14:paraId="68A9DC84" w14:textId="77777777" w:rsidR="0011548A" w:rsidRPr="008F2C0B" w:rsidRDefault="0011548A" w:rsidP="00115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</w:tr>
      <w:tr w:rsidR="0011548A" w:rsidRPr="008F2C0B" w14:paraId="0971F492" w14:textId="577D9A9B" w:rsidTr="0011548A">
        <w:tc>
          <w:tcPr>
            <w:tcW w:w="2700" w:type="dxa"/>
          </w:tcPr>
          <w:p w14:paraId="3B5549A8" w14:textId="77777777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360" w:type="dxa"/>
          </w:tcPr>
          <w:p w14:paraId="51F773E4" w14:textId="77777777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D25E512" w14:textId="345B665A" w:rsidR="0011548A" w:rsidRPr="008F2C0B" w:rsidRDefault="00FA3237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856,335</w:t>
            </w:r>
          </w:p>
        </w:tc>
        <w:tc>
          <w:tcPr>
            <w:tcW w:w="270" w:type="dxa"/>
            <w:vAlign w:val="bottom"/>
          </w:tcPr>
          <w:p w14:paraId="51D1A4F3" w14:textId="77777777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B1EE11" w14:textId="46249091" w:rsidR="0011548A" w:rsidRPr="008F2C0B" w:rsidRDefault="00B97193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1,104,775</w:t>
            </w:r>
          </w:p>
        </w:tc>
        <w:tc>
          <w:tcPr>
            <w:tcW w:w="270" w:type="dxa"/>
          </w:tcPr>
          <w:p w14:paraId="2F0702AE" w14:textId="77777777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0" w:type="dxa"/>
          </w:tcPr>
          <w:p w14:paraId="3AFE9478" w14:textId="284FC47F" w:rsidR="0011548A" w:rsidRPr="008F2C0B" w:rsidRDefault="0011548A" w:rsidP="00DF4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3567B">
              <w:rPr>
                <w:rFonts w:asciiTheme="majorBidi" w:hAnsiTheme="majorBidi" w:cstheme="majorBidi"/>
                <w:sz w:val="28"/>
                <w:szCs w:val="28"/>
              </w:rPr>
              <w:t>15,047</w:t>
            </w:r>
          </w:p>
        </w:tc>
        <w:tc>
          <w:tcPr>
            <w:tcW w:w="268" w:type="dxa"/>
          </w:tcPr>
          <w:p w14:paraId="53928F77" w14:textId="77777777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3896BA32" w14:textId="19C5C11E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59,629</w:t>
            </w:r>
          </w:p>
        </w:tc>
        <w:tc>
          <w:tcPr>
            <w:tcW w:w="1350" w:type="dxa"/>
          </w:tcPr>
          <w:p w14:paraId="08A1004F" w14:textId="77777777" w:rsidR="0011548A" w:rsidRPr="008F2C0B" w:rsidRDefault="0011548A" w:rsidP="00115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548A" w:rsidRPr="008F2C0B" w14:paraId="585382CD" w14:textId="23957B91" w:rsidTr="0011548A">
        <w:tc>
          <w:tcPr>
            <w:tcW w:w="2700" w:type="dxa"/>
          </w:tcPr>
          <w:p w14:paraId="313188B5" w14:textId="17126F50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ค่าจ้างและค่าบำเหน็จค้างจ่าย</w:t>
            </w:r>
          </w:p>
        </w:tc>
        <w:tc>
          <w:tcPr>
            <w:tcW w:w="360" w:type="dxa"/>
          </w:tcPr>
          <w:p w14:paraId="54565454" w14:textId="77777777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EEE0CC9" w14:textId="12B944C4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290,2</w:t>
            </w:r>
            <w:r w:rsidR="00FA3237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270" w:type="dxa"/>
            <w:vAlign w:val="bottom"/>
          </w:tcPr>
          <w:p w14:paraId="5D6D2E92" w14:textId="77777777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A06FAE" w14:textId="49664422" w:rsidR="0011548A" w:rsidRPr="008F2C0B" w:rsidRDefault="00B97193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275,579</w:t>
            </w:r>
          </w:p>
        </w:tc>
        <w:tc>
          <w:tcPr>
            <w:tcW w:w="270" w:type="dxa"/>
          </w:tcPr>
          <w:p w14:paraId="65E93B7A" w14:textId="77777777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0" w:type="dxa"/>
          </w:tcPr>
          <w:p w14:paraId="3F9BAC49" w14:textId="00558967" w:rsidR="0011548A" w:rsidRPr="008F2C0B" w:rsidRDefault="0011548A" w:rsidP="0031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2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522D34C0" w14:textId="77777777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2B4D877D" w14:textId="3CA6D816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8B22B3D" w14:textId="77777777" w:rsidR="0011548A" w:rsidRPr="008F2C0B" w:rsidRDefault="0011548A" w:rsidP="00115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9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548A" w:rsidRPr="008F2C0B" w14:paraId="51DA263E" w14:textId="26319A87" w:rsidTr="0011548A">
        <w:tc>
          <w:tcPr>
            <w:tcW w:w="2700" w:type="dxa"/>
          </w:tcPr>
          <w:p w14:paraId="24CFD1C8" w14:textId="06611219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บัญชีพักเบี้ยประกัน</w:t>
            </w:r>
          </w:p>
        </w:tc>
        <w:tc>
          <w:tcPr>
            <w:tcW w:w="360" w:type="dxa"/>
          </w:tcPr>
          <w:p w14:paraId="53AFAC9D" w14:textId="77777777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57DDD67" w14:textId="48555E5D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231,014</w:t>
            </w:r>
          </w:p>
        </w:tc>
        <w:tc>
          <w:tcPr>
            <w:tcW w:w="270" w:type="dxa"/>
            <w:vAlign w:val="bottom"/>
          </w:tcPr>
          <w:p w14:paraId="18A36E25" w14:textId="77777777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C53DFC" w14:textId="2D5CB94C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223,987</w:t>
            </w:r>
          </w:p>
        </w:tc>
        <w:tc>
          <w:tcPr>
            <w:tcW w:w="270" w:type="dxa"/>
          </w:tcPr>
          <w:p w14:paraId="39E7BD65" w14:textId="77777777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0" w:type="dxa"/>
          </w:tcPr>
          <w:p w14:paraId="0A59A529" w14:textId="0CD577E5" w:rsidR="0011548A" w:rsidRPr="008F2C0B" w:rsidRDefault="0011548A" w:rsidP="00DF4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2C21C4BA" w14:textId="77777777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2684DB34" w14:textId="477EC2E4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801FEF0" w14:textId="77777777" w:rsidR="0011548A" w:rsidRPr="008F2C0B" w:rsidRDefault="0011548A" w:rsidP="00115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9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548A" w:rsidRPr="008F2C0B" w14:paraId="327A9809" w14:textId="5F9E2B7B" w:rsidTr="0011548A">
        <w:trPr>
          <w:trHeight w:val="362"/>
        </w:trPr>
        <w:tc>
          <w:tcPr>
            <w:tcW w:w="2700" w:type="dxa"/>
          </w:tcPr>
          <w:p w14:paraId="73C047CC" w14:textId="77777777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360" w:type="dxa"/>
          </w:tcPr>
          <w:p w14:paraId="328F573E" w14:textId="77777777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012C25C" w14:textId="27295A1D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448,661</w:t>
            </w:r>
          </w:p>
        </w:tc>
        <w:tc>
          <w:tcPr>
            <w:tcW w:w="270" w:type="dxa"/>
            <w:vAlign w:val="bottom"/>
          </w:tcPr>
          <w:p w14:paraId="2AB71F49" w14:textId="77777777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380185" w14:textId="60846746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421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344</w:t>
            </w:r>
          </w:p>
        </w:tc>
        <w:tc>
          <w:tcPr>
            <w:tcW w:w="270" w:type="dxa"/>
          </w:tcPr>
          <w:p w14:paraId="559F2887" w14:textId="77777777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0" w:type="dxa"/>
          </w:tcPr>
          <w:p w14:paraId="55E29B62" w14:textId="0B357873" w:rsidR="0011548A" w:rsidRPr="008F2C0B" w:rsidRDefault="0011548A" w:rsidP="00DF4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3567B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268" w:type="dxa"/>
          </w:tcPr>
          <w:p w14:paraId="716FDE5B" w14:textId="77777777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6BB24E81" w14:textId="6B3FDB8B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350" w:type="dxa"/>
          </w:tcPr>
          <w:p w14:paraId="51F6F5E8" w14:textId="77777777" w:rsidR="0011548A" w:rsidRPr="008F2C0B" w:rsidRDefault="0011548A" w:rsidP="00115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548A" w:rsidRPr="008F2C0B" w14:paraId="0F5124A2" w14:textId="0A44B886" w:rsidTr="0011548A">
        <w:tc>
          <w:tcPr>
            <w:tcW w:w="2700" w:type="dxa"/>
          </w:tcPr>
          <w:p w14:paraId="406416EA" w14:textId="77777777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เงินค้ำประกันตัวแทน</w:t>
            </w:r>
          </w:p>
        </w:tc>
        <w:tc>
          <w:tcPr>
            <w:tcW w:w="360" w:type="dxa"/>
          </w:tcPr>
          <w:p w14:paraId="5ACFDCB5" w14:textId="77777777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352F374" w14:textId="587C1F4C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95,369</w:t>
            </w:r>
          </w:p>
        </w:tc>
        <w:tc>
          <w:tcPr>
            <w:tcW w:w="270" w:type="dxa"/>
            <w:vAlign w:val="bottom"/>
          </w:tcPr>
          <w:p w14:paraId="505291F7" w14:textId="77777777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AB68F12" w14:textId="02BD00A0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86,174</w:t>
            </w:r>
          </w:p>
        </w:tc>
        <w:tc>
          <w:tcPr>
            <w:tcW w:w="270" w:type="dxa"/>
          </w:tcPr>
          <w:p w14:paraId="189B4CF4" w14:textId="77777777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0" w:type="dxa"/>
          </w:tcPr>
          <w:p w14:paraId="18E3F4F3" w14:textId="7465346D" w:rsidR="0011548A" w:rsidRPr="008F2C0B" w:rsidRDefault="0011548A" w:rsidP="00DF4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7C38CC9D" w14:textId="77777777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2A0EA809" w14:textId="35943710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967AE19" w14:textId="77777777" w:rsidR="0011548A" w:rsidRPr="008F2C0B" w:rsidRDefault="0011548A" w:rsidP="00115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9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548A" w:rsidRPr="008F2C0B" w14:paraId="6C83CFA0" w14:textId="698E9825" w:rsidTr="0011548A">
        <w:tc>
          <w:tcPr>
            <w:tcW w:w="2700" w:type="dxa"/>
          </w:tcPr>
          <w:p w14:paraId="36F719A4" w14:textId="503B6AD7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360" w:type="dxa"/>
          </w:tcPr>
          <w:p w14:paraId="409F8AA9" w14:textId="77777777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3974651" w14:textId="5678CA2B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69,393</w:t>
            </w:r>
          </w:p>
        </w:tc>
        <w:tc>
          <w:tcPr>
            <w:tcW w:w="270" w:type="dxa"/>
            <w:vAlign w:val="bottom"/>
          </w:tcPr>
          <w:p w14:paraId="1D7171DC" w14:textId="77777777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429D5FF" w14:textId="2761518B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546</w:t>
            </w:r>
          </w:p>
        </w:tc>
        <w:tc>
          <w:tcPr>
            <w:tcW w:w="270" w:type="dxa"/>
          </w:tcPr>
          <w:p w14:paraId="74035FA4" w14:textId="77777777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0" w:type="dxa"/>
          </w:tcPr>
          <w:p w14:paraId="407905C6" w14:textId="3408BFBF" w:rsidR="0011548A" w:rsidRPr="008F2C0B" w:rsidRDefault="0011548A" w:rsidP="00DF4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3567B">
              <w:rPr>
                <w:rFonts w:asciiTheme="majorBidi" w:hAnsiTheme="majorBidi" w:cstheme="majorBidi"/>
                <w:sz w:val="28"/>
                <w:szCs w:val="28"/>
              </w:rPr>
              <w:t>10,831</w:t>
            </w:r>
          </w:p>
        </w:tc>
        <w:tc>
          <w:tcPr>
            <w:tcW w:w="268" w:type="dxa"/>
          </w:tcPr>
          <w:p w14:paraId="7DDF45AE" w14:textId="77777777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798132B9" w14:textId="35F63907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1,715</w:t>
            </w:r>
          </w:p>
        </w:tc>
        <w:tc>
          <w:tcPr>
            <w:tcW w:w="1350" w:type="dxa"/>
          </w:tcPr>
          <w:p w14:paraId="1E6FC3F2" w14:textId="77777777" w:rsidR="0011548A" w:rsidRPr="008F2C0B" w:rsidRDefault="0011548A" w:rsidP="00115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548A" w:rsidRPr="008F2C0B" w14:paraId="5614C0C3" w14:textId="40BCE219" w:rsidTr="0011548A">
        <w:tc>
          <w:tcPr>
            <w:tcW w:w="2700" w:type="dxa"/>
          </w:tcPr>
          <w:p w14:paraId="05A045D1" w14:textId="33356FC3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360" w:type="dxa"/>
          </w:tcPr>
          <w:p w14:paraId="70A309F6" w14:textId="77777777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9C2148F" w14:textId="0E76FF9F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FA3237">
              <w:rPr>
                <w:rFonts w:asciiTheme="majorBidi" w:hAnsiTheme="majorBidi" w:cstheme="majorBidi"/>
                <w:sz w:val="28"/>
                <w:szCs w:val="28"/>
              </w:rPr>
              <w:t>0,900</w:t>
            </w:r>
          </w:p>
        </w:tc>
        <w:tc>
          <w:tcPr>
            <w:tcW w:w="270" w:type="dxa"/>
            <w:vAlign w:val="bottom"/>
          </w:tcPr>
          <w:p w14:paraId="659B84E5" w14:textId="77777777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4621F5" w14:textId="1D29DE50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908</w:t>
            </w:r>
          </w:p>
        </w:tc>
        <w:tc>
          <w:tcPr>
            <w:tcW w:w="270" w:type="dxa"/>
          </w:tcPr>
          <w:p w14:paraId="0F91628A" w14:textId="77777777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0" w:type="dxa"/>
          </w:tcPr>
          <w:p w14:paraId="577DF3E4" w14:textId="7B44711B" w:rsidR="0011548A" w:rsidRPr="008F2C0B" w:rsidRDefault="0011548A" w:rsidP="00DF4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3567B">
              <w:rPr>
                <w:rFonts w:asciiTheme="majorBidi" w:hAnsiTheme="majorBidi" w:cstheme="majorBidi"/>
                <w:sz w:val="28"/>
                <w:szCs w:val="28"/>
              </w:rPr>
              <w:t>4,024</w:t>
            </w:r>
          </w:p>
        </w:tc>
        <w:tc>
          <w:tcPr>
            <w:tcW w:w="268" w:type="dxa"/>
          </w:tcPr>
          <w:p w14:paraId="16024EAB" w14:textId="77777777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7190AB9E" w14:textId="2B5DBFAA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2,992</w:t>
            </w:r>
          </w:p>
        </w:tc>
        <w:tc>
          <w:tcPr>
            <w:tcW w:w="1350" w:type="dxa"/>
          </w:tcPr>
          <w:p w14:paraId="293AA1FD" w14:textId="77777777" w:rsidR="0011548A" w:rsidRPr="008F2C0B" w:rsidRDefault="0011548A" w:rsidP="00115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548A" w:rsidRPr="008F2C0B" w14:paraId="61834FA0" w14:textId="496536A2" w:rsidTr="00EA0106">
        <w:tc>
          <w:tcPr>
            <w:tcW w:w="2700" w:type="dxa"/>
          </w:tcPr>
          <w:p w14:paraId="7533D61F" w14:textId="77777777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</w:tcPr>
          <w:p w14:paraId="60AA68EF" w14:textId="77777777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4887477" w14:textId="6BEB5B1B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FA32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381,962</w:t>
            </w:r>
          </w:p>
        </w:tc>
        <w:tc>
          <w:tcPr>
            <w:tcW w:w="270" w:type="dxa"/>
            <w:vAlign w:val="bottom"/>
          </w:tcPr>
          <w:p w14:paraId="01E8B254" w14:textId="77777777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0E03BA" w14:textId="2FD909EA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3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313</w:t>
            </w:r>
          </w:p>
        </w:tc>
        <w:tc>
          <w:tcPr>
            <w:tcW w:w="270" w:type="dxa"/>
            <w:shd w:val="clear" w:color="auto" w:fill="auto"/>
          </w:tcPr>
          <w:p w14:paraId="4FB1CDCA" w14:textId="77777777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</w:tcPr>
          <w:p w14:paraId="73309958" w14:textId="1425E52C" w:rsidR="0011548A" w:rsidRPr="008F2C0B" w:rsidRDefault="0011548A" w:rsidP="00DF4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356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41,256</w:t>
            </w:r>
          </w:p>
        </w:tc>
        <w:tc>
          <w:tcPr>
            <w:tcW w:w="268" w:type="dxa"/>
          </w:tcPr>
          <w:p w14:paraId="2A77B271" w14:textId="77777777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4D055B10" w14:textId="6AAF8C62" w:rsidR="0011548A" w:rsidRPr="008F2C0B" w:rsidRDefault="0011548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64,354</w:t>
            </w:r>
          </w:p>
        </w:tc>
        <w:tc>
          <w:tcPr>
            <w:tcW w:w="1350" w:type="dxa"/>
          </w:tcPr>
          <w:p w14:paraId="4AEDC8E1" w14:textId="77777777" w:rsidR="0011548A" w:rsidRPr="008F2C0B" w:rsidRDefault="0011548A" w:rsidP="00115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22AF992" w14:textId="67BC2BE7" w:rsidR="00681F09" w:rsidRDefault="00681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8ED1FD3" w14:textId="77777777" w:rsidR="00681F09" w:rsidRDefault="00681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25B54F80" w14:textId="345864C1" w:rsidR="001F71F1" w:rsidRPr="008F2C0B" w:rsidRDefault="001F71F1" w:rsidP="009D7B27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ทุนเรือนหุ้น</w:t>
      </w:r>
    </w:p>
    <w:p w14:paraId="37B7A5D6" w14:textId="77777777" w:rsidR="00DD04CA" w:rsidRPr="008F2C0B" w:rsidRDefault="00DD04CA" w:rsidP="00776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472" w:type="dxa"/>
        <w:tblInd w:w="450" w:type="dxa"/>
        <w:tblLook w:val="01E0" w:firstRow="1" w:lastRow="1" w:firstColumn="1" w:lastColumn="1" w:noHBand="0" w:noVBand="0"/>
      </w:tblPr>
      <w:tblGrid>
        <w:gridCol w:w="3060"/>
        <w:gridCol w:w="884"/>
        <w:gridCol w:w="1369"/>
        <w:gridCol w:w="267"/>
        <w:gridCol w:w="1159"/>
        <w:gridCol w:w="266"/>
        <w:gridCol w:w="1071"/>
        <w:gridCol w:w="266"/>
        <w:gridCol w:w="1130"/>
      </w:tblGrid>
      <w:tr w:rsidR="0066104C" w:rsidRPr="008F2C0B" w14:paraId="10EA976A" w14:textId="77777777" w:rsidTr="0014188D">
        <w:trPr>
          <w:tblHeader/>
        </w:trPr>
        <w:tc>
          <w:tcPr>
            <w:tcW w:w="3060" w:type="dxa"/>
          </w:tcPr>
          <w:p w14:paraId="1B61CF65" w14:textId="77777777" w:rsidR="0066104C" w:rsidRPr="008F2C0B" w:rsidRDefault="0066104C" w:rsidP="00412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</w:pPr>
          </w:p>
        </w:tc>
        <w:tc>
          <w:tcPr>
            <w:tcW w:w="884" w:type="dxa"/>
          </w:tcPr>
          <w:p w14:paraId="125E2891" w14:textId="77777777" w:rsidR="0066104C" w:rsidRPr="008F2C0B" w:rsidRDefault="0066104C" w:rsidP="00D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7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46F21B" w14:textId="17D6E8D8" w:rsidR="0066104C" w:rsidRPr="008F2C0B" w:rsidRDefault="00574184" w:rsidP="00D824D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0770" w:rsidRPr="008F2C0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6" w:type="dxa"/>
            <w:shd w:val="clear" w:color="auto" w:fill="auto"/>
          </w:tcPr>
          <w:p w14:paraId="59C2CED2" w14:textId="77777777" w:rsidR="0066104C" w:rsidRPr="008F2C0B" w:rsidRDefault="0066104C" w:rsidP="00D824D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7" w:type="dxa"/>
            <w:gridSpan w:val="3"/>
            <w:shd w:val="clear" w:color="auto" w:fill="auto"/>
          </w:tcPr>
          <w:p w14:paraId="21854667" w14:textId="26F7699C" w:rsidR="0066104C" w:rsidRPr="008F2C0B" w:rsidRDefault="00574184" w:rsidP="00D824D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0770"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66104C" w:rsidRPr="008F2C0B" w14:paraId="7013C12F" w14:textId="77777777" w:rsidTr="0014188D">
        <w:trPr>
          <w:tblHeader/>
        </w:trPr>
        <w:tc>
          <w:tcPr>
            <w:tcW w:w="3060" w:type="dxa"/>
          </w:tcPr>
          <w:p w14:paraId="12BF879D" w14:textId="77777777" w:rsidR="0066104C" w:rsidRPr="008F2C0B" w:rsidRDefault="0066104C" w:rsidP="00412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4" w:type="dxa"/>
          </w:tcPr>
          <w:p w14:paraId="58C25E29" w14:textId="77777777" w:rsidR="0066104C" w:rsidRPr="008F2C0B" w:rsidRDefault="0066104C" w:rsidP="00D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33A339B7" w14:textId="77777777" w:rsidR="0066104C" w:rsidRPr="008F2C0B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17E9EDC3" w14:textId="77777777" w:rsidR="0066104C" w:rsidRPr="008F2C0B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</w:tcPr>
          <w:p w14:paraId="045301DF" w14:textId="77777777" w:rsidR="0066104C" w:rsidRPr="008F2C0B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6" w:type="dxa"/>
          </w:tcPr>
          <w:p w14:paraId="7F7B8C0B" w14:textId="77777777" w:rsidR="0066104C" w:rsidRPr="008F2C0B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41B87F80" w14:textId="77777777" w:rsidR="0066104C" w:rsidRPr="008F2C0B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5E0034EE" w14:textId="77777777" w:rsidR="0066104C" w:rsidRPr="008F2C0B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</w:tcPr>
          <w:p w14:paraId="48FB69B9" w14:textId="77777777" w:rsidR="0066104C" w:rsidRPr="008F2C0B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66104C" w:rsidRPr="008F2C0B" w14:paraId="5FA107A9" w14:textId="77777777" w:rsidTr="00B35084">
        <w:trPr>
          <w:tblHeader/>
        </w:trPr>
        <w:tc>
          <w:tcPr>
            <w:tcW w:w="3060" w:type="dxa"/>
          </w:tcPr>
          <w:p w14:paraId="40E72641" w14:textId="77777777" w:rsidR="0066104C" w:rsidRPr="008F2C0B" w:rsidRDefault="0066104C" w:rsidP="00412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84" w:type="dxa"/>
          </w:tcPr>
          <w:p w14:paraId="7EB360F4" w14:textId="77777777" w:rsidR="0066104C" w:rsidRPr="008F2C0B" w:rsidRDefault="0066104C" w:rsidP="00D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528" w:type="dxa"/>
            <w:gridSpan w:val="7"/>
          </w:tcPr>
          <w:p w14:paraId="429B6C92" w14:textId="77777777" w:rsidR="0066104C" w:rsidRPr="008F2C0B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6104C" w:rsidRPr="008F2C0B" w14:paraId="276ED60C" w14:textId="77777777" w:rsidTr="00B35084">
        <w:tc>
          <w:tcPr>
            <w:tcW w:w="3060" w:type="dxa"/>
          </w:tcPr>
          <w:p w14:paraId="3FAFCA71" w14:textId="77777777" w:rsidR="0066104C" w:rsidRPr="008F2C0B" w:rsidRDefault="0066104C" w:rsidP="00412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84" w:type="dxa"/>
          </w:tcPr>
          <w:p w14:paraId="55F6280B" w14:textId="77777777" w:rsidR="0066104C" w:rsidRPr="008F2C0B" w:rsidRDefault="0066104C" w:rsidP="00D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</w:tcPr>
          <w:p w14:paraId="5F6B036A" w14:textId="77777777" w:rsidR="0066104C" w:rsidRPr="008F2C0B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</w:tr>
      <w:tr w:rsidR="0066104C" w:rsidRPr="008F2C0B" w14:paraId="4715F2A4" w14:textId="77777777" w:rsidTr="00B35084">
        <w:tc>
          <w:tcPr>
            <w:tcW w:w="3060" w:type="dxa"/>
          </w:tcPr>
          <w:p w14:paraId="62164A59" w14:textId="0E7CA7EB" w:rsidR="0066104C" w:rsidRPr="008F2C0B" w:rsidRDefault="0066104C" w:rsidP="00412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884" w:type="dxa"/>
          </w:tcPr>
          <w:p w14:paraId="0C2F16D2" w14:textId="77777777" w:rsidR="0066104C" w:rsidRPr="008F2C0B" w:rsidRDefault="0066104C" w:rsidP="00D82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</w:tcPr>
          <w:p w14:paraId="058B2BA4" w14:textId="77777777" w:rsidR="0066104C" w:rsidRPr="008F2C0B" w:rsidRDefault="0066104C" w:rsidP="00D8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1875A9" w:rsidRPr="008F2C0B" w14:paraId="2F44E838" w14:textId="77777777" w:rsidTr="00B35084">
        <w:tc>
          <w:tcPr>
            <w:tcW w:w="3060" w:type="dxa"/>
          </w:tcPr>
          <w:p w14:paraId="300A6308" w14:textId="77777777" w:rsidR="001875A9" w:rsidRPr="008F2C0B" w:rsidRDefault="001875A9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84" w:type="dxa"/>
          </w:tcPr>
          <w:p w14:paraId="19860180" w14:textId="5B36B759" w:rsidR="001875A9" w:rsidRPr="00E4093A" w:rsidRDefault="001875A9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4093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369" w:type="dxa"/>
          </w:tcPr>
          <w:p w14:paraId="44F44BF0" w14:textId="55727F81" w:rsidR="001875A9" w:rsidRPr="008F2C0B" w:rsidRDefault="00E4093A" w:rsidP="001875A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7" w:type="dxa"/>
          </w:tcPr>
          <w:p w14:paraId="6B12181E" w14:textId="77777777" w:rsidR="001875A9" w:rsidRPr="008F2C0B" w:rsidRDefault="001875A9" w:rsidP="001875A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14:paraId="30342040" w14:textId="3D4D284A" w:rsidR="001875A9" w:rsidRPr="008F2C0B" w:rsidRDefault="00E4093A" w:rsidP="001875A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12,033,</w:t>
            </w:r>
            <w:r w:rsidR="006C03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565</w:t>
            </w:r>
          </w:p>
        </w:tc>
        <w:tc>
          <w:tcPr>
            <w:tcW w:w="266" w:type="dxa"/>
          </w:tcPr>
          <w:p w14:paraId="5AC5F9B6" w14:textId="77777777" w:rsidR="001875A9" w:rsidRPr="008F2C0B" w:rsidRDefault="001875A9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1" w:type="dxa"/>
          </w:tcPr>
          <w:p w14:paraId="78099960" w14:textId="39142762" w:rsidR="001875A9" w:rsidRPr="008F2C0B" w:rsidRDefault="001875A9" w:rsidP="001875A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54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753,640</w:t>
            </w:r>
          </w:p>
        </w:tc>
        <w:tc>
          <w:tcPr>
            <w:tcW w:w="266" w:type="dxa"/>
          </w:tcPr>
          <w:p w14:paraId="234DE50C" w14:textId="77777777" w:rsidR="001875A9" w:rsidRPr="008F2C0B" w:rsidRDefault="001875A9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5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</w:tcPr>
          <w:p w14:paraId="7E58C9DC" w14:textId="51BF4B01" w:rsidR="001875A9" w:rsidRPr="008F2C0B" w:rsidRDefault="001875A9" w:rsidP="001875A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54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7,536,402</w:t>
            </w:r>
          </w:p>
        </w:tc>
      </w:tr>
      <w:tr w:rsidR="001875A9" w:rsidRPr="008F2C0B" w14:paraId="0520F704" w14:textId="77777777" w:rsidTr="00B35084">
        <w:tc>
          <w:tcPr>
            <w:tcW w:w="3060" w:type="dxa"/>
          </w:tcPr>
          <w:p w14:paraId="018D8A62" w14:textId="77777777" w:rsidR="001875A9" w:rsidRPr="008F2C0B" w:rsidRDefault="001875A9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ลดหุ้น</w:t>
            </w:r>
          </w:p>
        </w:tc>
        <w:tc>
          <w:tcPr>
            <w:tcW w:w="884" w:type="dxa"/>
          </w:tcPr>
          <w:p w14:paraId="2E028381" w14:textId="56552874" w:rsidR="001875A9" w:rsidRPr="00E4093A" w:rsidRDefault="001875A9" w:rsidP="001875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E4093A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369" w:type="dxa"/>
          </w:tcPr>
          <w:p w14:paraId="317BC4A8" w14:textId="44455C79" w:rsidR="001875A9" w:rsidRPr="008F2C0B" w:rsidRDefault="00E4093A" w:rsidP="001875A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(451,259)</w:t>
            </w:r>
          </w:p>
        </w:tc>
        <w:tc>
          <w:tcPr>
            <w:tcW w:w="267" w:type="dxa"/>
          </w:tcPr>
          <w:p w14:paraId="7434295F" w14:textId="77777777" w:rsidR="001875A9" w:rsidRPr="008F2C0B" w:rsidRDefault="001875A9" w:rsidP="001875A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14:paraId="10241CE2" w14:textId="69958DD3" w:rsidR="001875A9" w:rsidRPr="008F2C0B" w:rsidRDefault="00E4093A" w:rsidP="001875A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(4,512,587)</w:t>
            </w:r>
          </w:p>
        </w:tc>
        <w:tc>
          <w:tcPr>
            <w:tcW w:w="266" w:type="dxa"/>
          </w:tcPr>
          <w:p w14:paraId="5474D39B" w14:textId="77777777" w:rsidR="001875A9" w:rsidRPr="008F2C0B" w:rsidRDefault="001875A9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1" w:type="dxa"/>
          </w:tcPr>
          <w:p w14:paraId="20E6C26B" w14:textId="3A224DCA" w:rsidR="001875A9" w:rsidRPr="008F2C0B" w:rsidRDefault="001875A9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54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(1,542)</w:t>
            </w:r>
          </w:p>
        </w:tc>
        <w:tc>
          <w:tcPr>
            <w:tcW w:w="266" w:type="dxa"/>
          </w:tcPr>
          <w:p w14:paraId="4FBD45EE" w14:textId="77777777" w:rsidR="001875A9" w:rsidRPr="008F2C0B" w:rsidRDefault="001875A9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5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</w:tcPr>
          <w:p w14:paraId="2B30AB1B" w14:textId="4A01A150" w:rsidR="001875A9" w:rsidRPr="008F2C0B" w:rsidRDefault="001875A9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54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(15,424)</w:t>
            </w:r>
          </w:p>
        </w:tc>
      </w:tr>
      <w:tr w:rsidR="001875A9" w:rsidRPr="008F2C0B" w14:paraId="26E22112" w14:textId="77777777" w:rsidTr="00B35084">
        <w:tc>
          <w:tcPr>
            <w:tcW w:w="3060" w:type="dxa"/>
          </w:tcPr>
          <w:p w14:paraId="5CB0FD83" w14:textId="77777777" w:rsidR="001875A9" w:rsidRPr="008F2C0B" w:rsidRDefault="001875A9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84" w:type="dxa"/>
          </w:tcPr>
          <w:p w14:paraId="0CFA791D" w14:textId="66A5DF85" w:rsidR="001875A9" w:rsidRPr="00E4093A" w:rsidRDefault="001875A9" w:rsidP="001875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E4093A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0004FDF1" w14:textId="32B96B13" w:rsidR="001875A9" w:rsidRPr="008F2C0B" w:rsidRDefault="00E4093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451,259</w:t>
            </w:r>
          </w:p>
        </w:tc>
        <w:tc>
          <w:tcPr>
            <w:tcW w:w="267" w:type="dxa"/>
          </w:tcPr>
          <w:p w14:paraId="5A8EC710" w14:textId="77777777" w:rsidR="001875A9" w:rsidRPr="008F2C0B" w:rsidRDefault="001875A9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327799B7" w14:textId="72061AFF" w:rsidR="001875A9" w:rsidRPr="008F2C0B" w:rsidRDefault="00E4093A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4,512,587</w:t>
            </w:r>
          </w:p>
        </w:tc>
        <w:tc>
          <w:tcPr>
            <w:tcW w:w="266" w:type="dxa"/>
          </w:tcPr>
          <w:p w14:paraId="3150CE35" w14:textId="77777777" w:rsidR="001875A9" w:rsidRPr="008F2C0B" w:rsidRDefault="001875A9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0403A119" w14:textId="0F90E871" w:rsidR="001875A9" w:rsidRPr="008F2C0B" w:rsidRDefault="001875A9" w:rsidP="001875A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54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451,259</w:t>
            </w:r>
          </w:p>
        </w:tc>
        <w:tc>
          <w:tcPr>
            <w:tcW w:w="266" w:type="dxa"/>
          </w:tcPr>
          <w:p w14:paraId="1A47E765" w14:textId="77777777" w:rsidR="001875A9" w:rsidRPr="008F2C0B" w:rsidRDefault="001875A9" w:rsidP="001875A9">
            <w:pPr>
              <w:pStyle w:val="3"/>
              <w:tabs>
                <w:tab w:val="clear" w:pos="360"/>
                <w:tab w:val="clear" w:pos="720"/>
                <w:tab w:val="decimal" w:pos="789"/>
              </w:tabs>
              <w:spacing w:line="240" w:lineRule="atLeast"/>
              <w:ind w:right="-15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5384C0B7" w14:textId="25EB1B22" w:rsidR="001875A9" w:rsidRPr="008F2C0B" w:rsidRDefault="001875A9" w:rsidP="001875A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5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4,512,587</w:t>
            </w:r>
          </w:p>
        </w:tc>
      </w:tr>
      <w:tr w:rsidR="001875A9" w:rsidRPr="008F2C0B" w14:paraId="6B3B7811" w14:textId="77777777" w:rsidTr="00B35084">
        <w:tc>
          <w:tcPr>
            <w:tcW w:w="3060" w:type="dxa"/>
          </w:tcPr>
          <w:p w14:paraId="4C1B7B4B" w14:textId="30287938" w:rsidR="001875A9" w:rsidRPr="008F2C0B" w:rsidRDefault="001875A9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884" w:type="dxa"/>
          </w:tcPr>
          <w:p w14:paraId="5555B839" w14:textId="77777777" w:rsidR="001875A9" w:rsidRPr="00E4093A" w:rsidRDefault="001875A9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9" w:type="dxa"/>
            <w:vAlign w:val="bottom"/>
          </w:tcPr>
          <w:p w14:paraId="54894397" w14:textId="77777777" w:rsidR="001875A9" w:rsidRPr="008F2C0B" w:rsidRDefault="001875A9" w:rsidP="001875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30F2CC60" w14:textId="77777777" w:rsidR="001875A9" w:rsidRPr="008F2C0B" w:rsidRDefault="001875A9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6D975484" w14:textId="77777777" w:rsidR="001875A9" w:rsidRPr="008F2C0B" w:rsidRDefault="001875A9" w:rsidP="001875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61923D65" w14:textId="77777777" w:rsidR="001875A9" w:rsidRPr="008F2C0B" w:rsidRDefault="001875A9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24A25D5" w14:textId="77777777" w:rsidR="001875A9" w:rsidRPr="008F2C0B" w:rsidRDefault="001875A9" w:rsidP="001875A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319A2390" w14:textId="77777777" w:rsidR="001875A9" w:rsidRPr="008F2C0B" w:rsidRDefault="001875A9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5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01531439" w14:textId="77777777" w:rsidR="001875A9" w:rsidRPr="008F2C0B" w:rsidRDefault="001875A9" w:rsidP="001875A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75A9" w:rsidRPr="008F2C0B" w14:paraId="4DB17FF3" w14:textId="77777777" w:rsidTr="00B35084">
        <w:tc>
          <w:tcPr>
            <w:tcW w:w="3060" w:type="dxa"/>
          </w:tcPr>
          <w:p w14:paraId="637A0834" w14:textId="77777777" w:rsidR="001875A9" w:rsidRPr="008F2C0B" w:rsidRDefault="001875A9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84" w:type="dxa"/>
          </w:tcPr>
          <w:p w14:paraId="5B99AB26" w14:textId="47D4724A" w:rsidR="001875A9" w:rsidRPr="00E4093A" w:rsidRDefault="001875A9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4093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369" w:type="dxa"/>
            <w:tcBorders>
              <w:bottom w:val="double" w:sz="4" w:space="0" w:color="auto"/>
            </w:tcBorders>
          </w:tcPr>
          <w:p w14:paraId="3147BF1A" w14:textId="01EA439C" w:rsidR="001875A9" w:rsidRPr="008F2C0B" w:rsidRDefault="00E4093A" w:rsidP="001875A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1,20</w:t>
            </w:r>
            <w:r w:rsidR="006039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,357</w:t>
            </w:r>
          </w:p>
        </w:tc>
        <w:tc>
          <w:tcPr>
            <w:tcW w:w="267" w:type="dxa"/>
          </w:tcPr>
          <w:p w14:paraId="287B0A4F" w14:textId="77777777" w:rsidR="001875A9" w:rsidRPr="008F2C0B" w:rsidRDefault="001875A9" w:rsidP="001875A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13474594" w14:textId="7F2AB7D3" w:rsidR="001875A9" w:rsidRPr="008F2C0B" w:rsidRDefault="00E4093A" w:rsidP="001875A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12,033,565</w:t>
            </w:r>
          </w:p>
        </w:tc>
        <w:tc>
          <w:tcPr>
            <w:tcW w:w="266" w:type="dxa"/>
          </w:tcPr>
          <w:p w14:paraId="3045002E" w14:textId="77777777" w:rsidR="001875A9" w:rsidRPr="008F2C0B" w:rsidRDefault="001875A9" w:rsidP="001875A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6224AE24" w14:textId="140734C6" w:rsidR="001875A9" w:rsidRPr="008F2C0B" w:rsidRDefault="001875A9" w:rsidP="001875A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6" w:type="dxa"/>
          </w:tcPr>
          <w:p w14:paraId="34397538" w14:textId="77777777" w:rsidR="001875A9" w:rsidRPr="008F2C0B" w:rsidRDefault="001875A9" w:rsidP="001875A9">
            <w:pPr>
              <w:pStyle w:val="3"/>
              <w:tabs>
                <w:tab w:val="clear" w:pos="360"/>
                <w:tab w:val="clear" w:pos="720"/>
                <w:tab w:val="decimal" w:pos="789"/>
              </w:tabs>
              <w:spacing w:line="240" w:lineRule="atLeast"/>
              <w:ind w:right="-15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</w:tcPr>
          <w:p w14:paraId="1B52AC87" w14:textId="1D3620F8" w:rsidR="001875A9" w:rsidRPr="008F2C0B" w:rsidRDefault="001875A9" w:rsidP="001875A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5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12,033,565</w:t>
            </w:r>
          </w:p>
        </w:tc>
      </w:tr>
      <w:tr w:rsidR="001875A9" w:rsidRPr="008F2C0B" w14:paraId="3FD9AA25" w14:textId="77777777" w:rsidTr="00B35084">
        <w:tc>
          <w:tcPr>
            <w:tcW w:w="3060" w:type="dxa"/>
          </w:tcPr>
          <w:p w14:paraId="2D865D01" w14:textId="77777777" w:rsidR="001875A9" w:rsidRPr="008F2C0B" w:rsidRDefault="001875A9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84" w:type="dxa"/>
          </w:tcPr>
          <w:p w14:paraId="16AAAD08" w14:textId="77777777" w:rsidR="001875A9" w:rsidRPr="00E4093A" w:rsidRDefault="001875A9" w:rsidP="001875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2CBCD231" w14:textId="77777777" w:rsidR="001875A9" w:rsidRPr="008F2C0B" w:rsidRDefault="001875A9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67" w:type="dxa"/>
          </w:tcPr>
          <w:p w14:paraId="62D863D0" w14:textId="77777777" w:rsidR="001875A9" w:rsidRPr="008F2C0B" w:rsidRDefault="001875A9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</w:tcPr>
          <w:p w14:paraId="2279FD61" w14:textId="77777777" w:rsidR="001875A9" w:rsidRPr="008F2C0B" w:rsidRDefault="001875A9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6" w:type="dxa"/>
          </w:tcPr>
          <w:p w14:paraId="3CFA2B69" w14:textId="77777777" w:rsidR="001875A9" w:rsidRPr="008F2C0B" w:rsidRDefault="001875A9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64602552" w14:textId="77777777" w:rsidR="001875A9" w:rsidRPr="008F2C0B" w:rsidRDefault="001875A9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5784B43F" w14:textId="77777777" w:rsidR="001875A9" w:rsidRPr="008F2C0B" w:rsidRDefault="001875A9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</w:tcPr>
          <w:p w14:paraId="1903BF96" w14:textId="77777777" w:rsidR="001875A9" w:rsidRPr="008F2C0B" w:rsidRDefault="001875A9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1875A9" w:rsidRPr="008F2C0B" w14:paraId="28863D87" w14:textId="77777777" w:rsidTr="00B35084">
        <w:tc>
          <w:tcPr>
            <w:tcW w:w="3060" w:type="dxa"/>
          </w:tcPr>
          <w:p w14:paraId="1C612051" w14:textId="77777777" w:rsidR="001875A9" w:rsidRPr="008F2C0B" w:rsidRDefault="001875A9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  <w:r w:rsidRPr="008F2C0B"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  <w:t xml:space="preserve"> </w:t>
            </w:r>
          </w:p>
        </w:tc>
        <w:tc>
          <w:tcPr>
            <w:tcW w:w="884" w:type="dxa"/>
          </w:tcPr>
          <w:p w14:paraId="552172DB" w14:textId="77777777" w:rsidR="001875A9" w:rsidRPr="00E4093A" w:rsidRDefault="001875A9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69" w:type="dxa"/>
          </w:tcPr>
          <w:p w14:paraId="7F401492" w14:textId="77777777" w:rsidR="001875A9" w:rsidRPr="008F2C0B" w:rsidRDefault="001875A9" w:rsidP="001875A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58621D26" w14:textId="77777777" w:rsidR="001875A9" w:rsidRPr="008F2C0B" w:rsidRDefault="001875A9" w:rsidP="001875A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14:paraId="47051B3D" w14:textId="77777777" w:rsidR="001875A9" w:rsidRPr="008F2C0B" w:rsidRDefault="001875A9" w:rsidP="001875A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29F2C43C" w14:textId="77777777" w:rsidR="001875A9" w:rsidRPr="008F2C0B" w:rsidRDefault="001875A9" w:rsidP="001875A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615EF9CD" w14:textId="77777777" w:rsidR="001875A9" w:rsidRPr="008F2C0B" w:rsidRDefault="001875A9" w:rsidP="001875A9">
            <w:pPr>
              <w:pStyle w:val="3"/>
              <w:tabs>
                <w:tab w:val="clear" w:pos="360"/>
                <w:tab w:val="clear" w:pos="720"/>
                <w:tab w:val="decimal" w:pos="735"/>
              </w:tabs>
              <w:spacing w:line="240" w:lineRule="atLeast"/>
              <w:ind w:right="-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13A21CAB" w14:textId="77777777" w:rsidR="001875A9" w:rsidRPr="008F2C0B" w:rsidRDefault="001875A9" w:rsidP="001875A9">
            <w:pPr>
              <w:pStyle w:val="3"/>
              <w:tabs>
                <w:tab w:val="clear" w:pos="360"/>
                <w:tab w:val="clear" w:pos="720"/>
                <w:tab w:val="decimal" w:pos="735"/>
              </w:tabs>
              <w:spacing w:line="240" w:lineRule="atLeast"/>
              <w:ind w:right="-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0" w:type="dxa"/>
          </w:tcPr>
          <w:p w14:paraId="4D3294E0" w14:textId="77777777" w:rsidR="001875A9" w:rsidRPr="008F2C0B" w:rsidRDefault="001875A9" w:rsidP="001875A9">
            <w:pPr>
              <w:pStyle w:val="3"/>
              <w:tabs>
                <w:tab w:val="clear" w:pos="360"/>
                <w:tab w:val="clear" w:pos="720"/>
                <w:tab w:val="decimal" w:pos="735"/>
              </w:tabs>
              <w:spacing w:line="240" w:lineRule="atLeast"/>
              <w:ind w:right="-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1875A9" w:rsidRPr="008F2C0B" w14:paraId="73755108" w14:textId="77777777" w:rsidTr="00B35084">
        <w:tc>
          <w:tcPr>
            <w:tcW w:w="3060" w:type="dxa"/>
          </w:tcPr>
          <w:p w14:paraId="40F329F4" w14:textId="5C0A7295" w:rsidR="001875A9" w:rsidRPr="008F2C0B" w:rsidRDefault="001875A9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884" w:type="dxa"/>
          </w:tcPr>
          <w:p w14:paraId="4B9D3B2C" w14:textId="77777777" w:rsidR="001875A9" w:rsidRPr="00E4093A" w:rsidRDefault="001875A9" w:rsidP="00187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69" w:type="dxa"/>
          </w:tcPr>
          <w:p w14:paraId="69F3F667" w14:textId="77777777" w:rsidR="001875A9" w:rsidRPr="008F2C0B" w:rsidRDefault="001875A9" w:rsidP="001875A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4F40AB14" w14:textId="77777777" w:rsidR="001875A9" w:rsidRPr="008F2C0B" w:rsidRDefault="001875A9" w:rsidP="001875A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14:paraId="7EEFFA0D" w14:textId="77777777" w:rsidR="001875A9" w:rsidRPr="008F2C0B" w:rsidRDefault="001875A9" w:rsidP="001875A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5758B21E" w14:textId="77777777" w:rsidR="001875A9" w:rsidRPr="008F2C0B" w:rsidRDefault="001875A9" w:rsidP="001875A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00B60A3C" w14:textId="77777777" w:rsidR="001875A9" w:rsidRPr="008F2C0B" w:rsidRDefault="001875A9" w:rsidP="001875A9">
            <w:pPr>
              <w:pStyle w:val="3"/>
              <w:tabs>
                <w:tab w:val="clear" w:pos="360"/>
                <w:tab w:val="clear" w:pos="720"/>
                <w:tab w:val="decimal" w:pos="735"/>
              </w:tabs>
              <w:spacing w:line="240" w:lineRule="atLeast"/>
              <w:ind w:right="-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62B35166" w14:textId="77777777" w:rsidR="001875A9" w:rsidRPr="008F2C0B" w:rsidRDefault="001875A9" w:rsidP="001875A9">
            <w:pPr>
              <w:pStyle w:val="3"/>
              <w:tabs>
                <w:tab w:val="clear" w:pos="360"/>
                <w:tab w:val="clear" w:pos="720"/>
                <w:tab w:val="decimal" w:pos="735"/>
              </w:tabs>
              <w:spacing w:line="240" w:lineRule="atLeast"/>
              <w:ind w:right="-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0" w:type="dxa"/>
          </w:tcPr>
          <w:p w14:paraId="14469957" w14:textId="77777777" w:rsidR="001875A9" w:rsidRPr="008F2C0B" w:rsidRDefault="001875A9" w:rsidP="001875A9">
            <w:pPr>
              <w:pStyle w:val="3"/>
              <w:tabs>
                <w:tab w:val="clear" w:pos="360"/>
                <w:tab w:val="clear" w:pos="720"/>
                <w:tab w:val="decimal" w:pos="735"/>
              </w:tabs>
              <w:spacing w:line="240" w:lineRule="atLeast"/>
              <w:ind w:right="-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4093A" w:rsidRPr="008F2C0B" w14:paraId="57613DD1" w14:textId="77777777" w:rsidTr="00B35084">
        <w:tc>
          <w:tcPr>
            <w:tcW w:w="3060" w:type="dxa"/>
          </w:tcPr>
          <w:p w14:paraId="76B2831C" w14:textId="77777777" w:rsidR="00E4093A" w:rsidRPr="008F2C0B" w:rsidRDefault="00E4093A" w:rsidP="00E4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84" w:type="dxa"/>
          </w:tcPr>
          <w:p w14:paraId="395CB5E5" w14:textId="71C2478B" w:rsidR="00E4093A" w:rsidRPr="00E4093A" w:rsidRDefault="00E4093A" w:rsidP="00E4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4093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369" w:type="dxa"/>
            <w:vAlign w:val="bottom"/>
          </w:tcPr>
          <w:p w14:paraId="34BADB3F" w14:textId="08308141" w:rsidR="00E4093A" w:rsidRPr="008F2C0B" w:rsidRDefault="00E4093A" w:rsidP="00E4093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752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098</w:t>
            </w:r>
          </w:p>
        </w:tc>
        <w:tc>
          <w:tcPr>
            <w:tcW w:w="267" w:type="dxa"/>
          </w:tcPr>
          <w:p w14:paraId="7F79DD8B" w14:textId="77777777" w:rsidR="00E4093A" w:rsidRPr="008F2C0B" w:rsidRDefault="00E4093A" w:rsidP="00E4093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vAlign w:val="bottom"/>
          </w:tcPr>
          <w:p w14:paraId="01351FA7" w14:textId="47DB6218" w:rsidR="00E4093A" w:rsidRPr="008F2C0B" w:rsidRDefault="00E4093A" w:rsidP="00E4093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520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978</w:t>
            </w:r>
          </w:p>
        </w:tc>
        <w:tc>
          <w:tcPr>
            <w:tcW w:w="266" w:type="dxa"/>
          </w:tcPr>
          <w:p w14:paraId="6E0BEA69" w14:textId="77777777" w:rsidR="00E4093A" w:rsidRPr="008F2C0B" w:rsidRDefault="00E4093A" w:rsidP="00E4093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1" w:type="dxa"/>
            <w:vAlign w:val="bottom"/>
          </w:tcPr>
          <w:p w14:paraId="5A2CA672" w14:textId="48F320F4" w:rsidR="00E4093A" w:rsidRPr="008F2C0B" w:rsidRDefault="00E4093A" w:rsidP="00E4093A">
            <w:pPr>
              <w:pStyle w:val="3"/>
              <w:tabs>
                <w:tab w:val="clear" w:pos="360"/>
                <w:tab w:val="clear" w:pos="720"/>
                <w:tab w:val="decimal" w:pos="735"/>
              </w:tabs>
              <w:spacing w:line="240" w:lineRule="atLeast"/>
              <w:ind w:right="-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752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098</w:t>
            </w:r>
          </w:p>
        </w:tc>
        <w:tc>
          <w:tcPr>
            <w:tcW w:w="266" w:type="dxa"/>
          </w:tcPr>
          <w:p w14:paraId="7DFA42CB" w14:textId="77777777" w:rsidR="00E4093A" w:rsidRPr="008F2C0B" w:rsidRDefault="00E4093A" w:rsidP="00E4093A">
            <w:pPr>
              <w:pStyle w:val="3"/>
              <w:tabs>
                <w:tab w:val="clear" w:pos="360"/>
                <w:tab w:val="clear" w:pos="720"/>
                <w:tab w:val="decimal" w:pos="735"/>
              </w:tabs>
              <w:spacing w:line="240" w:lineRule="atLeast"/>
              <w:ind w:right="-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0" w:type="dxa"/>
            <w:vAlign w:val="bottom"/>
          </w:tcPr>
          <w:p w14:paraId="04E16EB8" w14:textId="759DF603" w:rsidR="00E4093A" w:rsidRPr="008F2C0B" w:rsidRDefault="00E4093A" w:rsidP="00E4093A">
            <w:pPr>
              <w:pStyle w:val="3"/>
              <w:tabs>
                <w:tab w:val="clear" w:pos="360"/>
                <w:tab w:val="clear" w:pos="720"/>
                <w:tab w:val="decimal" w:pos="841"/>
              </w:tabs>
              <w:spacing w:line="240" w:lineRule="atLeast"/>
              <w:ind w:right="-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520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978</w:t>
            </w:r>
          </w:p>
        </w:tc>
      </w:tr>
      <w:tr w:rsidR="00E4093A" w:rsidRPr="008F2C0B" w14:paraId="005218FC" w14:textId="77777777" w:rsidTr="00B35084">
        <w:tc>
          <w:tcPr>
            <w:tcW w:w="3060" w:type="dxa"/>
          </w:tcPr>
          <w:p w14:paraId="5038CD56" w14:textId="1BBF2313" w:rsidR="00E4093A" w:rsidRPr="008F2C0B" w:rsidRDefault="00E4093A" w:rsidP="00E4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84" w:type="dxa"/>
          </w:tcPr>
          <w:p w14:paraId="2E2A3436" w14:textId="77777777" w:rsidR="00E4093A" w:rsidRPr="00E4093A" w:rsidRDefault="00E4093A" w:rsidP="00E4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2421B889" w14:textId="77777777" w:rsidR="00E4093A" w:rsidRPr="008F2C0B" w:rsidRDefault="00E4093A" w:rsidP="00E409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3CB12D19" w14:textId="77777777" w:rsidR="00E4093A" w:rsidRPr="008F2C0B" w:rsidRDefault="00E4093A" w:rsidP="00E4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741BDCF0" w14:textId="77777777" w:rsidR="00E4093A" w:rsidRPr="008F2C0B" w:rsidRDefault="00E4093A" w:rsidP="00E4093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6BF7E09D" w14:textId="77777777" w:rsidR="00E4093A" w:rsidRPr="008F2C0B" w:rsidRDefault="00E4093A" w:rsidP="00E4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1F70E9F0" w14:textId="3B192C47" w:rsidR="00E4093A" w:rsidRPr="008F2C0B" w:rsidRDefault="00E4093A" w:rsidP="00E4093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49CB5C40" w14:textId="77777777" w:rsidR="00E4093A" w:rsidRPr="008F2C0B" w:rsidRDefault="00E4093A" w:rsidP="00E4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6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199EE8B5" w14:textId="77777777" w:rsidR="00E4093A" w:rsidRPr="008F2C0B" w:rsidRDefault="00E4093A" w:rsidP="00E4093A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093A" w:rsidRPr="008F2C0B" w14:paraId="79F19A08" w14:textId="77777777" w:rsidTr="00B35084">
        <w:tc>
          <w:tcPr>
            <w:tcW w:w="3060" w:type="dxa"/>
          </w:tcPr>
          <w:p w14:paraId="68953BFC" w14:textId="77777777" w:rsidR="00E4093A" w:rsidRPr="008F2C0B" w:rsidRDefault="00E4093A" w:rsidP="00E4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84" w:type="dxa"/>
          </w:tcPr>
          <w:p w14:paraId="402B147B" w14:textId="350F9737" w:rsidR="00E4093A" w:rsidRPr="00E4093A" w:rsidRDefault="00E4093A" w:rsidP="00E4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4093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369" w:type="dxa"/>
            <w:tcBorders>
              <w:bottom w:val="double" w:sz="4" w:space="0" w:color="auto"/>
            </w:tcBorders>
          </w:tcPr>
          <w:p w14:paraId="4FBD840E" w14:textId="464F177F" w:rsidR="00E4093A" w:rsidRPr="008F2C0B" w:rsidRDefault="00E4093A" w:rsidP="00E4093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7" w:type="dxa"/>
          </w:tcPr>
          <w:p w14:paraId="347FF0F7" w14:textId="77777777" w:rsidR="00E4093A" w:rsidRPr="008F2C0B" w:rsidRDefault="00E4093A" w:rsidP="00E4093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2B4C1271" w14:textId="634548BD" w:rsidR="00E4093A" w:rsidRPr="008F2C0B" w:rsidRDefault="00E4093A" w:rsidP="00E4093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7,520,978</w:t>
            </w:r>
          </w:p>
        </w:tc>
        <w:tc>
          <w:tcPr>
            <w:tcW w:w="266" w:type="dxa"/>
          </w:tcPr>
          <w:p w14:paraId="206C434F" w14:textId="77777777" w:rsidR="00E4093A" w:rsidRPr="008F2C0B" w:rsidRDefault="00E4093A" w:rsidP="00E4093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745EE166" w14:textId="3C7E86ED" w:rsidR="00E4093A" w:rsidRPr="008F2C0B" w:rsidRDefault="00E4093A" w:rsidP="00E4093A">
            <w:pPr>
              <w:pStyle w:val="3"/>
              <w:tabs>
                <w:tab w:val="clear" w:pos="360"/>
                <w:tab w:val="clear" w:pos="720"/>
                <w:tab w:val="decimal" w:pos="735"/>
              </w:tabs>
              <w:spacing w:line="240" w:lineRule="atLeast"/>
              <w:ind w:right="-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6" w:type="dxa"/>
          </w:tcPr>
          <w:p w14:paraId="76F9ECA1" w14:textId="77777777" w:rsidR="00E4093A" w:rsidRPr="008F2C0B" w:rsidRDefault="00E4093A" w:rsidP="00E4093A">
            <w:pPr>
              <w:pStyle w:val="3"/>
              <w:tabs>
                <w:tab w:val="clear" w:pos="360"/>
                <w:tab w:val="clear" w:pos="720"/>
                <w:tab w:val="decimal" w:pos="735"/>
              </w:tabs>
              <w:spacing w:line="240" w:lineRule="atLeast"/>
              <w:ind w:right="-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</w:tcPr>
          <w:p w14:paraId="6CF7CFF3" w14:textId="0DB5D244" w:rsidR="00E4093A" w:rsidRPr="008F2C0B" w:rsidRDefault="00E4093A" w:rsidP="00E40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7,520,978</w:t>
            </w:r>
          </w:p>
        </w:tc>
      </w:tr>
    </w:tbl>
    <w:p w14:paraId="070B62AC" w14:textId="77777777" w:rsidR="00681F09" w:rsidRPr="00582D4D" w:rsidRDefault="00681F09" w:rsidP="00681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AD50A25" w14:textId="77777777" w:rsidR="00681F09" w:rsidRPr="009F0FCF" w:rsidRDefault="00681F09" w:rsidP="00681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F0FC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การเพิ่ม</w:t>
      </w:r>
      <w:r w:rsidRPr="009F0FC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eastAsia="zh-CN"/>
        </w:rPr>
        <w:t>และการลด</w:t>
      </w:r>
      <w:r w:rsidRPr="009F0FC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ทุนจดทะเบียน</w:t>
      </w:r>
    </w:p>
    <w:p w14:paraId="39F306FB" w14:textId="77777777" w:rsidR="00681F09" w:rsidRPr="00582D4D" w:rsidRDefault="00681F09" w:rsidP="00681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3B5FA759" w14:textId="77777777" w:rsidR="00681F09" w:rsidRPr="009F0FCF" w:rsidRDefault="00681F09" w:rsidP="00E40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7"/>
        <w:jc w:val="thaiDistribute"/>
        <w:rPr>
          <w:rFonts w:asciiTheme="majorBidi" w:hAnsiTheme="majorBidi" w:cstheme="majorBidi"/>
          <w:sz w:val="28"/>
          <w:szCs w:val="28"/>
        </w:rPr>
      </w:pPr>
      <w:r w:rsidRPr="009F0FCF">
        <w:rPr>
          <w:rFonts w:asciiTheme="majorBidi" w:hAnsiTheme="majorBidi" w:cstheme="majorBidi" w:hint="cs"/>
          <w:sz w:val="28"/>
          <w:szCs w:val="28"/>
          <w:cs/>
        </w:rPr>
        <w:t>ในการประชุมผู้ถือหุ้นสามัญประจำปีของบริษัทเมื่อวันที่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3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2563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ที่ประชุมมีมติอนุมัติการลดทุนจดทะเบียน</w:t>
      </w:r>
      <w:r>
        <w:rPr>
          <w:rFonts w:asciiTheme="majorBidi" w:hAnsiTheme="majorBidi" w:cstheme="majorBidi"/>
          <w:sz w:val="28"/>
          <w:szCs w:val="28"/>
        </w:rPr>
        <w:br/>
      </w:r>
      <w:r w:rsidRPr="009F0FCF">
        <w:rPr>
          <w:rFonts w:asciiTheme="majorBidi" w:hAnsiTheme="majorBidi" w:cstheme="majorBidi" w:hint="cs"/>
          <w:sz w:val="28"/>
          <w:szCs w:val="28"/>
          <w:cs/>
        </w:rPr>
        <w:t>เป็นจำนวน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752,097,832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10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และมีมติอนุมัติเพิ่มทุนจดทะเบียนเป็นจำนวน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1,203,356,530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br/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10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บริษัทได้จดทะเบียนลดทุนและเพิ่มทุนดังกล่าวกับกระทรวงพาณิชย์เรียบร้อยแล้วเมื่อ</w:t>
      </w:r>
      <w:r>
        <w:rPr>
          <w:rFonts w:asciiTheme="majorBidi" w:hAnsiTheme="majorBidi" w:cstheme="majorBidi"/>
          <w:sz w:val="28"/>
          <w:szCs w:val="28"/>
        </w:rPr>
        <w:br/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16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2563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 </w:t>
      </w:r>
    </w:p>
    <w:p w14:paraId="5FA3C4D7" w14:textId="77777777" w:rsidR="00681F09" w:rsidRDefault="00681F09" w:rsidP="00681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8C35F32" w14:textId="6FB1D432" w:rsidR="00681F09" w:rsidRDefault="00681F09" w:rsidP="00E40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7"/>
        <w:jc w:val="thaiDistribute"/>
        <w:rPr>
          <w:rFonts w:asciiTheme="majorBidi" w:hAnsiTheme="majorBidi" w:cstheme="majorBidi"/>
          <w:sz w:val="28"/>
          <w:szCs w:val="28"/>
        </w:rPr>
      </w:pPr>
      <w:r w:rsidRPr="009F0FCF">
        <w:rPr>
          <w:rFonts w:asciiTheme="majorBidi" w:hAnsiTheme="majorBidi" w:cstheme="majorBidi" w:hint="cs"/>
          <w:sz w:val="28"/>
          <w:szCs w:val="28"/>
          <w:cs/>
        </w:rPr>
        <w:t>ในการประชุมผู้ถือหุ้นสามัญประจำปีของบริษัทเมื่อวันที่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29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เมษายน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2564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ที่ประชุมมีมติอนุมัติการลดทุนจดทะเบียน</w:t>
      </w:r>
      <w:r>
        <w:rPr>
          <w:rFonts w:asciiTheme="majorBidi" w:hAnsiTheme="majorBidi" w:cstheme="majorBidi"/>
          <w:sz w:val="28"/>
          <w:szCs w:val="28"/>
        </w:rPr>
        <w:br/>
      </w:r>
      <w:r w:rsidRPr="009F0FCF">
        <w:rPr>
          <w:rFonts w:asciiTheme="majorBidi" w:hAnsiTheme="majorBidi" w:cstheme="majorBidi" w:hint="cs"/>
          <w:sz w:val="28"/>
          <w:szCs w:val="28"/>
          <w:cs/>
        </w:rPr>
        <w:t>เป็นจำนวน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451,258,698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10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และมีมติอนุมัติเพิ่มทุนจดทะเบียนเป็นจำนวน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451,258,698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br/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10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บริษัทได้จดทะเบียนลดทุนและเพิ่มทุนดังกล่าวกับกระทรวงพาณิชย์เรียบร้อยแล้วเมื่อ</w:t>
      </w:r>
      <w:r>
        <w:rPr>
          <w:rFonts w:asciiTheme="majorBidi" w:hAnsiTheme="majorBidi" w:cstheme="majorBidi"/>
          <w:sz w:val="28"/>
          <w:szCs w:val="28"/>
        </w:rPr>
        <w:br/>
      </w:r>
      <w:r w:rsidRPr="009F0FCF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Pr="009F0FCF">
        <w:rPr>
          <w:rFonts w:asciiTheme="majorBidi" w:hAnsiTheme="majorBidi" w:cstheme="majorBidi"/>
          <w:sz w:val="28"/>
          <w:szCs w:val="28"/>
        </w:rPr>
        <w:t xml:space="preserve">13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Pr="009F0FCF">
        <w:rPr>
          <w:rFonts w:asciiTheme="majorBidi" w:hAnsiTheme="majorBidi" w:cstheme="majorBidi"/>
          <w:sz w:val="28"/>
          <w:szCs w:val="28"/>
        </w:rPr>
        <w:t>2564</w:t>
      </w:r>
    </w:p>
    <w:p w14:paraId="14268824" w14:textId="77777777" w:rsidR="00681F09" w:rsidRDefault="00681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1C03249D" w14:textId="5CDFFF15" w:rsidR="00CC285D" w:rsidRPr="008F2C0B" w:rsidRDefault="00CC285D" w:rsidP="005B3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ส่วนเกินมูลค่าหุ้น</w:t>
      </w:r>
    </w:p>
    <w:p w14:paraId="3FA05687" w14:textId="77777777" w:rsidR="00CC285D" w:rsidRPr="008F2C0B" w:rsidRDefault="00CC285D" w:rsidP="00CC285D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1EEE4241" w14:textId="6BEC2687" w:rsidR="00C707AD" w:rsidRDefault="00E4093A" w:rsidP="00CC285D">
      <w:pPr>
        <w:ind w:left="518"/>
        <w:jc w:val="thaiDistribute"/>
        <w:rPr>
          <w:rFonts w:asciiTheme="majorBidi" w:hAnsiTheme="majorBidi"/>
          <w:sz w:val="28"/>
          <w:szCs w:val="28"/>
        </w:rPr>
      </w:pPr>
      <w:r w:rsidRPr="00E4093A">
        <w:rPr>
          <w:rFonts w:asciiTheme="majorBidi" w:hAnsiTheme="majorBidi" w:hint="cs"/>
          <w:sz w:val="28"/>
          <w:szCs w:val="28"/>
          <w:cs/>
        </w:rPr>
        <w:t>ตามบทบัญญัติแห่งพระราชบัญญัติบริษัทมหาชนจำกัด</w:t>
      </w:r>
      <w:r w:rsidRPr="00E4093A">
        <w:rPr>
          <w:rFonts w:asciiTheme="majorBidi" w:hAnsiTheme="majorBidi"/>
          <w:sz w:val="28"/>
          <w:szCs w:val="28"/>
          <w:cs/>
        </w:rPr>
        <w:t xml:space="preserve"> </w:t>
      </w:r>
      <w:r w:rsidRPr="00E4093A">
        <w:rPr>
          <w:rFonts w:asciiTheme="majorBidi" w:hAnsiTheme="majorBidi" w:hint="cs"/>
          <w:sz w:val="28"/>
          <w:szCs w:val="28"/>
          <w:cs/>
        </w:rPr>
        <w:t>พ</w:t>
      </w:r>
      <w:r w:rsidRPr="00E4093A">
        <w:rPr>
          <w:rFonts w:asciiTheme="majorBidi" w:hAnsiTheme="majorBidi"/>
          <w:sz w:val="28"/>
          <w:szCs w:val="28"/>
          <w:cs/>
        </w:rPr>
        <w:t>.</w:t>
      </w:r>
      <w:r w:rsidRPr="00E4093A">
        <w:rPr>
          <w:rFonts w:asciiTheme="majorBidi" w:hAnsiTheme="majorBidi" w:hint="cs"/>
          <w:sz w:val="28"/>
          <w:szCs w:val="28"/>
          <w:cs/>
        </w:rPr>
        <w:t>ศ</w:t>
      </w:r>
      <w:r w:rsidRPr="00E4093A">
        <w:rPr>
          <w:rFonts w:asciiTheme="majorBidi" w:hAnsiTheme="majorBidi"/>
          <w:sz w:val="28"/>
          <w:szCs w:val="28"/>
          <w:cs/>
        </w:rPr>
        <w:t xml:space="preserve">. 2535 </w:t>
      </w:r>
      <w:r w:rsidRPr="00E4093A">
        <w:rPr>
          <w:rFonts w:asciiTheme="majorBidi" w:hAnsiTheme="majorBidi" w:hint="cs"/>
          <w:sz w:val="28"/>
          <w:szCs w:val="28"/>
          <w:cs/>
        </w:rPr>
        <w:t>มาตรา</w:t>
      </w:r>
      <w:r w:rsidRPr="00E4093A">
        <w:rPr>
          <w:rFonts w:asciiTheme="majorBidi" w:hAnsiTheme="majorBidi"/>
          <w:sz w:val="28"/>
          <w:szCs w:val="28"/>
          <w:cs/>
        </w:rPr>
        <w:t xml:space="preserve"> 51 </w:t>
      </w:r>
      <w:r w:rsidRPr="00E4093A">
        <w:rPr>
          <w:rFonts w:asciiTheme="majorBidi" w:hAnsiTheme="majorBidi" w:hint="cs"/>
          <w:sz w:val="28"/>
          <w:szCs w:val="28"/>
          <w:cs/>
        </w:rPr>
        <w:t>ในกรณีที่บริษัทเสนอขายหุ้นสูงกว่ามูลค่าหุ้นที่จดทะเบียนไว้</w:t>
      </w:r>
      <w:r w:rsidRPr="00E4093A">
        <w:rPr>
          <w:rFonts w:asciiTheme="majorBidi" w:hAnsiTheme="majorBidi"/>
          <w:sz w:val="28"/>
          <w:szCs w:val="28"/>
          <w:cs/>
        </w:rPr>
        <w:t xml:space="preserve"> </w:t>
      </w:r>
      <w:r w:rsidRPr="00E4093A">
        <w:rPr>
          <w:rFonts w:asciiTheme="majorBidi" w:hAnsiTheme="majorBidi" w:hint="cs"/>
          <w:sz w:val="28"/>
          <w:szCs w:val="28"/>
          <w:cs/>
        </w:rPr>
        <w:t>บริษัทต้องนำค่าหุ้นส่วนเกินนี้ตั้งเป็นทุนสำรอง</w:t>
      </w:r>
      <w:r w:rsidRPr="00E4093A">
        <w:rPr>
          <w:rFonts w:asciiTheme="majorBidi" w:hAnsiTheme="majorBidi"/>
          <w:sz w:val="28"/>
          <w:szCs w:val="28"/>
          <w:cs/>
        </w:rPr>
        <w:t xml:space="preserve"> (“</w:t>
      </w:r>
      <w:r w:rsidRPr="00E4093A">
        <w:rPr>
          <w:rFonts w:asciiTheme="majorBidi" w:hAnsiTheme="majorBidi" w:hint="cs"/>
          <w:sz w:val="28"/>
          <w:szCs w:val="28"/>
          <w:cs/>
        </w:rPr>
        <w:t>ส่วนเกินมูลค่าหุ้น</w:t>
      </w:r>
      <w:r w:rsidRPr="00E4093A">
        <w:rPr>
          <w:rFonts w:asciiTheme="majorBidi" w:hAnsiTheme="majorBidi" w:hint="eastAsia"/>
          <w:sz w:val="28"/>
          <w:szCs w:val="28"/>
          <w:cs/>
        </w:rPr>
        <w:t>”</w:t>
      </w:r>
      <w:r w:rsidRPr="00E4093A">
        <w:rPr>
          <w:rFonts w:asciiTheme="majorBidi" w:hAnsiTheme="majorBidi"/>
          <w:sz w:val="28"/>
          <w:szCs w:val="28"/>
          <w:cs/>
        </w:rPr>
        <w:t xml:space="preserve">) </w:t>
      </w:r>
      <w:r w:rsidRPr="00E4093A">
        <w:rPr>
          <w:rFonts w:asciiTheme="majorBidi" w:hAnsiTheme="majorBidi" w:hint="cs"/>
          <w:sz w:val="28"/>
          <w:szCs w:val="28"/>
          <w:cs/>
        </w:rPr>
        <w:t>ส่วนเกินมูลค่าหุ้นนี้จะนำไปจ่ายเป็นเงินปันผลไม่ได้</w:t>
      </w:r>
    </w:p>
    <w:p w14:paraId="5D8EF10B" w14:textId="77777777" w:rsidR="00E4093A" w:rsidRPr="008F2C0B" w:rsidRDefault="00E4093A" w:rsidP="00CC285D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5DF1BF51" w14:textId="7D340BC5" w:rsidR="001F71F1" w:rsidRPr="000061A4" w:rsidRDefault="001F71F1" w:rsidP="009D7B27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 w:hanging="81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0061A4">
        <w:rPr>
          <w:rFonts w:asciiTheme="majorBidi" w:hAnsiTheme="majorBidi" w:cstheme="majorBidi"/>
          <w:b/>
          <w:bCs/>
          <w:sz w:val="28"/>
          <w:szCs w:val="28"/>
          <w:cs/>
        </w:rPr>
        <w:t>สำรอง</w:t>
      </w:r>
    </w:p>
    <w:p w14:paraId="1E457938" w14:textId="77777777" w:rsidR="00767CAF" w:rsidRPr="008F2C0B" w:rsidRDefault="00767CAF" w:rsidP="00C20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outlineLvl w:val="0"/>
        <w:rPr>
          <w:rFonts w:asciiTheme="majorBidi" w:hAnsiTheme="majorBidi" w:cstheme="majorBidi"/>
          <w:b/>
          <w:bCs/>
          <w:strike/>
          <w:sz w:val="28"/>
          <w:szCs w:val="28"/>
        </w:rPr>
      </w:pPr>
    </w:p>
    <w:p w14:paraId="6A48174F" w14:textId="77777777" w:rsidR="00FE0AE0" w:rsidRPr="008F2C0B" w:rsidRDefault="00FE0AE0" w:rsidP="00D74946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7" w:right="-403"/>
        <w:jc w:val="thaiDistribute"/>
        <w:rPr>
          <w:rFonts w:asciiTheme="majorBidi" w:hAnsiTheme="majorBidi" w:cstheme="majorBidi"/>
          <w:bCs w:val="0"/>
          <w:sz w:val="28"/>
          <w:szCs w:val="28"/>
        </w:rPr>
      </w:pPr>
      <w:r w:rsidRPr="008F2C0B">
        <w:rPr>
          <w:rFonts w:asciiTheme="majorBidi" w:hAnsiTheme="majorBidi" w:cstheme="majorBidi"/>
          <w:bCs w:val="0"/>
          <w:sz w:val="28"/>
          <w:szCs w:val="28"/>
          <w:cs/>
        </w:rPr>
        <w:t>สำรองประกอบด้วย</w:t>
      </w:r>
    </w:p>
    <w:p w14:paraId="0BD92033" w14:textId="77777777" w:rsidR="00EB5826" w:rsidRPr="008F2C0B" w:rsidRDefault="00EB5826" w:rsidP="00D74946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30D9072" w14:textId="77777777" w:rsidR="00FE0AE0" w:rsidRPr="008F2C0B" w:rsidRDefault="00FE0AE0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การจัดสรรกำไร และ</w:t>
      </w: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>/</w:t>
      </w: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หรือ กำไรสะสม</w:t>
      </w:r>
    </w:p>
    <w:p w14:paraId="6A6B6816" w14:textId="77777777" w:rsidR="00BF39D4" w:rsidRPr="008F2C0B" w:rsidRDefault="00BF39D4" w:rsidP="00D74946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5850BCE" w14:textId="77777777" w:rsidR="001F71F1" w:rsidRPr="008F2C0B" w:rsidRDefault="001F71F1" w:rsidP="00D74946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7" w:right="-403"/>
        <w:jc w:val="thaiDistribute"/>
        <w:rPr>
          <w:rFonts w:asciiTheme="majorBidi" w:hAnsiTheme="majorBidi" w:cstheme="majorBidi"/>
          <w:b w:val="0"/>
          <w:sz w:val="28"/>
          <w:szCs w:val="28"/>
        </w:rPr>
      </w:pPr>
      <w:r w:rsidRPr="008F2C0B">
        <w:rPr>
          <w:rFonts w:asciiTheme="majorBidi" w:hAnsiTheme="majorBidi" w:cstheme="majorBidi"/>
          <w:b w:val="0"/>
          <w:sz w:val="28"/>
          <w:szCs w:val="28"/>
          <w:cs/>
        </w:rPr>
        <w:t>สำรองตามกฎหมาย</w:t>
      </w:r>
    </w:p>
    <w:p w14:paraId="4C22A252" w14:textId="77777777" w:rsidR="00BF39D4" w:rsidRPr="008F2C0B" w:rsidRDefault="00BF39D4" w:rsidP="00D74946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5FBB031" w14:textId="3EF7DBC4" w:rsidR="00B374B5" w:rsidRPr="008F2C0B" w:rsidRDefault="00B374B5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ตามบทบัญญัติแห่งพระราชบัญญัติบริษัทมหาชนจำกัด พ.ศ.</w:t>
      </w:r>
      <w:r w:rsidR="00E4093A">
        <w:rPr>
          <w:rFonts w:asciiTheme="majorBidi" w:hAnsiTheme="majorBidi" w:cstheme="majorBidi"/>
          <w:sz w:val="28"/>
          <w:szCs w:val="28"/>
        </w:rPr>
        <w:t>2535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E4093A">
        <w:rPr>
          <w:rFonts w:asciiTheme="majorBidi" w:hAnsiTheme="majorBidi" w:cstheme="majorBidi"/>
          <w:sz w:val="28"/>
          <w:szCs w:val="28"/>
        </w:rPr>
        <w:t>116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03F9C" w:rsidRPr="008F2C0B">
        <w:rPr>
          <w:rFonts w:asciiTheme="majorBidi" w:hAnsiTheme="majorBidi" w:cstheme="majorBidi"/>
          <w:sz w:val="28"/>
          <w:szCs w:val="28"/>
          <w:cs/>
        </w:rPr>
        <w:t>บริษัทและ</w:t>
      </w:r>
      <w:r w:rsidRPr="008F2C0B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1559BB" w:rsidRPr="008F2C0B">
        <w:rPr>
          <w:rFonts w:asciiTheme="majorBidi" w:hAnsiTheme="majorBidi" w:cstheme="majorBidi"/>
          <w:sz w:val="28"/>
          <w:szCs w:val="28"/>
          <w:cs/>
        </w:rPr>
        <w:t>ย่อยบางแห่ง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จะต้องจัดสรรทุนสำรอง (“สำรองตามกฎหมาย”) อย่างน้อยร้อยละ </w:t>
      </w:r>
      <w:r w:rsidR="00E4093A">
        <w:rPr>
          <w:rFonts w:asciiTheme="majorBidi" w:hAnsiTheme="majorBidi" w:cstheme="majorBidi"/>
          <w:sz w:val="28"/>
          <w:szCs w:val="28"/>
        </w:rPr>
        <w:t>5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E4093A">
        <w:rPr>
          <w:rFonts w:asciiTheme="majorBidi" w:hAnsiTheme="majorBidi" w:cstheme="majorBidi"/>
          <w:sz w:val="28"/>
          <w:szCs w:val="28"/>
        </w:rPr>
        <w:t>10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395EBF6A" w14:textId="54377427" w:rsidR="00CC285D" w:rsidRPr="008F2C0B" w:rsidRDefault="00CC2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03208FD5" w14:textId="02E22A5E" w:rsidR="00D25216" w:rsidRPr="008F2C0B" w:rsidRDefault="00D25216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องค์ประกอบอื่นของส่วนของผู้ถือหุ้น</w:t>
      </w:r>
    </w:p>
    <w:p w14:paraId="397FF7FE" w14:textId="77777777" w:rsidR="00CC285D" w:rsidRPr="008F2C0B" w:rsidRDefault="00CC285D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744A428D" w14:textId="45280B39" w:rsidR="00B779B3" w:rsidRPr="008F2C0B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สำรองการแปลงค่างบการเงิน</w:t>
      </w:r>
    </w:p>
    <w:p w14:paraId="75140FFC" w14:textId="77777777" w:rsidR="00B779B3" w:rsidRPr="008F2C0B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FE81AD3" w14:textId="465F9F53" w:rsidR="00B779B3" w:rsidRPr="008F2C0B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สำรองการแปลงค่างบการเงินประกอบด้วยผลต่างการแปลงค่าทั้งหมดจากงบการเงินของหน่วยงานในต่างประเทศและส่วนที่มีประสิทธิผลของผลต่างจากเงินตราต่างประเทศซึ่งเกิดจากการป้องกันความเสี่ยงของเงินลงทุนสุทธิในหน่วยงานต่างประเทศ (ดูหมายเหตุข้อ </w:t>
      </w:r>
      <w:r w:rsidR="006C03FC">
        <w:rPr>
          <w:rFonts w:asciiTheme="majorBidi" w:hAnsiTheme="majorBidi" w:cstheme="majorBidi"/>
          <w:sz w:val="28"/>
          <w:szCs w:val="28"/>
        </w:rPr>
        <w:t>3</w:t>
      </w:r>
      <w:r w:rsidR="00E4093A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(ง.</w:t>
      </w:r>
      <w:r w:rsidR="006C03FC">
        <w:rPr>
          <w:rFonts w:asciiTheme="majorBidi" w:hAnsiTheme="majorBidi" w:cstheme="majorBidi"/>
          <w:sz w:val="28"/>
          <w:szCs w:val="28"/>
        </w:rPr>
        <w:t>4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)) </w:t>
      </w:r>
    </w:p>
    <w:p w14:paraId="33DEBF78" w14:textId="77777777" w:rsidR="00B35084" w:rsidRDefault="00B35084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4741F34" w14:textId="606593AA" w:rsidR="00B779B3" w:rsidRPr="008F2C0B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สำรองการป้องกันความเสี่ยง</w:t>
      </w:r>
    </w:p>
    <w:p w14:paraId="709909ED" w14:textId="77777777" w:rsidR="00B779B3" w:rsidRPr="008F2C0B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5DDD500" w14:textId="77777777" w:rsidR="00B779B3" w:rsidRPr="008F2C0B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สำรองการป้องกันความเสี่ยงประกอบด้วย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 ซึ่งรอการรับรู้ในภายหลังในกำไรหรือขาดทุน หรือรวมเป็นต้นทุนเมื่อเริ่มแรก หรือมูลค่าตามบัญชีอื่นของสินทรัพย์ที่ไม่ใช่สินทรัพย์ทางการเงินหรือหนี้สินที่ไม่ใช่หนี้สินทางการเงิน</w:t>
      </w:r>
    </w:p>
    <w:p w14:paraId="7A4122EF" w14:textId="77777777" w:rsidR="00B779B3" w:rsidRPr="008F2C0B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FE62509" w14:textId="036428DA" w:rsidR="00B779B3" w:rsidRPr="008F2C0B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สำรองต้นทุนการป้องกันความเสี่ยง</w:t>
      </w:r>
    </w:p>
    <w:p w14:paraId="4AEF3734" w14:textId="77777777" w:rsidR="00B779B3" w:rsidRPr="008F2C0B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B2787A3" w14:textId="77777777" w:rsidR="00B779B3" w:rsidRPr="008F2C0B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สำรองต้นทุนการป้องกันความเสี่ยงสะท้อนถึงกำไรหรือขาดทุนของส่วนที่ไม่รวมในเครื่องมือที่ใช้ในการป้องกันความเสี่ยงที่กำหนดไว้ ซึ่งเกี่ยวข้องกับองค์ประกอบราคาล่วงหน้าของสัญญาฟอร์เวิร์ดโดยรับรู้เมื่อเริ่มแรกในกำไรขาดทุนเบ็ดเสร็จอื่นและบันทึกบัญชีเช่นเดียวกับกำไรหรือขาดทุนในสำรองการป้องกันความเสี่ยง</w:t>
      </w:r>
    </w:p>
    <w:p w14:paraId="7D4530E7" w14:textId="77777777" w:rsidR="00B779B3" w:rsidRPr="008F2C0B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3F64318" w14:textId="77777777" w:rsidR="00B779B3" w:rsidRPr="008F2C0B" w:rsidRDefault="00B779B3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สำรองการเปลี่ยนแปลงในมูลค่ายุติธรรมประกอบด้วย</w:t>
      </w:r>
    </w:p>
    <w:p w14:paraId="2978DD57" w14:textId="77777777" w:rsidR="00B779B3" w:rsidRPr="008F2C0B" w:rsidRDefault="00B779B3" w:rsidP="00B35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-</w:t>
      </w:r>
      <w:r w:rsidRPr="008F2C0B">
        <w:rPr>
          <w:rFonts w:asciiTheme="majorBidi" w:hAnsiTheme="majorBidi" w:cstheme="majorBidi"/>
          <w:sz w:val="28"/>
          <w:szCs w:val="28"/>
          <w:cs/>
        </w:rPr>
        <w:tab/>
        <w:t xml:space="preserve"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 </w:t>
      </w:r>
    </w:p>
    <w:p w14:paraId="1CD0227B" w14:textId="77777777" w:rsidR="00B779B3" w:rsidRPr="008F2C0B" w:rsidRDefault="00B779B3" w:rsidP="00B35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-</w:t>
      </w:r>
      <w:r w:rsidRPr="008F2C0B">
        <w:rPr>
          <w:rFonts w:asciiTheme="majorBidi" w:hAnsiTheme="majorBidi" w:cstheme="majorBidi"/>
          <w:sz w:val="28"/>
          <w:szCs w:val="28"/>
          <w:cs/>
        </w:rPr>
        <w:tab/>
        <w:t xml:space="preserve">ผลสะสมของการเปลี่ยนแปลงในมูลค่ายุติธรรมสุทธิของตราสารหนี้ที่วัดมูลค่ายุติธรรมผ่านกำไรหรือขาดทุนเบ็ดเสร็จอื่นจนกระทั่งมีการตัดรายการหรือจัดประเภทรายการใหม่ มูลค่าดังกล่าวจะถูกปรับลดด้วยค่าเผื่อผลขาดทุน </w:t>
      </w:r>
    </w:p>
    <w:p w14:paraId="7AB0FDB0" w14:textId="77777777" w:rsidR="008A5E8E" w:rsidRPr="008F2C0B" w:rsidRDefault="008A5E8E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AE18CD0" w14:textId="4A9A7DDD" w:rsidR="0040144E" w:rsidRPr="008F2C0B" w:rsidRDefault="0040144E" w:rsidP="00D74946">
      <w:pPr>
        <w:ind w:firstLine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ส่วนเกินระหว่างราคาตามบัญชีของบริษัทย่อยที่ได้มาสูงกว่าราคาทุน</w:t>
      </w:r>
      <w:r w:rsidRPr="008F2C0B">
        <w:rPr>
          <w:rFonts w:asciiTheme="majorBidi" w:hAnsiTheme="majorBidi" w:cstheme="majorBidi"/>
          <w:b/>
          <w:bCs/>
          <w:sz w:val="28"/>
          <w:szCs w:val="28"/>
        </w:rPr>
        <w:t>/(</w:t>
      </w: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ราคาทุนสูงกว่าราคาตามบัญชี)</w:t>
      </w:r>
    </w:p>
    <w:p w14:paraId="39E41195" w14:textId="77777777" w:rsidR="0040144E" w:rsidRPr="008F2C0B" w:rsidRDefault="0040144E" w:rsidP="00D74946">
      <w:pPr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D834B14" w14:textId="77777777" w:rsidR="0040144E" w:rsidRPr="008F2C0B" w:rsidRDefault="0040144E" w:rsidP="00D7494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ส่วนเกินระหว่างราคาตามบัญชีของบริษัทย่อยที่ได้มาสูงกว่าราคาทุน</w:t>
      </w:r>
      <w:r w:rsidRPr="008F2C0B">
        <w:rPr>
          <w:rFonts w:asciiTheme="majorBidi" w:hAnsiTheme="majorBidi" w:cstheme="majorBidi"/>
          <w:sz w:val="28"/>
          <w:szCs w:val="28"/>
        </w:rPr>
        <w:t>/(</w:t>
      </w:r>
      <w:r w:rsidRPr="008F2C0B">
        <w:rPr>
          <w:rFonts w:asciiTheme="majorBidi" w:hAnsiTheme="majorBidi" w:cstheme="majorBidi"/>
          <w:sz w:val="28"/>
          <w:szCs w:val="28"/>
          <w:cs/>
        </w:rPr>
        <w:t>ราคาทุนสูงกว่าราคาตามบัญชี) แสดงถึงผลต่างระหว่างราคาตามบัญชี และราคาทุนของเงินลงทุน ณ วันที่ซื้อหุ้นในบริษัทย่อยที่มีอยู่เพิ่มขึ้น และถูกบันทึกเป็นส่วนเกินทุน ซึ่งจะไม่จำหน่ายและจะคงอยู่จนกว่าเงินลงทุนในหุ้นในบริษัทย่อยจะถูกขายหรือจำหน่ายออกไป</w:t>
      </w:r>
    </w:p>
    <w:p w14:paraId="2F372583" w14:textId="77777777" w:rsidR="00B35084" w:rsidRDefault="00B35084" w:rsidP="00D74946">
      <w:pPr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0D860EC" w14:textId="093AC8D4" w:rsidR="0040144E" w:rsidRPr="008F2C0B" w:rsidRDefault="0040144E" w:rsidP="00D74946">
      <w:pPr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ผลต่างจากการรวมธุรกิจภายใต้การควบคุมเดียวกัน</w:t>
      </w:r>
    </w:p>
    <w:p w14:paraId="480B1733" w14:textId="77777777" w:rsidR="0040144E" w:rsidRPr="008F2C0B" w:rsidRDefault="0040144E" w:rsidP="00D74946">
      <w:pPr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C85D4B8" w14:textId="664F0C0A" w:rsidR="0040144E" w:rsidRPr="008F2C0B" w:rsidRDefault="0040144E" w:rsidP="00D74946">
      <w:pPr>
        <w:tabs>
          <w:tab w:val="left" w:pos="9090"/>
        </w:tabs>
        <w:ind w:left="540" w:right="6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ส่วนต่างจากการรวมธุรกิจภายใต้การควบคุมเดียวกันได้แก่ส่วนเกินระหว่างมูลค่าตามบัญชีของกิจการภายใต้การควบคุมเดียวกัน ณ วันที่ได้มาที่สูงกว่าต้นทุนเงินลงทุนนั้นและถูกบันทึกเป็นส่วนต่าง ซึ่งจะไม่จำหน่ายและจะคงอยู่จนกว่าบริษัทย่อยจะถูกขายหรือจำหน่ายออกไป</w:t>
      </w:r>
    </w:p>
    <w:p w14:paraId="2B89CC7B" w14:textId="589747AD" w:rsidR="00B35084" w:rsidRDefault="00B35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08DBCFF" w14:textId="71A6EAC7" w:rsidR="00B779B3" w:rsidRPr="008F2C0B" w:rsidRDefault="00B779B3" w:rsidP="00D74946">
      <w:pPr>
        <w:tabs>
          <w:tab w:val="left" w:pos="9090"/>
        </w:tabs>
        <w:ind w:left="540" w:right="6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สำรองการตีราคาสินทรัพย์ใหม่</w:t>
      </w:r>
    </w:p>
    <w:p w14:paraId="17A708C1" w14:textId="77777777" w:rsidR="00B779B3" w:rsidRPr="008F2C0B" w:rsidRDefault="00B779B3" w:rsidP="00D74946">
      <w:pPr>
        <w:tabs>
          <w:tab w:val="left" w:pos="9090"/>
        </w:tabs>
        <w:ind w:left="540" w:right="6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568A5FB" w14:textId="2898360A" w:rsidR="00B779B3" w:rsidRPr="008F2C0B" w:rsidRDefault="00B779B3" w:rsidP="00D74946">
      <w:pPr>
        <w:tabs>
          <w:tab w:val="left" w:pos="9090"/>
        </w:tabs>
        <w:ind w:left="540" w:right="6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สำรองการตีราคาสินทรัพย์ใหม่ประกอบด้วยผลรวมของการเปลี่ยนแปลงสุทธิของการตีราคาที่ดิน อาคารและอุปกรณ์ที่แสดงในงบการเงินด้วยการตีราคาใหม่จนกระทั่งมีการขายหรือจำหน่าย</w:t>
      </w:r>
    </w:p>
    <w:p w14:paraId="4EADB0E0" w14:textId="77777777" w:rsidR="00D25216" w:rsidRPr="008F2C0B" w:rsidRDefault="00D25216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B9908E7" w14:textId="77777777" w:rsidR="00D97311" w:rsidRPr="008F2C0B" w:rsidRDefault="00D97311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การเคลื่อนไหวในทุนสำรอง</w:t>
      </w:r>
    </w:p>
    <w:p w14:paraId="58F753D8" w14:textId="77777777" w:rsidR="00D97311" w:rsidRPr="008F2C0B" w:rsidRDefault="00D97311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241C791" w14:textId="163CF787" w:rsidR="004D20FA" w:rsidRPr="008F2C0B" w:rsidRDefault="00D97311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14:paraId="3BF0A5C6" w14:textId="77777777" w:rsidR="005C5D25" w:rsidRPr="00B35084" w:rsidRDefault="005C5D25" w:rsidP="00D7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E51DA26" w14:textId="02034813" w:rsidR="001F71F1" w:rsidRPr="00B35084" w:rsidRDefault="001F71F1" w:rsidP="009D7B27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B3508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ส่วนงานดำเนินงาน</w:t>
      </w:r>
      <w:r w:rsidR="001809C7" w:rsidRPr="00B35084">
        <w:rPr>
          <w:rFonts w:asciiTheme="majorBidi" w:hAnsiTheme="majorBidi" w:cstheme="majorBidi"/>
          <w:b/>
          <w:bCs/>
          <w:sz w:val="28"/>
          <w:szCs w:val="28"/>
          <w:cs/>
        </w:rPr>
        <w:t>และการจำแนกรายได้</w:t>
      </w:r>
    </w:p>
    <w:p w14:paraId="352AC669" w14:textId="14EF3A33" w:rsidR="00AF110D" w:rsidRDefault="00AF110D" w:rsidP="00AF1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02FADB50" w14:textId="778ECAFE" w:rsidR="00E4093A" w:rsidRDefault="00E4093A" w:rsidP="00E4093A">
      <w:pPr>
        <w:pStyle w:val="ListParagraph"/>
        <w:numPr>
          <w:ilvl w:val="0"/>
          <w:numId w:val="40"/>
        </w:numPr>
        <w:spacing w:line="240" w:lineRule="atLeast"/>
        <w:ind w:left="540" w:hanging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  <w:r w:rsidRPr="00425B3A">
        <w:rPr>
          <w:rFonts w:ascii="Angsana New" w:hAnsi="Angsana New"/>
          <w:i/>
          <w:iCs/>
          <w:snapToGrid w:val="0"/>
          <w:szCs w:val="28"/>
          <w:cs/>
          <w:lang w:eastAsia="th-TH"/>
        </w:rPr>
        <w:t xml:space="preserve">ส่วนงานดำเนินงาน </w:t>
      </w:r>
    </w:p>
    <w:p w14:paraId="3C0E6045" w14:textId="77777777" w:rsidR="00E4093A" w:rsidRPr="00425B3A" w:rsidRDefault="00E4093A" w:rsidP="00E4093A">
      <w:pPr>
        <w:pStyle w:val="ListParagraph"/>
        <w:spacing w:line="240" w:lineRule="atLeast"/>
        <w:ind w:left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</w:p>
    <w:p w14:paraId="450A857B" w14:textId="6FE460E8" w:rsidR="001F71F1" w:rsidRPr="008F2C0B" w:rsidRDefault="00E4093A" w:rsidP="001F71F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E4093A">
        <w:rPr>
          <w:rFonts w:asciiTheme="majorBidi" w:hAnsiTheme="majorBidi" w:hint="cs"/>
          <w:sz w:val="28"/>
          <w:szCs w:val="28"/>
          <w:cs/>
        </w:rPr>
        <w:t>ผู้บริหารพิจารณาว่า</w:t>
      </w:r>
      <w:r w:rsidR="00A650AA" w:rsidRPr="008F2C0B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 </w:t>
      </w:r>
      <w:r w:rsidR="00574184" w:rsidRPr="008F2C0B">
        <w:rPr>
          <w:rFonts w:asciiTheme="majorBidi" w:hAnsiTheme="majorBidi" w:cstheme="majorBidi"/>
          <w:sz w:val="28"/>
          <w:szCs w:val="28"/>
        </w:rPr>
        <w:t>4</w:t>
      </w:r>
      <w:r w:rsidR="00A650AA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A650AA" w:rsidRPr="008F2C0B">
        <w:rPr>
          <w:rFonts w:asciiTheme="majorBidi" w:hAnsiTheme="majorBidi" w:cstheme="majorBidi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 ที่</w:t>
      </w:r>
      <w:r>
        <w:rPr>
          <w:rFonts w:asciiTheme="majorBidi" w:hAnsiTheme="majorBidi" w:cstheme="majorBidi" w:hint="cs"/>
          <w:sz w:val="28"/>
          <w:szCs w:val="28"/>
          <w:cs/>
        </w:rPr>
        <w:t>มีการ</w:t>
      </w:r>
      <w:r w:rsidR="00A650AA" w:rsidRPr="008F2C0B">
        <w:rPr>
          <w:rFonts w:asciiTheme="majorBidi" w:hAnsiTheme="majorBidi" w:cstheme="majorBidi"/>
          <w:sz w:val="28"/>
          <w:szCs w:val="28"/>
          <w:cs/>
        </w:rPr>
        <w:t xml:space="preserve">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="00DC60F2">
        <w:rPr>
          <w:rFonts w:asciiTheme="majorBidi" w:hAnsiTheme="majorBidi" w:cstheme="majorBidi"/>
          <w:sz w:val="28"/>
          <w:szCs w:val="28"/>
        </w:rPr>
        <w:br/>
      </w:r>
      <w:r w:rsidR="00A650AA" w:rsidRPr="008F2C0B">
        <w:rPr>
          <w:rFonts w:asciiTheme="majorBidi" w:hAnsiTheme="majorBidi" w:cstheme="majorBidi"/>
          <w:sz w:val="28"/>
          <w:szCs w:val="28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3FAFA9A2" w14:textId="77777777" w:rsidR="00CD1026" w:rsidRPr="008F2C0B" w:rsidRDefault="00CD1026" w:rsidP="001F71F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510B7F8C" w14:textId="699BF279" w:rsidR="001F71F1" w:rsidRPr="008F2C0B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="00574184" w:rsidRPr="008F2C0B">
        <w:rPr>
          <w:rFonts w:asciiTheme="majorBidi" w:hAnsiTheme="majorBidi" w:cstheme="majorBidi"/>
          <w:i/>
          <w:iCs/>
          <w:szCs w:val="28"/>
        </w:rPr>
        <w:t>1</w:t>
      </w:r>
      <w:r w:rsidRPr="008F2C0B">
        <w:rPr>
          <w:rFonts w:asciiTheme="majorBidi" w:hAnsiTheme="majorBidi" w:cstheme="majorBidi"/>
          <w:szCs w:val="28"/>
          <w:cs/>
        </w:rPr>
        <w:t xml:space="preserve"> </w:t>
      </w:r>
      <w:r w:rsidR="00B13E13" w:rsidRPr="008F2C0B">
        <w:rPr>
          <w:rFonts w:asciiTheme="majorBidi" w:hAnsiTheme="majorBidi" w:cstheme="majorBidi"/>
          <w:szCs w:val="28"/>
        </w:rPr>
        <w:tab/>
      </w:r>
      <w:r w:rsidR="00B13E13" w:rsidRPr="008F2C0B">
        <w:rPr>
          <w:rFonts w:asciiTheme="majorBidi" w:hAnsiTheme="majorBidi" w:cstheme="majorBidi"/>
          <w:szCs w:val="28"/>
        </w:rPr>
        <w:tab/>
      </w:r>
      <w:r w:rsidRPr="008F2C0B">
        <w:rPr>
          <w:rFonts w:asciiTheme="majorBidi" w:hAnsiTheme="majorBidi" w:cstheme="majorBidi"/>
          <w:szCs w:val="28"/>
          <w:cs/>
        </w:rPr>
        <w:t>ธุรกิจประกันชีวิต</w:t>
      </w:r>
    </w:p>
    <w:p w14:paraId="4128F394" w14:textId="7F5C4439" w:rsidR="001F71F1" w:rsidRPr="008F2C0B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="00574184" w:rsidRPr="008F2C0B">
        <w:rPr>
          <w:rFonts w:asciiTheme="majorBidi" w:hAnsiTheme="majorBidi" w:cstheme="majorBidi"/>
          <w:i/>
          <w:iCs/>
          <w:szCs w:val="28"/>
        </w:rPr>
        <w:t>2</w:t>
      </w:r>
      <w:r w:rsidRPr="008F2C0B">
        <w:rPr>
          <w:rFonts w:asciiTheme="majorBidi" w:hAnsiTheme="majorBidi" w:cstheme="majorBidi"/>
          <w:szCs w:val="28"/>
          <w:cs/>
        </w:rPr>
        <w:t xml:space="preserve"> </w:t>
      </w:r>
      <w:r w:rsidR="00B13E13" w:rsidRPr="008F2C0B">
        <w:rPr>
          <w:rFonts w:asciiTheme="majorBidi" w:hAnsiTheme="majorBidi" w:cstheme="majorBidi"/>
          <w:szCs w:val="28"/>
        </w:rPr>
        <w:tab/>
      </w:r>
      <w:r w:rsidR="00B13E13" w:rsidRPr="008F2C0B">
        <w:rPr>
          <w:rFonts w:asciiTheme="majorBidi" w:hAnsiTheme="majorBidi" w:cstheme="majorBidi"/>
          <w:szCs w:val="28"/>
        </w:rPr>
        <w:tab/>
      </w:r>
      <w:r w:rsidR="00B13E13" w:rsidRPr="008F2C0B">
        <w:rPr>
          <w:rFonts w:asciiTheme="majorBidi" w:hAnsiTheme="majorBidi" w:cstheme="majorBidi"/>
          <w:szCs w:val="28"/>
          <w:cs/>
        </w:rPr>
        <w:t>ธุรกิจประกัน</w:t>
      </w:r>
      <w:r w:rsidR="000A0615" w:rsidRPr="008F2C0B">
        <w:rPr>
          <w:rFonts w:asciiTheme="majorBidi" w:hAnsiTheme="majorBidi" w:cstheme="majorBidi"/>
          <w:szCs w:val="28"/>
          <w:cs/>
        </w:rPr>
        <w:t>วินาศ</w:t>
      </w:r>
      <w:r w:rsidRPr="008F2C0B">
        <w:rPr>
          <w:rFonts w:asciiTheme="majorBidi" w:hAnsiTheme="majorBidi" w:cstheme="majorBidi"/>
          <w:szCs w:val="28"/>
          <w:cs/>
        </w:rPr>
        <w:t>ภัย</w:t>
      </w:r>
    </w:p>
    <w:p w14:paraId="5B1546D0" w14:textId="66D06346" w:rsidR="001F71F1" w:rsidRPr="008F2C0B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="00574184" w:rsidRPr="008F2C0B">
        <w:rPr>
          <w:rFonts w:asciiTheme="majorBidi" w:hAnsiTheme="majorBidi" w:cstheme="majorBidi"/>
          <w:i/>
          <w:iCs/>
          <w:szCs w:val="28"/>
        </w:rPr>
        <w:t>3</w:t>
      </w: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 </w:t>
      </w:r>
      <w:r w:rsidR="00B13E13" w:rsidRPr="008F2C0B">
        <w:rPr>
          <w:rFonts w:asciiTheme="majorBidi" w:hAnsiTheme="majorBidi" w:cstheme="majorBidi"/>
          <w:i/>
          <w:iCs/>
          <w:szCs w:val="28"/>
        </w:rPr>
        <w:tab/>
      </w:r>
      <w:r w:rsidR="00B13E13" w:rsidRPr="008F2C0B">
        <w:rPr>
          <w:rFonts w:asciiTheme="majorBidi" w:hAnsiTheme="majorBidi" w:cstheme="majorBidi"/>
          <w:i/>
          <w:iCs/>
          <w:szCs w:val="28"/>
        </w:rPr>
        <w:tab/>
      </w:r>
      <w:r w:rsidRPr="008F2C0B">
        <w:rPr>
          <w:rFonts w:asciiTheme="majorBidi" w:hAnsiTheme="majorBidi" w:cstheme="majorBidi"/>
          <w:szCs w:val="28"/>
          <w:cs/>
        </w:rPr>
        <w:t>ธุรกิจ</w:t>
      </w:r>
      <w:r w:rsidR="00421044" w:rsidRPr="008F2C0B">
        <w:rPr>
          <w:rFonts w:asciiTheme="majorBidi" w:hAnsiTheme="majorBidi" w:cstheme="majorBidi"/>
          <w:szCs w:val="28"/>
          <w:cs/>
        </w:rPr>
        <w:t>การเงิน</w:t>
      </w:r>
    </w:p>
    <w:p w14:paraId="5A4A6F6E" w14:textId="0545C799" w:rsidR="001F71F1" w:rsidRPr="008F2C0B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="00574184" w:rsidRPr="008F2C0B">
        <w:rPr>
          <w:rFonts w:asciiTheme="majorBidi" w:hAnsiTheme="majorBidi" w:cstheme="majorBidi"/>
          <w:i/>
          <w:iCs/>
          <w:szCs w:val="28"/>
        </w:rPr>
        <w:t>4</w:t>
      </w:r>
      <w:r w:rsidRPr="008F2C0B">
        <w:rPr>
          <w:rFonts w:asciiTheme="majorBidi" w:hAnsiTheme="majorBidi" w:cstheme="majorBidi"/>
          <w:szCs w:val="28"/>
          <w:cs/>
        </w:rPr>
        <w:t xml:space="preserve"> </w:t>
      </w:r>
      <w:r w:rsidR="00B13E13" w:rsidRPr="008F2C0B">
        <w:rPr>
          <w:rFonts w:asciiTheme="majorBidi" w:hAnsiTheme="majorBidi" w:cstheme="majorBidi"/>
          <w:szCs w:val="28"/>
        </w:rPr>
        <w:tab/>
      </w:r>
      <w:r w:rsidR="00B13E13" w:rsidRPr="008F2C0B">
        <w:rPr>
          <w:rFonts w:asciiTheme="majorBidi" w:hAnsiTheme="majorBidi" w:cstheme="majorBidi"/>
          <w:szCs w:val="28"/>
        </w:rPr>
        <w:tab/>
      </w:r>
      <w:r w:rsidRPr="008F2C0B">
        <w:rPr>
          <w:rFonts w:asciiTheme="majorBidi" w:hAnsiTheme="majorBidi" w:cstheme="majorBidi"/>
          <w:szCs w:val="28"/>
          <w:cs/>
        </w:rPr>
        <w:t>ธุรกิจอื่น</w:t>
      </w:r>
    </w:p>
    <w:p w14:paraId="22B9C01F" w14:textId="77777777" w:rsidR="00CD771B" w:rsidRPr="008F2C0B" w:rsidRDefault="00CD771B" w:rsidP="00CD771B">
      <w:pPr>
        <w:pStyle w:val="ListParagraph"/>
        <w:tabs>
          <w:tab w:val="left" w:pos="227"/>
          <w:tab w:val="left" w:pos="454"/>
          <w:tab w:val="left" w:pos="90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contextualSpacing/>
        <w:jc w:val="thaiDistribute"/>
        <w:rPr>
          <w:rFonts w:asciiTheme="majorBidi" w:hAnsiTheme="majorBidi" w:cstheme="majorBidi"/>
          <w:szCs w:val="28"/>
        </w:rPr>
      </w:pPr>
    </w:p>
    <w:p w14:paraId="74A1AEF1" w14:textId="4CF88EB8" w:rsidR="001F71F1" w:rsidRPr="008F2C0B" w:rsidRDefault="001F71F1" w:rsidP="00652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ผลการดำเนินงานของแต่ละส่วนงาน</w:t>
      </w:r>
      <w:r w:rsidR="00E4093A">
        <w:rPr>
          <w:rFonts w:asciiTheme="majorBidi" w:hAnsiTheme="majorBidi" w:cstheme="majorBidi" w:hint="cs"/>
          <w:sz w:val="28"/>
          <w:szCs w:val="28"/>
          <w:cs/>
        </w:rPr>
        <w:t>วัด</w:t>
      </w:r>
      <w:r w:rsidRPr="008F2C0B">
        <w:rPr>
          <w:rFonts w:asciiTheme="majorBidi" w:hAnsiTheme="majorBidi" w:cstheme="majorBidi"/>
          <w:sz w:val="28"/>
          <w:szCs w:val="28"/>
          <w:cs/>
        </w:rPr>
        <w:t>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CB5FDF" w:rsidRPr="008F2C0B">
        <w:rPr>
          <w:rFonts w:asciiTheme="majorBidi" w:hAnsiTheme="majorBidi" w:cstheme="majorBidi"/>
          <w:sz w:val="28"/>
          <w:szCs w:val="28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p w14:paraId="79C14789" w14:textId="77777777" w:rsidR="002E37BC" w:rsidRPr="008F2C0B" w:rsidRDefault="002E37BC" w:rsidP="002E37B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6599F01" w14:textId="77777777" w:rsidR="00B07BC1" w:rsidRPr="008F2C0B" w:rsidRDefault="00B07BC1" w:rsidP="008F62D9">
      <w:pPr>
        <w:jc w:val="thaiDistribute"/>
        <w:rPr>
          <w:rFonts w:asciiTheme="majorBidi" w:hAnsiTheme="majorBidi" w:cstheme="majorBidi"/>
          <w:sz w:val="30"/>
          <w:szCs w:val="30"/>
          <w:cs/>
        </w:rPr>
        <w:sectPr w:rsidR="00B07BC1" w:rsidRPr="008F2C0B" w:rsidSect="00920C81">
          <w:headerReference w:type="default" r:id="rId29"/>
          <w:pgSz w:w="11907" w:h="16840"/>
          <w:pgMar w:top="691" w:right="1152" w:bottom="576" w:left="1152" w:header="1080" w:footer="706" w:gutter="0"/>
          <w:cols w:space="708"/>
          <w:docGrid w:linePitch="360"/>
        </w:sectPr>
      </w:pPr>
    </w:p>
    <w:tbl>
      <w:tblPr>
        <w:tblW w:w="15397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25"/>
        <w:gridCol w:w="899"/>
        <w:gridCol w:w="178"/>
        <w:gridCol w:w="903"/>
        <w:gridCol w:w="180"/>
        <w:gridCol w:w="923"/>
        <w:gridCol w:w="180"/>
        <w:gridCol w:w="848"/>
        <w:gridCol w:w="180"/>
        <w:gridCol w:w="957"/>
        <w:gridCol w:w="180"/>
        <w:gridCol w:w="959"/>
        <w:gridCol w:w="180"/>
        <w:gridCol w:w="874"/>
        <w:gridCol w:w="180"/>
        <w:gridCol w:w="889"/>
        <w:gridCol w:w="180"/>
        <w:gridCol w:w="886"/>
        <w:gridCol w:w="79"/>
        <w:gridCol w:w="101"/>
        <w:gridCol w:w="79"/>
        <w:gridCol w:w="874"/>
        <w:gridCol w:w="79"/>
        <w:gridCol w:w="101"/>
        <w:gridCol w:w="79"/>
        <w:gridCol w:w="794"/>
        <w:gridCol w:w="33"/>
        <w:gridCol w:w="73"/>
        <w:gridCol w:w="72"/>
        <w:gridCol w:w="35"/>
        <w:gridCol w:w="73"/>
        <w:gridCol w:w="900"/>
        <w:gridCol w:w="17"/>
        <w:gridCol w:w="7"/>
      </w:tblGrid>
      <w:tr w:rsidR="00E4093A" w:rsidRPr="008F2C0B" w14:paraId="4A3F30BD" w14:textId="77777777" w:rsidTr="00705801">
        <w:trPr>
          <w:gridAfter w:val="2"/>
          <w:wAfter w:w="24" w:type="dxa"/>
          <w:cantSplit/>
          <w:tblHeader/>
        </w:trPr>
        <w:tc>
          <w:tcPr>
            <w:tcW w:w="2425" w:type="dxa"/>
          </w:tcPr>
          <w:p w14:paraId="468FC3AE" w14:textId="77777777" w:rsidR="00E4093A" w:rsidRPr="008F2C0B" w:rsidRDefault="00E4093A" w:rsidP="000A23F2">
            <w:pPr>
              <w:pStyle w:val="acctfourfigures"/>
              <w:shd w:val="clear" w:color="auto" w:fill="FFFFFF"/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8" w:type="dxa"/>
            <w:gridSpan w:val="31"/>
            <w:shd w:val="clear" w:color="auto" w:fill="auto"/>
            <w:vAlign w:val="bottom"/>
          </w:tcPr>
          <w:p w14:paraId="6935A671" w14:textId="6A283FA5" w:rsidR="00E4093A" w:rsidRPr="008F2C0B" w:rsidRDefault="00E4093A" w:rsidP="000A23F2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E4093A" w:rsidRPr="008F2C0B" w14:paraId="5CBF0FE4" w14:textId="77777777" w:rsidTr="00705801">
        <w:trPr>
          <w:gridAfter w:val="2"/>
          <w:wAfter w:w="24" w:type="dxa"/>
          <w:cantSplit/>
          <w:tblHeader/>
        </w:trPr>
        <w:tc>
          <w:tcPr>
            <w:tcW w:w="2425" w:type="dxa"/>
          </w:tcPr>
          <w:p w14:paraId="4F090A08" w14:textId="77777777" w:rsidR="00E4093A" w:rsidRPr="008F2C0B" w:rsidRDefault="00E4093A" w:rsidP="00E4093A">
            <w:pPr>
              <w:pStyle w:val="acctfourfigures"/>
              <w:shd w:val="clear" w:color="auto" w:fill="FFFFFF"/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14:paraId="28D2BBEF" w14:textId="287B0B75" w:rsidR="00E4093A" w:rsidRPr="008F2C0B" w:rsidRDefault="00E4093A" w:rsidP="00E4093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ส่วนงานที่ </w:t>
            </w: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3780904C" w14:textId="77777777" w:rsidR="00E4093A" w:rsidRPr="008F2C0B" w:rsidRDefault="00E4093A" w:rsidP="00E4093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51" w:type="dxa"/>
            <w:gridSpan w:val="3"/>
            <w:vAlign w:val="bottom"/>
          </w:tcPr>
          <w:p w14:paraId="5A2C9098" w14:textId="137347DF" w:rsidR="00E4093A" w:rsidRPr="008F2C0B" w:rsidRDefault="00E4093A" w:rsidP="00E4093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ส่วนงานที่ </w:t>
            </w: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7AB40104" w14:textId="77777777" w:rsidR="00E4093A" w:rsidRPr="008F2C0B" w:rsidRDefault="00E4093A" w:rsidP="00E4093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96" w:type="dxa"/>
            <w:gridSpan w:val="3"/>
            <w:vAlign w:val="bottom"/>
          </w:tcPr>
          <w:p w14:paraId="6697E293" w14:textId="4898EA9C" w:rsidR="00E4093A" w:rsidRPr="008F2C0B" w:rsidRDefault="00E4093A" w:rsidP="00E4093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ส่วนงานที่ </w:t>
            </w: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BDBFF6F" w14:textId="77777777" w:rsidR="00E4093A" w:rsidRPr="008F2C0B" w:rsidRDefault="00E4093A" w:rsidP="00E4093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43" w:type="dxa"/>
            <w:gridSpan w:val="3"/>
            <w:vAlign w:val="bottom"/>
          </w:tcPr>
          <w:p w14:paraId="71E343F3" w14:textId="2D6D5025" w:rsidR="00E4093A" w:rsidRPr="008F2C0B" w:rsidRDefault="00E4093A" w:rsidP="00E4093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ส่วนงานที่ </w:t>
            </w: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6B2C095" w14:textId="77777777" w:rsidR="00E4093A" w:rsidRPr="008F2C0B" w:rsidRDefault="00E4093A" w:rsidP="00E4093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98" w:type="dxa"/>
            <w:gridSpan w:val="6"/>
            <w:vAlign w:val="bottom"/>
          </w:tcPr>
          <w:p w14:paraId="0292DEFD" w14:textId="55A85D61" w:rsidR="00E4093A" w:rsidRPr="008F2C0B" w:rsidRDefault="00E4093A" w:rsidP="00E4093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gridSpan w:val="2"/>
            <w:vAlign w:val="bottom"/>
          </w:tcPr>
          <w:p w14:paraId="57812EA1" w14:textId="77777777" w:rsidR="00E4093A" w:rsidRPr="008F2C0B" w:rsidRDefault="00E4093A" w:rsidP="00E4093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gridSpan w:val="7"/>
            <w:vAlign w:val="bottom"/>
          </w:tcPr>
          <w:p w14:paraId="11E6C277" w14:textId="37132615" w:rsidR="00E4093A" w:rsidRPr="008F2C0B" w:rsidRDefault="00E4093A" w:rsidP="00E4093A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674CE" w:rsidRPr="008F2C0B" w14:paraId="34163618" w14:textId="77777777" w:rsidTr="00705801">
        <w:trPr>
          <w:gridAfter w:val="2"/>
          <w:wAfter w:w="24" w:type="dxa"/>
          <w:cantSplit/>
          <w:tblHeader/>
        </w:trPr>
        <w:tc>
          <w:tcPr>
            <w:tcW w:w="2425" w:type="dxa"/>
          </w:tcPr>
          <w:p w14:paraId="753DADE1" w14:textId="307513B5" w:rsidR="001674CE" w:rsidRPr="008F2C0B" w:rsidRDefault="001674CE" w:rsidP="001674CE">
            <w:pPr>
              <w:pStyle w:val="acctfourfigures"/>
              <w:shd w:val="clear" w:color="auto" w:fill="FFFFFF"/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574184" w:rsidRPr="008F2C0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31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5A448E2B" w14:textId="2D987763" w:rsidR="001674CE" w:rsidRPr="008F2C0B" w:rsidRDefault="00574184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B350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130EE429" w14:textId="77777777" w:rsidR="001674CE" w:rsidRPr="008F2C0B" w:rsidRDefault="001674CE" w:rsidP="001674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3D53B8E2" w14:textId="32E4D39E" w:rsidR="001674CE" w:rsidRPr="008F2C0B" w:rsidRDefault="00574184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B350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FE89496" w14:textId="77777777" w:rsidR="001674CE" w:rsidRPr="008F2C0B" w:rsidRDefault="001674CE" w:rsidP="001674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center"/>
          </w:tcPr>
          <w:p w14:paraId="28991A35" w14:textId="32E48DB7" w:rsidR="001674CE" w:rsidRPr="008F2C0B" w:rsidRDefault="00574184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B350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148F2352" w14:textId="77777777" w:rsidR="001674CE" w:rsidRPr="008F2C0B" w:rsidRDefault="001674CE" w:rsidP="001674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vAlign w:val="center"/>
          </w:tcPr>
          <w:p w14:paraId="524ABFE1" w14:textId="586DB5AA" w:rsidR="001674CE" w:rsidRPr="008F2C0B" w:rsidRDefault="00574184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B350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8AFF255" w14:textId="77777777" w:rsidR="001674CE" w:rsidRPr="008F2C0B" w:rsidRDefault="001674CE" w:rsidP="001674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center"/>
          </w:tcPr>
          <w:p w14:paraId="30F06752" w14:textId="241415FE" w:rsidR="001674CE" w:rsidRPr="008F2C0B" w:rsidRDefault="00574184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B350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11B8705C" w14:textId="77777777" w:rsidR="001674CE" w:rsidRPr="008F2C0B" w:rsidRDefault="001674CE" w:rsidP="001674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vAlign w:val="center"/>
          </w:tcPr>
          <w:p w14:paraId="6BBB3C68" w14:textId="5A10D18E" w:rsidR="001674CE" w:rsidRPr="008F2C0B" w:rsidRDefault="00574184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B350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9094A76" w14:textId="77777777" w:rsidR="001674CE" w:rsidRPr="008F2C0B" w:rsidRDefault="001674CE" w:rsidP="001674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  <w:vAlign w:val="center"/>
          </w:tcPr>
          <w:p w14:paraId="447A3AE7" w14:textId="1ACFDBE8" w:rsidR="001674CE" w:rsidRPr="008F2C0B" w:rsidRDefault="00574184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B350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203285F0" w14:textId="77777777" w:rsidR="001674CE" w:rsidRPr="008F2C0B" w:rsidRDefault="001674CE" w:rsidP="001674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vAlign w:val="center"/>
          </w:tcPr>
          <w:p w14:paraId="4D490FBE" w14:textId="6F86800A" w:rsidR="001674CE" w:rsidRPr="008F2C0B" w:rsidRDefault="00574184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B350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6EDD7C6" w14:textId="77777777" w:rsidR="001674CE" w:rsidRPr="008F2C0B" w:rsidRDefault="001674CE" w:rsidP="001674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5" w:type="dxa"/>
            <w:gridSpan w:val="2"/>
            <w:vAlign w:val="center"/>
          </w:tcPr>
          <w:p w14:paraId="6D7B820C" w14:textId="731AC9D9" w:rsidR="001674CE" w:rsidRPr="008F2C0B" w:rsidRDefault="00574184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B350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gridSpan w:val="2"/>
            <w:vAlign w:val="center"/>
          </w:tcPr>
          <w:p w14:paraId="3638EC43" w14:textId="77777777" w:rsidR="001674CE" w:rsidRPr="008F2C0B" w:rsidRDefault="001674CE" w:rsidP="001674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vAlign w:val="center"/>
          </w:tcPr>
          <w:p w14:paraId="40CCA161" w14:textId="598BAF66" w:rsidR="001674CE" w:rsidRPr="008F2C0B" w:rsidRDefault="00574184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B350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</w:tcPr>
          <w:p w14:paraId="0557D451" w14:textId="77777777" w:rsidR="001674CE" w:rsidRPr="008F2C0B" w:rsidRDefault="001674CE" w:rsidP="001674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3"/>
            <w:vAlign w:val="center"/>
          </w:tcPr>
          <w:p w14:paraId="1578E53F" w14:textId="217E01ED" w:rsidR="001674CE" w:rsidRPr="008F2C0B" w:rsidRDefault="00574184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B350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gridSpan w:val="3"/>
            <w:vAlign w:val="center"/>
          </w:tcPr>
          <w:p w14:paraId="59FF4FBE" w14:textId="77777777" w:rsidR="001674CE" w:rsidRPr="008F2C0B" w:rsidRDefault="001674CE" w:rsidP="001674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2A30C28" w14:textId="37A7641D" w:rsidR="001674CE" w:rsidRPr="008F2C0B" w:rsidRDefault="00574184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B350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</w:tr>
      <w:tr w:rsidR="000B0261" w:rsidRPr="008F2C0B" w14:paraId="03D7A519" w14:textId="77777777" w:rsidTr="00705801">
        <w:trPr>
          <w:gridAfter w:val="2"/>
          <w:wAfter w:w="24" w:type="dxa"/>
          <w:cantSplit/>
          <w:tblHeader/>
        </w:trPr>
        <w:tc>
          <w:tcPr>
            <w:tcW w:w="2425" w:type="dxa"/>
          </w:tcPr>
          <w:p w14:paraId="333741BA" w14:textId="77777777" w:rsidR="000B0261" w:rsidRPr="008F2C0B" w:rsidRDefault="000B0261" w:rsidP="001674CE">
            <w:pPr>
              <w:pStyle w:val="acctfourfigures"/>
              <w:shd w:val="clear" w:color="auto" w:fill="FFFFFF"/>
              <w:spacing w:line="34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69E13A3C" w14:textId="77777777" w:rsidR="000B0261" w:rsidRPr="008F2C0B" w:rsidRDefault="000B0261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0083FC72" w14:textId="77777777" w:rsidR="000B0261" w:rsidRPr="008F2C0B" w:rsidRDefault="000B0261" w:rsidP="001674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6278636D" w14:textId="21FB4BEA" w:rsidR="000B0261" w:rsidRPr="0035003D" w:rsidRDefault="000B0261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5003D"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Pr="0035003D">
              <w:rPr>
                <w:rFonts w:asciiTheme="majorBidi" w:hAnsiTheme="majorBidi" w:hint="cs"/>
                <w:sz w:val="20"/>
                <w:cs/>
                <w:lang w:val="en-US" w:bidi="th-TH"/>
              </w:rPr>
              <w:t>ปรับปรุงใหม่</w:t>
            </w:r>
            <w:r w:rsidRPr="0035003D">
              <w:rPr>
                <w:rFonts w:asciiTheme="majorBidi" w:hAnsiTheme="majorBidi"/>
                <w:sz w:val="2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F8B276A" w14:textId="77777777" w:rsidR="000B0261" w:rsidRPr="0035003D" w:rsidRDefault="000B0261" w:rsidP="001674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3" w:type="dxa"/>
            <w:vAlign w:val="center"/>
          </w:tcPr>
          <w:p w14:paraId="5873D224" w14:textId="77777777" w:rsidR="000B0261" w:rsidRPr="0035003D" w:rsidRDefault="000B0261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6E51979A" w14:textId="77777777" w:rsidR="000B0261" w:rsidRPr="0035003D" w:rsidRDefault="000B0261" w:rsidP="001674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48" w:type="dxa"/>
            <w:vAlign w:val="center"/>
          </w:tcPr>
          <w:p w14:paraId="4B31D7B2" w14:textId="1ACE08D0" w:rsidR="000B0261" w:rsidRPr="0035003D" w:rsidRDefault="0035003D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5003D"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Pr="0035003D">
              <w:rPr>
                <w:rFonts w:asciiTheme="majorBidi" w:hAnsiTheme="majorBidi" w:hint="cs"/>
                <w:sz w:val="20"/>
                <w:cs/>
                <w:lang w:val="en-US" w:bidi="th-TH"/>
              </w:rPr>
              <w:t>ปรับปรุงใหม่</w:t>
            </w:r>
            <w:r w:rsidRPr="0035003D">
              <w:rPr>
                <w:rFonts w:asciiTheme="majorBidi" w:hAnsiTheme="majorBidi"/>
                <w:sz w:val="2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22C9F1B" w14:textId="77777777" w:rsidR="000B0261" w:rsidRPr="0035003D" w:rsidRDefault="000B0261" w:rsidP="001674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7" w:type="dxa"/>
            <w:vAlign w:val="center"/>
          </w:tcPr>
          <w:p w14:paraId="14E0A7AD" w14:textId="77777777" w:rsidR="000B0261" w:rsidRPr="0035003D" w:rsidRDefault="000B0261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098D5BA9" w14:textId="77777777" w:rsidR="000B0261" w:rsidRPr="0035003D" w:rsidRDefault="000B0261" w:rsidP="001674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9" w:type="dxa"/>
            <w:vAlign w:val="center"/>
          </w:tcPr>
          <w:p w14:paraId="0F0224A2" w14:textId="19EC2706" w:rsidR="000B0261" w:rsidRPr="0035003D" w:rsidRDefault="000B0261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5003D">
              <w:rPr>
                <w:rFonts w:asciiTheme="majorBidi" w:hAnsiTheme="majorBidi"/>
                <w:sz w:val="20"/>
                <w:cs/>
                <w:lang w:val="en-US" w:bidi="th-TH"/>
              </w:rPr>
              <w:t>(</w:t>
            </w:r>
            <w:r w:rsidRPr="0035003D">
              <w:rPr>
                <w:rFonts w:asciiTheme="majorBidi" w:hAnsiTheme="majorBidi" w:hint="cs"/>
                <w:sz w:val="20"/>
                <w:cs/>
                <w:lang w:val="en-US" w:bidi="th-TH"/>
              </w:rPr>
              <w:t>ปรับปรุงใหม่</w:t>
            </w:r>
            <w:r w:rsidRPr="0035003D">
              <w:rPr>
                <w:rFonts w:asciiTheme="majorBidi" w:hAnsiTheme="majorBidi"/>
                <w:sz w:val="2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0442434" w14:textId="77777777" w:rsidR="000B0261" w:rsidRPr="0035003D" w:rsidRDefault="000B0261" w:rsidP="001674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center"/>
          </w:tcPr>
          <w:p w14:paraId="312DD86D" w14:textId="77777777" w:rsidR="000B0261" w:rsidRPr="0035003D" w:rsidRDefault="000B0261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46D498E7" w14:textId="77777777" w:rsidR="000B0261" w:rsidRPr="0035003D" w:rsidRDefault="000B0261" w:rsidP="001674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9" w:type="dxa"/>
            <w:vAlign w:val="center"/>
          </w:tcPr>
          <w:p w14:paraId="64FA9E72" w14:textId="0AA801D4" w:rsidR="000B0261" w:rsidRPr="0035003D" w:rsidRDefault="0035003D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5003D"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Pr="0035003D">
              <w:rPr>
                <w:rFonts w:asciiTheme="majorBidi" w:hAnsiTheme="majorBidi" w:hint="cs"/>
                <w:sz w:val="20"/>
                <w:cs/>
                <w:lang w:val="en-US" w:bidi="th-TH"/>
              </w:rPr>
              <w:t>ปรับปรุงใหม่</w:t>
            </w:r>
            <w:r w:rsidRPr="0035003D">
              <w:rPr>
                <w:rFonts w:asciiTheme="majorBidi" w:hAnsiTheme="majorBidi"/>
                <w:sz w:val="2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D9D7505" w14:textId="77777777" w:rsidR="000B0261" w:rsidRPr="0035003D" w:rsidRDefault="000B0261" w:rsidP="001674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65" w:type="dxa"/>
            <w:gridSpan w:val="2"/>
            <w:vAlign w:val="center"/>
          </w:tcPr>
          <w:p w14:paraId="1C9F3974" w14:textId="77777777" w:rsidR="000B0261" w:rsidRPr="0035003D" w:rsidRDefault="000B0261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center"/>
          </w:tcPr>
          <w:p w14:paraId="236BDBB4" w14:textId="77777777" w:rsidR="000B0261" w:rsidRPr="0035003D" w:rsidRDefault="000B0261" w:rsidP="001674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3" w:type="dxa"/>
            <w:gridSpan w:val="2"/>
            <w:vAlign w:val="center"/>
          </w:tcPr>
          <w:p w14:paraId="7BD84395" w14:textId="5ED040C8" w:rsidR="000B0261" w:rsidRPr="0035003D" w:rsidRDefault="0035003D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5003D"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Pr="0035003D">
              <w:rPr>
                <w:rFonts w:asciiTheme="majorBidi" w:hAnsiTheme="majorBidi" w:hint="cs"/>
                <w:sz w:val="20"/>
                <w:cs/>
                <w:lang w:val="en-US" w:bidi="th-TH"/>
              </w:rPr>
              <w:t>ปรับปรุงใหม่</w:t>
            </w:r>
            <w:r w:rsidRPr="0035003D">
              <w:rPr>
                <w:rFonts w:asciiTheme="majorBidi" w:hAnsiTheme="majorBidi"/>
                <w:sz w:val="20"/>
                <w:cs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</w:tcPr>
          <w:p w14:paraId="32A59800" w14:textId="77777777" w:rsidR="000B0261" w:rsidRPr="0035003D" w:rsidRDefault="000B0261" w:rsidP="001674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3"/>
            <w:vAlign w:val="center"/>
          </w:tcPr>
          <w:p w14:paraId="15C50EFF" w14:textId="77777777" w:rsidR="000B0261" w:rsidRPr="0035003D" w:rsidRDefault="000B0261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3"/>
            <w:vAlign w:val="center"/>
          </w:tcPr>
          <w:p w14:paraId="43DCFBB1" w14:textId="77777777" w:rsidR="000B0261" w:rsidRPr="0035003D" w:rsidRDefault="000B0261" w:rsidP="001674C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FB091D7" w14:textId="56EC7569" w:rsidR="000B0261" w:rsidRPr="0035003D" w:rsidRDefault="0035003D" w:rsidP="001674C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5003D"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Pr="0035003D">
              <w:rPr>
                <w:rFonts w:asciiTheme="majorBidi" w:hAnsiTheme="majorBidi" w:hint="cs"/>
                <w:sz w:val="20"/>
                <w:cs/>
                <w:lang w:val="en-US" w:bidi="th-TH"/>
              </w:rPr>
              <w:t>ปรับปรุงใหม่</w:t>
            </w:r>
            <w:r w:rsidRPr="0035003D">
              <w:rPr>
                <w:rFonts w:asciiTheme="majorBidi" w:hAnsiTheme="majorBidi"/>
                <w:sz w:val="20"/>
                <w:cs/>
                <w:lang w:val="en-US" w:bidi="th-TH"/>
              </w:rPr>
              <w:t>)</w:t>
            </w:r>
          </w:p>
        </w:tc>
      </w:tr>
      <w:tr w:rsidR="0066104C" w:rsidRPr="008F2C0B" w14:paraId="1DAEAE1F" w14:textId="77777777" w:rsidTr="00705801">
        <w:trPr>
          <w:cantSplit/>
        </w:trPr>
        <w:tc>
          <w:tcPr>
            <w:tcW w:w="2425" w:type="dxa"/>
            <w:vAlign w:val="bottom"/>
          </w:tcPr>
          <w:p w14:paraId="53260F35" w14:textId="375CDAEC" w:rsidR="0066104C" w:rsidRPr="008F2C0B" w:rsidRDefault="0066104C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972" w:type="dxa"/>
            <w:gridSpan w:val="33"/>
            <w:vAlign w:val="bottom"/>
          </w:tcPr>
          <w:p w14:paraId="762251F2" w14:textId="77777777" w:rsidR="0066104C" w:rsidRPr="008F2C0B" w:rsidRDefault="0066104C" w:rsidP="0066104C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BD5603" w:rsidRPr="008F2C0B" w14:paraId="1136581F" w14:textId="77777777" w:rsidTr="00705801">
        <w:trPr>
          <w:cantSplit/>
        </w:trPr>
        <w:tc>
          <w:tcPr>
            <w:tcW w:w="2425" w:type="dxa"/>
            <w:vAlign w:val="bottom"/>
          </w:tcPr>
          <w:p w14:paraId="10370DE6" w14:textId="004769CD" w:rsidR="00BD5603" w:rsidRPr="008F2C0B" w:rsidRDefault="00BD5603" w:rsidP="0066104C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2972" w:type="dxa"/>
            <w:gridSpan w:val="33"/>
            <w:vAlign w:val="bottom"/>
          </w:tcPr>
          <w:p w14:paraId="2B1CF6D7" w14:textId="77777777" w:rsidR="00BD5603" w:rsidRPr="008F2C0B" w:rsidRDefault="00BD5603" w:rsidP="0066104C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B35084" w:rsidRPr="008F2C0B" w14:paraId="3BB8FF17" w14:textId="77777777" w:rsidTr="00705801">
        <w:trPr>
          <w:cantSplit/>
        </w:trPr>
        <w:tc>
          <w:tcPr>
            <w:tcW w:w="2425" w:type="dxa"/>
            <w:vAlign w:val="bottom"/>
          </w:tcPr>
          <w:p w14:paraId="5A412CA9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รายได้จากธุรกิจประกันภัย</w:t>
            </w:r>
          </w:p>
        </w:tc>
        <w:tc>
          <w:tcPr>
            <w:tcW w:w="899" w:type="dxa"/>
          </w:tcPr>
          <w:p w14:paraId="115B3A52" w14:textId="0B8D6CAE" w:rsidR="00B35084" w:rsidRPr="008F2C0B" w:rsidRDefault="000D5E1B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5E1B">
              <w:rPr>
                <w:rFonts w:asciiTheme="majorBidi" w:hAnsiTheme="majorBidi" w:cstheme="majorBidi"/>
                <w:sz w:val="26"/>
                <w:szCs w:val="26"/>
              </w:rPr>
              <w:t>10,5</w:t>
            </w:r>
            <w:r w:rsidR="00623A34">
              <w:rPr>
                <w:rFonts w:asciiTheme="majorBidi" w:hAnsiTheme="majorBidi" w:cstheme="majorBidi"/>
                <w:sz w:val="26"/>
                <w:szCs w:val="26"/>
              </w:rPr>
              <w:t>21,645</w:t>
            </w:r>
          </w:p>
        </w:tc>
        <w:tc>
          <w:tcPr>
            <w:tcW w:w="178" w:type="dxa"/>
          </w:tcPr>
          <w:p w14:paraId="73D916FB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</w:tcPr>
          <w:p w14:paraId="6A53880D" w14:textId="619627A8" w:rsidR="00B35084" w:rsidRPr="008F2C0B" w:rsidRDefault="007514DC" w:rsidP="00952C9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4DC">
              <w:rPr>
                <w:rFonts w:asciiTheme="majorBidi" w:hAnsiTheme="majorBidi" w:cstheme="majorBidi"/>
                <w:sz w:val="26"/>
                <w:szCs w:val="26"/>
              </w:rPr>
              <w:t>7,977,571</w:t>
            </w:r>
          </w:p>
        </w:tc>
        <w:tc>
          <w:tcPr>
            <w:tcW w:w="180" w:type="dxa"/>
            <w:vAlign w:val="bottom"/>
          </w:tcPr>
          <w:p w14:paraId="21975814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61ACCAF" w14:textId="4FC578FB" w:rsidR="00B35084" w:rsidRPr="008F2C0B" w:rsidRDefault="00705801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9C00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985</w:t>
            </w:r>
            <w:r w:rsidR="009C00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284</w:t>
            </w:r>
          </w:p>
        </w:tc>
        <w:tc>
          <w:tcPr>
            <w:tcW w:w="180" w:type="dxa"/>
          </w:tcPr>
          <w:p w14:paraId="0D2B321D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</w:tcPr>
          <w:p w14:paraId="4D2E4286" w14:textId="676BDCBF" w:rsidR="00B35084" w:rsidRPr="008F2C0B" w:rsidRDefault="007514DC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4DC">
              <w:rPr>
                <w:rFonts w:asciiTheme="majorBidi" w:hAnsiTheme="majorBidi" w:cstheme="majorBidi"/>
                <w:sz w:val="26"/>
                <w:szCs w:val="26"/>
              </w:rPr>
              <w:t>8,619,262</w:t>
            </w:r>
          </w:p>
        </w:tc>
        <w:tc>
          <w:tcPr>
            <w:tcW w:w="180" w:type="dxa"/>
            <w:vAlign w:val="bottom"/>
          </w:tcPr>
          <w:p w14:paraId="02BAED2B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58293FF8" w14:textId="50C3D426" w:rsidR="00B35084" w:rsidRPr="008F2C0B" w:rsidRDefault="00BE3F9B" w:rsidP="00657A59">
            <w:pPr>
              <w:pStyle w:val="acctfourfigures"/>
              <w:shd w:val="clear" w:color="auto" w:fill="FFFFFF"/>
              <w:tabs>
                <w:tab w:val="clear" w:pos="765"/>
                <w:tab w:val="decimal" w:pos="580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187F386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</w:tcPr>
          <w:p w14:paraId="179631C6" w14:textId="791A1DCC" w:rsidR="00B35084" w:rsidRPr="008F2C0B" w:rsidRDefault="007514DC" w:rsidP="00657A59">
            <w:pPr>
              <w:pStyle w:val="acctfourfigures"/>
              <w:shd w:val="clear" w:color="auto" w:fill="FFFFFF"/>
              <w:tabs>
                <w:tab w:val="clear" w:pos="765"/>
                <w:tab w:val="decimal" w:pos="530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7514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8004774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decimal" w:pos="191"/>
                <w:tab w:val="decimal" w:pos="641"/>
              </w:tabs>
              <w:spacing w:line="340" w:lineRule="exact"/>
              <w:ind w:left="-79" w:right="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4" w:type="dxa"/>
          </w:tcPr>
          <w:p w14:paraId="3DC214C4" w14:textId="592F2E1B" w:rsidR="00B35084" w:rsidRPr="008F2C0B" w:rsidRDefault="00BE3F9B" w:rsidP="008763E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F9B">
              <w:rPr>
                <w:rFonts w:asciiTheme="majorBidi" w:hAnsiTheme="majorBidi" w:cstheme="majorBidi"/>
                <w:sz w:val="26"/>
                <w:szCs w:val="26"/>
              </w:rPr>
              <w:t>72,28</w:t>
            </w:r>
            <w:r w:rsidR="00952C93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59A38522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decimal" w:pos="191"/>
                <w:tab w:val="decimal" w:pos="481"/>
                <w:tab w:val="decimal" w:pos="641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713752B3" w14:textId="7AAD1078" w:rsidR="00B35084" w:rsidRPr="008F2C0B" w:rsidRDefault="00353C69" w:rsidP="00D06CB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74,343</w:t>
            </w:r>
          </w:p>
        </w:tc>
        <w:tc>
          <w:tcPr>
            <w:tcW w:w="180" w:type="dxa"/>
          </w:tcPr>
          <w:p w14:paraId="726C85B3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decimal" w:pos="191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48521ACA" w14:textId="2388E1B1" w:rsidR="00B35084" w:rsidRPr="008836EA" w:rsidRDefault="008836EA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193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10DA8D7B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decimal" w:pos="191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dxa"/>
            <w:gridSpan w:val="2"/>
          </w:tcPr>
          <w:p w14:paraId="2B724FD9" w14:textId="7E2C8F44" w:rsidR="00B35084" w:rsidRPr="008F2C0B" w:rsidRDefault="00E769F5" w:rsidP="00E769F5">
            <w:pPr>
              <w:pStyle w:val="acctfourfigures"/>
              <w:shd w:val="clear" w:color="auto" w:fill="FFFFFF"/>
              <w:tabs>
                <w:tab w:val="clear" w:pos="765"/>
                <w:tab w:val="decimal" w:pos="2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769F5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B6DF918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3" w:type="dxa"/>
            <w:gridSpan w:val="2"/>
          </w:tcPr>
          <w:p w14:paraId="24F9EF94" w14:textId="0A8D3EBA" w:rsidR="00B35084" w:rsidRPr="008F2C0B" w:rsidRDefault="00353C69" w:rsidP="0070580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0580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9C00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05801">
              <w:rPr>
                <w:rFonts w:asciiTheme="majorBidi" w:hAnsiTheme="majorBidi" w:cstheme="majorBidi"/>
                <w:sz w:val="26"/>
                <w:szCs w:val="26"/>
              </w:rPr>
              <w:t>579</w:t>
            </w:r>
            <w:r w:rsidR="009C00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05801">
              <w:rPr>
                <w:rFonts w:asciiTheme="majorBidi" w:hAnsiTheme="majorBidi" w:cstheme="majorBidi"/>
                <w:sz w:val="26"/>
                <w:szCs w:val="26"/>
              </w:rPr>
              <w:t>217</w:t>
            </w:r>
          </w:p>
        </w:tc>
        <w:tc>
          <w:tcPr>
            <w:tcW w:w="178" w:type="dxa"/>
            <w:gridSpan w:val="3"/>
          </w:tcPr>
          <w:p w14:paraId="2368BCC9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5"/>
          </w:tcPr>
          <w:p w14:paraId="041F3175" w14:textId="68FA75E1" w:rsidR="00B35084" w:rsidRPr="008F2C0B" w:rsidRDefault="00E769F5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69F5">
              <w:rPr>
                <w:rFonts w:asciiTheme="majorBidi" w:hAnsiTheme="majorBidi" w:cstheme="majorBidi"/>
                <w:sz w:val="26"/>
                <w:szCs w:val="26"/>
              </w:rPr>
              <w:t>16,6</w:t>
            </w:r>
            <w:r w:rsidR="00353C69">
              <w:rPr>
                <w:rFonts w:asciiTheme="majorBidi" w:hAnsiTheme="majorBidi" w:cstheme="majorBidi"/>
                <w:sz w:val="26"/>
                <w:szCs w:val="26"/>
              </w:rPr>
              <w:t>71,176</w:t>
            </w:r>
          </w:p>
        </w:tc>
      </w:tr>
      <w:tr w:rsidR="00B35084" w:rsidRPr="008F2C0B" w14:paraId="3BB294BF" w14:textId="77777777" w:rsidTr="00705801">
        <w:trPr>
          <w:cantSplit/>
        </w:trPr>
        <w:tc>
          <w:tcPr>
            <w:tcW w:w="2425" w:type="dxa"/>
            <w:vAlign w:val="bottom"/>
          </w:tcPr>
          <w:p w14:paraId="431EE7ED" w14:textId="49DED08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รายได้จากธุรกิจการเงิน</w:t>
            </w:r>
          </w:p>
        </w:tc>
        <w:tc>
          <w:tcPr>
            <w:tcW w:w="899" w:type="dxa"/>
          </w:tcPr>
          <w:p w14:paraId="13B44F62" w14:textId="4B8F0C94" w:rsidR="00B35084" w:rsidRPr="008F2C0B" w:rsidRDefault="00623A34" w:rsidP="00657A59">
            <w:pPr>
              <w:pStyle w:val="acctfourfigures"/>
              <w:shd w:val="clear" w:color="auto" w:fill="FFFFFF"/>
              <w:tabs>
                <w:tab w:val="clear" w:pos="765"/>
                <w:tab w:val="decimal" w:pos="470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075625BE" w14:textId="77E7308E" w:rsidR="00B35084" w:rsidRPr="008F2C0B" w:rsidRDefault="00B35084" w:rsidP="00B35084">
            <w:pPr>
              <w:pStyle w:val="acctfourfigures"/>
              <w:shd w:val="clear" w:color="auto" w:fill="FFFFFF"/>
              <w:tabs>
                <w:tab w:val="decimal" w:pos="11"/>
                <w:tab w:val="decimal" w:pos="641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</w:tcPr>
          <w:p w14:paraId="0EF293E9" w14:textId="1791433E" w:rsidR="00B35084" w:rsidRPr="008F2C0B" w:rsidRDefault="007514DC" w:rsidP="00952C9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7514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B2119BB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  <w:tab w:val="decimal" w:pos="64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0FE4C45F" w14:textId="2B565F00" w:rsidR="00B35084" w:rsidRPr="008F2C0B" w:rsidRDefault="00353C69" w:rsidP="00657A59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64E3525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decimal" w:pos="11"/>
                <w:tab w:val="decimal" w:pos="641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</w:tcPr>
          <w:p w14:paraId="1159B4F8" w14:textId="227B205A" w:rsidR="00B35084" w:rsidRPr="008F2C0B" w:rsidRDefault="007514DC" w:rsidP="00657A59">
            <w:pPr>
              <w:pStyle w:val="acctfourfigures"/>
              <w:shd w:val="clear" w:color="auto" w:fill="FFFFFF"/>
              <w:tabs>
                <w:tab w:val="clear" w:pos="765"/>
                <w:tab w:val="decimal" w:pos="440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7514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980507B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0A9C55FB" w14:textId="1EC8A5C9" w:rsidR="00B35084" w:rsidRPr="008F2C0B" w:rsidRDefault="00BE3F9B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</w:t>
            </w:r>
            <w:r w:rsidR="00353C69">
              <w:rPr>
                <w:rFonts w:asciiTheme="majorBidi" w:hAnsiTheme="majorBidi" w:cstheme="majorBidi"/>
                <w:sz w:val="26"/>
                <w:szCs w:val="26"/>
              </w:rPr>
              <w:t>04,588</w:t>
            </w:r>
          </w:p>
        </w:tc>
        <w:tc>
          <w:tcPr>
            <w:tcW w:w="180" w:type="dxa"/>
          </w:tcPr>
          <w:p w14:paraId="2A9B22C0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</w:tcPr>
          <w:p w14:paraId="1C90EBCE" w14:textId="341232EF" w:rsidR="00B35084" w:rsidRPr="008F2C0B" w:rsidRDefault="007514DC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817"/>
              </w:tabs>
              <w:spacing w:line="340" w:lineRule="exact"/>
              <w:ind w:left="-79" w:right="-52" w:firstLine="121"/>
              <w:rPr>
                <w:rFonts w:asciiTheme="majorBidi" w:hAnsiTheme="majorBidi" w:cstheme="majorBidi"/>
                <w:sz w:val="26"/>
                <w:szCs w:val="26"/>
              </w:rPr>
            </w:pPr>
            <w:r w:rsidRPr="007514DC">
              <w:rPr>
                <w:rFonts w:asciiTheme="majorBidi" w:hAnsiTheme="majorBidi" w:cstheme="majorBidi"/>
                <w:sz w:val="26"/>
                <w:szCs w:val="26"/>
              </w:rPr>
              <w:t>4,142,079</w:t>
            </w:r>
          </w:p>
        </w:tc>
        <w:tc>
          <w:tcPr>
            <w:tcW w:w="180" w:type="dxa"/>
          </w:tcPr>
          <w:p w14:paraId="7EB2FF52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</w:tcPr>
          <w:p w14:paraId="33F9E38D" w14:textId="4448A0C7" w:rsidR="00B35084" w:rsidRPr="008F2C0B" w:rsidRDefault="00BE3F9B" w:rsidP="00657A59">
            <w:pPr>
              <w:pStyle w:val="acctfourfigures"/>
              <w:shd w:val="clear" w:color="auto" w:fill="FFFFFF"/>
              <w:tabs>
                <w:tab w:val="clear" w:pos="765"/>
                <w:tab w:val="decimal" w:pos="481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49B6E51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decimal" w:pos="191"/>
                <w:tab w:val="decimal" w:pos="48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29E3E7F4" w14:textId="1FBB54E1" w:rsidR="00B35084" w:rsidRPr="008F2C0B" w:rsidRDefault="00E769F5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460"/>
              </w:tabs>
              <w:spacing w:line="340" w:lineRule="exact"/>
              <w:ind w:left="-79" w:right="46"/>
              <w:rPr>
                <w:rFonts w:asciiTheme="majorBidi" w:hAnsiTheme="majorBidi" w:cstheme="majorBidi"/>
                <w:sz w:val="26"/>
                <w:szCs w:val="26"/>
              </w:rPr>
            </w:pPr>
            <w:r w:rsidRPr="00E769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7463CE8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4C9B4BC6" w14:textId="1B0D7C9E" w:rsidR="00B35084" w:rsidRPr="008F2C0B" w:rsidRDefault="008836EA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193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7CB6CD4F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dxa"/>
            <w:gridSpan w:val="2"/>
          </w:tcPr>
          <w:p w14:paraId="0BEF3C80" w14:textId="65F46904" w:rsidR="00B35084" w:rsidRPr="008F2C0B" w:rsidRDefault="00E769F5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2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3F0A415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3" w:type="dxa"/>
            <w:gridSpan w:val="2"/>
          </w:tcPr>
          <w:p w14:paraId="71D3B28F" w14:textId="0795DF46" w:rsidR="00B35084" w:rsidRPr="008F2C0B" w:rsidRDefault="00BE3F9B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</w:t>
            </w:r>
            <w:r w:rsidR="00353C69">
              <w:rPr>
                <w:rFonts w:asciiTheme="majorBidi" w:hAnsiTheme="majorBidi" w:cstheme="majorBidi"/>
                <w:sz w:val="26"/>
                <w:szCs w:val="26"/>
              </w:rPr>
              <w:t>04,588</w:t>
            </w:r>
          </w:p>
        </w:tc>
        <w:tc>
          <w:tcPr>
            <w:tcW w:w="178" w:type="dxa"/>
            <w:gridSpan w:val="3"/>
          </w:tcPr>
          <w:p w14:paraId="61761EBE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5"/>
          </w:tcPr>
          <w:p w14:paraId="0B86568A" w14:textId="2D435539" w:rsidR="00B35084" w:rsidRPr="008F2C0B" w:rsidRDefault="00A26E26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769F5" w:rsidRPr="00E769F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142</w:t>
            </w:r>
            <w:r w:rsidR="00E769F5" w:rsidRPr="00E769F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079</w:t>
            </w:r>
          </w:p>
        </w:tc>
      </w:tr>
      <w:tr w:rsidR="00B35084" w:rsidRPr="008F2C0B" w14:paraId="278D3FBA" w14:textId="77777777" w:rsidTr="00705801">
        <w:trPr>
          <w:cantSplit/>
          <w:trHeight w:val="103"/>
        </w:trPr>
        <w:tc>
          <w:tcPr>
            <w:tcW w:w="2425" w:type="dxa"/>
            <w:vAlign w:val="bottom"/>
          </w:tcPr>
          <w:p w14:paraId="4D012818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รายได้จากการลงทุน</w:t>
            </w:r>
          </w:p>
        </w:tc>
        <w:tc>
          <w:tcPr>
            <w:tcW w:w="899" w:type="dxa"/>
          </w:tcPr>
          <w:p w14:paraId="406C1036" w14:textId="537C2157" w:rsidR="00B35084" w:rsidRPr="00952C93" w:rsidRDefault="000D5E1B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D5E1B">
              <w:rPr>
                <w:rFonts w:asciiTheme="majorBidi" w:hAnsiTheme="majorBidi" w:cstheme="majorBidi"/>
                <w:sz w:val="26"/>
                <w:szCs w:val="26"/>
              </w:rPr>
              <w:t>1,529,96</w:t>
            </w:r>
            <w:r w:rsidR="007058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0CB6CC40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</w:tcPr>
          <w:p w14:paraId="5BC6648D" w14:textId="4A4AD3B0" w:rsidR="00B35084" w:rsidRPr="008F2C0B" w:rsidRDefault="00952C93" w:rsidP="00952C9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7514DC" w:rsidRPr="007514DC">
              <w:rPr>
                <w:rFonts w:asciiTheme="majorBidi" w:hAnsiTheme="majorBidi" w:cstheme="majorBidi"/>
                <w:sz w:val="26"/>
                <w:szCs w:val="26"/>
              </w:rPr>
              <w:t>1,610,001</w:t>
            </w:r>
          </w:p>
        </w:tc>
        <w:tc>
          <w:tcPr>
            <w:tcW w:w="180" w:type="dxa"/>
            <w:vAlign w:val="bottom"/>
          </w:tcPr>
          <w:p w14:paraId="650C62FE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73E8816" w14:textId="69001B6E" w:rsidR="00B35084" w:rsidRPr="008F2C0B" w:rsidRDefault="000D5E1B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5E1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53C69">
              <w:rPr>
                <w:rFonts w:asciiTheme="majorBidi" w:hAnsiTheme="majorBidi" w:cstheme="majorBidi"/>
                <w:sz w:val="26"/>
                <w:szCs w:val="26"/>
              </w:rPr>
              <w:t>46,418</w:t>
            </w:r>
          </w:p>
        </w:tc>
        <w:tc>
          <w:tcPr>
            <w:tcW w:w="180" w:type="dxa"/>
          </w:tcPr>
          <w:p w14:paraId="24F7775B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</w:tcPr>
          <w:p w14:paraId="44AA9CD9" w14:textId="6F6839DA" w:rsidR="00B35084" w:rsidRPr="008F2C0B" w:rsidRDefault="007514DC" w:rsidP="007514D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4DC">
              <w:rPr>
                <w:rFonts w:asciiTheme="majorBidi" w:hAnsiTheme="majorBidi" w:cstheme="majorBidi"/>
                <w:sz w:val="26"/>
                <w:szCs w:val="26"/>
              </w:rPr>
              <w:t>200,463</w:t>
            </w:r>
          </w:p>
        </w:tc>
        <w:tc>
          <w:tcPr>
            <w:tcW w:w="180" w:type="dxa"/>
            <w:vAlign w:val="bottom"/>
          </w:tcPr>
          <w:p w14:paraId="605012E9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7AF26BED" w14:textId="742B39EC" w:rsidR="00B35084" w:rsidRPr="008F2C0B" w:rsidRDefault="00BE3F9B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21,533</w:t>
            </w:r>
          </w:p>
        </w:tc>
        <w:tc>
          <w:tcPr>
            <w:tcW w:w="180" w:type="dxa"/>
          </w:tcPr>
          <w:p w14:paraId="412369E5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</w:tcPr>
          <w:p w14:paraId="06A24758" w14:textId="52FE827A" w:rsidR="00B35084" w:rsidRPr="008F2C0B" w:rsidRDefault="007514DC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817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7514DC">
              <w:rPr>
                <w:rFonts w:asciiTheme="majorBidi" w:hAnsiTheme="majorBidi" w:cstheme="majorBidi"/>
                <w:sz w:val="26"/>
                <w:szCs w:val="26"/>
              </w:rPr>
              <w:t>42,966</w:t>
            </w:r>
          </w:p>
        </w:tc>
        <w:tc>
          <w:tcPr>
            <w:tcW w:w="180" w:type="dxa"/>
          </w:tcPr>
          <w:p w14:paraId="1A97A395" w14:textId="77777777" w:rsidR="00B35084" w:rsidRPr="008F2C0B" w:rsidRDefault="00B35084" w:rsidP="007514DC">
            <w:pPr>
              <w:pStyle w:val="acctfourfigures"/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</w:tcPr>
          <w:p w14:paraId="466B4FD7" w14:textId="6FCC0F48" w:rsidR="00B35084" w:rsidRPr="008F2C0B" w:rsidRDefault="00353C69" w:rsidP="008763E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3,118</w:t>
            </w:r>
          </w:p>
        </w:tc>
        <w:tc>
          <w:tcPr>
            <w:tcW w:w="180" w:type="dxa"/>
          </w:tcPr>
          <w:p w14:paraId="1DE2B43D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1D29466E" w14:textId="35313A5B" w:rsidR="00B35084" w:rsidRPr="008F2C0B" w:rsidRDefault="00E769F5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69F5">
              <w:rPr>
                <w:rFonts w:asciiTheme="majorBidi" w:hAnsiTheme="majorBidi" w:cstheme="majorBidi"/>
                <w:sz w:val="26"/>
                <w:szCs w:val="26"/>
              </w:rPr>
              <w:t>6,060</w:t>
            </w:r>
          </w:p>
        </w:tc>
        <w:tc>
          <w:tcPr>
            <w:tcW w:w="180" w:type="dxa"/>
          </w:tcPr>
          <w:p w14:paraId="537F9B43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6174471C" w14:textId="6F72873F" w:rsidR="00B35084" w:rsidRPr="008F2C0B" w:rsidRDefault="008836EA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193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44D8DAFB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dxa"/>
            <w:gridSpan w:val="2"/>
          </w:tcPr>
          <w:p w14:paraId="4E55B8E8" w14:textId="0F0692A8" w:rsidR="00B35084" w:rsidRPr="008F2C0B" w:rsidRDefault="00E769F5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2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9A3816F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3" w:type="dxa"/>
            <w:gridSpan w:val="2"/>
          </w:tcPr>
          <w:p w14:paraId="20A96168" w14:textId="1C1E3AAC" w:rsidR="00B35084" w:rsidRPr="008F2C0B" w:rsidRDefault="00353C69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1,701,03</w:t>
            </w:r>
            <w:r w:rsidR="0070580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78" w:type="dxa"/>
            <w:gridSpan w:val="3"/>
          </w:tcPr>
          <w:p w14:paraId="1D0AA3B5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5"/>
          </w:tcPr>
          <w:p w14:paraId="3C3710D3" w14:textId="03C3DDCE" w:rsidR="00B35084" w:rsidRPr="008F2C0B" w:rsidRDefault="00E769F5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69F5">
              <w:rPr>
                <w:rFonts w:asciiTheme="majorBidi" w:hAnsiTheme="majorBidi" w:cstheme="majorBidi"/>
                <w:sz w:val="26"/>
                <w:szCs w:val="26"/>
              </w:rPr>
              <w:t>1,859,490</w:t>
            </w:r>
          </w:p>
        </w:tc>
      </w:tr>
      <w:tr w:rsidR="00B35084" w:rsidRPr="008F2C0B" w14:paraId="31852B06" w14:textId="77777777" w:rsidTr="00705801">
        <w:trPr>
          <w:cantSplit/>
        </w:trPr>
        <w:tc>
          <w:tcPr>
            <w:tcW w:w="2425" w:type="dxa"/>
          </w:tcPr>
          <w:p w14:paraId="70D28A93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รายได้ค่าเช่าอสังหาริมทรัพย์</w:t>
            </w:r>
          </w:p>
        </w:tc>
        <w:tc>
          <w:tcPr>
            <w:tcW w:w="899" w:type="dxa"/>
          </w:tcPr>
          <w:p w14:paraId="581B1898" w14:textId="49E25A8A" w:rsidR="00B35084" w:rsidRPr="008F2C0B" w:rsidRDefault="00623A34" w:rsidP="00657A59">
            <w:pPr>
              <w:pStyle w:val="acctfourfigures"/>
              <w:shd w:val="clear" w:color="auto" w:fill="FFFFFF"/>
              <w:tabs>
                <w:tab w:val="clear" w:pos="765"/>
                <w:tab w:val="decimal" w:pos="470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228B6E57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decimal" w:pos="11"/>
                <w:tab w:val="decimal" w:pos="641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</w:tcPr>
          <w:p w14:paraId="5A14C164" w14:textId="0A1C4D82" w:rsidR="00B35084" w:rsidRPr="008F2C0B" w:rsidRDefault="007514DC" w:rsidP="00952C9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7514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94C0599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  <w:tab w:val="decimal" w:pos="46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47FAA7B" w14:textId="141602B6" w:rsidR="00B35084" w:rsidRPr="008F2C0B" w:rsidRDefault="00E21F99" w:rsidP="00E21F99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0BBF9BD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decimal" w:pos="11"/>
                <w:tab w:val="decimal" w:pos="461"/>
                <w:tab w:val="decimal" w:pos="641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</w:tcPr>
          <w:p w14:paraId="5668A552" w14:textId="7E897130" w:rsidR="00B35084" w:rsidRPr="008F2C0B" w:rsidRDefault="007514DC" w:rsidP="00657A59">
            <w:pPr>
              <w:pStyle w:val="acctfourfigures"/>
              <w:shd w:val="clear" w:color="auto" w:fill="FFFFFF"/>
              <w:tabs>
                <w:tab w:val="clear" w:pos="765"/>
                <w:tab w:val="decimal" w:pos="440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7514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79B1694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  <w:tab w:val="decimal" w:pos="46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63BDF2CC" w14:textId="395A0E24" w:rsidR="00B35084" w:rsidRPr="008F2C0B" w:rsidRDefault="00BE3F9B" w:rsidP="00657A59">
            <w:pPr>
              <w:pStyle w:val="acctfourfigures"/>
              <w:shd w:val="clear" w:color="auto" w:fill="FFFFFF"/>
              <w:tabs>
                <w:tab w:val="clear" w:pos="765"/>
                <w:tab w:val="decimal" w:pos="580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9185D72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</w:tcPr>
          <w:p w14:paraId="06C59005" w14:textId="1452C63C" w:rsidR="00B35084" w:rsidRPr="008F2C0B" w:rsidRDefault="007514DC" w:rsidP="00657A59">
            <w:pPr>
              <w:pStyle w:val="acctfourfigures"/>
              <w:shd w:val="clear" w:color="auto" w:fill="FFFFFF"/>
              <w:tabs>
                <w:tab w:val="clear" w:pos="765"/>
                <w:tab w:val="decimal" w:pos="530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7514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432CCBB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</w:tcPr>
          <w:p w14:paraId="0BE515A0" w14:textId="572F777A" w:rsidR="00B35084" w:rsidRPr="008F2C0B" w:rsidRDefault="00BE3F9B" w:rsidP="008763E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F9B">
              <w:rPr>
                <w:rFonts w:asciiTheme="majorBidi" w:hAnsiTheme="majorBidi" w:cstheme="majorBidi"/>
                <w:sz w:val="26"/>
                <w:szCs w:val="26"/>
              </w:rPr>
              <w:t>8,205</w:t>
            </w:r>
          </w:p>
        </w:tc>
        <w:tc>
          <w:tcPr>
            <w:tcW w:w="180" w:type="dxa"/>
          </w:tcPr>
          <w:p w14:paraId="6E7B5FFB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0E1E1D9E" w14:textId="0F1A270C" w:rsidR="00B35084" w:rsidRPr="008F2C0B" w:rsidRDefault="00E769F5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69F5">
              <w:rPr>
                <w:rFonts w:asciiTheme="majorBidi" w:hAnsiTheme="majorBidi" w:cstheme="majorBidi"/>
                <w:sz w:val="26"/>
                <w:szCs w:val="26"/>
              </w:rPr>
              <w:t>12,035</w:t>
            </w:r>
          </w:p>
        </w:tc>
        <w:tc>
          <w:tcPr>
            <w:tcW w:w="180" w:type="dxa"/>
          </w:tcPr>
          <w:p w14:paraId="3462EC93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521A8364" w14:textId="17BB7187" w:rsidR="00B35084" w:rsidRPr="008F2C0B" w:rsidRDefault="008836EA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193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5E2F71D0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dxa"/>
            <w:gridSpan w:val="2"/>
          </w:tcPr>
          <w:p w14:paraId="5D2E1446" w14:textId="4F9D8377" w:rsidR="00B35084" w:rsidRPr="008F2C0B" w:rsidRDefault="00E769F5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2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BCCA7DB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decimal" w:pos="46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3" w:type="dxa"/>
            <w:gridSpan w:val="2"/>
            <w:shd w:val="clear" w:color="auto" w:fill="auto"/>
          </w:tcPr>
          <w:p w14:paraId="05506204" w14:textId="3A1CFAAE" w:rsidR="00B35084" w:rsidRPr="008F2C0B" w:rsidRDefault="00BE3F9B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8,205</w:t>
            </w:r>
          </w:p>
        </w:tc>
        <w:tc>
          <w:tcPr>
            <w:tcW w:w="178" w:type="dxa"/>
            <w:gridSpan w:val="3"/>
            <w:shd w:val="clear" w:color="auto" w:fill="auto"/>
          </w:tcPr>
          <w:p w14:paraId="77CCE4AE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decimal" w:pos="191"/>
                <w:tab w:val="decimal" w:pos="46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5"/>
            <w:shd w:val="clear" w:color="auto" w:fill="auto"/>
          </w:tcPr>
          <w:p w14:paraId="0A6DCE04" w14:textId="3199F77F" w:rsidR="00B35084" w:rsidRPr="008F2C0B" w:rsidRDefault="00E769F5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69F5">
              <w:rPr>
                <w:rFonts w:asciiTheme="majorBidi" w:hAnsiTheme="majorBidi" w:cstheme="majorBidi"/>
                <w:sz w:val="26"/>
                <w:szCs w:val="26"/>
              </w:rPr>
              <w:t>12,035</w:t>
            </w:r>
          </w:p>
        </w:tc>
      </w:tr>
      <w:tr w:rsidR="00B35084" w:rsidRPr="008F2C0B" w14:paraId="42A63129" w14:textId="77777777" w:rsidTr="00705801">
        <w:trPr>
          <w:cantSplit/>
        </w:trPr>
        <w:tc>
          <w:tcPr>
            <w:tcW w:w="2425" w:type="dxa"/>
          </w:tcPr>
          <w:p w14:paraId="5CD0482A" w14:textId="7DEDACBF" w:rsidR="00B35084" w:rsidRPr="008F2C0B" w:rsidRDefault="00681F09" w:rsidP="00B35084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1F0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กำไรจากเครื่องมือทางการเงิน</w:t>
            </w:r>
          </w:p>
        </w:tc>
        <w:tc>
          <w:tcPr>
            <w:tcW w:w="899" w:type="dxa"/>
          </w:tcPr>
          <w:p w14:paraId="3D6D5BEF" w14:textId="368CE718" w:rsidR="00B35084" w:rsidRPr="008F2C0B" w:rsidRDefault="000D5E1B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444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  <w:r w:rsidRPr="000D5E1B">
              <w:rPr>
                <w:rFonts w:asciiTheme="majorBidi" w:hAnsiTheme="majorBidi" w:cstheme="majorBidi"/>
                <w:sz w:val="26"/>
                <w:szCs w:val="26"/>
              </w:rPr>
              <w:t>352,091</w:t>
            </w:r>
          </w:p>
        </w:tc>
        <w:tc>
          <w:tcPr>
            <w:tcW w:w="178" w:type="dxa"/>
          </w:tcPr>
          <w:p w14:paraId="276CB026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decimal" w:pos="1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</w:tcPr>
          <w:p w14:paraId="0FAE70DB" w14:textId="54CCDBBE" w:rsidR="00B35084" w:rsidRPr="008F2C0B" w:rsidRDefault="009C00A1" w:rsidP="00952C9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476,409</w:t>
            </w:r>
          </w:p>
        </w:tc>
        <w:tc>
          <w:tcPr>
            <w:tcW w:w="180" w:type="dxa"/>
            <w:vAlign w:val="bottom"/>
          </w:tcPr>
          <w:p w14:paraId="322C4D3D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  <w:tab w:val="decimal" w:pos="64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689BE22B" w14:textId="4179AF9E" w:rsidR="00B35084" w:rsidRPr="008F2C0B" w:rsidRDefault="000D5E1B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509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</w:t>
            </w:r>
            <w:r w:rsidR="00126F7F" w:rsidRPr="00126F7F">
              <w:rPr>
                <w:rFonts w:asciiTheme="majorBidi" w:hAnsiTheme="majorBidi" w:cstheme="majorBidi"/>
                <w:sz w:val="26"/>
                <w:szCs w:val="26"/>
              </w:rPr>
              <w:t>47,563</w:t>
            </w:r>
          </w:p>
        </w:tc>
        <w:tc>
          <w:tcPr>
            <w:tcW w:w="180" w:type="dxa"/>
          </w:tcPr>
          <w:p w14:paraId="3F4070A0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decimal" w:pos="1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</w:tcPr>
          <w:p w14:paraId="262D7E45" w14:textId="563FE0FF" w:rsidR="00B35084" w:rsidRPr="008F2C0B" w:rsidRDefault="007514DC" w:rsidP="00CB6B7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4DC">
              <w:rPr>
                <w:rFonts w:asciiTheme="majorBidi" w:hAnsiTheme="majorBidi" w:cstheme="majorBidi"/>
                <w:sz w:val="26"/>
                <w:szCs w:val="26"/>
              </w:rPr>
              <w:t>10,</w:t>
            </w:r>
            <w:r w:rsidR="009C00A1">
              <w:rPr>
                <w:rFonts w:asciiTheme="majorBidi" w:hAnsiTheme="majorBidi" w:cstheme="majorBidi"/>
                <w:sz w:val="26"/>
                <w:szCs w:val="26"/>
              </w:rPr>
              <w:t>914</w:t>
            </w:r>
          </w:p>
        </w:tc>
        <w:tc>
          <w:tcPr>
            <w:tcW w:w="180" w:type="dxa"/>
            <w:vAlign w:val="bottom"/>
          </w:tcPr>
          <w:p w14:paraId="3A51F63B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  <w:tab w:val="decimal" w:pos="64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7560151D" w14:textId="4EDD5B36" w:rsidR="00B35084" w:rsidRPr="008F2C0B" w:rsidRDefault="00BE3F9B" w:rsidP="00657A59">
            <w:pPr>
              <w:pStyle w:val="acctfourfigures"/>
              <w:shd w:val="clear" w:color="auto" w:fill="FFFFFF"/>
              <w:tabs>
                <w:tab w:val="clear" w:pos="765"/>
                <w:tab w:val="decimal" w:pos="580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216F805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</w:tcPr>
          <w:p w14:paraId="46357C4E" w14:textId="4BC83E49" w:rsidR="00B35084" w:rsidRPr="008F2C0B" w:rsidRDefault="007514DC" w:rsidP="00657A59">
            <w:pPr>
              <w:pStyle w:val="acctfourfigures"/>
              <w:shd w:val="clear" w:color="auto" w:fill="FFFFFF"/>
              <w:tabs>
                <w:tab w:val="clear" w:pos="765"/>
                <w:tab w:val="decimal" w:pos="530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7514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CEEA7CA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</w:tcPr>
          <w:p w14:paraId="3AA7A6A2" w14:textId="5B1BDD79" w:rsidR="00B35084" w:rsidRPr="008F2C0B" w:rsidRDefault="00BE3F9B" w:rsidP="008763E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F9B">
              <w:rPr>
                <w:rFonts w:asciiTheme="majorBidi" w:hAnsiTheme="majorBidi" w:cstheme="majorBidi"/>
                <w:sz w:val="26"/>
                <w:szCs w:val="26"/>
              </w:rPr>
              <w:t>1,839</w:t>
            </w:r>
          </w:p>
        </w:tc>
        <w:tc>
          <w:tcPr>
            <w:tcW w:w="180" w:type="dxa"/>
          </w:tcPr>
          <w:p w14:paraId="4CB05BCF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24BEEE91" w14:textId="5A1ED018" w:rsidR="00B35084" w:rsidRPr="008F2C0B" w:rsidRDefault="00BE3F9B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466"/>
              </w:tabs>
              <w:spacing w:line="340" w:lineRule="exact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  <w:r w:rsidR="00353C69">
              <w:rPr>
                <w:rFonts w:asciiTheme="majorBidi" w:hAnsiTheme="majorBidi" w:cstheme="majorBidi"/>
                <w:sz w:val="26"/>
                <w:szCs w:val="26"/>
              </w:rPr>
              <w:t>62,862</w:t>
            </w:r>
          </w:p>
        </w:tc>
        <w:tc>
          <w:tcPr>
            <w:tcW w:w="180" w:type="dxa"/>
          </w:tcPr>
          <w:p w14:paraId="4BD2E666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74DDB9F5" w14:textId="0CFF026A" w:rsidR="00B35084" w:rsidRPr="008F2C0B" w:rsidRDefault="008836EA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193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7933E336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dxa"/>
            <w:gridSpan w:val="2"/>
          </w:tcPr>
          <w:p w14:paraId="56A08E85" w14:textId="159CC81D" w:rsidR="00B35084" w:rsidRPr="008F2C0B" w:rsidRDefault="00E769F5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2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888608D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873" w:type="dxa"/>
            <w:gridSpan w:val="2"/>
            <w:shd w:val="clear" w:color="auto" w:fill="auto"/>
          </w:tcPr>
          <w:p w14:paraId="52ECF210" w14:textId="5D64A5DA" w:rsidR="00B35084" w:rsidRPr="008F2C0B" w:rsidRDefault="00BE3F9B" w:rsidP="00126F7F">
            <w:pPr>
              <w:pStyle w:val="acctfourfigures"/>
              <w:shd w:val="clear" w:color="auto" w:fill="FFFFFF"/>
              <w:tabs>
                <w:tab w:val="clear" w:pos="765"/>
                <w:tab w:val="decimal" w:pos="430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126F7F" w:rsidRPr="00126F7F">
              <w:rPr>
                <w:rFonts w:asciiTheme="majorBidi" w:hAnsiTheme="majorBidi" w:cstheme="majorBidi"/>
                <w:sz w:val="26"/>
                <w:szCs w:val="26"/>
              </w:rPr>
              <w:t>401,493</w:t>
            </w:r>
          </w:p>
        </w:tc>
        <w:tc>
          <w:tcPr>
            <w:tcW w:w="178" w:type="dxa"/>
            <w:gridSpan w:val="3"/>
            <w:shd w:val="clear" w:color="auto" w:fill="auto"/>
          </w:tcPr>
          <w:p w14:paraId="670F3EC7" w14:textId="055C42AE" w:rsidR="00B35084" w:rsidRPr="008F2C0B" w:rsidRDefault="00BE3F9B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</w:p>
        </w:tc>
        <w:tc>
          <w:tcPr>
            <w:tcW w:w="1032" w:type="dxa"/>
            <w:gridSpan w:val="5"/>
            <w:shd w:val="clear" w:color="auto" w:fill="auto"/>
          </w:tcPr>
          <w:p w14:paraId="4EE858DF" w14:textId="48B9959E" w:rsidR="00B35084" w:rsidRPr="008F2C0B" w:rsidRDefault="002845F1" w:rsidP="00BE3F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="009C00A1">
              <w:rPr>
                <w:rFonts w:asciiTheme="majorBidi" w:hAnsiTheme="majorBidi" w:cstheme="majorBidi"/>
                <w:sz w:val="26"/>
                <w:szCs w:val="26"/>
              </w:rPr>
              <w:t>550,185</w:t>
            </w:r>
          </w:p>
        </w:tc>
      </w:tr>
      <w:tr w:rsidR="00952C93" w:rsidRPr="00E769F5" w14:paraId="148C91CC" w14:textId="77777777" w:rsidTr="005C4490">
        <w:trPr>
          <w:cantSplit/>
        </w:trPr>
        <w:tc>
          <w:tcPr>
            <w:tcW w:w="2425" w:type="dxa"/>
          </w:tcPr>
          <w:p w14:paraId="5B1E382A" w14:textId="6E83B44D" w:rsidR="00952C93" w:rsidRPr="00681F09" w:rsidRDefault="00952C93" w:rsidP="00952C93">
            <w:pPr>
              <w:shd w:val="clear" w:color="auto" w:fill="FFFFFF"/>
              <w:spacing w:line="340" w:lineRule="exact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00A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กำไรจากการขายเงินลงทุน</w:t>
            </w:r>
            <w:r w:rsidR="00C664F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C00A1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899" w:type="dxa"/>
          </w:tcPr>
          <w:p w14:paraId="7A951D97" w14:textId="77777777" w:rsidR="00952C93" w:rsidRDefault="00952C93" w:rsidP="00952C93">
            <w:pPr>
              <w:pStyle w:val="acctfourfigures"/>
              <w:shd w:val="clear" w:color="auto" w:fill="FFFFFF"/>
              <w:tabs>
                <w:tab w:val="clear" w:pos="765"/>
                <w:tab w:val="decimal" w:pos="444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5D8E2F" w14:textId="02DC3819" w:rsidR="00952C93" w:rsidRPr="008F2C0B" w:rsidRDefault="00952C93" w:rsidP="00657A59">
            <w:pPr>
              <w:pStyle w:val="acctfourfigures"/>
              <w:shd w:val="clear" w:color="auto" w:fill="FFFFFF"/>
              <w:tabs>
                <w:tab w:val="clear" w:pos="765"/>
                <w:tab w:val="decimal" w:pos="470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6D245C44" w14:textId="77777777" w:rsidR="00952C93" w:rsidRPr="008F2C0B" w:rsidRDefault="00952C93" w:rsidP="00952C93">
            <w:pPr>
              <w:pStyle w:val="acctfourfigures"/>
              <w:shd w:val="clear" w:color="auto" w:fill="FFFFFF"/>
              <w:tabs>
                <w:tab w:val="decimal" w:pos="1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</w:tcPr>
          <w:p w14:paraId="3AE9AF59" w14:textId="77777777" w:rsidR="00952C93" w:rsidRPr="00504C9F" w:rsidRDefault="00952C93" w:rsidP="00952C9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6F48993" w14:textId="1CACA31A" w:rsidR="00952C93" w:rsidRPr="00E4093A" w:rsidRDefault="00952C93" w:rsidP="00952C9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-</w:t>
            </w:r>
          </w:p>
        </w:tc>
        <w:tc>
          <w:tcPr>
            <w:tcW w:w="180" w:type="dxa"/>
            <w:vAlign w:val="bottom"/>
          </w:tcPr>
          <w:p w14:paraId="0E4EA366" w14:textId="77777777" w:rsidR="00952C93" w:rsidRPr="008F2C0B" w:rsidRDefault="00952C93" w:rsidP="00952C93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  <w:tab w:val="decimal" w:pos="64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1B08273C" w14:textId="77777777" w:rsidR="00952C93" w:rsidRDefault="00952C93" w:rsidP="0071082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DF2F1B" w14:textId="391E7997" w:rsidR="00952C93" w:rsidRPr="008F2C0B" w:rsidRDefault="00952C93" w:rsidP="0071082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C4490" w:rsidRPr="005C4490">
              <w:rPr>
                <w:rFonts w:asciiTheme="majorBidi" w:hAnsiTheme="majorBidi" w:cstheme="majorBidi"/>
                <w:sz w:val="26"/>
                <w:szCs w:val="26"/>
              </w:rPr>
              <w:t>7,099,764</w:t>
            </w:r>
          </w:p>
        </w:tc>
        <w:tc>
          <w:tcPr>
            <w:tcW w:w="180" w:type="dxa"/>
          </w:tcPr>
          <w:p w14:paraId="021F21B6" w14:textId="77777777" w:rsidR="00952C93" w:rsidRPr="008F2C0B" w:rsidRDefault="00952C93" w:rsidP="00952C93">
            <w:pPr>
              <w:pStyle w:val="acctfourfigures"/>
              <w:shd w:val="clear" w:color="auto" w:fill="FFFFFF"/>
              <w:tabs>
                <w:tab w:val="decimal" w:pos="1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</w:tcPr>
          <w:p w14:paraId="72DA1BCF" w14:textId="77777777" w:rsidR="00952C93" w:rsidRDefault="00952C93" w:rsidP="00952C93">
            <w:pPr>
              <w:pStyle w:val="acctfourfigures"/>
              <w:shd w:val="clear" w:color="auto" w:fill="FFFFFF"/>
              <w:tabs>
                <w:tab w:val="clear" w:pos="765"/>
                <w:tab w:val="decimal" w:pos="320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5D032D" w14:textId="53296BA3" w:rsidR="00952C93" w:rsidRPr="008F2C0B" w:rsidRDefault="00952C93" w:rsidP="00657A59">
            <w:pPr>
              <w:pStyle w:val="acctfourfigures"/>
              <w:shd w:val="clear" w:color="auto" w:fill="FFFFFF"/>
              <w:tabs>
                <w:tab w:val="clear" w:pos="765"/>
                <w:tab w:val="decimal" w:pos="440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-</w:t>
            </w:r>
          </w:p>
        </w:tc>
        <w:tc>
          <w:tcPr>
            <w:tcW w:w="180" w:type="dxa"/>
            <w:vAlign w:val="bottom"/>
          </w:tcPr>
          <w:p w14:paraId="2E4FE12B" w14:textId="77777777" w:rsidR="00952C93" w:rsidRPr="008F2C0B" w:rsidRDefault="00952C93" w:rsidP="00952C93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  <w:tab w:val="decimal" w:pos="64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57D7DA8C" w14:textId="77777777" w:rsidR="00952C93" w:rsidRDefault="00952C93" w:rsidP="00952C93">
            <w:pPr>
              <w:pStyle w:val="acctfourfigures"/>
              <w:shd w:val="clear" w:color="auto" w:fill="FFFFFF"/>
              <w:tabs>
                <w:tab w:val="clear" w:pos="765"/>
                <w:tab w:val="decimal" w:pos="481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7DF6ED" w14:textId="0EE81AB5" w:rsidR="00952C93" w:rsidRPr="008F2C0B" w:rsidRDefault="00952C93" w:rsidP="00657A59">
            <w:pPr>
              <w:pStyle w:val="acctfourfigures"/>
              <w:shd w:val="clear" w:color="auto" w:fill="FFFFFF"/>
              <w:tabs>
                <w:tab w:val="clear" w:pos="765"/>
                <w:tab w:val="decimal" w:pos="580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076C6CE" w14:textId="77777777" w:rsidR="00952C93" w:rsidRPr="008F2C0B" w:rsidRDefault="00952C93" w:rsidP="00952C93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</w:tcPr>
          <w:p w14:paraId="232CB5BA" w14:textId="77777777" w:rsidR="00952C93" w:rsidRDefault="00952C93" w:rsidP="00952C93">
            <w:pPr>
              <w:pStyle w:val="acctfourfigures"/>
              <w:shd w:val="clear" w:color="auto" w:fill="FFFFFF"/>
              <w:tabs>
                <w:tab w:val="clear" w:pos="765"/>
                <w:tab w:val="decimal" w:pos="481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7B5851B" w14:textId="349A0E7D" w:rsidR="00952C93" w:rsidRPr="008F2C0B" w:rsidRDefault="00952C93" w:rsidP="00657A59">
            <w:pPr>
              <w:pStyle w:val="acctfourfigures"/>
              <w:shd w:val="clear" w:color="auto" w:fill="FFFFFF"/>
              <w:tabs>
                <w:tab w:val="clear" w:pos="765"/>
                <w:tab w:val="decimal" w:pos="530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7514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9C04676" w14:textId="77777777" w:rsidR="00952C93" w:rsidRPr="008F2C0B" w:rsidRDefault="00952C93" w:rsidP="00952C93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</w:tcPr>
          <w:p w14:paraId="7DCB0A10" w14:textId="77777777" w:rsidR="00952C93" w:rsidRDefault="00952C93" w:rsidP="00952C93">
            <w:pPr>
              <w:pStyle w:val="acctfourfigures"/>
              <w:shd w:val="clear" w:color="auto" w:fill="FFFFFF"/>
              <w:tabs>
                <w:tab w:val="clear" w:pos="765"/>
                <w:tab w:val="decimal" w:pos="481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5BE028" w14:textId="714E1653" w:rsidR="00952C93" w:rsidRPr="008F2C0B" w:rsidRDefault="00952C93" w:rsidP="00657A59">
            <w:pPr>
              <w:pStyle w:val="acctfourfigures"/>
              <w:shd w:val="clear" w:color="auto" w:fill="FFFFFF"/>
              <w:tabs>
                <w:tab w:val="clear" w:pos="765"/>
                <w:tab w:val="decimal" w:pos="470"/>
              </w:tabs>
              <w:spacing w:line="340" w:lineRule="exact"/>
              <w:ind w:left="-79" w:right="-5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514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FB31659" w14:textId="77777777" w:rsidR="00952C93" w:rsidRPr="008F2C0B" w:rsidRDefault="00952C93" w:rsidP="00952C93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50C1CEE8" w14:textId="77777777" w:rsidR="00952C93" w:rsidRDefault="00952C93" w:rsidP="00952C93">
            <w:pPr>
              <w:pStyle w:val="acctfourfigures"/>
              <w:shd w:val="clear" w:color="auto" w:fill="FFFFFF"/>
              <w:tabs>
                <w:tab w:val="clear" w:pos="765"/>
                <w:tab w:val="decimal" w:pos="466"/>
              </w:tabs>
              <w:spacing w:line="340" w:lineRule="exact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6D60E7" w14:textId="5E17E79A" w:rsidR="00952C93" w:rsidRPr="008F2C0B" w:rsidRDefault="00952C93" w:rsidP="00952C93">
            <w:pPr>
              <w:pStyle w:val="acctfourfigures"/>
              <w:shd w:val="clear" w:color="auto" w:fill="FFFFFF"/>
              <w:tabs>
                <w:tab w:val="clear" w:pos="765"/>
                <w:tab w:val="decimal" w:pos="466"/>
              </w:tabs>
              <w:spacing w:line="340" w:lineRule="exact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E769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32B281A" w14:textId="77777777" w:rsidR="00952C93" w:rsidRPr="008F2C0B" w:rsidRDefault="00952C93" w:rsidP="00952C93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05B3DFDB" w14:textId="77777777" w:rsidR="00952C93" w:rsidRDefault="00952C93" w:rsidP="00952C93">
            <w:pPr>
              <w:pStyle w:val="acctfourfigures"/>
              <w:shd w:val="clear" w:color="auto" w:fill="FFFFFF"/>
              <w:tabs>
                <w:tab w:val="clear" w:pos="765"/>
                <w:tab w:val="decimal" w:pos="193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AE5166" w14:textId="2C42473E" w:rsidR="00952C93" w:rsidRPr="008F2C0B" w:rsidRDefault="00952C93" w:rsidP="00952C93">
            <w:pPr>
              <w:pStyle w:val="acctfourfigures"/>
              <w:shd w:val="clear" w:color="auto" w:fill="FFFFFF"/>
              <w:tabs>
                <w:tab w:val="clear" w:pos="765"/>
                <w:tab w:val="decimal" w:pos="193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5F759BBB" w14:textId="77777777" w:rsidR="00952C93" w:rsidRPr="008F2C0B" w:rsidRDefault="00952C93" w:rsidP="00952C93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dxa"/>
            <w:gridSpan w:val="2"/>
          </w:tcPr>
          <w:p w14:paraId="033D6A25" w14:textId="77777777" w:rsidR="00952C93" w:rsidRDefault="00952C93" w:rsidP="00952C93">
            <w:pPr>
              <w:pStyle w:val="acctfourfigures"/>
              <w:shd w:val="clear" w:color="auto" w:fill="FFFFFF"/>
              <w:tabs>
                <w:tab w:val="clear" w:pos="765"/>
                <w:tab w:val="decimal" w:pos="2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E4416E" w14:textId="356DE2B7" w:rsidR="00952C93" w:rsidRPr="008F2C0B" w:rsidRDefault="00952C93" w:rsidP="00952C93">
            <w:pPr>
              <w:pStyle w:val="acctfourfigures"/>
              <w:shd w:val="clear" w:color="auto" w:fill="FFFFFF"/>
              <w:tabs>
                <w:tab w:val="clear" w:pos="765"/>
                <w:tab w:val="decimal" w:pos="2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8AEF365" w14:textId="77777777" w:rsidR="00952C93" w:rsidRPr="008F2C0B" w:rsidRDefault="00952C93" w:rsidP="00952C93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873" w:type="dxa"/>
            <w:gridSpan w:val="2"/>
            <w:shd w:val="clear" w:color="auto" w:fill="auto"/>
            <w:vAlign w:val="bottom"/>
          </w:tcPr>
          <w:p w14:paraId="6ABC731C" w14:textId="21E0898B" w:rsidR="00952C93" w:rsidRPr="00710821" w:rsidRDefault="00952C93" w:rsidP="0071082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5C4490" w:rsidRPr="005C4490">
              <w:rPr>
                <w:rFonts w:asciiTheme="majorBidi" w:hAnsiTheme="majorBidi" w:cstheme="majorBidi"/>
                <w:sz w:val="26"/>
                <w:szCs w:val="26"/>
              </w:rPr>
              <w:t>7,099,764</w:t>
            </w:r>
          </w:p>
        </w:tc>
        <w:tc>
          <w:tcPr>
            <w:tcW w:w="178" w:type="dxa"/>
            <w:gridSpan w:val="3"/>
            <w:shd w:val="clear" w:color="auto" w:fill="auto"/>
          </w:tcPr>
          <w:p w14:paraId="5A98D81B" w14:textId="77777777" w:rsidR="00952C93" w:rsidRPr="008F2C0B" w:rsidRDefault="00952C93" w:rsidP="00952C93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5"/>
            <w:shd w:val="clear" w:color="auto" w:fill="auto"/>
          </w:tcPr>
          <w:p w14:paraId="5B56E233" w14:textId="77777777" w:rsidR="00952C93" w:rsidRDefault="00952C93" w:rsidP="00952C93">
            <w:pPr>
              <w:pStyle w:val="acctfourfigures"/>
              <w:shd w:val="clear" w:color="auto" w:fill="FFFFFF"/>
              <w:tabs>
                <w:tab w:val="clear" w:pos="765"/>
                <w:tab w:val="decimal" w:pos="2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A762F8" w14:textId="7F604AF2" w:rsidR="00952C93" w:rsidRPr="008F2C0B" w:rsidRDefault="00952C93" w:rsidP="00952C93">
            <w:pPr>
              <w:pStyle w:val="acctfourfigures"/>
              <w:shd w:val="clear" w:color="auto" w:fill="FFFFFF"/>
              <w:tabs>
                <w:tab w:val="clear" w:pos="765"/>
                <w:tab w:val="decimal" w:pos="2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</w:tr>
      <w:tr w:rsidR="00B35084" w:rsidRPr="00E769F5" w14:paraId="1763F915" w14:textId="77777777" w:rsidTr="00705801">
        <w:trPr>
          <w:cantSplit/>
        </w:trPr>
        <w:tc>
          <w:tcPr>
            <w:tcW w:w="2425" w:type="dxa"/>
          </w:tcPr>
          <w:p w14:paraId="7CB8DD0A" w14:textId="77777777" w:rsidR="00B35084" w:rsidRPr="008F2C0B" w:rsidRDefault="00B35084" w:rsidP="00B35084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99" w:type="dxa"/>
          </w:tcPr>
          <w:p w14:paraId="5B04BF18" w14:textId="166065C2" w:rsidR="00B35084" w:rsidRPr="009C00A1" w:rsidRDefault="00623A3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="000D5E1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86</w:t>
            </w:r>
            <w:r w:rsidR="009C00A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6023DC4D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</w:tcPr>
          <w:p w14:paraId="5AC754FB" w14:textId="4F2FEB1D" w:rsidR="00B35084" w:rsidRPr="008F2C0B" w:rsidRDefault="007514DC" w:rsidP="00952C9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4DC">
              <w:rPr>
                <w:rFonts w:asciiTheme="majorBidi" w:hAnsiTheme="majorBidi" w:cstheme="majorBidi"/>
                <w:sz w:val="26"/>
                <w:szCs w:val="26"/>
              </w:rPr>
              <w:t>4,732</w:t>
            </w:r>
          </w:p>
        </w:tc>
        <w:tc>
          <w:tcPr>
            <w:tcW w:w="180" w:type="dxa"/>
            <w:vAlign w:val="bottom"/>
          </w:tcPr>
          <w:p w14:paraId="2C140750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923" w:type="dxa"/>
          </w:tcPr>
          <w:p w14:paraId="176951A5" w14:textId="2398743E" w:rsidR="00B35084" w:rsidRPr="008F2C0B" w:rsidRDefault="00353C69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69,834</w:t>
            </w:r>
          </w:p>
        </w:tc>
        <w:tc>
          <w:tcPr>
            <w:tcW w:w="180" w:type="dxa"/>
          </w:tcPr>
          <w:p w14:paraId="3E6DE8A7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</w:tcPr>
          <w:p w14:paraId="198333F9" w14:textId="4CE911FC" w:rsidR="00B35084" w:rsidRPr="008F2C0B" w:rsidRDefault="007514DC" w:rsidP="00B436A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4DC">
              <w:rPr>
                <w:rFonts w:asciiTheme="majorBidi" w:hAnsiTheme="majorBidi" w:cstheme="majorBidi"/>
                <w:sz w:val="26"/>
                <w:szCs w:val="26"/>
              </w:rPr>
              <w:t>101,47</w:t>
            </w:r>
            <w:r w:rsidR="00952C9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80" w:type="dxa"/>
            <w:vAlign w:val="bottom"/>
          </w:tcPr>
          <w:p w14:paraId="596DA11C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957" w:type="dxa"/>
          </w:tcPr>
          <w:p w14:paraId="5DCA9E37" w14:textId="239088F8" w:rsidR="00B35084" w:rsidRPr="008F2C0B" w:rsidRDefault="00BE3F9B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34,530</w:t>
            </w:r>
          </w:p>
        </w:tc>
        <w:tc>
          <w:tcPr>
            <w:tcW w:w="180" w:type="dxa"/>
          </w:tcPr>
          <w:p w14:paraId="4124852A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</w:tcPr>
          <w:p w14:paraId="3115664A" w14:textId="3E59E39E" w:rsidR="00B35084" w:rsidRPr="008F2C0B" w:rsidRDefault="007514DC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817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4DC">
              <w:rPr>
                <w:rFonts w:asciiTheme="majorBidi" w:hAnsiTheme="majorBidi" w:cstheme="majorBidi"/>
                <w:sz w:val="26"/>
                <w:szCs w:val="26"/>
              </w:rPr>
              <w:t>26,62</w:t>
            </w:r>
            <w:r w:rsidR="00353C69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1D01EA0B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</w:tcPr>
          <w:p w14:paraId="6D7C7492" w14:textId="497C2BC7" w:rsidR="00B35084" w:rsidRPr="008F2C0B" w:rsidRDefault="00353C69" w:rsidP="008763E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6,870</w:t>
            </w:r>
          </w:p>
        </w:tc>
        <w:tc>
          <w:tcPr>
            <w:tcW w:w="180" w:type="dxa"/>
          </w:tcPr>
          <w:p w14:paraId="5A90F74E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066C4554" w14:textId="3E531533" w:rsidR="00B35084" w:rsidRPr="008F2C0B" w:rsidRDefault="00353C69" w:rsidP="007514D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(1,592)</w:t>
            </w:r>
          </w:p>
        </w:tc>
        <w:tc>
          <w:tcPr>
            <w:tcW w:w="180" w:type="dxa"/>
          </w:tcPr>
          <w:p w14:paraId="02AC60C4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2A08E9FD" w14:textId="609F8F3A" w:rsidR="00B35084" w:rsidRPr="008F2C0B" w:rsidRDefault="008836EA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193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33055DE3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dxa"/>
            <w:gridSpan w:val="2"/>
          </w:tcPr>
          <w:p w14:paraId="6FEFA92D" w14:textId="748D2284" w:rsidR="00B35084" w:rsidRPr="008F2C0B" w:rsidRDefault="00E769F5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2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83A09C6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873" w:type="dxa"/>
            <w:gridSpan w:val="2"/>
            <w:shd w:val="clear" w:color="auto" w:fill="auto"/>
          </w:tcPr>
          <w:p w14:paraId="4595D675" w14:textId="1823361B" w:rsidR="00B35084" w:rsidRPr="008F2C0B" w:rsidRDefault="00353C69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145,10</w:t>
            </w:r>
            <w:r w:rsidR="009C00A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78" w:type="dxa"/>
            <w:gridSpan w:val="3"/>
            <w:shd w:val="clear" w:color="auto" w:fill="auto"/>
          </w:tcPr>
          <w:p w14:paraId="20512511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5"/>
            <w:shd w:val="clear" w:color="auto" w:fill="auto"/>
          </w:tcPr>
          <w:p w14:paraId="6407B97E" w14:textId="7C9BB281" w:rsidR="00B35084" w:rsidRPr="008F2C0B" w:rsidRDefault="00E769F5" w:rsidP="00E769F5">
            <w:pPr>
              <w:pStyle w:val="acctfourfigures"/>
              <w:shd w:val="clear" w:color="auto" w:fill="FFFFFF"/>
              <w:tabs>
                <w:tab w:val="clear" w:pos="765"/>
                <w:tab w:val="decimal" w:pos="2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    </w:t>
            </w:r>
            <w:r w:rsidR="00353C69">
              <w:rPr>
                <w:rFonts w:asciiTheme="majorBidi" w:hAnsiTheme="majorBidi" w:cstheme="majorBidi"/>
                <w:sz w:val="26"/>
                <w:szCs w:val="26"/>
              </w:rPr>
              <w:t>131,24</w:t>
            </w:r>
            <w:r w:rsidR="00952C9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B35084" w:rsidRPr="00E769F5" w14:paraId="3831D9EE" w14:textId="77777777" w:rsidTr="00705801">
        <w:trPr>
          <w:cantSplit/>
        </w:trPr>
        <w:tc>
          <w:tcPr>
            <w:tcW w:w="2425" w:type="dxa"/>
          </w:tcPr>
          <w:p w14:paraId="71575A17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899" w:type="dxa"/>
          </w:tcPr>
          <w:p w14:paraId="3F281ECA" w14:textId="7CD59A85" w:rsidR="00B35084" w:rsidRPr="008F2C0B" w:rsidRDefault="000D5E1B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5E1B">
              <w:rPr>
                <w:rFonts w:asciiTheme="majorBidi" w:hAnsiTheme="majorBidi" w:cstheme="majorBidi"/>
                <w:sz w:val="26"/>
                <w:szCs w:val="26"/>
              </w:rPr>
              <w:t>23,394</w:t>
            </w:r>
          </w:p>
        </w:tc>
        <w:tc>
          <w:tcPr>
            <w:tcW w:w="178" w:type="dxa"/>
          </w:tcPr>
          <w:p w14:paraId="0131FDBC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</w:tcPr>
          <w:p w14:paraId="75DFBA4F" w14:textId="018CE28D" w:rsidR="00B35084" w:rsidRPr="008F2C0B" w:rsidRDefault="007514DC" w:rsidP="00952C9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0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4DC">
              <w:rPr>
                <w:rFonts w:asciiTheme="majorBidi" w:hAnsiTheme="majorBidi" w:cstheme="majorBidi"/>
                <w:sz w:val="26"/>
                <w:szCs w:val="26"/>
              </w:rPr>
              <w:t>23,033</w:t>
            </w:r>
          </w:p>
        </w:tc>
        <w:tc>
          <w:tcPr>
            <w:tcW w:w="180" w:type="dxa"/>
            <w:vAlign w:val="bottom"/>
          </w:tcPr>
          <w:p w14:paraId="22FB5E91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067950E" w14:textId="1D9DFE64" w:rsidR="00B35084" w:rsidRPr="008F2C0B" w:rsidRDefault="00353C69" w:rsidP="00710821">
            <w:pPr>
              <w:pStyle w:val="acctfourfigures"/>
              <w:shd w:val="clear" w:color="auto" w:fill="FFFFFF"/>
              <w:tabs>
                <w:tab w:val="clear" w:pos="765"/>
                <w:tab w:val="decimal" w:pos="470"/>
              </w:tabs>
              <w:spacing w:line="340" w:lineRule="exact"/>
              <w:ind w:left="-79" w:right="-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D5E1B">
              <w:rPr>
                <w:rFonts w:asciiTheme="majorBidi" w:hAnsiTheme="majorBidi" w:cstheme="majorBidi"/>
                <w:sz w:val="26"/>
                <w:szCs w:val="26"/>
              </w:rPr>
              <w:t>7,204,440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40CDEC4A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</w:tcPr>
          <w:p w14:paraId="36EEA12F" w14:textId="06834249" w:rsidR="00B35084" w:rsidRPr="008F2C0B" w:rsidRDefault="007514DC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4DC">
              <w:rPr>
                <w:rFonts w:asciiTheme="majorBidi" w:hAnsiTheme="majorBidi" w:cstheme="majorBidi"/>
                <w:sz w:val="26"/>
                <w:szCs w:val="26"/>
              </w:rPr>
              <w:t>395,466</w:t>
            </w:r>
          </w:p>
        </w:tc>
        <w:tc>
          <w:tcPr>
            <w:tcW w:w="180" w:type="dxa"/>
            <w:vAlign w:val="bottom"/>
          </w:tcPr>
          <w:p w14:paraId="7BAA5ACB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516A0BF7" w14:textId="77C189D1" w:rsidR="00B35084" w:rsidRPr="008F2C0B" w:rsidRDefault="00BE3F9B" w:rsidP="00126F7F">
            <w:pPr>
              <w:pStyle w:val="acctfourfigures"/>
              <w:shd w:val="clear" w:color="auto" w:fill="FFFFFF"/>
              <w:tabs>
                <w:tab w:val="clear" w:pos="765"/>
                <w:tab w:val="decimal" w:pos="817"/>
              </w:tabs>
              <w:spacing w:line="340" w:lineRule="exact"/>
              <w:ind w:left="-79"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33,391</w:t>
            </w:r>
          </w:p>
        </w:tc>
        <w:tc>
          <w:tcPr>
            <w:tcW w:w="180" w:type="dxa"/>
          </w:tcPr>
          <w:p w14:paraId="6C59E40F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</w:tcPr>
          <w:p w14:paraId="4F8F11C7" w14:textId="11BD39C4" w:rsidR="00B35084" w:rsidRPr="008F2C0B" w:rsidRDefault="007514DC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817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4DC">
              <w:rPr>
                <w:rFonts w:asciiTheme="majorBidi" w:hAnsiTheme="majorBidi" w:cstheme="majorBidi"/>
                <w:sz w:val="26"/>
                <w:szCs w:val="26"/>
              </w:rPr>
              <w:t>48,09</w:t>
            </w:r>
            <w:r w:rsidR="00353C6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</w:tcPr>
          <w:p w14:paraId="3EA9E2B9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</w:tcPr>
          <w:p w14:paraId="166BAE79" w14:textId="40857DF9" w:rsidR="00B35084" w:rsidRPr="008F2C0B" w:rsidRDefault="00BE3F9B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F9B">
              <w:rPr>
                <w:rFonts w:asciiTheme="majorBidi" w:hAnsiTheme="majorBidi" w:cstheme="majorBidi"/>
                <w:sz w:val="26"/>
                <w:szCs w:val="26"/>
              </w:rPr>
              <w:t>423,621</w:t>
            </w:r>
          </w:p>
        </w:tc>
        <w:tc>
          <w:tcPr>
            <w:tcW w:w="180" w:type="dxa"/>
          </w:tcPr>
          <w:p w14:paraId="3C111493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764F2337" w14:textId="6E505B8F" w:rsidR="00B35084" w:rsidRPr="008F2C0B" w:rsidRDefault="00E769F5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69F5">
              <w:rPr>
                <w:rFonts w:asciiTheme="majorBidi" w:hAnsiTheme="majorBidi" w:cstheme="majorBidi"/>
                <w:sz w:val="26"/>
                <w:szCs w:val="26"/>
              </w:rPr>
              <w:t>793,49</w:t>
            </w:r>
            <w:r w:rsidR="00353C6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</w:tcPr>
          <w:p w14:paraId="5506F0B0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064C6596" w14:textId="25AEA918" w:rsidR="00B35084" w:rsidRPr="008F2C0B" w:rsidRDefault="00BE3F9B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F9B">
              <w:rPr>
                <w:rFonts w:asciiTheme="majorBidi" w:hAnsiTheme="majorBidi" w:cstheme="majorBidi"/>
                <w:sz w:val="26"/>
                <w:szCs w:val="26"/>
              </w:rPr>
              <w:t>6,724,034</w:t>
            </w:r>
          </w:p>
        </w:tc>
        <w:tc>
          <w:tcPr>
            <w:tcW w:w="180" w:type="dxa"/>
            <w:gridSpan w:val="2"/>
          </w:tcPr>
          <w:p w14:paraId="3BE1D035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dxa"/>
            <w:gridSpan w:val="2"/>
          </w:tcPr>
          <w:p w14:paraId="60FD5B3E" w14:textId="4C90CFE7" w:rsidR="00B35084" w:rsidRPr="008F2C0B" w:rsidRDefault="00E769F5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580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69F5">
              <w:rPr>
                <w:rFonts w:asciiTheme="majorBidi" w:hAnsiTheme="majorBidi" w:cstheme="majorBidi"/>
                <w:sz w:val="26"/>
                <w:szCs w:val="26"/>
              </w:rPr>
              <w:t>(1,260,089)</w:t>
            </w:r>
          </w:p>
        </w:tc>
        <w:tc>
          <w:tcPr>
            <w:tcW w:w="180" w:type="dxa"/>
            <w:gridSpan w:val="2"/>
            <w:vAlign w:val="bottom"/>
          </w:tcPr>
          <w:p w14:paraId="72A23921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3" w:type="dxa"/>
            <w:gridSpan w:val="2"/>
            <w:shd w:val="clear" w:color="auto" w:fill="auto"/>
          </w:tcPr>
          <w:p w14:paraId="54769E7F" w14:textId="56C979E5" w:rsidR="00B35084" w:rsidRPr="008F2C0B" w:rsidRDefault="00353C69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211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gridSpan w:val="3"/>
            <w:shd w:val="clear" w:color="auto" w:fill="auto"/>
          </w:tcPr>
          <w:p w14:paraId="65AB638C" w14:textId="428B4E45" w:rsidR="00B35084" w:rsidRPr="008F2C0B" w:rsidRDefault="002845F1" w:rsidP="00B35084">
            <w:pPr>
              <w:pStyle w:val="acctfourfigures"/>
              <w:shd w:val="clear" w:color="auto" w:fill="FFFFFF"/>
              <w:tabs>
                <w:tab w:val="decimal" w:pos="211"/>
                <w:tab w:val="decimal" w:pos="64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</w:p>
        </w:tc>
        <w:tc>
          <w:tcPr>
            <w:tcW w:w="1032" w:type="dxa"/>
            <w:gridSpan w:val="5"/>
            <w:shd w:val="clear" w:color="auto" w:fill="auto"/>
          </w:tcPr>
          <w:p w14:paraId="7B16E3E6" w14:textId="7ED9595C" w:rsidR="00B35084" w:rsidRPr="008F2C0B" w:rsidRDefault="00E769F5" w:rsidP="00E769F5">
            <w:pPr>
              <w:pStyle w:val="acctfourfigures"/>
              <w:shd w:val="clear" w:color="auto" w:fill="FFFFFF"/>
              <w:tabs>
                <w:tab w:val="clear" w:pos="765"/>
                <w:tab w:val="decimal" w:pos="2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</w:tr>
      <w:tr w:rsidR="00B35084" w:rsidRPr="008F2C0B" w14:paraId="47BFF852" w14:textId="77777777" w:rsidTr="00705801">
        <w:trPr>
          <w:cantSplit/>
        </w:trPr>
        <w:tc>
          <w:tcPr>
            <w:tcW w:w="2425" w:type="dxa"/>
          </w:tcPr>
          <w:p w14:paraId="6B823E2C" w14:textId="77777777" w:rsidR="00B35084" w:rsidRPr="008F2C0B" w:rsidRDefault="00B35084" w:rsidP="00B35084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7E981F75" w14:textId="67099D60" w:rsidR="00B35084" w:rsidRPr="008F2C0B" w:rsidRDefault="000D5E1B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5E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12,460,96</w:t>
            </w:r>
            <w:r w:rsidR="0070580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78" w:type="dxa"/>
          </w:tcPr>
          <w:p w14:paraId="2CFBC6EA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14:paraId="520AB8C7" w14:textId="041933FF" w:rsidR="00B35084" w:rsidRPr="008F2C0B" w:rsidRDefault="007514DC" w:rsidP="00952C9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69"/>
              </w:tabs>
              <w:spacing w:line="340" w:lineRule="exact"/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14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10,091,746</w:t>
            </w:r>
          </w:p>
        </w:tc>
        <w:tc>
          <w:tcPr>
            <w:tcW w:w="180" w:type="dxa"/>
            <w:vAlign w:val="bottom"/>
          </w:tcPr>
          <w:p w14:paraId="005F85DC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6B9EFB0C" w14:textId="4EEBEBD2" w:rsidR="00B35084" w:rsidRPr="008F2C0B" w:rsidRDefault="005C4490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9,144,422</w:t>
            </w:r>
          </w:p>
        </w:tc>
        <w:tc>
          <w:tcPr>
            <w:tcW w:w="180" w:type="dxa"/>
          </w:tcPr>
          <w:p w14:paraId="4D11E90E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</w:tcPr>
          <w:p w14:paraId="4326A350" w14:textId="23E7DA2D" w:rsidR="00B35084" w:rsidRPr="008F2C0B" w:rsidRDefault="007514DC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354"/>
              </w:tabs>
              <w:spacing w:line="340" w:lineRule="exact"/>
              <w:ind w:left="-79" w:right="-3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14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9,327,58</w:t>
            </w:r>
            <w:r w:rsidR="00952C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14:paraId="3C541D1D" w14:textId="77777777" w:rsidR="00B35084" w:rsidRPr="008F2C0B" w:rsidRDefault="00B35084" w:rsidP="00BE3F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01EDAE57" w14:textId="4A01D4D1" w:rsidR="00B35084" w:rsidRPr="008F2C0B" w:rsidRDefault="00BE3F9B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4,794,042</w:t>
            </w:r>
          </w:p>
        </w:tc>
        <w:tc>
          <w:tcPr>
            <w:tcW w:w="180" w:type="dxa"/>
          </w:tcPr>
          <w:p w14:paraId="1645FA0D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14:paraId="15969247" w14:textId="7164C5DF" w:rsidR="00B35084" w:rsidRPr="008F2C0B" w:rsidRDefault="007514DC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817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14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4,259,767</w:t>
            </w:r>
          </w:p>
        </w:tc>
        <w:tc>
          <w:tcPr>
            <w:tcW w:w="180" w:type="dxa"/>
          </w:tcPr>
          <w:p w14:paraId="4C767832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double" w:sz="4" w:space="0" w:color="auto"/>
            </w:tcBorders>
          </w:tcPr>
          <w:p w14:paraId="77EDFE29" w14:textId="653BA014" w:rsidR="00B35084" w:rsidRPr="008F2C0B" w:rsidRDefault="00952C93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515,941</w:t>
            </w:r>
          </w:p>
        </w:tc>
        <w:tc>
          <w:tcPr>
            <w:tcW w:w="180" w:type="dxa"/>
          </w:tcPr>
          <w:p w14:paraId="003C6F99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</w:tcPr>
          <w:p w14:paraId="2991E812" w14:textId="643B4070" w:rsidR="00B35084" w:rsidRPr="008F2C0B" w:rsidRDefault="00E769F5" w:rsidP="00CA0C6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769F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947,20</w:t>
            </w:r>
            <w:r w:rsidR="00353C6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80" w:type="dxa"/>
          </w:tcPr>
          <w:p w14:paraId="5D80C9D0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30CB1F88" w14:textId="1DC83BE6" w:rsidR="00B35084" w:rsidRPr="008F2C0B" w:rsidRDefault="00BE3F9B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E3F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6,724,034</w:t>
            </w:r>
          </w:p>
        </w:tc>
        <w:tc>
          <w:tcPr>
            <w:tcW w:w="180" w:type="dxa"/>
            <w:gridSpan w:val="2"/>
          </w:tcPr>
          <w:p w14:paraId="7B857E9E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5767E9" w14:textId="31732DFB" w:rsidR="00B35084" w:rsidRPr="008F2C0B" w:rsidRDefault="00E769F5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580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769F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(1,260,089)</w:t>
            </w:r>
          </w:p>
        </w:tc>
        <w:tc>
          <w:tcPr>
            <w:tcW w:w="180" w:type="dxa"/>
            <w:gridSpan w:val="2"/>
            <w:vAlign w:val="bottom"/>
          </w:tcPr>
          <w:p w14:paraId="733A40DD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D75BB8" w14:textId="7A337A55" w:rsidR="00B35084" w:rsidRPr="008F2C0B" w:rsidRDefault="009C00A1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5C44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C44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</w:t>
            </w:r>
            <w:r w:rsidR="0070580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C44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401</w:t>
            </w:r>
          </w:p>
        </w:tc>
        <w:tc>
          <w:tcPr>
            <w:tcW w:w="178" w:type="dxa"/>
            <w:gridSpan w:val="3"/>
          </w:tcPr>
          <w:p w14:paraId="0CE65805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7BCB77CD" w14:textId="577433C0" w:rsidR="00B35084" w:rsidRPr="008F2C0B" w:rsidRDefault="00E769F5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769F5">
              <w:rPr>
                <w:rFonts w:asciiTheme="majorBidi" w:hAnsiTheme="majorBidi"/>
                <w:b/>
                <w:bCs/>
                <w:sz w:val="26"/>
                <w:szCs w:val="26"/>
                <w:cs/>
                <w:lang w:bidi="th-TH"/>
              </w:rPr>
              <w:t>23</w:t>
            </w:r>
            <w:r w:rsidRPr="00E769F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E769F5">
              <w:rPr>
                <w:rFonts w:asciiTheme="majorBidi" w:hAnsiTheme="majorBidi"/>
                <w:b/>
                <w:bCs/>
                <w:sz w:val="26"/>
                <w:szCs w:val="26"/>
                <w:cs/>
                <w:lang w:bidi="th-TH"/>
              </w:rPr>
              <w:t>366</w:t>
            </w:r>
            <w:r w:rsidRPr="00E769F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E769F5">
              <w:rPr>
                <w:rFonts w:asciiTheme="majorBidi" w:hAnsiTheme="majorBidi"/>
                <w:b/>
                <w:bCs/>
                <w:sz w:val="26"/>
                <w:szCs w:val="26"/>
                <w:cs/>
                <w:lang w:bidi="th-TH"/>
              </w:rPr>
              <w:t>20</w:t>
            </w:r>
            <w:r w:rsidR="00952C93">
              <w:rPr>
                <w:rFonts w:asciiTheme="majorBidi" w:hAnsiTheme="majorBidi"/>
                <w:b/>
                <w:bCs/>
                <w:sz w:val="26"/>
                <w:szCs w:val="26"/>
                <w:lang w:bidi="th-TH"/>
              </w:rPr>
              <w:t>9</w:t>
            </w:r>
          </w:p>
        </w:tc>
      </w:tr>
      <w:tr w:rsidR="00B35084" w:rsidRPr="008F2C0B" w14:paraId="046CB765" w14:textId="77777777" w:rsidTr="00705801">
        <w:trPr>
          <w:cantSplit/>
        </w:trPr>
        <w:tc>
          <w:tcPr>
            <w:tcW w:w="2425" w:type="dxa"/>
          </w:tcPr>
          <w:p w14:paraId="2AA63D94" w14:textId="77777777" w:rsidR="00B35084" w:rsidRPr="008F2C0B" w:rsidRDefault="00B35084" w:rsidP="00B35084">
            <w:pPr>
              <w:shd w:val="clear" w:color="auto" w:fill="FFFFFF"/>
              <w:spacing w:line="240" w:lineRule="auto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46951DCC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1A4FC71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  <w:vAlign w:val="bottom"/>
          </w:tcPr>
          <w:p w14:paraId="11755305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rPr>
                <w:rFonts w:asciiTheme="majorBidi" w:hAnsiTheme="majorBidi" w:cstheme="majorBidi"/>
                <w:spacing w:val="-9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CFEA3BB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  <w:vAlign w:val="bottom"/>
          </w:tcPr>
          <w:p w14:paraId="2FDC30A0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D422EFC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double" w:sz="4" w:space="0" w:color="auto"/>
            </w:tcBorders>
            <w:vAlign w:val="bottom"/>
          </w:tcPr>
          <w:p w14:paraId="5F11509D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64E736C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double" w:sz="4" w:space="0" w:color="auto"/>
            </w:tcBorders>
            <w:vAlign w:val="bottom"/>
          </w:tcPr>
          <w:p w14:paraId="7AAECEA6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F3A9D09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  <w:vAlign w:val="bottom"/>
          </w:tcPr>
          <w:p w14:paraId="26A716F2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3280FFD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  <w:tcBorders>
              <w:top w:val="double" w:sz="4" w:space="0" w:color="auto"/>
            </w:tcBorders>
            <w:vAlign w:val="bottom"/>
          </w:tcPr>
          <w:p w14:paraId="62FA4116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59FE3A7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  <w:vAlign w:val="bottom"/>
          </w:tcPr>
          <w:p w14:paraId="51ED3E68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57FF33A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tcBorders>
              <w:top w:val="double" w:sz="4" w:space="0" w:color="auto"/>
            </w:tcBorders>
            <w:vAlign w:val="bottom"/>
          </w:tcPr>
          <w:p w14:paraId="68A2AA92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3768D36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tcBorders>
              <w:top w:val="double" w:sz="4" w:space="0" w:color="auto"/>
            </w:tcBorders>
            <w:vAlign w:val="bottom"/>
          </w:tcPr>
          <w:p w14:paraId="36143938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0E3E2B3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3" w:type="dxa"/>
            <w:gridSpan w:val="2"/>
            <w:tcBorders>
              <w:top w:val="double" w:sz="4" w:space="0" w:color="auto"/>
            </w:tcBorders>
            <w:vAlign w:val="bottom"/>
          </w:tcPr>
          <w:p w14:paraId="017CC034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gridSpan w:val="3"/>
            <w:vAlign w:val="bottom"/>
          </w:tcPr>
          <w:p w14:paraId="29E62FD5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5"/>
            <w:tcBorders>
              <w:top w:val="double" w:sz="4" w:space="0" w:color="auto"/>
            </w:tcBorders>
            <w:vAlign w:val="bottom"/>
          </w:tcPr>
          <w:p w14:paraId="7EC5C6E8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5084" w:rsidRPr="008F2C0B" w14:paraId="7D99DCF8" w14:textId="77777777" w:rsidTr="00705801">
        <w:trPr>
          <w:cantSplit/>
        </w:trPr>
        <w:tc>
          <w:tcPr>
            <w:tcW w:w="2425" w:type="dxa"/>
          </w:tcPr>
          <w:p w14:paraId="2F61141E" w14:textId="49DC21C8" w:rsidR="00B35084" w:rsidRPr="008F2C0B" w:rsidRDefault="00B35084" w:rsidP="00B35084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ตามส่วนงานก่อน</w:t>
            </w:r>
          </w:p>
        </w:tc>
        <w:tc>
          <w:tcPr>
            <w:tcW w:w="899" w:type="dxa"/>
          </w:tcPr>
          <w:p w14:paraId="3A4D9313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D100104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</w:tcPr>
          <w:p w14:paraId="7A03CA5F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7E778922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AD4C979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04204FE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</w:tcPr>
          <w:p w14:paraId="5FC65C8A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7D8F2EC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38EC2AF1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73825E8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</w:tcPr>
          <w:p w14:paraId="201324A1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970E4D2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</w:tcPr>
          <w:p w14:paraId="1B0705D6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777A966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</w:tcPr>
          <w:p w14:paraId="44AA92E9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5ED2BB00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555CDE58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66CAACA9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dxa"/>
            <w:gridSpan w:val="2"/>
          </w:tcPr>
          <w:p w14:paraId="084EAF4E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2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4DA809FE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3" w:type="dxa"/>
            <w:gridSpan w:val="2"/>
          </w:tcPr>
          <w:p w14:paraId="42943A21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gridSpan w:val="3"/>
          </w:tcPr>
          <w:p w14:paraId="4B86CA32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5"/>
          </w:tcPr>
          <w:p w14:paraId="0D07C193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5084" w:rsidRPr="008F2C0B" w14:paraId="73BCED1A" w14:textId="77777777" w:rsidTr="00705801">
        <w:trPr>
          <w:gridAfter w:val="1"/>
          <w:wAfter w:w="7" w:type="dxa"/>
          <w:cantSplit/>
        </w:trPr>
        <w:tc>
          <w:tcPr>
            <w:tcW w:w="2425" w:type="dxa"/>
          </w:tcPr>
          <w:p w14:paraId="0389A034" w14:textId="4FD39D74" w:rsidR="00B35084" w:rsidRPr="008F2C0B" w:rsidRDefault="00B35084" w:rsidP="00B35084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หักภาษีเงินได้</w:t>
            </w: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51D3ADCD" w14:textId="46F9E3A7" w:rsidR="00B35084" w:rsidRPr="00FA6E63" w:rsidRDefault="00FA6E63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661,834</w:t>
            </w:r>
          </w:p>
        </w:tc>
        <w:tc>
          <w:tcPr>
            <w:tcW w:w="178" w:type="dxa"/>
          </w:tcPr>
          <w:p w14:paraId="40BF732E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tcBorders>
              <w:bottom w:val="double" w:sz="4" w:space="0" w:color="auto"/>
            </w:tcBorders>
          </w:tcPr>
          <w:p w14:paraId="0BB28029" w14:textId="70DEAA31" w:rsidR="00B35084" w:rsidRPr="008F2C0B" w:rsidRDefault="00E769F5" w:rsidP="00E769F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69F5">
              <w:rPr>
                <w:rFonts w:asciiTheme="majorBidi" w:hAnsiTheme="majorBidi" w:cstheme="majorBidi"/>
                <w:sz w:val="26"/>
                <w:szCs w:val="26"/>
              </w:rPr>
              <w:t>827,672</w:t>
            </w:r>
          </w:p>
        </w:tc>
        <w:tc>
          <w:tcPr>
            <w:tcW w:w="180" w:type="dxa"/>
          </w:tcPr>
          <w:p w14:paraId="59EB4D34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double" w:sz="4" w:space="0" w:color="auto"/>
            </w:tcBorders>
          </w:tcPr>
          <w:p w14:paraId="32FDB974" w14:textId="698F88ED" w:rsidR="00B35084" w:rsidRPr="008F2C0B" w:rsidRDefault="009C00A1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A6E6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035A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A6E6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035A8">
              <w:rPr>
                <w:rFonts w:asciiTheme="majorBidi" w:hAnsiTheme="majorBidi" w:cstheme="majorBidi"/>
                <w:sz w:val="26"/>
                <w:szCs w:val="26"/>
              </w:rPr>
              <w:t>424</w:t>
            </w:r>
            <w:r w:rsidR="00FA6E6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035A8">
              <w:rPr>
                <w:rFonts w:asciiTheme="majorBidi" w:hAnsiTheme="majorBidi" w:cstheme="majorBidi"/>
                <w:sz w:val="26"/>
                <w:szCs w:val="26"/>
              </w:rPr>
              <w:t>373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4AC070C1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tcBorders>
              <w:bottom w:val="double" w:sz="4" w:space="0" w:color="auto"/>
            </w:tcBorders>
          </w:tcPr>
          <w:p w14:paraId="53B27F3E" w14:textId="254A81C7" w:rsidR="00B35084" w:rsidRPr="008F2C0B" w:rsidRDefault="00E769F5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69F5">
              <w:rPr>
                <w:rFonts w:asciiTheme="majorBidi" w:hAnsiTheme="majorBidi" w:cstheme="majorBidi"/>
                <w:sz w:val="26"/>
                <w:szCs w:val="26"/>
              </w:rPr>
              <w:t>229,224</w:t>
            </w:r>
          </w:p>
        </w:tc>
        <w:tc>
          <w:tcPr>
            <w:tcW w:w="180" w:type="dxa"/>
          </w:tcPr>
          <w:p w14:paraId="01C85348" w14:textId="77777777" w:rsidR="00B35084" w:rsidRPr="008F2C0B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double" w:sz="4" w:space="0" w:color="auto"/>
            </w:tcBorders>
          </w:tcPr>
          <w:p w14:paraId="7D2F97E4" w14:textId="2AFAE5F8" w:rsidR="00B35084" w:rsidRPr="008F2C0B" w:rsidRDefault="009C00A1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78,432</w:t>
            </w:r>
          </w:p>
        </w:tc>
        <w:tc>
          <w:tcPr>
            <w:tcW w:w="180" w:type="dxa"/>
          </w:tcPr>
          <w:p w14:paraId="25E30283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tcBorders>
              <w:bottom w:val="double" w:sz="4" w:space="0" w:color="auto"/>
            </w:tcBorders>
          </w:tcPr>
          <w:p w14:paraId="10E42FBD" w14:textId="5E858E1D" w:rsidR="00B35084" w:rsidRPr="008F2C0B" w:rsidRDefault="00E769F5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69F5">
              <w:rPr>
                <w:rFonts w:asciiTheme="majorBidi" w:hAnsiTheme="majorBidi" w:cstheme="majorBidi"/>
                <w:sz w:val="26"/>
                <w:szCs w:val="26"/>
              </w:rPr>
              <w:t>(65,764)</w:t>
            </w:r>
          </w:p>
        </w:tc>
        <w:tc>
          <w:tcPr>
            <w:tcW w:w="180" w:type="dxa"/>
          </w:tcPr>
          <w:p w14:paraId="1D081877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  <w:tcBorders>
              <w:bottom w:val="double" w:sz="4" w:space="0" w:color="auto"/>
            </w:tcBorders>
          </w:tcPr>
          <w:p w14:paraId="5A9F468D" w14:textId="2CA50070" w:rsidR="00B35084" w:rsidRPr="008F2C0B" w:rsidRDefault="00033B1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(968,317)</w:t>
            </w:r>
          </w:p>
        </w:tc>
        <w:tc>
          <w:tcPr>
            <w:tcW w:w="180" w:type="dxa"/>
          </w:tcPr>
          <w:p w14:paraId="2B626757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</w:tcPr>
          <w:p w14:paraId="79233F75" w14:textId="5EB1AFEC" w:rsidR="00B35084" w:rsidRPr="008F2C0B" w:rsidRDefault="008A18D1" w:rsidP="007514D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A18D1">
              <w:rPr>
                <w:rFonts w:asciiTheme="majorBidi" w:hAnsiTheme="majorBidi" w:cstheme="majorBidi"/>
                <w:sz w:val="26"/>
                <w:szCs w:val="26"/>
              </w:rPr>
              <w:t>442,9</w:t>
            </w:r>
            <w:r w:rsidR="00E66C12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8A18D1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584656F3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</w:tcPr>
          <w:p w14:paraId="1D829467" w14:textId="0B04C1F1" w:rsidR="00B35084" w:rsidRPr="008F2C0B" w:rsidRDefault="00033B1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8,070,858</w:t>
            </w:r>
          </w:p>
        </w:tc>
        <w:tc>
          <w:tcPr>
            <w:tcW w:w="180" w:type="dxa"/>
            <w:gridSpan w:val="2"/>
          </w:tcPr>
          <w:p w14:paraId="3583EB04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tcBorders>
              <w:bottom w:val="double" w:sz="4" w:space="0" w:color="auto"/>
            </w:tcBorders>
          </w:tcPr>
          <w:p w14:paraId="20DBC9C1" w14:textId="00A3B673" w:rsidR="00B35084" w:rsidRPr="00033B14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760"/>
              </w:tabs>
              <w:spacing w:line="340" w:lineRule="exact"/>
              <w:ind w:left="32"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033B14">
              <w:rPr>
                <w:rFonts w:asciiTheme="majorBidi" w:hAnsiTheme="majorBidi" w:cstheme="majorBidi"/>
                <w:sz w:val="26"/>
                <w:szCs w:val="26"/>
              </w:rPr>
              <w:t>(535,36</w:t>
            </w:r>
            <w:r w:rsidR="008836EA" w:rsidRPr="00033B14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033B1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gridSpan w:val="2"/>
          </w:tcPr>
          <w:p w14:paraId="2AD7A7AA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3"/>
            <w:tcBorders>
              <w:bottom w:val="double" w:sz="4" w:space="0" w:color="auto"/>
            </w:tcBorders>
          </w:tcPr>
          <w:p w14:paraId="2E47E13A" w14:textId="5021D1F1" w:rsidR="00B35084" w:rsidRPr="00033B14" w:rsidRDefault="00033B1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3B14">
              <w:rPr>
                <w:rFonts w:asciiTheme="majorBidi" w:hAnsiTheme="majorBidi" w:cstheme="majorBidi"/>
                <w:sz w:val="26"/>
                <w:szCs w:val="26"/>
              </w:rPr>
              <w:t>(3,</w:t>
            </w:r>
            <w:r w:rsidR="007035A8">
              <w:rPr>
                <w:rFonts w:asciiTheme="majorBidi" w:hAnsiTheme="majorBidi" w:cstheme="majorBidi"/>
                <w:sz w:val="26"/>
                <w:szCs w:val="26"/>
              </w:rPr>
              <w:t>581</w:t>
            </w:r>
            <w:r w:rsidR="00C475C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035A8">
              <w:rPr>
                <w:rFonts w:asciiTheme="majorBidi" w:hAnsiTheme="majorBidi" w:cstheme="majorBidi"/>
                <w:sz w:val="26"/>
                <w:szCs w:val="26"/>
              </w:rPr>
              <w:t>566</w:t>
            </w:r>
            <w:r w:rsidRPr="00033B1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gridSpan w:val="3"/>
          </w:tcPr>
          <w:p w14:paraId="169837F4" w14:textId="77777777" w:rsidR="00B35084" w:rsidRPr="008F2C0B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</w:tcPr>
          <w:p w14:paraId="68A742DC" w14:textId="4AEDC970" w:rsidR="00B35084" w:rsidRPr="008F2C0B" w:rsidRDefault="00F57550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898</w:t>
            </w:r>
            <w:r w:rsidR="00B35084" w:rsidRPr="008F2C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52C93">
              <w:rPr>
                <w:rFonts w:asciiTheme="majorBidi" w:hAnsiTheme="majorBidi" w:cstheme="majorBidi"/>
                <w:sz w:val="26"/>
                <w:szCs w:val="26"/>
              </w:rPr>
              <w:t>741</w:t>
            </w:r>
          </w:p>
        </w:tc>
      </w:tr>
      <w:tr w:rsidR="00B35084" w:rsidRPr="008F2C0B" w14:paraId="30113639" w14:textId="77777777" w:rsidTr="00705801">
        <w:trPr>
          <w:gridAfter w:val="1"/>
          <w:wAfter w:w="7" w:type="dxa"/>
          <w:cantSplit/>
        </w:trPr>
        <w:tc>
          <w:tcPr>
            <w:tcW w:w="2425" w:type="dxa"/>
          </w:tcPr>
          <w:p w14:paraId="1AE57146" w14:textId="15536554" w:rsidR="00B35084" w:rsidRPr="00E4093A" w:rsidRDefault="00B35084" w:rsidP="00B35084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สินทรัพย์ส่วนงาน</w:t>
            </w:r>
          </w:p>
        </w:tc>
        <w:tc>
          <w:tcPr>
            <w:tcW w:w="899" w:type="dxa"/>
            <w:tcBorders>
              <w:top w:val="double" w:sz="4" w:space="0" w:color="auto"/>
              <w:bottom w:val="double" w:sz="4" w:space="0" w:color="auto"/>
            </w:tcBorders>
          </w:tcPr>
          <w:p w14:paraId="6F374F36" w14:textId="7DA9C014" w:rsidR="00B35084" w:rsidRPr="00AE61EE" w:rsidRDefault="009C00A1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1EE">
              <w:rPr>
                <w:rFonts w:asciiTheme="majorBidi" w:hAnsiTheme="majorBidi" w:cstheme="majorBidi"/>
                <w:sz w:val="26"/>
                <w:szCs w:val="26"/>
              </w:rPr>
              <w:t>55,645,785</w:t>
            </w:r>
          </w:p>
        </w:tc>
        <w:tc>
          <w:tcPr>
            <w:tcW w:w="178" w:type="dxa"/>
          </w:tcPr>
          <w:p w14:paraId="37E6C114" w14:textId="77777777" w:rsidR="00B35084" w:rsidRPr="00AE61EE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double" w:sz="4" w:space="0" w:color="auto"/>
              <w:bottom w:val="double" w:sz="4" w:space="0" w:color="auto"/>
            </w:tcBorders>
          </w:tcPr>
          <w:p w14:paraId="2A89FCDA" w14:textId="6A5C086E" w:rsidR="00B35084" w:rsidRPr="00AE61EE" w:rsidRDefault="00E769F5" w:rsidP="00DC60F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1EE">
              <w:rPr>
                <w:rFonts w:asciiTheme="majorBidi" w:hAnsiTheme="majorBidi" w:cstheme="majorBidi"/>
                <w:sz w:val="26"/>
                <w:szCs w:val="26"/>
              </w:rPr>
              <w:t>55,454,583</w:t>
            </w:r>
          </w:p>
        </w:tc>
        <w:tc>
          <w:tcPr>
            <w:tcW w:w="180" w:type="dxa"/>
          </w:tcPr>
          <w:p w14:paraId="0AB5EFD8" w14:textId="77777777" w:rsidR="00B35084" w:rsidRPr="00AE61EE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  <w:bottom w:val="double" w:sz="4" w:space="0" w:color="auto"/>
            </w:tcBorders>
          </w:tcPr>
          <w:p w14:paraId="00BEF13D" w14:textId="7C1B4424" w:rsidR="00B35084" w:rsidRPr="008D36BA" w:rsidRDefault="008D36BA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19,224,070</w:t>
            </w:r>
          </w:p>
        </w:tc>
        <w:tc>
          <w:tcPr>
            <w:tcW w:w="180" w:type="dxa"/>
          </w:tcPr>
          <w:p w14:paraId="38395461" w14:textId="77777777" w:rsidR="00B35084" w:rsidRPr="00AE61EE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double" w:sz="4" w:space="0" w:color="auto"/>
              <w:bottom w:val="double" w:sz="4" w:space="0" w:color="auto"/>
            </w:tcBorders>
          </w:tcPr>
          <w:p w14:paraId="0A66CEF5" w14:textId="04DE2E45" w:rsidR="00B35084" w:rsidRPr="00AE61EE" w:rsidRDefault="00E769F5" w:rsidP="00E769F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1EE">
              <w:rPr>
                <w:rFonts w:asciiTheme="majorBidi" w:hAnsiTheme="majorBidi" w:cstheme="majorBidi"/>
                <w:sz w:val="26"/>
                <w:szCs w:val="26"/>
              </w:rPr>
              <w:t>19,327,860</w:t>
            </w:r>
          </w:p>
        </w:tc>
        <w:tc>
          <w:tcPr>
            <w:tcW w:w="180" w:type="dxa"/>
          </w:tcPr>
          <w:p w14:paraId="251E310C" w14:textId="77777777" w:rsidR="00B35084" w:rsidRPr="00AE61EE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double" w:sz="4" w:space="0" w:color="auto"/>
              <w:bottom w:val="double" w:sz="4" w:space="0" w:color="auto"/>
            </w:tcBorders>
          </w:tcPr>
          <w:p w14:paraId="124C5B00" w14:textId="66215E6E" w:rsidR="00B35084" w:rsidRPr="00AE61EE" w:rsidRDefault="009C00A1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1EE">
              <w:rPr>
                <w:rFonts w:asciiTheme="majorBidi" w:hAnsiTheme="majorBidi" w:cstheme="majorBidi"/>
                <w:sz w:val="26"/>
                <w:szCs w:val="26"/>
              </w:rPr>
              <w:t>15,849,424</w:t>
            </w:r>
          </w:p>
        </w:tc>
        <w:tc>
          <w:tcPr>
            <w:tcW w:w="180" w:type="dxa"/>
          </w:tcPr>
          <w:p w14:paraId="164BC6F9" w14:textId="77777777" w:rsidR="00B35084" w:rsidRPr="00AE61EE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tcBorders>
              <w:bottom w:val="double" w:sz="4" w:space="0" w:color="auto"/>
            </w:tcBorders>
          </w:tcPr>
          <w:p w14:paraId="741D0C3B" w14:textId="3C8BFAD1" w:rsidR="00B35084" w:rsidRPr="00AE61EE" w:rsidRDefault="00E769F5" w:rsidP="00E4093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E61EE">
              <w:rPr>
                <w:rFonts w:asciiTheme="majorBidi" w:hAnsiTheme="majorBidi" w:cstheme="majorBidi"/>
                <w:sz w:val="26"/>
                <w:szCs w:val="26"/>
              </w:rPr>
              <w:t>16,3</w:t>
            </w:r>
            <w:r w:rsidR="00952C93" w:rsidRPr="00AE61EE">
              <w:rPr>
                <w:rFonts w:asciiTheme="majorBidi" w:hAnsiTheme="majorBidi" w:cstheme="majorBidi"/>
                <w:sz w:val="26"/>
                <w:szCs w:val="26"/>
              </w:rPr>
              <w:t>93,58</w:t>
            </w:r>
            <w:r w:rsidR="00E66C12" w:rsidRPr="00AE61EE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80" w:type="dxa"/>
          </w:tcPr>
          <w:p w14:paraId="196B221B" w14:textId="77777777" w:rsidR="00B35084" w:rsidRPr="00AE61EE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  <w:tcBorders>
              <w:top w:val="double" w:sz="4" w:space="0" w:color="auto"/>
              <w:bottom w:val="double" w:sz="4" w:space="0" w:color="auto"/>
            </w:tcBorders>
          </w:tcPr>
          <w:p w14:paraId="3E082439" w14:textId="3C22477F" w:rsidR="00B35084" w:rsidRPr="00AE61EE" w:rsidRDefault="00033B1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1EE">
              <w:rPr>
                <w:rFonts w:asciiTheme="majorBidi" w:hAnsiTheme="majorBidi" w:cstheme="majorBidi"/>
                <w:sz w:val="26"/>
                <w:szCs w:val="26"/>
              </w:rPr>
              <w:t>10,869,485</w:t>
            </w:r>
          </w:p>
        </w:tc>
        <w:tc>
          <w:tcPr>
            <w:tcW w:w="180" w:type="dxa"/>
          </w:tcPr>
          <w:p w14:paraId="5962844F" w14:textId="77777777" w:rsidR="00B35084" w:rsidRPr="00AE61EE" w:rsidRDefault="00B35084" w:rsidP="00AE4E3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double" w:sz="4" w:space="0" w:color="auto"/>
              <w:bottom w:val="double" w:sz="4" w:space="0" w:color="auto"/>
            </w:tcBorders>
          </w:tcPr>
          <w:p w14:paraId="337AB03A" w14:textId="1AE10BA1" w:rsidR="00B35084" w:rsidRPr="00AE4E3B" w:rsidRDefault="00AE4E3B" w:rsidP="00AE4E3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E4E3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A18D1" w:rsidRPr="00AE4E3B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952C93" w:rsidRPr="00AE4E3B">
              <w:rPr>
                <w:rFonts w:asciiTheme="majorBidi" w:hAnsiTheme="majorBidi" w:cstheme="majorBidi"/>
                <w:sz w:val="24"/>
                <w:szCs w:val="24"/>
              </w:rPr>
              <w:t>158,588</w:t>
            </w:r>
          </w:p>
        </w:tc>
        <w:tc>
          <w:tcPr>
            <w:tcW w:w="180" w:type="dxa"/>
          </w:tcPr>
          <w:p w14:paraId="04C77FA2" w14:textId="77777777" w:rsidR="00B35084" w:rsidRPr="00AE61EE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tcBorders>
              <w:top w:val="double" w:sz="4" w:space="0" w:color="auto"/>
              <w:bottom w:val="double" w:sz="4" w:space="0" w:color="auto"/>
            </w:tcBorders>
          </w:tcPr>
          <w:p w14:paraId="7478262A" w14:textId="24BC8E1F" w:rsidR="00B35084" w:rsidRPr="00AE61EE" w:rsidRDefault="00E66C12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1E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33B14" w:rsidRPr="00AE61E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D36BA">
              <w:rPr>
                <w:rFonts w:asciiTheme="majorBidi" w:hAnsiTheme="majorBidi" w:cstheme="majorBidi"/>
                <w:sz w:val="26"/>
                <w:szCs w:val="26"/>
              </w:rPr>
              <w:t>0,027,143</w:t>
            </w:r>
            <w:r w:rsidRPr="00AE61E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gridSpan w:val="2"/>
          </w:tcPr>
          <w:p w14:paraId="405D21ED" w14:textId="77777777" w:rsidR="00B35084" w:rsidRPr="00AE61EE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FEB66ED" w14:textId="4770839C" w:rsidR="00B35084" w:rsidRPr="00AE61EE" w:rsidRDefault="00B35084" w:rsidP="00E4093A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right="-89"/>
              <w:rPr>
                <w:rFonts w:asciiTheme="majorBidi" w:hAnsiTheme="majorBidi" w:cstheme="majorBidi"/>
                <w:sz w:val="25"/>
                <w:szCs w:val="25"/>
              </w:rPr>
            </w:pPr>
            <w:r w:rsidRPr="00AE61EE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033B14" w:rsidRPr="00AE61EE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</w:t>
            </w:r>
            <w:r w:rsidR="00952C93" w:rsidRPr="00AE61EE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0,707,314</w:t>
            </w:r>
            <w:r w:rsidRPr="00AE61EE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80" w:type="dxa"/>
            <w:gridSpan w:val="2"/>
          </w:tcPr>
          <w:p w14:paraId="14D8662C" w14:textId="77777777" w:rsidR="00B35084" w:rsidRPr="00AE61EE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6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4CD451D1" w14:textId="5B38F854" w:rsidR="00B35084" w:rsidRPr="00AE61EE" w:rsidRDefault="00952C93" w:rsidP="00952C9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AE61EE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91,</w:t>
            </w:r>
            <w:r w:rsidR="007035A8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561</w:t>
            </w:r>
            <w:r w:rsidRPr="00AE61EE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="007035A8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621</w:t>
            </w:r>
          </w:p>
        </w:tc>
        <w:tc>
          <w:tcPr>
            <w:tcW w:w="180" w:type="dxa"/>
            <w:gridSpan w:val="3"/>
          </w:tcPr>
          <w:p w14:paraId="0853A2BC" w14:textId="77777777" w:rsidR="00B35084" w:rsidRPr="00AE61EE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0B96B7AE" w14:textId="1740FCDF" w:rsidR="00B35084" w:rsidRPr="00AE61EE" w:rsidRDefault="00B35084" w:rsidP="006826B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1EE">
              <w:rPr>
                <w:rFonts w:asciiTheme="majorBidi" w:hAnsiTheme="majorBidi" w:cstheme="majorBidi"/>
                <w:sz w:val="26"/>
                <w:szCs w:val="26"/>
              </w:rPr>
              <w:t>92,</w:t>
            </w:r>
            <w:r w:rsidR="00952C93" w:rsidRPr="00AE61EE">
              <w:rPr>
                <w:rFonts w:asciiTheme="majorBidi" w:hAnsiTheme="majorBidi" w:cstheme="majorBidi"/>
                <w:sz w:val="26"/>
                <w:szCs w:val="26"/>
              </w:rPr>
              <w:t>627,306</w:t>
            </w:r>
          </w:p>
        </w:tc>
      </w:tr>
      <w:tr w:rsidR="00B35084" w:rsidRPr="008F2C0B" w14:paraId="706FC20E" w14:textId="77777777" w:rsidTr="00705801">
        <w:trPr>
          <w:gridAfter w:val="1"/>
          <w:wAfter w:w="7" w:type="dxa"/>
          <w:cantSplit/>
        </w:trPr>
        <w:tc>
          <w:tcPr>
            <w:tcW w:w="2425" w:type="dxa"/>
          </w:tcPr>
          <w:p w14:paraId="1F5A0266" w14:textId="248BF8FB" w:rsidR="00B35084" w:rsidRPr="008F2C0B" w:rsidRDefault="00B35084" w:rsidP="00B35084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หนี้สินส่วนงาน</w:t>
            </w:r>
          </w:p>
        </w:tc>
        <w:tc>
          <w:tcPr>
            <w:tcW w:w="899" w:type="dxa"/>
            <w:tcBorders>
              <w:top w:val="double" w:sz="4" w:space="0" w:color="auto"/>
              <w:bottom w:val="double" w:sz="4" w:space="0" w:color="auto"/>
            </w:tcBorders>
          </w:tcPr>
          <w:p w14:paraId="5B1AC6CA" w14:textId="25F7FDDC" w:rsidR="00B35084" w:rsidRPr="00AE61EE" w:rsidRDefault="009C00A1" w:rsidP="009C00A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1EE">
              <w:rPr>
                <w:rFonts w:asciiTheme="majorBidi" w:hAnsiTheme="majorBidi" w:cstheme="majorBidi"/>
                <w:sz w:val="26"/>
                <w:szCs w:val="26"/>
              </w:rPr>
              <w:t>45,257,743</w:t>
            </w:r>
          </w:p>
        </w:tc>
        <w:tc>
          <w:tcPr>
            <w:tcW w:w="178" w:type="dxa"/>
          </w:tcPr>
          <w:p w14:paraId="2D491504" w14:textId="77777777" w:rsidR="00B35084" w:rsidRPr="00AE61EE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double" w:sz="4" w:space="0" w:color="auto"/>
              <w:bottom w:val="double" w:sz="4" w:space="0" w:color="auto"/>
            </w:tcBorders>
          </w:tcPr>
          <w:p w14:paraId="67B807ED" w14:textId="0ACE8A43" w:rsidR="00B35084" w:rsidRPr="00AE61EE" w:rsidRDefault="00E769F5" w:rsidP="00DC60F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1EE">
              <w:rPr>
                <w:rFonts w:asciiTheme="majorBidi" w:hAnsiTheme="majorBidi" w:cstheme="majorBidi"/>
                <w:sz w:val="26"/>
                <w:szCs w:val="26"/>
              </w:rPr>
              <w:t>44,856,735</w:t>
            </w:r>
          </w:p>
        </w:tc>
        <w:tc>
          <w:tcPr>
            <w:tcW w:w="180" w:type="dxa"/>
          </w:tcPr>
          <w:p w14:paraId="1A150842" w14:textId="77777777" w:rsidR="00B35084" w:rsidRPr="00AE61EE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  <w:bottom w:val="double" w:sz="4" w:space="0" w:color="auto"/>
            </w:tcBorders>
          </w:tcPr>
          <w:p w14:paraId="33EA9ACD" w14:textId="422B9C73" w:rsidR="00B35084" w:rsidRPr="00AE61EE" w:rsidRDefault="008D36BA" w:rsidP="008D36BA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340" w:lineRule="exact"/>
              <w:ind w:right="-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19,449,430</w:t>
            </w:r>
          </w:p>
        </w:tc>
        <w:tc>
          <w:tcPr>
            <w:tcW w:w="180" w:type="dxa"/>
          </w:tcPr>
          <w:p w14:paraId="4A41879C" w14:textId="77777777" w:rsidR="00B35084" w:rsidRPr="00AE61EE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double" w:sz="4" w:space="0" w:color="auto"/>
              <w:bottom w:val="double" w:sz="4" w:space="0" w:color="auto"/>
            </w:tcBorders>
          </w:tcPr>
          <w:p w14:paraId="4EFC3D0B" w14:textId="32EBC76C" w:rsidR="00B35084" w:rsidRPr="00AE4E3B" w:rsidRDefault="00E769F5" w:rsidP="00E4093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right="-52"/>
              <w:rPr>
                <w:rFonts w:asciiTheme="majorBidi" w:hAnsiTheme="majorBidi" w:cstheme="majorBidi"/>
                <w:sz w:val="24"/>
                <w:szCs w:val="24"/>
              </w:rPr>
            </w:pPr>
            <w:r w:rsidRPr="00AE4E3B">
              <w:rPr>
                <w:rFonts w:asciiTheme="majorBidi" w:hAnsiTheme="majorBidi" w:cstheme="majorBidi"/>
                <w:sz w:val="24"/>
                <w:szCs w:val="24"/>
              </w:rPr>
              <w:t>16,512,644</w:t>
            </w:r>
          </w:p>
        </w:tc>
        <w:tc>
          <w:tcPr>
            <w:tcW w:w="180" w:type="dxa"/>
          </w:tcPr>
          <w:p w14:paraId="3DBEB2E0" w14:textId="77777777" w:rsidR="00B35084" w:rsidRPr="00AE61EE" w:rsidRDefault="00B35084" w:rsidP="00B350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double" w:sz="4" w:space="0" w:color="auto"/>
              <w:bottom w:val="double" w:sz="4" w:space="0" w:color="auto"/>
            </w:tcBorders>
          </w:tcPr>
          <w:p w14:paraId="57E11A15" w14:textId="2757C52F" w:rsidR="00B35084" w:rsidRPr="00AE61EE" w:rsidRDefault="009C00A1" w:rsidP="00E4093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E61E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33B14" w:rsidRPr="00AE61EE">
              <w:rPr>
                <w:rFonts w:asciiTheme="majorBidi" w:hAnsiTheme="majorBidi" w:cstheme="majorBidi"/>
                <w:sz w:val="26"/>
                <w:szCs w:val="26"/>
              </w:rPr>
              <w:t>5,162,34</w:t>
            </w:r>
            <w:r w:rsidR="00952C93" w:rsidRPr="00AE61EE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80" w:type="dxa"/>
          </w:tcPr>
          <w:p w14:paraId="71B2883E" w14:textId="77777777" w:rsidR="00B35084" w:rsidRPr="00AE61EE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9" w:type="dxa"/>
            <w:tcBorders>
              <w:bottom w:val="double" w:sz="4" w:space="0" w:color="auto"/>
            </w:tcBorders>
          </w:tcPr>
          <w:p w14:paraId="6921B2F3" w14:textId="626A1523" w:rsidR="00B35084" w:rsidRPr="00AE61EE" w:rsidRDefault="008A18D1" w:rsidP="00E4093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E61E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52C93" w:rsidRPr="00AE61EE">
              <w:rPr>
                <w:rFonts w:asciiTheme="majorBidi" w:hAnsiTheme="majorBidi" w:cstheme="majorBidi"/>
                <w:sz w:val="26"/>
                <w:szCs w:val="26"/>
              </w:rPr>
              <w:t>6,005,443</w:t>
            </w:r>
          </w:p>
        </w:tc>
        <w:tc>
          <w:tcPr>
            <w:tcW w:w="180" w:type="dxa"/>
          </w:tcPr>
          <w:p w14:paraId="4CDAFB01" w14:textId="77777777" w:rsidR="00B35084" w:rsidRPr="00AE61EE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  <w:tcBorders>
              <w:top w:val="double" w:sz="4" w:space="0" w:color="auto"/>
              <w:bottom w:val="double" w:sz="4" w:space="0" w:color="auto"/>
            </w:tcBorders>
          </w:tcPr>
          <w:p w14:paraId="07DC3054" w14:textId="6304C621" w:rsidR="00B35084" w:rsidRPr="00AE61EE" w:rsidRDefault="00033B14" w:rsidP="00E4093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E61EE">
              <w:rPr>
                <w:rFonts w:asciiTheme="majorBidi" w:hAnsiTheme="majorBidi" w:cstheme="majorBidi"/>
                <w:sz w:val="26"/>
                <w:szCs w:val="26"/>
              </w:rPr>
              <w:t>8,488,548</w:t>
            </w:r>
          </w:p>
        </w:tc>
        <w:tc>
          <w:tcPr>
            <w:tcW w:w="180" w:type="dxa"/>
          </w:tcPr>
          <w:p w14:paraId="2536CDA0" w14:textId="77777777" w:rsidR="00B35084" w:rsidRPr="00AE61EE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double" w:sz="4" w:space="0" w:color="auto"/>
              <w:bottom w:val="double" w:sz="4" w:space="0" w:color="auto"/>
            </w:tcBorders>
          </w:tcPr>
          <w:p w14:paraId="427B3510" w14:textId="00D4B78B" w:rsidR="00B35084" w:rsidRPr="00AE61EE" w:rsidRDefault="008A18D1" w:rsidP="00E4093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E61EE">
              <w:rPr>
                <w:rFonts w:asciiTheme="majorBidi" w:hAnsiTheme="majorBidi" w:cstheme="majorBidi"/>
                <w:sz w:val="26"/>
                <w:szCs w:val="26"/>
              </w:rPr>
              <w:t>8,</w:t>
            </w:r>
            <w:r w:rsidR="00952C93" w:rsidRPr="00AE61EE">
              <w:rPr>
                <w:rFonts w:asciiTheme="majorBidi" w:hAnsiTheme="majorBidi" w:cstheme="majorBidi"/>
                <w:sz w:val="26"/>
                <w:szCs w:val="26"/>
              </w:rPr>
              <w:t>540,919</w:t>
            </w:r>
          </w:p>
        </w:tc>
        <w:tc>
          <w:tcPr>
            <w:tcW w:w="180" w:type="dxa"/>
          </w:tcPr>
          <w:p w14:paraId="0BAF7AA9" w14:textId="77777777" w:rsidR="00B35084" w:rsidRPr="00AE61EE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tcBorders>
              <w:top w:val="double" w:sz="4" w:space="0" w:color="auto"/>
              <w:bottom w:val="double" w:sz="4" w:space="0" w:color="auto"/>
            </w:tcBorders>
          </w:tcPr>
          <w:p w14:paraId="660162AF" w14:textId="6B05A618" w:rsidR="00B35084" w:rsidRPr="00AE61EE" w:rsidRDefault="00033B14" w:rsidP="008D36BA">
            <w:pPr>
              <w:pStyle w:val="acctfourfigures"/>
              <w:shd w:val="clear" w:color="auto" w:fill="FFFFFF"/>
              <w:tabs>
                <w:tab w:val="clear" w:pos="765"/>
                <w:tab w:val="decimal" w:pos="150"/>
              </w:tabs>
              <w:spacing w:line="340" w:lineRule="exact"/>
              <w:ind w:left="-79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61E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D36BA">
              <w:rPr>
                <w:rFonts w:asciiTheme="majorBidi" w:hAnsiTheme="majorBidi" w:cstheme="majorBidi"/>
                <w:sz w:val="26"/>
                <w:szCs w:val="26"/>
              </w:rPr>
              <w:t>6,813,218</w:t>
            </w:r>
            <w:r w:rsidRPr="00AE61E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gridSpan w:val="2"/>
          </w:tcPr>
          <w:p w14:paraId="5E33C3BE" w14:textId="77777777" w:rsidR="00B35084" w:rsidRPr="00AE61EE" w:rsidRDefault="00B35084" w:rsidP="00AE61EE">
            <w:pPr>
              <w:pStyle w:val="acctfourfigures"/>
              <w:shd w:val="clear" w:color="auto" w:fill="FFFFFF"/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2E926A5" w14:textId="0B90FEBB" w:rsidR="00B35084" w:rsidRPr="007035A8" w:rsidRDefault="00B35084" w:rsidP="00E4093A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7035A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52C93" w:rsidRPr="007035A8">
              <w:rPr>
                <w:rFonts w:asciiTheme="majorBidi" w:hAnsiTheme="majorBidi" w:cstheme="majorBidi"/>
                <w:sz w:val="28"/>
                <w:szCs w:val="28"/>
              </w:rPr>
              <w:t>7,058,929</w:t>
            </w:r>
            <w:r w:rsidRPr="007035A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</w:tcPr>
          <w:p w14:paraId="457C3A85" w14:textId="77777777" w:rsidR="00B35084" w:rsidRPr="00AE61EE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6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49DDCB19" w14:textId="4E423ECB" w:rsidR="00B35084" w:rsidRPr="00AE61EE" w:rsidRDefault="00033B14" w:rsidP="00952C9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34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E61EE">
              <w:rPr>
                <w:rFonts w:asciiTheme="majorBidi" w:hAnsiTheme="majorBidi" w:cstheme="majorBidi"/>
                <w:sz w:val="25"/>
                <w:szCs w:val="25"/>
              </w:rPr>
              <w:t>81,</w:t>
            </w:r>
            <w:r w:rsidR="007035A8">
              <w:rPr>
                <w:rFonts w:asciiTheme="majorBidi" w:hAnsiTheme="majorBidi" w:cstheme="majorBidi"/>
                <w:sz w:val="25"/>
                <w:szCs w:val="25"/>
              </w:rPr>
              <w:t>544</w:t>
            </w:r>
            <w:r w:rsidRPr="00AE61EE">
              <w:rPr>
                <w:rFonts w:asciiTheme="majorBidi" w:hAnsiTheme="majorBidi" w:cstheme="majorBidi"/>
                <w:sz w:val="25"/>
                <w:szCs w:val="25"/>
              </w:rPr>
              <w:t>,8</w:t>
            </w:r>
            <w:r w:rsidR="007035A8">
              <w:rPr>
                <w:rFonts w:asciiTheme="majorBidi" w:hAnsiTheme="majorBidi" w:cstheme="majorBidi"/>
                <w:sz w:val="25"/>
                <w:szCs w:val="25"/>
              </w:rPr>
              <w:t>43</w:t>
            </w:r>
          </w:p>
        </w:tc>
        <w:tc>
          <w:tcPr>
            <w:tcW w:w="180" w:type="dxa"/>
            <w:gridSpan w:val="3"/>
          </w:tcPr>
          <w:p w14:paraId="5CC55333" w14:textId="77777777" w:rsidR="00B35084" w:rsidRPr="00AE61EE" w:rsidRDefault="00B35084" w:rsidP="00B35084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1915B28E" w14:textId="211AB506" w:rsidR="00B35084" w:rsidRPr="00AE61EE" w:rsidRDefault="00952C93" w:rsidP="006826B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61EE">
              <w:rPr>
                <w:rFonts w:asciiTheme="majorBidi" w:hAnsiTheme="majorBidi" w:cstheme="majorBidi"/>
                <w:sz w:val="26"/>
                <w:szCs w:val="26"/>
              </w:rPr>
              <w:t>78,856,468</w:t>
            </w:r>
          </w:p>
        </w:tc>
      </w:tr>
    </w:tbl>
    <w:p w14:paraId="22E2C7A3" w14:textId="77777777" w:rsidR="004B0210" w:rsidRDefault="004B0210" w:rsidP="00C001A5">
      <w:pPr>
        <w:tabs>
          <w:tab w:val="clear" w:pos="680"/>
        </w:tabs>
        <w:jc w:val="thaiDistribute"/>
        <w:rPr>
          <w:rFonts w:asciiTheme="majorBidi" w:hAnsiTheme="majorBidi" w:cstheme="majorBidi"/>
          <w:sz w:val="2"/>
          <w:szCs w:val="2"/>
          <w:u w:val="single"/>
        </w:rPr>
      </w:pPr>
    </w:p>
    <w:p w14:paraId="12F140FD" w14:textId="24F0E924" w:rsidR="00C001A5" w:rsidRPr="00C001A5" w:rsidRDefault="00C001A5" w:rsidP="00C001A5">
      <w:pPr>
        <w:tabs>
          <w:tab w:val="clear" w:pos="680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C001A5" w:rsidRPr="00C001A5" w:rsidSect="00920C81">
          <w:headerReference w:type="default" r:id="rId30"/>
          <w:footerReference w:type="default" r:id="rId31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Theme="majorBidi" w:hAnsiTheme="majorBidi" w:cstheme="majorBidi" w:hint="cs"/>
          <w:sz w:val="2"/>
          <w:szCs w:val="2"/>
          <w:u w:val="single"/>
          <w:cs/>
        </w:rPr>
        <w:t>ร</w:t>
      </w:r>
    </w:p>
    <w:p w14:paraId="55ED9D06" w14:textId="24B30004" w:rsidR="00A523F5" w:rsidRDefault="00A523F5" w:rsidP="008F30A5">
      <w:pPr>
        <w:tabs>
          <w:tab w:val="clear" w:pos="454"/>
          <w:tab w:val="left" w:pos="540"/>
        </w:tabs>
        <w:ind w:left="540"/>
        <w:contextualSpacing/>
        <w:jc w:val="thaiDistribute"/>
        <w:rPr>
          <w:rFonts w:ascii="Angsana New" w:hAnsi="Angsana New"/>
          <w:snapToGrid w:val="0"/>
          <w:sz w:val="28"/>
          <w:szCs w:val="28"/>
          <w:lang w:eastAsia="th-TH"/>
        </w:rPr>
      </w:pP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lastRenderedPageBreak/>
        <w:t>ในระหว่างเดือนมกราคม</w:t>
      </w:r>
      <w:r w:rsidRPr="00A523F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- </w:t>
      </w: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มิถุนายน</w:t>
      </w:r>
      <w:r w:rsidRPr="00A523F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A523F5">
        <w:rPr>
          <w:rFonts w:ascii="Angsana New" w:hAnsi="Angsana New"/>
          <w:snapToGrid w:val="0"/>
          <w:sz w:val="28"/>
          <w:szCs w:val="28"/>
          <w:lang w:eastAsia="th-TH"/>
        </w:rPr>
        <w:t xml:space="preserve">2564 </w:t>
      </w:r>
      <w:r w:rsidR="007E5B13" w:rsidRPr="007E5B13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บริษัท</w:t>
      </w:r>
      <w:r w:rsidR="007E5B13" w:rsidRPr="007E5B13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="007E5B13" w:rsidRPr="007E5B13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อาคเนย์ประกันภัย</w:t>
      </w:r>
      <w:r w:rsidR="007E5B13" w:rsidRPr="007E5B13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="007E5B13" w:rsidRPr="007E5B13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จำกัด</w:t>
      </w:r>
      <w:r w:rsidR="007E5B13" w:rsidRPr="007E5B13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(</w:t>
      </w:r>
      <w:r w:rsidR="007E5B13" w:rsidRPr="007E5B13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มหาชน</w:t>
      </w:r>
      <w:r w:rsidR="007E5B13" w:rsidRPr="007E5B13">
        <w:rPr>
          <w:rFonts w:ascii="Angsana New" w:hAnsi="Angsana New"/>
          <w:snapToGrid w:val="0"/>
          <w:sz w:val="28"/>
          <w:szCs w:val="28"/>
          <w:cs/>
          <w:lang w:eastAsia="th-TH"/>
        </w:rPr>
        <w:t>) (“</w:t>
      </w:r>
      <w:r w:rsidR="007E5B13" w:rsidRPr="007E5B13">
        <w:rPr>
          <w:rFonts w:ascii="Angsana New" w:hAnsi="Angsana New"/>
          <w:snapToGrid w:val="0"/>
          <w:sz w:val="28"/>
          <w:szCs w:val="28"/>
          <w:lang w:eastAsia="th-TH"/>
        </w:rPr>
        <w:t xml:space="preserve">SEIC”) </w:t>
      </w:r>
      <w:r w:rsidR="007E5B13" w:rsidRPr="007E5B13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และบริษัท</w:t>
      </w:r>
      <w:r w:rsidR="007E5B13" w:rsidRPr="007E5B13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="007E5B13" w:rsidRPr="007E5B13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ไทยประกันภัย</w:t>
      </w:r>
      <w:r w:rsidR="007E5B13" w:rsidRPr="007E5B13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="007E5B13" w:rsidRPr="007E5B13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จำกัด</w:t>
      </w:r>
      <w:r w:rsidR="007E5B13" w:rsidRPr="007E5B13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(</w:t>
      </w:r>
      <w:r w:rsidR="007E5B13" w:rsidRPr="007E5B13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มหาชน</w:t>
      </w:r>
      <w:r w:rsidR="007E5B13" w:rsidRPr="007E5B13">
        <w:rPr>
          <w:rFonts w:ascii="Angsana New" w:hAnsi="Angsana New"/>
          <w:snapToGrid w:val="0"/>
          <w:sz w:val="28"/>
          <w:szCs w:val="28"/>
          <w:cs/>
          <w:lang w:eastAsia="th-TH"/>
        </w:rPr>
        <w:t>) (“</w:t>
      </w:r>
      <w:r w:rsidR="007E5B13" w:rsidRPr="007E5B13">
        <w:rPr>
          <w:rFonts w:ascii="Angsana New" w:hAnsi="Angsana New"/>
          <w:snapToGrid w:val="0"/>
          <w:sz w:val="28"/>
          <w:szCs w:val="28"/>
          <w:lang w:eastAsia="th-TH"/>
        </w:rPr>
        <w:t>TIC”)</w:t>
      </w:r>
      <w:r w:rsidR="007E5B13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="007E5B13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ได้ออก</w:t>
      </w: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กรมธรรม์ประกันภัยอุบัติเหตุและการเจ็บป่วยด้วยโรคติดเชื้อไวรัสโคโรนา</w:t>
      </w:r>
      <w:r w:rsidRPr="00A523F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A523F5">
        <w:rPr>
          <w:rFonts w:ascii="Angsana New" w:hAnsi="Angsana New"/>
          <w:snapToGrid w:val="0"/>
          <w:sz w:val="28"/>
          <w:szCs w:val="28"/>
          <w:lang w:eastAsia="th-TH"/>
        </w:rPr>
        <w:t xml:space="preserve">2019 </w:t>
      </w:r>
      <w:r w:rsidR="007E5B13">
        <w:rPr>
          <w:rFonts w:ascii="Angsana New" w:hAnsi="Angsana New" w:hint="cs"/>
          <w:snapToGrid w:val="0"/>
          <w:sz w:val="28"/>
          <w:szCs w:val="28"/>
          <w:cs/>
          <w:lang w:eastAsia="th-TH"/>
        </w:rPr>
        <w:t xml:space="preserve">            </w:t>
      </w:r>
      <w:r w:rsidRPr="00A523F5">
        <w:rPr>
          <w:rFonts w:ascii="Angsana New" w:hAnsi="Angsana New"/>
          <w:snapToGrid w:val="0"/>
          <w:sz w:val="28"/>
          <w:szCs w:val="28"/>
          <w:lang w:eastAsia="th-TH"/>
        </w:rPr>
        <w:t xml:space="preserve">(COVID-19) </w:t>
      </w: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มูลค่าที่ถูกรวมอยู่ใน</w:t>
      </w:r>
      <w:r>
        <w:rPr>
          <w:rFonts w:ascii="Angsana New" w:hAnsi="Angsana New"/>
          <w:snapToGrid w:val="0"/>
          <w:sz w:val="28"/>
          <w:szCs w:val="28"/>
          <w:lang w:eastAsia="th-TH"/>
        </w:rPr>
        <w:t xml:space="preserve"> “</w:t>
      </w: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ผลประโยชน์จ่ายตามกรมธรรม์ประกันภัยและค่าสินไหมทดแทน</w:t>
      </w:r>
      <w:r>
        <w:rPr>
          <w:rFonts w:ascii="Angsana New" w:hAnsi="Angsana New"/>
          <w:snapToGrid w:val="0"/>
          <w:sz w:val="28"/>
          <w:szCs w:val="28"/>
          <w:lang w:eastAsia="th-TH"/>
        </w:rPr>
        <w:t xml:space="preserve">” </w:t>
      </w: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ที่เกิดขึ้นตามกรมธรรม์ประกันภัยดังกล่าวขึ้นอยู่กับ</w:t>
      </w:r>
      <w:r w:rsidR="00D45A6A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การประมาณการของ</w:t>
      </w: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สำรองความเสี่ยงที่ยังไม่สิ้นสุดของกรมธรรม์ประกันภัยนั้น</w:t>
      </w:r>
      <w:r w:rsidRPr="00A523F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สำหรับปีสิ้นสุดวันที่</w:t>
      </w:r>
      <w:r w:rsidRPr="00A523F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A523F5">
        <w:rPr>
          <w:rFonts w:ascii="Angsana New" w:hAnsi="Angsana New"/>
          <w:snapToGrid w:val="0"/>
          <w:sz w:val="28"/>
          <w:szCs w:val="28"/>
          <w:lang w:eastAsia="th-TH"/>
        </w:rPr>
        <w:t xml:space="preserve">31 </w:t>
      </w: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ธันวาคม</w:t>
      </w:r>
      <w:r w:rsidRPr="00A523F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A523F5">
        <w:rPr>
          <w:rFonts w:ascii="Angsana New" w:hAnsi="Angsana New"/>
          <w:snapToGrid w:val="0"/>
          <w:sz w:val="28"/>
          <w:szCs w:val="28"/>
          <w:lang w:eastAsia="th-TH"/>
        </w:rPr>
        <w:t xml:space="preserve">2564 </w:t>
      </w: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กลุ่มบริษัทบันทึก</w:t>
      </w:r>
      <w:r w:rsidRPr="00A523F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“</w:t>
      </w: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ผลประโยชน์จ่ายตามกรมธรรม์ประกันภัยและค่าสินไหมทดแทน</w:t>
      </w:r>
      <w:r w:rsidRPr="00A523F5">
        <w:rPr>
          <w:rFonts w:ascii="Angsana New" w:hAnsi="Angsana New" w:hint="eastAsia"/>
          <w:snapToGrid w:val="0"/>
          <w:sz w:val="28"/>
          <w:szCs w:val="28"/>
          <w:cs/>
          <w:lang w:eastAsia="th-TH"/>
        </w:rPr>
        <w:t>”</w:t>
      </w:r>
      <w:r w:rsidRPr="00A523F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ของกรมธรรม์ประกันภัยอุบัติเหตุและการเจ็บป่วยด้วยโรคติดเชื้อไวรัสโคโรนา</w:t>
      </w:r>
      <w:r w:rsidRPr="00A523F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A523F5">
        <w:rPr>
          <w:rFonts w:ascii="Angsana New" w:hAnsi="Angsana New"/>
          <w:snapToGrid w:val="0"/>
          <w:sz w:val="28"/>
          <w:szCs w:val="28"/>
          <w:lang w:eastAsia="th-TH"/>
        </w:rPr>
        <w:t>2019 (COVID-19)</w:t>
      </w:r>
      <w:r w:rsidR="00D45A6A">
        <w:rPr>
          <w:rFonts w:ascii="Angsana New" w:hAnsi="Angsana New" w:hint="cs"/>
          <w:snapToGrid w:val="0"/>
          <w:sz w:val="28"/>
          <w:szCs w:val="28"/>
          <w:cs/>
          <w:lang w:eastAsia="th-TH"/>
        </w:rPr>
        <w:t xml:space="preserve"> คิดเป็น</w:t>
      </w:r>
      <w:r w:rsidR="00C001A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 xml:space="preserve">ร้อยละ </w:t>
      </w:r>
      <w:r w:rsidR="00C001A5">
        <w:rPr>
          <w:rFonts w:ascii="Angsana New" w:hAnsi="Angsana New"/>
          <w:snapToGrid w:val="0"/>
          <w:sz w:val="28"/>
          <w:szCs w:val="28"/>
          <w:lang w:eastAsia="th-TH"/>
        </w:rPr>
        <w:t xml:space="preserve">35 </w:t>
      </w:r>
      <w:r w:rsidR="00C001A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ของ</w:t>
      </w:r>
      <w:r w:rsidR="00E002FF">
        <w:rPr>
          <w:rFonts w:ascii="Angsana New" w:hAnsi="Angsana New" w:hint="cs"/>
          <w:snapToGrid w:val="0"/>
          <w:sz w:val="28"/>
          <w:szCs w:val="28"/>
          <w:cs/>
          <w:lang w:eastAsia="th-TH"/>
        </w:rPr>
        <w:t xml:space="preserve">จำนวนเงิน </w:t>
      </w:r>
      <w:r w:rsidR="00C001A5">
        <w:rPr>
          <w:rFonts w:ascii="Angsana New" w:hAnsi="Angsana New"/>
          <w:snapToGrid w:val="0"/>
          <w:sz w:val="28"/>
          <w:szCs w:val="28"/>
          <w:lang w:eastAsia="th-TH"/>
        </w:rPr>
        <w:t>27</w:t>
      </w:r>
      <w:r w:rsidR="00D45A6A">
        <w:rPr>
          <w:rFonts w:ascii="Angsana New" w:hAnsi="Angsana New"/>
          <w:snapToGrid w:val="0"/>
          <w:sz w:val="28"/>
          <w:szCs w:val="28"/>
          <w:lang w:eastAsia="th-TH"/>
        </w:rPr>
        <w:t>,</w:t>
      </w:r>
      <w:r w:rsidR="00C001A5">
        <w:rPr>
          <w:rFonts w:ascii="Angsana New" w:hAnsi="Angsana New"/>
          <w:snapToGrid w:val="0"/>
          <w:sz w:val="28"/>
          <w:szCs w:val="28"/>
          <w:lang w:eastAsia="th-TH"/>
        </w:rPr>
        <w:t>97</w:t>
      </w:r>
      <w:r w:rsidR="00D45A6A">
        <w:rPr>
          <w:rFonts w:ascii="Angsana New" w:hAnsi="Angsana New"/>
          <w:snapToGrid w:val="0"/>
          <w:sz w:val="28"/>
          <w:szCs w:val="28"/>
          <w:lang w:eastAsia="th-TH"/>
        </w:rPr>
        <w:t>5</w:t>
      </w:r>
      <w:r w:rsidRPr="00A523F5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ล้านบาท</w:t>
      </w:r>
      <w:r w:rsidR="00D45A6A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ใน</w:t>
      </w: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ง</w:t>
      </w:r>
      <w:r w:rsidR="00D45A6A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บการเงิน</w:t>
      </w: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รวม</w:t>
      </w:r>
    </w:p>
    <w:p w14:paraId="7FC0C519" w14:textId="77777777" w:rsidR="00A523F5" w:rsidRDefault="00A523F5" w:rsidP="008F30A5">
      <w:pPr>
        <w:tabs>
          <w:tab w:val="clear" w:pos="454"/>
          <w:tab w:val="left" w:pos="540"/>
        </w:tabs>
        <w:ind w:left="540"/>
        <w:contextualSpacing/>
        <w:jc w:val="thaiDistribute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2DC98627" w14:textId="1103A8E3" w:rsidR="008F30A5" w:rsidRDefault="008F30A5" w:rsidP="008F30A5">
      <w:pPr>
        <w:tabs>
          <w:tab w:val="clear" w:pos="454"/>
          <w:tab w:val="left" w:pos="540"/>
        </w:tabs>
        <w:ind w:left="540"/>
        <w:contextualSpacing/>
        <w:jc w:val="thaiDistribute"/>
        <w:rPr>
          <w:rFonts w:ascii="Angsana New" w:hAnsi="Angsana New"/>
          <w:snapToGrid w:val="0"/>
          <w:sz w:val="28"/>
          <w:szCs w:val="28"/>
          <w:lang w:eastAsia="th-TH"/>
        </w:rPr>
      </w:pPr>
      <w:r w:rsidRPr="008F30A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ณ</w:t>
      </w:r>
      <w:r w:rsidRPr="008F30A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8F30A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วันที่</w:t>
      </w:r>
      <w:r w:rsidRPr="008F30A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8F30A5">
        <w:rPr>
          <w:rFonts w:ascii="Angsana New" w:hAnsi="Angsana New"/>
          <w:snapToGrid w:val="0"/>
          <w:sz w:val="28"/>
          <w:szCs w:val="28"/>
          <w:lang w:eastAsia="th-TH"/>
        </w:rPr>
        <w:t xml:space="preserve">31 </w:t>
      </w:r>
      <w:r w:rsidRPr="008F30A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ธันวาคม</w:t>
      </w:r>
      <w:r w:rsidRPr="008F30A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8F30A5">
        <w:rPr>
          <w:rFonts w:ascii="Angsana New" w:hAnsi="Angsana New"/>
          <w:snapToGrid w:val="0"/>
          <w:sz w:val="28"/>
          <w:szCs w:val="28"/>
          <w:lang w:eastAsia="th-TH"/>
        </w:rPr>
        <w:t xml:space="preserve">2564 </w:t>
      </w:r>
      <w:r w:rsidRPr="008F30A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ขาดทุนตามส่วนงานก่อนหักภาษีเงินได้ที่เกิดจาก</w:t>
      </w:r>
      <w:r w:rsid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 xml:space="preserve"> </w:t>
      </w:r>
      <w:r w:rsidR="00A523F5">
        <w:rPr>
          <w:rFonts w:ascii="Angsana New" w:hAnsi="Angsana New"/>
          <w:snapToGrid w:val="0"/>
          <w:sz w:val="28"/>
          <w:szCs w:val="28"/>
          <w:lang w:eastAsia="th-TH"/>
        </w:rPr>
        <w:t>SEIC</w:t>
      </w:r>
      <w:r w:rsidRPr="008F30A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8F30A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จำนวน</w:t>
      </w:r>
      <w:r w:rsidRPr="008F30A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8F30A5">
        <w:rPr>
          <w:rFonts w:ascii="Angsana New" w:hAnsi="Angsana New"/>
          <w:snapToGrid w:val="0"/>
          <w:sz w:val="28"/>
          <w:szCs w:val="28"/>
          <w:lang w:eastAsia="th-TH"/>
        </w:rPr>
        <w:t xml:space="preserve">3,029.32 </w:t>
      </w:r>
      <w:r w:rsidRPr="008F30A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ล้านบาท</w:t>
      </w:r>
      <w:r w:rsidRPr="008F30A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8F30A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ถูกรวมอยู่ในส่วนงานที่</w:t>
      </w:r>
      <w:r w:rsidRPr="008F30A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8F30A5">
        <w:rPr>
          <w:rFonts w:ascii="Angsana New" w:hAnsi="Angsana New"/>
          <w:snapToGrid w:val="0"/>
          <w:sz w:val="28"/>
          <w:szCs w:val="28"/>
          <w:lang w:eastAsia="th-TH"/>
        </w:rPr>
        <w:t xml:space="preserve">2 </w:t>
      </w:r>
      <w:r w:rsidRPr="008F30A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ซึ่งเกิดจากการจัดทำงบการเงินตามเกณฑ์การดำเนินงานไม่ต่อเนื่อง</w:t>
      </w:r>
      <w:r w:rsidR="00DA3ACE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="00DA3ACE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โดย</w:t>
      </w:r>
      <w:r w:rsidR="00881EA1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เฉพาะ</w:t>
      </w:r>
      <w:r w:rsidR="00DA3ACE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อย่างยิ่งเกิดจาก</w:t>
      </w:r>
      <w:r w:rsidR="00881EA1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สำรองความเสี่ยง</w:t>
      </w:r>
      <w:r w:rsidR="00DA3ACE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ภัย</w:t>
      </w:r>
      <w:r w:rsidR="00881EA1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ที่ยังไม่สิ้นสุด</w:t>
      </w:r>
      <w:r w:rsidRPr="008F30A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ตามที่ได้กล่าวไว้ในหมายเหตุข้อ</w:t>
      </w:r>
      <w:r w:rsidRPr="008F30A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8F30A5">
        <w:rPr>
          <w:rFonts w:ascii="Angsana New" w:hAnsi="Angsana New"/>
          <w:snapToGrid w:val="0"/>
          <w:sz w:val="28"/>
          <w:szCs w:val="28"/>
          <w:lang w:eastAsia="th-TH"/>
        </w:rPr>
        <w:t>2(</w:t>
      </w:r>
      <w:r w:rsidRPr="008F30A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ข</w:t>
      </w:r>
      <w:r w:rsidRPr="008F30A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) </w:t>
      </w:r>
      <w:r w:rsidRPr="008F30A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เกณฑ์การจัดทำงบการเงินสำหรับบริษัท</w:t>
      </w:r>
      <w:r w:rsidRPr="008F30A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8F30A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อาคเนย์ประกันภัย</w:t>
      </w:r>
      <w:r w:rsidRPr="008F30A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8F30A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จำกัด</w:t>
      </w:r>
      <w:r w:rsidRPr="008F30A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(</w:t>
      </w:r>
      <w:r w:rsidRPr="008F30A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มหาชน</w:t>
      </w:r>
      <w:r w:rsidRPr="008F30A5">
        <w:rPr>
          <w:rFonts w:ascii="Angsana New" w:hAnsi="Angsana New"/>
          <w:snapToGrid w:val="0"/>
          <w:sz w:val="28"/>
          <w:szCs w:val="28"/>
          <w:cs/>
          <w:lang w:eastAsia="th-TH"/>
        </w:rPr>
        <w:t>) (</w:t>
      </w:r>
      <w:r w:rsidRPr="008F30A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บริษัทย่อย</w:t>
      </w:r>
      <w:r w:rsidRPr="008F30A5">
        <w:rPr>
          <w:rFonts w:ascii="Angsana New" w:hAnsi="Angsana New"/>
          <w:snapToGrid w:val="0"/>
          <w:sz w:val="28"/>
          <w:szCs w:val="28"/>
          <w:cs/>
          <w:lang w:eastAsia="th-TH"/>
        </w:rPr>
        <w:t>) (“</w:t>
      </w:r>
      <w:r w:rsidRPr="008F30A5">
        <w:rPr>
          <w:rFonts w:ascii="Angsana New" w:hAnsi="Angsana New"/>
          <w:snapToGrid w:val="0"/>
          <w:sz w:val="28"/>
          <w:szCs w:val="28"/>
          <w:lang w:eastAsia="th-TH"/>
        </w:rPr>
        <w:t>SEIC”)</w:t>
      </w:r>
    </w:p>
    <w:p w14:paraId="5CBC4FA3" w14:textId="3F480777" w:rsidR="008F30A5" w:rsidRPr="008F30A5" w:rsidRDefault="008F30A5" w:rsidP="008F30A5">
      <w:pPr>
        <w:tabs>
          <w:tab w:val="clear" w:pos="454"/>
          <w:tab w:val="left" w:pos="540"/>
        </w:tabs>
        <w:ind w:left="540"/>
        <w:contextualSpacing/>
        <w:jc w:val="thaiDistribute"/>
        <w:rPr>
          <w:rFonts w:ascii="Angsana New" w:hAnsi="Angsana New"/>
          <w:snapToGrid w:val="0"/>
          <w:sz w:val="14"/>
          <w:szCs w:val="14"/>
          <w:lang w:eastAsia="th-TH"/>
        </w:rPr>
      </w:pPr>
    </w:p>
    <w:p w14:paraId="4953459C" w14:textId="1B120ED8" w:rsidR="008F30A5" w:rsidRDefault="008F30A5" w:rsidP="008F30A5">
      <w:pPr>
        <w:tabs>
          <w:tab w:val="clear" w:pos="454"/>
          <w:tab w:val="left" w:pos="540"/>
        </w:tabs>
        <w:ind w:left="540"/>
        <w:contextualSpacing/>
        <w:jc w:val="thaiDistribute"/>
        <w:rPr>
          <w:rFonts w:ascii="Angsana New" w:hAnsi="Angsana New"/>
          <w:snapToGrid w:val="0"/>
          <w:sz w:val="28"/>
          <w:szCs w:val="28"/>
          <w:lang w:eastAsia="th-TH"/>
        </w:rPr>
      </w:pP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ในระหว่างวันที่</w:t>
      </w:r>
      <w:r w:rsidRPr="00A523F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A523F5">
        <w:rPr>
          <w:rFonts w:ascii="Angsana New" w:hAnsi="Angsana New"/>
          <w:snapToGrid w:val="0"/>
          <w:sz w:val="28"/>
          <w:szCs w:val="28"/>
          <w:lang w:eastAsia="th-TH"/>
        </w:rPr>
        <w:t xml:space="preserve">1 </w:t>
      </w: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มกราคม</w:t>
      </w:r>
      <w:r w:rsidRPr="00A523F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A523F5">
        <w:rPr>
          <w:rFonts w:ascii="Angsana New" w:hAnsi="Angsana New"/>
          <w:snapToGrid w:val="0"/>
          <w:sz w:val="28"/>
          <w:szCs w:val="28"/>
          <w:lang w:eastAsia="th-TH"/>
        </w:rPr>
        <w:t xml:space="preserve">2564 </w:t>
      </w: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ถึง</w:t>
      </w:r>
      <w:r w:rsidRPr="00A523F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A523F5">
        <w:rPr>
          <w:rFonts w:ascii="Angsana New" w:hAnsi="Angsana New"/>
          <w:snapToGrid w:val="0"/>
          <w:sz w:val="28"/>
          <w:szCs w:val="28"/>
          <w:lang w:eastAsia="th-TH"/>
        </w:rPr>
        <w:t xml:space="preserve">27 </w:t>
      </w: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กันยายน</w:t>
      </w:r>
      <w:r w:rsidRPr="00A523F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A523F5">
        <w:rPr>
          <w:rFonts w:ascii="Angsana New" w:hAnsi="Angsana New"/>
          <w:snapToGrid w:val="0"/>
          <w:sz w:val="28"/>
          <w:szCs w:val="28"/>
          <w:lang w:eastAsia="th-TH"/>
        </w:rPr>
        <w:t xml:space="preserve">2564 </w:t>
      </w: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ขาดทุน</w:t>
      </w:r>
      <w:r w:rsidR="00A523F5"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ตามส่วนงาน</w:t>
      </w: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ก่อนภาษีเงินได้</w:t>
      </w:r>
      <w:r w:rsidR="00A523F5"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ที่เกิด</w:t>
      </w: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จาก</w:t>
      </w:r>
      <w:r w:rsidRPr="00A523F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A523F5">
        <w:rPr>
          <w:rFonts w:ascii="Angsana New" w:hAnsi="Angsana New"/>
          <w:snapToGrid w:val="0"/>
          <w:sz w:val="28"/>
          <w:szCs w:val="28"/>
          <w:lang w:eastAsia="th-TH"/>
        </w:rPr>
        <w:t xml:space="preserve">TIC </w:t>
      </w: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จำนวน</w:t>
      </w:r>
      <w:r w:rsidRPr="00A523F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="00DF37C2">
        <w:rPr>
          <w:rFonts w:ascii="Angsana New" w:hAnsi="Angsana New"/>
          <w:snapToGrid w:val="0"/>
          <w:sz w:val="28"/>
          <w:szCs w:val="28"/>
          <w:lang w:eastAsia="th-TH"/>
        </w:rPr>
        <w:t>8,441</w:t>
      </w:r>
      <w:r w:rsidR="00D45A6A">
        <w:rPr>
          <w:rFonts w:ascii="Angsana New" w:hAnsi="Angsana New"/>
          <w:snapToGrid w:val="0"/>
          <w:sz w:val="28"/>
          <w:szCs w:val="28"/>
          <w:lang w:eastAsia="th-TH"/>
        </w:rPr>
        <w:t>.</w:t>
      </w:r>
      <w:r w:rsidR="00DF37C2">
        <w:rPr>
          <w:rFonts w:ascii="Angsana New" w:hAnsi="Angsana New"/>
          <w:snapToGrid w:val="0"/>
          <w:sz w:val="28"/>
          <w:szCs w:val="28"/>
          <w:lang w:eastAsia="th-TH"/>
        </w:rPr>
        <w:t>74</w:t>
      </w:r>
      <w:r w:rsidRPr="00A523F5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ล้านบาท</w:t>
      </w:r>
      <w:r w:rsidRPr="00A523F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ถูกรวมอยู่ในส่วนงาน</w:t>
      </w:r>
      <w:r w:rsidRPr="00A523F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A523F5">
        <w:rPr>
          <w:rFonts w:ascii="Angsana New" w:hAnsi="Angsana New"/>
          <w:snapToGrid w:val="0"/>
          <w:sz w:val="28"/>
          <w:szCs w:val="28"/>
          <w:lang w:eastAsia="th-TH"/>
        </w:rPr>
        <w:t xml:space="preserve">2 </w:t>
      </w:r>
      <w:r w:rsidRPr="00A523F5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ซึ่งเกิดจากผลประโยชน์จ่ายตามกรมธรรม์ประกันภัยและค่าสินไหมทดแทนเป็นหลัก</w:t>
      </w:r>
    </w:p>
    <w:p w14:paraId="2B413CC8" w14:textId="77777777" w:rsidR="008F30A5" w:rsidRPr="008F30A5" w:rsidRDefault="008F30A5" w:rsidP="008F30A5">
      <w:pPr>
        <w:tabs>
          <w:tab w:val="clear" w:pos="454"/>
          <w:tab w:val="left" w:pos="540"/>
        </w:tabs>
        <w:ind w:left="540"/>
        <w:contextualSpacing/>
        <w:jc w:val="thaiDistribute"/>
        <w:rPr>
          <w:rFonts w:ascii="Angsana New" w:hAnsi="Angsana New"/>
          <w:snapToGrid w:val="0"/>
          <w:sz w:val="14"/>
          <w:szCs w:val="14"/>
          <w:lang w:eastAsia="th-TH"/>
        </w:rPr>
      </w:pPr>
    </w:p>
    <w:p w14:paraId="1BE72999" w14:textId="78249087" w:rsidR="00EE540C" w:rsidRPr="00E4093A" w:rsidRDefault="00EE540C" w:rsidP="00E4093A">
      <w:pPr>
        <w:pStyle w:val="ListParagraph"/>
        <w:numPr>
          <w:ilvl w:val="0"/>
          <w:numId w:val="40"/>
        </w:numPr>
        <w:spacing w:line="240" w:lineRule="atLeast"/>
        <w:ind w:left="540" w:hanging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  <w:r w:rsidRPr="00E4093A">
        <w:rPr>
          <w:rFonts w:ascii="Angsana New" w:hAnsi="Angsana New"/>
          <w:i/>
          <w:iCs/>
          <w:snapToGrid w:val="0"/>
          <w:szCs w:val="28"/>
          <w:cs/>
          <w:lang w:eastAsia="th-TH"/>
        </w:rPr>
        <w:t>การกระทบยอดกำไรหรือขาดทุนของส่วนงานที่รายงาน</w:t>
      </w:r>
    </w:p>
    <w:p w14:paraId="1A2EEDBD" w14:textId="15633145" w:rsidR="002213E9" w:rsidRPr="008F30A5" w:rsidRDefault="002213E9" w:rsidP="00B35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14"/>
          <w:szCs w:val="14"/>
          <w:lang w:eastAsia="th-TH"/>
        </w:rPr>
      </w:pPr>
    </w:p>
    <w:tbl>
      <w:tblPr>
        <w:tblW w:w="9272" w:type="dxa"/>
        <w:tblInd w:w="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79"/>
        <w:gridCol w:w="1260"/>
        <w:gridCol w:w="247"/>
        <w:gridCol w:w="1286"/>
      </w:tblGrid>
      <w:tr w:rsidR="00681F09" w:rsidRPr="00A26846" w14:paraId="57AE84CB" w14:textId="77777777" w:rsidTr="00681F09"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</w:tcPr>
          <w:p w14:paraId="0D7386B6" w14:textId="49C7E65E" w:rsidR="00681F09" w:rsidRPr="00A26846" w:rsidRDefault="00681F09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03A2E0" w14:textId="77777777" w:rsidR="00681F09" w:rsidRPr="00A26846" w:rsidRDefault="00681F09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A8C2C0A" w14:textId="77777777" w:rsidR="00681F09" w:rsidRPr="00A26846" w:rsidRDefault="00681F09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14:paraId="2E824C1B" w14:textId="77777777" w:rsidR="00681F09" w:rsidRPr="00A26846" w:rsidRDefault="00681F09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2563</w:t>
            </w:r>
          </w:p>
        </w:tc>
      </w:tr>
      <w:tr w:rsidR="00681F09" w:rsidRPr="00A26846" w14:paraId="10369C5D" w14:textId="77777777" w:rsidTr="00681F09"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</w:tcPr>
          <w:p w14:paraId="5D29498B" w14:textId="77777777" w:rsidR="00681F09" w:rsidRPr="00A26846" w:rsidRDefault="00681F09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F7459F" w14:textId="77777777" w:rsidR="00681F09" w:rsidRPr="00A26846" w:rsidRDefault="00681F09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81F09" w:rsidRPr="00786227" w14:paraId="7C221154" w14:textId="77777777" w:rsidTr="00681F09"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</w:tcPr>
          <w:p w14:paraId="1A1946B9" w14:textId="77777777" w:rsidR="00681F09" w:rsidRPr="00A26846" w:rsidRDefault="00681F09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ADDC1" w14:textId="47CACF96" w:rsidR="00681F09" w:rsidRPr="00786227" w:rsidRDefault="00DD2CBD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2CB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C162E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38030A">
              <w:rPr>
                <w:rFonts w:asciiTheme="majorBidi" w:hAnsiTheme="majorBidi" w:cstheme="majorBidi"/>
                <w:sz w:val="28"/>
                <w:szCs w:val="28"/>
              </w:rPr>
              <w:t>581</w:t>
            </w:r>
            <w:r w:rsidR="002D5B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8030A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2D5BE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D2CB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A17F1" w14:textId="77777777" w:rsidR="00681F09" w:rsidRPr="00786227" w:rsidRDefault="00681F09" w:rsidP="00F43D80">
            <w:pPr>
              <w:pStyle w:val="acctfourfigures"/>
              <w:shd w:val="clear" w:color="auto" w:fill="FFFFFF"/>
              <w:tabs>
                <w:tab w:val="clear" w:pos="765"/>
                <w:tab w:val="decimal" w:pos="970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568CC" w14:textId="6C197497" w:rsidR="00681F09" w:rsidRPr="00786227" w:rsidRDefault="001F172C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898</w:t>
            </w:r>
            <w:r w:rsidR="00681F09" w:rsidRPr="009735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A7A61">
              <w:rPr>
                <w:rFonts w:asciiTheme="majorBidi" w:hAnsiTheme="majorBidi" w:cstheme="majorBidi"/>
                <w:sz w:val="28"/>
                <w:szCs w:val="28"/>
              </w:rPr>
              <w:t>741</w:t>
            </w:r>
          </w:p>
        </w:tc>
      </w:tr>
      <w:tr w:rsidR="00681F09" w:rsidRPr="00786227" w14:paraId="40C9C232" w14:textId="77777777" w:rsidTr="00681F09"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</w:tcPr>
          <w:p w14:paraId="41FFBEB3" w14:textId="77777777" w:rsidR="00681F09" w:rsidRPr="00A26846" w:rsidRDefault="00681F09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43A42F" w14:textId="77777777" w:rsidR="00681F09" w:rsidRPr="00786227" w:rsidRDefault="00681F09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CFE59AB" w14:textId="77777777" w:rsidR="00681F09" w:rsidRPr="00786227" w:rsidRDefault="00681F09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14:paraId="04C2D09D" w14:textId="77777777" w:rsidR="00681F09" w:rsidRPr="00786227" w:rsidRDefault="00681F09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81F09" w:rsidRPr="00786227" w14:paraId="0C97A1AC" w14:textId="77777777" w:rsidTr="00681F09"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</w:tcPr>
          <w:p w14:paraId="172BC39F" w14:textId="77777777" w:rsidR="00681F09" w:rsidRPr="00A26846" w:rsidRDefault="00681F09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ab/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FC5ADF" w14:textId="6C365DB5" w:rsidR="00681F09" w:rsidRPr="00786227" w:rsidRDefault="00DD2CBD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036C1A6" w14:textId="77777777" w:rsidR="00681F09" w:rsidRPr="00786227" w:rsidRDefault="00681F09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AFF6B1" w14:textId="77777777" w:rsidR="00681F09" w:rsidRPr="00786227" w:rsidRDefault="00681F09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22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</w:tr>
      <w:tr w:rsidR="00681F09" w:rsidRPr="00786227" w14:paraId="5E261BE2" w14:textId="77777777" w:rsidTr="00681F09"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</w:tcPr>
          <w:p w14:paraId="3021EDE5" w14:textId="77777777" w:rsidR="00681F09" w:rsidRPr="00A26846" w:rsidRDefault="00681F09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B03CB1" w14:textId="26BF2D76" w:rsidR="00681F09" w:rsidRPr="00786227" w:rsidRDefault="002D5BEB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5B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</w:t>
            </w:r>
            <w:r w:rsidR="003803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581</w:t>
            </w:r>
            <w:r w:rsidRPr="002D5B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803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</w:t>
            </w:r>
            <w:r w:rsidRPr="002D5B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50541" w14:textId="77777777" w:rsidR="00681F09" w:rsidRPr="00786227" w:rsidRDefault="00681F09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7755DE" w14:textId="7AF7BEF8" w:rsidR="00681F09" w:rsidRPr="00786227" w:rsidRDefault="001F172C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898</w:t>
            </w:r>
            <w:r w:rsidR="00681F09" w:rsidRPr="009735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A7A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741</w:t>
            </w:r>
          </w:p>
        </w:tc>
      </w:tr>
      <w:tr w:rsidR="00681F09" w:rsidRPr="00341522" w14:paraId="01845546" w14:textId="77777777" w:rsidTr="00681F09"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</w:tcPr>
          <w:p w14:paraId="77089F11" w14:textId="77777777" w:rsidR="00681F09" w:rsidRPr="00341522" w:rsidRDefault="00681F09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0CB3395" w14:textId="77777777" w:rsidR="00681F09" w:rsidRPr="00341522" w:rsidRDefault="00681F09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69DE4" w14:textId="77777777" w:rsidR="00681F09" w:rsidRPr="00341522" w:rsidRDefault="00681F09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D640798" w14:textId="77777777" w:rsidR="00681F09" w:rsidRPr="00341522" w:rsidRDefault="00681F09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</w:tbl>
    <w:p w14:paraId="25B04A63" w14:textId="77777777" w:rsidR="00E4093A" w:rsidRDefault="00E4093A" w:rsidP="00E4093A">
      <w:pPr>
        <w:pStyle w:val="ListParagraph"/>
        <w:numPr>
          <w:ilvl w:val="0"/>
          <w:numId w:val="40"/>
        </w:numPr>
        <w:spacing w:line="240" w:lineRule="atLeast"/>
        <w:ind w:left="540" w:hanging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  <w:r w:rsidRPr="00E4093A">
        <w:rPr>
          <w:rFonts w:ascii="Angsana New" w:hAnsi="Angsana New"/>
          <w:i/>
          <w:iCs/>
          <w:snapToGrid w:val="0"/>
          <w:szCs w:val="28"/>
          <w:cs/>
          <w:lang w:eastAsia="th-TH"/>
        </w:rPr>
        <w:t>ส่วนงานภูมิศาสตร์และลูกค้ารายใหญ่</w:t>
      </w:r>
    </w:p>
    <w:p w14:paraId="77228B35" w14:textId="77777777" w:rsidR="00E4093A" w:rsidRPr="008F30A5" w:rsidRDefault="00E4093A" w:rsidP="00E4093A">
      <w:pPr>
        <w:pStyle w:val="ListParagraph"/>
        <w:spacing w:line="240" w:lineRule="atLeast"/>
        <w:ind w:left="540"/>
        <w:contextualSpacing/>
        <w:rPr>
          <w:rFonts w:ascii="Angsana New" w:hAnsi="Angsana New"/>
          <w:i/>
          <w:iCs/>
          <w:snapToGrid w:val="0"/>
          <w:sz w:val="14"/>
          <w:szCs w:val="14"/>
          <w:lang w:eastAsia="th-TH"/>
        </w:rPr>
      </w:pPr>
    </w:p>
    <w:p w14:paraId="034368E4" w14:textId="77777777" w:rsidR="00E4093A" w:rsidRPr="00B35084" w:rsidRDefault="00E4093A" w:rsidP="00E40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  <w:r w:rsidRPr="00B3508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35084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4C1BB763" w14:textId="77777777" w:rsidR="00E4093A" w:rsidRPr="008F30A5" w:rsidRDefault="00E4093A" w:rsidP="00E4093A">
      <w:pPr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p w14:paraId="5E573286" w14:textId="77777777" w:rsidR="00E4093A" w:rsidRPr="00B35084" w:rsidRDefault="00E4093A" w:rsidP="00E4093A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spacing w:val="-4"/>
          <w:szCs w:val="28"/>
          <w:cs/>
        </w:rPr>
      </w:pPr>
      <w:r w:rsidRPr="00B35084">
        <w:rPr>
          <w:rFonts w:asciiTheme="majorBidi" w:hAnsiTheme="majorBidi" w:cstheme="majorBidi"/>
          <w:spacing w:val="-4"/>
          <w:szCs w:val="28"/>
          <w:cs/>
        </w:rPr>
        <w:t xml:space="preserve">กลุ่มบริษัทไม่มีรายได้จากลูกค้ารายเดียวจากส่วนงานใดที่มีมูลค่าเท่ากับหรือมากกว่าร้อยละ </w:t>
      </w:r>
      <w:r w:rsidRPr="00B35084">
        <w:rPr>
          <w:rFonts w:asciiTheme="majorBidi" w:hAnsiTheme="majorBidi" w:cstheme="majorBidi"/>
          <w:spacing w:val="-4"/>
          <w:szCs w:val="28"/>
        </w:rPr>
        <w:t>10</w:t>
      </w:r>
      <w:r w:rsidRPr="00B35084">
        <w:rPr>
          <w:rFonts w:asciiTheme="majorBidi" w:hAnsiTheme="majorBidi" w:cstheme="majorBidi"/>
          <w:spacing w:val="-4"/>
          <w:szCs w:val="28"/>
          <w:cs/>
        </w:rPr>
        <w:t xml:space="preserve"> ของรายได้รวมของกลุ่มบริษัท</w:t>
      </w:r>
    </w:p>
    <w:p w14:paraId="523A1C30" w14:textId="77777777" w:rsidR="00E4093A" w:rsidRPr="008F30A5" w:rsidRDefault="00E4093A" w:rsidP="00E4093A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sz w:val="14"/>
          <w:szCs w:val="14"/>
        </w:rPr>
      </w:pPr>
    </w:p>
    <w:p w14:paraId="1A5851A7" w14:textId="77777777" w:rsidR="00E4093A" w:rsidRDefault="00E4093A" w:rsidP="00E4093A">
      <w:pPr>
        <w:pStyle w:val="ListParagraph"/>
        <w:numPr>
          <w:ilvl w:val="0"/>
          <w:numId w:val="40"/>
        </w:numPr>
        <w:spacing w:line="240" w:lineRule="atLeast"/>
        <w:ind w:left="540" w:hanging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  <w:r w:rsidRPr="00E4093A">
        <w:rPr>
          <w:rFonts w:ascii="Angsana New" w:hAnsi="Angsana New"/>
          <w:i/>
          <w:iCs/>
          <w:snapToGrid w:val="0"/>
          <w:szCs w:val="28"/>
          <w:cs/>
          <w:lang w:eastAsia="th-TH"/>
        </w:rPr>
        <w:t>จำแนกรายได้</w:t>
      </w:r>
    </w:p>
    <w:p w14:paraId="494142F1" w14:textId="77777777" w:rsidR="00E4093A" w:rsidRPr="008F30A5" w:rsidRDefault="00E4093A" w:rsidP="00E4093A">
      <w:pPr>
        <w:pStyle w:val="ListParagraph"/>
        <w:spacing w:line="240" w:lineRule="atLeast"/>
        <w:ind w:left="540"/>
        <w:contextualSpacing/>
        <w:rPr>
          <w:rFonts w:ascii="Angsana New" w:hAnsi="Angsana New"/>
          <w:i/>
          <w:iCs/>
          <w:snapToGrid w:val="0"/>
          <w:sz w:val="14"/>
          <w:szCs w:val="14"/>
          <w:lang w:eastAsia="th-TH"/>
        </w:rPr>
      </w:pPr>
    </w:p>
    <w:p w14:paraId="67B1F822" w14:textId="211FB46E" w:rsidR="00E4093A" w:rsidRPr="00B35084" w:rsidRDefault="00E21F99" w:rsidP="00E40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E4093A" w:rsidRPr="00B35084">
        <w:rPr>
          <w:rFonts w:asciiTheme="majorBidi" w:hAnsiTheme="majorBidi" w:cstheme="majorBidi"/>
          <w:sz w:val="28"/>
          <w:szCs w:val="28"/>
          <w:cs/>
        </w:rPr>
        <w:t>บริษัทรับรู้ค่าเช่ารับจากสัญญาเช่าดำเนินงานและรายได้จากสัญญาเช่าการเงินตลอดอายุสัญญา และรับรู้รายได้จาก</w:t>
      </w:r>
      <w:r>
        <w:rPr>
          <w:rFonts w:asciiTheme="majorBidi" w:hAnsiTheme="majorBidi" w:cstheme="majorBidi"/>
          <w:sz w:val="28"/>
          <w:szCs w:val="28"/>
        </w:rPr>
        <w:br/>
      </w:r>
      <w:r w:rsidR="00E4093A" w:rsidRPr="00B35084">
        <w:rPr>
          <w:rFonts w:asciiTheme="majorBidi" w:hAnsiTheme="majorBidi" w:cstheme="majorBidi"/>
          <w:sz w:val="28"/>
          <w:szCs w:val="28"/>
          <w:cs/>
        </w:rPr>
        <w:t>การขายสินทรัพย์ให้เช่าตามสัญญาเช่าดำเนินงาน ณ เวลาใดเวลาหนึ่ง</w:t>
      </w:r>
    </w:p>
    <w:p w14:paraId="78105596" w14:textId="39CFF167" w:rsidR="00A523F5" w:rsidRDefault="00A52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4"/>
          <w:szCs w:val="14"/>
        </w:rPr>
      </w:pPr>
      <w:r>
        <w:rPr>
          <w:rFonts w:asciiTheme="majorBidi" w:hAnsiTheme="majorBidi" w:cstheme="majorBidi"/>
          <w:b/>
          <w:bCs/>
          <w:sz w:val="14"/>
          <w:szCs w:val="14"/>
        </w:rPr>
        <w:br w:type="page"/>
      </w:r>
    </w:p>
    <w:p w14:paraId="4C56EA7F" w14:textId="29106121" w:rsidR="001F71F1" w:rsidRPr="008F2C0B" w:rsidRDefault="001F71F1" w:rsidP="009D7B27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รายได้จากการลงทุน</w:t>
      </w:r>
    </w:p>
    <w:p w14:paraId="3D6EFA01" w14:textId="77777777" w:rsidR="00AF7CE4" w:rsidRPr="008F30A5" w:rsidRDefault="00AF7CE4" w:rsidP="001F7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6"/>
        <w:gridCol w:w="274"/>
        <w:gridCol w:w="1291"/>
        <w:gridCol w:w="244"/>
        <w:gridCol w:w="11"/>
        <w:gridCol w:w="1364"/>
        <w:gridCol w:w="277"/>
        <w:gridCol w:w="1201"/>
        <w:gridCol w:w="18"/>
        <w:gridCol w:w="343"/>
        <w:gridCol w:w="1351"/>
      </w:tblGrid>
      <w:tr w:rsidR="0035003D" w:rsidRPr="008F2C0B" w14:paraId="47719724" w14:textId="77777777" w:rsidTr="0035003D">
        <w:trPr>
          <w:tblHeader/>
        </w:trPr>
        <w:tc>
          <w:tcPr>
            <w:tcW w:w="1528" w:type="pct"/>
          </w:tcPr>
          <w:p w14:paraId="11D6F36F" w14:textId="77777777" w:rsidR="0035003D" w:rsidRPr="008F2C0B" w:rsidRDefault="0035003D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9" w:type="pct"/>
          </w:tcPr>
          <w:p w14:paraId="7E459EAC" w14:textId="77777777" w:rsidR="0035003D" w:rsidRPr="008F2C0B" w:rsidRDefault="0035003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85" w:type="pct"/>
            <w:gridSpan w:val="4"/>
            <w:vAlign w:val="bottom"/>
          </w:tcPr>
          <w:p w14:paraId="19EB04DA" w14:textId="3A164FB7" w:rsidR="0035003D" w:rsidRPr="008F2C0B" w:rsidRDefault="0035003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6825D751" w14:textId="77777777" w:rsidR="0035003D" w:rsidRPr="008F2C0B" w:rsidRDefault="0035003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7" w:type="pct"/>
            <w:gridSpan w:val="4"/>
            <w:vAlign w:val="center"/>
          </w:tcPr>
          <w:p w14:paraId="0EC21A24" w14:textId="77777777" w:rsidR="0035003D" w:rsidRPr="008F2C0B" w:rsidRDefault="0035003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0AB7" w:rsidRPr="008F2C0B" w14:paraId="7AC03C08" w14:textId="77777777" w:rsidTr="008F30A5">
        <w:tblPrEx>
          <w:tblLook w:val="0000" w:firstRow="0" w:lastRow="0" w:firstColumn="0" w:lastColumn="0" w:noHBand="0" w:noVBand="0"/>
        </w:tblPrEx>
        <w:tc>
          <w:tcPr>
            <w:tcW w:w="1528" w:type="pct"/>
          </w:tcPr>
          <w:p w14:paraId="6BC02587" w14:textId="77777777" w:rsidR="00720AB7" w:rsidRPr="008F2C0B" w:rsidRDefault="00720AB7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7BD696CA" w14:textId="77777777" w:rsidR="00720AB7" w:rsidRPr="008F2C0B" w:rsidRDefault="00720AB7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pct"/>
          </w:tcPr>
          <w:p w14:paraId="456CA9FF" w14:textId="684435BD" w:rsidR="00720AB7" w:rsidRPr="008F2C0B" w:rsidRDefault="00574184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0770" w:rsidRPr="008F2C0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3" w:type="pct"/>
          </w:tcPr>
          <w:p w14:paraId="74C28283" w14:textId="77777777" w:rsidR="00720AB7" w:rsidRPr="008F2C0B" w:rsidRDefault="00720AB7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pct"/>
            <w:gridSpan w:val="2"/>
          </w:tcPr>
          <w:p w14:paraId="6515C47D" w14:textId="5F02B758" w:rsidR="00720AB7" w:rsidRPr="008F2C0B" w:rsidRDefault="00574184" w:rsidP="00617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0770"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1" w:type="pct"/>
          </w:tcPr>
          <w:p w14:paraId="0F1FD4A4" w14:textId="77777777" w:rsidR="00720AB7" w:rsidRPr="008F2C0B" w:rsidRDefault="00720AB7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4" w:type="pct"/>
            <w:gridSpan w:val="2"/>
          </w:tcPr>
          <w:p w14:paraId="532D5A43" w14:textId="75FCD64E" w:rsidR="00720AB7" w:rsidRPr="008F2C0B" w:rsidRDefault="00574184" w:rsidP="00617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0770" w:rsidRPr="008F2C0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7" w:type="pct"/>
          </w:tcPr>
          <w:p w14:paraId="0DECAF82" w14:textId="77777777" w:rsidR="00720AB7" w:rsidRPr="008F2C0B" w:rsidRDefault="00720AB7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6" w:type="pct"/>
          </w:tcPr>
          <w:p w14:paraId="4C15C8AC" w14:textId="14345BE3" w:rsidR="00720AB7" w:rsidRPr="008F2C0B" w:rsidRDefault="00574184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C0770"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5003D" w:rsidRPr="008F2C0B" w14:paraId="3C8CCF8C" w14:textId="77777777" w:rsidTr="008F30A5">
        <w:tblPrEx>
          <w:tblLook w:val="0000" w:firstRow="0" w:lastRow="0" w:firstColumn="0" w:lastColumn="0" w:noHBand="0" w:noVBand="0"/>
        </w:tblPrEx>
        <w:tc>
          <w:tcPr>
            <w:tcW w:w="1528" w:type="pct"/>
          </w:tcPr>
          <w:p w14:paraId="7CBD416F" w14:textId="77777777" w:rsidR="0035003D" w:rsidRPr="008F2C0B" w:rsidRDefault="0035003D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03844347" w14:textId="77777777" w:rsidR="0035003D" w:rsidRPr="008F2C0B" w:rsidRDefault="0035003D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pct"/>
          </w:tcPr>
          <w:p w14:paraId="0415A954" w14:textId="77777777" w:rsidR="0035003D" w:rsidRPr="008F2C0B" w:rsidRDefault="0035003D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</w:tcPr>
          <w:p w14:paraId="4E0DA746" w14:textId="77777777" w:rsidR="0035003D" w:rsidRPr="008F2C0B" w:rsidRDefault="0035003D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pct"/>
            <w:gridSpan w:val="2"/>
          </w:tcPr>
          <w:p w14:paraId="7CD70543" w14:textId="1B6D81DD" w:rsidR="0035003D" w:rsidRPr="008F2C0B" w:rsidRDefault="0035003D" w:rsidP="00617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03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5003D">
              <w:rPr>
                <w:rFonts w:asciiTheme="majorBidi" w:hAnsiTheme="majorBidi" w:hint="cs"/>
                <w:sz w:val="28"/>
                <w:szCs w:val="28"/>
                <w:cs/>
              </w:rPr>
              <w:t>ปรับปรุงใหม่</w:t>
            </w:r>
            <w:r w:rsidRPr="0035003D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51" w:type="pct"/>
          </w:tcPr>
          <w:p w14:paraId="5FF1DD90" w14:textId="77777777" w:rsidR="0035003D" w:rsidRPr="008F2C0B" w:rsidRDefault="0035003D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4" w:type="pct"/>
            <w:gridSpan w:val="2"/>
          </w:tcPr>
          <w:p w14:paraId="5CCDD1D3" w14:textId="77777777" w:rsidR="0035003D" w:rsidRPr="008F2C0B" w:rsidRDefault="0035003D" w:rsidP="00617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" w:type="pct"/>
          </w:tcPr>
          <w:p w14:paraId="5EF776CC" w14:textId="77777777" w:rsidR="0035003D" w:rsidRPr="008F2C0B" w:rsidRDefault="0035003D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6" w:type="pct"/>
          </w:tcPr>
          <w:p w14:paraId="56956692" w14:textId="77777777" w:rsidR="0035003D" w:rsidRPr="008F2C0B" w:rsidRDefault="0035003D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0AB7" w:rsidRPr="008F2C0B" w14:paraId="4DCB9ABA" w14:textId="436F9338" w:rsidTr="008F30A5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528" w:type="pct"/>
          </w:tcPr>
          <w:p w14:paraId="3BCBFF09" w14:textId="77777777" w:rsidR="00720AB7" w:rsidRPr="008F2C0B" w:rsidRDefault="00720AB7" w:rsidP="0071440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9" w:type="pct"/>
          </w:tcPr>
          <w:p w14:paraId="632CD21F" w14:textId="77777777" w:rsidR="00720AB7" w:rsidRPr="008F2C0B" w:rsidRDefault="00720AB7" w:rsidP="0071440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22" w:type="pct"/>
            <w:gridSpan w:val="9"/>
          </w:tcPr>
          <w:p w14:paraId="57FADBB5" w14:textId="77777777" w:rsidR="00720AB7" w:rsidRPr="008F2C0B" w:rsidRDefault="00720AB7" w:rsidP="0071440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35084" w:rsidRPr="008F2C0B" w14:paraId="4890BCAB" w14:textId="77777777" w:rsidTr="008F30A5">
        <w:tblPrEx>
          <w:tblLook w:val="01E0" w:firstRow="1" w:lastRow="1" w:firstColumn="1" w:lastColumn="1" w:noHBand="0" w:noVBand="0"/>
        </w:tblPrEx>
        <w:tc>
          <w:tcPr>
            <w:tcW w:w="1528" w:type="pct"/>
          </w:tcPr>
          <w:p w14:paraId="16FBA199" w14:textId="77777777" w:rsidR="00B35084" w:rsidRPr="008F2C0B" w:rsidRDefault="00B35084" w:rsidP="00B35084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9" w:type="pct"/>
          </w:tcPr>
          <w:p w14:paraId="4E731DC2" w14:textId="77777777" w:rsidR="00B35084" w:rsidRPr="008F2C0B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pct"/>
          </w:tcPr>
          <w:p w14:paraId="314977A4" w14:textId="508CAE4F" w:rsidR="00B35084" w:rsidRPr="008F2C0B" w:rsidRDefault="001C6EBC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1,221,841</w:t>
            </w:r>
          </w:p>
        </w:tc>
        <w:tc>
          <w:tcPr>
            <w:tcW w:w="139" w:type="pct"/>
            <w:gridSpan w:val="2"/>
          </w:tcPr>
          <w:p w14:paraId="6A7F9216" w14:textId="77777777" w:rsidR="00B35084" w:rsidRPr="008F2C0B" w:rsidRDefault="00B35084" w:rsidP="00B3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43" w:type="pct"/>
          </w:tcPr>
          <w:p w14:paraId="3B144915" w14:textId="3EF4FA53" w:rsidR="00B35084" w:rsidRPr="008F2C0B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1,241,</w:t>
            </w:r>
            <w:r w:rsidR="0078608B">
              <w:rPr>
                <w:rFonts w:asciiTheme="majorBidi" w:hAnsiTheme="majorBidi" w:cstheme="majorBidi"/>
                <w:sz w:val="28"/>
                <w:szCs w:val="28"/>
              </w:rPr>
              <w:t>407</w:t>
            </w:r>
          </w:p>
        </w:tc>
        <w:tc>
          <w:tcPr>
            <w:tcW w:w="151" w:type="pct"/>
          </w:tcPr>
          <w:p w14:paraId="14448479" w14:textId="77777777" w:rsidR="00B35084" w:rsidRPr="008F2C0B" w:rsidRDefault="00B35084" w:rsidP="00B3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54" w:type="pct"/>
          </w:tcPr>
          <w:p w14:paraId="239AC145" w14:textId="37891607" w:rsidR="00B35084" w:rsidRPr="008F2C0B" w:rsidRDefault="00E8651A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51A">
              <w:rPr>
                <w:rFonts w:asciiTheme="majorBidi" w:hAnsiTheme="majorBidi" w:cstheme="majorBidi"/>
                <w:sz w:val="28"/>
                <w:szCs w:val="28"/>
              </w:rPr>
              <w:t>202,8</w:t>
            </w:r>
            <w:r w:rsidR="00EF3DC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E8651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97" w:type="pct"/>
            <w:gridSpan w:val="2"/>
          </w:tcPr>
          <w:p w14:paraId="02F52719" w14:textId="77777777" w:rsidR="00B35084" w:rsidRPr="008F2C0B" w:rsidRDefault="00B35084" w:rsidP="00B3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6" w:type="pct"/>
          </w:tcPr>
          <w:p w14:paraId="11E991F2" w14:textId="4E5F2347" w:rsidR="00B35084" w:rsidRPr="008F2C0B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202,082</w:t>
            </w:r>
          </w:p>
        </w:tc>
      </w:tr>
      <w:tr w:rsidR="00B35084" w:rsidRPr="008F2C0B" w14:paraId="0F3AE9B0" w14:textId="77777777" w:rsidTr="008F30A5">
        <w:tblPrEx>
          <w:tblLook w:val="01E0" w:firstRow="1" w:lastRow="1" w:firstColumn="1" w:lastColumn="1" w:noHBand="0" w:noVBand="0"/>
        </w:tblPrEx>
        <w:tc>
          <w:tcPr>
            <w:tcW w:w="1528" w:type="pct"/>
          </w:tcPr>
          <w:p w14:paraId="73A2CF19" w14:textId="77777777" w:rsidR="00B35084" w:rsidRPr="008F2C0B" w:rsidRDefault="00B35084" w:rsidP="00B35084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9" w:type="pct"/>
          </w:tcPr>
          <w:p w14:paraId="47EFF043" w14:textId="77777777" w:rsidR="00B35084" w:rsidRPr="008F2C0B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</w:tcPr>
          <w:p w14:paraId="5AE10FAF" w14:textId="1ABCF3AD" w:rsidR="00B35084" w:rsidRPr="008F2C0B" w:rsidRDefault="001C6EBC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479,192</w:t>
            </w:r>
          </w:p>
        </w:tc>
        <w:tc>
          <w:tcPr>
            <w:tcW w:w="139" w:type="pct"/>
            <w:gridSpan w:val="2"/>
          </w:tcPr>
          <w:p w14:paraId="07238225" w14:textId="77777777" w:rsidR="00B35084" w:rsidRPr="008F2C0B" w:rsidRDefault="00B35084" w:rsidP="00B3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</w:tcPr>
          <w:p w14:paraId="7844898C" w14:textId="6B1B1FD2" w:rsidR="00B35084" w:rsidRPr="008F2C0B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618,083</w:t>
            </w:r>
          </w:p>
        </w:tc>
        <w:tc>
          <w:tcPr>
            <w:tcW w:w="151" w:type="pct"/>
          </w:tcPr>
          <w:p w14:paraId="785DC454" w14:textId="77777777" w:rsidR="00B35084" w:rsidRPr="008F2C0B" w:rsidRDefault="00B35084" w:rsidP="00B3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4041D01D" w14:textId="37803F38" w:rsidR="00B35084" w:rsidRPr="008F2C0B" w:rsidRDefault="00E8651A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51A">
              <w:rPr>
                <w:rFonts w:asciiTheme="majorBidi" w:hAnsiTheme="majorBidi" w:cstheme="majorBidi"/>
                <w:sz w:val="28"/>
                <w:szCs w:val="28"/>
              </w:rPr>
              <w:t>2,850</w:t>
            </w:r>
          </w:p>
        </w:tc>
        <w:tc>
          <w:tcPr>
            <w:tcW w:w="197" w:type="pct"/>
            <w:gridSpan w:val="2"/>
          </w:tcPr>
          <w:p w14:paraId="37D9BD48" w14:textId="77777777" w:rsidR="00B35084" w:rsidRPr="008F2C0B" w:rsidRDefault="00B35084" w:rsidP="00B3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right="-18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373F3758" w14:textId="51941EB9" w:rsidR="00B35084" w:rsidRPr="008F2C0B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8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679,989</w:t>
            </w:r>
          </w:p>
        </w:tc>
      </w:tr>
      <w:tr w:rsidR="00B35084" w:rsidRPr="008F2C0B" w14:paraId="06B4E485" w14:textId="77777777" w:rsidTr="008F30A5">
        <w:tblPrEx>
          <w:tblLook w:val="01E0" w:firstRow="1" w:lastRow="1" w:firstColumn="1" w:lastColumn="1" w:noHBand="0" w:noVBand="0"/>
        </w:tblPrEx>
        <w:tc>
          <w:tcPr>
            <w:tcW w:w="1528" w:type="pct"/>
          </w:tcPr>
          <w:p w14:paraId="6223B9AF" w14:textId="77777777" w:rsidR="00B35084" w:rsidRPr="008F2C0B" w:rsidRDefault="00B35084" w:rsidP="00B3508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9" w:type="pct"/>
          </w:tcPr>
          <w:p w14:paraId="0F9769FC" w14:textId="77777777" w:rsidR="00B35084" w:rsidRPr="008F2C0B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</w:tcPr>
          <w:p w14:paraId="3EC9A23E" w14:textId="361F9A67" w:rsidR="00B35084" w:rsidRPr="008F2C0B" w:rsidRDefault="001C6EBC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1,701,033</w:t>
            </w:r>
          </w:p>
        </w:tc>
        <w:tc>
          <w:tcPr>
            <w:tcW w:w="139" w:type="pct"/>
            <w:gridSpan w:val="2"/>
          </w:tcPr>
          <w:p w14:paraId="5861F91E" w14:textId="77777777" w:rsidR="00B35084" w:rsidRPr="008F2C0B" w:rsidRDefault="00B35084" w:rsidP="00B3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3" w:type="pct"/>
            <w:tcBorders>
              <w:top w:val="single" w:sz="4" w:space="0" w:color="auto"/>
              <w:bottom w:val="double" w:sz="4" w:space="0" w:color="auto"/>
            </w:tcBorders>
          </w:tcPr>
          <w:p w14:paraId="419ED083" w14:textId="4748A0DA" w:rsidR="00B35084" w:rsidRPr="008F2C0B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9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1,859,4</w:t>
            </w:r>
            <w:r w:rsidR="007860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151" w:type="pct"/>
          </w:tcPr>
          <w:p w14:paraId="04B1F88D" w14:textId="77777777" w:rsidR="00B35084" w:rsidRPr="008F2C0B" w:rsidRDefault="00B35084" w:rsidP="00B3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3A98ED39" w14:textId="36D3904E" w:rsidR="00B35084" w:rsidRPr="008F2C0B" w:rsidRDefault="00E8651A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5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205,7</w:t>
            </w:r>
            <w:r w:rsidR="00EF3D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E865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97" w:type="pct"/>
            <w:gridSpan w:val="2"/>
          </w:tcPr>
          <w:p w14:paraId="17D17FCC" w14:textId="77777777" w:rsidR="00B35084" w:rsidRPr="008F2C0B" w:rsidRDefault="00B35084" w:rsidP="00B3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</w:tcPr>
          <w:p w14:paraId="5B2071A6" w14:textId="46FE7F51" w:rsidR="00B35084" w:rsidRPr="008F2C0B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8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882,071</w:t>
            </w:r>
          </w:p>
        </w:tc>
      </w:tr>
    </w:tbl>
    <w:p w14:paraId="7FB94791" w14:textId="5A640A31" w:rsidR="005A5CC3" w:rsidRPr="00A523F5" w:rsidRDefault="005A5CC3" w:rsidP="00A523F5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478E9C28" w14:textId="0D5F715F" w:rsidR="00A523F5" w:rsidRPr="00A523F5" w:rsidRDefault="00A523F5" w:rsidP="00A523F5">
      <w:pPr>
        <w:pStyle w:val="ListParagraph"/>
        <w:numPr>
          <w:ilvl w:val="0"/>
          <w:numId w:val="37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8F2C0B">
        <w:rPr>
          <w:rFonts w:asciiTheme="majorBidi" w:hAnsiTheme="majorBidi" w:cstheme="majorBidi"/>
          <w:b/>
          <w:bCs/>
          <w:szCs w:val="28"/>
          <w:cs/>
        </w:rPr>
        <w:t>กำไรสุทธิจากเครื่องมือทางการเงิน</w:t>
      </w:r>
    </w:p>
    <w:p w14:paraId="6AC2380E" w14:textId="6846DB09" w:rsidR="005A5CC3" w:rsidRDefault="005A5CC3" w:rsidP="005A5CC3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10"/>
          <w:szCs w:val="1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80"/>
        <w:gridCol w:w="1620"/>
        <w:gridCol w:w="360"/>
        <w:gridCol w:w="1710"/>
      </w:tblGrid>
      <w:tr w:rsidR="0035003D" w:rsidRPr="00163585" w14:paraId="14C588A3" w14:textId="77777777" w:rsidTr="004A6795">
        <w:trPr>
          <w:cantSplit/>
          <w:tblHeader/>
        </w:trPr>
        <w:tc>
          <w:tcPr>
            <w:tcW w:w="5580" w:type="dxa"/>
          </w:tcPr>
          <w:p w14:paraId="0F7FCE4E" w14:textId="77777777" w:rsidR="0035003D" w:rsidRPr="00163585" w:rsidRDefault="0035003D" w:rsidP="00F43D80">
            <w:pPr>
              <w:pStyle w:val="acctfourfigures"/>
              <w:tabs>
                <w:tab w:val="left" w:pos="720"/>
              </w:tabs>
              <w:spacing w:line="360" w:lineRule="exac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3690" w:type="dxa"/>
            <w:gridSpan w:val="3"/>
          </w:tcPr>
          <w:p w14:paraId="0E135F66" w14:textId="590FBAE9" w:rsidR="0035003D" w:rsidRPr="00163585" w:rsidRDefault="0035003D" w:rsidP="00F43D80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B1FB9" w:rsidRPr="00163585" w14:paraId="6CC8B3AB" w14:textId="77777777" w:rsidTr="00DC60F2">
        <w:trPr>
          <w:cantSplit/>
        </w:trPr>
        <w:tc>
          <w:tcPr>
            <w:tcW w:w="5580" w:type="dxa"/>
          </w:tcPr>
          <w:p w14:paraId="79178983" w14:textId="690A2ED3" w:rsidR="009B1FB9" w:rsidRPr="00163585" w:rsidRDefault="009B1FB9" w:rsidP="00F43D80">
            <w:pPr>
              <w:pStyle w:val="acctfourfigures"/>
              <w:tabs>
                <w:tab w:val="left" w:pos="720"/>
              </w:tabs>
              <w:spacing w:line="360" w:lineRule="exac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17035E8E" w14:textId="77777777" w:rsidR="009B1FB9" w:rsidRPr="00163585" w:rsidRDefault="009B1FB9" w:rsidP="00F43D80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360" w:type="dxa"/>
          </w:tcPr>
          <w:p w14:paraId="774F19B7" w14:textId="77777777" w:rsidR="009B1FB9" w:rsidRPr="00163585" w:rsidRDefault="009B1FB9" w:rsidP="00F43D80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09A8129" w14:textId="77777777" w:rsidR="009B1FB9" w:rsidRPr="00163585" w:rsidRDefault="009B1FB9" w:rsidP="00F43D80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35003D" w:rsidRPr="00163585" w14:paraId="75174D33" w14:textId="77777777" w:rsidTr="00DC60F2">
        <w:trPr>
          <w:cantSplit/>
        </w:trPr>
        <w:tc>
          <w:tcPr>
            <w:tcW w:w="5580" w:type="dxa"/>
          </w:tcPr>
          <w:p w14:paraId="6792866F" w14:textId="77777777" w:rsidR="0035003D" w:rsidRPr="00163585" w:rsidRDefault="0035003D" w:rsidP="00F43D80">
            <w:pPr>
              <w:pStyle w:val="acctfourfigures"/>
              <w:tabs>
                <w:tab w:val="left" w:pos="720"/>
              </w:tabs>
              <w:spacing w:line="360" w:lineRule="exac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7B3C3B8B" w14:textId="77777777" w:rsidR="0035003D" w:rsidRPr="00163585" w:rsidRDefault="0035003D" w:rsidP="00F43D80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</w:tcPr>
          <w:p w14:paraId="50C540ED" w14:textId="77777777" w:rsidR="0035003D" w:rsidRPr="00163585" w:rsidRDefault="0035003D" w:rsidP="00F43D80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A58A0A3" w14:textId="021B865B" w:rsidR="0035003D" w:rsidRPr="00163585" w:rsidRDefault="0035003D" w:rsidP="00F43D80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03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35003D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ปรับปรุงใหม่</w:t>
            </w:r>
            <w:r w:rsidRPr="0035003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9B1FB9" w:rsidRPr="00163585" w14:paraId="78F472A3" w14:textId="77777777" w:rsidTr="00DC60F2">
        <w:trPr>
          <w:cantSplit/>
        </w:trPr>
        <w:tc>
          <w:tcPr>
            <w:tcW w:w="5580" w:type="dxa"/>
          </w:tcPr>
          <w:p w14:paraId="6AA1A140" w14:textId="77777777" w:rsidR="009B1FB9" w:rsidRPr="00163585" w:rsidRDefault="009B1FB9" w:rsidP="00F43D80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3690" w:type="dxa"/>
            <w:gridSpan w:val="3"/>
            <w:hideMark/>
          </w:tcPr>
          <w:p w14:paraId="11FF3AA8" w14:textId="77777777" w:rsidR="009B1FB9" w:rsidRPr="00163585" w:rsidRDefault="009B1FB9" w:rsidP="00DC60F2">
            <w:pPr>
              <w:pStyle w:val="acctfourfigures"/>
              <w:spacing w:line="360" w:lineRule="exact"/>
              <w:ind w:right="9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9B1FB9" w:rsidRPr="00163585" w14:paraId="61C1A5DD" w14:textId="77777777" w:rsidTr="00DC60F2">
        <w:trPr>
          <w:cantSplit/>
        </w:trPr>
        <w:tc>
          <w:tcPr>
            <w:tcW w:w="5580" w:type="dxa"/>
            <w:vAlign w:val="center"/>
          </w:tcPr>
          <w:p w14:paraId="54DECB94" w14:textId="77777777" w:rsidR="009B1FB9" w:rsidRPr="00163585" w:rsidRDefault="009B1FB9" w:rsidP="00F43D80">
            <w:pPr>
              <w:spacing w:line="240" w:lineRule="auto"/>
              <w:ind w:right="142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กำไร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(ขาดทุน)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จากการจำหน่ายและการตัดรายการ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234CA0E" w14:textId="77777777" w:rsidR="009B1FB9" w:rsidRPr="00163585" w:rsidRDefault="009B1FB9" w:rsidP="00F43D80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3E383408" w14:textId="77777777" w:rsidR="009B1FB9" w:rsidRPr="00163585" w:rsidRDefault="009B1FB9" w:rsidP="00F43D8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D30F28D" w14:textId="77777777" w:rsidR="009B1FB9" w:rsidRPr="00163585" w:rsidRDefault="009B1FB9" w:rsidP="00F43D8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05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B1FB9" w:rsidRPr="00163585" w14:paraId="55A7E788" w14:textId="77777777" w:rsidTr="0081205B">
        <w:trPr>
          <w:cantSplit/>
        </w:trPr>
        <w:tc>
          <w:tcPr>
            <w:tcW w:w="5580" w:type="dxa"/>
            <w:vAlign w:val="center"/>
          </w:tcPr>
          <w:p w14:paraId="5D04FAE1" w14:textId="77777777" w:rsidR="009B1FB9" w:rsidRPr="00163585" w:rsidRDefault="009B1FB9" w:rsidP="00F807CE">
            <w:pPr>
              <w:spacing w:line="240" w:lineRule="auto"/>
              <w:ind w:right="142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ตราสารหนี้ที่วัดมูลค่ายุติธรรมผ่านกำไร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หรือขาดทุนเบ็ดเสร็จอื่น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4DC3F17" w14:textId="4670D9A8" w:rsidR="009B1FB9" w:rsidRPr="00163585" w:rsidRDefault="00AA0957" w:rsidP="0081205B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170"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A095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</w:t>
            </w:r>
            <w:r w:rsidR="001F04CA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60,234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06D0948" w14:textId="77777777" w:rsidR="009B1FB9" w:rsidRPr="00163585" w:rsidRDefault="009B1FB9" w:rsidP="00F807CE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70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0873875" w14:textId="26207657" w:rsidR="009B1FB9" w:rsidRPr="00163585" w:rsidRDefault="009B1FB9" w:rsidP="009B1FB9">
            <w:pPr>
              <w:pStyle w:val="acctfourfigures"/>
              <w:tabs>
                <w:tab w:val="clear" w:pos="765"/>
                <w:tab w:val="decimal" w:pos="1455"/>
              </w:tabs>
              <w:spacing w:line="240" w:lineRule="auto"/>
              <w:ind w:left="-170" w:right="-7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8F2C0B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143,419</w:t>
            </w:r>
          </w:p>
        </w:tc>
      </w:tr>
      <w:tr w:rsidR="009B1FB9" w:rsidRPr="00163585" w14:paraId="462DC59C" w14:textId="77777777" w:rsidTr="0081205B">
        <w:trPr>
          <w:cantSplit/>
        </w:trPr>
        <w:tc>
          <w:tcPr>
            <w:tcW w:w="5580" w:type="dxa"/>
            <w:vAlign w:val="center"/>
          </w:tcPr>
          <w:p w14:paraId="3452A524" w14:textId="42D6274D" w:rsidR="009B1FB9" w:rsidRPr="00163585" w:rsidRDefault="009B1FB9" w:rsidP="00F807CE">
            <w:pPr>
              <w:spacing w:line="240" w:lineRule="auto"/>
              <w:ind w:right="142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19636CF" w14:textId="612D8FDF" w:rsidR="009B1FB9" w:rsidRDefault="00AA0957" w:rsidP="0081205B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170"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A095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5,760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AC19025" w14:textId="77777777" w:rsidR="009B1FB9" w:rsidRPr="00163585" w:rsidRDefault="009B1FB9" w:rsidP="00F807CE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70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4EC3B953" w14:textId="4668B1B6" w:rsidR="009B1FB9" w:rsidRDefault="009B1FB9" w:rsidP="009B1FB9">
            <w:pPr>
              <w:pStyle w:val="acctfourfigures"/>
              <w:tabs>
                <w:tab w:val="clear" w:pos="765"/>
                <w:tab w:val="decimal" w:pos="1455"/>
              </w:tabs>
              <w:spacing w:line="240" w:lineRule="auto"/>
              <w:ind w:left="-170"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44,093</w:t>
            </w:r>
          </w:p>
        </w:tc>
      </w:tr>
      <w:tr w:rsidR="009B1FB9" w:rsidRPr="00163585" w14:paraId="26EAF4B1" w14:textId="77777777" w:rsidTr="0081205B">
        <w:trPr>
          <w:cantSplit/>
        </w:trPr>
        <w:tc>
          <w:tcPr>
            <w:tcW w:w="5580" w:type="dxa"/>
            <w:vAlign w:val="center"/>
          </w:tcPr>
          <w:p w14:paraId="256A2F3D" w14:textId="77777777" w:rsidR="009B1FB9" w:rsidRPr="00163585" w:rsidRDefault="009B1FB9" w:rsidP="00F807CE">
            <w:pPr>
              <w:spacing w:line="240" w:lineRule="auto"/>
              <w:ind w:right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5A30109" w14:textId="22B616C2" w:rsidR="009B1FB9" w:rsidRPr="00163585" w:rsidRDefault="00AA0957" w:rsidP="0081205B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170"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A095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1F04CA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7,665</w:t>
            </w:r>
            <w:r w:rsidRPr="00AA0957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96BBA39" w14:textId="77777777" w:rsidR="009B1FB9" w:rsidRPr="00163585" w:rsidRDefault="009B1FB9" w:rsidP="00F807CE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70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4D3CB3E" w14:textId="0D30BC59" w:rsidR="009B1FB9" w:rsidRPr="00163585" w:rsidRDefault="009B1FB9" w:rsidP="009B1FB9">
            <w:pPr>
              <w:pStyle w:val="acctfourfigures"/>
              <w:tabs>
                <w:tab w:val="clear" w:pos="765"/>
                <w:tab w:val="decimal" w:pos="1455"/>
              </w:tabs>
              <w:spacing w:line="240" w:lineRule="auto"/>
              <w:ind w:left="-170"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(18,476)</w:t>
            </w:r>
          </w:p>
        </w:tc>
      </w:tr>
      <w:tr w:rsidR="009B1FB9" w:rsidRPr="00163585" w14:paraId="76549EE3" w14:textId="77777777" w:rsidTr="0081205B">
        <w:trPr>
          <w:cantSplit/>
        </w:trPr>
        <w:tc>
          <w:tcPr>
            <w:tcW w:w="5580" w:type="dxa"/>
            <w:vAlign w:val="center"/>
            <w:hideMark/>
          </w:tcPr>
          <w:p w14:paraId="1EBA02A5" w14:textId="77777777" w:rsidR="009B1FB9" w:rsidRPr="00163585" w:rsidRDefault="009B1FB9" w:rsidP="00F807CE">
            <w:pPr>
              <w:spacing w:line="240" w:lineRule="auto"/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042D56" w14:textId="57D91D58" w:rsidR="009B1FB9" w:rsidRPr="00163585" w:rsidRDefault="00AA0957" w:rsidP="0081205B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170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A09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1F04C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58,329</w:t>
            </w:r>
          </w:p>
        </w:tc>
        <w:tc>
          <w:tcPr>
            <w:tcW w:w="360" w:type="dxa"/>
            <w:shd w:val="clear" w:color="auto" w:fill="auto"/>
          </w:tcPr>
          <w:p w14:paraId="784C1B53" w14:textId="77777777" w:rsidR="009B1FB9" w:rsidRPr="00163585" w:rsidRDefault="009B1FB9" w:rsidP="00F807CE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70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C12C40" w14:textId="68FE6F47" w:rsidR="009B1FB9" w:rsidRPr="00163585" w:rsidRDefault="009B1FB9" w:rsidP="009B1FB9">
            <w:pPr>
              <w:pStyle w:val="acctfourfigures"/>
              <w:tabs>
                <w:tab w:val="clear" w:pos="765"/>
                <w:tab w:val="decimal" w:pos="1455"/>
              </w:tabs>
              <w:spacing w:line="240" w:lineRule="auto"/>
              <w:ind w:left="-170"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169,036</w:t>
            </w:r>
          </w:p>
        </w:tc>
      </w:tr>
    </w:tbl>
    <w:p w14:paraId="014DC556" w14:textId="1F981849" w:rsidR="00F807CE" w:rsidRPr="00A523F5" w:rsidRDefault="00F807CE" w:rsidP="005A5CC3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"/>
          <w:szCs w:val="2"/>
        </w:rPr>
      </w:pPr>
    </w:p>
    <w:p w14:paraId="13160B00" w14:textId="62EFEFBC" w:rsidR="005A5CC3" w:rsidRPr="008F2C0B" w:rsidRDefault="005A5CC3" w:rsidP="009D7B27">
      <w:pPr>
        <w:pStyle w:val="ListParagraph"/>
        <w:numPr>
          <w:ilvl w:val="0"/>
          <w:numId w:val="37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8F2C0B">
        <w:rPr>
          <w:rFonts w:asciiTheme="majorBidi" w:hAnsiTheme="majorBidi" w:cstheme="majorBidi"/>
          <w:b/>
          <w:bCs/>
          <w:szCs w:val="28"/>
          <w:cs/>
        </w:rPr>
        <w:t>กำไรจากการเปลี่ยนแปลงมูลค่ายุติธรรมของเครื่องมือทางการเงิน</w:t>
      </w:r>
    </w:p>
    <w:p w14:paraId="4FB0C85B" w14:textId="77777777" w:rsidR="005A5CC3" w:rsidRPr="00A523F5" w:rsidRDefault="005A5CC3" w:rsidP="005A5CC3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12"/>
          <w:szCs w:val="1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80"/>
        <w:gridCol w:w="1620"/>
        <w:gridCol w:w="360"/>
        <w:gridCol w:w="1710"/>
      </w:tblGrid>
      <w:tr w:rsidR="0035003D" w:rsidRPr="008F2C0B" w14:paraId="48C6102E" w14:textId="77777777" w:rsidTr="004A6795">
        <w:trPr>
          <w:cantSplit/>
          <w:tblHeader/>
        </w:trPr>
        <w:tc>
          <w:tcPr>
            <w:tcW w:w="5580" w:type="dxa"/>
          </w:tcPr>
          <w:p w14:paraId="651D356C" w14:textId="77777777" w:rsidR="0035003D" w:rsidRPr="008F2C0B" w:rsidRDefault="0035003D" w:rsidP="00AA3E30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3690" w:type="dxa"/>
            <w:gridSpan w:val="3"/>
          </w:tcPr>
          <w:p w14:paraId="6411EEC1" w14:textId="2873DABB" w:rsidR="0035003D" w:rsidRPr="008F2C0B" w:rsidRDefault="0035003D" w:rsidP="00AA3E3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B1FB9" w:rsidRPr="008F2C0B" w14:paraId="20A17284" w14:textId="77777777" w:rsidTr="00DC60F2">
        <w:trPr>
          <w:cantSplit/>
          <w:tblHeader/>
        </w:trPr>
        <w:tc>
          <w:tcPr>
            <w:tcW w:w="5580" w:type="dxa"/>
          </w:tcPr>
          <w:p w14:paraId="7167A15B" w14:textId="3CED69EB" w:rsidR="009B1FB9" w:rsidRPr="008F2C0B" w:rsidRDefault="009B1FB9" w:rsidP="00AA3E30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2FA6086F" w14:textId="7F895851" w:rsidR="009B1FB9" w:rsidRPr="008F2C0B" w:rsidRDefault="009B1FB9" w:rsidP="00AA3E3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360" w:type="dxa"/>
          </w:tcPr>
          <w:p w14:paraId="0F9E6537" w14:textId="77777777" w:rsidR="009B1FB9" w:rsidRPr="008F2C0B" w:rsidRDefault="009B1FB9" w:rsidP="00AA3E3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A9DAF1E" w14:textId="613DCAAD" w:rsidR="009B1FB9" w:rsidRPr="008F2C0B" w:rsidRDefault="009B1FB9" w:rsidP="00AA3E3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5003D" w:rsidRPr="008F2C0B" w14:paraId="0063598D" w14:textId="77777777" w:rsidTr="00DC60F2">
        <w:trPr>
          <w:cantSplit/>
          <w:tblHeader/>
        </w:trPr>
        <w:tc>
          <w:tcPr>
            <w:tcW w:w="5580" w:type="dxa"/>
          </w:tcPr>
          <w:p w14:paraId="1F5C6522" w14:textId="77777777" w:rsidR="0035003D" w:rsidRPr="008F2C0B" w:rsidRDefault="0035003D" w:rsidP="00AA3E30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36A087D8" w14:textId="77777777" w:rsidR="0035003D" w:rsidRPr="008F2C0B" w:rsidRDefault="0035003D" w:rsidP="00AA3E3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</w:tcPr>
          <w:p w14:paraId="47882FAD" w14:textId="77777777" w:rsidR="0035003D" w:rsidRPr="008F2C0B" w:rsidRDefault="0035003D" w:rsidP="00AA3E3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E99E141" w14:textId="5FE00D11" w:rsidR="0035003D" w:rsidRPr="008F2C0B" w:rsidRDefault="0035003D" w:rsidP="00AA3E3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03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5003D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ปรับปรุงใหม่</w:t>
            </w:r>
            <w:r w:rsidRPr="0035003D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B1FB9" w:rsidRPr="008F2C0B" w14:paraId="55B25846" w14:textId="77777777" w:rsidTr="00DC60F2">
        <w:trPr>
          <w:cantSplit/>
          <w:trHeight w:val="182"/>
        </w:trPr>
        <w:tc>
          <w:tcPr>
            <w:tcW w:w="5580" w:type="dxa"/>
          </w:tcPr>
          <w:p w14:paraId="6CB2E6C6" w14:textId="77777777" w:rsidR="009B1FB9" w:rsidRPr="008F2C0B" w:rsidRDefault="009B1FB9" w:rsidP="00AA3E3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3690" w:type="dxa"/>
            <w:gridSpan w:val="3"/>
            <w:hideMark/>
          </w:tcPr>
          <w:p w14:paraId="27AC4A00" w14:textId="77777777" w:rsidR="009B1FB9" w:rsidRPr="008F2C0B" w:rsidRDefault="009B1FB9" w:rsidP="00DC60F2">
            <w:pPr>
              <w:pStyle w:val="acctfourfigures"/>
              <w:spacing w:line="240" w:lineRule="atLeast"/>
              <w:ind w:right="8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9B1FB9" w:rsidRPr="008F2C0B" w14:paraId="7A7D61A4" w14:textId="77777777" w:rsidTr="0081205B">
        <w:trPr>
          <w:cantSplit/>
          <w:trHeight w:val="361"/>
        </w:trPr>
        <w:tc>
          <w:tcPr>
            <w:tcW w:w="5580" w:type="dxa"/>
            <w:vAlign w:val="center"/>
            <w:hideMark/>
          </w:tcPr>
          <w:p w14:paraId="35F14A66" w14:textId="77777777" w:rsidR="009B1FB9" w:rsidRPr="008F2C0B" w:rsidRDefault="009B1FB9" w:rsidP="00AD6CAC">
            <w:pPr>
              <w:tabs>
                <w:tab w:val="left" w:pos="650"/>
              </w:tabs>
              <w:ind w:right="142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เครื่องมือทางการเงินที่วัดมูลค่ายุติธรรมผ่านกำไร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หรือขาดทุน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ตราสารหนี้</w:t>
            </w:r>
          </w:p>
        </w:tc>
        <w:tc>
          <w:tcPr>
            <w:tcW w:w="1620" w:type="dxa"/>
            <w:vAlign w:val="bottom"/>
          </w:tcPr>
          <w:p w14:paraId="556BD828" w14:textId="64653CDD" w:rsidR="009B1FB9" w:rsidRPr="008F2C0B" w:rsidRDefault="0081205B" w:rsidP="0081205B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81205B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124,053</w:t>
            </w:r>
          </w:p>
        </w:tc>
        <w:tc>
          <w:tcPr>
            <w:tcW w:w="360" w:type="dxa"/>
            <w:vAlign w:val="center"/>
          </w:tcPr>
          <w:p w14:paraId="255052C5" w14:textId="77777777" w:rsidR="009B1FB9" w:rsidRPr="008F2C0B" w:rsidRDefault="009B1FB9" w:rsidP="00AD6CAC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71DE3E8E" w14:textId="77777777" w:rsidR="009B1FB9" w:rsidRPr="00AD6CAC" w:rsidRDefault="009B1FB9" w:rsidP="009B1FB9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  <w:p w14:paraId="07E806F8" w14:textId="7612C565" w:rsidR="009B1FB9" w:rsidRPr="008F2C0B" w:rsidRDefault="009B1FB9" w:rsidP="009B1FB9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289,242</w:t>
            </w:r>
          </w:p>
        </w:tc>
      </w:tr>
      <w:tr w:rsidR="009B1FB9" w:rsidRPr="008F2C0B" w14:paraId="7D46A304" w14:textId="77777777" w:rsidTr="0081205B">
        <w:trPr>
          <w:cantSplit/>
          <w:trHeight w:val="361"/>
        </w:trPr>
        <w:tc>
          <w:tcPr>
            <w:tcW w:w="5580" w:type="dxa"/>
            <w:vAlign w:val="center"/>
          </w:tcPr>
          <w:p w14:paraId="3717D1E8" w14:textId="77777777" w:rsidR="009B1FB9" w:rsidRPr="008F2C0B" w:rsidRDefault="009B1FB9" w:rsidP="00AD6CAC">
            <w:pPr>
              <w:ind w:right="142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620" w:type="dxa"/>
            <w:vAlign w:val="bottom"/>
          </w:tcPr>
          <w:p w14:paraId="27DC788A" w14:textId="2A6867BA" w:rsidR="009B1FB9" w:rsidRPr="008F2C0B" w:rsidRDefault="0081205B" w:rsidP="0081205B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81205B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12,091</w:t>
            </w:r>
          </w:p>
        </w:tc>
        <w:tc>
          <w:tcPr>
            <w:tcW w:w="360" w:type="dxa"/>
            <w:vAlign w:val="center"/>
          </w:tcPr>
          <w:p w14:paraId="50091601" w14:textId="77777777" w:rsidR="009B1FB9" w:rsidRPr="008F2C0B" w:rsidRDefault="009B1FB9" w:rsidP="00AD6CAC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center"/>
          </w:tcPr>
          <w:p w14:paraId="079E1655" w14:textId="2970CEAB" w:rsidR="009B1FB9" w:rsidRPr="008F2C0B" w:rsidRDefault="009B1FB9" w:rsidP="009B1FB9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(36,386)</w:t>
            </w:r>
          </w:p>
        </w:tc>
      </w:tr>
      <w:tr w:rsidR="009B1FB9" w:rsidRPr="008F2C0B" w14:paraId="115205F2" w14:textId="77777777" w:rsidTr="0081205B">
        <w:trPr>
          <w:cantSplit/>
        </w:trPr>
        <w:tc>
          <w:tcPr>
            <w:tcW w:w="5580" w:type="dxa"/>
            <w:vAlign w:val="center"/>
            <w:hideMark/>
          </w:tcPr>
          <w:p w14:paraId="19E8CD10" w14:textId="77777777" w:rsidR="009B1FB9" w:rsidRPr="008F2C0B" w:rsidRDefault="009B1FB9" w:rsidP="00AD6CAC">
            <w:pPr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0FA360" w14:textId="2EF12D68" w:rsidR="009B1FB9" w:rsidRPr="008F2C0B" w:rsidRDefault="0081205B" w:rsidP="0081205B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8120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136,144</w:t>
            </w:r>
          </w:p>
        </w:tc>
        <w:tc>
          <w:tcPr>
            <w:tcW w:w="360" w:type="dxa"/>
          </w:tcPr>
          <w:p w14:paraId="59FB5511" w14:textId="77777777" w:rsidR="009B1FB9" w:rsidRPr="008F2C0B" w:rsidRDefault="009B1FB9" w:rsidP="00AD6CAC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FB5A0D" w14:textId="2FEF1761" w:rsidR="009B1FB9" w:rsidRPr="008F2C0B" w:rsidRDefault="009B1FB9" w:rsidP="009B1FB9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252,856</w:t>
            </w:r>
          </w:p>
        </w:tc>
      </w:tr>
    </w:tbl>
    <w:p w14:paraId="1BF0B244" w14:textId="77777777" w:rsidR="0035003D" w:rsidRDefault="0035003D" w:rsidP="00350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4C14F030" w14:textId="5A4F5128" w:rsidR="0035003D" w:rsidRDefault="0035003D" w:rsidP="00350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2FE93EB4" w14:textId="77777777" w:rsidR="0035003D" w:rsidRDefault="0035003D" w:rsidP="00350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3A385F11" w14:textId="7BF39E83" w:rsidR="00D024C2" w:rsidRPr="008F2C0B" w:rsidRDefault="00D024C2" w:rsidP="009D7B27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ค่าใช้จ่ายในการดำเนินงาน</w:t>
      </w:r>
    </w:p>
    <w:p w14:paraId="1FA3D6CF" w14:textId="77777777" w:rsidR="00D024C2" w:rsidRPr="008F2C0B" w:rsidRDefault="00D024C2" w:rsidP="00D02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523" w:type="dxa"/>
        <w:tblInd w:w="450" w:type="dxa"/>
        <w:tblLook w:val="04A0" w:firstRow="1" w:lastRow="0" w:firstColumn="1" w:lastColumn="0" w:noHBand="0" w:noVBand="1"/>
      </w:tblPr>
      <w:tblGrid>
        <w:gridCol w:w="2448"/>
        <w:gridCol w:w="315"/>
        <w:gridCol w:w="567"/>
        <w:gridCol w:w="1260"/>
        <w:gridCol w:w="270"/>
        <w:gridCol w:w="1530"/>
        <w:gridCol w:w="270"/>
        <w:gridCol w:w="1170"/>
        <w:gridCol w:w="270"/>
        <w:gridCol w:w="1423"/>
      </w:tblGrid>
      <w:tr w:rsidR="0035003D" w:rsidRPr="008F2C0B" w14:paraId="29551121" w14:textId="77777777" w:rsidTr="004A6795">
        <w:trPr>
          <w:tblHeader/>
        </w:trPr>
        <w:tc>
          <w:tcPr>
            <w:tcW w:w="2763" w:type="dxa"/>
            <w:gridSpan w:val="2"/>
          </w:tcPr>
          <w:p w14:paraId="59D64A89" w14:textId="77777777" w:rsidR="0035003D" w:rsidRPr="008F2C0B" w:rsidRDefault="0035003D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" w:type="dxa"/>
          </w:tcPr>
          <w:p w14:paraId="0CF65A3E" w14:textId="77777777" w:rsidR="0035003D" w:rsidRPr="008F2C0B" w:rsidRDefault="0035003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69690AE1" w14:textId="2C32FD51" w:rsidR="0035003D" w:rsidRPr="008F2C0B" w:rsidRDefault="0035003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DD3567E" w14:textId="77777777" w:rsidR="0035003D" w:rsidRPr="008F2C0B" w:rsidRDefault="0035003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63" w:type="dxa"/>
            <w:gridSpan w:val="3"/>
            <w:vAlign w:val="center"/>
          </w:tcPr>
          <w:p w14:paraId="2FAA0A2C" w14:textId="77777777" w:rsidR="0035003D" w:rsidRPr="008F2C0B" w:rsidRDefault="0035003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0770" w:rsidRPr="008F2C0B" w14:paraId="63663823" w14:textId="77777777" w:rsidTr="009B1FB9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448" w:type="dxa"/>
          </w:tcPr>
          <w:p w14:paraId="3F7EDBFB" w14:textId="77777777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82" w:type="dxa"/>
            <w:gridSpan w:val="2"/>
          </w:tcPr>
          <w:p w14:paraId="00CA007B" w14:textId="58CCE3B0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60" w:type="dxa"/>
            <w:shd w:val="clear" w:color="auto" w:fill="auto"/>
          </w:tcPr>
          <w:p w14:paraId="60812F6C" w14:textId="671DC092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70519AD" w14:textId="77777777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9B6E62C" w14:textId="4CF98A99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8A92E80" w14:textId="77777777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D69E2E8" w14:textId="6798245A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232A23E" w14:textId="77777777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shd w:val="clear" w:color="auto" w:fill="auto"/>
          </w:tcPr>
          <w:p w14:paraId="5B86F4B2" w14:textId="6583ED24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5003D" w:rsidRPr="008F2C0B" w14:paraId="70211379" w14:textId="77777777" w:rsidTr="009B1FB9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448" w:type="dxa"/>
          </w:tcPr>
          <w:p w14:paraId="3D8ADD4A" w14:textId="77777777" w:rsidR="0035003D" w:rsidRPr="008F2C0B" w:rsidRDefault="0035003D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82" w:type="dxa"/>
            <w:gridSpan w:val="2"/>
          </w:tcPr>
          <w:p w14:paraId="13583621" w14:textId="77777777" w:rsidR="0035003D" w:rsidRPr="008F2C0B" w:rsidRDefault="0035003D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A214616" w14:textId="77777777" w:rsidR="0035003D" w:rsidRPr="008F2C0B" w:rsidRDefault="0035003D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98A9961" w14:textId="77777777" w:rsidR="0035003D" w:rsidRPr="008F2C0B" w:rsidRDefault="0035003D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52ADA7B" w14:textId="0EEF9C19" w:rsidR="0035003D" w:rsidRPr="008F2C0B" w:rsidRDefault="0035003D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03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5003D">
              <w:rPr>
                <w:rFonts w:asciiTheme="majorBidi" w:hAnsiTheme="majorBidi" w:hint="cs"/>
                <w:sz w:val="28"/>
                <w:szCs w:val="28"/>
                <w:cs/>
              </w:rPr>
              <w:t>ปรับปรุงใหม่</w:t>
            </w:r>
            <w:r w:rsidRPr="0035003D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80C7C06" w14:textId="77777777" w:rsidR="0035003D" w:rsidRPr="008F2C0B" w:rsidRDefault="0035003D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1FEB5C4" w14:textId="77777777" w:rsidR="0035003D" w:rsidRPr="008F2C0B" w:rsidRDefault="0035003D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38FF3E7" w14:textId="77777777" w:rsidR="0035003D" w:rsidRPr="008F2C0B" w:rsidRDefault="0035003D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shd w:val="clear" w:color="auto" w:fill="auto"/>
          </w:tcPr>
          <w:p w14:paraId="148C9447" w14:textId="77777777" w:rsidR="0035003D" w:rsidRPr="008F2C0B" w:rsidRDefault="0035003D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0770" w:rsidRPr="008F2C0B" w14:paraId="40D00652" w14:textId="77777777" w:rsidTr="009B1FB9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448" w:type="dxa"/>
          </w:tcPr>
          <w:p w14:paraId="638490FF" w14:textId="77777777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Theme="majorBidi" w:hAnsiTheme="majorBidi" w:cstheme="majorBidi"/>
                <w:b/>
                <w:i/>
                <w:iCs/>
                <w:color w:val="0000FF"/>
                <w:spacing w:val="-6"/>
                <w:sz w:val="28"/>
                <w:szCs w:val="28"/>
                <w:cs/>
              </w:rPr>
            </w:pPr>
          </w:p>
        </w:tc>
        <w:tc>
          <w:tcPr>
            <w:tcW w:w="882" w:type="dxa"/>
            <w:gridSpan w:val="2"/>
          </w:tcPr>
          <w:p w14:paraId="6FBB7142" w14:textId="77777777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93" w:type="dxa"/>
            <w:gridSpan w:val="7"/>
          </w:tcPr>
          <w:p w14:paraId="04F4DD07" w14:textId="77777777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D6CAC" w:rsidRPr="008F2C0B" w14:paraId="554638AA" w14:textId="77777777" w:rsidTr="009B1FB9">
        <w:tblPrEx>
          <w:tblLook w:val="01E0" w:firstRow="1" w:lastRow="1" w:firstColumn="1" w:lastColumn="1" w:noHBand="0" w:noVBand="0"/>
        </w:tblPrEx>
        <w:tc>
          <w:tcPr>
            <w:tcW w:w="2448" w:type="dxa"/>
          </w:tcPr>
          <w:p w14:paraId="078F5B26" w14:textId="77777777" w:rsidR="00AD6CAC" w:rsidRPr="008F2C0B" w:rsidRDefault="00AD6CAC" w:rsidP="00AD6CAC">
            <w:pPr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882" w:type="dxa"/>
            <w:gridSpan w:val="2"/>
          </w:tcPr>
          <w:p w14:paraId="21A86EBD" w14:textId="1806AA13" w:rsidR="00AD6CAC" w:rsidRPr="008F2C0B" w:rsidRDefault="00AD6CAC" w:rsidP="00AD6CA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 w:rsidR="0065222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55AD0966" w14:textId="273FF86F" w:rsidR="00AD6CAC" w:rsidRPr="008F2C0B" w:rsidRDefault="00FD6F90" w:rsidP="00AD6CAC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521D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368</w:t>
            </w:r>
            <w:r w:rsidR="00925E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21D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517</w:t>
            </w:r>
          </w:p>
        </w:tc>
        <w:tc>
          <w:tcPr>
            <w:tcW w:w="270" w:type="dxa"/>
          </w:tcPr>
          <w:p w14:paraId="6A4E657E" w14:textId="77777777" w:rsidR="00AD6CAC" w:rsidRPr="008F2C0B" w:rsidRDefault="00AD6CAC" w:rsidP="00AD6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</w:tcPr>
          <w:p w14:paraId="5C989200" w14:textId="53FF401C" w:rsidR="00AD6CAC" w:rsidRPr="008F2C0B" w:rsidRDefault="00AD6CAC" w:rsidP="00AD6CAC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DC78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531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C78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440</w:t>
            </w:r>
          </w:p>
        </w:tc>
        <w:tc>
          <w:tcPr>
            <w:tcW w:w="270" w:type="dxa"/>
          </w:tcPr>
          <w:p w14:paraId="6425F42C" w14:textId="77777777" w:rsidR="00AD6CAC" w:rsidRPr="008F2C0B" w:rsidRDefault="00AD6CAC" w:rsidP="00AD6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152496" w14:textId="29593E85" w:rsidR="00AD6CAC" w:rsidRPr="008F2C0B" w:rsidRDefault="00FD6F90" w:rsidP="00AD6CAC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114,170</w:t>
            </w:r>
          </w:p>
        </w:tc>
        <w:tc>
          <w:tcPr>
            <w:tcW w:w="270" w:type="dxa"/>
          </w:tcPr>
          <w:p w14:paraId="092957DA" w14:textId="77777777" w:rsidR="00AD6CAC" w:rsidRPr="008F2C0B" w:rsidRDefault="00AD6CAC" w:rsidP="00AD6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23" w:type="dxa"/>
          </w:tcPr>
          <w:p w14:paraId="121BF301" w14:textId="30BBB766" w:rsidR="00AD6CAC" w:rsidRPr="008F2C0B" w:rsidRDefault="00AD6CAC" w:rsidP="00AD6CA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94,058</w:t>
            </w:r>
          </w:p>
        </w:tc>
      </w:tr>
      <w:tr w:rsidR="00AD6CAC" w:rsidRPr="008F2C0B" w14:paraId="5C0F9005" w14:textId="77777777" w:rsidTr="009B1FB9">
        <w:tblPrEx>
          <w:tblLook w:val="01E0" w:firstRow="1" w:lastRow="1" w:firstColumn="1" w:lastColumn="1" w:noHBand="0" w:noVBand="0"/>
        </w:tblPrEx>
        <w:tc>
          <w:tcPr>
            <w:tcW w:w="2448" w:type="dxa"/>
          </w:tcPr>
          <w:p w14:paraId="7507E4B1" w14:textId="7168E7F1" w:rsidR="00AD6CAC" w:rsidRPr="008F2C0B" w:rsidRDefault="00AD6CAC" w:rsidP="00AD6CAC">
            <w:pP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</w:t>
            </w:r>
            <w:r w:rsidR="009B1FB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ใช้จ่าย</w:t>
            </w: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เทคโนโลยีสารสนเทศ</w:t>
            </w:r>
          </w:p>
        </w:tc>
        <w:tc>
          <w:tcPr>
            <w:tcW w:w="882" w:type="dxa"/>
            <w:gridSpan w:val="2"/>
          </w:tcPr>
          <w:p w14:paraId="4ADD3F14" w14:textId="77777777" w:rsidR="00AD6CAC" w:rsidRPr="008F2C0B" w:rsidRDefault="00AD6CAC" w:rsidP="00AD6CA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C9C7F2" w14:textId="5D5DFCCA" w:rsidR="00AD6CAC" w:rsidRPr="008F2C0B" w:rsidRDefault="00FD6F90" w:rsidP="00AD6CAC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246,406</w:t>
            </w:r>
          </w:p>
        </w:tc>
        <w:tc>
          <w:tcPr>
            <w:tcW w:w="270" w:type="dxa"/>
          </w:tcPr>
          <w:p w14:paraId="6C08550B" w14:textId="77777777" w:rsidR="00AD6CAC" w:rsidRPr="008F2C0B" w:rsidRDefault="00AD6CAC" w:rsidP="00AD6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</w:tcPr>
          <w:p w14:paraId="16B387CD" w14:textId="1A296C67" w:rsidR="00AD6CAC" w:rsidRPr="008F2C0B" w:rsidRDefault="00AD6CAC" w:rsidP="00AD6CAC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DC789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C7898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270" w:type="dxa"/>
          </w:tcPr>
          <w:p w14:paraId="006D803E" w14:textId="77777777" w:rsidR="00AD6CAC" w:rsidRPr="008F2C0B" w:rsidRDefault="00AD6CAC" w:rsidP="00AD6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DD89EB" w14:textId="4C9859C7" w:rsidR="00AD6CAC" w:rsidRPr="008F2C0B" w:rsidRDefault="00FD6F90" w:rsidP="00AD6CAC">
            <w:pPr>
              <w:pStyle w:val="acctfourfigures"/>
              <w:tabs>
                <w:tab w:val="clear" w:pos="765"/>
              </w:tabs>
              <w:spacing w:line="240" w:lineRule="atLeast"/>
              <w:ind w:left="250" w:right="-31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6,163</w:t>
            </w:r>
          </w:p>
        </w:tc>
        <w:tc>
          <w:tcPr>
            <w:tcW w:w="270" w:type="dxa"/>
          </w:tcPr>
          <w:p w14:paraId="6500A31C" w14:textId="77777777" w:rsidR="00AD6CAC" w:rsidRPr="008F2C0B" w:rsidRDefault="00AD6CAC" w:rsidP="00AD6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23" w:type="dxa"/>
          </w:tcPr>
          <w:p w14:paraId="647E4AFC" w14:textId="01142CD8" w:rsidR="00AD6CAC" w:rsidRPr="008F2C0B" w:rsidRDefault="00AD6CAC" w:rsidP="00AD6CA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2,254</w:t>
            </w:r>
          </w:p>
        </w:tc>
      </w:tr>
      <w:tr w:rsidR="00AD6CAC" w:rsidRPr="008F2C0B" w14:paraId="660D628C" w14:textId="77777777" w:rsidTr="006037CF">
        <w:tblPrEx>
          <w:tblLook w:val="01E0" w:firstRow="1" w:lastRow="1" w:firstColumn="1" w:lastColumn="1" w:noHBand="0" w:noVBand="0"/>
        </w:tblPrEx>
        <w:tc>
          <w:tcPr>
            <w:tcW w:w="2448" w:type="dxa"/>
          </w:tcPr>
          <w:p w14:paraId="01F8C0A8" w14:textId="2727BFE6" w:rsidR="00AD6CAC" w:rsidRPr="008F2C0B" w:rsidRDefault="00AD6CAC" w:rsidP="00AD6CAC">
            <w:pPr>
              <w:ind w:left="159" w:hanging="15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ค่าใช้จ่ายเกี่ยวกับอาคารและ</w:t>
            </w: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</w:t>
            </w: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882" w:type="dxa"/>
            <w:gridSpan w:val="2"/>
          </w:tcPr>
          <w:p w14:paraId="3AF99F57" w14:textId="77777777" w:rsidR="00AD6CAC" w:rsidRPr="008F2C0B" w:rsidRDefault="00AD6CAC" w:rsidP="00AD6CA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F0399EA" w14:textId="61995F1E" w:rsidR="00AD6CAC" w:rsidRPr="008F2C0B" w:rsidRDefault="00AD6CAC" w:rsidP="00AD6CA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 w:rsidR="0065222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08347849" w14:textId="56B41B57" w:rsidR="00AD6CAC" w:rsidRPr="008F2C0B" w:rsidRDefault="00FD6F90" w:rsidP="00AD6CAC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="00925E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</w:t>
            </w:r>
            <w:r w:rsidR="00521D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894</w:t>
            </w:r>
          </w:p>
        </w:tc>
        <w:tc>
          <w:tcPr>
            <w:tcW w:w="270" w:type="dxa"/>
            <w:vAlign w:val="bottom"/>
          </w:tcPr>
          <w:p w14:paraId="5FF73D91" w14:textId="77777777" w:rsidR="00AD6CAC" w:rsidRPr="008F2C0B" w:rsidRDefault="00AD6CAC" w:rsidP="00AD6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43D7D9C" w14:textId="77777777" w:rsidR="00AD6CAC" w:rsidRPr="008F2C0B" w:rsidRDefault="00AD6CAC" w:rsidP="00AD6CAC">
            <w:pPr>
              <w:pStyle w:val="acctfourfigures"/>
              <w:tabs>
                <w:tab w:val="left" w:pos="720"/>
                <w:tab w:val="decimal" w:pos="1172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B01D498" w14:textId="78E7761C" w:rsidR="00AD6CAC" w:rsidRPr="008F2C0B" w:rsidRDefault="00AD6CAC" w:rsidP="00AD6CAC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DC78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C78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666</w:t>
            </w:r>
          </w:p>
        </w:tc>
        <w:tc>
          <w:tcPr>
            <w:tcW w:w="270" w:type="dxa"/>
            <w:vAlign w:val="bottom"/>
          </w:tcPr>
          <w:p w14:paraId="00459ACC" w14:textId="77777777" w:rsidR="00AD6CAC" w:rsidRPr="008F2C0B" w:rsidRDefault="00AD6CAC" w:rsidP="00AD6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5033D8" w14:textId="5652FCA9" w:rsidR="00AD6CAC" w:rsidRPr="008F2C0B" w:rsidRDefault="00FD6F90" w:rsidP="00AD6CAC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68</w:t>
            </w:r>
          </w:p>
        </w:tc>
        <w:tc>
          <w:tcPr>
            <w:tcW w:w="270" w:type="dxa"/>
            <w:vAlign w:val="bottom"/>
          </w:tcPr>
          <w:p w14:paraId="64E18DA1" w14:textId="77777777" w:rsidR="00AD6CAC" w:rsidRPr="008F2C0B" w:rsidRDefault="00AD6CAC" w:rsidP="00AD6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23" w:type="dxa"/>
            <w:vAlign w:val="bottom"/>
          </w:tcPr>
          <w:p w14:paraId="3E99555E" w14:textId="77777777" w:rsidR="00AD6CAC" w:rsidRPr="008F2C0B" w:rsidRDefault="00AD6CAC" w:rsidP="00AD6CA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  <w:p w14:paraId="3C034F7E" w14:textId="181334F1" w:rsidR="00AD6CAC" w:rsidRPr="008F2C0B" w:rsidRDefault="006037CF" w:rsidP="00AD6CA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129</w:t>
            </w:r>
          </w:p>
        </w:tc>
      </w:tr>
      <w:tr w:rsidR="00AD6CAC" w:rsidRPr="008F2C0B" w14:paraId="3911B63E" w14:textId="77777777" w:rsidTr="009B1FB9">
        <w:tblPrEx>
          <w:tblLook w:val="01E0" w:firstRow="1" w:lastRow="1" w:firstColumn="1" w:lastColumn="1" w:noHBand="0" w:noVBand="0"/>
        </w:tblPrEx>
        <w:tc>
          <w:tcPr>
            <w:tcW w:w="2448" w:type="dxa"/>
          </w:tcPr>
          <w:p w14:paraId="2A8A8388" w14:textId="77777777" w:rsidR="00AD6CAC" w:rsidRPr="008F2C0B" w:rsidRDefault="00AD6CAC" w:rsidP="00AD6CAC">
            <w:pP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82" w:type="dxa"/>
            <w:gridSpan w:val="2"/>
          </w:tcPr>
          <w:p w14:paraId="1EE4B6C0" w14:textId="44B5298F" w:rsidR="00AD6CAC" w:rsidRPr="008F2C0B" w:rsidRDefault="00AD6CAC" w:rsidP="00AD6CA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 w:rsidR="0065222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47439C05" w14:textId="71664A00" w:rsidR="00AD6CAC" w:rsidRPr="008F2C0B" w:rsidRDefault="00FD6F90" w:rsidP="00AD6CAC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191,600</w:t>
            </w:r>
          </w:p>
        </w:tc>
        <w:tc>
          <w:tcPr>
            <w:tcW w:w="270" w:type="dxa"/>
          </w:tcPr>
          <w:p w14:paraId="07C55578" w14:textId="77777777" w:rsidR="00AD6CAC" w:rsidRPr="008F2C0B" w:rsidRDefault="00AD6CAC" w:rsidP="00AD6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</w:tcPr>
          <w:p w14:paraId="386C946B" w14:textId="59175DF8" w:rsidR="00AD6CAC" w:rsidRPr="008F2C0B" w:rsidRDefault="00AD6CAC" w:rsidP="00AD6CAC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C7898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C7898"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  <w:tc>
          <w:tcPr>
            <w:tcW w:w="270" w:type="dxa"/>
          </w:tcPr>
          <w:p w14:paraId="38868CB6" w14:textId="77777777" w:rsidR="00AD6CAC" w:rsidRPr="008F2C0B" w:rsidRDefault="00AD6CAC" w:rsidP="00AD6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D0F2AB" w14:textId="2E05A8B2" w:rsidR="00AD6CAC" w:rsidRPr="008F2C0B" w:rsidRDefault="00FD6F90" w:rsidP="00AD6CAC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  <w:t>2,566</w:t>
            </w:r>
          </w:p>
        </w:tc>
        <w:tc>
          <w:tcPr>
            <w:tcW w:w="270" w:type="dxa"/>
          </w:tcPr>
          <w:p w14:paraId="16FA47B7" w14:textId="77777777" w:rsidR="00AD6CAC" w:rsidRPr="008F2C0B" w:rsidRDefault="00AD6CAC" w:rsidP="00AD6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23" w:type="dxa"/>
          </w:tcPr>
          <w:p w14:paraId="1A9DF6CC" w14:textId="62BB3946" w:rsidR="00AD6CAC" w:rsidRPr="008F2C0B" w:rsidRDefault="00AD6CAC" w:rsidP="00AD6CAC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  <w:t>285</w:t>
            </w:r>
          </w:p>
        </w:tc>
      </w:tr>
      <w:tr w:rsidR="00E73FB5" w:rsidRPr="008F2C0B" w14:paraId="3B38E21B" w14:textId="77777777" w:rsidTr="009B1FB9">
        <w:tblPrEx>
          <w:tblLook w:val="01E0" w:firstRow="1" w:lastRow="1" w:firstColumn="1" w:lastColumn="1" w:noHBand="0" w:noVBand="0"/>
        </w:tblPrEx>
        <w:tc>
          <w:tcPr>
            <w:tcW w:w="2448" w:type="dxa"/>
          </w:tcPr>
          <w:p w14:paraId="3B63E8FB" w14:textId="7346F6E3" w:rsidR="00E73FB5" w:rsidRPr="008F2C0B" w:rsidRDefault="00E73FB5" w:rsidP="00E73FB5">
            <w:pP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ต้นทุนค่าจ้างช่วง</w:t>
            </w:r>
          </w:p>
        </w:tc>
        <w:tc>
          <w:tcPr>
            <w:tcW w:w="882" w:type="dxa"/>
            <w:gridSpan w:val="2"/>
          </w:tcPr>
          <w:p w14:paraId="02EDA94C" w14:textId="77777777" w:rsidR="00E73FB5" w:rsidRPr="008F2C0B" w:rsidRDefault="00E73FB5" w:rsidP="00E73FB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84805A" w14:textId="047A64B2" w:rsidR="00E73FB5" w:rsidRDefault="00E73FB5" w:rsidP="00E73FB5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92,686</w:t>
            </w:r>
          </w:p>
        </w:tc>
        <w:tc>
          <w:tcPr>
            <w:tcW w:w="270" w:type="dxa"/>
          </w:tcPr>
          <w:p w14:paraId="603D024B" w14:textId="77777777" w:rsidR="00E73FB5" w:rsidRPr="008F2C0B" w:rsidRDefault="00E73FB5" w:rsidP="00E7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</w:tcPr>
          <w:p w14:paraId="1F8DE2EC" w14:textId="6675A873" w:rsidR="00E73FB5" w:rsidRPr="008F2C0B" w:rsidRDefault="00E73FB5" w:rsidP="00E73FB5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32,780</w:t>
            </w:r>
          </w:p>
        </w:tc>
        <w:tc>
          <w:tcPr>
            <w:tcW w:w="270" w:type="dxa"/>
          </w:tcPr>
          <w:p w14:paraId="21472BE3" w14:textId="77777777" w:rsidR="00E73FB5" w:rsidRPr="008F2C0B" w:rsidRDefault="00E73FB5" w:rsidP="00E7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6B6720" w14:textId="4ACC2EED" w:rsidR="00E73FB5" w:rsidRPr="00E73FB5" w:rsidRDefault="00E73FB5" w:rsidP="00E73FB5">
            <w:pPr>
              <w:pStyle w:val="acctfourfigures"/>
              <w:tabs>
                <w:tab w:val="clear" w:pos="765"/>
              </w:tabs>
              <w:spacing w:line="240" w:lineRule="atLeast"/>
              <w:ind w:left="-79" w:right="251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D60114A" w14:textId="77777777" w:rsidR="00E73FB5" w:rsidRPr="008F2C0B" w:rsidRDefault="00E73FB5" w:rsidP="00E7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23" w:type="dxa"/>
          </w:tcPr>
          <w:p w14:paraId="5984157A" w14:textId="16310A33" w:rsidR="00E73FB5" w:rsidRPr="008F2C0B" w:rsidRDefault="00E73FB5" w:rsidP="00E73FB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</w:tr>
      <w:tr w:rsidR="00521D08" w:rsidRPr="008F2C0B" w14:paraId="339FB951" w14:textId="77777777" w:rsidTr="009B1FB9">
        <w:tblPrEx>
          <w:tblLook w:val="01E0" w:firstRow="1" w:lastRow="1" w:firstColumn="1" w:lastColumn="1" w:noHBand="0" w:noVBand="0"/>
        </w:tblPrEx>
        <w:tc>
          <w:tcPr>
            <w:tcW w:w="2448" w:type="dxa"/>
          </w:tcPr>
          <w:p w14:paraId="1148405A" w14:textId="7E69AB6F" w:rsidR="00521D08" w:rsidRPr="008F2C0B" w:rsidRDefault="00521D08" w:rsidP="00521D08">
            <w:pP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ค่าใช้จ่ายจากการลงทุน</w:t>
            </w:r>
          </w:p>
        </w:tc>
        <w:tc>
          <w:tcPr>
            <w:tcW w:w="882" w:type="dxa"/>
            <w:gridSpan w:val="2"/>
          </w:tcPr>
          <w:p w14:paraId="1BD96E60" w14:textId="77777777" w:rsidR="00521D08" w:rsidRPr="008F2C0B" w:rsidRDefault="00521D08" w:rsidP="00521D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6C1CC2" w14:textId="36E2CC78" w:rsidR="00521D08" w:rsidRDefault="00521D08" w:rsidP="00521D08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61,607</w:t>
            </w:r>
          </w:p>
        </w:tc>
        <w:tc>
          <w:tcPr>
            <w:tcW w:w="270" w:type="dxa"/>
          </w:tcPr>
          <w:p w14:paraId="71982E0B" w14:textId="77777777" w:rsidR="00521D08" w:rsidRPr="008F2C0B" w:rsidRDefault="00521D08" w:rsidP="0052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</w:tcPr>
          <w:p w14:paraId="762B47AA" w14:textId="35CAD6E9" w:rsidR="00521D08" w:rsidRPr="008F2C0B" w:rsidRDefault="00521D08" w:rsidP="00521D08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54,061</w:t>
            </w:r>
          </w:p>
        </w:tc>
        <w:tc>
          <w:tcPr>
            <w:tcW w:w="270" w:type="dxa"/>
          </w:tcPr>
          <w:p w14:paraId="756945B5" w14:textId="77777777" w:rsidR="00521D08" w:rsidRPr="008F2C0B" w:rsidRDefault="00521D08" w:rsidP="0052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A421D2" w14:textId="41A36EC7" w:rsidR="00521D08" w:rsidRDefault="00521D08" w:rsidP="00521D08">
            <w:pPr>
              <w:pStyle w:val="acctfourfigures"/>
              <w:tabs>
                <w:tab w:val="clear" w:pos="765"/>
              </w:tabs>
              <w:spacing w:line="240" w:lineRule="atLeast"/>
              <w:ind w:left="-79" w:right="251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DB252E0" w14:textId="77777777" w:rsidR="00521D08" w:rsidRPr="008F2C0B" w:rsidRDefault="00521D08" w:rsidP="0052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23" w:type="dxa"/>
          </w:tcPr>
          <w:p w14:paraId="4D223031" w14:textId="35DDA2BB" w:rsidR="00521D08" w:rsidRPr="008F2C0B" w:rsidRDefault="00521D08" w:rsidP="00521D08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</w:tr>
      <w:tr w:rsidR="00E73FB5" w:rsidRPr="008F2C0B" w14:paraId="3B42327E" w14:textId="77777777" w:rsidTr="009B1FB9">
        <w:tblPrEx>
          <w:tblLook w:val="01E0" w:firstRow="1" w:lastRow="1" w:firstColumn="1" w:lastColumn="1" w:noHBand="0" w:noVBand="0"/>
        </w:tblPrEx>
        <w:tc>
          <w:tcPr>
            <w:tcW w:w="2448" w:type="dxa"/>
          </w:tcPr>
          <w:p w14:paraId="6D4C5220" w14:textId="10CF617E" w:rsidR="00E73FB5" w:rsidRPr="008F2C0B" w:rsidRDefault="00E73FB5" w:rsidP="00E73FB5">
            <w:pP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ค่าธรรมเนียมวิชาชีพ</w:t>
            </w:r>
          </w:p>
        </w:tc>
        <w:tc>
          <w:tcPr>
            <w:tcW w:w="882" w:type="dxa"/>
            <w:gridSpan w:val="2"/>
          </w:tcPr>
          <w:p w14:paraId="23F78771" w14:textId="77777777" w:rsidR="00E73FB5" w:rsidRPr="008F2C0B" w:rsidRDefault="00E73FB5" w:rsidP="00E73FB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13D097" w14:textId="2BBD1348" w:rsidR="00E73FB5" w:rsidRDefault="00521D08" w:rsidP="00E73FB5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  <w:r w:rsidR="00E73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125</w:t>
            </w:r>
          </w:p>
        </w:tc>
        <w:tc>
          <w:tcPr>
            <w:tcW w:w="270" w:type="dxa"/>
          </w:tcPr>
          <w:p w14:paraId="15362931" w14:textId="77777777" w:rsidR="00E73FB5" w:rsidRPr="008F2C0B" w:rsidRDefault="00E73FB5" w:rsidP="00E7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</w:tcPr>
          <w:p w14:paraId="59D70BB3" w14:textId="52B8EBF0" w:rsidR="00E73FB5" w:rsidRPr="008F2C0B" w:rsidRDefault="00E73FB5" w:rsidP="00E73FB5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435</w:t>
            </w:r>
          </w:p>
        </w:tc>
        <w:tc>
          <w:tcPr>
            <w:tcW w:w="270" w:type="dxa"/>
          </w:tcPr>
          <w:p w14:paraId="29E8B622" w14:textId="77777777" w:rsidR="00E73FB5" w:rsidRPr="008F2C0B" w:rsidRDefault="00E73FB5" w:rsidP="00E7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A0039A" w14:textId="1B403739" w:rsidR="00E73FB5" w:rsidRDefault="00E73FB5" w:rsidP="00E73FB5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  <w:t>080</w:t>
            </w:r>
          </w:p>
        </w:tc>
        <w:tc>
          <w:tcPr>
            <w:tcW w:w="270" w:type="dxa"/>
          </w:tcPr>
          <w:p w14:paraId="18B70F34" w14:textId="77777777" w:rsidR="00E73FB5" w:rsidRPr="008F2C0B" w:rsidRDefault="00E73FB5" w:rsidP="00E7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23" w:type="dxa"/>
          </w:tcPr>
          <w:p w14:paraId="41CEF2B7" w14:textId="099341CE" w:rsidR="00E73FB5" w:rsidRPr="008F2C0B" w:rsidRDefault="00E73FB5" w:rsidP="00E73FB5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  <w:t>550</w:t>
            </w:r>
          </w:p>
        </w:tc>
      </w:tr>
      <w:tr w:rsidR="00E73FB5" w:rsidRPr="008F2C0B" w14:paraId="6682D51A" w14:textId="77777777" w:rsidTr="009B1FB9">
        <w:tblPrEx>
          <w:tblLook w:val="01E0" w:firstRow="1" w:lastRow="1" w:firstColumn="1" w:lastColumn="1" w:noHBand="0" w:noVBand="0"/>
        </w:tblPrEx>
        <w:tc>
          <w:tcPr>
            <w:tcW w:w="2448" w:type="dxa"/>
          </w:tcPr>
          <w:p w14:paraId="1868038F" w14:textId="7F5D8157" w:rsidR="00E73FB5" w:rsidRPr="008F2C0B" w:rsidRDefault="00E73FB5" w:rsidP="00E73FB5">
            <w:pP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ค่าบริหารการตลาด</w:t>
            </w:r>
          </w:p>
        </w:tc>
        <w:tc>
          <w:tcPr>
            <w:tcW w:w="882" w:type="dxa"/>
            <w:gridSpan w:val="2"/>
          </w:tcPr>
          <w:p w14:paraId="695D3AF8" w14:textId="77777777" w:rsidR="00E73FB5" w:rsidRPr="008F2C0B" w:rsidRDefault="00E73FB5" w:rsidP="00E73FB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AC3AE0" w14:textId="4137DD5E" w:rsidR="00E73FB5" w:rsidRDefault="00E73FB5" w:rsidP="00E73FB5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51,894</w:t>
            </w:r>
          </w:p>
        </w:tc>
        <w:tc>
          <w:tcPr>
            <w:tcW w:w="270" w:type="dxa"/>
          </w:tcPr>
          <w:p w14:paraId="425B63BD" w14:textId="77777777" w:rsidR="00E73FB5" w:rsidRPr="008F2C0B" w:rsidRDefault="00E73FB5" w:rsidP="00E7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</w:tcPr>
          <w:p w14:paraId="470E249F" w14:textId="1734353E" w:rsidR="00E73FB5" w:rsidRPr="008F2C0B" w:rsidRDefault="00E73FB5" w:rsidP="00E73FB5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955</w:t>
            </w:r>
          </w:p>
        </w:tc>
        <w:tc>
          <w:tcPr>
            <w:tcW w:w="270" w:type="dxa"/>
          </w:tcPr>
          <w:p w14:paraId="049FD53C" w14:textId="77777777" w:rsidR="00E73FB5" w:rsidRPr="008F2C0B" w:rsidRDefault="00E73FB5" w:rsidP="00E7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C420BD" w14:textId="48EB5A0C" w:rsidR="00E73FB5" w:rsidRDefault="00E73FB5" w:rsidP="00E36A25">
            <w:pPr>
              <w:pStyle w:val="acctfourfigures"/>
              <w:tabs>
                <w:tab w:val="clear" w:pos="765"/>
              </w:tabs>
              <w:spacing w:line="240" w:lineRule="atLeast"/>
              <w:ind w:left="-79" w:right="251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F347E0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28A024" w14:textId="77777777" w:rsidR="00E73FB5" w:rsidRPr="008F2C0B" w:rsidRDefault="00E73FB5" w:rsidP="00E7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23" w:type="dxa"/>
          </w:tcPr>
          <w:p w14:paraId="669468BC" w14:textId="07EA65FD" w:rsidR="00E73FB5" w:rsidRPr="008F2C0B" w:rsidRDefault="00E73FB5" w:rsidP="00E73FB5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1,087</w:t>
            </w:r>
          </w:p>
        </w:tc>
      </w:tr>
      <w:tr w:rsidR="00E73FB5" w:rsidRPr="008F2C0B" w14:paraId="22317DBF" w14:textId="77777777" w:rsidTr="009B1FB9">
        <w:tblPrEx>
          <w:tblLook w:val="01E0" w:firstRow="1" w:lastRow="1" w:firstColumn="1" w:lastColumn="1" w:noHBand="0" w:noVBand="0"/>
        </w:tblPrEx>
        <w:tc>
          <w:tcPr>
            <w:tcW w:w="2448" w:type="dxa"/>
          </w:tcPr>
          <w:p w14:paraId="5796088A" w14:textId="55587EAB" w:rsidR="00E73FB5" w:rsidRPr="008F2C0B" w:rsidRDefault="00E73FB5" w:rsidP="00E73FB5">
            <w:pP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ค่าบริการและค่าเช่า</w:t>
            </w:r>
          </w:p>
        </w:tc>
        <w:tc>
          <w:tcPr>
            <w:tcW w:w="882" w:type="dxa"/>
            <w:gridSpan w:val="2"/>
          </w:tcPr>
          <w:p w14:paraId="31D28B19" w14:textId="77777777" w:rsidR="00E73FB5" w:rsidRPr="008F2C0B" w:rsidRDefault="00E73FB5" w:rsidP="00E73FB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2F064F" w14:textId="3F005278" w:rsidR="00E73FB5" w:rsidRDefault="00E73FB5" w:rsidP="00E73FB5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19,583</w:t>
            </w:r>
          </w:p>
        </w:tc>
        <w:tc>
          <w:tcPr>
            <w:tcW w:w="270" w:type="dxa"/>
          </w:tcPr>
          <w:p w14:paraId="281208CD" w14:textId="77777777" w:rsidR="00E73FB5" w:rsidRPr="008F2C0B" w:rsidRDefault="00E73FB5" w:rsidP="00E7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</w:tcPr>
          <w:p w14:paraId="56E85CF0" w14:textId="0A689219" w:rsidR="00E73FB5" w:rsidRPr="008F2C0B" w:rsidRDefault="00E73FB5" w:rsidP="00E73FB5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391</w:t>
            </w:r>
          </w:p>
        </w:tc>
        <w:tc>
          <w:tcPr>
            <w:tcW w:w="270" w:type="dxa"/>
          </w:tcPr>
          <w:p w14:paraId="2B42536F" w14:textId="77777777" w:rsidR="00E73FB5" w:rsidRPr="008F2C0B" w:rsidRDefault="00E73FB5" w:rsidP="00E7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87808C" w14:textId="68B98E04" w:rsidR="00E73FB5" w:rsidRPr="00F347E0" w:rsidRDefault="00E73FB5" w:rsidP="00E73FB5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17,817</w:t>
            </w:r>
          </w:p>
        </w:tc>
        <w:tc>
          <w:tcPr>
            <w:tcW w:w="270" w:type="dxa"/>
          </w:tcPr>
          <w:p w14:paraId="2B5B4FAE" w14:textId="77777777" w:rsidR="00E73FB5" w:rsidRPr="008F2C0B" w:rsidRDefault="00E73FB5" w:rsidP="00E7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23" w:type="dxa"/>
          </w:tcPr>
          <w:p w14:paraId="690C915D" w14:textId="318A0D7D" w:rsidR="00E73FB5" w:rsidRPr="008F2C0B" w:rsidRDefault="00E73FB5" w:rsidP="00E73FB5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15,701</w:t>
            </w:r>
          </w:p>
        </w:tc>
      </w:tr>
      <w:tr w:rsidR="00E73FB5" w:rsidRPr="008F2C0B" w14:paraId="1547B1BD" w14:textId="77777777" w:rsidTr="009B1FB9">
        <w:tblPrEx>
          <w:tblLook w:val="01E0" w:firstRow="1" w:lastRow="1" w:firstColumn="1" w:lastColumn="1" w:noHBand="0" w:noVBand="0"/>
        </w:tblPrEx>
        <w:tc>
          <w:tcPr>
            <w:tcW w:w="2448" w:type="dxa"/>
          </w:tcPr>
          <w:p w14:paraId="778942F5" w14:textId="34558DEC" w:rsidR="00E73FB5" w:rsidRPr="008F2C0B" w:rsidRDefault="00E73FB5" w:rsidP="00E73FB5">
            <w:pP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882" w:type="dxa"/>
            <w:gridSpan w:val="2"/>
          </w:tcPr>
          <w:p w14:paraId="67DABA6C" w14:textId="77777777" w:rsidR="00E73FB5" w:rsidRPr="008F2C0B" w:rsidRDefault="00E73FB5" w:rsidP="00E73FB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2EA02B" w14:textId="7290580A" w:rsidR="00E73FB5" w:rsidRPr="008F2C0B" w:rsidRDefault="00E73FB5" w:rsidP="00E73FB5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11,9</w:t>
            </w:r>
            <w:r w:rsidR="00521D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270" w:type="dxa"/>
          </w:tcPr>
          <w:p w14:paraId="10C370C9" w14:textId="77777777" w:rsidR="00E73FB5" w:rsidRPr="008F2C0B" w:rsidRDefault="00E73FB5" w:rsidP="00E7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</w:tcPr>
          <w:p w14:paraId="34CA765C" w14:textId="03F1418C" w:rsidR="00E73FB5" w:rsidRPr="008F2C0B" w:rsidRDefault="00E73FB5" w:rsidP="00E73FB5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708</w:t>
            </w:r>
          </w:p>
        </w:tc>
        <w:tc>
          <w:tcPr>
            <w:tcW w:w="270" w:type="dxa"/>
          </w:tcPr>
          <w:p w14:paraId="562B68C2" w14:textId="77777777" w:rsidR="00E73FB5" w:rsidRPr="008F2C0B" w:rsidRDefault="00E73FB5" w:rsidP="00E7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5EC34D" w14:textId="1301B8DF" w:rsidR="00E73FB5" w:rsidRPr="008F2C0B" w:rsidRDefault="00E73FB5" w:rsidP="00E73FB5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241</w:t>
            </w:r>
          </w:p>
        </w:tc>
        <w:tc>
          <w:tcPr>
            <w:tcW w:w="270" w:type="dxa"/>
          </w:tcPr>
          <w:p w14:paraId="00773F3D" w14:textId="77777777" w:rsidR="00E73FB5" w:rsidRPr="008F2C0B" w:rsidRDefault="00E73FB5" w:rsidP="00E7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23" w:type="dxa"/>
          </w:tcPr>
          <w:p w14:paraId="79C1A79A" w14:textId="30F4C931" w:rsidR="00E73FB5" w:rsidRPr="008F2C0B" w:rsidRDefault="00E73FB5" w:rsidP="00E73FB5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154</w:t>
            </w:r>
          </w:p>
        </w:tc>
      </w:tr>
      <w:tr w:rsidR="00E73FB5" w:rsidRPr="008F2C0B" w14:paraId="043AF0C0" w14:textId="77777777" w:rsidTr="009B1FB9">
        <w:tblPrEx>
          <w:tblLook w:val="01E0" w:firstRow="1" w:lastRow="1" w:firstColumn="1" w:lastColumn="1" w:noHBand="0" w:noVBand="0"/>
        </w:tblPrEx>
        <w:tc>
          <w:tcPr>
            <w:tcW w:w="2448" w:type="dxa"/>
          </w:tcPr>
          <w:p w14:paraId="7906A8C7" w14:textId="77777777" w:rsidR="00E73FB5" w:rsidRPr="008F2C0B" w:rsidRDefault="00E73FB5" w:rsidP="00E73FB5">
            <w:pP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ค่าใช้จ่ายในการเดินทาง</w:t>
            </w:r>
          </w:p>
        </w:tc>
        <w:tc>
          <w:tcPr>
            <w:tcW w:w="882" w:type="dxa"/>
            <w:gridSpan w:val="2"/>
          </w:tcPr>
          <w:p w14:paraId="0F85C418" w14:textId="77777777" w:rsidR="00E73FB5" w:rsidRPr="008F2C0B" w:rsidRDefault="00E73FB5" w:rsidP="00E73FB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C0927B" w14:textId="08E99FA1" w:rsidR="00E73FB5" w:rsidRPr="008F2C0B" w:rsidRDefault="00E73FB5" w:rsidP="00E73FB5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9,416</w:t>
            </w:r>
          </w:p>
        </w:tc>
        <w:tc>
          <w:tcPr>
            <w:tcW w:w="270" w:type="dxa"/>
          </w:tcPr>
          <w:p w14:paraId="0BC03049" w14:textId="77777777" w:rsidR="00E73FB5" w:rsidRPr="008F2C0B" w:rsidRDefault="00E73FB5" w:rsidP="00E7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</w:tcPr>
          <w:p w14:paraId="67090B74" w14:textId="320E886E" w:rsidR="00E73FB5" w:rsidRPr="008F2C0B" w:rsidRDefault="00E73FB5" w:rsidP="00E73FB5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556</w:t>
            </w:r>
          </w:p>
        </w:tc>
        <w:tc>
          <w:tcPr>
            <w:tcW w:w="270" w:type="dxa"/>
          </w:tcPr>
          <w:p w14:paraId="61093E0D" w14:textId="77777777" w:rsidR="00E73FB5" w:rsidRPr="008F2C0B" w:rsidRDefault="00E73FB5" w:rsidP="00E7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9E5B8E" w14:textId="0261466F" w:rsidR="00E73FB5" w:rsidRPr="008F2C0B" w:rsidRDefault="00E73FB5" w:rsidP="00E73FB5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909</w:t>
            </w:r>
          </w:p>
        </w:tc>
        <w:tc>
          <w:tcPr>
            <w:tcW w:w="270" w:type="dxa"/>
          </w:tcPr>
          <w:p w14:paraId="682B2077" w14:textId="77777777" w:rsidR="00E73FB5" w:rsidRPr="008F2C0B" w:rsidRDefault="00E73FB5" w:rsidP="00E7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23" w:type="dxa"/>
          </w:tcPr>
          <w:p w14:paraId="598952D1" w14:textId="38D26BA1" w:rsidR="00E73FB5" w:rsidRPr="008F2C0B" w:rsidRDefault="00E73FB5" w:rsidP="00E73FB5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995</w:t>
            </w:r>
          </w:p>
        </w:tc>
      </w:tr>
      <w:tr w:rsidR="00E73FB5" w:rsidRPr="008F2C0B" w14:paraId="02949363" w14:textId="77777777" w:rsidTr="003759E3">
        <w:tblPrEx>
          <w:tblLook w:val="01E0" w:firstRow="1" w:lastRow="1" w:firstColumn="1" w:lastColumn="1" w:noHBand="0" w:noVBand="0"/>
        </w:tblPrEx>
        <w:tc>
          <w:tcPr>
            <w:tcW w:w="2448" w:type="dxa"/>
          </w:tcPr>
          <w:p w14:paraId="642FCC7E" w14:textId="6973926F" w:rsidR="00E73FB5" w:rsidRPr="008F2C0B" w:rsidRDefault="00E73FB5" w:rsidP="00465A4F">
            <w:pPr>
              <w:tabs>
                <w:tab w:val="clear" w:pos="227"/>
                <w:tab w:val="left" w:pos="70"/>
              </w:tabs>
              <w:ind w:left="160" w:hanging="16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หนี้สูญและหนี้สงสัยจะสูญ </w:t>
            </w:r>
            <w:r w:rsidR="00465A4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465A4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กลับรายการ</w:t>
            </w:r>
            <w:r w:rsidR="00465A4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882" w:type="dxa"/>
            <w:gridSpan w:val="2"/>
          </w:tcPr>
          <w:p w14:paraId="18C4E28E" w14:textId="77777777" w:rsidR="00E73FB5" w:rsidRPr="008F2C0B" w:rsidRDefault="00E73FB5" w:rsidP="00E73FB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43420D3" w14:textId="2CD32526" w:rsidR="00E73FB5" w:rsidRPr="008F2C0B" w:rsidRDefault="00E73FB5" w:rsidP="005D26C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(22,569)</w:t>
            </w:r>
          </w:p>
        </w:tc>
        <w:tc>
          <w:tcPr>
            <w:tcW w:w="270" w:type="dxa"/>
            <w:vAlign w:val="bottom"/>
          </w:tcPr>
          <w:p w14:paraId="6EDC242D" w14:textId="77777777" w:rsidR="00E73FB5" w:rsidRPr="008F2C0B" w:rsidRDefault="00E73FB5" w:rsidP="00E7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E64D746" w14:textId="04E25DCE" w:rsidR="00E73FB5" w:rsidRPr="008F2C0B" w:rsidRDefault="00E73FB5" w:rsidP="00E73FB5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(16,732)</w:t>
            </w:r>
          </w:p>
        </w:tc>
        <w:tc>
          <w:tcPr>
            <w:tcW w:w="270" w:type="dxa"/>
            <w:vAlign w:val="bottom"/>
          </w:tcPr>
          <w:p w14:paraId="4DA354E5" w14:textId="77777777" w:rsidR="00E73FB5" w:rsidRPr="008F2C0B" w:rsidRDefault="00E73FB5" w:rsidP="00E7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FCC570" w14:textId="7AC92589" w:rsidR="00E73FB5" w:rsidRPr="008F2C0B" w:rsidRDefault="00E73FB5" w:rsidP="00E73FB5">
            <w:pPr>
              <w:pStyle w:val="acctfourfigures"/>
              <w:tabs>
                <w:tab w:val="clear" w:pos="765"/>
              </w:tabs>
              <w:spacing w:line="240" w:lineRule="atLeast"/>
              <w:ind w:left="-79" w:right="251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52F10E9" w14:textId="77777777" w:rsidR="00E73FB5" w:rsidRPr="008F2C0B" w:rsidRDefault="00E73FB5" w:rsidP="00E7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23" w:type="dxa"/>
            <w:vAlign w:val="bottom"/>
          </w:tcPr>
          <w:p w14:paraId="69A88F76" w14:textId="1B40FC16" w:rsidR="00E73FB5" w:rsidRPr="008F2C0B" w:rsidRDefault="00E73FB5" w:rsidP="00E73FB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</w:tr>
      <w:tr w:rsidR="00E73FB5" w:rsidRPr="008F2C0B" w14:paraId="0244D93C" w14:textId="77777777" w:rsidTr="00F347E0">
        <w:tblPrEx>
          <w:tblLook w:val="01E0" w:firstRow="1" w:lastRow="1" w:firstColumn="1" w:lastColumn="1" w:noHBand="0" w:noVBand="0"/>
        </w:tblPrEx>
        <w:tc>
          <w:tcPr>
            <w:tcW w:w="2448" w:type="dxa"/>
          </w:tcPr>
          <w:p w14:paraId="64C1D1F4" w14:textId="20F49BAC" w:rsidR="00E73FB5" w:rsidRPr="00F347E0" w:rsidRDefault="00E73FB5" w:rsidP="00E73FB5">
            <w:pPr>
              <w:tabs>
                <w:tab w:val="clear" w:pos="227"/>
                <w:tab w:val="left" w:pos="160"/>
              </w:tabs>
              <w:ind w:left="160" w:right="-90" w:hanging="160"/>
              <w:rPr>
                <w:rFonts w:asciiTheme="majorBidi" w:hAnsi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อื่นๆ</w:t>
            </w:r>
          </w:p>
        </w:tc>
        <w:tc>
          <w:tcPr>
            <w:tcW w:w="882" w:type="dxa"/>
            <w:gridSpan w:val="2"/>
          </w:tcPr>
          <w:p w14:paraId="7AA05AB3" w14:textId="77777777" w:rsidR="00E73FB5" w:rsidRPr="008F2C0B" w:rsidRDefault="00E73FB5" w:rsidP="00E73FB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C475CB" w14:textId="7244A808" w:rsidR="00E73FB5" w:rsidRDefault="00E73FB5" w:rsidP="00E73FB5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347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39,90</w:t>
            </w:r>
            <w:r w:rsidR="007E20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2FE7D4D3" w14:textId="77777777" w:rsidR="00E73FB5" w:rsidRPr="008F2C0B" w:rsidRDefault="00E73FB5" w:rsidP="00E7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BDC61AA" w14:textId="460E9D75" w:rsidR="00E73FB5" w:rsidRDefault="00E73FB5" w:rsidP="00E73FB5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1,817</w:t>
            </w:r>
          </w:p>
        </w:tc>
        <w:tc>
          <w:tcPr>
            <w:tcW w:w="270" w:type="dxa"/>
            <w:vAlign w:val="bottom"/>
          </w:tcPr>
          <w:p w14:paraId="009BADC0" w14:textId="77777777" w:rsidR="00E73FB5" w:rsidRPr="008F2C0B" w:rsidRDefault="00E73FB5" w:rsidP="00E7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653CF2" w14:textId="23EFE9AF" w:rsidR="00E73FB5" w:rsidRDefault="00E73FB5" w:rsidP="00E73FB5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(1,403)</w:t>
            </w:r>
          </w:p>
        </w:tc>
        <w:tc>
          <w:tcPr>
            <w:tcW w:w="270" w:type="dxa"/>
            <w:vAlign w:val="bottom"/>
          </w:tcPr>
          <w:p w14:paraId="19DFF179" w14:textId="77777777" w:rsidR="00E73FB5" w:rsidRPr="008F2C0B" w:rsidRDefault="00E73FB5" w:rsidP="00E7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23" w:type="dxa"/>
            <w:vAlign w:val="bottom"/>
          </w:tcPr>
          <w:p w14:paraId="3F3F8101" w14:textId="6AE92BAD" w:rsidR="00E73FB5" w:rsidRDefault="00E73FB5" w:rsidP="00E73FB5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6,885</w:t>
            </w:r>
          </w:p>
        </w:tc>
      </w:tr>
      <w:tr w:rsidR="00E73FB5" w:rsidRPr="008F2C0B" w14:paraId="13A940F7" w14:textId="77777777" w:rsidTr="009B1FB9">
        <w:tblPrEx>
          <w:tblLook w:val="01E0" w:firstRow="1" w:lastRow="1" w:firstColumn="1" w:lastColumn="1" w:noHBand="0" w:noVBand="0"/>
        </w:tblPrEx>
        <w:tc>
          <w:tcPr>
            <w:tcW w:w="2448" w:type="dxa"/>
          </w:tcPr>
          <w:p w14:paraId="456D057C" w14:textId="77777777" w:rsidR="00E73FB5" w:rsidRPr="008F2C0B" w:rsidRDefault="00E73FB5" w:rsidP="00E73FB5">
            <w:pP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882" w:type="dxa"/>
            <w:gridSpan w:val="2"/>
          </w:tcPr>
          <w:p w14:paraId="02782EA8" w14:textId="77777777" w:rsidR="00E73FB5" w:rsidRPr="008F2C0B" w:rsidRDefault="00E73FB5" w:rsidP="00E73FB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A296E1" w14:textId="79B5CE48" w:rsidR="00E73FB5" w:rsidRPr="008F2C0B" w:rsidRDefault="00E73FB5" w:rsidP="00E73FB5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</w:t>
            </w:r>
            <w:r w:rsidR="00E21F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0C0D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C565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C565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025</w:t>
            </w:r>
          </w:p>
        </w:tc>
        <w:tc>
          <w:tcPr>
            <w:tcW w:w="270" w:type="dxa"/>
          </w:tcPr>
          <w:p w14:paraId="13832A42" w14:textId="77777777" w:rsidR="00E73FB5" w:rsidRPr="008F2C0B" w:rsidRDefault="00E73FB5" w:rsidP="00E7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9F8DB67" w14:textId="09CB47FA" w:rsidR="00E73FB5" w:rsidRPr="008F2C0B" w:rsidRDefault="00E73FB5" w:rsidP="00E73FB5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450,932</w:t>
            </w:r>
          </w:p>
        </w:tc>
        <w:tc>
          <w:tcPr>
            <w:tcW w:w="270" w:type="dxa"/>
          </w:tcPr>
          <w:p w14:paraId="4B05C573" w14:textId="77777777" w:rsidR="00E73FB5" w:rsidRPr="008F2C0B" w:rsidRDefault="00E73FB5" w:rsidP="00E7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74AE1C" w14:textId="66121660" w:rsidR="00E73FB5" w:rsidRPr="008F2C0B" w:rsidRDefault="00E73FB5" w:rsidP="00E73FB5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156,611</w:t>
            </w:r>
          </w:p>
        </w:tc>
        <w:tc>
          <w:tcPr>
            <w:tcW w:w="270" w:type="dxa"/>
          </w:tcPr>
          <w:p w14:paraId="12484024" w14:textId="77777777" w:rsidR="00E73FB5" w:rsidRPr="008F2C0B" w:rsidRDefault="00E73FB5" w:rsidP="00E7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78D161FE" w14:textId="110F5A4D" w:rsidR="00E73FB5" w:rsidRPr="008F2C0B" w:rsidRDefault="00E73FB5" w:rsidP="00E73FB5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6,098</w:t>
            </w:r>
          </w:p>
        </w:tc>
      </w:tr>
    </w:tbl>
    <w:p w14:paraId="2A57F883" w14:textId="3BE1E4D1" w:rsidR="00A65CAC" w:rsidRPr="008F2C0B" w:rsidRDefault="00A65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02523F9" w14:textId="7024FE67" w:rsidR="00720AB7" w:rsidRPr="008F2C0B" w:rsidRDefault="00A65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040C5FED" w14:textId="77777777" w:rsidR="00B926A2" w:rsidRPr="008F2C0B" w:rsidRDefault="00B926A2" w:rsidP="009D7B27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ค่าใช้จ่ายผลประโยชน์ของพนักงาน</w:t>
      </w:r>
    </w:p>
    <w:p w14:paraId="69C8BD1E" w14:textId="77777777" w:rsidR="00B926A2" w:rsidRPr="008F2C0B" w:rsidRDefault="00B926A2" w:rsidP="00B92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4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90"/>
        <w:gridCol w:w="271"/>
        <w:gridCol w:w="17"/>
        <w:gridCol w:w="1264"/>
        <w:gridCol w:w="336"/>
        <w:gridCol w:w="1529"/>
        <w:gridCol w:w="17"/>
        <w:gridCol w:w="252"/>
        <w:gridCol w:w="17"/>
        <w:gridCol w:w="1153"/>
        <w:gridCol w:w="273"/>
        <w:gridCol w:w="1467"/>
      </w:tblGrid>
      <w:tr w:rsidR="0035003D" w:rsidRPr="008F2C0B" w14:paraId="4A50E726" w14:textId="77777777" w:rsidTr="0035003D">
        <w:trPr>
          <w:tblHeader/>
        </w:trPr>
        <w:tc>
          <w:tcPr>
            <w:tcW w:w="1523" w:type="pct"/>
          </w:tcPr>
          <w:p w14:paraId="25ACBCA5" w14:textId="77777777" w:rsidR="0035003D" w:rsidRPr="008F2C0B" w:rsidRDefault="0035003D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2" w:type="pct"/>
            <w:gridSpan w:val="2"/>
          </w:tcPr>
          <w:p w14:paraId="6ECDD690" w14:textId="77777777" w:rsidR="0035003D" w:rsidRPr="008F2C0B" w:rsidRDefault="0035003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58" w:type="pct"/>
            <w:gridSpan w:val="4"/>
            <w:vAlign w:val="bottom"/>
          </w:tcPr>
          <w:p w14:paraId="13373171" w14:textId="5C027A73" w:rsidR="0035003D" w:rsidRPr="008F2C0B" w:rsidRDefault="0035003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pct"/>
            <w:gridSpan w:val="2"/>
          </w:tcPr>
          <w:p w14:paraId="4770687C" w14:textId="77777777" w:rsidR="0035003D" w:rsidRPr="008F2C0B" w:rsidRDefault="0035003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pct"/>
            <w:gridSpan w:val="3"/>
            <w:vAlign w:val="center"/>
          </w:tcPr>
          <w:p w14:paraId="3E652BDF" w14:textId="77777777" w:rsidR="0035003D" w:rsidRPr="008F2C0B" w:rsidRDefault="0035003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0770" w:rsidRPr="008F2C0B" w14:paraId="7C5BF984" w14:textId="77777777" w:rsidTr="00847986">
        <w:tblPrEx>
          <w:tblLook w:val="01E0" w:firstRow="1" w:lastRow="1" w:firstColumn="1" w:lastColumn="1" w:noHBand="0" w:noVBand="0"/>
        </w:tblPrEx>
        <w:tc>
          <w:tcPr>
            <w:tcW w:w="1523" w:type="pct"/>
          </w:tcPr>
          <w:p w14:paraId="1CC06E2E" w14:textId="77777777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" w:type="pct"/>
          </w:tcPr>
          <w:p w14:paraId="1D4F983B" w14:textId="1D4368F3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1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675" w:type="pct"/>
            <w:gridSpan w:val="2"/>
            <w:shd w:val="clear" w:color="auto" w:fill="auto"/>
          </w:tcPr>
          <w:p w14:paraId="118FC7C8" w14:textId="05811498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7" w:type="pct"/>
            <w:shd w:val="clear" w:color="auto" w:fill="auto"/>
          </w:tcPr>
          <w:p w14:paraId="53F00DE9" w14:textId="77777777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pct"/>
            <w:shd w:val="clear" w:color="auto" w:fill="auto"/>
            <w:vAlign w:val="bottom"/>
          </w:tcPr>
          <w:p w14:paraId="3B527DB5" w14:textId="443DF01B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66AD6F54" w14:textId="77777777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2694DCE8" w14:textId="4FBC82A0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" w:type="pct"/>
            <w:shd w:val="clear" w:color="auto" w:fill="auto"/>
          </w:tcPr>
          <w:p w14:paraId="37EB7FA2" w14:textId="77777777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3" w:type="pct"/>
            <w:shd w:val="clear" w:color="auto" w:fill="auto"/>
          </w:tcPr>
          <w:p w14:paraId="608C2B0A" w14:textId="33CC6F4F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5003D" w:rsidRPr="008F2C0B" w14:paraId="79C7C886" w14:textId="77777777" w:rsidTr="00847986">
        <w:tblPrEx>
          <w:tblLook w:val="01E0" w:firstRow="1" w:lastRow="1" w:firstColumn="1" w:lastColumn="1" w:noHBand="0" w:noVBand="0"/>
        </w:tblPrEx>
        <w:tc>
          <w:tcPr>
            <w:tcW w:w="1523" w:type="pct"/>
          </w:tcPr>
          <w:p w14:paraId="017DC60F" w14:textId="77777777" w:rsidR="0035003D" w:rsidRPr="008F2C0B" w:rsidRDefault="0035003D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" w:type="pct"/>
          </w:tcPr>
          <w:p w14:paraId="5123E1F9" w14:textId="77777777" w:rsidR="0035003D" w:rsidRPr="008F2C0B" w:rsidRDefault="0035003D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1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675" w:type="pct"/>
            <w:gridSpan w:val="2"/>
            <w:shd w:val="clear" w:color="auto" w:fill="auto"/>
          </w:tcPr>
          <w:p w14:paraId="68A0F3F5" w14:textId="77777777" w:rsidR="0035003D" w:rsidRPr="008F2C0B" w:rsidRDefault="0035003D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" w:type="pct"/>
            <w:shd w:val="clear" w:color="auto" w:fill="auto"/>
          </w:tcPr>
          <w:p w14:paraId="01BBF5E5" w14:textId="77777777" w:rsidR="0035003D" w:rsidRPr="008F2C0B" w:rsidRDefault="0035003D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pct"/>
            <w:shd w:val="clear" w:color="auto" w:fill="auto"/>
            <w:vAlign w:val="bottom"/>
          </w:tcPr>
          <w:p w14:paraId="22D4F748" w14:textId="57402DC0" w:rsidR="0035003D" w:rsidRPr="008F2C0B" w:rsidRDefault="0035003D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03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5003D">
              <w:rPr>
                <w:rFonts w:asciiTheme="majorBidi" w:hAnsiTheme="majorBidi" w:hint="cs"/>
                <w:sz w:val="28"/>
                <w:szCs w:val="28"/>
                <w:cs/>
              </w:rPr>
              <w:t>ปรับปรุงใหม่</w:t>
            </w:r>
            <w:r w:rsidRPr="0035003D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5F1F5BA0" w14:textId="77777777" w:rsidR="0035003D" w:rsidRPr="008F2C0B" w:rsidRDefault="0035003D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510AEB21" w14:textId="77777777" w:rsidR="0035003D" w:rsidRPr="008F2C0B" w:rsidRDefault="0035003D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2AEB414F" w14:textId="77777777" w:rsidR="0035003D" w:rsidRPr="008F2C0B" w:rsidRDefault="0035003D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3" w:type="pct"/>
            <w:shd w:val="clear" w:color="auto" w:fill="auto"/>
          </w:tcPr>
          <w:p w14:paraId="1E3531E4" w14:textId="77777777" w:rsidR="0035003D" w:rsidRPr="008F2C0B" w:rsidRDefault="0035003D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0770" w:rsidRPr="008F2C0B" w14:paraId="28D17F85" w14:textId="77777777" w:rsidTr="0035003D">
        <w:tblPrEx>
          <w:tblLook w:val="01E0" w:firstRow="1" w:lastRow="1" w:firstColumn="1" w:lastColumn="1" w:noHBand="0" w:noVBand="0"/>
        </w:tblPrEx>
        <w:tc>
          <w:tcPr>
            <w:tcW w:w="1523" w:type="pct"/>
          </w:tcPr>
          <w:p w14:paraId="6F8049D1" w14:textId="77777777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3" w:type="pct"/>
          </w:tcPr>
          <w:p w14:paraId="279CC359" w14:textId="6C1C5E16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hanging="360"/>
              <w:jc w:val="right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34" w:type="pct"/>
            <w:gridSpan w:val="10"/>
          </w:tcPr>
          <w:p w14:paraId="43FF00E1" w14:textId="77777777" w:rsidR="009C0770" w:rsidRPr="008F2C0B" w:rsidRDefault="009C0770" w:rsidP="009C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07984" w:rsidRPr="008F2C0B" w14:paraId="5C50B20F" w14:textId="77777777" w:rsidTr="00847986">
        <w:tblPrEx>
          <w:tblLook w:val="01E0" w:firstRow="1" w:lastRow="1" w:firstColumn="1" w:lastColumn="1" w:noHBand="0" w:noVBand="0"/>
        </w:tblPrEx>
        <w:tc>
          <w:tcPr>
            <w:tcW w:w="1523" w:type="pct"/>
          </w:tcPr>
          <w:p w14:paraId="0815EB9C" w14:textId="77777777" w:rsidR="00C07984" w:rsidRPr="008F2C0B" w:rsidRDefault="00C07984" w:rsidP="00C0798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143" w:type="pct"/>
          </w:tcPr>
          <w:p w14:paraId="4BFC6E6D" w14:textId="77777777" w:rsidR="00C07984" w:rsidRPr="008F2C0B" w:rsidRDefault="00C07984" w:rsidP="00C07984">
            <w:pPr>
              <w:pStyle w:val="acctfourfigures"/>
              <w:tabs>
                <w:tab w:val="clear" w:pos="765"/>
              </w:tabs>
              <w:spacing w:line="240" w:lineRule="atLeast"/>
              <w:ind w:left="72" w:right="-18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" w:type="pct"/>
            <w:gridSpan w:val="2"/>
            <w:shd w:val="clear" w:color="auto" w:fill="auto"/>
            <w:vAlign w:val="bottom"/>
          </w:tcPr>
          <w:p w14:paraId="2E2532A0" w14:textId="0235AC1B" w:rsidR="00C07984" w:rsidRPr="008F2C0B" w:rsidRDefault="00D51767" w:rsidP="00C079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821DB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2305E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821D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2305E">
              <w:rPr>
                <w:rFonts w:asciiTheme="majorBidi" w:hAnsiTheme="majorBidi" w:cstheme="majorBidi"/>
                <w:sz w:val="28"/>
                <w:szCs w:val="28"/>
              </w:rPr>
              <w:t>087</w:t>
            </w:r>
          </w:p>
        </w:tc>
        <w:tc>
          <w:tcPr>
            <w:tcW w:w="177" w:type="pct"/>
            <w:shd w:val="clear" w:color="auto" w:fill="auto"/>
            <w:vAlign w:val="bottom"/>
          </w:tcPr>
          <w:p w14:paraId="6413F499" w14:textId="77777777" w:rsidR="00C07984" w:rsidRPr="008F2C0B" w:rsidRDefault="00C07984" w:rsidP="00C0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06" w:type="pct"/>
            <w:shd w:val="clear" w:color="auto" w:fill="auto"/>
            <w:vAlign w:val="bottom"/>
          </w:tcPr>
          <w:p w14:paraId="6C9B6E91" w14:textId="6C5D5A77" w:rsidR="00C07984" w:rsidRPr="008F2C0B" w:rsidRDefault="00C07984" w:rsidP="00C079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DC7898">
              <w:rPr>
                <w:rFonts w:asciiTheme="majorBidi" w:hAnsiTheme="majorBidi" w:cstheme="majorBidi"/>
                <w:sz w:val="28"/>
                <w:szCs w:val="28"/>
              </w:rPr>
              <w:t>617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C7898">
              <w:rPr>
                <w:rFonts w:asciiTheme="majorBidi" w:hAnsiTheme="majorBidi" w:cstheme="majorBidi"/>
                <w:sz w:val="28"/>
                <w:szCs w:val="28"/>
              </w:rPr>
              <w:t>407</w:t>
            </w: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14:paraId="21ED9A7A" w14:textId="77777777" w:rsidR="00C07984" w:rsidRPr="008F2C0B" w:rsidRDefault="00C07984" w:rsidP="00C0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  <w:vAlign w:val="bottom"/>
          </w:tcPr>
          <w:p w14:paraId="334C0014" w14:textId="1091DF3D" w:rsidR="00C07984" w:rsidRPr="008F2C0B" w:rsidRDefault="006C191B" w:rsidP="00C079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91B">
              <w:rPr>
                <w:rFonts w:asciiTheme="majorBidi" w:hAnsiTheme="majorBidi" w:cstheme="majorBidi"/>
                <w:sz w:val="28"/>
                <w:szCs w:val="28"/>
              </w:rPr>
              <w:t>89,973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5ABDD3B" w14:textId="77777777" w:rsidR="00C07984" w:rsidRPr="008F2C0B" w:rsidRDefault="00C07984" w:rsidP="00C0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73" w:type="pct"/>
            <w:shd w:val="clear" w:color="auto" w:fill="auto"/>
            <w:vAlign w:val="bottom"/>
          </w:tcPr>
          <w:p w14:paraId="2D52CB5E" w14:textId="2D892C49" w:rsidR="00C07984" w:rsidRPr="008F2C0B" w:rsidRDefault="006C191B" w:rsidP="00C07984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2"/>
              <w:rPr>
                <w:rFonts w:asciiTheme="majorBidi" w:hAnsiTheme="majorBidi" w:cstheme="majorBidi"/>
                <w:sz w:val="28"/>
                <w:szCs w:val="28"/>
              </w:rPr>
            </w:pPr>
            <w:r w:rsidRPr="006C191B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69,391</w:t>
            </w:r>
          </w:p>
        </w:tc>
      </w:tr>
      <w:tr w:rsidR="00D0034A" w:rsidRPr="008F2C0B" w14:paraId="55A895E6" w14:textId="77777777" w:rsidTr="003C0DA2">
        <w:tblPrEx>
          <w:tblLook w:val="01E0" w:firstRow="1" w:lastRow="1" w:firstColumn="1" w:lastColumn="1" w:noHBand="0" w:noVBand="0"/>
        </w:tblPrEx>
        <w:tc>
          <w:tcPr>
            <w:tcW w:w="1523" w:type="pct"/>
          </w:tcPr>
          <w:p w14:paraId="2764ED40" w14:textId="2D92D2D0" w:rsidR="00D0034A" w:rsidRPr="008F2C0B" w:rsidRDefault="00D0034A" w:rsidP="00D0034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ค่าใช้จ่ายสวัสดิการ</w:t>
            </w:r>
          </w:p>
        </w:tc>
        <w:tc>
          <w:tcPr>
            <w:tcW w:w="143" w:type="pct"/>
          </w:tcPr>
          <w:p w14:paraId="65EE782E" w14:textId="77777777" w:rsidR="00D0034A" w:rsidRPr="008F2C0B" w:rsidRDefault="00D0034A" w:rsidP="00D0034A">
            <w:pPr>
              <w:pStyle w:val="acctfourfigures"/>
              <w:tabs>
                <w:tab w:val="clear" w:pos="765"/>
              </w:tabs>
              <w:spacing w:line="240" w:lineRule="atLeast"/>
              <w:ind w:left="72" w:right="-18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" w:type="pct"/>
            <w:gridSpan w:val="2"/>
            <w:shd w:val="clear" w:color="auto" w:fill="auto"/>
          </w:tcPr>
          <w:p w14:paraId="088564F1" w14:textId="74AE3ED7" w:rsidR="00D0034A" w:rsidRDefault="00D0034A" w:rsidP="00D0034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64,396</w:t>
            </w:r>
          </w:p>
        </w:tc>
        <w:tc>
          <w:tcPr>
            <w:tcW w:w="177" w:type="pct"/>
            <w:shd w:val="clear" w:color="auto" w:fill="auto"/>
          </w:tcPr>
          <w:p w14:paraId="007E1811" w14:textId="77777777" w:rsidR="00D0034A" w:rsidRPr="008F2C0B" w:rsidRDefault="00D0034A" w:rsidP="00D00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06" w:type="pct"/>
            <w:shd w:val="clear" w:color="auto" w:fill="auto"/>
          </w:tcPr>
          <w:p w14:paraId="006E0598" w14:textId="5BADB0AB" w:rsidR="00D0034A" w:rsidRPr="008F2C0B" w:rsidRDefault="00D0034A" w:rsidP="00D0034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196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17D93B4A" w14:textId="77777777" w:rsidR="00D0034A" w:rsidRPr="008F2C0B" w:rsidRDefault="00D0034A" w:rsidP="00D00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03C44529" w14:textId="315F85FC" w:rsidR="00D0034A" w:rsidRPr="006C191B" w:rsidRDefault="00D0034A" w:rsidP="00D0034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91B">
              <w:rPr>
                <w:rFonts w:asciiTheme="majorBidi" w:hAnsiTheme="majorBidi" w:cstheme="majorBidi"/>
                <w:sz w:val="28"/>
                <w:szCs w:val="28"/>
              </w:rPr>
              <w:t>3,248</w:t>
            </w:r>
          </w:p>
        </w:tc>
        <w:tc>
          <w:tcPr>
            <w:tcW w:w="144" w:type="pct"/>
            <w:shd w:val="clear" w:color="auto" w:fill="auto"/>
          </w:tcPr>
          <w:p w14:paraId="1B9DF4B9" w14:textId="77777777" w:rsidR="00D0034A" w:rsidRPr="008F2C0B" w:rsidRDefault="00D0034A" w:rsidP="00D00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73" w:type="pct"/>
            <w:shd w:val="clear" w:color="auto" w:fill="auto"/>
          </w:tcPr>
          <w:p w14:paraId="15C22F98" w14:textId="38A3E3AC" w:rsidR="00D0034A" w:rsidRPr="006C191B" w:rsidRDefault="00D0034A" w:rsidP="00D0034A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2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6C191B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2,046</w:t>
            </w:r>
          </w:p>
        </w:tc>
      </w:tr>
      <w:tr w:rsidR="00C07984" w:rsidRPr="008F2C0B" w14:paraId="468CE2C0" w14:textId="77777777" w:rsidTr="00847986">
        <w:tblPrEx>
          <w:tblLook w:val="01E0" w:firstRow="1" w:lastRow="1" w:firstColumn="1" w:lastColumn="1" w:noHBand="0" w:noVBand="0"/>
        </w:tblPrEx>
        <w:tc>
          <w:tcPr>
            <w:tcW w:w="1523" w:type="pct"/>
          </w:tcPr>
          <w:p w14:paraId="1ECBCC48" w14:textId="3527ECFC" w:rsidR="00C07984" w:rsidRPr="008F2C0B" w:rsidRDefault="00C07984" w:rsidP="00C0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ต้นทุนบำเหน็จโครงการผลประโยชน์ที่กำหนดไว้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3" w:type="pct"/>
          </w:tcPr>
          <w:p w14:paraId="0B68B00A" w14:textId="1752744C" w:rsidR="00C07984" w:rsidRPr="008F2C0B" w:rsidRDefault="00C07984" w:rsidP="00C07984">
            <w:pPr>
              <w:pStyle w:val="acctfourfigures"/>
              <w:tabs>
                <w:tab w:val="clear" w:pos="765"/>
              </w:tabs>
              <w:spacing w:line="240" w:lineRule="atLeast"/>
              <w:ind w:left="-198" w:right="-288" w:hanging="36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75" w:type="pct"/>
            <w:gridSpan w:val="2"/>
            <w:shd w:val="clear" w:color="auto" w:fill="auto"/>
            <w:vAlign w:val="bottom"/>
          </w:tcPr>
          <w:p w14:paraId="4A3626DB" w14:textId="47F26051" w:rsidR="00C07984" w:rsidRPr="008F2C0B" w:rsidRDefault="0072305E" w:rsidP="00C079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821D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  <w:tc>
          <w:tcPr>
            <w:tcW w:w="177" w:type="pct"/>
            <w:shd w:val="clear" w:color="auto" w:fill="auto"/>
            <w:vAlign w:val="bottom"/>
          </w:tcPr>
          <w:p w14:paraId="1A7D7461" w14:textId="77777777" w:rsidR="00C07984" w:rsidRPr="008F2C0B" w:rsidRDefault="00C07984" w:rsidP="00C0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06" w:type="pct"/>
            <w:shd w:val="clear" w:color="auto" w:fill="auto"/>
            <w:vAlign w:val="bottom"/>
          </w:tcPr>
          <w:p w14:paraId="05A11242" w14:textId="77777777" w:rsidR="00C07984" w:rsidRPr="008F2C0B" w:rsidRDefault="00C07984" w:rsidP="00C0798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E67864" w14:textId="7B6F596D" w:rsidR="00C07984" w:rsidRPr="008F2C0B" w:rsidRDefault="00C07984" w:rsidP="00C079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DC789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C7898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14:paraId="79A57548" w14:textId="77777777" w:rsidR="00C07984" w:rsidRPr="008F2C0B" w:rsidRDefault="00C07984" w:rsidP="00C0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  <w:vAlign w:val="bottom"/>
          </w:tcPr>
          <w:p w14:paraId="5B914D01" w14:textId="153EB509" w:rsidR="00C07984" w:rsidRPr="008F2C0B" w:rsidRDefault="006C191B" w:rsidP="00C079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91B">
              <w:rPr>
                <w:rFonts w:asciiTheme="majorBidi" w:hAnsiTheme="majorBidi" w:cstheme="majorBidi"/>
                <w:sz w:val="28"/>
                <w:szCs w:val="28"/>
              </w:rPr>
              <w:t>6,758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0441752" w14:textId="77777777" w:rsidR="00C07984" w:rsidRPr="008F2C0B" w:rsidRDefault="00C07984" w:rsidP="00C0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73" w:type="pct"/>
            <w:shd w:val="clear" w:color="auto" w:fill="auto"/>
            <w:vAlign w:val="bottom"/>
          </w:tcPr>
          <w:p w14:paraId="160C7915" w14:textId="77777777" w:rsidR="00C07984" w:rsidRPr="008F2C0B" w:rsidRDefault="00C07984" w:rsidP="00C07984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2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7F3F9D92" w14:textId="030ACD9B" w:rsidR="00C07984" w:rsidRPr="008F2C0B" w:rsidRDefault="006C191B" w:rsidP="00C07984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2"/>
              <w:rPr>
                <w:rFonts w:asciiTheme="majorBidi" w:hAnsiTheme="majorBidi" w:cstheme="majorBidi"/>
                <w:sz w:val="28"/>
                <w:szCs w:val="28"/>
              </w:rPr>
            </w:pPr>
            <w:r w:rsidRPr="006C191B">
              <w:rPr>
                <w:rFonts w:asciiTheme="majorBidi" w:eastAsia="MS Mincho" w:hAnsiTheme="majorBidi" w:cstheme="majorBidi"/>
                <w:sz w:val="28"/>
                <w:szCs w:val="28"/>
              </w:rPr>
              <w:t>14,037</w:t>
            </w:r>
          </w:p>
        </w:tc>
      </w:tr>
      <w:tr w:rsidR="00847986" w:rsidRPr="008F2C0B" w14:paraId="49654021" w14:textId="77777777" w:rsidTr="00847986">
        <w:tblPrEx>
          <w:tblLook w:val="01E0" w:firstRow="1" w:lastRow="1" w:firstColumn="1" w:lastColumn="1" w:noHBand="0" w:noVBand="0"/>
        </w:tblPrEx>
        <w:tc>
          <w:tcPr>
            <w:tcW w:w="1523" w:type="pct"/>
          </w:tcPr>
          <w:p w14:paraId="25E3AB34" w14:textId="50A514E4" w:rsidR="00847986" w:rsidRPr="008F2C0B" w:rsidRDefault="00847986" w:rsidP="008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ต้นทุนบำเหน็จโครงการสมทบเงินที่กำหนดไว้</w:t>
            </w:r>
          </w:p>
        </w:tc>
        <w:tc>
          <w:tcPr>
            <w:tcW w:w="143" w:type="pct"/>
          </w:tcPr>
          <w:p w14:paraId="2A2BC05C" w14:textId="7A75F88D" w:rsidR="00847986" w:rsidRPr="008F2C0B" w:rsidRDefault="00847986" w:rsidP="00847986">
            <w:pPr>
              <w:pStyle w:val="acctfourfigures"/>
              <w:tabs>
                <w:tab w:val="clear" w:pos="765"/>
              </w:tabs>
              <w:spacing w:line="240" w:lineRule="atLeast"/>
              <w:ind w:left="-198" w:right="-288" w:hanging="36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75" w:type="pct"/>
            <w:gridSpan w:val="2"/>
            <w:shd w:val="clear" w:color="auto" w:fill="auto"/>
            <w:vAlign w:val="bottom"/>
          </w:tcPr>
          <w:p w14:paraId="6B7F546C" w14:textId="0294D213" w:rsidR="00847986" w:rsidRPr="008F2C0B" w:rsidRDefault="00847986" w:rsidP="008479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49,616</w:t>
            </w:r>
          </w:p>
        </w:tc>
        <w:tc>
          <w:tcPr>
            <w:tcW w:w="177" w:type="pct"/>
            <w:shd w:val="clear" w:color="auto" w:fill="auto"/>
            <w:vAlign w:val="bottom"/>
          </w:tcPr>
          <w:p w14:paraId="0ED6AC9F" w14:textId="77777777" w:rsidR="00847986" w:rsidRPr="008F2C0B" w:rsidRDefault="00847986" w:rsidP="008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06" w:type="pct"/>
            <w:shd w:val="clear" w:color="auto" w:fill="auto"/>
            <w:vAlign w:val="bottom"/>
          </w:tcPr>
          <w:p w14:paraId="521D73C8" w14:textId="77777777" w:rsidR="00847986" w:rsidRPr="008F2C0B" w:rsidRDefault="00847986" w:rsidP="0084798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A90D20" w14:textId="0B262EB5" w:rsidR="00847986" w:rsidRPr="008F2C0B" w:rsidRDefault="00847986" w:rsidP="008479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51,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14:paraId="5C697BC2" w14:textId="77777777" w:rsidR="00847986" w:rsidRPr="008F2C0B" w:rsidRDefault="00847986" w:rsidP="008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  <w:vAlign w:val="bottom"/>
          </w:tcPr>
          <w:p w14:paraId="55BDBA56" w14:textId="66167CC6" w:rsidR="00847986" w:rsidRPr="008F2C0B" w:rsidRDefault="006C191B" w:rsidP="008479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91B">
              <w:rPr>
                <w:rFonts w:asciiTheme="majorBidi" w:hAnsiTheme="majorBidi" w:cstheme="majorBidi"/>
                <w:sz w:val="28"/>
                <w:szCs w:val="28"/>
              </w:rPr>
              <w:t>2,013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AA24E8E" w14:textId="77777777" w:rsidR="00847986" w:rsidRPr="008F2C0B" w:rsidRDefault="00847986" w:rsidP="008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73" w:type="pct"/>
            <w:shd w:val="clear" w:color="auto" w:fill="auto"/>
            <w:vAlign w:val="bottom"/>
          </w:tcPr>
          <w:p w14:paraId="6FAC8B34" w14:textId="2377F645" w:rsidR="00847986" w:rsidRPr="008F2C0B" w:rsidRDefault="006C191B" w:rsidP="00847986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2"/>
              <w:rPr>
                <w:rFonts w:asciiTheme="majorBidi" w:hAnsiTheme="majorBidi" w:cstheme="majorBidi"/>
                <w:sz w:val="28"/>
                <w:szCs w:val="28"/>
              </w:rPr>
            </w:pPr>
            <w:r w:rsidRPr="006C191B">
              <w:rPr>
                <w:rFonts w:asciiTheme="majorBidi" w:hAnsiTheme="majorBidi" w:cstheme="majorBidi"/>
                <w:sz w:val="28"/>
                <w:szCs w:val="28"/>
              </w:rPr>
              <w:t>2,248</w:t>
            </w:r>
          </w:p>
        </w:tc>
      </w:tr>
      <w:tr w:rsidR="00847986" w:rsidRPr="008F2C0B" w14:paraId="2BFE9397" w14:textId="77777777" w:rsidTr="00847986">
        <w:tblPrEx>
          <w:tblLook w:val="01E0" w:firstRow="1" w:lastRow="1" w:firstColumn="1" w:lastColumn="1" w:noHBand="0" w:noVBand="0"/>
        </w:tblPrEx>
        <w:tc>
          <w:tcPr>
            <w:tcW w:w="1523" w:type="pct"/>
          </w:tcPr>
          <w:p w14:paraId="47650860" w14:textId="3CCEF809" w:rsidR="00847986" w:rsidRPr="008F2C0B" w:rsidRDefault="00847986" w:rsidP="008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ค่าเบี้ยเลี้ยง</w:t>
            </w:r>
          </w:p>
        </w:tc>
        <w:tc>
          <w:tcPr>
            <w:tcW w:w="143" w:type="pct"/>
          </w:tcPr>
          <w:p w14:paraId="09FF1462" w14:textId="77777777" w:rsidR="00847986" w:rsidRPr="008F2C0B" w:rsidRDefault="00847986" w:rsidP="00847986">
            <w:pPr>
              <w:pStyle w:val="acctfourfigures"/>
              <w:tabs>
                <w:tab w:val="clear" w:pos="765"/>
              </w:tabs>
              <w:spacing w:line="240" w:lineRule="atLeast"/>
              <w:ind w:left="-198" w:right="-288" w:hanging="36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75" w:type="pct"/>
            <w:gridSpan w:val="2"/>
            <w:shd w:val="clear" w:color="auto" w:fill="auto"/>
          </w:tcPr>
          <w:p w14:paraId="19BDAE59" w14:textId="6B0E5235" w:rsidR="00847986" w:rsidRDefault="00847986" w:rsidP="008479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3,036</w:t>
            </w:r>
          </w:p>
        </w:tc>
        <w:tc>
          <w:tcPr>
            <w:tcW w:w="177" w:type="pct"/>
            <w:shd w:val="clear" w:color="auto" w:fill="auto"/>
          </w:tcPr>
          <w:p w14:paraId="1CD64F65" w14:textId="77777777" w:rsidR="00847986" w:rsidRPr="008F2C0B" w:rsidRDefault="00847986" w:rsidP="008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06" w:type="pct"/>
            <w:shd w:val="clear" w:color="auto" w:fill="auto"/>
          </w:tcPr>
          <w:p w14:paraId="64B09EF8" w14:textId="1F74B59D" w:rsidR="00847986" w:rsidRPr="008F2C0B" w:rsidRDefault="00847986" w:rsidP="0084798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2,030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66CF82A8" w14:textId="77777777" w:rsidR="00847986" w:rsidRPr="008F2C0B" w:rsidRDefault="00847986" w:rsidP="008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41D45CD2" w14:textId="5B681356" w:rsidR="00847986" w:rsidRDefault="00847986" w:rsidP="008479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2,985</w:t>
            </w:r>
          </w:p>
        </w:tc>
        <w:tc>
          <w:tcPr>
            <w:tcW w:w="144" w:type="pct"/>
            <w:shd w:val="clear" w:color="auto" w:fill="auto"/>
          </w:tcPr>
          <w:p w14:paraId="0AF9AC73" w14:textId="77777777" w:rsidR="00847986" w:rsidRPr="008F2C0B" w:rsidRDefault="00847986" w:rsidP="008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73" w:type="pct"/>
            <w:shd w:val="clear" w:color="auto" w:fill="auto"/>
          </w:tcPr>
          <w:p w14:paraId="2759682F" w14:textId="42BAB923" w:rsidR="00847986" w:rsidRPr="008F2C0B" w:rsidRDefault="00847986" w:rsidP="00847986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2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1,836</w:t>
            </w:r>
          </w:p>
        </w:tc>
      </w:tr>
      <w:tr w:rsidR="00847986" w:rsidRPr="008F2C0B" w14:paraId="3371890E" w14:textId="77777777" w:rsidTr="00847986">
        <w:tblPrEx>
          <w:tblLook w:val="01E0" w:firstRow="1" w:lastRow="1" w:firstColumn="1" w:lastColumn="1" w:noHBand="0" w:noVBand="0"/>
        </w:tblPrEx>
        <w:tc>
          <w:tcPr>
            <w:tcW w:w="1523" w:type="pct"/>
          </w:tcPr>
          <w:p w14:paraId="4C59FDBE" w14:textId="31545736" w:rsidR="00847986" w:rsidRPr="008F2C0B" w:rsidRDefault="00847986" w:rsidP="008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เงินสมทบกองทุนประกันสังคม</w:t>
            </w:r>
          </w:p>
        </w:tc>
        <w:tc>
          <w:tcPr>
            <w:tcW w:w="143" w:type="pct"/>
          </w:tcPr>
          <w:p w14:paraId="33682E00" w14:textId="77777777" w:rsidR="00847986" w:rsidRPr="008F2C0B" w:rsidRDefault="00847986" w:rsidP="00847986">
            <w:pPr>
              <w:pStyle w:val="acctfourfigures"/>
              <w:tabs>
                <w:tab w:val="clear" w:pos="765"/>
              </w:tabs>
              <w:spacing w:line="240" w:lineRule="atLeast"/>
              <w:ind w:left="72" w:right="-18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" w:type="pct"/>
            <w:gridSpan w:val="2"/>
            <w:shd w:val="clear" w:color="auto" w:fill="auto"/>
          </w:tcPr>
          <w:p w14:paraId="3EB996E2" w14:textId="2B2646E0" w:rsidR="00847986" w:rsidRPr="008F2C0B" w:rsidRDefault="00847986" w:rsidP="008479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1,564</w:t>
            </w:r>
          </w:p>
        </w:tc>
        <w:tc>
          <w:tcPr>
            <w:tcW w:w="177" w:type="pct"/>
            <w:shd w:val="clear" w:color="auto" w:fill="auto"/>
          </w:tcPr>
          <w:p w14:paraId="70DE309E" w14:textId="77777777" w:rsidR="00847986" w:rsidRPr="008F2C0B" w:rsidRDefault="00847986" w:rsidP="008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06" w:type="pct"/>
            <w:shd w:val="clear" w:color="auto" w:fill="auto"/>
          </w:tcPr>
          <w:p w14:paraId="16FC1968" w14:textId="57C60579" w:rsidR="00847986" w:rsidRPr="008F2C0B" w:rsidRDefault="00847986" w:rsidP="008479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606775EF" w14:textId="77777777" w:rsidR="00847986" w:rsidRPr="008F2C0B" w:rsidRDefault="00847986" w:rsidP="008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7C2432C7" w14:textId="6D32FEF6" w:rsidR="00847986" w:rsidRPr="008F2C0B" w:rsidRDefault="00847986" w:rsidP="00847986">
            <w:pPr>
              <w:pStyle w:val="acctfourfigures"/>
              <w:tabs>
                <w:tab w:val="clear" w:pos="765"/>
              </w:tabs>
              <w:spacing w:line="240" w:lineRule="atLeast"/>
              <w:ind w:left="-79" w:right="1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3BCFE26" w14:textId="77777777" w:rsidR="00847986" w:rsidRPr="008F2C0B" w:rsidRDefault="00847986" w:rsidP="008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3" w:type="pct"/>
            <w:shd w:val="clear" w:color="auto" w:fill="auto"/>
          </w:tcPr>
          <w:p w14:paraId="546EA30A" w14:textId="7CC627EF" w:rsidR="00847986" w:rsidRPr="008F2C0B" w:rsidRDefault="00847986" w:rsidP="0084798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2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47986" w:rsidRPr="008F2C0B" w14:paraId="6056FBDB" w14:textId="77777777" w:rsidTr="00847986">
        <w:tblPrEx>
          <w:tblLook w:val="01E0" w:firstRow="1" w:lastRow="1" w:firstColumn="1" w:lastColumn="1" w:noHBand="0" w:noVBand="0"/>
        </w:tblPrEx>
        <w:tc>
          <w:tcPr>
            <w:tcW w:w="1523" w:type="pct"/>
          </w:tcPr>
          <w:p w14:paraId="25A3B06F" w14:textId="77777777" w:rsidR="00847986" w:rsidRPr="008F2C0B" w:rsidRDefault="00847986" w:rsidP="008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43" w:type="pct"/>
          </w:tcPr>
          <w:p w14:paraId="13B45DB5" w14:textId="77777777" w:rsidR="00847986" w:rsidRPr="008F2C0B" w:rsidRDefault="00847986" w:rsidP="00847986">
            <w:pPr>
              <w:pStyle w:val="acctfourfigures"/>
              <w:tabs>
                <w:tab w:val="clear" w:pos="765"/>
              </w:tabs>
              <w:spacing w:line="240" w:lineRule="atLeast"/>
              <w:ind w:left="72" w:right="-18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7B91E5" w14:textId="361BAE06" w:rsidR="00847986" w:rsidRPr="008F2C0B" w:rsidRDefault="00847986" w:rsidP="008479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100,32</w:t>
            </w:r>
            <w:r w:rsidR="004F043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7" w:type="pct"/>
            <w:shd w:val="clear" w:color="auto" w:fill="auto"/>
          </w:tcPr>
          <w:p w14:paraId="6498A6F3" w14:textId="77777777" w:rsidR="00847986" w:rsidRPr="008F2C0B" w:rsidRDefault="00847986" w:rsidP="008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auto"/>
          </w:tcPr>
          <w:p w14:paraId="4F49B149" w14:textId="7546ADC2" w:rsidR="00847986" w:rsidRPr="008F2C0B" w:rsidRDefault="00847986" w:rsidP="008479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076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592324C5" w14:textId="77777777" w:rsidR="00847986" w:rsidRPr="008F2C0B" w:rsidRDefault="00847986" w:rsidP="008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467EF2" w14:textId="2EEF2796" w:rsidR="00847986" w:rsidRPr="008F2C0B" w:rsidRDefault="006C191B" w:rsidP="008479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91B">
              <w:rPr>
                <w:rFonts w:asciiTheme="majorBidi" w:hAnsiTheme="majorBidi" w:cstheme="majorBidi"/>
                <w:sz w:val="28"/>
                <w:szCs w:val="28"/>
              </w:rPr>
              <w:t>9,193</w:t>
            </w:r>
          </w:p>
        </w:tc>
        <w:tc>
          <w:tcPr>
            <w:tcW w:w="144" w:type="pct"/>
            <w:shd w:val="clear" w:color="auto" w:fill="auto"/>
          </w:tcPr>
          <w:p w14:paraId="0F80DA8A" w14:textId="77777777" w:rsidR="00847986" w:rsidRPr="008F2C0B" w:rsidRDefault="00847986" w:rsidP="008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</w:tcPr>
          <w:p w14:paraId="5D4CA4B1" w14:textId="79C43E89" w:rsidR="00847986" w:rsidRPr="008F2C0B" w:rsidRDefault="006C191B" w:rsidP="00847986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2"/>
              <w:rPr>
                <w:rFonts w:asciiTheme="majorBidi" w:hAnsiTheme="majorBidi" w:cstheme="majorBidi"/>
                <w:sz w:val="28"/>
                <w:szCs w:val="28"/>
              </w:rPr>
            </w:pPr>
            <w:r w:rsidRPr="006C191B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</w:tr>
      <w:tr w:rsidR="00847986" w:rsidRPr="008F2C0B" w14:paraId="6114694F" w14:textId="77777777" w:rsidTr="00847986">
        <w:tblPrEx>
          <w:tblLook w:val="01E0" w:firstRow="1" w:lastRow="1" w:firstColumn="1" w:lastColumn="1" w:noHBand="0" w:noVBand="0"/>
        </w:tblPrEx>
        <w:tc>
          <w:tcPr>
            <w:tcW w:w="1523" w:type="pct"/>
          </w:tcPr>
          <w:p w14:paraId="0408ED6F" w14:textId="77777777" w:rsidR="00847986" w:rsidRPr="008F2C0B" w:rsidRDefault="00847986" w:rsidP="008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" w:type="pct"/>
          </w:tcPr>
          <w:p w14:paraId="65896BE0" w14:textId="77777777" w:rsidR="00847986" w:rsidRPr="008F2C0B" w:rsidRDefault="00847986" w:rsidP="00847986">
            <w:pPr>
              <w:pStyle w:val="acctfourfigures"/>
              <w:tabs>
                <w:tab w:val="clear" w:pos="765"/>
              </w:tabs>
              <w:spacing w:line="240" w:lineRule="atLeast"/>
              <w:ind w:left="72" w:right="-288" w:hanging="36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67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FC6530" w14:textId="4B32B165" w:rsidR="00847986" w:rsidRPr="008F2C0B" w:rsidRDefault="00847986" w:rsidP="008479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7230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230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233</w:t>
            </w:r>
          </w:p>
        </w:tc>
        <w:tc>
          <w:tcPr>
            <w:tcW w:w="177" w:type="pct"/>
            <w:shd w:val="clear" w:color="auto" w:fill="auto"/>
          </w:tcPr>
          <w:p w14:paraId="64C2C318" w14:textId="77777777" w:rsidR="00847986" w:rsidRPr="008F2C0B" w:rsidRDefault="00847986" w:rsidP="008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C355B3" w14:textId="63568F0A" w:rsidR="00847986" w:rsidRPr="008F2C0B" w:rsidRDefault="00847986" w:rsidP="008479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957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759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46BB6FAC" w14:textId="77777777" w:rsidR="00847986" w:rsidRPr="008F2C0B" w:rsidRDefault="00847986" w:rsidP="008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B7E371" w14:textId="2EDF8AC2" w:rsidR="00847986" w:rsidRPr="008F2C0B" w:rsidRDefault="00847986" w:rsidP="008479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114,170</w:t>
            </w:r>
          </w:p>
        </w:tc>
        <w:tc>
          <w:tcPr>
            <w:tcW w:w="144" w:type="pct"/>
            <w:shd w:val="clear" w:color="auto" w:fill="auto"/>
          </w:tcPr>
          <w:p w14:paraId="6C9D243D" w14:textId="77777777" w:rsidR="00847986" w:rsidRPr="008F2C0B" w:rsidRDefault="00847986" w:rsidP="00847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842F38" w14:textId="204D5DD8" w:rsidR="00847986" w:rsidRPr="008F2C0B" w:rsidRDefault="00847986" w:rsidP="00847986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2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94,058</w:t>
            </w:r>
          </w:p>
        </w:tc>
      </w:tr>
    </w:tbl>
    <w:p w14:paraId="6718E01A" w14:textId="77777777" w:rsidR="00E27C1C" w:rsidRPr="008F2C0B" w:rsidRDefault="00E27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05A2E92" w14:textId="17B7903A" w:rsidR="00ED4255" w:rsidRPr="008F2C0B" w:rsidRDefault="00ED4255" w:rsidP="00E80669">
      <w:pPr>
        <w:tabs>
          <w:tab w:val="clear" w:pos="454"/>
          <w:tab w:val="left" w:pos="45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โครงการสมทบเงินที่กำหนดไว้</w:t>
      </w:r>
    </w:p>
    <w:p w14:paraId="5EB96ACF" w14:textId="77777777" w:rsidR="00ED4255" w:rsidRPr="008F2C0B" w:rsidRDefault="00ED4255" w:rsidP="00E80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4363E4" w14:textId="4EB79053" w:rsidR="00390C9F" w:rsidRPr="008F2C0B" w:rsidRDefault="00CF23C5" w:rsidP="009B1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overflowPunct w:val="0"/>
        <w:autoSpaceDE w:val="0"/>
        <w:autoSpaceDN w:val="0"/>
        <w:adjustRightInd w:val="0"/>
        <w:spacing w:line="240" w:lineRule="auto"/>
        <w:ind w:left="540" w:right="-295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</w:t>
      </w:r>
      <w:r w:rsidR="00390C9F" w:rsidRPr="008F2C0B">
        <w:rPr>
          <w:rFonts w:asciiTheme="majorBidi" w:hAnsiTheme="majorBidi" w:cstheme="majorBidi"/>
          <w:sz w:val="28"/>
          <w:szCs w:val="28"/>
          <w:cs/>
        </w:rPr>
        <w:t>บริษัทได้จัดตั้งกองทุนสำรองเลี้ยงชีพสำหรับพนักงานของ</w:t>
      </w:r>
      <w:r w:rsidRPr="008F2C0B">
        <w:rPr>
          <w:rFonts w:asciiTheme="majorBidi" w:hAnsiTheme="majorBidi" w:cstheme="majorBidi"/>
          <w:sz w:val="28"/>
          <w:szCs w:val="28"/>
          <w:cs/>
        </w:rPr>
        <w:t>กลุ่ม</w:t>
      </w:r>
      <w:r w:rsidR="00390C9F" w:rsidRPr="008F2C0B">
        <w:rPr>
          <w:rFonts w:asciiTheme="majorBidi" w:hAnsiTheme="majorBidi" w:cstheme="majorBidi"/>
          <w:sz w:val="28"/>
          <w:szCs w:val="28"/>
          <w:cs/>
        </w:rPr>
        <w:t xml:space="preserve">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574184" w:rsidRPr="008F2C0B">
        <w:rPr>
          <w:rFonts w:asciiTheme="majorBidi" w:hAnsiTheme="majorBidi" w:cstheme="majorBidi"/>
          <w:sz w:val="28"/>
          <w:szCs w:val="28"/>
        </w:rPr>
        <w:t>3</w:t>
      </w:r>
      <w:r w:rsidR="00390C9F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390C9F" w:rsidRPr="008F2C0B">
        <w:rPr>
          <w:rFonts w:asciiTheme="majorBidi" w:hAnsiTheme="majorBidi" w:cstheme="majorBidi"/>
          <w:sz w:val="28"/>
          <w:szCs w:val="28"/>
          <w:cs/>
        </w:rPr>
        <w:t xml:space="preserve">ถึง อัตราร้อยละ </w:t>
      </w:r>
      <w:r w:rsidR="00574184" w:rsidRPr="008F2C0B">
        <w:rPr>
          <w:rFonts w:asciiTheme="majorBidi" w:hAnsiTheme="majorBidi" w:cstheme="majorBidi"/>
          <w:sz w:val="28"/>
          <w:szCs w:val="28"/>
          <w:cs/>
        </w:rPr>
        <w:t>1</w:t>
      </w:r>
      <w:r w:rsidR="00574184" w:rsidRPr="008F2C0B">
        <w:rPr>
          <w:rFonts w:asciiTheme="majorBidi" w:hAnsiTheme="majorBidi" w:cstheme="majorBidi"/>
          <w:sz w:val="28"/>
          <w:szCs w:val="28"/>
        </w:rPr>
        <w:t>5</w:t>
      </w:r>
      <w:r w:rsidR="00390C9F" w:rsidRPr="008F2C0B">
        <w:rPr>
          <w:rFonts w:asciiTheme="majorBidi" w:hAnsiTheme="majorBidi" w:cstheme="majorBidi"/>
          <w:sz w:val="28"/>
          <w:szCs w:val="28"/>
          <w:cs/>
        </w:rPr>
        <w:t xml:space="preserve"> ของเงินเดือน</w:t>
      </w:r>
      <w:r w:rsidRPr="008F2C0B">
        <w:rPr>
          <w:rFonts w:asciiTheme="majorBidi" w:hAnsiTheme="majorBidi" w:cstheme="majorBidi"/>
          <w:sz w:val="28"/>
          <w:szCs w:val="28"/>
          <w:cs/>
        </w:rPr>
        <w:t>ทุกเดือน</w:t>
      </w:r>
      <w:r w:rsidR="0095423A" w:rsidRPr="008F2C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และกลุ่ม</w:t>
      </w:r>
      <w:r w:rsidR="00390C9F" w:rsidRPr="008F2C0B">
        <w:rPr>
          <w:rFonts w:asciiTheme="majorBidi" w:hAnsiTheme="majorBidi" w:cstheme="majorBidi"/>
          <w:sz w:val="28"/>
          <w:szCs w:val="28"/>
          <w:cs/>
        </w:rPr>
        <w:t xml:space="preserve">บริษัทจ่ายสมทบในอัตราร้อยละ </w:t>
      </w:r>
      <w:r w:rsidR="00574184" w:rsidRPr="008F2C0B">
        <w:rPr>
          <w:rFonts w:asciiTheme="majorBidi" w:hAnsiTheme="majorBidi" w:cstheme="majorBidi"/>
          <w:sz w:val="28"/>
          <w:szCs w:val="28"/>
        </w:rPr>
        <w:t>5</w:t>
      </w:r>
      <w:r w:rsidR="00390C9F" w:rsidRPr="008F2C0B">
        <w:rPr>
          <w:rFonts w:asciiTheme="majorBidi" w:hAnsiTheme="majorBidi" w:cstheme="majorBidi"/>
          <w:sz w:val="28"/>
          <w:szCs w:val="28"/>
          <w:cs/>
        </w:rPr>
        <w:t xml:space="preserve"> ถึง อัตราร้อยละ</w:t>
      </w:r>
      <w:r w:rsidR="00390C9F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574184" w:rsidRPr="008F2C0B">
        <w:rPr>
          <w:rFonts w:asciiTheme="majorBidi" w:hAnsiTheme="majorBidi" w:cstheme="majorBidi"/>
          <w:sz w:val="28"/>
          <w:szCs w:val="28"/>
          <w:cs/>
        </w:rPr>
        <w:t>10</w:t>
      </w:r>
      <w:r w:rsidR="00390C9F" w:rsidRPr="008F2C0B">
        <w:rPr>
          <w:rFonts w:asciiTheme="majorBidi" w:hAnsiTheme="majorBidi" w:cstheme="majorBidi"/>
          <w:sz w:val="28"/>
          <w:szCs w:val="28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</w:t>
      </w:r>
      <w:r w:rsidR="00E21F99">
        <w:rPr>
          <w:rFonts w:asciiTheme="majorBidi" w:hAnsiTheme="majorBidi" w:cstheme="majorBidi"/>
          <w:sz w:val="28"/>
          <w:szCs w:val="28"/>
        </w:rPr>
        <w:br/>
      </w:r>
      <w:r w:rsidR="00390C9F" w:rsidRPr="008F2C0B">
        <w:rPr>
          <w:rFonts w:asciiTheme="majorBidi" w:hAnsiTheme="majorBidi" w:cstheme="majorBidi"/>
          <w:sz w:val="28"/>
          <w:szCs w:val="28"/>
          <w:cs/>
        </w:rPr>
        <w:t>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565BC964" w14:textId="77777777" w:rsidR="00B37175" w:rsidRPr="008F2C0B" w:rsidRDefault="00B37175" w:rsidP="00E80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1A49D793" w14:textId="0395EFCC" w:rsidR="00CA1F37" w:rsidRPr="008F2C0B" w:rsidRDefault="006F4201" w:rsidP="009D7B27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br w:type="column"/>
      </w:r>
      <w:r w:rsidR="00CA1F37" w:rsidRPr="008F2C0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ค่าใช้จ่ายตามลักษณะ</w:t>
      </w:r>
    </w:p>
    <w:p w14:paraId="1DDFD881" w14:textId="77777777" w:rsidR="00CA1F37" w:rsidRPr="008F2C0B" w:rsidRDefault="00CA1F37" w:rsidP="00CA1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103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76"/>
        <w:gridCol w:w="559"/>
        <w:gridCol w:w="1293"/>
        <w:gridCol w:w="271"/>
        <w:gridCol w:w="1533"/>
        <w:gridCol w:w="269"/>
        <w:gridCol w:w="1175"/>
        <w:gridCol w:w="273"/>
        <w:gridCol w:w="1409"/>
      </w:tblGrid>
      <w:tr w:rsidR="0035003D" w:rsidRPr="008F2C0B" w14:paraId="044E0E5B" w14:textId="77777777" w:rsidTr="0035003D">
        <w:trPr>
          <w:tblHeader/>
        </w:trPr>
        <w:tc>
          <w:tcPr>
            <w:tcW w:w="1726" w:type="pct"/>
          </w:tcPr>
          <w:p w14:paraId="4CC0DE44" w14:textId="77777777" w:rsidR="0035003D" w:rsidRPr="008F2C0B" w:rsidRDefault="0035003D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pct"/>
          </w:tcPr>
          <w:p w14:paraId="1E1BACF3" w14:textId="77777777" w:rsidR="0035003D" w:rsidRPr="008F2C0B" w:rsidRDefault="0035003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495" w:type="pct"/>
            <w:gridSpan w:val="3"/>
            <w:vAlign w:val="bottom"/>
          </w:tcPr>
          <w:p w14:paraId="76E63C94" w14:textId="089EE722" w:rsidR="0035003D" w:rsidRPr="008F2C0B" w:rsidRDefault="0035003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79AEFB77" w14:textId="77777777" w:rsidR="0035003D" w:rsidRPr="008F2C0B" w:rsidRDefault="0035003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9" w:type="pct"/>
            <w:gridSpan w:val="3"/>
            <w:vAlign w:val="center"/>
          </w:tcPr>
          <w:p w14:paraId="48F1EE41" w14:textId="77777777" w:rsidR="0035003D" w:rsidRPr="008F2C0B" w:rsidRDefault="0035003D" w:rsidP="00AC6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345C" w:rsidRPr="008F2C0B" w14:paraId="76B4177C" w14:textId="77777777" w:rsidTr="00392919">
        <w:tblPrEx>
          <w:tblLook w:val="00A0" w:firstRow="1" w:lastRow="0" w:firstColumn="1" w:lastColumn="0" w:noHBand="0" w:noVBand="0"/>
        </w:tblPrEx>
        <w:trPr>
          <w:trHeight w:val="420"/>
        </w:trPr>
        <w:tc>
          <w:tcPr>
            <w:tcW w:w="1996" w:type="pct"/>
            <w:gridSpan w:val="2"/>
            <w:noWrap/>
          </w:tcPr>
          <w:p w14:paraId="4FE4B7A4" w14:textId="13E3BB1C" w:rsidR="00AB345C" w:rsidRPr="008F2C0B" w:rsidRDefault="00C611C5" w:rsidP="00C611C5">
            <w:pPr>
              <w:tabs>
                <w:tab w:val="clear" w:pos="3742"/>
              </w:tabs>
              <w:spacing w:line="240" w:lineRule="auto"/>
              <w:ind w:left="-126" w:right="-110"/>
              <w:jc w:val="right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624" w:type="pct"/>
          </w:tcPr>
          <w:p w14:paraId="1465E14D" w14:textId="57D5EF15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1" w:type="pct"/>
          </w:tcPr>
          <w:p w14:paraId="23810ED5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40" w:type="pct"/>
            <w:vAlign w:val="bottom"/>
          </w:tcPr>
          <w:p w14:paraId="2922BC46" w14:textId="0CD7845F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0" w:type="pct"/>
          </w:tcPr>
          <w:p w14:paraId="349D9A6E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67" w:type="pct"/>
          </w:tcPr>
          <w:p w14:paraId="1D3A2F00" w14:textId="20D29613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2" w:type="pct"/>
          </w:tcPr>
          <w:p w14:paraId="5C29DFF3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80" w:type="pct"/>
          </w:tcPr>
          <w:p w14:paraId="4D815C05" w14:textId="6BBAE211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5003D" w:rsidRPr="008F2C0B" w14:paraId="4A9FA095" w14:textId="77777777" w:rsidTr="00392919">
        <w:tblPrEx>
          <w:tblLook w:val="00A0" w:firstRow="1" w:lastRow="0" w:firstColumn="1" w:lastColumn="0" w:noHBand="0" w:noVBand="0"/>
        </w:tblPrEx>
        <w:trPr>
          <w:trHeight w:val="420"/>
        </w:trPr>
        <w:tc>
          <w:tcPr>
            <w:tcW w:w="1996" w:type="pct"/>
            <w:gridSpan w:val="2"/>
            <w:noWrap/>
          </w:tcPr>
          <w:p w14:paraId="0E00465C" w14:textId="77777777" w:rsidR="0035003D" w:rsidRPr="008F2C0B" w:rsidRDefault="0035003D" w:rsidP="00C611C5">
            <w:pPr>
              <w:tabs>
                <w:tab w:val="clear" w:pos="3742"/>
              </w:tabs>
              <w:spacing w:line="240" w:lineRule="auto"/>
              <w:ind w:left="-126" w:right="-110"/>
              <w:jc w:val="right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4" w:type="pct"/>
          </w:tcPr>
          <w:p w14:paraId="3B97EF78" w14:textId="77777777" w:rsidR="0035003D" w:rsidRPr="008F2C0B" w:rsidRDefault="0035003D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4ECAA356" w14:textId="77777777" w:rsidR="0035003D" w:rsidRPr="008F2C0B" w:rsidRDefault="0035003D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40" w:type="pct"/>
            <w:vAlign w:val="bottom"/>
          </w:tcPr>
          <w:p w14:paraId="4EE904CA" w14:textId="1B67589F" w:rsidR="0035003D" w:rsidRPr="008F2C0B" w:rsidRDefault="0035003D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03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5003D">
              <w:rPr>
                <w:rFonts w:asciiTheme="majorBidi" w:hAnsiTheme="majorBidi" w:hint="cs"/>
                <w:sz w:val="28"/>
                <w:szCs w:val="28"/>
                <w:cs/>
              </w:rPr>
              <w:t>ปรับปรุงใหม่</w:t>
            </w:r>
            <w:r w:rsidRPr="0035003D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0" w:type="pct"/>
          </w:tcPr>
          <w:p w14:paraId="5C699E76" w14:textId="77777777" w:rsidR="0035003D" w:rsidRPr="008F2C0B" w:rsidRDefault="0035003D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67" w:type="pct"/>
          </w:tcPr>
          <w:p w14:paraId="5AF0EFFB" w14:textId="77777777" w:rsidR="0035003D" w:rsidRPr="008F2C0B" w:rsidRDefault="0035003D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6833453A" w14:textId="77777777" w:rsidR="0035003D" w:rsidRPr="008F2C0B" w:rsidRDefault="0035003D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80" w:type="pct"/>
          </w:tcPr>
          <w:p w14:paraId="11F3A222" w14:textId="77777777" w:rsidR="0035003D" w:rsidRPr="008F2C0B" w:rsidRDefault="0035003D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345C" w:rsidRPr="008F2C0B" w14:paraId="6A1E9E9E" w14:textId="77777777" w:rsidTr="00392919">
        <w:tblPrEx>
          <w:tblLook w:val="00A0" w:firstRow="1" w:lastRow="0" w:firstColumn="1" w:lastColumn="0" w:noHBand="0" w:noVBand="0"/>
        </w:tblPrEx>
        <w:trPr>
          <w:trHeight w:val="420"/>
        </w:trPr>
        <w:tc>
          <w:tcPr>
            <w:tcW w:w="1996" w:type="pct"/>
            <w:gridSpan w:val="2"/>
            <w:noWrap/>
          </w:tcPr>
          <w:p w14:paraId="772877C1" w14:textId="6F9A7768" w:rsidR="00AB345C" w:rsidRPr="008F2C0B" w:rsidRDefault="00AB345C" w:rsidP="00AB345C">
            <w:pPr>
              <w:spacing w:line="240" w:lineRule="auto"/>
              <w:ind w:left="-126" w:right="-108"/>
              <w:jc w:val="right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04" w:type="pct"/>
            <w:gridSpan w:val="7"/>
            <w:vAlign w:val="center"/>
          </w:tcPr>
          <w:p w14:paraId="66872836" w14:textId="77777777" w:rsidR="00AB345C" w:rsidRPr="008F2C0B" w:rsidRDefault="00AB345C" w:rsidP="00AB345C">
            <w:pPr>
              <w:spacing w:line="240" w:lineRule="auto"/>
              <w:ind w:left="-126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B345C" w:rsidRPr="008F2C0B" w14:paraId="04619E06" w14:textId="77777777" w:rsidTr="00392919">
        <w:tblPrEx>
          <w:tblLook w:val="00A0" w:firstRow="1" w:lastRow="0" w:firstColumn="1" w:lastColumn="0" w:noHBand="0" w:noVBand="0"/>
        </w:tblPrEx>
        <w:trPr>
          <w:trHeight w:val="420"/>
        </w:trPr>
        <w:tc>
          <w:tcPr>
            <w:tcW w:w="1726" w:type="pct"/>
            <w:noWrap/>
            <w:vAlign w:val="center"/>
          </w:tcPr>
          <w:p w14:paraId="33B80F08" w14:textId="77777777" w:rsidR="00AB345C" w:rsidRPr="008F2C0B" w:rsidRDefault="00AB345C" w:rsidP="00AB345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35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ค่าใช้จ่ายพนักงาน</w:t>
            </w:r>
          </w:p>
        </w:tc>
        <w:tc>
          <w:tcPr>
            <w:tcW w:w="270" w:type="pct"/>
          </w:tcPr>
          <w:p w14:paraId="37257482" w14:textId="77777777" w:rsidR="00AB345C" w:rsidRPr="008F2C0B" w:rsidRDefault="00AB345C" w:rsidP="00AB345C">
            <w:pPr>
              <w:tabs>
                <w:tab w:val="clear" w:pos="454"/>
                <w:tab w:val="decimal" w:pos="439"/>
              </w:tabs>
              <w:spacing w:line="240" w:lineRule="auto"/>
              <w:ind w:right="-9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24" w:type="pct"/>
          </w:tcPr>
          <w:p w14:paraId="32F36775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" w:type="pct"/>
          </w:tcPr>
          <w:p w14:paraId="3ED4D13D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40" w:type="pct"/>
          </w:tcPr>
          <w:p w14:paraId="056BF3EB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" w:type="pct"/>
          </w:tcPr>
          <w:p w14:paraId="19794149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5BCA48DD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" w:type="pct"/>
          </w:tcPr>
          <w:p w14:paraId="7A5A1ABA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80" w:type="pct"/>
          </w:tcPr>
          <w:p w14:paraId="6DC0469B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AB345C" w:rsidRPr="008F2C0B" w14:paraId="48D5B88D" w14:textId="77777777" w:rsidTr="00276CEF">
        <w:tblPrEx>
          <w:tblLook w:val="00A0" w:firstRow="1" w:lastRow="0" w:firstColumn="1" w:lastColumn="0" w:noHBand="0" w:noVBand="0"/>
        </w:tblPrEx>
        <w:trPr>
          <w:trHeight w:val="420"/>
        </w:trPr>
        <w:tc>
          <w:tcPr>
            <w:tcW w:w="1726" w:type="pct"/>
            <w:noWrap/>
          </w:tcPr>
          <w:p w14:paraId="219740B7" w14:textId="77777777" w:rsidR="00AB345C" w:rsidRPr="008F2C0B" w:rsidRDefault="00AB345C" w:rsidP="00AB345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รวมอยู่ในผลประโยชน์จ่ายตามกรมธรรม์ 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  <w:p w14:paraId="2FF80D72" w14:textId="38F83950" w:rsidR="00AB345C" w:rsidRPr="008F2C0B" w:rsidRDefault="00AB345C" w:rsidP="00AB345C">
            <w:pPr>
              <w:pStyle w:val="acctfourfigures"/>
              <w:tabs>
                <w:tab w:val="clear" w:pos="765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ประกันภัยและค่าสินไหมทดแทน</w:t>
            </w:r>
          </w:p>
        </w:tc>
        <w:tc>
          <w:tcPr>
            <w:tcW w:w="270" w:type="pct"/>
          </w:tcPr>
          <w:p w14:paraId="5A2889E8" w14:textId="77777777" w:rsidR="00AB345C" w:rsidRPr="008F2C0B" w:rsidRDefault="00AB345C" w:rsidP="00AB345C">
            <w:pPr>
              <w:tabs>
                <w:tab w:val="clear" w:pos="454"/>
                <w:tab w:val="clear" w:pos="1644"/>
                <w:tab w:val="left" w:pos="444"/>
                <w:tab w:val="decimal" w:pos="1101"/>
              </w:tabs>
              <w:spacing w:line="240" w:lineRule="auto"/>
              <w:ind w:left="-78" w:right="-126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603F6BA9" w14:textId="7529ADA7" w:rsidR="00AB345C" w:rsidRPr="00276CEF" w:rsidRDefault="002E6461" w:rsidP="00276CEF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1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</w:pPr>
            <w:r w:rsidRPr="00276CEF">
              <w:rPr>
                <w:rFonts w:asciiTheme="majorBidi" w:hAnsiTheme="majorBidi" w:cstheme="majorBidi"/>
                <w:sz w:val="28"/>
                <w:szCs w:val="28"/>
              </w:rPr>
              <w:t>176,305</w:t>
            </w:r>
          </w:p>
        </w:tc>
        <w:tc>
          <w:tcPr>
            <w:tcW w:w="131" w:type="pct"/>
            <w:vAlign w:val="bottom"/>
          </w:tcPr>
          <w:p w14:paraId="7C121F30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740" w:type="pct"/>
            <w:vAlign w:val="bottom"/>
          </w:tcPr>
          <w:p w14:paraId="43E8F007" w14:textId="77777777" w:rsidR="00AB345C" w:rsidRPr="008F2C0B" w:rsidRDefault="00AB345C" w:rsidP="0012185A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75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</w:pPr>
          </w:p>
          <w:p w14:paraId="5E436ABF" w14:textId="225D4007" w:rsidR="00AB345C" w:rsidRPr="008F2C0B" w:rsidRDefault="0012185A" w:rsidP="0012185A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75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  <w:t>234,692</w:t>
            </w:r>
          </w:p>
        </w:tc>
        <w:tc>
          <w:tcPr>
            <w:tcW w:w="130" w:type="pct"/>
            <w:vAlign w:val="bottom"/>
          </w:tcPr>
          <w:p w14:paraId="5B631A65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03F87BF2" w14:textId="1DA7CC1A" w:rsidR="00AB345C" w:rsidRPr="008F2C0B" w:rsidRDefault="002E6461" w:rsidP="00AB345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" w:type="pct"/>
            <w:vAlign w:val="bottom"/>
          </w:tcPr>
          <w:p w14:paraId="6EB7B1ED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87" w:right="-94" w:firstLine="212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7759B0EC" w14:textId="77777777" w:rsidR="00AB345C" w:rsidRPr="008F2C0B" w:rsidRDefault="00AB345C" w:rsidP="00AB345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</w:pPr>
          </w:p>
          <w:p w14:paraId="1831C816" w14:textId="46E53DD4" w:rsidR="00AB345C" w:rsidRPr="008F2C0B" w:rsidRDefault="00AB345C" w:rsidP="00F571C5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AB345C" w:rsidRPr="008F2C0B" w14:paraId="68BD4F4E" w14:textId="77777777" w:rsidTr="00392919">
        <w:tblPrEx>
          <w:tblLook w:val="00A0" w:firstRow="1" w:lastRow="0" w:firstColumn="1" w:lastColumn="0" w:noHBand="0" w:noVBand="0"/>
        </w:tblPrEx>
        <w:trPr>
          <w:trHeight w:val="420"/>
        </w:trPr>
        <w:tc>
          <w:tcPr>
            <w:tcW w:w="1996" w:type="pct"/>
            <w:gridSpan w:val="2"/>
            <w:noWrap/>
          </w:tcPr>
          <w:p w14:paraId="2B108903" w14:textId="795EA356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รวมอยู่ในค่าใช้จ่ายในการรับประกันภัยอื่น</w:t>
            </w:r>
          </w:p>
        </w:tc>
        <w:tc>
          <w:tcPr>
            <w:tcW w:w="624" w:type="pct"/>
          </w:tcPr>
          <w:p w14:paraId="3464FD1A" w14:textId="7A87E21F" w:rsidR="00AB345C" w:rsidRPr="008F2C0B" w:rsidRDefault="002E6461" w:rsidP="0012185A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187,412</w:t>
            </w:r>
          </w:p>
        </w:tc>
        <w:tc>
          <w:tcPr>
            <w:tcW w:w="131" w:type="pct"/>
          </w:tcPr>
          <w:p w14:paraId="214E8D16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740" w:type="pct"/>
          </w:tcPr>
          <w:p w14:paraId="5D875923" w14:textId="7A48AE63" w:rsidR="00AB345C" w:rsidRPr="008F2C0B" w:rsidRDefault="0012185A" w:rsidP="0012185A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75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  <w:t>191,627</w:t>
            </w:r>
          </w:p>
        </w:tc>
        <w:tc>
          <w:tcPr>
            <w:tcW w:w="130" w:type="pct"/>
          </w:tcPr>
          <w:p w14:paraId="2C736CE2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pct"/>
          </w:tcPr>
          <w:p w14:paraId="6324D36B" w14:textId="494DBCB7" w:rsidR="00AB345C" w:rsidRPr="008F2C0B" w:rsidRDefault="002E6461" w:rsidP="00AB345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16CFAE5A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87" w:right="-94" w:firstLine="212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80" w:type="pct"/>
          </w:tcPr>
          <w:p w14:paraId="38607D8D" w14:textId="2B4BCCEE" w:rsidR="00AB345C" w:rsidRPr="008F2C0B" w:rsidRDefault="00AB345C" w:rsidP="00F571C5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B345C" w:rsidRPr="008F2C0B" w14:paraId="1809BC97" w14:textId="77777777" w:rsidTr="00392919">
        <w:tblPrEx>
          <w:tblLook w:val="00A0" w:firstRow="1" w:lastRow="0" w:firstColumn="1" w:lastColumn="0" w:noHBand="0" w:noVBand="0"/>
        </w:tblPrEx>
        <w:trPr>
          <w:trHeight w:val="420"/>
        </w:trPr>
        <w:tc>
          <w:tcPr>
            <w:tcW w:w="1726" w:type="pct"/>
            <w:noWrap/>
          </w:tcPr>
          <w:p w14:paraId="41984F4F" w14:textId="77777777" w:rsidR="00AB345C" w:rsidRPr="008F2C0B" w:rsidRDefault="00AB345C" w:rsidP="00AB345C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รวมอยู่ในค่าใช้จ่ายในการดำเนินงาน</w:t>
            </w:r>
          </w:p>
        </w:tc>
        <w:tc>
          <w:tcPr>
            <w:tcW w:w="270" w:type="pct"/>
          </w:tcPr>
          <w:p w14:paraId="0B2759BA" w14:textId="57575FC9" w:rsidR="00AB345C" w:rsidRPr="00F807CE" w:rsidRDefault="00F807CE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 w:hanging="107"/>
              <w:jc w:val="center"/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</w:pPr>
            <w:r w:rsidRPr="00F807CE"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="0065222F"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624" w:type="pct"/>
          </w:tcPr>
          <w:p w14:paraId="7FA9E7BE" w14:textId="036A4084" w:rsidR="00AB345C" w:rsidRPr="00F807CE" w:rsidRDefault="002E6461" w:rsidP="0012185A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1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1,</w:t>
            </w:r>
            <w:r w:rsidR="007839CD">
              <w:rPr>
                <w:rFonts w:asciiTheme="majorBidi" w:hAnsiTheme="majorBidi" w:cstheme="majorBidi"/>
                <w:bCs/>
                <w:sz w:val="28"/>
                <w:szCs w:val="28"/>
              </w:rPr>
              <w:t>368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="007839CD">
              <w:rPr>
                <w:rFonts w:asciiTheme="majorBidi" w:hAnsiTheme="majorBidi" w:cstheme="majorBidi"/>
                <w:bCs/>
                <w:sz w:val="28"/>
                <w:szCs w:val="28"/>
              </w:rPr>
              <w:t>51</w:t>
            </w:r>
            <w:r w:rsidR="00B24A31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131" w:type="pct"/>
          </w:tcPr>
          <w:p w14:paraId="342C668D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740" w:type="pct"/>
          </w:tcPr>
          <w:p w14:paraId="2666F2E3" w14:textId="428A20EA" w:rsidR="00AB345C" w:rsidRPr="008F2C0B" w:rsidRDefault="00AB345C" w:rsidP="0012185A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75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  <w:t>1,</w:t>
            </w:r>
            <w:r w:rsidR="00DC789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  <w:t>531</w:t>
            </w:r>
            <w:r w:rsidR="0012185A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  <w:t>,</w:t>
            </w:r>
            <w:r w:rsidR="00DC789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  <w:t>440</w:t>
            </w:r>
          </w:p>
        </w:tc>
        <w:tc>
          <w:tcPr>
            <w:tcW w:w="130" w:type="pct"/>
          </w:tcPr>
          <w:p w14:paraId="5680A2C4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pct"/>
          </w:tcPr>
          <w:p w14:paraId="1FF10ACD" w14:textId="06C982AA" w:rsidR="00AB345C" w:rsidRPr="008F2C0B" w:rsidRDefault="002E6461" w:rsidP="00AB345C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114,170</w:t>
            </w:r>
          </w:p>
        </w:tc>
        <w:tc>
          <w:tcPr>
            <w:tcW w:w="132" w:type="pct"/>
          </w:tcPr>
          <w:p w14:paraId="7D382CE4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80" w:type="pct"/>
          </w:tcPr>
          <w:p w14:paraId="6F1F1F89" w14:textId="34B9D375" w:rsidR="00AB345C" w:rsidRPr="008F2C0B" w:rsidRDefault="0012185A" w:rsidP="00AB345C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94,058</w:t>
            </w:r>
          </w:p>
        </w:tc>
      </w:tr>
      <w:tr w:rsidR="00AB345C" w:rsidRPr="008F2C0B" w14:paraId="4B23C8A1" w14:textId="77777777" w:rsidTr="00392919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trHeight w:val="420"/>
        </w:trPr>
        <w:tc>
          <w:tcPr>
            <w:tcW w:w="1726" w:type="pct"/>
            <w:tcBorders>
              <w:bottom w:val="nil"/>
            </w:tcBorders>
          </w:tcPr>
          <w:p w14:paraId="48949D09" w14:textId="77777777" w:rsidR="00AB345C" w:rsidRPr="008F2C0B" w:rsidRDefault="00AB345C" w:rsidP="00AB345C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pct"/>
            <w:tcBorders>
              <w:bottom w:val="nil"/>
            </w:tcBorders>
          </w:tcPr>
          <w:p w14:paraId="0859343F" w14:textId="316B7B6C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 w:hanging="107"/>
              <w:jc w:val="center"/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6135FD6C" w14:textId="6E01DEA0" w:rsidR="00AB345C" w:rsidRPr="008F2C0B" w:rsidRDefault="002E6461" w:rsidP="0012185A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7839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732</w:t>
            </w:r>
            <w:r w:rsidR="009402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839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234</w:t>
            </w:r>
          </w:p>
        </w:tc>
        <w:tc>
          <w:tcPr>
            <w:tcW w:w="131" w:type="pct"/>
            <w:tcBorders>
              <w:bottom w:val="nil"/>
            </w:tcBorders>
          </w:tcPr>
          <w:p w14:paraId="6F47FC56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37A862DB" w14:textId="433387BF" w:rsidR="00AB345C" w:rsidRPr="008F2C0B" w:rsidRDefault="00AB345C" w:rsidP="0012185A">
            <w:pPr>
              <w:pStyle w:val="acctfourfigures"/>
              <w:tabs>
                <w:tab w:val="clear" w:pos="765"/>
                <w:tab w:val="decimal" w:pos="1212"/>
              </w:tabs>
              <w:spacing w:line="240" w:lineRule="auto"/>
              <w:ind w:left="-75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bidi="th-TH"/>
              </w:rPr>
              <w:t>1,</w:t>
            </w:r>
            <w:r w:rsidR="00DC7898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bidi="th-TH"/>
              </w:rPr>
              <w:t>957</w:t>
            </w:r>
            <w:r w:rsidR="0012185A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bidi="th-TH"/>
              </w:rPr>
              <w:t>,</w:t>
            </w:r>
            <w:r w:rsidR="00DC7898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bidi="th-TH"/>
              </w:rPr>
              <w:t>759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51E54FE3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6536999E" w14:textId="6A12D85A" w:rsidR="00AB345C" w:rsidRPr="008F2C0B" w:rsidRDefault="002E6461" w:rsidP="00AB345C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114,170</w:t>
            </w: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7AB040A6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56AD22FB" w14:textId="6C028A6A" w:rsidR="00AB345C" w:rsidRPr="0012185A" w:rsidRDefault="0012185A" w:rsidP="00AB345C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75" w:right="-9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1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94,058</w:t>
            </w:r>
          </w:p>
        </w:tc>
      </w:tr>
      <w:tr w:rsidR="00AB345C" w:rsidRPr="008F2C0B" w14:paraId="0B3E6873" w14:textId="77777777" w:rsidTr="00392919">
        <w:tblPrEx>
          <w:tblLook w:val="00A0" w:firstRow="1" w:lastRow="0" w:firstColumn="1" w:lastColumn="0" w:noHBand="0" w:noVBand="0"/>
        </w:tblPrEx>
        <w:trPr>
          <w:trHeight w:val="116"/>
        </w:trPr>
        <w:tc>
          <w:tcPr>
            <w:tcW w:w="1726" w:type="pct"/>
            <w:noWrap/>
            <w:vAlign w:val="center"/>
          </w:tcPr>
          <w:p w14:paraId="549B70CB" w14:textId="77777777" w:rsidR="00AB345C" w:rsidRPr="008F2C0B" w:rsidRDefault="00AB345C" w:rsidP="00AB345C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pct"/>
            <w:vAlign w:val="center"/>
          </w:tcPr>
          <w:p w14:paraId="6A43077E" w14:textId="77777777" w:rsidR="00AB345C" w:rsidRPr="008F2C0B" w:rsidRDefault="00AB345C" w:rsidP="00AB345C">
            <w:pPr>
              <w:spacing w:line="240" w:lineRule="auto"/>
              <w:ind w:left="-18" w:right="-108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624" w:type="pct"/>
          </w:tcPr>
          <w:p w14:paraId="28834E42" w14:textId="77777777" w:rsidR="00AB345C" w:rsidRPr="008F2C0B" w:rsidRDefault="00AB345C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1" w:type="pct"/>
          </w:tcPr>
          <w:p w14:paraId="505DF984" w14:textId="77777777" w:rsidR="00AB345C" w:rsidRPr="008F2C0B" w:rsidRDefault="00AB345C" w:rsidP="00AB345C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40" w:type="pct"/>
          </w:tcPr>
          <w:p w14:paraId="403A17FE" w14:textId="77777777" w:rsidR="00AB345C" w:rsidRPr="008F2C0B" w:rsidRDefault="00AB345C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0" w:type="pct"/>
          </w:tcPr>
          <w:p w14:paraId="0FB7395A" w14:textId="77777777" w:rsidR="00AB345C" w:rsidRPr="008F2C0B" w:rsidRDefault="00AB345C" w:rsidP="00AB345C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7" w:type="pct"/>
          </w:tcPr>
          <w:p w14:paraId="031FEF84" w14:textId="77777777" w:rsidR="00AB345C" w:rsidRPr="008F2C0B" w:rsidRDefault="00AB345C" w:rsidP="00AB345C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" w:type="pct"/>
          </w:tcPr>
          <w:p w14:paraId="7B3448CE" w14:textId="77777777" w:rsidR="00AB345C" w:rsidRPr="008F2C0B" w:rsidRDefault="00AB345C" w:rsidP="00AB345C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0" w:type="pct"/>
          </w:tcPr>
          <w:p w14:paraId="1FDA0D56" w14:textId="77777777" w:rsidR="00AB345C" w:rsidRPr="008F2C0B" w:rsidRDefault="00AB345C" w:rsidP="00AB345C">
            <w:pPr>
              <w:tabs>
                <w:tab w:val="decimal" w:pos="116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AB345C" w:rsidRPr="008F2C0B" w14:paraId="4D33C7A2" w14:textId="77777777" w:rsidTr="00392919">
        <w:tblPrEx>
          <w:tblLook w:val="00A0" w:firstRow="1" w:lastRow="0" w:firstColumn="1" w:lastColumn="0" w:noHBand="0" w:noVBand="0"/>
        </w:tblPrEx>
        <w:trPr>
          <w:trHeight w:val="365"/>
        </w:trPr>
        <w:tc>
          <w:tcPr>
            <w:tcW w:w="1726" w:type="pct"/>
            <w:noWrap/>
            <w:vAlign w:val="center"/>
          </w:tcPr>
          <w:p w14:paraId="605787AF" w14:textId="77777777" w:rsidR="00AB345C" w:rsidRPr="008F2C0B" w:rsidRDefault="00AB345C" w:rsidP="00AB345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35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270" w:type="pct"/>
            <w:vAlign w:val="center"/>
          </w:tcPr>
          <w:p w14:paraId="18FD2084" w14:textId="77777777" w:rsidR="00AB345C" w:rsidRPr="008F2C0B" w:rsidRDefault="00AB345C" w:rsidP="00AB345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24" w:type="pct"/>
          </w:tcPr>
          <w:p w14:paraId="41D5168F" w14:textId="77777777" w:rsidR="00AB345C" w:rsidRPr="008F2C0B" w:rsidRDefault="00AB345C" w:rsidP="0012185A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26CF450A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40" w:type="pct"/>
          </w:tcPr>
          <w:p w14:paraId="78986958" w14:textId="77777777" w:rsidR="00AB345C" w:rsidRPr="008F2C0B" w:rsidRDefault="00AB345C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0" w:type="pct"/>
          </w:tcPr>
          <w:p w14:paraId="0A0E5793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63424697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" w:type="pct"/>
          </w:tcPr>
          <w:p w14:paraId="009B04CC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80" w:type="pct"/>
          </w:tcPr>
          <w:p w14:paraId="5613B5D6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116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AB345C" w:rsidRPr="008F2C0B" w14:paraId="718E4063" w14:textId="77777777" w:rsidTr="00392919">
        <w:tblPrEx>
          <w:tblLook w:val="00A0" w:firstRow="1" w:lastRow="0" w:firstColumn="1" w:lastColumn="0" w:noHBand="0" w:noVBand="0"/>
        </w:tblPrEx>
        <w:trPr>
          <w:trHeight w:val="365"/>
        </w:trPr>
        <w:tc>
          <w:tcPr>
            <w:tcW w:w="1726" w:type="pct"/>
            <w:noWrap/>
          </w:tcPr>
          <w:p w14:paraId="567E5E94" w14:textId="77777777" w:rsidR="00AB345C" w:rsidRPr="008F2C0B" w:rsidRDefault="00AB345C" w:rsidP="00AB345C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รวมอยู่ในต้นทุนทางตรงจากการให้เช่า</w:t>
            </w:r>
          </w:p>
        </w:tc>
        <w:tc>
          <w:tcPr>
            <w:tcW w:w="270" w:type="pct"/>
          </w:tcPr>
          <w:p w14:paraId="48FF2D9B" w14:textId="77777777" w:rsidR="00AB345C" w:rsidRPr="008F2C0B" w:rsidRDefault="00AB345C" w:rsidP="00AB345C">
            <w:pPr>
              <w:tabs>
                <w:tab w:val="left" w:pos="1276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624" w:type="pct"/>
          </w:tcPr>
          <w:p w14:paraId="008564FC" w14:textId="19F53FBE" w:rsidR="00AB345C" w:rsidRPr="008F2C0B" w:rsidRDefault="00276CEF" w:rsidP="0012185A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1,673,720</w:t>
            </w:r>
          </w:p>
        </w:tc>
        <w:tc>
          <w:tcPr>
            <w:tcW w:w="131" w:type="pct"/>
          </w:tcPr>
          <w:p w14:paraId="187FCA93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740" w:type="pct"/>
          </w:tcPr>
          <w:p w14:paraId="798B37A0" w14:textId="096C671F" w:rsidR="00AB345C" w:rsidRPr="008F2C0B" w:rsidRDefault="00AB345C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75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12185A">
              <w:rPr>
                <w:rFonts w:asciiTheme="majorBidi" w:hAnsiTheme="majorBidi" w:cstheme="majorBidi"/>
                <w:sz w:val="28"/>
                <w:szCs w:val="28"/>
              </w:rPr>
              <w:t>607,651</w:t>
            </w:r>
          </w:p>
        </w:tc>
        <w:tc>
          <w:tcPr>
            <w:tcW w:w="130" w:type="pct"/>
          </w:tcPr>
          <w:p w14:paraId="6CE1F2BD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pct"/>
          </w:tcPr>
          <w:p w14:paraId="332A3DC3" w14:textId="318676CD" w:rsidR="00AB345C" w:rsidRPr="008F2C0B" w:rsidRDefault="00276CEF" w:rsidP="00AB345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76903A7A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80" w:type="pct"/>
          </w:tcPr>
          <w:p w14:paraId="162055F4" w14:textId="6A1C780B" w:rsidR="00AB345C" w:rsidRPr="008F2C0B" w:rsidRDefault="00AB345C" w:rsidP="00F571C5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B345C" w:rsidRPr="008F2C0B" w14:paraId="11C804E6" w14:textId="77777777" w:rsidTr="00392919">
        <w:tblPrEx>
          <w:tblLook w:val="00A0" w:firstRow="1" w:lastRow="0" w:firstColumn="1" w:lastColumn="0" w:noHBand="0" w:noVBand="0"/>
        </w:tblPrEx>
        <w:trPr>
          <w:trHeight w:val="365"/>
        </w:trPr>
        <w:tc>
          <w:tcPr>
            <w:tcW w:w="1726" w:type="pct"/>
            <w:noWrap/>
          </w:tcPr>
          <w:p w14:paraId="7949127E" w14:textId="77777777" w:rsidR="00AB345C" w:rsidRPr="008F2C0B" w:rsidRDefault="00AB345C" w:rsidP="00AB345C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รวมอยู่ในค่าใช้จ่ายในการดำเนินงาน</w:t>
            </w:r>
          </w:p>
        </w:tc>
        <w:tc>
          <w:tcPr>
            <w:tcW w:w="270" w:type="pct"/>
          </w:tcPr>
          <w:p w14:paraId="035767C9" w14:textId="503F79A1" w:rsidR="00AB345C" w:rsidRPr="008F2C0B" w:rsidRDefault="00F807CE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 w:hanging="107"/>
              <w:jc w:val="center"/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="0065222F"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624" w:type="pct"/>
          </w:tcPr>
          <w:p w14:paraId="4B352ECF" w14:textId="6239116B" w:rsidR="00AB345C" w:rsidRPr="008F2C0B" w:rsidRDefault="002E6461" w:rsidP="0012185A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76CEF">
              <w:rPr>
                <w:rFonts w:asciiTheme="majorBidi" w:hAnsiTheme="majorBidi" w:cstheme="majorBidi"/>
                <w:sz w:val="28"/>
                <w:szCs w:val="28"/>
              </w:rPr>
              <w:t>91,600</w:t>
            </w:r>
          </w:p>
        </w:tc>
        <w:tc>
          <w:tcPr>
            <w:tcW w:w="131" w:type="pct"/>
          </w:tcPr>
          <w:p w14:paraId="52519C28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740" w:type="pct"/>
          </w:tcPr>
          <w:p w14:paraId="1FE08605" w14:textId="164AD39F" w:rsidR="00AB345C" w:rsidRPr="008F2C0B" w:rsidRDefault="00AB345C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75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C7898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121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C7898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67000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0" w:type="pct"/>
          </w:tcPr>
          <w:p w14:paraId="03823F58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pct"/>
          </w:tcPr>
          <w:p w14:paraId="36C4B80F" w14:textId="258CE20B" w:rsidR="00AB345C" w:rsidRPr="008F2C0B" w:rsidRDefault="00276CEF" w:rsidP="00AB345C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2,566</w:t>
            </w:r>
          </w:p>
        </w:tc>
        <w:tc>
          <w:tcPr>
            <w:tcW w:w="132" w:type="pct"/>
          </w:tcPr>
          <w:p w14:paraId="33D5EDEB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80" w:type="pct"/>
          </w:tcPr>
          <w:p w14:paraId="31151B60" w14:textId="3F6F049C" w:rsidR="00AB345C" w:rsidRPr="008F2C0B" w:rsidRDefault="009B1FB9" w:rsidP="00AB345C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285</w:t>
            </w:r>
          </w:p>
        </w:tc>
      </w:tr>
      <w:tr w:rsidR="00AB345C" w:rsidRPr="008F2C0B" w14:paraId="67CECAD1" w14:textId="77777777" w:rsidTr="00392919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trHeight w:val="379"/>
        </w:trPr>
        <w:tc>
          <w:tcPr>
            <w:tcW w:w="1726" w:type="pct"/>
            <w:tcBorders>
              <w:bottom w:val="nil"/>
            </w:tcBorders>
          </w:tcPr>
          <w:p w14:paraId="4170A8EC" w14:textId="77777777" w:rsidR="00AB345C" w:rsidRPr="008F2C0B" w:rsidRDefault="00AB345C" w:rsidP="00AB345C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pct"/>
            <w:tcBorders>
              <w:bottom w:val="nil"/>
            </w:tcBorders>
          </w:tcPr>
          <w:p w14:paraId="1A0D3682" w14:textId="77777777" w:rsidR="00AB345C" w:rsidRPr="008F2C0B" w:rsidRDefault="00AB345C" w:rsidP="00AB345C">
            <w:pPr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07F0EBBA" w14:textId="5408A4CA" w:rsidR="00AB345C" w:rsidRPr="008F2C0B" w:rsidRDefault="002E6461" w:rsidP="0012185A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1,865,320</w:t>
            </w:r>
          </w:p>
        </w:tc>
        <w:tc>
          <w:tcPr>
            <w:tcW w:w="131" w:type="pct"/>
            <w:tcBorders>
              <w:bottom w:val="nil"/>
            </w:tcBorders>
          </w:tcPr>
          <w:p w14:paraId="408FF186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6D3168EF" w14:textId="292D72DE" w:rsidR="00AB345C" w:rsidRPr="008F2C0B" w:rsidRDefault="00AB345C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7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121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6700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</w:t>
            </w:r>
            <w:r w:rsidR="00121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700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375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1B938F10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06E42492" w14:textId="2076D0C1" w:rsidR="00AB345C" w:rsidRPr="008F2C0B" w:rsidRDefault="002E6461" w:rsidP="00AB345C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2,566</w:t>
            </w: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795B9AA6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4A48D98D" w14:textId="61D9D07C" w:rsidR="00AB345C" w:rsidRPr="009B1FB9" w:rsidRDefault="0012185A" w:rsidP="00AB345C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75" w:right="-9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285</w:t>
            </w:r>
          </w:p>
        </w:tc>
      </w:tr>
      <w:tr w:rsidR="00AB345C" w:rsidRPr="008F2C0B" w14:paraId="57DEBD2D" w14:textId="77777777" w:rsidTr="00392919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trHeight w:val="197"/>
        </w:trPr>
        <w:tc>
          <w:tcPr>
            <w:tcW w:w="1726" w:type="pct"/>
            <w:tcBorders>
              <w:bottom w:val="nil"/>
            </w:tcBorders>
          </w:tcPr>
          <w:p w14:paraId="6E15A9F6" w14:textId="77777777" w:rsidR="00AB345C" w:rsidRPr="008F2C0B" w:rsidRDefault="00AB345C" w:rsidP="00AB345C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pct"/>
            <w:tcBorders>
              <w:bottom w:val="nil"/>
            </w:tcBorders>
          </w:tcPr>
          <w:p w14:paraId="5026347B" w14:textId="77777777" w:rsidR="00AB345C" w:rsidRPr="008F2C0B" w:rsidRDefault="00AB345C" w:rsidP="00AB345C">
            <w:pPr>
              <w:spacing w:line="240" w:lineRule="auto"/>
              <w:ind w:left="-18" w:right="-108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nil"/>
            </w:tcBorders>
          </w:tcPr>
          <w:p w14:paraId="64B84519" w14:textId="77777777" w:rsidR="00AB345C" w:rsidRPr="008F2C0B" w:rsidRDefault="00AB345C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0C3FB7F0" w14:textId="77777777" w:rsidR="00AB345C" w:rsidRPr="008F2C0B" w:rsidRDefault="00AB345C" w:rsidP="00AB345C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nil"/>
            </w:tcBorders>
          </w:tcPr>
          <w:p w14:paraId="03801C3A" w14:textId="77777777" w:rsidR="00AB345C" w:rsidRPr="008F2C0B" w:rsidRDefault="00AB345C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64C78CB9" w14:textId="77777777" w:rsidR="00AB345C" w:rsidRPr="008F2C0B" w:rsidRDefault="00AB345C" w:rsidP="00AB345C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nil"/>
            </w:tcBorders>
          </w:tcPr>
          <w:p w14:paraId="566E8320" w14:textId="77777777" w:rsidR="00AB345C" w:rsidRPr="008F2C0B" w:rsidRDefault="00AB345C" w:rsidP="00AB345C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68A94E5F" w14:textId="77777777" w:rsidR="00AB345C" w:rsidRPr="008F2C0B" w:rsidRDefault="00AB345C" w:rsidP="00AB345C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nil"/>
            </w:tcBorders>
          </w:tcPr>
          <w:p w14:paraId="423073FE" w14:textId="77777777" w:rsidR="00AB345C" w:rsidRPr="008F2C0B" w:rsidRDefault="00AB345C" w:rsidP="00AB345C">
            <w:pPr>
              <w:tabs>
                <w:tab w:val="decimal" w:pos="116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AB345C" w:rsidRPr="008F2C0B" w14:paraId="36070579" w14:textId="77777777" w:rsidTr="00392919">
        <w:tblPrEx>
          <w:tblLook w:val="00A0" w:firstRow="1" w:lastRow="0" w:firstColumn="1" w:lastColumn="0" w:noHBand="0" w:noVBand="0"/>
        </w:tblPrEx>
        <w:trPr>
          <w:trHeight w:val="365"/>
        </w:trPr>
        <w:tc>
          <w:tcPr>
            <w:tcW w:w="1726" w:type="pct"/>
            <w:noWrap/>
            <w:vAlign w:val="center"/>
          </w:tcPr>
          <w:p w14:paraId="09DFE717" w14:textId="77777777" w:rsidR="00AB345C" w:rsidRPr="008F2C0B" w:rsidRDefault="00AB345C" w:rsidP="00AB345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35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ค่าใช้จ่ายเกี่ยวกับอาคารและอุปกรณ์</w:t>
            </w:r>
          </w:p>
        </w:tc>
        <w:tc>
          <w:tcPr>
            <w:tcW w:w="270" w:type="pct"/>
            <w:vAlign w:val="center"/>
          </w:tcPr>
          <w:p w14:paraId="6DB120CA" w14:textId="77777777" w:rsidR="00AB345C" w:rsidRPr="008F2C0B" w:rsidRDefault="00AB345C" w:rsidP="00AB345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35" w:right="-108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24" w:type="pct"/>
          </w:tcPr>
          <w:p w14:paraId="3F43D181" w14:textId="77777777" w:rsidR="00AB345C" w:rsidRPr="008F2C0B" w:rsidRDefault="00AB345C" w:rsidP="0012185A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27C91FE6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40" w:type="pct"/>
          </w:tcPr>
          <w:p w14:paraId="69D992D1" w14:textId="77777777" w:rsidR="00AB345C" w:rsidRPr="008F2C0B" w:rsidRDefault="00AB345C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0" w:type="pct"/>
          </w:tcPr>
          <w:p w14:paraId="5AE25B14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67" w:type="pct"/>
          </w:tcPr>
          <w:p w14:paraId="38CCF179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" w:type="pct"/>
          </w:tcPr>
          <w:p w14:paraId="29587551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80" w:type="pct"/>
          </w:tcPr>
          <w:p w14:paraId="41996D68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1166"/>
              </w:tabs>
              <w:spacing w:line="240" w:lineRule="auto"/>
              <w:ind w:left="-75" w:right="-9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AB345C" w:rsidRPr="008F2C0B" w14:paraId="7A1ECB88" w14:textId="77777777" w:rsidTr="00276CEF">
        <w:tblPrEx>
          <w:tblLook w:val="00A0" w:firstRow="1" w:lastRow="0" w:firstColumn="1" w:lastColumn="0" w:noHBand="0" w:noVBand="0"/>
        </w:tblPrEx>
        <w:trPr>
          <w:trHeight w:val="379"/>
        </w:trPr>
        <w:tc>
          <w:tcPr>
            <w:tcW w:w="1726" w:type="pct"/>
            <w:noWrap/>
          </w:tcPr>
          <w:p w14:paraId="64CB554E" w14:textId="3B4FAF1E" w:rsidR="00AB345C" w:rsidRPr="008F2C0B" w:rsidRDefault="00AB345C" w:rsidP="00AB345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94" w:right="-108" w:hanging="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รวมอยู่ในผลประโยชน์จ่ายตามกรมธรรม์ประกันภัยและค่าสินไหมทดแทน</w:t>
            </w:r>
          </w:p>
        </w:tc>
        <w:tc>
          <w:tcPr>
            <w:tcW w:w="270" w:type="pct"/>
          </w:tcPr>
          <w:p w14:paraId="67947630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  <w:p w14:paraId="4586FC02" w14:textId="77777777" w:rsidR="00AB345C" w:rsidRPr="008F2C0B" w:rsidRDefault="00AB345C" w:rsidP="00AB345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8" w:right="-108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24" w:type="pct"/>
            <w:vAlign w:val="bottom"/>
          </w:tcPr>
          <w:p w14:paraId="667EBA22" w14:textId="79BC9B87" w:rsidR="00AB345C" w:rsidRPr="008F2C0B" w:rsidRDefault="002E6461" w:rsidP="00276CEF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276CEF">
              <w:rPr>
                <w:rFonts w:asciiTheme="majorBidi" w:hAnsiTheme="majorBidi" w:cstheme="majorBidi"/>
                <w:sz w:val="28"/>
                <w:szCs w:val="28"/>
              </w:rPr>
              <w:t>2,420</w:t>
            </w:r>
          </w:p>
        </w:tc>
        <w:tc>
          <w:tcPr>
            <w:tcW w:w="131" w:type="pct"/>
            <w:vAlign w:val="bottom"/>
          </w:tcPr>
          <w:p w14:paraId="26B7894A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740" w:type="pct"/>
            <w:vAlign w:val="bottom"/>
          </w:tcPr>
          <w:p w14:paraId="761B1E8B" w14:textId="77777777" w:rsidR="00AB345C" w:rsidRPr="008F2C0B" w:rsidRDefault="00AB345C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75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  <w:p w14:paraId="6A1A94AD" w14:textId="3E135AEB" w:rsidR="00AB345C" w:rsidRPr="008F2C0B" w:rsidRDefault="0012185A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75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7,868</w:t>
            </w:r>
          </w:p>
        </w:tc>
        <w:tc>
          <w:tcPr>
            <w:tcW w:w="130" w:type="pct"/>
            <w:vAlign w:val="bottom"/>
          </w:tcPr>
          <w:p w14:paraId="18C6A4EA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17B16659" w14:textId="093350F0" w:rsidR="00AB345C" w:rsidRPr="008F2C0B" w:rsidRDefault="002E6461" w:rsidP="00AB345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9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2" w:type="pct"/>
            <w:vAlign w:val="bottom"/>
          </w:tcPr>
          <w:p w14:paraId="0BB026CC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80" w:type="pct"/>
            <w:vAlign w:val="bottom"/>
          </w:tcPr>
          <w:p w14:paraId="09EE5E3D" w14:textId="77777777" w:rsidR="00AB345C" w:rsidRPr="008F2C0B" w:rsidRDefault="00AB345C" w:rsidP="00AB345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FCD1801" w14:textId="18A20907" w:rsidR="00AB345C" w:rsidRPr="008F2C0B" w:rsidRDefault="00AB345C" w:rsidP="00A47D6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AB345C" w:rsidRPr="008F2C0B" w14:paraId="64EE9A05" w14:textId="77777777" w:rsidTr="00392919">
        <w:tblPrEx>
          <w:tblLook w:val="00A0" w:firstRow="1" w:lastRow="0" w:firstColumn="1" w:lastColumn="0" w:noHBand="0" w:noVBand="0"/>
        </w:tblPrEx>
        <w:trPr>
          <w:trHeight w:val="379"/>
        </w:trPr>
        <w:tc>
          <w:tcPr>
            <w:tcW w:w="1996" w:type="pct"/>
            <w:gridSpan w:val="2"/>
            <w:noWrap/>
          </w:tcPr>
          <w:p w14:paraId="7BB7296F" w14:textId="31BF8B5E" w:rsidR="00AB345C" w:rsidRPr="008F2C0B" w:rsidRDefault="00AB345C" w:rsidP="00AB345C">
            <w:pPr>
              <w:tabs>
                <w:tab w:val="left" w:pos="127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spacing w:val="-4"/>
                <w:sz w:val="28"/>
                <w:szCs w:val="28"/>
                <w:cs/>
              </w:rPr>
              <w:t>รวมอยู่ในค่าใช้จ่ายในการรับประกันภัยอื่น</w:t>
            </w:r>
          </w:p>
        </w:tc>
        <w:tc>
          <w:tcPr>
            <w:tcW w:w="624" w:type="pct"/>
          </w:tcPr>
          <w:p w14:paraId="3CBD92B1" w14:textId="52C60822" w:rsidR="00AB345C" w:rsidRPr="008F2C0B" w:rsidRDefault="002E6461" w:rsidP="0012185A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4,686</w:t>
            </w:r>
          </w:p>
        </w:tc>
        <w:tc>
          <w:tcPr>
            <w:tcW w:w="131" w:type="pct"/>
          </w:tcPr>
          <w:p w14:paraId="4FB16472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740" w:type="pct"/>
          </w:tcPr>
          <w:p w14:paraId="63674294" w14:textId="162F1E58" w:rsidR="00AB345C" w:rsidRPr="008F2C0B" w:rsidRDefault="0012185A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75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5,56</w:t>
            </w:r>
            <w:r w:rsidR="009B1FB9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30" w:type="pct"/>
          </w:tcPr>
          <w:p w14:paraId="0B720774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pct"/>
          </w:tcPr>
          <w:p w14:paraId="30949EE5" w14:textId="10B4ABFB" w:rsidR="00AB345C" w:rsidRPr="008F2C0B" w:rsidRDefault="002E6461" w:rsidP="00AB345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50A0820B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80" w:type="pct"/>
          </w:tcPr>
          <w:p w14:paraId="38A9CB72" w14:textId="7377200A" w:rsidR="00AB345C" w:rsidRPr="008F2C0B" w:rsidRDefault="00AB345C" w:rsidP="00A47D6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AB345C" w:rsidRPr="008F2C0B" w14:paraId="1E0D43A3" w14:textId="77777777" w:rsidTr="00392919">
        <w:tblPrEx>
          <w:tblLook w:val="00A0" w:firstRow="1" w:lastRow="0" w:firstColumn="1" w:lastColumn="0" w:noHBand="0" w:noVBand="0"/>
        </w:tblPrEx>
        <w:trPr>
          <w:trHeight w:val="365"/>
        </w:trPr>
        <w:tc>
          <w:tcPr>
            <w:tcW w:w="1726" w:type="pct"/>
            <w:noWrap/>
          </w:tcPr>
          <w:p w14:paraId="3097A834" w14:textId="77777777" w:rsidR="00AB345C" w:rsidRPr="008F2C0B" w:rsidRDefault="00AB345C" w:rsidP="00AB345C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รวมอยู่ในต้นทุนทางตรงจากการให้เช่า</w:t>
            </w:r>
          </w:p>
        </w:tc>
        <w:tc>
          <w:tcPr>
            <w:tcW w:w="270" w:type="pct"/>
          </w:tcPr>
          <w:p w14:paraId="451CAC6E" w14:textId="77777777" w:rsidR="00AB345C" w:rsidRPr="008F2C0B" w:rsidRDefault="00AB345C" w:rsidP="00AB345C">
            <w:pPr>
              <w:tabs>
                <w:tab w:val="left" w:pos="1276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624" w:type="pct"/>
          </w:tcPr>
          <w:p w14:paraId="780FD41F" w14:textId="35792ABD" w:rsidR="00AB345C" w:rsidRPr="008F2C0B" w:rsidRDefault="002E6461" w:rsidP="0012185A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338,943</w:t>
            </w:r>
          </w:p>
        </w:tc>
        <w:tc>
          <w:tcPr>
            <w:tcW w:w="131" w:type="pct"/>
          </w:tcPr>
          <w:p w14:paraId="12499323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740" w:type="pct"/>
          </w:tcPr>
          <w:p w14:paraId="2B9E7285" w14:textId="72F9ECB2" w:rsidR="00AB345C" w:rsidRPr="008F2C0B" w:rsidRDefault="0012185A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75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343,296</w:t>
            </w:r>
          </w:p>
        </w:tc>
        <w:tc>
          <w:tcPr>
            <w:tcW w:w="130" w:type="pct"/>
          </w:tcPr>
          <w:p w14:paraId="789C12C2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pct"/>
          </w:tcPr>
          <w:p w14:paraId="16889065" w14:textId="7E3676C6" w:rsidR="00AB345C" w:rsidRPr="008F2C0B" w:rsidRDefault="002E6461" w:rsidP="00AB345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1018262C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80" w:type="pct"/>
          </w:tcPr>
          <w:p w14:paraId="097D114C" w14:textId="1C676ADE" w:rsidR="00AB345C" w:rsidRPr="008F2C0B" w:rsidRDefault="00AB345C" w:rsidP="00A47D6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AB345C" w:rsidRPr="008F2C0B" w14:paraId="55418844" w14:textId="77777777" w:rsidTr="00392919">
        <w:tblPrEx>
          <w:tblLook w:val="00A0" w:firstRow="1" w:lastRow="0" w:firstColumn="1" w:lastColumn="0" w:noHBand="0" w:noVBand="0"/>
        </w:tblPrEx>
        <w:trPr>
          <w:trHeight w:val="365"/>
        </w:trPr>
        <w:tc>
          <w:tcPr>
            <w:tcW w:w="1726" w:type="pct"/>
            <w:noWrap/>
          </w:tcPr>
          <w:p w14:paraId="7DE89270" w14:textId="77777777" w:rsidR="00AB345C" w:rsidRPr="008F2C0B" w:rsidRDefault="00AB345C" w:rsidP="00AB345C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รวมอยู่ในค่าใช้จ่ายในการดำเนินงาน</w:t>
            </w:r>
          </w:p>
        </w:tc>
        <w:tc>
          <w:tcPr>
            <w:tcW w:w="270" w:type="pct"/>
          </w:tcPr>
          <w:p w14:paraId="5E46C4CD" w14:textId="18EF0547" w:rsidR="00AB345C" w:rsidRPr="008F2C0B" w:rsidRDefault="00F807CE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 w:hanging="107"/>
              <w:jc w:val="center"/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="0065222F"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624" w:type="pct"/>
          </w:tcPr>
          <w:p w14:paraId="5BF8DEE3" w14:textId="2954B706" w:rsidR="00AB345C" w:rsidRPr="008F2C0B" w:rsidRDefault="002E6461" w:rsidP="0012185A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</w:t>
            </w:r>
            <w:r w:rsidR="0094027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7839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894</w:t>
            </w:r>
          </w:p>
        </w:tc>
        <w:tc>
          <w:tcPr>
            <w:tcW w:w="131" w:type="pct"/>
          </w:tcPr>
          <w:p w14:paraId="758B9250" w14:textId="77777777" w:rsidR="00AB345C" w:rsidRPr="008F2C0B" w:rsidRDefault="00AB345C" w:rsidP="00AB345C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0" w:type="pct"/>
          </w:tcPr>
          <w:p w14:paraId="0678FDD4" w14:textId="2F2B2E6C" w:rsidR="00AB345C" w:rsidRPr="008F2C0B" w:rsidRDefault="0012185A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75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</w:t>
            </w:r>
            <w:r w:rsidR="00670007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29</w:t>
            </w: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,</w:t>
            </w:r>
            <w:r w:rsidR="00670007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666</w:t>
            </w:r>
          </w:p>
        </w:tc>
        <w:tc>
          <w:tcPr>
            <w:tcW w:w="130" w:type="pct"/>
          </w:tcPr>
          <w:p w14:paraId="6AAE5DBE" w14:textId="77777777" w:rsidR="00AB345C" w:rsidRPr="008F2C0B" w:rsidRDefault="00AB345C" w:rsidP="00AB345C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3E4F36E9" w14:textId="273A4941" w:rsidR="00AB345C" w:rsidRPr="008F2C0B" w:rsidRDefault="002E6461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68</w:t>
            </w:r>
          </w:p>
        </w:tc>
        <w:tc>
          <w:tcPr>
            <w:tcW w:w="132" w:type="pct"/>
          </w:tcPr>
          <w:p w14:paraId="7FFA7044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80" w:type="pct"/>
          </w:tcPr>
          <w:p w14:paraId="45B1E8EC" w14:textId="16C7A564" w:rsidR="00AB345C" w:rsidRPr="008F2C0B" w:rsidRDefault="006F1D75" w:rsidP="00AB345C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75" w:right="-9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129</w:t>
            </w:r>
          </w:p>
        </w:tc>
      </w:tr>
      <w:tr w:rsidR="00AB345C" w:rsidRPr="008F2C0B" w14:paraId="18257BD9" w14:textId="77777777" w:rsidTr="00392919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trHeight w:val="379"/>
        </w:trPr>
        <w:tc>
          <w:tcPr>
            <w:tcW w:w="1726" w:type="pct"/>
            <w:tcBorders>
              <w:bottom w:val="nil"/>
            </w:tcBorders>
          </w:tcPr>
          <w:p w14:paraId="4E156D12" w14:textId="77777777" w:rsidR="00AB345C" w:rsidRPr="008F2C0B" w:rsidRDefault="00AB345C" w:rsidP="00AB345C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pct"/>
            <w:tcBorders>
              <w:bottom w:val="nil"/>
            </w:tcBorders>
          </w:tcPr>
          <w:p w14:paraId="2706399C" w14:textId="77777777" w:rsidR="00AB345C" w:rsidRPr="008F2C0B" w:rsidRDefault="00AB345C" w:rsidP="00AB345C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34DCE8FE" w14:textId="16D01334" w:rsidR="00AB345C" w:rsidRPr="008F2C0B" w:rsidRDefault="002E6461" w:rsidP="0012185A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56</w:t>
            </w:r>
            <w:r w:rsidR="0094027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7839C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</w:t>
            </w:r>
            <w:r w:rsidR="0035303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 w:rsidR="007839C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31" w:type="pct"/>
            <w:tcBorders>
              <w:bottom w:val="nil"/>
            </w:tcBorders>
          </w:tcPr>
          <w:p w14:paraId="19E33184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3BEF553E" w14:textId="2E74515F" w:rsidR="00AB345C" w:rsidRPr="008F2C0B" w:rsidRDefault="00670007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7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586</w:t>
            </w:r>
            <w:r w:rsidR="001218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399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67A5FF84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66485C8B" w14:textId="1748CC9E" w:rsidR="00AB345C" w:rsidRPr="008F2C0B" w:rsidRDefault="002E6461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68</w:t>
            </w: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0113286D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75" w:right="-9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57028E9A" w14:textId="4FA505B7" w:rsidR="00AB345C" w:rsidRPr="008F2C0B" w:rsidRDefault="006F1D75" w:rsidP="00AB345C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75" w:right="-9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129</w:t>
            </w:r>
          </w:p>
        </w:tc>
      </w:tr>
    </w:tbl>
    <w:p w14:paraId="68DDC52E" w14:textId="77777777" w:rsidR="0012185A" w:rsidRDefault="0012185A" w:rsidP="0012185A">
      <w:pPr>
        <w:pStyle w:val="ListParagraph"/>
        <w:ind w:left="540"/>
        <w:rPr>
          <w:rFonts w:asciiTheme="majorBidi" w:hAnsiTheme="majorBidi" w:cstheme="majorBidi"/>
          <w:b/>
          <w:bCs/>
          <w:szCs w:val="28"/>
        </w:rPr>
      </w:pPr>
    </w:p>
    <w:p w14:paraId="6CAAD387" w14:textId="77777777" w:rsidR="0012185A" w:rsidRDefault="00121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Cs w:val="28"/>
        </w:rPr>
        <w:br w:type="page"/>
      </w:r>
    </w:p>
    <w:p w14:paraId="63BFE357" w14:textId="69B27BE0" w:rsidR="00B3467F" w:rsidRPr="008F2C0B" w:rsidRDefault="00B3467F" w:rsidP="009D7B27">
      <w:pPr>
        <w:pStyle w:val="ListParagraph"/>
        <w:numPr>
          <w:ilvl w:val="0"/>
          <w:numId w:val="37"/>
        </w:numPr>
        <w:ind w:left="540" w:hanging="540"/>
        <w:rPr>
          <w:rFonts w:asciiTheme="majorBidi" w:eastAsiaTheme="minorEastAsia" w:hAnsiTheme="majorBidi" w:cstheme="majorBidi"/>
          <w:b/>
          <w:bCs/>
          <w:szCs w:val="28"/>
        </w:rPr>
      </w:pPr>
      <w:r w:rsidRPr="008F2C0B">
        <w:rPr>
          <w:rFonts w:asciiTheme="majorBidi" w:eastAsiaTheme="minorEastAsia" w:hAnsiTheme="majorBidi" w:cstheme="majorBidi"/>
          <w:b/>
          <w:bCs/>
          <w:szCs w:val="28"/>
          <w:cs/>
        </w:rPr>
        <w:lastRenderedPageBreak/>
        <w:t>ผลขาดทุนด้านเครดิตที่คาดว่าจะเกิดขึ้น</w:t>
      </w:r>
    </w:p>
    <w:p w14:paraId="7A67D11A" w14:textId="5381647C" w:rsidR="0002519B" w:rsidRPr="008F2C0B" w:rsidRDefault="0002519B" w:rsidP="00B34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70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1170"/>
        <w:gridCol w:w="270"/>
        <w:gridCol w:w="1440"/>
        <w:gridCol w:w="270"/>
        <w:gridCol w:w="1260"/>
        <w:gridCol w:w="270"/>
        <w:gridCol w:w="1350"/>
      </w:tblGrid>
      <w:tr w:rsidR="0035003D" w:rsidRPr="008F2C0B" w14:paraId="66A62170" w14:textId="45D656A4" w:rsidTr="004A6795">
        <w:tc>
          <w:tcPr>
            <w:tcW w:w="3672" w:type="dxa"/>
            <w:shd w:val="clear" w:color="auto" w:fill="auto"/>
          </w:tcPr>
          <w:p w14:paraId="33D59CBF" w14:textId="77777777" w:rsidR="0035003D" w:rsidRPr="008F2C0B" w:rsidRDefault="0035003D" w:rsidP="00A976BD">
            <w:pPr>
              <w:snapToGrid w:val="0"/>
              <w:ind w:left="-20" w:right="-36" w:firstLine="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14:paraId="62E42D2E" w14:textId="329FEF30" w:rsidR="0035003D" w:rsidRPr="008F2C0B" w:rsidRDefault="0035003D" w:rsidP="00A976BD">
            <w:pPr>
              <w:ind w:left="-108"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1988224" w14:textId="77777777" w:rsidR="0035003D" w:rsidRPr="008F2C0B" w:rsidRDefault="0035003D" w:rsidP="00A976BD">
            <w:pPr>
              <w:ind w:left="-108"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vAlign w:val="center"/>
          </w:tcPr>
          <w:p w14:paraId="4AC69936" w14:textId="7BA2C511" w:rsidR="0035003D" w:rsidRPr="008F2C0B" w:rsidRDefault="0035003D" w:rsidP="00A976BD">
            <w:pPr>
              <w:ind w:left="-108"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76BD" w:rsidRPr="008F2C0B" w14:paraId="01FBCE32" w14:textId="3FF078F8" w:rsidTr="00A976BD">
        <w:tc>
          <w:tcPr>
            <w:tcW w:w="3672" w:type="dxa"/>
            <w:shd w:val="clear" w:color="auto" w:fill="auto"/>
          </w:tcPr>
          <w:p w14:paraId="0E5DBCD4" w14:textId="77777777" w:rsidR="00A976BD" w:rsidRPr="008F2C0B" w:rsidRDefault="00A976BD" w:rsidP="00A976BD">
            <w:pPr>
              <w:snapToGrid w:val="0"/>
              <w:ind w:left="-20" w:right="-36" w:firstLine="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D21BD26" w14:textId="3B9518F4" w:rsidR="00A976BD" w:rsidRPr="008F2C0B" w:rsidRDefault="00A976BD" w:rsidP="00A976BD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62341E" w14:textId="77777777" w:rsidR="00A976BD" w:rsidRPr="008F2C0B" w:rsidRDefault="00A976BD" w:rsidP="00A976BD">
            <w:pPr>
              <w:snapToGrid w:val="0"/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C765085" w14:textId="012D9385" w:rsidR="00A976BD" w:rsidRPr="008F2C0B" w:rsidRDefault="00A976BD" w:rsidP="00A976BD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53FF5A4A" w14:textId="77777777" w:rsidR="00A976BD" w:rsidRPr="008F2C0B" w:rsidRDefault="00A976BD" w:rsidP="00A976BD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37B7B5" w14:textId="7420AE17" w:rsidR="00A976BD" w:rsidRPr="008F2C0B" w:rsidRDefault="00A976BD" w:rsidP="00A976BD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228F40AB" w14:textId="77777777" w:rsidR="00A976BD" w:rsidRPr="008F2C0B" w:rsidRDefault="00A976BD" w:rsidP="00A976BD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75D9F75" w14:textId="4EEA471D" w:rsidR="00A976BD" w:rsidRPr="008F2C0B" w:rsidRDefault="00A976BD" w:rsidP="00A976BD">
            <w:pPr>
              <w:tabs>
                <w:tab w:val="left" w:pos="790"/>
              </w:tabs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5003D" w:rsidRPr="008F2C0B" w14:paraId="7EC01B58" w14:textId="77777777" w:rsidTr="00A976BD">
        <w:tc>
          <w:tcPr>
            <w:tcW w:w="3672" w:type="dxa"/>
            <w:shd w:val="clear" w:color="auto" w:fill="auto"/>
          </w:tcPr>
          <w:p w14:paraId="081CDBF5" w14:textId="77777777" w:rsidR="0035003D" w:rsidRPr="008F2C0B" w:rsidRDefault="0035003D" w:rsidP="00A976BD">
            <w:pPr>
              <w:snapToGrid w:val="0"/>
              <w:ind w:left="-20" w:right="-36" w:firstLine="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62F064B" w14:textId="77777777" w:rsidR="0035003D" w:rsidRPr="008F2C0B" w:rsidRDefault="0035003D" w:rsidP="00A976BD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113F3D" w14:textId="77777777" w:rsidR="0035003D" w:rsidRPr="008F2C0B" w:rsidRDefault="0035003D" w:rsidP="00A976BD">
            <w:pPr>
              <w:snapToGrid w:val="0"/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1B3F8C0" w14:textId="4902AA82" w:rsidR="0035003D" w:rsidRPr="008F2C0B" w:rsidRDefault="0035003D" w:rsidP="00A976BD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03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5003D">
              <w:rPr>
                <w:rFonts w:asciiTheme="majorBidi" w:hAnsiTheme="majorBidi" w:hint="cs"/>
                <w:sz w:val="28"/>
                <w:szCs w:val="28"/>
                <w:cs/>
              </w:rPr>
              <w:t>ปรับปรุงใหม่</w:t>
            </w:r>
            <w:r w:rsidRPr="0035003D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505AC5AD" w14:textId="77777777" w:rsidR="0035003D" w:rsidRPr="008F2C0B" w:rsidRDefault="0035003D" w:rsidP="00A976BD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5E5537" w14:textId="77777777" w:rsidR="0035003D" w:rsidRPr="008F2C0B" w:rsidRDefault="0035003D" w:rsidP="00A976BD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F7F0E0" w14:textId="77777777" w:rsidR="0035003D" w:rsidRPr="008F2C0B" w:rsidRDefault="0035003D" w:rsidP="00A976BD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E0AFAC" w14:textId="77777777" w:rsidR="0035003D" w:rsidRPr="008F2C0B" w:rsidRDefault="0035003D" w:rsidP="00A976BD">
            <w:pPr>
              <w:tabs>
                <w:tab w:val="left" w:pos="790"/>
              </w:tabs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76BD" w:rsidRPr="008F2C0B" w14:paraId="734A206A" w14:textId="2DBB0B6B" w:rsidTr="003C0DA2">
        <w:tc>
          <w:tcPr>
            <w:tcW w:w="3672" w:type="dxa"/>
            <w:shd w:val="clear" w:color="auto" w:fill="auto"/>
          </w:tcPr>
          <w:p w14:paraId="3421F968" w14:textId="77777777" w:rsidR="00A976BD" w:rsidRPr="008F2C0B" w:rsidRDefault="00A976BD" w:rsidP="00A976BD">
            <w:pPr>
              <w:snapToGrid w:val="0"/>
              <w:ind w:left="-20" w:right="-36" w:firstLine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0" w:type="dxa"/>
            <w:gridSpan w:val="7"/>
            <w:shd w:val="clear" w:color="auto" w:fill="auto"/>
            <w:vAlign w:val="bottom"/>
          </w:tcPr>
          <w:p w14:paraId="7BB1DF62" w14:textId="66D6A92C" w:rsidR="00A976BD" w:rsidRPr="008F2C0B" w:rsidRDefault="00A976BD" w:rsidP="00A976BD">
            <w:pPr>
              <w:ind w:left="-108" w:right="-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976BD" w:rsidRPr="008F2C0B" w14:paraId="45A908D7" w14:textId="71D3B8CC" w:rsidTr="00A976BD">
        <w:tc>
          <w:tcPr>
            <w:tcW w:w="3672" w:type="dxa"/>
            <w:shd w:val="clear" w:color="auto" w:fill="auto"/>
            <w:vAlign w:val="bottom"/>
          </w:tcPr>
          <w:p w14:paraId="7DCA7392" w14:textId="52AF1537" w:rsidR="00A976BD" w:rsidRPr="008F2C0B" w:rsidRDefault="00A976BD" w:rsidP="00A976BD">
            <w:pPr>
              <w:tabs>
                <w:tab w:val="clear" w:pos="227"/>
                <w:tab w:val="left" w:pos="410"/>
              </w:tabs>
              <w:ind w:left="230" w:right="-36" w:hanging="23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C0ABFD" w14:textId="204FE78B" w:rsidR="00A976BD" w:rsidRPr="008F2C0B" w:rsidRDefault="00A976BD" w:rsidP="00A976BD">
            <w:pPr>
              <w:tabs>
                <w:tab w:val="decimal" w:pos="990"/>
              </w:tabs>
              <w:ind w:left="-90" w:right="160" w:hanging="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C79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6,611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92DDCE" w14:textId="77777777" w:rsidR="00A976BD" w:rsidRPr="008F2C0B" w:rsidRDefault="00A976BD" w:rsidP="00A976BD">
            <w:pPr>
              <w:tabs>
                <w:tab w:val="decimal" w:pos="820"/>
              </w:tabs>
              <w:snapToGrid w:val="0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53F9F6" w14:textId="5E701EC6" w:rsidR="00A976BD" w:rsidRPr="008F2C0B" w:rsidRDefault="00A976BD" w:rsidP="00A976BD">
            <w:pPr>
              <w:tabs>
                <w:tab w:val="decimal" w:pos="820"/>
              </w:tabs>
              <w:ind w:left="-108" w:right="2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2,202</w:t>
            </w:r>
          </w:p>
        </w:tc>
        <w:tc>
          <w:tcPr>
            <w:tcW w:w="270" w:type="dxa"/>
            <w:vAlign w:val="bottom"/>
          </w:tcPr>
          <w:p w14:paraId="1E5CC00E" w14:textId="77777777" w:rsidR="00A976BD" w:rsidRPr="008F2C0B" w:rsidRDefault="00A976BD" w:rsidP="00A976BD">
            <w:pPr>
              <w:tabs>
                <w:tab w:val="decimal" w:pos="820"/>
              </w:tabs>
              <w:ind w:left="-108" w:right="2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408A29" w14:textId="7163EF3B" w:rsidR="00A976BD" w:rsidRPr="008F2C0B" w:rsidRDefault="00A976BD" w:rsidP="00A976BD">
            <w:pPr>
              <w:tabs>
                <w:tab w:val="clear" w:pos="907"/>
                <w:tab w:val="left" w:pos="520"/>
              </w:tabs>
              <w:ind w:left="-108" w:right="4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2014620" w14:textId="77777777" w:rsidR="00A976BD" w:rsidRPr="008F2C0B" w:rsidRDefault="00A976BD" w:rsidP="00A976BD">
            <w:pPr>
              <w:tabs>
                <w:tab w:val="decimal" w:pos="820"/>
              </w:tabs>
              <w:ind w:left="-108" w:right="2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65503C" w14:textId="21DDAD1C" w:rsidR="00A976BD" w:rsidRPr="008F2C0B" w:rsidRDefault="00A976BD" w:rsidP="00A976BD">
            <w:pPr>
              <w:tabs>
                <w:tab w:val="clear" w:pos="907"/>
                <w:tab w:val="left" w:pos="520"/>
              </w:tabs>
              <w:ind w:left="-108" w:right="4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976BD" w:rsidRPr="008F2C0B" w14:paraId="2CEBBE68" w14:textId="63C3FDD0" w:rsidTr="00A976BD">
        <w:tc>
          <w:tcPr>
            <w:tcW w:w="3672" w:type="dxa"/>
            <w:shd w:val="clear" w:color="auto" w:fill="auto"/>
            <w:vAlign w:val="bottom"/>
          </w:tcPr>
          <w:p w14:paraId="66DB9FB7" w14:textId="159C74F6" w:rsidR="00A976BD" w:rsidRPr="00163585" w:rsidRDefault="00A976BD" w:rsidP="00A976BD">
            <w:pPr>
              <w:ind w:left="-20" w:right="-36" w:firstLine="2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06C34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ลูกหนี้ตามสัญญาเช่าดำเนินงาน</w:t>
            </w:r>
          </w:p>
        </w:tc>
        <w:tc>
          <w:tcPr>
            <w:tcW w:w="1170" w:type="dxa"/>
            <w:shd w:val="clear" w:color="auto" w:fill="auto"/>
          </w:tcPr>
          <w:p w14:paraId="128B2280" w14:textId="2E3FD06B" w:rsidR="00A976BD" w:rsidRPr="003C796D" w:rsidRDefault="00A976BD" w:rsidP="00A976BD">
            <w:pPr>
              <w:tabs>
                <w:tab w:val="decimal" w:pos="990"/>
              </w:tabs>
              <w:ind w:left="-90" w:right="160" w:hanging="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2,279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B73501" w14:textId="77777777" w:rsidR="00A976BD" w:rsidRPr="008F2C0B" w:rsidRDefault="00A976BD" w:rsidP="00A976BD">
            <w:pPr>
              <w:tabs>
                <w:tab w:val="decimal" w:pos="820"/>
              </w:tabs>
              <w:snapToGrid w:val="0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5796385" w14:textId="612B648C" w:rsidR="00A976BD" w:rsidRPr="008F2C0B" w:rsidRDefault="00A976BD" w:rsidP="00A976BD">
            <w:pPr>
              <w:tabs>
                <w:tab w:val="clear" w:pos="454"/>
                <w:tab w:val="clear" w:pos="907"/>
                <w:tab w:val="left" w:pos="430"/>
                <w:tab w:val="left" w:pos="520"/>
              </w:tabs>
              <w:ind w:left="-108" w:right="4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6673EC" w14:textId="77777777" w:rsidR="00A976BD" w:rsidRDefault="00A976BD" w:rsidP="00A976BD">
            <w:pPr>
              <w:tabs>
                <w:tab w:val="clear" w:pos="454"/>
                <w:tab w:val="clear" w:pos="907"/>
                <w:tab w:val="left" w:pos="430"/>
                <w:tab w:val="left" w:pos="520"/>
              </w:tabs>
              <w:ind w:left="-108" w:right="4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7A1473" w14:textId="5046DC9E" w:rsidR="00A976BD" w:rsidRDefault="00A976BD" w:rsidP="00A976BD">
            <w:pPr>
              <w:tabs>
                <w:tab w:val="clear" w:pos="454"/>
                <w:tab w:val="clear" w:pos="907"/>
                <w:tab w:val="left" w:pos="430"/>
                <w:tab w:val="left" w:pos="520"/>
              </w:tabs>
              <w:ind w:left="-108" w:right="4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86F7962" w14:textId="77777777" w:rsidR="00A976BD" w:rsidRDefault="00A976BD" w:rsidP="00A976BD">
            <w:pPr>
              <w:tabs>
                <w:tab w:val="clear" w:pos="454"/>
                <w:tab w:val="clear" w:pos="907"/>
                <w:tab w:val="left" w:pos="430"/>
                <w:tab w:val="left" w:pos="520"/>
              </w:tabs>
              <w:ind w:left="-108" w:right="4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ED039B" w14:textId="498A843F" w:rsidR="00A976BD" w:rsidRDefault="00A976BD" w:rsidP="00A976BD">
            <w:pPr>
              <w:tabs>
                <w:tab w:val="clear" w:pos="454"/>
                <w:tab w:val="clear" w:pos="907"/>
                <w:tab w:val="left" w:pos="430"/>
                <w:tab w:val="left" w:pos="520"/>
              </w:tabs>
              <w:ind w:left="-108" w:right="4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976BD" w:rsidRPr="008F2C0B" w14:paraId="67298D39" w14:textId="4FB0327D" w:rsidTr="00A976BD">
        <w:tc>
          <w:tcPr>
            <w:tcW w:w="3672" w:type="dxa"/>
            <w:shd w:val="clear" w:color="auto" w:fill="auto"/>
            <w:vAlign w:val="bottom"/>
          </w:tcPr>
          <w:p w14:paraId="17AAFF9D" w14:textId="1C4FB7BA" w:rsidR="00A976BD" w:rsidRPr="00163585" w:rsidRDefault="00A976BD" w:rsidP="00A976BD">
            <w:pPr>
              <w:ind w:left="-20" w:right="-36" w:firstLine="2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เงินให้กู้ยืมและดอกเบี้ยค้างจ่าย</w:t>
            </w: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161CD9D8" w14:textId="39482AD2" w:rsidR="00A976BD" w:rsidRPr="003C796D" w:rsidRDefault="00A976BD" w:rsidP="00A976BD">
            <w:pPr>
              <w:tabs>
                <w:tab w:val="decimal" w:pos="990"/>
              </w:tabs>
              <w:ind w:left="-90" w:right="160" w:hanging="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120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DDE299" w14:textId="77777777" w:rsidR="00A976BD" w:rsidRPr="008F2C0B" w:rsidRDefault="00A976BD" w:rsidP="00A976BD">
            <w:pPr>
              <w:tabs>
                <w:tab w:val="decimal" w:pos="820"/>
              </w:tabs>
              <w:snapToGrid w:val="0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A4AEB16" w14:textId="209F825F" w:rsidR="00A976BD" w:rsidRPr="008F2C0B" w:rsidRDefault="00A976BD" w:rsidP="00A976BD">
            <w:pPr>
              <w:tabs>
                <w:tab w:val="decimal" w:pos="820"/>
              </w:tabs>
              <w:ind w:left="-108" w:right="2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634</w:t>
            </w:r>
          </w:p>
        </w:tc>
        <w:tc>
          <w:tcPr>
            <w:tcW w:w="270" w:type="dxa"/>
          </w:tcPr>
          <w:p w14:paraId="21ECF192" w14:textId="77777777" w:rsidR="00A976BD" w:rsidRPr="008F2C0B" w:rsidRDefault="00A976BD" w:rsidP="00A976BD">
            <w:pPr>
              <w:tabs>
                <w:tab w:val="decimal" w:pos="820"/>
              </w:tabs>
              <w:ind w:left="-108" w:right="2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FC41A9" w14:textId="62003F79" w:rsidR="00A976BD" w:rsidRPr="008F2C0B" w:rsidRDefault="00A976BD" w:rsidP="00A976BD">
            <w:pPr>
              <w:tabs>
                <w:tab w:val="clear" w:pos="907"/>
                <w:tab w:val="left" w:pos="520"/>
              </w:tabs>
              <w:ind w:left="-108" w:right="4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6FBF24" w14:textId="77777777" w:rsidR="00A976BD" w:rsidRPr="008F2C0B" w:rsidRDefault="00A976BD" w:rsidP="00A976BD">
            <w:pPr>
              <w:tabs>
                <w:tab w:val="decimal" w:pos="820"/>
              </w:tabs>
              <w:ind w:left="-108" w:right="2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8DD5E1" w14:textId="3E8FF5F3" w:rsidR="00A976BD" w:rsidRPr="008F2C0B" w:rsidRDefault="00A976BD" w:rsidP="00A976BD">
            <w:pPr>
              <w:tabs>
                <w:tab w:val="clear" w:pos="907"/>
                <w:tab w:val="left" w:pos="520"/>
              </w:tabs>
              <w:ind w:left="-108" w:right="4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976BD" w:rsidRPr="008F2C0B" w14:paraId="70161194" w14:textId="1D52E4DE" w:rsidTr="00A976BD">
        <w:tc>
          <w:tcPr>
            <w:tcW w:w="3672" w:type="dxa"/>
            <w:shd w:val="clear" w:color="auto" w:fill="auto"/>
            <w:vAlign w:val="bottom"/>
          </w:tcPr>
          <w:p w14:paraId="7A4DB119" w14:textId="21CDB7EC" w:rsidR="00A976BD" w:rsidRPr="008F2C0B" w:rsidRDefault="00A976BD" w:rsidP="00A976BD">
            <w:pPr>
              <w:ind w:left="-20" w:right="-36" w:firstLine="2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ตราสารหนี้ที่วัดมูลค่า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ด้วยราคาทุนตัดจำหน่าย</w:t>
            </w:r>
          </w:p>
        </w:tc>
        <w:tc>
          <w:tcPr>
            <w:tcW w:w="1170" w:type="dxa"/>
            <w:shd w:val="clear" w:color="auto" w:fill="auto"/>
          </w:tcPr>
          <w:p w14:paraId="11901102" w14:textId="12FA7FD3" w:rsidR="00A976BD" w:rsidRPr="008F2C0B" w:rsidRDefault="00A976BD" w:rsidP="00A976BD">
            <w:pPr>
              <w:tabs>
                <w:tab w:val="decimal" w:pos="990"/>
              </w:tabs>
              <w:ind w:left="-90" w:right="160" w:hanging="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120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E93631" w14:textId="77777777" w:rsidR="00A976BD" w:rsidRPr="008F2C0B" w:rsidRDefault="00A976BD" w:rsidP="00A976BD">
            <w:pPr>
              <w:tabs>
                <w:tab w:val="decimal" w:pos="820"/>
              </w:tabs>
              <w:snapToGrid w:val="0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3D0E60B" w14:textId="7062583E" w:rsidR="00A976BD" w:rsidRPr="008F2C0B" w:rsidRDefault="00A976BD" w:rsidP="00A976BD">
            <w:pPr>
              <w:tabs>
                <w:tab w:val="clear" w:pos="907"/>
                <w:tab w:val="left" w:pos="790"/>
                <w:tab w:val="decimal" w:pos="820"/>
              </w:tabs>
              <w:ind w:left="-108" w:right="4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F76A51" w14:textId="77777777" w:rsidR="00A976BD" w:rsidRDefault="00A976BD" w:rsidP="00A976BD">
            <w:pPr>
              <w:tabs>
                <w:tab w:val="clear" w:pos="907"/>
                <w:tab w:val="left" w:pos="790"/>
                <w:tab w:val="decimal" w:pos="820"/>
              </w:tabs>
              <w:ind w:left="-108" w:right="4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B67081" w14:textId="33DB41D2" w:rsidR="00A976BD" w:rsidRDefault="00A976BD" w:rsidP="00A976BD">
            <w:pPr>
              <w:tabs>
                <w:tab w:val="clear" w:pos="907"/>
                <w:tab w:val="left" w:pos="520"/>
              </w:tabs>
              <w:ind w:left="-108" w:right="4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06DEDB" w14:textId="77777777" w:rsidR="00A976BD" w:rsidRDefault="00A976BD" w:rsidP="00A976BD">
            <w:pPr>
              <w:tabs>
                <w:tab w:val="clear" w:pos="907"/>
                <w:tab w:val="left" w:pos="790"/>
                <w:tab w:val="decimal" w:pos="820"/>
              </w:tabs>
              <w:ind w:left="-108" w:right="4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22E11B" w14:textId="7D78E742" w:rsidR="00A976BD" w:rsidRDefault="00A976BD" w:rsidP="00A976BD">
            <w:pPr>
              <w:tabs>
                <w:tab w:val="clear" w:pos="907"/>
                <w:tab w:val="left" w:pos="520"/>
              </w:tabs>
              <w:ind w:left="-108" w:right="4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382B69" w:rsidRPr="008F2C0B" w14:paraId="300A4412" w14:textId="25229516" w:rsidTr="00382B69">
        <w:tc>
          <w:tcPr>
            <w:tcW w:w="3672" w:type="dxa"/>
            <w:shd w:val="clear" w:color="auto" w:fill="auto"/>
            <w:vAlign w:val="bottom"/>
          </w:tcPr>
          <w:p w14:paraId="51C29EC5" w14:textId="3E189E84" w:rsidR="00382B69" w:rsidRPr="008F2C0B" w:rsidRDefault="00382B69" w:rsidP="00382B69">
            <w:pPr>
              <w:ind w:left="230" w:right="-36" w:hanging="23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ลูกหนี้ตามสัญญาเช่าซื้อและสัญญาเช่า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51DC1C" w14:textId="55D9E061" w:rsidR="00382B69" w:rsidRPr="008F2C0B" w:rsidRDefault="00382B69" w:rsidP="00382B69">
            <w:pPr>
              <w:tabs>
                <w:tab w:val="decimal" w:pos="990"/>
              </w:tabs>
              <w:ind w:left="-90" w:right="160" w:hanging="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120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75F145" w14:textId="77777777" w:rsidR="00382B69" w:rsidRPr="008F2C0B" w:rsidRDefault="00382B69" w:rsidP="00382B69">
            <w:pPr>
              <w:tabs>
                <w:tab w:val="decimal" w:pos="820"/>
              </w:tabs>
              <w:snapToGrid w:val="0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B5A868" w14:textId="0605B596" w:rsidR="00382B69" w:rsidRPr="008F2C0B" w:rsidRDefault="00382B69" w:rsidP="00382B69">
            <w:pPr>
              <w:tabs>
                <w:tab w:val="decimal" w:pos="820"/>
              </w:tabs>
              <w:ind w:left="-108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3,529</w:t>
            </w:r>
          </w:p>
        </w:tc>
        <w:tc>
          <w:tcPr>
            <w:tcW w:w="270" w:type="dxa"/>
            <w:vAlign w:val="bottom"/>
          </w:tcPr>
          <w:p w14:paraId="067D1FFD" w14:textId="77777777" w:rsidR="00382B69" w:rsidRPr="008F2C0B" w:rsidRDefault="00382B69" w:rsidP="00382B69">
            <w:pPr>
              <w:tabs>
                <w:tab w:val="decimal" w:pos="820"/>
              </w:tabs>
              <w:ind w:left="-108" w:right="2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940D59A" w14:textId="4AB26B92" w:rsidR="00382B69" w:rsidRPr="008F2C0B" w:rsidRDefault="00382B69" w:rsidP="00382B69">
            <w:pPr>
              <w:tabs>
                <w:tab w:val="clear" w:pos="907"/>
                <w:tab w:val="left" w:pos="520"/>
              </w:tabs>
              <w:ind w:left="-108" w:right="4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74F1A43" w14:textId="77777777" w:rsidR="00382B69" w:rsidRPr="008F2C0B" w:rsidRDefault="00382B69" w:rsidP="00382B69">
            <w:pPr>
              <w:tabs>
                <w:tab w:val="decimal" w:pos="820"/>
              </w:tabs>
              <w:ind w:left="-108" w:right="2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BE4363" w14:textId="428ABDA1" w:rsidR="00382B69" w:rsidRPr="008F2C0B" w:rsidRDefault="00382B69" w:rsidP="00382B69">
            <w:pPr>
              <w:tabs>
                <w:tab w:val="clear" w:pos="907"/>
                <w:tab w:val="left" w:pos="520"/>
              </w:tabs>
              <w:ind w:left="-108" w:right="4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382B69" w:rsidRPr="008F2C0B" w14:paraId="28D77EAB" w14:textId="77777777" w:rsidTr="00382B69">
        <w:tc>
          <w:tcPr>
            <w:tcW w:w="3672" w:type="dxa"/>
            <w:shd w:val="clear" w:color="auto" w:fill="auto"/>
            <w:vAlign w:val="bottom"/>
          </w:tcPr>
          <w:p w14:paraId="0E69C902" w14:textId="083C702F" w:rsidR="00382B69" w:rsidRPr="008F2C0B" w:rsidRDefault="00382B69" w:rsidP="00382B69">
            <w:pPr>
              <w:ind w:left="230" w:right="-36" w:hanging="23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50F88B" w14:textId="11A86A5B" w:rsidR="00382B69" w:rsidRPr="0081205B" w:rsidRDefault="00382B69" w:rsidP="00382B69">
            <w:pPr>
              <w:tabs>
                <w:tab w:val="clear" w:pos="454"/>
                <w:tab w:val="clear" w:pos="680"/>
                <w:tab w:val="clear" w:pos="907"/>
                <w:tab w:val="decimal" w:pos="70"/>
                <w:tab w:val="left" w:pos="340"/>
              </w:tabs>
              <w:ind w:left="-200" w:right="330" w:hanging="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5BA36B" w14:textId="77777777" w:rsidR="00382B69" w:rsidRPr="008F2C0B" w:rsidRDefault="00382B69" w:rsidP="00382B69">
            <w:pPr>
              <w:tabs>
                <w:tab w:val="decimal" w:pos="820"/>
              </w:tabs>
              <w:snapToGrid w:val="0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2991F2F" w14:textId="17DBCE44" w:rsidR="00382B69" w:rsidRPr="008F2C0B" w:rsidRDefault="00382B69" w:rsidP="00382B69">
            <w:pPr>
              <w:tabs>
                <w:tab w:val="clear" w:pos="907"/>
                <w:tab w:val="left" w:pos="790"/>
                <w:tab w:val="decimal" w:pos="820"/>
              </w:tabs>
              <w:ind w:left="-108" w:right="4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74E0359" w14:textId="77777777" w:rsidR="00382B69" w:rsidRPr="008F2C0B" w:rsidRDefault="00382B69" w:rsidP="00382B69">
            <w:pPr>
              <w:tabs>
                <w:tab w:val="decimal" w:pos="820"/>
              </w:tabs>
              <w:ind w:left="-108" w:right="2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6E34CCB" w14:textId="30EEBB9E" w:rsidR="00382B69" w:rsidRDefault="00382B69" w:rsidP="00382B69">
            <w:pPr>
              <w:tabs>
                <w:tab w:val="decimal" w:pos="820"/>
              </w:tabs>
              <w:ind w:left="-108" w:right="2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49,000</w:t>
            </w:r>
          </w:p>
        </w:tc>
        <w:tc>
          <w:tcPr>
            <w:tcW w:w="270" w:type="dxa"/>
            <w:vAlign w:val="bottom"/>
          </w:tcPr>
          <w:p w14:paraId="4905CAF5" w14:textId="77777777" w:rsidR="00382B69" w:rsidRPr="008F2C0B" w:rsidRDefault="00382B69" w:rsidP="00382B69">
            <w:pPr>
              <w:tabs>
                <w:tab w:val="decimal" w:pos="820"/>
              </w:tabs>
              <w:ind w:left="-108" w:right="2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E47F038" w14:textId="51A05F29" w:rsidR="00382B69" w:rsidRDefault="00382B69" w:rsidP="00382B69">
            <w:pPr>
              <w:tabs>
                <w:tab w:val="clear" w:pos="907"/>
                <w:tab w:val="left" w:pos="520"/>
              </w:tabs>
              <w:ind w:left="-108" w:right="4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382B69" w:rsidRPr="008F2C0B" w14:paraId="2123A793" w14:textId="302BF100" w:rsidTr="00A976BD">
        <w:tc>
          <w:tcPr>
            <w:tcW w:w="3672" w:type="dxa"/>
            <w:shd w:val="clear" w:color="auto" w:fill="auto"/>
            <w:vAlign w:val="bottom"/>
          </w:tcPr>
          <w:p w14:paraId="14E2396A" w14:textId="54B8410E" w:rsidR="00382B69" w:rsidRPr="008F2C0B" w:rsidRDefault="00382B69" w:rsidP="00382B69">
            <w:pPr>
              <w:ind w:left="-20" w:right="-36" w:firstLine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5C146F0" w14:textId="0D9CD77E" w:rsidR="00382B69" w:rsidRPr="008F2C0B" w:rsidRDefault="00382B69" w:rsidP="00382B69">
            <w:pPr>
              <w:tabs>
                <w:tab w:val="decimal" w:pos="990"/>
              </w:tabs>
              <w:ind w:left="-90" w:right="160" w:hanging="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629E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10,351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CB3E34" w14:textId="77777777" w:rsidR="00382B69" w:rsidRPr="008F2C0B" w:rsidRDefault="00382B69" w:rsidP="00382B69">
            <w:pPr>
              <w:tabs>
                <w:tab w:val="decimal" w:pos="820"/>
              </w:tabs>
              <w:snapToGrid w:val="0"/>
              <w:ind w:right="-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A1E22A3" w14:textId="2B47EE52" w:rsidR="00382B69" w:rsidRPr="008F2C0B" w:rsidRDefault="00382B69" w:rsidP="00382B69">
            <w:pPr>
              <w:tabs>
                <w:tab w:val="decimal" w:pos="820"/>
              </w:tabs>
              <w:ind w:left="-108"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6,365</w:t>
            </w:r>
          </w:p>
        </w:tc>
        <w:tc>
          <w:tcPr>
            <w:tcW w:w="270" w:type="dxa"/>
          </w:tcPr>
          <w:p w14:paraId="6E6AD855" w14:textId="77777777" w:rsidR="00382B69" w:rsidRPr="008F2C0B" w:rsidRDefault="00382B69" w:rsidP="00382B69">
            <w:pPr>
              <w:tabs>
                <w:tab w:val="decimal" w:pos="820"/>
              </w:tabs>
              <w:ind w:left="-108" w:right="25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</w:tcPr>
          <w:p w14:paraId="13FA2F64" w14:textId="63FE47FE" w:rsidR="00382B69" w:rsidRPr="008F2C0B" w:rsidRDefault="00382B69" w:rsidP="00382B69">
            <w:pPr>
              <w:tabs>
                <w:tab w:val="decimal" w:pos="820"/>
              </w:tabs>
              <w:ind w:left="-108" w:right="25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49,000</w:t>
            </w:r>
          </w:p>
        </w:tc>
        <w:tc>
          <w:tcPr>
            <w:tcW w:w="270" w:type="dxa"/>
          </w:tcPr>
          <w:p w14:paraId="7FF8C233" w14:textId="77777777" w:rsidR="00382B69" w:rsidRPr="008F2C0B" w:rsidRDefault="00382B69" w:rsidP="00382B69">
            <w:pPr>
              <w:tabs>
                <w:tab w:val="decimal" w:pos="820"/>
              </w:tabs>
              <w:ind w:left="-108" w:right="25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double" w:sz="4" w:space="0" w:color="000000"/>
            </w:tcBorders>
          </w:tcPr>
          <w:p w14:paraId="20C96425" w14:textId="2D1CBCFB" w:rsidR="00382B69" w:rsidRPr="00A976BD" w:rsidRDefault="00382B69" w:rsidP="00382B69">
            <w:pPr>
              <w:tabs>
                <w:tab w:val="clear" w:pos="907"/>
                <w:tab w:val="left" w:pos="520"/>
              </w:tabs>
              <w:ind w:left="-108" w:right="43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976B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14:paraId="05FAAC5C" w14:textId="77777777" w:rsidR="0002519B" w:rsidRPr="008F2C0B" w:rsidRDefault="0002519B" w:rsidP="00DA2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3304EA4E" w14:textId="40D09A11" w:rsidR="00285D6E" w:rsidRPr="00A03B21" w:rsidRDefault="001F71F1" w:rsidP="009D7B27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ภาษีเงินได้ </w:t>
      </w:r>
    </w:p>
    <w:p w14:paraId="2F62F11E" w14:textId="77777777" w:rsidR="00D56B0E" w:rsidRPr="008F2C0B" w:rsidRDefault="00D56B0E" w:rsidP="00285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64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6"/>
        <w:gridCol w:w="2802"/>
        <w:gridCol w:w="332"/>
        <w:gridCol w:w="361"/>
        <w:gridCol w:w="1262"/>
        <w:gridCol w:w="270"/>
        <w:gridCol w:w="1439"/>
        <w:gridCol w:w="272"/>
        <w:gridCol w:w="1260"/>
        <w:gridCol w:w="270"/>
        <w:gridCol w:w="1364"/>
      </w:tblGrid>
      <w:tr w:rsidR="0035003D" w:rsidRPr="008F2C0B" w14:paraId="27693AD8" w14:textId="77777777" w:rsidTr="0035003D">
        <w:trPr>
          <w:tblHeader/>
        </w:trPr>
        <w:tc>
          <w:tcPr>
            <w:tcW w:w="1632" w:type="pct"/>
            <w:gridSpan w:val="3"/>
            <w:vAlign w:val="bottom"/>
          </w:tcPr>
          <w:p w14:paraId="07A627C2" w14:textId="3DBAD261" w:rsidR="0035003D" w:rsidRPr="00C415E8" w:rsidRDefault="0035003D" w:rsidP="00C4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right="-25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ือ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</w:t>
            </w:r>
          </w:p>
        </w:tc>
        <w:tc>
          <w:tcPr>
            <w:tcW w:w="187" w:type="pct"/>
          </w:tcPr>
          <w:p w14:paraId="0C4FFDD8" w14:textId="77777777" w:rsidR="0035003D" w:rsidRPr="008F2C0B" w:rsidRDefault="0035003D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40" w:type="pct"/>
            <w:gridSpan w:val="3"/>
            <w:vAlign w:val="bottom"/>
          </w:tcPr>
          <w:p w14:paraId="485D7351" w14:textId="44E0D86E" w:rsidR="0035003D" w:rsidRPr="008F2C0B" w:rsidRDefault="0035003D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441DC53D" w14:textId="77777777" w:rsidR="0035003D" w:rsidRPr="008F2C0B" w:rsidRDefault="0035003D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0" w:type="pct"/>
            <w:gridSpan w:val="3"/>
            <w:vAlign w:val="center"/>
          </w:tcPr>
          <w:p w14:paraId="452494B2" w14:textId="77777777" w:rsidR="0035003D" w:rsidRPr="008F2C0B" w:rsidRDefault="0035003D" w:rsidP="00BB4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345C" w:rsidRPr="008F2C0B" w14:paraId="6B37A276" w14:textId="77777777" w:rsidTr="009B1FB9">
        <w:tblPrEx>
          <w:tblLook w:val="0000" w:firstRow="0" w:lastRow="0" w:firstColumn="0" w:lastColumn="0" w:noHBand="0" w:noVBand="0"/>
        </w:tblPrEx>
        <w:trPr>
          <w:gridBefore w:val="1"/>
          <w:wBefore w:w="8" w:type="pct"/>
        </w:trPr>
        <w:tc>
          <w:tcPr>
            <w:tcW w:w="1452" w:type="pct"/>
          </w:tcPr>
          <w:p w14:paraId="0B034391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9" w:type="pct"/>
            <w:gridSpan w:val="2"/>
            <w:vAlign w:val="bottom"/>
          </w:tcPr>
          <w:p w14:paraId="1743D603" w14:textId="76E108E3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54" w:type="pct"/>
          </w:tcPr>
          <w:p w14:paraId="2075FDBE" w14:textId="625D3CDE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0" w:type="pct"/>
          </w:tcPr>
          <w:p w14:paraId="699434E4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46" w:type="pct"/>
            <w:vAlign w:val="bottom"/>
          </w:tcPr>
          <w:p w14:paraId="75BE0AFB" w14:textId="28AC2562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" w:type="pct"/>
          </w:tcPr>
          <w:p w14:paraId="16B83E91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3" w:type="pct"/>
          </w:tcPr>
          <w:p w14:paraId="3544EC0F" w14:textId="2B89F740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0" w:type="pct"/>
          </w:tcPr>
          <w:p w14:paraId="3020DBCF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07" w:type="pct"/>
          </w:tcPr>
          <w:p w14:paraId="779D5E4D" w14:textId="193B5095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5003D" w:rsidRPr="008F2C0B" w14:paraId="6A871FEF" w14:textId="77777777" w:rsidTr="009B1FB9">
        <w:tblPrEx>
          <w:tblLook w:val="0000" w:firstRow="0" w:lastRow="0" w:firstColumn="0" w:lastColumn="0" w:noHBand="0" w:noVBand="0"/>
        </w:tblPrEx>
        <w:trPr>
          <w:gridBefore w:val="1"/>
          <w:wBefore w:w="8" w:type="pct"/>
        </w:trPr>
        <w:tc>
          <w:tcPr>
            <w:tcW w:w="1452" w:type="pct"/>
          </w:tcPr>
          <w:p w14:paraId="4E963819" w14:textId="77777777" w:rsidR="0035003D" w:rsidRPr="008F2C0B" w:rsidRDefault="0035003D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9" w:type="pct"/>
            <w:gridSpan w:val="2"/>
            <w:vAlign w:val="bottom"/>
          </w:tcPr>
          <w:p w14:paraId="73F2E6E1" w14:textId="77777777" w:rsidR="0035003D" w:rsidRPr="008F2C0B" w:rsidRDefault="0035003D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54" w:type="pct"/>
          </w:tcPr>
          <w:p w14:paraId="489030BC" w14:textId="77777777" w:rsidR="0035003D" w:rsidRPr="008F2C0B" w:rsidRDefault="0035003D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</w:tcPr>
          <w:p w14:paraId="5EAA84D2" w14:textId="77777777" w:rsidR="0035003D" w:rsidRPr="008F2C0B" w:rsidRDefault="0035003D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46" w:type="pct"/>
            <w:vAlign w:val="bottom"/>
          </w:tcPr>
          <w:p w14:paraId="4EB6550A" w14:textId="63EDE523" w:rsidR="0035003D" w:rsidRPr="008F2C0B" w:rsidRDefault="0035003D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03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5003D">
              <w:rPr>
                <w:rFonts w:asciiTheme="majorBidi" w:hAnsiTheme="majorBidi" w:hint="cs"/>
                <w:sz w:val="28"/>
                <w:szCs w:val="28"/>
                <w:cs/>
              </w:rPr>
              <w:t>ปรับปรุงใหม่</w:t>
            </w:r>
            <w:r w:rsidRPr="0035003D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" w:type="pct"/>
          </w:tcPr>
          <w:p w14:paraId="43E937ED" w14:textId="77777777" w:rsidR="0035003D" w:rsidRPr="008F2C0B" w:rsidRDefault="0035003D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3" w:type="pct"/>
          </w:tcPr>
          <w:p w14:paraId="65134A06" w14:textId="77777777" w:rsidR="0035003D" w:rsidRPr="008F2C0B" w:rsidRDefault="0035003D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</w:tcPr>
          <w:p w14:paraId="300BBA99" w14:textId="77777777" w:rsidR="0035003D" w:rsidRPr="008F2C0B" w:rsidRDefault="0035003D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07" w:type="pct"/>
          </w:tcPr>
          <w:p w14:paraId="4D024112" w14:textId="77777777" w:rsidR="0035003D" w:rsidRPr="008F2C0B" w:rsidRDefault="0035003D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345C" w:rsidRPr="008F2C0B" w14:paraId="1619B3CE" w14:textId="77777777" w:rsidTr="009B1FB9">
        <w:tblPrEx>
          <w:tblLook w:val="0000" w:firstRow="0" w:lastRow="0" w:firstColumn="0" w:lastColumn="0" w:noHBand="0" w:noVBand="0"/>
        </w:tblPrEx>
        <w:trPr>
          <w:gridBefore w:val="1"/>
          <w:wBefore w:w="8" w:type="pct"/>
        </w:trPr>
        <w:tc>
          <w:tcPr>
            <w:tcW w:w="1452" w:type="pct"/>
          </w:tcPr>
          <w:p w14:paraId="506077AF" w14:textId="77777777" w:rsidR="00AB345C" w:rsidRPr="008F2C0B" w:rsidRDefault="00AB345C" w:rsidP="00AB345C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9" w:type="pct"/>
            <w:gridSpan w:val="2"/>
            <w:vAlign w:val="bottom"/>
          </w:tcPr>
          <w:p w14:paraId="1FDC674B" w14:textId="77777777" w:rsidR="00AB345C" w:rsidRPr="008F2C0B" w:rsidRDefault="00AB345C" w:rsidP="00AB345C">
            <w:pPr>
              <w:tabs>
                <w:tab w:val="left" w:pos="1276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80" w:type="pct"/>
            <w:gridSpan w:val="7"/>
          </w:tcPr>
          <w:p w14:paraId="65735F3E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B345C" w:rsidRPr="008F2C0B" w14:paraId="57999AED" w14:textId="77777777" w:rsidTr="009B1FB9">
        <w:tblPrEx>
          <w:tblLook w:val="0000" w:firstRow="0" w:lastRow="0" w:firstColumn="0" w:lastColumn="0" w:noHBand="0" w:noVBand="0"/>
        </w:tblPrEx>
        <w:trPr>
          <w:gridBefore w:val="1"/>
          <w:wBefore w:w="8" w:type="pct"/>
        </w:trPr>
        <w:tc>
          <w:tcPr>
            <w:tcW w:w="1452" w:type="pct"/>
          </w:tcPr>
          <w:p w14:paraId="731396FC" w14:textId="77777777" w:rsidR="00AB345C" w:rsidRPr="008F2C0B" w:rsidRDefault="00AB345C" w:rsidP="00AB345C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359" w:type="pct"/>
            <w:gridSpan w:val="2"/>
            <w:vAlign w:val="bottom"/>
          </w:tcPr>
          <w:p w14:paraId="519447BE" w14:textId="77777777" w:rsidR="00AB345C" w:rsidRPr="008F2C0B" w:rsidRDefault="00AB345C" w:rsidP="00AB345C">
            <w:pPr>
              <w:tabs>
                <w:tab w:val="left" w:pos="1276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40912A27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</w:tcPr>
          <w:p w14:paraId="1C0AE3C0" w14:textId="77777777" w:rsidR="00AB345C" w:rsidRPr="008F2C0B" w:rsidRDefault="00AB345C" w:rsidP="00AB345C">
            <w:pPr>
              <w:tabs>
                <w:tab w:val="decimal" w:pos="864"/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</w:tcPr>
          <w:p w14:paraId="68CFFE76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0E61DA2C" w14:textId="77777777" w:rsidR="00AB345C" w:rsidRPr="008F2C0B" w:rsidRDefault="00AB345C" w:rsidP="00AB345C">
            <w:pPr>
              <w:tabs>
                <w:tab w:val="decimal" w:pos="990"/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3" w:type="pct"/>
          </w:tcPr>
          <w:p w14:paraId="5AFB93A3" w14:textId="77777777" w:rsidR="00AB345C" w:rsidRPr="008F2C0B" w:rsidRDefault="00AB345C" w:rsidP="00AB34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</w:tcPr>
          <w:p w14:paraId="005BC343" w14:textId="77777777" w:rsidR="00AB345C" w:rsidRPr="008F2C0B" w:rsidRDefault="00AB345C" w:rsidP="00AB345C">
            <w:pPr>
              <w:tabs>
                <w:tab w:val="decimal" w:pos="873"/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pct"/>
          </w:tcPr>
          <w:p w14:paraId="5B5E9C28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185A" w:rsidRPr="008F2C0B" w14:paraId="6F282ED1" w14:textId="77777777" w:rsidTr="009B1FB9">
        <w:tblPrEx>
          <w:tblLook w:val="0000" w:firstRow="0" w:lastRow="0" w:firstColumn="0" w:lastColumn="0" w:noHBand="0" w:noVBand="0"/>
        </w:tblPrEx>
        <w:trPr>
          <w:gridBefore w:val="1"/>
          <w:wBefore w:w="8" w:type="pct"/>
        </w:trPr>
        <w:tc>
          <w:tcPr>
            <w:tcW w:w="1452" w:type="pct"/>
          </w:tcPr>
          <w:p w14:paraId="3AD949A5" w14:textId="77777777" w:rsidR="0012185A" w:rsidRPr="008F2C0B" w:rsidRDefault="0012185A" w:rsidP="0012185A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359" w:type="pct"/>
            <w:gridSpan w:val="2"/>
            <w:vAlign w:val="bottom"/>
          </w:tcPr>
          <w:p w14:paraId="3CEB06B9" w14:textId="77777777" w:rsidR="0012185A" w:rsidRPr="008F2C0B" w:rsidRDefault="0012185A" w:rsidP="0012185A">
            <w:pPr>
              <w:tabs>
                <w:tab w:val="left" w:pos="1276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1F6DC17F" w14:textId="66400113" w:rsidR="0012185A" w:rsidRPr="008F2C0B" w:rsidRDefault="00AC1EBE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6301A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3C0D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6301A">
              <w:rPr>
                <w:rFonts w:asciiTheme="majorBidi" w:hAnsiTheme="majorBidi" w:cstheme="majorBidi"/>
                <w:sz w:val="28"/>
                <w:szCs w:val="28"/>
              </w:rPr>
              <w:t>223</w:t>
            </w:r>
          </w:p>
        </w:tc>
        <w:tc>
          <w:tcPr>
            <w:tcW w:w="140" w:type="pct"/>
          </w:tcPr>
          <w:p w14:paraId="50A4FA41" w14:textId="77777777" w:rsidR="0012185A" w:rsidRPr="008F2C0B" w:rsidRDefault="0012185A" w:rsidP="0012185A">
            <w:pPr>
              <w:tabs>
                <w:tab w:val="decimal" w:pos="864"/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</w:tcPr>
          <w:p w14:paraId="642176A3" w14:textId="031B5A16" w:rsidR="0012185A" w:rsidRPr="008F2C0B" w:rsidRDefault="0012185A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134,007</w:t>
            </w:r>
          </w:p>
        </w:tc>
        <w:tc>
          <w:tcPr>
            <w:tcW w:w="141" w:type="pct"/>
          </w:tcPr>
          <w:p w14:paraId="72D1420C" w14:textId="77777777" w:rsidR="0012185A" w:rsidRPr="008F2C0B" w:rsidRDefault="0012185A" w:rsidP="0012185A">
            <w:pPr>
              <w:tabs>
                <w:tab w:val="decimal" w:pos="990"/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3" w:type="pct"/>
          </w:tcPr>
          <w:p w14:paraId="60DFC9B5" w14:textId="35B55676" w:rsidR="0012185A" w:rsidRPr="008F2C0B" w:rsidRDefault="00246920" w:rsidP="001218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044A0EA2" w14:textId="77777777" w:rsidR="0012185A" w:rsidRPr="008F2C0B" w:rsidRDefault="0012185A" w:rsidP="0012185A">
            <w:pPr>
              <w:tabs>
                <w:tab w:val="decimal" w:pos="873"/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pct"/>
          </w:tcPr>
          <w:p w14:paraId="28200337" w14:textId="07D5D383" w:rsidR="0012185A" w:rsidRPr="008F2C0B" w:rsidRDefault="0012185A" w:rsidP="001218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B1FB9" w:rsidRPr="008F2C0B" w14:paraId="0C0AB539" w14:textId="77777777" w:rsidTr="009B1FB9">
        <w:tblPrEx>
          <w:tblLook w:val="0000" w:firstRow="0" w:lastRow="0" w:firstColumn="0" w:lastColumn="0" w:noHBand="0" w:noVBand="0"/>
        </w:tblPrEx>
        <w:trPr>
          <w:gridBefore w:val="1"/>
          <w:wBefore w:w="8" w:type="pct"/>
        </w:trPr>
        <w:tc>
          <w:tcPr>
            <w:tcW w:w="1811" w:type="pct"/>
            <w:gridSpan w:val="3"/>
          </w:tcPr>
          <w:p w14:paraId="6A39E7BE" w14:textId="7336FCD9" w:rsidR="009B1FB9" w:rsidRPr="008F2C0B" w:rsidRDefault="009B1FB9" w:rsidP="009B1FB9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ภาษีงวดก่อนๆ ที่บันทึกต่ำไ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</w:t>
            </w:r>
          </w:p>
        </w:tc>
        <w:tc>
          <w:tcPr>
            <w:tcW w:w="654" w:type="pct"/>
          </w:tcPr>
          <w:p w14:paraId="4A7C4834" w14:textId="3DA2358C" w:rsidR="009B1FB9" w:rsidRPr="008F2C0B" w:rsidRDefault="003C0DA2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4,315</w:t>
            </w:r>
          </w:p>
        </w:tc>
        <w:tc>
          <w:tcPr>
            <w:tcW w:w="140" w:type="pct"/>
          </w:tcPr>
          <w:p w14:paraId="1CEAC71D" w14:textId="77777777" w:rsidR="009B1FB9" w:rsidRPr="008F2C0B" w:rsidRDefault="009B1FB9" w:rsidP="0012185A">
            <w:pPr>
              <w:tabs>
                <w:tab w:val="decimal" w:pos="864"/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</w:tcPr>
          <w:p w14:paraId="75E55D4D" w14:textId="33BE1457" w:rsidR="009B1FB9" w:rsidRPr="008F2C0B" w:rsidRDefault="009B1FB9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41,199</w:t>
            </w:r>
          </w:p>
        </w:tc>
        <w:tc>
          <w:tcPr>
            <w:tcW w:w="141" w:type="pct"/>
          </w:tcPr>
          <w:p w14:paraId="7B3954E5" w14:textId="77777777" w:rsidR="009B1FB9" w:rsidRPr="008F2C0B" w:rsidRDefault="009B1FB9" w:rsidP="0012185A">
            <w:pPr>
              <w:tabs>
                <w:tab w:val="decimal" w:pos="990"/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3" w:type="pct"/>
          </w:tcPr>
          <w:p w14:paraId="617AD431" w14:textId="08C2C031" w:rsidR="009B1FB9" w:rsidRPr="008F2C0B" w:rsidRDefault="00246920" w:rsidP="001218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402B5782" w14:textId="77777777" w:rsidR="009B1FB9" w:rsidRPr="008F2C0B" w:rsidRDefault="009B1FB9" w:rsidP="0012185A">
            <w:pPr>
              <w:tabs>
                <w:tab w:val="decimal" w:pos="873"/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pct"/>
          </w:tcPr>
          <w:p w14:paraId="59C8EBCB" w14:textId="412213FF" w:rsidR="009B1FB9" w:rsidRPr="008F2C0B" w:rsidRDefault="009B1FB9" w:rsidP="001218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2185A" w:rsidRPr="008F2C0B" w14:paraId="20D96B96" w14:textId="77777777" w:rsidTr="009B1FB9">
        <w:tblPrEx>
          <w:tblLook w:val="0000" w:firstRow="0" w:lastRow="0" w:firstColumn="0" w:lastColumn="0" w:noHBand="0" w:noVBand="0"/>
        </w:tblPrEx>
        <w:trPr>
          <w:gridBefore w:val="1"/>
          <w:wBefore w:w="8" w:type="pct"/>
        </w:trPr>
        <w:tc>
          <w:tcPr>
            <w:tcW w:w="1452" w:type="pct"/>
          </w:tcPr>
          <w:p w14:paraId="18271561" w14:textId="77777777" w:rsidR="0012185A" w:rsidRPr="008F2C0B" w:rsidRDefault="0012185A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9" w:type="pct"/>
            <w:gridSpan w:val="2"/>
            <w:vAlign w:val="bottom"/>
          </w:tcPr>
          <w:p w14:paraId="2E6BFB76" w14:textId="77777777" w:rsidR="0012185A" w:rsidRPr="008F2C0B" w:rsidRDefault="0012185A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14:paraId="7F9AB3CE" w14:textId="67CF153B" w:rsidR="0012185A" w:rsidRPr="008F2C0B" w:rsidRDefault="00C32BF5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="003C0D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538</w:t>
            </w:r>
          </w:p>
        </w:tc>
        <w:tc>
          <w:tcPr>
            <w:tcW w:w="140" w:type="pct"/>
          </w:tcPr>
          <w:p w14:paraId="6CF0F326" w14:textId="77777777" w:rsidR="0012185A" w:rsidRPr="008F2C0B" w:rsidRDefault="0012185A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</w:tcPr>
          <w:p w14:paraId="72ACE8AB" w14:textId="630902B4" w:rsidR="0012185A" w:rsidRPr="008F2C0B" w:rsidRDefault="0012185A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175,206</w:t>
            </w:r>
          </w:p>
        </w:tc>
        <w:tc>
          <w:tcPr>
            <w:tcW w:w="141" w:type="pct"/>
          </w:tcPr>
          <w:p w14:paraId="6E66EFAA" w14:textId="77777777" w:rsidR="0012185A" w:rsidRPr="008F2C0B" w:rsidRDefault="0012185A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14:paraId="7E053D39" w14:textId="3253CAAE" w:rsidR="0012185A" w:rsidRPr="008F2C0B" w:rsidRDefault="00246920" w:rsidP="001218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2A0AA646" w14:textId="77777777" w:rsidR="0012185A" w:rsidRPr="008F2C0B" w:rsidRDefault="0012185A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</w:tcPr>
          <w:p w14:paraId="75999AED" w14:textId="201B002F" w:rsidR="0012185A" w:rsidRPr="008F2C0B" w:rsidRDefault="0012185A" w:rsidP="001218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12185A" w:rsidRPr="008F2C0B" w14:paraId="50D4ED99" w14:textId="77777777" w:rsidTr="009B1FB9">
        <w:tblPrEx>
          <w:tblLook w:val="0000" w:firstRow="0" w:lastRow="0" w:firstColumn="0" w:lastColumn="0" w:noHBand="0" w:noVBand="0"/>
        </w:tblPrEx>
        <w:trPr>
          <w:gridBefore w:val="1"/>
          <w:wBefore w:w="8" w:type="pct"/>
        </w:trPr>
        <w:tc>
          <w:tcPr>
            <w:tcW w:w="1452" w:type="pct"/>
          </w:tcPr>
          <w:p w14:paraId="3C81E4D2" w14:textId="77777777" w:rsidR="0012185A" w:rsidRPr="008F2C0B" w:rsidRDefault="0012185A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359" w:type="pct"/>
            <w:gridSpan w:val="2"/>
            <w:vAlign w:val="bottom"/>
          </w:tcPr>
          <w:p w14:paraId="5E341E8F" w14:textId="77777777" w:rsidR="0012185A" w:rsidRPr="008F2C0B" w:rsidRDefault="0012185A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10853EBA" w14:textId="77777777" w:rsidR="0012185A" w:rsidRPr="008F2C0B" w:rsidRDefault="0012185A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0" w:type="pct"/>
          </w:tcPr>
          <w:p w14:paraId="62C412D3" w14:textId="77777777" w:rsidR="0012185A" w:rsidRPr="008F2C0B" w:rsidRDefault="0012185A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</w:tcPr>
          <w:p w14:paraId="17131DC5" w14:textId="77777777" w:rsidR="0012185A" w:rsidRPr="008F2C0B" w:rsidRDefault="0012185A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79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41" w:type="pct"/>
          </w:tcPr>
          <w:p w14:paraId="5369BE5F" w14:textId="77777777" w:rsidR="0012185A" w:rsidRPr="008F2C0B" w:rsidRDefault="0012185A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1AB91802" w14:textId="77777777" w:rsidR="0012185A" w:rsidRPr="008F2C0B" w:rsidRDefault="0012185A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0" w:type="pct"/>
          </w:tcPr>
          <w:p w14:paraId="49DAC1DE" w14:textId="77777777" w:rsidR="0012185A" w:rsidRPr="008F2C0B" w:rsidRDefault="0012185A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</w:tcPr>
          <w:p w14:paraId="684C43E1" w14:textId="77777777" w:rsidR="0012185A" w:rsidRPr="008F2C0B" w:rsidRDefault="0012185A" w:rsidP="001218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tr w:rsidR="0012185A" w:rsidRPr="008F2C0B" w14:paraId="430B76F4" w14:textId="77777777" w:rsidTr="003C0DA2">
        <w:tblPrEx>
          <w:tblLook w:val="0000" w:firstRow="0" w:lastRow="0" w:firstColumn="0" w:lastColumn="0" w:noHBand="0" w:noVBand="0"/>
        </w:tblPrEx>
        <w:trPr>
          <w:gridBefore w:val="1"/>
          <w:wBefore w:w="8" w:type="pct"/>
          <w:trHeight w:val="389"/>
        </w:trPr>
        <w:tc>
          <w:tcPr>
            <w:tcW w:w="1452" w:type="pct"/>
          </w:tcPr>
          <w:p w14:paraId="13ABDEC7" w14:textId="77777777" w:rsidR="0012185A" w:rsidRPr="008F2C0B" w:rsidRDefault="0012185A" w:rsidP="0012185A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359" w:type="pct"/>
            <w:gridSpan w:val="2"/>
            <w:vAlign w:val="bottom"/>
          </w:tcPr>
          <w:p w14:paraId="438E23C0" w14:textId="321EDF08" w:rsidR="0012185A" w:rsidRPr="008F2C0B" w:rsidRDefault="0012185A" w:rsidP="0012185A">
            <w:pPr>
              <w:tabs>
                <w:tab w:val="left" w:pos="1276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zh-CN"/>
              </w:rPr>
            </w:pPr>
          </w:p>
        </w:tc>
        <w:tc>
          <w:tcPr>
            <w:tcW w:w="654" w:type="pct"/>
          </w:tcPr>
          <w:p w14:paraId="3EFE6414" w14:textId="3FCB5431" w:rsidR="0012185A" w:rsidRPr="008F2C0B" w:rsidRDefault="00AC1EBE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</w:t>
            </w:r>
            <w:r w:rsidR="00325911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448</w:t>
            </w:r>
            <w:r w:rsidR="003C0DA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="00325911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793</w:t>
            </w:r>
            <w:r w:rsidR="003C0DA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140" w:type="pct"/>
          </w:tcPr>
          <w:p w14:paraId="40521940" w14:textId="77777777" w:rsidR="0012185A" w:rsidRPr="008F2C0B" w:rsidRDefault="0012185A" w:rsidP="0012185A">
            <w:pPr>
              <w:tabs>
                <w:tab w:val="decimal" w:pos="864"/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</w:tcPr>
          <w:p w14:paraId="289F78C1" w14:textId="4B01045C" w:rsidR="0012185A" w:rsidRPr="008F2C0B" w:rsidRDefault="0012185A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28,805</w:t>
            </w:r>
          </w:p>
        </w:tc>
        <w:tc>
          <w:tcPr>
            <w:tcW w:w="141" w:type="pct"/>
          </w:tcPr>
          <w:p w14:paraId="08E8490D" w14:textId="77777777" w:rsidR="0012185A" w:rsidRPr="008F2C0B" w:rsidRDefault="0012185A" w:rsidP="0012185A">
            <w:pPr>
              <w:tabs>
                <w:tab w:val="decimal" w:pos="990"/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3" w:type="pct"/>
          </w:tcPr>
          <w:p w14:paraId="52472F65" w14:textId="3DC62E37" w:rsidR="0012185A" w:rsidRPr="00382B69" w:rsidRDefault="00D65AA2" w:rsidP="0038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(98,798)</w:t>
            </w:r>
          </w:p>
        </w:tc>
        <w:tc>
          <w:tcPr>
            <w:tcW w:w="140" w:type="pct"/>
          </w:tcPr>
          <w:p w14:paraId="0FF20DF6" w14:textId="77777777" w:rsidR="0012185A" w:rsidRPr="008F2C0B" w:rsidRDefault="0012185A" w:rsidP="0012185A">
            <w:pPr>
              <w:tabs>
                <w:tab w:val="decimal" w:pos="990"/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pct"/>
          </w:tcPr>
          <w:p w14:paraId="540E48CB" w14:textId="116FA962" w:rsidR="0012185A" w:rsidRPr="008F2C0B" w:rsidRDefault="0012185A" w:rsidP="008879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(36,075)</w:t>
            </w:r>
          </w:p>
        </w:tc>
      </w:tr>
      <w:tr w:rsidR="009B1FB9" w:rsidRPr="008F2C0B" w14:paraId="3D04F783" w14:textId="77777777" w:rsidTr="009B1FB9">
        <w:tblPrEx>
          <w:tblLook w:val="0000" w:firstRow="0" w:lastRow="0" w:firstColumn="0" w:lastColumn="0" w:noHBand="0" w:noVBand="0"/>
        </w:tblPrEx>
        <w:trPr>
          <w:gridBefore w:val="1"/>
          <w:wBefore w:w="8" w:type="pct"/>
        </w:trPr>
        <w:tc>
          <w:tcPr>
            <w:tcW w:w="1811" w:type="pct"/>
            <w:gridSpan w:val="3"/>
          </w:tcPr>
          <w:p w14:paraId="43DB7553" w14:textId="351B4E78" w:rsidR="009B1FB9" w:rsidRPr="008F2C0B" w:rsidRDefault="009B1FB9" w:rsidP="009B1FB9">
            <w:pPr>
              <w:tabs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zh-CN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="0001403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รับรู้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ขาดทุนทางภาษีที่เดิมไม่ได้บันทึก</w:t>
            </w:r>
          </w:p>
        </w:tc>
        <w:tc>
          <w:tcPr>
            <w:tcW w:w="654" w:type="pct"/>
          </w:tcPr>
          <w:p w14:paraId="5530BA0E" w14:textId="0C62C518" w:rsidR="009B1FB9" w:rsidRPr="008F2C0B" w:rsidRDefault="00AC1EBE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</w:t>
            </w:r>
            <w:r w:rsidR="00325911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73</w:t>
            </w: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="00325911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520</w:t>
            </w: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140" w:type="pct"/>
          </w:tcPr>
          <w:p w14:paraId="495EA12C" w14:textId="77777777" w:rsidR="009B1FB9" w:rsidRPr="008F2C0B" w:rsidRDefault="009B1FB9" w:rsidP="0012185A">
            <w:pPr>
              <w:tabs>
                <w:tab w:val="decimal" w:pos="864"/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</w:tcPr>
          <w:p w14:paraId="4E59F903" w14:textId="18649E0E" w:rsidR="009B1FB9" w:rsidRPr="008F2C0B" w:rsidRDefault="009B1FB9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(11,474)</w:t>
            </w:r>
          </w:p>
        </w:tc>
        <w:tc>
          <w:tcPr>
            <w:tcW w:w="141" w:type="pct"/>
          </w:tcPr>
          <w:p w14:paraId="6CB2D4BC" w14:textId="77777777" w:rsidR="009B1FB9" w:rsidRPr="008F2C0B" w:rsidRDefault="009B1FB9" w:rsidP="0012185A">
            <w:pPr>
              <w:tabs>
                <w:tab w:val="decimal" w:pos="990"/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3" w:type="pct"/>
          </w:tcPr>
          <w:p w14:paraId="239818AD" w14:textId="377F6BAF" w:rsidR="009B1FB9" w:rsidRPr="00382B69" w:rsidRDefault="003C0DA2" w:rsidP="00382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82B6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="00D65A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24</w:t>
            </w:r>
            <w:r w:rsidRPr="00382B6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="00D65A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162</w:t>
            </w:r>
            <w:r w:rsidRPr="00382B69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40" w:type="pct"/>
          </w:tcPr>
          <w:p w14:paraId="1CF75960" w14:textId="77777777" w:rsidR="009B1FB9" w:rsidRPr="008F2C0B" w:rsidRDefault="009B1FB9" w:rsidP="0012185A">
            <w:pPr>
              <w:tabs>
                <w:tab w:val="decimal" w:pos="990"/>
                <w:tab w:val="left" w:pos="1276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pct"/>
          </w:tcPr>
          <w:p w14:paraId="582C7803" w14:textId="4F347617" w:rsidR="009B1FB9" w:rsidRDefault="009B1FB9" w:rsidP="009B1FB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2185A" w:rsidRPr="008F2C0B" w14:paraId="4F47A2C6" w14:textId="77777777" w:rsidTr="009B1FB9">
        <w:tblPrEx>
          <w:tblLook w:val="0000" w:firstRow="0" w:lastRow="0" w:firstColumn="0" w:lastColumn="0" w:noHBand="0" w:noVBand="0"/>
        </w:tblPrEx>
        <w:trPr>
          <w:gridBefore w:val="1"/>
          <w:wBefore w:w="8" w:type="pct"/>
        </w:trPr>
        <w:tc>
          <w:tcPr>
            <w:tcW w:w="1452" w:type="pct"/>
          </w:tcPr>
          <w:p w14:paraId="0865ABAB" w14:textId="77777777" w:rsidR="0012185A" w:rsidRPr="008F2C0B" w:rsidRDefault="0012185A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9" w:type="pct"/>
            <w:gridSpan w:val="2"/>
            <w:vAlign w:val="bottom"/>
          </w:tcPr>
          <w:p w14:paraId="3F777598" w14:textId="77777777" w:rsidR="0012185A" w:rsidRPr="008F2C0B" w:rsidRDefault="0012185A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14:paraId="64E72414" w14:textId="481B8F3E" w:rsidR="0012185A" w:rsidRPr="008F2C0B" w:rsidRDefault="00AC1EBE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5911">
              <w:rPr>
                <w:rFonts w:asciiTheme="majorBidi" w:hAnsiTheme="majorBidi" w:cstheme="majorBidi"/>
                <w:sz w:val="28"/>
                <w:szCs w:val="28"/>
              </w:rPr>
              <w:t>522</w:t>
            </w:r>
            <w:r w:rsidR="003C0D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5911">
              <w:rPr>
                <w:rFonts w:asciiTheme="majorBidi" w:hAnsiTheme="majorBidi" w:cstheme="majorBidi"/>
                <w:sz w:val="28"/>
                <w:szCs w:val="28"/>
              </w:rPr>
              <w:t>313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0" w:type="pct"/>
          </w:tcPr>
          <w:p w14:paraId="126007A2" w14:textId="77777777" w:rsidR="0012185A" w:rsidRPr="008F2C0B" w:rsidRDefault="0012185A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</w:tcPr>
          <w:p w14:paraId="091188B4" w14:textId="6DB6A2B7" w:rsidR="0012185A" w:rsidRPr="008F2C0B" w:rsidRDefault="0012185A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79"/>
              <w:rPr>
                <w:rFonts w:asciiTheme="majorBidi" w:hAnsiTheme="majorBidi" w:cstheme="majorBidi"/>
                <w:spacing w:val="-2"/>
                <w:sz w:val="28"/>
                <w:szCs w:val="28"/>
                <w:lang w:bidi="ar-SA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17,331</w:t>
            </w:r>
          </w:p>
        </w:tc>
        <w:tc>
          <w:tcPr>
            <w:tcW w:w="141" w:type="pct"/>
          </w:tcPr>
          <w:p w14:paraId="00B6135F" w14:textId="77777777" w:rsidR="0012185A" w:rsidRPr="008F2C0B" w:rsidRDefault="0012185A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14:paraId="6411DCE8" w14:textId="2905C17D" w:rsidR="0012185A" w:rsidRPr="008F2C0B" w:rsidRDefault="00216FF6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(122,960)</w:t>
            </w:r>
          </w:p>
        </w:tc>
        <w:tc>
          <w:tcPr>
            <w:tcW w:w="140" w:type="pct"/>
          </w:tcPr>
          <w:p w14:paraId="1C548F5E" w14:textId="77777777" w:rsidR="0012185A" w:rsidRPr="008F2C0B" w:rsidRDefault="0012185A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</w:tcPr>
          <w:p w14:paraId="730CDB58" w14:textId="29A2CA15" w:rsidR="0012185A" w:rsidRPr="008F2C0B" w:rsidRDefault="0012185A" w:rsidP="008879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(36,075)</w:t>
            </w:r>
          </w:p>
        </w:tc>
      </w:tr>
      <w:tr w:rsidR="0012185A" w:rsidRPr="008F2C0B" w14:paraId="5913E6ED" w14:textId="77777777" w:rsidTr="009B1FB9">
        <w:tblPrEx>
          <w:tblLook w:val="0000" w:firstRow="0" w:lastRow="0" w:firstColumn="0" w:lastColumn="0" w:noHBand="0" w:noVBand="0"/>
        </w:tblPrEx>
        <w:trPr>
          <w:gridBefore w:val="1"/>
          <w:wBefore w:w="8" w:type="pct"/>
        </w:trPr>
        <w:tc>
          <w:tcPr>
            <w:tcW w:w="1452" w:type="pct"/>
          </w:tcPr>
          <w:p w14:paraId="7A914D96" w14:textId="77777777" w:rsidR="0012185A" w:rsidRPr="008F2C0B" w:rsidRDefault="0012185A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359" w:type="pct"/>
            <w:gridSpan w:val="2"/>
            <w:vAlign w:val="bottom"/>
          </w:tcPr>
          <w:p w14:paraId="335A73C5" w14:textId="77777777" w:rsidR="0012185A" w:rsidRPr="008F2C0B" w:rsidRDefault="0012185A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30182535" w14:textId="4F9E03C1" w:rsidR="0012185A" w:rsidRPr="008F2C0B" w:rsidRDefault="00AC1EBE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C0D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221,775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0" w:type="pct"/>
          </w:tcPr>
          <w:p w14:paraId="29583786" w14:textId="77777777" w:rsidR="0012185A" w:rsidRPr="008F2C0B" w:rsidRDefault="0012185A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4" w:space="0" w:color="auto"/>
              <w:bottom w:val="double" w:sz="4" w:space="0" w:color="auto"/>
            </w:tcBorders>
          </w:tcPr>
          <w:p w14:paraId="3856DE48" w14:textId="50452040" w:rsidR="0012185A" w:rsidRPr="008F2C0B" w:rsidRDefault="0012185A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79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rtl/>
                <w:cs/>
                <w:lang w:bidi="ar-SA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192,537</w:t>
            </w:r>
          </w:p>
        </w:tc>
        <w:tc>
          <w:tcPr>
            <w:tcW w:w="141" w:type="pct"/>
          </w:tcPr>
          <w:p w14:paraId="779A3862" w14:textId="77777777" w:rsidR="0012185A" w:rsidRPr="008F2C0B" w:rsidRDefault="0012185A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72720BB3" w14:textId="07C47336" w:rsidR="0012185A" w:rsidRPr="008F2C0B" w:rsidRDefault="00216FF6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(122,960)</w:t>
            </w:r>
          </w:p>
        </w:tc>
        <w:tc>
          <w:tcPr>
            <w:tcW w:w="140" w:type="pct"/>
          </w:tcPr>
          <w:p w14:paraId="1C37B4DC" w14:textId="77777777" w:rsidR="0012185A" w:rsidRPr="008F2C0B" w:rsidRDefault="0012185A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double" w:sz="4" w:space="0" w:color="auto"/>
            </w:tcBorders>
          </w:tcPr>
          <w:p w14:paraId="202225E1" w14:textId="492DFC31" w:rsidR="0012185A" w:rsidRPr="008F2C0B" w:rsidRDefault="0012185A" w:rsidP="008879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(36,075)</w:t>
            </w:r>
          </w:p>
        </w:tc>
      </w:tr>
    </w:tbl>
    <w:p w14:paraId="55A2147E" w14:textId="387C4E93" w:rsidR="00A976BD" w:rsidRDefault="00A97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3DF3599" w14:textId="7517DA0A" w:rsidR="0035003D" w:rsidRDefault="00350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F1498F6" w14:textId="77777777" w:rsidR="0035003D" w:rsidRDefault="00350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800" w:type="dxa"/>
        <w:tblInd w:w="529" w:type="dxa"/>
        <w:tblLayout w:type="fixed"/>
        <w:tblLook w:val="01E0" w:firstRow="1" w:lastRow="1" w:firstColumn="1" w:lastColumn="1" w:noHBand="0" w:noVBand="0"/>
      </w:tblPr>
      <w:tblGrid>
        <w:gridCol w:w="9"/>
        <w:gridCol w:w="2702"/>
        <w:gridCol w:w="891"/>
        <w:gridCol w:w="70"/>
        <w:gridCol w:w="9"/>
        <w:gridCol w:w="110"/>
        <w:gridCol w:w="61"/>
        <w:gridCol w:w="9"/>
        <w:gridCol w:w="895"/>
        <w:gridCol w:w="9"/>
        <w:gridCol w:w="16"/>
        <w:gridCol w:w="155"/>
        <w:gridCol w:w="9"/>
        <w:gridCol w:w="16"/>
        <w:gridCol w:w="1045"/>
        <w:gridCol w:w="9"/>
        <w:gridCol w:w="263"/>
        <w:gridCol w:w="7"/>
        <w:gridCol w:w="970"/>
        <w:gridCol w:w="72"/>
        <w:gridCol w:w="7"/>
        <w:gridCol w:w="101"/>
        <w:gridCol w:w="72"/>
        <w:gridCol w:w="7"/>
        <w:gridCol w:w="999"/>
        <w:gridCol w:w="7"/>
        <w:gridCol w:w="177"/>
        <w:gridCol w:w="7"/>
        <w:gridCol w:w="1073"/>
        <w:gridCol w:w="7"/>
        <w:gridCol w:w="16"/>
      </w:tblGrid>
      <w:tr w:rsidR="0035003D" w:rsidRPr="008F2C0B" w14:paraId="0B6FD5DB" w14:textId="77777777" w:rsidTr="004A6795">
        <w:trPr>
          <w:gridBefore w:val="1"/>
          <w:gridAfter w:val="1"/>
          <w:wBefore w:w="9" w:type="dxa"/>
          <w:wAfter w:w="16" w:type="dxa"/>
        </w:trPr>
        <w:tc>
          <w:tcPr>
            <w:tcW w:w="2702" w:type="dxa"/>
            <w:shd w:val="clear" w:color="auto" w:fill="auto"/>
          </w:tcPr>
          <w:p w14:paraId="7A5F1930" w14:textId="77777777" w:rsidR="0035003D" w:rsidRPr="008F2C0B" w:rsidRDefault="0035003D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73" w:type="dxa"/>
            <w:gridSpan w:val="28"/>
            <w:shd w:val="clear" w:color="auto" w:fill="auto"/>
          </w:tcPr>
          <w:p w14:paraId="4C8AFF45" w14:textId="1947BFAA" w:rsidR="0035003D" w:rsidRPr="008F2C0B" w:rsidRDefault="0035003D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F71F1" w:rsidRPr="008F2C0B" w14:paraId="5D944E5A" w14:textId="77777777" w:rsidTr="00EB1212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6" w:type="dxa"/>
          <w:cantSplit/>
        </w:trPr>
        <w:tc>
          <w:tcPr>
            <w:tcW w:w="2711" w:type="dxa"/>
            <w:gridSpan w:val="2"/>
          </w:tcPr>
          <w:p w14:paraId="5C6BF997" w14:textId="77777777" w:rsidR="001F71F1" w:rsidRPr="008F2C0B" w:rsidRDefault="001F71F1" w:rsidP="008A2A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4" w:type="dxa"/>
            <w:gridSpan w:val="14"/>
          </w:tcPr>
          <w:p w14:paraId="3552F730" w14:textId="6B2A6EB6" w:rsidR="001F71F1" w:rsidRPr="008F2C0B" w:rsidRDefault="00574184" w:rsidP="008A2A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AB345C"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63" w:type="dxa"/>
          </w:tcPr>
          <w:p w14:paraId="4AE1C467" w14:textId="77777777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6" w:type="dxa"/>
            <w:gridSpan w:val="13"/>
          </w:tcPr>
          <w:p w14:paraId="523886B2" w14:textId="78FEC891" w:rsidR="001F71F1" w:rsidRPr="008F2C0B" w:rsidRDefault="00574184" w:rsidP="008A2A23">
            <w:pPr>
              <w:pStyle w:val="acctfourfigures"/>
              <w:tabs>
                <w:tab w:val="clear" w:pos="765"/>
              </w:tabs>
              <w:spacing w:line="240" w:lineRule="auto"/>
              <w:ind w:left="-83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B345C"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5003D" w:rsidRPr="008F2C0B" w14:paraId="7074ECC5" w14:textId="77777777" w:rsidTr="00EB1212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6" w:type="dxa"/>
          <w:cantSplit/>
        </w:trPr>
        <w:tc>
          <w:tcPr>
            <w:tcW w:w="2711" w:type="dxa"/>
            <w:gridSpan w:val="2"/>
          </w:tcPr>
          <w:p w14:paraId="224FB600" w14:textId="77777777" w:rsidR="0035003D" w:rsidRPr="008F2C0B" w:rsidRDefault="0035003D" w:rsidP="008A2A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4" w:type="dxa"/>
            <w:gridSpan w:val="14"/>
          </w:tcPr>
          <w:p w14:paraId="6705E6D4" w14:textId="77777777" w:rsidR="0035003D" w:rsidRPr="008F2C0B" w:rsidRDefault="0035003D" w:rsidP="008A2A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68754222" w14:textId="77777777" w:rsidR="0035003D" w:rsidRPr="008F2C0B" w:rsidRDefault="0035003D" w:rsidP="008A2A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6" w:type="dxa"/>
            <w:gridSpan w:val="13"/>
          </w:tcPr>
          <w:p w14:paraId="7576FA80" w14:textId="5AB6541A" w:rsidR="0035003D" w:rsidRPr="008F2C0B" w:rsidRDefault="0035003D" w:rsidP="008A2A23">
            <w:pPr>
              <w:pStyle w:val="acctfourfigures"/>
              <w:tabs>
                <w:tab w:val="clear" w:pos="765"/>
              </w:tabs>
              <w:spacing w:line="240" w:lineRule="auto"/>
              <w:ind w:left="-83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03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5003D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ปรับปรุงใหม่</w:t>
            </w:r>
            <w:r w:rsidRPr="0035003D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1F71F1" w:rsidRPr="008F2C0B" w14:paraId="2DD2F6C2" w14:textId="77777777" w:rsidTr="00EB1212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711" w:type="dxa"/>
            <w:gridSpan w:val="2"/>
          </w:tcPr>
          <w:p w14:paraId="574D81BE" w14:textId="77777777" w:rsidR="001F71F1" w:rsidRPr="008F2C0B" w:rsidRDefault="001F71F1" w:rsidP="008A2A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5CD87C" w14:textId="77777777" w:rsidR="00CB2408" w:rsidRPr="008F2C0B" w:rsidRDefault="00CB2408" w:rsidP="008A2A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8EBDEC" w14:textId="38D2EE4C" w:rsidR="00CB2408" w:rsidRPr="008F2C0B" w:rsidRDefault="00CB2408" w:rsidP="008A2A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91" w:type="dxa"/>
            <w:vAlign w:val="bottom"/>
          </w:tcPr>
          <w:p w14:paraId="0818B771" w14:textId="77777777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ก่อน</w:t>
            </w:r>
          </w:p>
          <w:p w14:paraId="37422013" w14:textId="77777777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9" w:type="dxa"/>
            <w:gridSpan w:val="3"/>
            <w:vAlign w:val="bottom"/>
          </w:tcPr>
          <w:p w14:paraId="7ED55150" w14:textId="77777777" w:rsidR="001F71F1" w:rsidRPr="008F2C0B" w:rsidRDefault="001F71F1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gridSpan w:val="5"/>
            <w:vAlign w:val="bottom"/>
          </w:tcPr>
          <w:p w14:paraId="589D7727" w14:textId="77777777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gridSpan w:val="3"/>
            <w:vAlign w:val="bottom"/>
          </w:tcPr>
          <w:p w14:paraId="2BF0EE35" w14:textId="77777777" w:rsidR="001F71F1" w:rsidRPr="008F2C0B" w:rsidRDefault="001F71F1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54EF3554" w14:textId="77777777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263" w:type="dxa"/>
            <w:vAlign w:val="bottom"/>
          </w:tcPr>
          <w:p w14:paraId="77DDBBB1" w14:textId="77777777" w:rsidR="001F71F1" w:rsidRPr="008F2C0B" w:rsidRDefault="001F71F1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77" w:type="dxa"/>
            <w:gridSpan w:val="2"/>
            <w:vAlign w:val="bottom"/>
          </w:tcPr>
          <w:p w14:paraId="10766FE3" w14:textId="77777777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ก่อน</w:t>
            </w:r>
          </w:p>
          <w:p w14:paraId="2AAF113C" w14:textId="77777777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3"/>
            <w:vAlign w:val="bottom"/>
          </w:tcPr>
          <w:p w14:paraId="1935065D" w14:textId="77777777" w:rsidR="001F71F1" w:rsidRPr="008F2C0B" w:rsidRDefault="001F71F1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5" w:type="dxa"/>
            <w:gridSpan w:val="4"/>
            <w:vAlign w:val="bottom"/>
          </w:tcPr>
          <w:p w14:paraId="2241CFEA" w14:textId="77777777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4" w:type="dxa"/>
            <w:gridSpan w:val="2"/>
            <w:vAlign w:val="bottom"/>
          </w:tcPr>
          <w:p w14:paraId="51D20B57" w14:textId="77777777" w:rsidR="001F71F1" w:rsidRPr="008F2C0B" w:rsidRDefault="001F71F1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96" w:type="dxa"/>
            <w:gridSpan w:val="3"/>
            <w:vAlign w:val="bottom"/>
          </w:tcPr>
          <w:p w14:paraId="0209DF74" w14:textId="77777777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สุทธิจาก</w:t>
            </w:r>
          </w:p>
          <w:p w14:paraId="4FCE0642" w14:textId="77777777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1F71F1" w:rsidRPr="008F2C0B" w14:paraId="4CC0D8B8" w14:textId="77777777" w:rsidTr="00EB1212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6" w:type="dxa"/>
          <w:cantSplit/>
        </w:trPr>
        <w:tc>
          <w:tcPr>
            <w:tcW w:w="2711" w:type="dxa"/>
            <w:gridSpan w:val="2"/>
          </w:tcPr>
          <w:p w14:paraId="115146B9" w14:textId="77777777" w:rsidR="001F71F1" w:rsidRPr="008F2C0B" w:rsidRDefault="001F71F1" w:rsidP="008A2A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3" w:type="dxa"/>
            <w:gridSpan w:val="28"/>
          </w:tcPr>
          <w:p w14:paraId="7612DD4D" w14:textId="77777777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B2408" w:rsidRPr="008F2C0B" w14:paraId="74A9CDE4" w14:textId="77777777" w:rsidTr="00EB1212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6" w:type="dxa"/>
          <w:cantSplit/>
        </w:trPr>
        <w:tc>
          <w:tcPr>
            <w:tcW w:w="2711" w:type="dxa"/>
            <w:gridSpan w:val="2"/>
          </w:tcPr>
          <w:p w14:paraId="472FF19D" w14:textId="7113062E" w:rsidR="00CB2408" w:rsidRPr="008F2C0B" w:rsidRDefault="00CB2408" w:rsidP="00CB2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7073" w:type="dxa"/>
            <w:gridSpan w:val="28"/>
          </w:tcPr>
          <w:p w14:paraId="1554E389" w14:textId="77777777" w:rsidR="00CB2408" w:rsidRPr="008F2C0B" w:rsidRDefault="00CB2408" w:rsidP="008A2A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12185A" w:rsidRPr="008F2C0B" w14:paraId="51A108FE" w14:textId="77777777" w:rsidTr="00EB1212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6" w:type="dxa"/>
          <w:cantSplit/>
        </w:trPr>
        <w:tc>
          <w:tcPr>
            <w:tcW w:w="2711" w:type="dxa"/>
            <w:gridSpan w:val="2"/>
          </w:tcPr>
          <w:p w14:paraId="1D46ED87" w14:textId="77777777" w:rsidR="0012185A" w:rsidRPr="008F2C0B" w:rsidRDefault="0012185A" w:rsidP="0012185A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ผลต่างจากการแปลงค่าหน่วยงานในต่างประเทศ</w:t>
            </w:r>
          </w:p>
        </w:tc>
        <w:tc>
          <w:tcPr>
            <w:tcW w:w="970" w:type="dxa"/>
            <w:gridSpan w:val="3"/>
            <w:vAlign w:val="bottom"/>
          </w:tcPr>
          <w:p w14:paraId="45130FFC" w14:textId="20652C6B" w:rsidR="0012185A" w:rsidRPr="008F2C0B" w:rsidRDefault="0088400D" w:rsidP="0012185A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88400D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1</w:t>
            </w:r>
            <w:r w:rsidR="00A116D4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46</w:t>
            </w:r>
            <w:r w:rsidRPr="0088400D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,4</w:t>
            </w:r>
            <w:r w:rsidR="00A116D4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75</w:t>
            </w:r>
          </w:p>
        </w:tc>
        <w:tc>
          <w:tcPr>
            <w:tcW w:w="180" w:type="dxa"/>
            <w:gridSpan w:val="3"/>
            <w:vAlign w:val="bottom"/>
          </w:tcPr>
          <w:p w14:paraId="07591C61" w14:textId="77777777" w:rsidR="0012185A" w:rsidRPr="008F2C0B" w:rsidRDefault="0012185A" w:rsidP="0012185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00A262F3" w14:textId="7DD40C90" w:rsidR="0012185A" w:rsidRPr="008F2C0B" w:rsidRDefault="0088400D" w:rsidP="0012185A">
            <w:pPr>
              <w:pStyle w:val="acctfourfigures"/>
              <w:tabs>
                <w:tab w:val="clear" w:pos="765"/>
                <w:tab w:val="left" w:pos="504"/>
              </w:tabs>
              <w:spacing w:line="240" w:lineRule="atLeast"/>
              <w:ind w:left="-79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400D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A116D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8840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116D4">
              <w:rPr>
                <w:rFonts w:asciiTheme="majorBidi" w:hAnsiTheme="majorBidi" w:cstheme="majorBidi"/>
                <w:sz w:val="28"/>
                <w:szCs w:val="28"/>
              </w:rPr>
              <w:t>295</w:t>
            </w:r>
            <w:r w:rsidRPr="008840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3"/>
            <w:vAlign w:val="bottom"/>
          </w:tcPr>
          <w:p w14:paraId="70BAB01C" w14:textId="77777777" w:rsidR="0012185A" w:rsidRPr="008F2C0B" w:rsidRDefault="0012185A" w:rsidP="0012185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70" w:type="dxa"/>
            <w:gridSpan w:val="3"/>
            <w:vAlign w:val="bottom"/>
          </w:tcPr>
          <w:p w14:paraId="450305FA" w14:textId="30729C76" w:rsidR="0012185A" w:rsidRPr="008F2C0B" w:rsidRDefault="0088400D" w:rsidP="0012185A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88400D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1</w:t>
            </w:r>
            <w:r w:rsidR="00A116D4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17</w:t>
            </w:r>
            <w:r w:rsidRPr="0088400D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,</w:t>
            </w:r>
            <w:r w:rsidR="00A116D4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180</w:t>
            </w:r>
          </w:p>
        </w:tc>
        <w:tc>
          <w:tcPr>
            <w:tcW w:w="270" w:type="dxa"/>
            <w:gridSpan w:val="2"/>
            <w:vAlign w:val="bottom"/>
          </w:tcPr>
          <w:p w14:paraId="20092B1A" w14:textId="77777777" w:rsidR="0012185A" w:rsidRPr="008F2C0B" w:rsidRDefault="0012185A" w:rsidP="0012185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49" w:type="dxa"/>
            <w:gridSpan w:val="3"/>
            <w:vAlign w:val="bottom"/>
          </w:tcPr>
          <w:p w14:paraId="1AC751C6" w14:textId="4F609458" w:rsidR="0012185A" w:rsidRPr="008F2C0B" w:rsidRDefault="0012185A" w:rsidP="00255BE9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20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(27,531)</w:t>
            </w:r>
          </w:p>
        </w:tc>
        <w:tc>
          <w:tcPr>
            <w:tcW w:w="180" w:type="dxa"/>
            <w:gridSpan w:val="3"/>
            <w:vAlign w:val="bottom"/>
          </w:tcPr>
          <w:p w14:paraId="6B98DDC9" w14:textId="77777777" w:rsidR="0012185A" w:rsidRPr="008F2C0B" w:rsidRDefault="0012185A" w:rsidP="00255BE9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62816573" w14:textId="5E87DEEE" w:rsidR="0012185A" w:rsidRPr="008F2C0B" w:rsidRDefault="0012185A" w:rsidP="00EB121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gridSpan w:val="2"/>
            <w:vAlign w:val="bottom"/>
          </w:tcPr>
          <w:p w14:paraId="191DC951" w14:textId="77777777" w:rsidR="0012185A" w:rsidRPr="008F2C0B" w:rsidRDefault="0012185A" w:rsidP="00255BE9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6C0E86B" w14:textId="58680334" w:rsidR="0012185A" w:rsidRPr="008F2C0B" w:rsidRDefault="0012185A" w:rsidP="00255BE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(27,531)</w:t>
            </w:r>
          </w:p>
        </w:tc>
      </w:tr>
      <w:tr w:rsidR="0012185A" w:rsidRPr="008F2C0B" w14:paraId="5B1DD286" w14:textId="77777777" w:rsidTr="00EB1212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6" w:type="dxa"/>
          <w:cantSplit/>
        </w:trPr>
        <w:tc>
          <w:tcPr>
            <w:tcW w:w="2711" w:type="dxa"/>
            <w:gridSpan w:val="2"/>
          </w:tcPr>
          <w:p w14:paraId="7DEB50F8" w14:textId="69278810" w:rsidR="0012185A" w:rsidRPr="008F2C0B" w:rsidRDefault="0012185A" w:rsidP="0012185A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การตีราคาที่ดิน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970" w:type="dxa"/>
            <w:gridSpan w:val="3"/>
            <w:vAlign w:val="bottom"/>
          </w:tcPr>
          <w:p w14:paraId="478E45E9" w14:textId="7BB90E70" w:rsidR="0012185A" w:rsidRPr="008F2C0B" w:rsidRDefault="00A116D4" w:rsidP="0012185A">
            <w:pPr>
              <w:pStyle w:val="acctfourfigures"/>
              <w:tabs>
                <w:tab w:val="clear" w:pos="765"/>
                <w:tab w:val="left" w:pos="504"/>
                <w:tab w:val="left" w:pos="703"/>
              </w:tabs>
              <w:spacing w:line="240" w:lineRule="atLeast"/>
              <w:ind w:left="-79" w:right="-180" w:firstLine="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047FFD">
              <w:rPr>
                <w:rFonts w:asciiTheme="majorBidi" w:hAnsiTheme="majorBidi" w:cstheme="majorBidi"/>
                <w:sz w:val="28"/>
                <w:szCs w:val="28"/>
              </w:rPr>
              <w:t>,1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80" w:type="dxa"/>
            <w:gridSpan w:val="3"/>
            <w:vAlign w:val="bottom"/>
          </w:tcPr>
          <w:p w14:paraId="381CD363" w14:textId="77777777" w:rsidR="0012185A" w:rsidRPr="008F2C0B" w:rsidRDefault="0012185A" w:rsidP="0012185A">
            <w:pPr>
              <w:pStyle w:val="acctfourfigures"/>
              <w:tabs>
                <w:tab w:val="left" w:pos="504"/>
                <w:tab w:val="decimal" w:pos="821"/>
              </w:tabs>
              <w:spacing w:line="240" w:lineRule="atLeast"/>
              <w:ind w:left="-79" w:right="-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44E64B57" w14:textId="3A9EF904" w:rsidR="0012185A" w:rsidRPr="008F2C0B" w:rsidRDefault="0088400D" w:rsidP="0012185A">
            <w:pPr>
              <w:pStyle w:val="acctfourfigures"/>
              <w:tabs>
                <w:tab w:val="clear" w:pos="765"/>
                <w:tab w:val="left" w:pos="565"/>
                <w:tab w:val="left" w:pos="670"/>
              </w:tabs>
              <w:spacing w:line="240" w:lineRule="atLeast"/>
              <w:ind w:left="-79" w:right="-2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40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116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840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116D4">
              <w:rPr>
                <w:rFonts w:asciiTheme="majorBidi" w:hAnsiTheme="majorBidi" w:cstheme="majorBidi"/>
                <w:sz w:val="28"/>
                <w:szCs w:val="28"/>
              </w:rPr>
              <w:t>425</w:t>
            </w:r>
            <w:r w:rsidRPr="008840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3"/>
            <w:vAlign w:val="bottom"/>
          </w:tcPr>
          <w:p w14:paraId="51E5224B" w14:textId="77777777" w:rsidR="0012185A" w:rsidRPr="008F2C0B" w:rsidRDefault="0012185A" w:rsidP="0012185A">
            <w:pPr>
              <w:pStyle w:val="acctfourfigures"/>
              <w:tabs>
                <w:tab w:val="left" w:pos="504"/>
                <w:tab w:val="decimal" w:pos="821"/>
              </w:tabs>
              <w:spacing w:line="240" w:lineRule="atLeast"/>
              <w:ind w:left="-79" w:right="-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gridSpan w:val="3"/>
            <w:vAlign w:val="bottom"/>
          </w:tcPr>
          <w:p w14:paraId="5E618158" w14:textId="52E51D63" w:rsidR="0012185A" w:rsidRPr="008F2C0B" w:rsidRDefault="00A116D4" w:rsidP="00A116D4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-10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047F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270" w:type="dxa"/>
            <w:gridSpan w:val="2"/>
            <w:vAlign w:val="bottom"/>
          </w:tcPr>
          <w:p w14:paraId="5DABEE99" w14:textId="77777777" w:rsidR="0012185A" w:rsidRPr="008F2C0B" w:rsidRDefault="0012185A" w:rsidP="0012185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49" w:type="dxa"/>
            <w:gridSpan w:val="3"/>
            <w:vAlign w:val="bottom"/>
          </w:tcPr>
          <w:p w14:paraId="27ED576C" w14:textId="765FBE62" w:rsidR="0012185A" w:rsidRPr="008F2C0B" w:rsidRDefault="0012185A" w:rsidP="00255BE9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180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36,104</w:t>
            </w:r>
          </w:p>
        </w:tc>
        <w:tc>
          <w:tcPr>
            <w:tcW w:w="180" w:type="dxa"/>
            <w:gridSpan w:val="3"/>
            <w:vAlign w:val="bottom"/>
          </w:tcPr>
          <w:p w14:paraId="573F9D07" w14:textId="77777777" w:rsidR="0012185A" w:rsidRPr="008F2C0B" w:rsidRDefault="0012185A" w:rsidP="00255BE9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3E780ABB" w14:textId="703C6D4F" w:rsidR="0012185A" w:rsidRPr="008F2C0B" w:rsidRDefault="0012185A" w:rsidP="00A22400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(7,221)</w:t>
            </w:r>
          </w:p>
        </w:tc>
        <w:tc>
          <w:tcPr>
            <w:tcW w:w="184" w:type="dxa"/>
            <w:gridSpan w:val="2"/>
            <w:vAlign w:val="bottom"/>
          </w:tcPr>
          <w:p w14:paraId="1E408512" w14:textId="77777777" w:rsidR="0012185A" w:rsidRPr="008F2C0B" w:rsidRDefault="0012185A" w:rsidP="00255BE9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C3DD4EA" w14:textId="325F5D2E" w:rsidR="0012185A" w:rsidRPr="008F2C0B" w:rsidRDefault="0012185A" w:rsidP="00255BE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28,883</w:t>
            </w:r>
          </w:p>
        </w:tc>
      </w:tr>
      <w:tr w:rsidR="0012185A" w:rsidRPr="008F2C0B" w14:paraId="60AB1FE3" w14:textId="77777777" w:rsidTr="00EB1212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6" w:type="dxa"/>
          <w:cantSplit/>
        </w:trPr>
        <w:tc>
          <w:tcPr>
            <w:tcW w:w="2711" w:type="dxa"/>
            <w:gridSpan w:val="2"/>
          </w:tcPr>
          <w:p w14:paraId="5968D178" w14:textId="64B9BBD6" w:rsidR="0012185A" w:rsidRPr="008F2C0B" w:rsidRDefault="0012185A" w:rsidP="0012185A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สำรองการป้องกันความเสี่ยงกระแสเงินสด</w:t>
            </w:r>
          </w:p>
        </w:tc>
        <w:tc>
          <w:tcPr>
            <w:tcW w:w="970" w:type="dxa"/>
            <w:gridSpan w:val="3"/>
            <w:vAlign w:val="bottom"/>
          </w:tcPr>
          <w:p w14:paraId="2538E0C8" w14:textId="4F886E5A" w:rsidR="0012185A" w:rsidRPr="008F2C0B" w:rsidRDefault="003C0DA2" w:rsidP="0012185A">
            <w:pPr>
              <w:pStyle w:val="acctfourfigures"/>
              <w:tabs>
                <w:tab w:val="clear" w:pos="765"/>
                <w:tab w:val="left" w:pos="504"/>
                <w:tab w:val="left" w:pos="650"/>
              </w:tabs>
              <w:spacing w:line="240" w:lineRule="atLeast"/>
              <w:ind w:left="82" w:right="-180" w:hanging="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(7,2</w:t>
            </w:r>
            <w:r w:rsidR="00047FFD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3"/>
            <w:vAlign w:val="bottom"/>
          </w:tcPr>
          <w:p w14:paraId="1214199F" w14:textId="77777777" w:rsidR="0012185A" w:rsidRPr="008F2C0B" w:rsidRDefault="0012185A" w:rsidP="0012185A">
            <w:pPr>
              <w:pStyle w:val="acctfourfigures"/>
              <w:tabs>
                <w:tab w:val="left" w:pos="504"/>
                <w:tab w:val="decimal" w:pos="821"/>
              </w:tabs>
              <w:spacing w:line="240" w:lineRule="atLeast"/>
              <w:ind w:left="-79" w:right="-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2827AEBF" w14:textId="1AF30820" w:rsidR="0012185A" w:rsidRPr="008F2C0B" w:rsidRDefault="003C0DA2" w:rsidP="0012185A">
            <w:pPr>
              <w:pStyle w:val="acctfourfigures"/>
              <w:tabs>
                <w:tab w:val="clear" w:pos="765"/>
                <w:tab w:val="left" w:pos="565"/>
              </w:tabs>
              <w:spacing w:line="240" w:lineRule="atLeast"/>
              <w:ind w:left="-79" w:right="-2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1,45</w:t>
            </w:r>
            <w:r w:rsidR="00047FF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gridSpan w:val="3"/>
            <w:vAlign w:val="bottom"/>
          </w:tcPr>
          <w:p w14:paraId="1567A1E4" w14:textId="77777777" w:rsidR="0012185A" w:rsidRPr="008F2C0B" w:rsidRDefault="0012185A" w:rsidP="0012185A">
            <w:pPr>
              <w:pStyle w:val="acctfourfigures"/>
              <w:tabs>
                <w:tab w:val="left" w:pos="504"/>
                <w:tab w:val="decimal" w:pos="821"/>
              </w:tabs>
              <w:spacing w:line="240" w:lineRule="atLeast"/>
              <w:ind w:left="-79" w:right="-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gridSpan w:val="3"/>
            <w:vAlign w:val="bottom"/>
          </w:tcPr>
          <w:p w14:paraId="43BA6CC3" w14:textId="7F859EEC" w:rsidR="0012185A" w:rsidRPr="008F2C0B" w:rsidRDefault="003C0DA2" w:rsidP="0012185A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-18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</w:t>
            </w:r>
            <w:r w:rsidR="00047FFD">
              <w:rPr>
                <w:rFonts w:asciiTheme="majorBidi" w:hAnsiTheme="majorBidi" w:cstheme="majorBidi"/>
                <w:sz w:val="28"/>
                <w:szCs w:val="28"/>
              </w:rPr>
              <w:t>805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61EB52E0" w14:textId="77777777" w:rsidR="0012185A" w:rsidRPr="008F2C0B" w:rsidRDefault="0012185A" w:rsidP="0012185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49" w:type="dxa"/>
            <w:gridSpan w:val="3"/>
            <w:vAlign w:val="bottom"/>
          </w:tcPr>
          <w:p w14:paraId="1BD733A5" w14:textId="35812F9D" w:rsidR="0012185A" w:rsidRPr="008F2C0B" w:rsidRDefault="0012185A" w:rsidP="00255BE9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18,719</w:t>
            </w:r>
          </w:p>
        </w:tc>
        <w:tc>
          <w:tcPr>
            <w:tcW w:w="180" w:type="dxa"/>
            <w:gridSpan w:val="3"/>
            <w:vAlign w:val="bottom"/>
          </w:tcPr>
          <w:p w14:paraId="29E4F35F" w14:textId="77777777" w:rsidR="0012185A" w:rsidRPr="008F2C0B" w:rsidRDefault="0012185A" w:rsidP="00255BE9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4F59405A" w14:textId="4F141D93" w:rsidR="0012185A" w:rsidRPr="008F2C0B" w:rsidRDefault="0012185A" w:rsidP="00A22400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(3,744)</w:t>
            </w:r>
          </w:p>
        </w:tc>
        <w:tc>
          <w:tcPr>
            <w:tcW w:w="184" w:type="dxa"/>
            <w:gridSpan w:val="2"/>
            <w:vAlign w:val="bottom"/>
          </w:tcPr>
          <w:p w14:paraId="2E06A96B" w14:textId="77777777" w:rsidR="0012185A" w:rsidRPr="008F2C0B" w:rsidRDefault="0012185A" w:rsidP="00255BE9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09E36DA" w14:textId="388F305C" w:rsidR="0012185A" w:rsidRPr="008F2C0B" w:rsidRDefault="0012185A" w:rsidP="00255BE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14,975</w:t>
            </w:r>
          </w:p>
        </w:tc>
      </w:tr>
      <w:tr w:rsidR="0012185A" w:rsidRPr="008F2C0B" w14:paraId="79029A2B" w14:textId="77777777" w:rsidTr="00EB1212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2"/>
          <w:wAfter w:w="23" w:type="dxa"/>
          <w:cantSplit/>
        </w:trPr>
        <w:tc>
          <w:tcPr>
            <w:tcW w:w="2711" w:type="dxa"/>
            <w:gridSpan w:val="2"/>
          </w:tcPr>
          <w:p w14:paraId="7D54B64B" w14:textId="77777777" w:rsidR="00255BE9" w:rsidRDefault="0012185A" w:rsidP="0012185A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สำรองต้นทุนการป้องกัน</w:t>
            </w:r>
          </w:p>
          <w:p w14:paraId="26CFA495" w14:textId="35E25E26" w:rsidR="0012185A" w:rsidRPr="008F2C0B" w:rsidRDefault="00255BE9" w:rsidP="0012185A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ab/>
            </w:r>
            <w:r w:rsidR="0012185A" w:rsidRPr="008F2C0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ความเสี่ยง</w:t>
            </w:r>
          </w:p>
        </w:tc>
        <w:tc>
          <w:tcPr>
            <w:tcW w:w="961" w:type="dxa"/>
            <w:gridSpan w:val="2"/>
            <w:vAlign w:val="bottom"/>
          </w:tcPr>
          <w:p w14:paraId="06E9A619" w14:textId="52339385" w:rsidR="0012185A" w:rsidRPr="008F2C0B" w:rsidRDefault="003C0DA2" w:rsidP="003C0DA2">
            <w:pPr>
              <w:pStyle w:val="acctfourfigures"/>
              <w:tabs>
                <w:tab w:val="clear" w:pos="765"/>
              </w:tabs>
              <w:spacing w:line="240" w:lineRule="atLeast"/>
              <w:ind w:left="-79" w:right="-290" w:firstLine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4,69</w:t>
            </w:r>
            <w:r w:rsidR="00047FF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0" w:type="dxa"/>
            <w:gridSpan w:val="3"/>
            <w:vAlign w:val="bottom"/>
          </w:tcPr>
          <w:p w14:paraId="4C95C8E0" w14:textId="77777777" w:rsidR="0012185A" w:rsidRPr="008F2C0B" w:rsidRDefault="0012185A" w:rsidP="0012185A">
            <w:pPr>
              <w:pStyle w:val="acctfourfigures"/>
              <w:tabs>
                <w:tab w:val="left" w:pos="504"/>
                <w:tab w:val="decimal" w:pos="821"/>
              </w:tabs>
              <w:spacing w:line="240" w:lineRule="atLeast"/>
              <w:ind w:left="-79" w:right="-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29481145" w14:textId="1DDF0CA5" w:rsidR="0012185A" w:rsidRPr="008F2C0B" w:rsidRDefault="003C0DA2" w:rsidP="0012185A">
            <w:pPr>
              <w:pStyle w:val="acctfourfigures"/>
              <w:tabs>
                <w:tab w:val="clear" w:pos="765"/>
                <w:tab w:val="left" w:pos="565"/>
              </w:tabs>
              <w:spacing w:line="240" w:lineRule="atLeast"/>
              <w:ind w:left="-79" w:right="-2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(93</w:t>
            </w:r>
            <w:r w:rsidR="00047FF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3"/>
            <w:vAlign w:val="bottom"/>
          </w:tcPr>
          <w:p w14:paraId="4CCB3A04" w14:textId="77777777" w:rsidR="0012185A" w:rsidRPr="008F2C0B" w:rsidRDefault="0012185A" w:rsidP="0012185A">
            <w:pPr>
              <w:pStyle w:val="acctfourfigures"/>
              <w:tabs>
                <w:tab w:val="left" w:pos="504"/>
                <w:tab w:val="decimal" w:pos="821"/>
              </w:tabs>
              <w:spacing w:line="240" w:lineRule="atLeast"/>
              <w:ind w:left="-79" w:right="-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gridSpan w:val="3"/>
            <w:vAlign w:val="bottom"/>
          </w:tcPr>
          <w:p w14:paraId="2B7D7CE7" w14:textId="1EA58895" w:rsidR="0012185A" w:rsidRPr="008F2C0B" w:rsidRDefault="003C0DA2" w:rsidP="0012185A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-18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3,75</w:t>
            </w:r>
            <w:r w:rsidR="00047FF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2" w:type="dxa"/>
            <w:gridSpan w:val="2"/>
            <w:vAlign w:val="bottom"/>
          </w:tcPr>
          <w:p w14:paraId="082D6E68" w14:textId="77777777" w:rsidR="0012185A" w:rsidRPr="008F2C0B" w:rsidRDefault="0012185A" w:rsidP="0012185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49" w:type="dxa"/>
            <w:gridSpan w:val="3"/>
            <w:vAlign w:val="bottom"/>
          </w:tcPr>
          <w:p w14:paraId="51F14001" w14:textId="7AACD66E" w:rsidR="0012185A" w:rsidRPr="008F2C0B" w:rsidRDefault="0012185A" w:rsidP="00255BE9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43,767</w:t>
            </w:r>
          </w:p>
        </w:tc>
        <w:tc>
          <w:tcPr>
            <w:tcW w:w="180" w:type="dxa"/>
            <w:gridSpan w:val="3"/>
            <w:vAlign w:val="bottom"/>
          </w:tcPr>
          <w:p w14:paraId="2F31575B" w14:textId="77777777" w:rsidR="0012185A" w:rsidRPr="008F2C0B" w:rsidRDefault="0012185A" w:rsidP="00255BE9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12F1149B" w14:textId="6BB225B1" w:rsidR="0012185A" w:rsidRPr="008F2C0B" w:rsidRDefault="0012185A" w:rsidP="00A22400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(8,753)</w:t>
            </w:r>
          </w:p>
        </w:tc>
        <w:tc>
          <w:tcPr>
            <w:tcW w:w="184" w:type="dxa"/>
            <w:gridSpan w:val="2"/>
            <w:vAlign w:val="bottom"/>
          </w:tcPr>
          <w:p w14:paraId="45B029EB" w14:textId="77777777" w:rsidR="0012185A" w:rsidRPr="008F2C0B" w:rsidRDefault="0012185A" w:rsidP="00A22400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244EB46" w14:textId="02512710" w:rsidR="0012185A" w:rsidRPr="008F2C0B" w:rsidRDefault="0012185A" w:rsidP="00255BE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35,014</w:t>
            </w:r>
          </w:p>
        </w:tc>
      </w:tr>
      <w:tr w:rsidR="0012185A" w:rsidRPr="008F2C0B" w14:paraId="4BF647DF" w14:textId="77777777" w:rsidTr="00EB1212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6" w:type="dxa"/>
          <w:cantSplit/>
        </w:trPr>
        <w:tc>
          <w:tcPr>
            <w:tcW w:w="2711" w:type="dxa"/>
            <w:gridSpan w:val="2"/>
          </w:tcPr>
          <w:p w14:paraId="5A703B55" w14:textId="7A0052D7" w:rsidR="0012185A" w:rsidRPr="008F2C0B" w:rsidRDefault="0012185A" w:rsidP="0012185A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70" w:type="dxa"/>
            <w:gridSpan w:val="3"/>
            <w:vAlign w:val="bottom"/>
          </w:tcPr>
          <w:p w14:paraId="1EA10A37" w14:textId="77A99970" w:rsidR="0012185A" w:rsidRPr="008F2C0B" w:rsidRDefault="003C0DA2" w:rsidP="0012185A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116D4">
              <w:rPr>
                <w:rFonts w:asciiTheme="majorBidi" w:hAnsiTheme="majorBidi" w:cstheme="majorBidi"/>
                <w:sz w:val="28"/>
                <w:szCs w:val="28"/>
              </w:rPr>
              <w:t>611</w:t>
            </w:r>
            <w:r w:rsidR="00047F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116D4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81709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3"/>
            <w:vAlign w:val="bottom"/>
          </w:tcPr>
          <w:p w14:paraId="2311ADC2" w14:textId="77777777" w:rsidR="0012185A" w:rsidRPr="008F2C0B" w:rsidRDefault="0012185A" w:rsidP="0012185A">
            <w:pPr>
              <w:pStyle w:val="acctfourfigures"/>
              <w:tabs>
                <w:tab w:val="left" w:pos="504"/>
                <w:tab w:val="decimal" w:pos="821"/>
              </w:tabs>
              <w:spacing w:line="240" w:lineRule="atLeast"/>
              <w:ind w:left="-79" w:right="-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7843B3C7" w14:textId="728BDA7A" w:rsidR="0012185A" w:rsidRPr="008F2C0B" w:rsidRDefault="003C0DA2" w:rsidP="0012185A">
            <w:pPr>
              <w:pStyle w:val="acctfourfigures"/>
              <w:tabs>
                <w:tab w:val="clear" w:pos="765"/>
                <w:tab w:val="left" w:pos="272"/>
                <w:tab w:val="left" w:pos="637"/>
              </w:tabs>
              <w:spacing w:line="240" w:lineRule="atLeast"/>
              <w:ind w:left="-79" w:right="-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116D4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047F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116D4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  <w:tc>
          <w:tcPr>
            <w:tcW w:w="180" w:type="dxa"/>
            <w:gridSpan w:val="3"/>
            <w:vAlign w:val="bottom"/>
          </w:tcPr>
          <w:p w14:paraId="5854E45C" w14:textId="77777777" w:rsidR="0012185A" w:rsidRPr="008F2C0B" w:rsidRDefault="0012185A" w:rsidP="0012185A">
            <w:pPr>
              <w:pStyle w:val="acctfourfigures"/>
              <w:tabs>
                <w:tab w:val="left" w:pos="504"/>
                <w:tab w:val="decimal" w:pos="821"/>
              </w:tabs>
              <w:spacing w:line="240" w:lineRule="atLeast"/>
              <w:ind w:left="-79" w:right="-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gridSpan w:val="3"/>
            <w:vAlign w:val="bottom"/>
          </w:tcPr>
          <w:p w14:paraId="4BC97C0E" w14:textId="5A885FAC" w:rsidR="0012185A" w:rsidRPr="008F2C0B" w:rsidRDefault="00047FFD" w:rsidP="0088400D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A116D4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116D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1709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20F5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0BA90EBD" w14:textId="77777777" w:rsidR="0012185A" w:rsidRPr="008F2C0B" w:rsidRDefault="0012185A" w:rsidP="0012185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49" w:type="dxa"/>
            <w:gridSpan w:val="3"/>
            <w:vAlign w:val="bottom"/>
          </w:tcPr>
          <w:p w14:paraId="6FA7207B" w14:textId="0414224F" w:rsidR="0012185A" w:rsidRPr="008F2C0B" w:rsidRDefault="0012185A" w:rsidP="00255BE9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(2,663,830)</w:t>
            </w:r>
          </w:p>
        </w:tc>
        <w:tc>
          <w:tcPr>
            <w:tcW w:w="180" w:type="dxa"/>
            <w:gridSpan w:val="3"/>
            <w:vAlign w:val="bottom"/>
          </w:tcPr>
          <w:p w14:paraId="7995F4E2" w14:textId="77777777" w:rsidR="0012185A" w:rsidRPr="008F2C0B" w:rsidRDefault="0012185A" w:rsidP="00255BE9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06" w:type="dxa"/>
            <w:gridSpan w:val="2"/>
            <w:vAlign w:val="bottom"/>
          </w:tcPr>
          <w:p w14:paraId="08E07904" w14:textId="05207282" w:rsidR="0012185A" w:rsidRPr="008F2C0B" w:rsidRDefault="0012185A" w:rsidP="00A22400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532,766</w:t>
            </w:r>
          </w:p>
        </w:tc>
        <w:tc>
          <w:tcPr>
            <w:tcW w:w="184" w:type="dxa"/>
            <w:gridSpan w:val="2"/>
            <w:vAlign w:val="bottom"/>
          </w:tcPr>
          <w:p w14:paraId="268F4C1F" w14:textId="77777777" w:rsidR="0012185A" w:rsidRPr="008F2C0B" w:rsidRDefault="0012185A" w:rsidP="00255BE9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268078B" w14:textId="456CC1C5" w:rsidR="0012185A" w:rsidRPr="008F2C0B" w:rsidRDefault="0012185A" w:rsidP="00255BE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(2,131,064)</w:t>
            </w:r>
          </w:p>
        </w:tc>
      </w:tr>
      <w:tr w:rsidR="0012185A" w:rsidRPr="008F2C0B" w14:paraId="6AA24428" w14:textId="77777777" w:rsidTr="00EB1212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6" w:type="dxa"/>
          <w:cantSplit/>
        </w:trPr>
        <w:tc>
          <w:tcPr>
            <w:tcW w:w="2711" w:type="dxa"/>
            <w:gridSpan w:val="2"/>
          </w:tcPr>
          <w:p w14:paraId="53567304" w14:textId="290BAE85" w:rsidR="0012185A" w:rsidRPr="008F2C0B" w:rsidRDefault="0012185A" w:rsidP="0012185A">
            <w:pPr>
              <w:ind w:left="180" w:right="-169" w:hanging="18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 (ขาดทุน) จากการประมาณการ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970" w:type="dxa"/>
            <w:gridSpan w:val="3"/>
            <w:tcBorders>
              <w:bottom w:val="single" w:sz="4" w:space="0" w:color="auto"/>
            </w:tcBorders>
            <w:vAlign w:val="bottom"/>
          </w:tcPr>
          <w:p w14:paraId="368746E2" w14:textId="2F9303E3" w:rsidR="0012185A" w:rsidRPr="008F2C0B" w:rsidRDefault="00A116D4" w:rsidP="003C0DA2">
            <w:pPr>
              <w:pStyle w:val="acctfourfigures"/>
              <w:tabs>
                <w:tab w:val="clear" w:pos="765"/>
                <w:tab w:val="left" w:pos="460"/>
                <w:tab w:val="decimal" w:pos="68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</w:t>
            </w:r>
            <w:r w:rsidR="0088400D" w:rsidRPr="0088400D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47,554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gridSpan w:val="3"/>
          </w:tcPr>
          <w:p w14:paraId="7EB70B30" w14:textId="77777777" w:rsidR="0012185A" w:rsidRPr="008F2C0B" w:rsidRDefault="0012185A" w:rsidP="00AC1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904" w:type="dxa"/>
            <w:gridSpan w:val="2"/>
            <w:tcBorders>
              <w:bottom w:val="single" w:sz="4" w:space="0" w:color="auto"/>
            </w:tcBorders>
            <w:vAlign w:val="bottom"/>
          </w:tcPr>
          <w:p w14:paraId="4F352E64" w14:textId="026CA517" w:rsidR="0012185A" w:rsidRPr="008F2C0B" w:rsidRDefault="0088400D" w:rsidP="003C0DA2">
            <w:pPr>
              <w:pStyle w:val="acctfourfigures"/>
              <w:tabs>
                <w:tab w:val="clear" w:pos="765"/>
                <w:tab w:val="left" w:pos="504"/>
              </w:tabs>
              <w:spacing w:line="240" w:lineRule="atLeast"/>
              <w:ind w:left="-79" w:right="-3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400D">
              <w:rPr>
                <w:rFonts w:asciiTheme="majorBidi" w:hAnsiTheme="majorBidi" w:cstheme="majorBidi"/>
                <w:sz w:val="28"/>
                <w:szCs w:val="28"/>
              </w:rPr>
              <w:t>9,511</w:t>
            </w:r>
          </w:p>
        </w:tc>
        <w:tc>
          <w:tcPr>
            <w:tcW w:w="180" w:type="dxa"/>
            <w:gridSpan w:val="3"/>
          </w:tcPr>
          <w:p w14:paraId="46419934" w14:textId="77777777" w:rsidR="0012185A" w:rsidRPr="008F2C0B" w:rsidRDefault="0012185A" w:rsidP="00AC1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070" w:type="dxa"/>
            <w:gridSpan w:val="3"/>
            <w:tcBorders>
              <w:bottom w:val="single" w:sz="4" w:space="0" w:color="auto"/>
            </w:tcBorders>
            <w:vAlign w:val="bottom"/>
          </w:tcPr>
          <w:p w14:paraId="5D9F48CA" w14:textId="6014391C" w:rsidR="0012185A" w:rsidRPr="008F2C0B" w:rsidRDefault="0088400D" w:rsidP="0088400D">
            <w:pPr>
              <w:pStyle w:val="acctfourfigures"/>
              <w:tabs>
                <w:tab w:val="clear" w:pos="765"/>
              </w:tabs>
              <w:spacing w:line="240" w:lineRule="atLeast"/>
              <w:ind w:right="-12" w:firstLine="9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88400D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(38,043)</w:t>
            </w:r>
          </w:p>
        </w:tc>
        <w:tc>
          <w:tcPr>
            <w:tcW w:w="270" w:type="dxa"/>
            <w:gridSpan w:val="2"/>
          </w:tcPr>
          <w:p w14:paraId="42B8529C" w14:textId="77777777" w:rsidR="0012185A" w:rsidRPr="008F2C0B" w:rsidRDefault="0012185A" w:rsidP="00121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049" w:type="dxa"/>
            <w:gridSpan w:val="3"/>
            <w:tcBorders>
              <w:bottom w:val="single" w:sz="4" w:space="0" w:color="auto"/>
            </w:tcBorders>
            <w:vAlign w:val="bottom"/>
          </w:tcPr>
          <w:p w14:paraId="344613B9" w14:textId="0EFCF926" w:rsidR="0012185A" w:rsidRPr="008F2C0B" w:rsidRDefault="0012185A" w:rsidP="00255BE9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20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 w:bidi="th-TH"/>
              </w:rPr>
              <w:t xml:space="preserve">  </w:t>
            </w:r>
            <w:r w:rsidRPr="008F2C0B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7,164</w:t>
            </w:r>
          </w:p>
        </w:tc>
        <w:tc>
          <w:tcPr>
            <w:tcW w:w="180" w:type="dxa"/>
            <w:gridSpan w:val="3"/>
          </w:tcPr>
          <w:p w14:paraId="7F6F6D01" w14:textId="77777777" w:rsidR="0012185A" w:rsidRPr="008F2C0B" w:rsidRDefault="0012185A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  <w:vAlign w:val="bottom"/>
          </w:tcPr>
          <w:p w14:paraId="70B5C688" w14:textId="799AE073" w:rsidR="0012185A" w:rsidRPr="008F2C0B" w:rsidRDefault="0012185A" w:rsidP="00A22400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(1,433)</w:t>
            </w:r>
          </w:p>
        </w:tc>
        <w:tc>
          <w:tcPr>
            <w:tcW w:w="184" w:type="dxa"/>
            <w:gridSpan w:val="2"/>
          </w:tcPr>
          <w:p w14:paraId="088E4353" w14:textId="77777777" w:rsidR="0012185A" w:rsidRPr="008F2C0B" w:rsidRDefault="0012185A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left="-130" w:right="-75" w:firstLine="14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54B97AA1" w14:textId="60CAA1E2" w:rsidR="0012185A" w:rsidRPr="008F2C0B" w:rsidRDefault="0012185A" w:rsidP="00255BE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130" w:right="13" w:firstLine="14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5,731</w:t>
            </w:r>
          </w:p>
        </w:tc>
      </w:tr>
      <w:tr w:rsidR="0012185A" w:rsidRPr="008F2C0B" w14:paraId="5CDABC78" w14:textId="77777777" w:rsidTr="00EB1212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6" w:type="dxa"/>
          <w:cantSplit/>
        </w:trPr>
        <w:tc>
          <w:tcPr>
            <w:tcW w:w="2711" w:type="dxa"/>
            <w:gridSpan w:val="2"/>
          </w:tcPr>
          <w:p w14:paraId="6E1DB248" w14:textId="77777777" w:rsidR="0012185A" w:rsidRPr="008F2C0B" w:rsidRDefault="0012185A" w:rsidP="0012185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D68C0" w14:textId="326CDE8A" w:rsidR="0012185A" w:rsidRPr="008F2C0B" w:rsidRDefault="003C0DA2" w:rsidP="0012185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5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(</w:t>
            </w:r>
            <w:r w:rsidR="00A116D4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4</w:t>
            </w:r>
            <w:r w:rsidR="005B19A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98</w:t>
            </w:r>
            <w:r w:rsidR="00047FFD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,</w:t>
            </w:r>
            <w:r w:rsidR="005B19A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15</w:t>
            </w:r>
            <w:r w:rsidR="00817093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gridSpan w:val="3"/>
            <w:vAlign w:val="bottom"/>
          </w:tcPr>
          <w:p w14:paraId="28B83324" w14:textId="77777777" w:rsidR="0012185A" w:rsidRPr="008F2C0B" w:rsidRDefault="0012185A" w:rsidP="0012185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8EB80E" w14:textId="1ECBB2AB" w:rsidR="0012185A" w:rsidRPr="008F2C0B" w:rsidRDefault="00A116D4" w:rsidP="0012185A">
            <w:pPr>
              <w:pStyle w:val="acctfourfigures"/>
              <w:tabs>
                <w:tab w:val="clear" w:pos="765"/>
                <w:tab w:val="left" w:pos="504"/>
              </w:tabs>
              <w:spacing w:line="240" w:lineRule="atLeast"/>
              <w:ind w:left="-79" w:right="-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</w:t>
            </w:r>
            <w:r w:rsidR="00047F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631</w:t>
            </w:r>
          </w:p>
        </w:tc>
        <w:tc>
          <w:tcPr>
            <w:tcW w:w="180" w:type="dxa"/>
            <w:gridSpan w:val="3"/>
            <w:vAlign w:val="bottom"/>
          </w:tcPr>
          <w:p w14:paraId="2737D1F8" w14:textId="77777777" w:rsidR="0012185A" w:rsidRPr="008F2C0B" w:rsidRDefault="0012185A" w:rsidP="0012185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7EEB9D" w14:textId="06973FFE" w:rsidR="0012185A" w:rsidRPr="008F2C0B" w:rsidRDefault="00620F57" w:rsidP="008840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10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(</w:t>
            </w:r>
            <w:r w:rsidR="005B19A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398</w:t>
            </w:r>
            <w:r w:rsidR="00047FFD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,</w:t>
            </w:r>
            <w:r w:rsidR="005B19A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52</w:t>
            </w:r>
            <w:r w:rsidR="00817093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5721BBAD" w14:textId="77777777" w:rsidR="0012185A" w:rsidRPr="008F2C0B" w:rsidRDefault="0012185A" w:rsidP="0012185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4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9CD4A" w14:textId="2179B107" w:rsidR="0012185A" w:rsidRPr="008F2C0B" w:rsidRDefault="0012185A" w:rsidP="00255BE9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(2,585,607)</w:t>
            </w:r>
          </w:p>
        </w:tc>
        <w:tc>
          <w:tcPr>
            <w:tcW w:w="180" w:type="dxa"/>
            <w:gridSpan w:val="3"/>
            <w:vAlign w:val="bottom"/>
          </w:tcPr>
          <w:p w14:paraId="12B569E0" w14:textId="77777777" w:rsidR="0012185A" w:rsidRPr="008F2C0B" w:rsidRDefault="0012185A" w:rsidP="00255BE9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AB6F9F" w14:textId="29B3DFC2" w:rsidR="0012185A" w:rsidRPr="008F2C0B" w:rsidRDefault="0012185A" w:rsidP="00A22400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511,615</w:t>
            </w:r>
          </w:p>
        </w:tc>
        <w:tc>
          <w:tcPr>
            <w:tcW w:w="184" w:type="dxa"/>
            <w:gridSpan w:val="2"/>
            <w:vAlign w:val="bottom"/>
          </w:tcPr>
          <w:p w14:paraId="4FE5F7E9" w14:textId="77777777" w:rsidR="0012185A" w:rsidRPr="008F2C0B" w:rsidRDefault="0012185A" w:rsidP="00255BE9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64749E" w14:textId="17E36588" w:rsidR="0012185A" w:rsidRPr="008F2C0B" w:rsidRDefault="0012185A" w:rsidP="00255BE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130" w:right="-75" w:firstLine="14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(2,073,992)</w:t>
            </w:r>
          </w:p>
        </w:tc>
      </w:tr>
    </w:tbl>
    <w:p w14:paraId="0C799834" w14:textId="77777777" w:rsidR="0035003D" w:rsidRPr="00255BE9" w:rsidRDefault="0035003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9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90"/>
        <w:gridCol w:w="180"/>
        <w:gridCol w:w="990"/>
        <w:gridCol w:w="180"/>
        <w:gridCol w:w="1080"/>
        <w:gridCol w:w="180"/>
        <w:gridCol w:w="990"/>
        <w:gridCol w:w="180"/>
        <w:gridCol w:w="1080"/>
        <w:gridCol w:w="180"/>
        <w:gridCol w:w="1080"/>
      </w:tblGrid>
      <w:tr w:rsidR="001F71F1" w:rsidRPr="008F2C0B" w14:paraId="55E36508" w14:textId="77777777" w:rsidTr="00EB1212">
        <w:trPr>
          <w:cantSplit/>
        </w:trPr>
        <w:tc>
          <w:tcPr>
            <w:tcW w:w="2790" w:type="dxa"/>
          </w:tcPr>
          <w:p w14:paraId="72114A6D" w14:textId="72FC9771" w:rsidR="001F71F1" w:rsidRPr="008F2C0B" w:rsidRDefault="001F71F1" w:rsidP="008A2A23">
            <w:pPr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7110" w:type="dxa"/>
            <w:gridSpan w:val="11"/>
          </w:tcPr>
          <w:p w14:paraId="1C61255F" w14:textId="77777777" w:rsidR="001F71F1" w:rsidRPr="008F2C0B" w:rsidRDefault="001F71F1" w:rsidP="008A2A23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F71F1" w:rsidRPr="008F2C0B" w14:paraId="4A9EA82D" w14:textId="77777777" w:rsidTr="00EB1212">
        <w:trPr>
          <w:cantSplit/>
        </w:trPr>
        <w:tc>
          <w:tcPr>
            <w:tcW w:w="2790" w:type="dxa"/>
          </w:tcPr>
          <w:p w14:paraId="0FA7D49A" w14:textId="77777777" w:rsidR="001F71F1" w:rsidRPr="008F2C0B" w:rsidRDefault="001F71F1" w:rsidP="008A2A2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5"/>
          </w:tcPr>
          <w:p w14:paraId="3493D29D" w14:textId="6F380DA0" w:rsidR="001F71F1" w:rsidRPr="008F2C0B" w:rsidRDefault="00574184" w:rsidP="00004B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B345C" w:rsidRPr="008F2C0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2603B37E" w14:textId="77777777" w:rsidR="001F71F1" w:rsidRPr="008F2C0B" w:rsidRDefault="001F71F1" w:rsidP="00004B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0" w:type="dxa"/>
            <w:gridSpan w:val="5"/>
          </w:tcPr>
          <w:p w14:paraId="7709B62C" w14:textId="593A3220" w:rsidR="001F71F1" w:rsidRPr="008F2C0B" w:rsidRDefault="00574184" w:rsidP="00004B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B345C"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62312F" w:rsidRPr="008F2C0B" w14:paraId="0F85F19F" w14:textId="77777777" w:rsidTr="00EB1212">
        <w:trPr>
          <w:cantSplit/>
        </w:trPr>
        <w:tc>
          <w:tcPr>
            <w:tcW w:w="2790" w:type="dxa"/>
          </w:tcPr>
          <w:p w14:paraId="4B6786F9" w14:textId="77777777" w:rsidR="0062312F" w:rsidRPr="008F2C0B" w:rsidRDefault="0062312F" w:rsidP="008A2A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D1B59E" w14:textId="77777777" w:rsidR="00CB2408" w:rsidRPr="008F2C0B" w:rsidRDefault="00CB2408" w:rsidP="008A2A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A6994B" w14:textId="64312E89" w:rsidR="00CB2408" w:rsidRPr="008F2C0B" w:rsidRDefault="00CB2408" w:rsidP="008A2A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6953AF01" w14:textId="77777777" w:rsidR="0062312F" w:rsidRPr="008F2C0B" w:rsidRDefault="0062312F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ก่อน</w:t>
            </w:r>
          </w:p>
          <w:p w14:paraId="4A6DB49F" w14:textId="77777777" w:rsidR="0062312F" w:rsidRPr="008F2C0B" w:rsidRDefault="0062312F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DB709E1" w14:textId="77777777" w:rsidR="0062312F" w:rsidRPr="008F2C0B" w:rsidRDefault="0062312F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202FFF1" w14:textId="77777777" w:rsidR="0062312F" w:rsidRPr="008F2C0B" w:rsidRDefault="0062312F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6821761F" w14:textId="77777777" w:rsidR="0062312F" w:rsidRPr="008F2C0B" w:rsidRDefault="0062312F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BD7E97" w14:textId="77777777" w:rsidR="0062312F" w:rsidRPr="008F2C0B" w:rsidRDefault="0062312F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0EAE6650" w14:textId="77777777" w:rsidR="0062312F" w:rsidRPr="008F2C0B" w:rsidRDefault="0062312F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97BD6A" w14:textId="77777777" w:rsidR="0062312F" w:rsidRPr="008F2C0B" w:rsidRDefault="0062312F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ก่อน</w:t>
            </w:r>
          </w:p>
          <w:p w14:paraId="7F4A67BE" w14:textId="77777777" w:rsidR="0062312F" w:rsidRPr="008F2C0B" w:rsidRDefault="0062312F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47AD4DD" w14:textId="77777777" w:rsidR="0062312F" w:rsidRPr="008F2C0B" w:rsidRDefault="0062312F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451167" w14:textId="77777777" w:rsidR="0062312F" w:rsidRPr="008F2C0B" w:rsidRDefault="0062312F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0FB98492" w14:textId="77777777" w:rsidR="0062312F" w:rsidRPr="008F2C0B" w:rsidRDefault="0062312F" w:rsidP="008A2A2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B1F9AF2" w14:textId="77777777" w:rsidR="0062312F" w:rsidRPr="008F2C0B" w:rsidRDefault="0062312F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สุทธิจาก</w:t>
            </w:r>
          </w:p>
          <w:p w14:paraId="668821CF" w14:textId="77777777" w:rsidR="0062312F" w:rsidRPr="008F2C0B" w:rsidRDefault="0062312F" w:rsidP="008A2A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1F71F1" w:rsidRPr="008F2C0B" w14:paraId="41CA9231" w14:textId="77777777" w:rsidTr="00EB1212">
        <w:trPr>
          <w:cantSplit/>
        </w:trPr>
        <w:tc>
          <w:tcPr>
            <w:tcW w:w="2790" w:type="dxa"/>
          </w:tcPr>
          <w:p w14:paraId="20931810" w14:textId="77777777" w:rsidR="001F71F1" w:rsidRPr="008F2C0B" w:rsidRDefault="001F71F1" w:rsidP="008A2A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0" w:type="dxa"/>
            <w:gridSpan w:val="11"/>
          </w:tcPr>
          <w:p w14:paraId="460ED33D" w14:textId="77777777" w:rsidR="001F71F1" w:rsidRPr="008F2C0B" w:rsidRDefault="001F71F1" w:rsidP="008A2A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D13DB" w:rsidRPr="008F2C0B" w14:paraId="3DE5176D" w14:textId="77777777" w:rsidTr="00EB1212">
        <w:trPr>
          <w:cantSplit/>
        </w:trPr>
        <w:tc>
          <w:tcPr>
            <w:tcW w:w="2790" w:type="dxa"/>
          </w:tcPr>
          <w:p w14:paraId="53DD6AF5" w14:textId="19B26EAE" w:rsidR="005D13DB" w:rsidRPr="005D13DB" w:rsidRDefault="005D13DB" w:rsidP="008A2A2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D13D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7110" w:type="dxa"/>
            <w:gridSpan w:val="11"/>
          </w:tcPr>
          <w:p w14:paraId="705D146A" w14:textId="77777777" w:rsidR="005D13DB" w:rsidRPr="008F2C0B" w:rsidRDefault="005D13DB" w:rsidP="008A2A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255BE9" w:rsidRPr="008F2C0B" w14:paraId="440492D1" w14:textId="77777777" w:rsidTr="00EB1212">
        <w:trPr>
          <w:cantSplit/>
        </w:trPr>
        <w:tc>
          <w:tcPr>
            <w:tcW w:w="2790" w:type="dxa"/>
          </w:tcPr>
          <w:p w14:paraId="536DC141" w14:textId="42E879FB" w:rsidR="00255BE9" w:rsidRPr="008F2C0B" w:rsidRDefault="00255BE9" w:rsidP="00255BE9">
            <w:pPr>
              <w:ind w:left="180" w:right="-169" w:hanging="18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กำไรจากการประมาณการ</w:t>
            </w:r>
          </w:p>
          <w:p w14:paraId="01DD1839" w14:textId="349BB880" w:rsidR="00255BE9" w:rsidRPr="008F2C0B" w:rsidRDefault="00255BE9" w:rsidP="00255BE9">
            <w:pPr>
              <w:ind w:left="180" w:right="-169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  ตามหลักคณิตศาสตร์ประกันภัย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9F6F12A" w14:textId="5AE93308" w:rsidR="00255BE9" w:rsidRPr="008F2C0B" w:rsidRDefault="00493D9B" w:rsidP="00255BE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710</w:t>
            </w:r>
          </w:p>
        </w:tc>
        <w:tc>
          <w:tcPr>
            <w:tcW w:w="180" w:type="dxa"/>
          </w:tcPr>
          <w:p w14:paraId="318EA36A" w14:textId="77777777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81FEB1B" w14:textId="7C66F477" w:rsidR="00255BE9" w:rsidRPr="008F2C0B" w:rsidRDefault="00493D9B" w:rsidP="00255BE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(142)</w:t>
            </w:r>
          </w:p>
        </w:tc>
        <w:tc>
          <w:tcPr>
            <w:tcW w:w="180" w:type="dxa"/>
          </w:tcPr>
          <w:p w14:paraId="0B8B3D3C" w14:textId="77777777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B8D2C7" w14:textId="08693E9A" w:rsidR="00255BE9" w:rsidRPr="008F2C0B" w:rsidRDefault="00493D9B" w:rsidP="00A2240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568</w:t>
            </w:r>
          </w:p>
        </w:tc>
        <w:tc>
          <w:tcPr>
            <w:tcW w:w="180" w:type="dxa"/>
          </w:tcPr>
          <w:p w14:paraId="087B0E0A" w14:textId="77777777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3D63EEA" w14:textId="61034A16" w:rsidR="00255BE9" w:rsidRPr="008F2C0B" w:rsidRDefault="00255BE9" w:rsidP="00255BE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6,548</w:t>
            </w:r>
          </w:p>
        </w:tc>
        <w:tc>
          <w:tcPr>
            <w:tcW w:w="180" w:type="dxa"/>
          </w:tcPr>
          <w:p w14:paraId="7D389A6E" w14:textId="77777777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895EE0" w14:textId="2762C9A9" w:rsidR="00255BE9" w:rsidRPr="008F2C0B" w:rsidRDefault="00255BE9" w:rsidP="00255BE9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pacing w:val="-2"/>
                <w:sz w:val="28"/>
                <w:szCs w:val="28"/>
                <w:lang w:val="en-US" w:bidi="th-TH"/>
              </w:rPr>
              <w:t>(1,310)</w:t>
            </w:r>
          </w:p>
        </w:tc>
        <w:tc>
          <w:tcPr>
            <w:tcW w:w="180" w:type="dxa"/>
          </w:tcPr>
          <w:p w14:paraId="5409AD63" w14:textId="77777777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4D8C1B" w14:textId="731E6A68" w:rsidR="00255BE9" w:rsidRPr="008F2C0B" w:rsidRDefault="00255BE9" w:rsidP="00255BE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2"/>
                <w:sz w:val="28"/>
                <w:szCs w:val="28"/>
              </w:rPr>
              <w:t>5,238</w:t>
            </w:r>
          </w:p>
        </w:tc>
      </w:tr>
      <w:tr w:rsidR="00255BE9" w:rsidRPr="008F2C0B" w14:paraId="1B1BE6BB" w14:textId="77777777" w:rsidTr="00EB1212">
        <w:trPr>
          <w:cantSplit/>
        </w:trPr>
        <w:tc>
          <w:tcPr>
            <w:tcW w:w="2790" w:type="dxa"/>
          </w:tcPr>
          <w:p w14:paraId="3295FCF4" w14:textId="77777777" w:rsidR="00255BE9" w:rsidRPr="008F2C0B" w:rsidRDefault="00255BE9" w:rsidP="00255BE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5EFE3" w14:textId="3B57AF02" w:rsidR="00255BE9" w:rsidRPr="008F2C0B" w:rsidRDefault="00493D9B" w:rsidP="00255BE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710</w:t>
            </w:r>
          </w:p>
        </w:tc>
        <w:tc>
          <w:tcPr>
            <w:tcW w:w="180" w:type="dxa"/>
            <w:vAlign w:val="bottom"/>
          </w:tcPr>
          <w:p w14:paraId="47A0A9BC" w14:textId="77777777" w:rsidR="00255BE9" w:rsidRPr="008F2C0B" w:rsidRDefault="00255BE9" w:rsidP="00255BE9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9C7C11" w14:textId="04477F39" w:rsidR="00255BE9" w:rsidRPr="008F2C0B" w:rsidRDefault="00493D9B" w:rsidP="00255BE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(142)</w:t>
            </w:r>
          </w:p>
        </w:tc>
        <w:tc>
          <w:tcPr>
            <w:tcW w:w="180" w:type="dxa"/>
            <w:vAlign w:val="bottom"/>
          </w:tcPr>
          <w:p w14:paraId="0350922A" w14:textId="77777777" w:rsidR="00255BE9" w:rsidRPr="008F2C0B" w:rsidRDefault="00255BE9" w:rsidP="00255BE9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3FDA5" w14:textId="303715DE" w:rsidR="00255BE9" w:rsidRPr="008F2C0B" w:rsidRDefault="00493D9B" w:rsidP="00A2240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568</w:t>
            </w:r>
          </w:p>
        </w:tc>
        <w:tc>
          <w:tcPr>
            <w:tcW w:w="180" w:type="dxa"/>
            <w:vAlign w:val="bottom"/>
          </w:tcPr>
          <w:p w14:paraId="4526791C" w14:textId="77777777" w:rsidR="00255BE9" w:rsidRPr="008F2C0B" w:rsidRDefault="00255BE9" w:rsidP="00255BE9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113AA" w14:textId="202F0C5D" w:rsidR="00255BE9" w:rsidRPr="008F2C0B" w:rsidRDefault="00255BE9" w:rsidP="00255BE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6,548</w:t>
            </w:r>
          </w:p>
        </w:tc>
        <w:tc>
          <w:tcPr>
            <w:tcW w:w="180" w:type="dxa"/>
            <w:vAlign w:val="bottom"/>
          </w:tcPr>
          <w:p w14:paraId="745C618F" w14:textId="77777777" w:rsidR="00255BE9" w:rsidRPr="008F2C0B" w:rsidRDefault="00255BE9" w:rsidP="00255BE9">
            <w:pPr>
              <w:pStyle w:val="acctfourfigures"/>
              <w:tabs>
                <w:tab w:val="decimal" w:pos="268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78E15" w14:textId="5CE4FD75" w:rsidR="00255BE9" w:rsidRPr="008F2C0B" w:rsidRDefault="00255BE9" w:rsidP="00255BE9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  <w:t>(1,310)</w:t>
            </w:r>
          </w:p>
        </w:tc>
        <w:tc>
          <w:tcPr>
            <w:tcW w:w="180" w:type="dxa"/>
            <w:vAlign w:val="bottom"/>
          </w:tcPr>
          <w:p w14:paraId="7DB27B17" w14:textId="77777777" w:rsidR="00255BE9" w:rsidRPr="008F2C0B" w:rsidRDefault="00255BE9" w:rsidP="00255BE9">
            <w:pPr>
              <w:pStyle w:val="acctfourfigures"/>
              <w:tabs>
                <w:tab w:val="decimal" w:pos="268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291BCA" w14:textId="3D485258" w:rsidR="00255BE9" w:rsidRPr="008F2C0B" w:rsidRDefault="00255BE9" w:rsidP="00255BE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5,238</w:t>
            </w:r>
          </w:p>
        </w:tc>
      </w:tr>
    </w:tbl>
    <w:p w14:paraId="18CC6AE0" w14:textId="77777777" w:rsidR="00A316C7" w:rsidRDefault="00A316C7" w:rsidP="00E80669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23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20"/>
        <w:gridCol w:w="245"/>
        <w:gridCol w:w="1075"/>
        <w:gridCol w:w="276"/>
        <w:gridCol w:w="1074"/>
        <w:gridCol w:w="245"/>
        <w:gridCol w:w="1072"/>
      </w:tblGrid>
      <w:tr w:rsidR="0035003D" w:rsidRPr="008F2C0B" w14:paraId="16BB2AE1" w14:textId="77777777" w:rsidTr="004A6795">
        <w:tc>
          <w:tcPr>
            <w:tcW w:w="4230" w:type="dxa"/>
            <w:shd w:val="clear" w:color="auto" w:fill="auto"/>
          </w:tcPr>
          <w:p w14:paraId="553DB318" w14:textId="6AABDB07" w:rsidR="0035003D" w:rsidRPr="00D416F8" w:rsidRDefault="0035003D" w:rsidP="00D416F8">
            <w:pPr>
              <w:tabs>
                <w:tab w:val="clear" w:pos="454"/>
              </w:tabs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  <w:r w:rsidRPr="005D13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007" w:type="dxa"/>
            <w:gridSpan w:val="7"/>
            <w:shd w:val="clear" w:color="auto" w:fill="auto"/>
          </w:tcPr>
          <w:p w14:paraId="4D8231BE" w14:textId="6A99AD63" w:rsidR="0035003D" w:rsidRPr="008F2C0B" w:rsidRDefault="0035003D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F71F1" w:rsidRPr="008F2C0B" w14:paraId="2BED2C00" w14:textId="77777777" w:rsidTr="00255BE9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2568BFF3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3E988852" w14:textId="640DE97A" w:rsidR="001F71F1" w:rsidRPr="008F2C0B" w:rsidRDefault="00574184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B345C" w:rsidRPr="008F2C0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6" w:type="dxa"/>
          </w:tcPr>
          <w:p w14:paraId="7CB290B8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1" w:type="dxa"/>
            <w:gridSpan w:val="3"/>
          </w:tcPr>
          <w:p w14:paraId="6966E85D" w14:textId="415C0AAD" w:rsidR="001F71F1" w:rsidRPr="008F2C0B" w:rsidRDefault="00574184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B345C"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5003D" w:rsidRPr="008F2C0B" w14:paraId="71CC1420" w14:textId="77777777" w:rsidTr="00255BE9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3FD30F79" w14:textId="77777777" w:rsidR="0035003D" w:rsidRPr="008F2C0B" w:rsidRDefault="0035003D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1F05626F" w14:textId="77777777" w:rsidR="0035003D" w:rsidRPr="008F2C0B" w:rsidRDefault="0035003D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2C9E0F1F" w14:textId="77777777" w:rsidR="0035003D" w:rsidRPr="008F2C0B" w:rsidRDefault="0035003D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1" w:type="dxa"/>
            <w:gridSpan w:val="3"/>
          </w:tcPr>
          <w:p w14:paraId="46B6E716" w14:textId="6C557910" w:rsidR="0035003D" w:rsidRPr="008F2C0B" w:rsidRDefault="0035003D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03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5003D">
              <w:rPr>
                <w:rFonts w:asciiTheme="majorBidi" w:hAnsiTheme="majorBidi" w:hint="cs"/>
                <w:sz w:val="28"/>
                <w:szCs w:val="28"/>
                <w:cs/>
              </w:rPr>
              <w:t>ปรับปรุงใหม่</w:t>
            </w:r>
            <w:r w:rsidRPr="0035003D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1F71F1" w:rsidRPr="008F2C0B" w14:paraId="06E33965" w14:textId="77777777" w:rsidTr="00255BE9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44BDCB46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</w:tcPr>
          <w:p w14:paraId="402C1D03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45" w:type="dxa"/>
          </w:tcPr>
          <w:p w14:paraId="7761DB19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01F3437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6" w:type="dxa"/>
          </w:tcPr>
          <w:p w14:paraId="4822C546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78F6D71C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45" w:type="dxa"/>
          </w:tcPr>
          <w:p w14:paraId="30A73CBE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1AD20A56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1F71F1" w:rsidRPr="008F2C0B" w14:paraId="05ED4A96" w14:textId="77777777" w:rsidTr="00255BE9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561D9B5A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</w:tcPr>
          <w:p w14:paraId="48DDA65C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45" w:type="dxa"/>
          </w:tcPr>
          <w:p w14:paraId="7A43E904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A4F373D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76" w:type="dxa"/>
          </w:tcPr>
          <w:p w14:paraId="6C06F181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616BD39A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45" w:type="dxa"/>
          </w:tcPr>
          <w:p w14:paraId="00A1B0F6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560E8410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55BE9" w:rsidRPr="008F2C0B" w14:paraId="6C57096B" w14:textId="77777777" w:rsidTr="00255BE9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48DA9806" w14:textId="68FF7150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  <w:r w:rsidR="005D13D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20" w:type="dxa"/>
          </w:tcPr>
          <w:p w14:paraId="05070476" w14:textId="120AB775" w:rsidR="00255BE9" w:rsidRPr="008F2C0B" w:rsidRDefault="00713A9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245" w:type="dxa"/>
          </w:tcPr>
          <w:p w14:paraId="7942D404" w14:textId="77777777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14:paraId="13CCA3A7" w14:textId="141222A0" w:rsidR="00255BE9" w:rsidRPr="008F2C0B" w:rsidRDefault="004000A8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20F57">
              <w:rPr>
                <w:rFonts w:asciiTheme="majorBidi" w:hAnsiTheme="majorBidi" w:cstheme="majorBidi"/>
                <w:sz w:val="28"/>
                <w:szCs w:val="28"/>
              </w:rPr>
              <w:t>3,581,566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6" w:type="dxa"/>
          </w:tcPr>
          <w:p w14:paraId="2CAEFD6F" w14:textId="77777777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503D54E7" w14:textId="6506EDBE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245" w:type="dxa"/>
          </w:tcPr>
          <w:p w14:paraId="5BEF09FE" w14:textId="77777777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7C5F3A93" w14:textId="27FF13C2" w:rsidR="00255BE9" w:rsidRPr="008F2C0B" w:rsidRDefault="00E5600B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5600B">
              <w:rPr>
                <w:rFonts w:asciiTheme="majorBidi" w:hAnsiTheme="majorBidi" w:cstheme="majorBidi"/>
                <w:sz w:val="28"/>
                <w:szCs w:val="28"/>
              </w:rPr>
              <w:t>898,741</w:t>
            </w:r>
          </w:p>
        </w:tc>
      </w:tr>
      <w:tr w:rsidR="00255BE9" w:rsidRPr="008F2C0B" w14:paraId="26D032AA" w14:textId="77777777" w:rsidTr="00255BE9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62113CFD" w14:textId="62D88468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จำนวนภาษีตามอัตรา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20" w:type="dxa"/>
          </w:tcPr>
          <w:p w14:paraId="4A5D9E23" w14:textId="77777777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04887198" w14:textId="77777777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</w:tcPr>
          <w:p w14:paraId="017A95A3" w14:textId="5346BE80" w:rsidR="00255BE9" w:rsidRPr="008F2C0B" w:rsidRDefault="004000A8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20F57">
              <w:rPr>
                <w:rFonts w:asciiTheme="majorBidi" w:hAnsiTheme="majorBidi" w:cstheme="majorBidi"/>
                <w:sz w:val="28"/>
                <w:szCs w:val="28"/>
              </w:rPr>
              <w:t>716,313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6" w:type="dxa"/>
          </w:tcPr>
          <w:p w14:paraId="56CB3148" w14:textId="77777777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4C2E714C" w14:textId="77777777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2CBD4342" w14:textId="77777777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</w:tcPr>
          <w:p w14:paraId="73C9FBDD" w14:textId="20984EDD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C7CC5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C7CC5">
              <w:rPr>
                <w:rFonts w:asciiTheme="majorBidi" w:hAnsiTheme="majorBidi" w:cstheme="majorBidi"/>
                <w:sz w:val="28"/>
                <w:szCs w:val="28"/>
              </w:rPr>
              <w:t>748</w:t>
            </w:r>
          </w:p>
        </w:tc>
      </w:tr>
      <w:tr w:rsidR="00255BE9" w:rsidRPr="008F2C0B" w14:paraId="09F25651" w14:textId="77777777" w:rsidTr="00255BE9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1C347475" w14:textId="77777777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020" w:type="dxa"/>
          </w:tcPr>
          <w:p w14:paraId="23647809" w14:textId="77777777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5" w:type="dxa"/>
          </w:tcPr>
          <w:p w14:paraId="605DA857" w14:textId="77777777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40FFEDB" w14:textId="38A6A42E" w:rsidR="00255BE9" w:rsidRPr="008F2C0B" w:rsidRDefault="004000A8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20F57">
              <w:rPr>
                <w:rFonts w:asciiTheme="majorBidi" w:hAnsiTheme="majorBidi" w:cstheme="majorBidi"/>
                <w:sz w:val="28"/>
                <w:szCs w:val="28"/>
              </w:rPr>
              <w:t>52,458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6" w:type="dxa"/>
          </w:tcPr>
          <w:p w14:paraId="74B0C496" w14:textId="77777777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3C72B510" w14:textId="77777777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5" w:type="dxa"/>
          </w:tcPr>
          <w:p w14:paraId="17990959" w14:textId="77777777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65084956" w14:textId="1E131569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(66,304)</w:t>
            </w:r>
          </w:p>
        </w:tc>
      </w:tr>
      <w:tr w:rsidR="00255BE9" w:rsidRPr="008F2C0B" w14:paraId="461DB95E" w14:textId="77777777" w:rsidTr="00255BE9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30E60E62" w14:textId="64CD0382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ค่าใช้จ่ายทางภาษีที่ถือเป็นรายจ่ายได้</w:t>
            </w:r>
            <w:r w:rsidR="00DC61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DC617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</w:t>
            </w:r>
            <w:r w:rsidR="008C7CC5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="00DC617C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DC617C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020" w:type="dxa"/>
          </w:tcPr>
          <w:p w14:paraId="04C29ED8" w14:textId="77777777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5" w:type="dxa"/>
          </w:tcPr>
          <w:p w14:paraId="395484C2" w14:textId="77777777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A75DA78" w14:textId="3AE31A1F" w:rsidR="00255BE9" w:rsidRPr="008F2C0B" w:rsidRDefault="004000A8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1,30</w:t>
            </w:r>
            <w:r w:rsidR="00620F5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6" w:type="dxa"/>
          </w:tcPr>
          <w:p w14:paraId="164B1F30" w14:textId="79432E0E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5AF83600" w14:textId="77777777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5" w:type="dxa"/>
          </w:tcPr>
          <w:p w14:paraId="7F3C755D" w14:textId="77777777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4D6F690B" w14:textId="0BDCB086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(23,822)</w:t>
            </w:r>
          </w:p>
        </w:tc>
      </w:tr>
      <w:tr w:rsidR="00255BE9" w:rsidRPr="008F2C0B" w14:paraId="0B831EA4" w14:textId="77777777" w:rsidTr="00255BE9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7D5D13FA" w14:textId="77777777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020" w:type="dxa"/>
          </w:tcPr>
          <w:p w14:paraId="76D44CF0" w14:textId="77777777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49987B6A" w14:textId="77777777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9C35E75" w14:textId="52476C6B" w:rsidR="00255BE9" w:rsidRPr="008F2C0B" w:rsidRDefault="00A22400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57,655</w:t>
            </w:r>
          </w:p>
        </w:tc>
        <w:tc>
          <w:tcPr>
            <w:tcW w:w="276" w:type="dxa"/>
          </w:tcPr>
          <w:p w14:paraId="570B9D3F" w14:textId="77777777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739C65B5" w14:textId="77777777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51F6B934" w14:textId="77777777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012BE1D3" w14:textId="6157AE69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92,357</w:t>
            </w:r>
          </w:p>
        </w:tc>
      </w:tr>
      <w:tr w:rsidR="00255BE9" w:rsidRPr="008F2C0B" w14:paraId="679FDFB5" w14:textId="77777777" w:rsidTr="00255BE9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403B3BE4" w14:textId="7F4762D8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="00132EC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รับรู้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ขาดทุนทางภาษีที่เดิมไม่ได้บันทึก</w:t>
            </w:r>
          </w:p>
        </w:tc>
        <w:tc>
          <w:tcPr>
            <w:tcW w:w="1020" w:type="dxa"/>
          </w:tcPr>
          <w:p w14:paraId="3B7575A7" w14:textId="77777777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242F6555" w14:textId="77777777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494F234D" w14:textId="5EE53AA0" w:rsidR="00255BE9" w:rsidRPr="008F2C0B" w:rsidRDefault="004000A8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(73,520)</w:t>
            </w:r>
          </w:p>
        </w:tc>
        <w:tc>
          <w:tcPr>
            <w:tcW w:w="276" w:type="dxa"/>
          </w:tcPr>
          <w:p w14:paraId="7C0A2E5D" w14:textId="77777777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2DA1AD7B" w14:textId="77777777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2E891FBA" w14:textId="77777777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5D92E674" w14:textId="7E9DBDED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1946F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946F5">
              <w:rPr>
                <w:rFonts w:asciiTheme="majorBidi" w:hAnsiTheme="majorBidi" w:cstheme="majorBidi"/>
                <w:sz w:val="28"/>
                <w:szCs w:val="28"/>
              </w:rPr>
              <w:t>474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65AA2" w:rsidRPr="008F2C0B" w14:paraId="579E7B5B" w14:textId="77777777" w:rsidTr="00255BE9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19FD07EE" w14:textId="77777777" w:rsidR="00EB67D4" w:rsidRDefault="00D65AA2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D65AA2">
              <w:rPr>
                <w:rFonts w:asciiTheme="majorBidi" w:hAnsiTheme="majorBidi" w:hint="cs"/>
                <w:sz w:val="28"/>
                <w:szCs w:val="28"/>
                <w:cs/>
              </w:rPr>
              <w:t>ผลขาดทุนในปีปัจจุบันที่ไม่รับรู้เป็น</w:t>
            </w:r>
          </w:p>
          <w:p w14:paraId="04468B5B" w14:textId="7999BD38" w:rsidR="00D65AA2" w:rsidRPr="008F2C0B" w:rsidRDefault="00D65AA2" w:rsidP="00EB6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AA2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20" w:type="dxa"/>
          </w:tcPr>
          <w:p w14:paraId="215CD1F1" w14:textId="77777777" w:rsidR="00D65AA2" w:rsidRPr="008F2C0B" w:rsidRDefault="00D65AA2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00EEC0A7" w14:textId="77777777" w:rsidR="00D65AA2" w:rsidRPr="008F2C0B" w:rsidRDefault="00D65AA2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E60FD2C" w14:textId="77777777" w:rsidR="00D65AA2" w:rsidRDefault="00D65AA2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617FB0" w14:textId="710A2888" w:rsidR="00EB67D4" w:rsidRDefault="00EB67D4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761,240</w:t>
            </w:r>
          </w:p>
        </w:tc>
        <w:tc>
          <w:tcPr>
            <w:tcW w:w="276" w:type="dxa"/>
          </w:tcPr>
          <w:p w14:paraId="516C658B" w14:textId="77777777" w:rsidR="00D65AA2" w:rsidRPr="008F2C0B" w:rsidRDefault="00D65AA2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46806C4C" w14:textId="77777777" w:rsidR="00D65AA2" w:rsidRPr="008F2C0B" w:rsidRDefault="00D65AA2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47C7818A" w14:textId="77777777" w:rsidR="00D65AA2" w:rsidRPr="008F2C0B" w:rsidRDefault="00D65AA2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0109AFFF" w14:textId="77777777" w:rsidR="00D65AA2" w:rsidRDefault="00D65AA2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C1747B" w14:textId="6BB16D00" w:rsidR="00EB67D4" w:rsidRPr="008F2C0B" w:rsidRDefault="00EB67D4" w:rsidP="00EB6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65AA2" w:rsidRPr="008F2C0B" w14:paraId="05EEF96A" w14:textId="77777777" w:rsidTr="00255BE9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49FE08AC" w14:textId="293420F2" w:rsidR="00D65AA2" w:rsidRPr="008F2C0B" w:rsidRDefault="00863D1F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การตัดรายการ</w:t>
            </w:r>
            <w:r w:rsidR="00D65AA2" w:rsidRPr="00D65AA2">
              <w:rPr>
                <w:rFonts w:asciiTheme="majorBidi" w:hAnsiTheme="majorBidi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20" w:type="dxa"/>
          </w:tcPr>
          <w:p w14:paraId="319F9583" w14:textId="77777777" w:rsidR="00D65AA2" w:rsidRPr="008F2C0B" w:rsidRDefault="00D65AA2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5237A173" w14:textId="77777777" w:rsidR="00D65AA2" w:rsidRPr="008F2C0B" w:rsidRDefault="00D65AA2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B3990F8" w14:textId="3F5DBEFC" w:rsidR="00D65AA2" w:rsidRDefault="00D65AA2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(203,973)</w:t>
            </w:r>
          </w:p>
        </w:tc>
        <w:tc>
          <w:tcPr>
            <w:tcW w:w="276" w:type="dxa"/>
          </w:tcPr>
          <w:p w14:paraId="2A7B4BEB" w14:textId="77777777" w:rsidR="00D65AA2" w:rsidRPr="008F2C0B" w:rsidRDefault="00D65AA2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571C3755" w14:textId="77777777" w:rsidR="00D65AA2" w:rsidRPr="008F2C0B" w:rsidRDefault="00D65AA2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7083A439" w14:textId="77777777" w:rsidR="00D65AA2" w:rsidRPr="008F2C0B" w:rsidRDefault="00D65AA2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05401193" w14:textId="0A749D52" w:rsidR="00D65AA2" w:rsidRPr="008F2C0B" w:rsidRDefault="00D65AA2" w:rsidP="00D65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20F57" w:rsidRPr="008F2C0B" w14:paraId="396296E4" w14:textId="77777777" w:rsidTr="00255BE9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554375DE" w14:textId="5E1D9CFC" w:rsidR="00620F57" w:rsidRPr="008F2C0B" w:rsidRDefault="00620F57" w:rsidP="0062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ภาษีงวดก่อนๆ ที่บันทึกต่ำไป</w:t>
            </w:r>
          </w:p>
        </w:tc>
        <w:tc>
          <w:tcPr>
            <w:tcW w:w="1020" w:type="dxa"/>
          </w:tcPr>
          <w:p w14:paraId="180DA03D" w14:textId="77777777" w:rsidR="00620F57" w:rsidRPr="008F2C0B" w:rsidRDefault="00620F57" w:rsidP="0062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5DC90ECA" w14:textId="77777777" w:rsidR="00620F57" w:rsidRPr="008F2C0B" w:rsidRDefault="00620F57" w:rsidP="0062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54931EE" w14:textId="4859BBA9" w:rsidR="00620F57" w:rsidRPr="008F2C0B" w:rsidRDefault="00620F57" w:rsidP="0062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4,315</w:t>
            </w:r>
          </w:p>
        </w:tc>
        <w:tc>
          <w:tcPr>
            <w:tcW w:w="276" w:type="dxa"/>
          </w:tcPr>
          <w:p w14:paraId="640D2311" w14:textId="77777777" w:rsidR="00620F57" w:rsidRPr="008F2C0B" w:rsidRDefault="00620F57" w:rsidP="0062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67073870" w14:textId="77777777" w:rsidR="00620F57" w:rsidRPr="008F2C0B" w:rsidRDefault="00620F57" w:rsidP="0062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1B0D04CB" w14:textId="77777777" w:rsidR="00620F57" w:rsidRPr="008F2C0B" w:rsidRDefault="00620F57" w:rsidP="0062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5D7DACFF" w14:textId="66493F48" w:rsidR="00620F57" w:rsidRPr="008F2C0B" w:rsidRDefault="00620F57" w:rsidP="0062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41,199</w:t>
            </w:r>
          </w:p>
        </w:tc>
      </w:tr>
      <w:tr w:rsidR="00620F57" w:rsidRPr="008F2C0B" w14:paraId="6F372303" w14:textId="77777777" w:rsidTr="00255BE9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7F3BF550" w14:textId="4079B53D" w:rsidR="00620F57" w:rsidRPr="008F2C0B" w:rsidRDefault="00620F57" w:rsidP="0062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อื่นๆ</w:t>
            </w:r>
          </w:p>
        </w:tc>
        <w:tc>
          <w:tcPr>
            <w:tcW w:w="1020" w:type="dxa"/>
          </w:tcPr>
          <w:p w14:paraId="3A3F08D5" w14:textId="77777777" w:rsidR="00620F57" w:rsidRPr="008F2C0B" w:rsidRDefault="00620F57" w:rsidP="0062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1F429624" w14:textId="77777777" w:rsidR="00620F57" w:rsidRPr="008F2C0B" w:rsidRDefault="00620F57" w:rsidP="0062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886B6D9" w14:textId="1B443B4E" w:rsidR="00620F57" w:rsidRPr="008F2C0B" w:rsidRDefault="00620F57" w:rsidP="0062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(29)</w:t>
            </w:r>
          </w:p>
        </w:tc>
        <w:tc>
          <w:tcPr>
            <w:tcW w:w="276" w:type="dxa"/>
          </w:tcPr>
          <w:p w14:paraId="43217F85" w14:textId="77777777" w:rsidR="00620F57" w:rsidRPr="008F2C0B" w:rsidRDefault="00620F57" w:rsidP="0062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7725DF3D" w14:textId="77777777" w:rsidR="00620F57" w:rsidRPr="008F2C0B" w:rsidRDefault="00620F57" w:rsidP="0062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02F223C5" w14:textId="77777777" w:rsidR="00620F57" w:rsidRPr="008F2C0B" w:rsidRDefault="00620F57" w:rsidP="0062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1E52F2BE" w14:textId="47044945" w:rsidR="00620F57" w:rsidRPr="008F2C0B" w:rsidRDefault="00620F57" w:rsidP="0062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C7CC5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64BDE">
              <w:rPr>
                <w:rFonts w:asciiTheme="majorBidi" w:hAnsiTheme="majorBidi" w:cstheme="majorBidi"/>
                <w:sz w:val="28"/>
                <w:szCs w:val="28"/>
              </w:rPr>
              <w:t>167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20F57" w:rsidRPr="008F2C0B" w14:paraId="2B51E54F" w14:textId="77777777" w:rsidTr="00255BE9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5F58EDA3" w14:textId="77777777" w:rsidR="00620F57" w:rsidRPr="008F2C0B" w:rsidRDefault="00620F57" w:rsidP="0062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71A16512" w14:textId="373561DC" w:rsidR="00620F57" w:rsidRPr="008F2C0B" w:rsidRDefault="00620F57" w:rsidP="0062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5" w:type="dxa"/>
          </w:tcPr>
          <w:p w14:paraId="57AF6218" w14:textId="77777777" w:rsidR="00620F57" w:rsidRPr="008F2C0B" w:rsidRDefault="00620F57" w:rsidP="0062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7E53049D" w14:textId="0D9285AF" w:rsidR="00620F57" w:rsidRPr="008F2C0B" w:rsidRDefault="00620F57" w:rsidP="0062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(221,77</w:t>
            </w:r>
            <w:r w:rsidR="00D65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6" w:type="dxa"/>
          </w:tcPr>
          <w:p w14:paraId="51E4E954" w14:textId="77777777" w:rsidR="00620F57" w:rsidRPr="008F2C0B" w:rsidRDefault="00620F57" w:rsidP="0062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</w:tcPr>
          <w:p w14:paraId="55D823BD" w14:textId="3C3533DB" w:rsidR="00620F57" w:rsidRPr="008F2C0B" w:rsidRDefault="00620F57" w:rsidP="0062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245" w:type="dxa"/>
          </w:tcPr>
          <w:p w14:paraId="5FDFFCE6" w14:textId="77777777" w:rsidR="00620F57" w:rsidRPr="008F2C0B" w:rsidRDefault="00620F57" w:rsidP="0062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2EF5EB55" w14:textId="58176C0A" w:rsidR="00620F57" w:rsidRPr="008F2C0B" w:rsidRDefault="00620F57" w:rsidP="00620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3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192,537</w:t>
            </w:r>
          </w:p>
        </w:tc>
      </w:tr>
    </w:tbl>
    <w:p w14:paraId="1F3F433F" w14:textId="77777777" w:rsidR="0035003D" w:rsidRPr="008F2C0B" w:rsidRDefault="0035003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35"/>
        <w:gridCol w:w="270"/>
        <w:gridCol w:w="1035"/>
        <w:gridCol w:w="270"/>
        <w:gridCol w:w="1053"/>
        <w:gridCol w:w="245"/>
        <w:gridCol w:w="1072"/>
      </w:tblGrid>
      <w:tr w:rsidR="001F71F1" w:rsidRPr="008F2C0B" w14:paraId="1F8873ED" w14:textId="77777777" w:rsidTr="00255BE9">
        <w:tc>
          <w:tcPr>
            <w:tcW w:w="4230" w:type="dxa"/>
          </w:tcPr>
          <w:p w14:paraId="71A2BC49" w14:textId="645743D5" w:rsidR="001F71F1" w:rsidRPr="008F2C0B" w:rsidRDefault="008A2A23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1F71F1" w:rsidRPr="008F2C0B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CB2408"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80" w:type="dxa"/>
            <w:gridSpan w:val="7"/>
          </w:tcPr>
          <w:p w14:paraId="0B1E2BF1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4E8D" w:rsidRPr="008F2C0B" w14:paraId="6178669E" w14:textId="77777777" w:rsidTr="005D13DB">
        <w:tc>
          <w:tcPr>
            <w:tcW w:w="4230" w:type="dxa"/>
          </w:tcPr>
          <w:p w14:paraId="50D4077D" w14:textId="77777777" w:rsidR="00694E8D" w:rsidRPr="008F2C0B" w:rsidRDefault="00694E8D" w:rsidP="00694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71302FAF" w14:textId="74219B4A" w:rsidR="00694E8D" w:rsidRPr="008F2C0B" w:rsidRDefault="00574184" w:rsidP="00AD0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B345C" w:rsidRPr="008F2C0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60A22E47" w14:textId="77777777" w:rsidR="00694E8D" w:rsidRPr="008F2C0B" w:rsidRDefault="00694E8D" w:rsidP="00AD0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0" w:type="dxa"/>
            <w:gridSpan w:val="3"/>
          </w:tcPr>
          <w:p w14:paraId="48D6549A" w14:textId="2582CB7B" w:rsidR="00694E8D" w:rsidRPr="008F2C0B" w:rsidRDefault="00574184" w:rsidP="00AD0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B345C"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1F71F1" w:rsidRPr="008F2C0B" w14:paraId="2E587BF8" w14:textId="77777777" w:rsidTr="005D13DB">
        <w:tc>
          <w:tcPr>
            <w:tcW w:w="4230" w:type="dxa"/>
          </w:tcPr>
          <w:p w14:paraId="6305B0F6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6C62A6FB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1FACCE51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373B8E4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88D6E6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1A907C1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45" w:type="dxa"/>
          </w:tcPr>
          <w:p w14:paraId="6C9B348D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193C0354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1F71F1" w:rsidRPr="008F2C0B" w14:paraId="2D5E0BD9" w14:textId="77777777" w:rsidTr="005D13DB">
        <w:tc>
          <w:tcPr>
            <w:tcW w:w="4230" w:type="dxa"/>
          </w:tcPr>
          <w:p w14:paraId="13989364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5F5B22F1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</w:tcPr>
          <w:p w14:paraId="4658598F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6708CE7" w14:textId="77777777" w:rsidR="001F71F1" w:rsidRPr="008F2C0B" w:rsidRDefault="00EC290F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</w:t>
            </w:r>
            <w:r w:rsidR="001F71F1"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270" w:type="dxa"/>
          </w:tcPr>
          <w:p w14:paraId="66DA5E78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26718A7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45" w:type="dxa"/>
          </w:tcPr>
          <w:p w14:paraId="2829B090" w14:textId="77777777" w:rsidR="001F71F1" w:rsidRPr="008F2C0B" w:rsidRDefault="001F71F1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62673B62" w14:textId="77777777" w:rsidR="001F71F1" w:rsidRPr="008F2C0B" w:rsidRDefault="00EC290F" w:rsidP="0071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</w:t>
            </w:r>
            <w:r w:rsidR="001F71F1"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5D13DB" w:rsidRPr="008F2C0B" w14:paraId="5AE4DDE3" w14:textId="77777777" w:rsidTr="005D13DB">
        <w:tc>
          <w:tcPr>
            <w:tcW w:w="4230" w:type="dxa"/>
          </w:tcPr>
          <w:p w14:paraId="0BF9573B" w14:textId="49C08E17" w:rsidR="005D13DB" w:rsidRPr="008F2C0B" w:rsidRDefault="005D13DB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ก่อนภาษีเงินได้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35" w:type="dxa"/>
          </w:tcPr>
          <w:p w14:paraId="77942C46" w14:textId="34B48099" w:rsidR="005D13DB" w:rsidRPr="008F2C0B" w:rsidRDefault="005D13DB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0A738254" w14:textId="77777777" w:rsidR="005D13DB" w:rsidRPr="008F2C0B" w:rsidRDefault="005D13DB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0C5B7E9A" w14:textId="485724B9" w:rsidR="005D13DB" w:rsidRPr="0068644F" w:rsidRDefault="00E5600B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5600B">
              <w:rPr>
                <w:rFonts w:asciiTheme="majorBidi" w:hAnsiTheme="majorBidi" w:cstheme="majorBidi"/>
                <w:sz w:val="28"/>
                <w:szCs w:val="28"/>
              </w:rPr>
              <w:t>(981,447)</w:t>
            </w:r>
          </w:p>
        </w:tc>
        <w:tc>
          <w:tcPr>
            <w:tcW w:w="270" w:type="dxa"/>
          </w:tcPr>
          <w:p w14:paraId="2D148242" w14:textId="77777777" w:rsidR="005D13DB" w:rsidRPr="008F2C0B" w:rsidRDefault="005D13DB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6D5ED2E" w14:textId="6C125E11" w:rsidR="005D13DB" w:rsidRPr="008F2C0B" w:rsidRDefault="005D13DB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245" w:type="dxa"/>
          </w:tcPr>
          <w:p w14:paraId="57F8B0F6" w14:textId="77777777" w:rsidR="005D13DB" w:rsidRPr="008F2C0B" w:rsidRDefault="005D13DB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7AA9B07E" w14:textId="0B25F192" w:rsidR="005D13DB" w:rsidRPr="008F2C0B" w:rsidRDefault="005D13DB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655,489</w:t>
            </w:r>
          </w:p>
        </w:tc>
      </w:tr>
      <w:tr w:rsidR="005D13DB" w:rsidRPr="008F2C0B" w14:paraId="0E0116EF" w14:textId="77777777" w:rsidTr="005D13DB">
        <w:tc>
          <w:tcPr>
            <w:tcW w:w="4230" w:type="dxa"/>
          </w:tcPr>
          <w:p w14:paraId="19214115" w14:textId="01A58286" w:rsidR="005D13DB" w:rsidRPr="008F2C0B" w:rsidRDefault="005D13DB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จำนวนภาษีตามอัตรา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35" w:type="dxa"/>
          </w:tcPr>
          <w:p w14:paraId="2BCA8085" w14:textId="77777777" w:rsidR="005D13DB" w:rsidRPr="008F2C0B" w:rsidRDefault="005D13DB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B14982" w14:textId="77777777" w:rsidR="005D13DB" w:rsidRPr="008F2C0B" w:rsidRDefault="005D13DB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365DB5E0" w14:textId="098A8A9A" w:rsidR="005D13DB" w:rsidRPr="0068644F" w:rsidRDefault="00246920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8644F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8C7CC5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Pr="00686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C7CC5">
              <w:rPr>
                <w:rFonts w:asciiTheme="majorBidi" w:hAnsiTheme="majorBidi" w:cstheme="majorBidi"/>
                <w:sz w:val="28"/>
                <w:szCs w:val="28"/>
              </w:rPr>
              <w:t>289</w:t>
            </w:r>
            <w:r w:rsidRPr="006864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4172E50" w14:textId="77777777" w:rsidR="005D13DB" w:rsidRPr="008F2C0B" w:rsidRDefault="005D13DB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8588808" w14:textId="77777777" w:rsidR="005D13DB" w:rsidRPr="008F2C0B" w:rsidRDefault="005D13DB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07677400" w14:textId="77777777" w:rsidR="005D13DB" w:rsidRPr="008F2C0B" w:rsidRDefault="005D13DB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</w:tcPr>
          <w:p w14:paraId="26D9D65B" w14:textId="2AFDDB06" w:rsidR="005D13DB" w:rsidRPr="008F2C0B" w:rsidRDefault="005D13DB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131,098</w:t>
            </w:r>
          </w:p>
        </w:tc>
      </w:tr>
      <w:tr w:rsidR="005D13DB" w:rsidRPr="008F2C0B" w14:paraId="01C25B03" w14:textId="77777777" w:rsidTr="005D13DB">
        <w:tc>
          <w:tcPr>
            <w:tcW w:w="4230" w:type="dxa"/>
          </w:tcPr>
          <w:p w14:paraId="2917060A" w14:textId="659233E5" w:rsidR="005D13DB" w:rsidRPr="008F2C0B" w:rsidRDefault="005D13DB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035" w:type="dxa"/>
          </w:tcPr>
          <w:p w14:paraId="734F85BF" w14:textId="77777777" w:rsidR="005D13DB" w:rsidRPr="008F2C0B" w:rsidRDefault="005D13DB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CAE19A" w14:textId="77777777" w:rsidR="005D13DB" w:rsidRPr="008F2C0B" w:rsidRDefault="005D13DB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E3DBC78" w14:textId="656CD1D9" w:rsidR="005D13DB" w:rsidRPr="0068644F" w:rsidRDefault="008B7034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8644F">
              <w:rPr>
                <w:rFonts w:asciiTheme="majorBidi" w:hAnsiTheme="majorBidi" w:cstheme="majorBidi"/>
                <w:sz w:val="28"/>
                <w:szCs w:val="28"/>
              </w:rPr>
              <w:t>(570)</w:t>
            </w:r>
          </w:p>
        </w:tc>
        <w:tc>
          <w:tcPr>
            <w:tcW w:w="270" w:type="dxa"/>
          </w:tcPr>
          <w:p w14:paraId="4174142C" w14:textId="77777777" w:rsidR="005D13DB" w:rsidRPr="008F2C0B" w:rsidRDefault="005D13DB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D36A7E4" w14:textId="77777777" w:rsidR="005D13DB" w:rsidRPr="008F2C0B" w:rsidRDefault="005D13DB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54D38961" w14:textId="77777777" w:rsidR="005D13DB" w:rsidRPr="008F2C0B" w:rsidRDefault="005D13DB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524A26E1" w14:textId="087B5C4A" w:rsidR="005D13DB" w:rsidRPr="008F2C0B" w:rsidRDefault="005D13DB" w:rsidP="005D13D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(135,998)</w:t>
            </w:r>
          </w:p>
        </w:tc>
      </w:tr>
      <w:tr w:rsidR="005D13DB" w:rsidRPr="008F2C0B" w14:paraId="4100B0B5" w14:textId="77777777" w:rsidTr="005D13DB">
        <w:tc>
          <w:tcPr>
            <w:tcW w:w="4230" w:type="dxa"/>
          </w:tcPr>
          <w:p w14:paraId="2FB00198" w14:textId="4391F876" w:rsidR="005D13DB" w:rsidRPr="008F2C0B" w:rsidRDefault="005D13DB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ค่าใช้จ่ายทางภาษีที่ถือเป็นรายจ่ายได้เพิ่มขึ้น</w:t>
            </w:r>
          </w:p>
        </w:tc>
        <w:tc>
          <w:tcPr>
            <w:tcW w:w="1035" w:type="dxa"/>
          </w:tcPr>
          <w:p w14:paraId="0E39ED6D" w14:textId="77777777" w:rsidR="005D13DB" w:rsidRPr="008F2C0B" w:rsidRDefault="005D13DB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F5633D4" w14:textId="77777777" w:rsidR="005D13DB" w:rsidRPr="008F2C0B" w:rsidRDefault="005D13DB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90F45ED" w14:textId="60951E8B" w:rsidR="005D13DB" w:rsidRPr="0068644F" w:rsidRDefault="00246920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8644F">
              <w:rPr>
                <w:rFonts w:asciiTheme="majorBidi" w:hAnsiTheme="majorBidi" w:cstheme="majorBidi"/>
                <w:sz w:val="28"/>
                <w:szCs w:val="28"/>
              </w:rPr>
              <w:t>1,683</w:t>
            </w:r>
          </w:p>
        </w:tc>
        <w:tc>
          <w:tcPr>
            <w:tcW w:w="270" w:type="dxa"/>
          </w:tcPr>
          <w:p w14:paraId="29FA5CE1" w14:textId="77777777" w:rsidR="005D13DB" w:rsidRPr="008F2C0B" w:rsidRDefault="005D13DB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4C9FE08" w14:textId="77777777" w:rsidR="005D13DB" w:rsidRPr="008F2C0B" w:rsidRDefault="005D13DB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542327A9" w14:textId="77777777" w:rsidR="005D13DB" w:rsidRPr="008F2C0B" w:rsidRDefault="005D13DB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63B5656B" w14:textId="59180963" w:rsidR="005D13DB" w:rsidRPr="008F2C0B" w:rsidRDefault="005D13DB" w:rsidP="005D13D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(15,716)</w:t>
            </w:r>
          </w:p>
        </w:tc>
      </w:tr>
      <w:tr w:rsidR="005D13DB" w:rsidRPr="008F2C0B" w14:paraId="22C2ADDE" w14:textId="77777777" w:rsidTr="005D13DB">
        <w:tc>
          <w:tcPr>
            <w:tcW w:w="4230" w:type="dxa"/>
          </w:tcPr>
          <w:p w14:paraId="5AD9994D" w14:textId="77777777" w:rsidR="005D13DB" w:rsidRPr="008F2C0B" w:rsidRDefault="005D13DB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035" w:type="dxa"/>
          </w:tcPr>
          <w:p w14:paraId="68DB0DF0" w14:textId="77777777" w:rsidR="005D13DB" w:rsidRPr="008F2C0B" w:rsidRDefault="005D13DB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6B2B0C4" w14:textId="77777777" w:rsidR="005D13DB" w:rsidRPr="008F2C0B" w:rsidRDefault="005D13DB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0341D5C" w14:textId="4D157B7A" w:rsidR="005D13DB" w:rsidRPr="0068644F" w:rsidRDefault="008C50AA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246920" w:rsidRPr="006864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C7CC5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270" w:type="dxa"/>
          </w:tcPr>
          <w:p w14:paraId="6A56F0D7" w14:textId="77777777" w:rsidR="005D13DB" w:rsidRPr="008F2C0B" w:rsidRDefault="005D13DB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4625E92" w14:textId="77777777" w:rsidR="005D13DB" w:rsidRPr="008F2C0B" w:rsidRDefault="005D13DB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6CD2CF91" w14:textId="77777777" w:rsidR="005D13DB" w:rsidRPr="008F2C0B" w:rsidRDefault="005D13DB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6E71E748" w14:textId="7CBAB1D8" w:rsidR="005D13DB" w:rsidRPr="008F2C0B" w:rsidRDefault="005D13DB" w:rsidP="005D13D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549</w:t>
            </w:r>
          </w:p>
        </w:tc>
      </w:tr>
      <w:tr w:rsidR="005D13DB" w:rsidRPr="008F2C0B" w14:paraId="1AFBF154" w14:textId="77777777" w:rsidTr="005D13DB">
        <w:tc>
          <w:tcPr>
            <w:tcW w:w="4230" w:type="dxa"/>
          </w:tcPr>
          <w:p w14:paraId="0786A110" w14:textId="09B720D3" w:rsidR="005D13DB" w:rsidRPr="008F2C0B" w:rsidRDefault="005D13DB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="008C50A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รับรู้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ขาดทุนทางภาษีที่เดิมไม่ได้บันทึก</w:t>
            </w:r>
          </w:p>
        </w:tc>
        <w:tc>
          <w:tcPr>
            <w:tcW w:w="1035" w:type="dxa"/>
          </w:tcPr>
          <w:p w14:paraId="52DD9E3B" w14:textId="77777777" w:rsidR="005D13DB" w:rsidRPr="008F2C0B" w:rsidRDefault="005D13DB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0C18D9" w14:textId="77777777" w:rsidR="005D13DB" w:rsidRPr="008F2C0B" w:rsidRDefault="005D13DB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A220763" w14:textId="6D0B269C" w:rsidR="005D13DB" w:rsidRPr="0068644F" w:rsidRDefault="00246920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8644F">
              <w:rPr>
                <w:rFonts w:asciiTheme="majorBidi" w:hAnsiTheme="majorBidi" w:cstheme="majorBidi"/>
                <w:sz w:val="28"/>
                <w:szCs w:val="28"/>
              </w:rPr>
              <w:t>(24,162)</w:t>
            </w:r>
          </w:p>
        </w:tc>
        <w:tc>
          <w:tcPr>
            <w:tcW w:w="270" w:type="dxa"/>
          </w:tcPr>
          <w:p w14:paraId="4682308A" w14:textId="77777777" w:rsidR="005D13DB" w:rsidRPr="008F2C0B" w:rsidRDefault="005D13DB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B8CF43B" w14:textId="77777777" w:rsidR="005D13DB" w:rsidRPr="008F2C0B" w:rsidRDefault="005D13DB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39822399" w14:textId="77777777" w:rsidR="005D13DB" w:rsidRPr="008F2C0B" w:rsidRDefault="005D13DB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509C65D8" w14:textId="1FB8B0B5" w:rsidR="005D13DB" w:rsidRPr="008F2C0B" w:rsidRDefault="00EB67D4" w:rsidP="00EB6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65AA2" w:rsidRPr="008F2C0B" w14:paraId="38D40613" w14:textId="77777777" w:rsidTr="005D13DB">
        <w:tc>
          <w:tcPr>
            <w:tcW w:w="4230" w:type="dxa"/>
          </w:tcPr>
          <w:p w14:paraId="00967367" w14:textId="77777777" w:rsidR="00EB67D4" w:rsidRDefault="00EB67D4" w:rsidP="00EB6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D65AA2">
              <w:rPr>
                <w:rFonts w:asciiTheme="majorBidi" w:hAnsiTheme="majorBidi" w:hint="cs"/>
                <w:sz w:val="28"/>
                <w:szCs w:val="28"/>
                <w:cs/>
              </w:rPr>
              <w:t>ผลขาดทุนในปีปัจจุบันที่ไม่รับรู้เป็น</w:t>
            </w:r>
          </w:p>
          <w:p w14:paraId="50D4398D" w14:textId="26D5D511" w:rsidR="00D65AA2" w:rsidRPr="008F2C0B" w:rsidRDefault="00EB67D4" w:rsidP="00EB6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AA2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35" w:type="dxa"/>
          </w:tcPr>
          <w:p w14:paraId="78B0B754" w14:textId="77777777" w:rsidR="00D65AA2" w:rsidRPr="008F2C0B" w:rsidRDefault="00D65AA2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E7611F2" w14:textId="77777777" w:rsidR="00D65AA2" w:rsidRPr="008F2C0B" w:rsidRDefault="00D65AA2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57428BB" w14:textId="77777777" w:rsidR="00D65AA2" w:rsidRDefault="00D65AA2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9B3148" w14:textId="344B6BE5" w:rsidR="00EB67D4" w:rsidRPr="0068644F" w:rsidRDefault="00EB67D4" w:rsidP="00EB6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BE4BC2" w14:textId="77777777" w:rsidR="00D65AA2" w:rsidRPr="008F2C0B" w:rsidRDefault="00D65AA2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D6D1897" w14:textId="77777777" w:rsidR="00D65AA2" w:rsidRPr="008F2C0B" w:rsidRDefault="00D65AA2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7D550B6E" w14:textId="77777777" w:rsidR="00D65AA2" w:rsidRPr="008F2C0B" w:rsidRDefault="00D65AA2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487197D9" w14:textId="77777777" w:rsidR="00D65AA2" w:rsidRDefault="00D65AA2" w:rsidP="005D13D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A46C1A" w14:textId="48DB4A28" w:rsidR="00EB67D4" w:rsidRPr="008F2C0B" w:rsidRDefault="00EB67D4" w:rsidP="005D13D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(16,008)</w:t>
            </w:r>
          </w:p>
        </w:tc>
      </w:tr>
      <w:tr w:rsidR="005D13DB" w:rsidRPr="008F2C0B" w14:paraId="2F5A617D" w14:textId="77777777" w:rsidTr="005D13DB">
        <w:tc>
          <w:tcPr>
            <w:tcW w:w="4230" w:type="dxa"/>
          </w:tcPr>
          <w:p w14:paraId="202EAD66" w14:textId="77777777" w:rsidR="005D13DB" w:rsidRPr="008F2C0B" w:rsidRDefault="005D13DB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39BEF47A" w14:textId="6CE019B5" w:rsidR="005D13DB" w:rsidRPr="008F2C0B" w:rsidRDefault="00246920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70" w:type="dxa"/>
          </w:tcPr>
          <w:p w14:paraId="6DB5BEAA" w14:textId="77777777" w:rsidR="005D13DB" w:rsidRPr="008F2C0B" w:rsidRDefault="005D13DB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7060717F" w14:textId="54FE932D" w:rsidR="005D13DB" w:rsidRPr="008F2C0B" w:rsidRDefault="008B7034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(122,960)</w:t>
            </w:r>
          </w:p>
        </w:tc>
        <w:tc>
          <w:tcPr>
            <w:tcW w:w="270" w:type="dxa"/>
          </w:tcPr>
          <w:p w14:paraId="3EEF0B26" w14:textId="77777777" w:rsidR="005D13DB" w:rsidRPr="008F2C0B" w:rsidRDefault="005D13DB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738B8DF0" w14:textId="65CD8BF1" w:rsidR="005D13DB" w:rsidRPr="008F2C0B" w:rsidRDefault="00E50560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6)</w:t>
            </w:r>
          </w:p>
        </w:tc>
        <w:tc>
          <w:tcPr>
            <w:tcW w:w="245" w:type="dxa"/>
          </w:tcPr>
          <w:p w14:paraId="4BD127EC" w14:textId="77777777" w:rsidR="005D13DB" w:rsidRPr="008F2C0B" w:rsidRDefault="005D13DB" w:rsidP="005D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31F56CC4" w14:textId="1A235EB5" w:rsidR="005D13DB" w:rsidRPr="008F2C0B" w:rsidRDefault="005D13DB" w:rsidP="005D13D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(36,075)</w:t>
            </w:r>
          </w:p>
        </w:tc>
      </w:tr>
    </w:tbl>
    <w:p w14:paraId="20DDCB51" w14:textId="77777777" w:rsidR="00255BE9" w:rsidRDefault="00255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tbl>
      <w:tblPr>
        <w:tblW w:w="90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67"/>
        <w:gridCol w:w="1260"/>
        <w:gridCol w:w="270"/>
        <w:gridCol w:w="1242"/>
        <w:gridCol w:w="236"/>
        <w:gridCol w:w="1242"/>
        <w:gridCol w:w="306"/>
        <w:gridCol w:w="1242"/>
      </w:tblGrid>
      <w:tr w:rsidR="00900BCD" w:rsidRPr="008F2C0B" w14:paraId="2A8F4E0D" w14:textId="77777777" w:rsidTr="00E80669">
        <w:trPr>
          <w:trHeight w:val="70"/>
        </w:trPr>
        <w:tc>
          <w:tcPr>
            <w:tcW w:w="3267" w:type="dxa"/>
          </w:tcPr>
          <w:p w14:paraId="4F425F79" w14:textId="77777777" w:rsidR="00900BCD" w:rsidRPr="008F2C0B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40557C53" w14:textId="5EC9B9EA" w:rsidR="00900BCD" w:rsidRPr="008F2C0B" w:rsidRDefault="00900BCD" w:rsidP="0095670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553EC" w:rsidRPr="008F2C0B" w14:paraId="3397E278" w14:textId="77777777" w:rsidTr="00E80669">
        <w:trPr>
          <w:trHeight w:val="70"/>
        </w:trPr>
        <w:tc>
          <w:tcPr>
            <w:tcW w:w="3267" w:type="dxa"/>
          </w:tcPr>
          <w:p w14:paraId="0835BEE6" w14:textId="7B19A633" w:rsidR="00C553EC" w:rsidRPr="008F2C0B" w:rsidRDefault="00C553EC" w:rsidP="00C5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772" w:type="dxa"/>
            <w:gridSpan w:val="3"/>
          </w:tcPr>
          <w:p w14:paraId="5B1987F3" w14:textId="77777777" w:rsidR="00C553EC" w:rsidRPr="008F2C0B" w:rsidRDefault="00C553EC" w:rsidP="00C553EC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7D816511" w14:textId="77777777" w:rsidR="00C553EC" w:rsidRPr="008F2C0B" w:rsidRDefault="00C553EC" w:rsidP="00C553EC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2BBE0378" w14:textId="77777777" w:rsidR="00C553EC" w:rsidRPr="008F2C0B" w:rsidRDefault="00C553EC" w:rsidP="00C553EC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AB345C" w:rsidRPr="008F2C0B" w14:paraId="25855398" w14:textId="77777777" w:rsidTr="00AB345C">
        <w:trPr>
          <w:trHeight w:val="70"/>
        </w:trPr>
        <w:tc>
          <w:tcPr>
            <w:tcW w:w="3267" w:type="dxa"/>
          </w:tcPr>
          <w:p w14:paraId="64D7E132" w14:textId="17787A2B" w:rsidR="00AB345C" w:rsidRPr="008F2C0B" w:rsidRDefault="00AB345C" w:rsidP="00AB345C">
            <w:pPr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</w:tcPr>
          <w:p w14:paraId="48E71F91" w14:textId="12A1C029" w:rsidR="00AB345C" w:rsidRPr="008F2C0B" w:rsidRDefault="00AB345C" w:rsidP="00AB345C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65B2E6CC" w14:textId="77777777" w:rsidR="00AB345C" w:rsidRPr="008F2C0B" w:rsidRDefault="00AB345C" w:rsidP="00AB345C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1B4D1A3F" w14:textId="07D1D10D" w:rsidR="00AB345C" w:rsidRPr="008F2C0B" w:rsidRDefault="00AB345C" w:rsidP="00AB345C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77F49935" w14:textId="77777777" w:rsidR="00AB345C" w:rsidRPr="008F2C0B" w:rsidRDefault="00AB345C" w:rsidP="00AB345C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DA67A8A" w14:textId="16261C6D" w:rsidR="00AB345C" w:rsidRPr="008F2C0B" w:rsidRDefault="00AB345C" w:rsidP="00AB345C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306" w:type="dxa"/>
          </w:tcPr>
          <w:p w14:paraId="76B7FCBC" w14:textId="77777777" w:rsidR="00AB345C" w:rsidRPr="008F2C0B" w:rsidRDefault="00AB345C" w:rsidP="00AB345C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B67BB33" w14:textId="3083D4D0" w:rsidR="00AB345C" w:rsidRPr="008F2C0B" w:rsidRDefault="00AB345C" w:rsidP="00AB345C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5003D" w:rsidRPr="008F2C0B" w14:paraId="2D0445E0" w14:textId="77777777" w:rsidTr="00AB345C">
        <w:trPr>
          <w:trHeight w:val="70"/>
        </w:trPr>
        <w:tc>
          <w:tcPr>
            <w:tcW w:w="3267" w:type="dxa"/>
          </w:tcPr>
          <w:p w14:paraId="1D32B5C1" w14:textId="77777777" w:rsidR="0035003D" w:rsidRPr="0035003D" w:rsidRDefault="0035003D" w:rsidP="0035003D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D73684F" w14:textId="77777777" w:rsidR="0035003D" w:rsidRPr="0035003D" w:rsidRDefault="0035003D" w:rsidP="0035003D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756536" w14:textId="77777777" w:rsidR="0035003D" w:rsidRPr="0035003D" w:rsidRDefault="0035003D" w:rsidP="0035003D">
            <w:pPr>
              <w:tabs>
                <w:tab w:val="left" w:pos="9360"/>
              </w:tabs>
              <w:spacing w:line="240" w:lineRule="auto"/>
              <w:ind w:right="-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25B8792C" w14:textId="3DF88BF3" w:rsidR="0035003D" w:rsidRPr="0035003D" w:rsidRDefault="0035003D" w:rsidP="0035003D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rPr>
                <w:rFonts w:asciiTheme="majorBidi" w:hAnsiTheme="majorBidi" w:cstheme="majorBidi"/>
                <w:sz w:val="24"/>
                <w:szCs w:val="24"/>
              </w:rPr>
            </w:pPr>
            <w:r w:rsidRPr="0035003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5003D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</w:t>
            </w:r>
            <w:r w:rsidRPr="0035003D">
              <w:rPr>
                <w:rFonts w:asciiTheme="majorBidi" w:hAnsiTheme="majorBidi" w:hint="cs"/>
                <w:sz w:val="24"/>
                <w:szCs w:val="24"/>
                <w:cs/>
              </w:rPr>
              <w:t>ใหม่</w:t>
            </w:r>
            <w:r w:rsidRPr="0035003D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</w:tcPr>
          <w:p w14:paraId="310D5B6F" w14:textId="77777777" w:rsidR="0035003D" w:rsidRPr="0035003D" w:rsidRDefault="0035003D" w:rsidP="0035003D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</w:tcPr>
          <w:p w14:paraId="687991FB" w14:textId="77777777" w:rsidR="0035003D" w:rsidRPr="0035003D" w:rsidRDefault="0035003D" w:rsidP="0035003D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" w:type="dxa"/>
          </w:tcPr>
          <w:p w14:paraId="1AE2302A" w14:textId="77777777" w:rsidR="0035003D" w:rsidRPr="0035003D" w:rsidRDefault="0035003D" w:rsidP="0035003D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</w:tcPr>
          <w:p w14:paraId="725E76E6" w14:textId="4D1D9314" w:rsidR="0035003D" w:rsidRPr="0035003D" w:rsidRDefault="0035003D" w:rsidP="0035003D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rPr>
                <w:rFonts w:asciiTheme="majorBidi" w:hAnsiTheme="majorBidi" w:cstheme="majorBidi"/>
                <w:sz w:val="24"/>
                <w:szCs w:val="24"/>
              </w:rPr>
            </w:pPr>
            <w:r w:rsidRPr="0035003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5003D">
              <w:rPr>
                <w:rFonts w:asciiTheme="majorBidi" w:hAnsiTheme="majorBidi" w:hint="cs"/>
                <w:sz w:val="24"/>
                <w:szCs w:val="24"/>
                <w:cs/>
              </w:rPr>
              <w:t>ปรับปรุงใหม่</w:t>
            </w:r>
            <w:r w:rsidRPr="0035003D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AB345C" w:rsidRPr="008F2C0B" w14:paraId="6D2808AF" w14:textId="77777777" w:rsidTr="00E80669">
        <w:tc>
          <w:tcPr>
            <w:tcW w:w="3267" w:type="dxa"/>
          </w:tcPr>
          <w:p w14:paraId="06E4AD50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0DD9874B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255BE9" w:rsidRPr="008F2C0B" w14:paraId="4330EC37" w14:textId="77777777" w:rsidTr="00E80669">
        <w:tc>
          <w:tcPr>
            <w:tcW w:w="3267" w:type="dxa"/>
          </w:tcPr>
          <w:p w14:paraId="33E20382" w14:textId="77777777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00AD554B" w14:textId="5D294A7D" w:rsidR="00255BE9" w:rsidRPr="008F2C0B" w:rsidRDefault="00713A9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620F57">
              <w:rPr>
                <w:rFonts w:asciiTheme="majorBidi" w:hAnsiTheme="majorBidi" w:cstheme="majorBidi"/>
                <w:sz w:val="28"/>
                <w:szCs w:val="28"/>
              </w:rPr>
              <w:t>163,612</w:t>
            </w:r>
          </w:p>
        </w:tc>
        <w:tc>
          <w:tcPr>
            <w:tcW w:w="270" w:type="dxa"/>
            <w:vAlign w:val="bottom"/>
          </w:tcPr>
          <w:p w14:paraId="14ADC12A" w14:textId="77777777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68D83475" w14:textId="16A227B0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1,55</w:t>
            </w:r>
            <w:r w:rsidR="00E5056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50560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236" w:type="dxa"/>
          </w:tcPr>
          <w:p w14:paraId="49616DCB" w14:textId="77777777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9BDDB84" w14:textId="65FC2904" w:rsidR="00255BE9" w:rsidRPr="008F2C0B" w:rsidRDefault="00713A9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20F57">
              <w:rPr>
                <w:rFonts w:asciiTheme="majorBidi" w:hAnsiTheme="majorBidi" w:cstheme="majorBidi"/>
                <w:sz w:val="28"/>
                <w:szCs w:val="28"/>
              </w:rPr>
              <w:t>259,706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06" w:type="dxa"/>
          </w:tcPr>
          <w:p w14:paraId="439B1777" w14:textId="77777777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FE01922" w14:textId="0E6D9668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(1,350,282)</w:t>
            </w:r>
          </w:p>
        </w:tc>
      </w:tr>
      <w:tr w:rsidR="00255BE9" w:rsidRPr="008F2C0B" w14:paraId="4FB004DC" w14:textId="77777777" w:rsidTr="00E80669">
        <w:tc>
          <w:tcPr>
            <w:tcW w:w="3267" w:type="dxa"/>
          </w:tcPr>
          <w:p w14:paraId="46E2E308" w14:textId="77777777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092C76B6" w14:textId="7F2C7FE5" w:rsidR="00255BE9" w:rsidRPr="008F2C0B" w:rsidRDefault="00713A9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20F57">
              <w:rPr>
                <w:rFonts w:asciiTheme="majorBidi" w:hAnsiTheme="majorBidi" w:cstheme="majorBidi"/>
                <w:sz w:val="28"/>
                <w:szCs w:val="28"/>
              </w:rPr>
              <w:t>103,943)</w:t>
            </w:r>
          </w:p>
        </w:tc>
        <w:tc>
          <w:tcPr>
            <w:tcW w:w="270" w:type="dxa"/>
            <w:vAlign w:val="bottom"/>
          </w:tcPr>
          <w:p w14:paraId="09D2DE91" w14:textId="77777777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9B107DC" w14:textId="326D42BF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(851,961)</w:t>
            </w:r>
          </w:p>
        </w:tc>
        <w:tc>
          <w:tcPr>
            <w:tcW w:w="236" w:type="dxa"/>
          </w:tcPr>
          <w:p w14:paraId="1787830D" w14:textId="77777777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44BB5493" w14:textId="23E3950F" w:rsidR="00255BE9" w:rsidRPr="008F2C0B" w:rsidRDefault="00620F57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103,943</w:t>
            </w:r>
          </w:p>
        </w:tc>
        <w:tc>
          <w:tcPr>
            <w:tcW w:w="306" w:type="dxa"/>
          </w:tcPr>
          <w:p w14:paraId="61A876D9" w14:textId="77777777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16E44ECE" w14:textId="4DC257B9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851,961</w:t>
            </w:r>
          </w:p>
        </w:tc>
      </w:tr>
      <w:tr w:rsidR="00255BE9" w:rsidRPr="008F2C0B" w14:paraId="7E60E228" w14:textId="77777777" w:rsidTr="00E80669">
        <w:tc>
          <w:tcPr>
            <w:tcW w:w="3267" w:type="dxa"/>
          </w:tcPr>
          <w:p w14:paraId="2EB74576" w14:textId="77777777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 (หนี้สิน) ภาษีเงินได้รอการ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 xml:space="preserve">   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F09C07" w14:textId="63139822" w:rsidR="00255BE9" w:rsidRPr="008F2C0B" w:rsidRDefault="00620F57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1,059,669</w:t>
            </w:r>
          </w:p>
        </w:tc>
        <w:tc>
          <w:tcPr>
            <w:tcW w:w="270" w:type="dxa"/>
            <w:vAlign w:val="bottom"/>
          </w:tcPr>
          <w:p w14:paraId="749EA26A" w14:textId="77777777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9AF9A" w14:textId="28A5ECAA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</w:t>
            </w:r>
            <w:r w:rsidR="00E505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505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187</w:t>
            </w:r>
          </w:p>
        </w:tc>
        <w:tc>
          <w:tcPr>
            <w:tcW w:w="236" w:type="dxa"/>
            <w:vAlign w:val="bottom"/>
          </w:tcPr>
          <w:p w14:paraId="48625A6C" w14:textId="77777777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33B2E9" w14:textId="431BECA1" w:rsidR="00255BE9" w:rsidRPr="008F2C0B" w:rsidRDefault="00713A9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620F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155,763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06" w:type="dxa"/>
            <w:vAlign w:val="bottom"/>
          </w:tcPr>
          <w:p w14:paraId="5A6347AB" w14:textId="77777777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81A341" w14:textId="72BF4DE1" w:rsidR="00255BE9" w:rsidRPr="008F2C0B" w:rsidRDefault="00255BE9" w:rsidP="00255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(498,321)</w:t>
            </w:r>
          </w:p>
        </w:tc>
      </w:tr>
    </w:tbl>
    <w:p w14:paraId="65D107F3" w14:textId="7E946244" w:rsidR="00E3026E" w:rsidRPr="008F2C0B" w:rsidRDefault="00E3026E" w:rsidP="00900B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W w:w="90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67"/>
        <w:gridCol w:w="1260"/>
        <w:gridCol w:w="270"/>
        <w:gridCol w:w="1242"/>
        <w:gridCol w:w="236"/>
        <w:gridCol w:w="1242"/>
        <w:gridCol w:w="306"/>
        <w:gridCol w:w="1242"/>
      </w:tblGrid>
      <w:tr w:rsidR="00900BCD" w:rsidRPr="008F2C0B" w14:paraId="6D09D3BE" w14:textId="77777777" w:rsidTr="00AB345C">
        <w:trPr>
          <w:trHeight w:val="70"/>
        </w:trPr>
        <w:tc>
          <w:tcPr>
            <w:tcW w:w="3267" w:type="dxa"/>
          </w:tcPr>
          <w:p w14:paraId="1F2AD304" w14:textId="77777777" w:rsidR="00900BCD" w:rsidRPr="008F2C0B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48EDFCD8" w14:textId="77777777" w:rsidR="00900BCD" w:rsidRPr="008F2C0B" w:rsidRDefault="00900BCD" w:rsidP="0095670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0BCD" w:rsidRPr="008F2C0B" w14:paraId="2D7C44C2" w14:textId="77777777" w:rsidTr="00AB345C">
        <w:trPr>
          <w:trHeight w:val="70"/>
        </w:trPr>
        <w:tc>
          <w:tcPr>
            <w:tcW w:w="3267" w:type="dxa"/>
          </w:tcPr>
          <w:p w14:paraId="67083760" w14:textId="3576583F" w:rsidR="00900BCD" w:rsidRPr="008F2C0B" w:rsidRDefault="00900BC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772" w:type="dxa"/>
            <w:gridSpan w:val="3"/>
          </w:tcPr>
          <w:p w14:paraId="0216AA36" w14:textId="77777777" w:rsidR="00900BCD" w:rsidRPr="008F2C0B" w:rsidRDefault="00900BCD" w:rsidP="0095670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3A8C8CDE" w14:textId="77777777" w:rsidR="00900BCD" w:rsidRPr="008F2C0B" w:rsidRDefault="00900BCD" w:rsidP="0095670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046EE60D" w14:textId="77777777" w:rsidR="00900BCD" w:rsidRPr="008F2C0B" w:rsidRDefault="00900BCD" w:rsidP="00956703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AB345C" w:rsidRPr="008F2C0B" w14:paraId="56F29EA5" w14:textId="77777777" w:rsidTr="00AB345C">
        <w:trPr>
          <w:trHeight w:val="70"/>
        </w:trPr>
        <w:tc>
          <w:tcPr>
            <w:tcW w:w="3267" w:type="dxa"/>
          </w:tcPr>
          <w:p w14:paraId="13669D9F" w14:textId="750A1655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</w:tcPr>
          <w:p w14:paraId="62B999C0" w14:textId="0A03072D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054C5569" w14:textId="77777777" w:rsidR="00AB345C" w:rsidRPr="008F2C0B" w:rsidRDefault="00AB345C" w:rsidP="00AB345C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5C755DE2" w14:textId="25B07AC6" w:rsidR="00AB345C" w:rsidRPr="008F2C0B" w:rsidRDefault="00AB345C" w:rsidP="00AB345C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1D9F7E8C" w14:textId="77777777" w:rsidR="00AB345C" w:rsidRPr="008F2C0B" w:rsidRDefault="00AB345C" w:rsidP="00AB345C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AC6735D" w14:textId="2F41C628" w:rsidR="00AB345C" w:rsidRPr="008F2C0B" w:rsidRDefault="00AB345C" w:rsidP="00AB345C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306" w:type="dxa"/>
          </w:tcPr>
          <w:p w14:paraId="7A447A98" w14:textId="77777777" w:rsidR="00AB345C" w:rsidRPr="008F2C0B" w:rsidRDefault="00AB345C" w:rsidP="00AB345C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02001D2" w14:textId="1E241B39" w:rsidR="00AB345C" w:rsidRPr="008F2C0B" w:rsidRDefault="00AB345C" w:rsidP="00AB345C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AB345C" w:rsidRPr="008F2C0B" w14:paraId="305A82A3" w14:textId="77777777" w:rsidTr="00AB345C">
        <w:tc>
          <w:tcPr>
            <w:tcW w:w="3267" w:type="dxa"/>
          </w:tcPr>
          <w:p w14:paraId="34BCF31D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4FC76AD6" w14:textId="77777777" w:rsidR="00AB345C" w:rsidRPr="008F2C0B" w:rsidRDefault="00AB345C" w:rsidP="00AB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916E31" w:rsidRPr="008F2C0B" w14:paraId="0B3464FB" w14:textId="77777777" w:rsidTr="00F170CC">
        <w:tc>
          <w:tcPr>
            <w:tcW w:w="3267" w:type="dxa"/>
          </w:tcPr>
          <w:p w14:paraId="700E3F6D" w14:textId="0CCA52A2" w:rsidR="00916E31" w:rsidRPr="008F2C0B" w:rsidRDefault="00F170CC" w:rsidP="00916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</w:t>
            </w:r>
            <w:r w:rsidR="00916E31"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DA43E0B" w14:textId="277ECA11" w:rsidR="00916E31" w:rsidRPr="008F2C0B" w:rsidRDefault="003C48D1" w:rsidP="00916E31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126,032</w:t>
            </w:r>
          </w:p>
        </w:tc>
        <w:tc>
          <w:tcPr>
            <w:tcW w:w="270" w:type="dxa"/>
            <w:vAlign w:val="bottom"/>
          </w:tcPr>
          <w:p w14:paraId="50ED192A" w14:textId="77777777" w:rsidR="00916E31" w:rsidRPr="008F2C0B" w:rsidRDefault="00916E31" w:rsidP="00916E31">
            <w:pPr>
              <w:pStyle w:val="acctfourfigures"/>
              <w:tabs>
                <w:tab w:val="clear" w:pos="765"/>
                <w:tab w:val="decimal" w:pos="162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bottom"/>
          </w:tcPr>
          <w:p w14:paraId="32EB5320" w14:textId="7304710F" w:rsidR="00916E31" w:rsidRPr="008F2C0B" w:rsidRDefault="00916E31" w:rsidP="00916E31">
            <w:pPr>
              <w:pStyle w:val="acctfourfigures"/>
              <w:tabs>
                <w:tab w:val="clear" w:pos="765"/>
                <w:tab w:val="decimal" w:pos="977"/>
              </w:tabs>
              <w:spacing w:line="38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3,072</w:t>
            </w:r>
          </w:p>
        </w:tc>
        <w:tc>
          <w:tcPr>
            <w:tcW w:w="236" w:type="dxa"/>
            <w:vAlign w:val="bottom"/>
          </w:tcPr>
          <w:p w14:paraId="08E0B790" w14:textId="77777777" w:rsidR="00916E31" w:rsidRPr="008F2C0B" w:rsidRDefault="00916E31" w:rsidP="00916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bottom"/>
          </w:tcPr>
          <w:p w14:paraId="2FEEC6FC" w14:textId="461ABFEC" w:rsidR="00916E31" w:rsidRPr="008F2C0B" w:rsidRDefault="003C48D1" w:rsidP="00916E31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06" w:type="dxa"/>
            <w:vAlign w:val="bottom"/>
          </w:tcPr>
          <w:p w14:paraId="765489CF" w14:textId="77777777" w:rsidR="00916E31" w:rsidRPr="008F2C0B" w:rsidRDefault="00916E31" w:rsidP="00916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bottom"/>
          </w:tcPr>
          <w:p w14:paraId="2437C95B" w14:textId="1AC21C19" w:rsidR="00916E31" w:rsidRPr="008F2C0B" w:rsidRDefault="00916E31" w:rsidP="00916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10CE647A" w14:textId="35D44156" w:rsidR="00F170CC" w:rsidRDefault="00F170CC" w:rsidP="00A107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45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ADB62A0" w14:textId="77777777" w:rsidR="00F170CC" w:rsidRDefault="00F17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0FC0C95" w14:textId="71E4010B" w:rsidR="00FE3CF0" w:rsidRPr="008F2C0B" w:rsidRDefault="00FE3CF0" w:rsidP="00A107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45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 xml:space="preserve">การเคลื่อนไหวของสินทรัพย์และหนี้สินภาษีเงินได้รอการตัดบัญชีสำหรับปีสิ้นสุด 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F170CC">
        <w:rPr>
          <w:rFonts w:asciiTheme="majorBidi" w:hAnsiTheme="majorBidi" w:cstheme="majorBidi" w:hint="cs"/>
          <w:sz w:val="28"/>
          <w:szCs w:val="28"/>
          <w:cs/>
        </w:rPr>
        <w:t>มีดังนี้</w:t>
      </w:r>
    </w:p>
    <w:tbl>
      <w:tblPr>
        <w:tblW w:w="1044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990"/>
        <w:gridCol w:w="270"/>
        <w:gridCol w:w="1170"/>
        <w:gridCol w:w="270"/>
        <w:gridCol w:w="1080"/>
        <w:gridCol w:w="270"/>
        <w:gridCol w:w="1170"/>
      </w:tblGrid>
      <w:tr w:rsidR="00840074" w:rsidRPr="008F2C0B" w14:paraId="0230715E" w14:textId="77777777" w:rsidTr="00D65AA2">
        <w:tc>
          <w:tcPr>
            <w:tcW w:w="3870" w:type="dxa"/>
          </w:tcPr>
          <w:p w14:paraId="77DFBE1A" w14:textId="77777777" w:rsidR="00840074" w:rsidRPr="008F2C0B" w:rsidRDefault="00840074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9"/>
          </w:tcPr>
          <w:p w14:paraId="5D8CEB6C" w14:textId="41763D0E" w:rsidR="00840074" w:rsidRPr="008F2C0B" w:rsidRDefault="00840074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D0E4D" w:rsidRPr="008F2C0B" w14:paraId="507DA793" w14:textId="77777777" w:rsidTr="00FD0E4D">
        <w:tc>
          <w:tcPr>
            <w:tcW w:w="3870" w:type="dxa"/>
          </w:tcPr>
          <w:p w14:paraId="1779E28A" w14:textId="77777777" w:rsidR="00FD0E4D" w:rsidRPr="008F2C0B" w:rsidRDefault="00FD0E4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F4953D" w14:textId="77777777" w:rsidR="00FD0E4D" w:rsidRPr="008F2C0B" w:rsidRDefault="00FD0E4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9B68A1" w14:textId="61333F26" w:rsidR="00FD0E4D" w:rsidRPr="008F2C0B" w:rsidRDefault="00FD0E4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0" w:type="dxa"/>
            <w:gridSpan w:val="5"/>
          </w:tcPr>
          <w:p w14:paraId="118AF7AB" w14:textId="060A6CD9" w:rsidR="00FD0E4D" w:rsidRPr="008F2C0B" w:rsidRDefault="00FD0E4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5200613E" w14:textId="58DF81FF" w:rsidR="00FD0E4D" w:rsidRPr="008F2C0B" w:rsidRDefault="00FD0E4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F3B542" w14:textId="2158429E" w:rsidR="00FD0E4D" w:rsidRPr="00323FE2" w:rsidRDefault="00FD0E4D" w:rsidP="00323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3FE2" w:rsidRPr="008F2C0B" w14:paraId="4EFAAADF" w14:textId="77777777" w:rsidTr="00FD0E4D">
        <w:tc>
          <w:tcPr>
            <w:tcW w:w="3870" w:type="dxa"/>
            <w:shd w:val="clear" w:color="auto" w:fill="auto"/>
            <w:vAlign w:val="bottom"/>
          </w:tcPr>
          <w:p w14:paraId="7F92A351" w14:textId="1AB36715" w:rsidR="00323FE2" w:rsidRPr="008F2C0B" w:rsidRDefault="00323FE2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3790505D" w14:textId="001CA241" w:rsidR="00323FE2" w:rsidRPr="008F2C0B" w:rsidRDefault="00323FE2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3667D607" w14:textId="77777777" w:rsidR="00323FE2" w:rsidRPr="008F2C0B" w:rsidRDefault="00323FE2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A35B0C0" w14:textId="47D2F500" w:rsidR="00323FE2" w:rsidRPr="008F2C0B" w:rsidRDefault="00323FE2" w:rsidP="00562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CA71FE" w14:textId="77777777" w:rsidR="00323FE2" w:rsidRPr="008F2C0B" w:rsidRDefault="00323FE2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6E5629E" w14:textId="478587B8" w:rsidR="00323FE2" w:rsidRPr="008F2C0B" w:rsidRDefault="00323FE2" w:rsidP="00F17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054175" w14:textId="77777777" w:rsidR="00323FE2" w:rsidRPr="008F2C0B" w:rsidRDefault="00323FE2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AA54CB" w14:textId="30EA5A08" w:rsidR="00323FE2" w:rsidRPr="00FD0E4D" w:rsidRDefault="00323FE2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E4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270" w:type="dxa"/>
          </w:tcPr>
          <w:p w14:paraId="45B46F75" w14:textId="1B4C2168" w:rsidR="00323FE2" w:rsidRPr="008F2C0B" w:rsidRDefault="00323FE2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C316BA0" w14:textId="739F6A0D" w:rsidR="00323FE2" w:rsidRPr="008F2C0B" w:rsidRDefault="00323FE2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840074" w:rsidRPr="008F2C0B" w14:paraId="5D5E6AF5" w14:textId="77777777" w:rsidTr="00D65AA2">
        <w:tc>
          <w:tcPr>
            <w:tcW w:w="3870" w:type="dxa"/>
          </w:tcPr>
          <w:p w14:paraId="2F86FAF7" w14:textId="77777777" w:rsidR="00840074" w:rsidRPr="008F2C0B" w:rsidRDefault="00840074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9"/>
          </w:tcPr>
          <w:p w14:paraId="685699FD" w14:textId="6B83CA8F" w:rsidR="00840074" w:rsidRPr="008F2C0B" w:rsidRDefault="00840074" w:rsidP="00AB5654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323FE2" w:rsidRPr="008F2C0B" w14:paraId="641B8699" w14:textId="77777777" w:rsidTr="00323FE2">
        <w:tc>
          <w:tcPr>
            <w:tcW w:w="3870" w:type="dxa"/>
          </w:tcPr>
          <w:p w14:paraId="738C3200" w14:textId="6DD9FBAB" w:rsidR="00323FE2" w:rsidRPr="00F170CC" w:rsidRDefault="00323FE2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170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128E55A8" w14:textId="77777777" w:rsidR="00323FE2" w:rsidRPr="00F170CC" w:rsidRDefault="00323FE2" w:rsidP="00AB5654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</w:pPr>
          </w:p>
        </w:tc>
        <w:tc>
          <w:tcPr>
            <w:tcW w:w="270" w:type="dxa"/>
          </w:tcPr>
          <w:p w14:paraId="3EC24E09" w14:textId="77777777" w:rsidR="00323FE2" w:rsidRPr="00F170CC" w:rsidRDefault="00323FE2" w:rsidP="00AB5654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</w:pPr>
          </w:p>
        </w:tc>
        <w:tc>
          <w:tcPr>
            <w:tcW w:w="5220" w:type="dxa"/>
            <w:gridSpan w:val="7"/>
          </w:tcPr>
          <w:p w14:paraId="646725A1" w14:textId="7A9EF24C" w:rsidR="00323FE2" w:rsidRPr="00F170CC" w:rsidRDefault="00323FE2" w:rsidP="00AB5654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</w:pPr>
          </w:p>
        </w:tc>
      </w:tr>
      <w:tr w:rsidR="00323FE2" w:rsidRPr="008F2C0B" w14:paraId="3C2B04DC" w14:textId="77777777" w:rsidTr="00323FE2">
        <w:tc>
          <w:tcPr>
            <w:tcW w:w="3870" w:type="dxa"/>
          </w:tcPr>
          <w:p w14:paraId="0A3A1000" w14:textId="221EBB0C" w:rsidR="00323FE2" w:rsidRPr="008F2C0B" w:rsidRDefault="00323FE2" w:rsidP="00AB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70847F0D" w14:textId="77777777" w:rsidR="00323FE2" w:rsidRPr="008F2C0B" w:rsidRDefault="00323FE2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60B18A0" w14:textId="77777777" w:rsidR="00323FE2" w:rsidRPr="008F2C0B" w:rsidRDefault="00323FE2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2BC7231" w14:textId="77777777" w:rsidR="00323FE2" w:rsidRPr="008F2C0B" w:rsidRDefault="00323FE2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27580E3" w14:textId="77777777" w:rsidR="00323FE2" w:rsidRPr="008F2C0B" w:rsidRDefault="00323FE2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0DE826B" w14:textId="77777777" w:rsidR="00323FE2" w:rsidRPr="008F2C0B" w:rsidRDefault="00323FE2" w:rsidP="00AB5654">
            <w:pPr>
              <w:pStyle w:val="acctfourfigures"/>
              <w:tabs>
                <w:tab w:val="clear" w:pos="765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33E29AD" w14:textId="77777777" w:rsidR="00323FE2" w:rsidRPr="008F2C0B" w:rsidRDefault="00323FE2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8DF3299" w14:textId="77777777" w:rsidR="00323FE2" w:rsidRPr="008F2C0B" w:rsidRDefault="00323FE2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C75BDEE" w14:textId="3F3895FF" w:rsidR="00323FE2" w:rsidRPr="008F2C0B" w:rsidRDefault="00323FE2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2D18D6B" w14:textId="7978DAFB" w:rsidR="00323FE2" w:rsidRPr="008F2C0B" w:rsidRDefault="00323FE2" w:rsidP="00AB5654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FD0E4D" w:rsidRPr="008F2C0B" w14:paraId="1DE124B1" w14:textId="77777777" w:rsidTr="00D65AA2">
        <w:tc>
          <w:tcPr>
            <w:tcW w:w="3870" w:type="dxa"/>
          </w:tcPr>
          <w:p w14:paraId="5966453B" w14:textId="77777777" w:rsidR="00FD0E4D" w:rsidRPr="008F2C0B" w:rsidRDefault="00FD0E4D" w:rsidP="00FD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080" w:type="dxa"/>
          </w:tcPr>
          <w:p w14:paraId="437ACE69" w14:textId="337865D5" w:rsidR="00FD0E4D" w:rsidRPr="008F2C0B" w:rsidRDefault="00FD0E4D" w:rsidP="00900FC6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2545E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30,130</w:t>
            </w:r>
          </w:p>
        </w:tc>
        <w:tc>
          <w:tcPr>
            <w:tcW w:w="270" w:type="dxa"/>
          </w:tcPr>
          <w:p w14:paraId="594D7426" w14:textId="374E3B96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B6DC620" w14:textId="73F07C92" w:rsidR="00FD0E4D" w:rsidRPr="008F2C0B" w:rsidRDefault="00FD0E4D" w:rsidP="00FD0E4D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(24,399)</w:t>
            </w:r>
          </w:p>
        </w:tc>
        <w:tc>
          <w:tcPr>
            <w:tcW w:w="270" w:type="dxa"/>
            <w:vAlign w:val="bottom"/>
          </w:tcPr>
          <w:p w14:paraId="0D5677D2" w14:textId="7808122A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170" w:type="dxa"/>
            <w:vAlign w:val="bottom"/>
          </w:tcPr>
          <w:p w14:paraId="493F5DA0" w14:textId="68ADD250" w:rsidR="00FD0E4D" w:rsidRPr="008F2C0B" w:rsidRDefault="00FD0E4D" w:rsidP="00FD0E4D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EF78EA8" w14:textId="77777777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6BFAC19" w14:textId="6CE213D5" w:rsidR="00FD0E4D" w:rsidRDefault="00FD0E4D" w:rsidP="00FD0E4D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3CD7D3" w14:textId="25A5050E" w:rsidR="00FD0E4D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A287A1B" w14:textId="3C0418EC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5,731</w:t>
            </w:r>
          </w:p>
        </w:tc>
      </w:tr>
      <w:tr w:rsidR="00FD0E4D" w:rsidRPr="008F2C0B" w14:paraId="27D64CA8" w14:textId="77777777" w:rsidTr="00D65AA2">
        <w:tc>
          <w:tcPr>
            <w:tcW w:w="3870" w:type="dxa"/>
          </w:tcPr>
          <w:p w14:paraId="61496DB2" w14:textId="77777777" w:rsidR="00FD0E4D" w:rsidRPr="008F2C0B" w:rsidRDefault="00FD0E4D" w:rsidP="00FD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ลูกหนี้จากการประกันภัยต่อ</w:t>
            </w:r>
          </w:p>
        </w:tc>
        <w:tc>
          <w:tcPr>
            <w:tcW w:w="1080" w:type="dxa"/>
          </w:tcPr>
          <w:p w14:paraId="590225DF" w14:textId="2CE77AA4" w:rsidR="00FD0E4D" w:rsidRPr="008F2C0B" w:rsidRDefault="00FD0E4D" w:rsidP="00900FC6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2545E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1,826</w:t>
            </w:r>
          </w:p>
        </w:tc>
        <w:tc>
          <w:tcPr>
            <w:tcW w:w="270" w:type="dxa"/>
          </w:tcPr>
          <w:p w14:paraId="4273BE8B" w14:textId="77777777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D61AEDD" w14:textId="59552DE1" w:rsidR="00FD0E4D" w:rsidRPr="008F2C0B" w:rsidRDefault="00FD0E4D" w:rsidP="00FD0E4D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(1,826)</w:t>
            </w:r>
          </w:p>
        </w:tc>
        <w:tc>
          <w:tcPr>
            <w:tcW w:w="270" w:type="dxa"/>
            <w:vAlign w:val="bottom"/>
          </w:tcPr>
          <w:p w14:paraId="577E425B" w14:textId="77777777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1C47075" w14:textId="6F6A270B" w:rsidR="00FD0E4D" w:rsidRPr="008F2C0B" w:rsidRDefault="00FD0E4D" w:rsidP="00FD0E4D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1AF25A" w14:textId="77777777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66D1BA" w14:textId="381FB283" w:rsidR="00FD0E4D" w:rsidRDefault="00FD0E4D" w:rsidP="00FD0E4D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080EF4" w14:textId="423A15E5" w:rsidR="00FD0E4D" w:rsidRDefault="00FD0E4D" w:rsidP="00FD0E4D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D022DE" w14:textId="2D307512" w:rsidR="00FD0E4D" w:rsidRPr="008F2C0B" w:rsidRDefault="00FD0E4D" w:rsidP="00FD0E4D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0E4D" w:rsidRPr="008F2C0B" w14:paraId="683A1F98" w14:textId="77777777" w:rsidTr="00D65AA2">
        <w:tc>
          <w:tcPr>
            <w:tcW w:w="3870" w:type="dxa"/>
          </w:tcPr>
          <w:p w14:paraId="634790BC" w14:textId="77777777" w:rsidR="00FD0E4D" w:rsidRPr="008F2C0B" w:rsidRDefault="00FD0E4D" w:rsidP="00FD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ลูกหนี้ตามสัญญาเช่าซื้อและสัญญาเช่าการเงิน</w:t>
            </w:r>
          </w:p>
        </w:tc>
        <w:tc>
          <w:tcPr>
            <w:tcW w:w="1080" w:type="dxa"/>
          </w:tcPr>
          <w:p w14:paraId="4B8875FB" w14:textId="4758AC63" w:rsidR="00FD0E4D" w:rsidRPr="008F2C0B" w:rsidRDefault="00FD0E4D" w:rsidP="00900FC6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2545E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16,796</w:t>
            </w:r>
          </w:p>
        </w:tc>
        <w:tc>
          <w:tcPr>
            <w:tcW w:w="270" w:type="dxa"/>
          </w:tcPr>
          <w:p w14:paraId="4D22F76C" w14:textId="77777777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17AD0E3" w14:textId="196DB823" w:rsidR="00FD0E4D" w:rsidRPr="008F2C0B" w:rsidRDefault="00FD0E4D" w:rsidP="00FD0E4D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49</w:t>
            </w:r>
          </w:p>
        </w:tc>
        <w:tc>
          <w:tcPr>
            <w:tcW w:w="270" w:type="dxa"/>
            <w:vAlign w:val="bottom"/>
          </w:tcPr>
          <w:p w14:paraId="6FAC6875" w14:textId="77777777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4304218" w14:textId="5668C4FC" w:rsidR="00FD0E4D" w:rsidRPr="008F2C0B" w:rsidRDefault="00FD0E4D" w:rsidP="00FD0E4D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647AA6" w14:textId="77777777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0C16D8" w14:textId="3310273A" w:rsidR="00FD0E4D" w:rsidRDefault="00FD0E4D" w:rsidP="00FD0E4D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2D5ABC" w14:textId="088896C1" w:rsidR="00FD0E4D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BC1E34F" w14:textId="4B327132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16,845</w:t>
            </w:r>
          </w:p>
        </w:tc>
      </w:tr>
      <w:tr w:rsidR="00FD0E4D" w:rsidRPr="008F2C0B" w14:paraId="5C09C008" w14:textId="77777777" w:rsidTr="00D65AA2">
        <w:tc>
          <w:tcPr>
            <w:tcW w:w="3870" w:type="dxa"/>
          </w:tcPr>
          <w:p w14:paraId="18DAF884" w14:textId="77777777" w:rsidR="00FD0E4D" w:rsidRPr="008F2C0B" w:rsidRDefault="00FD0E4D" w:rsidP="00FD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ค่าสินไหมเรียกคืน</w:t>
            </w:r>
          </w:p>
        </w:tc>
        <w:tc>
          <w:tcPr>
            <w:tcW w:w="1080" w:type="dxa"/>
          </w:tcPr>
          <w:p w14:paraId="237CA1D1" w14:textId="2FDA1E65" w:rsidR="00FD0E4D" w:rsidRPr="008F2C0B" w:rsidRDefault="00FD0E4D" w:rsidP="00900FC6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2545E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10,275</w:t>
            </w:r>
          </w:p>
        </w:tc>
        <w:tc>
          <w:tcPr>
            <w:tcW w:w="270" w:type="dxa"/>
          </w:tcPr>
          <w:p w14:paraId="7F589BCC" w14:textId="77777777" w:rsidR="00FD0E4D" w:rsidRPr="008F2C0B" w:rsidRDefault="00FD0E4D" w:rsidP="00FD0E4D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55DEF41" w14:textId="62416C9E" w:rsidR="00FD0E4D" w:rsidRPr="008F2C0B" w:rsidRDefault="00FD0E4D" w:rsidP="00FD0E4D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(10,275)</w:t>
            </w:r>
          </w:p>
        </w:tc>
        <w:tc>
          <w:tcPr>
            <w:tcW w:w="270" w:type="dxa"/>
            <w:vAlign w:val="bottom"/>
          </w:tcPr>
          <w:p w14:paraId="7FB033C0" w14:textId="77777777" w:rsidR="00FD0E4D" w:rsidRPr="008F2C0B" w:rsidRDefault="00FD0E4D" w:rsidP="00FD0E4D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5BE5439" w14:textId="0C59D848" w:rsidR="00FD0E4D" w:rsidRPr="008F2C0B" w:rsidRDefault="00FD0E4D" w:rsidP="00FD0E4D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B1D1C5" w14:textId="77777777" w:rsidR="00FD0E4D" w:rsidRPr="008F2C0B" w:rsidRDefault="00FD0E4D" w:rsidP="00FD0E4D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6180946" w14:textId="0DBDBB88" w:rsidR="00FD0E4D" w:rsidRDefault="00FD0E4D" w:rsidP="00FD0E4D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1AECA3" w14:textId="19D5472B" w:rsidR="00FD0E4D" w:rsidRDefault="00FD0E4D" w:rsidP="00FD0E4D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DC93BD8" w14:textId="0BFEDAC2" w:rsidR="00FD0E4D" w:rsidRPr="008F2C0B" w:rsidRDefault="00FD0E4D" w:rsidP="00FD0E4D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FD0E4D" w:rsidRPr="008F2C0B" w14:paraId="7BC517AB" w14:textId="77777777" w:rsidTr="00D65AA2">
        <w:tc>
          <w:tcPr>
            <w:tcW w:w="3870" w:type="dxa"/>
          </w:tcPr>
          <w:p w14:paraId="7D18E8C4" w14:textId="77777777" w:rsidR="00FD0E4D" w:rsidRPr="008F2C0B" w:rsidRDefault="00FD0E4D" w:rsidP="00FD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080" w:type="dxa"/>
          </w:tcPr>
          <w:p w14:paraId="3FA69CB1" w14:textId="5DCCC6A8" w:rsidR="00FD0E4D" w:rsidRPr="008F2C0B" w:rsidRDefault="00FD0E4D" w:rsidP="00900FC6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2545E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119</w:t>
            </w:r>
          </w:p>
        </w:tc>
        <w:tc>
          <w:tcPr>
            <w:tcW w:w="270" w:type="dxa"/>
          </w:tcPr>
          <w:p w14:paraId="75D604F2" w14:textId="77777777" w:rsidR="00FD0E4D" w:rsidRPr="008F2C0B" w:rsidRDefault="00FD0E4D" w:rsidP="00FD0E4D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E889F2B" w14:textId="5875A497" w:rsidR="00FD0E4D" w:rsidRPr="008F2C0B" w:rsidRDefault="00FD0E4D" w:rsidP="00FD0E4D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227</w:t>
            </w:r>
          </w:p>
        </w:tc>
        <w:tc>
          <w:tcPr>
            <w:tcW w:w="270" w:type="dxa"/>
            <w:vAlign w:val="bottom"/>
          </w:tcPr>
          <w:p w14:paraId="4A4EF3C9" w14:textId="77777777" w:rsidR="00FD0E4D" w:rsidRPr="008F2C0B" w:rsidRDefault="00FD0E4D" w:rsidP="00FD0E4D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1EB4494" w14:textId="6DCB08BC" w:rsidR="00FD0E4D" w:rsidRPr="008F2C0B" w:rsidRDefault="00FD0E4D" w:rsidP="00FD0E4D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B2C472" w14:textId="77777777" w:rsidR="00FD0E4D" w:rsidRPr="008F2C0B" w:rsidRDefault="00FD0E4D" w:rsidP="00FD0E4D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6F480C4" w14:textId="42D0139E" w:rsidR="00FD0E4D" w:rsidRDefault="00FD0E4D" w:rsidP="00FD0E4D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93E9F6" w14:textId="0328954E" w:rsidR="00FD0E4D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272BB8" w14:textId="62F510D7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346</w:t>
            </w:r>
          </w:p>
        </w:tc>
      </w:tr>
      <w:tr w:rsidR="00FD0E4D" w:rsidRPr="008F2C0B" w14:paraId="71CAB996" w14:textId="77777777" w:rsidTr="00D65AA2">
        <w:tc>
          <w:tcPr>
            <w:tcW w:w="3870" w:type="dxa"/>
          </w:tcPr>
          <w:p w14:paraId="658BD50B" w14:textId="4DFD3307" w:rsidR="00FD0E4D" w:rsidRPr="008F2C0B" w:rsidRDefault="00FD0E4D" w:rsidP="00FD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4079063A" w14:textId="13EDFD31" w:rsidR="00FD0E4D" w:rsidRPr="008F2C0B" w:rsidRDefault="00FD0E4D" w:rsidP="00900FC6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2545E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383</w:t>
            </w:r>
          </w:p>
        </w:tc>
        <w:tc>
          <w:tcPr>
            <w:tcW w:w="270" w:type="dxa"/>
          </w:tcPr>
          <w:p w14:paraId="7DF0A2E1" w14:textId="77777777" w:rsidR="00FD0E4D" w:rsidRPr="008F2C0B" w:rsidRDefault="00FD0E4D" w:rsidP="00FD0E4D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3A57A57" w14:textId="52E739AC" w:rsidR="00FD0E4D" w:rsidRPr="008F2C0B" w:rsidRDefault="00FD0E4D" w:rsidP="00FD0E4D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(310)</w:t>
            </w:r>
          </w:p>
        </w:tc>
        <w:tc>
          <w:tcPr>
            <w:tcW w:w="270" w:type="dxa"/>
            <w:vAlign w:val="bottom"/>
          </w:tcPr>
          <w:p w14:paraId="4E5324F6" w14:textId="77777777" w:rsidR="00FD0E4D" w:rsidRPr="008F2C0B" w:rsidRDefault="00FD0E4D" w:rsidP="00FD0E4D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6BDC489" w14:textId="211B188C" w:rsidR="00FD0E4D" w:rsidRPr="008F2C0B" w:rsidRDefault="00FD0E4D" w:rsidP="00FD0E4D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29AD70" w14:textId="77777777" w:rsidR="00FD0E4D" w:rsidRPr="008F2C0B" w:rsidRDefault="00FD0E4D" w:rsidP="00FD0E4D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6342517" w14:textId="438D6B9D" w:rsidR="00FD0E4D" w:rsidRDefault="00FD0E4D" w:rsidP="00FD0E4D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BCE042" w14:textId="2CFCB839" w:rsidR="00FD0E4D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EF6A37" w14:textId="3B8364C0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  <w:tr w:rsidR="00FD0E4D" w:rsidRPr="008F2C0B" w14:paraId="56891709" w14:textId="77777777" w:rsidTr="00D65AA2">
        <w:tc>
          <w:tcPr>
            <w:tcW w:w="3870" w:type="dxa"/>
          </w:tcPr>
          <w:p w14:paraId="5329F58E" w14:textId="77777777" w:rsidR="00FD0E4D" w:rsidRPr="008F2C0B" w:rsidRDefault="00FD0E4D" w:rsidP="00FD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080" w:type="dxa"/>
          </w:tcPr>
          <w:p w14:paraId="0BBE1AF0" w14:textId="2C16F254" w:rsidR="00FD0E4D" w:rsidRPr="008F2C0B" w:rsidRDefault="00FD0E4D" w:rsidP="00900FC6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2545E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74,138</w:t>
            </w:r>
          </w:p>
        </w:tc>
        <w:tc>
          <w:tcPr>
            <w:tcW w:w="270" w:type="dxa"/>
          </w:tcPr>
          <w:p w14:paraId="171C0E34" w14:textId="77777777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A59B064" w14:textId="17EDCC7A" w:rsidR="00FD0E4D" w:rsidRPr="008F2C0B" w:rsidRDefault="00FD0E4D" w:rsidP="00FD0E4D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DD0BB74" w14:textId="77777777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B423C9" w14:textId="6ECE25F7" w:rsidR="00FD0E4D" w:rsidRPr="008F2C0B" w:rsidRDefault="00FD0E4D" w:rsidP="00FD0E4D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CDBD46" w14:textId="77777777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E7FB18" w14:textId="2366505C" w:rsidR="00FD0E4D" w:rsidRDefault="00FD0E4D" w:rsidP="00FD0E4D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B891A5" w14:textId="497FE103" w:rsidR="00FD0E4D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7E2E571" w14:textId="7AF41AE4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74,138</w:t>
            </w:r>
          </w:p>
        </w:tc>
      </w:tr>
      <w:tr w:rsidR="00FD0E4D" w:rsidRPr="008F2C0B" w14:paraId="2C2C4DD0" w14:textId="77777777" w:rsidTr="00D65AA2">
        <w:tc>
          <w:tcPr>
            <w:tcW w:w="3870" w:type="dxa"/>
          </w:tcPr>
          <w:p w14:paraId="64459F31" w14:textId="77777777" w:rsidR="00FD0E4D" w:rsidRPr="008F2C0B" w:rsidRDefault="00FD0E4D" w:rsidP="00FD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080" w:type="dxa"/>
          </w:tcPr>
          <w:p w14:paraId="5DF8FC5B" w14:textId="075B5CD5" w:rsidR="00FD0E4D" w:rsidRPr="008F2C0B" w:rsidRDefault="00FD0E4D" w:rsidP="00900FC6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2545E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1,144,603</w:t>
            </w:r>
          </w:p>
        </w:tc>
        <w:tc>
          <w:tcPr>
            <w:tcW w:w="270" w:type="dxa"/>
          </w:tcPr>
          <w:p w14:paraId="33F61BEE" w14:textId="77777777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39A5062" w14:textId="0C58772F" w:rsidR="00FD0E4D" w:rsidRPr="008F2C0B" w:rsidRDefault="00FD0E4D" w:rsidP="00FD0E4D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(398,950)</w:t>
            </w:r>
          </w:p>
        </w:tc>
        <w:tc>
          <w:tcPr>
            <w:tcW w:w="270" w:type="dxa"/>
            <w:vAlign w:val="bottom"/>
          </w:tcPr>
          <w:p w14:paraId="520A67B0" w14:textId="77777777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438AB98" w14:textId="75935D7A" w:rsidR="00FD0E4D" w:rsidRPr="008F2C0B" w:rsidRDefault="00FD0E4D" w:rsidP="00FD0E4D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1BCC32" w14:textId="77777777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752863" w14:textId="2725A999" w:rsidR="00FD0E4D" w:rsidRDefault="00FD0E4D" w:rsidP="00FD0E4D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E2C0A5" w14:textId="63989ABD" w:rsidR="00FD0E4D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E757C3E" w14:textId="20B82150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745,653</w:t>
            </w:r>
          </w:p>
        </w:tc>
      </w:tr>
      <w:tr w:rsidR="00323FE2" w:rsidRPr="008F2C0B" w14:paraId="798419D2" w14:textId="77777777" w:rsidTr="00323FE2">
        <w:tc>
          <w:tcPr>
            <w:tcW w:w="3870" w:type="dxa"/>
          </w:tcPr>
          <w:p w14:paraId="54B6BDEC" w14:textId="7F620739" w:rsidR="00323FE2" w:rsidRPr="008F2C0B" w:rsidRDefault="00323FE2" w:rsidP="00246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  <w:vAlign w:val="bottom"/>
          </w:tcPr>
          <w:p w14:paraId="01A0F51C" w14:textId="12C6EE62" w:rsidR="00323FE2" w:rsidRPr="008F2C0B" w:rsidRDefault="00323FE2" w:rsidP="00900FC6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2545E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8,345</w:t>
            </w:r>
          </w:p>
        </w:tc>
        <w:tc>
          <w:tcPr>
            <w:tcW w:w="270" w:type="dxa"/>
          </w:tcPr>
          <w:p w14:paraId="16E7D5A4" w14:textId="77777777" w:rsidR="00323FE2" w:rsidRPr="008F2C0B" w:rsidRDefault="00323FE2" w:rsidP="0024692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6FBBD55" w14:textId="64CCA513" w:rsidR="00323FE2" w:rsidRPr="008F2C0B" w:rsidRDefault="00323FE2" w:rsidP="00FD0E4D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(29,772)</w:t>
            </w:r>
          </w:p>
        </w:tc>
        <w:tc>
          <w:tcPr>
            <w:tcW w:w="270" w:type="dxa"/>
            <w:vAlign w:val="bottom"/>
          </w:tcPr>
          <w:p w14:paraId="129B5989" w14:textId="77777777" w:rsidR="00323FE2" w:rsidRPr="008F2C0B" w:rsidRDefault="00323FE2" w:rsidP="0024692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C68AEC" w14:textId="3DE0DD0F" w:rsidR="00323FE2" w:rsidRPr="008F2C0B" w:rsidRDefault="00FD0E4D" w:rsidP="00246920">
            <w:pPr>
              <w:pStyle w:val="acctfourfigures"/>
              <w:tabs>
                <w:tab w:val="clear" w:pos="765"/>
                <w:tab w:val="decimal" w:pos="91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(4,3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50)</w:t>
            </w:r>
          </w:p>
        </w:tc>
        <w:tc>
          <w:tcPr>
            <w:tcW w:w="270" w:type="dxa"/>
          </w:tcPr>
          <w:p w14:paraId="17CC7BBE" w14:textId="77777777" w:rsidR="00323FE2" w:rsidRPr="0092700D" w:rsidRDefault="00323FE2" w:rsidP="0024692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71C9918" w14:textId="175B6518" w:rsidR="00323FE2" w:rsidRDefault="00FD0E4D" w:rsidP="00840074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5,377</w:t>
            </w:r>
          </w:p>
        </w:tc>
        <w:tc>
          <w:tcPr>
            <w:tcW w:w="270" w:type="dxa"/>
          </w:tcPr>
          <w:p w14:paraId="4B79A2A4" w14:textId="599B5519" w:rsidR="00323FE2" w:rsidRDefault="00323FE2" w:rsidP="0024692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484E64F" w14:textId="60056ED4" w:rsidR="00323FE2" w:rsidRPr="008F2C0B" w:rsidRDefault="00323FE2" w:rsidP="0024692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39,600</w:t>
            </w:r>
          </w:p>
        </w:tc>
      </w:tr>
      <w:tr w:rsidR="00323FE2" w:rsidRPr="008F2C0B" w14:paraId="3B3D5346" w14:textId="77777777" w:rsidTr="00323FE2">
        <w:tc>
          <w:tcPr>
            <w:tcW w:w="3870" w:type="dxa"/>
          </w:tcPr>
          <w:p w14:paraId="469B1564" w14:textId="77B28387" w:rsidR="00323FE2" w:rsidRPr="008F2C0B" w:rsidRDefault="00323FE2" w:rsidP="00246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79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7AC58639" w14:textId="77777777" w:rsidR="00323FE2" w:rsidRPr="0072545E" w:rsidRDefault="00323FE2" w:rsidP="00900FC6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  <w:p w14:paraId="46908747" w14:textId="06BB3637" w:rsidR="00323FE2" w:rsidRPr="008F2C0B" w:rsidRDefault="00323FE2" w:rsidP="00900FC6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545E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1,827</w:t>
            </w:r>
          </w:p>
        </w:tc>
        <w:tc>
          <w:tcPr>
            <w:tcW w:w="270" w:type="dxa"/>
          </w:tcPr>
          <w:p w14:paraId="31A2827D" w14:textId="77777777" w:rsidR="00323FE2" w:rsidRPr="008F2C0B" w:rsidRDefault="00323FE2" w:rsidP="0024692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274CB21" w14:textId="4DDB7AEF" w:rsidR="00323FE2" w:rsidRPr="008F2C0B" w:rsidRDefault="00323FE2" w:rsidP="00FD0E4D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5A1830A" w14:textId="77777777" w:rsidR="00323FE2" w:rsidRPr="008F2C0B" w:rsidRDefault="00323FE2" w:rsidP="0024692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2CC622" w14:textId="42F13304" w:rsidR="00323FE2" w:rsidRPr="008F2C0B" w:rsidRDefault="00323FE2" w:rsidP="00246920">
            <w:pPr>
              <w:pStyle w:val="acctfourfigures"/>
              <w:tabs>
                <w:tab w:val="clear" w:pos="765"/>
                <w:tab w:val="decimal" w:pos="91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(1,827)</w:t>
            </w:r>
          </w:p>
        </w:tc>
        <w:tc>
          <w:tcPr>
            <w:tcW w:w="270" w:type="dxa"/>
          </w:tcPr>
          <w:p w14:paraId="00BA0CB4" w14:textId="77777777" w:rsidR="00323FE2" w:rsidRPr="008F2C0B" w:rsidRDefault="00323FE2" w:rsidP="0024692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3427A3" w14:textId="77777777" w:rsidR="00FD0E4D" w:rsidRDefault="00FD0E4D" w:rsidP="0024692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B395AF" w14:textId="7B2E45AE" w:rsidR="00323FE2" w:rsidRDefault="00FD0E4D" w:rsidP="00FD0E4D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3137B4" w14:textId="5F29EE9B" w:rsidR="00323FE2" w:rsidRDefault="00323FE2" w:rsidP="0024692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43AD2B6" w14:textId="14614F70" w:rsidR="00323FE2" w:rsidRDefault="00323FE2" w:rsidP="0024692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C85FCBA" w14:textId="4FB25FC4" w:rsidR="00323FE2" w:rsidRPr="008F2C0B" w:rsidRDefault="00323FE2" w:rsidP="00620F57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23FE2" w:rsidRPr="008F2C0B" w14:paraId="25D1D700" w14:textId="77777777" w:rsidTr="00323FE2">
        <w:tc>
          <w:tcPr>
            <w:tcW w:w="3870" w:type="dxa"/>
          </w:tcPr>
          <w:p w14:paraId="5BDF852C" w14:textId="77777777" w:rsidR="00323FE2" w:rsidRPr="008F2C0B" w:rsidRDefault="00323FE2" w:rsidP="00246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080" w:type="dxa"/>
            <w:vAlign w:val="bottom"/>
          </w:tcPr>
          <w:p w14:paraId="2904DACD" w14:textId="571B990C" w:rsidR="00323FE2" w:rsidRPr="008F2C0B" w:rsidRDefault="00323FE2" w:rsidP="00900FC6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2545E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28,789</w:t>
            </w:r>
          </w:p>
        </w:tc>
        <w:tc>
          <w:tcPr>
            <w:tcW w:w="270" w:type="dxa"/>
          </w:tcPr>
          <w:p w14:paraId="3A4AC0F1" w14:textId="77777777" w:rsidR="00323FE2" w:rsidRPr="008F2C0B" w:rsidRDefault="00323FE2" w:rsidP="0024692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0D8A88D" w14:textId="1DF5D2C7" w:rsidR="00323FE2" w:rsidRPr="008F2C0B" w:rsidRDefault="00323FE2" w:rsidP="00FD0E4D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(31,659)</w:t>
            </w:r>
          </w:p>
        </w:tc>
        <w:tc>
          <w:tcPr>
            <w:tcW w:w="270" w:type="dxa"/>
            <w:vAlign w:val="bottom"/>
          </w:tcPr>
          <w:p w14:paraId="72C7229B" w14:textId="77777777" w:rsidR="00323FE2" w:rsidRPr="008F2C0B" w:rsidRDefault="00323FE2" w:rsidP="0024692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877809" w14:textId="047C3DA5" w:rsidR="00323FE2" w:rsidRPr="008F2C0B" w:rsidRDefault="00FD0E4D" w:rsidP="00246920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105</w:t>
            </w:r>
          </w:p>
        </w:tc>
        <w:tc>
          <w:tcPr>
            <w:tcW w:w="270" w:type="dxa"/>
          </w:tcPr>
          <w:p w14:paraId="5414E87B" w14:textId="77777777" w:rsidR="00323FE2" w:rsidRPr="008F2C0B" w:rsidRDefault="00323FE2" w:rsidP="0024692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7FC5E0" w14:textId="208CFE44" w:rsidR="00323FE2" w:rsidRDefault="00FD0E4D" w:rsidP="00840074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6,081</w:t>
            </w:r>
          </w:p>
        </w:tc>
        <w:tc>
          <w:tcPr>
            <w:tcW w:w="270" w:type="dxa"/>
          </w:tcPr>
          <w:p w14:paraId="7DF5BE62" w14:textId="12825190" w:rsidR="00323FE2" w:rsidRDefault="00323FE2" w:rsidP="0024692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1279026" w14:textId="1F32E130" w:rsidR="00323FE2" w:rsidRPr="008F2C0B" w:rsidRDefault="00323FE2" w:rsidP="0024692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3,316</w:t>
            </w:r>
          </w:p>
        </w:tc>
      </w:tr>
      <w:tr w:rsidR="00FD0E4D" w:rsidRPr="008F2C0B" w14:paraId="56BA8033" w14:textId="77777777" w:rsidTr="00D65AA2">
        <w:tc>
          <w:tcPr>
            <w:tcW w:w="3870" w:type="dxa"/>
          </w:tcPr>
          <w:p w14:paraId="4D98A4DE" w14:textId="4DC37F4E" w:rsidR="00FD0E4D" w:rsidRPr="008F2C0B" w:rsidRDefault="00FD0E4D" w:rsidP="00FD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สะสม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ทางภาษียกไป</w:t>
            </w:r>
          </w:p>
        </w:tc>
        <w:tc>
          <w:tcPr>
            <w:tcW w:w="1080" w:type="dxa"/>
          </w:tcPr>
          <w:p w14:paraId="73F9B5A2" w14:textId="58CB3C9F" w:rsidR="00FD0E4D" w:rsidRPr="008F2C0B" w:rsidRDefault="00FD0E4D" w:rsidP="00900FC6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2545E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77,146</w:t>
            </w:r>
          </w:p>
        </w:tc>
        <w:tc>
          <w:tcPr>
            <w:tcW w:w="270" w:type="dxa"/>
          </w:tcPr>
          <w:p w14:paraId="4DBA08A7" w14:textId="77777777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4EAD1CC" w14:textId="5EFB499F" w:rsidR="00FD0E4D" w:rsidRPr="008F2C0B" w:rsidRDefault="00FD0E4D" w:rsidP="00FD0E4D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64,859</w:t>
            </w:r>
          </w:p>
        </w:tc>
        <w:tc>
          <w:tcPr>
            <w:tcW w:w="270" w:type="dxa"/>
            <w:vAlign w:val="bottom"/>
          </w:tcPr>
          <w:p w14:paraId="6F7F64DC" w14:textId="77777777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4D3F8A" w14:textId="36DEF366" w:rsidR="00FD0E4D" w:rsidRPr="008F2C0B" w:rsidRDefault="00FD0E4D" w:rsidP="00FD0E4D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F8B4F18" w14:textId="77777777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FEF08D" w14:textId="0FA9A1CB" w:rsidR="00FD0E4D" w:rsidRDefault="00FD0E4D" w:rsidP="00FD0E4D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559E34" w14:textId="3CD6DD92" w:rsidR="00FD0E4D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E66543E" w14:textId="5795AE89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142,005</w:t>
            </w:r>
          </w:p>
        </w:tc>
      </w:tr>
      <w:tr w:rsidR="00FD0E4D" w:rsidRPr="008F2C0B" w14:paraId="7DC4A356" w14:textId="77777777" w:rsidTr="00FD0E4D">
        <w:tc>
          <w:tcPr>
            <w:tcW w:w="3870" w:type="dxa"/>
          </w:tcPr>
          <w:p w14:paraId="4BD50EC6" w14:textId="77777777" w:rsidR="00FD0E4D" w:rsidRPr="008F2C0B" w:rsidRDefault="00FD0E4D" w:rsidP="00FD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</w:tcPr>
          <w:p w14:paraId="47A4B17F" w14:textId="07E182BF" w:rsidR="00FD0E4D" w:rsidRPr="008F2C0B" w:rsidRDefault="00FD0E4D" w:rsidP="00900FC6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2545E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98,771</w:t>
            </w:r>
          </w:p>
        </w:tc>
        <w:tc>
          <w:tcPr>
            <w:tcW w:w="270" w:type="dxa"/>
          </w:tcPr>
          <w:p w14:paraId="143A40BD" w14:textId="77777777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9D23FD8" w14:textId="1A81741D" w:rsidR="00FD0E4D" w:rsidRPr="008F2C0B" w:rsidRDefault="00FD0E4D" w:rsidP="00FD0E4D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36,806</w:t>
            </w:r>
          </w:p>
        </w:tc>
        <w:tc>
          <w:tcPr>
            <w:tcW w:w="270" w:type="dxa"/>
            <w:vAlign w:val="bottom"/>
          </w:tcPr>
          <w:p w14:paraId="31E80940" w14:textId="77777777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DB7B68A" w14:textId="764B3A9D" w:rsidR="00FD0E4D" w:rsidRPr="008F2C0B" w:rsidRDefault="00FD0E4D" w:rsidP="00FD0E4D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328</w:t>
            </w:r>
          </w:p>
        </w:tc>
        <w:tc>
          <w:tcPr>
            <w:tcW w:w="270" w:type="dxa"/>
          </w:tcPr>
          <w:p w14:paraId="7BE2A13F" w14:textId="77777777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D3FDBF" w14:textId="79B0AA88" w:rsidR="00FD0E4D" w:rsidRDefault="00FD0E4D" w:rsidP="00FD0E4D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8F28BD" w14:textId="645F01C6" w:rsidR="00FD0E4D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050FB47" w14:textId="03A301F8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135,905</w:t>
            </w:r>
          </w:p>
        </w:tc>
      </w:tr>
      <w:tr w:rsidR="00323FE2" w:rsidRPr="008F2C0B" w14:paraId="06DCBEB4" w14:textId="77777777" w:rsidTr="00FD0E4D">
        <w:tc>
          <w:tcPr>
            <w:tcW w:w="3870" w:type="dxa"/>
          </w:tcPr>
          <w:p w14:paraId="7BBB248E" w14:textId="77777777" w:rsidR="00323FE2" w:rsidRPr="008F2C0B" w:rsidRDefault="00323FE2" w:rsidP="00246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57667C7" w14:textId="71618AD6" w:rsidR="00323FE2" w:rsidRPr="008F2C0B" w:rsidRDefault="00323FE2" w:rsidP="00900FC6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72545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1,55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3,148</w:t>
            </w:r>
          </w:p>
        </w:tc>
        <w:tc>
          <w:tcPr>
            <w:tcW w:w="270" w:type="dxa"/>
          </w:tcPr>
          <w:p w14:paraId="3A781170" w14:textId="77777777" w:rsidR="00323FE2" w:rsidRPr="008F2C0B" w:rsidRDefault="00323FE2" w:rsidP="0024692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1CEDB" w14:textId="26E5B76B" w:rsidR="00323FE2" w:rsidRPr="008F2C0B" w:rsidRDefault="00323FE2" w:rsidP="003538DC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(395,250)</w:t>
            </w:r>
          </w:p>
        </w:tc>
        <w:tc>
          <w:tcPr>
            <w:tcW w:w="270" w:type="dxa"/>
            <w:vAlign w:val="bottom"/>
          </w:tcPr>
          <w:p w14:paraId="16A960E2" w14:textId="77777777" w:rsidR="00323FE2" w:rsidRPr="008F2C0B" w:rsidRDefault="00323FE2" w:rsidP="0024692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66FDA" w14:textId="264DF3DD" w:rsidR="00323FE2" w:rsidRPr="008F2C0B" w:rsidRDefault="00D32998" w:rsidP="00246920">
            <w:pPr>
              <w:pStyle w:val="acctfourfigures"/>
              <w:tabs>
                <w:tab w:val="clear" w:pos="765"/>
                <w:tab w:val="decimal" w:pos="918"/>
              </w:tabs>
              <w:spacing w:line="380" w:lineRule="exact"/>
              <w:ind w:right="-6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323F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5,7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44)</w:t>
            </w:r>
          </w:p>
        </w:tc>
        <w:tc>
          <w:tcPr>
            <w:tcW w:w="270" w:type="dxa"/>
          </w:tcPr>
          <w:p w14:paraId="5B2DEF69" w14:textId="77777777" w:rsidR="00323FE2" w:rsidRPr="008F2C0B" w:rsidRDefault="00323FE2" w:rsidP="0024692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A9CF330" w14:textId="471E7BEF" w:rsidR="00323FE2" w:rsidRDefault="00FD0E4D" w:rsidP="0024692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11,458</w:t>
            </w:r>
          </w:p>
        </w:tc>
        <w:tc>
          <w:tcPr>
            <w:tcW w:w="270" w:type="dxa"/>
          </w:tcPr>
          <w:p w14:paraId="62FEE187" w14:textId="7EBA42AD" w:rsidR="00323FE2" w:rsidRDefault="00323FE2" w:rsidP="0024692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67AAC" w14:textId="521AA37D" w:rsidR="00323FE2" w:rsidRPr="008F2C0B" w:rsidRDefault="00323FE2" w:rsidP="0024692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1,163,612</w:t>
            </w:r>
          </w:p>
        </w:tc>
      </w:tr>
      <w:tr w:rsidR="00323FE2" w:rsidRPr="008F2C0B" w14:paraId="2087DE8E" w14:textId="77777777" w:rsidTr="00FD0E4D">
        <w:tc>
          <w:tcPr>
            <w:tcW w:w="3870" w:type="dxa"/>
          </w:tcPr>
          <w:p w14:paraId="5D8CA4EE" w14:textId="43E12954" w:rsidR="00323FE2" w:rsidRPr="008F2C0B" w:rsidRDefault="00323FE2" w:rsidP="00246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77A0185F" w14:textId="77777777" w:rsidR="00323FE2" w:rsidRPr="008F2C0B" w:rsidRDefault="00323FE2" w:rsidP="00246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3D3F384" w14:textId="77777777" w:rsidR="00323FE2" w:rsidRPr="008F2C0B" w:rsidRDefault="00323FE2" w:rsidP="00246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0531E44D" w14:textId="77777777" w:rsidR="00323FE2" w:rsidRPr="008F2C0B" w:rsidRDefault="00323FE2" w:rsidP="00246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exact"/>
              <w:ind w:left="-115"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66100D2D" w14:textId="77777777" w:rsidR="00323FE2" w:rsidRPr="008F2C0B" w:rsidRDefault="00323FE2" w:rsidP="00246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exact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10D661D3" w14:textId="77777777" w:rsidR="00323FE2" w:rsidRPr="008F2C0B" w:rsidRDefault="00323FE2" w:rsidP="00246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exact"/>
              <w:ind w:left="-108"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B739367" w14:textId="77777777" w:rsidR="00323FE2" w:rsidRPr="008F2C0B" w:rsidRDefault="00323FE2" w:rsidP="00246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DF713E" w14:textId="77777777" w:rsidR="00323FE2" w:rsidRPr="008F2C0B" w:rsidRDefault="00323FE2" w:rsidP="00246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exact"/>
              <w:ind w:right="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68BA413" w14:textId="022A5A86" w:rsidR="00323FE2" w:rsidRPr="008F2C0B" w:rsidRDefault="00323FE2" w:rsidP="00246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exact"/>
              <w:ind w:right="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6BEA8F49" w14:textId="671EE031" w:rsidR="00323FE2" w:rsidRPr="008F2C0B" w:rsidRDefault="00323FE2" w:rsidP="00246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exact"/>
              <w:ind w:right="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23FE2" w:rsidRPr="008F2C0B" w14:paraId="59E42713" w14:textId="77777777" w:rsidTr="00323FE2">
        <w:tc>
          <w:tcPr>
            <w:tcW w:w="3870" w:type="dxa"/>
          </w:tcPr>
          <w:p w14:paraId="1771AAF4" w14:textId="2AB2A2DD" w:rsidR="00323FE2" w:rsidRPr="008F2C0B" w:rsidRDefault="00323FE2" w:rsidP="00246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7EB82369" w14:textId="77777777" w:rsidR="00323FE2" w:rsidRPr="008F2C0B" w:rsidRDefault="00323FE2" w:rsidP="00246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336C00" w14:textId="77777777" w:rsidR="00323FE2" w:rsidRPr="008F2C0B" w:rsidRDefault="00323FE2" w:rsidP="00246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C33BC1" w14:textId="77777777" w:rsidR="00323FE2" w:rsidRPr="008F2C0B" w:rsidRDefault="00323FE2" w:rsidP="00246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80" w:lineRule="exact"/>
              <w:ind w:left="-115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0D8296B" w14:textId="77777777" w:rsidR="00323FE2" w:rsidRPr="008F2C0B" w:rsidRDefault="00323FE2" w:rsidP="00246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B99A3A" w14:textId="77777777" w:rsidR="00323FE2" w:rsidRPr="008F2C0B" w:rsidRDefault="00323FE2" w:rsidP="00246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5E914B" w14:textId="77777777" w:rsidR="00323FE2" w:rsidRPr="008F2C0B" w:rsidRDefault="00323FE2" w:rsidP="00246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97DC4C" w14:textId="77777777" w:rsidR="00323FE2" w:rsidRPr="008F2C0B" w:rsidRDefault="00323FE2" w:rsidP="00246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8F5BBBD" w14:textId="70081198" w:rsidR="00323FE2" w:rsidRPr="008F2C0B" w:rsidRDefault="00323FE2" w:rsidP="00246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F8A524" w14:textId="5622326F" w:rsidR="00323FE2" w:rsidRPr="008F2C0B" w:rsidRDefault="00323FE2" w:rsidP="00246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23FE2" w:rsidRPr="008F2C0B" w14:paraId="5A060252" w14:textId="77777777" w:rsidTr="00323FE2">
        <w:tc>
          <w:tcPr>
            <w:tcW w:w="3870" w:type="dxa"/>
          </w:tcPr>
          <w:p w14:paraId="20BBEB4E" w14:textId="21A63C49" w:rsidR="00323FE2" w:rsidRPr="008F2C0B" w:rsidRDefault="00323FE2" w:rsidP="00246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6" w:right="-7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3DEC8C10" w14:textId="77777777" w:rsidR="00323FE2" w:rsidRPr="0072545E" w:rsidRDefault="00323FE2" w:rsidP="00847C63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  <w:p w14:paraId="643EDC49" w14:textId="36C61309" w:rsidR="00323FE2" w:rsidRPr="008F2C0B" w:rsidRDefault="00323FE2" w:rsidP="00847C63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2545E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(300,137)</w:t>
            </w:r>
          </w:p>
        </w:tc>
        <w:tc>
          <w:tcPr>
            <w:tcW w:w="270" w:type="dxa"/>
          </w:tcPr>
          <w:p w14:paraId="5A95CB43" w14:textId="77777777" w:rsidR="00323FE2" w:rsidRPr="008F2C0B" w:rsidRDefault="00323FE2" w:rsidP="0024692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FA3B503" w14:textId="69020BD3" w:rsidR="00323FE2" w:rsidRPr="008F2C0B" w:rsidRDefault="00900FC6" w:rsidP="00FD0E4D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848</w:t>
            </w:r>
            <w:r w:rsidR="00323F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975</w:t>
            </w:r>
          </w:p>
        </w:tc>
        <w:tc>
          <w:tcPr>
            <w:tcW w:w="270" w:type="dxa"/>
            <w:vAlign w:val="bottom"/>
          </w:tcPr>
          <w:p w14:paraId="06640E9B" w14:textId="77777777" w:rsidR="00323FE2" w:rsidRPr="008F2C0B" w:rsidRDefault="00323FE2" w:rsidP="0024692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9113F8" w14:textId="7EC3D2A4" w:rsidR="00323FE2" w:rsidRPr="008F2C0B" w:rsidRDefault="00323FE2" w:rsidP="00246920">
            <w:pPr>
              <w:pStyle w:val="acctfourfigures"/>
              <w:tabs>
                <w:tab w:val="clear" w:pos="765"/>
                <w:tab w:val="decimal" w:pos="918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FD0E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FD0E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3B7EBC2" w14:textId="77777777" w:rsidR="00323FE2" w:rsidRPr="008F2C0B" w:rsidRDefault="00323FE2" w:rsidP="0024692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C0518E" w14:textId="77777777" w:rsidR="00323FE2" w:rsidRDefault="00323FE2" w:rsidP="0024692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09CE0C0" w14:textId="7F107FE7" w:rsidR="00FD0E4D" w:rsidRDefault="00FD0E4D" w:rsidP="00840074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(15,746)</w:t>
            </w:r>
          </w:p>
        </w:tc>
        <w:tc>
          <w:tcPr>
            <w:tcW w:w="270" w:type="dxa"/>
          </w:tcPr>
          <w:p w14:paraId="04EE2684" w14:textId="5CEB0E9F" w:rsidR="00323FE2" w:rsidRDefault="00323FE2" w:rsidP="0024692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0FDF216" w14:textId="063045B0" w:rsidR="00323FE2" w:rsidRDefault="00323FE2" w:rsidP="0024692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1DC4312" w14:textId="2774A6BF" w:rsidR="00323FE2" w:rsidRPr="008F2C0B" w:rsidRDefault="00323FE2" w:rsidP="00246920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317,631</w:t>
            </w:r>
          </w:p>
        </w:tc>
      </w:tr>
      <w:tr w:rsidR="00FD0E4D" w:rsidRPr="008F2C0B" w14:paraId="65F64BAE" w14:textId="77777777" w:rsidTr="00323FE2">
        <w:tc>
          <w:tcPr>
            <w:tcW w:w="3870" w:type="dxa"/>
          </w:tcPr>
          <w:p w14:paraId="3393FC80" w14:textId="77777777" w:rsidR="00FD0E4D" w:rsidRPr="008F2C0B" w:rsidRDefault="00FD0E4D" w:rsidP="00FD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ค่าตัดจำหน่ายสิทธิการเช่า</w:t>
            </w:r>
          </w:p>
        </w:tc>
        <w:tc>
          <w:tcPr>
            <w:tcW w:w="1080" w:type="dxa"/>
          </w:tcPr>
          <w:p w14:paraId="4F4A85E1" w14:textId="67D51636" w:rsidR="00FD0E4D" w:rsidRPr="008F2C0B" w:rsidRDefault="00FD0E4D" w:rsidP="00847C63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2545E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(6,066)</w:t>
            </w:r>
          </w:p>
        </w:tc>
        <w:tc>
          <w:tcPr>
            <w:tcW w:w="270" w:type="dxa"/>
          </w:tcPr>
          <w:p w14:paraId="78FED83C" w14:textId="77777777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3BA6B48" w14:textId="6A9AE908" w:rsidR="00FD0E4D" w:rsidRPr="008F2C0B" w:rsidRDefault="00FD0E4D" w:rsidP="00FD0E4D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B2A22B" w14:textId="77777777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D040C82" w14:textId="7C635972" w:rsidR="00FD0E4D" w:rsidRPr="008F2C0B" w:rsidRDefault="00D32998" w:rsidP="00FD0E4D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F60BC9B" w14:textId="77777777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EF8678" w14:textId="24A7886B" w:rsidR="00FD0E4D" w:rsidRDefault="00FD0E4D" w:rsidP="00FD0E4D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2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7AFB0A" w14:textId="5D66F5C6" w:rsidR="00FD0E4D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D306DF0" w14:textId="3F48448F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(6,066)</w:t>
            </w:r>
          </w:p>
        </w:tc>
      </w:tr>
      <w:tr w:rsidR="00FD0E4D" w:rsidRPr="008F2C0B" w14:paraId="318315C2" w14:textId="77777777" w:rsidTr="00323FE2">
        <w:tc>
          <w:tcPr>
            <w:tcW w:w="3870" w:type="dxa"/>
          </w:tcPr>
          <w:p w14:paraId="34C23498" w14:textId="77777777" w:rsidR="00FD0E4D" w:rsidRPr="008F2C0B" w:rsidRDefault="00FD0E4D" w:rsidP="00FD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1080" w:type="dxa"/>
          </w:tcPr>
          <w:p w14:paraId="196871A7" w14:textId="74C1FC91" w:rsidR="00FD0E4D" w:rsidRPr="008F2C0B" w:rsidRDefault="00FD0E4D" w:rsidP="00847C63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2545E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(586,853)</w:t>
            </w:r>
          </w:p>
        </w:tc>
        <w:tc>
          <w:tcPr>
            <w:tcW w:w="270" w:type="dxa"/>
          </w:tcPr>
          <w:p w14:paraId="56DCE39E" w14:textId="77777777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314F6F7" w14:textId="00D116D3" w:rsidR="00FD0E4D" w:rsidRPr="008F2C0B" w:rsidRDefault="00FD0E4D" w:rsidP="00FD0E4D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3,732</w:t>
            </w:r>
          </w:p>
        </w:tc>
        <w:tc>
          <w:tcPr>
            <w:tcW w:w="270" w:type="dxa"/>
            <w:vAlign w:val="bottom"/>
          </w:tcPr>
          <w:p w14:paraId="06536861" w14:textId="5D9BC70B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170" w:type="dxa"/>
            <w:vAlign w:val="bottom"/>
          </w:tcPr>
          <w:p w14:paraId="48D81473" w14:textId="0A6B62D4" w:rsidR="00FD0E4D" w:rsidRPr="008F2C0B" w:rsidRDefault="00D32998" w:rsidP="00D32998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9556FF" w14:textId="77777777" w:rsidR="00FD0E4D" w:rsidRPr="008F2C0B" w:rsidRDefault="00FD0E4D" w:rsidP="00FD0E4D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4626FD" w14:textId="6E9BDEEE" w:rsidR="00FD0E4D" w:rsidRDefault="00D32998" w:rsidP="00840074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350,991</w:t>
            </w:r>
          </w:p>
        </w:tc>
        <w:tc>
          <w:tcPr>
            <w:tcW w:w="270" w:type="dxa"/>
          </w:tcPr>
          <w:p w14:paraId="633E3D91" w14:textId="6D0685C1" w:rsidR="00FD0E4D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037389A" w14:textId="52FD8759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(232,130)</w:t>
            </w:r>
          </w:p>
        </w:tc>
      </w:tr>
      <w:tr w:rsidR="00FD0E4D" w:rsidRPr="008F2C0B" w14:paraId="71DD0207" w14:textId="77777777" w:rsidTr="00323FE2">
        <w:tc>
          <w:tcPr>
            <w:tcW w:w="3870" w:type="dxa"/>
          </w:tcPr>
          <w:p w14:paraId="0CE67498" w14:textId="77777777" w:rsidR="00FD0E4D" w:rsidRPr="008F2C0B" w:rsidRDefault="00FD0E4D" w:rsidP="00FD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001398C8" w14:textId="5103368B" w:rsidR="00FD0E4D" w:rsidRPr="008F2C0B" w:rsidRDefault="00FD0E4D" w:rsidP="00847C63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2545E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(350,117)</w:t>
            </w:r>
          </w:p>
        </w:tc>
        <w:tc>
          <w:tcPr>
            <w:tcW w:w="270" w:type="dxa"/>
          </w:tcPr>
          <w:p w14:paraId="0AD8CE8E" w14:textId="77777777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78E345" w14:textId="3C1D9A40" w:rsidR="00FD0E4D" w:rsidRPr="008F2C0B" w:rsidRDefault="00FD0E4D" w:rsidP="00FD0E4D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187,053</w:t>
            </w:r>
          </w:p>
        </w:tc>
        <w:tc>
          <w:tcPr>
            <w:tcW w:w="270" w:type="dxa"/>
            <w:vAlign w:val="bottom"/>
          </w:tcPr>
          <w:p w14:paraId="4AB3B2B7" w14:textId="77777777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DBE647" w14:textId="2F7AFD59" w:rsidR="00FD0E4D" w:rsidRPr="008F2C0B" w:rsidRDefault="00FD0E4D" w:rsidP="00FD0E4D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1E1CCB" w14:textId="77777777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BA1AEC" w14:textId="29B7413C" w:rsidR="00FD0E4D" w:rsidRDefault="00FD0E4D" w:rsidP="00FD0E4D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2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01BAEB" w14:textId="545284B6" w:rsidR="00FD0E4D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B4359E8" w14:textId="65CCD484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(163,064)</w:t>
            </w:r>
          </w:p>
        </w:tc>
      </w:tr>
      <w:tr w:rsidR="00FD0E4D" w:rsidRPr="008F2C0B" w14:paraId="47BB1CA3" w14:textId="77777777" w:rsidTr="00323FE2">
        <w:tc>
          <w:tcPr>
            <w:tcW w:w="3870" w:type="dxa"/>
          </w:tcPr>
          <w:p w14:paraId="46A3C433" w14:textId="0E172BAD" w:rsidR="00FD0E4D" w:rsidRPr="008F2C0B" w:rsidRDefault="00FD0E4D" w:rsidP="00FD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080" w:type="dxa"/>
          </w:tcPr>
          <w:p w14:paraId="13AAA389" w14:textId="035053AF" w:rsidR="00FD0E4D" w:rsidRPr="008F2C0B" w:rsidRDefault="00FD0E4D" w:rsidP="00847C63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2545E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15,396</w:t>
            </w:r>
          </w:p>
        </w:tc>
        <w:tc>
          <w:tcPr>
            <w:tcW w:w="270" w:type="dxa"/>
          </w:tcPr>
          <w:p w14:paraId="14506B6E" w14:textId="77777777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C361853" w14:textId="7773354D" w:rsidR="00FD0E4D" w:rsidRPr="008F2C0B" w:rsidRDefault="00FD0E4D" w:rsidP="00FD0E4D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3,351</w:t>
            </w:r>
          </w:p>
        </w:tc>
        <w:tc>
          <w:tcPr>
            <w:tcW w:w="270" w:type="dxa"/>
            <w:vAlign w:val="bottom"/>
          </w:tcPr>
          <w:p w14:paraId="72501F49" w14:textId="77777777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CD2C88" w14:textId="709A8E42" w:rsidR="00FD0E4D" w:rsidRPr="008F2C0B" w:rsidRDefault="00FD0E4D" w:rsidP="00FD0E4D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(25,868)</w:t>
            </w:r>
          </w:p>
        </w:tc>
        <w:tc>
          <w:tcPr>
            <w:tcW w:w="270" w:type="dxa"/>
            <w:vAlign w:val="bottom"/>
          </w:tcPr>
          <w:p w14:paraId="08321E5F" w14:textId="77777777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099124" w14:textId="764E6B1E" w:rsidR="00FD0E4D" w:rsidRDefault="00FD0E4D" w:rsidP="00FD0E4D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40"/>
              <w:rPr>
                <w:rFonts w:asciiTheme="majorBidi" w:hAnsiTheme="majorBidi" w:cstheme="majorBidi"/>
                <w:sz w:val="28"/>
                <w:szCs w:val="28"/>
              </w:rPr>
            </w:pPr>
            <w:r w:rsidRPr="002A2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8C3D6E" w14:textId="0AA7C3A7" w:rsidR="00FD0E4D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C3E880" w14:textId="236CC9F3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(7,121)</w:t>
            </w:r>
          </w:p>
        </w:tc>
      </w:tr>
      <w:tr w:rsidR="00FD0E4D" w:rsidRPr="008F2C0B" w14:paraId="622E8604" w14:textId="77777777" w:rsidTr="00FD0E4D">
        <w:tc>
          <w:tcPr>
            <w:tcW w:w="3870" w:type="dxa"/>
          </w:tcPr>
          <w:p w14:paraId="70468482" w14:textId="77777777" w:rsidR="00FD0E4D" w:rsidRPr="008F2C0B" w:rsidRDefault="00FD0E4D" w:rsidP="00FD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</w:tcPr>
          <w:p w14:paraId="5C5673A0" w14:textId="3BA7043E" w:rsidR="00FD0E4D" w:rsidRPr="008F2C0B" w:rsidRDefault="00FD0E4D" w:rsidP="00847C63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72545E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(122,505)</w:t>
            </w:r>
          </w:p>
        </w:tc>
        <w:tc>
          <w:tcPr>
            <w:tcW w:w="270" w:type="dxa"/>
          </w:tcPr>
          <w:p w14:paraId="7B9E9976" w14:textId="77777777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E7249FE" w14:textId="33A1C3DF" w:rsidR="00FD0E4D" w:rsidRPr="008F2C0B" w:rsidRDefault="00FD0E4D" w:rsidP="00FD0E4D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(46,451)</w:t>
            </w:r>
          </w:p>
        </w:tc>
        <w:tc>
          <w:tcPr>
            <w:tcW w:w="270" w:type="dxa"/>
            <w:vAlign w:val="bottom"/>
          </w:tcPr>
          <w:p w14:paraId="518D4E25" w14:textId="77777777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FBB61D" w14:textId="275DC6A2" w:rsidR="00FD0E4D" w:rsidRPr="008F2C0B" w:rsidRDefault="00FD0E4D" w:rsidP="00FD0E4D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8633C1" w14:textId="77777777" w:rsidR="00FD0E4D" w:rsidRPr="008F2C0B" w:rsidRDefault="00FD0E4D" w:rsidP="00FD0E4D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1AD3ED" w14:textId="39705350" w:rsidR="00FD0E4D" w:rsidRDefault="00FD0E4D" w:rsidP="00FD0E4D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right="40"/>
              <w:rPr>
                <w:rFonts w:asciiTheme="majorBidi" w:hAnsiTheme="majorBidi" w:cstheme="majorBidi"/>
                <w:sz w:val="28"/>
                <w:szCs w:val="28"/>
              </w:rPr>
            </w:pPr>
            <w:r w:rsidRPr="002A2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6E947D" w14:textId="47120A1D" w:rsidR="00FD0E4D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7C35F3" w14:textId="621D69BE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(168,956)</w:t>
            </w:r>
          </w:p>
        </w:tc>
      </w:tr>
      <w:tr w:rsidR="00FD0E4D" w:rsidRPr="008F2C0B" w14:paraId="28F6BA08" w14:textId="77777777" w:rsidTr="00FD0E4D">
        <w:tc>
          <w:tcPr>
            <w:tcW w:w="3870" w:type="dxa"/>
          </w:tcPr>
          <w:p w14:paraId="2DD82005" w14:textId="77777777" w:rsidR="00FD0E4D" w:rsidRPr="008F2C0B" w:rsidRDefault="00FD0E4D" w:rsidP="00FD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512E1E" w14:textId="115A83B0" w:rsidR="00FD0E4D" w:rsidRPr="008F2C0B" w:rsidRDefault="00FD0E4D" w:rsidP="00847C63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7254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(1,350,282)</w:t>
            </w:r>
          </w:p>
        </w:tc>
        <w:tc>
          <w:tcPr>
            <w:tcW w:w="270" w:type="dxa"/>
          </w:tcPr>
          <w:p w14:paraId="6063079E" w14:textId="77777777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8269E" w14:textId="077246FE" w:rsidR="00FD0E4D" w:rsidRPr="008F2C0B" w:rsidRDefault="00D32998" w:rsidP="00FD0E4D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996</w:t>
            </w:r>
            <w:r w:rsidR="00FD0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660</w:t>
            </w:r>
          </w:p>
        </w:tc>
        <w:tc>
          <w:tcPr>
            <w:tcW w:w="270" w:type="dxa"/>
            <w:vAlign w:val="bottom"/>
          </w:tcPr>
          <w:p w14:paraId="695E5CA7" w14:textId="77777777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56A07" w14:textId="164793A6" w:rsidR="00FD0E4D" w:rsidRPr="008F2C0B" w:rsidRDefault="00D32998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FD0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329)</w:t>
            </w:r>
          </w:p>
        </w:tc>
        <w:tc>
          <w:tcPr>
            <w:tcW w:w="270" w:type="dxa"/>
          </w:tcPr>
          <w:p w14:paraId="249175F2" w14:textId="77777777" w:rsidR="00FD0E4D" w:rsidRPr="008F2C0B" w:rsidRDefault="00FD0E4D" w:rsidP="00FD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9B0E7" w14:textId="358A978B" w:rsidR="00FD0E4D" w:rsidRDefault="00D32998" w:rsidP="00840074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335</w:t>
            </w:r>
            <w:r w:rsidR="00FD0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245</w:t>
            </w:r>
          </w:p>
        </w:tc>
        <w:tc>
          <w:tcPr>
            <w:tcW w:w="270" w:type="dxa"/>
          </w:tcPr>
          <w:p w14:paraId="4C03D4A0" w14:textId="1240F953" w:rsidR="00FD0E4D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6691DD" w14:textId="3643398E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(259,705)</w:t>
            </w:r>
          </w:p>
        </w:tc>
      </w:tr>
      <w:tr w:rsidR="00FD0E4D" w:rsidRPr="008F2C0B" w14:paraId="627FE2BF" w14:textId="77777777" w:rsidTr="00FD0E4D">
        <w:tc>
          <w:tcPr>
            <w:tcW w:w="3870" w:type="dxa"/>
            <w:vAlign w:val="center"/>
          </w:tcPr>
          <w:p w14:paraId="3437FEA0" w14:textId="77777777" w:rsidR="00FD0E4D" w:rsidRPr="008F2C0B" w:rsidRDefault="00FD0E4D" w:rsidP="00FD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33022A7" w14:textId="587AB427" w:rsidR="00FD0E4D" w:rsidRPr="008F2C0B" w:rsidRDefault="00FD0E4D" w:rsidP="00847C6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7254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202,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866</w:t>
            </w:r>
          </w:p>
        </w:tc>
        <w:tc>
          <w:tcPr>
            <w:tcW w:w="270" w:type="dxa"/>
            <w:vAlign w:val="bottom"/>
          </w:tcPr>
          <w:p w14:paraId="48AE5B66" w14:textId="77777777" w:rsidR="00FD0E4D" w:rsidRPr="008F2C0B" w:rsidRDefault="00FD0E4D" w:rsidP="00FD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3F5461F" w14:textId="306CA993" w:rsidR="00FD0E4D" w:rsidRPr="008F2C0B" w:rsidRDefault="00FD0E4D" w:rsidP="00FD0E4D">
            <w:pPr>
              <w:pStyle w:val="acctfourfigures"/>
              <w:tabs>
                <w:tab w:val="clear" w:pos="765"/>
                <w:tab w:val="decimal" w:pos="770"/>
              </w:tabs>
              <w:spacing w:line="38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D329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D329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270" w:type="dxa"/>
            <w:vAlign w:val="bottom"/>
          </w:tcPr>
          <w:p w14:paraId="53900CF2" w14:textId="77777777" w:rsidR="00FD0E4D" w:rsidRPr="008F2C0B" w:rsidRDefault="00FD0E4D" w:rsidP="00FD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84D7927" w14:textId="5A014133" w:rsidR="00FD0E4D" w:rsidRPr="008F2C0B" w:rsidRDefault="00D32998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(247</w:t>
            </w:r>
            <w:r w:rsidR="00FD0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073)</w:t>
            </w:r>
          </w:p>
        </w:tc>
        <w:tc>
          <w:tcPr>
            <w:tcW w:w="270" w:type="dxa"/>
          </w:tcPr>
          <w:p w14:paraId="2F2DB3D2" w14:textId="77777777" w:rsidR="00FD0E4D" w:rsidRPr="008F2C0B" w:rsidRDefault="00FD0E4D" w:rsidP="00FD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944DC" w14:textId="32D8B372" w:rsidR="00FD0E4D" w:rsidRDefault="00D32998" w:rsidP="00D033D6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346</w:t>
            </w:r>
            <w:r w:rsidR="00FD0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703</w:t>
            </w:r>
          </w:p>
        </w:tc>
        <w:tc>
          <w:tcPr>
            <w:tcW w:w="270" w:type="dxa"/>
          </w:tcPr>
          <w:p w14:paraId="1FDF7415" w14:textId="45F48042" w:rsidR="00FD0E4D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758534A" w14:textId="0D0F2B55" w:rsidR="00FD0E4D" w:rsidRPr="008F2C0B" w:rsidRDefault="00FD0E4D" w:rsidP="00FD0E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903,90</w:t>
            </w:r>
            <w:r w:rsidR="00D329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</w:tbl>
    <w:p w14:paraId="1B7F9A47" w14:textId="77777777" w:rsidR="00D32998" w:rsidRDefault="00D32998"/>
    <w:tbl>
      <w:tblPr>
        <w:tblW w:w="999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270"/>
        <w:gridCol w:w="1170"/>
        <w:gridCol w:w="270"/>
        <w:gridCol w:w="1170"/>
        <w:gridCol w:w="360"/>
        <w:gridCol w:w="1350"/>
      </w:tblGrid>
      <w:tr w:rsidR="00840074" w:rsidRPr="008F2C0B" w14:paraId="550C6C59" w14:textId="77777777" w:rsidTr="00D65AA2">
        <w:tc>
          <w:tcPr>
            <w:tcW w:w="4140" w:type="dxa"/>
          </w:tcPr>
          <w:p w14:paraId="3BD1F3A6" w14:textId="77777777" w:rsidR="00840074" w:rsidRPr="008F2C0B" w:rsidRDefault="00840074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</w:tcPr>
          <w:p w14:paraId="007CF695" w14:textId="5128434D" w:rsidR="00840074" w:rsidRPr="008F2C0B" w:rsidRDefault="00840074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40074" w:rsidRPr="008F2C0B" w14:paraId="044E6850" w14:textId="77777777" w:rsidTr="00D65AA2">
        <w:tc>
          <w:tcPr>
            <w:tcW w:w="4140" w:type="dxa"/>
          </w:tcPr>
          <w:p w14:paraId="6DC63574" w14:textId="77777777" w:rsidR="00840074" w:rsidRPr="008F2C0B" w:rsidRDefault="00840074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</w:tcPr>
          <w:p w14:paraId="67FD87C4" w14:textId="2C12F3BE" w:rsidR="00840074" w:rsidRPr="0035003D" w:rsidRDefault="00840074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03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5003D">
              <w:rPr>
                <w:rFonts w:asciiTheme="majorBidi" w:hAnsiTheme="majorBidi" w:hint="cs"/>
                <w:sz w:val="28"/>
                <w:szCs w:val="28"/>
                <w:cs/>
              </w:rPr>
              <w:t>ปรับปรุงใหม่</w:t>
            </w:r>
            <w:r w:rsidRPr="0035003D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D32998" w:rsidRPr="008F2C0B" w14:paraId="0B5D4E1B" w14:textId="77777777" w:rsidTr="00D32998">
        <w:tc>
          <w:tcPr>
            <w:tcW w:w="4140" w:type="dxa"/>
          </w:tcPr>
          <w:p w14:paraId="58A57157" w14:textId="77777777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FA0832" w14:textId="77777777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5"/>
          </w:tcPr>
          <w:p w14:paraId="5C194E17" w14:textId="77777777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350" w:type="dxa"/>
          </w:tcPr>
          <w:p w14:paraId="51D59FB9" w14:textId="67743131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2998" w:rsidRPr="008F2C0B" w14:paraId="07EBEF9F" w14:textId="77777777" w:rsidTr="00D32998">
        <w:tc>
          <w:tcPr>
            <w:tcW w:w="4140" w:type="dxa"/>
            <w:shd w:val="clear" w:color="auto" w:fill="auto"/>
            <w:vAlign w:val="bottom"/>
          </w:tcPr>
          <w:p w14:paraId="158A29BE" w14:textId="77777777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70701FE2" w14:textId="52F2CF83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18841458" w14:textId="77777777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BCB79C5" w14:textId="3FA02F11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0B72D3" w14:textId="77777777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A40F705" w14:textId="77777777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360" w:type="dxa"/>
          </w:tcPr>
          <w:p w14:paraId="29516A03" w14:textId="77777777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35CBDD9" w14:textId="0422947E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840074" w:rsidRPr="008F2C0B" w14:paraId="23DB30E0" w14:textId="77777777" w:rsidTr="00D65AA2">
        <w:tc>
          <w:tcPr>
            <w:tcW w:w="4140" w:type="dxa"/>
          </w:tcPr>
          <w:p w14:paraId="01546CAD" w14:textId="77777777" w:rsidR="00840074" w:rsidRPr="008F2C0B" w:rsidRDefault="00840074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7"/>
          </w:tcPr>
          <w:p w14:paraId="1ED9C805" w14:textId="5CCF55DB" w:rsidR="00840074" w:rsidRPr="008F2C0B" w:rsidRDefault="00840074" w:rsidP="005B5F27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D32998" w:rsidRPr="008F2C0B" w14:paraId="2D2AA9E9" w14:textId="77777777" w:rsidTr="00D32998">
        <w:tc>
          <w:tcPr>
            <w:tcW w:w="4140" w:type="dxa"/>
          </w:tcPr>
          <w:p w14:paraId="6B718FF2" w14:textId="0F6AADCF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3681F02F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</w:pPr>
          </w:p>
        </w:tc>
        <w:tc>
          <w:tcPr>
            <w:tcW w:w="270" w:type="dxa"/>
          </w:tcPr>
          <w:p w14:paraId="5C6DCF8C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</w:pPr>
          </w:p>
        </w:tc>
        <w:tc>
          <w:tcPr>
            <w:tcW w:w="2970" w:type="dxa"/>
            <w:gridSpan w:val="4"/>
          </w:tcPr>
          <w:p w14:paraId="4F3489AF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</w:pPr>
          </w:p>
        </w:tc>
        <w:tc>
          <w:tcPr>
            <w:tcW w:w="1350" w:type="dxa"/>
          </w:tcPr>
          <w:p w14:paraId="7EAC2594" w14:textId="04E1382B" w:rsidR="00D32998" w:rsidRPr="008F2C0B" w:rsidRDefault="00D32998" w:rsidP="005B5F27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</w:pPr>
          </w:p>
        </w:tc>
      </w:tr>
      <w:tr w:rsidR="00D32998" w:rsidRPr="008F2C0B" w14:paraId="511BDB14" w14:textId="77777777" w:rsidTr="00D32998">
        <w:tc>
          <w:tcPr>
            <w:tcW w:w="4140" w:type="dxa"/>
          </w:tcPr>
          <w:p w14:paraId="2AEEC42D" w14:textId="0FFA8F22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24E8B66C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EAB14AF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4452553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BB5B5A1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505ED29" w14:textId="77777777" w:rsidR="00D32998" w:rsidRPr="008F2C0B" w:rsidRDefault="00D32998" w:rsidP="005B5F27">
            <w:pPr>
              <w:pStyle w:val="acctfourfigures"/>
              <w:tabs>
                <w:tab w:val="clear" w:pos="765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4F67E12F" w14:textId="77777777" w:rsidR="00D32998" w:rsidRPr="00D80B4D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F36B71E" w14:textId="31E81524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D32998" w:rsidRPr="008F2C0B" w14:paraId="18AF34D0" w14:textId="77777777" w:rsidTr="00D32998">
        <w:tc>
          <w:tcPr>
            <w:tcW w:w="4140" w:type="dxa"/>
          </w:tcPr>
          <w:p w14:paraId="34B07EA9" w14:textId="77777777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260" w:type="dxa"/>
          </w:tcPr>
          <w:p w14:paraId="71F7DE8D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22,366</w:t>
            </w:r>
          </w:p>
        </w:tc>
        <w:tc>
          <w:tcPr>
            <w:tcW w:w="270" w:type="dxa"/>
          </w:tcPr>
          <w:p w14:paraId="4D21BA2A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EFA950" w14:textId="77777777" w:rsidR="00D32998" w:rsidRPr="008F2C0B" w:rsidRDefault="00D32998" w:rsidP="00D033D6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7,764</w:t>
            </w:r>
          </w:p>
        </w:tc>
        <w:tc>
          <w:tcPr>
            <w:tcW w:w="270" w:type="dxa"/>
            <w:vAlign w:val="bottom"/>
          </w:tcPr>
          <w:p w14:paraId="023F238E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B43A89F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7DA8B1C7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BB92437" w14:textId="53E6F846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30,130</w:t>
            </w:r>
          </w:p>
        </w:tc>
      </w:tr>
      <w:tr w:rsidR="00D32998" w:rsidRPr="008F2C0B" w14:paraId="14D1E3AC" w14:textId="77777777" w:rsidTr="00D32998">
        <w:tc>
          <w:tcPr>
            <w:tcW w:w="4140" w:type="dxa"/>
          </w:tcPr>
          <w:p w14:paraId="1489D972" w14:textId="77777777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ลูกหนี้จากการประกันภัยต่อ</w:t>
            </w:r>
          </w:p>
        </w:tc>
        <w:tc>
          <w:tcPr>
            <w:tcW w:w="1260" w:type="dxa"/>
          </w:tcPr>
          <w:p w14:paraId="0767A1A4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1,826</w:t>
            </w:r>
          </w:p>
        </w:tc>
        <w:tc>
          <w:tcPr>
            <w:tcW w:w="270" w:type="dxa"/>
          </w:tcPr>
          <w:p w14:paraId="2DB0BF09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09D876C" w14:textId="77777777" w:rsidR="00D32998" w:rsidRPr="008F2C0B" w:rsidRDefault="00D32998" w:rsidP="00D033D6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6611B31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65D0270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29336226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490F04" w14:textId="555A0DD8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1,826</w:t>
            </w:r>
          </w:p>
        </w:tc>
      </w:tr>
      <w:tr w:rsidR="00D32998" w:rsidRPr="008F2C0B" w14:paraId="3F512E70" w14:textId="77777777" w:rsidTr="00D32998">
        <w:tc>
          <w:tcPr>
            <w:tcW w:w="4140" w:type="dxa"/>
          </w:tcPr>
          <w:p w14:paraId="53180172" w14:textId="77777777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ลูกหนี้ตามสัญญาเช่าซื้อและสัญญาเช่าการเงิน</w:t>
            </w:r>
          </w:p>
        </w:tc>
        <w:tc>
          <w:tcPr>
            <w:tcW w:w="1260" w:type="dxa"/>
          </w:tcPr>
          <w:p w14:paraId="5AFC4296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16,091</w:t>
            </w:r>
          </w:p>
        </w:tc>
        <w:tc>
          <w:tcPr>
            <w:tcW w:w="270" w:type="dxa"/>
          </w:tcPr>
          <w:p w14:paraId="1A935BF9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23C0D04" w14:textId="77777777" w:rsidR="00D32998" w:rsidRPr="008F2C0B" w:rsidRDefault="00D32998" w:rsidP="00D033D6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705</w:t>
            </w:r>
          </w:p>
        </w:tc>
        <w:tc>
          <w:tcPr>
            <w:tcW w:w="270" w:type="dxa"/>
            <w:vAlign w:val="bottom"/>
          </w:tcPr>
          <w:p w14:paraId="74CC16B6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490302A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3A949266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C13668" w14:textId="634B738F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16,796</w:t>
            </w:r>
          </w:p>
        </w:tc>
      </w:tr>
      <w:tr w:rsidR="00D32998" w:rsidRPr="008F2C0B" w14:paraId="5F4A2157" w14:textId="77777777" w:rsidTr="00D32998">
        <w:tc>
          <w:tcPr>
            <w:tcW w:w="4140" w:type="dxa"/>
          </w:tcPr>
          <w:p w14:paraId="286F65DE" w14:textId="77777777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ค่าสินไหมเรียกคืน</w:t>
            </w:r>
          </w:p>
        </w:tc>
        <w:tc>
          <w:tcPr>
            <w:tcW w:w="1260" w:type="dxa"/>
          </w:tcPr>
          <w:p w14:paraId="54A3ADB2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10,275</w:t>
            </w:r>
          </w:p>
        </w:tc>
        <w:tc>
          <w:tcPr>
            <w:tcW w:w="270" w:type="dxa"/>
          </w:tcPr>
          <w:p w14:paraId="264B5A69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3D83255" w14:textId="77777777" w:rsidR="00D32998" w:rsidRPr="008F2C0B" w:rsidRDefault="00D32998" w:rsidP="00D033D6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80FA599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B509355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3D30F8EC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ACA55CC" w14:textId="07160CFC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10,275</w:t>
            </w:r>
          </w:p>
        </w:tc>
      </w:tr>
      <w:tr w:rsidR="00D32998" w:rsidRPr="008F2C0B" w14:paraId="7DE0EF74" w14:textId="77777777" w:rsidTr="00D32998">
        <w:tc>
          <w:tcPr>
            <w:tcW w:w="4140" w:type="dxa"/>
          </w:tcPr>
          <w:p w14:paraId="39EDE338" w14:textId="77777777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260" w:type="dxa"/>
          </w:tcPr>
          <w:p w14:paraId="7632A24C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7,595</w:t>
            </w:r>
          </w:p>
        </w:tc>
        <w:tc>
          <w:tcPr>
            <w:tcW w:w="270" w:type="dxa"/>
          </w:tcPr>
          <w:p w14:paraId="0F893E57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F29457B" w14:textId="77777777" w:rsidR="00D32998" w:rsidRPr="008F2C0B" w:rsidRDefault="00D32998" w:rsidP="00D033D6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(7,476)</w:t>
            </w:r>
          </w:p>
        </w:tc>
        <w:tc>
          <w:tcPr>
            <w:tcW w:w="270" w:type="dxa"/>
            <w:vAlign w:val="bottom"/>
          </w:tcPr>
          <w:p w14:paraId="0D5B4A2A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238F5DE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5E3CF97F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43C71A7" w14:textId="473807D5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</w:tr>
      <w:tr w:rsidR="00D32998" w:rsidRPr="008F2C0B" w14:paraId="1E604184" w14:textId="77777777" w:rsidTr="00D32998">
        <w:tc>
          <w:tcPr>
            <w:tcW w:w="4140" w:type="dxa"/>
          </w:tcPr>
          <w:p w14:paraId="394F2289" w14:textId="77777777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</w:tcPr>
          <w:p w14:paraId="2BECC31A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389</w:t>
            </w:r>
          </w:p>
        </w:tc>
        <w:tc>
          <w:tcPr>
            <w:tcW w:w="270" w:type="dxa"/>
          </w:tcPr>
          <w:p w14:paraId="3505946A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21B636D" w14:textId="77777777" w:rsidR="00D32998" w:rsidRPr="008F2C0B" w:rsidRDefault="00D32998" w:rsidP="00D033D6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(6)</w:t>
            </w:r>
          </w:p>
        </w:tc>
        <w:tc>
          <w:tcPr>
            <w:tcW w:w="270" w:type="dxa"/>
            <w:vAlign w:val="bottom"/>
          </w:tcPr>
          <w:p w14:paraId="5FC219EC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4695DF5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49465712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A8729ED" w14:textId="1FFBCED0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</w:tr>
      <w:tr w:rsidR="00D32998" w:rsidRPr="008F2C0B" w14:paraId="7F53276A" w14:textId="77777777" w:rsidTr="00D32998">
        <w:tc>
          <w:tcPr>
            <w:tcW w:w="4140" w:type="dxa"/>
          </w:tcPr>
          <w:p w14:paraId="6DBE2550" w14:textId="77777777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60" w:type="dxa"/>
          </w:tcPr>
          <w:p w14:paraId="32AA6F64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74,138</w:t>
            </w:r>
          </w:p>
        </w:tc>
        <w:tc>
          <w:tcPr>
            <w:tcW w:w="270" w:type="dxa"/>
          </w:tcPr>
          <w:p w14:paraId="4F801696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FEF485D" w14:textId="77777777" w:rsidR="00D32998" w:rsidRPr="008F2C0B" w:rsidRDefault="00D32998" w:rsidP="00D033D6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9B809C1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5AEF3B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6F987429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AD3EE8" w14:textId="34923EE8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74,138</w:t>
            </w:r>
          </w:p>
        </w:tc>
      </w:tr>
      <w:tr w:rsidR="00D32998" w:rsidRPr="008F2C0B" w14:paraId="4115DB03" w14:textId="77777777" w:rsidTr="00D32998">
        <w:tc>
          <w:tcPr>
            <w:tcW w:w="4140" w:type="dxa"/>
          </w:tcPr>
          <w:p w14:paraId="341C053F" w14:textId="77777777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260" w:type="dxa"/>
          </w:tcPr>
          <w:p w14:paraId="3201FF8E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1,047,786</w:t>
            </w:r>
          </w:p>
        </w:tc>
        <w:tc>
          <w:tcPr>
            <w:tcW w:w="270" w:type="dxa"/>
          </w:tcPr>
          <w:p w14:paraId="11B5B0DF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24F1D07" w14:textId="77777777" w:rsidR="00D32998" w:rsidRPr="008F2C0B" w:rsidRDefault="00D32998" w:rsidP="00D033D6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96,817</w:t>
            </w:r>
          </w:p>
        </w:tc>
        <w:tc>
          <w:tcPr>
            <w:tcW w:w="270" w:type="dxa"/>
            <w:vAlign w:val="bottom"/>
          </w:tcPr>
          <w:p w14:paraId="301949FE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53874CF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71E60A61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1291BA2" w14:textId="0CB2933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1,144,603</w:t>
            </w:r>
          </w:p>
        </w:tc>
      </w:tr>
      <w:tr w:rsidR="00D32998" w:rsidRPr="008F2C0B" w14:paraId="252996D3" w14:textId="77777777" w:rsidTr="00D32998">
        <w:tc>
          <w:tcPr>
            <w:tcW w:w="4140" w:type="dxa"/>
          </w:tcPr>
          <w:p w14:paraId="7E7FCEAA" w14:textId="77777777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  <w:vAlign w:val="bottom"/>
          </w:tcPr>
          <w:p w14:paraId="08284207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68,699</w:t>
            </w:r>
          </w:p>
        </w:tc>
        <w:tc>
          <w:tcPr>
            <w:tcW w:w="270" w:type="dxa"/>
          </w:tcPr>
          <w:p w14:paraId="0B79BA2C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7E7E33A" w14:textId="2406D041" w:rsidR="00D32998" w:rsidRPr="008F2C0B" w:rsidRDefault="00D32998" w:rsidP="00D033D6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1,079</w:t>
            </w:r>
          </w:p>
        </w:tc>
        <w:tc>
          <w:tcPr>
            <w:tcW w:w="270" w:type="dxa"/>
            <w:vAlign w:val="bottom"/>
          </w:tcPr>
          <w:p w14:paraId="76051F94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99661B" w14:textId="77777777" w:rsidR="00D32998" w:rsidRPr="008F2C0B" w:rsidRDefault="00D32998" w:rsidP="00D033D6">
            <w:pPr>
              <w:pStyle w:val="acctfourfigures"/>
              <w:tabs>
                <w:tab w:val="clear" w:pos="765"/>
                <w:tab w:val="decimal" w:pos="79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(1,433)</w:t>
            </w:r>
          </w:p>
        </w:tc>
        <w:tc>
          <w:tcPr>
            <w:tcW w:w="360" w:type="dxa"/>
          </w:tcPr>
          <w:p w14:paraId="40EEDEAB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6E11D31" w14:textId="08731B3B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560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67,345</w:t>
            </w:r>
          </w:p>
        </w:tc>
      </w:tr>
      <w:tr w:rsidR="00D32998" w:rsidRPr="008F2C0B" w14:paraId="126A532B" w14:textId="77777777" w:rsidTr="00D32998">
        <w:tc>
          <w:tcPr>
            <w:tcW w:w="4140" w:type="dxa"/>
          </w:tcPr>
          <w:p w14:paraId="1EA11AE6" w14:textId="77777777" w:rsidR="00D32998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79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478BF511" w14:textId="78A9A162" w:rsidR="00D32998" w:rsidRPr="008F2C0B" w:rsidRDefault="00D32998" w:rsidP="00D80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0" w:right="-79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5F4573E7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67C3FE2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7AB8835" w14:textId="77777777" w:rsidR="00D32998" w:rsidRPr="008F2C0B" w:rsidRDefault="00D32998" w:rsidP="00D033D6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A95418E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00B86F" w14:textId="77777777" w:rsidR="00D32998" w:rsidRPr="008F2C0B" w:rsidRDefault="00D32998" w:rsidP="00D80B4D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1,827</w:t>
            </w:r>
          </w:p>
        </w:tc>
        <w:tc>
          <w:tcPr>
            <w:tcW w:w="360" w:type="dxa"/>
          </w:tcPr>
          <w:p w14:paraId="35B0379E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527234" w14:textId="69B96FB0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9F40B82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1,827</w:t>
            </w:r>
          </w:p>
        </w:tc>
      </w:tr>
      <w:tr w:rsidR="00D32998" w:rsidRPr="008F2C0B" w14:paraId="1220E346" w14:textId="77777777" w:rsidTr="00D32998">
        <w:tc>
          <w:tcPr>
            <w:tcW w:w="4140" w:type="dxa"/>
          </w:tcPr>
          <w:p w14:paraId="14056367" w14:textId="77777777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260" w:type="dxa"/>
          </w:tcPr>
          <w:p w14:paraId="2DC32489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39,116</w:t>
            </w:r>
          </w:p>
        </w:tc>
        <w:tc>
          <w:tcPr>
            <w:tcW w:w="270" w:type="dxa"/>
          </w:tcPr>
          <w:p w14:paraId="325D6580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40BAF26" w14:textId="77777777" w:rsidR="00D32998" w:rsidRPr="008F2C0B" w:rsidRDefault="00D32998" w:rsidP="00D033D6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(4,325)</w:t>
            </w:r>
          </w:p>
        </w:tc>
        <w:tc>
          <w:tcPr>
            <w:tcW w:w="270" w:type="dxa"/>
            <w:vAlign w:val="bottom"/>
          </w:tcPr>
          <w:p w14:paraId="0F4B21DE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5F0C0D" w14:textId="77777777" w:rsidR="00D32998" w:rsidRPr="008F2C0B" w:rsidRDefault="00D32998" w:rsidP="00D80B4D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(6,002)</w:t>
            </w:r>
          </w:p>
        </w:tc>
        <w:tc>
          <w:tcPr>
            <w:tcW w:w="360" w:type="dxa"/>
          </w:tcPr>
          <w:p w14:paraId="695E36B9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66358A" w14:textId="0B8179E0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28,789</w:t>
            </w:r>
          </w:p>
        </w:tc>
      </w:tr>
      <w:tr w:rsidR="00D32998" w:rsidRPr="008F2C0B" w14:paraId="7844A920" w14:textId="77777777" w:rsidTr="00D32998">
        <w:tc>
          <w:tcPr>
            <w:tcW w:w="4140" w:type="dxa"/>
          </w:tcPr>
          <w:p w14:paraId="12BBBCBD" w14:textId="77777777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ยอดขาดทุนทางภาษียกไป</w:t>
            </w:r>
          </w:p>
        </w:tc>
        <w:tc>
          <w:tcPr>
            <w:tcW w:w="1260" w:type="dxa"/>
          </w:tcPr>
          <w:p w14:paraId="47445D00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169,511</w:t>
            </w:r>
          </w:p>
        </w:tc>
        <w:tc>
          <w:tcPr>
            <w:tcW w:w="270" w:type="dxa"/>
          </w:tcPr>
          <w:p w14:paraId="24B0A7A3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81BDB81" w14:textId="77777777" w:rsidR="00D32998" w:rsidRPr="008F2C0B" w:rsidRDefault="00D32998" w:rsidP="00D033D6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(92,365)</w:t>
            </w:r>
          </w:p>
        </w:tc>
        <w:tc>
          <w:tcPr>
            <w:tcW w:w="270" w:type="dxa"/>
            <w:vAlign w:val="bottom"/>
          </w:tcPr>
          <w:p w14:paraId="4FC09BAF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216EC7" w14:textId="77777777" w:rsidR="00D32998" w:rsidRPr="008F2C0B" w:rsidRDefault="00D32998" w:rsidP="00D033D6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3CA398D7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2B540F" w14:textId="3DB84163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77,146</w:t>
            </w:r>
          </w:p>
        </w:tc>
      </w:tr>
      <w:tr w:rsidR="00D32998" w:rsidRPr="008F2C0B" w14:paraId="35676B95" w14:textId="77777777" w:rsidTr="00D32998">
        <w:tc>
          <w:tcPr>
            <w:tcW w:w="4140" w:type="dxa"/>
          </w:tcPr>
          <w:p w14:paraId="7D191D31" w14:textId="77777777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</w:tcPr>
          <w:p w14:paraId="4781E8A5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43,286</w:t>
            </w:r>
          </w:p>
        </w:tc>
        <w:tc>
          <w:tcPr>
            <w:tcW w:w="270" w:type="dxa"/>
          </w:tcPr>
          <w:p w14:paraId="5DC6E7EB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2BC0461" w14:textId="77777777" w:rsidR="00D32998" w:rsidRPr="008F2C0B" w:rsidRDefault="00D32998" w:rsidP="00D033D6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57,088</w:t>
            </w:r>
          </w:p>
        </w:tc>
        <w:tc>
          <w:tcPr>
            <w:tcW w:w="270" w:type="dxa"/>
            <w:vAlign w:val="bottom"/>
          </w:tcPr>
          <w:p w14:paraId="7200C731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E6875B" w14:textId="77777777" w:rsidR="00D32998" w:rsidRPr="008F2C0B" w:rsidRDefault="00D32998" w:rsidP="00D80B4D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(1,603)</w:t>
            </w:r>
          </w:p>
        </w:tc>
        <w:tc>
          <w:tcPr>
            <w:tcW w:w="360" w:type="dxa"/>
          </w:tcPr>
          <w:p w14:paraId="00E37EE9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8863BF" w14:textId="0C2A1FFE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98,771</w:t>
            </w:r>
          </w:p>
        </w:tc>
      </w:tr>
      <w:tr w:rsidR="00D32998" w:rsidRPr="008F2C0B" w14:paraId="77BDD2CE" w14:textId="77777777" w:rsidTr="00D32998">
        <w:tc>
          <w:tcPr>
            <w:tcW w:w="4140" w:type="dxa"/>
          </w:tcPr>
          <w:p w14:paraId="5B970643" w14:textId="77777777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BD8134D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1,501,078</w:t>
            </w:r>
          </w:p>
        </w:tc>
        <w:tc>
          <w:tcPr>
            <w:tcW w:w="270" w:type="dxa"/>
          </w:tcPr>
          <w:p w14:paraId="3B695E72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8FD5A" w14:textId="61A52EF7" w:rsidR="00D32998" w:rsidRPr="008F2C0B" w:rsidRDefault="00D32998" w:rsidP="00D033D6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9,281</w:t>
            </w:r>
          </w:p>
        </w:tc>
        <w:tc>
          <w:tcPr>
            <w:tcW w:w="270" w:type="dxa"/>
            <w:vAlign w:val="bottom"/>
          </w:tcPr>
          <w:p w14:paraId="74FC398A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846CA" w14:textId="77777777" w:rsidR="00D32998" w:rsidRPr="008F2C0B" w:rsidRDefault="00D32998" w:rsidP="00D80B4D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right="-6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(7,211)</w:t>
            </w:r>
          </w:p>
        </w:tc>
        <w:tc>
          <w:tcPr>
            <w:tcW w:w="360" w:type="dxa"/>
          </w:tcPr>
          <w:p w14:paraId="09007D57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D530CB" w14:textId="4F088853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1,55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3,148</w:t>
            </w:r>
          </w:p>
        </w:tc>
      </w:tr>
      <w:tr w:rsidR="00D32998" w:rsidRPr="008F2C0B" w14:paraId="31C9230D" w14:textId="77777777" w:rsidTr="00D32998">
        <w:tc>
          <w:tcPr>
            <w:tcW w:w="4140" w:type="dxa"/>
          </w:tcPr>
          <w:p w14:paraId="484D1ACD" w14:textId="77777777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510A0EF3" w14:textId="77777777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9EC7060" w14:textId="77777777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4E9FBC29" w14:textId="77777777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exact"/>
              <w:ind w:left="-115"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61024DF4" w14:textId="77777777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exact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30757A69" w14:textId="77777777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exact"/>
              <w:ind w:left="-108"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60" w:type="dxa"/>
          </w:tcPr>
          <w:p w14:paraId="25E5CFC9" w14:textId="77777777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7C6109FD" w14:textId="0547DAFA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exact"/>
              <w:ind w:right="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32998" w:rsidRPr="008F2C0B" w14:paraId="65D0C0E3" w14:textId="77777777" w:rsidTr="00D32998">
        <w:tc>
          <w:tcPr>
            <w:tcW w:w="4140" w:type="dxa"/>
          </w:tcPr>
          <w:p w14:paraId="0C52722F" w14:textId="1A51C1AD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51F31AFD" w14:textId="77777777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5F324D" w14:textId="77777777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199E5F" w14:textId="77777777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80" w:lineRule="exact"/>
              <w:ind w:left="-115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ADD79A8" w14:textId="77777777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90DF06" w14:textId="77777777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79C8BD79" w14:textId="77777777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19B20F" w14:textId="45CA02B4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32998" w:rsidRPr="008F2C0B" w14:paraId="048DC4FA" w14:textId="77777777" w:rsidTr="00D32998">
        <w:tc>
          <w:tcPr>
            <w:tcW w:w="4140" w:type="dxa"/>
          </w:tcPr>
          <w:p w14:paraId="0B9DE0A9" w14:textId="77777777" w:rsidR="00D32998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6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สินทรัพย์ทางการเงินที่วัดมูลค่าด้วยมูลค่า</w:t>
            </w:r>
          </w:p>
          <w:p w14:paraId="1484C3B2" w14:textId="0697E0F6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6" w:right="-7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44544779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(886,552)</w:t>
            </w:r>
          </w:p>
        </w:tc>
        <w:tc>
          <w:tcPr>
            <w:tcW w:w="270" w:type="dxa"/>
          </w:tcPr>
          <w:p w14:paraId="7046D58E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7B984D" w14:textId="77777777" w:rsidR="00D32998" w:rsidRPr="008F2C0B" w:rsidRDefault="00D32998" w:rsidP="00D033D6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75,093</w:t>
            </w:r>
          </w:p>
        </w:tc>
        <w:tc>
          <w:tcPr>
            <w:tcW w:w="270" w:type="dxa"/>
            <w:vAlign w:val="bottom"/>
          </w:tcPr>
          <w:p w14:paraId="688EBB94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BF1566" w14:textId="77777777" w:rsidR="00D32998" w:rsidRPr="008F2C0B" w:rsidRDefault="00D32998" w:rsidP="00D80B4D">
            <w:pPr>
              <w:pStyle w:val="acctfourfigures"/>
              <w:tabs>
                <w:tab w:val="clear" w:pos="765"/>
                <w:tab w:val="decimal" w:pos="918"/>
              </w:tabs>
              <w:spacing w:line="380" w:lineRule="exact"/>
              <w:ind w:right="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511,322</w:t>
            </w:r>
          </w:p>
        </w:tc>
        <w:tc>
          <w:tcPr>
            <w:tcW w:w="360" w:type="dxa"/>
          </w:tcPr>
          <w:p w14:paraId="2BA4D4D4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D859CA2" w14:textId="4FEEF6DA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9D6E7F7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(300,137)</w:t>
            </w:r>
          </w:p>
        </w:tc>
      </w:tr>
      <w:tr w:rsidR="00D32998" w:rsidRPr="008F2C0B" w14:paraId="6AFF9D25" w14:textId="77777777" w:rsidTr="00D32998">
        <w:tc>
          <w:tcPr>
            <w:tcW w:w="4140" w:type="dxa"/>
          </w:tcPr>
          <w:p w14:paraId="4DCA60EB" w14:textId="77777777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ค่าตัดจำหน่ายสิทธิการเช่า</w:t>
            </w:r>
          </w:p>
        </w:tc>
        <w:tc>
          <w:tcPr>
            <w:tcW w:w="1260" w:type="dxa"/>
            <w:vAlign w:val="bottom"/>
          </w:tcPr>
          <w:p w14:paraId="67F4F6C1" w14:textId="77777777" w:rsidR="00D32998" w:rsidRPr="008F2C0B" w:rsidRDefault="00D32998" w:rsidP="00D32998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(1,516)</w:t>
            </w:r>
          </w:p>
        </w:tc>
        <w:tc>
          <w:tcPr>
            <w:tcW w:w="270" w:type="dxa"/>
          </w:tcPr>
          <w:p w14:paraId="3BAB2CB8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DF6A2F" w14:textId="77777777" w:rsidR="00D32998" w:rsidRPr="008F2C0B" w:rsidRDefault="00D32998" w:rsidP="00D033D6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(4,550)</w:t>
            </w:r>
          </w:p>
        </w:tc>
        <w:tc>
          <w:tcPr>
            <w:tcW w:w="270" w:type="dxa"/>
            <w:vAlign w:val="bottom"/>
          </w:tcPr>
          <w:p w14:paraId="05F950AA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8983717" w14:textId="77777777" w:rsidR="00D32998" w:rsidRPr="008F2C0B" w:rsidRDefault="00D32998" w:rsidP="00D80B4D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4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12864314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C801F3" w14:textId="78473743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(6,066)</w:t>
            </w:r>
          </w:p>
        </w:tc>
      </w:tr>
      <w:tr w:rsidR="00D32998" w:rsidRPr="008F2C0B" w14:paraId="7F09C812" w14:textId="77777777" w:rsidTr="00D32998">
        <w:tc>
          <w:tcPr>
            <w:tcW w:w="4140" w:type="dxa"/>
          </w:tcPr>
          <w:p w14:paraId="6B3C746C" w14:textId="77777777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1260" w:type="dxa"/>
          </w:tcPr>
          <w:p w14:paraId="094B474D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(580,690)</w:t>
            </w:r>
          </w:p>
        </w:tc>
        <w:tc>
          <w:tcPr>
            <w:tcW w:w="270" w:type="dxa"/>
          </w:tcPr>
          <w:p w14:paraId="27FB1663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969D64" w14:textId="77777777" w:rsidR="00D32998" w:rsidRPr="008F2C0B" w:rsidRDefault="00D32998" w:rsidP="00D033D6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1,058</w:t>
            </w:r>
          </w:p>
        </w:tc>
        <w:tc>
          <w:tcPr>
            <w:tcW w:w="270" w:type="dxa"/>
            <w:vAlign w:val="bottom"/>
          </w:tcPr>
          <w:p w14:paraId="3B2105D5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CE9838F" w14:textId="77777777" w:rsidR="00D32998" w:rsidRPr="008F2C0B" w:rsidRDefault="00D32998" w:rsidP="00D80B4D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right="4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(7,221)</w:t>
            </w:r>
          </w:p>
        </w:tc>
        <w:tc>
          <w:tcPr>
            <w:tcW w:w="360" w:type="dxa"/>
          </w:tcPr>
          <w:p w14:paraId="2568F438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6DD824" w14:textId="67DB15C3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(586,853)</w:t>
            </w:r>
          </w:p>
        </w:tc>
      </w:tr>
      <w:tr w:rsidR="00D32998" w:rsidRPr="008F2C0B" w14:paraId="4FE3E96F" w14:textId="77777777" w:rsidTr="00D32998">
        <w:tc>
          <w:tcPr>
            <w:tcW w:w="4140" w:type="dxa"/>
          </w:tcPr>
          <w:p w14:paraId="354D696E" w14:textId="77777777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14:paraId="75D2636B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(307,758)</w:t>
            </w:r>
          </w:p>
        </w:tc>
        <w:tc>
          <w:tcPr>
            <w:tcW w:w="270" w:type="dxa"/>
          </w:tcPr>
          <w:p w14:paraId="233D047F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E24317" w14:textId="77777777" w:rsidR="00D32998" w:rsidRPr="008F2C0B" w:rsidRDefault="00D32998" w:rsidP="00D033D6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(42,359)</w:t>
            </w:r>
          </w:p>
        </w:tc>
        <w:tc>
          <w:tcPr>
            <w:tcW w:w="270" w:type="dxa"/>
            <w:vAlign w:val="bottom"/>
          </w:tcPr>
          <w:p w14:paraId="6134CA15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3963DE" w14:textId="77777777" w:rsidR="00D32998" w:rsidRPr="008F2C0B" w:rsidRDefault="00D32998" w:rsidP="00D80B4D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right="4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51B90620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2CE898" w14:textId="2F9F695B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(350,117)</w:t>
            </w:r>
          </w:p>
        </w:tc>
      </w:tr>
      <w:tr w:rsidR="00D32998" w:rsidRPr="008F2C0B" w14:paraId="522187AF" w14:textId="77777777" w:rsidTr="00D32998">
        <w:tc>
          <w:tcPr>
            <w:tcW w:w="4140" w:type="dxa"/>
          </w:tcPr>
          <w:p w14:paraId="757F1579" w14:textId="59022083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260" w:type="dxa"/>
          </w:tcPr>
          <w:p w14:paraId="2767AE1B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8,829</w:t>
            </w:r>
          </w:p>
        </w:tc>
        <w:tc>
          <w:tcPr>
            <w:tcW w:w="270" w:type="dxa"/>
          </w:tcPr>
          <w:p w14:paraId="4F8F120E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B49188" w14:textId="77777777" w:rsidR="00D32998" w:rsidRPr="008F2C0B" w:rsidRDefault="00D32998" w:rsidP="00D033D6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(3,511)</w:t>
            </w:r>
          </w:p>
        </w:tc>
        <w:tc>
          <w:tcPr>
            <w:tcW w:w="270" w:type="dxa"/>
            <w:vAlign w:val="bottom"/>
          </w:tcPr>
          <w:p w14:paraId="303FDE35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3C5BE4" w14:textId="77777777" w:rsidR="00D32998" w:rsidRPr="008F2C0B" w:rsidRDefault="00D32998" w:rsidP="00D80B4D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right="4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10,078</w:t>
            </w:r>
          </w:p>
        </w:tc>
        <w:tc>
          <w:tcPr>
            <w:tcW w:w="360" w:type="dxa"/>
            <w:vAlign w:val="bottom"/>
          </w:tcPr>
          <w:p w14:paraId="2F9DFBFE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D901A9" w14:textId="49E85423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15,396</w:t>
            </w:r>
          </w:p>
        </w:tc>
      </w:tr>
      <w:tr w:rsidR="00D32998" w:rsidRPr="008F2C0B" w14:paraId="714BBAB3" w14:textId="77777777" w:rsidTr="00D32998">
        <w:tc>
          <w:tcPr>
            <w:tcW w:w="4140" w:type="dxa"/>
          </w:tcPr>
          <w:p w14:paraId="6B5F35DD" w14:textId="77777777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</w:tcPr>
          <w:p w14:paraId="3EA251B3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(13,858)</w:t>
            </w:r>
          </w:p>
        </w:tc>
        <w:tc>
          <w:tcPr>
            <w:tcW w:w="270" w:type="dxa"/>
          </w:tcPr>
          <w:p w14:paraId="742527F3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7A9302" w14:textId="77777777" w:rsidR="00D32998" w:rsidRPr="008F2C0B" w:rsidRDefault="00D32998" w:rsidP="00D033D6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(113,294)</w:t>
            </w:r>
          </w:p>
        </w:tc>
        <w:tc>
          <w:tcPr>
            <w:tcW w:w="270" w:type="dxa"/>
            <w:vAlign w:val="bottom"/>
          </w:tcPr>
          <w:p w14:paraId="096685C7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26D2CC" w14:textId="77777777" w:rsidR="00D32998" w:rsidRPr="008F2C0B" w:rsidRDefault="00D32998" w:rsidP="00D80B4D">
            <w:pPr>
              <w:pStyle w:val="acctfourfigures"/>
              <w:tabs>
                <w:tab w:val="clear" w:pos="765"/>
                <w:tab w:val="decimal" w:pos="941"/>
              </w:tabs>
              <w:spacing w:line="380" w:lineRule="exact"/>
              <w:ind w:right="4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4,647</w:t>
            </w:r>
          </w:p>
        </w:tc>
        <w:tc>
          <w:tcPr>
            <w:tcW w:w="360" w:type="dxa"/>
          </w:tcPr>
          <w:p w14:paraId="1571BC18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49B258" w14:textId="5A67DD1C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(122,505)</w:t>
            </w:r>
          </w:p>
        </w:tc>
      </w:tr>
      <w:tr w:rsidR="00D32998" w:rsidRPr="008F2C0B" w14:paraId="11D92D58" w14:textId="77777777" w:rsidTr="00D32998">
        <w:tc>
          <w:tcPr>
            <w:tcW w:w="4140" w:type="dxa"/>
          </w:tcPr>
          <w:p w14:paraId="014651FA" w14:textId="77777777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1C39B7F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(1,781,545)</w:t>
            </w:r>
          </w:p>
        </w:tc>
        <w:tc>
          <w:tcPr>
            <w:tcW w:w="270" w:type="dxa"/>
          </w:tcPr>
          <w:p w14:paraId="4831090A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4A8ED" w14:textId="77777777" w:rsidR="00D32998" w:rsidRPr="008F2C0B" w:rsidRDefault="00D32998" w:rsidP="00D033D6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(87,563)</w:t>
            </w:r>
          </w:p>
        </w:tc>
        <w:tc>
          <w:tcPr>
            <w:tcW w:w="270" w:type="dxa"/>
            <w:vAlign w:val="bottom"/>
          </w:tcPr>
          <w:p w14:paraId="2B4140A0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8FA45" w14:textId="77777777" w:rsidR="00D32998" w:rsidRPr="008F2C0B" w:rsidRDefault="00D32998" w:rsidP="00D80B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4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518,826</w:t>
            </w:r>
          </w:p>
        </w:tc>
        <w:tc>
          <w:tcPr>
            <w:tcW w:w="360" w:type="dxa"/>
          </w:tcPr>
          <w:p w14:paraId="4D85C8C3" w14:textId="77777777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3B450" w14:textId="0603D706" w:rsidR="00D32998" w:rsidRPr="008F2C0B" w:rsidRDefault="00D32998" w:rsidP="005B5F27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(1,350,282)</w:t>
            </w:r>
          </w:p>
        </w:tc>
      </w:tr>
      <w:tr w:rsidR="00D32998" w:rsidRPr="008F2C0B" w14:paraId="37305C29" w14:textId="77777777" w:rsidTr="00D32998">
        <w:tc>
          <w:tcPr>
            <w:tcW w:w="4140" w:type="dxa"/>
            <w:vAlign w:val="center"/>
          </w:tcPr>
          <w:p w14:paraId="53AD38FF" w14:textId="77777777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7707909" w14:textId="77777777" w:rsidR="00D32998" w:rsidRPr="008F2C0B" w:rsidRDefault="00D32998" w:rsidP="005B5F27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(280,467)</w:t>
            </w:r>
          </w:p>
        </w:tc>
        <w:tc>
          <w:tcPr>
            <w:tcW w:w="270" w:type="dxa"/>
            <w:vAlign w:val="bottom"/>
          </w:tcPr>
          <w:p w14:paraId="70E02569" w14:textId="77777777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208107F" w14:textId="642992E5" w:rsidR="00D32998" w:rsidRPr="008F2C0B" w:rsidRDefault="00D32998" w:rsidP="00D033D6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(28,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282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A6DD2F1" w14:textId="77777777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2425C98" w14:textId="77777777" w:rsidR="00D32998" w:rsidRPr="008F2C0B" w:rsidRDefault="00D32998" w:rsidP="00D80B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511,615</w:t>
            </w:r>
          </w:p>
        </w:tc>
        <w:tc>
          <w:tcPr>
            <w:tcW w:w="360" w:type="dxa"/>
          </w:tcPr>
          <w:p w14:paraId="16E6DC0F" w14:textId="77777777" w:rsidR="00D32998" w:rsidRPr="008F2C0B" w:rsidRDefault="00D32998" w:rsidP="005B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194DEB4" w14:textId="6A0FF3C6" w:rsidR="00D32998" w:rsidRPr="00F57983" w:rsidRDefault="00D32998" w:rsidP="00D80B4D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4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202,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866</w:t>
            </w:r>
          </w:p>
        </w:tc>
      </w:tr>
    </w:tbl>
    <w:p w14:paraId="191244A8" w14:textId="77777777" w:rsidR="00D32998" w:rsidRDefault="00D32998"/>
    <w:tbl>
      <w:tblPr>
        <w:tblW w:w="9273" w:type="dxa"/>
        <w:tblInd w:w="447" w:type="dxa"/>
        <w:tblLayout w:type="fixed"/>
        <w:tblLook w:val="01E0" w:firstRow="1" w:lastRow="1" w:firstColumn="1" w:lastColumn="1" w:noHBand="0" w:noVBand="0"/>
      </w:tblPr>
      <w:tblGrid>
        <w:gridCol w:w="3693"/>
        <w:gridCol w:w="1170"/>
        <w:gridCol w:w="270"/>
        <w:gridCol w:w="1170"/>
        <w:gridCol w:w="270"/>
        <w:gridCol w:w="1170"/>
        <w:gridCol w:w="270"/>
        <w:gridCol w:w="1260"/>
      </w:tblGrid>
      <w:tr w:rsidR="00847C63" w:rsidRPr="008F2C0B" w14:paraId="2959FF80" w14:textId="77777777" w:rsidTr="00D65AA2">
        <w:trPr>
          <w:tblHeader/>
        </w:trPr>
        <w:tc>
          <w:tcPr>
            <w:tcW w:w="3693" w:type="dxa"/>
          </w:tcPr>
          <w:p w14:paraId="7B4FC5C6" w14:textId="77777777" w:rsidR="00847C63" w:rsidRPr="008F2C0B" w:rsidRDefault="00847C63" w:rsidP="00790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7E6CA745" w14:textId="153731EC" w:rsidR="00847C63" w:rsidRPr="008F2C0B" w:rsidRDefault="00847C63" w:rsidP="00790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7C63" w:rsidRPr="008F2C0B" w14:paraId="3B39ACBD" w14:textId="77777777" w:rsidTr="00847C63">
        <w:trPr>
          <w:tblHeader/>
        </w:trPr>
        <w:tc>
          <w:tcPr>
            <w:tcW w:w="3693" w:type="dxa"/>
          </w:tcPr>
          <w:p w14:paraId="7CAB87AB" w14:textId="77777777" w:rsidR="00847C63" w:rsidRPr="008F2C0B" w:rsidRDefault="00847C63" w:rsidP="00790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80B7D6" w14:textId="77777777" w:rsidR="00847C63" w:rsidRPr="008F2C0B" w:rsidRDefault="00847C63" w:rsidP="00790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196B60" w14:textId="77777777" w:rsidR="00847C63" w:rsidRPr="008F2C0B" w:rsidRDefault="00847C63" w:rsidP="00790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0E392B87" w14:textId="77777777" w:rsidR="00847C63" w:rsidRPr="008F2C0B" w:rsidRDefault="00847C63" w:rsidP="00790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42479204" w14:textId="77777777" w:rsidR="00847C63" w:rsidRPr="008F2C0B" w:rsidRDefault="00847C63" w:rsidP="00790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B9713A" w14:textId="11502064" w:rsidR="00847C63" w:rsidRPr="008F2C0B" w:rsidRDefault="00847C63" w:rsidP="00790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7C63" w:rsidRPr="008F2C0B" w14:paraId="1E79C874" w14:textId="77777777" w:rsidTr="00847C63">
        <w:trPr>
          <w:tblHeader/>
        </w:trPr>
        <w:tc>
          <w:tcPr>
            <w:tcW w:w="3693" w:type="dxa"/>
            <w:shd w:val="clear" w:color="auto" w:fill="auto"/>
          </w:tcPr>
          <w:p w14:paraId="2EA4B35D" w14:textId="77777777" w:rsidR="00847C63" w:rsidRPr="008F2C0B" w:rsidRDefault="00847C63" w:rsidP="00790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2E55385" w14:textId="77777777" w:rsidR="00847C63" w:rsidRPr="008F2C0B" w:rsidRDefault="00847C63" w:rsidP="00790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05AD1B73" w14:textId="233B142F" w:rsidR="00847C63" w:rsidRPr="008F2C0B" w:rsidRDefault="00847C63" w:rsidP="00F17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5D02ACB8" w14:textId="77777777" w:rsidR="00847C63" w:rsidRPr="008F2C0B" w:rsidRDefault="00847C63" w:rsidP="00790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A8F38C" w14:textId="2C8222B2" w:rsidR="00847C63" w:rsidRPr="008F2C0B" w:rsidRDefault="00847C63" w:rsidP="00F17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4E94207E" w14:textId="77777777" w:rsidR="00847C63" w:rsidRPr="008F2C0B" w:rsidRDefault="00847C63" w:rsidP="00790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AF6B6D" w14:textId="6625017B" w:rsidR="00847C63" w:rsidRPr="008F2C0B" w:rsidRDefault="00847C63" w:rsidP="00F17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</w:tcPr>
          <w:p w14:paraId="1BB8EC6C" w14:textId="77777777" w:rsidR="00847C63" w:rsidRPr="008F2C0B" w:rsidRDefault="00847C63" w:rsidP="00790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052AB13" w14:textId="306E2B8E" w:rsidR="00847C63" w:rsidRPr="008F2C0B" w:rsidRDefault="00847C63" w:rsidP="00790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847C63" w:rsidRPr="008F2C0B" w14:paraId="490DEB2B" w14:textId="77777777" w:rsidTr="00D65AA2">
        <w:trPr>
          <w:tblHeader/>
        </w:trPr>
        <w:tc>
          <w:tcPr>
            <w:tcW w:w="3693" w:type="dxa"/>
          </w:tcPr>
          <w:p w14:paraId="410BC7BB" w14:textId="77777777" w:rsidR="00847C63" w:rsidRPr="008F2C0B" w:rsidRDefault="00847C63" w:rsidP="00790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</w:tcPr>
          <w:p w14:paraId="7BFA369C" w14:textId="5D19E11E" w:rsidR="00847C63" w:rsidRPr="008F2C0B" w:rsidRDefault="00847C63" w:rsidP="007908F8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21258A" w:rsidRPr="008F2C0B" w14:paraId="05B054AE" w14:textId="77777777" w:rsidTr="00A62264">
        <w:trPr>
          <w:tblHeader/>
        </w:trPr>
        <w:tc>
          <w:tcPr>
            <w:tcW w:w="3693" w:type="dxa"/>
          </w:tcPr>
          <w:p w14:paraId="0B13DD6D" w14:textId="479E1D38" w:rsidR="0021258A" w:rsidRPr="008F2C0B" w:rsidRDefault="0021258A" w:rsidP="00790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440" w:type="dxa"/>
            <w:gridSpan w:val="2"/>
          </w:tcPr>
          <w:p w14:paraId="0202F12E" w14:textId="77777777" w:rsidR="0021258A" w:rsidRPr="008F2C0B" w:rsidRDefault="0021258A" w:rsidP="007908F8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</w:pPr>
          </w:p>
        </w:tc>
        <w:tc>
          <w:tcPr>
            <w:tcW w:w="2880" w:type="dxa"/>
            <w:gridSpan w:val="4"/>
          </w:tcPr>
          <w:p w14:paraId="54E576E0" w14:textId="77777777" w:rsidR="0021258A" w:rsidRPr="008F2C0B" w:rsidRDefault="0021258A" w:rsidP="007908F8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</w:pPr>
          </w:p>
        </w:tc>
        <w:tc>
          <w:tcPr>
            <w:tcW w:w="1260" w:type="dxa"/>
          </w:tcPr>
          <w:p w14:paraId="14225F57" w14:textId="162CEF4F" w:rsidR="0021258A" w:rsidRPr="008F2C0B" w:rsidRDefault="0021258A" w:rsidP="007908F8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</w:pPr>
          </w:p>
        </w:tc>
      </w:tr>
      <w:tr w:rsidR="00847C63" w:rsidRPr="008F2C0B" w14:paraId="518C2F50" w14:textId="77777777" w:rsidTr="00847C63">
        <w:tc>
          <w:tcPr>
            <w:tcW w:w="3693" w:type="dxa"/>
          </w:tcPr>
          <w:p w14:paraId="3603AB0F" w14:textId="0D0CAD0C" w:rsidR="00847C63" w:rsidRPr="008F2C0B" w:rsidRDefault="00847C63" w:rsidP="00790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45C64181" w14:textId="77777777" w:rsidR="00847C63" w:rsidRPr="008F2C0B" w:rsidRDefault="00847C63" w:rsidP="007908F8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1CBD0A5" w14:textId="77777777" w:rsidR="00847C63" w:rsidRPr="008F2C0B" w:rsidRDefault="00847C63" w:rsidP="007908F8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3104186" w14:textId="77777777" w:rsidR="00847C63" w:rsidRPr="008F2C0B" w:rsidRDefault="00847C63" w:rsidP="007908F8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1AEADFD" w14:textId="77777777" w:rsidR="00847C63" w:rsidRPr="008F2C0B" w:rsidRDefault="00847C63" w:rsidP="007908F8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5558380" w14:textId="77777777" w:rsidR="00847C63" w:rsidRPr="008F2C0B" w:rsidRDefault="00847C63" w:rsidP="007908F8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CA28F01" w14:textId="77777777" w:rsidR="00847C63" w:rsidRPr="008F2C0B" w:rsidRDefault="00847C63" w:rsidP="007908F8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3551179" w14:textId="45EB349F" w:rsidR="00847C63" w:rsidRPr="008F2C0B" w:rsidRDefault="00847C63" w:rsidP="007908F8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847C63" w:rsidRPr="008F2C0B" w14:paraId="6889AC79" w14:textId="77777777" w:rsidTr="00847C63">
        <w:tc>
          <w:tcPr>
            <w:tcW w:w="3693" w:type="dxa"/>
          </w:tcPr>
          <w:p w14:paraId="0A000089" w14:textId="77777777" w:rsidR="00847C63" w:rsidRPr="008F2C0B" w:rsidRDefault="00847C63" w:rsidP="00790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ผลประโยชน์พนักงาน</w:t>
            </w:r>
          </w:p>
        </w:tc>
        <w:tc>
          <w:tcPr>
            <w:tcW w:w="1170" w:type="dxa"/>
          </w:tcPr>
          <w:p w14:paraId="1EEA5E00" w14:textId="77777777" w:rsidR="00847C63" w:rsidRDefault="00847C63" w:rsidP="007908F8">
            <w:pPr>
              <w:pStyle w:val="acctfourfigures"/>
              <w:tabs>
                <w:tab w:val="clear" w:pos="765"/>
                <w:tab w:val="decimal" w:pos="255"/>
                <w:tab w:val="left" w:pos="435"/>
              </w:tabs>
              <w:spacing w:line="360" w:lineRule="exact"/>
              <w:ind w:left="236" w:right="-1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CDCA93A" w14:textId="10D69979" w:rsidR="00847C63" w:rsidRPr="008F2C0B" w:rsidRDefault="00847C63" w:rsidP="00F170CC">
            <w:pPr>
              <w:pStyle w:val="acctfourfigures"/>
              <w:tabs>
                <w:tab w:val="clear" w:pos="765"/>
                <w:tab w:val="decimal" w:pos="255"/>
                <w:tab w:val="left" w:pos="435"/>
              </w:tabs>
              <w:spacing w:line="360" w:lineRule="exact"/>
              <w:ind w:left="236"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3,072</w:t>
            </w:r>
          </w:p>
        </w:tc>
        <w:tc>
          <w:tcPr>
            <w:tcW w:w="270" w:type="dxa"/>
          </w:tcPr>
          <w:p w14:paraId="7854E258" w14:textId="77777777" w:rsidR="00847C63" w:rsidRPr="008F2C0B" w:rsidRDefault="00847C63" w:rsidP="00790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B211AF" w14:textId="2E661B49" w:rsidR="00847C63" w:rsidRPr="008F2C0B" w:rsidRDefault="00847C63" w:rsidP="00863D1F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115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(190)</w:t>
            </w:r>
          </w:p>
        </w:tc>
        <w:tc>
          <w:tcPr>
            <w:tcW w:w="270" w:type="dxa"/>
            <w:vAlign w:val="bottom"/>
          </w:tcPr>
          <w:p w14:paraId="5F5D1E65" w14:textId="77777777" w:rsidR="00847C63" w:rsidRPr="008F2C0B" w:rsidRDefault="00847C63" w:rsidP="007908F8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ED097BE" w14:textId="751CFD69" w:rsidR="00847C63" w:rsidRPr="008F2C0B" w:rsidRDefault="00847C63" w:rsidP="00A5080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(142)</w:t>
            </w:r>
          </w:p>
        </w:tc>
        <w:tc>
          <w:tcPr>
            <w:tcW w:w="270" w:type="dxa"/>
            <w:vAlign w:val="bottom"/>
          </w:tcPr>
          <w:p w14:paraId="435A119D" w14:textId="77777777" w:rsidR="00847C63" w:rsidRPr="008F2C0B" w:rsidRDefault="00847C63" w:rsidP="00790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AFC79C" w14:textId="41627C0B" w:rsidR="00847C63" w:rsidRPr="008F2C0B" w:rsidRDefault="00847C63" w:rsidP="00A5080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2,740</w:t>
            </w:r>
          </w:p>
        </w:tc>
      </w:tr>
      <w:tr w:rsidR="00847C63" w:rsidRPr="008F2C0B" w14:paraId="19B6C7E8" w14:textId="77777777" w:rsidTr="00847C63">
        <w:tc>
          <w:tcPr>
            <w:tcW w:w="3693" w:type="dxa"/>
          </w:tcPr>
          <w:p w14:paraId="04A73EC0" w14:textId="11BDF752" w:rsidR="00847C63" w:rsidRPr="008F2C0B" w:rsidRDefault="00847C63" w:rsidP="00790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ขาดทุนทางภาษียกไป</w:t>
            </w:r>
          </w:p>
        </w:tc>
        <w:tc>
          <w:tcPr>
            <w:tcW w:w="1170" w:type="dxa"/>
          </w:tcPr>
          <w:p w14:paraId="1F1F023A" w14:textId="13CA6C29" w:rsidR="00847C63" w:rsidRPr="008F2C0B" w:rsidRDefault="00847C63" w:rsidP="00F170CC">
            <w:pPr>
              <w:pStyle w:val="acctfourfigures"/>
              <w:tabs>
                <w:tab w:val="clear" w:pos="765"/>
                <w:tab w:val="decimal" w:pos="255"/>
                <w:tab w:val="left" w:pos="435"/>
              </w:tabs>
              <w:spacing w:line="360" w:lineRule="exact"/>
              <w:ind w:left="236"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A52093" w14:textId="77777777" w:rsidR="00847C63" w:rsidRPr="00F170CC" w:rsidRDefault="00847C63" w:rsidP="00F170CC">
            <w:pPr>
              <w:pStyle w:val="acctfourfigures"/>
              <w:tabs>
                <w:tab w:val="clear" w:pos="765"/>
                <w:tab w:val="decimal" w:pos="255"/>
                <w:tab w:val="left" w:pos="435"/>
              </w:tabs>
              <w:spacing w:line="360" w:lineRule="exact"/>
              <w:ind w:left="236"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0DF4F09" w14:textId="59866E2C" w:rsidR="00847C63" w:rsidRPr="008F2C0B" w:rsidRDefault="00847C63" w:rsidP="007908F8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15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123,292</w:t>
            </w:r>
          </w:p>
        </w:tc>
        <w:tc>
          <w:tcPr>
            <w:tcW w:w="270" w:type="dxa"/>
          </w:tcPr>
          <w:p w14:paraId="41E80FD8" w14:textId="77777777" w:rsidR="00847C63" w:rsidRPr="008F2C0B" w:rsidRDefault="00847C63" w:rsidP="007908F8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EB4A9CE" w14:textId="081B28E9" w:rsidR="00847C63" w:rsidRPr="00DB6ACA" w:rsidRDefault="00847C63" w:rsidP="00DB6ACA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6A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E349F4" w14:textId="77777777" w:rsidR="00847C63" w:rsidRPr="008F2C0B" w:rsidRDefault="00847C63" w:rsidP="00790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991B3C" w14:textId="23280513" w:rsidR="00847C63" w:rsidRPr="008F2C0B" w:rsidRDefault="00847C63" w:rsidP="00A5080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123,292</w:t>
            </w:r>
          </w:p>
        </w:tc>
      </w:tr>
      <w:tr w:rsidR="00847C63" w:rsidRPr="008F2C0B" w14:paraId="4154D3EC" w14:textId="77777777" w:rsidTr="00847C63">
        <w:tc>
          <w:tcPr>
            <w:tcW w:w="3693" w:type="dxa"/>
          </w:tcPr>
          <w:p w14:paraId="04AA8117" w14:textId="789D8B4E" w:rsidR="00847C63" w:rsidRPr="008F2C0B" w:rsidRDefault="00847C63" w:rsidP="00790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270EBF" w14:textId="2D4BB2BF" w:rsidR="00847C63" w:rsidRPr="008F2C0B" w:rsidRDefault="00847C63" w:rsidP="00F170CC">
            <w:pPr>
              <w:pStyle w:val="acctfourfigures"/>
              <w:tabs>
                <w:tab w:val="clear" w:pos="765"/>
                <w:tab w:val="decimal" w:pos="255"/>
                <w:tab w:val="left" w:pos="435"/>
              </w:tabs>
              <w:spacing w:line="360" w:lineRule="exact"/>
              <w:ind w:left="236" w:right="-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3,072</w:t>
            </w:r>
          </w:p>
        </w:tc>
        <w:tc>
          <w:tcPr>
            <w:tcW w:w="270" w:type="dxa"/>
          </w:tcPr>
          <w:p w14:paraId="216D827D" w14:textId="77777777" w:rsidR="00847C63" w:rsidRPr="008F2C0B" w:rsidRDefault="00847C63" w:rsidP="007908F8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133CBBB" w14:textId="0FEB4D8B" w:rsidR="00847C63" w:rsidRPr="008F2C0B" w:rsidRDefault="00847C63" w:rsidP="007908F8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15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123,102</w:t>
            </w:r>
          </w:p>
        </w:tc>
        <w:tc>
          <w:tcPr>
            <w:tcW w:w="270" w:type="dxa"/>
          </w:tcPr>
          <w:p w14:paraId="3B1B8200" w14:textId="77777777" w:rsidR="00847C63" w:rsidRPr="008F2C0B" w:rsidRDefault="00847C63" w:rsidP="007908F8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571544" w14:textId="39AE268A" w:rsidR="00847C63" w:rsidRPr="008F2C0B" w:rsidRDefault="00847C63" w:rsidP="00A5080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(142)</w:t>
            </w:r>
          </w:p>
        </w:tc>
        <w:tc>
          <w:tcPr>
            <w:tcW w:w="270" w:type="dxa"/>
          </w:tcPr>
          <w:p w14:paraId="0CD799CA" w14:textId="77777777" w:rsidR="00847C63" w:rsidRPr="008F2C0B" w:rsidRDefault="00847C63" w:rsidP="007908F8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3383D1" w14:textId="2423F02F" w:rsidR="00847C63" w:rsidRPr="00A5080D" w:rsidRDefault="00847C63" w:rsidP="00A5080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50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126,032</w:t>
            </w:r>
          </w:p>
        </w:tc>
      </w:tr>
    </w:tbl>
    <w:p w14:paraId="7BCCCFE0" w14:textId="77777777" w:rsidR="00916E31" w:rsidRPr="00916E31" w:rsidRDefault="00916E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2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70"/>
        <w:gridCol w:w="270"/>
        <w:gridCol w:w="1168"/>
        <w:gridCol w:w="270"/>
        <w:gridCol w:w="1260"/>
      </w:tblGrid>
      <w:tr w:rsidR="00F170CC" w:rsidRPr="008F2C0B" w14:paraId="73A60A5B" w14:textId="77777777" w:rsidTr="00EC6901">
        <w:trPr>
          <w:tblHeader/>
        </w:trPr>
        <w:tc>
          <w:tcPr>
            <w:tcW w:w="3690" w:type="dxa"/>
          </w:tcPr>
          <w:p w14:paraId="683BBEAD" w14:textId="21FF052F" w:rsidR="00F170CC" w:rsidRPr="008F2C0B" w:rsidRDefault="00F170CC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5578" w:type="dxa"/>
            <w:gridSpan w:val="7"/>
          </w:tcPr>
          <w:p w14:paraId="570EF3A6" w14:textId="77777777" w:rsidR="00F170CC" w:rsidRPr="008F2C0B" w:rsidRDefault="00F170CC" w:rsidP="00943D2D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</w:pPr>
          </w:p>
        </w:tc>
      </w:tr>
      <w:tr w:rsidR="00943D2D" w:rsidRPr="008F2C0B" w14:paraId="474525D9" w14:textId="77777777" w:rsidTr="00EC6901">
        <w:tc>
          <w:tcPr>
            <w:tcW w:w="3690" w:type="dxa"/>
          </w:tcPr>
          <w:p w14:paraId="70F1F308" w14:textId="26A1B5B7" w:rsidR="00943D2D" w:rsidRPr="008F2C0B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0D055CE4" w14:textId="77777777" w:rsidR="00943D2D" w:rsidRPr="008F2C0B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1C9485C" w14:textId="77777777" w:rsidR="00943D2D" w:rsidRPr="008F2C0B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1E9A75F" w14:textId="77777777" w:rsidR="00943D2D" w:rsidRPr="008F2C0B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BC6B8F6" w14:textId="77777777" w:rsidR="00943D2D" w:rsidRPr="008F2C0B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68" w:type="dxa"/>
          </w:tcPr>
          <w:p w14:paraId="51B279DA" w14:textId="77777777" w:rsidR="00943D2D" w:rsidRPr="008F2C0B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6F97AC9" w14:textId="77777777" w:rsidR="00943D2D" w:rsidRPr="008F2C0B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BE83BA5" w14:textId="77777777" w:rsidR="00943D2D" w:rsidRPr="008F2C0B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943D2D" w:rsidRPr="008F2C0B" w14:paraId="0C3EAB22" w14:textId="77777777" w:rsidTr="00F170CC">
        <w:tc>
          <w:tcPr>
            <w:tcW w:w="3690" w:type="dxa"/>
          </w:tcPr>
          <w:p w14:paraId="42C9C7E1" w14:textId="77777777" w:rsidR="00943D2D" w:rsidRPr="008F2C0B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ผลประโยชน์พนักงาน</w:t>
            </w:r>
          </w:p>
        </w:tc>
        <w:tc>
          <w:tcPr>
            <w:tcW w:w="1170" w:type="dxa"/>
          </w:tcPr>
          <w:p w14:paraId="184D2175" w14:textId="77777777" w:rsidR="00943D2D" w:rsidRPr="008F2C0B" w:rsidRDefault="00943D2D" w:rsidP="00943D2D">
            <w:pPr>
              <w:pStyle w:val="acctfourfigures"/>
              <w:tabs>
                <w:tab w:val="clear" w:pos="765"/>
                <w:tab w:val="left" w:pos="876"/>
                <w:tab w:val="decimal" w:pos="1056"/>
              </w:tabs>
              <w:spacing w:line="360" w:lineRule="exact"/>
              <w:ind w:left="246" w:right="-10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553924B" w14:textId="77A689B9" w:rsidR="00943D2D" w:rsidRPr="008F2C0B" w:rsidRDefault="00574184" w:rsidP="00A5080D">
            <w:pPr>
              <w:pStyle w:val="acctfourfigures"/>
              <w:tabs>
                <w:tab w:val="clear" w:pos="765"/>
                <w:tab w:val="decimal" w:pos="255"/>
                <w:tab w:val="left" w:pos="435"/>
              </w:tabs>
              <w:spacing w:line="360" w:lineRule="exact"/>
              <w:ind w:left="236"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43D2D"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283</w:t>
            </w:r>
          </w:p>
        </w:tc>
        <w:tc>
          <w:tcPr>
            <w:tcW w:w="270" w:type="dxa"/>
          </w:tcPr>
          <w:p w14:paraId="322014DF" w14:textId="77777777" w:rsidR="00943D2D" w:rsidRPr="008F2C0B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0F9125" w14:textId="77777777" w:rsidR="00943D2D" w:rsidRPr="008F2C0B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15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1058F8" w14:textId="4C43EB4E" w:rsidR="00943D2D" w:rsidRPr="008F2C0B" w:rsidRDefault="00574184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43D2D"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099</w:t>
            </w:r>
          </w:p>
        </w:tc>
        <w:tc>
          <w:tcPr>
            <w:tcW w:w="270" w:type="dxa"/>
          </w:tcPr>
          <w:p w14:paraId="1E31FFFB" w14:textId="77777777" w:rsidR="00943D2D" w:rsidRPr="008F2C0B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8" w:type="dxa"/>
          </w:tcPr>
          <w:p w14:paraId="14C522D7" w14:textId="77777777" w:rsidR="00943D2D" w:rsidRPr="008F2C0B" w:rsidRDefault="00943D2D" w:rsidP="00943D2D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73E249F" w14:textId="73AAE53D" w:rsidR="00943D2D" w:rsidRPr="00A5080D" w:rsidRDefault="00943D2D" w:rsidP="00A5080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080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574184" w:rsidRPr="00A5080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A5080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574184" w:rsidRPr="00A5080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310</w:t>
            </w:r>
            <w:r w:rsidRPr="00A5080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060FCA4C" w14:textId="77777777" w:rsidR="00943D2D" w:rsidRPr="008F2C0B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BBB42F" w14:textId="77777777" w:rsidR="00943D2D" w:rsidRPr="008F2C0B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5F03C1B" w14:textId="12102A4B" w:rsidR="00943D2D" w:rsidRPr="008F2C0B" w:rsidRDefault="00574184" w:rsidP="00A5080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43D2D"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072</w:t>
            </w:r>
          </w:p>
        </w:tc>
      </w:tr>
      <w:tr w:rsidR="00943D2D" w:rsidRPr="008F2C0B" w14:paraId="07252560" w14:textId="77777777" w:rsidTr="00F170CC">
        <w:tc>
          <w:tcPr>
            <w:tcW w:w="3690" w:type="dxa"/>
          </w:tcPr>
          <w:p w14:paraId="5B37EA3A" w14:textId="77777777" w:rsidR="00943D2D" w:rsidRPr="008F2C0B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B2199BA" w14:textId="1DC9108D" w:rsidR="00943D2D" w:rsidRPr="00A5080D" w:rsidRDefault="00574184" w:rsidP="00A5080D">
            <w:pPr>
              <w:pStyle w:val="acctfourfigures"/>
              <w:tabs>
                <w:tab w:val="clear" w:pos="765"/>
                <w:tab w:val="decimal" w:pos="255"/>
                <w:tab w:val="left" w:pos="435"/>
              </w:tabs>
              <w:spacing w:line="360" w:lineRule="exact"/>
              <w:ind w:left="236" w:right="-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50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943D2D" w:rsidRPr="00A50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50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283</w:t>
            </w:r>
          </w:p>
        </w:tc>
        <w:tc>
          <w:tcPr>
            <w:tcW w:w="270" w:type="dxa"/>
          </w:tcPr>
          <w:p w14:paraId="23132234" w14:textId="77777777" w:rsidR="00943D2D" w:rsidRPr="008F2C0B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013F01F" w14:textId="77BA0C02" w:rsidR="00943D2D" w:rsidRPr="008F2C0B" w:rsidRDefault="00574184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15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43D2D"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099</w:t>
            </w:r>
          </w:p>
        </w:tc>
        <w:tc>
          <w:tcPr>
            <w:tcW w:w="270" w:type="dxa"/>
          </w:tcPr>
          <w:p w14:paraId="07EF96D4" w14:textId="77777777" w:rsidR="00943D2D" w:rsidRPr="008F2C0B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0D79F406" w14:textId="387BC15D" w:rsidR="00943D2D" w:rsidRPr="008F2C0B" w:rsidRDefault="00943D2D" w:rsidP="00A5080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574184"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574184"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310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1A9335B7" w14:textId="77777777" w:rsidR="00943D2D" w:rsidRPr="008F2C0B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C80756A" w14:textId="2240C69A" w:rsidR="00943D2D" w:rsidRPr="008F2C0B" w:rsidRDefault="00574184" w:rsidP="00A5080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943D2D"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072</w:t>
            </w:r>
          </w:p>
        </w:tc>
      </w:tr>
      <w:tr w:rsidR="00F170CC" w:rsidRPr="008F2C0B" w14:paraId="78833295" w14:textId="77777777" w:rsidTr="00F170CC">
        <w:tc>
          <w:tcPr>
            <w:tcW w:w="3690" w:type="dxa"/>
          </w:tcPr>
          <w:p w14:paraId="634C5BB6" w14:textId="77777777" w:rsidR="00F170CC" w:rsidRPr="008F2C0B" w:rsidRDefault="00F170CC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3673508" w14:textId="77777777" w:rsidR="00F170CC" w:rsidRPr="008F2C0B" w:rsidRDefault="00F170CC" w:rsidP="00943D2D">
            <w:pPr>
              <w:pStyle w:val="acctfourfigures"/>
              <w:tabs>
                <w:tab w:val="clear" w:pos="765"/>
                <w:tab w:val="decimal" w:pos="255"/>
                <w:tab w:val="left" w:pos="435"/>
              </w:tabs>
              <w:spacing w:line="360" w:lineRule="exact"/>
              <w:ind w:left="236"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96A2B34" w14:textId="77777777" w:rsidR="00F170CC" w:rsidRPr="008F2C0B" w:rsidRDefault="00F170CC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0845AD" w14:textId="77777777" w:rsidR="00F170CC" w:rsidRPr="008F2C0B" w:rsidRDefault="00F170CC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15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65EB3D" w14:textId="77777777" w:rsidR="00F170CC" w:rsidRPr="008F2C0B" w:rsidRDefault="00F170CC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49FE8ADB" w14:textId="77777777" w:rsidR="00F170CC" w:rsidRPr="008F2C0B" w:rsidRDefault="00F170CC" w:rsidP="00943D2D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521CB99" w14:textId="77777777" w:rsidR="00F170CC" w:rsidRPr="008F2C0B" w:rsidRDefault="00F170CC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8C96D5" w14:textId="77777777" w:rsidR="00F170CC" w:rsidRPr="008F2C0B" w:rsidRDefault="00F170CC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943D2D" w:rsidRPr="008F2C0B" w14:paraId="26706665" w14:textId="77777777" w:rsidTr="00EC6901">
        <w:tc>
          <w:tcPr>
            <w:tcW w:w="3690" w:type="dxa"/>
          </w:tcPr>
          <w:p w14:paraId="2FCDAD87" w14:textId="24C503A6" w:rsidR="00943D2D" w:rsidRPr="008F2C0B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0086D682" w14:textId="77777777" w:rsidR="00943D2D" w:rsidRPr="008F2C0B" w:rsidRDefault="00943D2D" w:rsidP="00943D2D">
            <w:pPr>
              <w:pStyle w:val="acctfourfigures"/>
              <w:tabs>
                <w:tab w:val="clear" w:pos="765"/>
                <w:tab w:val="decimal" w:pos="255"/>
                <w:tab w:val="left" w:pos="435"/>
              </w:tabs>
              <w:spacing w:line="360" w:lineRule="exact"/>
              <w:ind w:left="236" w:right="-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FDFF11F" w14:textId="77777777" w:rsidR="00943D2D" w:rsidRPr="008F2C0B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321F6F" w14:textId="77777777" w:rsidR="00943D2D" w:rsidRPr="008F2C0B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ECBD37" w14:textId="77777777" w:rsidR="00943D2D" w:rsidRPr="008F2C0B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2323C34B" w14:textId="77777777" w:rsidR="00943D2D" w:rsidRPr="008F2C0B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07E5B2" w14:textId="77777777" w:rsidR="00943D2D" w:rsidRPr="008F2C0B" w:rsidRDefault="00943D2D" w:rsidP="0094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03A227" w14:textId="77777777" w:rsidR="00943D2D" w:rsidRPr="008F2C0B" w:rsidRDefault="00943D2D" w:rsidP="00943D2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91D19" w:rsidRPr="008F2C0B" w14:paraId="0EA14BA4" w14:textId="77777777" w:rsidTr="00EC6901">
        <w:tc>
          <w:tcPr>
            <w:tcW w:w="3690" w:type="dxa"/>
          </w:tcPr>
          <w:p w14:paraId="4114FB52" w14:textId="77777777" w:rsidR="00891D19" w:rsidRPr="008F2C0B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5CFA5D27" w14:textId="52E5F334" w:rsidR="00891D19" w:rsidRPr="008F2C0B" w:rsidRDefault="00891D19" w:rsidP="00A5080D">
            <w:pPr>
              <w:pStyle w:val="acctfourfigures"/>
              <w:tabs>
                <w:tab w:val="clear" w:pos="765"/>
                <w:tab w:val="decimal" w:pos="340"/>
                <w:tab w:val="left" w:pos="700"/>
              </w:tabs>
              <w:spacing w:line="360" w:lineRule="exact"/>
              <w:ind w:left="-20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976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0BD499F5" w14:textId="77777777" w:rsidR="00891D19" w:rsidRPr="008F2C0B" w:rsidRDefault="00891D19" w:rsidP="00891D1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22F7FC" w14:textId="2DFB282E" w:rsidR="00891D19" w:rsidRPr="008F2C0B" w:rsidRDefault="00574184" w:rsidP="00891D1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34</w:t>
            </w:r>
            <w:r w:rsidR="00891D19"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976</w:t>
            </w:r>
          </w:p>
        </w:tc>
        <w:tc>
          <w:tcPr>
            <w:tcW w:w="270" w:type="dxa"/>
          </w:tcPr>
          <w:p w14:paraId="3690704A" w14:textId="77777777" w:rsidR="00891D19" w:rsidRPr="008F2C0B" w:rsidRDefault="00891D19" w:rsidP="00891D1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E309688" w14:textId="6B6EC67D" w:rsidR="00891D19" w:rsidRPr="008F2C0B" w:rsidRDefault="00891D19" w:rsidP="004F7D5C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90BBC79" w14:textId="77777777" w:rsidR="00891D19" w:rsidRPr="008F2C0B" w:rsidRDefault="00891D19" w:rsidP="00891D1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4A1200" w14:textId="0AFC51D9" w:rsidR="00891D19" w:rsidRPr="008F2C0B" w:rsidRDefault="00891D19" w:rsidP="00A5080D">
            <w:pPr>
              <w:pStyle w:val="acctfourfigures"/>
              <w:tabs>
                <w:tab w:val="clear" w:pos="765"/>
                <w:tab w:val="decimal" w:pos="25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91D19" w:rsidRPr="008F2C0B" w14:paraId="725DBF19" w14:textId="77777777" w:rsidTr="00EC6901">
        <w:tc>
          <w:tcPr>
            <w:tcW w:w="3690" w:type="dxa"/>
          </w:tcPr>
          <w:p w14:paraId="5CDF8A8C" w14:textId="77777777" w:rsidR="00891D19" w:rsidRPr="008F2C0B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6D31101" w14:textId="3AEC670C" w:rsidR="00891D19" w:rsidRPr="00A5080D" w:rsidRDefault="00891D19" w:rsidP="00A5080D">
            <w:pPr>
              <w:pStyle w:val="acctfourfigures"/>
              <w:tabs>
                <w:tab w:val="clear" w:pos="765"/>
                <w:tab w:val="decimal" w:pos="340"/>
                <w:tab w:val="left" w:pos="700"/>
              </w:tabs>
              <w:spacing w:line="360" w:lineRule="exact"/>
              <w:ind w:left="-20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50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574184" w:rsidRPr="00A50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</w:t>
            </w:r>
            <w:r w:rsidRPr="00A50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574184" w:rsidRPr="00A50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976</w:t>
            </w:r>
            <w:r w:rsidRPr="00A50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6A3FF54E" w14:textId="77777777" w:rsidR="00891D19" w:rsidRPr="008F2C0B" w:rsidRDefault="00891D19" w:rsidP="00891D1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2B2960A" w14:textId="3ED8588A" w:rsidR="00891D19" w:rsidRPr="008F2C0B" w:rsidRDefault="00574184" w:rsidP="00891D1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15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34</w:t>
            </w:r>
            <w:r w:rsidR="00891D19"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976</w:t>
            </w:r>
          </w:p>
        </w:tc>
        <w:tc>
          <w:tcPr>
            <w:tcW w:w="270" w:type="dxa"/>
          </w:tcPr>
          <w:p w14:paraId="0832DC45" w14:textId="77777777" w:rsidR="00891D19" w:rsidRPr="008F2C0B" w:rsidRDefault="00891D19" w:rsidP="00891D1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2239065B" w14:textId="5CDB71CC" w:rsidR="00891D19" w:rsidRPr="008F2C0B" w:rsidRDefault="00891D19" w:rsidP="004F7D5C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B588E2" w14:textId="77777777" w:rsidR="00891D19" w:rsidRPr="008F2C0B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F5105F1" w14:textId="0CDCA264" w:rsidR="00891D19" w:rsidRPr="008F2C0B" w:rsidRDefault="00891D19" w:rsidP="00A5080D">
            <w:pPr>
              <w:pStyle w:val="acctfourfigures"/>
              <w:tabs>
                <w:tab w:val="clear" w:pos="765"/>
                <w:tab w:val="decimal" w:pos="25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891D19" w:rsidRPr="008F2C0B" w14:paraId="23B7E670" w14:textId="77777777" w:rsidTr="00EC6901">
        <w:trPr>
          <w:trHeight w:val="20"/>
        </w:trPr>
        <w:tc>
          <w:tcPr>
            <w:tcW w:w="3690" w:type="dxa"/>
          </w:tcPr>
          <w:p w14:paraId="11791181" w14:textId="77777777" w:rsidR="00891D19" w:rsidRPr="008F2C0B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CA1393C" w14:textId="77777777" w:rsidR="00891D19" w:rsidRPr="008F2C0B" w:rsidRDefault="00891D19" w:rsidP="00891D19">
            <w:pPr>
              <w:pStyle w:val="acctfourfigures"/>
              <w:tabs>
                <w:tab w:val="clear" w:pos="765"/>
                <w:tab w:val="decimal" w:pos="255"/>
                <w:tab w:val="left" w:pos="435"/>
              </w:tabs>
              <w:spacing w:line="360" w:lineRule="exact"/>
              <w:ind w:left="236"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01D958E" w14:textId="77777777" w:rsidR="00891D19" w:rsidRPr="008F2C0B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9FF2BA6" w14:textId="77777777" w:rsidR="00891D19" w:rsidRPr="008F2C0B" w:rsidRDefault="00891D19" w:rsidP="00891D19">
            <w:pPr>
              <w:pStyle w:val="acctfourfigures"/>
              <w:tabs>
                <w:tab w:val="clear" w:pos="765"/>
                <w:tab w:val="decimal" w:pos="954"/>
              </w:tabs>
              <w:spacing w:line="240" w:lineRule="exact"/>
              <w:ind w:left="-115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D3A4897" w14:textId="77777777" w:rsidR="00891D19" w:rsidRPr="008F2C0B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5FFF7D12" w14:textId="77777777" w:rsidR="00891D19" w:rsidRPr="008F2C0B" w:rsidRDefault="00891D19" w:rsidP="00891D19">
            <w:pPr>
              <w:pStyle w:val="acctfourfigures"/>
              <w:tabs>
                <w:tab w:val="clear" w:pos="765"/>
                <w:tab w:val="decimal" w:pos="777"/>
              </w:tabs>
              <w:spacing w:line="24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76DFD48" w14:textId="77777777" w:rsidR="00891D19" w:rsidRPr="008F2C0B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19A9E4F" w14:textId="77777777" w:rsidR="00891D19" w:rsidRPr="008F2C0B" w:rsidRDefault="00891D19" w:rsidP="00891D19">
            <w:pPr>
              <w:pStyle w:val="acctfourfigures"/>
              <w:tabs>
                <w:tab w:val="clear" w:pos="765"/>
                <w:tab w:val="decimal" w:pos="954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91D19" w:rsidRPr="008F2C0B" w14:paraId="1810CC5D" w14:textId="77777777" w:rsidTr="00EC6901">
        <w:tc>
          <w:tcPr>
            <w:tcW w:w="3690" w:type="dxa"/>
            <w:vAlign w:val="center"/>
          </w:tcPr>
          <w:p w14:paraId="611010D5" w14:textId="77777777" w:rsidR="00891D19" w:rsidRPr="008F2C0B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0629EEC" w14:textId="2798B824" w:rsidR="00891D19" w:rsidRPr="008F2C0B" w:rsidRDefault="00891D19" w:rsidP="00A5080D">
            <w:pPr>
              <w:pStyle w:val="acctfourfigures"/>
              <w:tabs>
                <w:tab w:val="clear" w:pos="765"/>
                <w:tab w:val="decimal" w:pos="340"/>
                <w:tab w:val="left" w:pos="700"/>
              </w:tabs>
              <w:spacing w:line="360" w:lineRule="exact"/>
              <w:ind w:left="-20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574184"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574184"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693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2277964F" w14:textId="77777777" w:rsidR="00891D19" w:rsidRPr="008F2C0B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0CE0E9E" w14:textId="3B479886" w:rsidR="00891D19" w:rsidRPr="008F2C0B" w:rsidRDefault="00574184" w:rsidP="00891D19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-115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36</w:t>
            </w:r>
            <w:r w:rsidR="00891D19"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075</w:t>
            </w:r>
          </w:p>
        </w:tc>
        <w:tc>
          <w:tcPr>
            <w:tcW w:w="270" w:type="dxa"/>
          </w:tcPr>
          <w:p w14:paraId="5C13ACE5" w14:textId="77777777" w:rsidR="00891D19" w:rsidRPr="008F2C0B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79DCC3CD" w14:textId="25A06799" w:rsidR="00891D19" w:rsidRPr="008F2C0B" w:rsidRDefault="00891D19" w:rsidP="00891D19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574184"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574184"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310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25507DEB" w14:textId="77777777" w:rsidR="00891D19" w:rsidRPr="008F2C0B" w:rsidRDefault="00891D19" w:rsidP="008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BFB7052" w14:textId="125DDC0E" w:rsidR="00891D19" w:rsidRPr="008F2C0B" w:rsidRDefault="00574184" w:rsidP="00A5080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891D19"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508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072</w:t>
            </w:r>
          </w:p>
        </w:tc>
      </w:tr>
    </w:tbl>
    <w:p w14:paraId="7B0AC5D1" w14:textId="77777777" w:rsidR="00EC6901" w:rsidRPr="008F2C0B" w:rsidRDefault="00EC6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</w:rPr>
        <w:br w:type="page"/>
      </w:r>
    </w:p>
    <w:p w14:paraId="4D845B01" w14:textId="1388E364" w:rsidR="00900BCD" w:rsidRPr="00E85709" w:rsidRDefault="00900BCD" w:rsidP="00900BCD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8570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 xml:space="preserve">สินทรัพย์ภาษีเงินได้รอการตัดบัญชีที่ยังไม่ได้รับรู้  </w:t>
      </w:r>
    </w:p>
    <w:p w14:paraId="69A406BC" w14:textId="77777777" w:rsidR="00900BCD" w:rsidRPr="008F2C0B" w:rsidRDefault="00900BCD" w:rsidP="00900BCD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060"/>
        <w:gridCol w:w="1440"/>
        <w:gridCol w:w="270"/>
        <w:gridCol w:w="1350"/>
        <w:gridCol w:w="270"/>
        <w:gridCol w:w="1350"/>
        <w:gridCol w:w="270"/>
        <w:gridCol w:w="1278"/>
      </w:tblGrid>
      <w:tr w:rsidR="0035003D" w:rsidRPr="008F2C0B" w14:paraId="35D5058B" w14:textId="77777777" w:rsidTr="0021258A">
        <w:tc>
          <w:tcPr>
            <w:tcW w:w="3060" w:type="dxa"/>
          </w:tcPr>
          <w:p w14:paraId="59C968FC" w14:textId="77777777" w:rsidR="0035003D" w:rsidRPr="008F2C0B" w:rsidRDefault="0035003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30EA71CB" w14:textId="5953D70C" w:rsidR="0035003D" w:rsidRPr="008F2C0B" w:rsidRDefault="0035003D" w:rsidP="0095670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1C5775" w14:textId="77777777" w:rsidR="0035003D" w:rsidRPr="008F2C0B" w:rsidRDefault="0035003D" w:rsidP="00956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898" w:type="dxa"/>
            <w:gridSpan w:val="3"/>
            <w:vAlign w:val="center"/>
          </w:tcPr>
          <w:p w14:paraId="3353EDC2" w14:textId="77777777" w:rsidR="0035003D" w:rsidRPr="008F2C0B" w:rsidRDefault="0035003D" w:rsidP="0095670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7FE7" w:rsidRPr="008F2C0B" w14:paraId="1E186AA8" w14:textId="77777777" w:rsidTr="0021258A">
        <w:tc>
          <w:tcPr>
            <w:tcW w:w="3060" w:type="dxa"/>
          </w:tcPr>
          <w:p w14:paraId="484265B6" w14:textId="77777777" w:rsidR="00657FE7" w:rsidRPr="008F2C0B" w:rsidRDefault="00657FE7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3644C425" w14:textId="017C0388" w:rsidR="00657FE7" w:rsidRPr="008F2C0B" w:rsidRDefault="00657FE7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zh-CN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07258ECB" w14:textId="77777777" w:rsidR="00657FE7" w:rsidRPr="008F2C0B" w:rsidRDefault="00657FE7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E3C2EF" w14:textId="51B271F3" w:rsidR="00657FE7" w:rsidRPr="008F2C0B" w:rsidRDefault="00657FE7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2ABA25B7" w14:textId="77777777" w:rsidR="00657FE7" w:rsidRPr="008F2C0B" w:rsidRDefault="00657FE7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459D9F" w14:textId="0080AC0D" w:rsidR="00657FE7" w:rsidRPr="008F2C0B" w:rsidRDefault="00657FE7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03BCA2D3" w14:textId="77777777" w:rsidR="00657FE7" w:rsidRPr="008F2C0B" w:rsidRDefault="00657FE7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8" w:type="dxa"/>
          </w:tcPr>
          <w:p w14:paraId="76BF25C2" w14:textId="5538C2C0" w:rsidR="00657FE7" w:rsidRPr="008F2C0B" w:rsidRDefault="00657FE7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5003D" w:rsidRPr="008F2C0B" w14:paraId="481CDEDC" w14:textId="77777777" w:rsidTr="0021258A">
        <w:tc>
          <w:tcPr>
            <w:tcW w:w="3060" w:type="dxa"/>
          </w:tcPr>
          <w:p w14:paraId="4A920DD6" w14:textId="77777777" w:rsidR="0035003D" w:rsidRPr="008F2C0B" w:rsidRDefault="0035003D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6029A661" w14:textId="77777777" w:rsidR="0035003D" w:rsidRPr="008F2C0B" w:rsidRDefault="0035003D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E0B6B3" w14:textId="77777777" w:rsidR="0035003D" w:rsidRPr="008F2C0B" w:rsidRDefault="0035003D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FCDB43E" w14:textId="54647026" w:rsidR="0035003D" w:rsidRPr="008F2C0B" w:rsidRDefault="0035003D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03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5003D">
              <w:rPr>
                <w:rFonts w:asciiTheme="majorBidi" w:hAnsiTheme="majorBidi" w:hint="cs"/>
                <w:sz w:val="28"/>
                <w:szCs w:val="28"/>
                <w:cs/>
              </w:rPr>
              <w:t>ปรับปรุงใหม่</w:t>
            </w:r>
            <w:r w:rsidRPr="0035003D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31885F61" w14:textId="77777777" w:rsidR="0035003D" w:rsidRPr="008F2C0B" w:rsidRDefault="0035003D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BFD032" w14:textId="77777777" w:rsidR="0035003D" w:rsidRPr="008F2C0B" w:rsidRDefault="0035003D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A304B3" w14:textId="77777777" w:rsidR="0035003D" w:rsidRPr="008F2C0B" w:rsidRDefault="0035003D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8" w:type="dxa"/>
          </w:tcPr>
          <w:p w14:paraId="2CF82E81" w14:textId="77777777" w:rsidR="0035003D" w:rsidRPr="008F2C0B" w:rsidRDefault="0035003D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7FE7" w:rsidRPr="008F2C0B" w14:paraId="64A7842A" w14:textId="77777777" w:rsidTr="0021258A">
        <w:tc>
          <w:tcPr>
            <w:tcW w:w="3060" w:type="dxa"/>
          </w:tcPr>
          <w:p w14:paraId="29C06727" w14:textId="77777777" w:rsidR="00657FE7" w:rsidRPr="008F2C0B" w:rsidRDefault="00657FE7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28" w:type="dxa"/>
            <w:gridSpan w:val="7"/>
          </w:tcPr>
          <w:p w14:paraId="55421EE1" w14:textId="77777777" w:rsidR="00657FE7" w:rsidRPr="008F2C0B" w:rsidRDefault="00657FE7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05B60" w:rsidRPr="008F2C0B" w14:paraId="117DC7D0" w14:textId="77777777" w:rsidTr="0021258A">
        <w:tc>
          <w:tcPr>
            <w:tcW w:w="3060" w:type="dxa"/>
          </w:tcPr>
          <w:p w14:paraId="098624B7" w14:textId="77777777" w:rsidR="00A05B60" w:rsidRPr="008F2C0B" w:rsidRDefault="00A05B60" w:rsidP="00A05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7A3B31B5" w14:textId="1E5DED5B" w:rsidR="00A05B60" w:rsidRPr="008F2C0B" w:rsidRDefault="005B5F27" w:rsidP="00A05B6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(241)</w:t>
            </w:r>
          </w:p>
        </w:tc>
        <w:tc>
          <w:tcPr>
            <w:tcW w:w="270" w:type="dxa"/>
          </w:tcPr>
          <w:p w14:paraId="4BEED38E" w14:textId="77777777" w:rsidR="00A05B60" w:rsidRPr="008F2C0B" w:rsidRDefault="00A05B60" w:rsidP="00A05B6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436D085" w14:textId="767A19A9" w:rsidR="00A05B60" w:rsidRPr="008F2C0B" w:rsidRDefault="00A05B60" w:rsidP="00A05B6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(377)</w:t>
            </w:r>
          </w:p>
        </w:tc>
        <w:tc>
          <w:tcPr>
            <w:tcW w:w="270" w:type="dxa"/>
          </w:tcPr>
          <w:p w14:paraId="65EA414D" w14:textId="77777777" w:rsidR="00A05B60" w:rsidRPr="008F2C0B" w:rsidRDefault="00A05B60" w:rsidP="00A05B6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6D80FA5" w14:textId="35890887" w:rsidR="00A05B60" w:rsidRPr="008F2C0B" w:rsidRDefault="0041778D" w:rsidP="0041778D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9DD23A2" w14:textId="77777777" w:rsidR="00A05B60" w:rsidRPr="008F2C0B" w:rsidRDefault="00A05B60" w:rsidP="00A05B6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8" w:type="dxa"/>
          </w:tcPr>
          <w:p w14:paraId="03ACA68B" w14:textId="67D7E3D1" w:rsidR="00A05B60" w:rsidRPr="008F2C0B" w:rsidRDefault="00A05B60" w:rsidP="00A05B60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05B60" w:rsidRPr="008F2C0B" w14:paraId="13C8B169" w14:textId="77777777" w:rsidTr="0021258A">
        <w:tc>
          <w:tcPr>
            <w:tcW w:w="3060" w:type="dxa"/>
          </w:tcPr>
          <w:p w14:paraId="21673B93" w14:textId="0F0CE037" w:rsidR="00A05B60" w:rsidRPr="008F2C0B" w:rsidRDefault="001F4A3D" w:rsidP="00A05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ขาดทุนทางภาษี</w:t>
            </w:r>
            <w:r w:rsidR="00A05B60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1065350C" w14:textId="43197660" w:rsidR="00A05B60" w:rsidRPr="008F2C0B" w:rsidRDefault="005B5F27" w:rsidP="00A05B6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91,</w:t>
            </w:r>
            <w:r w:rsidR="00F675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270" w:type="dxa"/>
          </w:tcPr>
          <w:p w14:paraId="15B0BB25" w14:textId="77777777" w:rsidR="00A05B60" w:rsidRPr="008F2C0B" w:rsidRDefault="00A05B60" w:rsidP="00A05B6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8082D3E" w14:textId="7B2A3683" w:rsidR="00A05B60" w:rsidRPr="008F2C0B" w:rsidRDefault="00A05B60" w:rsidP="00A05B6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114,881</w:t>
            </w:r>
          </w:p>
        </w:tc>
        <w:tc>
          <w:tcPr>
            <w:tcW w:w="270" w:type="dxa"/>
          </w:tcPr>
          <w:p w14:paraId="2CBC8335" w14:textId="77777777" w:rsidR="00A05B60" w:rsidRPr="008F2C0B" w:rsidRDefault="00A05B60" w:rsidP="00A05B6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702605E" w14:textId="6518EA99" w:rsidR="00A05B60" w:rsidRPr="008F2C0B" w:rsidRDefault="0041778D" w:rsidP="00A05B6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137E75E" w14:textId="77777777" w:rsidR="00A05B60" w:rsidRPr="008F2C0B" w:rsidRDefault="00A05B60" w:rsidP="00A05B6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8" w:type="dxa"/>
          </w:tcPr>
          <w:p w14:paraId="28B3C63C" w14:textId="51F7BC22" w:rsidR="00A05B60" w:rsidRPr="008F2C0B" w:rsidRDefault="00A05B60" w:rsidP="00A05B6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24,162</w:t>
            </w:r>
          </w:p>
        </w:tc>
      </w:tr>
      <w:tr w:rsidR="00A05B60" w:rsidRPr="008F2C0B" w14:paraId="3D01E49C" w14:textId="77777777" w:rsidTr="0021258A">
        <w:tc>
          <w:tcPr>
            <w:tcW w:w="3060" w:type="dxa"/>
          </w:tcPr>
          <w:p w14:paraId="154AB2CF" w14:textId="77777777" w:rsidR="00A05B60" w:rsidRPr="008F2C0B" w:rsidRDefault="00A05B60" w:rsidP="00A05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DBA625F" w14:textId="4B37044B" w:rsidR="00A05B60" w:rsidRPr="008F2C0B" w:rsidRDefault="005B5F27" w:rsidP="00A05B6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91,</w:t>
            </w:r>
            <w:r w:rsidR="00F675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556</w:t>
            </w:r>
          </w:p>
        </w:tc>
        <w:tc>
          <w:tcPr>
            <w:tcW w:w="270" w:type="dxa"/>
          </w:tcPr>
          <w:p w14:paraId="225CD90A" w14:textId="77777777" w:rsidR="00A05B60" w:rsidRPr="008F2C0B" w:rsidRDefault="00A05B60" w:rsidP="00A05B6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FF184B" w14:textId="771BF2D6" w:rsidR="00A05B60" w:rsidRPr="008F2C0B" w:rsidRDefault="00A05B60" w:rsidP="00A05B6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114,504</w:t>
            </w:r>
          </w:p>
        </w:tc>
        <w:tc>
          <w:tcPr>
            <w:tcW w:w="270" w:type="dxa"/>
          </w:tcPr>
          <w:p w14:paraId="7B53CFE8" w14:textId="77777777" w:rsidR="00A05B60" w:rsidRPr="008F2C0B" w:rsidRDefault="00A05B60" w:rsidP="00A05B6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5BEF3D" w14:textId="07ECDB55" w:rsidR="00A05B60" w:rsidRPr="008F2C0B" w:rsidRDefault="0041778D" w:rsidP="00A05B6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6F5F005" w14:textId="77777777" w:rsidR="00A05B60" w:rsidRPr="008F2C0B" w:rsidRDefault="00A05B60" w:rsidP="00A05B6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405C922" w14:textId="1E58408C" w:rsidR="00A05B60" w:rsidRPr="008F2C0B" w:rsidRDefault="00A05B60" w:rsidP="00A05B60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24,162</w:t>
            </w:r>
          </w:p>
        </w:tc>
      </w:tr>
    </w:tbl>
    <w:p w14:paraId="0CAC048D" w14:textId="77777777" w:rsidR="00900BCD" w:rsidRPr="008F2C0B" w:rsidRDefault="00900BCD" w:rsidP="00900BCD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395ABA6C" w14:textId="2C02A179" w:rsidR="003146C0" w:rsidRPr="008F2C0B" w:rsidRDefault="00900BCD" w:rsidP="001F4A3D">
      <w:pPr>
        <w:pStyle w:val="ListParagraph"/>
        <w:tabs>
          <w:tab w:val="left" w:pos="540"/>
          <w:tab w:val="left" w:pos="630"/>
        </w:tabs>
        <w:ind w:left="540" w:right="-25"/>
        <w:jc w:val="thaiDistribute"/>
        <w:outlineLvl w:val="0"/>
        <w:rPr>
          <w:rFonts w:asciiTheme="majorBidi" w:hAnsiTheme="majorBidi" w:cstheme="majorBidi"/>
          <w:szCs w:val="28"/>
          <w:cs/>
        </w:rPr>
      </w:pPr>
      <w:r w:rsidRPr="008F2C0B">
        <w:rPr>
          <w:rFonts w:asciiTheme="majorBidi" w:hAnsiTheme="majorBidi" w:cstheme="majorBidi"/>
          <w:szCs w:val="28"/>
          <w:cs/>
        </w:rPr>
        <w:t xml:space="preserve">ขาดทุนทางภาษีจะสิ้นอายุในปี </w:t>
      </w:r>
      <w:r w:rsidR="00574184" w:rsidRPr="008F2C0B">
        <w:rPr>
          <w:rFonts w:asciiTheme="majorBidi" w:hAnsiTheme="majorBidi" w:cstheme="majorBidi"/>
          <w:szCs w:val="28"/>
        </w:rPr>
        <w:t>256</w:t>
      </w:r>
      <w:r w:rsidR="00A248F6">
        <w:rPr>
          <w:rFonts w:asciiTheme="majorBidi" w:hAnsiTheme="majorBidi" w:cstheme="majorBidi"/>
          <w:szCs w:val="28"/>
        </w:rPr>
        <w:t>5</w:t>
      </w:r>
      <w:r w:rsidRPr="008F2C0B">
        <w:rPr>
          <w:rFonts w:asciiTheme="majorBidi" w:hAnsiTheme="majorBidi" w:cstheme="majorBidi"/>
          <w:szCs w:val="28"/>
        </w:rPr>
        <w:t xml:space="preserve"> </w:t>
      </w:r>
      <w:r w:rsidR="00046D74" w:rsidRPr="008F2C0B">
        <w:rPr>
          <w:rFonts w:asciiTheme="majorBidi" w:hAnsiTheme="majorBidi" w:cstheme="majorBidi"/>
          <w:szCs w:val="28"/>
        </w:rPr>
        <w:t>-</w:t>
      </w:r>
      <w:r w:rsidRPr="008F2C0B">
        <w:rPr>
          <w:rFonts w:asciiTheme="majorBidi" w:hAnsiTheme="majorBidi" w:cstheme="majorBidi"/>
          <w:szCs w:val="28"/>
        </w:rPr>
        <w:t xml:space="preserve"> </w:t>
      </w:r>
      <w:r w:rsidR="00574184" w:rsidRPr="008F2C0B">
        <w:rPr>
          <w:rFonts w:asciiTheme="majorBidi" w:hAnsiTheme="majorBidi" w:cstheme="majorBidi"/>
          <w:szCs w:val="28"/>
        </w:rPr>
        <w:t>25</w:t>
      </w:r>
      <w:r w:rsidR="00A248F6">
        <w:rPr>
          <w:rFonts w:asciiTheme="majorBidi" w:hAnsiTheme="majorBidi" w:cstheme="majorBidi"/>
          <w:szCs w:val="28"/>
        </w:rPr>
        <w:t>70</w:t>
      </w:r>
      <w:r w:rsidRPr="008F2C0B">
        <w:rPr>
          <w:rFonts w:asciiTheme="majorBidi" w:hAnsiTheme="majorBidi" w:cstheme="majorBidi"/>
          <w:szCs w:val="28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</w:t>
      </w:r>
      <w:r w:rsidRPr="001F4A3D">
        <w:rPr>
          <w:rFonts w:asciiTheme="majorBidi" w:hAnsiTheme="majorBidi" w:cstheme="majorBidi"/>
          <w:szCs w:val="28"/>
          <w:cs/>
        </w:rPr>
        <w:t>ได</w:t>
      </w:r>
      <w:r w:rsidR="001F4A3D" w:rsidRPr="001F4A3D">
        <w:rPr>
          <w:rFonts w:asciiTheme="majorBidi" w:hAnsiTheme="majorBidi" w:cstheme="majorBidi" w:hint="cs"/>
          <w:szCs w:val="28"/>
          <w:cs/>
        </w:rPr>
        <w:t>้</w:t>
      </w:r>
      <w:r w:rsidRPr="001F4A3D">
        <w:rPr>
          <w:rFonts w:asciiTheme="majorBidi" w:hAnsiTheme="majorBidi" w:cstheme="majorBidi"/>
          <w:szCs w:val="28"/>
          <w:cs/>
        </w:rPr>
        <w:t>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</w:t>
      </w:r>
      <w:r w:rsidR="003F46A2" w:rsidRPr="001F4A3D">
        <w:rPr>
          <w:rFonts w:asciiTheme="majorBidi" w:hAnsiTheme="majorBidi" w:cstheme="majorBidi"/>
          <w:szCs w:val="28"/>
          <w:cs/>
        </w:rPr>
        <w:t>ก</w:t>
      </w:r>
      <w:r w:rsidR="001F4A3D" w:rsidRPr="001F4A3D">
        <w:rPr>
          <w:rFonts w:asciiTheme="majorBidi" w:hAnsiTheme="majorBidi" w:cstheme="majorBidi" w:hint="cs"/>
          <w:szCs w:val="28"/>
          <w:cs/>
        </w:rPr>
        <w:t>ยัง</w:t>
      </w:r>
      <w:r w:rsidRPr="001F4A3D">
        <w:rPr>
          <w:rFonts w:asciiTheme="majorBidi" w:hAnsiTheme="majorBidi" w:cstheme="majorBidi"/>
          <w:szCs w:val="28"/>
          <w:cs/>
        </w:rPr>
        <w:t>ไม</w:t>
      </w:r>
      <w:r w:rsidR="00E85709" w:rsidRPr="001F4A3D">
        <w:rPr>
          <w:rFonts w:asciiTheme="majorBidi" w:hAnsiTheme="majorBidi" w:cstheme="majorBidi" w:hint="cs"/>
          <w:szCs w:val="28"/>
          <w:cs/>
        </w:rPr>
        <w:t>่</w:t>
      </w:r>
      <w:r w:rsidRPr="001F4A3D">
        <w:rPr>
          <w:rFonts w:asciiTheme="majorBidi" w:hAnsiTheme="majorBidi" w:cstheme="majorBidi"/>
          <w:szCs w:val="28"/>
          <w:cs/>
        </w:rPr>
        <w:t>ม</w:t>
      </w:r>
      <w:r w:rsidR="003F46A2" w:rsidRPr="001F4A3D">
        <w:rPr>
          <w:rFonts w:asciiTheme="majorBidi" w:hAnsiTheme="majorBidi" w:cstheme="majorBidi"/>
          <w:szCs w:val="28"/>
          <w:cs/>
        </w:rPr>
        <w:t>ี</w:t>
      </w:r>
      <w:r w:rsidRPr="001F4A3D">
        <w:rPr>
          <w:rFonts w:asciiTheme="majorBidi" w:hAnsiTheme="majorBidi" w:cstheme="majorBidi"/>
          <w:szCs w:val="28"/>
          <w:cs/>
        </w:rPr>
        <w:t>ความเป็นได้</w:t>
      </w:r>
      <w:r w:rsidRPr="008F2C0B">
        <w:rPr>
          <w:rFonts w:asciiTheme="majorBidi" w:hAnsiTheme="majorBidi" w:cstheme="majorBidi"/>
          <w:szCs w:val="28"/>
          <w:cs/>
        </w:rPr>
        <w:t>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0E7EF54C" w14:textId="2C940100" w:rsidR="00EC6901" w:rsidRPr="008F2C0B" w:rsidRDefault="00EC6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8AE9C0C" w14:textId="26E81355" w:rsidR="00B926A2" w:rsidRPr="008F2C0B" w:rsidRDefault="00446827" w:rsidP="009D7B27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ind w:right="-25" w:hanging="81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กำไร</w:t>
      </w:r>
      <w:r w:rsidR="00B926A2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ต่อหุ้น</w:t>
      </w:r>
    </w:p>
    <w:p w14:paraId="2A5982F5" w14:textId="77777777" w:rsidR="00A05B60" w:rsidRDefault="00A05B60" w:rsidP="00930A9F">
      <w:pPr>
        <w:pStyle w:val="ListParagraph"/>
        <w:tabs>
          <w:tab w:val="left" w:pos="540"/>
          <w:tab w:val="left" w:pos="630"/>
        </w:tabs>
        <w:ind w:left="540" w:right="-25"/>
        <w:jc w:val="thaiDistribute"/>
        <w:outlineLvl w:val="0"/>
        <w:rPr>
          <w:rFonts w:asciiTheme="majorBidi" w:hAnsiTheme="majorBidi" w:cstheme="majorBidi"/>
          <w:szCs w:val="28"/>
        </w:rPr>
      </w:pPr>
    </w:p>
    <w:p w14:paraId="1B29B65F" w14:textId="2927C86A" w:rsidR="00930A9F" w:rsidRPr="008F2C0B" w:rsidRDefault="00930A9F" w:rsidP="00930A9F">
      <w:pPr>
        <w:pStyle w:val="ListParagraph"/>
        <w:tabs>
          <w:tab w:val="left" w:pos="540"/>
          <w:tab w:val="left" w:pos="630"/>
        </w:tabs>
        <w:ind w:left="540" w:right="-25"/>
        <w:jc w:val="thaiDistribute"/>
        <w:outlineLvl w:val="0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szCs w:val="28"/>
          <w:cs/>
        </w:rPr>
        <w:t xml:space="preserve">สำหรับงบการเงินเฉพาะกิจการ กำไร (ขาดทุน) ต่อหุ้นขั้นพื้นฐานสำหรับปีสิ้นสุดวันที่ </w:t>
      </w:r>
      <w:r w:rsidR="00574184" w:rsidRPr="008F2C0B">
        <w:rPr>
          <w:rFonts w:asciiTheme="majorBidi" w:hAnsiTheme="majorBidi" w:cstheme="majorBidi"/>
          <w:szCs w:val="28"/>
        </w:rPr>
        <w:t>31</w:t>
      </w:r>
      <w:r w:rsidRPr="008F2C0B">
        <w:rPr>
          <w:rFonts w:asciiTheme="majorBidi" w:hAnsiTheme="majorBidi" w:cstheme="majorBidi"/>
          <w:szCs w:val="28"/>
        </w:rPr>
        <w:t xml:space="preserve"> </w:t>
      </w:r>
      <w:r w:rsidR="00763EF4" w:rsidRPr="008F2C0B">
        <w:rPr>
          <w:rFonts w:asciiTheme="majorBidi" w:hAnsiTheme="majorBidi" w:cstheme="majorBidi"/>
          <w:szCs w:val="28"/>
          <w:cs/>
        </w:rPr>
        <w:t>ธันวาคม</w:t>
      </w:r>
      <w:r w:rsidRPr="008F2C0B">
        <w:rPr>
          <w:rFonts w:asciiTheme="majorBidi" w:hAnsiTheme="majorBidi" w:cstheme="majorBidi"/>
          <w:szCs w:val="28"/>
          <w:cs/>
        </w:rPr>
        <w:t xml:space="preserve"> </w:t>
      </w:r>
      <w:r w:rsidR="00574184" w:rsidRPr="008F2C0B">
        <w:rPr>
          <w:rFonts w:asciiTheme="majorBidi" w:hAnsiTheme="majorBidi" w:cstheme="majorBidi"/>
          <w:szCs w:val="28"/>
        </w:rPr>
        <w:t>256</w:t>
      </w:r>
      <w:r w:rsidR="00F807CE">
        <w:rPr>
          <w:rFonts w:asciiTheme="majorBidi" w:hAnsiTheme="majorBidi" w:cstheme="majorBidi"/>
          <w:szCs w:val="28"/>
        </w:rPr>
        <w:t>4</w:t>
      </w:r>
      <w:r w:rsidRPr="008F2C0B">
        <w:rPr>
          <w:rFonts w:asciiTheme="majorBidi" w:hAnsiTheme="majorBidi" w:cstheme="majorBidi"/>
          <w:szCs w:val="28"/>
        </w:rPr>
        <w:t xml:space="preserve"> </w:t>
      </w:r>
      <w:r w:rsidRPr="008F2C0B">
        <w:rPr>
          <w:rFonts w:asciiTheme="majorBidi" w:hAnsiTheme="majorBidi" w:cstheme="majorBidi"/>
          <w:szCs w:val="28"/>
          <w:cs/>
        </w:rPr>
        <w:t>คำนวณจากกำไร (ขาดทุน) สุทธิสำหรับ</w:t>
      </w:r>
      <w:r w:rsidR="00763EF4" w:rsidRPr="008F2C0B">
        <w:rPr>
          <w:rFonts w:asciiTheme="majorBidi" w:hAnsiTheme="majorBidi" w:cstheme="majorBidi"/>
          <w:szCs w:val="28"/>
          <w:cs/>
        </w:rPr>
        <w:t>ปี</w:t>
      </w:r>
      <w:r w:rsidRPr="008F2C0B">
        <w:rPr>
          <w:rFonts w:asciiTheme="majorBidi" w:hAnsiTheme="majorBidi" w:cstheme="majorBidi"/>
          <w:szCs w:val="28"/>
          <w:cs/>
        </w:rPr>
        <w:t>ที่เป็นส่วนของผู้ถือหุ้นสามัญของบริษัทและจำนวนหุ้นสามัญถัวเฉลี่ยถ่วงน้ำหนักที่ออกจำหน่ายแล้วในระหว่าง</w:t>
      </w:r>
      <w:r w:rsidR="00763EF4" w:rsidRPr="008F2C0B">
        <w:rPr>
          <w:rFonts w:asciiTheme="majorBidi" w:hAnsiTheme="majorBidi" w:cstheme="majorBidi"/>
          <w:szCs w:val="28"/>
          <w:cs/>
        </w:rPr>
        <w:t>ปี</w:t>
      </w:r>
    </w:p>
    <w:p w14:paraId="0DFCF31E" w14:textId="4D998AA6" w:rsidR="00E80669" w:rsidRPr="00A05B60" w:rsidRDefault="00E80669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738" w:type="dxa"/>
        <w:tblInd w:w="540" w:type="dxa"/>
        <w:tblLook w:val="01E0" w:firstRow="1" w:lastRow="1" w:firstColumn="1" w:lastColumn="1" w:noHBand="0" w:noVBand="0"/>
      </w:tblPr>
      <w:tblGrid>
        <w:gridCol w:w="3528"/>
        <w:gridCol w:w="1422"/>
        <w:gridCol w:w="270"/>
        <w:gridCol w:w="1530"/>
        <w:gridCol w:w="270"/>
        <w:gridCol w:w="1170"/>
        <w:gridCol w:w="270"/>
        <w:gridCol w:w="1278"/>
      </w:tblGrid>
      <w:tr w:rsidR="0035003D" w:rsidRPr="008F2C0B" w14:paraId="19BD92C6" w14:textId="77777777" w:rsidTr="004A6795">
        <w:trPr>
          <w:tblHeader/>
        </w:trPr>
        <w:tc>
          <w:tcPr>
            <w:tcW w:w="3528" w:type="dxa"/>
          </w:tcPr>
          <w:p w14:paraId="57B90941" w14:textId="77777777" w:rsidR="0035003D" w:rsidRPr="008F2C0B" w:rsidRDefault="0035003D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222" w:type="dxa"/>
            <w:gridSpan w:val="3"/>
            <w:vAlign w:val="bottom"/>
          </w:tcPr>
          <w:p w14:paraId="558B16FF" w14:textId="48C7941E" w:rsidR="0035003D" w:rsidRPr="008F2C0B" w:rsidRDefault="0035003D" w:rsidP="00703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3FE0E66" w14:textId="77777777" w:rsidR="0035003D" w:rsidRPr="008F2C0B" w:rsidRDefault="0035003D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18" w:type="dxa"/>
            <w:gridSpan w:val="3"/>
            <w:vAlign w:val="center"/>
          </w:tcPr>
          <w:p w14:paraId="547B501F" w14:textId="2B20FCEF" w:rsidR="0035003D" w:rsidRPr="008F2C0B" w:rsidRDefault="0035003D" w:rsidP="0061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7FE7" w:rsidRPr="008F2C0B" w14:paraId="6D54C7AA" w14:textId="77777777" w:rsidTr="00A05B60">
        <w:trPr>
          <w:tblHeader/>
        </w:trPr>
        <w:tc>
          <w:tcPr>
            <w:tcW w:w="3528" w:type="dxa"/>
          </w:tcPr>
          <w:p w14:paraId="18B483C8" w14:textId="77777777" w:rsidR="00657FE7" w:rsidRPr="008F2C0B" w:rsidRDefault="00657FE7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22" w:type="dxa"/>
          </w:tcPr>
          <w:p w14:paraId="60305EEE" w14:textId="189FC479" w:rsidR="00657FE7" w:rsidRPr="008F2C0B" w:rsidRDefault="00657FE7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3AB6B10B" w14:textId="77777777" w:rsidR="00657FE7" w:rsidRPr="008F2C0B" w:rsidRDefault="00657FE7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DB2D202" w14:textId="12386947" w:rsidR="00657FE7" w:rsidRPr="008F2C0B" w:rsidRDefault="00657FE7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202F567E" w14:textId="77777777" w:rsidR="00657FE7" w:rsidRPr="008F2C0B" w:rsidRDefault="00657FE7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15E95A" w14:textId="364DBD97" w:rsidR="00657FE7" w:rsidRPr="008F2C0B" w:rsidRDefault="00657FE7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0AA609C6" w14:textId="77777777" w:rsidR="00657FE7" w:rsidRPr="008F2C0B" w:rsidRDefault="00657FE7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8" w:type="dxa"/>
          </w:tcPr>
          <w:p w14:paraId="1ED1AFDF" w14:textId="4457A53E" w:rsidR="00657FE7" w:rsidRPr="008F2C0B" w:rsidRDefault="00657FE7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zh-CN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5003D" w:rsidRPr="008F2C0B" w14:paraId="1CA1D696" w14:textId="77777777" w:rsidTr="00A05B60">
        <w:trPr>
          <w:tblHeader/>
        </w:trPr>
        <w:tc>
          <w:tcPr>
            <w:tcW w:w="3528" w:type="dxa"/>
          </w:tcPr>
          <w:p w14:paraId="6EB491AD" w14:textId="77777777" w:rsidR="0035003D" w:rsidRPr="008F2C0B" w:rsidRDefault="0035003D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22" w:type="dxa"/>
          </w:tcPr>
          <w:p w14:paraId="20459675" w14:textId="77777777" w:rsidR="0035003D" w:rsidRPr="008F2C0B" w:rsidRDefault="0035003D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A9D39B" w14:textId="77777777" w:rsidR="0035003D" w:rsidRPr="008F2C0B" w:rsidRDefault="0035003D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627B7A1" w14:textId="57EAA1E3" w:rsidR="0035003D" w:rsidRPr="008F2C0B" w:rsidRDefault="0035003D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03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5003D">
              <w:rPr>
                <w:rFonts w:asciiTheme="majorBidi" w:hAnsiTheme="majorBidi" w:hint="cs"/>
                <w:sz w:val="28"/>
                <w:szCs w:val="28"/>
                <w:cs/>
              </w:rPr>
              <w:t>ปรับปรุงใหม่</w:t>
            </w:r>
            <w:r w:rsidRPr="0035003D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0CBC588F" w14:textId="77777777" w:rsidR="0035003D" w:rsidRPr="008F2C0B" w:rsidRDefault="0035003D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9E1ADA" w14:textId="77777777" w:rsidR="0035003D" w:rsidRPr="008F2C0B" w:rsidRDefault="0035003D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78D9D0" w14:textId="77777777" w:rsidR="0035003D" w:rsidRPr="008F2C0B" w:rsidRDefault="0035003D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8" w:type="dxa"/>
          </w:tcPr>
          <w:p w14:paraId="0348D862" w14:textId="77777777" w:rsidR="0035003D" w:rsidRPr="008F2C0B" w:rsidRDefault="0035003D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7FE7" w:rsidRPr="008F2C0B" w14:paraId="19C7D6CE" w14:textId="77777777" w:rsidTr="00A05B60">
        <w:trPr>
          <w:tblHeader/>
        </w:trPr>
        <w:tc>
          <w:tcPr>
            <w:tcW w:w="3528" w:type="dxa"/>
          </w:tcPr>
          <w:p w14:paraId="687CB3CD" w14:textId="77777777" w:rsidR="00657FE7" w:rsidRPr="008F2C0B" w:rsidRDefault="00657FE7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10" w:type="dxa"/>
            <w:gridSpan w:val="7"/>
          </w:tcPr>
          <w:p w14:paraId="130AA0CF" w14:textId="77777777" w:rsidR="00657FE7" w:rsidRPr="008F2C0B" w:rsidRDefault="00657FE7" w:rsidP="0065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05B60" w:rsidRPr="008F2C0B" w14:paraId="652D0DA4" w14:textId="77777777" w:rsidTr="00A05B60">
        <w:tc>
          <w:tcPr>
            <w:tcW w:w="3528" w:type="dxa"/>
          </w:tcPr>
          <w:p w14:paraId="18DA4AA1" w14:textId="77777777" w:rsidR="00A05B60" w:rsidRPr="00354D6B" w:rsidRDefault="00A05B60" w:rsidP="00A05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4D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สำหรับปีที่เป็นส่วนของผู้ถือหุ้นสามัญของบริษัท</w:t>
            </w:r>
          </w:p>
        </w:tc>
        <w:tc>
          <w:tcPr>
            <w:tcW w:w="1422" w:type="dxa"/>
            <w:vAlign w:val="bottom"/>
          </w:tcPr>
          <w:p w14:paraId="096DBC43" w14:textId="495EE73C" w:rsidR="00A05B60" w:rsidRPr="008F2C0B" w:rsidRDefault="005355F4" w:rsidP="00A05B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(3,260,470)</w:t>
            </w:r>
          </w:p>
        </w:tc>
        <w:tc>
          <w:tcPr>
            <w:tcW w:w="270" w:type="dxa"/>
          </w:tcPr>
          <w:p w14:paraId="51DC0B8A" w14:textId="77777777" w:rsidR="00A05B60" w:rsidRPr="008F2C0B" w:rsidRDefault="00A05B60" w:rsidP="00A05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1B385A1" w14:textId="6F580B1A" w:rsidR="00A05B60" w:rsidRPr="008F2C0B" w:rsidRDefault="00A05B60" w:rsidP="00A05B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728,446</w:t>
            </w:r>
          </w:p>
        </w:tc>
        <w:tc>
          <w:tcPr>
            <w:tcW w:w="270" w:type="dxa"/>
          </w:tcPr>
          <w:p w14:paraId="5F1A1275" w14:textId="77777777" w:rsidR="00A05B60" w:rsidRPr="008F2C0B" w:rsidRDefault="00A05B60" w:rsidP="00A05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42E95A" w14:textId="04DD5CD9" w:rsidR="00A05B60" w:rsidRPr="008F2C0B" w:rsidRDefault="008E28E6" w:rsidP="00A05B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D01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F675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58,487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FFED9D1" w14:textId="77777777" w:rsidR="00A05B60" w:rsidRPr="008F2C0B" w:rsidRDefault="00A05B60" w:rsidP="00A05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7EF702A2" w14:textId="03011F6C" w:rsidR="00A05B60" w:rsidRPr="008F2C0B" w:rsidRDefault="00A05B60" w:rsidP="00A05B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691,564</w:t>
            </w:r>
          </w:p>
        </w:tc>
      </w:tr>
      <w:tr w:rsidR="00A05B60" w:rsidRPr="008F2C0B" w14:paraId="2AD38116" w14:textId="77777777" w:rsidTr="00A05B60">
        <w:trPr>
          <w:trHeight w:val="152"/>
        </w:trPr>
        <w:tc>
          <w:tcPr>
            <w:tcW w:w="3528" w:type="dxa"/>
          </w:tcPr>
          <w:p w14:paraId="0C71321C" w14:textId="77777777" w:rsidR="00A05B60" w:rsidRPr="008F2C0B" w:rsidRDefault="00A05B60" w:rsidP="00A05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shd w:val="clear" w:color="auto" w:fill="E0E0E0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  <w:vAlign w:val="bottom"/>
          </w:tcPr>
          <w:p w14:paraId="6D9C145E" w14:textId="77777777" w:rsidR="00A05B60" w:rsidRPr="008F2C0B" w:rsidRDefault="00A05B60" w:rsidP="00A05B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7C63CD5" w14:textId="77777777" w:rsidR="00A05B60" w:rsidRPr="008F2C0B" w:rsidRDefault="00A05B60" w:rsidP="00A05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2B187366" w14:textId="77777777" w:rsidR="00A05B60" w:rsidRPr="008F2C0B" w:rsidRDefault="00A05B60" w:rsidP="00A05B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40FD67C" w14:textId="77777777" w:rsidR="00A05B60" w:rsidRPr="008F2C0B" w:rsidRDefault="00A05B60" w:rsidP="00A05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EA4495C" w14:textId="77777777" w:rsidR="00A05B60" w:rsidRPr="008F2C0B" w:rsidRDefault="00A05B60" w:rsidP="00A05B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F9F20FF" w14:textId="77777777" w:rsidR="00A05B60" w:rsidRPr="008F2C0B" w:rsidRDefault="00A05B60" w:rsidP="00A05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bottom"/>
          </w:tcPr>
          <w:p w14:paraId="66C1908E" w14:textId="77777777" w:rsidR="00A05B60" w:rsidRPr="008F2C0B" w:rsidRDefault="00A05B60" w:rsidP="00A05B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A05B60" w:rsidRPr="008F2C0B" w14:paraId="73A22B3E" w14:textId="77777777" w:rsidTr="00354D6B">
        <w:tc>
          <w:tcPr>
            <w:tcW w:w="3528" w:type="dxa"/>
          </w:tcPr>
          <w:p w14:paraId="6EC2EA3C" w14:textId="17738581" w:rsidR="00A05B60" w:rsidRPr="00354D6B" w:rsidRDefault="00A05B60" w:rsidP="00354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4D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Pr="00354D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54D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(ขั้นพื้นฐาน) ณ วันที่ </w:t>
            </w:r>
            <w:r w:rsidRPr="00354D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54D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14:paraId="46A0F6B5" w14:textId="642BE5F0" w:rsidR="00A05B60" w:rsidRPr="00AA7532" w:rsidRDefault="005355F4" w:rsidP="00AA7532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75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</w:t>
            </w:r>
            <w:r w:rsidR="00AA7532" w:rsidRPr="00AA75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AA75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,098</w:t>
            </w:r>
          </w:p>
        </w:tc>
        <w:tc>
          <w:tcPr>
            <w:tcW w:w="270" w:type="dxa"/>
          </w:tcPr>
          <w:p w14:paraId="282561C9" w14:textId="77777777" w:rsidR="00A05B60" w:rsidRPr="008F2C0B" w:rsidRDefault="00A05B60" w:rsidP="00A05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D25224E" w14:textId="480453E9" w:rsidR="00A05B60" w:rsidRPr="008F2C0B" w:rsidRDefault="00A05B60" w:rsidP="00A05B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752,098</w:t>
            </w:r>
          </w:p>
        </w:tc>
        <w:tc>
          <w:tcPr>
            <w:tcW w:w="270" w:type="dxa"/>
          </w:tcPr>
          <w:p w14:paraId="54A1CC59" w14:textId="77777777" w:rsidR="00A05B60" w:rsidRPr="008F2C0B" w:rsidRDefault="00A05B60" w:rsidP="00A05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E294D25" w14:textId="298E3E91" w:rsidR="00A05B60" w:rsidRPr="008F2C0B" w:rsidRDefault="008E28E6" w:rsidP="00A05B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752,098</w:t>
            </w:r>
          </w:p>
        </w:tc>
        <w:tc>
          <w:tcPr>
            <w:tcW w:w="270" w:type="dxa"/>
          </w:tcPr>
          <w:p w14:paraId="718163F9" w14:textId="77777777" w:rsidR="00A05B60" w:rsidRPr="008F2C0B" w:rsidRDefault="00A05B60" w:rsidP="00A05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BE53801" w14:textId="0B1C09C4" w:rsidR="00A05B60" w:rsidRPr="008F2C0B" w:rsidRDefault="00A05B60" w:rsidP="00A05B60">
            <w:pPr>
              <w:pStyle w:val="acctfourfigures"/>
              <w:tabs>
                <w:tab w:val="clear" w:pos="765"/>
              </w:tabs>
              <w:spacing w:line="240" w:lineRule="atLeast"/>
              <w:ind w:right="-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752,098</w:t>
            </w:r>
          </w:p>
        </w:tc>
      </w:tr>
      <w:tr w:rsidR="00354D6B" w:rsidRPr="008F2C0B" w14:paraId="054D21D5" w14:textId="77777777" w:rsidTr="00354D6B">
        <w:tc>
          <w:tcPr>
            <w:tcW w:w="3528" w:type="dxa"/>
          </w:tcPr>
          <w:p w14:paraId="058405D1" w14:textId="77777777" w:rsidR="00354D6B" w:rsidRPr="008F2C0B" w:rsidRDefault="00354D6B" w:rsidP="00354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22" w:type="dxa"/>
            <w:vAlign w:val="bottom"/>
          </w:tcPr>
          <w:p w14:paraId="34DFE8D6" w14:textId="77777777" w:rsidR="00354D6B" w:rsidRPr="008F2C0B" w:rsidRDefault="00354D6B" w:rsidP="00A05B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F41F47" w14:textId="77777777" w:rsidR="00354D6B" w:rsidRPr="008F2C0B" w:rsidRDefault="00354D6B" w:rsidP="00A05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C60AFDA" w14:textId="77777777" w:rsidR="00354D6B" w:rsidRPr="008F2C0B" w:rsidRDefault="00354D6B" w:rsidP="00A05B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446F57D" w14:textId="77777777" w:rsidR="00354D6B" w:rsidRPr="008F2C0B" w:rsidRDefault="00354D6B" w:rsidP="00A05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44BE8F" w14:textId="77777777" w:rsidR="00354D6B" w:rsidRPr="008F2C0B" w:rsidRDefault="00354D6B" w:rsidP="00A05B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4F616C" w14:textId="77777777" w:rsidR="00354D6B" w:rsidRPr="008F2C0B" w:rsidRDefault="00354D6B" w:rsidP="00A05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71592E2B" w14:textId="77777777" w:rsidR="00354D6B" w:rsidRPr="008F2C0B" w:rsidRDefault="00354D6B" w:rsidP="00A05B60">
            <w:pPr>
              <w:pStyle w:val="acctfourfigures"/>
              <w:tabs>
                <w:tab w:val="clear" w:pos="765"/>
              </w:tabs>
              <w:spacing w:line="240" w:lineRule="atLeast"/>
              <w:ind w:right="-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05B60" w:rsidRPr="008F2C0B" w14:paraId="57692210" w14:textId="77777777" w:rsidTr="00A05B60">
        <w:tc>
          <w:tcPr>
            <w:tcW w:w="3528" w:type="dxa"/>
          </w:tcPr>
          <w:p w14:paraId="3F340F9D" w14:textId="77777777" w:rsidR="00A05B60" w:rsidRPr="008F2C0B" w:rsidRDefault="00A05B60" w:rsidP="00A05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ต่อหุ้น (ขั้นพื้นฐาน)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14:paraId="4B47DD8A" w14:textId="2F5C0528" w:rsidR="00A05B60" w:rsidRPr="008F2C0B" w:rsidRDefault="005355F4" w:rsidP="00A05B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(4.34)</w:t>
            </w:r>
          </w:p>
        </w:tc>
        <w:tc>
          <w:tcPr>
            <w:tcW w:w="270" w:type="dxa"/>
          </w:tcPr>
          <w:p w14:paraId="1F0AD95E" w14:textId="77777777" w:rsidR="00A05B60" w:rsidRPr="008F2C0B" w:rsidRDefault="00A05B60" w:rsidP="00A05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7E41A3A4" w14:textId="3E153082" w:rsidR="00A05B60" w:rsidRPr="008F2C0B" w:rsidRDefault="00A05B60" w:rsidP="00A05B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0.97</w:t>
            </w:r>
          </w:p>
        </w:tc>
        <w:tc>
          <w:tcPr>
            <w:tcW w:w="270" w:type="dxa"/>
          </w:tcPr>
          <w:p w14:paraId="372FC922" w14:textId="77777777" w:rsidR="00A05B60" w:rsidRPr="008F2C0B" w:rsidRDefault="00A05B60" w:rsidP="00A05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F43EF40" w14:textId="7C58D409" w:rsidR="00A05B60" w:rsidRPr="008F2C0B" w:rsidRDefault="008E28E6" w:rsidP="00A05B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D01F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</w:t>
            </w:r>
            <w:r w:rsidR="00F675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C3E322F" w14:textId="77777777" w:rsidR="00A05B60" w:rsidRPr="008F2C0B" w:rsidRDefault="00A05B60" w:rsidP="00A05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6917F6EF" w14:textId="595F0FEB" w:rsidR="00A05B60" w:rsidRPr="008F2C0B" w:rsidRDefault="00A05B60" w:rsidP="00A05B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0.92</w:t>
            </w:r>
          </w:p>
        </w:tc>
      </w:tr>
    </w:tbl>
    <w:p w14:paraId="1425BF02" w14:textId="54A23F59" w:rsidR="00354D6B" w:rsidRDefault="00354D6B" w:rsidP="00703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6F651890" w14:textId="146C4759" w:rsidR="0035003D" w:rsidRDefault="0035003D" w:rsidP="00703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18F9DEB3" w14:textId="44E149CD" w:rsidR="0035003D" w:rsidRDefault="0035003D" w:rsidP="00703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11D90FF9" w14:textId="77777777" w:rsidR="0035003D" w:rsidRDefault="0035003D" w:rsidP="00703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602349EF" w14:textId="4C1ACB06" w:rsidR="00354D6B" w:rsidRPr="00354D6B" w:rsidRDefault="00354D6B" w:rsidP="009D7B27">
      <w:pPr>
        <w:pStyle w:val="ListParagraph"/>
        <w:numPr>
          <w:ilvl w:val="0"/>
          <w:numId w:val="37"/>
        </w:numPr>
        <w:ind w:left="63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354D6B">
        <w:rPr>
          <w:rFonts w:asciiTheme="majorBidi" w:hAnsiTheme="majorBidi" w:cstheme="majorBidi"/>
          <w:b/>
          <w:bCs/>
          <w:szCs w:val="28"/>
          <w:cs/>
        </w:rPr>
        <w:lastRenderedPageBreak/>
        <w:t>เงินปันผล</w:t>
      </w:r>
      <w:r w:rsidRPr="00354D6B">
        <w:rPr>
          <w:rFonts w:asciiTheme="majorBidi" w:hAnsiTheme="majorBidi" w:cstheme="majorBidi"/>
          <w:b/>
          <w:bCs/>
          <w:szCs w:val="28"/>
        </w:rPr>
        <w:t xml:space="preserve"> </w:t>
      </w:r>
    </w:p>
    <w:p w14:paraId="10A90998" w14:textId="77777777" w:rsidR="00354D6B" w:rsidRPr="00912AEF" w:rsidRDefault="00354D6B" w:rsidP="00354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  <w:cs/>
        </w:rPr>
      </w:pPr>
    </w:p>
    <w:tbl>
      <w:tblPr>
        <w:tblStyle w:val="TableGrid"/>
        <w:tblW w:w="972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530"/>
        <w:gridCol w:w="1440"/>
        <w:gridCol w:w="1260"/>
        <w:gridCol w:w="270"/>
        <w:gridCol w:w="1620"/>
      </w:tblGrid>
      <w:tr w:rsidR="00354D6B" w:rsidRPr="00354D6B" w14:paraId="215815AA" w14:textId="77777777" w:rsidTr="004547AB">
        <w:trPr>
          <w:tblHeader/>
        </w:trPr>
        <w:tc>
          <w:tcPr>
            <w:tcW w:w="3600" w:type="dxa"/>
            <w:vAlign w:val="bottom"/>
          </w:tcPr>
          <w:p w14:paraId="3FE1BA60" w14:textId="77777777" w:rsidR="00354D6B" w:rsidRPr="00354D6B" w:rsidRDefault="00354D6B" w:rsidP="00354D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14:paraId="51B7CA84" w14:textId="77777777" w:rsidR="00354D6B" w:rsidRPr="00354D6B" w:rsidRDefault="00354D6B" w:rsidP="00354D6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D6B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  <w:hideMark/>
          </w:tcPr>
          <w:p w14:paraId="12E11B66" w14:textId="77777777" w:rsidR="00354D6B" w:rsidRPr="00354D6B" w:rsidRDefault="00354D6B" w:rsidP="00354D6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D6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260" w:type="dxa"/>
            <w:vAlign w:val="bottom"/>
            <w:hideMark/>
          </w:tcPr>
          <w:p w14:paraId="60E4CBAE" w14:textId="77777777" w:rsidR="00354D6B" w:rsidRPr="00354D6B" w:rsidRDefault="00354D6B" w:rsidP="00354D6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D6B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4466B1D2" w14:textId="77777777" w:rsidR="00354D6B" w:rsidRPr="00354D6B" w:rsidRDefault="00354D6B" w:rsidP="00354D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32C09670" w14:textId="77777777" w:rsidR="00354D6B" w:rsidRPr="00354D6B" w:rsidRDefault="00354D6B" w:rsidP="00354D6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D6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จำนวนเงิน</w:t>
            </w:r>
          </w:p>
        </w:tc>
      </w:tr>
      <w:tr w:rsidR="00354D6B" w:rsidRPr="00354D6B" w14:paraId="26D38FA2" w14:textId="77777777" w:rsidTr="004547AB">
        <w:trPr>
          <w:tblHeader/>
        </w:trPr>
        <w:tc>
          <w:tcPr>
            <w:tcW w:w="3600" w:type="dxa"/>
          </w:tcPr>
          <w:p w14:paraId="4B43DF77" w14:textId="77777777" w:rsidR="00354D6B" w:rsidRPr="00354D6B" w:rsidRDefault="00354D6B" w:rsidP="00354D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5E0C7BA" w14:textId="77777777" w:rsidR="00354D6B" w:rsidRPr="00354D6B" w:rsidRDefault="00354D6B" w:rsidP="00354D6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B5AE8D7" w14:textId="77777777" w:rsidR="00354D6B" w:rsidRPr="00354D6B" w:rsidRDefault="00354D6B" w:rsidP="00354D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09A33169" w14:textId="77777777" w:rsidR="00354D6B" w:rsidRPr="00354D6B" w:rsidRDefault="00354D6B" w:rsidP="00354D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54D6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54AB508D" w14:textId="77777777" w:rsidR="00354D6B" w:rsidRPr="00354D6B" w:rsidRDefault="00354D6B" w:rsidP="00354D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hideMark/>
          </w:tcPr>
          <w:p w14:paraId="4B3E0F08" w14:textId="0EE88949" w:rsidR="00354D6B" w:rsidRPr="00354D6B" w:rsidRDefault="00354D6B" w:rsidP="00354D6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</w:t>
            </w:r>
            <w:r w:rsidRPr="00354D6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54D6B" w:rsidRPr="00354D6B" w14:paraId="6D30CCC5" w14:textId="77777777" w:rsidTr="004547AB">
        <w:tc>
          <w:tcPr>
            <w:tcW w:w="3600" w:type="dxa"/>
            <w:shd w:val="clear" w:color="auto" w:fill="auto"/>
            <w:hideMark/>
          </w:tcPr>
          <w:p w14:paraId="1D39F8A5" w14:textId="77777777" w:rsidR="00354D6B" w:rsidRPr="00354D6B" w:rsidRDefault="00354D6B" w:rsidP="00354D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54D6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2564</w:t>
            </w:r>
          </w:p>
        </w:tc>
        <w:tc>
          <w:tcPr>
            <w:tcW w:w="1530" w:type="dxa"/>
            <w:shd w:val="clear" w:color="auto" w:fill="auto"/>
          </w:tcPr>
          <w:p w14:paraId="54048DA9" w14:textId="77777777" w:rsidR="00354D6B" w:rsidRPr="00354D6B" w:rsidRDefault="00354D6B" w:rsidP="00354D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DBB5D51" w14:textId="77777777" w:rsidR="00354D6B" w:rsidRPr="00354D6B" w:rsidRDefault="00354D6B" w:rsidP="00354D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27F7CCDC" w14:textId="77777777" w:rsidR="00354D6B" w:rsidRPr="00354D6B" w:rsidRDefault="00354D6B" w:rsidP="00354D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7AE4FE" w14:textId="77777777" w:rsidR="00354D6B" w:rsidRPr="00354D6B" w:rsidRDefault="00354D6B" w:rsidP="00354D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4DAFD2A4" w14:textId="77777777" w:rsidR="00354D6B" w:rsidRPr="00354D6B" w:rsidRDefault="00354D6B" w:rsidP="00354D6B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4D6B" w:rsidRPr="00354D6B" w14:paraId="484758D7" w14:textId="77777777" w:rsidTr="004547AB">
        <w:tc>
          <w:tcPr>
            <w:tcW w:w="3600" w:type="dxa"/>
            <w:shd w:val="clear" w:color="auto" w:fill="auto"/>
          </w:tcPr>
          <w:p w14:paraId="6AFA6729" w14:textId="3A6FF9C1" w:rsidR="00354D6B" w:rsidRPr="00354D6B" w:rsidRDefault="00354D6B" w:rsidP="00354D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72545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</w:t>
            </w:r>
            <w:r w:rsidR="00FB611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72545E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  <w:tc>
          <w:tcPr>
            <w:tcW w:w="1530" w:type="dxa"/>
            <w:shd w:val="clear" w:color="auto" w:fill="auto"/>
          </w:tcPr>
          <w:p w14:paraId="23546ED5" w14:textId="3A6C06D9" w:rsidR="00354D6B" w:rsidRPr="00354D6B" w:rsidRDefault="00354D6B" w:rsidP="00354D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72545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Pr="0072545E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1440" w:type="dxa"/>
            <w:shd w:val="clear" w:color="auto" w:fill="auto"/>
          </w:tcPr>
          <w:p w14:paraId="792C9A3F" w14:textId="5D4F7D3C" w:rsidR="00354D6B" w:rsidRPr="00354D6B" w:rsidRDefault="00354D6B" w:rsidP="00354D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72545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กุมภาพันธ์</w:t>
            </w:r>
            <w:r w:rsidRPr="0072545E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1260" w:type="dxa"/>
          </w:tcPr>
          <w:p w14:paraId="3F265DEB" w14:textId="4D844ECC" w:rsidR="00354D6B" w:rsidRPr="00354D6B" w:rsidRDefault="00354D6B" w:rsidP="00354D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545E">
              <w:rPr>
                <w:rFonts w:asciiTheme="majorBidi" w:hAnsiTheme="majorBidi" w:cstheme="majorBidi" w:hint="cs"/>
                <w:sz w:val="28"/>
                <w:szCs w:val="28"/>
                <w:cs/>
              </w:rPr>
              <w:t>0.</w:t>
            </w:r>
            <w:r w:rsidRPr="0072545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2545E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</w:p>
        </w:tc>
        <w:tc>
          <w:tcPr>
            <w:tcW w:w="270" w:type="dxa"/>
          </w:tcPr>
          <w:p w14:paraId="3DEDE41A" w14:textId="77777777" w:rsidR="00354D6B" w:rsidRPr="00354D6B" w:rsidRDefault="00354D6B" w:rsidP="00354D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A548A37" w14:textId="4872D1D3" w:rsidR="00354D6B" w:rsidRPr="00354D6B" w:rsidRDefault="00354D6B" w:rsidP="00354D6B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545E">
              <w:rPr>
                <w:rFonts w:asciiTheme="majorBidi" w:hAnsiTheme="majorBidi" w:cstheme="majorBidi"/>
                <w:sz w:val="28"/>
                <w:szCs w:val="28"/>
              </w:rPr>
              <w:t>451,25</w:t>
            </w:r>
            <w:r w:rsidR="0021380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</w:tbl>
    <w:p w14:paraId="4DAA6A4A" w14:textId="2FD735FC" w:rsidR="00354D6B" w:rsidRDefault="00354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B8840A6" w14:textId="58B1DA4E" w:rsidR="001F71F1" w:rsidRPr="008F2C0B" w:rsidRDefault="00FB6110" w:rsidP="009D7B27">
      <w:pPr>
        <w:pStyle w:val="ListParagraph"/>
        <w:numPr>
          <w:ilvl w:val="0"/>
          <w:numId w:val="37"/>
        </w:numPr>
        <w:ind w:left="63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>
        <w:rPr>
          <w:rFonts w:asciiTheme="majorBidi" w:hAnsiTheme="majorBidi" w:cstheme="majorBidi" w:hint="cs"/>
          <w:b/>
          <w:bCs/>
          <w:szCs w:val="28"/>
          <w:cs/>
        </w:rPr>
        <w:t>การบริหารความเสี่ยงและ</w:t>
      </w:r>
      <w:r w:rsidR="001F71F1" w:rsidRPr="008F2C0B">
        <w:rPr>
          <w:rFonts w:asciiTheme="majorBidi" w:hAnsiTheme="majorBidi" w:cstheme="majorBidi"/>
          <w:b/>
          <w:bCs/>
          <w:szCs w:val="28"/>
          <w:cs/>
        </w:rPr>
        <w:t>เครื่องมือทางการเงิน</w:t>
      </w:r>
    </w:p>
    <w:p w14:paraId="7EFF6789" w14:textId="77777777" w:rsidR="00861F7C" w:rsidRPr="008F2C0B" w:rsidRDefault="00861F7C" w:rsidP="00861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sz w:val="28"/>
          <w:szCs w:val="28"/>
        </w:rPr>
      </w:pPr>
    </w:p>
    <w:p w14:paraId="7C7E70E7" w14:textId="540D4874" w:rsidR="001E3854" w:rsidRPr="004547AB" w:rsidRDefault="004547AB" w:rsidP="004547AB">
      <w:pPr>
        <w:pStyle w:val="ListParagraph"/>
        <w:numPr>
          <w:ilvl w:val="0"/>
          <w:numId w:val="42"/>
        </w:numPr>
        <w:tabs>
          <w:tab w:val="left" w:pos="630"/>
          <w:tab w:val="left" w:pos="900"/>
        </w:tabs>
        <w:ind w:left="720" w:right="-25" w:hanging="540"/>
        <w:jc w:val="thaiDistribute"/>
        <w:outlineLvl w:val="0"/>
        <w:rPr>
          <w:rFonts w:asciiTheme="majorBidi" w:hAnsiTheme="majorBidi" w:cstheme="majorBidi"/>
          <w:i/>
          <w:iCs/>
          <w:szCs w:val="28"/>
        </w:rPr>
      </w:pPr>
      <w:r w:rsidRPr="004547AB">
        <w:rPr>
          <w:rFonts w:asciiTheme="majorBidi" w:hAnsiTheme="majorBidi" w:hint="cs"/>
          <w:i/>
          <w:iCs/>
          <w:szCs w:val="28"/>
          <w:cs/>
        </w:rPr>
        <w:t>มูลค่าตามบัญชีและมูลค่ายุติธรรม</w:t>
      </w:r>
    </w:p>
    <w:p w14:paraId="19BE4222" w14:textId="77777777" w:rsidR="001E3854" w:rsidRPr="008F2C0B" w:rsidRDefault="001E3854" w:rsidP="001E3854">
      <w:pPr>
        <w:tabs>
          <w:tab w:val="clear" w:pos="227"/>
          <w:tab w:val="clear" w:pos="454"/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2FBE1B4" w14:textId="77777777" w:rsidR="001E3854" w:rsidRPr="008F2C0B" w:rsidRDefault="001E3854" w:rsidP="004547AB">
      <w:pPr>
        <w:tabs>
          <w:tab w:val="clear" w:pos="227"/>
          <w:tab w:val="clear" w:pos="454"/>
          <w:tab w:val="left" w:pos="630"/>
        </w:tabs>
        <w:ind w:left="630" w:right="-25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BCA4CC2" w14:textId="7486026B" w:rsidR="001E3854" w:rsidRPr="008F2C0B" w:rsidRDefault="001E3854" w:rsidP="00400C99">
      <w:pPr>
        <w:tabs>
          <w:tab w:val="clear" w:pos="227"/>
          <w:tab w:val="clear" w:pos="454"/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sz w:val="28"/>
          <w:szCs w:val="28"/>
        </w:rPr>
      </w:pPr>
    </w:p>
    <w:tbl>
      <w:tblPr>
        <w:tblW w:w="1053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78"/>
        <w:gridCol w:w="539"/>
        <w:gridCol w:w="718"/>
        <w:gridCol w:w="236"/>
        <w:gridCol w:w="809"/>
        <w:gridCol w:w="236"/>
        <w:gridCol w:w="788"/>
        <w:gridCol w:w="236"/>
        <w:gridCol w:w="850"/>
        <w:gridCol w:w="236"/>
        <w:gridCol w:w="26"/>
        <w:gridCol w:w="12"/>
        <w:gridCol w:w="798"/>
        <w:gridCol w:w="8"/>
        <w:gridCol w:w="262"/>
        <w:gridCol w:w="8"/>
        <w:gridCol w:w="810"/>
        <w:gridCol w:w="236"/>
        <w:gridCol w:w="664"/>
        <w:gridCol w:w="236"/>
        <w:gridCol w:w="820"/>
        <w:gridCol w:w="24"/>
      </w:tblGrid>
      <w:tr w:rsidR="00400C99" w:rsidRPr="008F2C0B" w14:paraId="1A52D2F3" w14:textId="77777777" w:rsidTr="00CF1AB8">
        <w:trPr>
          <w:gridAfter w:val="1"/>
          <w:wAfter w:w="24" w:type="dxa"/>
          <w:trHeight w:val="261"/>
          <w:tblHeader/>
        </w:trPr>
        <w:tc>
          <w:tcPr>
            <w:tcW w:w="1976" w:type="dxa"/>
            <w:vAlign w:val="bottom"/>
            <w:hideMark/>
          </w:tcPr>
          <w:p w14:paraId="2CB517E5" w14:textId="77777777" w:rsidR="00400C99" w:rsidRPr="008F2C0B" w:rsidRDefault="00400C99" w:rsidP="00400C99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39" w:type="dxa"/>
            <w:vAlign w:val="bottom"/>
          </w:tcPr>
          <w:p w14:paraId="3A627878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91" w:type="dxa"/>
            <w:gridSpan w:val="19"/>
            <w:hideMark/>
          </w:tcPr>
          <w:p w14:paraId="6EB469FC" w14:textId="135F14DA" w:rsidR="00400C99" w:rsidRPr="000C0123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งบการเงินรวม</w:t>
            </w:r>
          </w:p>
        </w:tc>
      </w:tr>
      <w:tr w:rsidR="00400C99" w:rsidRPr="008F2C0B" w14:paraId="24C9F675" w14:textId="77777777" w:rsidTr="00CF1AB8">
        <w:trPr>
          <w:trHeight w:val="261"/>
          <w:tblHeader/>
        </w:trPr>
        <w:tc>
          <w:tcPr>
            <w:tcW w:w="1976" w:type="dxa"/>
            <w:vAlign w:val="bottom"/>
          </w:tcPr>
          <w:p w14:paraId="7673650D" w14:textId="77777777" w:rsidR="00400C99" w:rsidRPr="008F2C0B" w:rsidRDefault="00400C99" w:rsidP="00400C9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39" w:type="dxa"/>
            <w:vAlign w:val="bottom"/>
          </w:tcPr>
          <w:p w14:paraId="43F8AD71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875" w:type="dxa"/>
            <w:gridSpan w:val="7"/>
            <w:hideMark/>
          </w:tcPr>
          <w:p w14:paraId="36229C7F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3"/>
          </w:tcPr>
          <w:p w14:paraId="68DA82CF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66" w:type="dxa"/>
            <w:gridSpan w:val="10"/>
            <w:vAlign w:val="bottom"/>
            <w:hideMark/>
          </w:tcPr>
          <w:p w14:paraId="21D934C4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400C99" w:rsidRPr="008F2C0B" w14:paraId="33D789A6" w14:textId="77777777" w:rsidTr="00CF1AB8">
        <w:trPr>
          <w:gridAfter w:val="1"/>
          <w:wAfter w:w="24" w:type="dxa"/>
          <w:trHeight w:val="261"/>
          <w:tblHeader/>
        </w:trPr>
        <w:tc>
          <w:tcPr>
            <w:tcW w:w="1976" w:type="dxa"/>
            <w:vAlign w:val="bottom"/>
            <w:hideMark/>
          </w:tcPr>
          <w:p w14:paraId="7300A345" w14:textId="7160E07E" w:rsidR="00400C99" w:rsidRPr="008F2C0B" w:rsidRDefault="00400C99" w:rsidP="00400C9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 w:rsidR="00574184"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31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ธันวาคม</w:t>
            </w:r>
          </w:p>
        </w:tc>
        <w:tc>
          <w:tcPr>
            <w:tcW w:w="539" w:type="dxa"/>
            <w:vAlign w:val="bottom"/>
            <w:hideMark/>
          </w:tcPr>
          <w:p w14:paraId="7A8473D1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19" w:type="dxa"/>
          </w:tcPr>
          <w:p w14:paraId="465C0C8A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5459EE76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5DC936E3" w14:textId="77777777" w:rsidR="004547AB" w:rsidRDefault="004547AB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191E0707" w14:textId="6964DEEE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30004912" w14:textId="77777777" w:rsidR="00400C99" w:rsidRPr="008F2C0B" w:rsidRDefault="00400C99" w:rsidP="00400C99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160013DB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C0663A5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8" w:type="dxa"/>
            <w:hideMark/>
          </w:tcPr>
          <w:p w14:paraId="3C29756D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1D8AB130" w14:textId="77777777" w:rsidR="00400C99" w:rsidRPr="008F2C0B" w:rsidRDefault="00400C99" w:rsidP="00400C99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6CBC4910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  <w:gridSpan w:val="2"/>
          </w:tcPr>
          <w:p w14:paraId="0E4BE7B9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0" w:type="dxa"/>
            <w:gridSpan w:val="2"/>
            <w:vAlign w:val="bottom"/>
            <w:hideMark/>
          </w:tcPr>
          <w:p w14:paraId="11054FE5" w14:textId="72632899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8F2C0B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70" w:type="dxa"/>
            <w:gridSpan w:val="2"/>
          </w:tcPr>
          <w:p w14:paraId="13D6B3B3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8" w:type="dxa"/>
            <w:gridSpan w:val="2"/>
            <w:vAlign w:val="bottom"/>
            <w:hideMark/>
          </w:tcPr>
          <w:p w14:paraId="2EB893A6" w14:textId="5AB026AE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8F2C0B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0"/>
                <w:lang w:eastAsia="en-GB"/>
              </w:rPr>
              <w:t>2</w:t>
            </w:r>
          </w:p>
        </w:tc>
        <w:tc>
          <w:tcPr>
            <w:tcW w:w="236" w:type="dxa"/>
          </w:tcPr>
          <w:p w14:paraId="7A0514ED" w14:textId="77777777" w:rsidR="00400C99" w:rsidRPr="008F2C0B" w:rsidRDefault="00400C99" w:rsidP="00400C99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  <w:hideMark/>
          </w:tcPr>
          <w:p w14:paraId="3000CF32" w14:textId="0C5C4242" w:rsidR="00400C99" w:rsidRPr="008F2C0B" w:rsidRDefault="00400C99" w:rsidP="00400C99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8F2C0B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236" w:type="dxa"/>
          </w:tcPr>
          <w:p w14:paraId="2A1977D3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20" w:type="dxa"/>
            <w:vAlign w:val="bottom"/>
            <w:hideMark/>
          </w:tcPr>
          <w:p w14:paraId="2E169825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EB4787" w:rsidRPr="008F2C0B" w14:paraId="306C9E6C" w14:textId="77777777" w:rsidTr="00CF1AB8">
        <w:trPr>
          <w:gridAfter w:val="1"/>
          <w:wAfter w:w="24" w:type="dxa"/>
          <w:trHeight w:val="261"/>
          <w:tblHeader/>
        </w:trPr>
        <w:tc>
          <w:tcPr>
            <w:tcW w:w="1976" w:type="dxa"/>
          </w:tcPr>
          <w:p w14:paraId="6EC886B5" w14:textId="77777777" w:rsidR="00EB4787" w:rsidRPr="008F2C0B" w:rsidRDefault="00EB4787" w:rsidP="00400C9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39" w:type="dxa"/>
          </w:tcPr>
          <w:p w14:paraId="1DE4D30E" w14:textId="77777777" w:rsidR="00EB4787" w:rsidRPr="008F2C0B" w:rsidRDefault="00EB4787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91" w:type="dxa"/>
            <w:gridSpan w:val="19"/>
          </w:tcPr>
          <w:p w14:paraId="259A6DA2" w14:textId="4767254D" w:rsidR="00EB4787" w:rsidRPr="008F2C0B" w:rsidRDefault="00EB4787" w:rsidP="00EB47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4547AB" w:rsidRPr="008F2C0B" w14:paraId="00DD1527" w14:textId="77777777" w:rsidTr="00CF1AB8">
        <w:trPr>
          <w:gridAfter w:val="1"/>
          <w:wAfter w:w="24" w:type="dxa"/>
          <w:trHeight w:val="261"/>
        </w:trPr>
        <w:tc>
          <w:tcPr>
            <w:tcW w:w="1976" w:type="dxa"/>
          </w:tcPr>
          <w:p w14:paraId="1FEDE7BF" w14:textId="3098CF99" w:rsidR="004547AB" w:rsidRPr="004547AB" w:rsidRDefault="004547AB" w:rsidP="00400C9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539" w:type="dxa"/>
          </w:tcPr>
          <w:p w14:paraId="04E04B0E" w14:textId="77777777" w:rsidR="004547AB" w:rsidRPr="008F2C0B" w:rsidRDefault="004547AB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91" w:type="dxa"/>
            <w:gridSpan w:val="19"/>
          </w:tcPr>
          <w:p w14:paraId="2BAC0232" w14:textId="77777777" w:rsidR="004547AB" w:rsidRPr="008F2C0B" w:rsidRDefault="004547AB" w:rsidP="00EB47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</w:p>
        </w:tc>
      </w:tr>
      <w:tr w:rsidR="00400C99" w:rsidRPr="008F2C0B" w14:paraId="23814AE0" w14:textId="77777777" w:rsidTr="00CF1AB8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5206530D" w14:textId="77777777" w:rsidR="00400C99" w:rsidRPr="008F2C0B" w:rsidRDefault="00400C99" w:rsidP="00400C9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39" w:type="dxa"/>
          </w:tcPr>
          <w:p w14:paraId="57ACEDF1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203116B0" w14:textId="77777777" w:rsidR="00400C99" w:rsidRPr="008F2C0B" w:rsidRDefault="00400C99" w:rsidP="00400C9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16401324" w14:textId="77777777" w:rsidR="00400C99" w:rsidRPr="008F2C0B" w:rsidRDefault="00400C99" w:rsidP="00400C9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332AFE35" w14:textId="77777777" w:rsidR="00400C99" w:rsidRPr="008F2C0B" w:rsidRDefault="00400C99" w:rsidP="00400C9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1366FE97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71419755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C5785B8" w14:textId="77777777" w:rsidR="00400C99" w:rsidRPr="008F2C0B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44B1EF23" w14:textId="77777777" w:rsidR="00400C99" w:rsidRPr="008F2C0B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gridSpan w:val="2"/>
          </w:tcPr>
          <w:p w14:paraId="792FDEF6" w14:textId="77777777" w:rsidR="00400C99" w:rsidRPr="008F2C0B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</w:tcPr>
          <w:p w14:paraId="3C898DFC" w14:textId="77777777" w:rsidR="00400C99" w:rsidRPr="008F2C0B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</w:tcPr>
          <w:p w14:paraId="0418D7E3" w14:textId="77777777" w:rsidR="00400C99" w:rsidRPr="008F2C0B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</w:tcPr>
          <w:p w14:paraId="481EE30D" w14:textId="77777777" w:rsidR="00400C99" w:rsidRPr="008F2C0B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63F93D6A" w14:textId="77777777" w:rsidR="00400C99" w:rsidRPr="008F2C0B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6BB60796" w14:textId="77777777" w:rsidR="00400C99" w:rsidRPr="008F2C0B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14DFDE7" w14:textId="77777777" w:rsidR="00400C99" w:rsidRPr="008F2C0B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68125CDC" w14:textId="77777777" w:rsidR="00400C99" w:rsidRPr="008F2C0B" w:rsidRDefault="00400C99" w:rsidP="00400C9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400C99" w:rsidRPr="008F2C0B" w14:paraId="3D8150E6" w14:textId="77777777" w:rsidTr="00CF1AB8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32223CE1" w14:textId="77777777" w:rsidR="00400C99" w:rsidRPr="008F2C0B" w:rsidRDefault="00400C99" w:rsidP="00400C99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39" w:type="dxa"/>
          </w:tcPr>
          <w:p w14:paraId="668664D8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9" w:type="dxa"/>
          </w:tcPr>
          <w:p w14:paraId="4CD79BE4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0684697A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20CF1329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31EDB52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11D0A0F3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BBB3AAF" w14:textId="77777777" w:rsidR="00400C99" w:rsidRPr="008F2C0B" w:rsidRDefault="00400C99" w:rsidP="00400C99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28C70C17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gridSpan w:val="2"/>
            <w:vAlign w:val="bottom"/>
          </w:tcPr>
          <w:p w14:paraId="772790E4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3EE600E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AE7E236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1CDE0564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C8183A8" w14:textId="77777777" w:rsidR="00400C99" w:rsidRPr="008F2C0B" w:rsidRDefault="00400C99" w:rsidP="00400C99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5FA46B97" w14:textId="77777777" w:rsidR="00400C99" w:rsidRPr="008F2C0B" w:rsidRDefault="00400C99" w:rsidP="00400C99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</w:tcPr>
          <w:p w14:paraId="41C07C76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10739755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F807CE" w:rsidRPr="008F2C0B" w14:paraId="6C237758" w14:textId="77777777" w:rsidTr="00CF1AB8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25096A2A" w14:textId="2C87A2FE" w:rsidR="00F807CE" w:rsidRPr="008F2C0B" w:rsidRDefault="00F807CE" w:rsidP="00F807CE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39" w:type="dxa"/>
          </w:tcPr>
          <w:p w14:paraId="753A823B" w14:textId="30F4186D" w:rsidR="00F807CE" w:rsidRPr="008F2C0B" w:rsidRDefault="00F807CE" w:rsidP="00F807C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</w:t>
            </w:r>
            <w:r w:rsidR="0065222F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2</w:t>
            </w:r>
          </w:p>
        </w:tc>
        <w:tc>
          <w:tcPr>
            <w:tcW w:w="719" w:type="dxa"/>
          </w:tcPr>
          <w:p w14:paraId="60A2FB61" w14:textId="5AE03067" w:rsidR="00F807CE" w:rsidRPr="008F2C0B" w:rsidRDefault="004C38A5" w:rsidP="00F807CE">
            <w:pPr>
              <w:pStyle w:val="acctfourfigures"/>
              <w:tabs>
                <w:tab w:val="decimal" w:pos="344"/>
                <w:tab w:val="decimal" w:pos="611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792B272" w14:textId="77777777" w:rsidR="00F807CE" w:rsidRPr="008F2C0B" w:rsidRDefault="00F807CE" w:rsidP="00F807C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01D4A313" w14:textId="5480AC75" w:rsidR="00F807CE" w:rsidRPr="008F2C0B" w:rsidRDefault="004C38A5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5580B358" w14:textId="77777777" w:rsidR="00F807CE" w:rsidRPr="008F2C0B" w:rsidRDefault="00F807CE" w:rsidP="00F807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456D0D97" w14:textId="69C70792" w:rsidR="00F807CE" w:rsidRPr="008F2C0B" w:rsidRDefault="007826A4" w:rsidP="00F807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826A4">
              <w:rPr>
                <w:rFonts w:asciiTheme="majorBidi" w:hAnsiTheme="majorBidi" w:cstheme="majorBidi"/>
                <w:sz w:val="20"/>
                <w:lang w:eastAsia="en-GB"/>
              </w:rPr>
              <w:t>13,494,853</w:t>
            </w:r>
          </w:p>
        </w:tc>
        <w:tc>
          <w:tcPr>
            <w:tcW w:w="236" w:type="dxa"/>
            <w:vAlign w:val="bottom"/>
          </w:tcPr>
          <w:p w14:paraId="03AF2370" w14:textId="77777777" w:rsidR="00F807CE" w:rsidRPr="008F2C0B" w:rsidRDefault="00F807CE" w:rsidP="00F807CE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70EF4166" w14:textId="4AE1EF6E" w:rsidR="00F807CE" w:rsidRPr="008F2C0B" w:rsidRDefault="007826A4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826A4">
              <w:rPr>
                <w:rFonts w:asciiTheme="majorBidi" w:hAnsiTheme="majorBidi" w:cstheme="majorBidi"/>
                <w:sz w:val="20"/>
                <w:lang w:eastAsia="en-GB"/>
              </w:rPr>
              <w:t>13,494,853</w:t>
            </w:r>
          </w:p>
        </w:tc>
        <w:tc>
          <w:tcPr>
            <w:tcW w:w="262" w:type="dxa"/>
            <w:gridSpan w:val="2"/>
            <w:vAlign w:val="bottom"/>
          </w:tcPr>
          <w:p w14:paraId="25ACCB5C" w14:textId="77777777" w:rsidR="00F807CE" w:rsidRPr="008F2C0B" w:rsidRDefault="00F807CE" w:rsidP="00F807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1025213" w14:textId="0ED98CD4" w:rsidR="00F807CE" w:rsidRPr="008F2C0B" w:rsidRDefault="004C38A5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5,008,313</w:t>
            </w:r>
          </w:p>
        </w:tc>
        <w:tc>
          <w:tcPr>
            <w:tcW w:w="270" w:type="dxa"/>
            <w:gridSpan w:val="2"/>
            <w:vAlign w:val="bottom"/>
          </w:tcPr>
          <w:p w14:paraId="011391F3" w14:textId="77777777" w:rsidR="00F807CE" w:rsidRPr="008F2C0B" w:rsidRDefault="00F807CE" w:rsidP="00F807CE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66D2D23E" w14:textId="3FEC504A" w:rsidR="00F807CE" w:rsidRPr="008F2C0B" w:rsidRDefault="004C38A5" w:rsidP="00F807CE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8,385,253</w:t>
            </w:r>
          </w:p>
        </w:tc>
        <w:tc>
          <w:tcPr>
            <w:tcW w:w="236" w:type="dxa"/>
            <w:vAlign w:val="bottom"/>
          </w:tcPr>
          <w:p w14:paraId="40D892DB" w14:textId="77777777" w:rsidR="00F807CE" w:rsidRPr="008F2C0B" w:rsidRDefault="00F807CE" w:rsidP="00F807CE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4F86A3F0" w14:textId="4D894738" w:rsidR="00F807CE" w:rsidRPr="008F2C0B" w:rsidRDefault="007826A4" w:rsidP="00F807C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7826A4"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101,287</w:t>
            </w:r>
          </w:p>
        </w:tc>
        <w:tc>
          <w:tcPr>
            <w:tcW w:w="236" w:type="dxa"/>
          </w:tcPr>
          <w:p w14:paraId="7B4C19DB" w14:textId="77777777" w:rsidR="00F807CE" w:rsidRPr="008F2C0B" w:rsidRDefault="00F807CE" w:rsidP="00F807CE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3188E770" w14:textId="74FA8F80" w:rsidR="00F807CE" w:rsidRPr="008F2C0B" w:rsidRDefault="007826A4" w:rsidP="00F807CE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7826A4">
              <w:rPr>
                <w:rFonts w:asciiTheme="majorBidi" w:hAnsiTheme="majorBidi" w:cstheme="majorBidi"/>
                <w:sz w:val="20"/>
                <w:lang w:eastAsia="en-GB"/>
              </w:rPr>
              <w:t>13,494,853</w:t>
            </w:r>
          </w:p>
        </w:tc>
      </w:tr>
      <w:tr w:rsidR="00F807CE" w:rsidRPr="008F2C0B" w14:paraId="75326FD6" w14:textId="77777777" w:rsidTr="00CF1AB8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27A66BFF" w14:textId="7DCF92F8" w:rsidR="00F807CE" w:rsidRPr="008F2C0B" w:rsidRDefault="00F807CE" w:rsidP="00F807CE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ตราสารหนี้</w:t>
            </w:r>
          </w:p>
        </w:tc>
        <w:tc>
          <w:tcPr>
            <w:tcW w:w="539" w:type="dxa"/>
          </w:tcPr>
          <w:p w14:paraId="3689E762" w14:textId="55DFD311" w:rsidR="00F807CE" w:rsidRPr="008F2C0B" w:rsidRDefault="00F807CE" w:rsidP="00F807C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</w:t>
            </w:r>
            <w:r w:rsidR="0065222F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</w:t>
            </w:r>
          </w:p>
        </w:tc>
        <w:tc>
          <w:tcPr>
            <w:tcW w:w="719" w:type="dxa"/>
          </w:tcPr>
          <w:p w14:paraId="637E7AF5" w14:textId="65ADB835" w:rsidR="00F807CE" w:rsidRPr="008F2C0B" w:rsidRDefault="004C38A5" w:rsidP="00F807CE">
            <w:pPr>
              <w:pStyle w:val="acctfourfigures"/>
              <w:tabs>
                <w:tab w:val="decimal" w:pos="344"/>
                <w:tab w:val="decimal" w:pos="611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063FF97A" w14:textId="77777777" w:rsidR="00F807CE" w:rsidRPr="008F2C0B" w:rsidRDefault="00F807CE" w:rsidP="00F807C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5F526315" w14:textId="0569E73C" w:rsidR="00F807CE" w:rsidRPr="008F2C0B" w:rsidRDefault="004C38A5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4,064,105</w:t>
            </w:r>
          </w:p>
        </w:tc>
        <w:tc>
          <w:tcPr>
            <w:tcW w:w="236" w:type="dxa"/>
          </w:tcPr>
          <w:p w14:paraId="76B00B72" w14:textId="77777777" w:rsidR="00F807CE" w:rsidRPr="008F2C0B" w:rsidRDefault="00F807CE" w:rsidP="00F807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vAlign w:val="bottom"/>
          </w:tcPr>
          <w:p w14:paraId="5AB4070E" w14:textId="1E73FC3A" w:rsidR="00F807CE" w:rsidRPr="008F2C0B" w:rsidRDefault="004C38A5" w:rsidP="00F807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38,786,124</w:t>
            </w:r>
          </w:p>
        </w:tc>
        <w:tc>
          <w:tcPr>
            <w:tcW w:w="236" w:type="dxa"/>
            <w:vAlign w:val="bottom"/>
          </w:tcPr>
          <w:p w14:paraId="477F7AA1" w14:textId="77777777" w:rsidR="00F807CE" w:rsidRPr="008F2C0B" w:rsidRDefault="00F807CE" w:rsidP="00F807CE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00904477" w14:textId="24256957" w:rsidR="00F807CE" w:rsidRPr="008F2C0B" w:rsidRDefault="004C38A5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42,850,229</w:t>
            </w:r>
          </w:p>
        </w:tc>
        <w:tc>
          <w:tcPr>
            <w:tcW w:w="262" w:type="dxa"/>
            <w:gridSpan w:val="2"/>
            <w:vAlign w:val="bottom"/>
          </w:tcPr>
          <w:p w14:paraId="399F31C4" w14:textId="77777777" w:rsidR="00F807CE" w:rsidRPr="008F2C0B" w:rsidRDefault="00F807CE" w:rsidP="00F807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B45104F" w14:textId="2526546B" w:rsidR="00F807CE" w:rsidRPr="008F2C0B" w:rsidRDefault="004C38A5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38F7F6B" w14:textId="77777777" w:rsidR="00F807CE" w:rsidRPr="008F2C0B" w:rsidRDefault="00F807CE" w:rsidP="00F807CE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0317E1C0" w14:textId="773B9A98" w:rsidR="00F807CE" w:rsidRPr="008F2C0B" w:rsidRDefault="004C38A5" w:rsidP="00F807CE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42,850,229</w:t>
            </w:r>
          </w:p>
        </w:tc>
        <w:tc>
          <w:tcPr>
            <w:tcW w:w="236" w:type="dxa"/>
            <w:vAlign w:val="bottom"/>
          </w:tcPr>
          <w:p w14:paraId="463C26DE" w14:textId="77777777" w:rsidR="00F807CE" w:rsidRPr="008F2C0B" w:rsidRDefault="00F807CE" w:rsidP="00F807CE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0CABDB42" w14:textId="658048E5" w:rsidR="00F807CE" w:rsidRPr="008F2C0B" w:rsidRDefault="004C38A5" w:rsidP="00F807CE">
            <w:pPr>
              <w:tabs>
                <w:tab w:val="clear" w:pos="227"/>
                <w:tab w:val="clear" w:pos="454"/>
                <w:tab w:val="clear" w:pos="680"/>
                <w:tab w:val="decimal" w:pos="192"/>
                <w:tab w:val="decimal" w:pos="701"/>
                <w:tab w:val="decimal" w:pos="796"/>
              </w:tabs>
              <w:ind w:left="-43" w:right="-14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-</w:t>
            </w:r>
          </w:p>
        </w:tc>
        <w:tc>
          <w:tcPr>
            <w:tcW w:w="236" w:type="dxa"/>
          </w:tcPr>
          <w:p w14:paraId="38073DD5" w14:textId="77777777" w:rsidR="00F807CE" w:rsidRPr="008F2C0B" w:rsidRDefault="00F807CE" w:rsidP="00F807CE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08DBD977" w14:textId="1D7C1847" w:rsidR="00F807CE" w:rsidRPr="008F2C0B" w:rsidRDefault="004C38A5" w:rsidP="00F807CE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42,850,229</w:t>
            </w:r>
          </w:p>
        </w:tc>
      </w:tr>
      <w:tr w:rsidR="00F807CE" w:rsidRPr="008F2C0B" w14:paraId="1C459BFB" w14:textId="77777777" w:rsidTr="00CF1AB8">
        <w:trPr>
          <w:gridAfter w:val="1"/>
          <w:wAfter w:w="24" w:type="dxa"/>
          <w:trHeight w:val="254"/>
        </w:trPr>
        <w:tc>
          <w:tcPr>
            <w:tcW w:w="1976" w:type="dxa"/>
            <w:hideMark/>
          </w:tcPr>
          <w:p w14:paraId="2AF95B21" w14:textId="6242E583" w:rsidR="00F807CE" w:rsidRPr="008F2C0B" w:rsidRDefault="00F807CE" w:rsidP="00F807CE">
            <w:pPr>
              <w:tabs>
                <w:tab w:val="clear" w:pos="227"/>
              </w:tabs>
              <w:ind w:left="341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539" w:type="dxa"/>
          </w:tcPr>
          <w:p w14:paraId="3B29DA87" w14:textId="53750B4B" w:rsidR="00F807CE" w:rsidRPr="008F2C0B" w:rsidRDefault="00F807CE" w:rsidP="00F807C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</w:t>
            </w:r>
            <w:r w:rsidR="0065222F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3</w:t>
            </w:r>
          </w:p>
        </w:tc>
        <w:tc>
          <w:tcPr>
            <w:tcW w:w="719" w:type="dxa"/>
          </w:tcPr>
          <w:p w14:paraId="4FB14934" w14:textId="720D75D0" w:rsidR="00F807CE" w:rsidRPr="008F2C0B" w:rsidRDefault="004C38A5" w:rsidP="00F807CE">
            <w:pPr>
              <w:pStyle w:val="acctfourfigures"/>
              <w:tabs>
                <w:tab w:val="decimal" w:pos="702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23,363</w:t>
            </w:r>
          </w:p>
        </w:tc>
        <w:tc>
          <w:tcPr>
            <w:tcW w:w="236" w:type="dxa"/>
          </w:tcPr>
          <w:p w14:paraId="5F5239C3" w14:textId="77777777" w:rsidR="00F807CE" w:rsidRPr="008F2C0B" w:rsidRDefault="00F807CE" w:rsidP="00F807C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707EE0ED" w14:textId="6764F139" w:rsidR="00F807CE" w:rsidRPr="008F2C0B" w:rsidRDefault="004C38A5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4E87E44D" w14:textId="77777777" w:rsidR="00F807CE" w:rsidRPr="008F2C0B" w:rsidRDefault="00F807CE" w:rsidP="00F807C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4E4E2FB8" w14:textId="2687070D" w:rsidR="00F807CE" w:rsidRPr="008F2C0B" w:rsidRDefault="004C38A5" w:rsidP="00F807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28898634" w14:textId="77777777" w:rsidR="00F807CE" w:rsidRPr="008F2C0B" w:rsidRDefault="00F807CE" w:rsidP="00F807C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  <w:vAlign w:val="bottom"/>
          </w:tcPr>
          <w:p w14:paraId="3EEE42FF" w14:textId="32A2560B" w:rsidR="00F807CE" w:rsidRPr="008F2C0B" w:rsidRDefault="004C38A5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23,363</w:t>
            </w:r>
          </w:p>
        </w:tc>
        <w:tc>
          <w:tcPr>
            <w:tcW w:w="262" w:type="dxa"/>
            <w:gridSpan w:val="2"/>
          </w:tcPr>
          <w:p w14:paraId="558CFCC3" w14:textId="77777777" w:rsidR="00F807CE" w:rsidRPr="008F2C0B" w:rsidRDefault="00F807CE" w:rsidP="00F807C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</w:tcPr>
          <w:p w14:paraId="1CC9B3A9" w14:textId="4A81466A" w:rsidR="00F807CE" w:rsidRPr="008F2C0B" w:rsidRDefault="004C38A5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gridSpan w:val="2"/>
          </w:tcPr>
          <w:p w14:paraId="00FE26AD" w14:textId="77777777" w:rsidR="00F807CE" w:rsidRPr="008F2C0B" w:rsidRDefault="00F807CE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</w:tcPr>
          <w:p w14:paraId="311E6AE1" w14:textId="0679CF07" w:rsidR="00F807CE" w:rsidRPr="008F2C0B" w:rsidRDefault="004C38A5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23,363</w:t>
            </w:r>
          </w:p>
        </w:tc>
        <w:tc>
          <w:tcPr>
            <w:tcW w:w="236" w:type="dxa"/>
          </w:tcPr>
          <w:p w14:paraId="76F6FDC5" w14:textId="77777777" w:rsidR="00F807CE" w:rsidRPr="008F2C0B" w:rsidRDefault="00F807CE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7C727792" w14:textId="5C773D87" w:rsidR="00F807CE" w:rsidRPr="008F2C0B" w:rsidRDefault="004C38A5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4E620E28" w14:textId="77777777" w:rsidR="00F807CE" w:rsidRPr="008F2C0B" w:rsidRDefault="00F807CE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22C5E096" w14:textId="0F7064D4" w:rsidR="00F807CE" w:rsidRPr="008F2C0B" w:rsidRDefault="004C38A5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23,363</w:t>
            </w:r>
          </w:p>
        </w:tc>
      </w:tr>
      <w:tr w:rsidR="00400C99" w:rsidRPr="008F2C0B" w14:paraId="126604CA" w14:textId="77777777" w:rsidTr="00CF1AB8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357DBC95" w14:textId="77777777" w:rsidR="00400C99" w:rsidRPr="008F2C0B" w:rsidRDefault="00400C99" w:rsidP="00400C99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39" w:type="dxa"/>
          </w:tcPr>
          <w:p w14:paraId="33B87626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99575C" w14:textId="7D9E1305" w:rsidR="00400C99" w:rsidRPr="008F2C0B" w:rsidRDefault="004C38A5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4C38A5"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  <w:t>23,363</w:t>
            </w:r>
          </w:p>
        </w:tc>
        <w:tc>
          <w:tcPr>
            <w:tcW w:w="236" w:type="dxa"/>
          </w:tcPr>
          <w:p w14:paraId="03B9502C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45631A" w14:textId="45E9A5D2" w:rsidR="00400C99" w:rsidRPr="008F2C0B" w:rsidRDefault="004C38A5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</w:pPr>
            <w:r w:rsidRPr="004C38A5"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  <w:t>4,064,105</w:t>
            </w:r>
          </w:p>
        </w:tc>
        <w:tc>
          <w:tcPr>
            <w:tcW w:w="236" w:type="dxa"/>
          </w:tcPr>
          <w:p w14:paraId="3BF7C259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E7AB5F" w14:textId="35B74AE0" w:rsidR="00400C99" w:rsidRPr="008F2C0B" w:rsidRDefault="007826A4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7826A4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52,280,977</w:t>
            </w:r>
          </w:p>
        </w:tc>
        <w:tc>
          <w:tcPr>
            <w:tcW w:w="236" w:type="dxa"/>
            <w:vAlign w:val="bottom"/>
          </w:tcPr>
          <w:p w14:paraId="14A62997" w14:textId="77777777" w:rsidR="00400C99" w:rsidRPr="008F2C0B" w:rsidRDefault="00400C99" w:rsidP="00400C99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9643AC" w14:textId="3E59809E" w:rsidR="00400C99" w:rsidRPr="008F2C0B" w:rsidRDefault="007826A4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7826A4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56,368,445</w:t>
            </w:r>
          </w:p>
        </w:tc>
        <w:tc>
          <w:tcPr>
            <w:tcW w:w="262" w:type="dxa"/>
            <w:gridSpan w:val="2"/>
            <w:vAlign w:val="bottom"/>
          </w:tcPr>
          <w:p w14:paraId="30AEF1B4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27B6686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318FE3F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40DE6904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F6F85C9" w14:textId="77777777" w:rsidR="00400C99" w:rsidRPr="008F2C0B" w:rsidRDefault="00400C99" w:rsidP="00400C99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646C46DC" w14:textId="77777777" w:rsidR="00400C99" w:rsidRPr="008F2C0B" w:rsidRDefault="00400C99" w:rsidP="00400C99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vAlign w:val="bottom"/>
          </w:tcPr>
          <w:p w14:paraId="28E753C5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4D856AFB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  <w:tr w:rsidR="00400C99" w:rsidRPr="008F2C0B" w14:paraId="7361481E" w14:textId="77777777" w:rsidTr="00CF1AB8">
        <w:trPr>
          <w:gridAfter w:val="1"/>
          <w:wAfter w:w="24" w:type="dxa"/>
          <w:trHeight w:val="261"/>
        </w:trPr>
        <w:tc>
          <w:tcPr>
            <w:tcW w:w="1976" w:type="dxa"/>
          </w:tcPr>
          <w:p w14:paraId="6ED2788B" w14:textId="77777777" w:rsidR="00400C99" w:rsidRPr="008F2C0B" w:rsidRDefault="00400C99" w:rsidP="00400C9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39" w:type="dxa"/>
          </w:tcPr>
          <w:p w14:paraId="1B67716C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A76F8B3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712FDB44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3FBC3A7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C8DB28F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308106F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76B4F29" w14:textId="77777777" w:rsidR="00400C99" w:rsidRPr="008F2C0B" w:rsidRDefault="00400C99" w:rsidP="00400C9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C8B3C1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4" w:type="dxa"/>
            <w:gridSpan w:val="3"/>
            <w:vAlign w:val="bottom"/>
          </w:tcPr>
          <w:p w14:paraId="00A4E77B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5151109B" w14:textId="77777777" w:rsidR="00400C99" w:rsidRPr="008F2C0B" w:rsidRDefault="00400C99" w:rsidP="00400C99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DF6E99F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746D397F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D43BAF2" w14:textId="77777777" w:rsidR="00400C99" w:rsidRPr="008F2C0B" w:rsidRDefault="00400C99" w:rsidP="00400C9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</w:tcPr>
          <w:p w14:paraId="4A67887E" w14:textId="77777777" w:rsidR="00400C99" w:rsidRPr="008F2C0B" w:rsidRDefault="00400C99" w:rsidP="00400C9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00EC148E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7BDD49B3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400C99" w:rsidRPr="008F2C0B" w14:paraId="232C4DC6" w14:textId="77777777" w:rsidTr="00CF1AB8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7618A872" w14:textId="77777777" w:rsidR="00400C99" w:rsidRPr="008F2C0B" w:rsidRDefault="00400C99" w:rsidP="00400C9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539" w:type="dxa"/>
          </w:tcPr>
          <w:p w14:paraId="2B031FDE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31EA4444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349BC86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ED20FA9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1BAF9BF8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3AFF2DD8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A8E8C83" w14:textId="77777777" w:rsidR="00400C99" w:rsidRPr="008F2C0B" w:rsidRDefault="00400C99" w:rsidP="00400C9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79B15DA5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4" w:type="dxa"/>
            <w:gridSpan w:val="3"/>
            <w:vAlign w:val="bottom"/>
          </w:tcPr>
          <w:p w14:paraId="24627DE7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7184BD3D" w14:textId="77777777" w:rsidR="00400C99" w:rsidRPr="008F2C0B" w:rsidRDefault="00400C99" w:rsidP="00400C99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C5CC174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5D762F05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9F6AF48" w14:textId="77777777" w:rsidR="00400C99" w:rsidRPr="008F2C0B" w:rsidRDefault="00400C99" w:rsidP="00400C9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</w:tcPr>
          <w:p w14:paraId="27AF162E" w14:textId="77777777" w:rsidR="00400C99" w:rsidRPr="008F2C0B" w:rsidRDefault="00400C99" w:rsidP="00400C9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02F29EF5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30C8D1FB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400C99" w:rsidRPr="008F2C0B" w14:paraId="0A6434E2" w14:textId="77777777" w:rsidTr="00CF1AB8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75B06943" w14:textId="77777777" w:rsidR="00400C99" w:rsidRPr="008F2C0B" w:rsidRDefault="00400C99" w:rsidP="00400C99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หนี้สินทางการเงินอื่น</w:t>
            </w:r>
          </w:p>
        </w:tc>
        <w:tc>
          <w:tcPr>
            <w:tcW w:w="539" w:type="dxa"/>
          </w:tcPr>
          <w:p w14:paraId="0BC3225C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9" w:type="dxa"/>
          </w:tcPr>
          <w:p w14:paraId="5809D001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B7D9321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B820784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6674B6F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73C5E485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9DCC49F" w14:textId="77777777" w:rsidR="00400C99" w:rsidRPr="008F2C0B" w:rsidRDefault="00400C99" w:rsidP="00400C9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756FB670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4" w:type="dxa"/>
            <w:gridSpan w:val="3"/>
            <w:vAlign w:val="bottom"/>
          </w:tcPr>
          <w:p w14:paraId="59B6ED1C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59B31FEA" w14:textId="77777777" w:rsidR="00400C99" w:rsidRPr="008F2C0B" w:rsidRDefault="00400C99" w:rsidP="00400C99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7DC3E8E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758B2AA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0CAFEDF" w14:textId="77777777" w:rsidR="00400C99" w:rsidRPr="008F2C0B" w:rsidRDefault="00400C99" w:rsidP="00400C9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</w:tcPr>
          <w:p w14:paraId="16A0860F" w14:textId="77777777" w:rsidR="00400C99" w:rsidRPr="008F2C0B" w:rsidRDefault="00400C99" w:rsidP="00400C9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2743A725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69700B09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400C99" w:rsidRPr="008F2C0B" w14:paraId="6C897B41" w14:textId="77777777" w:rsidTr="00CF1AB8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414D890F" w14:textId="77777777" w:rsidR="00400C99" w:rsidRPr="008F2C0B" w:rsidRDefault="00400C99" w:rsidP="00400C99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    หนี้สินอนุพันธ์</w:t>
            </w:r>
          </w:p>
        </w:tc>
        <w:tc>
          <w:tcPr>
            <w:tcW w:w="539" w:type="dxa"/>
          </w:tcPr>
          <w:p w14:paraId="568FDED0" w14:textId="2D55C39C" w:rsidR="00400C99" w:rsidRPr="008F2C0B" w:rsidRDefault="00574184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</w:t>
            </w:r>
            <w:r w:rsidR="0065222F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3</w:t>
            </w:r>
          </w:p>
        </w:tc>
        <w:tc>
          <w:tcPr>
            <w:tcW w:w="719" w:type="dxa"/>
          </w:tcPr>
          <w:p w14:paraId="6863ADA6" w14:textId="57234CFE" w:rsidR="00400C99" w:rsidRPr="008F2C0B" w:rsidRDefault="004C38A5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241,076</w:t>
            </w:r>
          </w:p>
        </w:tc>
        <w:tc>
          <w:tcPr>
            <w:tcW w:w="236" w:type="dxa"/>
          </w:tcPr>
          <w:p w14:paraId="53099C36" w14:textId="77777777" w:rsidR="00400C99" w:rsidRPr="008F2C0B" w:rsidRDefault="00400C99" w:rsidP="00400C9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2BA9477" w14:textId="71278ECB" w:rsidR="00400C99" w:rsidRPr="008F2C0B" w:rsidRDefault="004C38A5" w:rsidP="004C38A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3ADE72B2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02E2EBDD" w14:textId="279B7A7F" w:rsidR="00400C99" w:rsidRPr="008F2C0B" w:rsidRDefault="004C38A5" w:rsidP="00400C99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867"/>
              </w:tabs>
              <w:spacing w:line="240" w:lineRule="atLeast"/>
              <w:ind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567F1E8D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  <w:vAlign w:val="bottom"/>
          </w:tcPr>
          <w:p w14:paraId="65C3F9F0" w14:textId="5EBACB4E" w:rsidR="00400C99" w:rsidRPr="008F2C0B" w:rsidRDefault="004C38A5" w:rsidP="00400C99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241,076</w:t>
            </w:r>
          </w:p>
        </w:tc>
        <w:tc>
          <w:tcPr>
            <w:tcW w:w="274" w:type="dxa"/>
            <w:gridSpan w:val="3"/>
          </w:tcPr>
          <w:p w14:paraId="2A58608E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06" w:type="dxa"/>
            <w:gridSpan w:val="2"/>
          </w:tcPr>
          <w:p w14:paraId="1B7CDE70" w14:textId="12B7333B" w:rsidR="00400C99" w:rsidRPr="008F2C0B" w:rsidRDefault="004C38A5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gridSpan w:val="2"/>
          </w:tcPr>
          <w:p w14:paraId="206E20AB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3BE7F984" w14:textId="22A1BF70" w:rsidR="00400C99" w:rsidRPr="008F2C0B" w:rsidRDefault="004C38A5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241,076</w:t>
            </w:r>
          </w:p>
        </w:tc>
        <w:tc>
          <w:tcPr>
            <w:tcW w:w="236" w:type="dxa"/>
          </w:tcPr>
          <w:p w14:paraId="4D5C1C09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61AC725D" w14:textId="193510CA" w:rsidR="00400C99" w:rsidRPr="008F2C0B" w:rsidRDefault="004C38A5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2FAC459C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7EF733C1" w14:textId="64B7904C" w:rsidR="00400C99" w:rsidRPr="008F2C0B" w:rsidRDefault="004C38A5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sz w:val="20"/>
                <w:lang w:eastAsia="en-GB"/>
              </w:rPr>
              <w:t>241,076</w:t>
            </w:r>
          </w:p>
        </w:tc>
      </w:tr>
      <w:tr w:rsidR="00400C99" w:rsidRPr="008F2C0B" w14:paraId="571CC6C7" w14:textId="77777777" w:rsidTr="00CF1AB8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714A6E76" w14:textId="77777777" w:rsidR="00400C99" w:rsidRPr="008F2C0B" w:rsidRDefault="00400C99" w:rsidP="00400C99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รวมหนี้สินทางการเงินอื่น</w:t>
            </w:r>
          </w:p>
        </w:tc>
        <w:tc>
          <w:tcPr>
            <w:tcW w:w="539" w:type="dxa"/>
          </w:tcPr>
          <w:p w14:paraId="4F7C9CD4" w14:textId="77777777" w:rsidR="00400C99" w:rsidRPr="008F2C0B" w:rsidRDefault="00400C99" w:rsidP="00400C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994382" w14:textId="67F26477" w:rsidR="00400C99" w:rsidRPr="008F2C0B" w:rsidRDefault="004C38A5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eastAsia="en-GB"/>
              </w:rPr>
            </w:pPr>
            <w:r w:rsidRPr="004C38A5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241,076</w:t>
            </w:r>
          </w:p>
        </w:tc>
        <w:tc>
          <w:tcPr>
            <w:tcW w:w="236" w:type="dxa"/>
          </w:tcPr>
          <w:p w14:paraId="64BFD1E7" w14:textId="77777777" w:rsidR="00400C99" w:rsidRPr="008F2C0B" w:rsidRDefault="00400C99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E4788A" w14:textId="159E0420" w:rsidR="00400C99" w:rsidRPr="008F2C0B" w:rsidRDefault="004C38A5" w:rsidP="00400C9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30F11602" w14:textId="77777777" w:rsidR="00400C99" w:rsidRPr="008F2C0B" w:rsidRDefault="00400C99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E61655" w14:textId="6A10F532" w:rsidR="00400C99" w:rsidRPr="008F2C0B" w:rsidRDefault="004C38A5" w:rsidP="00400C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4F378EC" w14:textId="77777777" w:rsidR="00400C99" w:rsidRPr="008F2C0B" w:rsidRDefault="00400C99" w:rsidP="00400C9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72B87E" w14:textId="6D622F29" w:rsidR="00400C99" w:rsidRPr="008F2C0B" w:rsidRDefault="004C38A5" w:rsidP="00400C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4C38A5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241,076</w:t>
            </w:r>
          </w:p>
        </w:tc>
        <w:tc>
          <w:tcPr>
            <w:tcW w:w="274" w:type="dxa"/>
            <w:gridSpan w:val="3"/>
            <w:vAlign w:val="bottom"/>
          </w:tcPr>
          <w:p w14:paraId="7B1CB3E7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72EA81F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3F462D5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018080B7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9D69F5C" w14:textId="77777777" w:rsidR="00400C99" w:rsidRPr="008F2C0B" w:rsidRDefault="00400C99" w:rsidP="00400C9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</w:tcPr>
          <w:p w14:paraId="79AC4CB5" w14:textId="77777777" w:rsidR="00400C99" w:rsidRPr="008F2C0B" w:rsidRDefault="00400C99" w:rsidP="00400C9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6207C193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5E9A0E20" w14:textId="77777777" w:rsidR="00400C99" w:rsidRPr="008F2C0B" w:rsidRDefault="00400C99" w:rsidP="00400C99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eastAsia="en-GB"/>
              </w:rPr>
            </w:pPr>
          </w:p>
        </w:tc>
      </w:tr>
      <w:tr w:rsidR="00F807CE" w:rsidRPr="00891D19" w14:paraId="7FC767B1" w14:textId="77777777" w:rsidTr="00CF1AB8">
        <w:trPr>
          <w:gridAfter w:val="1"/>
          <w:wAfter w:w="24" w:type="dxa"/>
          <w:trHeight w:val="261"/>
        </w:trPr>
        <w:tc>
          <w:tcPr>
            <w:tcW w:w="1980" w:type="dxa"/>
          </w:tcPr>
          <w:p w14:paraId="4E8364AD" w14:textId="6C34B6A9" w:rsidR="00F807CE" w:rsidRPr="00CF0B1A" w:rsidRDefault="00F807CE" w:rsidP="00F43D8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</w:tcPr>
          <w:p w14:paraId="21BA2C12" w14:textId="77777777" w:rsidR="00F807CE" w:rsidRPr="00CF0B1A" w:rsidRDefault="00F807CE" w:rsidP="00F43D8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86" w:type="dxa"/>
            <w:gridSpan w:val="19"/>
          </w:tcPr>
          <w:p w14:paraId="7E39859A" w14:textId="77777777" w:rsidR="00F807CE" w:rsidRPr="00015AEF" w:rsidRDefault="00F807CE" w:rsidP="00F43D8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</w:p>
        </w:tc>
      </w:tr>
      <w:tr w:rsidR="00CF1AB8" w:rsidRPr="00891D19" w14:paraId="2583037D" w14:textId="77777777" w:rsidTr="00CF1AB8">
        <w:trPr>
          <w:gridAfter w:val="1"/>
          <w:wAfter w:w="24" w:type="dxa"/>
          <w:trHeight w:val="261"/>
        </w:trPr>
        <w:tc>
          <w:tcPr>
            <w:tcW w:w="1980" w:type="dxa"/>
          </w:tcPr>
          <w:p w14:paraId="0CBFE092" w14:textId="77777777" w:rsidR="00CF1AB8" w:rsidRPr="00CF0B1A" w:rsidRDefault="00CF1AB8" w:rsidP="00F43D8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</w:tcPr>
          <w:p w14:paraId="3816F7F6" w14:textId="77777777" w:rsidR="00CF1AB8" w:rsidRPr="00CF0B1A" w:rsidRDefault="00CF1AB8" w:rsidP="00F43D8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86" w:type="dxa"/>
            <w:gridSpan w:val="19"/>
          </w:tcPr>
          <w:p w14:paraId="643377AD" w14:textId="77777777" w:rsidR="00CF1AB8" w:rsidRPr="00015AEF" w:rsidRDefault="00CF1AB8" w:rsidP="00F43D8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</w:p>
        </w:tc>
      </w:tr>
      <w:tr w:rsidR="00CF1AB8" w:rsidRPr="00891D19" w14:paraId="454D289F" w14:textId="77777777" w:rsidTr="00CF1AB8">
        <w:trPr>
          <w:gridAfter w:val="1"/>
          <w:wAfter w:w="24" w:type="dxa"/>
          <w:trHeight w:val="261"/>
        </w:trPr>
        <w:tc>
          <w:tcPr>
            <w:tcW w:w="1980" w:type="dxa"/>
          </w:tcPr>
          <w:p w14:paraId="4113B9E9" w14:textId="77777777" w:rsidR="00CF1AB8" w:rsidRPr="00CF0B1A" w:rsidRDefault="00CF1AB8" w:rsidP="00F43D8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</w:tcPr>
          <w:p w14:paraId="2CCFF72A" w14:textId="77777777" w:rsidR="00CF1AB8" w:rsidRPr="00CF0B1A" w:rsidRDefault="00CF1AB8" w:rsidP="00F43D8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86" w:type="dxa"/>
            <w:gridSpan w:val="19"/>
          </w:tcPr>
          <w:p w14:paraId="4149BFBA" w14:textId="77777777" w:rsidR="00CF1AB8" w:rsidRPr="00015AEF" w:rsidRDefault="00CF1AB8" w:rsidP="00F43D8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</w:p>
        </w:tc>
      </w:tr>
      <w:tr w:rsidR="00CF1AB8" w:rsidRPr="00891D19" w14:paraId="127F9AC2" w14:textId="77777777" w:rsidTr="00CF1AB8">
        <w:trPr>
          <w:gridAfter w:val="1"/>
          <w:wAfter w:w="24" w:type="dxa"/>
          <w:trHeight w:val="261"/>
        </w:trPr>
        <w:tc>
          <w:tcPr>
            <w:tcW w:w="1980" w:type="dxa"/>
          </w:tcPr>
          <w:p w14:paraId="59CFC263" w14:textId="77777777" w:rsidR="00CF1AB8" w:rsidRPr="00CF0B1A" w:rsidRDefault="00CF1AB8" w:rsidP="00F43D8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</w:tcPr>
          <w:p w14:paraId="1261472E" w14:textId="77777777" w:rsidR="00CF1AB8" w:rsidRPr="00CF0B1A" w:rsidRDefault="00CF1AB8" w:rsidP="00F43D8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86" w:type="dxa"/>
            <w:gridSpan w:val="19"/>
          </w:tcPr>
          <w:p w14:paraId="38F462D0" w14:textId="77777777" w:rsidR="00CF1AB8" w:rsidRPr="00015AEF" w:rsidRDefault="00CF1AB8" w:rsidP="00F43D8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</w:p>
        </w:tc>
      </w:tr>
      <w:tr w:rsidR="00CF1AB8" w:rsidRPr="00891D19" w14:paraId="28F011B0" w14:textId="77777777" w:rsidTr="00CF1AB8">
        <w:trPr>
          <w:gridAfter w:val="1"/>
          <w:wAfter w:w="24" w:type="dxa"/>
          <w:trHeight w:val="261"/>
        </w:trPr>
        <w:tc>
          <w:tcPr>
            <w:tcW w:w="1980" w:type="dxa"/>
          </w:tcPr>
          <w:p w14:paraId="39FC0F04" w14:textId="77777777" w:rsidR="00CF1AB8" w:rsidRPr="00CF0B1A" w:rsidRDefault="00CF1AB8" w:rsidP="00F43D8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</w:tcPr>
          <w:p w14:paraId="15D8EC84" w14:textId="77777777" w:rsidR="00CF1AB8" w:rsidRPr="00CF0B1A" w:rsidRDefault="00CF1AB8" w:rsidP="00F43D8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86" w:type="dxa"/>
            <w:gridSpan w:val="19"/>
          </w:tcPr>
          <w:p w14:paraId="3DF6322F" w14:textId="77777777" w:rsidR="00CF1AB8" w:rsidRPr="00015AEF" w:rsidRDefault="00CF1AB8" w:rsidP="00F43D8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</w:p>
        </w:tc>
      </w:tr>
      <w:tr w:rsidR="00CF1AB8" w:rsidRPr="00891D19" w14:paraId="53873F49" w14:textId="77777777" w:rsidTr="00CF1AB8">
        <w:trPr>
          <w:gridAfter w:val="1"/>
          <w:wAfter w:w="24" w:type="dxa"/>
          <w:trHeight w:val="261"/>
        </w:trPr>
        <w:tc>
          <w:tcPr>
            <w:tcW w:w="1980" w:type="dxa"/>
          </w:tcPr>
          <w:p w14:paraId="532E6121" w14:textId="3D506921" w:rsidR="00CF1AB8" w:rsidRDefault="00CF1AB8" w:rsidP="00F43D8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lastRenderedPageBreak/>
              <w:t>2563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 </w:t>
            </w:r>
            <w:r w:rsidRPr="00E002FF">
              <w:rPr>
                <w:rFonts w:asciiTheme="majorBidi" w:hAnsiTheme="majorBidi"/>
                <w:i/>
                <w:iCs/>
                <w:sz w:val="20"/>
                <w:szCs w:val="20"/>
                <w:cs/>
                <w:lang w:val="en-GB" w:eastAsia="en-GB"/>
              </w:rPr>
              <w:t>(</w:t>
            </w:r>
            <w:r w:rsidRPr="00E002FF">
              <w:rPr>
                <w:rFonts w:asciiTheme="majorBidi" w:hAnsiTheme="majorBidi" w:hint="cs"/>
                <w:i/>
                <w:iCs/>
                <w:sz w:val="20"/>
                <w:szCs w:val="20"/>
                <w:cs/>
                <w:lang w:val="en-GB" w:eastAsia="en-GB"/>
              </w:rPr>
              <w:t>ปรับปรุงใหม่</w:t>
            </w:r>
            <w:r w:rsidRPr="00E002FF">
              <w:rPr>
                <w:rFonts w:asciiTheme="majorBidi" w:hAnsiTheme="majorBidi"/>
                <w:i/>
                <w:iCs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540" w:type="dxa"/>
          </w:tcPr>
          <w:p w14:paraId="35511531" w14:textId="77777777" w:rsidR="00CF1AB8" w:rsidRPr="00CF0B1A" w:rsidRDefault="00CF1AB8" w:rsidP="00F43D8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86" w:type="dxa"/>
            <w:gridSpan w:val="19"/>
          </w:tcPr>
          <w:p w14:paraId="02A6C95A" w14:textId="77777777" w:rsidR="00CF1AB8" w:rsidRPr="00015AEF" w:rsidRDefault="00CF1AB8" w:rsidP="00F43D8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</w:p>
        </w:tc>
      </w:tr>
      <w:tr w:rsidR="00F807CE" w:rsidRPr="00891D19" w14:paraId="3398DE68" w14:textId="77777777" w:rsidTr="00CF1AB8">
        <w:trPr>
          <w:gridAfter w:val="1"/>
          <w:wAfter w:w="24" w:type="dxa"/>
          <w:trHeight w:val="261"/>
        </w:trPr>
        <w:tc>
          <w:tcPr>
            <w:tcW w:w="1980" w:type="dxa"/>
            <w:hideMark/>
          </w:tcPr>
          <w:p w14:paraId="1FE1F028" w14:textId="77777777" w:rsidR="00F807CE" w:rsidRPr="00CF0B1A" w:rsidRDefault="00F807CE" w:rsidP="00F43D8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39C6F5F0" w14:textId="77777777" w:rsidR="00F807CE" w:rsidRPr="00CF0B1A" w:rsidRDefault="00F807CE" w:rsidP="00F43D8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14" w:type="dxa"/>
          </w:tcPr>
          <w:p w14:paraId="20D5D600" w14:textId="77777777" w:rsidR="00F807CE" w:rsidRPr="00CF0B1A" w:rsidRDefault="00F807CE" w:rsidP="00F43D8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67F815C" w14:textId="77777777" w:rsidR="00F807CE" w:rsidRPr="00CF0B1A" w:rsidRDefault="00F807CE" w:rsidP="00F43D8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24928B94" w14:textId="77777777" w:rsidR="00F807CE" w:rsidRPr="00CF0B1A" w:rsidRDefault="00F807CE" w:rsidP="00F43D8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2501687C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42122DF8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E7A6387" w14:textId="77777777" w:rsidR="00F807CE" w:rsidRPr="00CF0B1A" w:rsidRDefault="00F807CE" w:rsidP="00F43D8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4849031D" w14:textId="77777777" w:rsidR="00F807CE" w:rsidRPr="00CF0B1A" w:rsidRDefault="00F807CE" w:rsidP="00F43D8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34095DE8" w14:textId="77777777" w:rsidR="00F807CE" w:rsidRPr="00CF0B1A" w:rsidRDefault="00F807CE" w:rsidP="00F43D80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36" w:type="dxa"/>
            <w:gridSpan w:val="3"/>
          </w:tcPr>
          <w:p w14:paraId="6664561C" w14:textId="77777777" w:rsidR="00F807CE" w:rsidRPr="00CF0B1A" w:rsidRDefault="00F807CE" w:rsidP="00F43D8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</w:tcPr>
          <w:p w14:paraId="32485F4B" w14:textId="77777777" w:rsidR="00F807CE" w:rsidRPr="00CF0B1A" w:rsidRDefault="00F807CE" w:rsidP="00F43D8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</w:tcPr>
          <w:p w14:paraId="1D7C8209" w14:textId="77777777" w:rsidR="00F807CE" w:rsidRPr="00CF0B1A" w:rsidRDefault="00F807CE" w:rsidP="00F43D8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C95592D" w14:textId="77777777" w:rsidR="00F807CE" w:rsidRPr="00CF0B1A" w:rsidRDefault="00F807CE" w:rsidP="00F43D8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188AFF3F" w14:textId="77777777" w:rsidR="00F807CE" w:rsidRPr="00CF0B1A" w:rsidRDefault="00F807CE" w:rsidP="00F43D8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276EDCF2" w14:textId="77777777" w:rsidR="00F807CE" w:rsidRPr="00CF0B1A" w:rsidRDefault="00F807CE" w:rsidP="00F43D8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631EE736" w14:textId="77777777" w:rsidR="00F807CE" w:rsidRPr="00CF0B1A" w:rsidRDefault="00F807CE" w:rsidP="00F43D8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F807CE" w:rsidRPr="00891D19" w14:paraId="63E4F45F" w14:textId="77777777" w:rsidTr="00CF1AB8">
        <w:trPr>
          <w:gridAfter w:val="1"/>
          <w:wAfter w:w="24" w:type="dxa"/>
          <w:trHeight w:val="261"/>
        </w:trPr>
        <w:tc>
          <w:tcPr>
            <w:tcW w:w="1980" w:type="dxa"/>
            <w:hideMark/>
          </w:tcPr>
          <w:p w14:paraId="0A9902D1" w14:textId="77777777" w:rsidR="00F807CE" w:rsidRPr="00CF0B1A" w:rsidRDefault="00F807CE" w:rsidP="00F43D80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2B0DC6E5" w14:textId="77777777" w:rsidR="00F807CE" w:rsidRPr="00CF0B1A" w:rsidRDefault="00F807CE" w:rsidP="00F43D8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4" w:type="dxa"/>
          </w:tcPr>
          <w:p w14:paraId="4A941728" w14:textId="77777777" w:rsidR="00F807CE" w:rsidRPr="00CF0B1A" w:rsidRDefault="00F807CE" w:rsidP="00F43D80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2E493CD0" w14:textId="77777777" w:rsidR="00F807CE" w:rsidRPr="00CF0B1A" w:rsidRDefault="00F807CE" w:rsidP="00F43D80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4AAEC4E3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2DC423B0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5899EE01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44C78C0" w14:textId="77777777" w:rsidR="00F807CE" w:rsidRPr="00CF0B1A" w:rsidRDefault="00F807CE" w:rsidP="00F43D80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24C1362B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347CFFD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36" w:type="dxa"/>
            <w:gridSpan w:val="3"/>
            <w:vAlign w:val="bottom"/>
          </w:tcPr>
          <w:p w14:paraId="1502D183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82C55B3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47E075F7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91A5894" w14:textId="77777777" w:rsidR="00F807CE" w:rsidRPr="00CF0B1A" w:rsidRDefault="00F807CE" w:rsidP="00F43D80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52C4E30E" w14:textId="77777777" w:rsidR="00F807CE" w:rsidRPr="00CF0B1A" w:rsidRDefault="00F807CE" w:rsidP="00F43D80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</w:tcPr>
          <w:p w14:paraId="66478040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6010143B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F807CE" w:rsidRPr="00891D19" w14:paraId="6132DBF9" w14:textId="77777777" w:rsidTr="00CF1AB8">
        <w:trPr>
          <w:gridAfter w:val="1"/>
          <w:wAfter w:w="24" w:type="dxa"/>
          <w:trHeight w:val="261"/>
        </w:trPr>
        <w:tc>
          <w:tcPr>
            <w:tcW w:w="1980" w:type="dxa"/>
            <w:hideMark/>
          </w:tcPr>
          <w:p w14:paraId="617FD1A7" w14:textId="77777777" w:rsidR="00F807CE" w:rsidRPr="00CF0B1A" w:rsidRDefault="00F807CE" w:rsidP="00F807CE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40" w:type="dxa"/>
          </w:tcPr>
          <w:p w14:paraId="7F9AD825" w14:textId="3E3E1FBF" w:rsidR="00F807CE" w:rsidRPr="00CF0B1A" w:rsidRDefault="00F807CE" w:rsidP="00F807C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</w:t>
            </w:r>
            <w:r w:rsidR="0065222F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2</w:t>
            </w:r>
          </w:p>
        </w:tc>
        <w:tc>
          <w:tcPr>
            <w:tcW w:w="714" w:type="dxa"/>
            <w:hideMark/>
          </w:tcPr>
          <w:p w14:paraId="7262F388" w14:textId="77777777" w:rsidR="00F807CE" w:rsidRPr="00CF0B1A" w:rsidRDefault="00F807CE" w:rsidP="00F807CE">
            <w:pPr>
              <w:pStyle w:val="acctfourfigures"/>
              <w:tabs>
                <w:tab w:val="decimal" w:pos="344"/>
                <w:tab w:val="decimal" w:pos="611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59259E6B" w14:textId="77777777" w:rsidR="00F807CE" w:rsidRPr="00CF0B1A" w:rsidRDefault="00F807CE" w:rsidP="00F807C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hideMark/>
          </w:tcPr>
          <w:p w14:paraId="133B4C03" w14:textId="77777777" w:rsidR="00F807CE" w:rsidRPr="00CF0B1A" w:rsidRDefault="00F807CE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4DFBA19" w14:textId="77777777" w:rsidR="00F807CE" w:rsidRPr="00CF0B1A" w:rsidRDefault="00F807CE" w:rsidP="00F807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hideMark/>
          </w:tcPr>
          <w:p w14:paraId="75F334F5" w14:textId="77777777" w:rsidR="00F807CE" w:rsidRPr="00CF0B1A" w:rsidRDefault="00F807CE" w:rsidP="00F807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12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207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576</w:t>
            </w:r>
          </w:p>
        </w:tc>
        <w:tc>
          <w:tcPr>
            <w:tcW w:w="236" w:type="dxa"/>
            <w:vAlign w:val="bottom"/>
          </w:tcPr>
          <w:p w14:paraId="0E43A014" w14:textId="77777777" w:rsidR="00F807CE" w:rsidRPr="00CF0B1A" w:rsidRDefault="00F807CE" w:rsidP="00F807CE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  <w:hideMark/>
          </w:tcPr>
          <w:p w14:paraId="5360E985" w14:textId="77777777" w:rsidR="00F807CE" w:rsidRPr="00CF0B1A" w:rsidRDefault="00F807CE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12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207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576</w:t>
            </w:r>
          </w:p>
        </w:tc>
        <w:tc>
          <w:tcPr>
            <w:tcW w:w="236" w:type="dxa"/>
            <w:vAlign w:val="bottom"/>
          </w:tcPr>
          <w:p w14:paraId="47EB6D61" w14:textId="77777777" w:rsidR="00F807CE" w:rsidRPr="00CF0B1A" w:rsidRDefault="00F807CE" w:rsidP="00F807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36" w:type="dxa"/>
            <w:gridSpan w:val="3"/>
            <w:vAlign w:val="bottom"/>
            <w:hideMark/>
          </w:tcPr>
          <w:p w14:paraId="2DD008D1" w14:textId="77777777" w:rsidR="00F807CE" w:rsidRPr="00CF0B1A" w:rsidRDefault="00F807CE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4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950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658</w:t>
            </w:r>
          </w:p>
        </w:tc>
        <w:tc>
          <w:tcPr>
            <w:tcW w:w="270" w:type="dxa"/>
            <w:gridSpan w:val="2"/>
            <w:vAlign w:val="bottom"/>
          </w:tcPr>
          <w:p w14:paraId="20EF06F4" w14:textId="77777777" w:rsidR="00F807CE" w:rsidRPr="00CF0B1A" w:rsidRDefault="00F807CE" w:rsidP="00F807CE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  <w:hideMark/>
          </w:tcPr>
          <w:p w14:paraId="0CEA8DFE" w14:textId="77777777" w:rsidR="00F807CE" w:rsidRPr="00CF0B1A" w:rsidRDefault="00F807CE" w:rsidP="00F807CE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7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149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863</w:t>
            </w:r>
          </w:p>
        </w:tc>
        <w:tc>
          <w:tcPr>
            <w:tcW w:w="236" w:type="dxa"/>
            <w:vAlign w:val="bottom"/>
          </w:tcPr>
          <w:p w14:paraId="1D560A77" w14:textId="77777777" w:rsidR="00F807CE" w:rsidRPr="00CF0B1A" w:rsidRDefault="00F807CE" w:rsidP="00F807CE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  <w:hideMark/>
          </w:tcPr>
          <w:p w14:paraId="08DC2BC2" w14:textId="77777777" w:rsidR="00F807CE" w:rsidRPr="00CF0B1A" w:rsidRDefault="00F807CE" w:rsidP="00F807C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107</w:t>
            </w:r>
            <w:r w:rsidRPr="00CF0B1A"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055</w:t>
            </w:r>
          </w:p>
        </w:tc>
        <w:tc>
          <w:tcPr>
            <w:tcW w:w="236" w:type="dxa"/>
          </w:tcPr>
          <w:p w14:paraId="0187719F" w14:textId="77777777" w:rsidR="00F807CE" w:rsidRPr="00CF0B1A" w:rsidRDefault="00F807CE" w:rsidP="00F807CE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hideMark/>
          </w:tcPr>
          <w:p w14:paraId="441E8075" w14:textId="77777777" w:rsidR="00F807CE" w:rsidRPr="00CF0B1A" w:rsidRDefault="00F807CE" w:rsidP="00F807CE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12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207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576</w:t>
            </w:r>
          </w:p>
        </w:tc>
      </w:tr>
      <w:tr w:rsidR="00F807CE" w:rsidRPr="00891D19" w14:paraId="7FFE1E91" w14:textId="77777777" w:rsidTr="00CF1AB8">
        <w:trPr>
          <w:gridAfter w:val="1"/>
          <w:wAfter w:w="24" w:type="dxa"/>
          <w:trHeight w:val="261"/>
        </w:trPr>
        <w:tc>
          <w:tcPr>
            <w:tcW w:w="1980" w:type="dxa"/>
            <w:hideMark/>
          </w:tcPr>
          <w:p w14:paraId="772DD218" w14:textId="77777777" w:rsidR="00F807CE" w:rsidRPr="00CF0B1A" w:rsidRDefault="00F807CE" w:rsidP="00F807CE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ตราสารหนี้</w:t>
            </w:r>
          </w:p>
        </w:tc>
        <w:tc>
          <w:tcPr>
            <w:tcW w:w="540" w:type="dxa"/>
          </w:tcPr>
          <w:p w14:paraId="33E1DF7A" w14:textId="7B3C2BF7" w:rsidR="00F807CE" w:rsidRPr="00CF0B1A" w:rsidRDefault="00F807CE" w:rsidP="00F807C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</w:t>
            </w:r>
            <w:r w:rsidR="0065222F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</w:t>
            </w:r>
          </w:p>
        </w:tc>
        <w:tc>
          <w:tcPr>
            <w:tcW w:w="714" w:type="dxa"/>
            <w:hideMark/>
          </w:tcPr>
          <w:p w14:paraId="7B470F6D" w14:textId="77777777" w:rsidR="00F807CE" w:rsidRPr="00CF0B1A" w:rsidRDefault="00F807CE" w:rsidP="00F807CE">
            <w:pPr>
              <w:pStyle w:val="acctfourfigures"/>
              <w:tabs>
                <w:tab w:val="decimal" w:pos="344"/>
                <w:tab w:val="decimal" w:pos="611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</w:t>
            </w:r>
            <w:r w:rsidRPr="00CF0B1A"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36" w:type="dxa"/>
          </w:tcPr>
          <w:p w14:paraId="7027CD11" w14:textId="77777777" w:rsidR="00F807CE" w:rsidRPr="00CF0B1A" w:rsidRDefault="00F807CE" w:rsidP="00F807C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41F30AC6" w14:textId="77777777" w:rsidR="00F807CE" w:rsidRPr="00CF0B1A" w:rsidRDefault="00F807CE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3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911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822</w:t>
            </w:r>
          </w:p>
        </w:tc>
        <w:tc>
          <w:tcPr>
            <w:tcW w:w="236" w:type="dxa"/>
          </w:tcPr>
          <w:p w14:paraId="23F122AD" w14:textId="77777777" w:rsidR="00F807CE" w:rsidRPr="00CF0B1A" w:rsidRDefault="00F807CE" w:rsidP="00F807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vAlign w:val="bottom"/>
            <w:hideMark/>
          </w:tcPr>
          <w:p w14:paraId="74CC0B08" w14:textId="77777777" w:rsidR="00F807CE" w:rsidRPr="00CF0B1A" w:rsidRDefault="00F807CE" w:rsidP="00F807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40,554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307</w:t>
            </w:r>
          </w:p>
        </w:tc>
        <w:tc>
          <w:tcPr>
            <w:tcW w:w="236" w:type="dxa"/>
            <w:vAlign w:val="bottom"/>
          </w:tcPr>
          <w:p w14:paraId="52D016FC" w14:textId="77777777" w:rsidR="00F807CE" w:rsidRPr="00CF0B1A" w:rsidRDefault="00F807CE" w:rsidP="00F807CE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  <w:hideMark/>
          </w:tcPr>
          <w:p w14:paraId="140E9CBD" w14:textId="77777777" w:rsidR="00F807CE" w:rsidRPr="00CF0B1A" w:rsidRDefault="00F807CE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44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466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129</w:t>
            </w:r>
          </w:p>
        </w:tc>
        <w:tc>
          <w:tcPr>
            <w:tcW w:w="236" w:type="dxa"/>
            <w:vAlign w:val="bottom"/>
          </w:tcPr>
          <w:p w14:paraId="0F9FB450" w14:textId="77777777" w:rsidR="00F807CE" w:rsidRPr="00CF0B1A" w:rsidRDefault="00F807CE" w:rsidP="00F807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36" w:type="dxa"/>
            <w:gridSpan w:val="3"/>
            <w:vAlign w:val="bottom"/>
            <w:hideMark/>
          </w:tcPr>
          <w:p w14:paraId="7CD516A2" w14:textId="77777777" w:rsidR="00F807CE" w:rsidRPr="00CF0B1A" w:rsidRDefault="00F807CE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5D24030" w14:textId="77777777" w:rsidR="00F807CE" w:rsidRPr="00CF0B1A" w:rsidRDefault="00F807CE" w:rsidP="00F807CE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  <w:hideMark/>
          </w:tcPr>
          <w:p w14:paraId="3DF52450" w14:textId="77777777" w:rsidR="00F807CE" w:rsidRPr="00CF0B1A" w:rsidRDefault="00F807CE" w:rsidP="00F807CE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44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466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129</w:t>
            </w:r>
          </w:p>
        </w:tc>
        <w:tc>
          <w:tcPr>
            <w:tcW w:w="236" w:type="dxa"/>
            <w:vAlign w:val="bottom"/>
          </w:tcPr>
          <w:p w14:paraId="007EF7B8" w14:textId="77777777" w:rsidR="00F807CE" w:rsidRPr="00CF0B1A" w:rsidRDefault="00F807CE" w:rsidP="00F807CE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  <w:hideMark/>
          </w:tcPr>
          <w:p w14:paraId="21F1FB7A" w14:textId="77777777" w:rsidR="00F807CE" w:rsidRPr="00CF0B1A" w:rsidRDefault="00F807CE" w:rsidP="00F807CE">
            <w:pPr>
              <w:tabs>
                <w:tab w:val="clear" w:pos="227"/>
                <w:tab w:val="clear" w:pos="454"/>
                <w:tab w:val="clear" w:pos="680"/>
                <w:tab w:val="decimal" w:pos="192"/>
                <w:tab w:val="decimal" w:pos="701"/>
                <w:tab w:val="decimal" w:pos="796"/>
              </w:tabs>
              <w:ind w:left="-43" w:right="-14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  </w:t>
            </w:r>
            <w:r w:rsidRPr="00CF0B1A"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-</w:t>
            </w:r>
          </w:p>
        </w:tc>
        <w:tc>
          <w:tcPr>
            <w:tcW w:w="236" w:type="dxa"/>
          </w:tcPr>
          <w:p w14:paraId="5B49428C" w14:textId="77777777" w:rsidR="00F807CE" w:rsidRPr="00CF0B1A" w:rsidRDefault="00F807CE" w:rsidP="00F807CE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hideMark/>
          </w:tcPr>
          <w:p w14:paraId="248AE84A" w14:textId="77777777" w:rsidR="00F807CE" w:rsidRPr="00CF0B1A" w:rsidRDefault="00F807CE" w:rsidP="00F807CE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44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466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129</w:t>
            </w:r>
          </w:p>
        </w:tc>
      </w:tr>
      <w:tr w:rsidR="00F807CE" w:rsidRPr="00891D19" w14:paraId="3AFCB2A2" w14:textId="77777777" w:rsidTr="00CF1AB8">
        <w:trPr>
          <w:gridAfter w:val="1"/>
          <w:wAfter w:w="24" w:type="dxa"/>
          <w:trHeight w:val="254"/>
        </w:trPr>
        <w:tc>
          <w:tcPr>
            <w:tcW w:w="1980" w:type="dxa"/>
            <w:hideMark/>
          </w:tcPr>
          <w:p w14:paraId="52E7B003" w14:textId="77777777" w:rsidR="00F807CE" w:rsidRPr="00CF0B1A" w:rsidRDefault="00F807CE" w:rsidP="00F807CE">
            <w:pPr>
              <w:tabs>
                <w:tab w:val="clear" w:pos="227"/>
              </w:tabs>
              <w:ind w:left="341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540" w:type="dxa"/>
          </w:tcPr>
          <w:p w14:paraId="1D584F5D" w14:textId="2D516AFC" w:rsidR="00F807CE" w:rsidRPr="00CF0B1A" w:rsidRDefault="00F807CE" w:rsidP="00F807C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</w:t>
            </w:r>
            <w:r w:rsidR="0065222F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3</w:t>
            </w:r>
          </w:p>
        </w:tc>
        <w:tc>
          <w:tcPr>
            <w:tcW w:w="714" w:type="dxa"/>
          </w:tcPr>
          <w:p w14:paraId="5FE96851" w14:textId="77777777" w:rsidR="00F807CE" w:rsidRPr="00CF0B1A" w:rsidRDefault="00F807CE" w:rsidP="00F807CE">
            <w:pPr>
              <w:pStyle w:val="acctfourfigures"/>
              <w:tabs>
                <w:tab w:val="decimal" w:pos="702"/>
              </w:tabs>
              <w:spacing w:line="240" w:lineRule="atLeast"/>
              <w:ind w:right="-23"/>
              <w:jc w:val="right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69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951</w:t>
            </w:r>
          </w:p>
        </w:tc>
        <w:tc>
          <w:tcPr>
            <w:tcW w:w="236" w:type="dxa"/>
          </w:tcPr>
          <w:p w14:paraId="1853DAD9" w14:textId="77777777" w:rsidR="00F807CE" w:rsidRPr="00CF0B1A" w:rsidRDefault="00F807CE" w:rsidP="00F807C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63FF6E21" w14:textId="77777777" w:rsidR="00F807CE" w:rsidRPr="00CF0B1A" w:rsidRDefault="00F807CE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5930C3C6" w14:textId="77777777" w:rsidR="00F807CE" w:rsidRPr="00CF0B1A" w:rsidRDefault="00F807CE" w:rsidP="00F807C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3ED37053" w14:textId="77777777" w:rsidR="00F807CE" w:rsidRPr="00CF0B1A" w:rsidRDefault="00F807CE" w:rsidP="00F807C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5089017C" w14:textId="77777777" w:rsidR="00F807CE" w:rsidRPr="00CF0B1A" w:rsidRDefault="00F807CE" w:rsidP="00F807C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330ACA04" w14:textId="77777777" w:rsidR="00F807CE" w:rsidRPr="00CF0B1A" w:rsidRDefault="00F807CE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69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951</w:t>
            </w:r>
          </w:p>
        </w:tc>
        <w:tc>
          <w:tcPr>
            <w:tcW w:w="236" w:type="dxa"/>
          </w:tcPr>
          <w:p w14:paraId="3FF4B85F" w14:textId="77777777" w:rsidR="00F807CE" w:rsidRPr="00CF0B1A" w:rsidRDefault="00F807CE" w:rsidP="00F807C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36" w:type="dxa"/>
            <w:gridSpan w:val="3"/>
          </w:tcPr>
          <w:p w14:paraId="2A51E1D7" w14:textId="77777777" w:rsidR="00F807CE" w:rsidRPr="00CF0B1A" w:rsidRDefault="00F807CE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 </w:t>
            </w:r>
            <w:r w:rsidRPr="00CF0B1A"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251B9F7" w14:textId="77777777" w:rsidR="00F807CE" w:rsidRPr="00CF0B1A" w:rsidRDefault="00F807CE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</w:tcPr>
          <w:p w14:paraId="34580FCC" w14:textId="77777777" w:rsidR="00F807CE" w:rsidRPr="00CF0B1A" w:rsidRDefault="00F807CE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69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951</w:t>
            </w:r>
          </w:p>
        </w:tc>
        <w:tc>
          <w:tcPr>
            <w:tcW w:w="236" w:type="dxa"/>
          </w:tcPr>
          <w:p w14:paraId="3162E17F" w14:textId="77777777" w:rsidR="00F807CE" w:rsidRPr="00CF0B1A" w:rsidRDefault="00F807CE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39719D8E" w14:textId="77777777" w:rsidR="00F807CE" w:rsidRPr="00CF0B1A" w:rsidRDefault="00F807CE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56B610F3" w14:textId="77777777" w:rsidR="00F807CE" w:rsidRPr="00CF0B1A" w:rsidRDefault="00F807CE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21B5153E" w14:textId="77777777" w:rsidR="00F807CE" w:rsidRPr="00CF0B1A" w:rsidRDefault="00F807CE" w:rsidP="00F807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69,951</w:t>
            </w:r>
          </w:p>
        </w:tc>
      </w:tr>
      <w:tr w:rsidR="00F807CE" w:rsidRPr="00891D19" w14:paraId="628C3430" w14:textId="77777777" w:rsidTr="00CF1AB8">
        <w:trPr>
          <w:gridAfter w:val="1"/>
          <w:wAfter w:w="24" w:type="dxa"/>
          <w:trHeight w:val="261"/>
        </w:trPr>
        <w:tc>
          <w:tcPr>
            <w:tcW w:w="1980" w:type="dxa"/>
            <w:hideMark/>
          </w:tcPr>
          <w:p w14:paraId="0B5DB2CB" w14:textId="77777777" w:rsidR="00F807CE" w:rsidRPr="00CF0B1A" w:rsidRDefault="00F807CE" w:rsidP="00F43D80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24A0C33B" w14:textId="77777777" w:rsidR="00F807CE" w:rsidRPr="00CF0B1A" w:rsidRDefault="00F807CE" w:rsidP="00F43D8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66E6BBA" w14:textId="77777777" w:rsidR="00F807CE" w:rsidRPr="00CF0B1A" w:rsidRDefault="00F807CE" w:rsidP="00F43D80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69</w:t>
            </w:r>
            <w:r w:rsidRPr="00CF0B1A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951</w:t>
            </w:r>
          </w:p>
        </w:tc>
        <w:tc>
          <w:tcPr>
            <w:tcW w:w="236" w:type="dxa"/>
          </w:tcPr>
          <w:p w14:paraId="15278861" w14:textId="77777777" w:rsidR="00F807CE" w:rsidRPr="00CF0B1A" w:rsidRDefault="00F807CE" w:rsidP="00F43D80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8A7A17E" w14:textId="77777777" w:rsidR="00F807CE" w:rsidRPr="00416F5D" w:rsidRDefault="00F807CE" w:rsidP="00F43D8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  <w:t>3,911,822</w:t>
            </w:r>
          </w:p>
        </w:tc>
        <w:tc>
          <w:tcPr>
            <w:tcW w:w="236" w:type="dxa"/>
          </w:tcPr>
          <w:p w14:paraId="41EB37B7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7C53241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52</w:t>
            </w:r>
            <w:r w:rsidRPr="00CF0B1A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761</w:t>
            </w:r>
            <w:r w:rsidRPr="00CF0B1A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883</w:t>
            </w:r>
          </w:p>
        </w:tc>
        <w:tc>
          <w:tcPr>
            <w:tcW w:w="236" w:type="dxa"/>
            <w:vAlign w:val="bottom"/>
          </w:tcPr>
          <w:p w14:paraId="6325F274" w14:textId="77777777" w:rsidR="00F807CE" w:rsidRPr="00CF0B1A" w:rsidRDefault="00F807CE" w:rsidP="00F43D80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1D33C4F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56</w:t>
            </w:r>
            <w:r w:rsidRPr="00CF0B1A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743</w:t>
            </w:r>
            <w:r w:rsidRPr="00CF0B1A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656</w:t>
            </w:r>
          </w:p>
        </w:tc>
        <w:tc>
          <w:tcPr>
            <w:tcW w:w="236" w:type="dxa"/>
            <w:vAlign w:val="bottom"/>
          </w:tcPr>
          <w:p w14:paraId="5FBD7951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36" w:type="dxa"/>
            <w:gridSpan w:val="3"/>
            <w:vAlign w:val="bottom"/>
          </w:tcPr>
          <w:p w14:paraId="02E3F15F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DAF6DEC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4E190194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05E6B80" w14:textId="77777777" w:rsidR="00F807CE" w:rsidRPr="00CF0B1A" w:rsidRDefault="00F807CE" w:rsidP="00F43D80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314ED415" w14:textId="77777777" w:rsidR="00F807CE" w:rsidRPr="00CF0B1A" w:rsidRDefault="00F807CE" w:rsidP="00F43D80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vAlign w:val="bottom"/>
          </w:tcPr>
          <w:p w14:paraId="382B0784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65CC1D48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  <w:tr w:rsidR="00F807CE" w:rsidRPr="00891D19" w14:paraId="25C32AD8" w14:textId="77777777" w:rsidTr="00CF1AB8">
        <w:trPr>
          <w:gridAfter w:val="1"/>
          <w:wAfter w:w="24" w:type="dxa"/>
          <w:trHeight w:val="261"/>
        </w:trPr>
        <w:tc>
          <w:tcPr>
            <w:tcW w:w="1980" w:type="dxa"/>
          </w:tcPr>
          <w:p w14:paraId="37BAF7E5" w14:textId="77777777" w:rsidR="00F807CE" w:rsidRPr="00CF0B1A" w:rsidRDefault="00F807CE" w:rsidP="00F43D8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1AC4D998" w14:textId="77777777" w:rsidR="00F807CE" w:rsidRPr="00CF0B1A" w:rsidRDefault="00F807CE" w:rsidP="00F43D8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DC680D" w14:textId="77777777" w:rsidR="00F807CE" w:rsidRPr="00CF0B1A" w:rsidRDefault="00F807CE" w:rsidP="00F43D80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7E90674D" w14:textId="77777777" w:rsidR="00F807CE" w:rsidRPr="00CF0B1A" w:rsidRDefault="00F807CE" w:rsidP="00F43D80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4D7F81A" w14:textId="77777777" w:rsidR="00F807CE" w:rsidRPr="00CF0B1A" w:rsidRDefault="00F807CE" w:rsidP="00F43D80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6C55AC20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B927AF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3343952" w14:textId="77777777" w:rsidR="00F807CE" w:rsidRPr="00CF0B1A" w:rsidRDefault="00F807CE" w:rsidP="00F43D8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587C2F9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44FAF88" w14:textId="77777777" w:rsidR="00F807CE" w:rsidRPr="00CF0B1A" w:rsidRDefault="00F807CE" w:rsidP="00F43D80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4" w:type="dxa"/>
            <w:gridSpan w:val="4"/>
            <w:vAlign w:val="bottom"/>
          </w:tcPr>
          <w:p w14:paraId="300DF5F5" w14:textId="77777777" w:rsidR="00F807CE" w:rsidRPr="00CF0B1A" w:rsidRDefault="00F807CE" w:rsidP="00F43D80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2A19418" w14:textId="77777777" w:rsidR="00F807CE" w:rsidRPr="00CF0B1A" w:rsidRDefault="00F807CE" w:rsidP="00F43D80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2BBB1943" w14:textId="77777777" w:rsidR="00F807CE" w:rsidRPr="00CF0B1A" w:rsidRDefault="00F807CE" w:rsidP="00F43D80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3C4F030" w14:textId="77777777" w:rsidR="00F807CE" w:rsidRPr="00CF0B1A" w:rsidRDefault="00F807CE" w:rsidP="00F43D8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</w:tcPr>
          <w:p w14:paraId="753F3AE6" w14:textId="77777777" w:rsidR="00F807CE" w:rsidRPr="00CF0B1A" w:rsidRDefault="00F807CE" w:rsidP="00F43D80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15C3851D" w14:textId="77777777" w:rsidR="00F807CE" w:rsidRPr="00CF0B1A" w:rsidRDefault="00F807CE" w:rsidP="00F43D80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08D6713F" w14:textId="77777777" w:rsidR="00F807CE" w:rsidRPr="00CF0B1A" w:rsidRDefault="00F807CE" w:rsidP="00F43D80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F807CE" w:rsidRPr="00891D19" w14:paraId="6A0388CD" w14:textId="77777777" w:rsidTr="00CF1AB8">
        <w:trPr>
          <w:gridAfter w:val="1"/>
          <w:wAfter w:w="24" w:type="dxa"/>
          <w:trHeight w:val="261"/>
        </w:trPr>
        <w:tc>
          <w:tcPr>
            <w:tcW w:w="1980" w:type="dxa"/>
            <w:hideMark/>
          </w:tcPr>
          <w:p w14:paraId="4B4F79B5" w14:textId="77777777" w:rsidR="00F807CE" w:rsidRPr="00CF0B1A" w:rsidRDefault="00F807CE" w:rsidP="00F43D8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42FCFB68" w14:textId="77777777" w:rsidR="00F807CE" w:rsidRPr="00CF0B1A" w:rsidRDefault="00F807CE" w:rsidP="00F43D8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14" w:type="dxa"/>
          </w:tcPr>
          <w:p w14:paraId="7E4598C6" w14:textId="77777777" w:rsidR="00F807CE" w:rsidRPr="00CF0B1A" w:rsidRDefault="00F807CE" w:rsidP="00F43D80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F02D585" w14:textId="77777777" w:rsidR="00F807CE" w:rsidRPr="00CF0B1A" w:rsidRDefault="00F807CE" w:rsidP="00F43D80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AC6373E" w14:textId="77777777" w:rsidR="00F807CE" w:rsidRPr="00CF0B1A" w:rsidRDefault="00F807CE" w:rsidP="00F43D80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61421CE3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405B28BA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4362F81" w14:textId="77777777" w:rsidR="00F807CE" w:rsidRPr="00CF0B1A" w:rsidRDefault="00F807CE" w:rsidP="00F43D8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2DC929BA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9529173" w14:textId="77777777" w:rsidR="00F807CE" w:rsidRPr="00CF0B1A" w:rsidRDefault="00F807CE" w:rsidP="00F43D80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4" w:type="dxa"/>
            <w:gridSpan w:val="4"/>
            <w:vAlign w:val="bottom"/>
          </w:tcPr>
          <w:p w14:paraId="0FA2AA31" w14:textId="77777777" w:rsidR="00F807CE" w:rsidRPr="00CF0B1A" w:rsidRDefault="00F807CE" w:rsidP="00F43D80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E67E33A" w14:textId="77777777" w:rsidR="00F807CE" w:rsidRPr="00CF0B1A" w:rsidRDefault="00F807CE" w:rsidP="00F43D80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22852893" w14:textId="77777777" w:rsidR="00F807CE" w:rsidRPr="00CF0B1A" w:rsidRDefault="00F807CE" w:rsidP="00F43D80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97256A8" w14:textId="77777777" w:rsidR="00F807CE" w:rsidRPr="00CF0B1A" w:rsidRDefault="00F807CE" w:rsidP="00F43D8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</w:tcPr>
          <w:p w14:paraId="62736144" w14:textId="77777777" w:rsidR="00F807CE" w:rsidRPr="00CF0B1A" w:rsidRDefault="00F807CE" w:rsidP="00F43D80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7F675FAA" w14:textId="77777777" w:rsidR="00F807CE" w:rsidRPr="00CF0B1A" w:rsidRDefault="00F807CE" w:rsidP="00F43D80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3BCE0787" w14:textId="77777777" w:rsidR="00F807CE" w:rsidRPr="00CF0B1A" w:rsidRDefault="00F807CE" w:rsidP="00F43D80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F807CE" w:rsidRPr="00891D19" w14:paraId="2E31B742" w14:textId="77777777" w:rsidTr="00CF1AB8">
        <w:trPr>
          <w:gridAfter w:val="1"/>
          <w:wAfter w:w="24" w:type="dxa"/>
          <w:trHeight w:val="261"/>
        </w:trPr>
        <w:tc>
          <w:tcPr>
            <w:tcW w:w="1980" w:type="dxa"/>
            <w:hideMark/>
          </w:tcPr>
          <w:p w14:paraId="24A41A9C" w14:textId="77777777" w:rsidR="00F807CE" w:rsidRPr="00CF0B1A" w:rsidRDefault="00F807CE" w:rsidP="00F43D80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หนี้สินทางการเงินอื่น</w:t>
            </w:r>
          </w:p>
        </w:tc>
        <w:tc>
          <w:tcPr>
            <w:tcW w:w="540" w:type="dxa"/>
          </w:tcPr>
          <w:p w14:paraId="469D88FF" w14:textId="77777777" w:rsidR="00F807CE" w:rsidRPr="00CF0B1A" w:rsidRDefault="00F807CE" w:rsidP="00F43D8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4" w:type="dxa"/>
          </w:tcPr>
          <w:p w14:paraId="249D6C90" w14:textId="77777777" w:rsidR="00F807CE" w:rsidRPr="00CF0B1A" w:rsidRDefault="00F807CE" w:rsidP="00F43D80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65AA68E" w14:textId="77777777" w:rsidR="00F807CE" w:rsidRPr="00CF0B1A" w:rsidRDefault="00F807CE" w:rsidP="00F43D80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1EB4720D" w14:textId="77777777" w:rsidR="00F807CE" w:rsidRPr="00CF0B1A" w:rsidRDefault="00F807CE" w:rsidP="00F43D80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B8815BF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7EB6FCA0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D0687D3" w14:textId="77777777" w:rsidR="00F807CE" w:rsidRPr="00CF0B1A" w:rsidRDefault="00F807CE" w:rsidP="00F43D8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0E9593AE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B4F2E83" w14:textId="77777777" w:rsidR="00F807CE" w:rsidRPr="00CF0B1A" w:rsidRDefault="00F807CE" w:rsidP="00F43D80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4" w:type="dxa"/>
            <w:gridSpan w:val="4"/>
            <w:vAlign w:val="bottom"/>
          </w:tcPr>
          <w:p w14:paraId="47B82930" w14:textId="77777777" w:rsidR="00F807CE" w:rsidRPr="00CF0B1A" w:rsidRDefault="00F807CE" w:rsidP="00F43D80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F10E8DB" w14:textId="77777777" w:rsidR="00F807CE" w:rsidRPr="00CF0B1A" w:rsidRDefault="00F807CE" w:rsidP="00F43D80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46C21245" w14:textId="77777777" w:rsidR="00F807CE" w:rsidRPr="00CF0B1A" w:rsidRDefault="00F807CE" w:rsidP="00F43D80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E43AC86" w14:textId="77777777" w:rsidR="00F807CE" w:rsidRPr="00CF0B1A" w:rsidRDefault="00F807CE" w:rsidP="00F43D8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</w:tcPr>
          <w:p w14:paraId="253E40C9" w14:textId="77777777" w:rsidR="00F807CE" w:rsidRPr="00CF0B1A" w:rsidRDefault="00F807CE" w:rsidP="00F43D80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60482A05" w14:textId="77777777" w:rsidR="00F807CE" w:rsidRPr="00CF0B1A" w:rsidRDefault="00F807CE" w:rsidP="00F43D80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4B80FB33" w14:textId="77777777" w:rsidR="00F807CE" w:rsidRPr="00CF0B1A" w:rsidRDefault="00F807CE" w:rsidP="00F43D80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F807CE" w:rsidRPr="00891D19" w14:paraId="61C3B25B" w14:textId="77777777" w:rsidTr="00CF1AB8">
        <w:trPr>
          <w:gridAfter w:val="1"/>
          <w:wAfter w:w="24" w:type="dxa"/>
          <w:trHeight w:val="261"/>
        </w:trPr>
        <w:tc>
          <w:tcPr>
            <w:tcW w:w="1980" w:type="dxa"/>
            <w:hideMark/>
          </w:tcPr>
          <w:p w14:paraId="44502FC0" w14:textId="77777777" w:rsidR="00F807CE" w:rsidRPr="00CF0B1A" w:rsidRDefault="00F807CE" w:rsidP="00F43D80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    หนี้สินอนุพันธ์</w:t>
            </w:r>
          </w:p>
        </w:tc>
        <w:tc>
          <w:tcPr>
            <w:tcW w:w="540" w:type="dxa"/>
          </w:tcPr>
          <w:p w14:paraId="5344AB3F" w14:textId="437427BC" w:rsidR="00F807CE" w:rsidRPr="00CF0B1A" w:rsidRDefault="00F807CE" w:rsidP="00F43D8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</w:t>
            </w:r>
            <w:r w:rsidR="0065222F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3</w:t>
            </w:r>
          </w:p>
        </w:tc>
        <w:tc>
          <w:tcPr>
            <w:tcW w:w="714" w:type="dxa"/>
          </w:tcPr>
          <w:p w14:paraId="0C6A6934" w14:textId="77777777" w:rsidR="00F807CE" w:rsidRPr="00CF0B1A" w:rsidRDefault="00F807CE" w:rsidP="00F43D80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209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170</w:t>
            </w:r>
          </w:p>
        </w:tc>
        <w:tc>
          <w:tcPr>
            <w:tcW w:w="236" w:type="dxa"/>
          </w:tcPr>
          <w:p w14:paraId="6952B725" w14:textId="77777777" w:rsidR="00F807CE" w:rsidRPr="00CF0B1A" w:rsidRDefault="00F807CE" w:rsidP="00F43D8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2548FCAE" w14:textId="77777777" w:rsidR="00F807CE" w:rsidRPr="00CF0B1A" w:rsidRDefault="00F807CE" w:rsidP="00F43D80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7C126ACF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699891F7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867"/>
              </w:tabs>
              <w:spacing w:line="240" w:lineRule="atLeast"/>
              <w:ind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1D2499DB" w14:textId="77777777" w:rsidR="00F807CE" w:rsidRPr="00CF0B1A" w:rsidRDefault="00F807CE" w:rsidP="00F43D80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202F3A55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209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170</w:t>
            </w:r>
          </w:p>
        </w:tc>
        <w:tc>
          <w:tcPr>
            <w:tcW w:w="236" w:type="dxa"/>
          </w:tcPr>
          <w:p w14:paraId="4EDD8534" w14:textId="77777777" w:rsidR="00F807CE" w:rsidRPr="00CF0B1A" w:rsidRDefault="00F807CE" w:rsidP="00F43D80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4" w:type="dxa"/>
            <w:gridSpan w:val="4"/>
          </w:tcPr>
          <w:p w14:paraId="234BE9D1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</w:t>
            </w:r>
            <w:r w:rsidRPr="00CF0B1A"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255CD2B" w14:textId="77777777" w:rsidR="00F807CE" w:rsidRPr="00CF0B1A" w:rsidRDefault="00F807CE" w:rsidP="00F43D80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20ACC716" w14:textId="77777777" w:rsidR="00F807CE" w:rsidRPr="00CF0B1A" w:rsidRDefault="00F807CE" w:rsidP="00F43D80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209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170</w:t>
            </w:r>
          </w:p>
        </w:tc>
        <w:tc>
          <w:tcPr>
            <w:tcW w:w="236" w:type="dxa"/>
          </w:tcPr>
          <w:p w14:paraId="1F5E5004" w14:textId="77777777" w:rsidR="00F807CE" w:rsidRPr="00CF0B1A" w:rsidRDefault="00F807CE" w:rsidP="00F43D80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003065B3" w14:textId="77777777" w:rsidR="00F807CE" w:rsidRPr="00CF0B1A" w:rsidRDefault="00F807CE" w:rsidP="00F43D80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5BBA3900" w14:textId="77777777" w:rsidR="00F807CE" w:rsidRPr="00CF0B1A" w:rsidRDefault="00F807CE" w:rsidP="00F43D80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12299EF4" w14:textId="77777777" w:rsidR="00F807CE" w:rsidRPr="00CF0B1A" w:rsidRDefault="00F807CE" w:rsidP="00F43D80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209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170</w:t>
            </w:r>
          </w:p>
        </w:tc>
      </w:tr>
      <w:tr w:rsidR="00F807CE" w:rsidRPr="00891D19" w14:paraId="179D267E" w14:textId="77777777" w:rsidTr="00CF1AB8">
        <w:trPr>
          <w:gridAfter w:val="1"/>
          <w:wAfter w:w="24" w:type="dxa"/>
          <w:trHeight w:val="261"/>
        </w:trPr>
        <w:tc>
          <w:tcPr>
            <w:tcW w:w="1980" w:type="dxa"/>
            <w:hideMark/>
          </w:tcPr>
          <w:p w14:paraId="2B9E4459" w14:textId="77777777" w:rsidR="00F807CE" w:rsidRPr="00CF0B1A" w:rsidRDefault="00F807CE" w:rsidP="00F43D80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รวมหนี้สินทางการเงินอื่น</w:t>
            </w:r>
          </w:p>
        </w:tc>
        <w:tc>
          <w:tcPr>
            <w:tcW w:w="540" w:type="dxa"/>
          </w:tcPr>
          <w:p w14:paraId="71B0C466" w14:textId="77777777" w:rsidR="00F807CE" w:rsidRPr="00CF0B1A" w:rsidRDefault="00F807CE" w:rsidP="00F43D8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56B747E" w14:textId="77777777" w:rsidR="00F807CE" w:rsidRPr="00015AEF" w:rsidRDefault="00F807CE" w:rsidP="00F43D80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eastAsia="en-GB"/>
              </w:rPr>
            </w:pPr>
            <w:r w:rsidRPr="00015AEF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209,170</w:t>
            </w:r>
          </w:p>
        </w:tc>
        <w:tc>
          <w:tcPr>
            <w:tcW w:w="236" w:type="dxa"/>
          </w:tcPr>
          <w:p w14:paraId="2660CDEE" w14:textId="77777777" w:rsidR="00F807CE" w:rsidRPr="00015AEF" w:rsidRDefault="00F807CE" w:rsidP="00F43D80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AC8FA3A" w14:textId="77777777" w:rsidR="00F807CE" w:rsidRPr="00015AEF" w:rsidRDefault="00F807CE" w:rsidP="00F43D80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015AEF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 xml:space="preserve">      </w:t>
            </w:r>
            <w:r w:rsidRPr="00015AEF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3B3469F3" w14:textId="77777777" w:rsidR="00F807CE" w:rsidRPr="00015AEF" w:rsidRDefault="00F807CE" w:rsidP="00F43D8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4D151E3" w14:textId="77777777" w:rsidR="00F807CE" w:rsidRPr="00015AEF" w:rsidRDefault="00F807CE" w:rsidP="00F43D8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015AEF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 xml:space="preserve">        </w:t>
            </w:r>
            <w:r w:rsidRPr="00015AEF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D3F5DA9" w14:textId="77777777" w:rsidR="00F807CE" w:rsidRPr="00015AEF" w:rsidRDefault="00F807CE" w:rsidP="00F43D8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2F90153" w14:textId="77777777" w:rsidR="00F807CE" w:rsidRPr="00015AEF" w:rsidRDefault="00F807CE" w:rsidP="00F43D8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015AEF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209,170</w:t>
            </w:r>
          </w:p>
        </w:tc>
        <w:tc>
          <w:tcPr>
            <w:tcW w:w="236" w:type="dxa"/>
            <w:vAlign w:val="bottom"/>
          </w:tcPr>
          <w:p w14:paraId="75B49A53" w14:textId="77777777" w:rsidR="00F807CE" w:rsidRPr="00CF0B1A" w:rsidRDefault="00F807CE" w:rsidP="00F43D80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44" w:type="dxa"/>
            <w:gridSpan w:val="4"/>
            <w:vAlign w:val="bottom"/>
          </w:tcPr>
          <w:p w14:paraId="2C9165CE" w14:textId="77777777" w:rsidR="00F807CE" w:rsidRPr="00CF0B1A" w:rsidRDefault="00F807CE" w:rsidP="00F43D80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0FB48DB" w14:textId="77777777" w:rsidR="00F807CE" w:rsidRPr="00CF0B1A" w:rsidRDefault="00F807CE" w:rsidP="00F43D80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2326DC2B" w14:textId="77777777" w:rsidR="00F807CE" w:rsidRPr="00CF0B1A" w:rsidRDefault="00F807CE" w:rsidP="00F43D80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4D91299" w14:textId="77777777" w:rsidR="00F807CE" w:rsidRPr="00CF0B1A" w:rsidRDefault="00F807CE" w:rsidP="00F43D8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</w:tcPr>
          <w:p w14:paraId="36AB3B2B" w14:textId="77777777" w:rsidR="00F807CE" w:rsidRPr="00CF0B1A" w:rsidRDefault="00F807CE" w:rsidP="00F43D80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6209B450" w14:textId="77777777" w:rsidR="00F807CE" w:rsidRPr="00CF0B1A" w:rsidRDefault="00F807CE" w:rsidP="00F43D80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29575D25" w14:textId="77777777" w:rsidR="00F807CE" w:rsidRPr="00CF0B1A" w:rsidRDefault="00F807CE" w:rsidP="00F43D80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eastAsia="en-GB"/>
              </w:rPr>
            </w:pPr>
          </w:p>
        </w:tc>
      </w:tr>
    </w:tbl>
    <w:p w14:paraId="542BF3FF" w14:textId="77777777" w:rsidR="00F807CE" w:rsidRPr="008F2C0B" w:rsidRDefault="00F80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1053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76"/>
        <w:gridCol w:w="539"/>
        <w:gridCol w:w="719"/>
        <w:gridCol w:w="236"/>
        <w:gridCol w:w="810"/>
        <w:gridCol w:w="236"/>
        <w:gridCol w:w="788"/>
        <w:gridCol w:w="236"/>
        <w:gridCol w:w="850"/>
        <w:gridCol w:w="262"/>
        <w:gridCol w:w="12"/>
        <w:gridCol w:w="798"/>
        <w:gridCol w:w="270"/>
        <w:gridCol w:w="818"/>
        <w:gridCol w:w="236"/>
        <w:gridCol w:w="664"/>
        <w:gridCol w:w="236"/>
        <w:gridCol w:w="820"/>
        <w:gridCol w:w="24"/>
      </w:tblGrid>
      <w:tr w:rsidR="00A31B69" w:rsidRPr="008F2C0B" w14:paraId="6DF616B4" w14:textId="77777777" w:rsidTr="00685E5C">
        <w:trPr>
          <w:gridAfter w:val="1"/>
          <w:wAfter w:w="24" w:type="dxa"/>
          <w:trHeight w:val="261"/>
          <w:tblHeader/>
        </w:trPr>
        <w:tc>
          <w:tcPr>
            <w:tcW w:w="1976" w:type="dxa"/>
            <w:vAlign w:val="bottom"/>
            <w:hideMark/>
          </w:tcPr>
          <w:p w14:paraId="6D72BA4C" w14:textId="77777777" w:rsidR="00A31B69" w:rsidRPr="008F2C0B" w:rsidRDefault="00A31B69" w:rsidP="00685E5C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39" w:type="dxa"/>
            <w:vAlign w:val="bottom"/>
          </w:tcPr>
          <w:p w14:paraId="6561E6F9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91" w:type="dxa"/>
            <w:gridSpan w:val="16"/>
            <w:hideMark/>
          </w:tcPr>
          <w:p w14:paraId="77E6D7EA" w14:textId="19B8F52C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A31B69" w:rsidRPr="008F2C0B" w14:paraId="7734A48E" w14:textId="77777777" w:rsidTr="00685E5C">
        <w:trPr>
          <w:trHeight w:val="261"/>
          <w:tblHeader/>
        </w:trPr>
        <w:tc>
          <w:tcPr>
            <w:tcW w:w="1976" w:type="dxa"/>
            <w:vAlign w:val="bottom"/>
          </w:tcPr>
          <w:p w14:paraId="14D1EA69" w14:textId="77777777" w:rsidR="00A31B69" w:rsidRPr="008F2C0B" w:rsidRDefault="00A31B69" w:rsidP="00685E5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39" w:type="dxa"/>
            <w:vAlign w:val="bottom"/>
          </w:tcPr>
          <w:p w14:paraId="541A6ABA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875" w:type="dxa"/>
            <w:gridSpan w:val="7"/>
            <w:hideMark/>
          </w:tcPr>
          <w:p w14:paraId="147D3E56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23CD17C6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66" w:type="dxa"/>
            <w:gridSpan w:val="8"/>
            <w:vAlign w:val="bottom"/>
            <w:hideMark/>
          </w:tcPr>
          <w:p w14:paraId="0E15D90E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A31B69" w:rsidRPr="008F2C0B" w14:paraId="18259BD3" w14:textId="77777777" w:rsidTr="00685E5C">
        <w:trPr>
          <w:gridAfter w:val="1"/>
          <w:wAfter w:w="24" w:type="dxa"/>
          <w:trHeight w:val="261"/>
          <w:tblHeader/>
        </w:trPr>
        <w:tc>
          <w:tcPr>
            <w:tcW w:w="1976" w:type="dxa"/>
            <w:vAlign w:val="bottom"/>
            <w:hideMark/>
          </w:tcPr>
          <w:p w14:paraId="3999DDD0" w14:textId="4D10CA56" w:rsidR="00A31B69" w:rsidRPr="008F2C0B" w:rsidRDefault="00A31B69" w:rsidP="00685E5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ธันวาคม</w:t>
            </w:r>
          </w:p>
        </w:tc>
        <w:tc>
          <w:tcPr>
            <w:tcW w:w="539" w:type="dxa"/>
            <w:vAlign w:val="bottom"/>
            <w:hideMark/>
          </w:tcPr>
          <w:p w14:paraId="5EDF42B6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19" w:type="dxa"/>
          </w:tcPr>
          <w:p w14:paraId="360F2B44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7EFB9FCC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162E5BFC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0B8B843A" w14:textId="77777777" w:rsidR="00A31B69" w:rsidRPr="008F2C0B" w:rsidRDefault="00A31B69" w:rsidP="00685E5C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025C68F6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E334836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8" w:type="dxa"/>
            <w:hideMark/>
          </w:tcPr>
          <w:p w14:paraId="006604DC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64D509BE" w14:textId="77777777" w:rsidR="00A31B69" w:rsidRPr="008F2C0B" w:rsidRDefault="00A31B69" w:rsidP="00685E5C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5BE3A31A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46F505F2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0" w:type="dxa"/>
            <w:gridSpan w:val="2"/>
            <w:vAlign w:val="bottom"/>
            <w:hideMark/>
          </w:tcPr>
          <w:p w14:paraId="40F1E52A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8F2C0B">
              <w:rPr>
                <w:rFonts w:asciiTheme="majorBidi" w:hAnsiTheme="majorBidi" w:cstheme="majorBidi"/>
                <w:sz w:val="20"/>
                <w:lang w:eastAsia="en-GB"/>
              </w:rPr>
              <w:t xml:space="preserve"> 1</w:t>
            </w:r>
          </w:p>
        </w:tc>
        <w:tc>
          <w:tcPr>
            <w:tcW w:w="270" w:type="dxa"/>
          </w:tcPr>
          <w:p w14:paraId="1AF14457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8" w:type="dxa"/>
            <w:vAlign w:val="bottom"/>
            <w:hideMark/>
          </w:tcPr>
          <w:p w14:paraId="34D78D68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8F2C0B">
              <w:rPr>
                <w:rFonts w:asciiTheme="majorBidi" w:hAnsiTheme="majorBidi" w:cstheme="majorBidi"/>
                <w:sz w:val="20"/>
                <w:lang w:eastAsia="en-GB"/>
              </w:rPr>
              <w:t xml:space="preserve"> 2</w:t>
            </w:r>
          </w:p>
        </w:tc>
        <w:tc>
          <w:tcPr>
            <w:tcW w:w="236" w:type="dxa"/>
          </w:tcPr>
          <w:p w14:paraId="4C58936A" w14:textId="77777777" w:rsidR="00A31B69" w:rsidRPr="008F2C0B" w:rsidRDefault="00A31B69" w:rsidP="00685E5C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  <w:hideMark/>
          </w:tcPr>
          <w:p w14:paraId="7D1C3208" w14:textId="77777777" w:rsidR="00A31B69" w:rsidRPr="008F2C0B" w:rsidRDefault="00A31B69" w:rsidP="00685E5C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8F2C0B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236" w:type="dxa"/>
          </w:tcPr>
          <w:p w14:paraId="3DB845A8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20" w:type="dxa"/>
            <w:vAlign w:val="bottom"/>
            <w:hideMark/>
          </w:tcPr>
          <w:p w14:paraId="61551579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8F2C0B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A31B69" w:rsidRPr="008F2C0B" w14:paraId="42747586" w14:textId="77777777" w:rsidTr="00685E5C">
        <w:trPr>
          <w:gridAfter w:val="1"/>
          <w:wAfter w:w="24" w:type="dxa"/>
          <w:trHeight w:val="261"/>
        </w:trPr>
        <w:tc>
          <w:tcPr>
            <w:tcW w:w="1976" w:type="dxa"/>
          </w:tcPr>
          <w:p w14:paraId="75D7B176" w14:textId="77777777" w:rsidR="00A31B69" w:rsidRPr="008F2C0B" w:rsidRDefault="00A31B69" w:rsidP="00685E5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39" w:type="dxa"/>
          </w:tcPr>
          <w:p w14:paraId="6EBFE477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91" w:type="dxa"/>
            <w:gridSpan w:val="16"/>
          </w:tcPr>
          <w:p w14:paraId="52AC98F3" w14:textId="77777777" w:rsidR="00A31B69" w:rsidRPr="00E21F99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E21F99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E21F99">
              <w:rPr>
                <w:rFonts w:asciiTheme="majorBidi" w:hAnsiTheme="majorBidi" w:cstheme="majorBidi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E21F99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4547AB" w:rsidRPr="008F2C0B" w14:paraId="0BF63A0F" w14:textId="77777777" w:rsidTr="00685E5C">
        <w:trPr>
          <w:gridAfter w:val="1"/>
          <w:wAfter w:w="24" w:type="dxa"/>
          <w:trHeight w:val="261"/>
        </w:trPr>
        <w:tc>
          <w:tcPr>
            <w:tcW w:w="1976" w:type="dxa"/>
          </w:tcPr>
          <w:p w14:paraId="04F406FB" w14:textId="182F1C76" w:rsidR="004547AB" w:rsidRPr="008F2C0B" w:rsidRDefault="004547AB" w:rsidP="00685E5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539" w:type="dxa"/>
          </w:tcPr>
          <w:p w14:paraId="20BC89FA" w14:textId="77777777" w:rsidR="004547AB" w:rsidRPr="008F2C0B" w:rsidRDefault="004547AB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91" w:type="dxa"/>
            <w:gridSpan w:val="16"/>
          </w:tcPr>
          <w:p w14:paraId="7C05F789" w14:textId="77777777" w:rsidR="004547AB" w:rsidRPr="008F2C0B" w:rsidRDefault="004547AB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A31B69" w:rsidRPr="008F2C0B" w14:paraId="1E070320" w14:textId="77777777" w:rsidTr="00685E5C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08CD67F4" w14:textId="77777777" w:rsidR="00A31B69" w:rsidRPr="008F2C0B" w:rsidRDefault="00A31B69" w:rsidP="00685E5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39" w:type="dxa"/>
          </w:tcPr>
          <w:p w14:paraId="4B19C00D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35E98658" w14:textId="77777777" w:rsidR="00A31B69" w:rsidRPr="008F2C0B" w:rsidRDefault="00A31B69" w:rsidP="00685E5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AD3ACB8" w14:textId="77777777" w:rsidR="00A31B69" w:rsidRPr="008F2C0B" w:rsidRDefault="00A31B69" w:rsidP="00685E5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0595E504" w14:textId="77777777" w:rsidR="00A31B69" w:rsidRPr="008F2C0B" w:rsidRDefault="00A31B69" w:rsidP="00685E5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627F7995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4F682CA2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6A852515" w14:textId="77777777" w:rsidR="00A31B69" w:rsidRPr="008F2C0B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10EC757E" w14:textId="77777777" w:rsidR="00A31B69" w:rsidRPr="008F2C0B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5A641499" w14:textId="77777777" w:rsidR="00A31B69" w:rsidRPr="008F2C0B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</w:tcPr>
          <w:p w14:paraId="4C7729C4" w14:textId="77777777" w:rsidR="00A31B69" w:rsidRPr="008F2C0B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128A2B88" w14:textId="77777777" w:rsidR="00A31B69" w:rsidRPr="008F2C0B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</w:tcPr>
          <w:p w14:paraId="59B4C663" w14:textId="77777777" w:rsidR="00A31B69" w:rsidRPr="008F2C0B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72BB6D5" w14:textId="77777777" w:rsidR="00A31B69" w:rsidRPr="008F2C0B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3311CE50" w14:textId="77777777" w:rsidR="00A31B69" w:rsidRPr="008F2C0B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D24B119" w14:textId="77777777" w:rsidR="00A31B69" w:rsidRPr="008F2C0B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13AAE45A" w14:textId="77777777" w:rsidR="00A31B69" w:rsidRPr="008F2C0B" w:rsidRDefault="00A31B69" w:rsidP="00685E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A31B69" w:rsidRPr="008F2C0B" w14:paraId="0EBB34D1" w14:textId="77777777" w:rsidTr="00685E5C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0E0F9F78" w14:textId="77777777" w:rsidR="00A31B69" w:rsidRPr="008F2C0B" w:rsidRDefault="00A31B69" w:rsidP="00685E5C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39" w:type="dxa"/>
          </w:tcPr>
          <w:p w14:paraId="086584F5" w14:textId="77777777" w:rsidR="00A31B69" w:rsidRPr="008F2C0B" w:rsidRDefault="00A31B69" w:rsidP="00685E5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9" w:type="dxa"/>
          </w:tcPr>
          <w:p w14:paraId="39AA4D9F" w14:textId="77777777" w:rsidR="00A31B69" w:rsidRPr="008F2C0B" w:rsidRDefault="00A31B69" w:rsidP="00685E5C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5570A374" w14:textId="77777777" w:rsidR="00A31B69" w:rsidRPr="008F2C0B" w:rsidRDefault="00A31B69" w:rsidP="00685E5C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5D3B790C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D9FAE61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01F1A419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E30F2EE" w14:textId="77777777" w:rsidR="00A31B69" w:rsidRPr="008F2C0B" w:rsidRDefault="00A31B69" w:rsidP="00685E5C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26E44F82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vAlign w:val="bottom"/>
          </w:tcPr>
          <w:p w14:paraId="1FCAFDCD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9777791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732C434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19DC027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BE17A06" w14:textId="77777777" w:rsidR="00A31B69" w:rsidRPr="008F2C0B" w:rsidRDefault="00A31B69" w:rsidP="00685E5C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74131A8F" w14:textId="77777777" w:rsidR="00A31B69" w:rsidRPr="008F2C0B" w:rsidRDefault="00A31B69" w:rsidP="00685E5C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</w:tcPr>
          <w:p w14:paraId="1BEECCBF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33318B56" w14:textId="77777777" w:rsidR="00A31B69" w:rsidRPr="008F2C0B" w:rsidRDefault="00A31B69" w:rsidP="00685E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EE0024" w:rsidRPr="008F2C0B" w14:paraId="778FE9D0" w14:textId="77777777" w:rsidTr="00926B6B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3EE5EFD9" w14:textId="14D504AF" w:rsidR="00EE0024" w:rsidRPr="008F2C0B" w:rsidRDefault="00EE0024" w:rsidP="00EE0024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39" w:type="dxa"/>
          </w:tcPr>
          <w:p w14:paraId="162F1AF8" w14:textId="60C3B2E9" w:rsidR="00EE0024" w:rsidRPr="008F2C0B" w:rsidRDefault="00EE0024" w:rsidP="00EE002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</w:t>
            </w:r>
            <w:r w:rsidR="0065222F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2</w:t>
            </w:r>
          </w:p>
        </w:tc>
        <w:tc>
          <w:tcPr>
            <w:tcW w:w="719" w:type="dxa"/>
          </w:tcPr>
          <w:p w14:paraId="282A6C58" w14:textId="2103FA8F" w:rsidR="00EE0024" w:rsidRPr="008F2C0B" w:rsidRDefault="00EE0024" w:rsidP="00EE0024">
            <w:pPr>
              <w:pStyle w:val="acctfourfigures"/>
              <w:tabs>
                <w:tab w:val="decimal" w:pos="344"/>
                <w:tab w:val="decimal" w:pos="611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7E8B340C" w14:textId="77777777" w:rsidR="00EE0024" w:rsidRPr="008F2C0B" w:rsidRDefault="00EE0024" w:rsidP="00EE0024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3D58A686" w14:textId="30B004E2" w:rsidR="00EE0024" w:rsidRPr="008F2C0B" w:rsidRDefault="00EE0024" w:rsidP="00EE002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0CF92764" w14:textId="77777777" w:rsidR="00EE0024" w:rsidRPr="008F2C0B" w:rsidRDefault="00EE0024" w:rsidP="00EE002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4D68F075" w14:textId="6BB83022" w:rsidR="00EE0024" w:rsidRPr="008F2C0B" w:rsidRDefault="00EE0024" w:rsidP="00EE002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val="en-US" w:eastAsia="en-GB" w:bidi="th-TH"/>
              </w:rPr>
              <w:t>234,000</w:t>
            </w:r>
          </w:p>
        </w:tc>
        <w:tc>
          <w:tcPr>
            <w:tcW w:w="236" w:type="dxa"/>
            <w:vAlign w:val="bottom"/>
          </w:tcPr>
          <w:p w14:paraId="4DDD9D22" w14:textId="77777777" w:rsidR="00EE0024" w:rsidRPr="008F2C0B" w:rsidRDefault="00EE0024" w:rsidP="00EE0024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49E1F904" w14:textId="141B86FC" w:rsidR="00EE0024" w:rsidRPr="008F2C0B" w:rsidRDefault="00EE0024" w:rsidP="00EE002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7D1AFC38" w14:textId="77777777" w:rsidR="00EE0024" w:rsidRPr="008F2C0B" w:rsidRDefault="00EE0024" w:rsidP="00EE002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F4AF485" w14:textId="7F16241F" w:rsidR="00EE0024" w:rsidRPr="008F2C0B" w:rsidRDefault="00EE0024" w:rsidP="00EE002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99355AD" w14:textId="77777777" w:rsidR="00EE0024" w:rsidRPr="008F2C0B" w:rsidRDefault="00EE0024" w:rsidP="00EE0024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344AB300" w14:textId="0F74AA68" w:rsidR="00EE0024" w:rsidRPr="008F2C0B" w:rsidRDefault="00EE0024" w:rsidP="00EE0024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0C1E915" w14:textId="77777777" w:rsidR="00EE0024" w:rsidRPr="008F2C0B" w:rsidRDefault="00EE0024" w:rsidP="00EE0024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1A179B8E" w14:textId="09BA160D" w:rsidR="00EE0024" w:rsidRPr="008F2C0B" w:rsidRDefault="00EE0024" w:rsidP="00EE0024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234,000</w:t>
            </w:r>
          </w:p>
        </w:tc>
        <w:tc>
          <w:tcPr>
            <w:tcW w:w="236" w:type="dxa"/>
          </w:tcPr>
          <w:p w14:paraId="16B750A9" w14:textId="77777777" w:rsidR="00EE0024" w:rsidRPr="008F2C0B" w:rsidRDefault="00EE0024" w:rsidP="00EE0024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119E0E1B" w14:textId="42ECA207" w:rsidR="00EE0024" w:rsidRPr="008F2C0B" w:rsidRDefault="00EE0024" w:rsidP="00EE0024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</w:tr>
      <w:tr w:rsidR="00EE0024" w:rsidRPr="008F2C0B" w14:paraId="07868E0E" w14:textId="77777777" w:rsidTr="00926B6B">
        <w:trPr>
          <w:gridAfter w:val="1"/>
          <w:wAfter w:w="24" w:type="dxa"/>
          <w:trHeight w:val="261"/>
        </w:trPr>
        <w:tc>
          <w:tcPr>
            <w:tcW w:w="1976" w:type="dxa"/>
            <w:hideMark/>
          </w:tcPr>
          <w:p w14:paraId="5E920153" w14:textId="77777777" w:rsidR="00EE0024" w:rsidRPr="008F2C0B" w:rsidRDefault="00EE0024" w:rsidP="00EE0024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39" w:type="dxa"/>
          </w:tcPr>
          <w:p w14:paraId="2249B501" w14:textId="77777777" w:rsidR="00EE0024" w:rsidRPr="008F2C0B" w:rsidRDefault="00EE0024" w:rsidP="00EE002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B1B7C4" w14:textId="0B10ADF4" w:rsidR="00EE0024" w:rsidRPr="008F2C0B" w:rsidRDefault="00EE0024" w:rsidP="00EE0024">
            <w:pPr>
              <w:pStyle w:val="acctfourfigures"/>
              <w:tabs>
                <w:tab w:val="clear" w:pos="765"/>
                <w:tab w:val="decimal" w:pos="-1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 xml:space="preserve">          -</w:t>
            </w:r>
          </w:p>
        </w:tc>
        <w:tc>
          <w:tcPr>
            <w:tcW w:w="236" w:type="dxa"/>
          </w:tcPr>
          <w:p w14:paraId="3CE389DC" w14:textId="77777777" w:rsidR="00EE0024" w:rsidRPr="008F2C0B" w:rsidRDefault="00EE0024" w:rsidP="00EE0024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2C847C" w14:textId="19EE2117" w:rsidR="00EE0024" w:rsidRPr="008F2C0B" w:rsidRDefault="00EE0024" w:rsidP="00EE0024">
            <w:pPr>
              <w:pStyle w:val="acctfourfigures"/>
              <w:tabs>
                <w:tab w:val="clear" w:pos="765"/>
                <w:tab w:val="left" w:pos="400"/>
                <w:tab w:val="decimal" w:pos="521"/>
                <w:tab w:val="decimal" w:pos="79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 xml:space="preserve">             -</w:t>
            </w:r>
          </w:p>
        </w:tc>
        <w:tc>
          <w:tcPr>
            <w:tcW w:w="236" w:type="dxa"/>
          </w:tcPr>
          <w:p w14:paraId="46E33388" w14:textId="77777777" w:rsidR="00EE0024" w:rsidRPr="008F2C0B" w:rsidRDefault="00EE0024" w:rsidP="00EE002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3CC1E0" w14:textId="5F7832B7" w:rsidR="00EE0024" w:rsidRPr="008F2C0B" w:rsidRDefault="00EE0024" w:rsidP="00EE002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36" w:type="dxa"/>
            <w:vAlign w:val="bottom"/>
          </w:tcPr>
          <w:p w14:paraId="56E66B97" w14:textId="77777777" w:rsidR="00EE0024" w:rsidRPr="008F2C0B" w:rsidRDefault="00EE0024" w:rsidP="00EE0024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BA690E" w14:textId="213E7BA3" w:rsidR="00EE0024" w:rsidRPr="008F2C0B" w:rsidRDefault="00EE0024" w:rsidP="00EE002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6A5D18D2" w14:textId="77777777" w:rsidR="00EE0024" w:rsidRPr="008F2C0B" w:rsidRDefault="00EE0024" w:rsidP="00EE002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08E2F39" w14:textId="77777777" w:rsidR="00EE0024" w:rsidRPr="008F2C0B" w:rsidRDefault="00EE0024" w:rsidP="00EE0024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9B645A5" w14:textId="77777777" w:rsidR="00EE0024" w:rsidRPr="008F2C0B" w:rsidRDefault="00EE0024" w:rsidP="00EE002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209A9DAA" w14:textId="77777777" w:rsidR="00EE0024" w:rsidRPr="008F2C0B" w:rsidRDefault="00EE0024" w:rsidP="00EE002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69F4A9D" w14:textId="77777777" w:rsidR="00EE0024" w:rsidRPr="008F2C0B" w:rsidRDefault="00EE0024" w:rsidP="00EE0024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07FE4A4C" w14:textId="77777777" w:rsidR="00EE0024" w:rsidRPr="008F2C0B" w:rsidRDefault="00EE0024" w:rsidP="00EE0024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vAlign w:val="bottom"/>
          </w:tcPr>
          <w:p w14:paraId="4174F03E" w14:textId="77777777" w:rsidR="00EE0024" w:rsidRPr="008F2C0B" w:rsidRDefault="00EE0024" w:rsidP="00EE002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3E3161ED" w14:textId="77777777" w:rsidR="00EE0024" w:rsidRPr="008F2C0B" w:rsidRDefault="00EE0024" w:rsidP="00EE002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</w:tbl>
    <w:p w14:paraId="780745CF" w14:textId="0AD5DC72" w:rsidR="00F807CE" w:rsidRPr="00F807CE" w:rsidRDefault="00F807CE" w:rsidP="00F807CE"/>
    <w:tbl>
      <w:tblPr>
        <w:tblW w:w="10506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8"/>
        <w:gridCol w:w="540"/>
        <w:gridCol w:w="786"/>
        <w:gridCol w:w="236"/>
        <w:gridCol w:w="810"/>
        <w:gridCol w:w="236"/>
        <w:gridCol w:w="788"/>
        <w:gridCol w:w="236"/>
        <w:gridCol w:w="850"/>
        <w:gridCol w:w="262"/>
        <w:gridCol w:w="810"/>
        <w:gridCol w:w="270"/>
        <w:gridCol w:w="818"/>
        <w:gridCol w:w="236"/>
        <w:gridCol w:w="664"/>
        <w:gridCol w:w="236"/>
        <w:gridCol w:w="820"/>
      </w:tblGrid>
      <w:tr w:rsidR="00F807CE" w14:paraId="2D60227B" w14:textId="77777777" w:rsidTr="004547AB">
        <w:trPr>
          <w:trHeight w:val="261"/>
        </w:trPr>
        <w:tc>
          <w:tcPr>
            <w:tcW w:w="1908" w:type="dxa"/>
          </w:tcPr>
          <w:p w14:paraId="727D414C" w14:textId="5F3B4857" w:rsidR="00F807CE" w:rsidRPr="00CF0B1A" w:rsidRDefault="00F807CE" w:rsidP="004547AB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2563</w:t>
            </w:r>
          </w:p>
        </w:tc>
        <w:tc>
          <w:tcPr>
            <w:tcW w:w="540" w:type="dxa"/>
          </w:tcPr>
          <w:p w14:paraId="4A3EE3BD" w14:textId="77777777" w:rsidR="00F807CE" w:rsidRPr="00CF0B1A" w:rsidRDefault="00F807CE" w:rsidP="00F43D8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5"/>
          </w:tcPr>
          <w:p w14:paraId="69B3AF7C" w14:textId="77777777" w:rsidR="00F807CE" w:rsidRDefault="00F807CE" w:rsidP="00F43D8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F807CE" w:rsidRPr="00CF0B1A" w14:paraId="566B46F8" w14:textId="77777777" w:rsidTr="004547AB">
        <w:trPr>
          <w:trHeight w:val="261"/>
        </w:trPr>
        <w:tc>
          <w:tcPr>
            <w:tcW w:w="1908" w:type="dxa"/>
            <w:hideMark/>
          </w:tcPr>
          <w:p w14:paraId="5C179AE1" w14:textId="77777777" w:rsidR="00F807CE" w:rsidRPr="00CF0B1A" w:rsidRDefault="00F807CE" w:rsidP="00F43D8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109D8D8C" w14:textId="77777777" w:rsidR="00F807CE" w:rsidRPr="00CF0B1A" w:rsidRDefault="00F807CE" w:rsidP="00F43D8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074BE53E" w14:textId="77777777" w:rsidR="00F807CE" w:rsidRPr="00CF0B1A" w:rsidRDefault="00F807CE" w:rsidP="00F43D8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5A6238A" w14:textId="77777777" w:rsidR="00F807CE" w:rsidRPr="00CF0B1A" w:rsidRDefault="00F807CE" w:rsidP="00F43D8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51AE1875" w14:textId="77777777" w:rsidR="00F807CE" w:rsidRPr="00CF0B1A" w:rsidRDefault="00F807CE" w:rsidP="00F43D8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1EED2A9B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0B883795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3C8F63F" w14:textId="77777777" w:rsidR="00F807CE" w:rsidRPr="00CF0B1A" w:rsidRDefault="00F807CE" w:rsidP="00F43D8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4F9B7B52" w14:textId="77777777" w:rsidR="00F807CE" w:rsidRPr="00CF0B1A" w:rsidRDefault="00F807CE" w:rsidP="00F43D8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1AD6C79E" w14:textId="77777777" w:rsidR="00F807CE" w:rsidRPr="00CF0B1A" w:rsidRDefault="00F807CE" w:rsidP="00F43D80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3CB4AF2C" w14:textId="77777777" w:rsidR="00F807CE" w:rsidRPr="00CF0B1A" w:rsidRDefault="00F807CE" w:rsidP="00F43D8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7AB0FC5A" w14:textId="77777777" w:rsidR="00F807CE" w:rsidRPr="00CF0B1A" w:rsidRDefault="00F807CE" w:rsidP="00F43D8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</w:tcPr>
          <w:p w14:paraId="72CE12EF" w14:textId="77777777" w:rsidR="00F807CE" w:rsidRPr="00CF0B1A" w:rsidRDefault="00F807CE" w:rsidP="00F43D8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66B95FF8" w14:textId="77777777" w:rsidR="00F807CE" w:rsidRPr="00CF0B1A" w:rsidRDefault="00F807CE" w:rsidP="00F43D8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70A3A4C0" w14:textId="77777777" w:rsidR="00F807CE" w:rsidRPr="00CF0B1A" w:rsidRDefault="00F807CE" w:rsidP="00F43D8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0F45D06" w14:textId="77777777" w:rsidR="00F807CE" w:rsidRPr="00CF0B1A" w:rsidRDefault="00F807CE" w:rsidP="00F43D8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49A19203" w14:textId="77777777" w:rsidR="00F807CE" w:rsidRPr="00CF0B1A" w:rsidRDefault="00F807CE" w:rsidP="00F43D8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F807CE" w:rsidRPr="00CF0B1A" w14:paraId="7248047E" w14:textId="77777777" w:rsidTr="004547AB">
        <w:trPr>
          <w:trHeight w:val="261"/>
        </w:trPr>
        <w:tc>
          <w:tcPr>
            <w:tcW w:w="1908" w:type="dxa"/>
            <w:hideMark/>
          </w:tcPr>
          <w:p w14:paraId="6C8E75AD" w14:textId="77777777" w:rsidR="00F807CE" w:rsidRPr="00CF0B1A" w:rsidRDefault="00F807CE" w:rsidP="00F43D80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30456908" w14:textId="77777777" w:rsidR="00F807CE" w:rsidRPr="00CF0B1A" w:rsidRDefault="00F807CE" w:rsidP="00F43D8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71DB230E" w14:textId="77777777" w:rsidR="00F807CE" w:rsidRPr="00CF0B1A" w:rsidRDefault="00F807CE" w:rsidP="00F43D80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7EDCD767" w14:textId="77777777" w:rsidR="00F807CE" w:rsidRPr="00CF0B1A" w:rsidRDefault="00F807CE" w:rsidP="00F43D80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79408C6A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3C57C468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0E16940A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339F756" w14:textId="77777777" w:rsidR="00F807CE" w:rsidRPr="00CF0B1A" w:rsidRDefault="00F807CE" w:rsidP="00F43D80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31D25E75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vAlign w:val="bottom"/>
          </w:tcPr>
          <w:p w14:paraId="6E7E7B87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0555DFC2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A75D6BD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25BBF285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6539456" w14:textId="77777777" w:rsidR="00F807CE" w:rsidRPr="00CF0B1A" w:rsidRDefault="00F807CE" w:rsidP="00F43D80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3F6E6DAD" w14:textId="77777777" w:rsidR="00F807CE" w:rsidRPr="00CF0B1A" w:rsidRDefault="00F807CE" w:rsidP="00F43D80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</w:tcPr>
          <w:p w14:paraId="0A7255CD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5F5245AE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F807CE" w:rsidRPr="00CF0B1A" w14:paraId="79BD8A76" w14:textId="77777777" w:rsidTr="004547AB">
        <w:trPr>
          <w:trHeight w:val="261"/>
        </w:trPr>
        <w:tc>
          <w:tcPr>
            <w:tcW w:w="1908" w:type="dxa"/>
            <w:hideMark/>
          </w:tcPr>
          <w:p w14:paraId="4FE13F46" w14:textId="77777777" w:rsidR="00F807CE" w:rsidRPr="00CF0B1A" w:rsidRDefault="00F807CE" w:rsidP="00F43D80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40" w:type="dxa"/>
          </w:tcPr>
          <w:p w14:paraId="0F4530AE" w14:textId="5648E9B5" w:rsidR="00F807CE" w:rsidRPr="00CF0B1A" w:rsidRDefault="00950420" w:rsidP="00F43D8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1</w:t>
            </w:r>
            <w:r w:rsidR="0065222F"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2</w:t>
            </w:r>
          </w:p>
        </w:tc>
        <w:tc>
          <w:tcPr>
            <w:tcW w:w="786" w:type="dxa"/>
            <w:hideMark/>
          </w:tcPr>
          <w:p w14:paraId="6C694B4A" w14:textId="77777777" w:rsidR="00F807CE" w:rsidRPr="00CF0B1A" w:rsidRDefault="00F807CE" w:rsidP="00F43D80">
            <w:pPr>
              <w:pStyle w:val="acctfourfigures"/>
              <w:tabs>
                <w:tab w:val="decimal" w:pos="344"/>
                <w:tab w:val="decimal" w:pos="611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1E7A4C0C" w14:textId="77777777" w:rsidR="00F807CE" w:rsidRPr="00CF0B1A" w:rsidRDefault="00F807CE" w:rsidP="00F43D80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hideMark/>
          </w:tcPr>
          <w:p w14:paraId="54C42D11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0501D4AC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hideMark/>
          </w:tcPr>
          <w:p w14:paraId="324888C0" w14:textId="77777777" w:rsidR="00F807CE" w:rsidRPr="00F275C9" w:rsidRDefault="00F807CE" w:rsidP="00F43D8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val="en-US" w:eastAsia="en-GB" w:bidi="th-TH"/>
              </w:rPr>
              <w:t>234,000</w:t>
            </w:r>
          </w:p>
        </w:tc>
        <w:tc>
          <w:tcPr>
            <w:tcW w:w="236" w:type="dxa"/>
            <w:vAlign w:val="bottom"/>
          </w:tcPr>
          <w:p w14:paraId="23B3056B" w14:textId="77777777" w:rsidR="00F807CE" w:rsidRPr="00CF0B1A" w:rsidRDefault="00F807CE" w:rsidP="00F43D80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  <w:hideMark/>
          </w:tcPr>
          <w:p w14:paraId="25E3A148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28AEFE9B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5C6A43AB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3B2DC45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2FB94B83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292B196" w14:textId="77777777" w:rsidR="00F807CE" w:rsidRPr="00CF0B1A" w:rsidRDefault="00F807CE" w:rsidP="00F43D80">
            <w:pPr>
              <w:tabs>
                <w:tab w:val="clear" w:pos="227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  <w:hideMark/>
          </w:tcPr>
          <w:p w14:paraId="00B3AEE6" w14:textId="77777777" w:rsidR="00F807CE" w:rsidRPr="00CF0B1A" w:rsidRDefault="00F807CE" w:rsidP="00F43D80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234,000</w:t>
            </w:r>
          </w:p>
        </w:tc>
        <w:tc>
          <w:tcPr>
            <w:tcW w:w="236" w:type="dxa"/>
          </w:tcPr>
          <w:p w14:paraId="08495426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hideMark/>
          </w:tcPr>
          <w:p w14:paraId="002DD7D4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</w:tr>
      <w:tr w:rsidR="00F807CE" w:rsidRPr="00CF0B1A" w14:paraId="6C691661" w14:textId="77777777" w:rsidTr="004547AB">
        <w:trPr>
          <w:trHeight w:val="261"/>
        </w:trPr>
        <w:tc>
          <w:tcPr>
            <w:tcW w:w="1908" w:type="dxa"/>
            <w:hideMark/>
          </w:tcPr>
          <w:p w14:paraId="7775BA07" w14:textId="77777777" w:rsidR="00F807CE" w:rsidRPr="00CF0B1A" w:rsidRDefault="00F807CE" w:rsidP="00F43D80">
            <w:pPr>
              <w:ind w:left="161"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7A6E9766" w14:textId="77777777" w:rsidR="00F807CE" w:rsidRPr="00CF0B1A" w:rsidRDefault="00F807CE" w:rsidP="00F43D8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FB323CE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-18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 xml:space="preserve">          -</w:t>
            </w:r>
          </w:p>
        </w:tc>
        <w:tc>
          <w:tcPr>
            <w:tcW w:w="236" w:type="dxa"/>
          </w:tcPr>
          <w:p w14:paraId="16718A81" w14:textId="77777777" w:rsidR="00F807CE" w:rsidRPr="00CF0B1A" w:rsidRDefault="00F807CE" w:rsidP="00F43D80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CDB234C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left" w:pos="400"/>
                <w:tab w:val="decimal" w:pos="521"/>
                <w:tab w:val="decimal" w:pos="79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 xml:space="preserve">             -</w:t>
            </w:r>
          </w:p>
        </w:tc>
        <w:tc>
          <w:tcPr>
            <w:tcW w:w="236" w:type="dxa"/>
          </w:tcPr>
          <w:p w14:paraId="1DE5E970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8392476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36" w:type="dxa"/>
            <w:vAlign w:val="bottom"/>
          </w:tcPr>
          <w:p w14:paraId="6338943D" w14:textId="77777777" w:rsidR="00F807CE" w:rsidRPr="00CF0B1A" w:rsidRDefault="00F807CE" w:rsidP="00F43D80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C9BCC0B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4FEF7A57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1354C39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4BA00C5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EBC6C25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D8D9478" w14:textId="77777777" w:rsidR="00F807CE" w:rsidRPr="00CF0B1A" w:rsidRDefault="00F807CE" w:rsidP="00F43D80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2B858EF2" w14:textId="77777777" w:rsidR="00F807CE" w:rsidRPr="00CF0B1A" w:rsidRDefault="00F807CE" w:rsidP="00F43D80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vAlign w:val="bottom"/>
          </w:tcPr>
          <w:p w14:paraId="3DC99B1A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7A500F55" w14:textId="77777777" w:rsidR="00F807CE" w:rsidRPr="00CF0B1A" w:rsidRDefault="00F807CE" w:rsidP="00F43D8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</w:tbl>
    <w:p w14:paraId="4D3048D8" w14:textId="5E4548E7" w:rsidR="00CF1AB8" w:rsidRDefault="00CF1AB8" w:rsidP="00F807CE"/>
    <w:p w14:paraId="230AB03E" w14:textId="77777777" w:rsidR="00CF1AB8" w:rsidRDefault="00CF1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13A31D2D" w14:textId="7BFEC41B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73A2F74D" w14:textId="77777777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4DF62867" w14:textId="2DD28410" w:rsidR="001E3854" w:rsidRDefault="001E3854" w:rsidP="001E3854">
      <w:pPr>
        <w:ind w:left="54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บริษัทพิจารณามูลค่ายุติธรรมระดับ </w:t>
      </w:r>
      <w:r w:rsidR="00574184" w:rsidRPr="008F2C0B">
        <w:rPr>
          <w:rFonts w:asciiTheme="majorBidi" w:hAnsiTheme="majorBidi" w:cstheme="majorBidi"/>
          <w:sz w:val="28"/>
          <w:szCs w:val="28"/>
        </w:rPr>
        <w:t>2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สำหรับตราสารหนี้ที่จดทะเบียนในสมาคมตลาดตราสารหนี้ไทยโดยใช้ราคา ณ สิ้นวันทำการสุดท้ายของงวดที่เผยแพร่ในสมาคมตลาดตราสารหนี้ไทย</w:t>
      </w:r>
    </w:p>
    <w:p w14:paraId="002129C4" w14:textId="77777777" w:rsidR="00950420" w:rsidRPr="008F2C0B" w:rsidRDefault="00950420" w:rsidP="001E3854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713A200F" w14:textId="3C9D96CE" w:rsidR="001E3854" w:rsidRPr="008F2C0B" w:rsidRDefault="001E3854" w:rsidP="001E38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สำหรับตราสารหนี้ที่ไม่ได้จดทะเบียนในสมาคมตลาดตราสารหนี้ไทย โดยใช้ราคาที่คำนวณจากสถาบันที่เชื่อถือได้ ณ วันที่รายงาน</w:t>
      </w:r>
    </w:p>
    <w:p w14:paraId="5DECD9A8" w14:textId="77777777" w:rsidR="001E3854" w:rsidRPr="008F2C0B" w:rsidRDefault="001E3854" w:rsidP="001E3854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6266E5C2" w14:textId="4E4A999E" w:rsidR="001E3854" w:rsidRPr="008F2C0B" w:rsidRDefault="001E3854" w:rsidP="001E38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สำหรับหน่วยลงทุนที่มิได้เป็นหลักทรัพย์จดทะเบียนในตลาดหลักทรัพย์แห่งประเทศไทย โดยใช้มูลค่าสินทรัพย์สุทธิ ณ สิ้นวันทำการสุดท้ายของงวดที่เผยแพร่โดยบริษัทจัดการกองทุน</w:t>
      </w:r>
    </w:p>
    <w:p w14:paraId="20893A9D" w14:textId="77777777" w:rsidR="001E3854" w:rsidRPr="008F2C0B" w:rsidRDefault="001E3854" w:rsidP="001E3854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2B6B8D55" w14:textId="57C83F0F" w:rsidR="00926B6B" w:rsidRDefault="001E3854" w:rsidP="00F807CE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="00574184" w:rsidRPr="008F2C0B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สำหรับตราสารทุนและหน่วยลงทุนที่จดทะเบียนในตลาดหลักทรัพย์แห่งประเทศไทย โดยใช้ราคาเสนอซื้อครั้งสุดท้าย ณ สิ้นวันทำการสุดท้ายของงวดที่เผยแพร่โดยตลาดหลักทรัพย์แห่งประเทศไทย</w:t>
      </w:r>
    </w:p>
    <w:p w14:paraId="3827F8EB" w14:textId="77777777" w:rsidR="0035003D" w:rsidRDefault="0035003D" w:rsidP="00F807CE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7139577" w14:textId="4E6D7256" w:rsidR="001E3854" w:rsidRPr="008F2C0B" w:rsidRDefault="001E3854" w:rsidP="00C60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บริษัทพิจารณามูลค่ายุติธรรมระดับ </w:t>
      </w:r>
      <w:r w:rsidR="00574184" w:rsidRPr="008F2C0B">
        <w:rPr>
          <w:rFonts w:asciiTheme="majorBidi" w:hAnsiTheme="majorBidi" w:cstheme="majorBidi"/>
          <w:sz w:val="28"/>
          <w:szCs w:val="28"/>
        </w:rPr>
        <w:t>2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สำหรับตราสารอนุพันธ์ มูลค่ายุติธรรมของตราสารอนุพันธ์ที่ซื้อขายนอกตลาดหลักทรัพย์ อ้างอิงจากราคานายหน้า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และคู่สัญญาตามความเหมาะสม นอกจากนั้น บริษัทได้มีการทดสอบความเหมาะสมโดยการเปรียบเทียบมูลค่ากับราคาตลาดที่ประเมินโดยสถาบันการเงิน ซึ่งเป็นผู้ออกตราสารอนุพันธ์ </w:t>
      </w:r>
    </w:p>
    <w:p w14:paraId="6559C62D" w14:textId="77777777" w:rsidR="001E3854" w:rsidRPr="008F2C0B" w:rsidRDefault="001E3854" w:rsidP="001E3854">
      <w:pPr>
        <w:rPr>
          <w:rFonts w:asciiTheme="majorBidi" w:hAnsiTheme="majorBidi" w:cstheme="majorBidi"/>
          <w:sz w:val="28"/>
          <w:szCs w:val="28"/>
        </w:rPr>
      </w:pPr>
    </w:p>
    <w:p w14:paraId="4014A548" w14:textId="5AE772E0" w:rsidR="001E3854" w:rsidRPr="008F2C0B" w:rsidRDefault="001E3854" w:rsidP="001E38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3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สำหรับตราสารทุนที่ไม่ได้จดทะเบียนในตลาดหลักทรัพย์แห่งประเทศไทย โดยใช้มูลค่าสินทรัพย์สุทธิต่อหุ้นตามงบการเงินล่าสุดที่มี</w:t>
      </w:r>
      <w:r w:rsidR="009308DF" w:rsidRPr="008F2C0B">
        <w:rPr>
          <w:rFonts w:asciiTheme="majorBidi" w:hAnsiTheme="majorBidi" w:cstheme="majorBidi"/>
          <w:sz w:val="28"/>
          <w:szCs w:val="28"/>
          <w:cs/>
          <w:lang w:bidi="th-TH"/>
        </w:rPr>
        <w:t>สำหรับหุ้นของบริษัทที</w:t>
      </w:r>
      <w:r w:rsidR="009308DF" w:rsidRPr="008F2C0B"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 w:rsidR="009308DF" w:rsidRPr="008F2C0B">
        <w:rPr>
          <w:rFonts w:asciiTheme="majorBidi" w:hAnsiTheme="majorBidi" w:cstheme="majorBidi"/>
          <w:sz w:val="28"/>
          <w:szCs w:val="28"/>
          <w:cs/>
          <w:lang w:val="en-US" w:bidi="th-TH"/>
        </w:rPr>
        <w:t>ไอ</w:t>
      </w:r>
      <w:r w:rsidR="009308DF" w:rsidRPr="008F2C0B"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 w:rsidR="009308DF" w:rsidRPr="008F2C0B">
        <w:rPr>
          <w:rFonts w:asciiTheme="majorBidi" w:hAnsiTheme="majorBidi" w:cstheme="majorBidi"/>
          <w:sz w:val="28"/>
          <w:szCs w:val="28"/>
          <w:cs/>
          <w:lang w:val="en-US" w:bidi="th-TH"/>
        </w:rPr>
        <w:t>ไอ</w:t>
      </w:r>
      <w:r w:rsidR="009308DF" w:rsidRPr="008F2C0B">
        <w:rPr>
          <w:rFonts w:asciiTheme="majorBidi" w:hAnsiTheme="majorBidi" w:cstheme="majorBidi"/>
          <w:sz w:val="28"/>
          <w:szCs w:val="28"/>
          <w:lang w:val="en-US" w:bidi="th-TH"/>
        </w:rPr>
        <w:t xml:space="preserve">. </w:t>
      </w:r>
      <w:r w:rsidR="009308DF" w:rsidRPr="008F2C0B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จำกัด ใช้ราคาประเมิณที่เป็นไปตามประกาศคณะกรรมการกำกับและส่งเสริมการประกอบธุรกิจประกันภัย </w:t>
      </w:r>
      <w:r w:rsidR="009308DF" w:rsidRPr="008F2C0B">
        <w:rPr>
          <w:rFonts w:asciiTheme="majorBidi" w:hAnsiTheme="majorBidi" w:cstheme="majorBidi"/>
          <w:sz w:val="28"/>
          <w:szCs w:val="28"/>
          <w:lang w:val="en-US" w:bidi="th-TH"/>
        </w:rPr>
        <w:t>(</w:t>
      </w:r>
      <w:r w:rsidR="009308DF" w:rsidRPr="008F2C0B">
        <w:rPr>
          <w:rFonts w:asciiTheme="majorBidi" w:hAnsiTheme="majorBidi" w:cstheme="majorBidi"/>
          <w:sz w:val="28"/>
          <w:szCs w:val="28"/>
          <w:cs/>
          <w:lang w:val="en-US" w:bidi="th-TH"/>
        </w:rPr>
        <w:t>คปภ</w:t>
      </w:r>
      <w:r w:rsidR="009308DF" w:rsidRPr="008F2C0B">
        <w:rPr>
          <w:rFonts w:asciiTheme="majorBidi" w:hAnsiTheme="majorBidi" w:cstheme="majorBidi"/>
          <w:sz w:val="28"/>
          <w:szCs w:val="28"/>
          <w:lang w:val="en-US" w:bidi="th-TH"/>
        </w:rPr>
        <w:t>.)</w:t>
      </w:r>
      <w:r w:rsidR="009308DF" w:rsidRPr="008F2C0B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สำหรับหุ้นของบริษัท กลางคุ้มครองผู้ประสบภัยจากรถ จำกัด</w:t>
      </w:r>
    </w:p>
    <w:p w14:paraId="73159B70" w14:textId="77777777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1EF90130" w14:textId="77777777" w:rsidR="001E3854" w:rsidRPr="008F2C0B" w:rsidRDefault="001E3854" w:rsidP="001E3854">
      <w:pPr>
        <w:pStyle w:val="block"/>
        <w:spacing w:after="0" w:line="240" w:lineRule="atLeast"/>
        <w:ind w:left="540" w:right="-7"/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 w:bidi="th-TH"/>
        </w:rPr>
        <w:t>เครื่องมือทางการเงินที่ไม่ได้วัดมูลค่าด้วยมูลค่ายุติธรรม</w:t>
      </w:r>
    </w:p>
    <w:p w14:paraId="51AF5EAF" w14:textId="77777777" w:rsidR="001E3854" w:rsidRPr="008F2C0B" w:rsidRDefault="001E3854" w:rsidP="001E3854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4FD04E05" w14:textId="464147EA" w:rsidR="001E3854" w:rsidRPr="008F2C0B" w:rsidRDefault="001E3854" w:rsidP="001E385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ราคาตามบัญชีของสินทรัพย์ทางการเงินและหนี้สินทางการเงิน ซึ่งได้แก่ เงินสดและรายการเทียบเท่าเงินสด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br/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รายได้จากการลงทุนค้างรับ เบี้ยประกันภัยค้างรับ ลูกหนี้จากการประกันภัยต่อ เงินให้กู้ยืมโดยมีกรมธรรม์ประกันภัยเป็นประกัน เงินให้กู้ยืมโดยมีทรัพย์สินจำนองเป็นประกัน เงินให้กู้ยืมอื่น ลูกหนี้อื่น เจ้าหนี้บริษัทประกันภัยต่อ และเจ้าหนี้อื่นมีมูลค่าใกล้เคียงกับมูลค่ายุติธรรม ยกเว้นตราสารหนี้ที่</w:t>
      </w:r>
      <w:r w:rsidR="00EB4787"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วัดมูลค่าด้วยราคาทุนตัดจำหน่าย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ซึ่งมูลค่ายุติธรรมคำนวณจากราคาอ้างอิงจากสมาคมตลาดตราสารหนี้ไทย ณ วันที่รายงาน </w:t>
      </w:r>
    </w:p>
    <w:p w14:paraId="5DECB06F" w14:textId="77777777" w:rsidR="00926B6B" w:rsidRDefault="00926B6B" w:rsidP="001E3854">
      <w:pPr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186EA309" w14:textId="0509A431" w:rsidR="001E3854" w:rsidRPr="008F2C0B" w:rsidRDefault="001E3854" w:rsidP="001E3854">
      <w:pPr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lastRenderedPageBreak/>
        <w:t xml:space="preserve">มูลค่ายุติธรรมของเงินฝากสถาบันการเงินที่มีวันครบกำหนดเหลือน้อยกว่า </w:t>
      </w:r>
      <w:r w:rsidR="00574184" w:rsidRPr="008F2C0B">
        <w:rPr>
          <w:rFonts w:asciiTheme="majorBidi" w:hAnsiTheme="majorBidi" w:cstheme="majorBidi"/>
          <w:sz w:val="28"/>
          <w:szCs w:val="28"/>
          <w:lang w:val="en-GB"/>
        </w:rPr>
        <w:t>90</w:t>
      </w: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 xml:space="preserve"> วัน ถือตามราคาที่แสดงในงบแสดงฐานะการเงิน ส่วนที่เกิน </w:t>
      </w:r>
      <w:r w:rsidR="00574184" w:rsidRPr="008F2C0B">
        <w:rPr>
          <w:rFonts w:asciiTheme="majorBidi" w:hAnsiTheme="majorBidi" w:cstheme="majorBidi"/>
          <w:sz w:val="28"/>
          <w:szCs w:val="28"/>
          <w:lang w:val="en-GB"/>
        </w:rPr>
        <w:t>90</w:t>
      </w: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 xml:space="preserve"> วัน ประมาณโดยวิธีการหาส่วนลดกระแสเงินสด โดยพิจารณาอัตราดอกเบี้ยปัจจุบันและอายุสัญญาคงเหลือ</w:t>
      </w:r>
    </w:p>
    <w:p w14:paraId="6771526E" w14:textId="77777777" w:rsidR="001E3854" w:rsidRPr="008F2C0B" w:rsidRDefault="001E3854" w:rsidP="001E3854">
      <w:pPr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024EFA92" w14:textId="77777777" w:rsidR="00E002FF" w:rsidRDefault="001E3854" w:rsidP="00E002FF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th-TH"/>
        </w:rPr>
        <w:t>มูลค่ายุติธรรมของเงินให้กู้ยืมโดยมีทรัพย์สินจำนองเป็นประกัน และเงินให้กู้ยืมอื่นที่</w:t>
      </w:r>
      <w:r w:rsidRPr="008F2C0B">
        <w:rPr>
          <w:rFonts w:asciiTheme="majorBidi" w:hAnsiTheme="majorBidi" w:cstheme="majorBidi"/>
          <w:sz w:val="28"/>
          <w:szCs w:val="28"/>
          <w:cs/>
        </w:rPr>
        <w:t>มีอัตราดอกเบี้ยแบบลอยตัวและหลักประกันครอบคลุม ถือตามราคาตามบัญชี  สำหรับมูลค่ายุติธรรมของเงินให้กู้ยืมที่มีอัตราดอกเบี้ยแบบคงที่ ประมาณโดยใช้วิธีการหาส่วนลดกระแสเงินสด โดยพิจารณาอัตราดอกเบี้ยปัจจุบันและอายุสัญญาคงเหลือ</w:t>
      </w:r>
    </w:p>
    <w:p w14:paraId="7D89235E" w14:textId="77777777" w:rsidR="00E002FF" w:rsidRDefault="00E002FF" w:rsidP="00E002FF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92B2E13" w14:textId="048C9D9E" w:rsidR="001E3854" w:rsidRPr="008F2C0B" w:rsidRDefault="00E002FF" w:rsidP="00E002FF">
      <w:pPr>
        <w:spacing w:line="240" w:lineRule="auto"/>
        <w:ind w:left="540" w:right="-45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การ</w:t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โอนระหว่างระดับ </w:t>
      </w:r>
      <w:r w:rsidR="0057418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และระดับ </w:t>
      </w:r>
      <w:r w:rsidR="0057418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>2</w:t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ของลำดับชั้นมูลค่ายุติธรรม</w:t>
      </w:r>
    </w:p>
    <w:p w14:paraId="7893666A" w14:textId="77777777" w:rsidR="001E3854" w:rsidRPr="008F2C0B" w:rsidRDefault="001E3854" w:rsidP="001E3854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49CCF6B4" w14:textId="4F69975B" w:rsidR="001E3854" w:rsidRPr="008F2C0B" w:rsidRDefault="001E3854" w:rsidP="001E385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ในระหว่างปีสิ้นสุดวันที่ </w:t>
      </w:r>
      <w:r w:rsidR="00574184" w:rsidRPr="008F2C0B">
        <w:rPr>
          <w:rFonts w:asciiTheme="majorBidi" w:hAnsiTheme="majorBidi" w:cstheme="majorBidi"/>
          <w:sz w:val="28"/>
          <w:szCs w:val="28"/>
          <w:lang w:val="en-US" w:bidi="th-TH"/>
        </w:rPr>
        <w:t>31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ธันวาคม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256</w:t>
      </w:r>
      <w:r w:rsidR="00950420">
        <w:rPr>
          <w:rFonts w:asciiTheme="majorBidi" w:hAnsiTheme="majorBidi" w:cstheme="majorBidi"/>
          <w:sz w:val="28"/>
          <w:szCs w:val="28"/>
          <w:lang w:bidi="th-TH"/>
        </w:rPr>
        <w:t>4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ตราสารทุนที่เป็นหลักทรัพย์วัดมูลค่ายุติธรรมผ่านกำไรขาดทุนเบ็ดเสร็จอื่นมีมูลค่าตามบัญชีจำนวน </w:t>
      </w:r>
      <w:r w:rsidR="00BE2F9D">
        <w:rPr>
          <w:rFonts w:asciiTheme="majorBidi" w:hAnsiTheme="majorBidi" w:cstheme="majorBidi"/>
          <w:sz w:val="28"/>
          <w:szCs w:val="28"/>
          <w:lang w:bidi="th-TH"/>
        </w:rPr>
        <w:t>262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ล้านบาท ได้โอนจากระดับ </w:t>
      </w:r>
      <w:r w:rsidR="00574184" w:rsidRPr="008F2C0B">
        <w:rPr>
          <w:rFonts w:asciiTheme="majorBidi" w:hAnsiTheme="majorBidi" w:cstheme="majorBidi"/>
          <w:sz w:val="28"/>
          <w:szCs w:val="28"/>
        </w:rPr>
        <w:t>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ไประดับ </w:t>
      </w:r>
      <w:r w:rsidR="00574184" w:rsidRPr="008F2C0B">
        <w:rPr>
          <w:rFonts w:asciiTheme="majorBidi" w:hAnsiTheme="majorBidi" w:cstheme="majorBidi"/>
          <w:sz w:val="28"/>
          <w:szCs w:val="28"/>
        </w:rPr>
        <w:t>2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และ</w:t>
      </w:r>
      <w:r w:rsidR="00BE2F9D">
        <w:rPr>
          <w:rFonts w:asciiTheme="majorBidi" w:hAnsiTheme="majorBidi" w:cstheme="majorBidi" w:hint="cs"/>
          <w:sz w:val="28"/>
          <w:szCs w:val="28"/>
          <w:cs/>
          <w:lang w:bidi="th-TH"/>
        </w:rPr>
        <w:t>ไม่มี</w:t>
      </w:r>
      <w:r w:rsidRPr="008F2C0B">
        <w:rPr>
          <w:rFonts w:asciiTheme="majorBidi" w:hAnsiTheme="majorBidi" w:cstheme="majorBidi"/>
          <w:sz w:val="28"/>
          <w:szCs w:val="28"/>
          <w:cs/>
          <w:lang w:val="en-US" w:bidi="th-TH"/>
        </w:rPr>
        <w:t>ตราสารทุนที่เป็นหลักทรัพย์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>วัดมูลค่ายุติธรรมผ่านกำไรขาดทุนเบ็ดเสร็จอื่น</w:t>
      </w:r>
      <w:r w:rsidR="002A341E">
        <w:rPr>
          <w:rFonts w:asciiTheme="majorBidi" w:hAnsiTheme="majorBidi" w:cstheme="majorBidi" w:hint="cs"/>
          <w:sz w:val="28"/>
          <w:szCs w:val="28"/>
          <w:cs/>
          <w:lang w:bidi="th-TH"/>
        </w:rPr>
        <w:t>ที่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โอนจากระดับ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8F2C0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ไประดับ </w:t>
      </w:r>
      <w:r w:rsidR="00574184" w:rsidRPr="008F2C0B">
        <w:rPr>
          <w:rFonts w:asciiTheme="majorBidi" w:hAnsiTheme="majorBidi" w:cstheme="majorBidi"/>
          <w:sz w:val="28"/>
          <w:szCs w:val="28"/>
          <w:lang w:bidi="th-TH"/>
        </w:rPr>
        <w:t>1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ของลำดับชั้นมูลค่ายุติธรรรม (</w:t>
      </w:r>
      <w:r w:rsidR="00FE73AA" w:rsidRPr="008F2C0B">
        <w:rPr>
          <w:rFonts w:asciiTheme="majorBidi" w:hAnsiTheme="majorBidi" w:cstheme="majorBidi"/>
          <w:i/>
          <w:iCs/>
          <w:sz w:val="28"/>
          <w:szCs w:val="28"/>
          <w:lang w:bidi="th-TH"/>
        </w:rPr>
        <w:t>256</w:t>
      </w:r>
      <w:r w:rsidR="00950420">
        <w:rPr>
          <w:rFonts w:asciiTheme="majorBidi" w:hAnsiTheme="majorBidi" w:cstheme="majorBidi"/>
          <w:i/>
          <w:iCs/>
          <w:sz w:val="28"/>
          <w:szCs w:val="28"/>
          <w:lang w:bidi="th-TH"/>
        </w:rPr>
        <w:t>3</w:t>
      </w:r>
      <w:r w:rsidRPr="008F2C0B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: 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ตราสารทุนที่เป็นหลักทรัพย์วัดมูลค่ายุติธรรมผ่านกำไรขาดทุนเบ็ดเสร็จอื่นมีมูลค่าตามบัญชีจำนวน </w:t>
      </w:r>
      <w:r w:rsidR="004547AB">
        <w:rPr>
          <w:rFonts w:asciiTheme="majorBidi" w:hAnsiTheme="majorBidi" w:cstheme="majorBidi"/>
          <w:i/>
          <w:iCs/>
          <w:sz w:val="28"/>
          <w:szCs w:val="28"/>
          <w:lang w:bidi="th-TH"/>
        </w:rPr>
        <w:t>2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7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 ล้านบาท ได้โอนจากระดับ 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ไประดับ 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966637"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66637" w:rsidRPr="008F2C0B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และตราสารทุนที่เป็นหลักทรัพย์วัดมูลค่ายุติธรรมผ่านกำไรขาดทุนเบ็ดเสร็จอื่นมีมูลค่าตามบัญชีจำนวน </w:t>
      </w:r>
      <w:r w:rsidR="004547AB">
        <w:rPr>
          <w:rFonts w:asciiTheme="majorBidi" w:hAnsiTheme="majorBidi" w:cstheme="majorBidi"/>
          <w:i/>
          <w:iCs/>
          <w:sz w:val="28"/>
          <w:szCs w:val="28"/>
        </w:rPr>
        <w:t>126</w:t>
      </w:r>
      <w:r w:rsidR="00966637"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66637" w:rsidRPr="008F2C0B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ล้านบาท</w:t>
      </w:r>
      <w:r w:rsidR="00416F5D" w:rsidRPr="008F2C0B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 </w:t>
      </w:r>
      <w:r w:rsidR="00416F5D" w:rsidRPr="008F2C0B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ได้โอนจากระดับ </w:t>
      </w:r>
      <w:r w:rsidR="00416F5D" w:rsidRPr="008F2C0B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2 </w:t>
      </w:r>
      <w:r w:rsidR="00416F5D" w:rsidRPr="008F2C0B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ไประดับ </w:t>
      </w:r>
      <w:r w:rsidR="00416F5D" w:rsidRPr="008F2C0B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1</w:t>
      </w:r>
      <w:r w:rsidR="00966637" w:rsidRPr="008F2C0B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) </w:t>
      </w:r>
      <w:r w:rsidR="00966637" w:rsidRPr="008F2C0B">
        <w:rPr>
          <w:rFonts w:asciiTheme="majorBidi" w:hAnsiTheme="majorBidi" w:cstheme="majorBidi"/>
          <w:sz w:val="28"/>
          <w:szCs w:val="28"/>
          <w:cs/>
          <w:lang w:bidi="th-TH"/>
        </w:rPr>
        <w:t>โดยบริษัทพิจารณาจากสภาพคล่องของการซื้อขายหลักทรัพย์ดังกล่าว</w:t>
      </w:r>
      <w:r w:rsidRPr="008F2C0B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</w:p>
    <w:p w14:paraId="475D9944" w14:textId="77777777" w:rsidR="001E3854" w:rsidRPr="008F2C0B" w:rsidRDefault="001E3854" w:rsidP="00E21F99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sz w:val="20"/>
          <w:lang w:bidi="th-TH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24"/>
        <w:gridCol w:w="456"/>
        <w:gridCol w:w="1170"/>
        <w:gridCol w:w="270"/>
        <w:gridCol w:w="1800"/>
        <w:gridCol w:w="270"/>
        <w:gridCol w:w="990"/>
        <w:gridCol w:w="270"/>
        <w:gridCol w:w="900"/>
      </w:tblGrid>
      <w:tr w:rsidR="00DE2E14" w:rsidRPr="008F2C0B" w14:paraId="780BE4F9" w14:textId="77777777" w:rsidTr="004A6795">
        <w:trPr>
          <w:tblHeader/>
        </w:trPr>
        <w:tc>
          <w:tcPr>
            <w:tcW w:w="3324" w:type="dxa"/>
            <w:vAlign w:val="bottom"/>
          </w:tcPr>
          <w:p w14:paraId="1474921E" w14:textId="7DC94C99" w:rsidR="00DE2E14" w:rsidRPr="0071097E" w:rsidRDefault="00DE2E14" w:rsidP="00E21F99">
            <w:pPr>
              <w:pStyle w:val="block"/>
              <w:spacing w:after="0" w:line="240" w:lineRule="atLeast"/>
              <w:ind w:left="-20" w:right="-7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shd w:val="clear" w:color="auto" w:fill="D9D9D9" w:themeFill="background1" w:themeFillShade="D9"/>
                <w:lang w:val="en-US" w:bidi="th-TH"/>
              </w:rPr>
            </w:pPr>
            <w:r w:rsidRPr="007109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การกระทบยอดของมูลค่ายุติธรรมระดับ </w:t>
            </w:r>
            <w:r w:rsidRPr="007109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3</w:t>
            </w:r>
          </w:p>
        </w:tc>
        <w:tc>
          <w:tcPr>
            <w:tcW w:w="456" w:type="dxa"/>
          </w:tcPr>
          <w:p w14:paraId="0AD7C365" w14:textId="77777777" w:rsidR="00DE2E14" w:rsidRPr="0071097E" w:rsidRDefault="00DE2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3240" w:type="dxa"/>
            <w:gridSpan w:val="3"/>
          </w:tcPr>
          <w:p w14:paraId="55F3B6F4" w14:textId="145576CF" w:rsidR="00DE2E14" w:rsidRPr="0071097E" w:rsidRDefault="00DE2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eastAsia="en-GB"/>
              </w:rPr>
            </w:pPr>
            <w:r w:rsidRPr="0071097E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0" w:type="dxa"/>
          </w:tcPr>
          <w:p w14:paraId="01BE99F1" w14:textId="77777777" w:rsidR="00DE2E14" w:rsidRPr="0071097E" w:rsidRDefault="00DE2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08246A3A" w14:textId="7D4A5169" w:rsidR="00DE2E14" w:rsidRPr="0071097E" w:rsidRDefault="00DE2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eastAsia="en-GB"/>
              </w:rPr>
            </w:pPr>
            <w:r w:rsidRPr="0071097E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752032" w:rsidRPr="008F2C0B" w14:paraId="665BF9B9" w14:textId="77777777" w:rsidTr="00710821">
        <w:trPr>
          <w:tblHeader/>
        </w:trPr>
        <w:tc>
          <w:tcPr>
            <w:tcW w:w="3324" w:type="dxa"/>
          </w:tcPr>
          <w:p w14:paraId="684EC4F3" w14:textId="77777777" w:rsidR="00752032" w:rsidRPr="0071097E" w:rsidRDefault="007520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456" w:type="dxa"/>
          </w:tcPr>
          <w:p w14:paraId="14E5A536" w14:textId="77777777" w:rsidR="00752032" w:rsidRPr="0071097E" w:rsidRDefault="007520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  <w:vAlign w:val="center"/>
            <w:hideMark/>
          </w:tcPr>
          <w:p w14:paraId="48FFC396" w14:textId="6C35AFFA" w:rsidR="00752032" w:rsidRPr="0071097E" w:rsidRDefault="007520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  <w:r w:rsidRPr="0071097E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270" w:type="dxa"/>
            <w:vAlign w:val="center"/>
          </w:tcPr>
          <w:p w14:paraId="16FF2976" w14:textId="77777777" w:rsidR="00752032" w:rsidRPr="0071097E" w:rsidRDefault="007520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800" w:type="dxa"/>
            <w:vAlign w:val="center"/>
            <w:hideMark/>
          </w:tcPr>
          <w:p w14:paraId="55E650C8" w14:textId="22F35F1A" w:rsidR="00752032" w:rsidRPr="0071097E" w:rsidRDefault="007520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  <w:r w:rsidRPr="0071097E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270" w:type="dxa"/>
          </w:tcPr>
          <w:p w14:paraId="7FB5FC58" w14:textId="77777777" w:rsidR="00752032" w:rsidRPr="0071097E" w:rsidRDefault="007520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990" w:type="dxa"/>
            <w:vAlign w:val="center"/>
            <w:hideMark/>
          </w:tcPr>
          <w:p w14:paraId="039EA732" w14:textId="68AEFF7F" w:rsidR="00752032" w:rsidRPr="0071097E" w:rsidRDefault="007520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  <w:r w:rsidRPr="0071097E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270" w:type="dxa"/>
            <w:vAlign w:val="center"/>
          </w:tcPr>
          <w:p w14:paraId="7880D9F0" w14:textId="77777777" w:rsidR="00752032" w:rsidRPr="0071097E" w:rsidRDefault="007520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  <w:vAlign w:val="center"/>
            <w:hideMark/>
          </w:tcPr>
          <w:p w14:paraId="0235D5E9" w14:textId="57A7E78A" w:rsidR="00752032" w:rsidRPr="0071097E" w:rsidRDefault="007520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  <w:r w:rsidRPr="0071097E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2563</w:t>
            </w:r>
          </w:p>
        </w:tc>
      </w:tr>
      <w:tr w:rsidR="00DE2E14" w:rsidRPr="008F2C0B" w14:paraId="4785AE26" w14:textId="77777777" w:rsidTr="00710821">
        <w:trPr>
          <w:tblHeader/>
        </w:trPr>
        <w:tc>
          <w:tcPr>
            <w:tcW w:w="3324" w:type="dxa"/>
          </w:tcPr>
          <w:p w14:paraId="0BDEE903" w14:textId="77777777" w:rsidR="00DE2E14" w:rsidRPr="0071097E" w:rsidRDefault="00DE2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456" w:type="dxa"/>
          </w:tcPr>
          <w:p w14:paraId="019DD1A4" w14:textId="77777777" w:rsidR="00DE2E14" w:rsidRPr="0071097E" w:rsidRDefault="00DE2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  <w:vAlign w:val="center"/>
          </w:tcPr>
          <w:p w14:paraId="1E8020E0" w14:textId="77777777" w:rsidR="00DE2E14" w:rsidRPr="0071097E" w:rsidRDefault="00DE2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3479EFDE" w14:textId="77777777" w:rsidR="00DE2E14" w:rsidRPr="0071097E" w:rsidRDefault="00DE2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800" w:type="dxa"/>
            <w:vAlign w:val="center"/>
          </w:tcPr>
          <w:p w14:paraId="44F3E95C" w14:textId="5746CED3" w:rsidR="00DE2E14" w:rsidRPr="0071097E" w:rsidRDefault="00DE2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E2E1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</w:t>
            </w:r>
            <w:r w:rsidRPr="00DE2E14">
              <w:rPr>
                <w:rFonts w:asciiTheme="majorBidi" w:hAnsiTheme="majorBidi" w:hint="cs"/>
                <w:sz w:val="28"/>
                <w:szCs w:val="28"/>
                <w:cs/>
                <w:lang w:val="en-GB" w:eastAsia="en-GB"/>
              </w:rPr>
              <w:t>ปรับปรุงใหม่</w:t>
            </w:r>
            <w:r w:rsidRPr="00DE2E14">
              <w:rPr>
                <w:rFonts w:asciiTheme="majorBidi" w:hAnsiTheme="majorBidi"/>
                <w:sz w:val="28"/>
                <w:szCs w:val="28"/>
                <w:cs/>
                <w:lang w:val="en-GB" w:eastAsia="en-GB"/>
              </w:rPr>
              <w:t>)</w:t>
            </w:r>
          </w:p>
        </w:tc>
        <w:tc>
          <w:tcPr>
            <w:tcW w:w="270" w:type="dxa"/>
          </w:tcPr>
          <w:p w14:paraId="5C4C381D" w14:textId="77777777" w:rsidR="00DE2E14" w:rsidRPr="0071097E" w:rsidRDefault="00DE2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990" w:type="dxa"/>
            <w:vAlign w:val="center"/>
          </w:tcPr>
          <w:p w14:paraId="73118FD7" w14:textId="77777777" w:rsidR="00DE2E14" w:rsidRPr="0071097E" w:rsidRDefault="00DE2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03C82D1C" w14:textId="77777777" w:rsidR="00DE2E14" w:rsidRPr="0071097E" w:rsidRDefault="00DE2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  <w:vAlign w:val="center"/>
          </w:tcPr>
          <w:p w14:paraId="31774458" w14:textId="77777777" w:rsidR="00DE2E14" w:rsidRPr="0071097E" w:rsidRDefault="00DE2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752032" w:rsidRPr="008F2C0B" w14:paraId="0DB545B1" w14:textId="77777777" w:rsidTr="00710821">
        <w:trPr>
          <w:tblHeader/>
        </w:trPr>
        <w:tc>
          <w:tcPr>
            <w:tcW w:w="3324" w:type="dxa"/>
          </w:tcPr>
          <w:p w14:paraId="7188233F" w14:textId="77777777" w:rsidR="00752032" w:rsidRPr="0071097E" w:rsidRDefault="007520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456" w:type="dxa"/>
          </w:tcPr>
          <w:p w14:paraId="05D258E8" w14:textId="77777777" w:rsidR="00752032" w:rsidRPr="0071097E" w:rsidRDefault="007520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5670" w:type="dxa"/>
            <w:gridSpan w:val="7"/>
            <w:hideMark/>
          </w:tcPr>
          <w:p w14:paraId="71A979DF" w14:textId="3B114C3E" w:rsidR="00752032" w:rsidRPr="0071097E" w:rsidRDefault="007520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71097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GB" w:eastAsia="en-GB"/>
              </w:rPr>
              <w:t>(พันบาท)</w:t>
            </w:r>
          </w:p>
        </w:tc>
      </w:tr>
      <w:tr w:rsidR="00752032" w:rsidRPr="008F2C0B" w14:paraId="704709E6" w14:textId="77777777" w:rsidTr="00710821">
        <w:tc>
          <w:tcPr>
            <w:tcW w:w="3324" w:type="dxa"/>
            <w:vAlign w:val="bottom"/>
            <w:hideMark/>
          </w:tcPr>
          <w:p w14:paraId="7E3F5D81" w14:textId="77777777" w:rsidR="00752032" w:rsidRPr="0071097E" w:rsidRDefault="007520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7109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ตราสารทุน</w:t>
            </w:r>
          </w:p>
        </w:tc>
        <w:tc>
          <w:tcPr>
            <w:tcW w:w="456" w:type="dxa"/>
          </w:tcPr>
          <w:p w14:paraId="0DF796CA" w14:textId="77777777" w:rsidR="00752032" w:rsidRPr="0071097E" w:rsidRDefault="0075203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170" w:type="dxa"/>
          </w:tcPr>
          <w:p w14:paraId="6E607C2D" w14:textId="77777777" w:rsidR="00752032" w:rsidRPr="0071097E" w:rsidRDefault="0075203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0688BE6A" w14:textId="77777777" w:rsidR="00752032" w:rsidRPr="0071097E" w:rsidRDefault="007520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800" w:type="dxa"/>
          </w:tcPr>
          <w:p w14:paraId="46FDA9EC" w14:textId="77777777" w:rsidR="00752032" w:rsidRPr="0071097E" w:rsidRDefault="0075203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0C6C8C2B" w14:textId="77777777" w:rsidR="00752032" w:rsidRPr="0071097E" w:rsidRDefault="007520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990" w:type="dxa"/>
          </w:tcPr>
          <w:p w14:paraId="3B4A0166" w14:textId="77777777" w:rsidR="00752032" w:rsidRPr="0071097E" w:rsidRDefault="0075203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21246D3D" w14:textId="77777777" w:rsidR="00752032" w:rsidRPr="0071097E" w:rsidRDefault="007520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</w:tcPr>
          <w:p w14:paraId="0D7F8612" w14:textId="77777777" w:rsidR="00752032" w:rsidRPr="0071097E" w:rsidRDefault="00752032" w:rsidP="00416F5D">
            <w:pPr>
              <w:pStyle w:val="acctfourfigures"/>
              <w:tabs>
                <w:tab w:val="left" w:pos="234"/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752032" w:rsidRPr="008F2C0B" w14:paraId="3B2686D3" w14:textId="77777777" w:rsidTr="00710821">
        <w:tc>
          <w:tcPr>
            <w:tcW w:w="3324" w:type="dxa"/>
            <w:vAlign w:val="bottom"/>
            <w:hideMark/>
          </w:tcPr>
          <w:p w14:paraId="7053A095" w14:textId="23D7B7E6" w:rsidR="00752032" w:rsidRPr="0071097E" w:rsidRDefault="007520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1097E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ณ วันที่ 1 มกราคม</w:t>
            </w:r>
          </w:p>
        </w:tc>
        <w:tc>
          <w:tcPr>
            <w:tcW w:w="456" w:type="dxa"/>
          </w:tcPr>
          <w:p w14:paraId="01445441" w14:textId="77777777" w:rsidR="00752032" w:rsidRPr="0071097E" w:rsidRDefault="0075203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3560F8E9" w14:textId="79D3DD5C" w:rsidR="00752032" w:rsidRPr="0071097E" w:rsidRDefault="00752032" w:rsidP="000C0123">
            <w:pPr>
              <w:pStyle w:val="acctfourfigures"/>
              <w:tabs>
                <w:tab w:val="clear" w:pos="765"/>
                <w:tab w:val="left" w:pos="650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1097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</w:t>
            </w:r>
            <w:r w:rsidRPr="0071097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</w:t>
            </w:r>
            <w:r w:rsidRPr="0071097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,055</w:t>
            </w:r>
          </w:p>
        </w:tc>
        <w:tc>
          <w:tcPr>
            <w:tcW w:w="270" w:type="dxa"/>
          </w:tcPr>
          <w:p w14:paraId="6439DE6E" w14:textId="77777777" w:rsidR="00752032" w:rsidRPr="0071097E" w:rsidRDefault="007520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800" w:type="dxa"/>
            <w:hideMark/>
          </w:tcPr>
          <w:p w14:paraId="1B171ADC" w14:textId="396B6140" w:rsidR="00752032" w:rsidRPr="0071097E" w:rsidRDefault="00752032" w:rsidP="00416F5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1097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    -</w:t>
            </w:r>
          </w:p>
        </w:tc>
        <w:tc>
          <w:tcPr>
            <w:tcW w:w="270" w:type="dxa"/>
          </w:tcPr>
          <w:p w14:paraId="606E3380" w14:textId="77777777" w:rsidR="00752032" w:rsidRPr="0071097E" w:rsidRDefault="007520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990" w:type="dxa"/>
          </w:tcPr>
          <w:p w14:paraId="7EBA9D92" w14:textId="58C743C5" w:rsidR="00752032" w:rsidRPr="0071097E" w:rsidRDefault="00752032" w:rsidP="00416F5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1097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234,000</w:t>
            </w:r>
          </w:p>
        </w:tc>
        <w:tc>
          <w:tcPr>
            <w:tcW w:w="270" w:type="dxa"/>
          </w:tcPr>
          <w:p w14:paraId="583BF5B4" w14:textId="77777777" w:rsidR="00752032" w:rsidRPr="0071097E" w:rsidRDefault="007520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  <w:hideMark/>
          </w:tcPr>
          <w:p w14:paraId="0F4DEA69" w14:textId="77777777" w:rsidR="00752032" w:rsidRPr="0071097E" w:rsidRDefault="00752032" w:rsidP="00416F5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1097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752032" w:rsidRPr="008F2C0B" w14:paraId="71119098" w14:textId="77777777" w:rsidTr="00710821">
        <w:trPr>
          <w:trHeight w:val="173"/>
        </w:trPr>
        <w:tc>
          <w:tcPr>
            <w:tcW w:w="3324" w:type="dxa"/>
            <w:hideMark/>
          </w:tcPr>
          <w:p w14:paraId="244FA75C" w14:textId="1A6A13C1" w:rsidR="00752032" w:rsidRPr="0071097E" w:rsidRDefault="007520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1097E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การจัดประเภทใหม่</w:t>
            </w:r>
            <w:r w:rsidRPr="0071097E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ตามมาตรฐาน </w:t>
            </w:r>
            <w:r w:rsidRPr="0071097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TFRS9</w:t>
            </w:r>
          </w:p>
        </w:tc>
        <w:tc>
          <w:tcPr>
            <w:tcW w:w="456" w:type="dxa"/>
          </w:tcPr>
          <w:p w14:paraId="500AC630" w14:textId="77777777" w:rsidR="00752032" w:rsidRPr="0071097E" w:rsidRDefault="0075203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4861EF89" w14:textId="1195CA57" w:rsidR="00752032" w:rsidRPr="0071097E" w:rsidRDefault="002469D5" w:rsidP="002469D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1097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02F3B46" w14:textId="77777777" w:rsidR="00752032" w:rsidRPr="0071097E" w:rsidRDefault="007520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800" w:type="dxa"/>
            <w:vAlign w:val="bottom"/>
            <w:hideMark/>
          </w:tcPr>
          <w:p w14:paraId="5F01EAD5" w14:textId="7CE824E5" w:rsidR="00752032" w:rsidRPr="0071097E" w:rsidRDefault="00752032" w:rsidP="00416F5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1097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    168,583</w:t>
            </w:r>
          </w:p>
        </w:tc>
        <w:tc>
          <w:tcPr>
            <w:tcW w:w="270" w:type="dxa"/>
            <w:vAlign w:val="bottom"/>
          </w:tcPr>
          <w:p w14:paraId="679AD7B3" w14:textId="77777777" w:rsidR="00752032" w:rsidRPr="0071097E" w:rsidRDefault="007520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3A51E491" w14:textId="136E2F79" w:rsidR="00752032" w:rsidRPr="0071097E" w:rsidRDefault="00752032" w:rsidP="00416F5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1097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2BA4FC9" w14:textId="77777777" w:rsidR="00752032" w:rsidRPr="0071097E" w:rsidRDefault="007520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7093CC4D" w14:textId="46D8EBAE" w:rsidR="00752032" w:rsidRPr="0071097E" w:rsidRDefault="00752032" w:rsidP="00416F5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1097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234,000</w:t>
            </w:r>
          </w:p>
        </w:tc>
      </w:tr>
      <w:tr w:rsidR="00752032" w:rsidRPr="008F2C0B" w14:paraId="273095F1" w14:textId="77777777" w:rsidTr="00710821">
        <w:tc>
          <w:tcPr>
            <w:tcW w:w="3324" w:type="dxa"/>
            <w:hideMark/>
          </w:tcPr>
          <w:p w14:paraId="5D2B0DDF" w14:textId="20E06D7B" w:rsidR="00752032" w:rsidRPr="0071097E" w:rsidRDefault="007520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6" w:hanging="16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1097E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การเปลี่ยนแปลงสุทธิในมูลค่ายุติธรรม </w:t>
            </w:r>
            <w:r w:rsidR="002A341E" w:rsidRPr="0071097E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br/>
            </w:r>
            <w:r w:rsidRPr="0071097E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</w:t>
            </w:r>
            <w:r w:rsidRPr="0071097E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รวมรายการที่ยังไม่เกิดขึ้น)</w:t>
            </w:r>
          </w:p>
        </w:tc>
        <w:tc>
          <w:tcPr>
            <w:tcW w:w="456" w:type="dxa"/>
          </w:tcPr>
          <w:p w14:paraId="7EF29DE7" w14:textId="77777777" w:rsidR="00752032" w:rsidRPr="0071097E" w:rsidRDefault="0075203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CA09F41" w14:textId="77777777" w:rsidR="00752032" w:rsidRPr="0071097E" w:rsidRDefault="0075203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90A4FA9" w14:textId="77777777" w:rsidR="00752032" w:rsidRPr="0071097E" w:rsidRDefault="007520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800" w:type="dxa"/>
            <w:vAlign w:val="bottom"/>
          </w:tcPr>
          <w:p w14:paraId="1B9EF870" w14:textId="77777777" w:rsidR="00752032" w:rsidRPr="0071097E" w:rsidRDefault="00752032" w:rsidP="00416F5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CADA5D9" w14:textId="77777777" w:rsidR="00752032" w:rsidRPr="0071097E" w:rsidRDefault="007520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6CC04268" w14:textId="77777777" w:rsidR="00752032" w:rsidRPr="0071097E" w:rsidRDefault="00752032" w:rsidP="00416F5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6C0820C" w14:textId="77777777" w:rsidR="00752032" w:rsidRPr="0071097E" w:rsidRDefault="007520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4249E059" w14:textId="77777777" w:rsidR="00752032" w:rsidRPr="0071097E" w:rsidRDefault="00752032" w:rsidP="00416F5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752032" w:rsidRPr="008F2C0B" w14:paraId="11764233" w14:textId="77777777" w:rsidTr="00710821">
        <w:tc>
          <w:tcPr>
            <w:tcW w:w="3324" w:type="dxa"/>
            <w:hideMark/>
          </w:tcPr>
          <w:p w14:paraId="22F3845F" w14:textId="77777777" w:rsidR="00752032" w:rsidRPr="0071097E" w:rsidRDefault="00752032" w:rsidP="001E3854">
            <w:pPr>
              <w:pStyle w:val="ListParagraph"/>
              <w:numPr>
                <w:ilvl w:val="0"/>
                <w:numId w:val="3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hanging="180"/>
              <w:contextualSpacing/>
              <w:rPr>
                <w:rFonts w:asciiTheme="majorBidi" w:hAnsiTheme="majorBidi" w:cstheme="majorBidi"/>
                <w:szCs w:val="28"/>
                <w:lang w:val="en-GB" w:eastAsia="en-GB"/>
              </w:rPr>
            </w:pPr>
            <w:r w:rsidRPr="0071097E">
              <w:rPr>
                <w:rFonts w:asciiTheme="majorBidi" w:hAnsiTheme="majorBidi" w:cstheme="majorBidi"/>
                <w:szCs w:val="28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456" w:type="dxa"/>
          </w:tcPr>
          <w:p w14:paraId="2CC5486C" w14:textId="77777777" w:rsidR="00752032" w:rsidRPr="0071097E" w:rsidRDefault="0075203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782FE0" w14:textId="2545A1C5" w:rsidR="00752032" w:rsidRPr="0071097E" w:rsidRDefault="005A69E4" w:rsidP="002469D5">
            <w:pPr>
              <w:pStyle w:val="acctfourfigures"/>
              <w:tabs>
                <w:tab w:val="clear" w:pos="765"/>
                <w:tab w:val="left" w:pos="650"/>
              </w:tabs>
              <w:spacing w:line="240" w:lineRule="atLeast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1097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(5,768)</w:t>
            </w:r>
          </w:p>
        </w:tc>
        <w:tc>
          <w:tcPr>
            <w:tcW w:w="270" w:type="dxa"/>
            <w:vAlign w:val="bottom"/>
          </w:tcPr>
          <w:p w14:paraId="48D179A5" w14:textId="77777777" w:rsidR="00752032" w:rsidRPr="0071097E" w:rsidRDefault="007520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347D8B" w14:textId="36AEA116" w:rsidR="00752032" w:rsidRPr="0071097E" w:rsidRDefault="00752032" w:rsidP="00416F5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71097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    (61,528)</w:t>
            </w:r>
          </w:p>
        </w:tc>
        <w:tc>
          <w:tcPr>
            <w:tcW w:w="270" w:type="dxa"/>
            <w:vAlign w:val="bottom"/>
          </w:tcPr>
          <w:p w14:paraId="23C105BB" w14:textId="77777777" w:rsidR="00752032" w:rsidRPr="0071097E" w:rsidRDefault="007520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058E4E" w14:textId="051FDDF2" w:rsidR="00752032" w:rsidRPr="0071097E" w:rsidRDefault="00752032" w:rsidP="00416F5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1097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3312917" w14:textId="77777777" w:rsidR="00752032" w:rsidRPr="0071097E" w:rsidRDefault="007520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0240A2" w14:textId="77777777" w:rsidR="00752032" w:rsidRPr="0071097E" w:rsidRDefault="00752032" w:rsidP="00416F5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1097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752032" w:rsidRPr="008F2C0B" w14:paraId="61E7310A" w14:textId="77777777" w:rsidTr="00710821">
        <w:tc>
          <w:tcPr>
            <w:tcW w:w="3324" w:type="dxa"/>
            <w:hideMark/>
          </w:tcPr>
          <w:p w14:paraId="00D64C9D" w14:textId="614D8FFB" w:rsidR="00752032" w:rsidRPr="0071097E" w:rsidRDefault="007520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10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Pr="007109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 xml:space="preserve">31 </w:t>
            </w:r>
            <w:r w:rsidRPr="007109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456" w:type="dxa"/>
          </w:tcPr>
          <w:p w14:paraId="6896E488" w14:textId="77777777" w:rsidR="00752032" w:rsidRPr="0071097E" w:rsidRDefault="0075203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CA1A7B" w14:textId="2D0D55DE" w:rsidR="00752032" w:rsidRPr="0071097E" w:rsidRDefault="005A69E4" w:rsidP="002469D5">
            <w:pPr>
              <w:pStyle w:val="acctfourfigures"/>
              <w:tabs>
                <w:tab w:val="clear" w:pos="765"/>
                <w:tab w:val="left" w:pos="650"/>
              </w:tabs>
              <w:spacing w:line="240" w:lineRule="atLeas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71097E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101,287</w:t>
            </w:r>
          </w:p>
        </w:tc>
        <w:tc>
          <w:tcPr>
            <w:tcW w:w="270" w:type="dxa"/>
          </w:tcPr>
          <w:p w14:paraId="0766E22A" w14:textId="77777777" w:rsidR="00752032" w:rsidRPr="0071097E" w:rsidRDefault="007520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0FF13F1" w14:textId="5470154A" w:rsidR="00752032" w:rsidRPr="0071097E" w:rsidRDefault="00752032" w:rsidP="00416F5D">
            <w:pPr>
              <w:pStyle w:val="acctfourfigures"/>
              <w:tabs>
                <w:tab w:val="left" w:pos="576"/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71097E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    107,055</w:t>
            </w:r>
          </w:p>
        </w:tc>
        <w:tc>
          <w:tcPr>
            <w:tcW w:w="270" w:type="dxa"/>
          </w:tcPr>
          <w:p w14:paraId="24ACBE3F" w14:textId="77777777" w:rsidR="00752032" w:rsidRPr="0071097E" w:rsidRDefault="007520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0B4B7C" w14:textId="1035EE48" w:rsidR="00752032" w:rsidRPr="0071097E" w:rsidRDefault="00752032" w:rsidP="005F157F">
            <w:pPr>
              <w:pStyle w:val="acctfourfigures"/>
              <w:tabs>
                <w:tab w:val="left" w:pos="261"/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71097E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234,000</w:t>
            </w:r>
          </w:p>
        </w:tc>
        <w:tc>
          <w:tcPr>
            <w:tcW w:w="270" w:type="dxa"/>
          </w:tcPr>
          <w:p w14:paraId="565B8A4B" w14:textId="77777777" w:rsidR="00752032" w:rsidRPr="0071097E" w:rsidRDefault="007520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0D54C92" w14:textId="7E0DD993" w:rsidR="00752032" w:rsidRPr="0071097E" w:rsidRDefault="00752032" w:rsidP="00416F5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71097E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234,000</w:t>
            </w:r>
          </w:p>
        </w:tc>
      </w:tr>
    </w:tbl>
    <w:p w14:paraId="177AEE11" w14:textId="77777777" w:rsidR="00151FCF" w:rsidRPr="008F2C0B" w:rsidRDefault="00151FCF" w:rsidP="004F6FF0">
      <w:pPr>
        <w:spacing w:line="240" w:lineRule="auto"/>
        <w:ind w:right="-7" w:firstLine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760B1BEC" w14:textId="77777777" w:rsidR="00151FCF" w:rsidRPr="008F2C0B" w:rsidRDefault="00151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454882AE" w14:textId="4B090C2D" w:rsidR="000F30B4" w:rsidRPr="004547AB" w:rsidRDefault="000F30B4" w:rsidP="004547AB">
      <w:pPr>
        <w:pStyle w:val="ListParagraph"/>
        <w:numPr>
          <w:ilvl w:val="0"/>
          <w:numId w:val="42"/>
        </w:numPr>
        <w:tabs>
          <w:tab w:val="left" w:pos="630"/>
          <w:tab w:val="left" w:pos="900"/>
        </w:tabs>
        <w:ind w:left="720" w:right="-25" w:hanging="540"/>
        <w:jc w:val="thaiDistribute"/>
        <w:outlineLvl w:val="0"/>
        <w:rPr>
          <w:rFonts w:asciiTheme="majorBidi" w:hAnsiTheme="majorBidi"/>
          <w:i/>
          <w:iCs/>
          <w:szCs w:val="28"/>
          <w:cs/>
        </w:rPr>
      </w:pPr>
      <w:r w:rsidRPr="004547AB">
        <w:rPr>
          <w:rFonts w:asciiTheme="majorBidi" w:hAnsiTheme="majorBidi"/>
          <w:i/>
          <w:iCs/>
          <w:szCs w:val="28"/>
          <w:cs/>
        </w:rPr>
        <w:lastRenderedPageBreak/>
        <w:t>นโยบายการจัดการความเสี่ยงทางด้านการเงิน</w:t>
      </w:r>
    </w:p>
    <w:p w14:paraId="2C7C818F" w14:textId="77777777" w:rsidR="000F30B4" w:rsidRPr="008F2C0B" w:rsidRDefault="000F30B4" w:rsidP="004F6FF0">
      <w:pPr>
        <w:spacing w:line="240" w:lineRule="auto"/>
        <w:ind w:right="-7" w:firstLine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D93FDC0" w14:textId="31347A67" w:rsidR="001E3854" w:rsidRPr="004547AB" w:rsidRDefault="001E3854" w:rsidP="004F6FF0">
      <w:pPr>
        <w:spacing w:line="240" w:lineRule="auto"/>
        <w:ind w:right="-7"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547A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กรอบการบริหารจัดการความเสี่ยง </w:t>
      </w:r>
    </w:p>
    <w:p w14:paraId="217A7F9A" w14:textId="77777777" w:rsidR="001E3854" w:rsidRPr="008F2C0B" w:rsidRDefault="001E3854" w:rsidP="001E3854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37DEA0B" w14:textId="77777777" w:rsidR="001E3854" w:rsidRPr="008F2C0B" w:rsidRDefault="001E3854" w:rsidP="001E385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BEE7AF6" w14:textId="77777777" w:rsidR="008753F4" w:rsidRDefault="008753F4" w:rsidP="001E385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54F7464B" w14:textId="3A68EBCE" w:rsidR="001E3854" w:rsidRPr="008F2C0B" w:rsidRDefault="001E3854" w:rsidP="001E385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</w:t>
      </w:r>
      <w:r w:rsidR="004547AB">
        <w:rPr>
          <w:rFonts w:asciiTheme="majorBidi" w:hAnsiTheme="majorBidi" w:cstheme="majorBidi"/>
          <w:sz w:val="28"/>
          <w:szCs w:val="28"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3D16EA7" w14:textId="77777777" w:rsidR="008753F4" w:rsidRDefault="008753F4" w:rsidP="001E385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041459EB" w14:textId="06F017E5" w:rsidR="001E3854" w:rsidRPr="008F2C0B" w:rsidRDefault="001E3854" w:rsidP="001E3854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50C65BA" w14:textId="27A789A8" w:rsidR="00180BEE" w:rsidRPr="008F2C0B" w:rsidRDefault="00180BEE" w:rsidP="00DA625F">
      <w:pPr>
        <w:spacing w:line="240" w:lineRule="auto"/>
        <w:ind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3AEBC364" w14:textId="530551D4" w:rsidR="001E3854" w:rsidRPr="008F2C0B" w:rsidRDefault="00DF228B" w:rsidP="001E3854">
      <w:pPr>
        <w:tabs>
          <w:tab w:val="clear" w:pos="227"/>
          <w:tab w:val="clear" w:pos="454"/>
          <w:tab w:val="clear" w:pos="680"/>
          <w:tab w:val="left" w:pos="72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>3</w:t>
      </w:r>
      <w:r w:rsidR="0065222F">
        <w:rPr>
          <w:rFonts w:asciiTheme="majorBidi" w:hAnsiTheme="majorBidi" w:cstheme="majorBidi"/>
          <w:b/>
          <w:bCs/>
          <w:i/>
          <w:iCs/>
          <w:sz w:val="28"/>
          <w:szCs w:val="28"/>
        </w:rPr>
        <w:t>8</w:t>
      </w:r>
      <w:r w:rsidR="008D565D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57418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ความเสี่ยงด้านการรับประกันภัย</w:t>
      </w:r>
    </w:p>
    <w:p w14:paraId="01B39E8F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2D69582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ความเสี่ยงด้านการรับประกันภัยของธุรกิจประกันชีวิต</w:t>
      </w:r>
    </w:p>
    <w:p w14:paraId="5D3299F5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1B7FA2" w14:textId="23E01AB9" w:rsidR="008D565D" w:rsidRPr="008F2C0B" w:rsidRDefault="001E3854" w:rsidP="00180BE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ความเสี่ยงในการสูญเสียที่เกิดจากเหตุการณ์ที่ไม่คาดคิด การเบี่ยงเบนไปจากข้อสมมติตามหลักคณิตศาสตร์ประกันภัย ระดับและระยะเวลาของการเรียกร้องค่าสินไหม พฤติกรรมผู้ถือกรมธรรม์ประกันภัย ค่าใช้จ่ายต่างๆ ที่เกิดขึ้นในการรับประกัน</w:t>
      </w:r>
    </w:p>
    <w:p w14:paraId="087F6726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AA4DF92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ความเสี่ยงด้านการพิจารณารับประกันภัย</w:t>
      </w:r>
    </w:p>
    <w:p w14:paraId="42219172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CD59F1A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วามเสี่ยงด้านการพิจารณารับประกันเกิดขึ้นจากการประเมินความเสี่ยงไม่ถูกต้องเหมาะสมในการพิจารณารับประกัน</w:t>
      </w:r>
    </w:p>
    <w:p w14:paraId="3E17D7DC" w14:textId="77777777" w:rsidR="008753F4" w:rsidRDefault="00875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5DAF0C1" w14:textId="035FCA99" w:rsidR="00093FF1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กลุ่มบริษัทมีกระบวนการพิจารณารับประกันโดยแบ่งแยกประเภทผู้ขอเอาประกันตามประเภทความเสี่ยง ประวัติการรักษาสุขภาพ อาชีพ เป็นต้น โดยความคุ้มครองและเบี้ยประกันจะแตกต่างตามประเภทของผู้เอาประกัน ซึ่งสะท้อนถึงระดับความเสี่ยงที่แตกต่างกัน</w:t>
      </w:r>
    </w:p>
    <w:p w14:paraId="7EB715D4" w14:textId="77777777" w:rsidR="008D565D" w:rsidRPr="008F2C0B" w:rsidRDefault="008D565D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B52F894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ความเสี่ยงด้านอัตรามรณะและอัตราการเจ็บป่วยทุพพลภาพ</w:t>
      </w:r>
    </w:p>
    <w:p w14:paraId="5916FEC9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23947A0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ความเสี่ยงด้านอัตรามรณะและอัตราการเจ็บป่วยทุพพลภาพคือ โอกาสที่ความถี่หรือระดับของการเรียกร้องค่าสินไหมทดแทนที่เกิดจากสัญญาประกันภัยมากกว่าระดับที่ได้ตั้งข้อสมมติไว้เมื่อกลุ่มบริษัทได้กำหนดราคาผลิตภัณฑ์</w:t>
      </w:r>
    </w:p>
    <w:p w14:paraId="26DA4ECB" w14:textId="77777777" w:rsidR="000F30B4" w:rsidRPr="008F2C0B" w:rsidRDefault="000F30B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081B8D1" w14:textId="605137E6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กลุ่มบริษัทอาจได้รับผลกระทบจากการเรียกร้องค่าสินไหมทดแทนของผู้ถือกรมธรรม์ประกันภัยสูงขึ้น อันเกิดจากการเปลี่ยนแปลงในความคาดหมายของการใช้ชีวิตและสุขภาพของผู้ถือกรมธรรม์ประกันภัย หรือจากอุบัติภัยทั้งที่เกิดตามธรรมชาติและจากมนุษย์</w:t>
      </w:r>
    </w:p>
    <w:p w14:paraId="1B9BFDA0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A5D927B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จัดการความเสี่ยงด้านอัตรามรณะและอัตราการเจ็บป่วยโดยพิจารณาแนวโน้มของค่าสินไหมทดแทนถูกกำกับดูแลอย่างสม่ำเสมอ ความเสี่ยงที่อยู่นอกเหนือจากขีดความสามารถในการรับประกันจะถูกถ่ายโอนไปยังบริษัทเอาประภันภัยต่อ อัตรามรณะและอัตราการเจ็บป่วยทุพพลภาพจะถูกตรวจสอบเพื่อสร้างความเชื่อมั่นว่าข้อสมมติของกลุ่มบริษัทมีความเหมาะสม</w:t>
      </w:r>
    </w:p>
    <w:p w14:paraId="02C94ABC" w14:textId="77777777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F44BDCC" w14:textId="77777777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ความเสี่ยงในการออกแบบผลิตภัณฑ์และการกำหนดราคาที่ผิดพลาด</w:t>
      </w:r>
    </w:p>
    <w:p w14:paraId="0B324176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2060A22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แบบประกันภัยทุกผลิตภัณฑ์จะต้องผ่านกระบวนการอนุมัติภายในโดยผู้บริหาร</w:t>
      </w:r>
    </w:p>
    <w:p w14:paraId="5CBF9204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519139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แบบประกันภัยทุกผลิตภัณฑ์จะต้องขออนุมัติจากสำนักงานคณะกรรมการกำกับและส่งเสริมการประกอบธุรกิจประกันภัย (</w:t>
      </w:r>
      <w:r w:rsidRPr="008F2C0B">
        <w:rPr>
          <w:rFonts w:asciiTheme="majorBidi" w:hAnsiTheme="majorBidi" w:cstheme="majorBidi"/>
          <w:sz w:val="28"/>
          <w:szCs w:val="28"/>
        </w:rPr>
        <w:t>“</w:t>
      </w:r>
      <w:r w:rsidRPr="008F2C0B">
        <w:rPr>
          <w:rFonts w:asciiTheme="majorBidi" w:hAnsiTheme="majorBidi" w:cstheme="majorBidi"/>
          <w:sz w:val="28"/>
          <w:szCs w:val="28"/>
          <w:cs/>
        </w:rPr>
        <w:t>คปภ</w:t>
      </w:r>
      <w:r w:rsidRPr="008F2C0B">
        <w:rPr>
          <w:rFonts w:asciiTheme="majorBidi" w:hAnsiTheme="majorBidi" w:cstheme="majorBidi"/>
          <w:sz w:val="28"/>
          <w:szCs w:val="28"/>
        </w:rPr>
        <w:t>.”)</w:t>
      </w:r>
    </w:p>
    <w:p w14:paraId="203D1585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26F52AD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ความเสี่ยงด้านพฤติกรรมของผู้ถือกรมธรรม์</w:t>
      </w:r>
    </w:p>
    <w:p w14:paraId="63C39C00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2448E14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วามเสี่ยงที่เกิดจากผู้ถือกรมธรรม์ประกันภัยอาจยกเลิกกรมธรรม์ประกันภัยเนื่องจากไม่สามารถชำระเบี้ยต่อไป หรือลดค่าเบี้ยประกัน หรือมีการขอเวนคืนกรมธรรม์ประกันภัยก่อนครบกำหนดหรือเพื่อที่จะขอรับความคุ้มครองหรือสินไหมทดแทนซึ่งผู้ถือกรมธรรม์ประกันภัยไม่มีสิทธิที่จะได้รับ</w:t>
      </w:r>
    </w:p>
    <w:p w14:paraId="7B0B8C8C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51BDDA9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ความคงอยู่ของกรมธรรม์ประกันภัยจะถูกกำกับดูแลผ่านรายงานและการวิเคราะห์อย่างครอบคลุม</w:t>
      </w:r>
    </w:p>
    <w:p w14:paraId="0A1CD3F7" w14:textId="77777777" w:rsidR="008753F4" w:rsidRDefault="00875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17B73D0" w14:textId="33C0E4F8" w:rsidR="00CB1C3A" w:rsidRPr="008F2C0B" w:rsidRDefault="001E3854" w:rsidP="000F30B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>กระบวนการพิจารณารับประกันและการจัดการสินไหมทดแทนได้ถูกกำหนดขึ้นเพื่อที่จะหลีกเลี่ยงพฤติกรรมฉ้อโกงจากผู้ถือกรมธรรม์ประกันภัย</w:t>
      </w:r>
    </w:p>
    <w:p w14:paraId="42C955AD" w14:textId="77777777" w:rsidR="000F30B4" w:rsidRPr="008F2C0B" w:rsidRDefault="000F30B4" w:rsidP="000F30B4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42CAB70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การกระจุกตัวของความเสี่ยงด้านการประกันภัย</w:t>
      </w:r>
    </w:p>
    <w:p w14:paraId="30B9A5F4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D20594E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การกระจุกตัวของความเสี่ยงอาจจะเกิดจากเหตุการณ์ใดเหตุการณ์หนึ่ง หรือหลายเหตุการณ์สืบเนื่องกันที่สามารถส่งผลกระทบอย่างมากต่อหนี้สินจากสัญญาประกันภัยของกลุ่มบริษัท</w:t>
      </w:r>
    </w:p>
    <w:p w14:paraId="3D0EF31B" w14:textId="77777777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191309F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สัญญาประกันชีวิตของกลุ่มบริษัททั้งหมดเป็นกรมธรรม์ประกันชีวิตชนิดไม่ร่วมรับเงินปันผล ซึ่งความเสี่ยงของบริษัทขึ้นอยู่กับระดับของการประกันผลประโยชน์ตามที่กำหนดไว้ในสัญญาเปรียบเทียบกับอัตราดอกเบี้ย ณ ปัจจุบัน การเปลี่ยนแปลงของอัตราดอกเบี้ยจะไม่ส่งผลกระทบต่อการเปลี่ยนแปลงของหนี้สิน หากการเปลี่ยนแปลงดังกล่าวไม่มากพอที่จะส่งผลให้เกิดรายการปรับปรุงจากการทดสอบความเพียงพอของหนี้สิน</w:t>
      </w:r>
    </w:p>
    <w:p w14:paraId="3A03071F" w14:textId="77777777" w:rsidR="001E3854" w:rsidRPr="008F2C0B" w:rsidRDefault="001E3854" w:rsidP="001E3854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135156B" w14:textId="7B0DEBEA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FE73AA" w:rsidRPr="008F2C0B">
        <w:rPr>
          <w:rFonts w:asciiTheme="majorBidi" w:hAnsiTheme="majorBidi" w:cstheme="majorBidi"/>
          <w:sz w:val="28"/>
          <w:szCs w:val="28"/>
        </w:rPr>
        <w:t>256</w:t>
      </w:r>
      <w:r w:rsidR="00F807CE">
        <w:rPr>
          <w:rFonts w:asciiTheme="majorBidi" w:hAnsiTheme="majorBidi" w:cstheme="majorBidi"/>
          <w:sz w:val="28"/>
          <w:szCs w:val="28"/>
        </w:rPr>
        <w:t>4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อัตราดอกเบี้ยคิดลดสำหรับวัตถุประสงค์เพื่อการทดสอบความเพียงพอของหนี้สินตามที่ได้ปฏิบัติโดยทั่วไปในอุตสาหกรรมประกันชีวิตคือค่าเฉลี่ยเคลื่อนไหวของอัตราดอกเบี้ยสำหรับแปดไตรมาสของพันธบัตรรัฐบาลที่ไม่มีดอกเบี้ยของประเทศไทย (</w:t>
      </w:r>
      <w:r w:rsidRPr="008F2C0B">
        <w:rPr>
          <w:rFonts w:asciiTheme="majorBidi" w:hAnsiTheme="majorBidi" w:cstheme="majorBidi"/>
          <w:sz w:val="28"/>
          <w:szCs w:val="28"/>
        </w:rPr>
        <w:t>Zero coupon Thailand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</w:rPr>
        <w:t>government bond yield curve</w:t>
      </w:r>
      <w:r w:rsidRPr="008F2C0B">
        <w:rPr>
          <w:rFonts w:asciiTheme="majorBidi" w:hAnsiTheme="majorBidi" w:cstheme="majorBidi"/>
          <w:sz w:val="28"/>
          <w:szCs w:val="28"/>
          <w:cs/>
        </w:rPr>
        <w:t>) บวกด้วยอัตราการชดเชยความเสี่ยงจากสภาพคล่อง (</w:t>
      </w:r>
      <w:r w:rsidRPr="008F2C0B">
        <w:rPr>
          <w:rFonts w:asciiTheme="majorBidi" w:hAnsiTheme="majorBidi" w:cstheme="majorBidi"/>
          <w:sz w:val="28"/>
          <w:szCs w:val="28"/>
        </w:rPr>
        <w:t>Illiquidity premium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) จำนวน </w:t>
      </w:r>
      <w:r w:rsidR="00252F6B">
        <w:rPr>
          <w:rFonts w:asciiTheme="majorBidi" w:hAnsiTheme="majorBidi" w:cstheme="majorBidi"/>
          <w:sz w:val="28"/>
          <w:szCs w:val="28"/>
        </w:rPr>
        <w:t>96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จุดพื้นฐาน 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FE73AA" w:rsidRPr="008F2C0B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F807CE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 : </w:t>
      </w:r>
      <w:r w:rsidR="00B6341E">
        <w:rPr>
          <w:rFonts w:asciiTheme="majorBidi" w:hAnsiTheme="majorBidi" w:cstheme="majorBidi"/>
          <w:i/>
          <w:iCs/>
          <w:sz w:val="28"/>
          <w:szCs w:val="28"/>
        </w:rPr>
        <w:t>122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จุดพื้นฐาน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ผู้บริหารได้ติดตามความอ่อนไหวที่จะส่งผลกระทบต่อการเปลี่ยนแปลงในอัตราดังกล่าวอย่างสม่ำเสมอ โดยการลดลงจำนวน </w:t>
      </w:r>
      <w:r w:rsidR="00252F6B">
        <w:rPr>
          <w:rFonts w:asciiTheme="majorBidi" w:hAnsiTheme="majorBidi" w:cstheme="majorBidi"/>
          <w:sz w:val="28"/>
          <w:szCs w:val="28"/>
        </w:rPr>
        <w:t>100</w:t>
      </w:r>
      <w:r w:rsidR="00FE73AA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จุดพื้นฐาน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="00FE73AA" w:rsidRPr="008F2C0B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F807CE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100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จุดพื้นฐาน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จากอัตราดอกเบี้ยตลาด ณ ปัจจุบันจะไม่ส่งผลให้เกิดรายการปรับปรุงจากการทดสอบความเพียงพอของหนี้สิน</w:t>
      </w:r>
    </w:p>
    <w:p w14:paraId="02FBBCEA" w14:textId="77777777" w:rsidR="00180BEE" w:rsidRPr="008F2C0B" w:rsidRDefault="00180BEE" w:rsidP="00DA625F">
      <w:pPr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994EEFE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ความเสี่ยงด้านการรับประกันของธุรกิจประกันวินาศภัย</w:t>
      </w:r>
    </w:p>
    <w:p w14:paraId="51A155FF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56CFBAB" w14:textId="77777777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ความเสี่ยงภายใต้สัญญาประกันภัย คือโอกาสที่จะเกิดเหตุวินาศภัย และมีความไม่แน่นอนในจำนวนของความเสียหายที่จะต้องจ่ายให้กับผู้เอาประกันภัย</w:t>
      </w:r>
    </w:p>
    <w:p w14:paraId="30FF9568" w14:textId="77777777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81378CB" w14:textId="2816D9D1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กลุ่มบริษัทบริหารจัดการความเสี่ยงในการรับประกันโดยการจัดให้มีกรอบนโยบายที่ครอบคลุม การระบุความเสี่ยง </w:t>
      </w:r>
      <w:r w:rsidRPr="008F2C0B">
        <w:rPr>
          <w:rFonts w:asciiTheme="majorBidi" w:hAnsiTheme="majorBidi" w:cstheme="majorBidi"/>
          <w:sz w:val="28"/>
          <w:szCs w:val="28"/>
        </w:rPr>
        <w:t> 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การประเมินความเสี่ยง และการติดตามความเสี่ยง </w:t>
      </w:r>
      <w:r w:rsidRPr="008F2C0B">
        <w:rPr>
          <w:rFonts w:asciiTheme="majorBidi" w:hAnsiTheme="majorBidi" w:cstheme="majorBidi"/>
          <w:sz w:val="28"/>
          <w:szCs w:val="28"/>
        </w:rPr>
        <w:t> 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กรอบนโยบายการบริหารความเสี่ยงประกอบไปด้วยการจัดให้มีแผนกลยุทธ์ด้านการพิจารณารับประกันภัย โดยมีวัตถุประสงค์เพื่อให้ความเชื่อมั่นว่าความเสี่ยงที่กลุ่มบริษัทรับประกันภัยจะมีการกระจายตัวที่ดี ทั้งในเรื่องของประเภทการรับประกันภัย และจำนวนเงินที่รับประกันภัย </w:t>
      </w:r>
      <w:r w:rsidRPr="008F2C0B">
        <w:rPr>
          <w:rFonts w:asciiTheme="majorBidi" w:hAnsiTheme="majorBidi" w:cstheme="majorBidi"/>
          <w:sz w:val="28"/>
          <w:szCs w:val="28"/>
        </w:rPr>
        <w:t> </w:t>
      </w: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จะทำการประเมินความเสี่ยงด้านการรับประกันภัยในการเข้าทำสัญญาประกันภัยกับผู้เอาประกันภัยทุกประเภท</w:t>
      </w:r>
      <w:r w:rsidRPr="008F2C0B">
        <w:rPr>
          <w:rFonts w:asciiTheme="majorBidi" w:hAnsiTheme="majorBidi" w:cstheme="majorBidi"/>
          <w:sz w:val="28"/>
          <w:szCs w:val="28"/>
        </w:rPr>
        <w:t> 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อีกทั้งกลุ่มบริษัทยังมีการจัดให้มีการทำประกันภัยต่อ เพื่อลดผลกระทบจากความเสียหายที่อาจจะเกิดขึ้นกับบริษัทในกรณีที่เกิดเหตุมหันตภัยขึ้น</w:t>
      </w:r>
      <w:r w:rsidRPr="008F2C0B">
        <w:rPr>
          <w:rFonts w:asciiTheme="majorBidi" w:hAnsiTheme="majorBidi" w:cstheme="majorBidi"/>
          <w:sz w:val="28"/>
          <w:szCs w:val="28"/>
        </w:rPr>
        <w:t> 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นอกจากนั้น กลุ่มบริษัทยังมีการบังคับใช้นโยบายการสอบทานสินไหมอย่างเคร่งครัด รวมถึงการบริหารจัดการสินไหมทดแทน โดยมีการสอบทานขั้นตอนการปฏิบัติงานด้านสินไหมเป็นประจำ และมีการตรวจสอบการเรียกร้องค่าสินไหมที่อาจเกิดการทุจริตอีกด้วย</w:t>
      </w:r>
    </w:p>
    <w:p w14:paraId="0FAEE618" w14:textId="4C1485A8" w:rsidR="00CB1C3A" w:rsidRPr="008F2C0B" w:rsidRDefault="00CB1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  <w:r w:rsidRPr="008F2C0B">
        <w:rPr>
          <w:rFonts w:asciiTheme="majorBidi" w:hAnsiTheme="majorBidi" w:cstheme="majorBidi"/>
          <w:sz w:val="22"/>
          <w:szCs w:val="22"/>
          <w:cs/>
        </w:rPr>
        <w:br w:type="page"/>
      </w:r>
    </w:p>
    <w:p w14:paraId="751FF37B" w14:textId="77777777" w:rsidR="001E3854" w:rsidRPr="008F2C0B" w:rsidRDefault="001E3854" w:rsidP="001E3854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การวิเคราะห์ความอ่อนไหว</w:t>
      </w:r>
    </w:p>
    <w:p w14:paraId="65CCA64D" w14:textId="77777777" w:rsidR="001E3854" w:rsidRPr="008F2C0B" w:rsidRDefault="001E3854" w:rsidP="001E3854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</w:p>
    <w:p w14:paraId="7714B21C" w14:textId="08E665CD" w:rsidR="001E3854" w:rsidRPr="008F2C0B" w:rsidRDefault="001E3854" w:rsidP="001E3854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ารวิเคราะห์ความอ่อนไหวถูกจัดทำบนสำรองค่าสินไหมทดแทนและค่าสินไหมทดแทนค้างจ่ายสุทธิโดยขึ้นอยู่กับการเปลี่ยนแปลงในข้อสมมติที่จะส่งผลกระทบต่อระดับของหนี้สิน ซึ่งข้อสมมติที่ส่งผลกระทบมากที่สุดในการกำหนดค่าสินไหมทดแทนและค่าสินไหมทดแทนค้างจ่ายคือ อัตราส่วนค่าสินไหมทดแทนที่คาดว่าจะเกิดขึ้น 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>โดยการทดสอบถูกจัดทำ</w:t>
      </w:r>
      <w:r w:rsidRPr="008F2C0B">
        <w:rPr>
          <w:rFonts w:asciiTheme="majorBidi" w:hAnsiTheme="majorBidi" w:cstheme="majorBidi"/>
          <w:spacing w:val="4"/>
          <w:sz w:val="28"/>
          <w:szCs w:val="28"/>
          <w:cs/>
        </w:rPr>
        <w:t xml:space="preserve">ขึ้นโดยขึ้นอยู่กับระดับการเปลี่ยนแปลงที่อัตราลดลงที่ร้อยละ </w:t>
      </w:r>
      <w:r w:rsidR="00574184" w:rsidRPr="008F2C0B">
        <w:rPr>
          <w:rFonts w:asciiTheme="majorBidi" w:hAnsiTheme="majorBidi" w:cstheme="majorBidi"/>
          <w:spacing w:val="4"/>
          <w:sz w:val="28"/>
          <w:szCs w:val="28"/>
          <w:cs/>
        </w:rPr>
        <w:t>5</w:t>
      </w:r>
      <w:r w:rsidRPr="008F2C0B">
        <w:rPr>
          <w:rFonts w:asciiTheme="majorBidi" w:hAnsiTheme="majorBidi" w:cstheme="majorBidi"/>
          <w:spacing w:val="4"/>
          <w:sz w:val="28"/>
          <w:szCs w:val="28"/>
          <w:cs/>
        </w:rPr>
        <w:t xml:space="preserve"> ถึงอัตราเพิ่มขึ้นที่ร้อยละ </w:t>
      </w:r>
      <w:r w:rsidR="00574184" w:rsidRPr="008F2C0B">
        <w:rPr>
          <w:rFonts w:asciiTheme="majorBidi" w:hAnsiTheme="majorBidi" w:cstheme="majorBidi"/>
          <w:spacing w:val="4"/>
          <w:sz w:val="28"/>
          <w:szCs w:val="28"/>
          <w:cs/>
        </w:rPr>
        <w:t>5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บนสำรองค่าสินไหมทดแทนและค่าสินไหมทดแทนค้างจ่ายสุทธิหลังจากประกันภัยต่อ</w:t>
      </w:r>
    </w:p>
    <w:p w14:paraId="7001C9B7" w14:textId="1520DBCA" w:rsidR="001E3854" w:rsidRDefault="001E3854" w:rsidP="001E3854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tbl>
      <w:tblPr>
        <w:tblW w:w="93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45"/>
        <w:gridCol w:w="1368"/>
        <w:gridCol w:w="1350"/>
        <w:gridCol w:w="1440"/>
      </w:tblGrid>
      <w:tr w:rsidR="008753F4" w:rsidRPr="008F2C0B" w14:paraId="45D84821" w14:textId="77777777" w:rsidTr="007908F8">
        <w:trPr>
          <w:tblHeader/>
        </w:trPr>
        <w:tc>
          <w:tcPr>
            <w:tcW w:w="5145" w:type="dxa"/>
          </w:tcPr>
          <w:p w14:paraId="508B43C3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4158" w:type="dxa"/>
            <w:gridSpan w:val="3"/>
            <w:hideMark/>
          </w:tcPr>
          <w:p w14:paraId="09B37D3D" w14:textId="10A1D42D" w:rsidR="008753F4" w:rsidRPr="006D1D6B" w:rsidRDefault="006D1D6B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1D6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D1D6B" w:rsidRPr="008F2C0B" w14:paraId="2055D5F3" w14:textId="77777777" w:rsidTr="007908F8">
        <w:trPr>
          <w:tblHeader/>
        </w:trPr>
        <w:tc>
          <w:tcPr>
            <w:tcW w:w="5145" w:type="dxa"/>
          </w:tcPr>
          <w:p w14:paraId="22AE81DE" w14:textId="77777777" w:rsidR="006D1D6B" w:rsidRPr="008F2C0B" w:rsidRDefault="006D1D6B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4158" w:type="dxa"/>
            <w:gridSpan w:val="3"/>
          </w:tcPr>
          <w:p w14:paraId="1BB8EC81" w14:textId="53127D55" w:rsidR="006D1D6B" w:rsidRPr="004547AB" w:rsidRDefault="006D1D6B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547A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Pr="004547A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8753F4" w:rsidRPr="008F2C0B" w14:paraId="6FC3A28C" w14:textId="77777777" w:rsidTr="007908F8">
        <w:trPr>
          <w:tblHeader/>
        </w:trPr>
        <w:tc>
          <w:tcPr>
            <w:tcW w:w="5145" w:type="dxa"/>
          </w:tcPr>
          <w:p w14:paraId="1553F1F5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</w:tcPr>
          <w:p w14:paraId="507600EC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5A0E2B0F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hideMark/>
          </w:tcPr>
          <w:p w14:paraId="6C96C9AB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กำไรและ</w:t>
            </w:r>
          </w:p>
        </w:tc>
      </w:tr>
      <w:tr w:rsidR="008753F4" w:rsidRPr="008F2C0B" w14:paraId="0E154A40" w14:textId="77777777" w:rsidTr="007908F8">
        <w:trPr>
          <w:tblHeader/>
        </w:trPr>
        <w:tc>
          <w:tcPr>
            <w:tcW w:w="5145" w:type="dxa"/>
          </w:tcPr>
          <w:p w14:paraId="3F3FD7C2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68" w:type="dxa"/>
            <w:hideMark/>
          </w:tcPr>
          <w:p w14:paraId="0F4513E8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การเปลี่ยนแปลง</w:t>
            </w:r>
          </w:p>
        </w:tc>
        <w:tc>
          <w:tcPr>
            <w:tcW w:w="1350" w:type="dxa"/>
            <w:hideMark/>
          </w:tcPr>
          <w:p w14:paraId="68196A5E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hideMark/>
          </w:tcPr>
          <w:p w14:paraId="3212961B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ส่วนของผู้ถือหุ้น</w:t>
            </w:r>
          </w:p>
        </w:tc>
      </w:tr>
      <w:tr w:rsidR="008753F4" w:rsidRPr="008F2C0B" w14:paraId="1DC08467" w14:textId="77777777" w:rsidTr="007908F8">
        <w:trPr>
          <w:tblHeader/>
        </w:trPr>
        <w:tc>
          <w:tcPr>
            <w:tcW w:w="5145" w:type="dxa"/>
          </w:tcPr>
          <w:p w14:paraId="61CE34D1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68" w:type="dxa"/>
            <w:hideMark/>
          </w:tcPr>
          <w:p w14:paraId="3ECD1F46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ในตัวแปร</w:t>
            </w:r>
          </w:p>
        </w:tc>
        <w:tc>
          <w:tcPr>
            <w:tcW w:w="1350" w:type="dxa"/>
            <w:hideMark/>
          </w:tcPr>
          <w:p w14:paraId="5E35A91A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เพิ่มขึ้น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hideMark/>
          </w:tcPr>
          <w:p w14:paraId="4BA54122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เพิ่มขึ้น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753F4" w:rsidRPr="008F2C0B" w14:paraId="404FA770" w14:textId="77777777" w:rsidTr="007908F8">
        <w:trPr>
          <w:tblHeader/>
        </w:trPr>
        <w:tc>
          <w:tcPr>
            <w:tcW w:w="5145" w:type="dxa"/>
          </w:tcPr>
          <w:p w14:paraId="7DA42F18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68" w:type="dxa"/>
            <w:hideMark/>
          </w:tcPr>
          <w:p w14:paraId="1EAF9718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90" w:type="dxa"/>
            <w:gridSpan w:val="2"/>
            <w:hideMark/>
          </w:tcPr>
          <w:p w14:paraId="5144326F" w14:textId="77777777" w:rsidR="008753F4" w:rsidRPr="008F2C0B" w:rsidRDefault="008753F4" w:rsidP="007908F8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E3CCE" w:rsidRPr="008F2C0B" w14:paraId="4E76134C" w14:textId="77777777" w:rsidTr="008753F4">
        <w:tc>
          <w:tcPr>
            <w:tcW w:w="5145" w:type="dxa"/>
            <w:hideMark/>
          </w:tcPr>
          <w:p w14:paraId="4AD748BB" w14:textId="77777777" w:rsidR="00BE3CCE" w:rsidRPr="008F2C0B" w:rsidRDefault="00BE3CCE" w:rsidP="00BE3CCE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162" w:right="-36" w:hanging="162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อัตราส่วนค่าสินไหมทดแทนที่คาดหวังเพิ่มขึ้น</w:t>
            </w:r>
          </w:p>
        </w:tc>
        <w:tc>
          <w:tcPr>
            <w:tcW w:w="1368" w:type="dxa"/>
          </w:tcPr>
          <w:p w14:paraId="400E0DFE" w14:textId="798DF9B2" w:rsidR="00BE3CCE" w:rsidRPr="008F2C0B" w:rsidRDefault="00BE3CCE" w:rsidP="00BE3CCE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763B9DDD" w14:textId="3751785A" w:rsidR="00BE3CCE" w:rsidRPr="008F2C0B" w:rsidRDefault="00B74777" w:rsidP="00B747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decimal" w:pos="114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-70" w:firstLine="505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74777">
              <w:rPr>
                <w:rFonts w:asciiTheme="majorBidi" w:hAnsiTheme="majorBidi" w:cstheme="majorBidi"/>
                <w:sz w:val="28"/>
                <w:szCs w:val="28"/>
              </w:rPr>
              <w:t>214,081</w:t>
            </w:r>
          </w:p>
        </w:tc>
        <w:tc>
          <w:tcPr>
            <w:tcW w:w="1440" w:type="dxa"/>
          </w:tcPr>
          <w:p w14:paraId="68242A42" w14:textId="1803AE82" w:rsidR="00BE3CCE" w:rsidRPr="00B74777" w:rsidRDefault="00B74777" w:rsidP="00B747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decimal" w:pos="576"/>
                <w:tab w:val="left" w:pos="994"/>
                <w:tab w:val="left" w:pos="1102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19" w:firstLine="411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74777">
              <w:rPr>
                <w:rFonts w:asciiTheme="majorBidi" w:hAnsiTheme="majorBidi" w:cstheme="majorBidi"/>
                <w:sz w:val="28"/>
                <w:szCs w:val="28"/>
              </w:rPr>
              <w:t>(171,264)</w:t>
            </w:r>
          </w:p>
        </w:tc>
      </w:tr>
      <w:tr w:rsidR="00BE3CCE" w:rsidRPr="008F2C0B" w14:paraId="2161392B" w14:textId="77777777" w:rsidTr="008753F4">
        <w:tc>
          <w:tcPr>
            <w:tcW w:w="5145" w:type="dxa"/>
            <w:hideMark/>
          </w:tcPr>
          <w:p w14:paraId="22CF24FA" w14:textId="77777777" w:rsidR="00BE3CCE" w:rsidRPr="008F2C0B" w:rsidRDefault="00BE3CCE" w:rsidP="00BE3CCE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162" w:right="-36" w:hanging="162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อัตราส่วนค่าสินไหมทดแทนที่คาดหวังลดลง</w:t>
            </w:r>
          </w:p>
        </w:tc>
        <w:tc>
          <w:tcPr>
            <w:tcW w:w="1368" w:type="dxa"/>
          </w:tcPr>
          <w:p w14:paraId="7FCA408A" w14:textId="56B125FD" w:rsidR="00BE3CCE" w:rsidRPr="008F2C0B" w:rsidRDefault="00BE3CCE" w:rsidP="00BE3CCE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  <w:tc>
          <w:tcPr>
            <w:tcW w:w="1350" w:type="dxa"/>
          </w:tcPr>
          <w:p w14:paraId="0D1AF768" w14:textId="35B9FFCE" w:rsidR="00BE3CCE" w:rsidRPr="00B74777" w:rsidRDefault="00B74777" w:rsidP="00B747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decimal" w:pos="576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19" w:firstLine="411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74777">
              <w:rPr>
                <w:rFonts w:asciiTheme="majorBidi" w:hAnsiTheme="majorBidi" w:cstheme="majorBidi"/>
                <w:sz w:val="28"/>
                <w:szCs w:val="28"/>
              </w:rPr>
              <w:t>(213,246)</w:t>
            </w:r>
          </w:p>
        </w:tc>
        <w:tc>
          <w:tcPr>
            <w:tcW w:w="1440" w:type="dxa"/>
          </w:tcPr>
          <w:p w14:paraId="5E91FB44" w14:textId="25FB0B09" w:rsidR="00BE3CCE" w:rsidRPr="00B74777" w:rsidRDefault="00B74777" w:rsidP="00B747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decimal" w:pos="576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19" w:firstLine="506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74777">
              <w:rPr>
                <w:rFonts w:asciiTheme="majorBidi" w:hAnsiTheme="majorBidi" w:cstheme="majorBidi"/>
                <w:sz w:val="28"/>
                <w:szCs w:val="28"/>
              </w:rPr>
              <w:t>170,597</w:t>
            </w:r>
          </w:p>
        </w:tc>
      </w:tr>
    </w:tbl>
    <w:p w14:paraId="42765442" w14:textId="77777777" w:rsidR="008753F4" w:rsidRPr="008753F4" w:rsidRDefault="008753F4" w:rsidP="001E3854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3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45"/>
        <w:gridCol w:w="1368"/>
        <w:gridCol w:w="1350"/>
        <w:gridCol w:w="1440"/>
      </w:tblGrid>
      <w:tr w:rsidR="001E3854" w:rsidRPr="008F2C0B" w14:paraId="44D73AA3" w14:textId="77777777" w:rsidTr="008753F4">
        <w:trPr>
          <w:tblHeader/>
        </w:trPr>
        <w:tc>
          <w:tcPr>
            <w:tcW w:w="5145" w:type="dxa"/>
          </w:tcPr>
          <w:p w14:paraId="0FA460E7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4158" w:type="dxa"/>
            <w:gridSpan w:val="3"/>
            <w:hideMark/>
          </w:tcPr>
          <w:p w14:paraId="3026354B" w14:textId="56EB83E6" w:rsidR="001E3854" w:rsidRPr="004547AB" w:rsidRDefault="006D1D6B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D1D6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D1D6B" w:rsidRPr="008F2C0B" w14:paraId="0852A732" w14:textId="77777777" w:rsidTr="008753F4">
        <w:trPr>
          <w:tblHeader/>
        </w:trPr>
        <w:tc>
          <w:tcPr>
            <w:tcW w:w="5145" w:type="dxa"/>
          </w:tcPr>
          <w:p w14:paraId="04DDF2C8" w14:textId="77777777" w:rsidR="006D1D6B" w:rsidRPr="008F2C0B" w:rsidRDefault="006D1D6B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4158" w:type="dxa"/>
            <w:gridSpan w:val="3"/>
          </w:tcPr>
          <w:p w14:paraId="51B78413" w14:textId="08FBF6E2" w:rsidR="006D1D6B" w:rsidRPr="004547AB" w:rsidRDefault="006D1D6B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547A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Pr="004547A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E2E14" w:rsidRPr="008F2C0B" w14:paraId="08CF0E1E" w14:textId="77777777" w:rsidTr="008753F4">
        <w:trPr>
          <w:tblHeader/>
        </w:trPr>
        <w:tc>
          <w:tcPr>
            <w:tcW w:w="5145" w:type="dxa"/>
          </w:tcPr>
          <w:p w14:paraId="4AE77F0A" w14:textId="77777777" w:rsidR="00DE2E14" w:rsidRPr="008F2C0B" w:rsidRDefault="00DE2E1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4158" w:type="dxa"/>
            <w:gridSpan w:val="3"/>
          </w:tcPr>
          <w:p w14:paraId="2E017415" w14:textId="4B59A861" w:rsidR="00DE2E14" w:rsidRPr="004547AB" w:rsidRDefault="00DE2E1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E2E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DE2E14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ปรับปรุงใหม่</w:t>
            </w:r>
            <w:r w:rsidRPr="00DE2E14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1E3854" w:rsidRPr="008F2C0B" w14:paraId="0D5FF34B" w14:textId="77777777" w:rsidTr="008753F4">
        <w:trPr>
          <w:tblHeader/>
        </w:trPr>
        <w:tc>
          <w:tcPr>
            <w:tcW w:w="5145" w:type="dxa"/>
          </w:tcPr>
          <w:p w14:paraId="0FF1687E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</w:tcPr>
          <w:p w14:paraId="3B42651E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7D2E0457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hideMark/>
          </w:tcPr>
          <w:p w14:paraId="696972A4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กำไรและ</w:t>
            </w:r>
          </w:p>
        </w:tc>
      </w:tr>
      <w:tr w:rsidR="001E3854" w:rsidRPr="008F2C0B" w14:paraId="6B9C3042" w14:textId="77777777" w:rsidTr="008753F4">
        <w:trPr>
          <w:tblHeader/>
        </w:trPr>
        <w:tc>
          <w:tcPr>
            <w:tcW w:w="5145" w:type="dxa"/>
          </w:tcPr>
          <w:p w14:paraId="3505456F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68" w:type="dxa"/>
            <w:hideMark/>
          </w:tcPr>
          <w:p w14:paraId="26458E37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การเปลี่ยนแปลง</w:t>
            </w:r>
          </w:p>
        </w:tc>
        <w:tc>
          <w:tcPr>
            <w:tcW w:w="1350" w:type="dxa"/>
            <w:hideMark/>
          </w:tcPr>
          <w:p w14:paraId="556D941E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hideMark/>
          </w:tcPr>
          <w:p w14:paraId="67D82F51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ส่วนของผู้ถือหุ้น</w:t>
            </w:r>
          </w:p>
        </w:tc>
      </w:tr>
      <w:tr w:rsidR="001E3854" w:rsidRPr="008F2C0B" w14:paraId="30DEDD49" w14:textId="77777777" w:rsidTr="008753F4">
        <w:trPr>
          <w:tblHeader/>
        </w:trPr>
        <w:tc>
          <w:tcPr>
            <w:tcW w:w="5145" w:type="dxa"/>
          </w:tcPr>
          <w:p w14:paraId="61F43B27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68" w:type="dxa"/>
            <w:hideMark/>
          </w:tcPr>
          <w:p w14:paraId="718E25A6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ในตัวแปร</w:t>
            </w:r>
          </w:p>
        </w:tc>
        <w:tc>
          <w:tcPr>
            <w:tcW w:w="1350" w:type="dxa"/>
            <w:hideMark/>
          </w:tcPr>
          <w:p w14:paraId="75475361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เพิ่มขึ้น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hideMark/>
          </w:tcPr>
          <w:p w14:paraId="4C5696AA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เพิ่มขึ้น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E3854" w:rsidRPr="008F2C0B" w14:paraId="0E38190C" w14:textId="77777777" w:rsidTr="008753F4">
        <w:trPr>
          <w:tblHeader/>
        </w:trPr>
        <w:tc>
          <w:tcPr>
            <w:tcW w:w="5145" w:type="dxa"/>
          </w:tcPr>
          <w:p w14:paraId="70DC1814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68" w:type="dxa"/>
            <w:hideMark/>
          </w:tcPr>
          <w:p w14:paraId="469499F2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90" w:type="dxa"/>
            <w:gridSpan w:val="2"/>
            <w:hideMark/>
          </w:tcPr>
          <w:p w14:paraId="4DE2BB4B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E3854" w:rsidRPr="008F2C0B" w14:paraId="71B5DEB3" w14:textId="77777777" w:rsidTr="008753F4">
        <w:tc>
          <w:tcPr>
            <w:tcW w:w="5145" w:type="dxa"/>
            <w:hideMark/>
          </w:tcPr>
          <w:p w14:paraId="19258AF3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162" w:right="-36" w:hanging="162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อัตราส่วนค่าสินไหมทดแทนที่คาดหวังเพิ่มขึ้น</w:t>
            </w:r>
          </w:p>
        </w:tc>
        <w:tc>
          <w:tcPr>
            <w:tcW w:w="1368" w:type="dxa"/>
            <w:hideMark/>
          </w:tcPr>
          <w:p w14:paraId="5050387C" w14:textId="4D9DC58B" w:rsidR="001E3854" w:rsidRPr="008F2C0B" w:rsidRDefault="0057418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0" w:type="dxa"/>
            <w:hideMark/>
          </w:tcPr>
          <w:p w14:paraId="3093CD55" w14:textId="484010B5" w:rsidR="001E3854" w:rsidRPr="008F2C0B" w:rsidRDefault="00CF0B1A" w:rsidP="00CF0B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decimal" w:pos="666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firstLine="421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150</w:t>
            </w:r>
            <w:r w:rsidR="001E3854"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886</w:t>
            </w:r>
          </w:p>
        </w:tc>
        <w:tc>
          <w:tcPr>
            <w:tcW w:w="1440" w:type="dxa"/>
            <w:hideMark/>
          </w:tcPr>
          <w:p w14:paraId="3138F904" w14:textId="491FE7C5" w:rsidR="001E3854" w:rsidRPr="008F2C0B" w:rsidRDefault="00334C51" w:rsidP="00334C5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decimal" w:pos="576"/>
                <w:tab w:val="left" w:pos="994"/>
                <w:tab w:val="left" w:pos="1102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19" w:firstLine="411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E3854" w:rsidRPr="008F2C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1E3854"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668</w:t>
            </w:r>
            <w:r w:rsidR="001E3854" w:rsidRPr="008F2C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E3854" w:rsidRPr="008F2C0B" w14:paraId="7ACC42E4" w14:textId="77777777" w:rsidTr="008753F4">
        <w:tc>
          <w:tcPr>
            <w:tcW w:w="5145" w:type="dxa"/>
            <w:hideMark/>
          </w:tcPr>
          <w:p w14:paraId="692D6778" w14:textId="77777777" w:rsidR="001E3854" w:rsidRPr="008F2C0B" w:rsidRDefault="001E385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162" w:right="-36" w:hanging="162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อัตราส่วนค่าสินไหมทดแทนที่คาดหวังลดลง</w:t>
            </w:r>
          </w:p>
        </w:tc>
        <w:tc>
          <w:tcPr>
            <w:tcW w:w="1368" w:type="dxa"/>
            <w:hideMark/>
          </w:tcPr>
          <w:p w14:paraId="0DE75CE9" w14:textId="16418B29" w:rsidR="001E3854" w:rsidRPr="008F2C0B" w:rsidRDefault="0057418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  <w:tc>
          <w:tcPr>
            <w:tcW w:w="1350" w:type="dxa"/>
            <w:hideMark/>
          </w:tcPr>
          <w:p w14:paraId="7FE402D9" w14:textId="0944119A" w:rsidR="001E3854" w:rsidRPr="008F2C0B" w:rsidRDefault="001E3854" w:rsidP="00CF0B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decimal" w:pos="576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19" w:firstLine="411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234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520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hideMark/>
          </w:tcPr>
          <w:p w14:paraId="694E457A" w14:textId="4844C6AE" w:rsidR="001E3854" w:rsidRPr="008F2C0B" w:rsidRDefault="00574184" w:rsidP="00CF0B1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decimal" w:pos="576"/>
              </w:tabs>
              <w:overflowPunct w:val="0"/>
              <w:autoSpaceDE w:val="0"/>
              <w:autoSpaceDN w:val="0"/>
              <w:adjustRightInd w:val="0"/>
              <w:spacing w:line="260" w:lineRule="atLeast"/>
              <w:ind w:left="-115" w:right="19" w:firstLine="506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187</w:t>
            </w:r>
            <w:r w:rsidR="001E3854" w:rsidRPr="008F2C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616</w:t>
            </w:r>
          </w:p>
        </w:tc>
      </w:tr>
    </w:tbl>
    <w:p w14:paraId="092F2269" w14:textId="77777777" w:rsidR="001E3854" w:rsidRPr="008753F4" w:rsidRDefault="001E3854" w:rsidP="001E3854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line="240" w:lineRule="auto"/>
        <w:ind w:left="562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4C2B3FB4" w14:textId="259CB90D" w:rsidR="001E3854" w:rsidRPr="008F2C0B" w:rsidRDefault="00DF228B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>3</w:t>
      </w:r>
      <w:r w:rsidR="0065222F">
        <w:rPr>
          <w:rFonts w:asciiTheme="majorBidi" w:hAnsiTheme="majorBidi" w:cstheme="majorBidi"/>
          <w:b/>
          <w:bCs/>
          <w:i/>
          <w:iCs/>
          <w:sz w:val="28"/>
          <w:szCs w:val="28"/>
        </w:rPr>
        <w:t>8</w:t>
      </w:r>
      <w:r w:rsidR="008D565D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57418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>2</w:t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ความเสี่ยงด้านอัตราดอกเบี้ย</w:t>
      </w:r>
    </w:p>
    <w:p w14:paraId="0D2850C6" w14:textId="77777777" w:rsidR="008753F4" w:rsidRDefault="008753F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DE3CC48" w14:textId="2486E516" w:rsidR="001E3854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</w:t>
      </w:r>
      <w:r w:rsidR="004547AB">
        <w:rPr>
          <w:rFonts w:asciiTheme="majorBidi" w:hAnsiTheme="majorBidi" w:cstheme="majorBidi" w:hint="cs"/>
          <w:sz w:val="28"/>
          <w:szCs w:val="28"/>
          <w:cs/>
        </w:rPr>
        <w:t>เป็น</w:t>
      </w:r>
      <w:r w:rsidRPr="008F2C0B">
        <w:rPr>
          <w:rFonts w:asciiTheme="majorBidi" w:hAnsiTheme="majorBidi" w:cstheme="majorBidi"/>
          <w:sz w:val="28"/>
          <w:szCs w:val="28"/>
          <w:cs/>
        </w:rPr>
        <w:t>ความเสี่ยงที่เกิดจากการเปลี่ยนแปลงที่จะเกิดในอนาคตของอัตราดอกเบี้</w:t>
      </w:r>
      <w:r w:rsidR="004547AB">
        <w:rPr>
          <w:rFonts w:asciiTheme="majorBidi" w:hAnsiTheme="majorBidi" w:cstheme="majorBidi" w:hint="cs"/>
          <w:sz w:val="28"/>
          <w:szCs w:val="28"/>
          <w:cs/>
        </w:rPr>
        <w:t>ย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ตลาด </w:t>
      </w:r>
      <w:r w:rsidRPr="008F2C0B">
        <w:rPr>
          <w:rFonts w:asciiTheme="majorBidi" w:hAnsiTheme="majorBidi" w:cstheme="majorBidi"/>
          <w:sz w:val="28"/>
          <w:szCs w:val="28"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ซึ่งส่งผลกระทบต่อการดำเนินงานและกระแสเงินสดของกลุ่มบริษัท เนื่องจากดอกเบี้ยของหลักทรัพย์ที่เป็นตราสารหนี้และเงินให้กู้ยืมส่วนใหญ่มีอัตรา</w:t>
      </w:r>
      <w:r w:rsidR="004547AB">
        <w:rPr>
          <w:rFonts w:asciiTheme="majorBidi" w:hAnsiTheme="majorBidi" w:cstheme="majorBidi" w:hint="cs"/>
          <w:sz w:val="28"/>
          <w:szCs w:val="28"/>
          <w:cs/>
        </w:rPr>
        <w:t>ดอกเบี้ย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คงที่ </w:t>
      </w:r>
      <w:r w:rsidR="004547AB">
        <w:rPr>
          <w:rFonts w:asciiTheme="majorBidi" w:hAnsiTheme="majorBidi" w:cstheme="majorBidi" w:hint="cs"/>
          <w:sz w:val="28"/>
          <w:szCs w:val="28"/>
          <w:cs/>
        </w:rPr>
        <w:t>ทำให้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กลุ่มบริษัทได้บริหารความเสี่ยงจากการลงทุน โดยคำนึงถึงความเสี่ยงจากการลงทุนควบคู่กับความเหมาะสมของผลตอบแทนจากการลงทุนนั้น </w:t>
      </w:r>
    </w:p>
    <w:p w14:paraId="0CD1BE42" w14:textId="77777777" w:rsidR="008753F4" w:rsidRPr="008F2C0B" w:rsidRDefault="008753F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720A492" w14:textId="77777777" w:rsidR="001E3854" w:rsidRPr="008F2C0B" w:rsidRDefault="001E3854" w:rsidP="001E3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  <w:sectPr w:rsidR="001E3854" w:rsidRPr="008F2C0B">
          <w:headerReference w:type="default" r:id="rId32"/>
          <w:footerReference w:type="default" r:id="rId33"/>
          <w:pgSz w:w="11909" w:h="16834"/>
          <w:pgMar w:top="691" w:right="1152" w:bottom="576" w:left="1152" w:header="720" w:footer="720" w:gutter="0"/>
          <w:cols w:space="720"/>
        </w:sectPr>
      </w:pPr>
    </w:p>
    <w:p w14:paraId="4A565AA4" w14:textId="22C11EA6" w:rsidR="001E3854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ind w:left="540" w:right="354" w:firstLine="45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lastRenderedPageBreak/>
        <w:t xml:space="preserve">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ธันวาคม สินทรัพย์และหนี้สินทางการเงินที่สำคัญจัดตามประเภทของอัตราดอกเบี้ยได้ดังนี้</w:t>
      </w:r>
    </w:p>
    <w:p w14:paraId="6FEC6547" w14:textId="77777777" w:rsidR="008753F4" w:rsidRPr="008F2C0B" w:rsidRDefault="008753F4" w:rsidP="001E3854">
      <w:pPr>
        <w:tabs>
          <w:tab w:val="clear" w:pos="227"/>
          <w:tab w:val="clear" w:pos="454"/>
          <w:tab w:val="clear" w:pos="680"/>
          <w:tab w:val="left" w:pos="720"/>
        </w:tabs>
        <w:ind w:left="540" w:right="354" w:firstLine="450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14250" w:type="dxa"/>
        <w:tblInd w:w="917" w:type="dxa"/>
        <w:tblLayout w:type="fixed"/>
        <w:tblLook w:val="01E0" w:firstRow="1" w:lastRow="1" w:firstColumn="1" w:lastColumn="1" w:noHBand="0" w:noVBand="0"/>
      </w:tblPr>
      <w:tblGrid>
        <w:gridCol w:w="3760"/>
        <w:gridCol w:w="989"/>
        <w:gridCol w:w="270"/>
        <w:gridCol w:w="1080"/>
        <w:gridCol w:w="270"/>
        <w:gridCol w:w="1080"/>
        <w:gridCol w:w="270"/>
        <w:gridCol w:w="1170"/>
        <w:gridCol w:w="239"/>
        <w:gridCol w:w="1024"/>
        <w:gridCol w:w="270"/>
        <w:gridCol w:w="1171"/>
        <w:gridCol w:w="270"/>
        <w:gridCol w:w="990"/>
        <w:gridCol w:w="270"/>
        <w:gridCol w:w="1127"/>
      </w:tblGrid>
      <w:tr w:rsidR="00DE2E14" w:rsidRPr="008F2C0B" w14:paraId="12621367" w14:textId="77777777" w:rsidTr="004A6795">
        <w:tc>
          <w:tcPr>
            <w:tcW w:w="3760" w:type="dxa"/>
          </w:tcPr>
          <w:p w14:paraId="6DE02B1A" w14:textId="77777777" w:rsidR="00DE2E14" w:rsidRPr="008F2C0B" w:rsidRDefault="00DE2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90" w:type="dxa"/>
            <w:gridSpan w:val="15"/>
            <w:hideMark/>
          </w:tcPr>
          <w:p w14:paraId="7FD1100F" w14:textId="32A86634" w:rsidR="00DE2E14" w:rsidRPr="008F2C0B" w:rsidRDefault="00DE2E14">
            <w:pPr>
              <w:pStyle w:val="acctfourfigures"/>
              <w:tabs>
                <w:tab w:val="left" w:pos="720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1E3854" w:rsidRPr="008F2C0B" w14:paraId="1ABEFF4E" w14:textId="77777777" w:rsidTr="002D20FC">
        <w:tc>
          <w:tcPr>
            <w:tcW w:w="3760" w:type="dxa"/>
          </w:tcPr>
          <w:p w14:paraId="578F04F3" w14:textId="77777777" w:rsidR="001E3854" w:rsidRPr="008F2C0B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29" w:type="dxa"/>
            <w:gridSpan w:val="7"/>
            <w:hideMark/>
          </w:tcPr>
          <w:p w14:paraId="24BDB067" w14:textId="695FD2E2" w:rsidR="001E3854" w:rsidRPr="008F2C0B" w:rsidRDefault="0057418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753F4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39" w:type="dxa"/>
          </w:tcPr>
          <w:p w14:paraId="1C2515E5" w14:textId="77777777" w:rsidR="001E3854" w:rsidRPr="008F2C0B" w:rsidRDefault="001E385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22" w:type="dxa"/>
            <w:gridSpan w:val="7"/>
            <w:hideMark/>
          </w:tcPr>
          <w:p w14:paraId="55C5A7B0" w14:textId="13068750" w:rsidR="001E3854" w:rsidRPr="008F2C0B" w:rsidRDefault="0057418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753F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DE2E14" w:rsidRPr="008F2C0B" w14:paraId="5CC7C9C0" w14:textId="77777777" w:rsidTr="002D20FC">
        <w:tc>
          <w:tcPr>
            <w:tcW w:w="3760" w:type="dxa"/>
          </w:tcPr>
          <w:p w14:paraId="115A1D24" w14:textId="77777777" w:rsidR="00DE2E14" w:rsidRPr="008F2C0B" w:rsidRDefault="00DE2E1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29" w:type="dxa"/>
            <w:gridSpan w:val="7"/>
          </w:tcPr>
          <w:p w14:paraId="491CA9CC" w14:textId="77777777" w:rsidR="00DE2E14" w:rsidRPr="008F2C0B" w:rsidRDefault="00DE2E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6BAAC808" w14:textId="77777777" w:rsidR="00DE2E14" w:rsidRPr="008F2C0B" w:rsidRDefault="00DE2E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22" w:type="dxa"/>
            <w:gridSpan w:val="7"/>
          </w:tcPr>
          <w:p w14:paraId="11C8BB58" w14:textId="6877BDBD" w:rsidR="00DE2E14" w:rsidRPr="008F2C0B" w:rsidRDefault="00DE2E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E2E1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E2E14">
              <w:rPr>
                <w:rFonts w:asciiTheme="majorBidi" w:hAnsiTheme="majorBidi" w:hint="cs"/>
                <w:sz w:val="26"/>
                <w:szCs w:val="26"/>
                <w:cs/>
              </w:rPr>
              <w:t>ปรับปรุงใหม่</w:t>
            </w:r>
            <w:r w:rsidRPr="00DE2E1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1E3854" w:rsidRPr="008F2C0B" w14:paraId="14CA2BB8" w14:textId="77777777" w:rsidTr="00DE2E14">
        <w:trPr>
          <w:trHeight w:hRule="exact" w:val="605"/>
        </w:trPr>
        <w:tc>
          <w:tcPr>
            <w:tcW w:w="3760" w:type="dxa"/>
          </w:tcPr>
          <w:p w14:paraId="2C550A2F" w14:textId="77777777" w:rsidR="001E3854" w:rsidRPr="008F2C0B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hideMark/>
          </w:tcPr>
          <w:p w14:paraId="5574856A" w14:textId="77777777" w:rsidR="001E3854" w:rsidRPr="008F2C0B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270" w:type="dxa"/>
          </w:tcPr>
          <w:p w14:paraId="722F1343" w14:textId="77777777" w:rsidR="001E3854" w:rsidRPr="008F2C0B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1302F6CA" w14:textId="77777777" w:rsidR="001E3854" w:rsidRPr="008F2C0B" w:rsidRDefault="001E3854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70" w:type="dxa"/>
          </w:tcPr>
          <w:p w14:paraId="73C26A30" w14:textId="77777777" w:rsidR="001E3854" w:rsidRPr="008F2C0B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470A63B" w14:textId="77777777" w:rsidR="001E3854" w:rsidRPr="008F2C0B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A5E366" w14:textId="77777777" w:rsidR="001E3854" w:rsidRPr="008F2C0B" w:rsidRDefault="001E3854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270" w:type="dxa"/>
          </w:tcPr>
          <w:p w14:paraId="2711A236" w14:textId="77777777" w:rsidR="001E3854" w:rsidRPr="008F2C0B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A88C9A8" w14:textId="77777777" w:rsidR="001E3854" w:rsidRPr="008F2C0B" w:rsidRDefault="001E3854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CAD1C48" w14:textId="77777777" w:rsidR="001E3854" w:rsidRPr="008F2C0B" w:rsidRDefault="001E3854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</w:tcPr>
          <w:p w14:paraId="3822BF5D" w14:textId="77777777" w:rsidR="001E3854" w:rsidRPr="008F2C0B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hideMark/>
          </w:tcPr>
          <w:p w14:paraId="28141805" w14:textId="77777777" w:rsidR="001E3854" w:rsidRPr="008F2C0B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270" w:type="dxa"/>
          </w:tcPr>
          <w:p w14:paraId="25EA4B5D" w14:textId="77777777" w:rsidR="001E3854" w:rsidRPr="008F2C0B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hideMark/>
          </w:tcPr>
          <w:p w14:paraId="2859F691" w14:textId="77777777" w:rsidR="001E3854" w:rsidRPr="008F2C0B" w:rsidRDefault="001E3854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70" w:type="dxa"/>
          </w:tcPr>
          <w:p w14:paraId="1E54F2F7" w14:textId="77777777" w:rsidR="001E3854" w:rsidRPr="008F2C0B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BF9C2D9" w14:textId="77777777" w:rsidR="001E3854" w:rsidRPr="008F2C0B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B4E5DB" w14:textId="77777777" w:rsidR="001E3854" w:rsidRPr="008F2C0B" w:rsidRDefault="001E3854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270" w:type="dxa"/>
          </w:tcPr>
          <w:p w14:paraId="71E2F964" w14:textId="77777777" w:rsidR="001E3854" w:rsidRPr="008F2C0B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7" w:type="dxa"/>
          </w:tcPr>
          <w:p w14:paraId="2B8674D4" w14:textId="77777777" w:rsidR="001E3854" w:rsidRPr="008F2C0B" w:rsidRDefault="001E3854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03CBA76" w14:textId="77777777" w:rsidR="001E3854" w:rsidRPr="008F2C0B" w:rsidRDefault="001E3854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E3854" w:rsidRPr="008F2C0B" w14:paraId="0ED7472B" w14:textId="77777777" w:rsidTr="002D20FC">
        <w:tc>
          <w:tcPr>
            <w:tcW w:w="3760" w:type="dxa"/>
          </w:tcPr>
          <w:p w14:paraId="2AFBE612" w14:textId="77777777" w:rsidR="001E3854" w:rsidRPr="008F2C0B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90" w:type="dxa"/>
            <w:gridSpan w:val="15"/>
            <w:hideMark/>
          </w:tcPr>
          <w:p w14:paraId="1CB60B2C" w14:textId="77777777" w:rsidR="001E3854" w:rsidRPr="008F2C0B" w:rsidRDefault="001E3854">
            <w:pPr>
              <w:widowControl w:val="0"/>
              <w:tabs>
                <w:tab w:val="left" w:pos="9120"/>
                <w:tab w:val="right" w:pos="11034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1E3854" w:rsidRPr="008F2C0B" w14:paraId="0E0C7A53" w14:textId="77777777" w:rsidTr="00DE2E14">
        <w:tc>
          <w:tcPr>
            <w:tcW w:w="3760" w:type="dxa"/>
            <w:hideMark/>
          </w:tcPr>
          <w:p w14:paraId="73D1E83A" w14:textId="77777777" w:rsidR="001E3854" w:rsidRPr="008F2C0B" w:rsidRDefault="001E3854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89" w:type="dxa"/>
          </w:tcPr>
          <w:p w14:paraId="56C6EE55" w14:textId="77777777" w:rsidR="001E3854" w:rsidRPr="008F2C0B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B2170F" w14:textId="77777777" w:rsidR="001E3854" w:rsidRPr="008F2C0B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32B6EAB" w14:textId="77777777" w:rsidR="001E3854" w:rsidRPr="008F2C0B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417641" w14:textId="77777777" w:rsidR="001E3854" w:rsidRPr="008F2C0B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E62772E" w14:textId="77777777" w:rsidR="001E3854" w:rsidRPr="008F2C0B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82D1D7" w14:textId="77777777" w:rsidR="001E3854" w:rsidRPr="008F2C0B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FB8EC70" w14:textId="77777777" w:rsidR="001E3854" w:rsidRPr="008F2C0B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64535B87" w14:textId="77777777" w:rsidR="001E3854" w:rsidRPr="008F2C0B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CEB37E3" w14:textId="77777777" w:rsidR="001E3854" w:rsidRPr="008F2C0B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CBE43F" w14:textId="77777777" w:rsidR="001E3854" w:rsidRPr="008F2C0B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27000434" w14:textId="77777777" w:rsidR="001E3854" w:rsidRPr="008F2C0B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AE0506" w14:textId="77777777" w:rsidR="001E3854" w:rsidRPr="008F2C0B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D03919F" w14:textId="77777777" w:rsidR="001E3854" w:rsidRPr="008F2C0B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F63D75" w14:textId="77777777" w:rsidR="001E3854" w:rsidRPr="008F2C0B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</w:tcPr>
          <w:p w14:paraId="7DA069EC" w14:textId="77777777" w:rsidR="001E3854" w:rsidRPr="008F2C0B" w:rsidRDefault="001E385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205B" w:rsidRPr="008F2C0B" w14:paraId="5CD4474B" w14:textId="77777777" w:rsidTr="00DE2E14">
        <w:trPr>
          <w:trHeight w:hRule="exact" w:val="317"/>
        </w:trPr>
        <w:tc>
          <w:tcPr>
            <w:tcW w:w="3760" w:type="dxa"/>
            <w:hideMark/>
          </w:tcPr>
          <w:p w14:paraId="0FBD71BC" w14:textId="77777777" w:rsidR="0081205B" w:rsidRPr="008F2C0B" w:rsidRDefault="0081205B" w:rsidP="0081205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ลูกหนี้ตามสัญญาเช่าซื้อและสัญญาเช่าการเงิน</w:t>
            </w:r>
          </w:p>
        </w:tc>
        <w:tc>
          <w:tcPr>
            <w:tcW w:w="989" w:type="dxa"/>
          </w:tcPr>
          <w:p w14:paraId="71C0F9E2" w14:textId="24A9EFBC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33F42F9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CF90546" w14:textId="45B6CAE6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967,613</w:t>
            </w:r>
          </w:p>
        </w:tc>
        <w:tc>
          <w:tcPr>
            <w:tcW w:w="270" w:type="dxa"/>
          </w:tcPr>
          <w:p w14:paraId="784C3ED2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012E9D0" w14:textId="5AC3DAA8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A09D38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CBC19D9" w14:textId="1E112654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967,613</w:t>
            </w:r>
          </w:p>
        </w:tc>
        <w:tc>
          <w:tcPr>
            <w:tcW w:w="239" w:type="dxa"/>
          </w:tcPr>
          <w:p w14:paraId="573895FD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hideMark/>
          </w:tcPr>
          <w:p w14:paraId="30DEE400" w14:textId="4B0C8786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1DDACB6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hideMark/>
          </w:tcPr>
          <w:p w14:paraId="6037C4B7" w14:textId="67757DEB" w:rsidR="0081205B" w:rsidRPr="008F2C0B" w:rsidRDefault="0081205B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1,0</w:t>
            </w:r>
            <w:r w:rsidR="002A341E">
              <w:rPr>
                <w:rFonts w:asciiTheme="majorBidi" w:hAnsiTheme="majorBidi" w:cstheme="majorBidi"/>
                <w:sz w:val="26"/>
                <w:szCs w:val="26"/>
              </w:rPr>
              <w:t>98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A341E">
              <w:rPr>
                <w:rFonts w:asciiTheme="majorBidi" w:hAnsiTheme="majorBidi" w:cstheme="majorBidi"/>
                <w:sz w:val="26"/>
                <w:szCs w:val="26"/>
              </w:rPr>
              <w:t>657</w:t>
            </w:r>
          </w:p>
        </w:tc>
        <w:tc>
          <w:tcPr>
            <w:tcW w:w="270" w:type="dxa"/>
          </w:tcPr>
          <w:p w14:paraId="56829165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6A10C5A0" w14:textId="5B699F8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07A8795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hideMark/>
          </w:tcPr>
          <w:p w14:paraId="17B02DA8" w14:textId="3AA3E6D1" w:rsidR="0081205B" w:rsidRPr="008F2C0B" w:rsidRDefault="002A341E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2A341E">
              <w:rPr>
                <w:rFonts w:asciiTheme="majorBidi" w:hAnsiTheme="majorBidi" w:cstheme="majorBidi"/>
                <w:sz w:val="26"/>
                <w:szCs w:val="26"/>
              </w:rPr>
              <w:t>1,098,657</w:t>
            </w:r>
          </w:p>
        </w:tc>
      </w:tr>
      <w:tr w:rsidR="0081205B" w:rsidRPr="008F2C0B" w14:paraId="61AF9466" w14:textId="77777777" w:rsidTr="00DE2E14">
        <w:trPr>
          <w:trHeight w:hRule="exact" w:val="317"/>
        </w:trPr>
        <w:tc>
          <w:tcPr>
            <w:tcW w:w="3760" w:type="dxa"/>
            <w:hideMark/>
          </w:tcPr>
          <w:p w14:paraId="56BFEA1A" w14:textId="55EDF8ED" w:rsidR="0081205B" w:rsidRPr="008F2C0B" w:rsidRDefault="0081205B" w:rsidP="0081205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ตราสารหนี้และตราสารทุน</w:t>
            </w:r>
          </w:p>
        </w:tc>
        <w:tc>
          <w:tcPr>
            <w:tcW w:w="989" w:type="dxa"/>
          </w:tcPr>
          <w:p w14:paraId="1B84C9D4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3F9073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1955BBA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ECC124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BA625D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5C4CEB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FFC9FC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55F490B4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2602029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BE8568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1410CFAF" w14:textId="77777777" w:rsidR="0081205B" w:rsidRPr="008F2C0B" w:rsidRDefault="0081205B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FC2B70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1B50BC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F52F77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</w:tcPr>
          <w:p w14:paraId="3F2AA2AD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205B" w:rsidRPr="008F2C0B" w14:paraId="47078798" w14:textId="77777777" w:rsidTr="00DE2E14">
        <w:trPr>
          <w:trHeight w:hRule="exact" w:val="317"/>
        </w:trPr>
        <w:tc>
          <w:tcPr>
            <w:tcW w:w="3760" w:type="dxa"/>
            <w:hideMark/>
          </w:tcPr>
          <w:p w14:paraId="27DCE6D2" w14:textId="77777777" w:rsidR="0081205B" w:rsidRPr="008F2C0B" w:rsidRDefault="0081205B" w:rsidP="0081205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ตราสารหนี้รัฐบาลและรัฐวิสาหกิจ</w:t>
            </w:r>
          </w:p>
        </w:tc>
        <w:tc>
          <w:tcPr>
            <w:tcW w:w="989" w:type="dxa"/>
          </w:tcPr>
          <w:p w14:paraId="608FD0FE" w14:textId="265EC103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8517DCA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5355DF" w14:textId="6544AFDE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20,986,647</w:t>
            </w:r>
          </w:p>
        </w:tc>
        <w:tc>
          <w:tcPr>
            <w:tcW w:w="270" w:type="dxa"/>
          </w:tcPr>
          <w:p w14:paraId="4D121B49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AADA01A" w14:textId="26A8441D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E3E475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C01C45" w14:textId="06255D40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20,986,647</w:t>
            </w:r>
          </w:p>
        </w:tc>
        <w:tc>
          <w:tcPr>
            <w:tcW w:w="239" w:type="dxa"/>
          </w:tcPr>
          <w:p w14:paraId="4B094CA6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hideMark/>
          </w:tcPr>
          <w:p w14:paraId="3ECE5505" w14:textId="0F9A0AA6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A07D0E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hideMark/>
          </w:tcPr>
          <w:p w14:paraId="03EA4C92" w14:textId="2E65E241" w:rsidR="0081205B" w:rsidRPr="008F2C0B" w:rsidRDefault="0081205B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22,637,50</w:t>
            </w:r>
            <w:r w:rsidR="002A341E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22,637,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t>22,637,508</w:t>
            </w:r>
          </w:p>
        </w:tc>
        <w:tc>
          <w:tcPr>
            <w:tcW w:w="270" w:type="dxa"/>
          </w:tcPr>
          <w:p w14:paraId="4E881F48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5724E75E" w14:textId="38EAA5C8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DCCF5AA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hideMark/>
          </w:tcPr>
          <w:p w14:paraId="7AF93F8A" w14:textId="1078C21C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    22,637,50</w:t>
            </w:r>
            <w:r w:rsidR="002A341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81205B" w:rsidRPr="008F2C0B" w14:paraId="12D95463" w14:textId="77777777" w:rsidTr="00DE2E14">
        <w:trPr>
          <w:trHeight w:hRule="exact" w:val="317"/>
        </w:trPr>
        <w:tc>
          <w:tcPr>
            <w:tcW w:w="3760" w:type="dxa"/>
            <w:hideMark/>
          </w:tcPr>
          <w:p w14:paraId="06E9B2CE" w14:textId="737993A5" w:rsidR="0081205B" w:rsidRPr="008F2C0B" w:rsidRDefault="0081205B" w:rsidP="0081205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ตราสารหนี้</w:t>
            </w:r>
            <w:r w:rsidR="002D20FC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989" w:type="dxa"/>
          </w:tcPr>
          <w:p w14:paraId="4E7D417B" w14:textId="1C1F4F08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45F1D0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45A8225" w14:textId="2CFA9D5D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19,030,720</w:t>
            </w:r>
          </w:p>
        </w:tc>
        <w:tc>
          <w:tcPr>
            <w:tcW w:w="270" w:type="dxa"/>
          </w:tcPr>
          <w:p w14:paraId="0F3F8728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30C879" w14:textId="2049C149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187939C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936B6B7" w14:textId="1204BCBB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19,030,720</w:t>
            </w:r>
          </w:p>
        </w:tc>
        <w:tc>
          <w:tcPr>
            <w:tcW w:w="239" w:type="dxa"/>
          </w:tcPr>
          <w:p w14:paraId="230C6BAA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hideMark/>
          </w:tcPr>
          <w:p w14:paraId="2E8B22CA" w14:textId="1DAEBB50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C2648B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1" w:type="dxa"/>
            <w:hideMark/>
          </w:tcPr>
          <w:p w14:paraId="7E97F512" w14:textId="2878C18F" w:rsidR="0081205B" w:rsidRPr="008F2C0B" w:rsidRDefault="0081205B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19,406,463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  19,406,463</w:t>
            </w:r>
          </w:p>
        </w:tc>
        <w:tc>
          <w:tcPr>
            <w:tcW w:w="270" w:type="dxa"/>
          </w:tcPr>
          <w:p w14:paraId="26A1A5CE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2262A9D4" w14:textId="25ADE226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19E343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hideMark/>
          </w:tcPr>
          <w:p w14:paraId="0230527E" w14:textId="3FC89775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    19,406,463</w:t>
            </w:r>
          </w:p>
        </w:tc>
      </w:tr>
      <w:tr w:rsidR="0081205B" w:rsidRPr="008F2C0B" w14:paraId="7EC0C847" w14:textId="77777777" w:rsidTr="00DE2E14">
        <w:trPr>
          <w:trHeight w:hRule="exact" w:val="317"/>
        </w:trPr>
        <w:tc>
          <w:tcPr>
            <w:tcW w:w="3760" w:type="dxa"/>
            <w:hideMark/>
          </w:tcPr>
          <w:p w14:paraId="36871EAD" w14:textId="77777777" w:rsidR="0081205B" w:rsidRPr="008F2C0B" w:rsidRDefault="0081205B" w:rsidP="0081205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989" w:type="dxa"/>
          </w:tcPr>
          <w:p w14:paraId="78B0B2FA" w14:textId="7827AF8F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CF22BF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74D206" w14:textId="57C1A73C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2,832,862</w:t>
            </w:r>
          </w:p>
        </w:tc>
        <w:tc>
          <w:tcPr>
            <w:tcW w:w="270" w:type="dxa"/>
          </w:tcPr>
          <w:p w14:paraId="62AA2BCF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55F9950" w14:textId="4888E290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89683B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7074ED" w14:textId="5A6B3242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2,832,862</w:t>
            </w:r>
          </w:p>
        </w:tc>
        <w:tc>
          <w:tcPr>
            <w:tcW w:w="239" w:type="dxa"/>
          </w:tcPr>
          <w:p w14:paraId="06428B9B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hideMark/>
          </w:tcPr>
          <w:p w14:paraId="41F2752D" w14:textId="4BE2D390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861E36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hideMark/>
          </w:tcPr>
          <w:p w14:paraId="6D41AF71" w14:textId="0D149055" w:rsidR="0081205B" w:rsidRPr="008F2C0B" w:rsidRDefault="0081205B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2,422,159</w:t>
            </w:r>
          </w:p>
        </w:tc>
        <w:tc>
          <w:tcPr>
            <w:tcW w:w="270" w:type="dxa"/>
          </w:tcPr>
          <w:p w14:paraId="0BF47A3D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3D023720" w14:textId="1D3C56EE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098C9C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hideMark/>
          </w:tcPr>
          <w:p w14:paraId="1E64092D" w14:textId="581CC1EE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      2,422,159</w:t>
            </w:r>
          </w:p>
        </w:tc>
      </w:tr>
      <w:tr w:rsidR="0081205B" w:rsidRPr="008F2C0B" w14:paraId="0243D65F" w14:textId="77777777" w:rsidTr="00DE2E14">
        <w:trPr>
          <w:trHeight w:hRule="exact" w:val="675"/>
        </w:trPr>
        <w:tc>
          <w:tcPr>
            <w:tcW w:w="3760" w:type="dxa"/>
            <w:hideMark/>
          </w:tcPr>
          <w:p w14:paraId="2F14E26D" w14:textId="59E1A00D" w:rsidR="00241E9F" w:rsidRDefault="0081205B" w:rsidP="00241E9F">
            <w:pPr>
              <w:widowControl w:val="0"/>
              <w:tabs>
                <w:tab w:val="clear" w:pos="227"/>
                <w:tab w:val="left" w:pos="23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เงินฝากธนาคารที่มีระยะเวลาครบกำหน</w:t>
            </w:r>
            <w:r w:rsidR="00241E9F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ด</w:t>
            </w:r>
            <w:r w:rsidR="00241E9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br/>
            </w:r>
            <w:r w:rsidR="00241E9F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     เกินกว่า </w:t>
            </w:r>
            <w:r w:rsidR="00241E9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</w:t>
            </w:r>
            <w:r w:rsidR="00241E9F" w:rsidRPr="008F2C0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="00241E9F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เดือนนับแต่วันที่ได้มา</w:t>
            </w:r>
            <w:r w:rsidR="00241E9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br/>
            </w:r>
          </w:p>
          <w:p w14:paraId="0130F767" w14:textId="21CC20D9" w:rsidR="00241E9F" w:rsidRDefault="00241E9F" w:rsidP="0081205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</w:t>
            </w: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เงินฝากธนาคารที่มีระยะเวลาครบกำหนด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เกินกว่า 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</w:t>
            </w:r>
          </w:p>
          <w:p w14:paraId="4E8FE22A" w14:textId="77777777" w:rsidR="00241E9F" w:rsidRDefault="00241E9F" w:rsidP="0081205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  <w:p w14:paraId="2B9B0734" w14:textId="00E4447F" w:rsidR="00241E9F" w:rsidRDefault="00241E9F" w:rsidP="0081205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  <w:p w14:paraId="69FB4097" w14:textId="77777777" w:rsidR="00241E9F" w:rsidRDefault="00241E9F" w:rsidP="0081205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  <w:p w14:paraId="44D05031" w14:textId="39F94A0F" w:rsidR="0081205B" w:rsidRPr="008F2C0B" w:rsidRDefault="00241E9F" w:rsidP="0081205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เด 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ggf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เดือน</w:t>
            </w:r>
            <w:r w:rsidR="0081205B" w:rsidRPr="008F2C0B">
              <w:rPr>
                <w:rFonts w:asciiTheme="majorBidi" w:hAnsiTheme="majorBidi" w:cstheme="majorBidi"/>
                <w:spacing w:val="-4"/>
                <w:sz w:val="26"/>
                <w:szCs w:val="26"/>
              </w:rPr>
              <w:br/>
              <w:t xml:space="preserve">      </w:t>
            </w:r>
            <w:r w:rsidR="0081205B"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81205B" w:rsidRPr="008F2C0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 </w:t>
            </w:r>
            <w:r w:rsidR="0081205B"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เดือน นับแต่วันที่ได้มา</w:t>
            </w:r>
          </w:p>
        </w:tc>
        <w:tc>
          <w:tcPr>
            <w:tcW w:w="989" w:type="dxa"/>
          </w:tcPr>
          <w:p w14:paraId="2301444A" w14:textId="77777777" w:rsidR="00241E9F" w:rsidRDefault="00241E9F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A14025" w14:textId="531335BC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2684D5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038683" w14:textId="77777777" w:rsidR="00241E9F" w:rsidRDefault="00241E9F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C2E4D4" w14:textId="02A5A04E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1,140,150</w:t>
            </w:r>
          </w:p>
        </w:tc>
        <w:tc>
          <w:tcPr>
            <w:tcW w:w="270" w:type="dxa"/>
          </w:tcPr>
          <w:p w14:paraId="7AD15FD2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9FE9640" w14:textId="77777777" w:rsidR="00241E9F" w:rsidRDefault="00241E9F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55EE14" w14:textId="4D4C0F95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49B5997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34AE14D" w14:textId="77777777" w:rsidR="00241E9F" w:rsidRDefault="00241E9F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C8FE61" w14:textId="36D70E43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1,140,150</w:t>
            </w:r>
          </w:p>
        </w:tc>
        <w:tc>
          <w:tcPr>
            <w:tcW w:w="239" w:type="dxa"/>
          </w:tcPr>
          <w:p w14:paraId="67D380EA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1679D71" w14:textId="77777777" w:rsidR="00241E9F" w:rsidRDefault="00241E9F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057B42" w14:textId="1AB23352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5565C2E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hideMark/>
          </w:tcPr>
          <w:p w14:paraId="5BE89587" w14:textId="77777777" w:rsidR="00241E9F" w:rsidRDefault="0081205B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1D1B3C4F" w14:textId="3F0FCAEC" w:rsidR="0081205B" w:rsidRPr="008F2C0B" w:rsidRDefault="0081205B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751504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2A341E">
              <w:rPr>
                <w:rFonts w:asciiTheme="majorBidi" w:hAnsiTheme="majorBidi" w:cstheme="majorBidi"/>
                <w:sz w:val="26"/>
                <w:szCs w:val="26"/>
              </w:rPr>
              <w:t>1,095</w:t>
            </w:r>
          </w:p>
        </w:tc>
        <w:tc>
          <w:tcPr>
            <w:tcW w:w="270" w:type="dxa"/>
          </w:tcPr>
          <w:p w14:paraId="38E5763F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9A95232" w14:textId="77777777" w:rsidR="00241E9F" w:rsidRDefault="00241E9F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F616AB" w14:textId="04BD3510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CD07869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hideMark/>
          </w:tcPr>
          <w:p w14:paraId="1CF666C9" w14:textId="77777777" w:rsidR="00241E9F" w:rsidRDefault="00241E9F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4A82943" w14:textId="1FC32886" w:rsidR="0081205B" w:rsidRPr="008F2C0B" w:rsidRDefault="002A341E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2A341E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751504">
              <w:rPr>
                <w:rFonts w:asciiTheme="majorBidi" w:hAnsiTheme="majorBidi" w:cstheme="majorBidi"/>
                <w:sz w:val="26"/>
                <w:szCs w:val="26"/>
              </w:rPr>
              <w:t>181</w:t>
            </w:r>
            <w:r w:rsidRPr="002A341E">
              <w:rPr>
                <w:rFonts w:asciiTheme="majorBidi" w:hAnsiTheme="majorBidi" w:cstheme="majorBidi"/>
                <w:sz w:val="26"/>
                <w:szCs w:val="26"/>
              </w:rPr>
              <w:t>,095</w:t>
            </w:r>
          </w:p>
        </w:tc>
      </w:tr>
      <w:tr w:rsidR="0081205B" w:rsidRPr="008F2C0B" w14:paraId="3F6D5ED8" w14:textId="77777777" w:rsidTr="00DE2E14">
        <w:trPr>
          <w:trHeight w:hRule="exact" w:val="317"/>
        </w:trPr>
        <w:tc>
          <w:tcPr>
            <w:tcW w:w="3760" w:type="dxa"/>
            <w:hideMark/>
          </w:tcPr>
          <w:p w14:paraId="7F83A49E" w14:textId="77777777" w:rsidR="0081205B" w:rsidRPr="008F2C0B" w:rsidRDefault="0081205B" w:rsidP="0081205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89" w:type="dxa"/>
          </w:tcPr>
          <w:p w14:paraId="784F44BF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40D5431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E639891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E0D86E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DBC110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8A5920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8A2A6B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578A2635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9E8A933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B00397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04866737" w14:textId="77777777" w:rsidR="0081205B" w:rsidRPr="008F2C0B" w:rsidRDefault="0081205B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3254AA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E6D3A1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51811C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</w:tcPr>
          <w:p w14:paraId="07D2DCCD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205B" w:rsidRPr="008F2C0B" w14:paraId="09237CD0" w14:textId="77777777" w:rsidTr="00DE2E14">
        <w:trPr>
          <w:trHeight w:hRule="exact" w:val="317"/>
        </w:trPr>
        <w:tc>
          <w:tcPr>
            <w:tcW w:w="3760" w:type="dxa"/>
            <w:hideMark/>
          </w:tcPr>
          <w:p w14:paraId="61DC4B0D" w14:textId="77777777" w:rsidR="0081205B" w:rsidRPr="008F2C0B" w:rsidRDefault="0081205B" w:rsidP="0081205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เงินให้กู้ยืมโดยมีกรมธรรม์ประกันภัยเป็นประกัน</w:t>
            </w:r>
          </w:p>
        </w:tc>
        <w:tc>
          <w:tcPr>
            <w:tcW w:w="989" w:type="dxa"/>
          </w:tcPr>
          <w:p w14:paraId="5B380F9B" w14:textId="44B1C49B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BB9E01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8A94709" w14:textId="49E97122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546,645</w:t>
            </w:r>
          </w:p>
        </w:tc>
        <w:tc>
          <w:tcPr>
            <w:tcW w:w="270" w:type="dxa"/>
          </w:tcPr>
          <w:p w14:paraId="6116E05C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AA1D30" w14:textId="342AA71B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2E8644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5E1B1A6" w14:textId="4A803FBD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546,645</w:t>
            </w:r>
          </w:p>
        </w:tc>
        <w:tc>
          <w:tcPr>
            <w:tcW w:w="239" w:type="dxa"/>
          </w:tcPr>
          <w:p w14:paraId="4E690A11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hideMark/>
          </w:tcPr>
          <w:p w14:paraId="2EB40312" w14:textId="3669E25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AE69BA9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hideMark/>
          </w:tcPr>
          <w:p w14:paraId="0BEE7F3C" w14:textId="4D173CE4" w:rsidR="0081205B" w:rsidRPr="008F2C0B" w:rsidRDefault="0081205B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t>575,399</w:t>
            </w:r>
          </w:p>
        </w:tc>
        <w:tc>
          <w:tcPr>
            <w:tcW w:w="270" w:type="dxa"/>
          </w:tcPr>
          <w:p w14:paraId="5793D64B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5D90EF9C" w14:textId="66323AC0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4510E3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hideMark/>
          </w:tcPr>
          <w:p w14:paraId="20A58672" w14:textId="43426FCE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575,399</w:t>
            </w:r>
          </w:p>
        </w:tc>
      </w:tr>
      <w:tr w:rsidR="0081205B" w:rsidRPr="008F2C0B" w14:paraId="5C5493B0" w14:textId="77777777" w:rsidTr="00DE2E14">
        <w:trPr>
          <w:trHeight w:hRule="exact" w:val="317"/>
        </w:trPr>
        <w:tc>
          <w:tcPr>
            <w:tcW w:w="3760" w:type="dxa"/>
            <w:hideMark/>
          </w:tcPr>
          <w:p w14:paraId="3177F049" w14:textId="77777777" w:rsidR="0081205B" w:rsidRPr="008F2C0B" w:rsidRDefault="0081205B" w:rsidP="0081205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เงินให้กู้ยืมโดยมีทรัพย์สินจำนองเป็นประกัน</w:t>
            </w:r>
          </w:p>
        </w:tc>
        <w:tc>
          <w:tcPr>
            <w:tcW w:w="989" w:type="dxa"/>
          </w:tcPr>
          <w:p w14:paraId="6149E740" w14:textId="2B541B55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47,674</w:t>
            </w:r>
          </w:p>
        </w:tc>
        <w:tc>
          <w:tcPr>
            <w:tcW w:w="270" w:type="dxa"/>
          </w:tcPr>
          <w:p w14:paraId="6B396E12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54090FE" w14:textId="66C296EA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384,080</w:t>
            </w:r>
          </w:p>
        </w:tc>
        <w:tc>
          <w:tcPr>
            <w:tcW w:w="270" w:type="dxa"/>
          </w:tcPr>
          <w:p w14:paraId="69071BD7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C3F074" w14:textId="6359936B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EC7AD2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307440" w14:textId="1DF6F771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431,754</w:t>
            </w:r>
          </w:p>
        </w:tc>
        <w:tc>
          <w:tcPr>
            <w:tcW w:w="239" w:type="dxa"/>
          </w:tcPr>
          <w:p w14:paraId="5BE88A4C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hideMark/>
          </w:tcPr>
          <w:p w14:paraId="030E77A7" w14:textId="2577465F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45,885</w:t>
            </w:r>
          </w:p>
        </w:tc>
        <w:tc>
          <w:tcPr>
            <w:tcW w:w="270" w:type="dxa"/>
          </w:tcPr>
          <w:p w14:paraId="5D1106AD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1" w:type="dxa"/>
            <w:hideMark/>
          </w:tcPr>
          <w:p w14:paraId="7139FFDA" w14:textId="2B27B247" w:rsidR="0081205B" w:rsidRPr="008F2C0B" w:rsidRDefault="0081205B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t>379,735</w:t>
            </w:r>
          </w:p>
        </w:tc>
        <w:tc>
          <w:tcPr>
            <w:tcW w:w="270" w:type="dxa"/>
          </w:tcPr>
          <w:p w14:paraId="59193957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37B9B538" w14:textId="693B7849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69ED6C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hideMark/>
          </w:tcPr>
          <w:p w14:paraId="7CC63E65" w14:textId="0EB5BF0A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425,620</w:t>
            </w:r>
          </w:p>
        </w:tc>
      </w:tr>
      <w:tr w:rsidR="0081205B" w:rsidRPr="008F2C0B" w14:paraId="65A33ABB" w14:textId="77777777" w:rsidTr="00DE2E14">
        <w:trPr>
          <w:trHeight w:hRule="exact" w:val="317"/>
        </w:trPr>
        <w:tc>
          <w:tcPr>
            <w:tcW w:w="3760" w:type="dxa"/>
            <w:hideMark/>
          </w:tcPr>
          <w:p w14:paraId="1CE5497B" w14:textId="77777777" w:rsidR="0081205B" w:rsidRPr="008F2C0B" w:rsidRDefault="0081205B" w:rsidP="0081205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989" w:type="dxa"/>
          </w:tcPr>
          <w:p w14:paraId="2340AF54" w14:textId="4AA7A01F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534,087</w:t>
            </w:r>
          </w:p>
        </w:tc>
        <w:tc>
          <w:tcPr>
            <w:tcW w:w="270" w:type="dxa"/>
          </w:tcPr>
          <w:p w14:paraId="0392F379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7932726" w14:textId="06B3107C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351AD81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F79F965" w14:textId="10F8FB2B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614EC3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177C17" w14:textId="073E2802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534,087</w:t>
            </w:r>
          </w:p>
        </w:tc>
        <w:tc>
          <w:tcPr>
            <w:tcW w:w="239" w:type="dxa"/>
          </w:tcPr>
          <w:p w14:paraId="4D002B63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hideMark/>
          </w:tcPr>
          <w:p w14:paraId="1A8D552D" w14:textId="50F9967B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192,985</w:t>
            </w:r>
          </w:p>
        </w:tc>
        <w:tc>
          <w:tcPr>
            <w:tcW w:w="270" w:type="dxa"/>
          </w:tcPr>
          <w:p w14:paraId="3B095B84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hideMark/>
          </w:tcPr>
          <w:p w14:paraId="7108AB52" w14:textId="5C922C76" w:rsidR="0081205B" w:rsidRPr="008F2C0B" w:rsidRDefault="0081205B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10" w:right="24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4A156DB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6C8E0951" w14:textId="6D30E895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00848B6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hideMark/>
          </w:tcPr>
          <w:p w14:paraId="78DA3153" w14:textId="2448F84D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192,985</w:t>
            </w:r>
          </w:p>
        </w:tc>
      </w:tr>
      <w:tr w:rsidR="0081205B" w:rsidRPr="008F2C0B" w14:paraId="1A241D48" w14:textId="77777777" w:rsidTr="00DE2E14">
        <w:trPr>
          <w:trHeight w:hRule="exact" w:val="693"/>
        </w:trPr>
        <w:tc>
          <w:tcPr>
            <w:tcW w:w="3760" w:type="dxa"/>
            <w:hideMark/>
          </w:tcPr>
          <w:p w14:paraId="42110242" w14:textId="77777777" w:rsidR="0081205B" w:rsidRPr="008F2C0B" w:rsidRDefault="0081205B" w:rsidP="0081205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เงินให้กู้ยืมระยะยาวแก่กิจการอื่น </w:t>
            </w:r>
          </w:p>
          <w:p w14:paraId="21906E27" w14:textId="77777777" w:rsidR="0081205B" w:rsidRPr="008F2C0B" w:rsidRDefault="0081205B" w:rsidP="0081205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   ส่วนที่ถึงกำหนดชำระภายในหนึ่งปี</w:t>
            </w:r>
          </w:p>
          <w:p w14:paraId="3CDE8F48" w14:textId="77777777" w:rsidR="0081205B" w:rsidRPr="008F2C0B" w:rsidRDefault="0081205B" w:rsidP="0081205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การ</w:t>
            </w: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  <w:p w14:paraId="412B9114" w14:textId="77777777" w:rsidR="0081205B" w:rsidRPr="008F2C0B" w:rsidRDefault="0081205B" w:rsidP="0081205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   ส่วนที่ถึงกำหนดชำระภายในหนึ่งปี</w:t>
            </w:r>
          </w:p>
        </w:tc>
        <w:tc>
          <w:tcPr>
            <w:tcW w:w="989" w:type="dxa"/>
            <w:vAlign w:val="bottom"/>
          </w:tcPr>
          <w:p w14:paraId="3F697087" w14:textId="4C20CB0B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B0EB0BA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D9EA691" w14:textId="54C90BD3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31,934</w:t>
            </w:r>
          </w:p>
        </w:tc>
        <w:tc>
          <w:tcPr>
            <w:tcW w:w="270" w:type="dxa"/>
            <w:vAlign w:val="bottom"/>
          </w:tcPr>
          <w:p w14:paraId="1A68B7BC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E5D5D78" w14:textId="3AC8567F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ED7AAF3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2C5E466" w14:textId="4BB16070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31,934</w:t>
            </w:r>
          </w:p>
        </w:tc>
        <w:tc>
          <w:tcPr>
            <w:tcW w:w="239" w:type="dxa"/>
            <w:vAlign w:val="bottom"/>
          </w:tcPr>
          <w:p w14:paraId="0CD7F8C5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  <w:hideMark/>
          </w:tcPr>
          <w:p w14:paraId="546F5DA1" w14:textId="71B8BECC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F67CEF1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  <w:hideMark/>
          </w:tcPr>
          <w:p w14:paraId="5C7ACB24" w14:textId="3D87EA56" w:rsidR="0081205B" w:rsidRPr="008F2C0B" w:rsidRDefault="0081205B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25,85</w:t>
            </w:r>
            <w:r w:rsidR="002A341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6DD00AE1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613E3BAB" w14:textId="7899F7ED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B83F88C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vAlign w:val="bottom"/>
            <w:hideMark/>
          </w:tcPr>
          <w:p w14:paraId="00E2DC25" w14:textId="01B42888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  25,85</w:t>
            </w:r>
            <w:r w:rsidR="002A341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81205B" w:rsidRPr="008F2C0B" w14:paraId="5510CA83" w14:textId="77777777" w:rsidTr="00DE2E14">
        <w:trPr>
          <w:trHeight w:hRule="exact" w:val="317"/>
        </w:trPr>
        <w:tc>
          <w:tcPr>
            <w:tcW w:w="3760" w:type="dxa"/>
            <w:hideMark/>
          </w:tcPr>
          <w:p w14:paraId="76842294" w14:textId="77777777" w:rsidR="0081205B" w:rsidRPr="008F2C0B" w:rsidRDefault="0081205B" w:rsidP="0081205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bookmarkStart w:id="11" w:name="_Hlk64881525"/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989" w:type="dxa"/>
            <w:vAlign w:val="bottom"/>
          </w:tcPr>
          <w:p w14:paraId="462F81C9" w14:textId="0223417A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38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792E18D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E3966B" w14:textId="56F5E86B" w:rsidR="0081205B" w:rsidRPr="008F2C0B" w:rsidRDefault="00FB4F4F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F4F">
              <w:rPr>
                <w:rFonts w:asciiTheme="majorBidi" w:hAnsiTheme="majorBidi" w:cstheme="majorBidi"/>
                <w:sz w:val="26"/>
                <w:szCs w:val="26"/>
              </w:rPr>
              <w:t>253,704</w:t>
            </w:r>
          </w:p>
        </w:tc>
        <w:tc>
          <w:tcPr>
            <w:tcW w:w="270" w:type="dxa"/>
          </w:tcPr>
          <w:p w14:paraId="5E0E698D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9F42887" w14:textId="32AB109E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C3A8DF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B324715" w14:textId="5104D678" w:rsidR="0081205B" w:rsidRPr="008F2C0B" w:rsidRDefault="00B74777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B74777">
              <w:rPr>
                <w:rFonts w:asciiTheme="majorBidi" w:hAnsiTheme="majorBidi" w:cstheme="majorBidi"/>
                <w:sz w:val="26"/>
                <w:szCs w:val="26"/>
              </w:rPr>
              <w:t>253,704</w:t>
            </w:r>
          </w:p>
        </w:tc>
        <w:tc>
          <w:tcPr>
            <w:tcW w:w="239" w:type="dxa"/>
          </w:tcPr>
          <w:p w14:paraId="42DDC2D3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hideMark/>
          </w:tcPr>
          <w:p w14:paraId="5087FC75" w14:textId="71047BA9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ECEC40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hideMark/>
          </w:tcPr>
          <w:p w14:paraId="1B2FFB44" w14:textId="7545E0E6" w:rsidR="0081205B" w:rsidRPr="008F2C0B" w:rsidRDefault="0081205B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70" w:hanging="31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t>212,575</w:t>
            </w:r>
          </w:p>
        </w:tc>
        <w:tc>
          <w:tcPr>
            <w:tcW w:w="270" w:type="dxa"/>
          </w:tcPr>
          <w:p w14:paraId="1AC71308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6231DDA4" w14:textId="518B5C6F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10BE36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hideMark/>
          </w:tcPr>
          <w:p w14:paraId="535DEB18" w14:textId="60FE96A5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212,575</w:t>
            </w:r>
          </w:p>
        </w:tc>
      </w:tr>
      <w:bookmarkEnd w:id="11"/>
      <w:tr w:rsidR="0081205B" w:rsidRPr="008F2C0B" w14:paraId="0AF36679" w14:textId="77777777" w:rsidTr="00DE2E14">
        <w:tc>
          <w:tcPr>
            <w:tcW w:w="3760" w:type="dxa"/>
            <w:hideMark/>
          </w:tcPr>
          <w:p w14:paraId="0035F8C8" w14:textId="77777777" w:rsidR="0081205B" w:rsidRPr="008F2C0B" w:rsidRDefault="0081205B" w:rsidP="0081205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95C76E" w14:textId="31744EB9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581,761</w:t>
            </w:r>
          </w:p>
        </w:tc>
        <w:tc>
          <w:tcPr>
            <w:tcW w:w="270" w:type="dxa"/>
          </w:tcPr>
          <w:p w14:paraId="5A109855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B0E725" w14:textId="09C8A788" w:rsidR="0081205B" w:rsidRPr="008F2C0B" w:rsidRDefault="00FB4F4F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4F4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46,174,355</w:t>
            </w:r>
          </w:p>
        </w:tc>
        <w:tc>
          <w:tcPr>
            <w:tcW w:w="270" w:type="dxa"/>
          </w:tcPr>
          <w:p w14:paraId="22A0505C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378BB2" w14:textId="67A94600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0" w:hanging="31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F7274C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AB5D5C" w14:textId="025E42B6" w:rsidR="0081205B" w:rsidRPr="008F2C0B" w:rsidRDefault="00B74777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477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46,756,116</w:t>
            </w:r>
          </w:p>
        </w:tc>
        <w:tc>
          <w:tcPr>
            <w:tcW w:w="239" w:type="dxa"/>
          </w:tcPr>
          <w:p w14:paraId="59296897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49E3E5A" w14:textId="1652A8A5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238,870</w:t>
            </w:r>
          </w:p>
        </w:tc>
        <w:tc>
          <w:tcPr>
            <w:tcW w:w="270" w:type="dxa"/>
          </w:tcPr>
          <w:p w14:paraId="65CABFD6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E2E56F9" w14:textId="42A855C9" w:rsidR="0081205B" w:rsidRPr="002D20FC" w:rsidRDefault="0081205B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D20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</w:t>
            </w:r>
            <w:r w:rsidR="002D20FC" w:rsidRPr="002D20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47,939,443 </w:t>
            </w:r>
          </w:p>
        </w:tc>
        <w:tc>
          <w:tcPr>
            <w:tcW w:w="270" w:type="dxa"/>
          </w:tcPr>
          <w:p w14:paraId="42CB6D51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12D949F" w14:textId="2A908455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AB4339" w14:textId="77777777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20" w:hanging="31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13EA2AB" w14:textId="2B63E5CF" w:rsidR="0081205B" w:rsidRPr="008F2C0B" w:rsidRDefault="002D20FC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4" w:hanging="29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D20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48,178,313</w:t>
            </w:r>
          </w:p>
        </w:tc>
      </w:tr>
    </w:tbl>
    <w:p w14:paraId="2D8906D0" w14:textId="77777777" w:rsidR="008753F4" w:rsidRDefault="008753F4">
      <w:r>
        <w:br w:type="page"/>
      </w:r>
    </w:p>
    <w:tbl>
      <w:tblPr>
        <w:tblW w:w="14224" w:type="dxa"/>
        <w:tblInd w:w="899" w:type="dxa"/>
        <w:tblLayout w:type="fixed"/>
        <w:tblLook w:val="01E0" w:firstRow="1" w:lastRow="1" w:firstColumn="1" w:lastColumn="1" w:noHBand="0" w:noVBand="0"/>
      </w:tblPr>
      <w:tblGrid>
        <w:gridCol w:w="3778"/>
        <w:gridCol w:w="989"/>
        <w:gridCol w:w="270"/>
        <w:gridCol w:w="1080"/>
        <w:gridCol w:w="270"/>
        <w:gridCol w:w="1080"/>
        <w:gridCol w:w="270"/>
        <w:gridCol w:w="1170"/>
        <w:gridCol w:w="239"/>
        <w:gridCol w:w="1024"/>
        <w:gridCol w:w="270"/>
        <w:gridCol w:w="1080"/>
        <w:gridCol w:w="270"/>
        <w:gridCol w:w="990"/>
        <w:gridCol w:w="270"/>
        <w:gridCol w:w="1174"/>
      </w:tblGrid>
      <w:tr w:rsidR="00DE2E14" w:rsidRPr="008F2C0B" w14:paraId="26494319" w14:textId="77777777" w:rsidTr="004A6795">
        <w:tc>
          <w:tcPr>
            <w:tcW w:w="3778" w:type="dxa"/>
            <w:shd w:val="clear" w:color="auto" w:fill="auto"/>
          </w:tcPr>
          <w:p w14:paraId="335EC8BB" w14:textId="16253C5A" w:rsidR="00DE2E14" w:rsidRPr="008F2C0B" w:rsidRDefault="00DE2E14" w:rsidP="0087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46" w:type="dxa"/>
            <w:gridSpan w:val="15"/>
            <w:shd w:val="clear" w:color="auto" w:fill="auto"/>
          </w:tcPr>
          <w:p w14:paraId="6083405E" w14:textId="7832278F" w:rsidR="00DE2E14" w:rsidRPr="008F2C0B" w:rsidRDefault="00DE2E14" w:rsidP="008753F4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8753F4" w:rsidRPr="008F2C0B" w14:paraId="072DD386" w14:textId="77777777" w:rsidTr="00D140CB">
        <w:tblPrEx>
          <w:tblLook w:val="04A0" w:firstRow="1" w:lastRow="0" w:firstColumn="1" w:lastColumn="0" w:noHBand="0" w:noVBand="1"/>
        </w:tblPrEx>
        <w:tc>
          <w:tcPr>
            <w:tcW w:w="3778" w:type="dxa"/>
          </w:tcPr>
          <w:p w14:paraId="639FCD9A" w14:textId="77777777" w:rsidR="008753F4" w:rsidRPr="008F2C0B" w:rsidRDefault="008753F4" w:rsidP="008753F4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5129" w:type="dxa"/>
            <w:gridSpan w:val="7"/>
          </w:tcPr>
          <w:p w14:paraId="049F7DA4" w14:textId="63616C9F" w:rsidR="008753F4" w:rsidRPr="008F2C0B" w:rsidRDefault="008753F4" w:rsidP="008753F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39" w:type="dxa"/>
          </w:tcPr>
          <w:p w14:paraId="75A3B73E" w14:textId="77777777" w:rsidR="008753F4" w:rsidRPr="008F2C0B" w:rsidRDefault="008753F4" w:rsidP="008753F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78" w:type="dxa"/>
            <w:gridSpan w:val="7"/>
          </w:tcPr>
          <w:p w14:paraId="24B9CE58" w14:textId="719DC7C5" w:rsidR="008753F4" w:rsidRPr="008F2C0B" w:rsidRDefault="008753F4" w:rsidP="008753F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DE2E14" w:rsidRPr="008F2C0B" w14:paraId="7569963D" w14:textId="77777777" w:rsidTr="00D140CB">
        <w:tblPrEx>
          <w:tblLook w:val="04A0" w:firstRow="1" w:lastRow="0" w:firstColumn="1" w:lastColumn="0" w:noHBand="0" w:noVBand="1"/>
        </w:tblPrEx>
        <w:tc>
          <w:tcPr>
            <w:tcW w:w="3778" w:type="dxa"/>
          </w:tcPr>
          <w:p w14:paraId="6D353F23" w14:textId="77777777" w:rsidR="00DE2E14" w:rsidRPr="008F2C0B" w:rsidRDefault="00DE2E14" w:rsidP="008753F4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5129" w:type="dxa"/>
            <w:gridSpan w:val="7"/>
          </w:tcPr>
          <w:p w14:paraId="2EC40D9D" w14:textId="77777777" w:rsidR="00DE2E14" w:rsidRPr="008F2C0B" w:rsidRDefault="00DE2E14" w:rsidP="008753F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24B0917" w14:textId="77777777" w:rsidR="00DE2E14" w:rsidRPr="008F2C0B" w:rsidRDefault="00DE2E14" w:rsidP="008753F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78" w:type="dxa"/>
            <w:gridSpan w:val="7"/>
          </w:tcPr>
          <w:p w14:paraId="03A89505" w14:textId="2C8305AF" w:rsidR="00DE2E14" w:rsidRPr="008F2C0B" w:rsidRDefault="00DE2E14" w:rsidP="008753F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E2E1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E2E14">
              <w:rPr>
                <w:rFonts w:asciiTheme="majorBidi" w:hAnsiTheme="majorBidi" w:hint="cs"/>
                <w:sz w:val="26"/>
                <w:szCs w:val="26"/>
                <w:cs/>
              </w:rPr>
              <w:t>ปรับปรุงใหม่</w:t>
            </w:r>
            <w:r w:rsidRPr="00DE2E1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8753F4" w:rsidRPr="008F2C0B" w14:paraId="506E8838" w14:textId="77777777" w:rsidTr="00D140CB">
        <w:tblPrEx>
          <w:tblLook w:val="04A0" w:firstRow="1" w:lastRow="0" w:firstColumn="1" w:lastColumn="0" w:noHBand="0" w:noVBand="1"/>
        </w:tblPrEx>
        <w:tc>
          <w:tcPr>
            <w:tcW w:w="3778" w:type="dxa"/>
          </w:tcPr>
          <w:p w14:paraId="04186F16" w14:textId="77777777" w:rsidR="008753F4" w:rsidRPr="008F2C0B" w:rsidRDefault="008753F4" w:rsidP="008753F4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89" w:type="dxa"/>
          </w:tcPr>
          <w:p w14:paraId="386A4355" w14:textId="77777777" w:rsidR="008753F4" w:rsidRPr="008F2C0B" w:rsidRDefault="008753F4" w:rsidP="008753F4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270" w:type="dxa"/>
          </w:tcPr>
          <w:p w14:paraId="5FA5F163" w14:textId="77777777" w:rsidR="008753F4" w:rsidRPr="008F2C0B" w:rsidRDefault="008753F4" w:rsidP="008753F4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C2A572D" w14:textId="77777777" w:rsidR="008753F4" w:rsidRPr="008F2C0B" w:rsidRDefault="008753F4" w:rsidP="008753F4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70" w:type="dxa"/>
          </w:tcPr>
          <w:p w14:paraId="7F5F4EFB" w14:textId="77777777" w:rsidR="008753F4" w:rsidRPr="008F2C0B" w:rsidRDefault="008753F4" w:rsidP="008753F4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65FA48" w14:textId="77777777" w:rsidR="008753F4" w:rsidRPr="008F2C0B" w:rsidRDefault="008753F4" w:rsidP="008753F4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3F62D1" w14:textId="77777777" w:rsidR="008753F4" w:rsidRPr="008F2C0B" w:rsidRDefault="008753F4" w:rsidP="008753F4">
            <w:pPr>
              <w:widowControl w:val="0"/>
              <w:tabs>
                <w:tab w:val="clear" w:pos="680"/>
                <w:tab w:val="clear" w:pos="907"/>
                <w:tab w:val="left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270" w:type="dxa"/>
          </w:tcPr>
          <w:p w14:paraId="47BEAA6A" w14:textId="77777777" w:rsidR="008753F4" w:rsidRPr="008F2C0B" w:rsidRDefault="008753F4" w:rsidP="008753F4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9C9113" w14:textId="77777777" w:rsidR="008753F4" w:rsidRPr="008F2C0B" w:rsidRDefault="008753F4" w:rsidP="008753F4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768DAD" w14:textId="77777777" w:rsidR="008753F4" w:rsidRPr="008F2C0B" w:rsidRDefault="008753F4" w:rsidP="008753F4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</w:tcPr>
          <w:p w14:paraId="4425DE6B" w14:textId="77777777" w:rsidR="008753F4" w:rsidRPr="008F2C0B" w:rsidRDefault="008753F4" w:rsidP="008753F4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BD28E07" w14:textId="77777777" w:rsidR="008753F4" w:rsidRPr="008F2C0B" w:rsidRDefault="008753F4" w:rsidP="008753F4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270" w:type="dxa"/>
          </w:tcPr>
          <w:p w14:paraId="579F969B" w14:textId="77777777" w:rsidR="008753F4" w:rsidRPr="008F2C0B" w:rsidRDefault="008753F4" w:rsidP="008753F4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061A016" w14:textId="77777777" w:rsidR="008753F4" w:rsidRPr="008F2C0B" w:rsidRDefault="008753F4" w:rsidP="008753F4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70" w:type="dxa"/>
          </w:tcPr>
          <w:p w14:paraId="5C47356C" w14:textId="77777777" w:rsidR="008753F4" w:rsidRPr="008F2C0B" w:rsidRDefault="008753F4" w:rsidP="008753F4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2D94A60" w14:textId="77777777" w:rsidR="008753F4" w:rsidRPr="008F2C0B" w:rsidRDefault="008753F4" w:rsidP="008753F4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070C0E" w14:textId="77777777" w:rsidR="008753F4" w:rsidRPr="008F2C0B" w:rsidRDefault="008753F4" w:rsidP="008753F4">
            <w:pPr>
              <w:widowControl w:val="0"/>
              <w:tabs>
                <w:tab w:val="clear" w:pos="680"/>
                <w:tab w:val="clear" w:pos="907"/>
                <w:tab w:val="left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270" w:type="dxa"/>
          </w:tcPr>
          <w:p w14:paraId="0A66645C" w14:textId="77777777" w:rsidR="008753F4" w:rsidRPr="008F2C0B" w:rsidRDefault="008753F4" w:rsidP="008753F4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1524C6C9" w14:textId="77777777" w:rsidR="008753F4" w:rsidRPr="008F2C0B" w:rsidRDefault="008753F4" w:rsidP="008753F4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EACAB0" w14:textId="77777777" w:rsidR="008753F4" w:rsidRPr="008F2C0B" w:rsidRDefault="008753F4" w:rsidP="008753F4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753F4" w:rsidRPr="008F2C0B" w14:paraId="2E40F991" w14:textId="77777777" w:rsidTr="00D140CB">
        <w:tblPrEx>
          <w:tblLook w:val="04A0" w:firstRow="1" w:lastRow="0" w:firstColumn="1" w:lastColumn="0" w:noHBand="0" w:noVBand="1"/>
        </w:tblPrEx>
        <w:tc>
          <w:tcPr>
            <w:tcW w:w="3778" w:type="dxa"/>
          </w:tcPr>
          <w:p w14:paraId="3B6CB4B8" w14:textId="77777777" w:rsidR="008753F4" w:rsidRPr="008F2C0B" w:rsidRDefault="008753F4" w:rsidP="008753F4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446" w:type="dxa"/>
            <w:gridSpan w:val="15"/>
          </w:tcPr>
          <w:p w14:paraId="545DD1A8" w14:textId="77777777" w:rsidR="008753F4" w:rsidRPr="008F2C0B" w:rsidRDefault="008753F4" w:rsidP="008753F4">
            <w:pPr>
              <w:widowControl w:val="0"/>
              <w:tabs>
                <w:tab w:val="decimal" w:pos="10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639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8753F4" w:rsidRPr="008F2C0B" w14:paraId="2E2E0808" w14:textId="77777777" w:rsidTr="00D140CB">
        <w:tblPrEx>
          <w:tblLook w:val="04A0" w:firstRow="1" w:lastRow="0" w:firstColumn="1" w:lastColumn="0" w:noHBand="0" w:noVBand="1"/>
        </w:tblPrEx>
        <w:tc>
          <w:tcPr>
            <w:tcW w:w="3778" w:type="dxa"/>
          </w:tcPr>
          <w:p w14:paraId="0DB2F9DC" w14:textId="77777777" w:rsidR="008753F4" w:rsidRPr="008F2C0B" w:rsidRDefault="008753F4" w:rsidP="008753F4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89" w:type="dxa"/>
          </w:tcPr>
          <w:p w14:paraId="262819A8" w14:textId="77777777" w:rsidR="008753F4" w:rsidRPr="008F2C0B" w:rsidRDefault="008753F4" w:rsidP="008753F4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6D065D" w14:textId="77777777" w:rsidR="008753F4" w:rsidRPr="008F2C0B" w:rsidRDefault="008753F4" w:rsidP="008753F4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09A10CD" w14:textId="77777777" w:rsidR="008753F4" w:rsidRPr="008F2C0B" w:rsidRDefault="008753F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835B6B" w14:textId="77777777" w:rsidR="008753F4" w:rsidRPr="008F2C0B" w:rsidRDefault="008753F4" w:rsidP="008753F4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756F4A1" w14:textId="77777777" w:rsidR="008753F4" w:rsidRPr="008F2C0B" w:rsidRDefault="008753F4" w:rsidP="008753F4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F3BFC0" w14:textId="77777777" w:rsidR="008753F4" w:rsidRPr="008F2C0B" w:rsidRDefault="008753F4" w:rsidP="008753F4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B0FD482" w14:textId="77777777" w:rsidR="008753F4" w:rsidRPr="008F2C0B" w:rsidRDefault="008753F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09585C11" w14:textId="77777777" w:rsidR="008753F4" w:rsidRPr="008F2C0B" w:rsidRDefault="008753F4" w:rsidP="008753F4">
            <w:pPr>
              <w:widowControl w:val="0"/>
              <w:tabs>
                <w:tab w:val="clear" w:pos="907"/>
                <w:tab w:val="left" w:pos="522"/>
                <w:tab w:val="decimal" w:pos="7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DD0ADAD" w14:textId="77777777" w:rsidR="008753F4" w:rsidRPr="008F2C0B" w:rsidRDefault="008753F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A393D9" w14:textId="77777777" w:rsidR="008753F4" w:rsidRPr="008F2C0B" w:rsidRDefault="008753F4" w:rsidP="008753F4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36BC90B" w14:textId="77777777" w:rsidR="008753F4" w:rsidRPr="008F2C0B" w:rsidRDefault="008753F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0C8357" w14:textId="77777777" w:rsidR="008753F4" w:rsidRPr="008F2C0B" w:rsidRDefault="008753F4" w:rsidP="008753F4">
            <w:pPr>
              <w:widowControl w:val="0"/>
              <w:tabs>
                <w:tab w:val="clear" w:pos="907"/>
                <w:tab w:val="left" w:pos="522"/>
                <w:tab w:val="decimal" w:pos="78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175A01" w14:textId="77777777" w:rsidR="008753F4" w:rsidRPr="008F2C0B" w:rsidRDefault="008753F4" w:rsidP="008753F4">
            <w:pPr>
              <w:widowControl w:val="0"/>
              <w:tabs>
                <w:tab w:val="clear" w:pos="907"/>
                <w:tab w:val="left" w:pos="522"/>
                <w:tab w:val="decimal" w:pos="78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E49115" w14:textId="77777777" w:rsidR="008753F4" w:rsidRPr="008F2C0B" w:rsidRDefault="008753F4" w:rsidP="008753F4">
            <w:pPr>
              <w:widowControl w:val="0"/>
              <w:tabs>
                <w:tab w:val="clear" w:pos="907"/>
                <w:tab w:val="left" w:pos="522"/>
                <w:tab w:val="decimal" w:pos="78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5D9EBFB9" w14:textId="77777777" w:rsidR="008753F4" w:rsidRPr="008F2C0B" w:rsidRDefault="008753F4" w:rsidP="008753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205B" w:rsidRPr="008F2C0B" w14:paraId="1375E8F4" w14:textId="77777777" w:rsidTr="00D140CB">
        <w:tblPrEx>
          <w:tblLook w:val="04A0" w:firstRow="1" w:lastRow="0" w:firstColumn="1" w:lastColumn="0" w:noHBand="0" w:noVBand="1"/>
        </w:tblPrEx>
        <w:tc>
          <w:tcPr>
            <w:tcW w:w="3778" w:type="dxa"/>
          </w:tcPr>
          <w:p w14:paraId="36F6DCFE" w14:textId="77777777" w:rsidR="0081205B" w:rsidRPr="008F2C0B" w:rsidRDefault="0081205B" w:rsidP="0081205B">
            <w:pPr>
              <w:widowControl w:val="0"/>
              <w:tabs>
                <w:tab w:val="clear" w:pos="227"/>
                <w:tab w:val="left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89" w:type="dxa"/>
          </w:tcPr>
          <w:p w14:paraId="3788DE0E" w14:textId="360F8238" w:rsidR="0081205B" w:rsidRPr="008F2C0B" w:rsidRDefault="0081205B" w:rsidP="0081205B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BB9A80" w14:textId="77777777" w:rsidR="0081205B" w:rsidRPr="008F2C0B" w:rsidRDefault="0081205B" w:rsidP="0081205B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22EB0D" w14:textId="2D479DB3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9,789,000</w:t>
            </w:r>
          </w:p>
        </w:tc>
        <w:tc>
          <w:tcPr>
            <w:tcW w:w="270" w:type="dxa"/>
          </w:tcPr>
          <w:p w14:paraId="06A047AA" w14:textId="77777777" w:rsidR="0081205B" w:rsidRPr="008F2C0B" w:rsidRDefault="0081205B" w:rsidP="0081205B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E9F4A3" w14:textId="601D5A7C" w:rsidR="0081205B" w:rsidRPr="008F2C0B" w:rsidRDefault="0081205B" w:rsidP="0081205B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35AEDAE" w14:textId="77777777" w:rsidR="0081205B" w:rsidRPr="008F2C0B" w:rsidRDefault="0081205B" w:rsidP="0081205B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25CE53B" w14:textId="79DBCA23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9,789,000</w:t>
            </w:r>
          </w:p>
        </w:tc>
        <w:tc>
          <w:tcPr>
            <w:tcW w:w="239" w:type="dxa"/>
          </w:tcPr>
          <w:p w14:paraId="70D2EB09" w14:textId="77777777" w:rsidR="0081205B" w:rsidRPr="008F2C0B" w:rsidRDefault="0081205B" w:rsidP="0081205B">
            <w:pPr>
              <w:widowControl w:val="0"/>
              <w:tabs>
                <w:tab w:val="clear" w:pos="907"/>
                <w:tab w:val="left" w:pos="522"/>
                <w:tab w:val="decimal" w:pos="7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68FB9F8" w14:textId="7CCD32FB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2DE491E" w14:textId="77777777" w:rsidR="0081205B" w:rsidRPr="008F2C0B" w:rsidRDefault="0081205B" w:rsidP="0081205B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4A7DE91" w14:textId="57D25774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10,</w:t>
            </w:r>
            <w:r w:rsidR="002D20FC">
              <w:rPr>
                <w:rFonts w:asciiTheme="majorBidi" w:hAnsiTheme="majorBidi" w:cstheme="majorBidi"/>
                <w:sz w:val="26"/>
                <w:szCs w:val="26"/>
              </w:rPr>
              <w:t>716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270" w:type="dxa"/>
          </w:tcPr>
          <w:p w14:paraId="07120BEA" w14:textId="77777777" w:rsidR="0081205B" w:rsidRPr="008F2C0B" w:rsidRDefault="0081205B" w:rsidP="0081205B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5FBC10" w14:textId="4C44CB86" w:rsidR="0081205B" w:rsidRPr="008F2C0B" w:rsidRDefault="0081205B" w:rsidP="0081205B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BEAA86" w14:textId="77777777" w:rsidR="0081205B" w:rsidRPr="008F2C0B" w:rsidRDefault="0081205B" w:rsidP="0081205B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1EA0A20F" w14:textId="0BA5A0A2" w:rsidR="0081205B" w:rsidRPr="008F2C0B" w:rsidRDefault="0081205B" w:rsidP="00812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10,</w:t>
            </w:r>
            <w:r w:rsidR="002D20FC">
              <w:rPr>
                <w:rFonts w:asciiTheme="majorBidi" w:hAnsiTheme="majorBidi" w:cstheme="majorBidi"/>
                <w:sz w:val="26"/>
                <w:szCs w:val="26"/>
              </w:rPr>
              <w:t>716</w:t>
            </w:r>
            <w:r w:rsidRPr="008F2C0B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</w:tr>
      <w:tr w:rsidR="002D20FC" w:rsidRPr="008F2C0B" w14:paraId="3702EE20" w14:textId="77777777" w:rsidTr="002D20FC">
        <w:tblPrEx>
          <w:tblLook w:val="04A0" w:firstRow="1" w:lastRow="0" w:firstColumn="1" w:lastColumn="0" w:noHBand="0" w:noVBand="1"/>
        </w:tblPrEx>
        <w:tc>
          <w:tcPr>
            <w:tcW w:w="3778" w:type="dxa"/>
          </w:tcPr>
          <w:p w14:paraId="32CFD820" w14:textId="414B3086" w:rsidR="002D20FC" w:rsidRPr="008F2C0B" w:rsidRDefault="002D20FC" w:rsidP="002D20FC">
            <w:pPr>
              <w:widowControl w:val="0"/>
              <w:tabs>
                <w:tab w:val="clear" w:pos="227"/>
                <w:tab w:val="left" w:pos="1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0" w:hanging="160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บุคคลหรือ</w:t>
            </w: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ที่เกี่ยวข้องกัน</w:t>
            </w: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89" w:type="dxa"/>
            <w:vAlign w:val="bottom"/>
          </w:tcPr>
          <w:p w14:paraId="6AA3015D" w14:textId="375C05B6" w:rsidR="002D20FC" w:rsidRPr="008F2C0B" w:rsidRDefault="002D20FC" w:rsidP="002D20FC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A784067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24B6D4F" w14:textId="6053F78C" w:rsidR="002D20FC" w:rsidRPr="0081205B" w:rsidRDefault="002D20FC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2AD4AE3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D1EC27A" w14:textId="1676DF28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0179E43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51F1EF1" w14:textId="04D73D06" w:rsidR="002D20FC" w:rsidRPr="0081205B" w:rsidRDefault="002D20FC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45F30301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7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6C71628" w14:textId="01ED15B2" w:rsidR="002D20FC" w:rsidRPr="008F2C0B" w:rsidRDefault="002D20FC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EA9B95F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0395E3D" w14:textId="04C76B7B" w:rsidR="002D20FC" w:rsidRPr="008F2C0B" w:rsidRDefault="002D20FC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270" w:type="dxa"/>
            <w:vAlign w:val="bottom"/>
          </w:tcPr>
          <w:p w14:paraId="33E0ECDA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6EB44DB" w14:textId="414953F6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ABD6FBC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70744188" w14:textId="7D50A545" w:rsidR="002D20FC" w:rsidRPr="008F2C0B" w:rsidRDefault="002D20FC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</w:tr>
      <w:tr w:rsidR="002D20FC" w:rsidRPr="008F2C0B" w14:paraId="5CB1E862" w14:textId="77777777" w:rsidTr="00D140CB">
        <w:tblPrEx>
          <w:tblLook w:val="04A0" w:firstRow="1" w:lastRow="0" w:firstColumn="1" w:lastColumn="0" w:noHBand="0" w:noVBand="1"/>
        </w:tblPrEx>
        <w:tc>
          <w:tcPr>
            <w:tcW w:w="3778" w:type="dxa"/>
          </w:tcPr>
          <w:p w14:paraId="2D768167" w14:textId="77777777" w:rsidR="002D20FC" w:rsidRPr="008F2C0B" w:rsidRDefault="002D20FC" w:rsidP="002D20FC">
            <w:pPr>
              <w:widowControl w:val="0"/>
              <w:tabs>
                <w:tab w:val="clear" w:pos="227"/>
                <w:tab w:val="left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เงินกู้ยืมระยะสั้นจากกิจการอื่น </w:t>
            </w:r>
          </w:p>
        </w:tc>
        <w:tc>
          <w:tcPr>
            <w:tcW w:w="989" w:type="dxa"/>
          </w:tcPr>
          <w:p w14:paraId="364F1F11" w14:textId="0C036587" w:rsidR="002D20FC" w:rsidRPr="008F2C0B" w:rsidRDefault="002D20FC" w:rsidP="002D20FC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4679011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0E9B30" w14:textId="18FC3222" w:rsidR="002D20FC" w:rsidRPr="008F2C0B" w:rsidRDefault="002D20FC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270" w:type="dxa"/>
          </w:tcPr>
          <w:p w14:paraId="1F64776D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465528" w14:textId="61252C46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3DC116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9255604" w14:textId="5D53FDB0" w:rsidR="002D20FC" w:rsidRPr="008F2C0B" w:rsidRDefault="002D20FC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239" w:type="dxa"/>
          </w:tcPr>
          <w:p w14:paraId="486195F1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2C22B1F" w14:textId="35263F38" w:rsidR="002D20FC" w:rsidRPr="008F2C0B" w:rsidRDefault="002D20FC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FD25AB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39AF00F" w14:textId="1113FF0D" w:rsidR="002D20FC" w:rsidRPr="008F2C0B" w:rsidRDefault="002D20FC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</w:p>
        </w:tc>
        <w:tc>
          <w:tcPr>
            <w:tcW w:w="270" w:type="dxa"/>
          </w:tcPr>
          <w:p w14:paraId="69F8283E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02CC696" w14:textId="0B42C135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0CB5032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12D050A1" w14:textId="232E7A5B" w:rsidR="002D20FC" w:rsidRPr="008F2C0B" w:rsidRDefault="002D20FC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</w:p>
        </w:tc>
      </w:tr>
      <w:tr w:rsidR="002D20FC" w:rsidRPr="008F2C0B" w14:paraId="7C95483C" w14:textId="77777777" w:rsidTr="00D140CB">
        <w:tblPrEx>
          <w:tblLook w:val="04A0" w:firstRow="1" w:lastRow="0" w:firstColumn="1" w:lastColumn="0" w:noHBand="0" w:noVBand="1"/>
        </w:tblPrEx>
        <w:tc>
          <w:tcPr>
            <w:tcW w:w="3778" w:type="dxa"/>
          </w:tcPr>
          <w:p w14:paraId="302CF046" w14:textId="77777777" w:rsidR="002D20FC" w:rsidRPr="008F2C0B" w:rsidRDefault="002D20FC" w:rsidP="002D20FC">
            <w:pPr>
              <w:widowControl w:val="0"/>
              <w:tabs>
                <w:tab w:val="clear" w:pos="227"/>
                <w:tab w:val="left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470A888B" w14:textId="77777777" w:rsidR="002D20FC" w:rsidRPr="008F2C0B" w:rsidRDefault="002D20FC" w:rsidP="002D20FC">
            <w:pPr>
              <w:widowControl w:val="0"/>
              <w:tabs>
                <w:tab w:val="clear" w:pos="227"/>
                <w:tab w:val="left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989" w:type="dxa"/>
            <w:vAlign w:val="bottom"/>
          </w:tcPr>
          <w:p w14:paraId="7A251189" w14:textId="6DAC057B" w:rsidR="002D20FC" w:rsidRPr="008F2C0B" w:rsidRDefault="002D20FC" w:rsidP="002D20FC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36,000</w:t>
            </w:r>
          </w:p>
        </w:tc>
        <w:tc>
          <w:tcPr>
            <w:tcW w:w="270" w:type="dxa"/>
            <w:vAlign w:val="bottom"/>
          </w:tcPr>
          <w:p w14:paraId="7B1EBB30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5001B8B" w14:textId="4F1127C9" w:rsidR="002D20FC" w:rsidRPr="008F2C0B" w:rsidRDefault="002D20FC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1,971,457</w:t>
            </w:r>
          </w:p>
        </w:tc>
        <w:tc>
          <w:tcPr>
            <w:tcW w:w="270" w:type="dxa"/>
            <w:vAlign w:val="bottom"/>
          </w:tcPr>
          <w:p w14:paraId="502D8E1E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EB200F1" w14:textId="6A20627A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DDB1AE9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9A40BC7" w14:textId="1B498AC7" w:rsidR="002D20FC" w:rsidRPr="008F2C0B" w:rsidRDefault="002D20FC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2,007,457</w:t>
            </w:r>
          </w:p>
        </w:tc>
        <w:tc>
          <w:tcPr>
            <w:tcW w:w="239" w:type="dxa"/>
          </w:tcPr>
          <w:p w14:paraId="15648E70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DB91A8E" w14:textId="5311B56A" w:rsidR="002D20FC" w:rsidRPr="008F2C0B" w:rsidRDefault="002D20FC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36,000</w:t>
            </w:r>
          </w:p>
        </w:tc>
        <w:tc>
          <w:tcPr>
            <w:tcW w:w="270" w:type="dxa"/>
            <w:vAlign w:val="bottom"/>
          </w:tcPr>
          <w:p w14:paraId="513C9872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CB1259B" w14:textId="0EF7B123" w:rsidR="002D20FC" w:rsidRPr="008F2C0B" w:rsidRDefault="002D20FC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2,289,347</w:t>
            </w:r>
          </w:p>
        </w:tc>
        <w:tc>
          <w:tcPr>
            <w:tcW w:w="270" w:type="dxa"/>
            <w:vAlign w:val="bottom"/>
          </w:tcPr>
          <w:p w14:paraId="52FC7D21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B594251" w14:textId="4838E623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A51E368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628DFFA5" w14:textId="6F2A197D" w:rsidR="002D20FC" w:rsidRPr="008F2C0B" w:rsidRDefault="002D20FC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2,325,347</w:t>
            </w:r>
          </w:p>
        </w:tc>
      </w:tr>
      <w:tr w:rsidR="002D20FC" w:rsidRPr="008F2C0B" w14:paraId="508B6F52" w14:textId="77777777" w:rsidTr="00D140CB">
        <w:tblPrEx>
          <w:tblLook w:val="04A0" w:firstRow="1" w:lastRow="0" w:firstColumn="1" w:lastColumn="0" w:noHBand="0" w:noVBand="1"/>
        </w:tblPrEx>
        <w:tc>
          <w:tcPr>
            <w:tcW w:w="3778" w:type="dxa"/>
          </w:tcPr>
          <w:p w14:paraId="06012A33" w14:textId="77777777" w:rsidR="002D20FC" w:rsidRPr="008F2C0B" w:rsidRDefault="002D20FC" w:rsidP="002D20FC">
            <w:pPr>
              <w:widowControl w:val="0"/>
              <w:tabs>
                <w:tab w:val="clear" w:pos="227"/>
                <w:tab w:val="left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9" w:type="dxa"/>
          </w:tcPr>
          <w:p w14:paraId="75BC9880" w14:textId="60F83D86" w:rsidR="002D20FC" w:rsidRPr="008F2C0B" w:rsidRDefault="002D20FC" w:rsidP="002D20FC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27,000</w:t>
            </w:r>
          </w:p>
        </w:tc>
        <w:tc>
          <w:tcPr>
            <w:tcW w:w="270" w:type="dxa"/>
          </w:tcPr>
          <w:p w14:paraId="5F336C9F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DAEEFF" w14:textId="29BA5908" w:rsidR="002D20FC" w:rsidRPr="008F2C0B" w:rsidRDefault="002D20FC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3,506,598</w:t>
            </w:r>
          </w:p>
        </w:tc>
        <w:tc>
          <w:tcPr>
            <w:tcW w:w="270" w:type="dxa"/>
          </w:tcPr>
          <w:p w14:paraId="340F814F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E070EA" w14:textId="776ED57B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58AA35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6868DFE" w14:textId="54B7C545" w:rsidR="002D20FC" w:rsidRPr="008F2C0B" w:rsidRDefault="002D20FC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1205B">
              <w:rPr>
                <w:rFonts w:asciiTheme="majorBidi" w:hAnsiTheme="majorBidi" w:cstheme="majorBidi"/>
                <w:sz w:val="26"/>
                <w:szCs w:val="26"/>
              </w:rPr>
              <w:t>3,533,598</w:t>
            </w:r>
          </w:p>
        </w:tc>
        <w:tc>
          <w:tcPr>
            <w:tcW w:w="239" w:type="dxa"/>
          </w:tcPr>
          <w:p w14:paraId="130221D7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3D90368" w14:textId="2FB63FC9" w:rsidR="002D20FC" w:rsidRPr="008F2C0B" w:rsidRDefault="002D20FC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57,000</w:t>
            </w:r>
          </w:p>
        </w:tc>
        <w:tc>
          <w:tcPr>
            <w:tcW w:w="270" w:type="dxa"/>
          </w:tcPr>
          <w:p w14:paraId="47647F81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7C3FB7" w14:textId="5BC494A8" w:rsidR="002D20FC" w:rsidRPr="008F2C0B" w:rsidRDefault="002D20FC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3,439,198</w:t>
            </w:r>
          </w:p>
        </w:tc>
        <w:tc>
          <w:tcPr>
            <w:tcW w:w="270" w:type="dxa"/>
          </w:tcPr>
          <w:p w14:paraId="3AA5571A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0B5197" w14:textId="39394AC5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1460331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25F55A06" w14:textId="3007A92F" w:rsidR="002D20FC" w:rsidRPr="008F2C0B" w:rsidRDefault="002D20FC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3,496,198</w:t>
            </w:r>
          </w:p>
        </w:tc>
      </w:tr>
      <w:tr w:rsidR="002D20FC" w:rsidRPr="008F2C0B" w14:paraId="35603505" w14:textId="77777777" w:rsidTr="00D140CB">
        <w:tblPrEx>
          <w:tblLook w:val="04A0" w:firstRow="1" w:lastRow="0" w:firstColumn="1" w:lastColumn="0" w:noHBand="0" w:noVBand="1"/>
        </w:tblPrEx>
        <w:tc>
          <w:tcPr>
            <w:tcW w:w="3778" w:type="dxa"/>
          </w:tcPr>
          <w:p w14:paraId="103A8026" w14:textId="4B0CBC82" w:rsidR="002D20FC" w:rsidRPr="008F2C0B" w:rsidRDefault="002D20FC" w:rsidP="002D20FC">
            <w:pPr>
              <w:widowControl w:val="0"/>
              <w:tabs>
                <w:tab w:val="clear" w:pos="227"/>
                <w:tab w:val="clear" w:pos="454"/>
                <w:tab w:val="left" w:pos="0"/>
                <w:tab w:val="left" w:pos="72"/>
                <w:tab w:val="left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หนี้สินตามสัญญาเช่า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ทาง</w:t>
            </w: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989" w:type="dxa"/>
          </w:tcPr>
          <w:p w14:paraId="2F52DFBD" w14:textId="309C7E53" w:rsidR="002D20FC" w:rsidRPr="008F2C0B" w:rsidRDefault="002D20FC" w:rsidP="002D20FC">
            <w:pPr>
              <w:widowControl w:val="0"/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5E1667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8E1E7F" w14:textId="634EFDEA" w:rsidR="002D20FC" w:rsidRPr="008F2C0B" w:rsidRDefault="009555F0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555F0">
              <w:rPr>
                <w:rFonts w:asciiTheme="majorBidi" w:hAnsiTheme="majorBidi" w:cstheme="majorBidi"/>
                <w:sz w:val="26"/>
                <w:szCs w:val="26"/>
              </w:rPr>
              <w:t>651,128</w:t>
            </w:r>
          </w:p>
        </w:tc>
        <w:tc>
          <w:tcPr>
            <w:tcW w:w="270" w:type="dxa"/>
          </w:tcPr>
          <w:p w14:paraId="6C34C700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C3352C" w14:textId="7200D6DA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DBC1A9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FA140B9" w14:textId="22125433" w:rsidR="002D20FC" w:rsidRPr="008F2C0B" w:rsidRDefault="009555F0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555F0">
              <w:rPr>
                <w:rFonts w:asciiTheme="majorBidi" w:hAnsiTheme="majorBidi" w:cstheme="majorBidi"/>
                <w:sz w:val="26"/>
                <w:szCs w:val="26"/>
              </w:rPr>
              <w:t>651,128</w:t>
            </w:r>
          </w:p>
        </w:tc>
        <w:tc>
          <w:tcPr>
            <w:tcW w:w="239" w:type="dxa"/>
          </w:tcPr>
          <w:p w14:paraId="383CA1E5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7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91B99DF" w14:textId="5724C90B" w:rsidR="002D20FC" w:rsidRPr="008F2C0B" w:rsidRDefault="002D20FC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2EAC506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39535D3" w14:textId="259CA8DC" w:rsidR="002D20FC" w:rsidRPr="008F2C0B" w:rsidRDefault="002D20FC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430,636</w:t>
            </w:r>
          </w:p>
        </w:tc>
        <w:tc>
          <w:tcPr>
            <w:tcW w:w="270" w:type="dxa"/>
          </w:tcPr>
          <w:p w14:paraId="0E3E8D70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C4CB7C" w14:textId="4BEECCC6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BF1B6A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068B9F05" w14:textId="6BD32D70" w:rsidR="002D20FC" w:rsidRPr="008F2C0B" w:rsidRDefault="002D20FC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430,636</w:t>
            </w:r>
          </w:p>
        </w:tc>
      </w:tr>
      <w:tr w:rsidR="002D20FC" w:rsidRPr="008F2C0B" w14:paraId="725D888E" w14:textId="77777777" w:rsidTr="00D140CB">
        <w:tblPrEx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3778" w:type="dxa"/>
            <w:vAlign w:val="center"/>
          </w:tcPr>
          <w:p w14:paraId="46DECF1E" w14:textId="77777777" w:rsidR="002D20FC" w:rsidRPr="008F2C0B" w:rsidRDefault="002D20FC" w:rsidP="002D20FC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6CBC849E" w14:textId="04E5E45B" w:rsidR="002D20FC" w:rsidRPr="008F2C0B" w:rsidRDefault="002D20FC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120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63,000</w:t>
            </w:r>
          </w:p>
        </w:tc>
        <w:tc>
          <w:tcPr>
            <w:tcW w:w="270" w:type="dxa"/>
          </w:tcPr>
          <w:p w14:paraId="17388F9F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EA81BA" w14:textId="721E6150" w:rsidR="002D20FC" w:rsidRPr="008F2C0B" w:rsidRDefault="009555F0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55F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15,958,183</w:t>
            </w:r>
          </w:p>
        </w:tc>
        <w:tc>
          <w:tcPr>
            <w:tcW w:w="270" w:type="dxa"/>
          </w:tcPr>
          <w:p w14:paraId="127FBAE7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31ECFC" w14:textId="253F5D1D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B5D5AD0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719A2D" w14:textId="787D06A2" w:rsidR="002D20FC" w:rsidRPr="008F2C0B" w:rsidRDefault="009555F0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555F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16,021,183</w:t>
            </w:r>
          </w:p>
        </w:tc>
        <w:tc>
          <w:tcPr>
            <w:tcW w:w="239" w:type="dxa"/>
          </w:tcPr>
          <w:p w14:paraId="0C34AE88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C184663" w14:textId="0359495B" w:rsidR="002D20FC" w:rsidRPr="008F2C0B" w:rsidRDefault="002D20FC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93,000</w:t>
            </w:r>
          </w:p>
        </w:tc>
        <w:tc>
          <w:tcPr>
            <w:tcW w:w="270" w:type="dxa"/>
          </w:tcPr>
          <w:p w14:paraId="2A511989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4D60E2" w14:textId="2074CFD2" w:rsidR="002D20FC" w:rsidRPr="008F2C0B" w:rsidRDefault="002D20FC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D20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16,940,181</w:t>
            </w:r>
          </w:p>
        </w:tc>
        <w:tc>
          <w:tcPr>
            <w:tcW w:w="270" w:type="dxa"/>
          </w:tcPr>
          <w:p w14:paraId="278A75DA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5D7E512" w14:textId="4982B9DE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7B91D8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0D96EF0D" w14:textId="69DB4DA5" w:rsidR="002D20FC" w:rsidRPr="008F2C0B" w:rsidRDefault="002D20FC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D20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17,033,181</w:t>
            </w:r>
          </w:p>
        </w:tc>
      </w:tr>
      <w:tr w:rsidR="002D20FC" w:rsidRPr="008F2C0B" w14:paraId="32F66985" w14:textId="77777777" w:rsidTr="00D140CB">
        <w:tblPrEx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3778" w:type="dxa"/>
            <w:vAlign w:val="center"/>
          </w:tcPr>
          <w:p w14:paraId="428478FF" w14:textId="77777777" w:rsidR="002D20FC" w:rsidRPr="008F2C0B" w:rsidRDefault="002D20FC" w:rsidP="002D20FC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double" w:sz="4" w:space="0" w:color="auto"/>
              <w:bottom w:val="nil"/>
            </w:tcBorders>
          </w:tcPr>
          <w:p w14:paraId="6F22B61C" w14:textId="77777777" w:rsidR="002D20FC" w:rsidRPr="008F2C0B" w:rsidRDefault="002D20FC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1B14A75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29822EC4" w14:textId="77777777" w:rsidR="002D20FC" w:rsidRPr="008F2C0B" w:rsidRDefault="002D20FC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248DAE4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40020D75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9CB16ED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6F3B4F45" w14:textId="77777777" w:rsidR="002D20FC" w:rsidRPr="008F2C0B" w:rsidRDefault="002D20FC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515D0DB7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</w:tcPr>
          <w:p w14:paraId="79E404DC" w14:textId="77777777" w:rsidR="002D20FC" w:rsidRPr="008F2C0B" w:rsidRDefault="002D20FC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B9B74E4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55E02A2A" w14:textId="77777777" w:rsidR="002D20FC" w:rsidRPr="008F2C0B" w:rsidRDefault="002D20FC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3BE7736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0CEFFFF4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E3AE2FE" w14:textId="77777777" w:rsidR="002D20FC" w:rsidRPr="008F2C0B" w:rsidRDefault="002D20FC" w:rsidP="002D20FC">
            <w:pPr>
              <w:widowControl w:val="0"/>
              <w:tabs>
                <w:tab w:val="clear" w:pos="907"/>
                <w:tab w:val="left" w:pos="522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double" w:sz="4" w:space="0" w:color="auto"/>
              <w:bottom w:val="nil"/>
            </w:tcBorders>
          </w:tcPr>
          <w:p w14:paraId="642322AE" w14:textId="77777777" w:rsidR="002D20FC" w:rsidRPr="008F2C0B" w:rsidRDefault="002D20FC" w:rsidP="002D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6C5E01C1" w14:textId="0AEC24FA" w:rsidR="001E3854" w:rsidRPr="008F2C0B" w:rsidRDefault="001E3854" w:rsidP="001E3854">
      <w:pPr>
        <w:rPr>
          <w:rFonts w:asciiTheme="majorBidi" w:hAnsiTheme="majorBidi" w:cstheme="majorBidi"/>
        </w:rPr>
      </w:pPr>
    </w:p>
    <w:p w14:paraId="20533681" w14:textId="77777777" w:rsidR="00465B85" w:rsidRPr="008F2C0B" w:rsidRDefault="00465B85" w:rsidP="001E3854">
      <w:pPr>
        <w:rPr>
          <w:rFonts w:asciiTheme="majorBidi" w:hAnsiTheme="majorBidi" w:cstheme="majorBidi"/>
        </w:rPr>
      </w:pPr>
    </w:p>
    <w:p w14:paraId="74A629F0" w14:textId="77777777" w:rsidR="001E3854" w:rsidRPr="008F2C0B" w:rsidRDefault="001E3854" w:rsidP="001E3854">
      <w:pPr>
        <w:spacing w:line="0" w:lineRule="atLeast"/>
        <w:ind w:left="540"/>
        <w:rPr>
          <w:rFonts w:asciiTheme="majorBidi" w:hAnsiTheme="majorBidi" w:cstheme="majorBidi"/>
          <w:sz w:val="2"/>
          <w:szCs w:val="2"/>
          <w:cs/>
          <w:lang w:val="en-GB"/>
        </w:rPr>
      </w:pPr>
    </w:p>
    <w:p w14:paraId="25A3C444" w14:textId="77777777" w:rsidR="001E3854" w:rsidRPr="008F2C0B" w:rsidRDefault="001E3854" w:rsidP="001E3854">
      <w:pPr>
        <w:rPr>
          <w:rFonts w:asciiTheme="majorBidi" w:hAnsiTheme="majorBidi" w:cstheme="majorBidi"/>
        </w:rPr>
      </w:pPr>
      <w:r w:rsidRPr="008F2C0B">
        <w:rPr>
          <w:rFonts w:asciiTheme="majorBidi" w:hAnsiTheme="majorBidi" w:cstheme="majorBidi"/>
        </w:rPr>
        <w:br w:type="page"/>
      </w:r>
    </w:p>
    <w:tbl>
      <w:tblPr>
        <w:tblW w:w="143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870"/>
        <w:gridCol w:w="990"/>
        <w:gridCol w:w="270"/>
        <w:gridCol w:w="1080"/>
        <w:gridCol w:w="270"/>
        <w:gridCol w:w="1080"/>
        <w:gridCol w:w="270"/>
        <w:gridCol w:w="1170"/>
        <w:gridCol w:w="270"/>
        <w:gridCol w:w="990"/>
        <w:gridCol w:w="270"/>
        <w:gridCol w:w="1080"/>
        <w:gridCol w:w="270"/>
        <w:gridCol w:w="990"/>
        <w:gridCol w:w="270"/>
        <w:gridCol w:w="1170"/>
      </w:tblGrid>
      <w:tr w:rsidR="00465B85" w:rsidRPr="008F2C0B" w14:paraId="19FE3AAB" w14:textId="77777777" w:rsidTr="00A96EDB">
        <w:tc>
          <w:tcPr>
            <w:tcW w:w="3870" w:type="dxa"/>
          </w:tcPr>
          <w:p w14:paraId="26B41E70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0" w:type="dxa"/>
            <w:gridSpan w:val="15"/>
          </w:tcPr>
          <w:p w14:paraId="67008514" w14:textId="77777777" w:rsidR="00465B85" w:rsidRPr="008F2C0B" w:rsidRDefault="00465B85" w:rsidP="00A96ED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5B85" w:rsidRPr="008F2C0B" w14:paraId="0E368654" w14:textId="77777777" w:rsidTr="00A96EDB">
        <w:tc>
          <w:tcPr>
            <w:tcW w:w="3870" w:type="dxa"/>
          </w:tcPr>
          <w:p w14:paraId="491D62E6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7"/>
          </w:tcPr>
          <w:p w14:paraId="0767F4EA" w14:textId="7ACEC3B9" w:rsidR="00465B85" w:rsidRPr="008F2C0B" w:rsidRDefault="00574184" w:rsidP="00A96ED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753F4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3A2B62F1" w14:textId="77777777" w:rsidR="00465B85" w:rsidRPr="008F2C0B" w:rsidRDefault="00465B85" w:rsidP="00A96ED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7"/>
          </w:tcPr>
          <w:p w14:paraId="2D7F784A" w14:textId="14E52FB9" w:rsidR="00465B85" w:rsidRPr="008F2C0B" w:rsidRDefault="00574184" w:rsidP="00A96ED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753F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465B85" w:rsidRPr="008F2C0B" w14:paraId="14131551" w14:textId="77777777" w:rsidTr="00A96EDB">
        <w:tc>
          <w:tcPr>
            <w:tcW w:w="3870" w:type="dxa"/>
          </w:tcPr>
          <w:p w14:paraId="5CCBF704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D03EA1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270" w:type="dxa"/>
          </w:tcPr>
          <w:p w14:paraId="2AFF68BA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6170ED" w14:textId="77777777" w:rsidR="00465B85" w:rsidRPr="008F2C0B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70" w:type="dxa"/>
          </w:tcPr>
          <w:p w14:paraId="6C360744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C1AD5E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24DE1D" w14:textId="77777777" w:rsidR="00465B85" w:rsidRPr="008F2C0B" w:rsidRDefault="00465B85" w:rsidP="00A96EDB">
            <w:pPr>
              <w:widowControl w:val="0"/>
              <w:tabs>
                <w:tab w:val="clear" w:pos="680"/>
                <w:tab w:val="clear" w:pos="907"/>
                <w:tab w:val="left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270" w:type="dxa"/>
          </w:tcPr>
          <w:p w14:paraId="4569FF30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6FA9A2" w14:textId="77777777" w:rsidR="00465B85" w:rsidRPr="008F2C0B" w:rsidRDefault="00465B85" w:rsidP="00A96EDB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CB737B" w14:textId="77777777" w:rsidR="00465B85" w:rsidRPr="008F2C0B" w:rsidRDefault="00465B85" w:rsidP="00A96EDB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541A2866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A8CAE7E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270" w:type="dxa"/>
          </w:tcPr>
          <w:p w14:paraId="520EDEA8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80A66E" w14:textId="77777777" w:rsidR="00465B85" w:rsidRPr="008F2C0B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70" w:type="dxa"/>
          </w:tcPr>
          <w:p w14:paraId="257D83CF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36585E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E8E284" w14:textId="77777777" w:rsidR="00465B85" w:rsidRPr="008F2C0B" w:rsidRDefault="00465B85" w:rsidP="00A96EDB">
            <w:pPr>
              <w:widowControl w:val="0"/>
              <w:tabs>
                <w:tab w:val="clear" w:pos="680"/>
                <w:tab w:val="clear" w:pos="907"/>
                <w:tab w:val="left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270" w:type="dxa"/>
          </w:tcPr>
          <w:p w14:paraId="5746D006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2A74980" w14:textId="77777777" w:rsidR="00465B85" w:rsidRPr="008F2C0B" w:rsidRDefault="00465B85" w:rsidP="00A96EDB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BB8CBD" w14:textId="77777777" w:rsidR="00465B85" w:rsidRPr="008F2C0B" w:rsidRDefault="00465B85" w:rsidP="00A96EDB">
            <w:pPr>
              <w:widowControl w:val="0"/>
              <w:tabs>
                <w:tab w:val="clear" w:pos="907"/>
                <w:tab w:val="left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65B85" w:rsidRPr="008F2C0B" w14:paraId="2B36CC8E" w14:textId="77777777" w:rsidTr="00A96EDB">
        <w:tc>
          <w:tcPr>
            <w:tcW w:w="3870" w:type="dxa"/>
          </w:tcPr>
          <w:p w14:paraId="3B257235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0" w:type="dxa"/>
            <w:gridSpan w:val="15"/>
          </w:tcPr>
          <w:p w14:paraId="269B346C" w14:textId="77777777" w:rsidR="00465B85" w:rsidRPr="008F2C0B" w:rsidRDefault="00465B85" w:rsidP="00A96EDB">
            <w:pPr>
              <w:widowControl w:val="0"/>
              <w:tabs>
                <w:tab w:val="left" w:pos="9120"/>
                <w:tab w:val="right" w:pos="110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465B85" w:rsidRPr="008F2C0B" w14:paraId="168A0CA3" w14:textId="77777777" w:rsidTr="00A96EDB">
        <w:tc>
          <w:tcPr>
            <w:tcW w:w="3870" w:type="dxa"/>
          </w:tcPr>
          <w:p w14:paraId="70523BB3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1DC9333F" w14:textId="77777777" w:rsidR="00465B85" w:rsidRPr="008F2C0B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BFBD0C" w14:textId="77777777" w:rsidR="00465B85" w:rsidRPr="008F2C0B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C441F0" w14:textId="77777777" w:rsidR="00465B85" w:rsidRPr="008F2C0B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226017" w14:textId="77777777" w:rsidR="00465B85" w:rsidRPr="008F2C0B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CD2C45" w14:textId="77777777" w:rsidR="00465B85" w:rsidRPr="008F2C0B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282BB5" w14:textId="77777777" w:rsidR="00465B85" w:rsidRPr="008F2C0B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219406" w14:textId="77777777" w:rsidR="00465B85" w:rsidRPr="008F2C0B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3878C7" w14:textId="77777777" w:rsidR="00465B85" w:rsidRPr="008F2C0B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77E58E3" w14:textId="77777777" w:rsidR="00465B85" w:rsidRPr="008F2C0B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24DA32" w14:textId="77777777" w:rsidR="00465B85" w:rsidRPr="008F2C0B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D3B949" w14:textId="77777777" w:rsidR="00465B85" w:rsidRPr="008F2C0B" w:rsidRDefault="00465B85" w:rsidP="00DC31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77E894" w14:textId="77777777" w:rsidR="00465B85" w:rsidRPr="008F2C0B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D226568" w14:textId="77777777" w:rsidR="00465B85" w:rsidRPr="008F2C0B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99395A" w14:textId="77777777" w:rsidR="00465B85" w:rsidRPr="008F2C0B" w:rsidRDefault="00465B85" w:rsidP="00A96EDB">
            <w:pPr>
              <w:widowControl w:val="0"/>
              <w:tabs>
                <w:tab w:val="clear" w:pos="9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039DAC2" w14:textId="77777777" w:rsidR="00465B85" w:rsidRPr="008F2C0B" w:rsidRDefault="00465B85" w:rsidP="00DC31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5B85" w:rsidRPr="008F2C0B" w14:paraId="574156F9" w14:textId="77777777" w:rsidTr="00A96EDB">
        <w:tc>
          <w:tcPr>
            <w:tcW w:w="3870" w:type="dxa"/>
          </w:tcPr>
          <w:p w14:paraId="4913799E" w14:textId="77777777" w:rsidR="00465B85" w:rsidRPr="008F2C0B" w:rsidRDefault="00465B85" w:rsidP="00A96EDB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90" w:type="dxa"/>
          </w:tcPr>
          <w:p w14:paraId="0B2D8947" w14:textId="77777777" w:rsidR="00465B85" w:rsidRPr="008F2C0B" w:rsidRDefault="00465B85" w:rsidP="00A96EDB">
            <w:pPr>
              <w:widowControl w:val="0"/>
              <w:tabs>
                <w:tab w:val="clear" w:pos="680"/>
                <w:tab w:val="clear" w:pos="907"/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F82B54" w14:textId="77777777" w:rsidR="00465B85" w:rsidRPr="008F2C0B" w:rsidRDefault="00465B85" w:rsidP="00A96EDB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7A31ABF" w14:textId="77777777" w:rsidR="00465B85" w:rsidRPr="008F2C0B" w:rsidRDefault="00465B85" w:rsidP="00A96EDB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45D427" w14:textId="77777777" w:rsidR="00465B85" w:rsidRPr="008F2C0B" w:rsidRDefault="00465B85" w:rsidP="00A96EDB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E88992" w14:textId="77777777" w:rsidR="00465B85" w:rsidRPr="008F2C0B" w:rsidRDefault="00465B85" w:rsidP="00A96EDB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F2A917" w14:textId="77777777" w:rsidR="00465B85" w:rsidRPr="008F2C0B" w:rsidRDefault="00465B85" w:rsidP="00A96EDB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B4DA55C" w14:textId="77777777" w:rsidR="00465B85" w:rsidRPr="008F2C0B" w:rsidRDefault="00465B85" w:rsidP="00A96EDB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CD7145" w14:textId="77777777" w:rsidR="00465B85" w:rsidRPr="008F2C0B" w:rsidRDefault="00465B85" w:rsidP="00A96EDB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7F3C68" w14:textId="77777777" w:rsidR="00465B85" w:rsidRPr="008F2C0B" w:rsidRDefault="00465B85" w:rsidP="00A96EDB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3D418B" w14:textId="77777777" w:rsidR="00465B85" w:rsidRPr="008F2C0B" w:rsidRDefault="00465B85" w:rsidP="00A96EDB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082A37" w14:textId="77777777" w:rsidR="00465B85" w:rsidRPr="008F2C0B" w:rsidRDefault="00465B85" w:rsidP="00DC31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486D13" w14:textId="77777777" w:rsidR="00465B85" w:rsidRPr="008F2C0B" w:rsidRDefault="00465B85" w:rsidP="00A96EDB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68D5DB9" w14:textId="77777777" w:rsidR="00465B85" w:rsidRPr="008F2C0B" w:rsidRDefault="00465B85" w:rsidP="00A96EDB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516AA9" w14:textId="77777777" w:rsidR="00465B85" w:rsidRPr="008F2C0B" w:rsidRDefault="00465B85" w:rsidP="00A96EDB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67590D0" w14:textId="77777777" w:rsidR="00465B85" w:rsidRPr="008F2C0B" w:rsidRDefault="00465B85" w:rsidP="00DC31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328E0" w:rsidRPr="008F2C0B" w14:paraId="22EEB048" w14:textId="77777777" w:rsidTr="00A96EDB">
        <w:tc>
          <w:tcPr>
            <w:tcW w:w="3870" w:type="dxa"/>
          </w:tcPr>
          <w:p w14:paraId="00B27F61" w14:textId="77777777" w:rsidR="001328E0" w:rsidRPr="008F2C0B" w:rsidRDefault="001328E0" w:rsidP="001328E0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0" w:type="dxa"/>
          </w:tcPr>
          <w:p w14:paraId="5ACD5573" w14:textId="7AA461BC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253F2E0" w14:textId="77777777" w:rsidR="001328E0" w:rsidRPr="008F2C0B" w:rsidRDefault="001328E0" w:rsidP="001328E0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992F00" w14:textId="6B76D55C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328E0">
              <w:rPr>
                <w:rFonts w:asciiTheme="majorBidi" w:hAnsiTheme="majorBidi" w:cstheme="majorBidi"/>
                <w:sz w:val="26"/>
                <w:szCs w:val="26"/>
              </w:rPr>
              <w:t>2,829,700</w:t>
            </w:r>
          </w:p>
        </w:tc>
        <w:tc>
          <w:tcPr>
            <w:tcW w:w="270" w:type="dxa"/>
          </w:tcPr>
          <w:p w14:paraId="44ACF29C" w14:textId="77777777" w:rsidR="001328E0" w:rsidRPr="008F2C0B" w:rsidRDefault="001328E0" w:rsidP="001328E0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E41BD2" w14:textId="287D6633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F0C1643" w14:textId="77777777" w:rsidR="001328E0" w:rsidRPr="008F2C0B" w:rsidRDefault="001328E0" w:rsidP="001328E0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DBEF36A" w14:textId="484CF783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328E0">
              <w:rPr>
                <w:rFonts w:asciiTheme="majorBidi" w:hAnsiTheme="majorBidi" w:cstheme="majorBidi"/>
                <w:sz w:val="26"/>
                <w:szCs w:val="26"/>
              </w:rPr>
              <w:t>2,829,700</w:t>
            </w:r>
          </w:p>
        </w:tc>
        <w:tc>
          <w:tcPr>
            <w:tcW w:w="270" w:type="dxa"/>
          </w:tcPr>
          <w:p w14:paraId="718CF2B6" w14:textId="77777777" w:rsidR="001328E0" w:rsidRPr="008F2C0B" w:rsidRDefault="001328E0" w:rsidP="001328E0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7481BB7" w14:textId="70F34DA3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5C0F07" w14:textId="77777777" w:rsidR="001328E0" w:rsidRPr="008F2C0B" w:rsidRDefault="001328E0" w:rsidP="001328E0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AB94753" w14:textId="4448D0B5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2,953,412</w:t>
            </w:r>
          </w:p>
        </w:tc>
        <w:tc>
          <w:tcPr>
            <w:tcW w:w="270" w:type="dxa"/>
          </w:tcPr>
          <w:p w14:paraId="40F21571" w14:textId="77777777" w:rsidR="001328E0" w:rsidRPr="008F2C0B" w:rsidRDefault="001328E0" w:rsidP="001328E0">
            <w:pPr>
              <w:widowControl w:val="0"/>
              <w:tabs>
                <w:tab w:val="clear" w:pos="907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2D652C" w14:textId="790F1EB8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28F09A6" w14:textId="77777777" w:rsidR="001328E0" w:rsidRPr="008F2C0B" w:rsidRDefault="001328E0" w:rsidP="001328E0">
            <w:pPr>
              <w:widowControl w:val="0"/>
              <w:tabs>
                <w:tab w:val="clear" w:pos="907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471F5C8" w14:textId="17352C9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 w:firstLine="15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2,953,412</w:t>
            </w:r>
          </w:p>
        </w:tc>
      </w:tr>
      <w:tr w:rsidR="001328E0" w:rsidRPr="008F2C0B" w14:paraId="24D63B4F" w14:textId="77777777" w:rsidTr="001328E0">
        <w:tc>
          <w:tcPr>
            <w:tcW w:w="3870" w:type="dxa"/>
          </w:tcPr>
          <w:p w14:paraId="39ED7D98" w14:textId="77777777" w:rsidR="001328E0" w:rsidRPr="008F2C0B" w:rsidRDefault="001328E0" w:rsidP="001328E0">
            <w:pPr>
              <w:widowControl w:val="0"/>
              <w:tabs>
                <w:tab w:val="clear" w:pos="227"/>
                <w:tab w:val="left" w:pos="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  <w:p w14:paraId="66F7F5FA" w14:textId="77777777" w:rsidR="001328E0" w:rsidRPr="008F2C0B" w:rsidRDefault="001328E0" w:rsidP="001328E0">
            <w:pPr>
              <w:widowControl w:val="0"/>
              <w:tabs>
                <w:tab w:val="clear" w:pos="227"/>
                <w:tab w:val="left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</w:t>
            </w: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 </w:t>
            </w: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90" w:type="dxa"/>
          </w:tcPr>
          <w:p w14:paraId="0F465246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1A455C8" w14:textId="17CF0D5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87BAAF5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B5A2F8E" w14:textId="01EC840A" w:rsidR="001328E0" w:rsidRPr="008F2C0B" w:rsidRDefault="00FF04F9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04F9">
              <w:rPr>
                <w:rFonts w:asciiTheme="majorBidi" w:hAnsiTheme="majorBidi" w:cstheme="majorBidi"/>
                <w:sz w:val="26"/>
                <w:szCs w:val="26"/>
              </w:rPr>
              <w:t>206,000</w:t>
            </w:r>
          </w:p>
        </w:tc>
        <w:tc>
          <w:tcPr>
            <w:tcW w:w="270" w:type="dxa"/>
            <w:vAlign w:val="bottom"/>
          </w:tcPr>
          <w:p w14:paraId="3DDF170E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DC68C10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843DF7" w14:textId="74F84456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64A0A52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17A9A3F" w14:textId="380F9E34" w:rsidR="001328E0" w:rsidRPr="008F2C0B" w:rsidRDefault="00FF04F9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04F9">
              <w:rPr>
                <w:rFonts w:asciiTheme="majorBidi" w:hAnsiTheme="majorBidi" w:cstheme="majorBidi"/>
                <w:sz w:val="26"/>
                <w:szCs w:val="26"/>
              </w:rPr>
              <w:t>206,000</w:t>
            </w:r>
          </w:p>
        </w:tc>
        <w:tc>
          <w:tcPr>
            <w:tcW w:w="270" w:type="dxa"/>
          </w:tcPr>
          <w:p w14:paraId="477C2E0A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585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E7C6F6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FF1698" w14:textId="10C87DCC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2127A58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C33E900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EC537F" w14:textId="4E7E8B6D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258,600</w:t>
            </w:r>
          </w:p>
        </w:tc>
        <w:tc>
          <w:tcPr>
            <w:tcW w:w="270" w:type="dxa"/>
          </w:tcPr>
          <w:p w14:paraId="4A4BEB3B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695C51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8C03D5" w14:textId="7B074FDC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7BF491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7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DDB2E68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6257FC" w14:textId="1C901510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 w:firstLine="15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258,600</w:t>
            </w:r>
          </w:p>
        </w:tc>
      </w:tr>
      <w:tr w:rsidR="001328E0" w:rsidRPr="008F2C0B" w14:paraId="2FDB49B4" w14:textId="77777777" w:rsidTr="00A96EDB">
        <w:tc>
          <w:tcPr>
            <w:tcW w:w="3870" w:type="dxa"/>
          </w:tcPr>
          <w:p w14:paraId="49AE1A98" w14:textId="77777777" w:rsidR="001328E0" w:rsidRPr="008F2C0B" w:rsidRDefault="001328E0" w:rsidP="001328E0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90" w:type="dxa"/>
          </w:tcPr>
          <w:p w14:paraId="373F0B57" w14:textId="7D3F8823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8A2E572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48FBE9" w14:textId="5A88CED7" w:rsidR="001328E0" w:rsidRPr="008F2C0B" w:rsidRDefault="00FF04F9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04F9">
              <w:rPr>
                <w:rFonts w:asciiTheme="majorBidi" w:hAnsiTheme="majorBidi" w:cstheme="majorBidi"/>
                <w:sz w:val="26"/>
                <w:szCs w:val="26"/>
              </w:rPr>
              <w:t>5,104,668</w:t>
            </w:r>
          </w:p>
        </w:tc>
        <w:tc>
          <w:tcPr>
            <w:tcW w:w="270" w:type="dxa"/>
          </w:tcPr>
          <w:p w14:paraId="46F50E02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274003" w14:textId="73628143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6CF9265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4302EB2" w14:textId="6EC679D9" w:rsidR="001328E0" w:rsidRPr="008F2C0B" w:rsidRDefault="00FF04F9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04F9">
              <w:rPr>
                <w:rFonts w:asciiTheme="majorBidi" w:hAnsiTheme="majorBidi" w:cstheme="majorBidi"/>
                <w:sz w:val="26"/>
                <w:szCs w:val="26"/>
              </w:rPr>
              <w:t>5,104,668</w:t>
            </w:r>
          </w:p>
        </w:tc>
        <w:tc>
          <w:tcPr>
            <w:tcW w:w="270" w:type="dxa"/>
          </w:tcPr>
          <w:p w14:paraId="177C1BD6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44AAED" w14:textId="28A00FE1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85DF2D4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3999B7" w14:textId="23AC11F6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5,273,368</w:t>
            </w:r>
          </w:p>
        </w:tc>
        <w:tc>
          <w:tcPr>
            <w:tcW w:w="270" w:type="dxa"/>
          </w:tcPr>
          <w:p w14:paraId="67CACE21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A52C138" w14:textId="132902A4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3CB7D81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9A7084" w14:textId="51853419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5,273,368</w:t>
            </w:r>
          </w:p>
        </w:tc>
      </w:tr>
      <w:tr w:rsidR="001328E0" w:rsidRPr="008F2C0B" w14:paraId="7057BAAF" w14:textId="77777777" w:rsidTr="00A96EDB">
        <w:tc>
          <w:tcPr>
            <w:tcW w:w="3870" w:type="dxa"/>
          </w:tcPr>
          <w:p w14:paraId="0AA73864" w14:textId="77777777" w:rsidR="001328E0" w:rsidRPr="008F2C0B" w:rsidRDefault="001328E0" w:rsidP="001328E0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C2AF812" w14:textId="09569623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77B96AB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4FE694" w14:textId="6AB03B65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328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8,140,368</w:t>
            </w:r>
          </w:p>
        </w:tc>
        <w:tc>
          <w:tcPr>
            <w:tcW w:w="270" w:type="dxa"/>
          </w:tcPr>
          <w:p w14:paraId="534D880B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68E463" w14:textId="2505E871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30E945D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5E8AED" w14:textId="351B2FAF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328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8,140,368</w:t>
            </w:r>
          </w:p>
        </w:tc>
        <w:tc>
          <w:tcPr>
            <w:tcW w:w="270" w:type="dxa"/>
          </w:tcPr>
          <w:p w14:paraId="33048974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19FB6F" w14:textId="0F8CCFB3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FCFB86E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E3050A" w14:textId="6FE9F0BE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8,485,380</w:t>
            </w:r>
          </w:p>
        </w:tc>
        <w:tc>
          <w:tcPr>
            <w:tcW w:w="270" w:type="dxa"/>
          </w:tcPr>
          <w:p w14:paraId="5645297F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655D750" w14:textId="43B541F1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631DA4D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908555" w14:textId="391EDA89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 w:firstLine="157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8,485,380</w:t>
            </w:r>
          </w:p>
        </w:tc>
      </w:tr>
      <w:tr w:rsidR="001328E0" w:rsidRPr="008F2C0B" w14:paraId="50ADB4B0" w14:textId="77777777" w:rsidTr="00A96EDB">
        <w:tc>
          <w:tcPr>
            <w:tcW w:w="3870" w:type="dxa"/>
          </w:tcPr>
          <w:p w14:paraId="70A1BD3D" w14:textId="77777777" w:rsidR="001328E0" w:rsidRPr="008F2C0B" w:rsidRDefault="001328E0" w:rsidP="001328E0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</w:tcPr>
          <w:p w14:paraId="07E5BC22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6F1848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80330EA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7841AC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97C33F6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E21AFE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3245B6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A91CE1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C59B55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E5038A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1C5A20C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E662D3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6A28E5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AFB6C7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03C51C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328E0" w:rsidRPr="008F2C0B" w14:paraId="15A9DC05" w14:textId="77777777" w:rsidTr="00A96EDB">
        <w:tc>
          <w:tcPr>
            <w:tcW w:w="3870" w:type="dxa"/>
            <w:vAlign w:val="center"/>
          </w:tcPr>
          <w:p w14:paraId="32F9A4E5" w14:textId="77777777" w:rsidR="001328E0" w:rsidRPr="008F2C0B" w:rsidRDefault="001328E0" w:rsidP="001328E0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2E37C0AE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E7A4BC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A78BBF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A91B37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8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085FE80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812F18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8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9F88736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67D948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0752E6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03F212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6A7AAF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F18182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8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0254D5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7D4BD8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8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15"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D3567E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328E0" w:rsidRPr="008F2C0B" w14:paraId="2A701EDE" w14:textId="77777777" w:rsidTr="00A96EDB">
        <w:tc>
          <w:tcPr>
            <w:tcW w:w="3870" w:type="dxa"/>
          </w:tcPr>
          <w:p w14:paraId="306A77CC" w14:textId="77777777" w:rsidR="001328E0" w:rsidRPr="008F2C0B" w:rsidRDefault="001328E0" w:rsidP="001328E0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7F8287A0" w14:textId="59CA7416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9A0002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FF225F" w14:textId="64D07D46" w:rsidR="001328E0" w:rsidRPr="008F2C0B" w:rsidRDefault="00FF04F9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04F9">
              <w:rPr>
                <w:rFonts w:asciiTheme="majorBidi" w:hAnsiTheme="majorBidi" w:cstheme="majorBidi"/>
                <w:sz w:val="26"/>
                <w:szCs w:val="26"/>
              </w:rPr>
              <w:t>8,249,000</w:t>
            </w:r>
          </w:p>
        </w:tc>
        <w:tc>
          <w:tcPr>
            <w:tcW w:w="270" w:type="dxa"/>
          </w:tcPr>
          <w:p w14:paraId="01D66198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6AB7D9" w14:textId="6EB30FB0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11BB914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F981C6B" w14:textId="5A14C8AD" w:rsidR="001328E0" w:rsidRPr="008F2C0B" w:rsidRDefault="00FF04F9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04F9">
              <w:rPr>
                <w:rFonts w:asciiTheme="majorBidi" w:hAnsiTheme="majorBidi" w:cstheme="majorBidi"/>
                <w:sz w:val="26"/>
                <w:szCs w:val="26"/>
              </w:rPr>
              <w:t>8,249,000</w:t>
            </w:r>
          </w:p>
        </w:tc>
        <w:tc>
          <w:tcPr>
            <w:tcW w:w="270" w:type="dxa"/>
          </w:tcPr>
          <w:p w14:paraId="7986FAC7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A4F9030" w14:textId="3148942C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5B70DB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055F37" w14:textId="05824581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8,189,000</w:t>
            </w:r>
          </w:p>
        </w:tc>
        <w:tc>
          <w:tcPr>
            <w:tcW w:w="270" w:type="dxa"/>
          </w:tcPr>
          <w:p w14:paraId="0D22C322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A4B676" w14:textId="30B0411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F88ECF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08B48AE" w14:textId="3462F7F1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 w:firstLine="15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sz w:val="26"/>
                <w:szCs w:val="26"/>
              </w:rPr>
              <w:t>8,189,000</w:t>
            </w:r>
          </w:p>
        </w:tc>
      </w:tr>
      <w:tr w:rsidR="00EF50A9" w:rsidRPr="008F2C0B" w14:paraId="3E4E776D" w14:textId="77777777" w:rsidTr="00A96EDB">
        <w:tc>
          <w:tcPr>
            <w:tcW w:w="3870" w:type="dxa"/>
          </w:tcPr>
          <w:p w14:paraId="462F2289" w14:textId="024B59CE" w:rsidR="00EF50A9" w:rsidRPr="008F2C0B" w:rsidRDefault="00EF50A9" w:rsidP="001328E0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F50A9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หนี้สินตามสัญญาเช่าทางการเงิน</w:t>
            </w:r>
          </w:p>
        </w:tc>
        <w:tc>
          <w:tcPr>
            <w:tcW w:w="990" w:type="dxa"/>
          </w:tcPr>
          <w:p w14:paraId="194CBB75" w14:textId="4B01E35A" w:rsidR="00EF50A9" w:rsidRPr="008F2C0B" w:rsidRDefault="00EF50A9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C03399" w14:textId="77777777" w:rsidR="00EF50A9" w:rsidRPr="008F2C0B" w:rsidRDefault="00EF50A9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B8841FB" w14:textId="16D1C537" w:rsidR="00EF50A9" w:rsidRPr="00FF04F9" w:rsidRDefault="00EF50A9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26,194</w:t>
            </w:r>
          </w:p>
        </w:tc>
        <w:tc>
          <w:tcPr>
            <w:tcW w:w="270" w:type="dxa"/>
          </w:tcPr>
          <w:p w14:paraId="35582C60" w14:textId="77777777" w:rsidR="00EF50A9" w:rsidRPr="008F2C0B" w:rsidRDefault="00EF50A9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AB31D3" w14:textId="08878CCD" w:rsidR="00EF50A9" w:rsidRPr="008F2C0B" w:rsidRDefault="00EF50A9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A3220D" w14:textId="77777777" w:rsidR="00EF50A9" w:rsidRPr="008F2C0B" w:rsidRDefault="00EF50A9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5E219E" w14:textId="77066AFC" w:rsidR="00EF50A9" w:rsidRPr="00FF04F9" w:rsidRDefault="00EF50A9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26,194</w:t>
            </w:r>
          </w:p>
        </w:tc>
        <w:tc>
          <w:tcPr>
            <w:tcW w:w="270" w:type="dxa"/>
          </w:tcPr>
          <w:p w14:paraId="1B3C7C86" w14:textId="77777777" w:rsidR="00EF50A9" w:rsidRPr="008F2C0B" w:rsidRDefault="00EF50A9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7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A81D726" w14:textId="654DD1EF" w:rsidR="00EF50A9" w:rsidRPr="008F2C0B" w:rsidRDefault="00EF50A9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227CF07" w14:textId="77777777" w:rsidR="00EF50A9" w:rsidRPr="008F2C0B" w:rsidRDefault="00EF50A9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3E340F" w14:textId="63D27852" w:rsidR="00EF50A9" w:rsidRPr="008F2C0B" w:rsidRDefault="00EF50A9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32,037</w:t>
            </w:r>
          </w:p>
        </w:tc>
        <w:tc>
          <w:tcPr>
            <w:tcW w:w="270" w:type="dxa"/>
          </w:tcPr>
          <w:p w14:paraId="695FE83B" w14:textId="77777777" w:rsidR="00EF50A9" w:rsidRPr="008F2C0B" w:rsidRDefault="00EF50A9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F5D15E6" w14:textId="1C5EBCD4" w:rsidR="00EF50A9" w:rsidRPr="008F2C0B" w:rsidRDefault="00EF50A9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11DD2B3" w14:textId="77777777" w:rsidR="00EF50A9" w:rsidRPr="008F2C0B" w:rsidRDefault="00EF50A9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28F513" w14:textId="64C37DA4" w:rsidR="00EF50A9" w:rsidRPr="008F2C0B" w:rsidRDefault="00EF50A9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 w:firstLine="15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32,037</w:t>
            </w:r>
          </w:p>
        </w:tc>
      </w:tr>
      <w:tr w:rsidR="001328E0" w:rsidRPr="008F2C0B" w14:paraId="4F63174E" w14:textId="77777777" w:rsidTr="00A96EDB">
        <w:tc>
          <w:tcPr>
            <w:tcW w:w="3870" w:type="dxa"/>
          </w:tcPr>
          <w:p w14:paraId="2A5CF49B" w14:textId="77777777" w:rsidR="001328E0" w:rsidRPr="008F2C0B" w:rsidRDefault="001328E0" w:rsidP="001328E0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B209C80" w14:textId="46D452BF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D20AB33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548F0F" w14:textId="1E24284F" w:rsidR="001328E0" w:rsidRPr="008F2C0B" w:rsidRDefault="00FF04F9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F04F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</w:t>
            </w:r>
            <w:r w:rsidR="00EF50A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275,194</w:t>
            </w:r>
          </w:p>
        </w:tc>
        <w:tc>
          <w:tcPr>
            <w:tcW w:w="270" w:type="dxa"/>
          </w:tcPr>
          <w:p w14:paraId="2C00E986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0B8090" w14:textId="666DCE91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64FE7B5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278EAF7" w14:textId="3BE54326" w:rsidR="001328E0" w:rsidRPr="008F2C0B" w:rsidRDefault="00FF04F9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43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F04F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8,2</w:t>
            </w:r>
            <w:r w:rsidR="00EF50A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75,194</w:t>
            </w:r>
          </w:p>
        </w:tc>
        <w:tc>
          <w:tcPr>
            <w:tcW w:w="270" w:type="dxa"/>
          </w:tcPr>
          <w:p w14:paraId="13DAC1E7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A4D68EC" w14:textId="39261474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6BF13CF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679928" w14:textId="0A948A6E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</w:t>
            </w:r>
            <w:r w:rsidR="00EF50A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221,037</w:t>
            </w:r>
          </w:p>
        </w:tc>
        <w:tc>
          <w:tcPr>
            <w:tcW w:w="270" w:type="dxa"/>
          </w:tcPr>
          <w:p w14:paraId="106B6CC6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38A839" w14:textId="2ACF0C2B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9A4058" w14:textId="77777777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142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A314D6" w14:textId="3E700D7E" w:rsidR="001328E0" w:rsidRPr="008F2C0B" w:rsidRDefault="001328E0" w:rsidP="001328E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88" w:firstLine="157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</w:t>
            </w:r>
            <w:r w:rsidR="00EF50A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221,037</w:t>
            </w:r>
          </w:p>
        </w:tc>
      </w:tr>
    </w:tbl>
    <w:p w14:paraId="54346552" w14:textId="1E2D9A11" w:rsidR="00465B85" w:rsidRPr="008F2C0B" w:rsidRDefault="00465B85" w:rsidP="001E3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  <w:sectPr w:rsidR="00465B85" w:rsidRPr="008F2C0B">
          <w:headerReference w:type="default" r:id="rId34"/>
          <w:pgSz w:w="16834" w:h="11909" w:orient="landscape"/>
          <w:pgMar w:top="1152" w:right="691" w:bottom="1152" w:left="576" w:header="720" w:footer="720" w:gutter="0"/>
          <w:cols w:space="720"/>
        </w:sectPr>
      </w:pPr>
    </w:p>
    <w:p w14:paraId="791FEEC6" w14:textId="0F33B0D4" w:rsidR="001E3854" w:rsidRPr="008F2C0B" w:rsidRDefault="001E3854" w:rsidP="001E3854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lastRenderedPageBreak/>
        <w:t xml:space="preserve">ณ วันที่ </w:t>
      </w:r>
      <w:r w:rsidR="00574184" w:rsidRPr="008F2C0B">
        <w:rPr>
          <w:rFonts w:asciiTheme="majorBidi" w:hAnsiTheme="majorBidi" w:cstheme="majorBidi"/>
          <w:spacing w:val="-4"/>
          <w:sz w:val="28"/>
          <w:szCs w:val="28"/>
        </w:rPr>
        <w:t>31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 สินทรัพย์และหนี้สินทางการเงินที่สำคัญซึ่งมีอัตราดอกเบี้ยคงที่ จำแนกตามระยะเวลานับจากวันที่รายงานถึงวันที่มีการครบกำหนดอัตราดอกเบี้ยใหม่หรือวันที่ครบกำหนดแล้วแต่วันใดจะถึงก่อน รายละเอียดดังนี้</w:t>
      </w:r>
    </w:p>
    <w:p w14:paraId="59182906" w14:textId="2F53D794" w:rsidR="001E3854" w:rsidRDefault="001E3854" w:rsidP="001E3854">
      <w:pPr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tbl>
      <w:tblPr>
        <w:tblW w:w="95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68"/>
        <w:gridCol w:w="1224"/>
        <w:gridCol w:w="1134"/>
        <w:gridCol w:w="265"/>
        <w:gridCol w:w="1085"/>
        <w:gridCol w:w="265"/>
        <w:gridCol w:w="1219"/>
        <w:gridCol w:w="236"/>
        <w:gridCol w:w="1114"/>
      </w:tblGrid>
      <w:tr w:rsidR="00DC3130" w:rsidRPr="008F2C0B" w14:paraId="4A6C8310" w14:textId="77777777" w:rsidTr="007908F8">
        <w:tc>
          <w:tcPr>
            <w:tcW w:w="2968" w:type="dxa"/>
          </w:tcPr>
          <w:p w14:paraId="2548933A" w14:textId="77777777" w:rsidR="00DC3130" w:rsidRPr="008F2C0B" w:rsidRDefault="00DC3130" w:rsidP="007908F8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6C44EFBC" w14:textId="77777777" w:rsidR="00DC3130" w:rsidRPr="008F2C0B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18" w:type="dxa"/>
            <w:gridSpan w:val="7"/>
            <w:hideMark/>
          </w:tcPr>
          <w:p w14:paraId="2BADED12" w14:textId="77777777" w:rsidR="00DC3130" w:rsidRPr="008F2C0B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C3130" w:rsidRPr="008F2C0B" w14:paraId="32700B0A" w14:textId="77777777" w:rsidTr="007908F8">
        <w:tc>
          <w:tcPr>
            <w:tcW w:w="2968" w:type="dxa"/>
          </w:tcPr>
          <w:p w14:paraId="3FECC724" w14:textId="77777777" w:rsidR="00DC3130" w:rsidRPr="008F2C0B" w:rsidRDefault="00DC3130" w:rsidP="007908F8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14:paraId="79A0911B" w14:textId="77777777" w:rsidR="00DC3130" w:rsidRPr="008F2C0B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8" w:type="dxa"/>
            <w:gridSpan w:val="7"/>
            <w:hideMark/>
          </w:tcPr>
          <w:p w14:paraId="1FEBC1A1" w14:textId="383B330B" w:rsidR="00DC3130" w:rsidRPr="008F2C0B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C3130" w:rsidRPr="008F2C0B" w14:paraId="0422D631" w14:textId="77777777" w:rsidTr="007908F8">
        <w:tc>
          <w:tcPr>
            <w:tcW w:w="2968" w:type="dxa"/>
          </w:tcPr>
          <w:p w14:paraId="0F645866" w14:textId="77777777" w:rsidR="00DC3130" w:rsidRPr="008F2C0B" w:rsidRDefault="00DC3130" w:rsidP="007908F8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17A00BC3" w14:textId="77777777" w:rsidR="00DC3130" w:rsidRPr="008F2C0B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1EFEEFC" w14:textId="77777777" w:rsidR="00DC3130" w:rsidRPr="008F2C0B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65" w:type="dxa"/>
          </w:tcPr>
          <w:p w14:paraId="1CB02DC3" w14:textId="77777777" w:rsidR="00DC3130" w:rsidRPr="008F2C0B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5" w:type="dxa"/>
            <w:hideMark/>
          </w:tcPr>
          <w:p w14:paraId="2DD86131" w14:textId="77777777" w:rsidR="00DC3130" w:rsidRPr="008F2C0B" w:rsidRDefault="00DC3130" w:rsidP="007908F8">
            <w:pPr>
              <w:tabs>
                <w:tab w:val="clear" w:pos="907"/>
                <w:tab w:val="left" w:pos="617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หลังจากหนึ่งปี</w:t>
            </w:r>
          </w:p>
        </w:tc>
        <w:tc>
          <w:tcPr>
            <w:tcW w:w="265" w:type="dxa"/>
          </w:tcPr>
          <w:p w14:paraId="611555FD" w14:textId="77777777" w:rsidR="00DC3130" w:rsidRPr="008F2C0B" w:rsidRDefault="00DC3130" w:rsidP="007908F8">
            <w:pPr>
              <w:spacing w:line="320" w:lineRule="exact"/>
              <w:ind w:left="-18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19" w:type="dxa"/>
          </w:tcPr>
          <w:p w14:paraId="0A90A5CD" w14:textId="77777777" w:rsidR="00DC3130" w:rsidRPr="008F2C0B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35699C" w14:textId="77777777" w:rsidR="00DC3130" w:rsidRPr="008F2C0B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E217218" w14:textId="77777777" w:rsidR="00DC3130" w:rsidRPr="008F2C0B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DC3130" w:rsidRPr="008F2C0B" w14:paraId="5026F0F7" w14:textId="77777777" w:rsidTr="007908F8">
        <w:tc>
          <w:tcPr>
            <w:tcW w:w="2968" w:type="dxa"/>
          </w:tcPr>
          <w:p w14:paraId="477FD69D" w14:textId="77777777" w:rsidR="00DC3130" w:rsidRPr="008F2C0B" w:rsidRDefault="00DC3130" w:rsidP="007908F8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hideMark/>
          </w:tcPr>
          <w:p w14:paraId="0E592373" w14:textId="77777777" w:rsidR="00DC3130" w:rsidRPr="008F2C0B" w:rsidRDefault="00DC3130" w:rsidP="007908F8">
            <w:pPr>
              <w:tabs>
                <w:tab w:val="clear" w:pos="907"/>
                <w:tab w:val="left" w:pos="792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34" w:type="dxa"/>
            <w:hideMark/>
          </w:tcPr>
          <w:p w14:paraId="0CB1A129" w14:textId="77777777" w:rsidR="00DC3130" w:rsidRPr="008F2C0B" w:rsidRDefault="00DC3130" w:rsidP="007908F8">
            <w:pPr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65" w:type="dxa"/>
          </w:tcPr>
          <w:p w14:paraId="15806615" w14:textId="77777777" w:rsidR="00DC3130" w:rsidRPr="008F2C0B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5" w:type="dxa"/>
            <w:hideMark/>
          </w:tcPr>
          <w:p w14:paraId="79D8F257" w14:textId="77777777" w:rsidR="00DC3130" w:rsidRPr="008F2C0B" w:rsidRDefault="00DC3130" w:rsidP="007908F8">
            <w:pPr>
              <w:tabs>
                <w:tab w:val="left" w:pos="617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265" w:type="dxa"/>
          </w:tcPr>
          <w:p w14:paraId="12D5F516" w14:textId="77777777" w:rsidR="00DC3130" w:rsidRPr="008F2C0B" w:rsidRDefault="00DC3130" w:rsidP="007908F8">
            <w:pPr>
              <w:spacing w:line="320" w:lineRule="exact"/>
              <w:ind w:left="-18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19" w:type="dxa"/>
            <w:hideMark/>
          </w:tcPr>
          <w:p w14:paraId="3527FBAC" w14:textId="77777777" w:rsidR="00DC3130" w:rsidRPr="008F2C0B" w:rsidRDefault="00DC3130" w:rsidP="007908F8">
            <w:pPr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หลังจากห้าปี</w:t>
            </w:r>
          </w:p>
        </w:tc>
        <w:tc>
          <w:tcPr>
            <w:tcW w:w="236" w:type="dxa"/>
          </w:tcPr>
          <w:p w14:paraId="59EED58B" w14:textId="77777777" w:rsidR="00DC3130" w:rsidRPr="008F2C0B" w:rsidRDefault="00DC3130" w:rsidP="007908F8">
            <w:pPr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1114" w:type="dxa"/>
            <w:hideMark/>
          </w:tcPr>
          <w:p w14:paraId="3A830A17" w14:textId="77777777" w:rsidR="00DC3130" w:rsidRPr="008F2C0B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DC3130" w:rsidRPr="008F2C0B" w14:paraId="3E720FAC" w14:textId="77777777" w:rsidTr="007908F8">
        <w:tc>
          <w:tcPr>
            <w:tcW w:w="2968" w:type="dxa"/>
          </w:tcPr>
          <w:p w14:paraId="00F7210E" w14:textId="77777777" w:rsidR="00DC3130" w:rsidRPr="008F2C0B" w:rsidRDefault="00DC3130" w:rsidP="007908F8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hideMark/>
          </w:tcPr>
          <w:p w14:paraId="23BBCA17" w14:textId="77777777" w:rsidR="00DC3130" w:rsidRPr="008F2C0B" w:rsidRDefault="00DC3130" w:rsidP="007908F8">
            <w:pPr>
              <w:tabs>
                <w:tab w:val="clear" w:pos="907"/>
                <w:tab w:val="left" w:pos="792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5318" w:type="dxa"/>
            <w:gridSpan w:val="7"/>
            <w:hideMark/>
          </w:tcPr>
          <w:p w14:paraId="76448A14" w14:textId="77777777" w:rsidR="00DC3130" w:rsidRPr="008F2C0B" w:rsidRDefault="00DC3130" w:rsidP="007908F8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C3130" w:rsidRPr="008F2C0B" w14:paraId="5889389C" w14:textId="77777777" w:rsidTr="007908F8">
        <w:tc>
          <w:tcPr>
            <w:tcW w:w="2968" w:type="dxa"/>
            <w:hideMark/>
          </w:tcPr>
          <w:p w14:paraId="38D01905" w14:textId="77777777" w:rsidR="00DC3130" w:rsidRPr="008F2C0B" w:rsidRDefault="00DC3130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24" w:type="dxa"/>
          </w:tcPr>
          <w:p w14:paraId="225C9EFF" w14:textId="77777777" w:rsidR="00DC3130" w:rsidRPr="008F2C0B" w:rsidRDefault="00DC3130" w:rsidP="007908F8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</w:tcPr>
          <w:p w14:paraId="564C6FBB" w14:textId="77777777" w:rsidR="00DC3130" w:rsidRPr="008F2C0B" w:rsidRDefault="00DC3130" w:rsidP="007908F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5" w:type="dxa"/>
          </w:tcPr>
          <w:p w14:paraId="4D6743A2" w14:textId="77777777" w:rsidR="00DC3130" w:rsidRPr="008F2C0B" w:rsidRDefault="00DC3130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0D9A6A82" w14:textId="77777777" w:rsidR="00DC3130" w:rsidRPr="008F2C0B" w:rsidRDefault="00DC3130" w:rsidP="007908F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</w:tcPr>
          <w:p w14:paraId="77F4A9BB" w14:textId="77777777" w:rsidR="00DC3130" w:rsidRPr="008F2C0B" w:rsidRDefault="00DC3130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19" w:type="dxa"/>
          </w:tcPr>
          <w:p w14:paraId="00206718" w14:textId="77777777" w:rsidR="00DC3130" w:rsidRPr="008F2C0B" w:rsidRDefault="00DC3130" w:rsidP="007908F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61FB671" w14:textId="77777777" w:rsidR="00DC3130" w:rsidRPr="008F2C0B" w:rsidRDefault="00DC3130" w:rsidP="007908F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39A70C22" w14:textId="77777777" w:rsidR="00DC3130" w:rsidRPr="008F2C0B" w:rsidRDefault="00DC3130" w:rsidP="007908F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C3130" w:rsidRPr="008F2C0B" w14:paraId="3385066D" w14:textId="77777777" w:rsidTr="00244CB5">
        <w:tc>
          <w:tcPr>
            <w:tcW w:w="2968" w:type="dxa"/>
            <w:hideMark/>
          </w:tcPr>
          <w:p w14:paraId="234DA4B8" w14:textId="77777777" w:rsidR="00DC3130" w:rsidRPr="008F2C0B" w:rsidRDefault="00DC3130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ลูกหนี้ตามสัญญาเช่าซื้อและ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สัญญาเช่าการเงิน</w:t>
            </w:r>
          </w:p>
        </w:tc>
        <w:tc>
          <w:tcPr>
            <w:tcW w:w="1224" w:type="dxa"/>
            <w:vAlign w:val="bottom"/>
          </w:tcPr>
          <w:p w14:paraId="5E7AD029" w14:textId="6019FCDA" w:rsidR="00DC3130" w:rsidRPr="008F2C0B" w:rsidRDefault="00244CB5" w:rsidP="007908F8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5.50 - 7.00</w:t>
            </w:r>
          </w:p>
        </w:tc>
        <w:tc>
          <w:tcPr>
            <w:tcW w:w="1134" w:type="dxa"/>
            <w:vAlign w:val="bottom"/>
          </w:tcPr>
          <w:p w14:paraId="4D280F50" w14:textId="24786AA3" w:rsidR="00DC3130" w:rsidRPr="008F2C0B" w:rsidRDefault="00244CB5" w:rsidP="007908F8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548,776</w:t>
            </w:r>
          </w:p>
        </w:tc>
        <w:tc>
          <w:tcPr>
            <w:tcW w:w="265" w:type="dxa"/>
            <w:vAlign w:val="bottom"/>
          </w:tcPr>
          <w:p w14:paraId="14E04E8D" w14:textId="77777777" w:rsidR="00DC3130" w:rsidRPr="008F2C0B" w:rsidRDefault="00DC3130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BE4C378" w14:textId="4D1633B3" w:rsidR="00DC3130" w:rsidRPr="008F2C0B" w:rsidRDefault="00244CB5" w:rsidP="007908F8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415,580</w:t>
            </w:r>
          </w:p>
        </w:tc>
        <w:tc>
          <w:tcPr>
            <w:tcW w:w="265" w:type="dxa"/>
            <w:vAlign w:val="bottom"/>
          </w:tcPr>
          <w:p w14:paraId="022B91C3" w14:textId="77777777" w:rsidR="00DC3130" w:rsidRPr="008F2C0B" w:rsidRDefault="00DC3130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9" w:type="dxa"/>
            <w:vAlign w:val="bottom"/>
          </w:tcPr>
          <w:p w14:paraId="4052A1F4" w14:textId="74CBFF1F" w:rsidR="00DC3130" w:rsidRPr="008F2C0B" w:rsidRDefault="00244CB5" w:rsidP="007908F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3,257</w:t>
            </w:r>
          </w:p>
        </w:tc>
        <w:tc>
          <w:tcPr>
            <w:tcW w:w="236" w:type="dxa"/>
            <w:vAlign w:val="bottom"/>
          </w:tcPr>
          <w:p w14:paraId="3D1BE096" w14:textId="77777777" w:rsidR="00DC3130" w:rsidRPr="008F2C0B" w:rsidRDefault="00DC3130" w:rsidP="007908F8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651A0D81" w14:textId="4AFFC25C" w:rsidR="00DC3130" w:rsidRPr="008F2C0B" w:rsidRDefault="00244CB5" w:rsidP="007908F8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967,613</w:t>
            </w:r>
          </w:p>
        </w:tc>
      </w:tr>
      <w:tr w:rsidR="00DC3130" w:rsidRPr="008F2C0B" w14:paraId="2D359C0E" w14:textId="77777777" w:rsidTr="00244CB5">
        <w:tc>
          <w:tcPr>
            <w:tcW w:w="2968" w:type="dxa"/>
            <w:hideMark/>
          </w:tcPr>
          <w:p w14:paraId="1154410B" w14:textId="0A69E8CB" w:rsidR="00DC3130" w:rsidRPr="008F2C0B" w:rsidRDefault="00DC3130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ตราสารหนี้และ</w:t>
            </w:r>
            <w:r w:rsidR="00241E9F">
              <w:rPr>
                <w:rFonts w:asciiTheme="majorBidi" w:hAnsiTheme="majorBidi" w:cstheme="majorBidi" w:hint="cs"/>
                <w:sz w:val="28"/>
                <w:szCs w:val="28"/>
                <w:cs/>
              </w:rPr>
              <w:t>ต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ราสารทุน</w:t>
            </w:r>
          </w:p>
        </w:tc>
        <w:tc>
          <w:tcPr>
            <w:tcW w:w="1224" w:type="dxa"/>
            <w:vAlign w:val="bottom"/>
          </w:tcPr>
          <w:p w14:paraId="684FF45F" w14:textId="77777777" w:rsidR="00DC3130" w:rsidRPr="008F2C0B" w:rsidRDefault="00DC3130" w:rsidP="007908F8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5E5ED540" w14:textId="77777777" w:rsidR="00DC3130" w:rsidRPr="008F2C0B" w:rsidRDefault="00DC3130" w:rsidP="007908F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vAlign w:val="bottom"/>
          </w:tcPr>
          <w:p w14:paraId="7727D1F0" w14:textId="77777777" w:rsidR="00DC3130" w:rsidRPr="008F2C0B" w:rsidRDefault="00DC3130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4DADCE49" w14:textId="77777777" w:rsidR="00DC3130" w:rsidRPr="008F2C0B" w:rsidRDefault="00DC3130" w:rsidP="007908F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vAlign w:val="bottom"/>
          </w:tcPr>
          <w:p w14:paraId="1FCFA827" w14:textId="77777777" w:rsidR="00DC3130" w:rsidRPr="008F2C0B" w:rsidRDefault="00DC3130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7C72ADA4" w14:textId="77777777" w:rsidR="00DC3130" w:rsidRPr="008F2C0B" w:rsidRDefault="00DC3130" w:rsidP="007908F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67C65BC" w14:textId="77777777" w:rsidR="00DC3130" w:rsidRPr="008F2C0B" w:rsidRDefault="00DC3130" w:rsidP="007908F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7D57D28E" w14:textId="77777777" w:rsidR="00DC3130" w:rsidRPr="008F2C0B" w:rsidRDefault="00DC3130" w:rsidP="007908F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759D8" w:rsidRPr="008F2C0B" w14:paraId="58555630" w14:textId="77777777" w:rsidTr="00C759D8">
        <w:tc>
          <w:tcPr>
            <w:tcW w:w="2968" w:type="dxa"/>
            <w:hideMark/>
          </w:tcPr>
          <w:p w14:paraId="7CB09255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224" w:type="dxa"/>
          </w:tcPr>
          <w:p w14:paraId="1CEAD180" w14:textId="1BD5BDE4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1.06 </w:t>
            </w:r>
            <w:r w:rsidR="00EF50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2.</w:t>
            </w:r>
            <w:r w:rsidR="003511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</w:p>
        </w:tc>
        <w:tc>
          <w:tcPr>
            <w:tcW w:w="1134" w:type="dxa"/>
            <w:vAlign w:val="bottom"/>
          </w:tcPr>
          <w:p w14:paraId="7773D079" w14:textId="2DECA341" w:rsidR="00C759D8" w:rsidRPr="008F2C0B" w:rsidRDefault="00F94D13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4D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4,6</w:t>
            </w:r>
            <w:r w:rsidR="00DD71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29,641</w:t>
            </w:r>
          </w:p>
        </w:tc>
        <w:tc>
          <w:tcPr>
            <w:tcW w:w="265" w:type="dxa"/>
            <w:vAlign w:val="bottom"/>
          </w:tcPr>
          <w:p w14:paraId="31119BE8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B96E721" w14:textId="06567F9F" w:rsidR="00C759D8" w:rsidRPr="008F2C0B" w:rsidRDefault="00F94D13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4D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</w:t>
            </w:r>
            <w:r w:rsidR="00DD71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529,314</w:t>
            </w:r>
          </w:p>
        </w:tc>
        <w:tc>
          <w:tcPr>
            <w:tcW w:w="265" w:type="dxa"/>
            <w:vAlign w:val="bottom"/>
          </w:tcPr>
          <w:p w14:paraId="372D9A48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6B8485F5" w14:textId="6262795B" w:rsidR="00C759D8" w:rsidRPr="008F2C0B" w:rsidRDefault="00F94D13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4D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9,827,692</w:t>
            </w:r>
          </w:p>
        </w:tc>
        <w:tc>
          <w:tcPr>
            <w:tcW w:w="236" w:type="dxa"/>
            <w:vAlign w:val="bottom"/>
          </w:tcPr>
          <w:p w14:paraId="561404FC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5910107C" w14:textId="6376A0C1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20,986,647</w:t>
            </w:r>
          </w:p>
        </w:tc>
      </w:tr>
      <w:tr w:rsidR="00C759D8" w:rsidRPr="008F2C0B" w14:paraId="38897002" w14:textId="77777777" w:rsidTr="00C759D8">
        <w:tc>
          <w:tcPr>
            <w:tcW w:w="2968" w:type="dxa"/>
            <w:hideMark/>
          </w:tcPr>
          <w:p w14:paraId="5CD853EA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24" w:type="dxa"/>
          </w:tcPr>
          <w:p w14:paraId="72182819" w14:textId="10D225EF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2.82 </w:t>
            </w:r>
            <w:r w:rsidR="00EF50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5.11</w:t>
            </w:r>
          </w:p>
        </w:tc>
        <w:tc>
          <w:tcPr>
            <w:tcW w:w="1134" w:type="dxa"/>
            <w:vAlign w:val="bottom"/>
          </w:tcPr>
          <w:p w14:paraId="23C73D19" w14:textId="6A5A6431" w:rsidR="00C759D8" w:rsidRPr="008F2C0B" w:rsidRDefault="00F94D13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94D1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1,608,035</w:t>
            </w:r>
          </w:p>
        </w:tc>
        <w:tc>
          <w:tcPr>
            <w:tcW w:w="265" w:type="dxa"/>
            <w:vAlign w:val="bottom"/>
          </w:tcPr>
          <w:p w14:paraId="2D7F9EDB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13FE08EF" w14:textId="5DE42333" w:rsidR="00C759D8" w:rsidRPr="008F2C0B" w:rsidRDefault="00F94D13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hanging="4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4D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4,524,492</w:t>
            </w:r>
          </w:p>
        </w:tc>
        <w:tc>
          <w:tcPr>
            <w:tcW w:w="265" w:type="dxa"/>
            <w:vAlign w:val="bottom"/>
          </w:tcPr>
          <w:p w14:paraId="13A97658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672DC650" w14:textId="53EB9ED7" w:rsidR="00C759D8" w:rsidRPr="008F2C0B" w:rsidRDefault="00F94D13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4D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12,898,193</w:t>
            </w:r>
          </w:p>
        </w:tc>
        <w:tc>
          <w:tcPr>
            <w:tcW w:w="236" w:type="dxa"/>
            <w:vAlign w:val="bottom"/>
          </w:tcPr>
          <w:p w14:paraId="621DDBAE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2E817C47" w14:textId="60595F3C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19,030,720</w:t>
            </w:r>
          </w:p>
        </w:tc>
      </w:tr>
      <w:tr w:rsidR="00C759D8" w:rsidRPr="008F2C0B" w14:paraId="42489C2E" w14:textId="77777777" w:rsidTr="00244CB5">
        <w:tc>
          <w:tcPr>
            <w:tcW w:w="2968" w:type="dxa"/>
            <w:hideMark/>
          </w:tcPr>
          <w:p w14:paraId="0B9AC9C2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224" w:type="dxa"/>
            <w:vAlign w:val="bottom"/>
          </w:tcPr>
          <w:p w14:paraId="4C3AC076" w14:textId="66EF270E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5.08</w:t>
            </w:r>
          </w:p>
        </w:tc>
        <w:tc>
          <w:tcPr>
            <w:tcW w:w="1134" w:type="dxa"/>
            <w:vAlign w:val="bottom"/>
          </w:tcPr>
          <w:p w14:paraId="04F6566C" w14:textId="3D10839F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90" w:firstLine="18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1,071,470</w:t>
            </w:r>
          </w:p>
        </w:tc>
        <w:tc>
          <w:tcPr>
            <w:tcW w:w="265" w:type="dxa"/>
            <w:vAlign w:val="bottom"/>
          </w:tcPr>
          <w:p w14:paraId="795E21C2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2B41F5FB" w14:textId="32555DE3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360" w:hanging="4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478,346</w:t>
            </w:r>
          </w:p>
        </w:tc>
        <w:tc>
          <w:tcPr>
            <w:tcW w:w="265" w:type="dxa"/>
            <w:vAlign w:val="bottom"/>
          </w:tcPr>
          <w:p w14:paraId="1C86643E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6AC071FE" w14:textId="3D022EF6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140" w:firstLine="2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1,283,046</w:t>
            </w:r>
          </w:p>
        </w:tc>
        <w:tc>
          <w:tcPr>
            <w:tcW w:w="236" w:type="dxa"/>
            <w:vAlign w:val="bottom"/>
          </w:tcPr>
          <w:p w14:paraId="73E20472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40D18E30" w14:textId="33E05DCB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2,832,862</w:t>
            </w:r>
          </w:p>
        </w:tc>
      </w:tr>
      <w:tr w:rsidR="00C759D8" w:rsidRPr="008F2C0B" w14:paraId="152061F4" w14:textId="77777777" w:rsidTr="00244CB5">
        <w:tc>
          <w:tcPr>
            <w:tcW w:w="2968" w:type="dxa"/>
            <w:hideMark/>
          </w:tcPr>
          <w:p w14:paraId="769C7B42" w14:textId="77777777" w:rsidR="00C759D8" w:rsidRPr="008F2C0B" w:rsidRDefault="00C759D8" w:rsidP="00C759D8">
            <w:pPr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เงินฝากธนาคารที่มีระยะเวลา</w:t>
            </w:r>
          </w:p>
          <w:p w14:paraId="6C31780D" w14:textId="77777777" w:rsidR="00C759D8" w:rsidRPr="008F2C0B" w:rsidRDefault="00C759D8" w:rsidP="00C759D8">
            <w:pPr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ครบกำหนดเกินกว่า 3 เดือน</w:t>
            </w:r>
          </w:p>
          <w:p w14:paraId="40D78C46" w14:textId="77777777" w:rsidR="00C759D8" w:rsidRPr="008F2C0B" w:rsidRDefault="00C759D8" w:rsidP="00C759D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2055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นับแต่วันที่ได้มา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224" w:type="dxa"/>
            <w:vAlign w:val="bottom"/>
          </w:tcPr>
          <w:p w14:paraId="45E727C5" w14:textId="1DC98CBA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0.375 - 0.70</w:t>
            </w:r>
          </w:p>
        </w:tc>
        <w:tc>
          <w:tcPr>
            <w:tcW w:w="1134" w:type="dxa"/>
            <w:vAlign w:val="bottom"/>
          </w:tcPr>
          <w:p w14:paraId="1ABCEF14" w14:textId="55F94E02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1,140,150</w:t>
            </w:r>
          </w:p>
        </w:tc>
        <w:tc>
          <w:tcPr>
            <w:tcW w:w="265" w:type="dxa"/>
            <w:vAlign w:val="bottom"/>
          </w:tcPr>
          <w:p w14:paraId="5D2C9E9E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5B1A4BA1" w14:textId="5832972A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1AD43F53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61310A76" w14:textId="27DE0A70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16B35CC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1DEFD739" w14:textId="0282CC40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1,140,150</w:t>
            </w:r>
          </w:p>
        </w:tc>
      </w:tr>
      <w:tr w:rsidR="00C759D8" w:rsidRPr="008F2C0B" w14:paraId="32EF29D5" w14:textId="77777777" w:rsidTr="00244CB5">
        <w:tc>
          <w:tcPr>
            <w:tcW w:w="2968" w:type="dxa"/>
            <w:hideMark/>
          </w:tcPr>
          <w:p w14:paraId="165A829E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24" w:type="dxa"/>
            <w:vAlign w:val="bottom"/>
          </w:tcPr>
          <w:p w14:paraId="2951AAFC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3D19593E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vAlign w:val="bottom"/>
          </w:tcPr>
          <w:p w14:paraId="1081753F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517B9D92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vAlign w:val="bottom"/>
          </w:tcPr>
          <w:p w14:paraId="0E58BFE9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7DC70743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76E8954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46973C3F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759D8" w:rsidRPr="008F2C0B" w14:paraId="02C47598" w14:textId="77777777" w:rsidTr="00244CB5">
        <w:tc>
          <w:tcPr>
            <w:tcW w:w="2968" w:type="dxa"/>
            <w:hideMark/>
          </w:tcPr>
          <w:p w14:paraId="1C24AE44" w14:textId="77777777" w:rsidR="00C759D8" w:rsidRPr="008F2C0B" w:rsidRDefault="00C759D8" w:rsidP="00C759D8">
            <w:pPr>
              <w:tabs>
                <w:tab w:val="clear" w:pos="227"/>
                <w:tab w:val="left" w:pos="324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เงินให้กู้ยืมโดยมีทรัพย์สิน</w:t>
            </w:r>
          </w:p>
          <w:p w14:paraId="463E3108" w14:textId="77777777" w:rsidR="00C759D8" w:rsidRPr="008F2C0B" w:rsidRDefault="00C759D8" w:rsidP="00C759D8">
            <w:pPr>
              <w:tabs>
                <w:tab w:val="clear" w:pos="227"/>
                <w:tab w:val="left" w:pos="324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จำนองเป็นประกัน</w:t>
            </w:r>
          </w:p>
        </w:tc>
        <w:tc>
          <w:tcPr>
            <w:tcW w:w="1224" w:type="dxa"/>
            <w:vAlign w:val="bottom"/>
          </w:tcPr>
          <w:p w14:paraId="262139A5" w14:textId="6FBD98C8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5.00</w:t>
            </w:r>
            <w:r w:rsidR="00EF50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="00EF50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15.00</w:t>
            </w:r>
          </w:p>
        </w:tc>
        <w:tc>
          <w:tcPr>
            <w:tcW w:w="1134" w:type="dxa"/>
            <w:vAlign w:val="bottom"/>
          </w:tcPr>
          <w:p w14:paraId="07F0C7CD" w14:textId="01D83AF1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24,900</w:t>
            </w:r>
          </w:p>
        </w:tc>
        <w:tc>
          <w:tcPr>
            <w:tcW w:w="265" w:type="dxa"/>
            <w:vAlign w:val="bottom"/>
          </w:tcPr>
          <w:p w14:paraId="3B2DB00E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9C98ABA" w14:textId="5F59E6FF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33DBD3B1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4072BC94" w14:textId="28AD7688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359,180</w:t>
            </w:r>
          </w:p>
        </w:tc>
        <w:tc>
          <w:tcPr>
            <w:tcW w:w="236" w:type="dxa"/>
            <w:vAlign w:val="bottom"/>
          </w:tcPr>
          <w:p w14:paraId="0CB947C5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7E4045D8" w14:textId="70046D7D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384,080</w:t>
            </w:r>
          </w:p>
        </w:tc>
      </w:tr>
      <w:tr w:rsidR="00C759D8" w:rsidRPr="008F2C0B" w14:paraId="06267BFA" w14:textId="77777777" w:rsidTr="00244CB5">
        <w:tc>
          <w:tcPr>
            <w:tcW w:w="2968" w:type="dxa"/>
            <w:hideMark/>
          </w:tcPr>
          <w:p w14:paraId="7ED210A4" w14:textId="77777777" w:rsidR="00C759D8" w:rsidRPr="008F2C0B" w:rsidRDefault="00C759D8" w:rsidP="00C759D8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  <w:p w14:paraId="5BD5638E" w14:textId="19D895C4" w:rsidR="00C759D8" w:rsidRPr="008F2C0B" w:rsidRDefault="00C759D8" w:rsidP="00FB127B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346" w:right="-108"/>
              <w:textAlignment w:val="baselin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24" w:type="dxa"/>
            <w:vAlign w:val="bottom"/>
          </w:tcPr>
          <w:p w14:paraId="0A6F4F3D" w14:textId="32F67552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2.20</w:t>
            </w:r>
            <w:r w:rsidR="00EF50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="00EF50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15.00</w:t>
            </w:r>
          </w:p>
        </w:tc>
        <w:tc>
          <w:tcPr>
            <w:tcW w:w="1134" w:type="dxa"/>
            <w:vAlign w:val="bottom"/>
          </w:tcPr>
          <w:p w14:paraId="7DCDB6DE" w14:textId="644B13BB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31,934</w:t>
            </w:r>
          </w:p>
        </w:tc>
        <w:tc>
          <w:tcPr>
            <w:tcW w:w="265" w:type="dxa"/>
            <w:vAlign w:val="bottom"/>
          </w:tcPr>
          <w:p w14:paraId="57ED6C71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5" w:type="dxa"/>
            <w:vAlign w:val="bottom"/>
          </w:tcPr>
          <w:p w14:paraId="470FEDEA" w14:textId="4CC0C449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4926FDB4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5CA6DC38" w14:textId="1A37136B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85B264A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3150DC77" w14:textId="4D5EE695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31,934</w:t>
            </w:r>
          </w:p>
        </w:tc>
      </w:tr>
      <w:tr w:rsidR="00C759D8" w:rsidRPr="008F2C0B" w14:paraId="1DE1FE7F" w14:textId="77777777" w:rsidTr="00244CB5">
        <w:tc>
          <w:tcPr>
            <w:tcW w:w="2968" w:type="dxa"/>
          </w:tcPr>
          <w:p w14:paraId="0D6EE8E2" w14:textId="77777777" w:rsidR="00C759D8" w:rsidRPr="008F2C0B" w:rsidRDefault="00C759D8" w:rsidP="00C759D8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เงินให้กู้ยืมระยะยาวแก่กิจการอื่น</w:t>
            </w:r>
          </w:p>
        </w:tc>
        <w:tc>
          <w:tcPr>
            <w:tcW w:w="1224" w:type="dxa"/>
            <w:vAlign w:val="bottom"/>
          </w:tcPr>
          <w:p w14:paraId="72E8EF61" w14:textId="0D2B09F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</w:rPr>
              <w:t>2.20</w:t>
            </w:r>
            <w:r w:rsidR="00EF50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44CB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EF50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44CB5">
              <w:rPr>
                <w:rFonts w:asciiTheme="majorBidi" w:hAnsiTheme="majorBidi" w:cstheme="majorBidi"/>
                <w:sz w:val="28"/>
                <w:szCs w:val="28"/>
              </w:rPr>
              <w:t>15.00</w:t>
            </w:r>
          </w:p>
        </w:tc>
        <w:tc>
          <w:tcPr>
            <w:tcW w:w="1134" w:type="dxa"/>
            <w:vAlign w:val="bottom"/>
          </w:tcPr>
          <w:p w14:paraId="6D344ECD" w14:textId="5353D41A" w:rsidR="00C759D8" w:rsidRPr="008F2C0B" w:rsidRDefault="00F748F7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748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D138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0,476</w:t>
            </w:r>
          </w:p>
        </w:tc>
        <w:tc>
          <w:tcPr>
            <w:tcW w:w="265" w:type="dxa"/>
            <w:vAlign w:val="bottom"/>
          </w:tcPr>
          <w:p w14:paraId="0AC00457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5" w:type="dxa"/>
            <w:vAlign w:val="bottom"/>
          </w:tcPr>
          <w:p w14:paraId="03732672" w14:textId="218F3F04" w:rsidR="00C759D8" w:rsidRPr="008F2C0B" w:rsidRDefault="00F748F7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98" w:firstLine="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8F7">
              <w:rPr>
                <w:rFonts w:asciiTheme="majorBidi" w:hAnsiTheme="majorBidi" w:cstheme="majorBidi"/>
                <w:sz w:val="28"/>
                <w:szCs w:val="28"/>
              </w:rPr>
              <w:t>118,</w:t>
            </w:r>
            <w:r w:rsidR="00DD71FC">
              <w:rPr>
                <w:rFonts w:asciiTheme="majorBidi" w:hAnsiTheme="majorBidi" w:cstheme="majorBidi"/>
                <w:sz w:val="28"/>
                <w:szCs w:val="28"/>
              </w:rPr>
              <w:t>819</w:t>
            </w:r>
          </w:p>
        </w:tc>
        <w:tc>
          <w:tcPr>
            <w:tcW w:w="265" w:type="dxa"/>
            <w:vAlign w:val="bottom"/>
          </w:tcPr>
          <w:p w14:paraId="739696AA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731EDAE3" w14:textId="1551FC81" w:rsidR="00C759D8" w:rsidRPr="008F2C0B" w:rsidRDefault="00F748F7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8F7">
              <w:rPr>
                <w:rFonts w:asciiTheme="majorBidi" w:hAnsiTheme="majorBidi" w:cstheme="majorBidi"/>
                <w:sz w:val="28"/>
                <w:szCs w:val="28"/>
              </w:rPr>
              <w:t>104,409</w:t>
            </w:r>
          </w:p>
        </w:tc>
        <w:tc>
          <w:tcPr>
            <w:tcW w:w="236" w:type="dxa"/>
            <w:vAlign w:val="bottom"/>
          </w:tcPr>
          <w:p w14:paraId="01C01C4C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420A3D64" w14:textId="7BB405A5" w:rsidR="00C759D8" w:rsidRPr="008F2C0B" w:rsidRDefault="00F748F7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748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253,</w:t>
            </w:r>
            <w:r w:rsidR="00942D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F748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</w:t>
            </w:r>
          </w:p>
        </w:tc>
      </w:tr>
      <w:tr w:rsidR="00C759D8" w:rsidRPr="008F2C0B" w14:paraId="79C6D631" w14:textId="77777777" w:rsidTr="007908F8">
        <w:tc>
          <w:tcPr>
            <w:tcW w:w="2968" w:type="dxa"/>
            <w:hideMark/>
          </w:tcPr>
          <w:p w14:paraId="01ED1E77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224" w:type="dxa"/>
          </w:tcPr>
          <w:p w14:paraId="00B663EC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023FA0C" w14:textId="68B01DCB" w:rsidR="00C759D8" w:rsidRPr="008F2C0B" w:rsidRDefault="00F748F7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748F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9,</w:t>
            </w:r>
            <w:r w:rsidR="00DD71F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085,382</w:t>
            </w:r>
          </w:p>
        </w:tc>
        <w:tc>
          <w:tcPr>
            <w:tcW w:w="265" w:type="dxa"/>
          </w:tcPr>
          <w:p w14:paraId="2F3CA0BB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3EEEED7" w14:textId="53EFB05B" w:rsidR="00C759D8" w:rsidRPr="008F2C0B" w:rsidRDefault="00F748F7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748F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12,</w:t>
            </w:r>
            <w:r w:rsidR="00DD71F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</w:t>
            </w:r>
            <w:r w:rsidR="00B33BE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66,551</w:t>
            </w:r>
          </w:p>
        </w:tc>
        <w:tc>
          <w:tcPr>
            <w:tcW w:w="265" w:type="dxa"/>
          </w:tcPr>
          <w:p w14:paraId="404D7DD4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7E1120B" w14:textId="4C03F9DD" w:rsidR="00C759D8" w:rsidRPr="008F2C0B" w:rsidRDefault="00F748F7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748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24,475,777</w:t>
            </w:r>
          </w:p>
        </w:tc>
        <w:tc>
          <w:tcPr>
            <w:tcW w:w="236" w:type="dxa"/>
          </w:tcPr>
          <w:p w14:paraId="107E1CA5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11DA81A" w14:textId="18346DEF" w:rsidR="00C759D8" w:rsidRPr="008F2C0B" w:rsidRDefault="00F748F7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748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45,627,710</w:t>
            </w:r>
          </w:p>
        </w:tc>
      </w:tr>
      <w:tr w:rsidR="00C759D8" w:rsidRPr="008F2C0B" w14:paraId="78D6C1B5" w14:textId="77777777" w:rsidTr="007908F8">
        <w:tc>
          <w:tcPr>
            <w:tcW w:w="2968" w:type="dxa"/>
          </w:tcPr>
          <w:p w14:paraId="5C141374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14:paraId="093B3A83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</w:tcPr>
          <w:p w14:paraId="4040603F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5" w:type="dxa"/>
          </w:tcPr>
          <w:p w14:paraId="00B9349F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5C24622B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</w:tcPr>
          <w:p w14:paraId="7AD7047A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19" w:type="dxa"/>
          </w:tcPr>
          <w:p w14:paraId="25D3C777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897DF8B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0567C3FF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759D8" w:rsidRPr="008F2C0B" w14:paraId="14939A61" w14:textId="77777777" w:rsidTr="007908F8">
        <w:tc>
          <w:tcPr>
            <w:tcW w:w="2968" w:type="dxa"/>
            <w:hideMark/>
          </w:tcPr>
          <w:p w14:paraId="61D2462C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24" w:type="dxa"/>
          </w:tcPr>
          <w:p w14:paraId="5ADAE4EB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</w:tcPr>
          <w:p w14:paraId="1A8CEA88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5" w:type="dxa"/>
          </w:tcPr>
          <w:p w14:paraId="2B0E311C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5A7EC082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</w:tcPr>
          <w:p w14:paraId="4BAC240D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19" w:type="dxa"/>
          </w:tcPr>
          <w:p w14:paraId="25EFE4FC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F305E5A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7DA0957B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759D8" w:rsidRPr="008F2C0B" w14:paraId="4D6220F0" w14:textId="77777777" w:rsidTr="00244CB5">
        <w:tc>
          <w:tcPr>
            <w:tcW w:w="2968" w:type="dxa"/>
            <w:hideMark/>
          </w:tcPr>
          <w:p w14:paraId="7D96371A" w14:textId="77777777" w:rsidR="00C759D8" w:rsidRPr="008F2C0B" w:rsidRDefault="00C759D8" w:rsidP="00C759D8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vAlign w:val="bottom"/>
          </w:tcPr>
          <w:p w14:paraId="06CCE5AC" w14:textId="1C3A5125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1.81</w:t>
            </w:r>
            <w:r w:rsidR="00EF50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="00EF50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2.51</w:t>
            </w:r>
          </w:p>
        </w:tc>
        <w:tc>
          <w:tcPr>
            <w:tcW w:w="1134" w:type="dxa"/>
            <w:vAlign w:val="bottom"/>
          </w:tcPr>
          <w:p w14:paraId="7D93A975" w14:textId="3ADFE74A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9,789,000</w:t>
            </w:r>
          </w:p>
        </w:tc>
        <w:tc>
          <w:tcPr>
            <w:tcW w:w="265" w:type="dxa"/>
            <w:vAlign w:val="bottom"/>
          </w:tcPr>
          <w:p w14:paraId="24D8F3A1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3207205C" w14:textId="1196B028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56713E17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5167DBEF" w14:textId="5CF0B6B0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86D4907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339745EB" w14:textId="0DC0DB32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9,789,000</w:t>
            </w:r>
          </w:p>
        </w:tc>
      </w:tr>
      <w:tr w:rsidR="00C759D8" w:rsidRPr="008F2C0B" w14:paraId="1003ABE2" w14:textId="77777777" w:rsidTr="00244CB5">
        <w:tc>
          <w:tcPr>
            <w:tcW w:w="2968" w:type="dxa"/>
            <w:hideMark/>
          </w:tcPr>
          <w:p w14:paraId="4896657D" w14:textId="77777777" w:rsidR="00C759D8" w:rsidRPr="008F2C0B" w:rsidRDefault="00C759D8" w:rsidP="00C759D8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224" w:type="dxa"/>
            <w:vAlign w:val="bottom"/>
          </w:tcPr>
          <w:p w14:paraId="4CC03F21" w14:textId="1496DF13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1.75</w:t>
            </w:r>
          </w:p>
        </w:tc>
        <w:tc>
          <w:tcPr>
            <w:tcW w:w="1134" w:type="dxa"/>
            <w:vAlign w:val="bottom"/>
          </w:tcPr>
          <w:p w14:paraId="0642C336" w14:textId="6383AA24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40,000</w:t>
            </w:r>
          </w:p>
        </w:tc>
        <w:tc>
          <w:tcPr>
            <w:tcW w:w="265" w:type="dxa"/>
            <w:vAlign w:val="bottom"/>
          </w:tcPr>
          <w:p w14:paraId="4A47A983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3A3ED797" w14:textId="7B26910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17E17CE5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40812A25" w14:textId="199D54B5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63A95D3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009284F7" w14:textId="56BC69FE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40,000</w:t>
            </w:r>
          </w:p>
        </w:tc>
      </w:tr>
      <w:tr w:rsidR="00C759D8" w:rsidRPr="008F2C0B" w14:paraId="23D5684A" w14:textId="77777777" w:rsidTr="00244CB5">
        <w:tc>
          <w:tcPr>
            <w:tcW w:w="2968" w:type="dxa"/>
            <w:hideMark/>
          </w:tcPr>
          <w:p w14:paraId="77E5C0C3" w14:textId="77777777" w:rsidR="00C759D8" w:rsidRPr="008F2C0B" w:rsidRDefault="00C759D8" w:rsidP="00C759D8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  <w:p w14:paraId="4420DF01" w14:textId="77777777" w:rsidR="00C759D8" w:rsidRPr="008F2C0B" w:rsidRDefault="00C759D8" w:rsidP="00C759D8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224" w:type="dxa"/>
            <w:vAlign w:val="bottom"/>
          </w:tcPr>
          <w:p w14:paraId="0136E872" w14:textId="4C61AAA1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2.68</w:t>
            </w:r>
            <w:r w:rsidR="00EF50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="00EF50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4.05</w:t>
            </w:r>
          </w:p>
        </w:tc>
        <w:tc>
          <w:tcPr>
            <w:tcW w:w="1134" w:type="dxa"/>
            <w:vAlign w:val="bottom"/>
          </w:tcPr>
          <w:p w14:paraId="74A4DD0D" w14:textId="3F922DBD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1,971,457</w:t>
            </w:r>
          </w:p>
        </w:tc>
        <w:tc>
          <w:tcPr>
            <w:tcW w:w="265" w:type="dxa"/>
            <w:vAlign w:val="bottom"/>
          </w:tcPr>
          <w:p w14:paraId="73C13D62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1EFEF3B5" w14:textId="74B5BD28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35D829E4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79"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68602758" w14:textId="43C76444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BD25121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108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4463112" w14:textId="206EED33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19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1,971,457</w:t>
            </w:r>
          </w:p>
        </w:tc>
      </w:tr>
      <w:tr w:rsidR="00C759D8" w:rsidRPr="008F2C0B" w14:paraId="7391268B" w14:textId="77777777" w:rsidTr="00244CB5">
        <w:tc>
          <w:tcPr>
            <w:tcW w:w="2968" w:type="dxa"/>
            <w:hideMark/>
          </w:tcPr>
          <w:p w14:paraId="4D0EB62C" w14:textId="77777777" w:rsidR="00C759D8" w:rsidRPr="008F2C0B" w:rsidRDefault="00C759D8" w:rsidP="00C759D8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vAlign w:val="bottom"/>
          </w:tcPr>
          <w:p w14:paraId="486FA747" w14:textId="5E9DEB22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2.68</w:t>
            </w:r>
            <w:r w:rsidR="00EF50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="00EF50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4.05</w:t>
            </w:r>
          </w:p>
        </w:tc>
        <w:tc>
          <w:tcPr>
            <w:tcW w:w="1134" w:type="dxa"/>
            <w:vAlign w:val="bottom"/>
          </w:tcPr>
          <w:p w14:paraId="7E711AD7" w14:textId="5628C260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541FB852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5FEEF256" w14:textId="3D1A36F6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2,339,805</w:t>
            </w:r>
          </w:p>
        </w:tc>
        <w:tc>
          <w:tcPr>
            <w:tcW w:w="265" w:type="dxa"/>
            <w:vAlign w:val="bottom"/>
          </w:tcPr>
          <w:p w14:paraId="6CD3B132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1041B0D8" w14:textId="27362B42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</w:rPr>
              <w:t>1,166,793</w:t>
            </w:r>
          </w:p>
        </w:tc>
        <w:tc>
          <w:tcPr>
            <w:tcW w:w="236" w:type="dxa"/>
            <w:vAlign w:val="bottom"/>
          </w:tcPr>
          <w:p w14:paraId="432A14AD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40681241" w14:textId="5872E8EC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3,506,598</w:t>
            </w:r>
          </w:p>
        </w:tc>
      </w:tr>
      <w:tr w:rsidR="00C759D8" w:rsidRPr="008F2C0B" w14:paraId="45B84314" w14:textId="77777777" w:rsidTr="00244CB5">
        <w:tc>
          <w:tcPr>
            <w:tcW w:w="2968" w:type="dxa"/>
            <w:hideMark/>
          </w:tcPr>
          <w:p w14:paraId="2280A805" w14:textId="317037E0" w:rsidR="00C759D8" w:rsidRPr="008F2C0B" w:rsidRDefault="00C759D8" w:rsidP="00C759D8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หนี้สินตามสัญญาเช่า</w:t>
            </w:r>
            <w:r w:rsidR="00EF50A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ทาง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224" w:type="dxa"/>
            <w:vAlign w:val="bottom"/>
          </w:tcPr>
          <w:p w14:paraId="3CBA95AB" w14:textId="52B3776F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3.39</w:t>
            </w:r>
            <w:r w:rsidR="00EF50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="00EF50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3.90</w:t>
            </w:r>
          </w:p>
        </w:tc>
        <w:tc>
          <w:tcPr>
            <w:tcW w:w="1134" w:type="dxa"/>
            <w:vAlign w:val="bottom"/>
          </w:tcPr>
          <w:p w14:paraId="5D0C9065" w14:textId="07C22F72" w:rsidR="00C759D8" w:rsidRPr="008F2C0B" w:rsidRDefault="00F748F7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 w:right="-3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748F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198,692</w:t>
            </w:r>
          </w:p>
        </w:tc>
        <w:tc>
          <w:tcPr>
            <w:tcW w:w="265" w:type="dxa"/>
            <w:vAlign w:val="bottom"/>
          </w:tcPr>
          <w:p w14:paraId="460C5346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61E38370" w14:textId="0C2AB9FC" w:rsidR="00C759D8" w:rsidRPr="008F2C0B" w:rsidRDefault="00F748F7" w:rsidP="00C759D8">
            <w:pPr>
              <w:pStyle w:val="acctfourfigures"/>
              <w:tabs>
                <w:tab w:val="left" w:pos="720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748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452,436</w:t>
            </w:r>
          </w:p>
        </w:tc>
        <w:tc>
          <w:tcPr>
            <w:tcW w:w="265" w:type="dxa"/>
            <w:vAlign w:val="bottom"/>
          </w:tcPr>
          <w:p w14:paraId="703645D0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6D212C81" w14:textId="535E6D9A" w:rsidR="00C759D8" w:rsidRPr="008F2C0B" w:rsidRDefault="00C759D8" w:rsidP="00C759D8">
            <w:pPr>
              <w:pStyle w:val="acctfourfigures"/>
              <w:tabs>
                <w:tab w:val="left" w:pos="696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CB53917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3F5BF44F" w14:textId="42A8FF67" w:rsidR="00C759D8" w:rsidRPr="008F2C0B" w:rsidRDefault="00F748F7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748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651,128</w:t>
            </w:r>
          </w:p>
        </w:tc>
      </w:tr>
      <w:tr w:rsidR="00C759D8" w:rsidRPr="008F2C0B" w14:paraId="1E51E162" w14:textId="77777777" w:rsidTr="007908F8">
        <w:tc>
          <w:tcPr>
            <w:tcW w:w="2968" w:type="dxa"/>
            <w:hideMark/>
          </w:tcPr>
          <w:p w14:paraId="48F241F0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224" w:type="dxa"/>
          </w:tcPr>
          <w:p w14:paraId="10D86EB4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1BB30D" w14:textId="3AB77284" w:rsidR="00C759D8" w:rsidRPr="008F2C0B" w:rsidRDefault="00F748F7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748F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11,999,149</w:t>
            </w:r>
          </w:p>
        </w:tc>
        <w:tc>
          <w:tcPr>
            <w:tcW w:w="265" w:type="dxa"/>
          </w:tcPr>
          <w:p w14:paraId="73B0D462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D0AB8F" w14:textId="6BB66650" w:rsidR="00C759D8" w:rsidRPr="008F2C0B" w:rsidRDefault="005B7AED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B7A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2,792,241</w:t>
            </w:r>
          </w:p>
        </w:tc>
        <w:tc>
          <w:tcPr>
            <w:tcW w:w="265" w:type="dxa"/>
          </w:tcPr>
          <w:p w14:paraId="1D5285D0" w14:textId="77777777" w:rsidR="00C759D8" w:rsidRPr="008F2C0B" w:rsidRDefault="00C759D8" w:rsidP="00C759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E42F85" w14:textId="4B451852" w:rsidR="00C759D8" w:rsidRPr="008F2C0B" w:rsidRDefault="00C759D8" w:rsidP="00C759D8">
            <w:pPr>
              <w:pStyle w:val="acctfourfigures"/>
              <w:tabs>
                <w:tab w:val="left" w:pos="442"/>
                <w:tab w:val="center" w:pos="488"/>
                <w:tab w:val="decimal" w:pos="606"/>
                <w:tab w:val="left" w:pos="765"/>
              </w:tabs>
              <w:spacing w:line="320" w:lineRule="exact"/>
              <w:ind w:right="-139" w:firstLine="33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1,166,793</w:t>
            </w:r>
          </w:p>
        </w:tc>
        <w:tc>
          <w:tcPr>
            <w:tcW w:w="236" w:type="dxa"/>
          </w:tcPr>
          <w:p w14:paraId="29FFA236" w14:textId="77777777" w:rsidR="00C759D8" w:rsidRPr="008F2C0B" w:rsidRDefault="00C759D8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FEC17E" w14:textId="4F41E88F" w:rsidR="00C759D8" w:rsidRPr="008F2C0B" w:rsidRDefault="00F748F7" w:rsidP="00C759D8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748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15,958,183</w:t>
            </w:r>
          </w:p>
        </w:tc>
      </w:tr>
    </w:tbl>
    <w:p w14:paraId="60512D6D" w14:textId="77777777" w:rsidR="00DC3130" w:rsidRPr="008F2C0B" w:rsidRDefault="00DC3130" w:rsidP="001E3854">
      <w:pPr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73A451DB" w14:textId="77777777" w:rsidR="00DC3130" w:rsidRDefault="00DC3130">
      <w:r>
        <w:br w:type="page"/>
      </w:r>
    </w:p>
    <w:tbl>
      <w:tblPr>
        <w:tblW w:w="95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68"/>
        <w:gridCol w:w="1224"/>
        <w:gridCol w:w="1134"/>
        <w:gridCol w:w="265"/>
        <w:gridCol w:w="1085"/>
        <w:gridCol w:w="265"/>
        <w:gridCol w:w="1219"/>
        <w:gridCol w:w="236"/>
        <w:gridCol w:w="1114"/>
      </w:tblGrid>
      <w:tr w:rsidR="001E3854" w:rsidRPr="008F2C0B" w14:paraId="7D1D909A" w14:textId="77777777" w:rsidTr="006C0E69">
        <w:tc>
          <w:tcPr>
            <w:tcW w:w="2968" w:type="dxa"/>
          </w:tcPr>
          <w:p w14:paraId="0EEAB834" w14:textId="449DC53B" w:rsidR="001E3854" w:rsidRPr="008F2C0B" w:rsidRDefault="001E3854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5DA96161" w14:textId="77777777" w:rsidR="001E3854" w:rsidRPr="008F2C0B" w:rsidRDefault="001E3854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18" w:type="dxa"/>
            <w:gridSpan w:val="7"/>
            <w:hideMark/>
          </w:tcPr>
          <w:p w14:paraId="4609B2CF" w14:textId="2E7A7293" w:rsidR="001E3854" w:rsidRPr="008F2C0B" w:rsidRDefault="001E3854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E3854" w:rsidRPr="008F2C0B" w14:paraId="499277E4" w14:textId="77777777" w:rsidTr="006C0E69">
        <w:tc>
          <w:tcPr>
            <w:tcW w:w="2968" w:type="dxa"/>
          </w:tcPr>
          <w:p w14:paraId="7241693D" w14:textId="77777777" w:rsidR="001E3854" w:rsidRPr="008F2C0B" w:rsidRDefault="001E3854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14:paraId="526F4EC2" w14:textId="77777777" w:rsidR="001E3854" w:rsidRPr="008F2C0B" w:rsidRDefault="001E3854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8" w:type="dxa"/>
            <w:gridSpan w:val="7"/>
            <w:hideMark/>
          </w:tcPr>
          <w:p w14:paraId="132D3D39" w14:textId="1C76CEEB" w:rsidR="001E3854" w:rsidRPr="008F2C0B" w:rsidRDefault="00574184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E2E14" w:rsidRPr="008F2C0B" w14:paraId="606F2FB1" w14:textId="77777777" w:rsidTr="006C0E69">
        <w:tc>
          <w:tcPr>
            <w:tcW w:w="2968" w:type="dxa"/>
          </w:tcPr>
          <w:p w14:paraId="29C76CB3" w14:textId="77777777" w:rsidR="00DE2E14" w:rsidRPr="008F2C0B" w:rsidRDefault="00DE2E14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14:paraId="62A1C63F" w14:textId="77777777" w:rsidR="00DE2E14" w:rsidRPr="008F2C0B" w:rsidRDefault="00DE2E14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8" w:type="dxa"/>
            <w:gridSpan w:val="7"/>
          </w:tcPr>
          <w:p w14:paraId="733F5A11" w14:textId="2272517D" w:rsidR="00DE2E14" w:rsidRPr="008F2C0B" w:rsidRDefault="00DE2E14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2E1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E2E14">
              <w:rPr>
                <w:rFonts w:asciiTheme="majorBidi" w:hAnsiTheme="majorBidi" w:hint="cs"/>
                <w:sz w:val="28"/>
                <w:szCs w:val="28"/>
                <w:cs/>
              </w:rPr>
              <w:t>ปรับปรุงใหม่</w:t>
            </w:r>
            <w:r w:rsidRPr="00DE2E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1E3854" w:rsidRPr="008F2C0B" w14:paraId="0443C27D" w14:textId="77777777" w:rsidTr="006C0E69">
        <w:tc>
          <w:tcPr>
            <w:tcW w:w="2968" w:type="dxa"/>
          </w:tcPr>
          <w:p w14:paraId="130E4AE9" w14:textId="77777777" w:rsidR="001E3854" w:rsidRPr="008F2C0B" w:rsidRDefault="001E3854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265C8165" w14:textId="77777777" w:rsidR="001E3854" w:rsidRPr="008F2C0B" w:rsidRDefault="001E3854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5DCD4BC" w14:textId="77777777" w:rsidR="001E3854" w:rsidRPr="008F2C0B" w:rsidRDefault="001E3854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65" w:type="dxa"/>
          </w:tcPr>
          <w:p w14:paraId="43DA105B" w14:textId="77777777" w:rsidR="001E3854" w:rsidRPr="008F2C0B" w:rsidRDefault="001E3854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5" w:type="dxa"/>
            <w:hideMark/>
          </w:tcPr>
          <w:p w14:paraId="1FB247A8" w14:textId="77777777" w:rsidR="001E3854" w:rsidRPr="008F2C0B" w:rsidRDefault="001E3854">
            <w:pPr>
              <w:tabs>
                <w:tab w:val="clear" w:pos="907"/>
                <w:tab w:val="left" w:pos="617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หลังจากหนึ่งปี</w:t>
            </w:r>
          </w:p>
        </w:tc>
        <w:tc>
          <w:tcPr>
            <w:tcW w:w="265" w:type="dxa"/>
          </w:tcPr>
          <w:p w14:paraId="1573AE48" w14:textId="77777777" w:rsidR="001E3854" w:rsidRPr="008F2C0B" w:rsidRDefault="001E3854">
            <w:pPr>
              <w:spacing w:line="320" w:lineRule="exact"/>
              <w:ind w:left="-18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19" w:type="dxa"/>
          </w:tcPr>
          <w:p w14:paraId="11F1C71E" w14:textId="77777777" w:rsidR="001E3854" w:rsidRPr="008F2C0B" w:rsidRDefault="001E3854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707DE7" w14:textId="77777777" w:rsidR="001E3854" w:rsidRPr="008F2C0B" w:rsidRDefault="001E3854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D9ABCA5" w14:textId="77777777" w:rsidR="001E3854" w:rsidRPr="008F2C0B" w:rsidRDefault="001E3854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1E3854" w:rsidRPr="008F2C0B" w14:paraId="07D65A9E" w14:textId="77777777" w:rsidTr="006C0E69">
        <w:tc>
          <w:tcPr>
            <w:tcW w:w="2968" w:type="dxa"/>
          </w:tcPr>
          <w:p w14:paraId="3688DFE5" w14:textId="77777777" w:rsidR="001E3854" w:rsidRPr="008F2C0B" w:rsidRDefault="001E3854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hideMark/>
          </w:tcPr>
          <w:p w14:paraId="3C022DA8" w14:textId="77777777" w:rsidR="001E3854" w:rsidRPr="008F2C0B" w:rsidRDefault="001E3854">
            <w:pPr>
              <w:tabs>
                <w:tab w:val="clear" w:pos="907"/>
                <w:tab w:val="left" w:pos="792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34" w:type="dxa"/>
            <w:hideMark/>
          </w:tcPr>
          <w:p w14:paraId="3A9E5B3A" w14:textId="77777777" w:rsidR="001E3854" w:rsidRPr="008F2C0B" w:rsidRDefault="001E3854">
            <w:pPr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65" w:type="dxa"/>
          </w:tcPr>
          <w:p w14:paraId="681E87B3" w14:textId="77777777" w:rsidR="001E3854" w:rsidRPr="008F2C0B" w:rsidRDefault="001E3854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5" w:type="dxa"/>
            <w:hideMark/>
          </w:tcPr>
          <w:p w14:paraId="7648D0BD" w14:textId="77777777" w:rsidR="001E3854" w:rsidRPr="008F2C0B" w:rsidRDefault="001E3854">
            <w:pPr>
              <w:tabs>
                <w:tab w:val="left" w:pos="617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265" w:type="dxa"/>
          </w:tcPr>
          <w:p w14:paraId="627CE662" w14:textId="77777777" w:rsidR="001E3854" w:rsidRPr="008F2C0B" w:rsidRDefault="001E3854">
            <w:pPr>
              <w:spacing w:line="320" w:lineRule="exact"/>
              <w:ind w:left="-18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19" w:type="dxa"/>
            <w:hideMark/>
          </w:tcPr>
          <w:p w14:paraId="6C9F2407" w14:textId="77777777" w:rsidR="001E3854" w:rsidRPr="008F2C0B" w:rsidRDefault="001E3854">
            <w:pPr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หลังจากห้าปี</w:t>
            </w:r>
          </w:p>
        </w:tc>
        <w:tc>
          <w:tcPr>
            <w:tcW w:w="236" w:type="dxa"/>
          </w:tcPr>
          <w:p w14:paraId="303605FF" w14:textId="77777777" w:rsidR="001E3854" w:rsidRPr="008F2C0B" w:rsidRDefault="001E3854">
            <w:pPr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1114" w:type="dxa"/>
            <w:hideMark/>
          </w:tcPr>
          <w:p w14:paraId="2390DF61" w14:textId="77777777" w:rsidR="001E3854" w:rsidRPr="008F2C0B" w:rsidRDefault="001E3854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1E3854" w:rsidRPr="008F2C0B" w14:paraId="7FCEF9A4" w14:textId="77777777" w:rsidTr="006C0E69">
        <w:tc>
          <w:tcPr>
            <w:tcW w:w="2968" w:type="dxa"/>
          </w:tcPr>
          <w:p w14:paraId="455F12B9" w14:textId="77777777" w:rsidR="001E3854" w:rsidRPr="008F2C0B" w:rsidRDefault="001E3854">
            <w:pPr>
              <w:tabs>
                <w:tab w:val="clear" w:pos="227"/>
                <w:tab w:val="left" w:pos="25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hideMark/>
          </w:tcPr>
          <w:p w14:paraId="6B5E2D4E" w14:textId="77777777" w:rsidR="001E3854" w:rsidRPr="008F2C0B" w:rsidRDefault="001E3854">
            <w:pPr>
              <w:tabs>
                <w:tab w:val="clear" w:pos="907"/>
                <w:tab w:val="left" w:pos="792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5318" w:type="dxa"/>
            <w:gridSpan w:val="7"/>
            <w:hideMark/>
          </w:tcPr>
          <w:p w14:paraId="16FCEAF8" w14:textId="77777777" w:rsidR="001E3854" w:rsidRPr="008F2C0B" w:rsidRDefault="001E3854">
            <w:pPr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E3854" w:rsidRPr="008F2C0B" w14:paraId="1DE64027" w14:textId="77777777" w:rsidTr="006C0E69">
        <w:tc>
          <w:tcPr>
            <w:tcW w:w="2968" w:type="dxa"/>
            <w:hideMark/>
          </w:tcPr>
          <w:p w14:paraId="424C08B5" w14:textId="77777777" w:rsidR="001E3854" w:rsidRPr="008F2C0B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24" w:type="dxa"/>
          </w:tcPr>
          <w:p w14:paraId="79F6D29B" w14:textId="77777777" w:rsidR="001E3854" w:rsidRPr="008F2C0B" w:rsidRDefault="001E3854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</w:tcPr>
          <w:p w14:paraId="0CFA6FC2" w14:textId="77777777" w:rsidR="001E3854" w:rsidRPr="008F2C0B" w:rsidRDefault="001E3854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5" w:type="dxa"/>
          </w:tcPr>
          <w:p w14:paraId="7E9E2B3B" w14:textId="77777777" w:rsidR="001E3854" w:rsidRPr="008F2C0B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14ED7AC3" w14:textId="77777777" w:rsidR="001E3854" w:rsidRPr="008F2C0B" w:rsidRDefault="001E3854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</w:tcPr>
          <w:p w14:paraId="758B35EC" w14:textId="77777777" w:rsidR="001E3854" w:rsidRPr="008F2C0B" w:rsidRDefault="001E38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19" w:type="dxa"/>
          </w:tcPr>
          <w:p w14:paraId="78A08994" w14:textId="77777777" w:rsidR="001E3854" w:rsidRPr="008F2C0B" w:rsidRDefault="001E3854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1CAF3DE" w14:textId="77777777" w:rsidR="001E3854" w:rsidRPr="008F2C0B" w:rsidRDefault="001E3854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21FA644A" w14:textId="77777777" w:rsidR="001E3854" w:rsidRPr="008F2C0B" w:rsidRDefault="001E3854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C0E69" w:rsidRPr="008F2C0B" w14:paraId="6404805D" w14:textId="77777777" w:rsidTr="006C0E69">
        <w:tc>
          <w:tcPr>
            <w:tcW w:w="2968" w:type="dxa"/>
            <w:hideMark/>
          </w:tcPr>
          <w:p w14:paraId="2537E6C5" w14:textId="77777777" w:rsidR="006C0E69" w:rsidRPr="008F2C0B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ลูกหนี้ตามสัญญาเช่าซื้อและ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สัญญาเช่าการเงิน</w:t>
            </w:r>
          </w:p>
        </w:tc>
        <w:tc>
          <w:tcPr>
            <w:tcW w:w="1224" w:type="dxa"/>
          </w:tcPr>
          <w:p w14:paraId="28EBEA1D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9CDBCB" w14:textId="6E883FE8" w:rsidR="006C0E69" w:rsidRPr="008F2C0B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F50A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134" w:type="dxa"/>
          </w:tcPr>
          <w:p w14:paraId="5C5F2B1D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8A8FED8" w14:textId="724126C2" w:rsidR="006C0E69" w:rsidRPr="008F2C0B" w:rsidRDefault="00EF50A9" w:rsidP="006C0E69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223,832</w:t>
            </w:r>
          </w:p>
        </w:tc>
        <w:tc>
          <w:tcPr>
            <w:tcW w:w="265" w:type="dxa"/>
          </w:tcPr>
          <w:p w14:paraId="6645874C" w14:textId="77777777" w:rsidR="006C0E69" w:rsidRPr="008F2C0B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5C32A210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4645EDB" w14:textId="02DD57DA" w:rsidR="006C0E69" w:rsidRPr="008F2C0B" w:rsidRDefault="00EF50A9" w:rsidP="006C0E69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F50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874,242</w:t>
            </w:r>
          </w:p>
        </w:tc>
        <w:tc>
          <w:tcPr>
            <w:tcW w:w="265" w:type="dxa"/>
          </w:tcPr>
          <w:p w14:paraId="6997AEC7" w14:textId="77777777" w:rsidR="006C0E69" w:rsidRPr="008F2C0B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9" w:type="dxa"/>
          </w:tcPr>
          <w:p w14:paraId="58CC11AA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B190379" w14:textId="3B8145B7" w:rsidR="006C0E69" w:rsidRPr="008F2C0B" w:rsidRDefault="00EF50A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F50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583</w:t>
            </w:r>
          </w:p>
        </w:tc>
        <w:tc>
          <w:tcPr>
            <w:tcW w:w="236" w:type="dxa"/>
          </w:tcPr>
          <w:p w14:paraId="09A72A7A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38283F41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D1544FD" w14:textId="7D2168C2" w:rsidR="006C0E69" w:rsidRPr="008F2C0B" w:rsidRDefault="00EF50A9" w:rsidP="006C0E69">
            <w:pPr>
              <w:pStyle w:val="acctfourfigures"/>
              <w:tabs>
                <w:tab w:val="left" w:pos="720"/>
              </w:tabs>
              <w:spacing w:line="320" w:lineRule="exact"/>
              <w:ind w:left="144" w:hanging="1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F50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1,098,657</w:t>
            </w:r>
          </w:p>
        </w:tc>
      </w:tr>
      <w:tr w:rsidR="006C0E69" w:rsidRPr="008F2C0B" w14:paraId="67D964E3" w14:textId="77777777" w:rsidTr="006C0E69">
        <w:tc>
          <w:tcPr>
            <w:tcW w:w="2968" w:type="dxa"/>
            <w:hideMark/>
          </w:tcPr>
          <w:p w14:paraId="1BBD63B4" w14:textId="58440ACC" w:rsidR="006C0E69" w:rsidRPr="008F2C0B" w:rsidRDefault="00574184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ตราสารหนี้และ</w:t>
            </w:r>
            <w:r w:rsidR="00241E9F">
              <w:rPr>
                <w:rFonts w:asciiTheme="majorBidi" w:hAnsiTheme="majorBidi" w:cstheme="majorBidi" w:hint="cs"/>
                <w:sz w:val="28"/>
                <w:szCs w:val="28"/>
                <w:cs/>
              </w:rPr>
              <w:t>ต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ราสารทุน</w:t>
            </w:r>
          </w:p>
        </w:tc>
        <w:tc>
          <w:tcPr>
            <w:tcW w:w="1224" w:type="dxa"/>
          </w:tcPr>
          <w:p w14:paraId="4BA6A3CB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52E66D73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</w:tcPr>
          <w:p w14:paraId="6D01B249" w14:textId="77777777" w:rsidR="006C0E69" w:rsidRPr="008F2C0B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75218EBB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</w:tcPr>
          <w:p w14:paraId="236D91A6" w14:textId="77777777" w:rsidR="006C0E69" w:rsidRPr="008F2C0B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14:paraId="3D794E91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1C7F288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1EB02DCA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C0E69" w:rsidRPr="008F2C0B" w14:paraId="045851D6" w14:textId="77777777" w:rsidTr="006C0E69">
        <w:tc>
          <w:tcPr>
            <w:tcW w:w="2968" w:type="dxa"/>
            <w:hideMark/>
          </w:tcPr>
          <w:p w14:paraId="1A0055BF" w14:textId="77777777" w:rsidR="006C0E69" w:rsidRPr="008F2C0B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224" w:type="dxa"/>
          </w:tcPr>
          <w:p w14:paraId="19E64ED7" w14:textId="73644DE9" w:rsidR="006C0E69" w:rsidRPr="008F2C0B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F50A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134" w:type="dxa"/>
          </w:tcPr>
          <w:p w14:paraId="336B4867" w14:textId="3A7FA720" w:rsidR="006C0E69" w:rsidRPr="008F2C0B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606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</w:t>
            </w:r>
            <w:r w:rsidR="00EF50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65" w:type="dxa"/>
          </w:tcPr>
          <w:p w14:paraId="35C55708" w14:textId="77777777" w:rsidR="006C0E69" w:rsidRPr="008F2C0B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6EA8AFE9" w14:textId="6D5CE00E" w:rsidR="006C0E69" w:rsidRPr="008F2C0B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FF5EC4"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290,026</w:t>
            </w:r>
          </w:p>
        </w:tc>
        <w:tc>
          <w:tcPr>
            <w:tcW w:w="265" w:type="dxa"/>
          </w:tcPr>
          <w:p w14:paraId="58716DF6" w14:textId="77777777" w:rsidR="006C0E69" w:rsidRPr="008F2C0B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14:paraId="12945B00" w14:textId="0D132012" w:rsidR="006C0E69" w:rsidRPr="008F2C0B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741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460</w:t>
            </w:r>
          </w:p>
        </w:tc>
        <w:tc>
          <w:tcPr>
            <w:tcW w:w="236" w:type="dxa"/>
          </w:tcPr>
          <w:p w14:paraId="6073C04D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53A537BE" w14:textId="5556CDB8" w:rsidR="006C0E69" w:rsidRPr="008F2C0B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FF5EC4"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637,50</w:t>
            </w:r>
            <w:r w:rsidR="00EF50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6C0E69" w:rsidRPr="008F2C0B" w14:paraId="513E462D" w14:textId="77777777" w:rsidTr="006C0E69">
        <w:tc>
          <w:tcPr>
            <w:tcW w:w="2968" w:type="dxa"/>
            <w:hideMark/>
          </w:tcPr>
          <w:p w14:paraId="4B48421A" w14:textId="77777777" w:rsidR="006C0E69" w:rsidRPr="008F2C0B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24" w:type="dxa"/>
          </w:tcPr>
          <w:p w14:paraId="2E1CC49A" w14:textId="31A010F1" w:rsidR="006C0E69" w:rsidRPr="008F2C0B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F50A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134" w:type="dxa"/>
          </w:tcPr>
          <w:p w14:paraId="20AF03AA" w14:textId="3752A07E" w:rsidR="006C0E69" w:rsidRPr="008F2C0B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241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965</w:t>
            </w:r>
          </w:p>
        </w:tc>
        <w:tc>
          <w:tcPr>
            <w:tcW w:w="265" w:type="dxa"/>
          </w:tcPr>
          <w:p w14:paraId="752C61AD" w14:textId="77777777" w:rsidR="006C0E69" w:rsidRPr="008F2C0B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</w:tcPr>
          <w:p w14:paraId="42AC30A5" w14:textId="726A14BA" w:rsidR="006C0E69" w:rsidRPr="008F2C0B" w:rsidRDefault="00FF5EC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hanging="4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6,880,188</w:t>
            </w:r>
          </w:p>
        </w:tc>
        <w:tc>
          <w:tcPr>
            <w:tcW w:w="265" w:type="dxa"/>
          </w:tcPr>
          <w:p w14:paraId="62D2FB16" w14:textId="77777777" w:rsidR="006C0E69" w:rsidRPr="008F2C0B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14:paraId="52F77054" w14:textId="24E23184" w:rsidR="006C0E69" w:rsidRPr="008F2C0B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284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310</w:t>
            </w:r>
          </w:p>
        </w:tc>
        <w:tc>
          <w:tcPr>
            <w:tcW w:w="236" w:type="dxa"/>
          </w:tcPr>
          <w:p w14:paraId="799D3196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114" w:type="dxa"/>
          </w:tcPr>
          <w:p w14:paraId="1E8436FD" w14:textId="25FCF379" w:rsidR="006C0E69" w:rsidRPr="008F2C0B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F5EC4"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9,406,463</w:t>
            </w:r>
          </w:p>
        </w:tc>
      </w:tr>
      <w:tr w:rsidR="006C0E69" w:rsidRPr="008F2C0B" w14:paraId="3DD2E163" w14:textId="77777777" w:rsidTr="006C0E69">
        <w:tc>
          <w:tcPr>
            <w:tcW w:w="2968" w:type="dxa"/>
            <w:hideMark/>
          </w:tcPr>
          <w:p w14:paraId="5D170403" w14:textId="77777777" w:rsidR="006C0E69" w:rsidRPr="008F2C0B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224" w:type="dxa"/>
          </w:tcPr>
          <w:p w14:paraId="5701D4DC" w14:textId="5D0AADE9" w:rsidR="006C0E69" w:rsidRPr="008F2C0B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134" w:type="dxa"/>
          </w:tcPr>
          <w:p w14:paraId="7C4FD9BB" w14:textId="234D6BF5" w:rsidR="006C0E69" w:rsidRPr="008F2C0B" w:rsidRDefault="00FF5EC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18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684,257</w:t>
            </w:r>
          </w:p>
        </w:tc>
        <w:tc>
          <w:tcPr>
            <w:tcW w:w="265" w:type="dxa"/>
          </w:tcPr>
          <w:p w14:paraId="1E60C4A9" w14:textId="77777777" w:rsidR="006C0E69" w:rsidRPr="008F2C0B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</w:tcPr>
          <w:p w14:paraId="01654643" w14:textId="4C58D2A6" w:rsidR="006C0E69" w:rsidRPr="008F2C0B" w:rsidRDefault="00FF5EC4" w:rsidP="00FF5EC4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hanging="4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1,257,180</w:t>
            </w:r>
          </w:p>
        </w:tc>
        <w:tc>
          <w:tcPr>
            <w:tcW w:w="265" w:type="dxa"/>
          </w:tcPr>
          <w:p w14:paraId="25453B07" w14:textId="77777777" w:rsidR="006C0E69" w:rsidRPr="008F2C0B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14:paraId="6BF64858" w14:textId="25649460" w:rsidR="006C0E69" w:rsidRPr="008F2C0B" w:rsidRDefault="00FF5EC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480,722</w:t>
            </w:r>
          </w:p>
        </w:tc>
        <w:tc>
          <w:tcPr>
            <w:tcW w:w="236" w:type="dxa"/>
          </w:tcPr>
          <w:p w14:paraId="62424447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114" w:type="dxa"/>
          </w:tcPr>
          <w:p w14:paraId="23423408" w14:textId="1F9773A9" w:rsidR="006C0E69" w:rsidRPr="008F2C0B" w:rsidRDefault="00FF5EC4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2,422,159</w:t>
            </w:r>
          </w:p>
        </w:tc>
      </w:tr>
      <w:tr w:rsidR="006C0E69" w:rsidRPr="008F2C0B" w14:paraId="3E2D6827" w14:textId="77777777" w:rsidTr="006C0E69">
        <w:tc>
          <w:tcPr>
            <w:tcW w:w="2968" w:type="dxa"/>
            <w:hideMark/>
          </w:tcPr>
          <w:p w14:paraId="5E1D5B92" w14:textId="77777777" w:rsidR="006C0E69" w:rsidRPr="008F2C0B" w:rsidRDefault="006C0E69" w:rsidP="006C0E69">
            <w:pPr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เงินฝากธนาคารที่มีระยะเวลา</w:t>
            </w:r>
          </w:p>
          <w:p w14:paraId="274ECA41" w14:textId="27E80A38" w:rsidR="006C0E69" w:rsidRPr="008F2C0B" w:rsidRDefault="006C0E69" w:rsidP="006C0E69">
            <w:pPr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ครบกำหนดเกินกว่า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  <w:p w14:paraId="14B1EDC4" w14:textId="77777777" w:rsidR="006C0E69" w:rsidRPr="008F2C0B" w:rsidRDefault="006C0E69" w:rsidP="006C0E6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2055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นับแต่วันที่ได้มา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224" w:type="dxa"/>
          </w:tcPr>
          <w:p w14:paraId="136558A5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7C1668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FB3CFE" w14:textId="52D57B75" w:rsidR="006C0E69" w:rsidRPr="008F2C0B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F50A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134" w:type="dxa"/>
          </w:tcPr>
          <w:p w14:paraId="0C510142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40B63B7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95F8603" w14:textId="693FD3FF" w:rsidR="006C0E69" w:rsidRPr="008F2C0B" w:rsidRDefault="00EF50A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F50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1,181,095</w:t>
            </w:r>
          </w:p>
        </w:tc>
        <w:tc>
          <w:tcPr>
            <w:tcW w:w="265" w:type="dxa"/>
          </w:tcPr>
          <w:p w14:paraId="50A4DB3C" w14:textId="77777777" w:rsidR="006C0E69" w:rsidRPr="008F2C0B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</w:tcPr>
          <w:p w14:paraId="5EA8CF36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2506900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F7B64D6" w14:textId="0D222775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1BD84FFE" w14:textId="77777777" w:rsidR="006C0E69" w:rsidRPr="008F2C0B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14:paraId="50AEE212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847F78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818C7A" w14:textId="6023ABD9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F70FEC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114" w:type="dxa"/>
          </w:tcPr>
          <w:p w14:paraId="2F91224C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8A34CF9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92A7DEB" w14:textId="642C43B4" w:rsidR="006C0E69" w:rsidRPr="008F2C0B" w:rsidRDefault="00EF50A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F50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1,181,095</w:t>
            </w:r>
          </w:p>
        </w:tc>
      </w:tr>
      <w:tr w:rsidR="006C0E69" w:rsidRPr="008F2C0B" w14:paraId="4B04E294" w14:textId="77777777" w:rsidTr="006C0E69">
        <w:tc>
          <w:tcPr>
            <w:tcW w:w="2968" w:type="dxa"/>
            <w:hideMark/>
          </w:tcPr>
          <w:p w14:paraId="6F017A74" w14:textId="77777777" w:rsidR="006C0E69" w:rsidRPr="008F2C0B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24" w:type="dxa"/>
          </w:tcPr>
          <w:p w14:paraId="26C3AFA0" w14:textId="130E3035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</w:tcPr>
          <w:p w14:paraId="3C354DCA" w14:textId="713166C9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</w:tcPr>
          <w:p w14:paraId="63F60EDB" w14:textId="77777777" w:rsidR="006C0E69" w:rsidRPr="008F2C0B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71A4C48B" w14:textId="0B53EBC6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</w:tcPr>
          <w:p w14:paraId="5914F24B" w14:textId="77777777" w:rsidR="006C0E69" w:rsidRPr="008F2C0B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14:paraId="13A0135F" w14:textId="33918EC8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F13DB1B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37C99278" w14:textId="371CAF78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F6FF0" w:rsidRPr="008F2C0B" w14:paraId="525DD8E8" w14:textId="77777777" w:rsidTr="006C0E69">
        <w:tc>
          <w:tcPr>
            <w:tcW w:w="2968" w:type="dxa"/>
            <w:hideMark/>
          </w:tcPr>
          <w:p w14:paraId="15753191" w14:textId="77777777" w:rsidR="004F6FF0" w:rsidRPr="008F2C0B" w:rsidRDefault="004F6FF0" w:rsidP="004F6FF0">
            <w:pPr>
              <w:tabs>
                <w:tab w:val="clear" w:pos="227"/>
                <w:tab w:val="left" w:pos="324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เงินให้กู้ยืมโดยมีทรัพย์สิน</w:t>
            </w:r>
          </w:p>
          <w:p w14:paraId="4BFB4D6F" w14:textId="77777777" w:rsidR="004F6FF0" w:rsidRPr="008F2C0B" w:rsidRDefault="004F6FF0" w:rsidP="004F6FF0">
            <w:pPr>
              <w:tabs>
                <w:tab w:val="clear" w:pos="227"/>
                <w:tab w:val="left" w:pos="324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จำนองเป็นประกัน</w:t>
            </w:r>
          </w:p>
        </w:tc>
        <w:tc>
          <w:tcPr>
            <w:tcW w:w="1224" w:type="dxa"/>
          </w:tcPr>
          <w:p w14:paraId="5EB688D5" w14:textId="77777777" w:rsidR="004F6FF0" w:rsidRPr="008F2C0B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D6794A" w14:textId="5F61055C" w:rsidR="004F6FF0" w:rsidRPr="008F2C0B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5.00 </w:t>
            </w:r>
            <w:r w:rsidR="00EF50A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15.00</w:t>
            </w:r>
          </w:p>
        </w:tc>
        <w:tc>
          <w:tcPr>
            <w:tcW w:w="1134" w:type="dxa"/>
          </w:tcPr>
          <w:p w14:paraId="03BA1ED8" w14:textId="77777777" w:rsidR="004F6FF0" w:rsidRPr="008F2C0B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8F7B6D0" w14:textId="5D5AE96F" w:rsidR="004F6FF0" w:rsidRPr="008F2C0B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24,900</w:t>
            </w:r>
          </w:p>
        </w:tc>
        <w:tc>
          <w:tcPr>
            <w:tcW w:w="265" w:type="dxa"/>
          </w:tcPr>
          <w:p w14:paraId="522D4CD7" w14:textId="77777777" w:rsidR="004F6FF0" w:rsidRPr="008F2C0B" w:rsidRDefault="004F6FF0" w:rsidP="004F6F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1EF75EA7" w14:textId="77777777" w:rsidR="004F6FF0" w:rsidRPr="008F2C0B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E9A7A7" w14:textId="43F46D8A" w:rsidR="004F6FF0" w:rsidRPr="008F2C0B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54D17973" w14:textId="77777777" w:rsidR="004F6FF0" w:rsidRPr="008F2C0B" w:rsidRDefault="004F6FF0" w:rsidP="004F6F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14:paraId="1CDF0A0E" w14:textId="77777777" w:rsidR="004F6FF0" w:rsidRPr="008F2C0B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32D0B12" w14:textId="60114605" w:rsidR="004F6FF0" w:rsidRPr="008F2C0B" w:rsidRDefault="00E978A1" w:rsidP="004F6FF0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354,835</w:t>
            </w:r>
          </w:p>
        </w:tc>
        <w:tc>
          <w:tcPr>
            <w:tcW w:w="236" w:type="dxa"/>
          </w:tcPr>
          <w:p w14:paraId="720E604B" w14:textId="77777777" w:rsidR="004F6FF0" w:rsidRPr="008F2C0B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1B6354DD" w14:textId="77777777" w:rsidR="004F6FF0" w:rsidRPr="008F2C0B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C910447" w14:textId="306A0142" w:rsidR="004F6FF0" w:rsidRPr="008F2C0B" w:rsidRDefault="00E978A1" w:rsidP="004F6FF0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379,735</w:t>
            </w:r>
          </w:p>
        </w:tc>
      </w:tr>
      <w:tr w:rsidR="004F6FF0" w:rsidRPr="008F2C0B" w14:paraId="54E31727" w14:textId="77777777" w:rsidTr="006C0E69">
        <w:tc>
          <w:tcPr>
            <w:tcW w:w="2968" w:type="dxa"/>
            <w:hideMark/>
          </w:tcPr>
          <w:p w14:paraId="4719F7DE" w14:textId="77777777" w:rsidR="004F6FF0" w:rsidRPr="008F2C0B" w:rsidRDefault="004F6FF0" w:rsidP="004F6FF0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  <w:p w14:paraId="4A46DCB6" w14:textId="44ADD52B" w:rsidR="004F6FF0" w:rsidRPr="008F2C0B" w:rsidRDefault="004F6FF0" w:rsidP="0048126F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340" w:right="-108"/>
              <w:textAlignment w:val="baselin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24" w:type="dxa"/>
          </w:tcPr>
          <w:p w14:paraId="71138B14" w14:textId="77777777" w:rsidR="004F6FF0" w:rsidRPr="008F2C0B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8DFC86" w14:textId="284C8F12" w:rsidR="004F6FF0" w:rsidRPr="008F2C0B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3.22 </w:t>
            </w:r>
            <w:r w:rsidR="00EF50A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15.00</w:t>
            </w:r>
          </w:p>
        </w:tc>
        <w:tc>
          <w:tcPr>
            <w:tcW w:w="1134" w:type="dxa"/>
          </w:tcPr>
          <w:p w14:paraId="4B9418DC" w14:textId="77777777" w:rsidR="004F6FF0" w:rsidRPr="008F2C0B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1D6251" w14:textId="36640516" w:rsidR="004F6FF0" w:rsidRPr="008F2C0B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25,85</w:t>
            </w:r>
            <w:r w:rsidR="00EF50A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65" w:type="dxa"/>
          </w:tcPr>
          <w:p w14:paraId="4F519BC3" w14:textId="77777777" w:rsidR="004F6FF0" w:rsidRPr="008F2C0B" w:rsidRDefault="004F6FF0" w:rsidP="004F6F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5" w:type="dxa"/>
          </w:tcPr>
          <w:p w14:paraId="5E2FF19E" w14:textId="77777777" w:rsidR="004F6FF0" w:rsidRPr="008F2C0B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D1559E" w14:textId="0BBA36A2" w:rsidR="004F6FF0" w:rsidRPr="008F2C0B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61CE56B4" w14:textId="77777777" w:rsidR="004F6FF0" w:rsidRPr="008F2C0B" w:rsidRDefault="004F6FF0" w:rsidP="004F6F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9" w:type="dxa"/>
          </w:tcPr>
          <w:p w14:paraId="682F1249" w14:textId="77777777" w:rsidR="004F6FF0" w:rsidRPr="008F2C0B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E11C18" w14:textId="70DD6B0F" w:rsidR="004F6FF0" w:rsidRPr="008F2C0B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FFA35B" w14:textId="77777777" w:rsidR="004F6FF0" w:rsidRPr="008F2C0B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</w:tcPr>
          <w:p w14:paraId="0D215D81" w14:textId="77777777" w:rsidR="004F6FF0" w:rsidRPr="008F2C0B" w:rsidRDefault="004F6FF0" w:rsidP="004F6FF0">
            <w:pPr>
              <w:pStyle w:val="acctfourfigures"/>
              <w:tabs>
                <w:tab w:val="decimal" w:pos="648"/>
              </w:tabs>
              <w:spacing w:line="320" w:lineRule="exact"/>
              <w:ind w:right="-3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2A9D58" w14:textId="1957425E" w:rsidR="004F6FF0" w:rsidRPr="008F2C0B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   25,85</w:t>
            </w:r>
            <w:r w:rsidR="00EF50A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4F6FF0" w:rsidRPr="008F2C0B" w14:paraId="5E930507" w14:textId="77777777" w:rsidTr="006C0E69">
        <w:tc>
          <w:tcPr>
            <w:tcW w:w="2968" w:type="dxa"/>
          </w:tcPr>
          <w:p w14:paraId="40672337" w14:textId="2BA653E0" w:rsidR="004F6FF0" w:rsidRPr="008F2C0B" w:rsidRDefault="004F6FF0" w:rsidP="004F6FF0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เงินให้กู้ยืมระยะยาวแก่กิจการอื่น</w:t>
            </w:r>
          </w:p>
        </w:tc>
        <w:tc>
          <w:tcPr>
            <w:tcW w:w="1224" w:type="dxa"/>
          </w:tcPr>
          <w:p w14:paraId="4FBEDEEE" w14:textId="18BCE379" w:rsidR="004F6FF0" w:rsidRPr="008F2C0B" w:rsidRDefault="004F6FF0" w:rsidP="006C0E69">
            <w:pPr>
              <w:pStyle w:val="acctfourfigures"/>
              <w:tabs>
                <w:tab w:val="left" w:pos="72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3.22 </w:t>
            </w:r>
            <w:r w:rsidR="00EF50A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15.00</w:t>
            </w:r>
          </w:p>
        </w:tc>
        <w:tc>
          <w:tcPr>
            <w:tcW w:w="1134" w:type="dxa"/>
          </w:tcPr>
          <w:p w14:paraId="687B2427" w14:textId="2F10FE31" w:rsidR="004F6FF0" w:rsidRPr="008F2C0B" w:rsidRDefault="004F6FF0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616</w:t>
            </w:r>
          </w:p>
        </w:tc>
        <w:tc>
          <w:tcPr>
            <w:tcW w:w="265" w:type="dxa"/>
          </w:tcPr>
          <w:p w14:paraId="5726E840" w14:textId="77777777" w:rsidR="004F6FF0" w:rsidRPr="008F2C0B" w:rsidRDefault="004F6FF0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5" w:type="dxa"/>
          </w:tcPr>
          <w:p w14:paraId="0AA8B14D" w14:textId="17EB6105" w:rsidR="004F6FF0" w:rsidRPr="008F2C0B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3,157</w:t>
            </w:r>
          </w:p>
        </w:tc>
        <w:tc>
          <w:tcPr>
            <w:tcW w:w="265" w:type="dxa"/>
          </w:tcPr>
          <w:p w14:paraId="04A6867B" w14:textId="77777777" w:rsidR="004F6FF0" w:rsidRPr="008F2C0B" w:rsidRDefault="004F6FF0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9" w:type="dxa"/>
          </w:tcPr>
          <w:p w14:paraId="0381D64F" w14:textId="1A5A3F75" w:rsidR="004F6FF0" w:rsidRPr="008F2C0B" w:rsidRDefault="004F6FF0" w:rsidP="004F6FF0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208,802</w:t>
            </w:r>
          </w:p>
        </w:tc>
        <w:tc>
          <w:tcPr>
            <w:tcW w:w="236" w:type="dxa"/>
          </w:tcPr>
          <w:p w14:paraId="27073BF7" w14:textId="77777777" w:rsidR="004F6FF0" w:rsidRPr="008F2C0B" w:rsidRDefault="004F6FF0" w:rsidP="006C0E69">
            <w:pPr>
              <w:pStyle w:val="acctfourfigures"/>
              <w:tabs>
                <w:tab w:val="left" w:pos="720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</w:tcPr>
          <w:p w14:paraId="5B942D19" w14:textId="432DD557" w:rsidR="004F6FF0" w:rsidRPr="008F2C0B" w:rsidRDefault="004F6FF0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212,575</w:t>
            </w:r>
          </w:p>
        </w:tc>
      </w:tr>
      <w:tr w:rsidR="006C0E69" w:rsidRPr="008F2C0B" w14:paraId="710AF5AE" w14:textId="77777777" w:rsidTr="00A96EDB">
        <w:tc>
          <w:tcPr>
            <w:tcW w:w="2968" w:type="dxa"/>
            <w:hideMark/>
          </w:tcPr>
          <w:p w14:paraId="68D38FD2" w14:textId="77777777" w:rsidR="006C0E69" w:rsidRPr="008F2C0B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224" w:type="dxa"/>
          </w:tcPr>
          <w:p w14:paraId="1741474E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E5930E9" w14:textId="66BBED15" w:rsidR="006C0E69" w:rsidRPr="00354D6B" w:rsidRDefault="00EF50A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F50A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6,988,539</w:t>
            </w:r>
          </w:p>
        </w:tc>
        <w:tc>
          <w:tcPr>
            <w:tcW w:w="265" w:type="dxa"/>
          </w:tcPr>
          <w:p w14:paraId="7EB62F9C" w14:textId="77777777" w:rsidR="006C0E69" w:rsidRPr="00354D6B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E4D7320" w14:textId="19713BC4" w:rsidR="006C0E69" w:rsidRPr="00354D6B" w:rsidRDefault="00EF50A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F50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19,304,793</w:t>
            </w:r>
          </w:p>
        </w:tc>
        <w:tc>
          <w:tcPr>
            <w:tcW w:w="265" w:type="dxa"/>
          </w:tcPr>
          <w:p w14:paraId="6C466B6A" w14:textId="77777777" w:rsidR="006C0E69" w:rsidRPr="00354D6B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93A4B6" w14:textId="3A782E36" w:rsidR="006C0E69" w:rsidRPr="00354D6B" w:rsidRDefault="00EF50A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F50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21,070,712</w:t>
            </w:r>
          </w:p>
        </w:tc>
        <w:tc>
          <w:tcPr>
            <w:tcW w:w="236" w:type="dxa"/>
          </w:tcPr>
          <w:p w14:paraId="0F22C6D7" w14:textId="77777777" w:rsidR="006C0E69" w:rsidRPr="00354D6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432EF16" w14:textId="66A2F7A0" w:rsidR="006C0E69" w:rsidRPr="00354D6B" w:rsidRDefault="00EF50A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F50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47,364,044</w:t>
            </w:r>
          </w:p>
        </w:tc>
      </w:tr>
      <w:tr w:rsidR="006C0E69" w:rsidRPr="008F2C0B" w14:paraId="13EDC2BA" w14:textId="77777777" w:rsidTr="006C0E69">
        <w:tc>
          <w:tcPr>
            <w:tcW w:w="2968" w:type="dxa"/>
          </w:tcPr>
          <w:p w14:paraId="4C801A7B" w14:textId="77777777" w:rsidR="006C0E69" w:rsidRPr="008F2C0B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14:paraId="6984CDB4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</w:tcPr>
          <w:p w14:paraId="26D4573F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5" w:type="dxa"/>
          </w:tcPr>
          <w:p w14:paraId="3B23D218" w14:textId="77777777" w:rsidR="006C0E69" w:rsidRPr="008F2C0B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683FC420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</w:tcPr>
          <w:p w14:paraId="7153DE8E" w14:textId="77777777" w:rsidR="006C0E69" w:rsidRPr="008F2C0B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19" w:type="dxa"/>
          </w:tcPr>
          <w:p w14:paraId="398DF31C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5B44706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40158074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C0E69" w:rsidRPr="008F2C0B" w14:paraId="7AD65084" w14:textId="77777777" w:rsidTr="006C0E69">
        <w:tc>
          <w:tcPr>
            <w:tcW w:w="2968" w:type="dxa"/>
            <w:hideMark/>
          </w:tcPr>
          <w:p w14:paraId="23541238" w14:textId="77777777" w:rsidR="006C0E69" w:rsidRPr="008F2C0B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24" w:type="dxa"/>
          </w:tcPr>
          <w:p w14:paraId="6B4BAE1B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</w:tcPr>
          <w:p w14:paraId="516331C0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5" w:type="dxa"/>
          </w:tcPr>
          <w:p w14:paraId="65787AF9" w14:textId="77777777" w:rsidR="006C0E69" w:rsidRPr="008F2C0B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5A1295B2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</w:tcPr>
          <w:p w14:paraId="1605B571" w14:textId="77777777" w:rsidR="006C0E69" w:rsidRPr="008F2C0B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19" w:type="dxa"/>
          </w:tcPr>
          <w:p w14:paraId="740E797A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A573DD2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2FEB8EE9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C0E69" w:rsidRPr="008F2C0B" w14:paraId="4EC4A38C" w14:textId="77777777" w:rsidTr="006C0E69">
        <w:tc>
          <w:tcPr>
            <w:tcW w:w="2968" w:type="dxa"/>
            <w:hideMark/>
          </w:tcPr>
          <w:p w14:paraId="0ADBC9EC" w14:textId="77777777" w:rsidR="006C0E69" w:rsidRPr="008F2C0B" w:rsidRDefault="006C0E69" w:rsidP="006C0E6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</w:tcPr>
          <w:p w14:paraId="2CDE20DA" w14:textId="495207C7" w:rsidR="006C0E69" w:rsidRPr="008F2C0B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F50A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134" w:type="dxa"/>
          </w:tcPr>
          <w:p w14:paraId="609F14EC" w14:textId="46FC8E6A" w:rsidR="006C0E69" w:rsidRPr="008F2C0B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523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716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65" w:type="dxa"/>
          </w:tcPr>
          <w:p w14:paraId="51F297BF" w14:textId="77777777" w:rsidR="006C0E69" w:rsidRPr="008F2C0B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62B45772" w14:textId="0758C829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3B8BA12F" w14:textId="77777777" w:rsidR="006C0E69" w:rsidRPr="008F2C0B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14:paraId="76B349B5" w14:textId="305816EF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1FA973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74B494FD" w14:textId="18EAB0A5" w:rsidR="006C0E69" w:rsidRPr="008F2C0B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523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716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</w:tr>
      <w:tr w:rsidR="00052371" w:rsidRPr="008F2C0B" w14:paraId="6DA94178" w14:textId="77777777" w:rsidTr="00706B75">
        <w:tc>
          <w:tcPr>
            <w:tcW w:w="2968" w:type="dxa"/>
          </w:tcPr>
          <w:p w14:paraId="6C301514" w14:textId="1D83001A" w:rsidR="00052371" w:rsidRPr="008F2C0B" w:rsidRDefault="00052371" w:rsidP="00052371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left="160" w:right="-108" w:hanging="160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52371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เงินกู้ยืมระยะสั้นจาก</w:t>
            </w:r>
            <w:r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บุคคลหรือ</w:t>
            </w:r>
            <w:r w:rsidRPr="00052371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กิจการ</w:t>
            </w:r>
            <w:r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24" w:type="dxa"/>
            <w:vAlign w:val="bottom"/>
          </w:tcPr>
          <w:p w14:paraId="0BA589FF" w14:textId="1DEDEFEE" w:rsidR="00052371" w:rsidRPr="00706B75" w:rsidRDefault="00706B75" w:rsidP="006C0E6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3.70</w:t>
            </w:r>
          </w:p>
        </w:tc>
        <w:tc>
          <w:tcPr>
            <w:tcW w:w="1134" w:type="dxa"/>
            <w:vAlign w:val="bottom"/>
          </w:tcPr>
          <w:p w14:paraId="68ABA1C6" w14:textId="671D2497" w:rsidR="00052371" w:rsidRPr="008F2C0B" w:rsidRDefault="00052371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15,000</w:t>
            </w:r>
          </w:p>
        </w:tc>
        <w:tc>
          <w:tcPr>
            <w:tcW w:w="265" w:type="dxa"/>
            <w:vAlign w:val="bottom"/>
          </w:tcPr>
          <w:p w14:paraId="1B6A143B" w14:textId="77777777" w:rsidR="00052371" w:rsidRPr="008F2C0B" w:rsidRDefault="00052371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4F96D31B" w14:textId="6411AE50" w:rsidR="00052371" w:rsidRPr="008F2C0B" w:rsidRDefault="00052371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682D8B12" w14:textId="77777777" w:rsidR="00052371" w:rsidRPr="008F2C0B" w:rsidRDefault="00052371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363D30B1" w14:textId="15591DC3" w:rsidR="00052371" w:rsidRPr="008F2C0B" w:rsidRDefault="00052371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481D981" w14:textId="77777777" w:rsidR="00052371" w:rsidRPr="008F2C0B" w:rsidRDefault="00052371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64821695" w14:textId="1140DDA3" w:rsidR="00052371" w:rsidRPr="008F2C0B" w:rsidRDefault="00052371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15,000</w:t>
            </w:r>
          </w:p>
        </w:tc>
      </w:tr>
      <w:tr w:rsidR="006C0E69" w:rsidRPr="008F2C0B" w14:paraId="334F1E7C" w14:textId="77777777" w:rsidTr="006C0E69">
        <w:tc>
          <w:tcPr>
            <w:tcW w:w="2968" w:type="dxa"/>
            <w:hideMark/>
          </w:tcPr>
          <w:p w14:paraId="68C31297" w14:textId="77777777" w:rsidR="006C0E69" w:rsidRPr="008F2C0B" w:rsidRDefault="006C0E69" w:rsidP="006C0E6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224" w:type="dxa"/>
          </w:tcPr>
          <w:p w14:paraId="1EAD17CE" w14:textId="42E7C84F" w:rsidR="006C0E69" w:rsidRPr="008F2C0B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134" w:type="dxa"/>
          </w:tcPr>
          <w:p w14:paraId="7176F15B" w14:textId="43705C06" w:rsidR="006C0E69" w:rsidRPr="008F2C0B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000</w:t>
            </w:r>
          </w:p>
        </w:tc>
        <w:tc>
          <w:tcPr>
            <w:tcW w:w="265" w:type="dxa"/>
          </w:tcPr>
          <w:p w14:paraId="7B1620BF" w14:textId="77777777" w:rsidR="006C0E69" w:rsidRPr="008F2C0B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</w:tcPr>
          <w:p w14:paraId="1AF346C9" w14:textId="74036E76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01EF4931" w14:textId="77777777" w:rsidR="006C0E69" w:rsidRPr="008F2C0B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14:paraId="53D78ACE" w14:textId="3E7490FC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EF4EEE9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114" w:type="dxa"/>
          </w:tcPr>
          <w:p w14:paraId="657E249A" w14:textId="07F81597" w:rsidR="006C0E69" w:rsidRPr="008F2C0B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000</w:t>
            </w:r>
          </w:p>
        </w:tc>
      </w:tr>
      <w:tr w:rsidR="006C0E69" w:rsidRPr="008F2C0B" w14:paraId="1A29D8EB" w14:textId="77777777" w:rsidTr="006C0E69">
        <w:tc>
          <w:tcPr>
            <w:tcW w:w="2968" w:type="dxa"/>
            <w:hideMark/>
          </w:tcPr>
          <w:p w14:paraId="7D513C28" w14:textId="77777777" w:rsidR="006C0E69" w:rsidRPr="008F2C0B" w:rsidRDefault="006C0E69" w:rsidP="006C0E6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  <w:p w14:paraId="307DC4D1" w14:textId="77777777" w:rsidR="006C0E69" w:rsidRPr="008F2C0B" w:rsidRDefault="006C0E69" w:rsidP="006C0E6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224" w:type="dxa"/>
          </w:tcPr>
          <w:p w14:paraId="198F0584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F44A2F" w14:textId="2642E0D5" w:rsidR="006C0E69" w:rsidRPr="008F2C0B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F50A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1134" w:type="dxa"/>
          </w:tcPr>
          <w:p w14:paraId="2ECE1F9A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DCED91F" w14:textId="42B10457" w:rsidR="006C0E69" w:rsidRPr="008F2C0B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289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347</w:t>
            </w:r>
          </w:p>
        </w:tc>
        <w:tc>
          <w:tcPr>
            <w:tcW w:w="265" w:type="dxa"/>
          </w:tcPr>
          <w:p w14:paraId="736C5140" w14:textId="77777777" w:rsidR="006C0E69" w:rsidRPr="008F2C0B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</w:tcPr>
          <w:p w14:paraId="5A8F7BA5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D760009" w14:textId="349F33B5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37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52EC0F71" w14:textId="77777777" w:rsidR="006C0E69" w:rsidRPr="008F2C0B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79"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9" w:type="dxa"/>
          </w:tcPr>
          <w:p w14:paraId="5DB16F6F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194867" w14:textId="4D87616D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5FB75E6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108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114" w:type="dxa"/>
          </w:tcPr>
          <w:p w14:paraId="0864B50E" w14:textId="77777777" w:rsidR="00FF5EC4" w:rsidRPr="008F2C0B" w:rsidRDefault="00FF5EC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19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AE6FAA1" w14:textId="525E580C" w:rsidR="006C0E69" w:rsidRPr="008F2C0B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19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289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347</w:t>
            </w:r>
          </w:p>
        </w:tc>
      </w:tr>
      <w:tr w:rsidR="006C0E69" w:rsidRPr="008F2C0B" w14:paraId="0353C825" w14:textId="77777777" w:rsidTr="006C0E69">
        <w:tc>
          <w:tcPr>
            <w:tcW w:w="2968" w:type="dxa"/>
            <w:hideMark/>
          </w:tcPr>
          <w:p w14:paraId="52736E76" w14:textId="77777777" w:rsidR="006C0E69" w:rsidRPr="008F2C0B" w:rsidRDefault="006C0E69" w:rsidP="006C0E6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</w:tcPr>
          <w:p w14:paraId="31617C76" w14:textId="2437638B" w:rsidR="006C0E69" w:rsidRPr="008F2C0B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F50A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1134" w:type="dxa"/>
          </w:tcPr>
          <w:p w14:paraId="03F07B4F" w14:textId="40C0D2E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3BB74145" w14:textId="77777777" w:rsidR="006C0E69" w:rsidRPr="008F2C0B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</w:tcPr>
          <w:p w14:paraId="004FB70E" w14:textId="460406C5" w:rsidR="006C0E69" w:rsidRPr="008F2C0B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439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="00FF5EC4"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65" w:type="dxa"/>
          </w:tcPr>
          <w:p w14:paraId="0D2E5667" w14:textId="77777777" w:rsidR="006C0E69" w:rsidRPr="008F2C0B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14:paraId="45B55761" w14:textId="09DDC6E8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E601AA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114" w:type="dxa"/>
          </w:tcPr>
          <w:p w14:paraId="0ADAB4B9" w14:textId="1E919292" w:rsidR="006C0E69" w:rsidRPr="008F2C0B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439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="00FF5EC4"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6C0E69" w:rsidRPr="008F2C0B" w14:paraId="5F9193AD" w14:textId="77777777" w:rsidTr="006C0E69">
        <w:tc>
          <w:tcPr>
            <w:tcW w:w="2968" w:type="dxa"/>
            <w:hideMark/>
          </w:tcPr>
          <w:p w14:paraId="4031E9FD" w14:textId="06B103C0" w:rsidR="006C0E69" w:rsidRPr="008F2C0B" w:rsidRDefault="006C0E69" w:rsidP="006C0E6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หนี้สินตามสัญญาเช่า</w:t>
            </w:r>
            <w:r w:rsidR="00052371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ทาง</w:t>
            </w: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224" w:type="dxa"/>
          </w:tcPr>
          <w:p w14:paraId="55EA71BE" w14:textId="2284D68B" w:rsidR="006C0E69" w:rsidRPr="008F2C0B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F50A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134" w:type="dxa"/>
          </w:tcPr>
          <w:p w14:paraId="1E1A66E8" w14:textId="374ACECA" w:rsidR="006C0E69" w:rsidRPr="008F2C0B" w:rsidRDefault="00FF5EC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 w:right="-3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184,471</w:t>
            </w:r>
          </w:p>
        </w:tc>
        <w:tc>
          <w:tcPr>
            <w:tcW w:w="265" w:type="dxa"/>
          </w:tcPr>
          <w:p w14:paraId="75EAA6CC" w14:textId="77777777" w:rsidR="006C0E69" w:rsidRPr="008F2C0B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460DDC1E" w14:textId="3AF30A22" w:rsidR="006C0E69" w:rsidRPr="008F2C0B" w:rsidRDefault="00FF5EC4" w:rsidP="006C0E69">
            <w:pPr>
              <w:pStyle w:val="acctfourfigures"/>
              <w:tabs>
                <w:tab w:val="left" w:pos="720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246,165</w:t>
            </w:r>
          </w:p>
        </w:tc>
        <w:tc>
          <w:tcPr>
            <w:tcW w:w="265" w:type="dxa"/>
          </w:tcPr>
          <w:p w14:paraId="1CC2360E" w14:textId="77777777" w:rsidR="006C0E69" w:rsidRPr="008F2C0B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14:paraId="61A071AE" w14:textId="73FA2B0E" w:rsidR="006C0E69" w:rsidRPr="008F2C0B" w:rsidRDefault="00FF5EC4" w:rsidP="004D1040">
            <w:pPr>
              <w:pStyle w:val="acctfourfigures"/>
              <w:tabs>
                <w:tab w:val="left" w:pos="696"/>
              </w:tabs>
              <w:spacing w:line="320" w:lineRule="exact"/>
              <w:ind w:left="-79" w:right="-288" w:firstLine="2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35FBB2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2905D38D" w14:textId="03A092E2" w:rsidR="006C0E69" w:rsidRPr="008F2C0B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430</w:t>
            </w:r>
            <w:r w:rsidR="006C0E69"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  <w:r w:rsidR="00FF5EC4"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6C0E69" w:rsidRPr="008F2C0B" w14:paraId="488A28E7" w14:textId="77777777" w:rsidTr="006C0E69">
        <w:tc>
          <w:tcPr>
            <w:tcW w:w="2968" w:type="dxa"/>
            <w:hideMark/>
          </w:tcPr>
          <w:p w14:paraId="6EDB2A50" w14:textId="77777777" w:rsidR="006C0E69" w:rsidRPr="008F2C0B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224" w:type="dxa"/>
          </w:tcPr>
          <w:p w14:paraId="68F3306D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95BF0E" w14:textId="479DD600" w:rsidR="006C0E69" w:rsidRPr="008F2C0B" w:rsidRDefault="00052371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5237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13,254,818</w:t>
            </w:r>
          </w:p>
        </w:tc>
        <w:tc>
          <w:tcPr>
            <w:tcW w:w="265" w:type="dxa"/>
          </w:tcPr>
          <w:p w14:paraId="0FCF66C9" w14:textId="77777777" w:rsidR="006C0E69" w:rsidRPr="008F2C0B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A6F9AC" w14:textId="0104850C" w:rsidR="006C0E69" w:rsidRPr="008F2C0B" w:rsidRDefault="00574184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 w:rsidR="006C0E69"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FF5EC4"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685,363</w:t>
            </w:r>
          </w:p>
        </w:tc>
        <w:tc>
          <w:tcPr>
            <w:tcW w:w="265" w:type="dxa"/>
          </w:tcPr>
          <w:p w14:paraId="7AC50E5A" w14:textId="77777777" w:rsidR="006C0E69" w:rsidRPr="008F2C0B" w:rsidRDefault="006C0E69" w:rsidP="006C0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C48ED9" w14:textId="0B8A08CE" w:rsidR="006C0E69" w:rsidRPr="008F2C0B" w:rsidRDefault="00334C51" w:rsidP="00334C51">
            <w:pPr>
              <w:pStyle w:val="acctfourfigures"/>
              <w:tabs>
                <w:tab w:val="left" w:pos="442"/>
                <w:tab w:val="center" w:pos="488"/>
                <w:tab w:val="decimal" w:pos="606"/>
                <w:tab w:val="left" w:pos="765"/>
              </w:tabs>
              <w:spacing w:line="320" w:lineRule="exact"/>
              <w:ind w:right="-139" w:firstLine="33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</w:t>
            </w:r>
            <w:r w:rsidR="004D1040"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F5EC4"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3A91A49" w14:textId="77777777" w:rsidR="006C0E69" w:rsidRPr="008F2C0B" w:rsidRDefault="006C0E69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623B4E" w14:textId="2D9988EC" w:rsidR="006C0E69" w:rsidRPr="008F2C0B" w:rsidRDefault="00052371" w:rsidP="006C0E6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523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16,940,181</w:t>
            </w:r>
          </w:p>
        </w:tc>
      </w:tr>
    </w:tbl>
    <w:p w14:paraId="67BAA8F5" w14:textId="77777777" w:rsidR="00B924AB" w:rsidRPr="00DC3130" w:rsidRDefault="00B924AB">
      <w:pPr>
        <w:rPr>
          <w:rFonts w:asciiTheme="majorBidi" w:hAnsiTheme="majorBidi" w:cstheme="majorBidi"/>
          <w:sz w:val="28"/>
          <w:szCs w:val="28"/>
        </w:rPr>
      </w:pPr>
    </w:p>
    <w:p w14:paraId="3361B765" w14:textId="77777777" w:rsidR="001E3854" w:rsidRPr="008F2C0B" w:rsidRDefault="001E3854" w:rsidP="001E3854">
      <w:pPr>
        <w:rPr>
          <w:rFonts w:asciiTheme="majorBidi" w:hAnsiTheme="majorBidi" w:cstheme="majorBidi"/>
        </w:rPr>
      </w:pPr>
      <w:r w:rsidRPr="008F2C0B"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170"/>
        <w:gridCol w:w="990"/>
        <w:gridCol w:w="265"/>
        <w:gridCol w:w="1085"/>
        <w:gridCol w:w="265"/>
        <w:gridCol w:w="1085"/>
        <w:gridCol w:w="236"/>
        <w:gridCol w:w="1114"/>
      </w:tblGrid>
      <w:tr w:rsidR="001E3854" w:rsidRPr="008F2C0B" w14:paraId="18DEB5A5" w14:textId="77777777" w:rsidTr="001E3854">
        <w:tc>
          <w:tcPr>
            <w:tcW w:w="2970" w:type="dxa"/>
          </w:tcPr>
          <w:p w14:paraId="46C56180" w14:textId="77777777" w:rsidR="001E3854" w:rsidRPr="008F2C0B" w:rsidRDefault="001E3854">
            <w:pPr>
              <w:tabs>
                <w:tab w:val="clear" w:pos="227"/>
                <w:tab w:val="clear" w:pos="6322"/>
                <w:tab w:val="left" w:pos="252"/>
                <w:tab w:val="left" w:pos="275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3A541A" w14:textId="77777777" w:rsidR="001E3854" w:rsidRPr="008F2C0B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hideMark/>
          </w:tcPr>
          <w:p w14:paraId="61B932CC" w14:textId="77777777" w:rsidR="001E3854" w:rsidRPr="008F2C0B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3854" w:rsidRPr="008F2C0B" w14:paraId="293EA571" w14:textId="77777777" w:rsidTr="001E3854">
        <w:tc>
          <w:tcPr>
            <w:tcW w:w="2970" w:type="dxa"/>
          </w:tcPr>
          <w:p w14:paraId="18ADC866" w14:textId="77777777" w:rsidR="001E3854" w:rsidRPr="008F2C0B" w:rsidRDefault="001E3854">
            <w:pPr>
              <w:tabs>
                <w:tab w:val="clear" w:pos="227"/>
                <w:tab w:val="clear" w:pos="6322"/>
                <w:tab w:val="left" w:pos="252"/>
                <w:tab w:val="left" w:pos="275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ED9E63" w14:textId="77777777" w:rsidR="001E3854" w:rsidRPr="008F2C0B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E211AE" w14:textId="77777777" w:rsidR="001E3854" w:rsidRPr="008F2C0B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65" w:type="dxa"/>
          </w:tcPr>
          <w:p w14:paraId="1ECD38A0" w14:textId="77777777" w:rsidR="001E3854" w:rsidRPr="008F2C0B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5" w:type="dxa"/>
            <w:hideMark/>
          </w:tcPr>
          <w:p w14:paraId="420201B4" w14:textId="77777777" w:rsidR="001E3854" w:rsidRPr="008F2C0B" w:rsidRDefault="001E3854">
            <w:pPr>
              <w:tabs>
                <w:tab w:val="clear" w:pos="907"/>
                <w:tab w:val="clear" w:pos="6322"/>
                <w:tab w:val="left" w:pos="617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หลังจากหนึ่งปี</w:t>
            </w:r>
          </w:p>
        </w:tc>
        <w:tc>
          <w:tcPr>
            <w:tcW w:w="265" w:type="dxa"/>
          </w:tcPr>
          <w:p w14:paraId="62083D57" w14:textId="77777777" w:rsidR="001E3854" w:rsidRPr="008F2C0B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8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085" w:type="dxa"/>
          </w:tcPr>
          <w:p w14:paraId="71262279" w14:textId="77777777" w:rsidR="001E3854" w:rsidRPr="008F2C0B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055D10" w14:textId="77777777" w:rsidR="001E3854" w:rsidRPr="008F2C0B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BD0183C" w14:textId="77777777" w:rsidR="001E3854" w:rsidRPr="008F2C0B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1E3854" w:rsidRPr="008F2C0B" w14:paraId="4E81B36E" w14:textId="77777777" w:rsidTr="001E3854">
        <w:tc>
          <w:tcPr>
            <w:tcW w:w="2970" w:type="dxa"/>
          </w:tcPr>
          <w:p w14:paraId="635DAC67" w14:textId="77777777" w:rsidR="001E3854" w:rsidRPr="008F2C0B" w:rsidRDefault="001E3854">
            <w:pPr>
              <w:tabs>
                <w:tab w:val="clear" w:pos="227"/>
                <w:tab w:val="clear" w:pos="6322"/>
                <w:tab w:val="left" w:pos="252"/>
                <w:tab w:val="left" w:pos="275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1BABC8C8" w14:textId="77777777" w:rsidR="001E3854" w:rsidRPr="008F2C0B" w:rsidRDefault="001E3854">
            <w:pPr>
              <w:tabs>
                <w:tab w:val="clear" w:pos="907"/>
                <w:tab w:val="clear" w:pos="6322"/>
                <w:tab w:val="left" w:pos="792"/>
                <w:tab w:val="left" w:pos="2754"/>
              </w:tabs>
              <w:spacing w:line="320" w:lineRule="exact"/>
              <w:ind w:left="-198" w:right="-108" w:firstLine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90" w:type="dxa"/>
            <w:hideMark/>
          </w:tcPr>
          <w:p w14:paraId="28426092" w14:textId="77777777" w:rsidR="001E3854" w:rsidRPr="008F2C0B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65" w:type="dxa"/>
          </w:tcPr>
          <w:p w14:paraId="157F988F" w14:textId="77777777" w:rsidR="001E3854" w:rsidRPr="008F2C0B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5" w:type="dxa"/>
            <w:hideMark/>
          </w:tcPr>
          <w:p w14:paraId="5B0C5F6B" w14:textId="77777777" w:rsidR="001E3854" w:rsidRPr="008F2C0B" w:rsidRDefault="001E3854">
            <w:pPr>
              <w:tabs>
                <w:tab w:val="clear" w:pos="6322"/>
                <w:tab w:val="left" w:pos="617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265" w:type="dxa"/>
          </w:tcPr>
          <w:p w14:paraId="04B571ED" w14:textId="77777777" w:rsidR="001E3854" w:rsidRPr="008F2C0B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8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085" w:type="dxa"/>
            <w:hideMark/>
          </w:tcPr>
          <w:p w14:paraId="3FE053B6" w14:textId="77777777" w:rsidR="001E3854" w:rsidRPr="008F2C0B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หลังจากห้าปี</w:t>
            </w:r>
          </w:p>
        </w:tc>
        <w:tc>
          <w:tcPr>
            <w:tcW w:w="236" w:type="dxa"/>
          </w:tcPr>
          <w:p w14:paraId="1BF832F4" w14:textId="77777777" w:rsidR="001E3854" w:rsidRPr="008F2C0B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1114" w:type="dxa"/>
            <w:hideMark/>
          </w:tcPr>
          <w:p w14:paraId="1BC77935" w14:textId="77777777" w:rsidR="001E3854" w:rsidRPr="008F2C0B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1E3854" w:rsidRPr="008F2C0B" w14:paraId="5B5D9CEE" w14:textId="77777777" w:rsidTr="001E3854">
        <w:tc>
          <w:tcPr>
            <w:tcW w:w="2970" w:type="dxa"/>
          </w:tcPr>
          <w:p w14:paraId="60CD603F" w14:textId="77777777" w:rsidR="001E3854" w:rsidRPr="008F2C0B" w:rsidRDefault="001E3854">
            <w:pPr>
              <w:tabs>
                <w:tab w:val="clear" w:pos="227"/>
                <w:tab w:val="clear" w:pos="6322"/>
                <w:tab w:val="left" w:pos="252"/>
                <w:tab w:val="left" w:pos="275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41F23032" w14:textId="77777777" w:rsidR="001E3854" w:rsidRPr="008F2C0B" w:rsidRDefault="001E3854">
            <w:pPr>
              <w:tabs>
                <w:tab w:val="clear" w:pos="907"/>
                <w:tab w:val="clear" w:pos="6322"/>
                <w:tab w:val="left" w:pos="792"/>
                <w:tab w:val="left" w:pos="2754"/>
              </w:tabs>
              <w:spacing w:line="320" w:lineRule="exact"/>
              <w:ind w:left="-198" w:right="-108" w:firstLine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5040" w:type="dxa"/>
            <w:gridSpan w:val="7"/>
            <w:hideMark/>
          </w:tcPr>
          <w:p w14:paraId="032FC9CE" w14:textId="77777777" w:rsidR="001E3854" w:rsidRPr="008F2C0B" w:rsidRDefault="001E3854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54D6B" w:rsidRPr="008F2C0B" w14:paraId="1744F1EE" w14:textId="77777777" w:rsidTr="001E3854">
        <w:tc>
          <w:tcPr>
            <w:tcW w:w="2970" w:type="dxa"/>
          </w:tcPr>
          <w:p w14:paraId="107AAC0D" w14:textId="76AD265F" w:rsidR="00354D6B" w:rsidRPr="00354D6B" w:rsidRDefault="00354D6B">
            <w:pPr>
              <w:tabs>
                <w:tab w:val="clear" w:pos="227"/>
                <w:tab w:val="clear" w:pos="6322"/>
                <w:tab w:val="left" w:pos="252"/>
                <w:tab w:val="left" w:pos="2754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54D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4D273561" w14:textId="77777777" w:rsidR="00354D6B" w:rsidRPr="008F2C0B" w:rsidRDefault="00354D6B">
            <w:pPr>
              <w:tabs>
                <w:tab w:val="clear" w:pos="907"/>
                <w:tab w:val="clear" w:pos="6322"/>
                <w:tab w:val="left" w:pos="792"/>
                <w:tab w:val="left" w:pos="2754"/>
              </w:tabs>
              <w:spacing w:line="320" w:lineRule="exact"/>
              <w:ind w:left="-198" w:right="-108" w:firstLine="6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</w:tcPr>
          <w:p w14:paraId="7437AF17" w14:textId="77777777" w:rsidR="00354D6B" w:rsidRPr="008F2C0B" w:rsidRDefault="00354D6B">
            <w:pPr>
              <w:tabs>
                <w:tab w:val="clear" w:pos="6322"/>
                <w:tab w:val="left" w:pos="2754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1E3854" w:rsidRPr="008F2C0B" w14:paraId="45D8BBB3" w14:textId="77777777" w:rsidTr="001E3854">
        <w:tc>
          <w:tcPr>
            <w:tcW w:w="2970" w:type="dxa"/>
            <w:hideMark/>
          </w:tcPr>
          <w:p w14:paraId="315A400A" w14:textId="77777777" w:rsidR="001E3854" w:rsidRPr="008F2C0B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6E57877D" w14:textId="77777777" w:rsidR="001E3854" w:rsidRPr="008F2C0B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198" w:firstLine="6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EF5A7AB" w14:textId="77777777" w:rsidR="001E3854" w:rsidRPr="008F2C0B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5" w:type="dxa"/>
            <w:vAlign w:val="bottom"/>
          </w:tcPr>
          <w:p w14:paraId="212E1C45" w14:textId="77777777" w:rsidR="001E3854" w:rsidRPr="008F2C0B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0FF520C" w14:textId="77777777" w:rsidR="001E3854" w:rsidRPr="008F2C0B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  <w:vAlign w:val="bottom"/>
          </w:tcPr>
          <w:p w14:paraId="5DFB34B4" w14:textId="77777777" w:rsidR="001E3854" w:rsidRPr="008F2C0B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0921CCE4" w14:textId="77777777" w:rsidR="001E3854" w:rsidRPr="008F2C0B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0BDEA31" w14:textId="77777777" w:rsidR="001E3854" w:rsidRPr="008F2C0B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40CE4FD0" w14:textId="77777777" w:rsidR="001E3854" w:rsidRPr="008F2C0B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E3854" w:rsidRPr="008F2C0B" w14:paraId="148BFE81" w14:textId="77777777" w:rsidTr="001E3854">
        <w:tc>
          <w:tcPr>
            <w:tcW w:w="2970" w:type="dxa"/>
            <w:hideMark/>
          </w:tcPr>
          <w:p w14:paraId="26A59367" w14:textId="77777777" w:rsidR="001E3854" w:rsidRPr="008F2C0B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70" w:type="dxa"/>
            <w:vAlign w:val="bottom"/>
          </w:tcPr>
          <w:p w14:paraId="391493EF" w14:textId="77777777" w:rsidR="001E3854" w:rsidRPr="008F2C0B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198" w:firstLine="6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57C1688" w14:textId="77777777" w:rsidR="001E3854" w:rsidRPr="008F2C0B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vAlign w:val="bottom"/>
          </w:tcPr>
          <w:p w14:paraId="64795006" w14:textId="77777777" w:rsidR="001E3854" w:rsidRPr="008F2C0B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1CFFD03F" w14:textId="77777777" w:rsidR="001E3854" w:rsidRPr="008F2C0B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1CE4C11A" w14:textId="77777777" w:rsidR="001E3854" w:rsidRPr="008F2C0B" w:rsidRDefault="001E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ED0CF7A" w14:textId="77777777" w:rsidR="001E3854" w:rsidRPr="008F2C0B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BB4244E" w14:textId="77777777" w:rsidR="001E3854" w:rsidRPr="008F2C0B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48E1ABE3" w14:textId="77777777" w:rsidR="001E3854" w:rsidRPr="008F2C0B" w:rsidRDefault="001E3854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F04F9" w:rsidRPr="008F2C0B" w14:paraId="1DC92E72" w14:textId="77777777" w:rsidTr="00DC3130">
        <w:tc>
          <w:tcPr>
            <w:tcW w:w="2970" w:type="dxa"/>
            <w:hideMark/>
          </w:tcPr>
          <w:p w14:paraId="59AF68F0" w14:textId="77777777" w:rsidR="00FF04F9" w:rsidRPr="008F2C0B" w:rsidRDefault="00FF04F9" w:rsidP="00FF04F9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เงินให้กู้ยืมระยะสั้นแก่กิจการ</w:t>
            </w:r>
          </w:p>
          <w:p w14:paraId="3959A35E" w14:textId="77777777" w:rsidR="00FF04F9" w:rsidRPr="008F2C0B" w:rsidRDefault="00FF04F9" w:rsidP="00FF04F9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vAlign w:val="bottom"/>
          </w:tcPr>
          <w:p w14:paraId="3EDD215E" w14:textId="3E0792A6" w:rsidR="00FF04F9" w:rsidRPr="008F2C0B" w:rsidRDefault="00E746F5" w:rsidP="00FF04F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2.31 </w:t>
            </w:r>
            <w:r w:rsidR="000523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2.61</w:t>
            </w:r>
          </w:p>
        </w:tc>
        <w:tc>
          <w:tcPr>
            <w:tcW w:w="990" w:type="dxa"/>
            <w:vAlign w:val="bottom"/>
          </w:tcPr>
          <w:p w14:paraId="4455F348" w14:textId="1ED697C4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04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2,829,700</w:t>
            </w:r>
          </w:p>
        </w:tc>
        <w:tc>
          <w:tcPr>
            <w:tcW w:w="265" w:type="dxa"/>
            <w:vAlign w:val="bottom"/>
          </w:tcPr>
          <w:p w14:paraId="3062ECB8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5E202755" w14:textId="541A5894" w:rsidR="00FF04F9" w:rsidRPr="008F2C0B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1291D594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7FBB3F3E" w14:textId="47AD480F" w:rsidR="00FF04F9" w:rsidRPr="008F2C0B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D761B5E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4704CA14" w14:textId="70EB9E08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04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2,829,700</w:t>
            </w:r>
          </w:p>
        </w:tc>
      </w:tr>
      <w:tr w:rsidR="00FF04F9" w:rsidRPr="008F2C0B" w14:paraId="2F088C56" w14:textId="77777777" w:rsidTr="00DC3130">
        <w:tc>
          <w:tcPr>
            <w:tcW w:w="2970" w:type="dxa"/>
            <w:hideMark/>
          </w:tcPr>
          <w:p w14:paraId="4A078256" w14:textId="77777777" w:rsidR="00FF04F9" w:rsidRPr="008F2C0B" w:rsidRDefault="00FF04F9" w:rsidP="00FF04F9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firstLine="162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เงินให้กู้ยืมระยะยาวแก่กิจการ</w:t>
            </w:r>
          </w:p>
          <w:p w14:paraId="1D1FFC8E" w14:textId="77777777" w:rsidR="00FF04F9" w:rsidRPr="008F2C0B" w:rsidRDefault="00FF04F9" w:rsidP="00FF04F9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ที่เกี่ยวข้องกันส่วนที่ถึงกำหนด</w:t>
            </w:r>
          </w:p>
          <w:p w14:paraId="6F2888DB" w14:textId="77777777" w:rsidR="00FF04F9" w:rsidRPr="008F2C0B" w:rsidRDefault="00FF04F9" w:rsidP="00FF04F9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ชำระภายในหนึ่งปี</w:t>
            </w:r>
          </w:p>
        </w:tc>
        <w:tc>
          <w:tcPr>
            <w:tcW w:w="1170" w:type="dxa"/>
            <w:vAlign w:val="bottom"/>
          </w:tcPr>
          <w:p w14:paraId="01173F62" w14:textId="0FC9125B" w:rsidR="00FF04F9" w:rsidRPr="008F2C0B" w:rsidRDefault="00E746F5" w:rsidP="00FF04F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2.31</w:t>
            </w:r>
          </w:p>
        </w:tc>
        <w:tc>
          <w:tcPr>
            <w:tcW w:w="990" w:type="dxa"/>
            <w:vAlign w:val="bottom"/>
          </w:tcPr>
          <w:p w14:paraId="73E755F6" w14:textId="0BE2032B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F04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206,000</w:t>
            </w:r>
          </w:p>
        </w:tc>
        <w:tc>
          <w:tcPr>
            <w:tcW w:w="265" w:type="dxa"/>
            <w:vAlign w:val="bottom"/>
          </w:tcPr>
          <w:p w14:paraId="0CD9A386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146312F1" w14:textId="11C50E72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37DA5110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4D649E6A" w14:textId="5DB25212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81E2CEA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28ADCFC5" w14:textId="0B91AB0B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04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206,000</w:t>
            </w:r>
          </w:p>
        </w:tc>
      </w:tr>
      <w:tr w:rsidR="00FF04F9" w:rsidRPr="008F2C0B" w14:paraId="05C8A6EA" w14:textId="77777777" w:rsidTr="00DC3130">
        <w:tc>
          <w:tcPr>
            <w:tcW w:w="2970" w:type="dxa"/>
            <w:hideMark/>
          </w:tcPr>
          <w:p w14:paraId="75FC9BED" w14:textId="77777777" w:rsidR="00FF04F9" w:rsidRPr="008F2C0B" w:rsidRDefault="00FF04F9" w:rsidP="00FF04F9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เงินให้กู้ยืมระยะยาวแก่กิจการ</w:t>
            </w:r>
          </w:p>
          <w:p w14:paraId="76F6C762" w14:textId="77777777" w:rsidR="00FF04F9" w:rsidRPr="008F2C0B" w:rsidRDefault="00FF04F9" w:rsidP="00FF04F9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vAlign w:val="bottom"/>
          </w:tcPr>
          <w:p w14:paraId="744BF734" w14:textId="4BF5FBE7" w:rsidR="00FF04F9" w:rsidRPr="008F2C0B" w:rsidRDefault="00E746F5" w:rsidP="00FF04F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2.14 </w:t>
            </w:r>
            <w:r w:rsidR="000523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2.51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5788CB" w14:textId="4C570906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362793D0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5E51A7" w14:textId="12752EC6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F04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5,104,668</w:t>
            </w:r>
          </w:p>
        </w:tc>
        <w:tc>
          <w:tcPr>
            <w:tcW w:w="265" w:type="dxa"/>
            <w:vAlign w:val="bottom"/>
          </w:tcPr>
          <w:p w14:paraId="686F4B42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A709C8" w14:textId="1D03689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32EF939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1BE90E" w14:textId="771DA958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04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5,104,668</w:t>
            </w:r>
          </w:p>
        </w:tc>
      </w:tr>
      <w:tr w:rsidR="00FF04F9" w:rsidRPr="008F2C0B" w14:paraId="59BE9EF3" w14:textId="77777777" w:rsidTr="00DC3130">
        <w:tc>
          <w:tcPr>
            <w:tcW w:w="2970" w:type="dxa"/>
            <w:hideMark/>
          </w:tcPr>
          <w:p w14:paraId="7DB816FA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</w:tcPr>
          <w:p w14:paraId="1A5668F6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056DD4" w14:textId="2B24E42C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F04F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3,035,700</w:t>
            </w:r>
          </w:p>
        </w:tc>
        <w:tc>
          <w:tcPr>
            <w:tcW w:w="265" w:type="dxa"/>
          </w:tcPr>
          <w:p w14:paraId="6B5303ED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CA97DA" w14:textId="2914CA45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F04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5,104,668</w:t>
            </w:r>
          </w:p>
        </w:tc>
        <w:tc>
          <w:tcPr>
            <w:tcW w:w="265" w:type="dxa"/>
          </w:tcPr>
          <w:p w14:paraId="79307E74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701682" w14:textId="26D0197C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B1C687E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E19FDC" w14:textId="24607EBB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F04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8,140,368</w:t>
            </w:r>
          </w:p>
        </w:tc>
      </w:tr>
      <w:tr w:rsidR="00FF04F9" w:rsidRPr="008F2C0B" w14:paraId="3517E86F" w14:textId="77777777" w:rsidTr="001E3854">
        <w:tc>
          <w:tcPr>
            <w:tcW w:w="2970" w:type="dxa"/>
          </w:tcPr>
          <w:p w14:paraId="00E4BCED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230921C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C6216FC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</w:tcPr>
          <w:p w14:paraId="5A18AC8B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FA03904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40B85D91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EA5B1D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8B666C3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891312A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FF04F9" w:rsidRPr="008F2C0B" w14:paraId="41DC4FAB" w14:textId="77777777" w:rsidTr="001E3854">
        <w:tc>
          <w:tcPr>
            <w:tcW w:w="2970" w:type="dxa"/>
            <w:hideMark/>
          </w:tcPr>
          <w:p w14:paraId="713CAB6F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3F89BB9C" w14:textId="77777777" w:rsidR="00FF04F9" w:rsidRPr="008F2C0B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21EF13EF" w14:textId="77777777" w:rsidR="00FF04F9" w:rsidRPr="008F2C0B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5" w:type="dxa"/>
          </w:tcPr>
          <w:p w14:paraId="6BDC7D81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04C7BB39" w14:textId="77777777" w:rsidR="00FF04F9" w:rsidRPr="008F2C0B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</w:tcPr>
          <w:p w14:paraId="7D6628D5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</w:tcPr>
          <w:p w14:paraId="53397D3F" w14:textId="77777777" w:rsidR="00FF04F9" w:rsidRPr="008F2C0B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F86BC1E" w14:textId="77777777" w:rsidR="00FF04F9" w:rsidRPr="008F2C0B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4EEBA9C2" w14:textId="77777777" w:rsidR="00FF04F9" w:rsidRPr="008F2C0B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F04F9" w:rsidRPr="008F2C0B" w14:paraId="480B421A" w14:textId="77777777" w:rsidTr="00DC3130">
        <w:tc>
          <w:tcPr>
            <w:tcW w:w="2970" w:type="dxa"/>
            <w:hideMark/>
          </w:tcPr>
          <w:p w14:paraId="3BE924F2" w14:textId="77777777" w:rsidR="00FF04F9" w:rsidRPr="008F2C0B" w:rsidRDefault="00FF04F9" w:rsidP="00FF04F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7A3B18E0" w14:textId="0CA55994" w:rsidR="00FF04F9" w:rsidRPr="008F2C0B" w:rsidRDefault="00E746F5" w:rsidP="00FF04F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1.81 </w:t>
            </w:r>
            <w:r w:rsidR="000523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1.90</w:t>
            </w:r>
          </w:p>
        </w:tc>
        <w:tc>
          <w:tcPr>
            <w:tcW w:w="990" w:type="dxa"/>
          </w:tcPr>
          <w:p w14:paraId="483635B9" w14:textId="66BA1508" w:rsidR="00FF04F9" w:rsidRPr="008F2C0B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9,000</w:t>
            </w:r>
          </w:p>
        </w:tc>
        <w:tc>
          <w:tcPr>
            <w:tcW w:w="265" w:type="dxa"/>
          </w:tcPr>
          <w:p w14:paraId="62B7C6DB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3F54B8CB" w14:textId="3AE24307" w:rsidR="00FF04F9" w:rsidRPr="008F2C0B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3042198A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72DA9C25" w14:textId="153234B1" w:rsidR="00FF04F9" w:rsidRPr="008F2C0B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7A52F8D" w14:textId="77777777" w:rsidR="00FF04F9" w:rsidRPr="008F2C0B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271E14A8" w14:textId="056DEFD3" w:rsidR="00FF04F9" w:rsidRPr="008F2C0B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9,000</w:t>
            </w:r>
          </w:p>
        </w:tc>
      </w:tr>
      <w:tr w:rsidR="00052371" w:rsidRPr="008F2C0B" w14:paraId="23F41D41" w14:textId="77777777" w:rsidTr="00DC3130">
        <w:tc>
          <w:tcPr>
            <w:tcW w:w="2970" w:type="dxa"/>
          </w:tcPr>
          <w:p w14:paraId="5408B0A0" w14:textId="703187A6" w:rsidR="00052371" w:rsidRPr="008F2C0B" w:rsidRDefault="00052371" w:rsidP="00FF04F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52371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หนี้สินตามสัญญาเช่าทางการเงิน</w:t>
            </w:r>
          </w:p>
        </w:tc>
        <w:tc>
          <w:tcPr>
            <w:tcW w:w="1170" w:type="dxa"/>
          </w:tcPr>
          <w:p w14:paraId="6C6CCB3B" w14:textId="5E50A408" w:rsidR="00052371" w:rsidRDefault="007111CC" w:rsidP="00FF04F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3.27 </w:t>
            </w:r>
            <w:r w:rsidR="00387E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3.73</w:t>
            </w:r>
          </w:p>
        </w:tc>
        <w:tc>
          <w:tcPr>
            <w:tcW w:w="990" w:type="dxa"/>
          </w:tcPr>
          <w:p w14:paraId="24BD7FDC" w14:textId="6E8B6EE9" w:rsidR="00052371" w:rsidRPr="008F2C0B" w:rsidRDefault="00052371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11,496</w:t>
            </w:r>
          </w:p>
        </w:tc>
        <w:tc>
          <w:tcPr>
            <w:tcW w:w="265" w:type="dxa"/>
          </w:tcPr>
          <w:p w14:paraId="14DEE448" w14:textId="77777777" w:rsidR="00052371" w:rsidRPr="008F2C0B" w:rsidRDefault="00052371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45E84AF7" w14:textId="3B902443" w:rsidR="00052371" w:rsidRPr="008F2C0B" w:rsidRDefault="00052371" w:rsidP="00052371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14,698</w:t>
            </w:r>
          </w:p>
        </w:tc>
        <w:tc>
          <w:tcPr>
            <w:tcW w:w="265" w:type="dxa"/>
          </w:tcPr>
          <w:p w14:paraId="7B90B108" w14:textId="77777777" w:rsidR="00052371" w:rsidRPr="008F2C0B" w:rsidRDefault="00052371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78E46ECC" w14:textId="58030238" w:rsidR="00052371" w:rsidRPr="008F2C0B" w:rsidRDefault="00052371" w:rsidP="00FF04F9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E7B81B7" w14:textId="77777777" w:rsidR="00052371" w:rsidRPr="008F2C0B" w:rsidRDefault="00052371" w:rsidP="00FF04F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132C4231" w14:textId="55D8FCC8" w:rsidR="00052371" w:rsidRPr="008F2C0B" w:rsidRDefault="00052371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26,194</w:t>
            </w:r>
          </w:p>
        </w:tc>
      </w:tr>
      <w:tr w:rsidR="00FF04F9" w:rsidRPr="008F2C0B" w14:paraId="1446FF96" w14:textId="77777777" w:rsidTr="00DC3130">
        <w:tc>
          <w:tcPr>
            <w:tcW w:w="2970" w:type="dxa"/>
            <w:hideMark/>
          </w:tcPr>
          <w:p w14:paraId="72F3CDD0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70" w:type="dxa"/>
          </w:tcPr>
          <w:p w14:paraId="0E2B93C2" w14:textId="77777777" w:rsidR="00FF04F9" w:rsidRPr="008F2C0B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D0423C" w14:textId="4DE098B6" w:rsidR="00FF04F9" w:rsidRPr="008F2C0B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3173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0523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0523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496</w:t>
            </w:r>
          </w:p>
        </w:tc>
        <w:tc>
          <w:tcPr>
            <w:tcW w:w="265" w:type="dxa"/>
          </w:tcPr>
          <w:p w14:paraId="2889B996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A17566" w14:textId="4E3E16E9" w:rsidR="00FF04F9" w:rsidRPr="008F2C0B" w:rsidRDefault="00052371" w:rsidP="00052371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523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14,698</w:t>
            </w:r>
          </w:p>
        </w:tc>
        <w:tc>
          <w:tcPr>
            <w:tcW w:w="265" w:type="dxa"/>
          </w:tcPr>
          <w:p w14:paraId="3B21B5F4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4E1AB3" w14:textId="316942E7" w:rsidR="00FF04F9" w:rsidRPr="008F2C0B" w:rsidRDefault="00FF04F9" w:rsidP="00FF04F9">
            <w:pPr>
              <w:pStyle w:val="acctfourfigures"/>
              <w:tabs>
                <w:tab w:val="left" w:pos="442"/>
                <w:tab w:val="center" w:pos="488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A62FC53" w14:textId="77777777" w:rsidR="00FF04F9" w:rsidRPr="008F2C0B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76D7F1" w14:textId="7B3711E4" w:rsidR="00FF04F9" w:rsidRPr="008F2C0B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</w:t>
            </w:r>
            <w:r w:rsidR="000523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275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0523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194</w:t>
            </w:r>
          </w:p>
        </w:tc>
      </w:tr>
      <w:tr w:rsidR="00FF04F9" w:rsidRPr="008F2C0B" w14:paraId="61AC13A4" w14:textId="77777777" w:rsidTr="007908F8">
        <w:tc>
          <w:tcPr>
            <w:tcW w:w="2970" w:type="dxa"/>
            <w:hideMark/>
          </w:tcPr>
          <w:p w14:paraId="0B38834B" w14:textId="19D92C8C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118C38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198" w:firstLine="6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63D0E1F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5" w:type="dxa"/>
            <w:vAlign w:val="bottom"/>
          </w:tcPr>
          <w:p w14:paraId="2F538392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31EB3661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  <w:vAlign w:val="bottom"/>
          </w:tcPr>
          <w:p w14:paraId="279205E0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27F825AA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5C9A294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536EEDF8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F04F9" w:rsidRPr="008F2C0B" w14:paraId="2262CB9F" w14:textId="77777777" w:rsidTr="007908F8">
        <w:tc>
          <w:tcPr>
            <w:tcW w:w="2970" w:type="dxa"/>
          </w:tcPr>
          <w:p w14:paraId="22DDEDBE" w14:textId="1C4A5F27" w:rsidR="00FF04F9" w:rsidRPr="00354D6B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54D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36F664BF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198" w:firstLine="6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583BB3F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5" w:type="dxa"/>
            <w:vAlign w:val="bottom"/>
          </w:tcPr>
          <w:p w14:paraId="49B31AC8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77173BA7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  <w:vAlign w:val="bottom"/>
          </w:tcPr>
          <w:p w14:paraId="51585D11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45F7487E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AA4D228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601F0DD7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F04F9" w:rsidRPr="008F2C0B" w14:paraId="1AB09AB4" w14:textId="77777777" w:rsidTr="007908F8">
        <w:tc>
          <w:tcPr>
            <w:tcW w:w="2970" w:type="dxa"/>
          </w:tcPr>
          <w:p w14:paraId="559118B6" w14:textId="3B8EA5D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3A6DF2B5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198" w:firstLine="6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704D582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5" w:type="dxa"/>
            <w:vAlign w:val="bottom"/>
          </w:tcPr>
          <w:p w14:paraId="7F7FA833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5F64B3C5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  <w:vAlign w:val="bottom"/>
          </w:tcPr>
          <w:p w14:paraId="35518786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13C8FC4B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0839035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723FF540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F04F9" w:rsidRPr="008F2C0B" w14:paraId="474DA332" w14:textId="77777777" w:rsidTr="007908F8">
        <w:tc>
          <w:tcPr>
            <w:tcW w:w="2970" w:type="dxa"/>
            <w:hideMark/>
          </w:tcPr>
          <w:p w14:paraId="217A5E89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70" w:type="dxa"/>
            <w:vAlign w:val="bottom"/>
          </w:tcPr>
          <w:p w14:paraId="6E896D15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198" w:firstLine="6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92AAB20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vAlign w:val="bottom"/>
          </w:tcPr>
          <w:p w14:paraId="64F3C510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76DBD9DD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6B41F86E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5CE48B9F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6CD2FBF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48AD9C2F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F04F9" w:rsidRPr="008F2C0B" w14:paraId="38460496" w14:textId="77777777" w:rsidTr="007908F8">
        <w:tc>
          <w:tcPr>
            <w:tcW w:w="2970" w:type="dxa"/>
            <w:hideMark/>
          </w:tcPr>
          <w:p w14:paraId="087A9321" w14:textId="77777777" w:rsidR="00FF04F9" w:rsidRPr="008F2C0B" w:rsidRDefault="00FF04F9" w:rsidP="00FF04F9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เงินให้กู้ยืมระยะสั้นแก่กิจการ</w:t>
            </w:r>
          </w:p>
          <w:p w14:paraId="616B03EC" w14:textId="77777777" w:rsidR="00FF04F9" w:rsidRPr="008F2C0B" w:rsidRDefault="00FF04F9" w:rsidP="00FF04F9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vAlign w:val="bottom"/>
            <w:hideMark/>
          </w:tcPr>
          <w:p w14:paraId="618251A5" w14:textId="0F0293EB" w:rsidR="00FF04F9" w:rsidRPr="008F2C0B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2.47 </w:t>
            </w:r>
            <w:r w:rsidR="000523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2.88</w:t>
            </w:r>
          </w:p>
        </w:tc>
        <w:tc>
          <w:tcPr>
            <w:tcW w:w="990" w:type="dxa"/>
            <w:vAlign w:val="bottom"/>
            <w:hideMark/>
          </w:tcPr>
          <w:p w14:paraId="5F8309C5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2,953,412</w:t>
            </w:r>
          </w:p>
        </w:tc>
        <w:tc>
          <w:tcPr>
            <w:tcW w:w="265" w:type="dxa"/>
            <w:vAlign w:val="bottom"/>
          </w:tcPr>
          <w:p w14:paraId="411ABACF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  <w:hideMark/>
          </w:tcPr>
          <w:p w14:paraId="397D74C9" w14:textId="77777777" w:rsidR="00FF04F9" w:rsidRPr="008F2C0B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1CF617D7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  <w:hideMark/>
          </w:tcPr>
          <w:p w14:paraId="27FD5E43" w14:textId="77777777" w:rsidR="00FF04F9" w:rsidRPr="008F2C0B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E15EAEF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69E2AE4F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2,953,412</w:t>
            </w:r>
          </w:p>
        </w:tc>
      </w:tr>
      <w:tr w:rsidR="00FF04F9" w:rsidRPr="008F2C0B" w14:paraId="25A762AC" w14:textId="77777777" w:rsidTr="007908F8">
        <w:tc>
          <w:tcPr>
            <w:tcW w:w="2970" w:type="dxa"/>
            <w:hideMark/>
          </w:tcPr>
          <w:p w14:paraId="712AB9F1" w14:textId="77777777" w:rsidR="00FF04F9" w:rsidRPr="008F2C0B" w:rsidRDefault="00FF04F9" w:rsidP="00FF04F9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firstLine="162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เงินให้กู้ยืมระยะยาวแก่กิจการ</w:t>
            </w:r>
          </w:p>
          <w:p w14:paraId="0F2C4F62" w14:textId="77777777" w:rsidR="00FF04F9" w:rsidRPr="008F2C0B" w:rsidRDefault="00FF04F9" w:rsidP="00FF04F9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ที่เกี่ยวข้องกันส่วนที่ถึงกำหนด</w:t>
            </w:r>
          </w:p>
          <w:p w14:paraId="31EE2DC1" w14:textId="77777777" w:rsidR="00FF04F9" w:rsidRPr="008F2C0B" w:rsidRDefault="00FF04F9" w:rsidP="00FF04F9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ชำระภายในหนึ่งปี</w:t>
            </w:r>
          </w:p>
        </w:tc>
        <w:tc>
          <w:tcPr>
            <w:tcW w:w="1170" w:type="dxa"/>
            <w:vAlign w:val="bottom"/>
            <w:hideMark/>
          </w:tcPr>
          <w:p w14:paraId="195E2613" w14:textId="75F776D4" w:rsidR="00FF04F9" w:rsidRPr="008F2C0B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2.35 </w:t>
            </w:r>
            <w:r w:rsidR="000523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2.55</w:t>
            </w:r>
          </w:p>
        </w:tc>
        <w:tc>
          <w:tcPr>
            <w:tcW w:w="990" w:type="dxa"/>
            <w:vAlign w:val="bottom"/>
            <w:hideMark/>
          </w:tcPr>
          <w:p w14:paraId="4BE75C07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258,600</w:t>
            </w:r>
          </w:p>
        </w:tc>
        <w:tc>
          <w:tcPr>
            <w:tcW w:w="265" w:type="dxa"/>
            <w:vAlign w:val="bottom"/>
          </w:tcPr>
          <w:p w14:paraId="05C24A12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  <w:hideMark/>
          </w:tcPr>
          <w:p w14:paraId="09A039A2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62CFABF4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  <w:hideMark/>
          </w:tcPr>
          <w:p w14:paraId="5404A102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0A19CBF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63072F1D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258,600</w:t>
            </w:r>
          </w:p>
        </w:tc>
      </w:tr>
      <w:tr w:rsidR="00FF04F9" w:rsidRPr="008F2C0B" w14:paraId="7FC55A5A" w14:textId="77777777" w:rsidTr="007908F8">
        <w:tc>
          <w:tcPr>
            <w:tcW w:w="2970" w:type="dxa"/>
            <w:hideMark/>
          </w:tcPr>
          <w:p w14:paraId="218132FC" w14:textId="77777777" w:rsidR="00FF04F9" w:rsidRPr="008F2C0B" w:rsidRDefault="00FF04F9" w:rsidP="00FF04F9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เงินให้กู้ยืมระยะยาวแก่กิจการ</w:t>
            </w:r>
          </w:p>
          <w:p w14:paraId="748DA07F" w14:textId="77777777" w:rsidR="00FF04F9" w:rsidRPr="008F2C0B" w:rsidRDefault="00FF04F9" w:rsidP="00FF04F9">
            <w:pPr>
              <w:widowControl w:val="0"/>
              <w:tabs>
                <w:tab w:val="clear" w:pos="6322"/>
                <w:tab w:val="left" w:pos="275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vAlign w:val="bottom"/>
            <w:hideMark/>
          </w:tcPr>
          <w:p w14:paraId="785315C1" w14:textId="77E710C8" w:rsidR="00FF04F9" w:rsidRPr="008F2C0B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2.18 </w:t>
            </w:r>
            <w:r w:rsidR="000523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3.75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76836D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2B9CBF3F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6194C7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5,273,368</w:t>
            </w:r>
          </w:p>
        </w:tc>
        <w:tc>
          <w:tcPr>
            <w:tcW w:w="265" w:type="dxa"/>
            <w:vAlign w:val="bottom"/>
          </w:tcPr>
          <w:p w14:paraId="3595554F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F68853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8D89CB6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00D3AD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5,273,368</w:t>
            </w:r>
          </w:p>
        </w:tc>
      </w:tr>
      <w:tr w:rsidR="00FF04F9" w:rsidRPr="008F2C0B" w14:paraId="1A7BA471" w14:textId="77777777" w:rsidTr="007908F8">
        <w:tc>
          <w:tcPr>
            <w:tcW w:w="2970" w:type="dxa"/>
            <w:hideMark/>
          </w:tcPr>
          <w:p w14:paraId="51282BFA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</w:tcPr>
          <w:p w14:paraId="0D2BE446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7E10BB9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3,212,012</w:t>
            </w:r>
          </w:p>
        </w:tc>
        <w:tc>
          <w:tcPr>
            <w:tcW w:w="265" w:type="dxa"/>
          </w:tcPr>
          <w:p w14:paraId="3F8B9E2F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A405314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 5,273,368</w:t>
            </w:r>
          </w:p>
        </w:tc>
        <w:tc>
          <w:tcPr>
            <w:tcW w:w="265" w:type="dxa"/>
          </w:tcPr>
          <w:p w14:paraId="40C01695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42F36AF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251A846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1B150F5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8,485,380</w:t>
            </w:r>
          </w:p>
        </w:tc>
      </w:tr>
      <w:tr w:rsidR="00FF04F9" w:rsidRPr="008F2C0B" w14:paraId="37B093DE" w14:textId="77777777" w:rsidTr="007908F8">
        <w:tc>
          <w:tcPr>
            <w:tcW w:w="2970" w:type="dxa"/>
          </w:tcPr>
          <w:p w14:paraId="146049F0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D012938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097298D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</w:tcPr>
          <w:p w14:paraId="0221E8C2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EB087B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78B144C1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3A78A70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 w:right="-2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D76BAF0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EE5145" w14:textId="77777777" w:rsidR="00FF04F9" w:rsidRPr="008F2C0B" w:rsidRDefault="00FF04F9" w:rsidP="00FF04F9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FF04F9" w:rsidRPr="008F2C0B" w14:paraId="7223005F" w14:textId="77777777" w:rsidTr="007908F8">
        <w:tc>
          <w:tcPr>
            <w:tcW w:w="2970" w:type="dxa"/>
            <w:hideMark/>
          </w:tcPr>
          <w:p w14:paraId="0C257049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135162AF" w14:textId="77777777" w:rsidR="00FF04F9" w:rsidRPr="008F2C0B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344395F6" w14:textId="77777777" w:rsidR="00FF04F9" w:rsidRPr="008F2C0B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5" w:type="dxa"/>
          </w:tcPr>
          <w:p w14:paraId="1FDCD5A9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75FD7F52" w14:textId="77777777" w:rsidR="00FF04F9" w:rsidRPr="008F2C0B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</w:tcPr>
          <w:p w14:paraId="190A5F35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85" w:type="dxa"/>
          </w:tcPr>
          <w:p w14:paraId="3DF335D1" w14:textId="77777777" w:rsidR="00FF04F9" w:rsidRPr="008F2C0B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6646A4B" w14:textId="77777777" w:rsidR="00FF04F9" w:rsidRPr="008F2C0B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454E9125" w14:textId="77777777" w:rsidR="00FF04F9" w:rsidRPr="008F2C0B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F04F9" w:rsidRPr="008F2C0B" w14:paraId="3FB94FE1" w14:textId="77777777" w:rsidTr="007908F8">
        <w:tc>
          <w:tcPr>
            <w:tcW w:w="2970" w:type="dxa"/>
            <w:hideMark/>
          </w:tcPr>
          <w:p w14:paraId="43D224BD" w14:textId="77777777" w:rsidR="00FF04F9" w:rsidRPr="008F2C0B" w:rsidRDefault="00FF04F9" w:rsidP="00FF04F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hideMark/>
          </w:tcPr>
          <w:p w14:paraId="6FD8339C" w14:textId="34C4295D" w:rsidR="00FF04F9" w:rsidRPr="008F2C0B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1.77 </w:t>
            </w:r>
            <w:r w:rsidR="000523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2.0</w:t>
            </w:r>
            <w:r w:rsidR="00BA5F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990" w:type="dxa"/>
            <w:hideMark/>
          </w:tcPr>
          <w:p w14:paraId="5440D66A" w14:textId="77777777" w:rsidR="00FF04F9" w:rsidRPr="008F2C0B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8,189,000</w:t>
            </w:r>
          </w:p>
        </w:tc>
        <w:tc>
          <w:tcPr>
            <w:tcW w:w="265" w:type="dxa"/>
          </w:tcPr>
          <w:p w14:paraId="566E8C54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hideMark/>
          </w:tcPr>
          <w:p w14:paraId="6A0A5AF7" w14:textId="77777777" w:rsidR="00FF04F9" w:rsidRPr="008F2C0B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2A509783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hideMark/>
          </w:tcPr>
          <w:p w14:paraId="70D15800" w14:textId="77777777" w:rsidR="00FF04F9" w:rsidRPr="008F2C0B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A29E8EB" w14:textId="77777777" w:rsidR="00FF04F9" w:rsidRPr="008F2C0B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hideMark/>
          </w:tcPr>
          <w:p w14:paraId="24D94F06" w14:textId="77777777" w:rsidR="00FF04F9" w:rsidRPr="008F2C0B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8,189,000</w:t>
            </w:r>
          </w:p>
        </w:tc>
      </w:tr>
      <w:tr w:rsidR="00052371" w:rsidRPr="008F2C0B" w14:paraId="167D464E" w14:textId="77777777" w:rsidTr="007908F8">
        <w:tc>
          <w:tcPr>
            <w:tcW w:w="2970" w:type="dxa"/>
          </w:tcPr>
          <w:p w14:paraId="200D2BA7" w14:textId="57A16AC8" w:rsidR="00052371" w:rsidRPr="008F2C0B" w:rsidRDefault="00052371" w:rsidP="00FF04F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52371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หนี้สินตามสัญญาเช่าทางการเงิน</w:t>
            </w:r>
          </w:p>
        </w:tc>
        <w:tc>
          <w:tcPr>
            <w:tcW w:w="1170" w:type="dxa"/>
          </w:tcPr>
          <w:p w14:paraId="34507B63" w14:textId="7A36911D" w:rsidR="00052371" w:rsidRPr="008F2C0B" w:rsidRDefault="00441337" w:rsidP="00FF04F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133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3.27 </w:t>
            </w:r>
            <w:r w:rsidR="00387E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44133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3.73</w:t>
            </w:r>
          </w:p>
        </w:tc>
        <w:tc>
          <w:tcPr>
            <w:tcW w:w="990" w:type="dxa"/>
          </w:tcPr>
          <w:p w14:paraId="0E9A5704" w14:textId="0D9B6FBC" w:rsidR="00052371" w:rsidRPr="008F2C0B" w:rsidRDefault="00052371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11,987</w:t>
            </w:r>
          </w:p>
        </w:tc>
        <w:tc>
          <w:tcPr>
            <w:tcW w:w="265" w:type="dxa"/>
          </w:tcPr>
          <w:p w14:paraId="5208E3F5" w14:textId="77777777" w:rsidR="00052371" w:rsidRPr="008F2C0B" w:rsidRDefault="00052371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3A1E0DFD" w14:textId="72DC788E" w:rsidR="00052371" w:rsidRPr="008F2C0B" w:rsidRDefault="00052371" w:rsidP="00052371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20,050</w:t>
            </w:r>
          </w:p>
        </w:tc>
        <w:tc>
          <w:tcPr>
            <w:tcW w:w="265" w:type="dxa"/>
          </w:tcPr>
          <w:p w14:paraId="2E0B708A" w14:textId="77777777" w:rsidR="00052371" w:rsidRPr="008F2C0B" w:rsidRDefault="00052371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07E91881" w14:textId="0F09E21D" w:rsidR="00052371" w:rsidRPr="008F2C0B" w:rsidRDefault="00052371" w:rsidP="00FF04F9">
            <w:pPr>
              <w:pStyle w:val="acctfourfigures"/>
              <w:tabs>
                <w:tab w:val="left" w:pos="72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45DD373" w14:textId="77777777" w:rsidR="00052371" w:rsidRPr="008F2C0B" w:rsidRDefault="00052371" w:rsidP="00FF04F9">
            <w:pPr>
              <w:pStyle w:val="acctfourfigures"/>
              <w:tabs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6E859A4C" w14:textId="72F48F44" w:rsidR="00052371" w:rsidRPr="008F2C0B" w:rsidRDefault="00052371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0527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,037</w:t>
            </w:r>
          </w:p>
        </w:tc>
      </w:tr>
      <w:tr w:rsidR="00FF04F9" w:rsidRPr="008F2C0B" w14:paraId="2C376410" w14:textId="77777777" w:rsidTr="007908F8">
        <w:tc>
          <w:tcPr>
            <w:tcW w:w="2970" w:type="dxa"/>
            <w:hideMark/>
          </w:tcPr>
          <w:p w14:paraId="433A3524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70" w:type="dxa"/>
          </w:tcPr>
          <w:p w14:paraId="2B158E15" w14:textId="77777777" w:rsidR="00FF04F9" w:rsidRPr="008F2C0B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4F87399" w14:textId="39A67890" w:rsidR="00FF04F9" w:rsidRPr="008F2C0B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</w:t>
            </w:r>
            <w:r w:rsidR="000523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200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0523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987</w:t>
            </w:r>
          </w:p>
        </w:tc>
        <w:tc>
          <w:tcPr>
            <w:tcW w:w="265" w:type="dxa"/>
          </w:tcPr>
          <w:p w14:paraId="7A77A8B8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B9089A9" w14:textId="662D3762" w:rsidR="00FF04F9" w:rsidRPr="008F2C0B" w:rsidRDefault="00052371" w:rsidP="00052371">
            <w:pPr>
              <w:pStyle w:val="acctfourfigures"/>
              <w:tabs>
                <w:tab w:val="clear" w:pos="765"/>
                <w:tab w:val="left" w:pos="27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523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20,050</w:t>
            </w:r>
          </w:p>
        </w:tc>
        <w:tc>
          <w:tcPr>
            <w:tcW w:w="265" w:type="dxa"/>
          </w:tcPr>
          <w:p w14:paraId="52FE0B1C" w14:textId="77777777" w:rsidR="00FF04F9" w:rsidRPr="008F2C0B" w:rsidRDefault="00FF04F9" w:rsidP="00FF04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6FD0E88" w14:textId="77777777" w:rsidR="00FF04F9" w:rsidRPr="008F2C0B" w:rsidRDefault="00FF04F9" w:rsidP="00FF04F9">
            <w:pPr>
              <w:pStyle w:val="acctfourfigures"/>
              <w:tabs>
                <w:tab w:val="left" w:pos="442"/>
                <w:tab w:val="center" w:pos="488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5235DAE" w14:textId="77777777" w:rsidR="00FF04F9" w:rsidRPr="008F2C0B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8CDDA2B" w14:textId="05C3980D" w:rsidR="00FF04F9" w:rsidRPr="008F2C0B" w:rsidRDefault="00FF04F9" w:rsidP="00FF04F9">
            <w:pPr>
              <w:pStyle w:val="acctfourfigures"/>
              <w:tabs>
                <w:tab w:val="left" w:pos="720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</w:t>
            </w:r>
            <w:r w:rsidR="000523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</w:t>
            </w:r>
            <w:r w:rsidR="000527E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0523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037</w:t>
            </w:r>
          </w:p>
        </w:tc>
      </w:tr>
    </w:tbl>
    <w:p w14:paraId="14AD8C58" w14:textId="24DEA1AB" w:rsidR="000C0123" w:rsidRDefault="000C0123" w:rsidP="001E3854">
      <w:pPr>
        <w:rPr>
          <w:rFonts w:asciiTheme="majorBidi" w:hAnsiTheme="majorBidi" w:cstheme="majorBidi"/>
          <w:sz w:val="24"/>
          <w:szCs w:val="24"/>
        </w:rPr>
      </w:pPr>
    </w:p>
    <w:p w14:paraId="0BECEFFF" w14:textId="77777777" w:rsidR="000C0123" w:rsidRDefault="000C0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6F4B9FA1" w14:textId="7B7C1DB4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 xml:space="preserve">เงินให้กู้ยืมโดยมีกรมธรรม์ประกันภัยเป็นประกัน มีหลักประกันตามมูลค่าของกรมธรรม์ประกันภัยนั้นและมีอัตราดอกเบี้ย ซึ่งเป็นไปตามข้อกำหนดของสำนักงานคณะกรรมการกำกับและส่งเสริมการประกอบธุรกิจประกันภัย อัตราดอกเบี้ยเฉลี่ยสำหรับปีสิ้นสุดวันที่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74184" w:rsidRPr="008F2C0B">
        <w:rPr>
          <w:rFonts w:asciiTheme="majorBidi" w:hAnsiTheme="majorBidi" w:cstheme="majorBidi"/>
          <w:sz w:val="28"/>
          <w:szCs w:val="28"/>
        </w:rPr>
        <w:t>256</w:t>
      </w:r>
      <w:r w:rsidR="000C0123">
        <w:rPr>
          <w:rFonts w:asciiTheme="majorBidi" w:hAnsiTheme="majorBidi" w:cstheme="majorBidi"/>
          <w:sz w:val="28"/>
          <w:szCs w:val="28"/>
        </w:rPr>
        <w:t>4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คิดเป็นร้อยละ </w:t>
      </w:r>
      <w:r w:rsidR="00C759D8">
        <w:rPr>
          <w:rFonts w:asciiTheme="majorBidi" w:hAnsiTheme="majorBidi" w:cstheme="majorBidi"/>
          <w:sz w:val="28"/>
          <w:szCs w:val="28"/>
        </w:rPr>
        <w:t>4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ถึง </w:t>
      </w:r>
      <w:r w:rsidR="00C759D8">
        <w:rPr>
          <w:rFonts w:asciiTheme="majorBidi" w:hAnsiTheme="majorBidi" w:cstheme="majorBidi"/>
          <w:sz w:val="28"/>
          <w:szCs w:val="28"/>
        </w:rPr>
        <w:t>10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ต่อปี 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FE746D" w:rsidRPr="008F2C0B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0C0123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: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ร้อยละ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ถึง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10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ต่อปี)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เงินให้กู้ยืมดังกล่าวจะครบกำหนดตามกรมธรรม์ประกันภัยที่เกี่ยวข้อง อย่างไรก็ตาม ผู้ถือกรมธรรม์ประกันภัยอาจชำระคืนเงินให้กู้ยืมดังกล่าวก่อนวันครบกำหนดได้</w:t>
      </w:r>
    </w:p>
    <w:p w14:paraId="4337E7F6" w14:textId="77777777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2CAA79A" w14:textId="77777777" w:rsidR="001E3854" w:rsidRPr="008F2C0B" w:rsidRDefault="001E3854" w:rsidP="001E3854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สัญญาแลกเปลี่ยนอัตราดอกเบี้ย </w:t>
      </w:r>
    </w:p>
    <w:p w14:paraId="438C939D" w14:textId="77777777" w:rsidR="001E3854" w:rsidRPr="008F2C0B" w:rsidRDefault="001E3854" w:rsidP="001E3854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307D19E" w14:textId="455F1777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74184" w:rsidRPr="008F2C0B">
        <w:rPr>
          <w:rFonts w:asciiTheme="majorBidi" w:hAnsiTheme="majorBidi" w:cstheme="majorBidi"/>
          <w:sz w:val="28"/>
          <w:szCs w:val="28"/>
        </w:rPr>
        <w:t>256</w:t>
      </w:r>
      <w:r w:rsidR="00DC3130">
        <w:rPr>
          <w:rFonts w:asciiTheme="majorBidi" w:hAnsiTheme="majorBidi" w:cstheme="majorBidi"/>
          <w:sz w:val="28"/>
          <w:szCs w:val="28"/>
        </w:rPr>
        <w:t>4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ทำสัญญาแลกเปลี่ยนอัตราดอกเบี้ยกับสถาบันการเงินสำหรับเงินกู้ยืมระยะยาวเป็นจำนวนเงิน</w:t>
      </w:r>
      <w:r w:rsidR="00C759D8">
        <w:rPr>
          <w:rFonts w:asciiTheme="majorBidi" w:hAnsiTheme="majorBidi" w:cstheme="majorBidi"/>
          <w:sz w:val="28"/>
          <w:szCs w:val="28"/>
        </w:rPr>
        <w:t xml:space="preserve"> 1,600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FE746D" w:rsidRPr="008F2C0B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DC3130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600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ล้านบาท)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เพื่อแลกเปลี่ยนอัตราดอกเบี้ยลอยตัวเป็นอัตราดอกเบี้ยคงที่</w:t>
      </w:r>
      <w:r w:rsidR="00DC3130">
        <w:rPr>
          <w:rFonts w:asciiTheme="majorBidi" w:hAnsiTheme="majorBidi" w:cstheme="majorBidi"/>
          <w:sz w:val="28"/>
          <w:szCs w:val="28"/>
        </w:rPr>
        <w:t xml:space="preserve">       </w:t>
      </w:r>
      <w:r w:rsidR="006E33C6">
        <w:rPr>
          <w:rFonts w:asciiTheme="majorBidi" w:hAnsiTheme="majorBidi" w:cstheme="majorBidi"/>
          <w:sz w:val="28"/>
          <w:szCs w:val="28"/>
          <w:cs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="00C759D8">
        <w:rPr>
          <w:rFonts w:asciiTheme="majorBidi" w:hAnsiTheme="majorBidi" w:cstheme="majorBidi"/>
          <w:sz w:val="28"/>
          <w:szCs w:val="28"/>
        </w:rPr>
        <w:t xml:space="preserve">3.75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ต่อปีและร้อยละ </w:t>
      </w:r>
      <w:r w:rsidR="00C759D8">
        <w:rPr>
          <w:rFonts w:asciiTheme="majorBidi" w:hAnsiTheme="majorBidi" w:cstheme="majorBidi"/>
          <w:sz w:val="28"/>
          <w:szCs w:val="28"/>
        </w:rPr>
        <w:t>4.05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ต่อปีตามลำดับ 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FE746D" w:rsidRPr="008F2C0B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DC3130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ร้อยละ </w:t>
      </w:r>
      <w:r w:rsidR="00FE746D" w:rsidRPr="008F2C0B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FE746D" w:rsidRPr="008F2C0B">
        <w:rPr>
          <w:rFonts w:asciiTheme="majorBidi" w:hAnsiTheme="majorBidi" w:cstheme="majorBidi"/>
          <w:i/>
          <w:iCs/>
          <w:sz w:val="28"/>
          <w:szCs w:val="28"/>
        </w:rPr>
        <w:t>75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ต่อปีและร้อยละ </w:t>
      </w:r>
      <w:r w:rsidR="00FE746D" w:rsidRPr="008F2C0B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FE746D" w:rsidRPr="008F2C0B">
        <w:rPr>
          <w:rFonts w:asciiTheme="majorBidi" w:hAnsiTheme="majorBidi" w:cstheme="majorBidi"/>
          <w:i/>
          <w:iCs/>
          <w:sz w:val="28"/>
          <w:szCs w:val="28"/>
        </w:rPr>
        <w:t>05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ต่อปีตามลำดับ)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โดยวันครบกำหนดสัญญาอยู่ระหว่างเดือนธันวาคม </w:t>
      </w:r>
      <w:r w:rsidR="00574184" w:rsidRPr="008F2C0B">
        <w:rPr>
          <w:rFonts w:asciiTheme="majorBidi" w:hAnsiTheme="majorBidi" w:cstheme="majorBidi"/>
          <w:sz w:val="28"/>
          <w:szCs w:val="28"/>
        </w:rPr>
        <w:t>2565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ถึงเดือนธันวาคม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574184" w:rsidRPr="008F2C0B">
        <w:rPr>
          <w:rFonts w:asciiTheme="majorBidi" w:hAnsiTheme="majorBidi" w:cstheme="majorBidi"/>
          <w:sz w:val="28"/>
          <w:szCs w:val="28"/>
        </w:rPr>
        <w:t>2567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  <w:cs/>
        </w:rPr>
        <w:t>25</w:t>
      </w:r>
      <w:r w:rsidR="00F807CE">
        <w:rPr>
          <w:rFonts w:asciiTheme="majorBidi" w:hAnsiTheme="majorBidi" w:cstheme="majorBidi"/>
          <w:i/>
          <w:iCs/>
          <w:sz w:val="28"/>
          <w:szCs w:val="28"/>
        </w:rPr>
        <w:t>63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เดือนธันวาคม </w:t>
      </w:r>
      <w:r w:rsidR="00FE746D" w:rsidRPr="008F2C0B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ถึงเดือนกรกฏาคม </w:t>
      </w:r>
      <w:r w:rsidR="00FE746D" w:rsidRPr="008F2C0B">
        <w:rPr>
          <w:rFonts w:asciiTheme="majorBidi" w:hAnsiTheme="majorBidi" w:cstheme="majorBidi"/>
          <w:i/>
          <w:iCs/>
          <w:sz w:val="28"/>
          <w:szCs w:val="28"/>
        </w:rPr>
        <w:t>2567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8F2C0B">
        <w:rPr>
          <w:rFonts w:asciiTheme="majorBidi" w:hAnsiTheme="majorBidi" w:cstheme="majorBidi"/>
          <w:sz w:val="28"/>
          <w:szCs w:val="28"/>
        </w:rPr>
        <w:t xml:space="preserve"> 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และได้ทำสัญญาแลกเปลี่ยนอัตราดอกเบี้ยสำหรับเงินลงทุนเผื่อขายในหุ้นกู้ ซึ่งมีจำนวน </w:t>
      </w:r>
      <w:r w:rsidR="00C759D8" w:rsidRPr="00C759D8">
        <w:rPr>
          <w:rFonts w:asciiTheme="majorBidi" w:hAnsiTheme="majorBidi" w:cstheme="majorBidi"/>
          <w:sz w:val="28"/>
          <w:szCs w:val="28"/>
        </w:rPr>
        <w:t>1,740.19</w:t>
      </w:r>
      <w:r w:rsidR="00C759D8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FE746D" w:rsidRPr="008F2C0B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DC3130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056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25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เพื่อแลกเปลี่ยนอัตราดอกเบี้ยคงที่เป็นอัตราดอกเบี้ยลอยตัวร้อยละ </w:t>
      </w:r>
      <w:r w:rsidR="00C759D8">
        <w:rPr>
          <w:rFonts w:asciiTheme="majorBidi" w:hAnsiTheme="majorBidi" w:cstheme="majorBidi"/>
          <w:sz w:val="28"/>
          <w:szCs w:val="28"/>
        </w:rPr>
        <w:t>1.63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ต่อปี 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FE746D" w:rsidRPr="008F2C0B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DC3130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ร้อยละ 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8F2C0B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574184" w:rsidRPr="008F2C0B">
        <w:rPr>
          <w:rFonts w:asciiTheme="majorBidi" w:hAnsiTheme="majorBidi" w:cstheme="majorBidi"/>
          <w:i/>
          <w:iCs/>
          <w:sz w:val="28"/>
          <w:szCs w:val="28"/>
        </w:rPr>
        <w:t>63</w:t>
      </w: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ต่อปี)</w:t>
      </w:r>
    </w:p>
    <w:p w14:paraId="5E015D3C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562A189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การวิเคราะห์ความอ่อนไหว </w:t>
      </w:r>
    </w:p>
    <w:p w14:paraId="63DBF456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83972EB" w14:textId="46F338A0" w:rsidR="001E3854" w:rsidRDefault="001E3854" w:rsidP="001E3854">
      <w:pPr>
        <w:pStyle w:val="-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การเปลี่ยนแปลงที่เป็นไปได้อย่างสมเหตุสมผลของอัตราดอกเบี้ย ณ </w:t>
      </w:r>
      <w:r w:rsidR="004547AB">
        <w:rPr>
          <w:rFonts w:asciiTheme="majorBidi" w:hAnsiTheme="majorBidi" w:cstheme="majorBidi" w:hint="cs"/>
          <w:sz w:val="28"/>
          <w:szCs w:val="28"/>
          <w:cs/>
        </w:rPr>
        <w:t>วันที่รายงาน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มีผลต่อการวัดมูลค่าของเงินลงทุนในตราสารหนี้ และส่งผลกระทบต่อกำไรหรือขาดทุน </w:t>
      </w:r>
      <w:r w:rsidR="004547AB">
        <w:rPr>
          <w:rFonts w:asciiTheme="majorBidi" w:hAnsiTheme="majorBidi" w:cstheme="majorBidi" w:hint="cs"/>
          <w:sz w:val="28"/>
          <w:szCs w:val="28"/>
          <w:cs/>
        </w:rPr>
        <w:t>โดยตั้งอยู่บนข้อ</w:t>
      </w:r>
      <w:r w:rsidRPr="008F2C0B">
        <w:rPr>
          <w:rFonts w:asciiTheme="majorBidi" w:hAnsiTheme="majorBidi" w:cstheme="majorBidi"/>
          <w:sz w:val="28"/>
          <w:szCs w:val="28"/>
          <w:cs/>
        </w:rPr>
        <w:t>สมมติ</w:t>
      </w:r>
      <w:r w:rsidR="004547AB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Pr="008F2C0B">
        <w:rPr>
          <w:rFonts w:asciiTheme="majorBidi" w:hAnsiTheme="majorBidi" w:cstheme="majorBidi"/>
          <w:sz w:val="28"/>
          <w:szCs w:val="28"/>
          <w:cs/>
        </w:rPr>
        <w:t>ว่าตัวแปรอื่นโดยเฉพาะอัตราแลกเปลี่ยนเงินตราต่างประเทศ</w:t>
      </w:r>
      <w:r w:rsidR="004547AB">
        <w:rPr>
          <w:rFonts w:asciiTheme="majorBidi" w:hAnsiTheme="majorBidi" w:cstheme="majorBidi" w:hint="cs"/>
          <w:sz w:val="28"/>
          <w:szCs w:val="28"/>
          <w:cs/>
        </w:rPr>
        <w:t>มีค่า</w:t>
      </w:r>
      <w:r w:rsidRPr="008F2C0B">
        <w:rPr>
          <w:rFonts w:asciiTheme="majorBidi" w:hAnsiTheme="majorBidi" w:cstheme="majorBidi"/>
          <w:sz w:val="28"/>
          <w:szCs w:val="28"/>
          <w:cs/>
        </w:rPr>
        <w:t>คงที่</w:t>
      </w:r>
    </w:p>
    <w:p w14:paraId="7986E6FE" w14:textId="77777777" w:rsidR="00F04513" w:rsidRPr="008F2C0B" w:rsidRDefault="00F04513" w:rsidP="00105A82">
      <w:pPr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65"/>
        <w:gridCol w:w="1755"/>
        <w:gridCol w:w="270"/>
        <w:gridCol w:w="1890"/>
      </w:tblGrid>
      <w:tr w:rsidR="004547AB" w:rsidRPr="008F2C0B" w14:paraId="269C7C10" w14:textId="77777777" w:rsidTr="004547AB">
        <w:trPr>
          <w:tblHeader/>
        </w:trPr>
        <w:tc>
          <w:tcPr>
            <w:tcW w:w="5265" w:type="dxa"/>
            <w:hideMark/>
          </w:tcPr>
          <w:p w14:paraId="6BAD62D3" w14:textId="1203FA82" w:rsidR="004547AB" w:rsidRPr="004547AB" w:rsidRDefault="00241E9F">
            <w:pPr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41E9F">
              <w:rPr>
                <w:rFonts w:asciiTheme="majorBidi" w:eastAsia="Calibri" w:hAnsiTheme="majorBidi" w:hint="cs"/>
                <w:b/>
                <w:bCs/>
                <w:i/>
                <w:iCs/>
                <w:sz w:val="28"/>
                <w:szCs w:val="28"/>
                <w:cs/>
              </w:rPr>
              <w:t>ผลกระทบต่อกำไรหรือขาดทุน</w:t>
            </w:r>
          </w:p>
        </w:tc>
        <w:tc>
          <w:tcPr>
            <w:tcW w:w="1755" w:type="dxa"/>
            <w:hideMark/>
          </w:tcPr>
          <w:p w14:paraId="75B52E83" w14:textId="7C0897AF" w:rsidR="0020460C" w:rsidRDefault="004547AB" w:rsidP="0020460C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="00972D85">
              <w:rPr>
                <w:rFonts w:asciiTheme="majorBidi" w:eastAsia="Calibri" w:hAnsiTheme="majorBidi" w:cstheme="majorBidi"/>
                <w:sz w:val="28"/>
                <w:szCs w:val="28"/>
              </w:rPr>
              <w:t>50</w:t>
            </w:r>
          </w:p>
          <w:p w14:paraId="0EFD03AE" w14:textId="7EF52872" w:rsidR="0020460C" w:rsidRPr="008F2C0B" w:rsidRDefault="00972D85" w:rsidP="0020460C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จุดพื้นฐาน</w:t>
            </w:r>
          </w:p>
          <w:p w14:paraId="42C64D27" w14:textId="07F44899" w:rsidR="004547AB" w:rsidRPr="008F2C0B" w:rsidRDefault="004547AB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8AAADB" w14:textId="77777777" w:rsidR="004547AB" w:rsidRPr="008F2C0B" w:rsidRDefault="004547AB">
            <w:pPr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hideMark/>
          </w:tcPr>
          <w:p w14:paraId="6219B790" w14:textId="474ED099" w:rsidR="0020460C" w:rsidRDefault="0020460C" w:rsidP="0020460C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ลดลง</w:t>
            </w:r>
            <w:r w:rsidR="00972D85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</w:t>
            </w:r>
            <w:r w:rsidR="00972D85">
              <w:rPr>
                <w:rFonts w:asciiTheme="majorBidi" w:eastAsia="Calibri" w:hAnsiTheme="majorBidi" w:cstheme="majorBidi"/>
                <w:sz w:val="28"/>
                <w:szCs w:val="28"/>
              </w:rPr>
              <w:t>50</w:t>
            </w: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12E677AA" w14:textId="2B2906FC" w:rsidR="004547AB" w:rsidRPr="008F2C0B" w:rsidRDefault="00972D85" w:rsidP="0020460C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จุดพื้นฐาน</w:t>
            </w:r>
          </w:p>
        </w:tc>
      </w:tr>
      <w:tr w:rsidR="004547AB" w:rsidRPr="008F2C0B" w14:paraId="3A8C8F92" w14:textId="77777777" w:rsidTr="004547AB">
        <w:trPr>
          <w:tblHeader/>
        </w:trPr>
        <w:tc>
          <w:tcPr>
            <w:tcW w:w="5265" w:type="dxa"/>
          </w:tcPr>
          <w:p w14:paraId="5C5026EF" w14:textId="77777777" w:rsidR="004547AB" w:rsidRPr="008F2C0B" w:rsidRDefault="004547AB">
            <w:pPr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3915" w:type="dxa"/>
            <w:gridSpan w:val="3"/>
            <w:hideMark/>
          </w:tcPr>
          <w:p w14:paraId="7249EBF3" w14:textId="77777777" w:rsidR="004547AB" w:rsidRPr="008F2C0B" w:rsidRDefault="004547AB">
            <w:pPr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547AB" w:rsidRPr="008F2C0B" w14:paraId="69D6E0D2" w14:textId="77777777" w:rsidTr="004547AB">
        <w:trPr>
          <w:tblHeader/>
        </w:trPr>
        <w:tc>
          <w:tcPr>
            <w:tcW w:w="5265" w:type="dxa"/>
          </w:tcPr>
          <w:p w14:paraId="5464F6BC" w14:textId="0A615FF6" w:rsidR="004547AB" w:rsidRPr="004547AB" w:rsidRDefault="004547AB">
            <w:pPr>
              <w:ind w:right="-40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547AB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3915" w:type="dxa"/>
            <w:gridSpan w:val="3"/>
          </w:tcPr>
          <w:p w14:paraId="405A78BE" w14:textId="77777777" w:rsidR="004547AB" w:rsidRPr="008F2C0B" w:rsidRDefault="004547AB">
            <w:pPr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4547AB" w:rsidRPr="008F2C0B" w14:paraId="2BFE921A" w14:textId="77777777" w:rsidTr="004547AB">
        <w:tc>
          <w:tcPr>
            <w:tcW w:w="5265" w:type="dxa"/>
            <w:hideMark/>
          </w:tcPr>
          <w:p w14:paraId="3D6CAA82" w14:textId="77777777" w:rsidR="004547AB" w:rsidRPr="008F2C0B" w:rsidRDefault="004547AB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เส้นอัตราผลตอบแทน</w:t>
            </w:r>
          </w:p>
        </w:tc>
        <w:tc>
          <w:tcPr>
            <w:tcW w:w="1755" w:type="dxa"/>
            <w:vAlign w:val="bottom"/>
          </w:tcPr>
          <w:p w14:paraId="0CD6083C" w14:textId="3F1CA882" w:rsidR="004547AB" w:rsidRPr="008F2C0B" w:rsidRDefault="00E746F5">
            <w:pPr>
              <w:tabs>
                <w:tab w:val="decimal" w:pos="879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  <w:r w:rsidRPr="00E746F5">
              <w:rPr>
                <w:rFonts w:asciiTheme="majorBidi" w:eastAsia="Calibri" w:hAnsiTheme="majorBidi" w:cstheme="majorBidi"/>
                <w:sz w:val="28"/>
                <w:szCs w:val="28"/>
              </w:rPr>
              <w:t>(905,306)</w:t>
            </w:r>
          </w:p>
        </w:tc>
        <w:tc>
          <w:tcPr>
            <w:tcW w:w="270" w:type="dxa"/>
          </w:tcPr>
          <w:p w14:paraId="0A069275" w14:textId="77777777" w:rsidR="004547AB" w:rsidRPr="008F2C0B" w:rsidRDefault="004547AB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90" w:type="dxa"/>
            <w:vAlign w:val="bottom"/>
          </w:tcPr>
          <w:p w14:paraId="392D4FDF" w14:textId="20CBE63E" w:rsidR="004547AB" w:rsidRPr="008F2C0B" w:rsidRDefault="00E746F5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  <w:r w:rsidRPr="00E746F5">
              <w:rPr>
                <w:rFonts w:asciiTheme="majorBidi" w:eastAsia="Calibri" w:hAnsiTheme="majorBidi" w:cstheme="majorBidi"/>
                <w:sz w:val="28"/>
                <w:szCs w:val="28"/>
              </w:rPr>
              <w:t>822,752</w:t>
            </w:r>
          </w:p>
        </w:tc>
      </w:tr>
      <w:tr w:rsidR="004547AB" w:rsidRPr="008F2C0B" w14:paraId="5A3ACE46" w14:textId="77777777" w:rsidTr="004547AB">
        <w:tc>
          <w:tcPr>
            <w:tcW w:w="5265" w:type="dxa"/>
          </w:tcPr>
          <w:p w14:paraId="5E7B38B4" w14:textId="77777777" w:rsidR="004547AB" w:rsidRPr="008F2C0B" w:rsidRDefault="004547AB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14:paraId="383B2CCB" w14:textId="77777777" w:rsidR="004547AB" w:rsidRPr="008F2C0B" w:rsidRDefault="004547AB">
            <w:pPr>
              <w:tabs>
                <w:tab w:val="decimal" w:pos="879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51324960" w14:textId="77777777" w:rsidR="004547AB" w:rsidRPr="008F2C0B" w:rsidRDefault="004547AB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90" w:type="dxa"/>
            <w:vAlign w:val="bottom"/>
          </w:tcPr>
          <w:p w14:paraId="1135DBB8" w14:textId="77777777" w:rsidR="004547AB" w:rsidRPr="008F2C0B" w:rsidRDefault="004547AB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4547AB" w:rsidRPr="008F2C0B" w14:paraId="0A4F7876" w14:textId="77777777" w:rsidTr="004547AB">
        <w:tc>
          <w:tcPr>
            <w:tcW w:w="5265" w:type="dxa"/>
          </w:tcPr>
          <w:p w14:paraId="1B1A0810" w14:textId="23D67C5D" w:rsidR="004547AB" w:rsidRPr="004547AB" w:rsidRDefault="004547AB">
            <w:pPr>
              <w:ind w:right="-2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547AB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755" w:type="dxa"/>
            <w:vAlign w:val="bottom"/>
          </w:tcPr>
          <w:p w14:paraId="50B41EEC" w14:textId="77777777" w:rsidR="004547AB" w:rsidRPr="008F2C0B" w:rsidRDefault="004547AB">
            <w:pPr>
              <w:tabs>
                <w:tab w:val="decimal" w:pos="879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9132DE9" w14:textId="77777777" w:rsidR="004547AB" w:rsidRPr="008F2C0B" w:rsidRDefault="004547AB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90" w:type="dxa"/>
            <w:vAlign w:val="bottom"/>
          </w:tcPr>
          <w:p w14:paraId="5FD505E1" w14:textId="77777777" w:rsidR="004547AB" w:rsidRPr="008F2C0B" w:rsidRDefault="004547AB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4547AB" w:rsidRPr="008F2C0B" w14:paraId="0B1D620D" w14:textId="77777777" w:rsidTr="004547AB">
        <w:tc>
          <w:tcPr>
            <w:tcW w:w="5265" w:type="dxa"/>
          </w:tcPr>
          <w:p w14:paraId="7A08B5DD" w14:textId="7CEFA534" w:rsidR="004547AB" w:rsidRPr="008F2C0B" w:rsidRDefault="00972D85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เส้นอัตราผลตอบแทน</w:t>
            </w:r>
          </w:p>
        </w:tc>
        <w:tc>
          <w:tcPr>
            <w:tcW w:w="1755" w:type="dxa"/>
            <w:vAlign w:val="bottom"/>
          </w:tcPr>
          <w:p w14:paraId="3B35E808" w14:textId="4FCD94EA" w:rsidR="004547AB" w:rsidRPr="0020460C" w:rsidRDefault="000527EA" w:rsidP="0020460C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(760,278)</w:t>
            </w:r>
          </w:p>
        </w:tc>
        <w:tc>
          <w:tcPr>
            <w:tcW w:w="270" w:type="dxa"/>
          </w:tcPr>
          <w:p w14:paraId="1E13416B" w14:textId="77777777" w:rsidR="004547AB" w:rsidRPr="0020460C" w:rsidRDefault="004547AB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63C1566C" w14:textId="7C0148A2" w:rsidR="004547AB" w:rsidRPr="0020460C" w:rsidRDefault="000527EA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885,974</w:t>
            </w:r>
          </w:p>
        </w:tc>
      </w:tr>
    </w:tbl>
    <w:p w14:paraId="6037C204" w14:textId="14C71B8D" w:rsidR="000C0123" w:rsidRDefault="000C0123" w:rsidP="001E3854">
      <w:pPr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578AA38" w14:textId="77777777" w:rsidR="000C0123" w:rsidRDefault="000C0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561AF3BC" w14:textId="74DF511B" w:rsidR="001E3854" w:rsidRPr="008F2C0B" w:rsidRDefault="0065222F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lastRenderedPageBreak/>
        <w:t>38</w:t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57418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>3</w:t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ความเสี่ยงจากเงินตราต่างประเทศ</w:t>
      </w:r>
    </w:p>
    <w:p w14:paraId="63055CCB" w14:textId="77777777" w:rsidR="001E3854" w:rsidRPr="00DC3130" w:rsidRDefault="001E3854" w:rsidP="001E3854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FC5CE5B" w14:textId="77777777" w:rsidR="001E3854" w:rsidRPr="00DC3130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C3130">
        <w:rPr>
          <w:rFonts w:asciiTheme="majorBidi" w:hAnsiTheme="majorBidi" w:cstheme="majorBidi"/>
          <w:spacing w:val="-2"/>
          <w:sz w:val="28"/>
          <w:szCs w:val="28"/>
          <w:cs/>
        </w:rPr>
        <w:t>กลุ่มบริษัทมีความเสี่ยงจากอัตราแลกเปลี่ยนเงินตราต่างประเทศ ซึ่งเกิดจากการลงทุนในตราสารหนี้สกุลเงินตราต่างประเทศ และเงินกู้ยืมในสกุลเงินตราต่างประเทศ กลุ่มบริษัทได้ทำสัญญาแลกเปลี่ยนเงินตราต่างประเทศและสัญญาซื้อขายเงินตราต่างประเทศล่วงหน้า</w:t>
      </w:r>
      <w:r w:rsidRPr="00DC3130">
        <w:rPr>
          <w:rFonts w:asciiTheme="majorBidi" w:hAnsiTheme="majorBidi" w:cstheme="majorBidi"/>
          <w:sz w:val="28"/>
          <w:szCs w:val="28"/>
          <w:cs/>
        </w:rPr>
        <w:t>เพื่อป้องกันความเสี่ยงของสินทรัพย์ทางการเงินและหนี้สินทางการเงินที่เป็นเงินตราต่างประเทศ</w:t>
      </w:r>
    </w:p>
    <w:p w14:paraId="122584D9" w14:textId="7126F072" w:rsidR="00DC3130" w:rsidRDefault="00DC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2B18FA9" w14:textId="3D58F3FC" w:rsidR="001E3854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FE746D"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14:paraId="0F045DAE" w14:textId="77777777" w:rsidR="00DC3130" w:rsidRPr="008F2C0B" w:rsidRDefault="00DC3130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2"/>
        <w:gridCol w:w="1709"/>
        <w:gridCol w:w="272"/>
        <w:gridCol w:w="1797"/>
      </w:tblGrid>
      <w:tr w:rsidR="00DE2E14" w:rsidRPr="008F2C0B" w14:paraId="3CEDB2E7" w14:textId="77777777" w:rsidTr="00DE2E14">
        <w:trPr>
          <w:trHeight w:val="425"/>
          <w:tblHeader/>
        </w:trPr>
        <w:tc>
          <w:tcPr>
            <w:tcW w:w="2942" w:type="pct"/>
          </w:tcPr>
          <w:p w14:paraId="76FF344F" w14:textId="77777777" w:rsidR="00DE2E14" w:rsidRPr="008F2C0B" w:rsidRDefault="00DE2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8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/>
              </w:rPr>
            </w:pPr>
          </w:p>
        </w:tc>
        <w:tc>
          <w:tcPr>
            <w:tcW w:w="2058" w:type="pct"/>
            <w:gridSpan w:val="3"/>
            <w:vAlign w:val="bottom"/>
            <w:hideMark/>
          </w:tcPr>
          <w:p w14:paraId="7FC91A86" w14:textId="323431D8" w:rsidR="00DE2E14" w:rsidRPr="008F2C0B" w:rsidRDefault="00DE2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0460C" w:rsidRPr="008F2C0B" w14:paraId="29770752" w14:textId="77777777" w:rsidTr="00DE2E14">
        <w:trPr>
          <w:tblHeader/>
        </w:trPr>
        <w:tc>
          <w:tcPr>
            <w:tcW w:w="2942" w:type="pct"/>
          </w:tcPr>
          <w:p w14:paraId="05F50A15" w14:textId="77777777" w:rsidR="0020460C" w:rsidRPr="008F2C0B" w:rsidRDefault="002046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pct"/>
            <w:hideMark/>
          </w:tcPr>
          <w:p w14:paraId="24908A04" w14:textId="1527E556" w:rsidR="0020460C" w:rsidRPr="008F2C0B" w:rsidRDefault="0020460C">
            <w:pPr>
              <w:tabs>
                <w:tab w:val="clear" w:pos="4451"/>
                <w:tab w:val="clear" w:pos="5387"/>
              </w:tabs>
              <w:spacing w:line="320" w:lineRule="exact"/>
              <w:ind w:lef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8" w:type="pct"/>
          </w:tcPr>
          <w:p w14:paraId="580B92BE" w14:textId="77777777" w:rsidR="0020460C" w:rsidRPr="008F2C0B" w:rsidRDefault="002046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pct"/>
            <w:hideMark/>
          </w:tcPr>
          <w:p w14:paraId="4F097450" w14:textId="29BCFF4C" w:rsidR="0020460C" w:rsidRPr="008F2C0B" w:rsidRDefault="0020460C">
            <w:pPr>
              <w:tabs>
                <w:tab w:val="clear" w:pos="4451"/>
                <w:tab w:val="clear" w:pos="5387"/>
              </w:tabs>
              <w:spacing w:line="320" w:lineRule="exact"/>
              <w:ind w:left="-80" w:firstLine="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E2E14" w:rsidRPr="008F2C0B" w14:paraId="394CC6E5" w14:textId="77777777" w:rsidTr="00DE2E14">
        <w:trPr>
          <w:tblHeader/>
        </w:trPr>
        <w:tc>
          <w:tcPr>
            <w:tcW w:w="2942" w:type="pct"/>
          </w:tcPr>
          <w:p w14:paraId="578FF508" w14:textId="77777777" w:rsidR="00DE2E14" w:rsidRPr="008F2C0B" w:rsidRDefault="00DE2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pct"/>
          </w:tcPr>
          <w:p w14:paraId="48B8074D" w14:textId="77777777" w:rsidR="00DE2E14" w:rsidRPr="008F2C0B" w:rsidRDefault="00DE2E14">
            <w:pPr>
              <w:tabs>
                <w:tab w:val="clear" w:pos="4451"/>
                <w:tab w:val="clear" w:pos="5387"/>
              </w:tabs>
              <w:spacing w:line="320" w:lineRule="exact"/>
              <w:ind w:lef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56FCF52E" w14:textId="77777777" w:rsidR="00DE2E14" w:rsidRPr="008F2C0B" w:rsidRDefault="00DE2E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pct"/>
          </w:tcPr>
          <w:p w14:paraId="4156C83E" w14:textId="67B8C246" w:rsidR="00DE2E14" w:rsidRPr="008F2C0B" w:rsidRDefault="00DE2E14">
            <w:pPr>
              <w:tabs>
                <w:tab w:val="clear" w:pos="4451"/>
                <w:tab w:val="clear" w:pos="5387"/>
              </w:tabs>
              <w:spacing w:line="320" w:lineRule="exact"/>
              <w:ind w:left="-80" w:firstLine="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2E1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E2E14">
              <w:rPr>
                <w:rFonts w:asciiTheme="majorBidi" w:hAnsiTheme="majorBidi" w:hint="cs"/>
                <w:sz w:val="28"/>
                <w:szCs w:val="28"/>
                <w:cs/>
              </w:rPr>
              <w:t>ปรับปรุงใหม่</w:t>
            </w:r>
            <w:r w:rsidRPr="00DE2E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20460C" w:rsidRPr="008F2C0B" w14:paraId="5EB29A22" w14:textId="77777777" w:rsidTr="00F04513">
        <w:trPr>
          <w:tblHeader/>
        </w:trPr>
        <w:tc>
          <w:tcPr>
            <w:tcW w:w="2942" w:type="pct"/>
          </w:tcPr>
          <w:p w14:paraId="56609A2C" w14:textId="77777777" w:rsidR="0020460C" w:rsidRPr="008F2C0B" w:rsidRDefault="002046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58" w:type="pct"/>
            <w:gridSpan w:val="3"/>
            <w:hideMark/>
          </w:tcPr>
          <w:p w14:paraId="52D61309" w14:textId="77777777" w:rsidR="0020460C" w:rsidRPr="008F2C0B" w:rsidRDefault="0020460C">
            <w:pPr>
              <w:tabs>
                <w:tab w:val="clear" w:pos="4451"/>
                <w:tab w:val="clear" w:pos="5387"/>
              </w:tabs>
              <w:spacing w:line="320" w:lineRule="exact"/>
              <w:ind w:left="-8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0460C" w:rsidRPr="008F2C0B" w14:paraId="2A764C36" w14:textId="77777777" w:rsidTr="00DE2E14">
        <w:tc>
          <w:tcPr>
            <w:tcW w:w="2942" w:type="pct"/>
            <w:vAlign w:val="bottom"/>
            <w:hideMark/>
          </w:tcPr>
          <w:p w14:paraId="04CFE565" w14:textId="77777777" w:rsidR="0020460C" w:rsidRPr="008F2C0B" w:rsidRDefault="002046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931" w:type="pct"/>
            <w:vAlign w:val="bottom"/>
          </w:tcPr>
          <w:p w14:paraId="369FFB68" w14:textId="77777777" w:rsidR="0020460C" w:rsidRPr="008F2C0B" w:rsidRDefault="0020460C">
            <w:pPr>
              <w:pStyle w:val="acctfourfigures"/>
              <w:tabs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327C8299" w14:textId="77777777" w:rsidR="0020460C" w:rsidRPr="008F2C0B" w:rsidRDefault="0020460C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9" w:type="pct"/>
            <w:vAlign w:val="bottom"/>
          </w:tcPr>
          <w:p w14:paraId="6DAAFBCD" w14:textId="77777777" w:rsidR="0020460C" w:rsidRPr="008F2C0B" w:rsidRDefault="0020460C" w:rsidP="007908F8">
            <w:pPr>
              <w:pStyle w:val="acctfourfigures"/>
              <w:tabs>
                <w:tab w:val="clear" w:pos="765"/>
                <w:tab w:val="decimal" w:pos="1065"/>
              </w:tabs>
              <w:spacing w:line="320" w:lineRule="exact"/>
              <w:ind w:left="-79" w:right="6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0460C" w:rsidRPr="008F2C0B" w14:paraId="79F198F2" w14:textId="77777777" w:rsidTr="00DE2E14">
        <w:tc>
          <w:tcPr>
            <w:tcW w:w="2942" w:type="pct"/>
            <w:vAlign w:val="bottom"/>
            <w:hideMark/>
          </w:tcPr>
          <w:p w14:paraId="17567794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31" w:type="pct"/>
            <w:vAlign w:val="bottom"/>
          </w:tcPr>
          <w:p w14:paraId="6B3638F0" w14:textId="3EB35919" w:rsidR="0020460C" w:rsidRPr="008F2C0B" w:rsidRDefault="00244CB5" w:rsidP="007908F8">
            <w:pPr>
              <w:pStyle w:val="acctfourfigures"/>
              <w:tabs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33,152</w:t>
            </w:r>
          </w:p>
        </w:tc>
        <w:tc>
          <w:tcPr>
            <w:tcW w:w="148" w:type="pct"/>
            <w:vAlign w:val="bottom"/>
          </w:tcPr>
          <w:p w14:paraId="1A3336AB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pct"/>
            <w:vAlign w:val="bottom"/>
            <w:hideMark/>
          </w:tcPr>
          <w:p w14:paraId="39C4EBC1" w14:textId="40735E86" w:rsidR="0020460C" w:rsidRPr="008F2C0B" w:rsidRDefault="0020460C" w:rsidP="0020460C">
            <w:pPr>
              <w:pStyle w:val="acctfourfigures"/>
              <w:tabs>
                <w:tab w:val="clear" w:pos="765"/>
                <w:tab w:val="decimal" w:pos="1694"/>
              </w:tabs>
              <w:spacing w:line="320" w:lineRule="exact"/>
              <w:ind w:left="-79" w:right="6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363,698</w:t>
            </w:r>
          </w:p>
        </w:tc>
      </w:tr>
      <w:tr w:rsidR="0020460C" w:rsidRPr="008F2C0B" w14:paraId="10670F4C" w14:textId="77777777" w:rsidTr="00DE2E14">
        <w:tc>
          <w:tcPr>
            <w:tcW w:w="2942" w:type="pct"/>
            <w:vAlign w:val="bottom"/>
            <w:hideMark/>
          </w:tcPr>
          <w:p w14:paraId="44650CFE" w14:textId="72697A3C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31" w:type="pct"/>
            <w:vAlign w:val="bottom"/>
          </w:tcPr>
          <w:p w14:paraId="73B037A6" w14:textId="3B119846" w:rsidR="0020460C" w:rsidRPr="008F2C0B" w:rsidRDefault="00244CB5" w:rsidP="007908F8">
            <w:pPr>
              <w:pStyle w:val="acctfourfigures"/>
              <w:tabs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2,654,443</w:t>
            </w:r>
          </w:p>
        </w:tc>
        <w:tc>
          <w:tcPr>
            <w:tcW w:w="148" w:type="pct"/>
            <w:vAlign w:val="bottom"/>
          </w:tcPr>
          <w:p w14:paraId="4A53D12B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pct"/>
            <w:vAlign w:val="bottom"/>
            <w:hideMark/>
          </w:tcPr>
          <w:p w14:paraId="0C8C2DD3" w14:textId="4001BF89" w:rsidR="0020460C" w:rsidRPr="008F2C0B" w:rsidRDefault="0020460C" w:rsidP="0020460C">
            <w:pPr>
              <w:pStyle w:val="acctfourfigures"/>
              <w:tabs>
                <w:tab w:val="clear" w:pos="765"/>
                <w:tab w:val="decimal" w:pos="1694"/>
              </w:tabs>
              <w:spacing w:line="320" w:lineRule="exact"/>
              <w:ind w:left="-79" w:right="6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1,991,249</w:t>
            </w:r>
          </w:p>
        </w:tc>
      </w:tr>
      <w:tr w:rsidR="0020460C" w:rsidRPr="008F2C0B" w14:paraId="7004F884" w14:textId="77777777" w:rsidTr="00DE2E14">
        <w:tc>
          <w:tcPr>
            <w:tcW w:w="2942" w:type="pct"/>
            <w:vAlign w:val="bottom"/>
            <w:hideMark/>
          </w:tcPr>
          <w:p w14:paraId="5CC29014" w14:textId="270D3E4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1E3552" w14:textId="1333527F" w:rsidR="0020460C" w:rsidRPr="008F2C0B" w:rsidRDefault="00244CB5" w:rsidP="00244CB5">
            <w:pPr>
              <w:pStyle w:val="acctfourfigures"/>
              <w:tabs>
                <w:tab w:val="decimal" w:pos="677"/>
              </w:tabs>
              <w:spacing w:line="320" w:lineRule="exact"/>
              <w:ind w:right="70" w:firstLine="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638,453</w:t>
            </w:r>
          </w:p>
        </w:tc>
        <w:tc>
          <w:tcPr>
            <w:tcW w:w="148" w:type="pct"/>
            <w:vAlign w:val="bottom"/>
          </w:tcPr>
          <w:p w14:paraId="34F04D67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D62E41" w14:textId="764BCF01" w:rsidR="0020460C" w:rsidRPr="008F2C0B" w:rsidRDefault="0020460C" w:rsidP="0020460C">
            <w:pPr>
              <w:pStyle w:val="acctfourfigures"/>
              <w:tabs>
                <w:tab w:val="clear" w:pos="765"/>
                <w:tab w:val="decimal" w:pos="1694"/>
              </w:tabs>
              <w:spacing w:line="320" w:lineRule="exact"/>
              <w:ind w:left="-79" w:right="6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408,601</w:t>
            </w:r>
          </w:p>
        </w:tc>
      </w:tr>
      <w:tr w:rsidR="0020460C" w:rsidRPr="008F2C0B" w14:paraId="3809978B" w14:textId="77777777" w:rsidTr="00DE2E14">
        <w:tc>
          <w:tcPr>
            <w:tcW w:w="2942" w:type="pct"/>
            <w:vAlign w:val="bottom"/>
            <w:hideMark/>
          </w:tcPr>
          <w:p w14:paraId="09BEE5B4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31" w:type="pct"/>
            <w:vAlign w:val="bottom"/>
          </w:tcPr>
          <w:p w14:paraId="7B7EE6B4" w14:textId="0D7E91C2" w:rsidR="0020460C" w:rsidRPr="008F2C0B" w:rsidRDefault="00244CB5" w:rsidP="007908F8">
            <w:pPr>
              <w:pStyle w:val="acctfourfigures"/>
              <w:tabs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3,326,048</w:t>
            </w:r>
          </w:p>
        </w:tc>
        <w:tc>
          <w:tcPr>
            <w:tcW w:w="148" w:type="pct"/>
            <w:vAlign w:val="bottom"/>
          </w:tcPr>
          <w:p w14:paraId="4E65900F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pct"/>
            <w:vAlign w:val="bottom"/>
            <w:hideMark/>
          </w:tcPr>
          <w:p w14:paraId="29547547" w14:textId="2DF6F537" w:rsidR="0020460C" w:rsidRPr="008F2C0B" w:rsidRDefault="0020460C" w:rsidP="0020460C">
            <w:pPr>
              <w:pStyle w:val="acctfourfigures"/>
              <w:tabs>
                <w:tab w:val="clear" w:pos="765"/>
                <w:tab w:val="decimal" w:pos="1694"/>
              </w:tabs>
              <w:spacing w:line="320" w:lineRule="exact"/>
              <w:ind w:left="-79" w:right="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2,763,548</w:t>
            </w:r>
          </w:p>
        </w:tc>
      </w:tr>
      <w:tr w:rsidR="0020460C" w:rsidRPr="008F2C0B" w14:paraId="171696A8" w14:textId="77777777" w:rsidTr="00DE2E14">
        <w:tc>
          <w:tcPr>
            <w:tcW w:w="2942" w:type="pct"/>
            <w:vAlign w:val="bottom"/>
            <w:hideMark/>
          </w:tcPr>
          <w:p w14:paraId="6307892F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931" w:type="pct"/>
            <w:vAlign w:val="bottom"/>
          </w:tcPr>
          <w:p w14:paraId="3326BA2C" w14:textId="66ADB1E0" w:rsidR="0020460C" w:rsidRPr="008F2C0B" w:rsidRDefault="00244CB5" w:rsidP="007908F8">
            <w:pPr>
              <w:pStyle w:val="acctfourfigures"/>
              <w:tabs>
                <w:tab w:val="decimal" w:pos="70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(1,576,784)</w:t>
            </w:r>
          </w:p>
        </w:tc>
        <w:tc>
          <w:tcPr>
            <w:tcW w:w="148" w:type="pct"/>
            <w:vAlign w:val="bottom"/>
          </w:tcPr>
          <w:p w14:paraId="6FC10B9D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pct"/>
            <w:vAlign w:val="bottom"/>
            <w:hideMark/>
          </w:tcPr>
          <w:p w14:paraId="5BE779DF" w14:textId="431EDA7A" w:rsidR="0020460C" w:rsidRPr="008F2C0B" w:rsidRDefault="0020460C" w:rsidP="0020460C">
            <w:pPr>
              <w:pStyle w:val="acctfourfigures"/>
              <w:tabs>
                <w:tab w:val="clear" w:pos="765"/>
                <w:tab w:val="decimal" w:pos="1694"/>
              </w:tabs>
              <w:spacing w:line="320" w:lineRule="exact"/>
              <w:ind w:left="-79" w:right="6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(1,417,847)</w:t>
            </w:r>
          </w:p>
        </w:tc>
      </w:tr>
      <w:tr w:rsidR="0020460C" w:rsidRPr="008F2C0B" w14:paraId="746020B8" w14:textId="77777777" w:rsidTr="00DE2E14">
        <w:tc>
          <w:tcPr>
            <w:tcW w:w="2942" w:type="pct"/>
            <w:vAlign w:val="bottom"/>
            <w:hideMark/>
          </w:tcPr>
          <w:p w14:paraId="589E6087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ความเสี่ยงคงเหลือสุทธิ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EA0F68" w14:textId="49ED05E0" w:rsidR="0020460C" w:rsidRPr="008F2C0B" w:rsidRDefault="00244CB5" w:rsidP="007908F8">
            <w:pPr>
              <w:pStyle w:val="acctfourfigures"/>
              <w:tabs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1,749,264</w:t>
            </w:r>
          </w:p>
        </w:tc>
        <w:tc>
          <w:tcPr>
            <w:tcW w:w="148" w:type="pct"/>
            <w:vAlign w:val="bottom"/>
          </w:tcPr>
          <w:p w14:paraId="045DE5FF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14D199E" w14:textId="3437BEF7" w:rsidR="0020460C" w:rsidRPr="008F2C0B" w:rsidRDefault="0020460C" w:rsidP="0020460C">
            <w:pPr>
              <w:pStyle w:val="acctfourfigures"/>
              <w:tabs>
                <w:tab w:val="clear" w:pos="765"/>
                <w:tab w:val="decimal" w:pos="1694"/>
              </w:tabs>
              <w:spacing w:line="320" w:lineRule="exact"/>
              <w:ind w:left="-79" w:right="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1,345,701</w:t>
            </w:r>
          </w:p>
        </w:tc>
      </w:tr>
      <w:tr w:rsidR="0020460C" w:rsidRPr="008F2C0B" w14:paraId="2A035DCE" w14:textId="77777777" w:rsidTr="00DE2E14">
        <w:tc>
          <w:tcPr>
            <w:tcW w:w="2942" w:type="pct"/>
            <w:vAlign w:val="bottom"/>
          </w:tcPr>
          <w:p w14:paraId="26D43B24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ED9724" w14:textId="77777777" w:rsidR="0020460C" w:rsidRPr="008F2C0B" w:rsidRDefault="0020460C" w:rsidP="007908F8">
            <w:pPr>
              <w:pStyle w:val="acctfourfigures"/>
              <w:tabs>
                <w:tab w:val="decimal" w:pos="70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53CC095B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8FDA9F" w14:textId="77777777" w:rsidR="0020460C" w:rsidRPr="008F2C0B" w:rsidRDefault="0020460C" w:rsidP="0020460C">
            <w:pPr>
              <w:pStyle w:val="acctfourfigures"/>
              <w:tabs>
                <w:tab w:val="clear" w:pos="765"/>
                <w:tab w:val="decimal" w:pos="1694"/>
              </w:tabs>
              <w:spacing w:line="320" w:lineRule="exact"/>
              <w:ind w:left="-79" w:right="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20460C" w:rsidRPr="008F2C0B" w14:paraId="16CF6540" w14:textId="77777777" w:rsidTr="00DE2E14">
        <w:tc>
          <w:tcPr>
            <w:tcW w:w="2942" w:type="pct"/>
            <w:vAlign w:val="bottom"/>
            <w:hideMark/>
          </w:tcPr>
          <w:p w14:paraId="5E325E75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สกุลเงินยูโร</w:t>
            </w:r>
          </w:p>
        </w:tc>
        <w:tc>
          <w:tcPr>
            <w:tcW w:w="931" w:type="pct"/>
            <w:vAlign w:val="bottom"/>
          </w:tcPr>
          <w:p w14:paraId="4D5E984D" w14:textId="77777777" w:rsidR="0020460C" w:rsidRPr="008F2C0B" w:rsidRDefault="0020460C" w:rsidP="007908F8">
            <w:pPr>
              <w:pStyle w:val="acctfourfigures"/>
              <w:tabs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4105AE18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pct"/>
            <w:vAlign w:val="bottom"/>
          </w:tcPr>
          <w:p w14:paraId="11F4ACAF" w14:textId="77777777" w:rsidR="0020460C" w:rsidRPr="008F2C0B" w:rsidRDefault="0020460C" w:rsidP="0020460C">
            <w:pPr>
              <w:pStyle w:val="acctfourfigures"/>
              <w:tabs>
                <w:tab w:val="clear" w:pos="765"/>
                <w:tab w:val="decimal" w:pos="1694"/>
              </w:tabs>
              <w:spacing w:line="320" w:lineRule="exact"/>
              <w:ind w:left="-79" w:right="6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0460C" w:rsidRPr="008F2C0B" w14:paraId="44B2DFF2" w14:textId="77777777" w:rsidTr="00DE2E14">
        <w:tc>
          <w:tcPr>
            <w:tcW w:w="2942" w:type="pct"/>
            <w:vAlign w:val="bottom"/>
            <w:hideMark/>
          </w:tcPr>
          <w:p w14:paraId="2D6BF6B5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31" w:type="pct"/>
            <w:vAlign w:val="bottom"/>
          </w:tcPr>
          <w:p w14:paraId="21E448E9" w14:textId="143790D1" w:rsidR="0020460C" w:rsidRPr="008F2C0B" w:rsidRDefault="00244CB5" w:rsidP="007908F8">
            <w:pPr>
              <w:pStyle w:val="acctfourfigures"/>
              <w:tabs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32,613</w:t>
            </w:r>
          </w:p>
        </w:tc>
        <w:tc>
          <w:tcPr>
            <w:tcW w:w="148" w:type="pct"/>
            <w:vAlign w:val="bottom"/>
          </w:tcPr>
          <w:p w14:paraId="4DCDCD3D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pct"/>
            <w:vAlign w:val="bottom"/>
            <w:hideMark/>
          </w:tcPr>
          <w:p w14:paraId="6B4778A5" w14:textId="4A074182" w:rsidR="0020460C" w:rsidRPr="008F2C0B" w:rsidRDefault="0020460C" w:rsidP="0020460C">
            <w:pPr>
              <w:pStyle w:val="acctfourfigures"/>
              <w:tabs>
                <w:tab w:val="clear" w:pos="765"/>
                <w:tab w:val="decimal" w:pos="1694"/>
              </w:tabs>
              <w:spacing w:line="320" w:lineRule="exact"/>
              <w:ind w:left="-79" w:right="6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14,441</w:t>
            </w:r>
          </w:p>
        </w:tc>
      </w:tr>
      <w:tr w:rsidR="00244CB5" w:rsidRPr="008F2C0B" w14:paraId="115B1A45" w14:textId="77777777" w:rsidTr="00DE2E14">
        <w:tc>
          <w:tcPr>
            <w:tcW w:w="2942" w:type="pct"/>
            <w:vAlign w:val="bottom"/>
          </w:tcPr>
          <w:p w14:paraId="583144EE" w14:textId="2F92E5C7" w:rsidR="00244CB5" w:rsidRPr="008F2C0B" w:rsidRDefault="00244CB5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4CB5">
              <w:rPr>
                <w:rFonts w:asciiTheme="majorBidi" w:hAnsi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31" w:type="pct"/>
            <w:vAlign w:val="bottom"/>
          </w:tcPr>
          <w:p w14:paraId="752E373F" w14:textId="33A432BA" w:rsidR="00244CB5" w:rsidRPr="00244CB5" w:rsidRDefault="00244CB5" w:rsidP="007908F8">
            <w:pPr>
              <w:pStyle w:val="acctfourfigures"/>
              <w:tabs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153,714</w:t>
            </w:r>
          </w:p>
        </w:tc>
        <w:tc>
          <w:tcPr>
            <w:tcW w:w="148" w:type="pct"/>
            <w:vAlign w:val="bottom"/>
          </w:tcPr>
          <w:p w14:paraId="090A7575" w14:textId="77777777" w:rsidR="00244CB5" w:rsidRPr="008F2C0B" w:rsidRDefault="00244CB5" w:rsidP="007908F8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pct"/>
            <w:vAlign w:val="bottom"/>
          </w:tcPr>
          <w:p w14:paraId="7148CFDC" w14:textId="3185D02C" w:rsidR="00244CB5" w:rsidRPr="008F2C0B" w:rsidRDefault="00244CB5" w:rsidP="00244CB5">
            <w:pPr>
              <w:pStyle w:val="acctfourfigures"/>
              <w:tabs>
                <w:tab w:val="clear" w:pos="765"/>
                <w:tab w:val="decimal" w:pos="1694"/>
              </w:tabs>
              <w:spacing w:line="320" w:lineRule="exact"/>
              <w:ind w:left="-79" w:right="3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0460C" w:rsidRPr="008F2C0B" w14:paraId="58140351" w14:textId="77777777" w:rsidTr="00DE2E14">
        <w:tc>
          <w:tcPr>
            <w:tcW w:w="2942" w:type="pct"/>
            <w:vAlign w:val="bottom"/>
            <w:hideMark/>
          </w:tcPr>
          <w:p w14:paraId="1D462AA5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931" w:type="pct"/>
            <w:vAlign w:val="bottom"/>
          </w:tcPr>
          <w:p w14:paraId="27DECCB7" w14:textId="57C8ADBC" w:rsidR="0020460C" w:rsidRPr="008F2C0B" w:rsidRDefault="00244CB5" w:rsidP="007908F8">
            <w:pPr>
              <w:pStyle w:val="acctfourfigures"/>
              <w:tabs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263,060</w:t>
            </w:r>
          </w:p>
        </w:tc>
        <w:tc>
          <w:tcPr>
            <w:tcW w:w="148" w:type="pct"/>
            <w:vAlign w:val="bottom"/>
          </w:tcPr>
          <w:p w14:paraId="29605AFA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pct"/>
            <w:vAlign w:val="bottom"/>
            <w:hideMark/>
          </w:tcPr>
          <w:p w14:paraId="708F0222" w14:textId="3AB11825" w:rsidR="0020460C" w:rsidRPr="008F2C0B" w:rsidRDefault="0020460C" w:rsidP="0020460C">
            <w:pPr>
              <w:pStyle w:val="acctfourfigures"/>
              <w:tabs>
                <w:tab w:val="clear" w:pos="765"/>
                <w:tab w:val="decimal" w:pos="1694"/>
              </w:tabs>
              <w:spacing w:line="320" w:lineRule="exact"/>
              <w:ind w:left="-79" w:right="6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204,968</w:t>
            </w:r>
          </w:p>
        </w:tc>
      </w:tr>
      <w:tr w:rsidR="0020460C" w:rsidRPr="008F2C0B" w14:paraId="26FD958F" w14:textId="77777777" w:rsidTr="00DE2E14">
        <w:tc>
          <w:tcPr>
            <w:tcW w:w="2942" w:type="pct"/>
            <w:vAlign w:val="bottom"/>
            <w:hideMark/>
          </w:tcPr>
          <w:p w14:paraId="12D0310A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F614B6" w14:textId="42096983" w:rsidR="0020460C" w:rsidRPr="008F2C0B" w:rsidRDefault="00244CB5" w:rsidP="007908F8">
            <w:pPr>
              <w:pStyle w:val="acctfourfigures"/>
              <w:tabs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449,387</w:t>
            </w:r>
          </w:p>
        </w:tc>
        <w:tc>
          <w:tcPr>
            <w:tcW w:w="148" w:type="pct"/>
            <w:vAlign w:val="bottom"/>
          </w:tcPr>
          <w:p w14:paraId="16858048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A970ECB" w14:textId="64CAC462" w:rsidR="0020460C" w:rsidRPr="008F2C0B" w:rsidRDefault="0020460C" w:rsidP="0020460C">
            <w:pPr>
              <w:pStyle w:val="acctfourfigures"/>
              <w:tabs>
                <w:tab w:val="clear" w:pos="765"/>
                <w:tab w:val="decimal" w:pos="1694"/>
              </w:tabs>
              <w:spacing w:line="320" w:lineRule="exact"/>
              <w:ind w:left="-79" w:right="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219,409</w:t>
            </w:r>
          </w:p>
        </w:tc>
      </w:tr>
      <w:tr w:rsidR="0020460C" w:rsidRPr="008F2C0B" w14:paraId="29C05F2C" w14:textId="77777777" w:rsidTr="00DE2E14">
        <w:tc>
          <w:tcPr>
            <w:tcW w:w="2942" w:type="pct"/>
            <w:vAlign w:val="bottom"/>
          </w:tcPr>
          <w:p w14:paraId="695F506F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1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89DA917" w14:textId="224D0C8F" w:rsidR="0020460C" w:rsidRPr="008F2C0B" w:rsidRDefault="0020460C" w:rsidP="007908F8">
            <w:pPr>
              <w:pStyle w:val="acctfourfigures"/>
              <w:tabs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236C8703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58445A6" w14:textId="77777777" w:rsidR="0020460C" w:rsidRPr="008F2C0B" w:rsidRDefault="0020460C" w:rsidP="0020460C">
            <w:pPr>
              <w:pStyle w:val="acctfourfigures"/>
              <w:tabs>
                <w:tab w:val="clear" w:pos="765"/>
                <w:tab w:val="decimal" w:pos="1694"/>
              </w:tabs>
              <w:spacing w:line="320" w:lineRule="exact"/>
              <w:ind w:left="-79" w:right="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20460C" w:rsidRPr="008F2C0B" w14:paraId="1DAF4FA5" w14:textId="77777777" w:rsidTr="00DE2E14">
        <w:tc>
          <w:tcPr>
            <w:tcW w:w="2942" w:type="pct"/>
            <w:vAlign w:val="bottom"/>
            <w:hideMark/>
          </w:tcPr>
          <w:p w14:paraId="540FD8CD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สกุลเงินเหรียญสิงคโปร์</w:t>
            </w:r>
          </w:p>
        </w:tc>
        <w:tc>
          <w:tcPr>
            <w:tcW w:w="931" w:type="pct"/>
            <w:vAlign w:val="bottom"/>
          </w:tcPr>
          <w:p w14:paraId="7EFD04B0" w14:textId="77777777" w:rsidR="0020460C" w:rsidRPr="008F2C0B" w:rsidRDefault="0020460C" w:rsidP="007908F8">
            <w:pPr>
              <w:tabs>
                <w:tab w:val="clear" w:pos="4451"/>
                <w:tab w:val="clear" w:pos="5387"/>
              </w:tabs>
              <w:spacing w:line="320" w:lineRule="exac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  <w:vAlign w:val="bottom"/>
          </w:tcPr>
          <w:p w14:paraId="4BA9DA6F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pct"/>
            <w:vAlign w:val="bottom"/>
          </w:tcPr>
          <w:p w14:paraId="4E2DAFF6" w14:textId="77777777" w:rsidR="0020460C" w:rsidRPr="008F2C0B" w:rsidRDefault="0020460C" w:rsidP="00204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20" w:lineRule="exact"/>
              <w:ind w:left="-79" w:right="6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460C" w:rsidRPr="008F2C0B" w14:paraId="20A6CEED" w14:textId="77777777" w:rsidTr="00DE2E14">
        <w:tc>
          <w:tcPr>
            <w:tcW w:w="2942" w:type="pct"/>
            <w:vAlign w:val="bottom"/>
            <w:hideMark/>
          </w:tcPr>
          <w:p w14:paraId="698F2E0D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31" w:type="pct"/>
            <w:vAlign w:val="bottom"/>
          </w:tcPr>
          <w:p w14:paraId="34E6A302" w14:textId="6BA63242" w:rsidR="0020460C" w:rsidRPr="008F2C0B" w:rsidRDefault="00244CB5" w:rsidP="007908F8">
            <w:pPr>
              <w:pStyle w:val="acctfourfigures"/>
              <w:tabs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25,806</w:t>
            </w:r>
          </w:p>
        </w:tc>
        <w:tc>
          <w:tcPr>
            <w:tcW w:w="148" w:type="pct"/>
            <w:vAlign w:val="bottom"/>
          </w:tcPr>
          <w:p w14:paraId="0F0847FD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pct"/>
            <w:vAlign w:val="bottom"/>
            <w:hideMark/>
          </w:tcPr>
          <w:p w14:paraId="4BBE7A98" w14:textId="1D819C89" w:rsidR="0020460C" w:rsidRPr="008F2C0B" w:rsidRDefault="0020460C" w:rsidP="0020460C">
            <w:pPr>
              <w:pStyle w:val="acctfourfigures"/>
              <w:tabs>
                <w:tab w:val="clear" w:pos="765"/>
                <w:tab w:val="decimal" w:pos="1694"/>
              </w:tabs>
              <w:spacing w:line="320" w:lineRule="exact"/>
              <w:ind w:left="-79" w:right="6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33,888</w:t>
            </w:r>
          </w:p>
        </w:tc>
      </w:tr>
      <w:tr w:rsidR="0020460C" w:rsidRPr="008F2C0B" w14:paraId="3C752EC0" w14:textId="77777777" w:rsidTr="00DE2E14">
        <w:tc>
          <w:tcPr>
            <w:tcW w:w="2942" w:type="pct"/>
            <w:vAlign w:val="bottom"/>
            <w:hideMark/>
          </w:tcPr>
          <w:p w14:paraId="6CA53556" w14:textId="2A43BDDF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31" w:type="pct"/>
            <w:vAlign w:val="bottom"/>
          </w:tcPr>
          <w:p w14:paraId="18FC1649" w14:textId="69632468" w:rsidR="0020460C" w:rsidRPr="008F2C0B" w:rsidRDefault="00244CB5" w:rsidP="007908F8">
            <w:pPr>
              <w:pStyle w:val="acctfourfigures"/>
              <w:tabs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7,084</w:t>
            </w:r>
          </w:p>
        </w:tc>
        <w:tc>
          <w:tcPr>
            <w:tcW w:w="148" w:type="pct"/>
            <w:vAlign w:val="bottom"/>
          </w:tcPr>
          <w:p w14:paraId="19EFB3AE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pct"/>
            <w:vAlign w:val="bottom"/>
            <w:hideMark/>
          </w:tcPr>
          <w:p w14:paraId="1BCCE6CA" w14:textId="24082B7E" w:rsidR="0020460C" w:rsidRPr="008F2C0B" w:rsidRDefault="0020460C" w:rsidP="0020460C">
            <w:pPr>
              <w:pStyle w:val="acctfourfigures"/>
              <w:tabs>
                <w:tab w:val="clear" w:pos="765"/>
                <w:tab w:val="decimal" w:pos="1694"/>
              </w:tabs>
              <w:spacing w:line="320" w:lineRule="exact"/>
              <w:ind w:left="-79" w:right="6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6,041</w:t>
            </w:r>
          </w:p>
        </w:tc>
      </w:tr>
      <w:tr w:rsidR="0020460C" w:rsidRPr="008F2C0B" w14:paraId="260AAD63" w14:textId="77777777" w:rsidTr="00DE2E14">
        <w:tc>
          <w:tcPr>
            <w:tcW w:w="2942" w:type="pct"/>
            <w:vAlign w:val="bottom"/>
            <w:hideMark/>
          </w:tcPr>
          <w:p w14:paraId="768F51FD" w14:textId="11E9A5C5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4959BB" w14:textId="33D2CEF3" w:rsidR="0020460C" w:rsidRPr="008F2C0B" w:rsidRDefault="00244CB5" w:rsidP="0020089E">
            <w:pPr>
              <w:pStyle w:val="acctfourfigures"/>
              <w:tabs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1,234,218</w:t>
            </w:r>
          </w:p>
        </w:tc>
        <w:tc>
          <w:tcPr>
            <w:tcW w:w="148" w:type="pct"/>
            <w:vAlign w:val="bottom"/>
          </w:tcPr>
          <w:p w14:paraId="600460D4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0395A3" w14:textId="0E62FB14" w:rsidR="0020460C" w:rsidRPr="008F2C0B" w:rsidRDefault="0020460C" w:rsidP="0020460C">
            <w:pPr>
              <w:pStyle w:val="acctfourfigures"/>
              <w:tabs>
                <w:tab w:val="clear" w:pos="765"/>
                <w:tab w:val="decimal" w:pos="1694"/>
              </w:tabs>
              <w:spacing w:line="320" w:lineRule="exact"/>
              <w:ind w:left="-79" w:right="6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1,139,930</w:t>
            </w:r>
          </w:p>
        </w:tc>
      </w:tr>
      <w:tr w:rsidR="0020460C" w:rsidRPr="008F2C0B" w14:paraId="5542FCDF" w14:textId="77777777" w:rsidTr="00DE2E14">
        <w:tc>
          <w:tcPr>
            <w:tcW w:w="2942" w:type="pct"/>
            <w:vAlign w:val="bottom"/>
            <w:hideMark/>
          </w:tcPr>
          <w:p w14:paraId="02AA6A76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C2ECE2" w14:textId="713174B8" w:rsidR="0020460C" w:rsidRPr="008F2C0B" w:rsidRDefault="00244CB5" w:rsidP="007908F8">
            <w:pPr>
              <w:pStyle w:val="acctfourfigures"/>
              <w:tabs>
                <w:tab w:val="decimal" w:pos="702"/>
              </w:tabs>
              <w:spacing w:line="32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44C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1,267,108</w:t>
            </w:r>
          </w:p>
        </w:tc>
        <w:tc>
          <w:tcPr>
            <w:tcW w:w="148" w:type="pct"/>
            <w:vAlign w:val="bottom"/>
          </w:tcPr>
          <w:p w14:paraId="770686E6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0720C81" w14:textId="69407CD4" w:rsidR="0020460C" w:rsidRPr="008F2C0B" w:rsidRDefault="0020460C" w:rsidP="0020460C">
            <w:pPr>
              <w:pStyle w:val="acctfourfigures"/>
              <w:tabs>
                <w:tab w:val="clear" w:pos="765"/>
                <w:tab w:val="decimal" w:pos="1694"/>
              </w:tabs>
              <w:spacing w:line="320" w:lineRule="exact"/>
              <w:ind w:left="-79" w:right="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1,179,859</w:t>
            </w:r>
          </w:p>
        </w:tc>
      </w:tr>
      <w:tr w:rsidR="0020460C" w:rsidRPr="008F2C0B" w14:paraId="66196EF2" w14:textId="77777777" w:rsidTr="00DE2E14">
        <w:tc>
          <w:tcPr>
            <w:tcW w:w="2942" w:type="pct"/>
            <w:vAlign w:val="bottom"/>
          </w:tcPr>
          <w:p w14:paraId="05EBE9F5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7B018B" w14:textId="77777777" w:rsidR="0020460C" w:rsidRPr="008F2C0B" w:rsidRDefault="0020460C" w:rsidP="007908F8">
            <w:pPr>
              <w:pStyle w:val="acctfourfigures"/>
              <w:tabs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77F70B68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7D93C9" w14:textId="77777777" w:rsidR="0020460C" w:rsidRPr="008F2C0B" w:rsidRDefault="0020460C" w:rsidP="0020460C">
            <w:pPr>
              <w:pStyle w:val="acctfourfigures"/>
              <w:tabs>
                <w:tab w:val="clear" w:pos="765"/>
                <w:tab w:val="decimal" w:pos="1694"/>
              </w:tabs>
              <w:spacing w:line="320" w:lineRule="exact"/>
              <w:ind w:left="-79" w:right="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20089E" w:rsidRPr="008F2C0B" w14:paraId="7C5654CB" w14:textId="77777777" w:rsidTr="00DE2E14">
        <w:tc>
          <w:tcPr>
            <w:tcW w:w="2942" w:type="pct"/>
            <w:vAlign w:val="bottom"/>
          </w:tcPr>
          <w:p w14:paraId="38110578" w14:textId="77777777" w:rsidR="0020089E" w:rsidRPr="008F2C0B" w:rsidRDefault="0020089E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1" w:type="pct"/>
            <w:tcBorders>
              <w:left w:val="nil"/>
              <w:bottom w:val="nil"/>
              <w:right w:val="nil"/>
            </w:tcBorders>
            <w:vAlign w:val="bottom"/>
          </w:tcPr>
          <w:p w14:paraId="000B95F4" w14:textId="77777777" w:rsidR="0020089E" w:rsidRPr="008F2C0B" w:rsidRDefault="0020089E" w:rsidP="007908F8">
            <w:pPr>
              <w:pStyle w:val="acctfourfigures"/>
              <w:tabs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57845E72" w14:textId="77777777" w:rsidR="0020089E" w:rsidRPr="008F2C0B" w:rsidRDefault="0020089E" w:rsidP="007908F8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pct"/>
            <w:tcBorders>
              <w:left w:val="nil"/>
              <w:bottom w:val="nil"/>
              <w:right w:val="nil"/>
            </w:tcBorders>
            <w:vAlign w:val="bottom"/>
          </w:tcPr>
          <w:p w14:paraId="0C282D16" w14:textId="77777777" w:rsidR="0020089E" w:rsidRPr="008F2C0B" w:rsidRDefault="0020089E" w:rsidP="0020460C">
            <w:pPr>
              <w:pStyle w:val="acctfourfigures"/>
              <w:tabs>
                <w:tab w:val="clear" w:pos="765"/>
                <w:tab w:val="decimal" w:pos="1694"/>
              </w:tabs>
              <w:spacing w:line="320" w:lineRule="exact"/>
              <w:ind w:left="-79" w:right="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20089E" w:rsidRPr="008F2C0B" w14:paraId="50147804" w14:textId="77777777" w:rsidTr="00DE2E14">
        <w:tc>
          <w:tcPr>
            <w:tcW w:w="2942" w:type="pct"/>
            <w:vAlign w:val="bottom"/>
          </w:tcPr>
          <w:p w14:paraId="5E2E6B5B" w14:textId="77777777" w:rsidR="0020089E" w:rsidRPr="008F2C0B" w:rsidRDefault="0020089E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1" w:type="pct"/>
            <w:tcBorders>
              <w:left w:val="nil"/>
              <w:right w:val="nil"/>
            </w:tcBorders>
            <w:vAlign w:val="bottom"/>
          </w:tcPr>
          <w:p w14:paraId="35D96809" w14:textId="77777777" w:rsidR="0020089E" w:rsidRPr="008F2C0B" w:rsidRDefault="0020089E" w:rsidP="007908F8">
            <w:pPr>
              <w:pStyle w:val="acctfourfigures"/>
              <w:tabs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70790346" w14:textId="77777777" w:rsidR="0020089E" w:rsidRPr="008F2C0B" w:rsidRDefault="0020089E" w:rsidP="007908F8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pct"/>
            <w:tcBorders>
              <w:left w:val="nil"/>
              <w:right w:val="nil"/>
            </w:tcBorders>
            <w:vAlign w:val="bottom"/>
          </w:tcPr>
          <w:p w14:paraId="6D7F84BF" w14:textId="77777777" w:rsidR="0020089E" w:rsidRPr="008F2C0B" w:rsidRDefault="0020089E" w:rsidP="0020460C">
            <w:pPr>
              <w:pStyle w:val="acctfourfigures"/>
              <w:tabs>
                <w:tab w:val="clear" w:pos="765"/>
                <w:tab w:val="decimal" w:pos="1694"/>
              </w:tabs>
              <w:spacing w:line="320" w:lineRule="exact"/>
              <w:ind w:left="-79" w:right="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20089E" w:rsidRPr="008F2C0B" w14:paraId="7CF04BEA" w14:textId="77777777" w:rsidTr="00DE2E14">
        <w:tc>
          <w:tcPr>
            <w:tcW w:w="2942" w:type="pct"/>
            <w:vAlign w:val="bottom"/>
          </w:tcPr>
          <w:p w14:paraId="2BE200B3" w14:textId="77777777" w:rsidR="0020089E" w:rsidRPr="008F2C0B" w:rsidRDefault="0020089E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1" w:type="pct"/>
            <w:tcBorders>
              <w:left w:val="nil"/>
              <w:bottom w:val="nil"/>
              <w:right w:val="nil"/>
            </w:tcBorders>
            <w:vAlign w:val="bottom"/>
          </w:tcPr>
          <w:p w14:paraId="1841A6F3" w14:textId="77777777" w:rsidR="0020089E" w:rsidRPr="008F2C0B" w:rsidRDefault="0020089E" w:rsidP="007908F8">
            <w:pPr>
              <w:pStyle w:val="acctfourfigures"/>
              <w:tabs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29AE7C8A" w14:textId="77777777" w:rsidR="0020089E" w:rsidRPr="008F2C0B" w:rsidRDefault="0020089E" w:rsidP="007908F8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pct"/>
            <w:tcBorders>
              <w:left w:val="nil"/>
              <w:bottom w:val="nil"/>
              <w:right w:val="nil"/>
            </w:tcBorders>
            <w:vAlign w:val="bottom"/>
          </w:tcPr>
          <w:p w14:paraId="25EC7FD1" w14:textId="77777777" w:rsidR="0020089E" w:rsidRPr="008F2C0B" w:rsidRDefault="0020089E" w:rsidP="0020460C">
            <w:pPr>
              <w:pStyle w:val="acctfourfigures"/>
              <w:tabs>
                <w:tab w:val="clear" w:pos="765"/>
                <w:tab w:val="decimal" w:pos="1694"/>
              </w:tabs>
              <w:spacing w:line="320" w:lineRule="exact"/>
              <w:ind w:left="-79" w:right="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20089E" w:rsidRPr="008F2C0B" w14:paraId="01599CF7" w14:textId="77777777" w:rsidTr="00DE2E14">
        <w:tc>
          <w:tcPr>
            <w:tcW w:w="2942" w:type="pct"/>
            <w:vAlign w:val="bottom"/>
          </w:tcPr>
          <w:p w14:paraId="2A815324" w14:textId="77777777" w:rsidR="0020089E" w:rsidRDefault="0020089E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9790527" w14:textId="2A80CE91" w:rsidR="00DE2E14" w:rsidRPr="008F2C0B" w:rsidRDefault="00DE2E14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1" w:type="pct"/>
            <w:tcBorders>
              <w:left w:val="nil"/>
              <w:bottom w:val="nil"/>
              <w:right w:val="nil"/>
            </w:tcBorders>
            <w:vAlign w:val="bottom"/>
          </w:tcPr>
          <w:p w14:paraId="22C76064" w14:textId="77777777" w:rsidR="0020089E" w:rsidRPr="008F2C0B" w:rsidRDefault="0020089E" w:rsidP="007908F8">
            <w:pPr>
              <w:pStyle w:val="acctfourfigures"/>
              <w:tabs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55C9B125" w14:textId="77777777" w:rsidR="0020089E" w:rsidRPr="008F2C0B" w:rsidRDefault="0020089E" w:rsidP="007908F8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pct"/>
            <w:tcBorders>
              <w:left w:val="nil"/>
              <w:bottom w:val="nil"/>
              <w:right w:val="nil"/>
            </w:tcBorders>
            <w:vAlign w:val="bottom"/>
          </w:tcPr>
          <w:p w14:paraId="359DC9F5" w14:textId="77777777" w:rsidR="0020089E" w:rsidRPr="008F2C0B" w:rsidRDefault="0020089E" w:rsidP="0020460C">
            <w:pPr>
              <w:pStyle w:val="acctfourfigures"/>
              <w:tabs>
                <w:tab w:val="clear" w:pos="765"/>
                <w:tab w:val="decimal" w:pos="1694"/>
              </w:tabs>
              <w:spacing w:line="320" w:lineRule="exact"/>
              <w:ind w:left="-79" w:right="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20460C" w:rsidRPr="008F2C0B" w14:paraId="78A0BB93" w14:textId="77777777" w:rsidTr="00DE2E14">
        <w:tc>
          <w:tcPr>
            <w:tcW w:w="2942" w:type="pct"/>
            <w:vAlign w:val="bottom"/>
            <w:hideMark/>
          </w:tcPr>
          <w:p w14:paraId="78C235B1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สกุลเงินดอลล่าร์ฮ่องกง</w:t>
            </w:r>
          </w:p>
        </w:tc>
        <w:tc>
          <w:tcPr>
            <w:tcW w:w="931" w:type="pct"/>
            <w:vAlign w:val="bottom"/>
          </w:tcPr>
          <w:p w14:paraId="4D92CA33" w14:textId="77777777" w:rsidR="0020460C" w:rsidRPr="008F2C0B" w:rsidRDefault="0020460C" w:rsidP="007908F8">
            <w:pPr>
              <w:pStyle w:val="acctfourfigures"/>
              <w:tabs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1363ECF5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pct"/>
            <w:vAlign w:val="bottom"/>
          </w:tcPr>
          <w:p w14:paraId="7B863217" w14:textId="77777777" w:rsidR="0020460C" w:rsidRPr="008F2C0B" w:rsidRDefault="0020460C" w:rsidP="0020460C">
            <w:pPr>
              <w:pStyle w:val="acctfourfigures"/>
              <w:tabs>
                <w:tab w:val="clear" w:pos="765"/>
                <w:tab w:val="decimal" w:pos="1694"/>
              </w:tabs>
              <w:spacing w:line="320" w:lineRule="exact"/>
              <w:ind w:left="-79" w:right="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20460C" w:rsidRPr="008F2C0B" w14:paraId="333176D2" w14:textId="77777777" w:rsidTr="00DE2E14">
        <w:tc>
          <w:tcPr>
            <w:tcW w:w="2942" w:type="pct"/>
            <w:vAlign w:val="bottom"/>
            <w:hideMark/>
          </w:tcPr>
          <w:p w14:paraId="4948E9B7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31" w:type="pct"/>
            <w:vAlign w:val="bottom"/>
          </w:tcPr>
          <w:p w14:paraId="0D3B004E" w14:textId="275EFDC8" w:rsidR="0020460C" w:rsidRPr="008F2C0B" w:rsidRDefault="0020089E" w:rsidP="007908F8">
            <w:pPr>
              <w:pStyle w:val="acctfourfigures"/>
              <w:tabs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4,853</w:t>
            </w:r>
          </w:p>
        </w:tc>
        <w:tc>
          <w:tcPr>
            <w:tcW w:w="148" w:type="pct"/>
            <w:vAlign w:val="bottom"/>
          </w:tcPr>
          <w:p w14:paraId="2B875640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pct"/>
            <w:vAlign w:val="bottom"/>
            <w:hideMark/>
          </w:tcPr>
          <w:p w14:paraId="0204ABA5" w14:textId="62906557" w:rsidR="0020460C" w:rsidRPr="008F2C0B" w:rsidRDefault="0020460C" w:rsidP="0020460C">
            <w:pPr>
              <w:pStyle w:val="acctfourfigures"/>
              <w:tabs>
                <w:tab w:val="clear" w:pos="765"/>
                <w:tab w:val="decimal" w:pos="1694"/>
              </w:tabs>
              <w:spacing w:line="320" w:lineRule="exact"/>
              <w:ind w:left="-79" w:right="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20,523</w:t>
            </w:r>
          </w:p>
        </w:tc>
      </w:tr>
      <w:tr w:rsidR="0020460C" w:rsidRPr="008F2C0B" w14:paraId="0417AC35" w14:textId="77777777" w:rsidTr="00DE2E14">
        <w:tc>
          <w:tcPr>
            <w:tcW w:w="2942" w:type="pct"/>
            <w:vAlign w:val="bottom"/>
            <w:hideMark/>
          </w:tcPr>
          <w:p w14:paraId="291D40DD" w14:textId="6F57155E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31" w:type="pct"/>
            <w:vAlign w:val="bottom"/>
          </w:tcPr>
          <w:p w14:paraId="624E2B29" w14:textId="3153576D" w:rsidR="0020460C" w:rsidRPr="008F2C0B" w:rsidRDefault="0020089E" w:rsidP="007908F8">
            <w:pPr>
              <w:pStyle w:val="acctfourfigures"/>
              <w:tabs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17,621</w:t>
            </w:r>
          </w:p>
        </w:tc>
        <w:tc>
          <w:tcPr>
            <w:tcW w:w="148" w:type="pct"/>
            <w:vAlign w:val="bottom"/>
          </w:tcPr>
          <w:p w14:paraId="6BDAABAB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pct"/>
            <w:vAlign w:val="bottom"/>
            <w:hideMark/>
          </w:tcPr>
          <w:p w14:paraId="3EF8AEEA" w14:textId="29746E0C" w:rsidR="0020460C" w:rsidRPr="008F2C0B" w:rsidRDefault="0020460C" w:rsidP="0020460C">
            <w:pPr>
              <w:pStyle w:val="acctfourfigures"/>
              <w:tabs>
                <w:tab w:val="clear" w:pos="765"/>
                <w:tab w:val="decimal" w:pos="1694"/>
              </w:tabs>
              <w:spacing w:line="320" w:lineRule="exact"/>
              <w:ind w:left="-79" w:right="6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6,701</w:t>
            </w:r>
          </w:p>
        </w:tc>
      </w:tr>
      <w:tr w:rsidR="0020460C" w:rsidRPr="008F2C0B" w14:paraId="67282259" w14:textId="77777777" w:rsidTr="00DE2E14">
        <w:tc>
          <w:tcPr>
            <w:tcW w:w="2942" w:type="pct"/>
            <w:vAlign w:val="bottom"/>
            <w:hideMark/>
          </w:tcPr>
          <w:p w14:paraId="1B362F6B" w14:textId="212B0BA9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C5DE43" w14:textId="1E892306" w:rsidR="0020460C" w:rsidRPr="008F2C0B" w:rsidRDefault="0020089E" w:rsidP="007908F8">
            <w:pPr>
              <w:pStyle w:val="acctfourfigures"/>
              <w:tabs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71,007</w:t>
            </w:r>
          </w:p>
        </w:tc>
        <w:tc>
          <w:tcPr>
            <w:tcW w:w="148" w:type="pct"/>
            <w:vAlign w:val="bottom"/>
          </w:tcPr>
          <w:p w14:paraId="29EC6145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5C5EFE" w14:textId="2B8F1189" w:rsidR="0020460C" w:rsidRPr="008F2C0B" w:rsidRDefault="0020460C" w:rsidP="0020460C">
            <w:pPr>
              <w:pStyle w:val="acctfourfigures"/>
              <w:tabs>
                <w:tab w:val="clear" w:pos="765"/>
                <w:tab w:val="decimal" w:pos="1694"/>
              </w:tabs>
              <w:spacing w:line="320" w:lineRule="exact"/>
              <w:ind w:left="-79" w:right="6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50,362</w:t>
            </w:r>
          </w:p>
        </w:tc>
      </w:tr>
      <w:tr w:rsidR="0020460C" w:rsidRPr="008F2C0B" w14:paraId="784E15B1" w14:textId="77777777" w:rsidTr="00DE2E14">
        <w:tc>
          <w:tcPr>
            <w:tcW w:w="2942" w:type="pct"/>
            <w:vAlign w:val="bottom"/>
            <w:hideMark/>
          </w:tcPr>
          <w:p w14:paraId="09BA9052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3F4F70" w14:textId="214542C7" w:rsidR="0020460C" w:rsidRPr="008F2C0B" w:rsidRDefault="0020089E" w:rsidP="007908F8">
            <w:pPr>
              <w:pStyle w:val="acctfourfigures"/>
              <w:tabs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008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93,481</w:t>
            </w:r>
          </w:p>
        </w:tc>
        <w:tc>
          <w:tcPr>
            <w:tcW w:w="148" w:type="pct"/>
            <w:vAlign w:val="bottom"/>
          </w:tcPr>
          <w:p w14:paraId="78D7579F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8496A17" w14:textId="688C7662" w:rsidR="0020460C" w:rsidRPr="008F2C0B" w:rsidRDefault="0020460C" w:rsidP="0020460C">
            <w:pPr>
              <w:pStyle w:val="acctfourfigures"/>
              <w:tabs>
                <w:tab w:val="clear" w:pos="765"/>
                <w:tab w:val="decimal" w:pos="1694"/>
              </w:tabs>
              <w:spacing w:line="320" w:lineRule="exact"/>
              <w:ind w:left="-79" w:right="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77,586</w:t>
            </w:r>
          </w:p>
        </w:tc>
      </w:tr>
      <w:tr w:rsidR="0020460C" w:rsidRPr="008F2C0B" w14:paraId="3237A8C6" w14:textId="77777777" w:rsidTr="00DE2E14">
        <w:tc>
          <w:tcPr>
            <w:tcW w:w="2942" w:type="pct"/>
            <w:vAlign w:val="bottom"/>
          </w:tcPr>
          <w:p w14:paraId="6766FB21" w14:textId="13CDC044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1" w:type="pct"/>
            <w:vAlign w:val="bottom"/>
          </w:tcPr>
          <w:p w14:paraId="74BD1400" w14:textId="77777777" w:rsidR="0020460C" w:rsidRPr="008F2C0B" w:rsidRDefault="0020460C" w:rsidP="007908F8">
            <w:pPr>
              <w:pStyle w:val="acctfourfigures"/>
              <w:tabs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14B53D3D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pct"/>
            <w:vAlign w:val="bottom"/>
          </w:tcPr>
          <w:p w14:paraId="07FAFCBE" w14:textId="77777777" w:rsidR="0020460C" w:rsidRPr="008F2C0B" w:rsidRDefault="0020460C" w:rsidP="0020460C">
            <w:pPr>
              <w:pStyle w:val="acctfourfigures"/>
              <w:tabs>
                <w:tab w:val="clear" w:pos="765"/>
                <w:tab w:val="decimal" w:pos="1694"/>
              </w:tabs>
              <w:spacing w:line="320" w:lineRule="exact"/>
              <w:ind w:left="-79" w:right="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20460C" w:rsidRPr="008F2C0B" w14:paraId="4F7259A1" w14:textId="77777777" w:rsidTr="00DE2E14">
        <w:tc>
          <w:tcPr>
            <w:tcW w:w="2942" w:type="pct"/>
            <w:vAlign w:val="bottom"/>
          </w:tcPr>
          <w:p w14:paraId="0E3397E0" w14:textId="44172E3C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สกุลเงินดอลล่าร์ออสเตรเลีย</w:t>
            </w:r>
          </w:p>
        </w:tc>
        <w:tc>
          <w:tcPr>
            <w:tcW w:w="931" w:type="pct"/>
            <w:vAlign w:val="bottom"/>
          </w:tcPr>
          <w:p w14:paraId="6C56271E" w14:textId="77777777" w:rsidR="0020460C" w:rsidRPr="008F2C0B" w:rsidRDefault="0020460C" w:rsidP="007908F8">
            <w:pPr>
              <w:pStyle w:val="acctfourfigures"/>
              <w:tabs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40279353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pct"/>
            <w:vAlign w:val="bottom"/>
          </w:tcPr>
          <w:p w14:paraId="494BA082" w14:textId="77777777" w:rsidR="0020460C" w:rsidRPr="008F2C0B" w:rsidRDefault="0020460C" w:rsidP="0020460C">
            <w:pPr>
              <w:pStyle w:val="acctfourfigures"/>
              <w:tabs>
                <w:tab w:val="clear" w:pos="765"/>
                <w:tab w:val="decimal" w:pos="1694"/>
              </w:tabs>
              <w:spacing w:line="320" w:lineRule="exact"/>
              <w:ind w:left="-79" w:right="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20089E" w:rsidRPr="008F2C0B" w14:paraId="16F8E19B" w14:textId="77777777" w:rsidTr="00DE2E14">
        <w:tc>
          <w:tcPr>
            <w:tcW w:w="2942" w:type="pct"/>
            <w:vAlign w:val="bottom"/>
          </w:tcPr>
          <w:p w14:paraId="0F30DA7F" w14:textId="73B209C4" w:rsidR="0020089E" w:rsidRPr="008F2C0B" w:rsidRDefault="0020089E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31" w:type="pct"/>
            <w:vAlign w:val="bottom"/>
          </w:tcPr>
          <w:p w14:paraId="603AF148" w14:textId="53A050EB" w:rsidR="0020089E" w:rsidRPr="0020089E" w:rsidRDefault="0020089E" w:rsidP="007908F8">
            <w:pPr>
              <w:pStyle w:val="acctfourfigures"/>
              <w:tabs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13,533</w:t>
            </w:r>
          </w:p>
        </w:tc>
        <w:tc>
          <w:tcPr>
            <w:tcW w:w="148" w:type="pct"/>
            <w:vAlign w:val="bottom"/>
          </w:tcPr>
          <w:p w14:paraId="50474B5F" w14:textId="77777777" w:rsidR="0020089E" w:rsidRPr="0020089E" w:rsidRDefault="0020089E" w:rsidP="007908F8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pct"/>
            <w:vAlign w:val="bottom"/>
          </w:tcPr>
          <w:p w14:paraId="5A234AC9" w14:textId="484D16DF" w:rsidR="0020089E" w:rsidRPr="0020089E" w:rsidRDefault="0020089E" w:rsidP="0020089E">
            <w:pPr>
              <w:pStyle w:val="acctfourfigures"/>
              <w:tabs>
                <w:tab w:val="clear" w:pos="765"/>
                <w:tab w:val="decimal" w:pos="1694"/>
              </w:tabs>
              <w:spacing w:line="320" w:lineRule="exact"/>
              <w:ind w:left="-79" w:right="3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0460C" w:rsidRPr="008F2C0B" w14:paraId="628E25CD" w14:textId="77777777" w:rsidTr="00DE2E14">
        <w:tc>
          <w:tcPr>
            <w:tcW w:w="2942" w:type="pct"/>
            <w:vAlign w:val="bottom"/>
          </w:tcPr>
          <w:p w14:paraId="50E496AB" w14:textId="0B6B1396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931" w:type="pct"/>
            <w:tcBorders>
              <w:bottom w:val="single" w:sz="4" w:space="0" w:color="auto"/>
            </w:tcBorders>
            <w:vAlign w:val="bottom"/>
          </w:tcPr>
          <w:p w14:paraId="6C750452" w14:textId="07121421" w:rsidR="0020460C" w:rsidRPr="008F2C0B" w:rsidRDefault="0020089E" w:rsidP="007908F8">
            <w:pPr>
              <w:pStyle w:val="acctfourfigures"/>
              <w:tabs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259,652</w:t>
            </w:r>
          </w:p>
        </w:tc>
        <w:tc>
          <w:tcPr>
            <w:tcW w:w="148" w:type="pct"/>
            <w:vAlign w:val="bottom"/>
          </w:tcPr>
          <w:p w14:paraId="6033B4B3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pct"/>
            <w:tcBorders>
              <w:bottom w:val="single" w:sz="4" w:space="0" w:color="auto"/>
            </w:tcBorders>
            <w:vAlign w:val="bottom"/>
          </w:tcPr>
          <w:p w14:paraId="3AA81B0F" w14:textId="5F2E5C76" w:rsidR="0020460C" w:rsidRPr="008F2C0B" w:rsidRDefault="0020460C" w:rsidP="0020460C">
            <w:pPr>
              <w:pStyle w:val="acctfourfigures"/>
              <w:tabs>
                <w:tab w:val="clear" w:pos="765"/>
                <w:tab w:val="decimal" w:pos="1694"/>
              </w:tabs>
              <w:spacing w:line="320" w:lineRule="exact"/>
              <w:ind w:left="-79" w:right="6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179,548</w:t>
            </w:r>
          </w:p>
        </w:tc>
      </w:tr>
      <w:tr w:rsidR="0020460C" w:rsidRPr="008F2C0B" w14:paraId="01195745" w14:textId="77777777" w:rsidTr="00DE2E14">
        <w:tc>
          <w:tcPr>
            <w:tcW w:w="2942" w:type="pct"/>
            <w:vAlign w:val="bottom"/>
          </w:tcPr>
          <w:p w14:paraId="03FC567A" w14:textId="3DD3A56F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E2D49" w14:textId="0121DE69" w:rsidR="0020460C" w:rsidRPr="008F2C0B" w:rsidRDefault="0020089E" w:rsidP="007908F8">
            <w:pPr>
              <w:pStyle w:val="acctfourfigures"/>
              <w:tabs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008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273,185</w:t>
            </w:r>
          </w:p>
        </w:tc>
        <w:tc>
          <w:tcPr>
            <w:tcW w:w="148" w:type="pct"/>
            <w:vAlign w:val="bottom"/>
          </w:tcPr>
          <w:p w14:paraId="236C0E61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707650" w14:textId="188D80BD" w:rsidR="0020460C" w:rsidRPr="008F2C0B" w:rsidRDefault="0020460C" w:rsidP="0020460C">
            <w:pPr>
              <w:pStyle w:val="acctfourfigures"/>
              <w:tabs>
                <w:tab w:val="clear" w:pos="765"/>
                <w:tab w:val="decimal" w:pos="1694"/>
              </w:tabs>
              <w:spacing w:line="320" w:lineRule="exact"/>
              <w:ind w:left="-79" w:right="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179,548</w:t>
            </w:r>
          </w:p>
        </w:tc>
      </w:tr>
      <w:tr w:rsidR="0020460C" w:rsidRPr="008F2C0B" w14:paraId="5E176A54" w14:textId="77777777" w:rsidTr="00DE2E14">
        <w:tc>
          <w:tcPr>
            <w:tcW w:w="2942" w:type="pct"/>
            <w:vAlign w:val="bottom"/>
          </w:tcPr>
          <w:p w14:paraId="6423443B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1" w:type="pct"/>
            <w:tcBorders>
              <w:top w:val="double" w:sz="4" w:space="0" w:color="auto"/>
            </w:tcBorders>
            <w:vAlign w:val="bottom"/>
          </w:tcPr>
          <w:p w14:paraId="37FD71A3" w14:textId="77777777" w:rsidR="0020460C" w:rsidRPr="008F2C0B" w:rsidRDefault="0020460C" w:rsidP="007908F8">
            <w:pPr>
              <w:pStyle w:val="acctfourfigures"/>
              <w:tabs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10FD4AC4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pct"/>
            <w:tcBorders>
              <w:top w:val="double" w:sz="4" w:space="0" w:color="auto"/>
            </w:tcBorders>
            <w:vAlign w:val="bottom"/>
          </w:tcPr>
          <w:p w14:paraId="6029FECB" w14:textId="77777777" w:rsidR="0020460C" w:rsidRPr="008F2C0B" w:rsidRDefault="0020460C" w:rsidP="0020460C">
            <w:pPr>
              <w:pStyle w:val="acctfourfigures"/>
              <w:tabs>
                <w:tab w:val="decimal" w:pos="702"/>
                <w:tab w:val="decimal" w:pos="1694"/>
              </w:tabs>
              <w:spacing w:line="320" w:lineRule="exac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20460C" w:rsidRPr="008F2C0B" w14:paraId="68BF91B5" w14:textId="77777777" w:rsidTr="00DE2E14">
        <w:tc>
          <w:tcPr>
            <w:tcW w:w="2942" w:type="pct"/>
            <w:vAlign w:val="bottom"/>
            <w:hideMark/>
          </w:tcPr>
          <w:p w14:paraId="1C528049" w14:textId="684B353F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สกุลเงินเยน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ญี่ปุ่น</w:t>
            </w:r>
          </w:p>
        </w:tc>
        <w:tc>
          <w:tcPr>
            <w:tcW w:w="931" w:type="pct"/>
            <w:vAlign w:val="bottom"/>
          </w:tcPr>
          <w:p w14:paraId="24102785" w14:textId="77777777" w:rsidR="0020460C" w:rsidRPr="008F2C0B" w:rsidRDefault="0020460C" w:rsidP="007908F8">
            <w:pPr>
              <w:pStyle w:val="acctfourfigures"/>
              <w:tabs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1AC8D93C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pct"/>
            <w:vAlign w:val="bottom"/>
          </w:tcPr>
          <w:p w14:paraId="264283F4" w14:textId="77777777" w:rsidR="0020460C" w:rsidRPr="008F2C0B" w:rsidRDefault="0020460C" w:rsidP="0020460C">
            <w:pPr>
              <w:pStyle w:val="acctfourfigures"/>
              <w:tabs>
                <w:tab w:val="decimal" w:pos="702"/>
                <w:tab w:val="decimal" w:pos="1694"/>
              </w:tabs>
              <w:spacing w:line="320" w:lineRule="exac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20460C" w:rsidRPr="008F2C0B" w14:paraId="6DB8AEAC" w14:textId="77777777" w:rsidTr="00DE2E14">
        <w:tc>
          <w:tcPr>
            <w:tcW w:w="2942" w:type="pct"/>
            <w:vAlign w:val="bottom"/>
            <w:hideMark/>
          </w:tcPr>
          <w:p w14:paraId="1845C04C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31" w:type="pct"/>
            <w:vAlign w:val="bottom"/>
          </w:tcPr>
          <w:p w14:paraId="46EEDA88" w14:textId="4047F29B" w:rsidR="0020460C" w:rsidRPr="008F2C0B" w:rsidRDefault="0020089E" w:rsidP="0020089E">
            <w:pPr>
              <w:pStyle w:val="acctfourfigures"/>
              <w:tabs>
                <w:tab w:val="clear" w:pos="765"/>
                <w:tab w:val="decimal" w:pos="1420"/>
              </w:tabs>
              <w:spacing w:line="320" w:lineRule="exact"/>
              <w:ind w:left="-79" w:right="-12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792</w:t>
            </w:r>
          </w:p>
        </w:tc>
        <w:tc>
          <w:tcPr>
            <w:tcW w:w="148" w:type="pct"/>
            <w:vAlign w:val="bottom"/>
          </w:tcPr>
          <w:p w14:paraId="544272B7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pct"/>
            <w:vAlign w:val="bottom"/>
            <w:hideMark/>
          </w:tcPr>
          <w:p w14:paraId="1437B21F" w14:textId="1539E330" w:rsidR="0020460C" w:rsidRPr="008F2C0B" w:rsidRDefault="0020460C" w:rsidP="0020460C">
            <w:pPr>
              <w:pStyle w:val="acctfourfigures"/>
              <w:tabs>
                <w:tab w:val="clear" w:pos="765"/>
                <w:tab w:val="decimal" w:pos="1694"/>
              </w:tabs>
              <w:spacing w:line="320" w:lineRule="exact"/>
              <w:ind w:left="-72" w:right="5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10,244</w:t>
            </w:r>
          </w:p>
        </w:tc>
      </w:tr>
      <w:tr w:rsidR="0020460C" w:rsidRPr="008F2C0B" w14:paraId="3E19BB74" w14:textId="77777777" w:rsidTr="00DE2E14">
        <w:tc>
          <w:tcPr>
            <w:tcW w:w="2942" w:type="pct"/>
            <w:vAlign w:val="bottom"/>
            <w:hideMark/>
          </w:tcPr>
          <w:p w14:paraId="6111E3F5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931" w:type="pct"/>
            <w:vAlign w:val="bottom"/>
          </w:tcPr>
          <w:p w14:paraId="0663285E" w14:textId="770D0A80" w:rsidR="0020460C" w:rsidRPr="008F2C0B" w:rsidRDefault="0020089E" w:rsidP="0020089E">
            <w:pPr>
              <w:pStyle w:val="acctfourfigures"/>
              <w:tabs>
                <w:tab w:val="decimal" w:pos="702"/>
              </w:tabs>
              <w:spacing w:line="320" w:lineRule="exact"/>
              <w:ind w:left="-79" w:right="34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8" w:type="pct"/>
            <w:vAlign w:val="bottom"/>
          </w:tcPr>
          <w:p w14:paraId="25104304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pct"/>
            <w:vAlign w:val="bottom"/>
            <w:hideMark/>
          </w:tcPr>
          <w:p w14:paraId="7BE7B203" w14:textId="2A2947B9" w:rsidR="0020460C" w:rsidRPr="008F2C0B" w:rsidRDefault="0020460C" w:rsidP="0020460C">
            <w:pPr>
              <w:pStyle w:val="acctfourfigures"/>
              <w:tabs>
                <w:tab w:val="clear" w:pos="765"/>
                <w:tab w:val="decimal" w:pos="1694"/>
              </w:tabs>
              <w:spacing w:line="320" w:lineRule="exact"/>
              <w:ind w:left="-72" w:right="5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20,337</w:t>
            </w:r>
          </w:p>
        </w:tc>
      </w:tr>
      <w:tr w:rsidR="0020460C" w:rsidRPr="008F2C0B" w14:paraId="6DFF29A7" w14:textId="77777777" w:rsidTr="00DE2E14">
        <w:tc>
          <w:tcPr>
            <w:tcW w:w="2942" w:type="pct"/>
            <w:vAlign w:val="bottom"/>
            <w:hideMark/>
          </w:tcPr>
          <w:p w14:paraId="7C3932C5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5DA368" w14:textId="1E0826FF" w:rsidR="0020460C" w:rsidRPr="008F2C0B" w:rsidRDefault="0020089E" w:rsidP="0020089E">
            <w:pPr>
              <w:pStyle w:val="acctfourfigures"/>
              <w:tabs>
                <w:tab w:val="decimal" w:pos="702"/>
              </w:tabs>
              <w:spacing w:line="320" w:lineRule="exact"/>
              <w:ind w:left="-7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41,039</w:t>
            </w:r>
          </w:p>
        </w:tc>
        <w:tc>
          <w:tcPr>
            <w:tcW w:w="148" w:type="pct"/>
            <w:vAlign w:val="bottom"/>
          </w:tcPr>
          <w:p w14:paraId="58529FBA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C67F54" w14:textId="09D0F6C9" w:rsidR="0020460C" w:rsidRPr="008F2C0B" w:rsidRDefault="0020460C" w:rsidP="0020089E">
            <w:pPr>
              <w:pStyle w:val="acctfourfigures"/>
              <w:tabs>
                <w:tab w:val="clear" w:pos="765"/>
                <w:tab w:val="decimal" w:pos="1240"/>
              </w:tabs>
              <w:spacing w:line="320" w:lineRule="exact"/>
              <w:ind w:left="-72" w:right="5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0460C" w:rsidRPr="008F2C0B" w14:paraId="56E851F8" w14:textId="77777777" w:rsidTr="00DE2E14">
        <w:tc>
          <w:tcPr>
            <w:tcW w:w="2942" w:type="pct"/>
            <w:vAlign w:val="bottom"/>
            <w:hideMark/>
          </w:tcPr>
          <w:p w14:paraId="70EDEC18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873B71" w14:textId="6761EAEB" w:rsidR="0020460C" w:rsidRPr="008F2C0B" w:rsidRDefault="0020089E" w:rsidP="007908F8">
            <w:pPr>
              <w:pStyle w:val="acctfourfigures"/>
              <w:tabs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008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41,831</w:t>
            </w:r>
          </w:p>
        </w:tc>
        <w:tc>
          <w:tcPr>
            <w:tcW w:w="148" w:type="pct"/>
            <w:vAlign w:val="bottom"/>
          </w:tcPr>
          <w:p w14:paraId="49005F74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5AB34B" w14:textId="5CC8046F" w:rsidR="0020460C" w:rsidRPr="008F2C0B" w:rsidRDefault="0020460C" w:rsidP="0020460C">
            <w:pPr>
              <w:pStyle w:val="acctfourfigures"/>
              <w:tabs>
                <w:tab w:val="clear" w:pos="765"/>
                <w:tab w:val="decimal" w:pos="1694"/>
              </w:tabs>
              <w:spacing w:line="320" w:lineRule="exact"/>
              <w:ind w:left="-72" w:right="5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30,581</w:t>
            </w:r>
          </w:p>
        </w:tc>
      </w:tr>
      <w:tr w:rsidR="0020460C" w:rsidRPr="008F2C0B" w14:paraId="3EAEA3F9" w14:textId="77777777" w:rsidTr="00DE2E14">
        <w:tc>
          <w:tcPr>
            <w:tcW w:w="2942" w:type="pct"/>
            <w:vAlign w:val="bottom"/>
            <w:hideMark/>
          </w:tcPr>
          <w:p w14:paraId="299D86AA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สัญญาขายเงินตราต่างประเทศ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43ECFE" w14:textId="32BA3028" w:rsidR="0020460C" w:rsidRPr="0020089E" w:rsidRDefault="0020089E" w:rsidP="0020089E">
            <w:pPr>
              <w:pStyle w:val="acctfourfigures"/>
              <w:tabs>
                <w:tab w:val="decimal" w:pos="702"/>
              </w:tabs>
              <w:spacing w:line="320" w:lineRule="exact"/>
              <w:ind w:left="-79" w:right="34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8" w:type="pct"/>
            <w:vAlign w:val="bottom"/>
          </w:tcPr>
          <w:p w14:paraId="17E79FD2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EB0312" w14:textId="54DCF0AE" w:rsidR="0020460C" w:rsidRPr="0020460C" w:rsidRDefault="0020460C" w:rsidP="0020089E">
            <w:pPr>
              <w:pStyle w:val="acctfourfigures"/>
              <w:tabs>
                <w:tab w:val="clear" w:pos="765"/>
                <w:tab w:val="decimal" w:pos="1240"/>
              </w:tabs>
              <w:spacing w:line="320" w:lineRule="exact"/>
              <w:ind w:left="-72" w:right="5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46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0460C" w:rsidRPr="008F2C0B" w14:paraId="5B16E947" w14:textId="77777777" w:rsidTr="00DE2E14">
        <w:tc>
          <w:tcPr>
            <w:tcW w:w="2942" w:type="pct"/>
            <w:vAlign w:val="bottom"/>
            <w:hideMark/>
          </w:tcPr>
          <w:p w14:paraId="4CD56D22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ความเสี่ยงคงเหลือสุทธิ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C89DD9" w14:textId="1A508FC6" w:rsidR="0020460C" w:rsidRPr="008F2C0B" w:rsidRDefault="0020089E" w:rsidP="007908F8">
            <w:pPr>
              <w:pStyle w:val="acctfourfigures"/>
              <w:tabs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008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41,831</w:t>
            </w:r>
          </w:p>
        </w:tc>
        <w:tc>
          <w:tcPr>
            <w:tcW w:w="148" w:type="pct"/>
            <w:vAlign w:val="bottom"/>
          </w:tcPr>
          <w:p w14:paraId="555C6845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519021F" w14:textId="0EA1B4EE" w:rsidR="0020460C" w:rsidRPr="008F2C0B" w:rsidRDefault="0020460C" w:rsidP="0020460C">
            <w:pPr>
              <w:pStyle w:val="acctfourfigures"/>
              <w:tabs>
                <w:tab w:val="clear" w:pos="765"/>
                <w:tab w:val="decimal" w:pos="1694"/>
              </w:tabs>
              <w:spacing w:line="320" w:lineRule="exact"/>
              <w:ind w:left="-72" w:right="5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30,581</w:t>
            </w:r>
          </w:p>
        </w:tc>
      </w:tr>
      <w:tr w:rsidR="0020460C" w:rsidRPr="008F2C0B" w14:paraId="1624B8BD" w14:textId="77777777" w:rsidTr="00DE2E14">
        <w:tc>
          <w:tcPr>
            <w:tcW w:w="2942" w:type="pct"/>
            <w:vAlign w:val="bottom"/>
          </w:tcPr>
          <w:p w14:paraId="190029E7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1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65445FB" w14:textId="77777777" w:rsidR="0020460C" w:rsidRPr="008F2C0B" w:rsidRDefault="0020460C" w:rsidP="007908F8">
            <w:pPr>
              <w:pStyle w:val="acctfourfigures"/>
              <w:tabs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5A0D7776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1ACDC6F" w14:textId="77777777" w:rsidR="0020460C" w:rsidRPr="008F2C0B" w:rsidRDefault="0020460C" w:rsidP="0020460C">
            <w:pPr>
              <w:pStyle w:val="acctfourfigures"/>
              <w:tabs>
                <w:tab w:val="clear" w:pos="765"/>
                <w:tab w:val="decimal" w:pos="1694"/>
              </w:tabs>
              <w:spacing w:line="320" w:lineRule="exact"/>
              <w:ind w:left="-72" w:right="5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20460C" w:rsidRPr="008F2C0B" w14:paraId="6432C723" w14:textId="77777777" w:rsidTr="00DE2E14">
        <w:tc>
          <w:tcPr>
            <w:tcW w:w="2942" w:type="pct"/>
            <w:vAlign w:val="bottom"/>
          </w:tcPr>
          <w:p w14:paraId="13DA69DC" w14:textId="53FD573E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สกุลเงินอื่นๆ</w:t>
            </w:r>
          </w:p>
        </w:tc>
        <w:tc>
          <w:tcPr>
            <w:tcW w:w="931" w:type="pct"/>
            <w:vAlign w:val="bottom"/>
          </w:tcPr>
          <w:p w14:paraId="3D1BC6A8" w14:textId="77777777" w:rsidR="0020460C" w:rsidRPr="008F2C0B" w:rsidRDefault="0020460C" w:rsidP="007908F8">
            <w:pPr>
              <w:pStyle w:val="acctfourfigures"/>
              <w:tabs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6DA0FB89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pct"/>
            <w:vAlign w:val="bottom"/>
          </w:tcPr>
          <w:p w14:paraId="53DEB52C" w14:textId="77777777" w:rsidR="0020460C" w:rsidRPr="008F2C0B" w:rsidRDefault="0020460C" w:rsidP="0020460C">
            <w:pPr>
              <w:pStyle w:val="acctfourfigures"/>
              <w:tabs>
                <w:tab w:val="clear" w:pos="765"/>
                <w:tab w:val="decimal" w:pos="1694"/>
              </w:tabs>
              <w:spacing w:line="320" w:lineRule="exact"/>
              <w:ind w:left="-72" w:right="5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20460C" w:rsidRPr="008F2C0B" w14:paraId="25ACBED0" w14:textId="77777777" w:rsidTr="00DE2E14">
        <w:tc>
          <w:tcPr>
            <w:tcW w:w="2942" w:type="pct"/>
            <w:vAlign w:val="bottom"/>
            <w:hideMark/>
          </w:tcPr>
          <w:p w14:paraId="30C28AD5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31" w:type="pct"/>
            <w:vAlign w:val="bottom"/>
          </w:tcPr>
          <w:p w14:paraId="3254E14D" w14:textId="7137AF39" w:rsidR="0020460C" w:rsidRPr="008F2C0B" w:rsidRDefault="0020089E" w:rsidP="007908F8">
            <w:pPr>
              <w:pStyle w:val="acctfourfigures"/>
              <w:tabs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9,487</w:t>
            </w:r>
          </w:p>
        </w:tc>
        <w:tc>
          <w:tcPr>
            <w:tcW w:w="148" w:type="pct"/>
            <w:vAlign w:val="bottom"/>
          </w:tcPr>
          <w:p w14:paraId="7D540B3B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pct"/>
            <w:vAlign w:val="bottom"/>
            <w:hideMark/>
          </w:tcPr>
          <w:p w14:paraId="1C3FC27C" w14:textId="5564FA9B" w:rsidR="0020460C" w:rsidRPr="008F2C0B" w:rsidRDefault="0020460C" w:rsidP="0020460C">
            <w:pPr>
              <w:pStyle w:val="acctfourfigures"/>
              <w:tabs>
                <w:tab w:val="clear" w:pos="765"/>
                <w:tab w:val="decimal" w:pos="1694"/>
              </w:tabs>
              <w:spacing w:line="320" w:lineRule="exact"/>
              <w:ind w:left="-72" w:right="5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87,687</w:t>
            </w:r>
          </w:p>
        </w:tc>
      </w:tr>
      <w:tr w:rsidR="0020460C" w:rsidRPr="008F2C0B" w14:paraId="619DECFC" w14:textId="77777777" w:rsidTr="00DE2E14">
        <w:tc>
          <w:tcPr>
            <w:tcW w:w="2942" w:type="pct"/>
            <w:vAlign w:val="bottom"/>
            <w:hideMark/>
          </w:tcPr>
          <w:p w14:paraId="6F210A6D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99E1C5" w14:textId="4EFA9C26" w:rsidR="0020460C" w:rsidRPr="008F2C0B" w:rsidRDefault="0020089E" w:rsidP="007908F8">
            <w:pPr>
              <w:pStyle w:val="acctfourfigures"/>
              <w:tabs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33,871</w:t>
            </w:r>
          </w:p>
        </w:tc>
        <w:tc>
          <w:tcPr>
            <w:tcW w:w="148" w:type="pct"/>
            <w:vAlign w:val="bottom"/>
          </w:tcPr>
          <w:p w14:paraId="67772B3D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C2B9D8" w14:textId="74B4A6CC" w:rsidR="0020460C" w:rsidRPr="008F2C0B" w:rsidRDefault="0020460C" w:rsidP="0020460C">
            <w:pPr>
              <w:pStyle w:val="acctfourfigures"/>
              <w:tabs>
                <w:tab w:val="clear" w:pos="765"/>
                <w:tab w:val="decimal" w:pos="1694"/>
              </w:tabs>
              <w:spacing w:line="320" w:lineRule="exact"/>
              <w:ind w:left="-72" w:right="5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27,507</w:t>
            </w:r>
          </w:p>
        </w:tc>
      </w:tr>
      <w:tr w:rsidR="0020460C" w:rsidRPr="008F2C0B" w14:paraId="7BB38BBA" w14:textId="77777777" w:rsidTr="00DE2E14">
        <w:tc>
          <w:tcPr>
            <w:tcW w:w="2942" w:type="pct"/>
            <w:vAlign w:val="bottom"/>
            <w:hideMark/>
          </w:tcPr>
          <w:p w14:paraId="029958B7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ED1DCD" w14:textId="77E7AD1D" w:rsidR="0020460C" w:rsidRPr="008F2C0B" w:rsidRDefault="0020089E" w:rsidP="007908F8">
            <w:pPr>
              <w:pStyle w:val="acctfourfigures"/>
              <w:tabs>
                <w:tab w:val="decimal" w:pos="702"/>
              </w:tabs>
              <w:spacing w:line="320" w:lineRule="exact"/>
              <w:ind w:left="-79"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008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43,358</w:t>
            </w:r>
          </w:p>
        </w:tc>
        <w:tc>
          <w:tcPr>
            <w:tcW w:w="148" w:type="pct"/>
            <w:vAlign w:val="bottom"/>
          </w:tcPr>
          <w:p w14:paraId="569D1997" w14:textId="77777777" w:rsidR="0020460C" w:rsidRPr="008F2C0B" w:rsidRDefault="0020460C" w:rsidP="007908F8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left" w:pos="792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3EB97B6" w14:textId="4956CD54" w:rsidR="0020460C" w:rsidRPr="008F2C0B" w:rsidRDefault="0020460C" w:rsidP="007908F8">
            <w:pPr>
              <w:pStyle w:val="acctfourfigures"/>
              <w:tabs>
                <w:tab w:val="decimal" w:pos="702"/>
              </w:tabs>
              <w:spacing w:line="320" w:lineRule="exact"/>
              <w:ind w:left="-79" w:right="5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115,194</w:t>
            </w:r>
          </w:p>
        </w:tc>
      </w:tr>
    </w:tbl>
    <w:p w14:paraId="69BAE605" w14:textId="77777777" w:rsidR="001E3854" w:rsidRPr="008F2C0B" w:rsidRDefault="001E3854" w:rsidP="000F53C3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20D9385" w14:textId="17F33095" w:rsidR="001E3854" w:rsidRPr="008F2C0B" w:rsidRDefault="001E3854" w:rsidP="000F53C3">
      <w:pPr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การวิเคราะห์ความอ่อนไหว </w:t>
      </w:r>
    </w:p>
    <w:p w14:paraId="679B8624" w14:textId="77777777" w:rsidR="000F53C3" w:rsidRPr="008F2C0B" w:rsidRDefault="000F53C3" w:rsidP="000F53C3">
      <w:pPr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</w:p>
    <w:p w14:paraId="2DE107F8" w14:textId="59AE4BE9" w:rsidR="001E3854" w:rsidRDefault="001E3854" w:rsidP="001E3854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การแข็งค่า (การอ่อนค่า) ที่เป็นไปได้อย่างสมเหตุสมผลของเงิน</w:t>
      </w:r>
      <w:r w:rsidR="005B5336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="005B5336" w:rsidRPr="005B5336">
        <w:rPr>
          <w:rFonts w:asciiTheme="majorBidi" w:hAnsiTheme="majorBidi" w:hint="cs"/>
          <w:sz w:val="28"/>
          <w:szCs w:val="28"/>
          <w:cs/>
        </w:rPr>
        <w:t>ที่มีต่อสกุลเงินตราต่างประเทศ</w:t>
      </w:r>
      <w:r w:rsidR="005B5336" w:rsidRPr="005B5336">
        <w:rPr>
          <w:rFonts w:asciiTheme="majorBidi" w:hAnsiTheme="majorBidi"/>
          <w:sz w:val="28"/>
          <w:szCs w:val="28"/>
          <w:cs/>
        </w:rPr>
        <w:t xml:space="preserve"> </w:t>
      </w:r>
      <w:r w:rsidR="005B5336" w:rsidRPr="005B5336">
        <w:rPr>
          <w:rFonts w:asciiTheme="majorBidi" w:hAnsiTheme="majorBidi" w:hint="cs"/>
          <w:sz w:val="28"/>
          <w:szCs w:val="28"/>
          <w:cs/>
        </w:rPr>
        <w:t>ณ</w:t>
      </w:r>
      <w:r w:rsidR="005B5336" w:rsidRPr="005B5336">
        <w:rPr>
          <w:rFonts w:asciiTheme="majorBidi" w:hAnsiTheme="majorBidi"/>
          <w:sz w:val="28"/>
          <w:szCs w:val="28"/>
          <w:cs/>
        </w:rPr>
        <w:t xml:space="preserve"> </w:t>
      </w:r>
      <w:r w:rsidR="005B5336" w:rsidRPr="005B5336">
        <w:rPr>
          <w:rFonts w:asciiTheme="majorBidi" w:hAnsiTheme="majorBidi" w:hint="cs"/>
          <w:sz w:val="28"/>
          <w:szCs w:val="28"/>
          <w:cs/>
        </w:rPr>
        <w:t>วันที่รายงาน</w:t>
      </w:r>
      <w:r w:rsidR="005B5336" w:rsidRPr="005B5336">
        <w:rPr>
          <w:rFonts w:asciiTheme="majorBidi" w:hAnsiTheme="majorBidi"/>
          <w:sz w:val="28"/>
          <w:szCs w:val="28"/>
          <w:cs/>
        </w:rPr>
        <w:t xml:space="preserve"> </w:t>
      </w:r>
      <w:r w:rsidR="005B5336" w:rsidRPr="005B5336">
        <w:rPr>
          <w:rFonts w:asciiTheme="majorBidi" w:hAnsiTheme="majorBidi" w:hint="cs"/>
          <w:sz w:val="28"/>
          <w:szCs w:val="28"/>
          <w:cs/>
        </w:rPr>
        <w:t>ส่งผลกระทบต่</w:t>
      </w:r>
      <w:r w:rsidRPr="008F2C0B">
        <w:rPr>
          <w:rFonts w:asciiTheme="majorBidi" w:hAnsiTheme="majorBidi" w:cstheme="majorBidi"/>
          <w:sz w:val="28"/>
          <w:szCs w:val="28"/>
          <w:cs/>
        </w:rPr>
        <w:t>อ</w:t>
      </w:r>
      <w:r w:rsidR="005B5336">
        <w:rPr>
          <w:rFonts w:asciiTheme="majorBidi" w:hAnsiTheme="majorBidi" w:cstheme="majorBidi" w:hint="cs"/>
          <w:sz w:val="28"/>
          <w:szCs w:val="28"/>
          <w:cs/>
        </w:rPr>
        <w:t>การวัดมูลค่าของเครื่องมือทางการเงินในสกุลเงินตราต่างประเทศ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B5336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5B5336" w:rsidRPr="005B5336">
        <w:rPr>
          <w:rFonts w:asciiTheme="majorBidi" w:hAnsiTheme="majorBidi" w:hint="cs"/>
          <w:sz w:val="28"/>
          <w:szCs w:val="28"/>
          <w:cs/>
        </w:rPr>
        <w:t>ตั้งอยู่บนข้อสมมติที่ว่าตัวแปรอื่นโดยเฉพาะอัตราดอกเบี้ยเป็นอัตราคงที่</w:t>
      </w:r>
    </w:p>
    <w:p w14:paraId="10E018A7" w14:textId="3DED2D65" w:rsidR="00F04513" w:rsidRPr="002B6AAA" w:rsidRDefault="00F04513" w:rsidP="002B6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1800"/>
        <w:gridCol w:w="270"/>
        <w:gridCol w:w="1710"/>
      </w:tblGrid>
      <w:tr w:rsidR="005B5336" w:rsidRPr="008F2C0B" w14:paraId="5159EF22" w14:textId="77777777" w:rsidTr="002B6AAA">
        <w:trPr>
          <w:tblHeader/>
        </w:trPr>
        <w:tc>
          <w:tcPr>
            <w:tcW w:w="5400" w:type="dxa"/>
            <w:hideMark/>
          </w:tcPr>
          <w:p w14:paraId="370E62B3" w14:textId="77777777" w:rsidR="002B6AAA" w:rsidRDefault="002B6AAA" w:rsidP="002B6AAA">
            <w:pPr>
              <w:jc w:val="thaiDistribute"/>
              <w:rPr>
                <w:rFonts w:asciiTheme="majorBidi" w:eastAsia="Calibri" w:hAnsiTheme="majorBidi"/>
                <w:b/>
                <w:bCs/>
                <w:i/>
                <w:iCs/>
                <w:sz w:val="28"/>
                <w:szCs w:val="28"/>
              </w:rPr>
            </w:pPr>
            <w:r w:rsidRPr="005B5336">
              <w:rPr>
                <w:rFonts w:asciiTheme="majorBidi" w:eastAsia="Calibri" w:hAnsi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ผลกระทบต่อกำไรหรือขาดทุน</w:t>
            </w:r>
          </w:p>
          <w:p w14:paraId="09849260" w14:textId="1C1AE97A" w:rsidR="005B5336" w:rsidRPr="005B5336" w:rsidRDefault="005B5336">
            <w:pPr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hideMark/>
          </w:tcPr>
          <w:p w14:paraId="3DF01CE8" w14:textId="77777777" w:rsidR="005B5336" w:rsidRPr="008F2C0B" w:rsidRDefault="005B5336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การแข็งค่า</w:t>
            </w:r>
          </w:p>
          <w:p w14:paraId="3F91CB4F" w14:textId="0135C817" w:rsidR="005B5336" w:rsidRPr="008F2C0B" w:rsidRDefault="005B5336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8F2C0B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7317ADA" w14:textId="77777777" w:rsidR="005B5336" w:rsidRPr="008F2C0B" w:rsidRDefault="005B5336">
            <w:pPr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hideMark/>
          </w:tcPr>
          <w:p w14:paraId="2042DF47" w14:textId="77777777" w:rsidR="005B5336" w:rsidRPr="008F2C0B" w:rsidRDefault="005B5336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การอ่อนค่า</w:t>
            </w:r>
          </w:p>
          <w:p w14:paraId="407C77B7" w14:textId="35EB903C" w:rsidR="005B5336" w:rsidRPr="008F2C0B" w:rsidRDefault="005B5336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8F2C0B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</w:tr>
      <w:tr w:rsidR="005B5336" w:rsidRPr="008F2C0B" w14:paraId="5C00C648" w14:textId="77777777" w:rsidTr="00F04513">
        <w:trPr>
          <w:tblHeader/>
        </w:trPr>
        <w:tc>
          <w:tcPr>
            <w:tcW w:w="5400" w:type="dxa"/>
          </w:tcPr>
          <w:p w14:paraId="0237DE98" w14:textId="77777777" w:rsidR="005B5336" w:rsidRPr="008F2C0B" w:rsidRDefault="005B5336">
            <w:pPr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hideMark/>
          </w:tcPr>
          <w:p w14:paraId="45C01A9D" w14:textId="77777777" w:rsidR="005B5336" w:rsidRPr="008F2C0B" w:rsidRDefault="005B5336">
            <w:pPr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B5336" w:rsidRPr="008F2C0B" w14:paraId="1479E2A6" w14:textId="77777777" w:rsidTr="00F04513">
        <w:tc>
          <w:tcPr>
            <w:tcW w:w="5400" w:type="dxa"/>
          </w:tcPr>
          <w:p w14:paraId="360017FA" w14:textId="6D3C22E6" w:rsidR="005B5336" w:rsidRPr="00C624F1" w:rsidRDefault="00C624F1">
            <w:pPr>
              <w:ind w:right="-40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624F1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C624F1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C624F1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3780" w:type="dxa"/>
            <w:gridSpan w:val="3"/>
          </w:tcPr>
          <w:p w14:paraId="3CA4AC7C" w14:textId="77777777" w:rsidR="005B5336" w:rsidRPr="008F2C0B" w:rsidRDefault="005B5336">
            <w:pPr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5B5336" w:rsidRPr="008F2C0B" w14:paraId="4F202EFD" w14:textId="77777777" w:rsidTr="00F04513">
        <w:tc>
          <w:tcPr>
            <w:tcW w:w="5400" w:type="dxa"/>
            <w:hideMark/>
          </w:tcPr>
          <w:p w14:paraId="24C3A94D" w14:textId="77777777" w:rsidR="005B5336" w:rsidRPr="008F2C0B" w:rsidRDefault="005B5336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1800" w:type="dxa"/>
            <w:vAlign w:val="bottom"/>
          </w:tcPr>
          <w:p w14:paraId="0142AD18" w14:textId="20B0C6C1" w:rsidR="005B5336" w:rsidRPr="008F2C0B" w:rsidRDefault="0020089E" w:rsidP="0020089E">
            <w:pPr>
              <w:pStyle w:val="-"/>
              <w:ind w:right="25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089E">
              <w:rPr>
                <w:rFonts w:asciiTheme="majorBidi" w:eastAsia="Calibri" w:hAnsiTheme="majorBidi" w:cstheme="majorBidi"/>
                <w:sz w:val="28"/>
                <w:szCs w:val="28"/>
              </w:rPr>
              <w:t>2,238</w:t>
            </w:r>
          </w:p>
        </w:tc>
        <w:tc>
          <w:tcPr>
            <w:tcW w:w="270" w:type="dxa"/>
          </w:tcPr>
          <w:p w14:paraId="75F71515" w14:textId="77777777" w:rsidR="005B5336" w:rsidRPr="008F2C0B" w:rsidRDefault="005B5336">
            <w:pPr>
              <w:pStyle w:val="-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2F0BCA5" w14:textId="7227510E" w:rsidR="005B5336" w:rsidRPr="008F2C0B" w:rsidRDefault="0020089E" w:rsidP="0020089E">
            <w:pPr>
              <w:pStyle w:val="-"/>
              <w:tabs>
                <w:tab w:val="left" w:pos="1240"/>
              </w:tabs>
              <w:ind w:right="25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089E">
              <w:rPr>
                <w:rFonts w:asciiTheme="majorBidi" w:eastAsia="Calibri" w:hAnsiTheme="majorBidi" w:cstheme="majorBidi"/>
                <w:sz w:val="28"/>
                <w:szCs w:val="28"/>
              </w:rPr>
              <w:t>(2,238)</w:t>
            </w:r>
          </w:p>
        </w:tc>
      </w:tr>
      <w:tr w:rsidR="005B5336" w:rsidRPr="008F2C0B" w14:paraId="53A0BE14" w14:textId="77777777" w:rsidTr="00F04513">
        <w:tc>
          <w:tcPr>
            <w:tcW w:w="5400" w:type="dxa"/>
            <w:hideMark/>
          </w:tcPr>
          <w:p w14:paraId="20B7716F" w14:textId="77777777" w:rsidR="005B5336" w:rsidRPr="008F2C0B" w:rsidRDefault="005B5336">
            <w:pPr>
              <w:ind w:right="-263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สกุลเงินเหรียญสิงคโปร์</w:t>
            </w:r>
          </w:p>
        </w:tc>
        <w:tc>
          <w:tcPr>
            <w:tcW w:w="1800" w:type="dxa"/>
            <w:vAlign w:val="bottom"/>
          </w:tcPr>
          <w:p w14:paraId="38877AC7" w14:textId="0D741228" w:rsidR="005B5336" w:rsidRPr="008F2C0B" w:rsidRDefault="0020089E" w:rsidP="0020089E">
            <w:pPr>
              <w:pStyle w:val="-"/>
              <w:ind w:right="250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0089E">
              <w:rPr>
                <w:rFonts w:asciiTheme="majorBidi" w:eastAsia="Calibri" w:hAnsiTheme="majorBidi" w:cstheme="majorBidi"/>
                <w:sz w:val="28"/>
                <w:szCs w:val="28"/>
              </w:rPr>
              <w:t>1,320</w:t>
            </w:r>
          </w:p>
        </w:tc>
        <w:tc>
          <w:tcPr>
            <w:tcW w:w="270" w:type="dxa"/>
          </w:tcPr>
          <w:p w14:paraId="407DFAC3" w14:textId="77777777" w:rsidR="005B5336" w:rsidRPr="008F2C0B" w:rsidRDefault="005B5336">
            <w:pPr>
              <w:pStyle w:val="-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C09D5D8" w14:textId="38B9252B" w:rsidR="005B5336" w:rsidRPr="008F2C0B" w:rsidRDefault="0020089E" w:rsidP="0020089E">
            <w:pPr>
              <w:pStyle w:val="-"/>
              <w:tabs>
                <w:tab w:val="left" w:pos="1240"/>
              </w:tabs>
              <w:ind w:right="25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089E">
              <w:rPr>
                <w:rFonts w:asciiTheme="majorBidi" w:eastAsia="Calibri" w:hAnsiTheme="majorBidi" w:cstheme="majorBidi"/>
                <w:sz w:val="28"/>
                <w:szCs w:val="28"/>
              </w:rPr>
              <w:t>(1,305)</w:t>
            </w:r>
          </w:p>
        </w:tc>
      </w:tr>
      <w:tr w:rsidR="005B5336" w:rsidRPr="008F2C0B" w14:paraId="612034B4" w14:textId="77777777" w:rsidTr="00F04513">
        <w:tc>
          <w:tcPr>
            <w:tcW w:w="5400" w:type="dxa"/>
            <w:hideMark/>
          </w:tcPr>
          <w:p w14:paraId="58A8EADE" w14:textId="77777777" w:rsidR="005B5336" w:rsidRPr="008F2C0B" w:rsidRDefault="005B5336">
            <w:pPr>
              <w:ind w:right="-263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สกุลเงินเหรียญออสเตรเลีย</w:t>
            </w:r>
          </w:p>
        </w:tc>
        <w:tc>
          <w:tcPr>
            <w:tcW w:w="1800" w:type="dxa"/>
            <w:vAlign w:val="bottom"/>
          </w:tcPr>
          <w:p w14:paraId="63472C2D" w14:textId="2A64BEEC" w:rsidR="005B5336" w:rsidRPr="008F2C0B" w:rsidRDefault="0020089E" w:rsidP="0020089E">
            <w:pPr>
              <w:pStyle w:val="-"/>
              <w:ind w:right="250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0089E">
              <w:rPr>
                <w:rFonts w:asciiTheme="majorBidi" w:eastAsia="Calibri" w:hAnsiTheme="majorBidi" w:cstheme="majorBidi"/>
                <w:sz w:val="28"/>
                <w:szCs w:val="28"/>
              </w:rPr>
              <w:t>691</w:t>
            </w:r>
          </w:p>
        </w:tc>
        <w:tc>
          <w:tcPr>
            <w:tcW w:w="270" w:type="dxa"/>
          </w:tcPr>
          <w:p w14:paraId="3C7698E8" w14:textId="77777777" w:rsidR="005B5336" w:rsidRPr="008F2C0B" w:rsidRDefault="005B5336">
            <w:pPr>
              <w:pStyle w:val="-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CD4DEF7" w14:textId="08E9C651" w:rsidR="005B5336" w:rsidRPr="008F2C0B" w:rsidRDefault="0020089E" w:rsidP="0020089E">
            <w:pPr>
              <w:pStyle w:val="-"/>
              <w:tabs>
                <w:tab w:val="left" w:pos="1240"/>
              </w:tabs>
              <w:ind w:right="25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0089E">
              <w:rPr>
                <w:rFonts w:asciiTheme="majorBidi" w:eastAsia="Calibri" w:hAnsiTheme="majorBidi" w:cstheme="majorBidi"/>
                <w:sz w:val="28"/>
                <w:szCs w:val="28"/>
              </w:rPr>
              <w:t>(459)</w:t>
            </w:r>
          </w:p>
        </w:tc>
      </w:tr>
      <w:tr w:rsidR="00F04513" w:rsidRPr="008F2C0B" w14:paraId="013AE07B" w14:textId="77777777" w:rsidTr="00F04513">
        <w:tc>
          <w:tcPr>
            <w:tcW w:w="5400" w:type="dxa"/>
          </w:tcPr>
          <w:p w14:paraId="0038E1D3" w14:textId="77777777" w:rsidR="00F04513" w:rsidRPr="008F2C0B" w:rsidRDefault="00F04513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213BFB33" w14:textId="77777777" w:rsidR="00F04513" w:rsidRPr="008F2C0B" w:rsidRDefault="00F04513">
            <w:pPr>
              <w:pStyle w:val="-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5209911" w14:textId="77777777" w:rsidR="00F04513" w:rsidRPr="008F2C0B" w:rsidRDefault="00F04513">
            <w:pPr>
              <w:pStyle w:val="-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E9CD242" w14:textId="77777777" w:rsidR="00F04513" w:rsidRPr="008F2C0B" w:rsidRDefault="00F04513">
            <w:pPr>
              <w:pStyle w:val="-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C624F1" w:rsidRPr="008F2C0B" w14:paraId="1BBFD300" w14:textId="77777777" w:rsidTr="00F04513">
        <w:tc>
          <w:tcPr>
            <w:tcW w:w="5400" w:type="dxa"/>
          </w:tcPr>
          <w:p w14:paraId="0F509885" w14:textId="4C3428BE" w:rsidR="00C624F1" w:rsidRPr="008F2C0B" w:rsidRDefault="00C624F1" w:rsidP="00C624F1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24F1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C624F1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C624F1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800" w:type="dxa"/>
            <w:vAlign w:val="bottom"/>
          </w:tcPr>
          <w:p w14:paraId="21F7EAF4" w14:textId="77777777" w:rsidR="00C624F1" w:rsidRPr="008F2C0B" w:rsidRDefault="00C624F1" w:rsidP="00C624F1">
            <w:pPr>
              <w:pStyle w:val="-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EFD54CD" w14:textId="77777777" w:rsidR="00C624F1" w:rsidRPr="008F2C0B" w:rsidRDefault="00C624F1" w:rsidP="00C624F1">
            <w:pPr>
              <w:pStyle w:val="-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7AB253A" w14:textId="77777777" w:rsidR="00C624F1" w:rsidRPr="008F2C0B" w:rsidRDefault="00C624F1" w:rsidP="00C624F1">
            <w:pPr>
              <w:pStyle w:val="-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C624F1" w:rsidRPr="008F2C0B" w14:paraId="2731ADEC" w14:textId="77777777" w:rsidTr="00F04513">
        <w:tc>
          <w:tcPr>
            <w:tcW w:w="5400" w:type="dxa"/>
          </w:tcPr>
          <w:p w14:paraId="22C290A7" w14:textId="7B92CD03" w:rsidR="00C624F1" w:rsidRPr="008F2C0B" w:rsidRDefault="00C624F1" w:rsidP="00C624F1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1800" w:type="dxa"/>
            <w:vAlign w:val="bottom"/>
          </w:tcPr>
          <w:p w14:paraId="1D3412D6" w14:textId="192E3E43" w:rsidR="00C624F1" w:rsidRPr="008F2C0B" w:rsidRDefault="00C624F1" w:rsidP="00F33D4F">
            <w:pPr>
              <w:pStyle w:val="-"/>
              <w:ind w:right="250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="Angsana New" w:hAnsi="Angsana New" w:cs="Angsana New"/>
                <w:sz w:val="28"/>
                <w:szCs w:val="28"/>
              </w:rPr>
              <w:t xml:space="preserve">     28,156 </w:t>
            </w:r>
          </w:p>
        </w:tc>
        <w:tc>
          <w:tcPr>
            <w:tcW w:w="270" w:type="dxa"/>
          </w:tcPr>
          <w:p w14:paraId="71C3701C" w14:textId="77777777" w:rsidR="00C624F1" w:rsidRPr="008F2C0B" w:rsidRDefault="00C624F1" w:rsidP="00C624F1">
            <w:pPr>
              <w:pStyle w:val="-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1B0D03D" w14:textId="57AFE5AA" w:rsidR="00C624F1" w:rsidRPr="008F2C0B" w:rsidRDefault="00C624F1" w:rsidP="00F33D4F">
            <w:pPr>
              <w:pStyle w:val="-"/>
              <w:ind w:right="25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B1C3A">
              <w:rPr>
                <w:rFonts w:ascii="Angsana New" w:hAnsi="Angsana New" w:cs="Angsana New"/>
                <w:sz w:val="28"/>
                <w:szCs w:val="28"/>
              </w:rPr>
              <w:t xml:space="preserve">(28,156) </w:t>
            </w:r>
          </w:p>
        </w:tc>
      </w:tr>
      <w:tr w:rsidR="00C624F1" w:rsidRPr="008F2C0B" w14:paraId="4483C0C0" w14:textId="77777777" w:rsidTr="00F04513">
        <w:tc>
          <w:tcPr>
            <w:tcW w:w="5400" w:type="dxa"/>
          </w:tcPr>
          <w:p w14:paraId="7505D3F0" w14:textId="49CFF163" w:rsidR="00C624F1" w:rsidRPr="008F2C0B" w:rsidRDefault="00C624F1" w:rsidP="00C624F1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สกุลเงินเหรียญสิงคโปร์</w:t>
            </w:r>
          </w:p>
        </w:tc>
        <w:tc>
          <w:tcPr>
            <w:tcW w:w="1800" w:type="dxa"/>
            <w:vAlign w:val="bottom"/>
          </w:tcPr>
          <w:p w14:paraId="7BA09193" w14:textId="1E174684" w:rsidR="00C624F1" w:rsidRPr="008F2C0B" w:rsidRDefault="00C624F1" w:rsidP="00F33D4F">
            <w:pPr>
              <w:pStyle w:val="-"/>
              <w:ind w:right="250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="Angsana New" w:hAnsi="Angsana New" w:cs="Angsana New"/>
                <w:sz w:val="28"/>
                <w:szCs w:val="28"/>
              </w:rPr>
              <w:t xml:space="preserve">       1,888 </w:t>
            </w:r>
          </w:p>
        </w:tc>
        <w:tc>
          <w:tcPr>
            <w:tcW w:w="270" w:type="dxa"/>
          </w:tcPr>
          <w:p w14:paraId="59FDAA1D" w14:textId="77777777" w:rsidR="00C624F1" w:rsidRPr="008F2C0B" w:rsidRDefault="00C624F1" w:rsidP="00C624F1">
            <w:pPr>
              <w:pStyle w:val="-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3740228" w14:textId="120A99BB" w:rsidR="00C624F1" w:rsidRPr="008F2C0B" w:rsidRDefault="00C624F1" w:rsidP="00F33D4F">
            <w:pPr>
              <w:pStyle w:val="-"/>
              <w:ind w:right="25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B1C3A">
              <w:rPr>
                <w:rFonts w:ascii="Angsana New" w:hAnsi="Angsana New" w:cs="Angsana New"/>
                <w:sz w:val="28"/>
                <w:szCs w:val="28"/>
              </w:rPr>
              <w:t xml:space="preserve">(2,218) </w:t>
            </w:r>
          </w:p>
        </w:tc>
      </w:tr>
      <w:tr w:rsidR="00C624F1" w:rsidRPr="008F2C0B" w14:paraId="79F3FB21" w14:textId="77777777" w:rsidTr="00F04513">
        <w:tc>
          <w:tcPr>
            <w:tcW w:w="5400" w:type="dxa"/>
          </w:tcPr>
          <w:p w14:paraId="39F8C9B6" w14:textId="496C4233" w:rsidR="00C624F1" w:rsidRPr="008F2C0B" w:rsidRDefault="00C624F1" w:rsidP="00C624F1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สกุลเงินเหรียญออสเตรเลีย</w:t>
            </w:r>
          </w:p>
        </w:tc>
        <w:tc>
          <w:tcPr>
            <w:tcW w:w="1800" w:type="dxa"/>
            <w:vAlign w:val="bottom"/>
          </w:tcPr>
          <w:p w14:paraId="185F18AC" w14:textId="7DF8F5F0" w:rsidR="00C624F1" w:rsidRPr="008F2C0B" w:rsidRDefault="00C624F1" w:rsidP="00F33D4F">
            <w:pPr>
              <w:pStyle w:val="-"/>
              <w:ind w:right="250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="Angsana New" w:hAnsi="Angsana New" w:cs="Angsana New"/>
                <w:sz w:val="28"/>
                <w:szCs w:val="28"/>
              </w:rPr>
              <w:t xml:space="preserve">       2,324</w:t>
            </w:r>
          </w:p>
        </w:tc>
        <w:tc>
          <w:tcPr>
            <w:tcW w:w="270" w:type="dxa"/>
          </w:tcPr>
          <w:p w14:paraId="134231E3" w14:textId="77777777" w:rsidR="00C624F1" w:rsidRPr="008F2C0B" w:rsidRDefault="00C624F1" w:rsidP="00C624F1">
            <w:pPr>
              <w:pStyle w:val="-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D809C2A" w14:textId="3BB84EC9" w:rsidR="00C624F1" w:rsidRPr="008F2C0B" w:rsidRDefault="00C624F1" w:rsidP="00F33D4F">
            <w:pPr>
              <w:pStyle w:val="-"/>
              <w:ind w:right="25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B1C3A">
              <w:rPr>
                <w:rFonts w:ascii="Angsana New" w:hAnsi="Angsana New" w:cs="Angsana New"/>
                <w:sz w:val="28"/>
                <w:szCs w:val="28"/>
              </w:rPr>
              <w:t xml:space="preserve">(4,942) </w:t>
            </w:r>
          </w:p>
        </w:tc>
      </w:tr>
    </w:tbl>
    <w:p w14:paraId="0D4F086A" w14:textId="77777777" w:rsidR="00972D85" w:rsidRDefault="00972D85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860AF07" w14:textId="0727B0EA" w:rsidR="001E3854" w:rsidRPr="008F2C0B" w:rsidRDefault="00DF228B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>3</w:t>
      </w:r>
      <w:r w:rsidR="0065222F">
        <w:rPr>
          <w:rFonts w:asciiTheme="majorBidi" w:hAnsiTheme="majorBidi" w:cstheme="majorBidi"/>
          <w:b/>
          <w:bCs/>
          <w:i/>
          <w:iCs/>
          <w:sz w:val="28"/>
          <w:szCs w:val="28"/>
        </w:rPr>
        <w:t>8</w:t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57418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>4</w:t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ความเสี่ยงทางด้านเครดิต</w:t>
      </w:r>
    </w:p>
    <w:p w14:paraId="63EBC785" w14:textId="77777777" w:rsidR="007908F8" w:rsidRDefault="007908F8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268F8CE" w14:textId="02FDF6A5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ความเสี่ยงทางด้านเครดิต คือความเสี่ยงที่ลูกค้าหรือคู่สัญญาไม่สามารถชำระหนี้แก่กลุ่มบริษัท ตามเงื่อนไขที่ตกลงไว้เมื่อครบกำหนด</w:t>
      </w:r>
    </w:p>
    <w:p w14:paraId="290E112E" w14:textId="1BB5E569" w:rsidR="0040255F" w:rsidRPr="008F2C0B" w:rsidRDefault="0040255F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C2EB381" w14:textId="31FC10FC" w:rsidR="0040255F" w:rsidRPr="008F2C0B" w:rsidRDefault="0040255F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เรื่องที่สำคัญที่มีความเสี่ยงทางด้านเครดิตของบริษัทคือ สถานะเงินสด เบี้ยประกันภัยค้างรับ เงินให้กู้ยืมโดยมีกรมธรรม์ประกันภัยเป็นประกัน เงินให้กู้ยืมโดยมีทรัพย์สินจำนองเป็นประกัน และเงินลงทุนในตราสารหนี้</w:t>
      </w:r>
    </w:p>
    <w:p w14:paraId="10F86440" w14:textId="48EFB975" w:rsidR="001E3854" w:rsidRPr="008F2C0B" w:rsidRDefault="001E3854" w:rsidP="0040255F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42AA014" w14:textId="77777777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ฝ่ายบริหารได้กำหนดนโยบายทางด้านเครดิตเพื่อควบคุมความเสี่ยงทางด้านเครดิตดังกล่าวอย่างสม่ำเสมอ โดยการวิเคราะห์ฐานะทางการเงินของตัวแทนและนายหน้าประกันภัย บริษัทประกันภัยต่อ ผู้กู้ และตราสารหนี้อย่างสม่ำเสมอ ณ วันที่รายงานไม่พบว่ามีความเสี่ยงจากเครดิตที่เป็นสาระสำคัญ ความเสี่ยงสูงสุดทางด้านเครดิตแสดงไว้ในราคาตามบัญชีของสินทรัพย์ทางการเงินแต่ละรายการในงบแสดงฐานะการเงิน</w:t>
      </w:r>
    </w:p>
    <w:p w14:paraId="124BE349" w14:textId="77777777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45B202B" w14:textId="21456874" w:rsidR="001E3854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ความเสี่ยงเกี่ยวกับการกระจุกตัวด้านเครดิตของกลุ่มบริษัทที่เกี่ยวข้องกับลูกหนี้จากการประกันภัยต่อและส่วนแบ่งหนี้สินของผู้เอาประกันภัยต่อจากสัญญาประกันภัยไม่มีสาระสำคัญ เนื่องจากกลุ่มบริษัทได้กำหนดผู้รับประกันภัยต่อในประเทศจะต้องจดทะเบียนหรือได้รับอนุมัติให้ประกอบธุรกิจประกันภัยต่อได้ในประเทศไทยจากสำนักงานคณะกรรมการกำกับและส่งเสริมการประกอบธุรกิจประกันภัย และมีอัตราส่วนความเพียงพอของเงินกองทุน ผ่านเกณฑ์ของสำนักงานคณะกรรมการกำกับและส่งเสริมการประกอบธุรกิจประกันภัย กรณีผู้รับประกันภัยต่อต่างประเทศ จะต้องมีการจัดลำดับเครดิตในระดับมีความน่าเชื่อถือ</w:t>
      </w:r>
    </w:p>
    <w:p w14:paraId="7EC4EDB9" w14:textId="77777777" w:rsidR="003D6833" w:rsidRPr="008F2C0B" w:rsidRDefault="003D6833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5C868C8B" w14:textId="77777777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>ความเสี่ยงเกี่ยวกับการกระจุกตัวของเครดิตซึ่งเกิดจากเบี้ยประกันภัยค้างรับไม่มีสาระสำคัญ เนื่องจากผู้เอาประกันภัยของกลุ่มบริษัท กระจายอยู่ในอุตสาหกรรมที่แตกต่างกันและภูมิภาคต่าง ๆ ของประเทศไทย</w:t>
      </w:r>
    </w:p>
    <w:p w14:paraId="30CA9893" w14:textId="4AC2927E" w:rsidR="00972D85" w:rsidRDefault="00972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74BFE57" w14:textId="4910D9F1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นอกจากนี้ ความเสี่ยงซึ่งเกิดขึ้นจากเงินให้กู้ยืมโดยมีกรมธรรม์ประกันไม่มีสาระสำคัญ เนื่องจากกลุ่มบริษัทให้</w:t>
      </w:r>
      <w:r w:rsidRPr="008F2C0B">
        <w:rPr>
          <w:rFonts w:asciiTheme="majorBidi" w:hAnsiTheme="majorBidi" w:cstheme="majorBidi"/>
          <w:sz w:val="28"/>
          <w:szCs w:val="28"/>
          <w:cs/>
        </w:rPr>
        <w:br/>
        <w:t>ผู้เอาประกันภัยกู้ยืมเป็นจำนวนเงินที่น้อยกว่ามูลค่าเวนคืนเงินสดของกรมธรรม์ประกันภัยที่มีกับกลุ่มบริษัท และความเสี่ยงซึ่งเกิดขึ้นจากเงินให้กู้ยืมโดยมีทรัพย์สินจำนองเป็นประกันมีมูลค่าสูงสุดเท่ากับมูลค่าของเงินให้กู้ยืมหักสินทรัพย์ที่นำมาจำนองเป็นหลักประกัน</w:t>
      </w:r>
    </w:p>
    <w:p w14:paraId="2685D5C2" w14:textId="5567B6FA" w:rsidR="00A55CDB" w:rsidRPr="008F2C0B" w:rsidRDefault="00A5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29DE1239" w14:textId="0C373F76" w:rsidR="002C4DDB" w:rsidRPr="008F2C0B" w:rsidRDefault="002C4DDB" w:rsidP="002C4DDB">
      <w:pPr>
        <w:tabs>
          <w:tab w:val="left" w:pos="540"/>
        </w:tabs>
        <w:ind w:left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ตารางต่อไปนี้แสดงข้อมูลเกี่ยวกับคุณภาพของเครดิต 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ธันวาคม สำหรับลูกหนี้ตามสัญญาเช่าซื้อและสัญญาเช่า</w:t>
      </w:r>
      <w:r w:rsidR="005F1ED6" w:rsidRPr="008F2C0B">
        <w:rPr>
          <w:rFonts w:asciiTheme="majorBidi" w:hAnsiTheme="majorBidi" w:cstheme="majorBidi"/>
          <w:sz w:val="28"/>
          <w:szCs w:val="28"/>
          <w:cs/>
        </w:rPr>
        <w:t>การเงิน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โดยไม่คำนึงหลักประกันและการปรับเครดิตให้ดีขึ้นด้านอื่น ๆ โดยอธิบายของการจัดชั้นที่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1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ถึง </w:t>
      </w:r>
      <w:r w:rsidR="00574184" w:rsidRPr="008F2C0B">
        <w:rPr>
          <w:rFonts w:asciiTheme="majorBidi" w:hAnsiTheme="majorBidi" w:cstheme="majorBidi"/>
          <w:sz w:val="28"/>
          <w:szCs w:val="28"/>
        </w:rPr>
        <w:t>3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ได้เปิดเผยในหมายเหตุข้อ </w:t>
      </w:r>
      <w:r w:rsidR="00574184" w:rsidRPr="008F2C0B">
        <w:rPr>
          <w:rFonts w:asciiTheme="majorBidi" w:hAnsiTheme="majorBidi" w:cstheme="majorBidi"/>
          <w:sz w:val="28"/>
          <w:szCs w:val="28"/>
        </w:rPr>
        <w:t>3</w:t>
      </w:r>
      <w:r w:rsidR="00673930" w:rsidRPr="008F2C0B">
        <w:rPr>
          <w:rFonts w:asciiTheme="majorBidi" w:hAnsiTheme="majorBidi" w:cstheme="majorBidi"/>
          <w:sz w:val="28"/>
          <w:szCs w:val="28"/>
        </w:rPr>
        <w:t xml:space="preserve"> </w:t>
      </w:r>
    </w:p>
    <w:p w14:paraId="476DF0B8" w14:textId="77777777" w:rsidR="002C4DDB" w:rsidRPr="008F2C0B" w:rsidRDefault="002C4DDB" w:rsidP="002C4DD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160"/>
        <w:gridCol w:w="1000"/>
        <w:gridCol w:w="270"/>
        <w:gridCol w:w="1002"/>
        <w:gridCol w:w="256"/>
        <w:gridCol w:w="1004"/>
        <w:gridCol w:w="270"/>
        <w:gridCol w:w="1080"/>
      </w:tblGrid>
      <w:tr w:rsidR="002C4DDB" w:rsidRPr="008F2C0B" w14:paraId="23C6C8B3" w14:textId="77777777" w:rsidTr="007F3210">
        <w:tc>
          <w:tcPr>
            <w:tcW w:w="3060" w:type="dxa"/>
            <w:vAlign w:val="bottom"/>
          </w:tcPr>
          <w:p w14:paraId="5FB89EC7" w14:textId="77777777" w:rsidR="002C4DDB" w:rsidRPr="008F2C0B" w:rsidRDefault="002C4DDB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0" w:type="dxa"/>
            <w:vAlign w:val="bottom"/>
          </w:tcPr>
          <w:p w14:paraId="48B033A0" w14:textId="77777777" w:rsidR="002C4DDB" w:rsidRPr="008F2C0B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82" w:type="dxa"/>
            <w:gridSpan w:val="7"/>
            <w:hideMark/>
          </w:tcPr>
          <w:p w14:paraId="2AB95A37" w14:textId="77777777" w:rsidR="002C4DDB" w:rsidRPr="008F2C0B" w:rsidRDefault="002C4DD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C4DDB" w:rsidRPr="008F2C0B" w14:paraId="40A5F29C" w14:textId="77777777" w:rsidTr="007F3210">
        <w:tc>
          <w:tcPr>
            <w:tcW w:w="3060" w:type="dxa"/>
            <w:vAlign w:val="bottom"/>
          </w:tcPr>
          <w:p w14:paraId="1C0E30E7" w14:textId="77777777" w:rsidR="002C4DDB" w:rsidRPr="008F2C0B" w:rsidRDefault="002C4DDB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0" w:type="dxa"/>
            <w:vAlign w:val="bottom"/>
          </w:tcPr>
          <w:p w14:paraId="6776D865" w14:textId="77777777" w:rsidR="002C4DDB" w:rsidRPr="008F2C0B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82" w:type="dxa"/>
            <w:gridSpan w:val="7"/>
            <w:hideMark/>
          </w:tcPr>
          <w:p w14:paraId="555889A9" w14:textId="2352AB4D" w:rsidR="002C4DDB" w:rsidRPr="008F2C0B" w:rsidRDefault="0057418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908F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C4DDB" w:rsidRPr="008F2C0B" w14:paraId="1FBBB078" w14:textId="77777777" w:rsidTr="007F3210">
        <w:tc>
          <w:tcPr>
            <w:tcW w:w="3060" w:type="dxa"/>
            <w:vAlign w:val="bottom"/>
          </w:tcPr>
          <w:p w14:paraId="395918D3" w14:textId="77777777" w:rsidR="002C4DDB" w:rsidRPr="008F2C0B" w:rsidRDefault="002C4DDB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  <w:vAlign w:val="bottom"/>
            <w:hideMark/>
          </w:tcPr>
          <w:p w14:paraId="2A1A1B70" w14:textId="77777777" w:rsidR="002C4DDB" w:rsidRPr="008F2C0B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ช่วงของ</w:t>
            </w:r>
          </w:p>
          <w:p w14:paraId="469B67C9" w14:textId="77777777" w:rsidR="002C4DDB" w:rsidRPr="008F2C0B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ความน่าจะเป็น</w:t>
            </w:r>
          </w:p>
          <w:p w14:paraId="52E96A87" w14:textId="77777777" w:rsidR="002C4DDB" w:rsidRPr="008F2C0B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ที่ลูกหนี้จะ</w:t>
            </w:r>
          </w:p>
          <w:p w14:paraId="5FA89515" w14:textId="77777777" w:rsidR="002C4DDB" w:rsidRPr="008F2C0B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ผิดนัดชำระหนี้</w:t>
            </w:r>
          </w:p>
          <w:p w14:paraId="616C30E0" w14:textId="16235D39" w:rsidR="002C4DDB" w:rsidRPr="008F2C0B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ในอีก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00" w:type="dxa"/>
            <w:vAlign w:val="bottom"/>
            <w:hideMark/>
          </w:tcPr>
          <w:p w14:paraId="0E9BF0F2" w14:textId="6EBF844F" w:rsidR="002C4DDB" w:rsidRPr="008F2C0B" w:rsidRDefault="002C4DD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ชั้นที่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0F773927" w14:textId="77777777" w:rsidR="002C4DDB" w:rsidRPr="008F2C0B" w:rsidRDefault="002C4DD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  <w:hideMark/>
          </w:tcPr>
          <w:p w14:paraId="6BD83A59" w14:textId="78193701" w:rsidR="002C4DDB" w:rsidRPr="008F2C0B" w:rsidRDefault="002C4DD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6" w:type="dxa"/>
          </w:tcPr>
          <w:p w14:paraId="6143567A" w14:textId="77777777" w:rsidR="002C4DDB" w:rsidRPr="008F2C0B" w:rsidRDefault="002C4DDB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</w:tcPr>
          <w:p w14:paraId="6F5960C2" w14:textId="77777777" w:rsidR="002C4DDB" w:rsidRPr="008F2C0B" w:rsidRDefault="002C4DDB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E1D588" w14:textId="77777777" w:rsidR="002C4DDB" w:rsidRPr="008F2C0B" w:rsidRDefault="002C4DDB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C9A157" w14:textId="77777777" w:rsidR="002C4DDB" w:rsidRPr="008F2C0B" w:rsidRDefault="002C4DDB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3F65C4" w14:textId="77777777" w:rsidR="002C4DDB" w:rsidRPr="008F2C0B" w:rsidRDefault="002C4DDB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2FDDE8" w14:textId="46433217" w:rsidR="002C4DDB" w:rsidRPr="008F2C0B" w:rsidRDefault="002C4DDB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460CE9F" w14:textId="77777777" w:rsidR="002C4DDB" w:rsidRPr="008F2C0B" w:rsidRDefault="002C4DD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30E36C3A" w14:textId="77777777" w:rsidR="002C4DDB" w:rsidRPr="008F2C0B" w:rsidRDefault="002C4DDB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C4DDB" w:rsidRPr="008F2C0B" w14:paraId="7E1EEAD7" w14:textId="77777777" w:rsidTr="007F3210">
        <w:tc>
          <w:tcPr>
            <w:tcW w:w="3060" w:type="dxa"/>
          </w:tcPr>
          <w:p w14:paraId="7E6DC10C" w14:textId="77777777" w:rsidR="002C4DDB" w:rsidRPr="008F2C0B" w:rsidRDefault="002C4DDB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0" w:type="dxa"/>
            <w:hideMark/>
          </w:tcPr>
          <w:p w14:paraId="5393DC90" w14:textId="77777777" w:rsidR="002C4DDB" w:rsidRPr="008F2C0B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4882" w:type="dxa"/>
            <w:gridSpan w:val="7"/>
            <w:hideMark/>
          </w:tcPr>
          <w:p w14:paraId="6A815175" w14:textId="77777777" w:rsidR="002C4DDB" w:rsidRPr="008F2C0B" w:rsidRDefault="002C4DDB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C4DDB" w:rsidRPr="008F2C0B" w14:paraId="3F32CC67" w14:textId="77777777" w:rsidTr="007F3210">
        <w:tc>
          <w:tcPr>
            <w:tcW w:w="3060" w:type="dxa"/>
            <w:hideMark/>
          </w:tcPr>
          <w:p w14:paraId="0324252F" w14:textId="4A3BAD6B" w:rsidR="002C4DDB" w:rsidRPr="008F2C0B" w:rsidRDefault="002C4DDB" w:rsidP="0038293C">
            <w:pPr>
              <w:ind w:left="160" w:right="-5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ลูกหนี้ตามสัญญาเช่าซื้อและสัญญาเช่า</w:t>
            </w:r>
            <w:r w:rsidR="0029701F"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160" w:type="dxa"/>
          </w:tcPr>
          <w:p w14:paraId="1CB31EEB" w14:textId="77777777" w:rsidR="002C4DDB" w:rsidRPr="008F2C0B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1EB5E29C" w14:textId="77777777" w:rsidR="002C4DDB" w:rsidRPr="008F2C0B" w:rsidRDefault="002C4DDB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C33EDB" w14:textId="77777777" w:rsidR="002C4DDB" w:rsidRPr="008F2C0B" w:rsidRDefault="002C4DDB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</w:tcPr>
          <w:p w14:paraId="574F3CA3" w14:textId="77777777" w:rsidR="002C4DDB" w:rsidRPr="008F2C0B" w:rsidRDefault="002C4DDB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15D61455" w14:textId="77777777" w:rsidR="002C4DDB" w:rsidRPr="008F2C0B" w:rsidRDefault="002C4DDB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</w:tcPr>
          <w:p w14:paraId="50D6AF8F" w14:textId="77777777" w:rsidR="002C4DDB" w:rsidRPr="008F2C0B" w:rsidRDefault="002C4DDB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19E102" w14:textId="77777777" w:rsidR="002C4DDB" w:rsidRPr="008F2C0B" w:rsidRDefault="002C4DDB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D9DE53" w14:textId="77777777" w:rsidR="002C4DDB" w:rsidRPr="008F2C0B" w:rsidRDefault="002C4DDB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4DDB" w:rsidRPr="008F2C0B" w14:paraId="3A5AB129" w14:textId="77777777" w:rsidTr="007F3210">
        <w:tc>
          <w:tcPr>
            <w:tcW w:w="3060" w:type="dxa"/>
            <w:hideMark/>
          </w:tcPr>
          <w:p w14:paraId="1AD85261" w14:textId="42B3674A" w:rsidR="002C4DDB" w:rsidRPr="008F2C0B" w:rsidRDefault="0038293C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60" w:type="dxa"/>
            <w:vAlign w:val="bottom"/>
          </w:tcPr>
          <w:p w14:paraId="77DD073C" w14:textId="77777777" w:rsidR="002C4DDB" w:rsidRPr="008F2C0B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  <w:vAlign w:val="bottom"/>
          </w:tcPr>
          <w:p w14:paraId="756B8B3E" w14:textId="03254F2D" w:rsidR="002C4DDB" w:rsidRPr="008F2C0B" w:rsidRDefault="0020089E" w:rsidP="0020089E">
            <w:pPr>
              <w:tabs>
                <w:tab w:val="clear" w:pos="907"/>
                <w:tab w:val="left" w:pos="53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385,370</w:t>
            </w:r>
          </w:p>
        </w:tc>
        <w:tc>
          <w:tcPr>
            <w:tcW w:w="270" w:type="dxa"/>
            <w:vAlign w:val="bottom"/>
          </w:tcPr>
          <w:p w14:paraId="39C9D2DE" w14:textId="77777777" w:rsidR="002C4DDB" w:rsidRPr="008F2C0B" w:rsidRDefault="002C4DD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2" w:type="dxa"/>
            <w:vAlign w:val="bottom"/>
          </w:tcPr>
          <w:p w14:paraId="0EAB668B" w14:textId="00E4FDFB" w:rsidR="002C4DDB" w:rsidRPr="008F2C0B" w:rsidRDefault="0020089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  <w:vAlign w:val="bottom"/>
          </w:tcPr>
          <w:p w14:paraId="60899871" w14:textId="77777777" w:rsidR="002C4DDB" w:rsidRPr="008F2C0B" w:rsidRDefault="002C4DDB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19AA1EDD" w14:textId="7C40CEB6" w:rsidR="002C4DDB" w:rsidRPr="008F2C0B" w:rsidRDefault="0020089E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E6EC8C5" w14:textId="77777777" w:rsidR="002C4DDB" w:rsidRPr="008F2C0B" w:rsidRDefault="002C4DD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190827" w14:textId="02AE7F34" w:rsidR="002C4DDB" w:rsidRPr="008F2C0B" w:rsidRDefault="0020089E" w:rsidP="0020089E">
            <w:pPr>
              <w:tabs>
                <w:tab w:val="clear" w:pos="907"/>
                <w:tab w:val="left" w:pos="-120"/>
                <w:tab w:val="decimal" w:pos="780"/>
              </w:tabs>
              <w:ind w:left="-156" w:right="-25" w:firstLine="2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385,370</w:t>
            </w:r>
          </w:p>
        </w:tc>
      </w:tr>
      <w:tr w:rsidR="002C4DDB" w:rsidRPr="008F2C0B" w14:paraId="02BF6AF7" w14:textId="77777777" w:rsidTr="007F3210">
        <w:tc>
          <w:tcPr>
            <w:tcW w:w="3060" w:type="dxa"/>
            <w:hideMark/>
          </w:tcPr>
          <w:p w14:paraId="444B4870" w14:textId="46504372" w:rsidR="002C4DDB" w:rsidRPr="008F2C0B" w:rsidRDefault="002C4DDB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60" w:type="dxa"/>
            <w:vAlign w:val="bottom"/>
            <w:hideMark/>
          </w:tcPr>
          <w:p w14:paraId="1726C2A9" w14:textId="5C863C80" w:rsidR="002C4DDB" w:rsidRPr="008F2C0B" w:rsidRDefault="0020089E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1.29</w:t>
            </w:r>
          </w:p>
        </w:tc>
        <w:tc>
          <w:tcPr>
            <w:tcW w:w="1000" w:type="dxa"/>
            <w:vAlign w:val="bottom"/>
          </w:tcPr>
          <w:p w14:paraId="45069C4B" w14:textId="071D77B4" w:rsidR="002C4DDB" w:rsidRPr="008F2C0B" w:rsidRDefault="0020089E" w:rsidP="0020089E">
            <w:pPr>
              <w:tabs>
                <w:tab w:val="clear" w:pos="907"/>
                <w:tab w:val="left" w:pos="260"/>
                <w:tab w:val="left" w:pos="53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25,346</w:t>
            </w:r>
          </w:p>
        </w:tc>
        <w:tc>
          <w:tcPr>
            <w:tcW w:w="270" w:type="dxa"/>
            <w:vAlign w:val="bottom"/>
          </w:tcPr>
          <w:p w14:paraId="29A6CD5A" w14:textId="77777777" w:rsidR="002C4DDB" w:rsidRPr="008F2C0B" w:rsidRDefault="002C4DD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2" w:type="dxa"/>
            <w:vAlign w:val="bottom"/>
          </w:tcPr>
          <w:p w14:paraId="7F20C2F1" w14:textId="0B05F988" w:rsidR="002C4DDB" w:rsidRPr="008F2C0B" w:rsidRDefault="0020089E" w:rsidP="0020089E">
            <w:pPr>
              <w:tabs>
                <w:tab w:val="clear" w:pos="907"/>
                <w:tab w:val="left" w:pos="540"/>
              </w:tabs>
              <w:ind w:left="-122"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1,730</w:t>
            </w:r>
          </w:p>
        </w:tc>
        <w:tc>
          <w:tcPr>
            <w:tcW w:w="256" w:type="dxa"/>
            <w:vAlign w:val="bottom"/>
          </w:tcPr>
          <w:p w14:paraId="26E3A22C" w14:textId="77777777" w:rsidR="002C4DDB" w:rsidRPr="008F2C0B" w:rsidRDefault="002C4DDB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  <w:vAlign w:val="bottom"/>
          </w:tcPr>
          <w:p w14:paraId="05D126F6" w14:textId="5D471F04" w:rsidR="002C4DDB" w:rsidRPr="008F2C0B" w:rsidRDefault="0020089E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3D06EF4" w14:textId="77777777" w:rsidR="002C4DDB" w:rsidRPr="008F2C0B" w:rsidRDefault="002C4DD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3D5A56" w14:textId="72E0C700" w:rsidR="002C4DDB" w:rsidRPr="008F2C0B" w:rsidRDefault="0020089E" w:rsidP="0020089E">
            <w:pPr>
              <w:tabs>
                <w:tab w:val="clear" w:pos="907"/>
                <w:tab w:val="left" w:pos="-120"/>
                <w:tab w:val="decimal" w:pos="780"/>
              </w:tabs>
              <w:ind w:left="-156" w:right="-25" w:firstLine="2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27,076</w:t>
            </w:r>
          </w:p>
        </w:tc>
      </w:tr>
      <w:tr w:rsidR="002C4DDB" w:rsidRPr="008F2C0B" w14:paraId="54C11C58" w14:textId="77777777" w:rsidTr="007F3210">
        <w:tc>
          <w:tcPr>
            <w:tcW w:w="3060" w:type="dxa"/>
            <w:hideMark/>
          </w:tcPr>
          <w:p w14:paraId="0477316B" w14:textId="7E8ACF1D" w:rsidR="002C4DDB" w:rsidRPr="008F2C0B" w:rsidRDefault="002C4DDB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60" w:type="dxa"/>
            <w:vAlign w:val="bottom"/>
            <w:hideMark/>
          </w:tcPr>
          <w:p w14:paraId="6BAF8560" w14:textId="56CF087E" w:rsidR="002C4DDB" w:rsidRPr="008F2C0B" w:rsidRDefault="0020089E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2.04</w:t>
            </w:r>
          </w:p>
        </w:tc>
        <w:tc>
          <w:tcPr>
            <w:tcW w:w="1000" w:type="dxa"/>
            <w:vAlign w:val="bottom"/>
          </w:tcPr>
          <w:p w14:paraId="479CAADA" w14:textId="7CD7DE8F" w:rsidR="002C4DDB" w:rsidRPr="008F2C0B" w:rsidRDefault="0020089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05348FB" w14:textId="77777777" w:rsidR="002C4DDB" w:rsidRPr="008F2C0B" w:rsidRDefault="002C4DD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2" w:type="dxa"/>
            <w:vAlign w:val="bottom"/>
          </w:tcPr>
          <w:p w14:paraId="7623B293" w14:textId="09DF4010" w:rsidR="002C4DDB" w:rsidRPr="008F2C0B" w:rsidRDefault="0020089E" w:rsidP="0020089E">
            <w:pPr>
              <w:tabs>
                <w:tab w:val="clear" w:pos="907"/>
                <w:tab w:val="left" w:pos="540"/>
              </w:tabs>
              <w:ind w:left="-122"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25,530</w:t>
            </w:r>
          </w:p>
        </w:tc>
        <w:tc>
          <w:tcPr>
            <w:tcW w:w="256" w:type="dxa"/>
            <w:vAlign w:val="bottom"/>
          </w:tcPr>
          <w:p w14:paraId="5286B919" w14:textId="77777777" w:rsidR="002C4DDB" w:rsidRPr="008F2C0B" w:rsidRDefault="002C4DDB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  <w:vAlign w:val="bottom"/>
          </w:tcPr>
          <w:p w14:paraId="1577CC20" w14:textId="0C7DC2E2" w:rsidR="002C4DDB" w:rsidRPr="008F2C0B" w:rsidRDefault="0020089E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FDEAB83" w14:textId="77777777" w:rsidR="002C4DDB" w:rsidRPr="008F2C0B" w:rsidRDefault="002C4DD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6689CC" w14:textId="055FD499" w:rsidR="002C4DDB" w:rsidRPr="008F2C0B" w:rsidRDefault="0020089E" w:rsidP="0020089E">
            <w:pPr>
              <w:tabs>
                <w:tab w:val="clear" w:pos="907"/>
                <w:tab w:val="left" w:pos="-120"/>
                <w:tab w:val="decimal" w:pos="780"/>
              </w:tabs>
              <w:ind w:left="-156" w:right="-25" w:firstLine="2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25,530</w:t>
            </w:r>
          </w:p>
        </w:tc>
      </w:tr>
      <w:tr w:rsidR="002C4DDB" w:rsidRPr="008F2C0B" w14:paraId="2A766AD2" w14:textId="77777777" w:rsidTr="007F3210">
        <w:tc>
          <w:tcPr>
            <w:tcW w:w="3060" w:type="dxa"/>
            <w:hideMark/>
          </w:tcPr>
          <w:p w14:paraId="0F692F84" w14:textId="4A97C082" w:rsidR="002C4DDB" w:rsidRPr="008F2C0B" w:rsidRDefault="002C4DDB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60" w:type="dxa"/>
            <w:vAlign w:val="bottom"/>
            <w:hideMark/>
          </w:tcPr>
          <w:p w14:paraId="5150A2BC" w14:textId="685A98A4" w:rsidR="002C4DDB" w:rsidRPr="008F2C0B" w:rsidRDefault="0020089E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3.62</w:t>
            </w:r>
          </w:p>
        </w:tc>
        <w:tc>
          <w:tcPr>
            <w:tcW w:w="1000" w:type="dxa"/>
            <w:vAlign w:val="bottom"/>
          </w:tcPr>
          <w:p w14:paraId="1D7FE097" w14:textId="008220AB" w:rsidR="002C4DDB" w:rsidRPr="008F2C0B" w:rsidRDefault="0020089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DD7AF9C" w14:textId="77777777" w:rsidR="002C4DDB" w:rsidRPr="008F2C0B" w:rsidRDefault="002C4DD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2" w:type="dxa"/>
            <w:vAlign w:val="bottom"/>
          </w:tcPr>
          <w:p w14:paraId="6678DAB2" w14:textId="3AE8991D" w:rsidR="002C4DDB" w:rsidRPr="008F2C0B" w:rsidRDefault="0020089E" w:rsidP="0020089E">
            <w:pPr>
              <w:tabs>
                <w:tab w:val="clear" w:pos="907"/>
                <w:tab w:val="left" w:pos="540"/>
              </w:tabs>
              <w:ind w:left="-122"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11,763</w:t>
            </w:r>
          </w:p>
        </w:tc>
        <w:tc>
          <w:tcPr>
            <w:tcW w:w="256" w:type="dxa"/>
            <w:vAlign w:val="bottom"/>
          </w:tcPr>
          <w:p w14:paraId="456AD580" w14:textId="77777777" w:rsidR="002C4DDB" w:rsidRPr="008F2C0B" w:rsidRDefault="002C4DDB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2E8D6C7D" w14:textId="4FAA1731" w:rsidR="002C4DDB" w:rsidRPr="008F2C0B" w:rsidRDefault="0020089E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287BADA" w14:textId="77777777" w:rsidR="002C4DDB" w:rsidRPr="008F2C0B" w:rsidRDefault="002C4DD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17DC98" w14:textId="00D18C0B" w:rsidR="002C4DDB" w:rsidRPr="008F2C0B" w:rsidRDefault="0020089E" w:rsidP="0020089E">
            <w:pPr>
              <w:tabs>
                <w:tab w:val="clear" w:pos="907"/>
                <w:tab w:val="left" w:pos="-120"/>
                <w:tab w:val="decimal" w:pos="780"/>
              </w:tabs>
              <w:ind w:left="-156" w:right="-25" w:firstLine="2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11,763</w:t>
            </w:r>
          </w:p>
        </w:tc>
      </w:tr>
      <w:tr w:rsidR="002C4DDB" w:rsidRPr="008F2C0B" w14:paraId="2B8C68C9" w14:textId="77777777" w:rsidTr="007F3210">
        <w:tc>
          <w:tcPr>
            <w:tcW w:w="3060" w:type="dxa"/>
            <w:hideMark/>
          </w:tcPr>
          <w:p w14:paraId="1BECBC3A" w14:textId="2AB68C9D" w:rsidR="002C4DDB" w:rsidRPr="008F2C0B" w:rsidRDefault="002C4DDB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เกินกำหนดชำระตั้งแต่ </w:t>
            </w:r>
            <w:r w:rsidR="00574184" w:rsidRPr="008F2C0B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วันขึ้นไป</w:t>
            </w:r>
          </w:p>
        </w:tc>
        <w:tc>
          <w:tcPr>
            <w:tcW w:w="1160" w:type="dxa"/>
            <w:vAlign w:val="bottom"/>
            <w:hideMark/>
          </w:tcPr>
          <w:p w14:paraId="63FDD0EA" w14:textId="0C4925A2" w:rsidR="002C4DDB" w:rsidRPr="008F2C0B" w:rsidRDefault="0020089E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20.52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4484AA" w14:textId="1B2BF865" w:rsidR="002C4DDB" w:rsidRPr="008F2C0B" w:rsidRDefault="0020089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EA23790" w14:textId="77777777" w:rsidR="002C4DDB" w:rsidRPr="008F2C0B" w:rsidRDefault="002C4DDB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3A65EF" w14:textId="6BF04981" w:rsidR="002C4DDB" w:rsidRPr="008F2C0B" w:rsidRDefault="0020089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  <w:vAlign w:val="bottom"/>
          </w:tcPr>
          <w:p w14:paraId="7B653466" w14:textId="77777777" w:rsidR="002C4DDB" w:rsidRPr="008F2C0B" w:rsidRDefault="002C4DDB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981E32" w14:textId="7144251F" w:rsidR="002C4DDB" w:rsidRPr="008F2C0B" w:rsidRDefault="0020089E" w:rsidP="0020089E">
            <w:pPr>
              <w:tabs>
                <w:tab w:val="clear" w:pos="227"/>
                <w:tab w:val="clear" w:pos="907"/>
                <w:tab w:val="left" w:pos="250"/>
              </w:tabs>
              <w:ind w:left="-156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630,94</w:t>
            </w:r>
            <w:r w:rsidR="007C265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0ACB48CC" w14:textId="77777777" w:rsidR="002C4DDB" w:rsidRPr="008F2C0B" w:rsidRDefault="002C4DDB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B46B7D" w14:textId="6E5DC8F5" w:rsidR="002C4DDB" w:rsidRPr="008F2C0B" w:rsidRDefault="0020089E" w:rsidP="0020089E">
            <w:pPr>
              <w:tabs>
                <w:tab w:val="clear" w:pos="907"/>
                <w:tab w:val="left" w:pos="-120"/>
                <w:tab w:val="decimal" w:pos="780"/>
              </w:tabs>
              <w:ind w:left="-156" w:right="-25" w:firstLine="2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630,94</w:t>
            </w:r>
            <w:r w:rsidR="007C265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241E9F" w:rsidRPr="008F2C0B" w14:paraId="63E78738" w14:textId="77777777" w:rsidTr="00D525FE">
        <w:tc>
          <w:tcPr>
            <w:tcW w:w="4220" w:type="dxa"/>
            <w:gridSpan w:val="2"/>
            <w:hideMark/>
          </w:tcPr>
          <w:p w14:paraId="4C99C9DA" w14:textId="7AEFB120" w:rsidR="00241E9F" w:rsidRPr="008F2C0B" w:rsidRDefault="00241E9F" w:rsidP="00241E9F">
            <w:pPr>
              <w:tabs>
                <w:tab w:val="left" w:pos="540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ลูกหนี้ตามสัญญาเช่าซื้อและสัญญาเช่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าการเงิน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ashSmallGap" w:sz="4" w:space="0" w:color="FFFFFF" w:themeColor="background1"/>
              <w:right w:val="nil"/>
            </w:tcBorders>
            <w:vAlign w:val="bottom"/>
          </w:tcPr>
          <w:p w14:paraId="42E191D4" w14:textId="0418DB26" w:rsidR="00241E9F" w:rsidRPr="008F2C0B" w:rsidRDefault="00241E9F" w:rsidP="0020089E">
            <w:pPr>
              <w:tabs>
                <w:tab w:val="clear" w:pos="907"/>
                <w:tab w:val="left" w:pos="540"/>
              </w:tabs>
              <w:ind w:left="-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410,716</w:t>
            </w:r>
          </w:p>
        </w:tc>
        <w:tc>
          <w:tcPr>
            <w:tcW w:w="270" w:type="dxa"/>
            <w:vAlign w:val="bottom"/>
          </w:tcPr>
          <w:p w14:paraId="62A43F7D" w14:textId="77777777" w:rsidR="00241E9F" w:rsidRPr="008F2C0B" w:rsidRDefault="00241E9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ashSmallGap" w:sz="4" w:space="0" w:color="FFFFFF" w:themeColor="background1"/>
              <w:right w:val="nil"/>
            </w:tcBorders>
            <w:vAlign w:val="bottom"/>
          </w:tcPr>
          <w:p w14:paraId="52249792" w14:textId="61710128" w:rsidR="00241E9F" w:rsidRPr="008F2C0B" w:rsidRDefault="00241E9F" w:rsidP="0020089E">
            <w:pPr>
              <w:tabs>
                <w:tab w:val="clear" w:pos="907"/>
                <w:tab w:val="left" w:pos="540"/>
              </w:tabs>
              <w:ind w:left="-122"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39,023</w:t>
            </w:r>
          </w:p>
        </w:tc>
        <w:tc>
          <w:tcPr>
            <w:tcW w:w="256" w:type="dxa"/>
            <w:vAlign w:val="bottom"/>
          </w:tcPr>
          <w:p w14:paraId="60D78ADD" w14:textId="77777777" w:rsidR="00241E9F" w:rsidRPr="008F2C0B" w:rsidRDefault="00241E9F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ashSmallGap" w:sz="4" w:space="0" w:color="FFFFFF" w:themeColor="background1"/>
              <w:right w:val="nil"/>
            </w:tcBorders>
            <w:vAlign w:val="bottom"/>
          </w:tcPr>
          <w:p w14:paraId="47F71D6C" w14:textId="652B83C1" w:rsidR="00241E9F" w:rsidRPr="008F2C0B" w:rsidRDefault="00241E9F" w:rsidP="0020089E">
            <w:pPr>
              <w:tabs>
                <w:tab w:val="clear" w:pos="227"/>
                <w:tab w:val="clear" w:pos="907"/>
                <w:tab w:val="left" w:pos="250"/>
              </w:tabs>
              <w:ind w:left="-156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630,94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6E30899B" w14:textId="77777777" w:rsidR="00241E9F" w:rsidRPr="008F2C0B" w:rsidRDefault="00241E9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ashSmallGap" w:sz="4" w:space="0" w:color="FFFFFF" w:themeColor="background1"/>
              <w:right w:val="nil"/>
            </w:tcBorders>
            <w:vAlign w:val="bottom"/>
          </w:tcPr>
          <w:p w14:paraId="571BE330" w14:textId="76148E8D" w:rsidR="00241E9F" w:rsidRPr="008F2C0B" w:rsidRDefault="00241E9F" w:rsidP="0020089E">
            <w:pPr>
              <w:tabs>
                <w:tab w:val="clear" w:pos="907"/>
                <w:tab w:val="left" w:pos="-120"/>
                <w:tab w:val="decimal" w:pos="780"/>
              </w:tabs>
              <w:ind w:left="-156" w:right="-25" w:firstLine="2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1,080,68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C4DDB" w:rsidRPr="008F2C0B" w14:paraId="4DA6115D" w14:textId="77777777" w:rsidTr="007F3210">
        <w:tc>
          <w:tcPr>
            <w:tcW w:w="3060" w:type="dxa"/>
            <w:hideMark/>
          </w:tcPr>
          <w:p w14:paraId="443B66EE" w14:textId="77777777" w:rsidR="002C4DDB" w:rsidRPr="008F2C0B" w:rsidRDefault="002C4DDB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1160" w:type="dxa"/>
          </w:tcPr>
          <w:p w14:paraId="35E88E68" w14:textId="77777777" w:rsidR="002C4DDB" w:rsidRPr="008F2C0B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dashSmallGap" w:sz="4" w:space="0" w:color="FFFFFF" w:themeColor="background1"/>
              <w:left w:val="nil"/>
              <w:bottom w:val="dashSmallGap" w:sz="4" w:space="0" w:color="FFFFFF" w:themeColor="background1"/>
              <w:right w:val="nil"/>
            </w:tcBorders>
            <w:vAlign w:val="bottom"/>
          </w:tcPr>
          <w:p w14:paraId="35ABEC5F" w14:textId="7602D7E8" w:rsidR="002C4DDB" w:rsidRPr="008F2C0B" w:rsidRDefault="0020089E" w:rsidP="0020089E">
            <w:pPr>
              <w:tabs>
                <w:tab w:val="clear" w:pos="907"/>
                <w:tab w:val="left" w:pos="350"/>
                <w:tab w:val="left" w:pos="540"/>
              </w:tabs>
              <w:ind w:left="-122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(101,735)</w:t>
            </w:r>
          </w:p>
        </w:tc>
        <w:tc>
          <w:tcPr>
            <w:tcW w:w="270" w:type="dxa"/>
            <w:vAlign w:val="bottom"/>
          </w:tcPr>
          <w:p w14:paraId="1F97C205" w14:textId="77777777" w:rsidR="002C4DDB" w:rsidRPr="008F2C0B" w:rsidRDefault="002C4DDB" w:rsidP="0020089E">
            <w:pPr>
              <w:tabs>
                <w:tab w:val="left" w:pos="540"/>
              </w:tabs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2" w:type="dxa"/>
            <w:tcBorders>
              <w:top w:val="dashSmallGap" w:sz="4" w:space="0" w:color="FFFFFF" w:themeColor="background1"/>
              <w:left w:val="nil"/>
              <w:bottom w:val="dashSmallGap" w:sz="4" w:space="0" w:color="FFFFFF" w:themeColor="background1"/>
              <w:right w:val="nil"/>
            </w:tcBorders>
            <w:vAlign w:val="bottom"/>
          </w:tcPr>
          <w:p w14:paraId="1BFAF490" w14:textId="19447662" w:rsidR="002C4DDB" w:rsidRPr="008F2C0B" w:rsidRDefault="0020089E" w:rsidP="0020089E">
            <w:pPr>
              <w:tabs>
                <w:tab w:val="clear" w:pos="680"/>
                <w:tab w:val="clear" w:pos="907"/>
                <w:tab w:val="left" w:pos="520"/>
              </w:tabs>
              <w:ind w:left="-122" w:right="-4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(806)</w:t>
            </w:r>
          </w:p>
        </w:tc>
        <w:tc>
          <w:tcPr>
            <w:tcW w:w="256" w:type="dxa"/>
            <w:vAlign w:val="bottom"/>
          </w:tcPr>
          <w:p w14:paraId="0584FB61" w14:textId="77777777" w:rsidR="002C4DDB" w:rsidRPr="008F2C0B" w:rsidRDefault="002C4DDB" w:rsidP="0020089E">
            <w:pPr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  <w:tcBorders>
              <w:top w:val="dashSmallGap" w:sz="4" w:space="0" w:color="FFFFFF" w:themeColor="background1"/>
              <w:left w:val="nil"/>
              <w:bottom w:val="dashSmallGap" w:sz="4" w:space="0" w:color="FFFFFF" w:themeColor="background1"/>
              <w:right w:val="nil"/>
            </w:tcBorders>
            <w:vAlign w:val="bottom"/>
          </w:tcPr>
          <w:p w14:paraId="59AC5B27" w14:textId="25754B30" w:rsidR="002C4DDB" w:rsidRPr="008F2C0B" w:rsidRDefault="0020089E" w:rsidP="0020089E">
            <w:pPr>
              <w:tabs>
                <w:tab w:val="clear" w:pos="454"/>
                <w:tab w:val="clear" w:pos="680"/>
                <w:tab w:val="clear" w:pos="907"/>
                <w:tab w:val="left" w:pos="430"/>
              </w:tabs>
              <w:ind w:left="-156" w:right="-2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(13,040)</w:t>
            </w:r>
          </w:p>
        </w:tc>
        <w:tc>
          <w:tcPr>
            <w:tcW w:w="270" w:type="dxa"/>
            <w:vAlign w:val="bottom"/>
          </w:tcPr>
          <w:p w14:paraId="4431D9BC" w14:textId="77777777" w:rsidR="002C4DDB" w:rsidRPr="008F2C0B" w:rsidRDefault="002C4DDB" w:rsidP="0020089E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ashSmallGap" w:sz="4" w:space="0" w:color="FFFFFF" w:themeColor="background1"/>
              <w:left w:val="nil"/>
              <w:bottom w:val="dashSmallGap" w:sz="4" w:space="0" w:color="FFFFFF" w:themeColor="background1"/>
              <w:right w:val="nil"/>
            </w:tcBorders>
            <w:vAlign w:val="bottom"/>
          </w:tcPr>
          <w:p w14:paraId="477AD0B9" w14:textId="51A98D2D" w:rsidR="002C4DDB" w:rsidRPr="008F2C0B" w:rsidRDefault="0020089E" w:rsidP="0020089E">
            <w:pPr>
              <w:tabs>
                <w:tab w:val="clear" w:pos="907"/>
                <w:tab w:val="decimal" w:pos="420"/>
              </w:tabs>
              <w:ind w:left="-210" w:right="-100" w:firstLine="3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(115,581)</w:t>
            </w:r>
          </w:p>
        </w:tc>
      </w:tr>
      <w:tr w:rsidR="009C6C39" w:rsidRPr="008F2C0B" w14:paraId="4CDB9647" w14:textId="77777777" w:rsidTr="007F3210">
        <w:tc>
          <w:tcPr>
            <w:tcW w:w="3060" w:type="dxa"/>
          </w:tcPr>
          <w:p w14:paraId="1C0ECB03" w14:textId="280AF79D" w:rsidR="009C6C39" w:rsidRPr="008F2C0B" w:rsidRDefault="009C6C39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ค่านายหน้ารอตัดบัญชี</w:t>
            </w:r>
          </w:p>
        </w:tc>
        <w:tc>
          <w:tcPr>
            <w:tcW w:w="1160" w:type="dxa"/>
          </w:tcPr>
          <w:p w14:paraId="7E8EFD77" w14:textId="77777777" w:rsidR="009C6C39" w:rsidRPr="008F2C0B" w:rsidRDefault="009C6C39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dashSmallGap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14:paraId="4E9EB418" w14:textId="61015291" w:rsidR="009C6C39" w:rsidRPr="008F2C0B" w:rsidRDefault="0020089E" w:rsidP="0020089E">
            <w:pPr>
              <w:tabs>
                <w:tab w:val="clear" w:pos="907"/>
                <w:tab w:val="left" w:pos="350"/>
                <w:tab w:val="left" w:pos="540"/>
              </w:tabs>
              <w:ind w:left="-122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952</w:t>
            </w:r>
          </w:p>
        </w:tc>
        <w:tc>
          <w:tcPr>
            <w:tcW w:w="270" w:type="dxa"/>
            <w:vAlign w:val="bottom"/>
          </w:tcPr>
          <w:p w14:paraId="396FCBEB" w14:textId="77777777" w:rsidR="009C6C39" w:rsidRPr="008F2C0B" w:rsidRDefault="009C6C39" w:rsidP="0020089E">
            <w:pPr>
              <w:tabs>
                <w:tab w:val="left" w:pos="540"/>
              </w:tabs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2" w:type="dxa"/>
            <w:tcBorders>
              <w:top w:val="dashSmallGap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14:paraId="10EECFFD" w14:textId="36C85AFA" w:rsidR="009C6C39" w:rsidRPr="008F2C0B" w:rsidRDefault="0020089E" w:rsidP="0020089E">
            <w:pPr>
              <w:tabs>
                <w:tab w:val="clear" w:pos="907"/>
                <w:tab w:val="left" w:pos="520"/>
              </w:tabs>
              <w:ind w:left="-122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256" w:type="dxa"/>
            <w:vAlign w:val="bottom"/>
          </w:tcPr>
          <w:p w14:paraId="34ADD9AE" w14:textId="77777777" w:rsidR="009C6C39" w:rsidRPr="008F2C0B" w:rsidRDefault="009C6C39" w:rsidP="0020089E">
            <w:pPr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  <w:tcBorders>
              <w:top w:val="dashSmallGap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14:paraId="0C84A79B" w14:textId="21E087C2" w:rsidR="009C6C39" w:rsidRPr="008F2C0B" w:rsidRDefault="0020089E" w:rsidP="0020089E">
            <w:pPr>
              <w:tabs>
                <w:tab w:val="clear" w:pos="907"/>
              </w:tabs>
              <w:ind w:left="-156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1,464</w:t>
            </w:r>
          </w:p>
        </w:tc>
        <w:tc>
          <w:tcPr>
            <w:tcW w:w="270" w:type="dxa"/>
            <w:vAlign w:val="bottom"/>
          </w:tcPr>
          <w:p w14:paraId="581E8C0C" w14:textId="77777777" w:rsidR="009C6C39" w:rsidRPr="008F2C0B" w:rsidRDefault="009C6C39" w:rsidP="0020089E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ashSmallGap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14:paraId="26EF7EAE" w14:textId="156CBF1B" w:rsidR="009C6C39" w:rsidRPr="008F2C0B" w:rsidRDefault="0020089E" w:rsidP="0020089E">
            <w:pPr>
              <w:tabs>
                <w:tab w:val="clear" w:pos="907"/>
                <w:tab w:val="left" w:pos="420"/>
              </w:tabs>
              <w:ind w:left="-210" w:right="-10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2,507</w:t>
            </w:r>
          </w:p>
        </w:tc>
      </w:tr>
      <w:tr w:rsidR="002C4DDB" w:rsidRPr="008F2C0B" w14:paraId="1F2FA471" w14:textId="77777777" w:rsidTr="007F3210">
        <w:tc>
          <w:tcPr>
            <w:tcW w:w="3060" w:type="dxa"/>
            <w:hideMark/>
          </w:tcPr>
          <w:p w14:paraId="76F4F38D" w14:textId="77777777" w:rsidR="002C4DDB" w:rsidRPr="008F2C0B" w:rsidRDefault="002C4DDB">
            <w:pPr>
              <w:ind w:left="254" w:right="-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60" w:type="dxa"/>
          </w:tcPr>
          <w:p w14:paraId="2E304F1A" w14:textId="77777777" w:rsidR="002C4DDB" w:rsidRPr="008F2C0B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4D1448" w14:textId="04CFCACA" w:rsidR="002C4DDB" w:rsidRPr="008F2C0B" w:rsidRDefault="0020089E" w:rsidP="0020089E">
            <w:pPr>
              <w:tabs>
                <w:tab w:val="clear" w:pos="907"/>
                <w:tab w:val="left" w:pos="350"/>
                <w:tab w:val="left" w:pos="540"/>
              </w:tabs>
              <w:ind w:left="-122" w:right="-4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(1,642)</w:t>
            </w:r>
          </w:p>
        </w:tc>
        <w:tc>
          <w:tcPr>
            <w:tcW w:w="270" w:type="dxa"/>
            <w:vAlign w:val="bottom"/>
          </w:tcPr>
          <w:p w14:paraId="500FF316" w14:textId="77777777" w:rsidR="002C4DDB" w:rsidRPr="008F2C0B" w:rsidRDefault="002C4DDB" w:rsidP="0020089E">
            <w:pPr>
              <w:tabs>
                <w:tab w:val="left" w:pos="540"/>
              </w:tabs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8F2EE8" w14:textId="21EDBC44" w:rsidR="002C4DDB" w:rsidRPr="008F2C0B" w:rsidRDefault="0020089E" w:rsidP="0020089E">
            <w:pPr>
              <w:tabs>
                <w:tab w:val="clear" w:pos="680"/>
                <w:tab w:val="clear" w:pos="907"/>
                <w:tab w:val="left" w:pos="520"/>
              </w:tabs>
              <w:ind w:left="-122" w:right="-4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(975)</w:t>
            </w:r>
          </w:p>
        </w:tc>
        <w:tc>
          <w:tcPr>
            <w:tcW w:w="256" w:type="dxa"/>
            <w:vAlign w:val="bottom"/>
          </w:tcPr>
          <w:p w14:paraId="67075997" w14:textId="77777777" w:rsidR="002C4DDB" w:rsidRPr="008F2C0B" w:rsidRDefault="002C4DDB" w:rsidP="0020089E">
            <w:pPr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E5AE3B" w14:textId="7CB87D8E" w:rsidR="002C4DDB" w:rsidRPr="008F2C0B" w:rsidRDefault="0020089E" w:rsidP="0020089E">
            <w:pPr>
              <w:tabs>
                <w:tab w:val="clear" w:pos="454"/>
                <w:tab w:val="clear" w:pos="680"/>
                <w:tab w:val="clear" w:pos="907"/>
                <w:tab w:val="left" w:pos="430"/>
              </w:tabs>
              <w:ind w:left="-156" w:right="-2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(81,60</w:t>
            </w:r>
            <w:r w:rsidR="007C265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20089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D59F702" w14:textId="77777777" w:rsidR="002C4DDB" w:rsidRPr="008F2C0B" w:rsidRDefault="002C4DDB" w:rsidP="0020089E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298DBE" w14:textId="5C3D4419" w:rsidR="002C4DDB" w:rsidRPr="008F2C0B" w:rsidRDefault="0020089E" w:rsidP="0020089E">
            <w:pPr>
              <w:tabs>
                <w:tab w:val="clear" w:pos="907"/>
                <w:tab w:val="decimal" w:pos="420"/>
              </w:tabs>
              <w:ind w:left="-210" w:right="-190" w:firstLine="3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(84,22</w:t>
            </w:r>
            <w:r w:rsidR="007C265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0089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C4DDB" w:rsidRPr="008F2C0B" w14:paraId="33976EBA" w14:textId="77777777" w:rsidTr="00562A11">
        <w:tc>
          <w:tcPr>
            <w:tcW w:w="3060" w:type="dxa"/>
            <w:hideMark/>
          </w:tcPr>
          <w:p w14:paraId="01C4448B" w14:textId="77777777" w:rsidR="002C4DDB" w:rsidRPr="008F2C0B" w:rsidRDefault="002C4DDB">
            <w:pPr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160" w:type="dxa"/>
          </w:tcPr>
          <w:p w14:paraId="61863287" w14:textId="77777777" w:rsidR="002C4DDB" w:rsidRPr="008F2C0B" w:rsidRDefault="002C4DDB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4D616C" w14:textId="1F57166F" w:rsidR="002C4DDB" w:rsidRPr="008F2C0B" w:rsidRDefault="0020089E" w:rsidP="0020089E">
            <w:pPr>
              <w:tabs>
                <w:tab w:val="clear" w:pos="907"/>
                <w:tab w:val="left" w:pos="350"/>
                <w:tab w:val="left" w:pos="540"/>
              </w:tabs>
              <w:ind w:left="-122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8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308,291</w:t>
            </w:r>
          </w:p>
        </w:tc>
        <w:tc>
          <w:tcPr>
            <w:tcW w:w="270" w:type="dxa"/>
            <w:vAlign w:val="bottom"/>
          </w:tcPr>
          <w:p w14:paraId="579F7128" w14:textId="77777777" w:rsidR="002C4DDB" w:rsidRPr="008F2C0B" w:rsidRDefault="002C4DDB" w:rsidP="0020089E">
            <w:pPr>
              <w:tabs>
                <w:tab w:val="left" w:pos="540"/>
              </w:tabs>
              <w:ind w:left="-122" w:right="-1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C4EE5D" w14:textId="35E63642" w:rsidR="002C4DDB" w:rsidRPr="008F2C0B" w:rsidRDefault="0020089E" w:rsidP="0020089E">
            <w:pPr>
              <w:tabs>
                <w:tab w:val="clear" w:pos="907"/>
                <w:tab w:val="left" w:pos="520"/>
              </w:tabs>
              <w:ind w:left="-122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8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37,333</w:t>
            </w:r>
          </w:p>
        </w:tc>
        <w:tc>
          <w:tcPr>
            <w:tcW w:w="256" w:type="dxa"/>
            <w:vAlign w:val="bottom"/>
          </w:tcPr>
          <w:p w14:paraId="0FF92FAB" w14:textId="77777777" w:rsidR="002C4DDB" w:rsidRPr="008F2C0B" w:rsidRDefault="002C4DDB" w:rsidP="0020089E">
            <w:pPr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A66A57" w14:textId="01D13FCB" w:rsidR="002C4DDB" w:rsidRPr="008F2C0B" w:rsidRDefault="0020089E" w:rsidP="0020089E">
            <w:pPr>
              <w:tabs>
                <w:tab w:val="clear" w:pos="907"/>
              </w:tabs>
              <w:ind w:left="-156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537,763</w:t>
            </w:r>
          </w:p>
        </w:tc>
        <w:tc>
          <w:tcPr>
            <w:tcW w:w="270" w:type="dxa"/>
            <w:vAlign w:val="bottom"/>
          </w:tcPr>
          <w:p w14:paraId="3C4A86CA" w14:textId="77777777" w:rsidR="002C4DDB" w:rsidRPr="008F2C0B" w:rsidRDefault="002C4DDB" w:rsidP="0020089E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21BE8A" w14:textId="4C1D9C0B" w:rsidR="002C4DDB" w:rsidRPr="008F2C0B" w:rsidRDefault="0020089E" w:rsidP="0020089E">
            <w:pPr>
              <w:tabs>
                <w:tab w:val="clear" w:pos="680"/>
                <w:tab w:val="clear" w:pos="907"/>
                <w:tab w:val="decimal" w:pos="420"/>
                <w:tab w:val="decimal" w:pos="510"/>
                <w:tab w:val="left" w:pos="690"/>
              </w:tabs>
              <w:ind w:left="-210" w:right="-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8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883,387</w:t>
            </w:r>
          </w:p>
        </w:tc>
      </w:tr>
      <w:tr w:rsidR="00241E9F" w:rsidRPr="008F2C0B" w14:paraId="60EC0A62" w14:textId="77777777" w:rsidTr="00562A11">
        <w:tc>
          <w:tcPr>
            <w:tcW w:w="3060" w:type="dxa"/>
          </w:tcPr>
          <w:p w14:paraId="1C034191" w14:textId="77777777" w:rsidR="00241E9F" w:rsidRPr="008F2C0B" w:rsidRDefault="00241E9F">
            <w:pPr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0" w:type="dxa"/>
          </w:tcPr>
          <w:p w14:paraId="43F70F0C" w14:textId="77777777" w:rsidR="00241E9F" w:rsidRPr="008F2C0B" w:rsidRDefault="00241E9F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09221D" w14:textId="77777777" w:rsidR="00241E9F" w:rsidRPr="0020089E" w:rsidRDefault="00241E9F" w:rsidP="0020089E">
            <w:pPr>
              <w:tabs>
                <w:tab w:val="clear" w:pos="907"/>
                <w:tab w:val="left" w:pos="350"/>
                <w:tab w:val="left" w:pos="540"/>
              </w:tabs>
              <w:ind w:left="-122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16E9BD0" w14:textId="77777777" w:rsidR="00241E9F" w:rsidRPr="008F2C0B" w:rsidRDefault="00241E9F" w:rsidP="0020089E">
            <w:pPr>
              <w:tabs>
                <w:tab w:val="left" w:pos="540"/>
              </w:tabs>
              <w:ind w:left="-122" w:right="-1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5C35FB" w14:textId="77777777" w:rsidR="00241E9F" w:rsidRPr="0020089E" w:rsidRDefault="00241E9F" w:rsidP="0020089E">
            <w:pPr>
              <w:tabs>
                <w:tab w:val="clear" w:pos="907"/>
                <w:tab w:val="left" w:pos="520"/>
              </w:tabs>
              <w:ind w:left="-122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6" w:type="dxa"/>
            <w:vAlign w:val="bottom"/>
          </w:tcPr>
          <w:p w14:paraId="7B8FB998" w14:textId="77777777" w:rsidR="00241E9F" w:rsidRPr="008F2C0B" w:rsidRDefault="00241E9F" w:rsidP="0020089E">
            <w:pPr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CFED23" w14:textId="77777777" w:rsidR="00241E9F" w:rsidRPr="0020089E" w:rsidRDefault="00241E9F" w:rsidP="0020089E">
            <w:pPr>
              <w:tabs>
                <w:tab w:val="clear" w:pos="907"/>
              </w:tabs>
              <w:ind w:left="-156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AC9275D" w14:textId="77777777" w:rsidR="00241E9F" w:rsidRPr="008F2C0B" w:rsidRDefault="00241E9F" w:rsidP="0020089E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1F7F7D9" w14:textId="77777777" w:rsidR="00241E9F" w:rsidRPr="0020089E" w:rsidRDefault="00241E9F" w:rsidP="0020089E">
            <w:pPr>
              <w:tabs>
                <w:tab w:val="clear" w:pos="680"/>
                <w:tab w:val="clear" w:pos="907"/>
                <w:tab w:val="decimal" w:pos="420"/>
                <w:tab w:val="decimal" w:pos="510"/>
                <w:tab w:val="left" w:pos="690"/>
              </w:tabs>
              <w:ind w:left="-210" w:right="-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67999" w:rsidRPr="008F2C0B" w14:paraId="1DA86E6E" w14:textId="77777777" w:rsidTr="007F3210">
        <w:tc>
          <w:tcPr>
            <w:tcW w:w="3060" w:type="dxa"/>
            <w:vAlign w:val="bottom"/>
          </w:tcPr>
          <w:p w14:paraId="284C5BAA" w14:textId="586B17A1" w:rsidR="00241E9F" w:rsidRPr="008F2C0B" w:rsidRDefault="00241E9F" w:rsidP="00241E9F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0" w:type="dxa"/>
            <w:vAlign w:val="bottom"/>
          </w:tcPr>
          <w:p w14:paraId="14654587" w14:textId="77777777" w:rsidR="00567999" w:rsidRPr="008F2C0B" w:rsidRDefault="00567999" w:rsidP="00241E9F">
            <w:pPr>
              <w:tabs>
                <w:tab w:val="left" w:pos="54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82" w:type="dxa"/>
            <w:gridSpan w:val="7"/>
            <w:hideMark/>
          </w:tcPr>
          <w:p w14:paraId="0C290B70" w14:textId="3E5F43FA" w:rsidR="00567999" w:rsidRPr="008F2C0B" w:rsidRDefault="00567999" w:rsidP="00735B6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67999" w:rsidRPr="008F2C0B" w14:paraId="23DFBD69" w14:textId="77777777" w:rsidTr="007F3210">
        <w:tc>
          <w:tcPr>
            <w:tcW w:w="3060" w:type="dxa"/>
            <w:vAlign w:val="bottom"/>
          </w:tcPr>
          <w:p w14:paraId="61A121EA" w14:textId="77777777" w:rsidR="00567999" w:rsidRPr="008F2C0B" w:rsidRDefault="00567999" w:rsidP="00735B6D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0" w:type="dxa"/>
            <w:vAlign w:val="bottom"/>
          </w:tcPr>
          <w:p w14:paraId="7D9EF16F" w14:textId="77777777" w:rsidR="00567999" w:rsidRPr="008F2C0B" w:rsidRDefault="00567999" w:rsidP="00735B6D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82" w:type="dxa"/>
            <w:gridSpan w:val="7"/>
            <w:hideMark/>
          </w:tcPr>
          <w:p w14:paraId="55A130F3" w14:textId="363CD6AE" w:rsidR="00567999" w:rsidRPr="008F2C0B" w:rsidRDefault="00567999" w:rsidP="00735B6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E2E14" w:rsidRPr="008F2C0B" w14:paraId="2DFCF077" w14:textId="77777777" w:rsidTr="007F3210">
        <w:tc>
          <w:tcPr>
            <w:tcW w:w="3060" w:type="dxa"/>
            <w:vAlign w:val="bottom"/>
          </w:tcPr>
          <w:p w14:paraId="6E7AF665" w14:textId="77777777" w:rsidR="00DE2E14" w:rsidRPr="008F2C0B" w:rsidRDefault="00DE2E14" w:rsidP="00735B6D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0" w:type="dxa"/>
            <w:vAlign w:val="bottom"/>
          </w:tcPr>
          <w:p w14:paraId="7E4B7EF1" w14:textId="77777777" w:rsidR="00DE2E14" w:rsidRPr="008F2C0B" w:rsidRDefault="00DE2E14" w:rsidP="00735B6D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82" w:type="dxa"/>
            <w:gridSpan w:val="7"/>
          </w:tcPr>
          <w:p w14:paraId="3151E64D" w14:textId="54CEA70A" w:rsidR="00DE2E14" w:rsidRPr="008F2C0B" w:rsidRDefault="00DE2E14" w:rsidP="00735B6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2E1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E2E14">
              <w:rPr>
                <w:rFonts w:asciiTheme="majorBidi" w:hAnsiTheme="majorBidi" w:hint="cs"/>
                <w:sz w:val="28"/>
                <w:szCs w:val="28"/>
                <w:cs/>
              </w:rPr>
              <w:t>ปรับปรุงใหม่</w:t>
            </w:r>
            <w:r w:rsidRPr="00DE2E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567999" w:rsidRPr="008F2C0B" w14:paraId="48F5A957" w14:textId="77777777" w:rsidTr="007F3210">
        <w:tc>
          <w:tcPr>
            <w:tcW w:w="3060" w:type="dxa"/>
            <w:vAlign w:val="bottom"/>
          </w:tcPr>
          <w:p w14:paraId="59722488" w14:textId="77777777" w:rsidR="00567999" w:rsidRPr="008F2C0B" w:rsidRDefault="00567999" w:rsidP="00735B6D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  <w:vAlign w:val="bottom"/>
            <w:hideMark/>
          </w:tcPr>
          <w:p w14:paraId="0AF068E0" w14:textId="77777777" w:rsidR="00567999" w:rsidRPr="008F2C0B" w:rsidRDefault="00567999" w:rsidP="00735B6D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ช่วงของ</w:t>
            </w:r>
          </w:p>
          <w:p w14:paraId="43F40954" w14:textId="77777777" w:rsidR="00567999" w:rsidRPr="008F2C0B" w:rsidRDefault="00567999" w:rsidP="00735B6D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ความน่าจะเป็น</w:t>
            </w:r>
          </w:p>
          <w:p w14:paraId="0416BEF3" w14:textId="77777777" w:rsidR="00567999" w:rsidRPr="008F2C0B" w:rsidRDefault="00567999" w:rsidP="00735B6D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ที่ลูกหนี้จะ</w:t>
            </w:r>
          </w:p>
          <w:p w14:paraId="77A8252C" w14:textId="77777777" w:rsidR="00567999" w:rsidRPr="008F2C0B" w:rsidRDefault="00567999" w:rsidP="00735B6D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ผิดนัดชำระหนี้</w:t>
            </w:r>
          </w:p>
          <w:p w14:paraId="08A71255" w14:textId="77777777" w:rsidR="00567999" w:rsidRPr="008F2C0B" w:rsidRDefault="00567999" w:rsidP="00735B6D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ในอีก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00" w:type="dxa"/>
            <w:vAlign w:val="bottom"/>
            <w:hideMark/>
          </w:tcPr>
          <w:p w14:paraId="0C76F869" w14:textId="77777777" w:rsidR="00567999" w:rsidRPr="008F2C0B" w:rsidRDefault="00567999" w:rsidP="00735B6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ชั้นที่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14:paraId="4B248A18" w14:textId="77777777" w:rsidR="00567999" w:rsidRPr="008F2C0B" w:rsidRDefault="00567999" w:rsidP="00735B6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  <w:hideMark/>
          </w:tcPr>
          <w:p w14:paraId="53D28C2A" w14:textId="77777777" w:rsidR="00567999" w:rsidRPr="008F2C0B" w:rsidRDefault="00567999" w:rsidP="00735B6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6" w:type="dxa"/>
          </w:tcPr>
          <w:p w14:paraId="4F58121B" w14:textId="77777777" w:rsidR="00567999" w:rsidRPr="008F2C0B" w:rsidRDefault="00567999" w:rsidP="00735B6D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</w:tcPr>
          <w:p w14:paraId="00BB7067" w14:textId="77777777" w:rsidR="00567999" w:rsidRPr="008F2C0B" w:rsidRDefault="00567999" w:rsidP="00735B6D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D3C3AF" w14:textId="77777777" w:rsidR="00567999" w:rsidRPr="008F2C0B" w:rsidRDefault="00567999" w:rsidP="00735B6D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06E71F" w14:textId="77777777" w:rsidR="00567999" w:rsidRPr="008F2C0B" w:rsidRDefault="00567999" w:rsidP="00735B6D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DD475F" w14:textId="77777777" w:rsidR="00567999" w:rsidRPr="008F2C0B" w:rsidRDefault="00567999" w:rsidP="00735B6D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07E50F" w14:textId="77777777" w:rsidR="00567999" w:rsidRPr="008F2C0B" w:rsidRDefault="00567999" w:rsidP="00735B6D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CEB5501" w14:textId="77777777" w:rsidR="00567999" w:rsidRPr="008F2C0B" w:rsidRDefault="00567999" w:rsidP="00735B6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5B28D80F" w14:textId="77777777" w:rsidR="00567999" w:rsidRPr="008F2C0B" w:rsidRDefault="00567999" w:rsidP="00735B6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67999" w:rsidRPr="008F2C0B" w14:paraId="0C32BF90" w14:textId="77777777" w:rsidTr="007F3210">
        <w:tc>
          <w:tcPr>
            <w:tcW w:w="3060" w:type="dxa"/>
          </w:tcPr>
          <w:p w14:paraId="136E4C0B" w14:textId="77777777" w:rsidR="00567999" w:rsidRPr="008F2C0B" w:rsidRDefault="00567999" w:rsidP="00735B6D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0" w:type="dxa"/>
            <w:hideMark/>
          </w:tcPr>
          <w:p w14:paraId="096808E2" w14:textId="77777777" w:rsidR="00567999" w:rsidRPr="008F2C0B" w:rsidRDefault="00567999" w:rsidP="00735B6D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4882" w:type="dxa"/>
            <w:gridSpan w:val="7"/>
            <w:hideMark/>
          </w:tcPr>
          <w:p w14:paraId="77297321" w14:textId="77777777" w:rsidR="00567999" w:rsidRPr="008F2C0B" w:rsidRDefault="00567999" w:rsidP="00735B6D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67999" w:rsidRPr="008F2C0B" w14:paraId="035F5076" w14:textId="77777777" w:rsidTr="007F3210">
        <w:tc>
          <w:tcPr>
            <w:tcW w:w="3060" w:type="dxa"/>
            <w:hideMark/>
          </w:tcPr>
          <w:p w14:paraId="11EBB37C" w14:textId="77777777" w:rsidR="00567999" w:rsidRPr="008F2C0B" w:rsidRDefault="00567999" w:rsidP="00735B6D">
            <w:pPr>
              <w:ind w:left="160" w:right="-5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ลูกหนี้ตามสัญญาเช่าซื้อและสัญญาเช่าการเงิน</w:t>
            </w:r>
          </w:p>
        </w:tc>
        <w:tc>
          <w:tcPr>
            <w:tcW w:w="1160" w:type="dxa"/>
          </w:tcPr>
          <w:p w14:paraId="1A514A0E" w14:textId="77777777" w:rsidR="00567999" w:rsidRPr="008F2C0B" w:rsidRDefault="00567999" w:rsidP="00735B6D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3B92C2CB" w14:textId="77777777" w:rsidR="00567999" w:rsidRPr="008F2C0B" w:rsidRDefault="00567999" w:rsidP="00735B6D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47B912" w14:textId="77777777" w:rsidR="00567999" w:rsidRPr="008F2C0B" w:rsidRDefault="00567999" w:rsidP="00735B6D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</w:tcPr>
          <w:p w14:paraId="42939A6A" w14:textId="77777777" w:rsidR="00567999" w:rsidRPr="008F2C0B" w:rsidRDefault="00567999" w:rsidP="00735B6D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3397BB29" w14:textId="77777777" w:rsidR="00567999" w:rsidRPr="008F2C0B" w:rsidRDefault="00567999" w:rsidP="00735B6D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</w:tcPr>
          <w:p w14:paraId="5EF3E7E3" w14:textId="77777777" w:rsidR="00567999" w:rsidRPr="008F2C0B" w:rsidRDefault="00567999" w:rsidP="00735B6D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13E10E" w14:textId="77777777" w:rsidR="00567999" w:rsidRPr="008F2C0B" w:rsidRDefault="00567999" w:rsidP="00735B6D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ADBE02" w14:textId="77777777" w:rsidR="00567999" w:rsidRPr="008F2C0B" w:rsidRDefault="00567999" w:rsidP="00735B6D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5D54" w:rsidRPr="008F2C0B" w14:paraId="5845FBCF" w14:textId="77777777" w:rsidTr="007F3210">
        <w:tc>
          <w:tcPr>
            <w:tcW w:w="3060" w:type="dxa"/>
            <w:hideMark/>
          </w:tcPr>
          <w:p w14:paraId="7A9E6A8C" w14:textId="77777777" w:rsidR="00F75D54" w:rsidRPr="008F2C0B" w:rsidRDefault="00F75D54" w:rsidP="00F75D54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60" w:type="dxa"/>
          </w:tcPr>
          <w:p w14:paraId="2A6A7918" w14:textId="77777777" w:rsidR="00F75D54" w:rsidRPr="008F2C0B" w:rsidRDefault="00F75D54" w:rsidP="00F75D54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51B4477D" w14:textId="46EAB809" w:rsidR="00F75D54" w:rsidRPr="008F2C0B" w:rsidRDefault="00F75D54" w:rsidP="00F75D5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>1,205,509</w:t>
            </w:r>
          </w:p>
        </w:tc>
        <w:tc>
          <w:tcPr>
            <w:tcW w:w="270" w:type="dxa"/>
          </w:tcPr>
          <w:p w14:paraId="0C2761FA" w14:textId="77777777" w:rsidR="00F75D54" w:rsidRPr="008F2C0B" w:rsidRDefault="00F75D54" w:rsidP="00F75D5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2" w:type="dxa"/>
          </w:tcPr>
          <w:p w14:paraId="5DE665F2" w14:textId="35A30155" w:rsidR="00F75D54" w:rsidRPr="008F2C0B" w:rsidRDefault="00F75D54" w:rsidP="00F75D5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</w:tcPr>
          <w:p w14:paraId="6AE1E29B" w14:textId="77777777" w:rsidR="00F75D54" w:rsidRPr="008F2C0B" w:rsidRDefault="00F75D54" w:rsidP="00F75D54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</w:tcPr>
          <w:p w14:paraId="76BF5183" w14:textId="4976E3C2" w:rsidR="00F75D54" w:rsidRPr="008F2C0B" w:rsidRDefault="00F75D54" w:rsidP="00F75D54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A6FC83" w14:textId="77777777" w:rsidR="00F75D54" w:rsidRPr="008F2C0B" w:rsidRDefault="00F75D54" w:rsidP="00F75D5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31F30D" w14:textId="710C670F" w:rsidR="00F75D54" w:rsidRPr="008F2C0B" w:rsidRDefault="00F75D54" w:rsidP="00F75D54">
            <w:pPr>
              <w:tabs>
                <w:tab w:val="decimal" w:pos="970"/>
              </w:tabs>
              <w:ind w:left="-156" w:right="-100" w:firstLine="221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>1,205,509</w:t>
            </w:r>
          </w:p>
        </w:tc>
      </w:tr>
      <w:tr w:rsidR="00F75D54" w:rsidRPr="008F2C0B" w14:paraId="18DDC9F4" w14:textId="77777777" w:rsidTr="007F3210">
        <w:tc>
          <w:tcPr>
            <w:tcW w:w="3060" w:type="dxa"/>
            <w:hideMark/>
          </w:tcPr>
          <w:p w14:paraId="0FDA15FC" w14:textId="77777777" w:rsidR="00F75D54" w:rsidRPr="008F2C0B" w:rsidRDefault="00F75D54" w:rsidP="00F75D54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60" w:type="dxa"/>
            <w:hideMark/>
          </w:tcPr>
          <w:p w14:paraId="3C8A1999" w14:textId="77777777" w:rsidR="00F75D54" w:rsidRPr="008F2C0B" w:rsidRDefault="00F75D54" w:rsidP="00F75D54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0.09</w:t>
            </w:r>
          </w:p>
        </w:tc>
        <w:tc>
          <w:tcPr>
            <w:tcW w:w="1000" w:type="dxa"/>
          </w:tcPr>
          <w:p w14:paraId="1904CD23" w14:textId="03DAA5A3" w:rsidR="00F75D54" w:rsidRPr="008F2C0B" w:rsidRDefault="00F75D54" w:rsidP="00F75D5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 xml:space="preserve">      4,865</w:t>
            </w:r>
          </w:p>
        </w:tc>
        <w:tc>
          <w:tcPr>
            <w:tcW w:w="270" w:type="dxa"/>
          </w:tcPr>
          <w:p w14:paraId="683E8749" w14:textId="77777777" w:rsidR="00F75D54" w:rsidRPr="008F2C0B" w:rsidRDefault="00F75D54" w:rsidP="00F75D5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2" w:type="dxa"/>
          </w:tcPr>
          <w:p w14:paraId="41D8F7FA" w14:textId="76110300" w:rsidR="00F75D54" w:rsidRPr="008F2C0B" w:rsidRDefault="00F75D54" w:rsidP="00F75D5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</w:tcPr>
          <w:p w14:paraId="3BAE0059" w14:textId="77777777" w:rsidR="00F75D54" w:rsidRPr="008F2C0B" w:rsidRDefault="00F75D54" w:rsidP="00F75D54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</w:tcPr>
          <w:p w14:paraId="1D501799" w14:textId="05AD1E53" w:rsidR="00F75D54" w:rsidRPr="008F2C0B" w:rsidRDefault="00F75D54" w:rsidP="00F75D54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A60414" w14:textId="77777777" w:rsidR="00F75D54" w:rsidRPr="008F2C0B" w:rsidRDefault="00F75D54" w:rsidP="00F75D5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F72F49" w14:textId="5D710B6D" w:rsidR="00F75D54" w:rsidRPr="008F2C0B" w:rsidRDefault="00F75D54" w:rsidP="00F75D54">
            <w:pPr>
              <w:tabs>
                <w:tab w:val="decimal" w:pos="970"/>
              </w:tabs>
              <w:ind w:left="-156" w:right="-100" w:firstLine="2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 xml:space="preserve">       4,865</w:t>
            </w:r>
          </w:p>
        </w:tc>
      </w:tr>
      <w:tr w:rsidR="00F75D54" w:rsidRPr="008F2C0B" w14:paraId="390F345A" w14:textId="77777777" w:rsidTr="007F3210">
        <w:tc>
          <w:tcPr>
            <w:tcW w:w="3060" w:type="dxa"/>
            <w:hideMark/>
          </w:tcPr>
          <w:p w14:paraId="0F996598" w14:textId="77777777" w:rsidR="00F75D54" w:rsidRPr="008F2C0B" w:rsidRDefault="00F75D54" w:rsidP="00F75D54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60" w:type="dxa"/>
            <w:hideMark/>
          </w:tcPr>
          <w:p w14:paraId="0ADB246E" w14:textId="77777777" w:rsidR="00F75D54" w:rsidRPr="008F2C0B" w:rsidRDefault="00F75D54" w:rsidP="00F75D54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6.18</w:t>
            </w:r>
          </w:p>
        </w:tc>
        <w:tc>
          <w:tcPr>
            <w:tcW w:w="1000" w:type="dxa"/>
          </w:tcPr>
          <w:p w14:paraId="141149E2" w14:textId="54D0340E" w:rsidR="00F75D54" w:rsidRPr="008F2C0B" w:rsidRDefault="00F75D54" w:rsidP="00F75D5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4C263C" w14:textId="77777777" w:rsidR="00F75D54" w:rsidRPr="008F2C0B" w:rsidRDefault="00F75D54" w:rsidP="00F75D5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2" w:type="dxa"/>
          </w:tcPr>
          <w:p w14:paraId="6263C268" w14:textId="5269E6A9" w:rsidR="00F75D54" w:rsidRPr="008F2C0B" w:rsidRDefault="00F75D54" w:rsidP="00F75D5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>12,436</w:t>
            </w:r>
          </w:p>
        </w:tc>
        <w:tc>
          <w:tcPr>
            <w:tcW w:w="256" w:type="dxa"/>
          </w:tcPr>
          <w:p w14:paraId="2825FE4D" w14:textId="77777777" w:rsidR="00F75D54" w:rsidRPr="008F2C0B" w:rsidRDefault="00F75D54" w:rsidP="00F75D54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</w:tcPr>
          <w:p w14:paraId="5499A6BD" w14:textId="43C2B89C" w:rsidR="00F75D54" w:rsidRPr="008F2C0B" w:rsidRDefault="00F75D54" w:rsidP="00F75D54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9E878A" w14:textId="77777777" w:rsidR="00F75D54" w:rsidRPr="008F2C0B" w:rsidRDefault="00F75D54" w:rsidP="00F75D5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C27BAB" w14:textId="203122FF" w:rsidR="00F75D54" w:rsidRPr="008F2C0B" w:rsidRDefault="00F75D54" w:rsidP="00F75D54">
            <w:pPr>
              <w:tabs>
                <w:tab w:val="decimal" w:pos="970"/>
              </w:tabs>
              <w:ind w:left="-156" w:right="-100" w:firstLine="2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 xml:space="preserve">     12,436</w:t>
            </w:r>
          </w:p>
        </w:tc>
      </w:tr>
      <w:tr w:rsidR="00F75D54" w:rsidRPr="008F2C0B" w14:paraId="1A4972AC" w14:textId="77777777" w:rsidTr="007F3210">
        <w:tc>
          <w:tcPr>
            <w:tcW w:w="3060" w:type="dxa"/>
            <w:hideMark/>
          </w:tcPr>
          <w:p w14:paraId="17582362" w14:textId="77777777" w:rsidR="00F75D54" w:rsidRPr="008F2C0B" w:rsidRDefault="00F75D54" w:rsidP="00F75D54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60" w:type="dxa"/>
            <w:hideMark/>
          </w:tcPr>
          <w:p w14:paraId="2B523368" w14:textId="77777777" w:rsidR="00F75D54" w:rsidRPr="008F2C0B" w:rsidRDefault="00F75D54" w:rsidP="00F75D54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10.68</w:t>
            </w:r>
          </w:p>
        </w:tc>
        <w:tc>
          <w:tcPr>
            <w:tcW w:w="1000" w:type="dxa"/>
          </w:tcPr>
          <w:p w14:paraId="0B8AD73B" w14:textId="181860D0" w:rsidR="00F75D54" w:rsidRPr="008F2C0B" w:rsidRDefault="00F75D54" w:rsidP="00F75D5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86F999E" w14:textId="77777777" w:rsidR="00F75D54" w:rsidRPr="008F2C0B" w:rsidRDefault="00F75D54" w:rsidP="00F75D5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2" w:type="dxa"/>
          </w:tcPr>
          <w:p w14:paraId="1C654287" w14:textId="7A46CCAC" w:rsidR="00F75D54" w:rsidRPr="008F2C0B" w:rsidRDefault="00F75D54" w:rsidP="00F75D5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 xml:space="preserve">  6,925</w:t>
            </w:r>
          </w:p>
        </w:tc>
        <w:tc>
          <w:tcPr>
            <w:tcW w:w="256" w:type="dxa"/>
          </w:tcPr>
          <w:p w14:paraId="73B5FFBE" w14:textId="77777777" w:rsidR="00F75D54" w:rsidRPr="008F2C0B" w:rsidRDefault="00F75D54" w:rsidP="00F75D54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</w:tcPr>
          <w:p w14:paraId="28211FE6" w14:textId="0926DCC5" w:rsidR="00F75D54" w:rsidRPr="008F2C0B" w:rsidRDefault="00F75D54" w:rsidP="00F75D54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D18868" w14:textId="77777777" w:rsidR="00F75D54" w:rsidRPr="008F2C0B" w:rsidRDefault="00F75D54" w:rsidP="00F75D5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6ACD0F" w14:textId="32F035D4" w:rsidR="00F75D54" w:rsidRPr="008F2C0B" w:rsidRDefault="00F75D54" w:rsidP="00F75D54">
            <w:pPr>
              <w:tabs>
                <w:tab w:val="decimal" w:pos="970"/>
              </w:tabs>
              <w:ind w:left="-156" w:right="-100" w:firstLine="2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 xml:space="preserve">       6,925</w:t>
            </w:r>
          </w:p>
        </w:tc>
      </w:tr>
      <w:tr w:rsidR="00F75D54" w:rsidRPr="008F2C0B" w14:paraId="665E1380" w14:textId="77777777" w:rsidTr="007F3210">
        <w:tc>
          <w:tcPr>
            <w:tcW w:w="3060" w:type="dxa"/>
            <w:hideMark/>
          </w:tcPr>
          <w:p w14:paraId="0EC0E922" w14:textId="77777777" w:rsidR="00F75D54" w:rsidRPr="008F2C0B" w:rsidRDefault="00F75D54" w:rsidP="00F75D54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เกินกำหนดชำระตั้งแต่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วันขึ้นไป</w:t>
            </w:r>
          </w:p>
        </w:tc>
        <w:tc>
          <w:tcPr>
            <w:tcW w:w="1160" w:type="dxa"/>
            <w:hideMark/>
          </w:tcPr>
          <w:p w14:paraId="19BC7D1E" w14:textId="77777777" w:rsidR="00F75D54" w:rsidRPr="008F2C0B" w:rsidRDefault="00F75D54" w:rsidP="00F75D54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21.34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18B17A" w14:textId="444DCBB3" w:rsidR="00F75D54" w:rsidRPr="008F2C0B" w:rsidRDefault="00F75D54" w:rsidP="00F75D5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5D7D66" w14:textId="77777777" w:rsidR="00F75D54" w:rsidRPr="008F2C0B" w:rsidRDefault="00F75D54" w:rsidP="00F75D5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A07112" w14:textId="778C6904" w:rsidR="00F75D54" w:rsidRPr="008F2C0B" w:rsidRDefault="00F75D54" w:rsidP="00F75D5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</w:tcPr>
          <w:p w14:paraId="181E902A" w14:textId="77777777" w:rsidR="00F75D54" w:rsidRPr="008F2C0B" w:rsidRDefault="00F75D54" w:rsidP="00F75D54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8D5FD1" w14:textId="60A5BA3C" w:rsidR="00F75D54" w:rsidRPr="008F2C0B" w:rsidRDefault="00F75D54" w:rsidP="00F75D54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>96,362</w:t>
            </w:r>
          </w:p>
        </w:tc>
        <w:tc>
          <w:tcPr>
            <w:tcW w:w="270" w:type="dxa"/>
          </w:tcPr>
          <w:p w14:paraId="35A1B67C" w14:textId="77777777" w:rsidR="00F75D54" w:rsidRPr="008F2C0B" w:rsidRDefault="00F75D54" w:rsidP="00F75D5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2798F" w14:textId="50E66C55" w:rsidR="00F75D54" w:rsidRPr="008F2C0B" w:rsidRDefault="00F75D54" w:rsidP="00F75D54">
            <w:pPr>
              <w:tabs>
                <w:tab w:val="left" w:pos="793"/>
                <w:tab w:val="decimal" w:pos="970"/>
              </w:tabs>
              <w:ind w:left="-156" w:right="-100" w:firstLine="29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 xml:space="preserve">    96,362</w:t>
            </w:r>
          </w:p>
        </w:tc>
      </w:tr>
      <w:tr w:rsidR="00C846D9" w:rsidRPr="008F2C0B" w14:paraId="6B696560" w14:textId="77777777" w:rsidTr="00D525FE">
        <w:tc>
          <w:tcPr>
            <w:tcW w:w="4220" w:type="dxa"/>
            <w:gridSpan w:val="2"/>
            <w:hideMark/>
          </w:tcPr>
          <w:p w14:paraId="3BDB7FB8" w14:textId="43C7953F" w:rsidR="00C846D9" w:rsidRPr="008F2C0B" w:rsidRDefault="00C846D9" w:rsidP="00C846D9">
            <w:pPr>
              <w:tabs>
                <w:tab w:val="left" w:pos="540"/>
              </w:tabs>
              <w:ind w:left="-108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ลูกหนี้ตามสัญญาเช่าซื้อและสัญญาเช่า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ashSmallGap" w:sz="4" w:space="0" w:color="FFFFFF" w:themeColor="background1"/>
              <w:right w:val="nil"/>
            </w:tcBorders>
          </w:tcPr>
          <w:p w14:paraId="6EBF9BD2" w14:textId="783EB8EA" w:rsidR="00C846D9" w:rsidRPr="008F2C0B" w:rsidRDefault="00C846D9" w:rsidP="00F75D5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>1,210,374</w:t>
            </w:r>
          </w:p>
        </w:tc>
        <w:tc>
          <w:tcPr>
            <w:tcW w:w="270" w:type="dxa"/>
          </w:tcPr>
          <w:p w14:paraId="47C9A94C" w14:textId="77777777" w:rsidR="00C846D9" w:rsidRPr="008F2C0B" w:rsidRDefault="00C846D9" w:rsidP="00F75D5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ashSmallGap" w:sz="4" w:space="0" w:color="FFFFFF" w:themeColor="background1"/>
              <w:right w:val="nil"/>
            </w:tcBorders>
          </w:tcPr>
          <w:p w14:paraId="1E709291" w14:textId="1D6F6B0F" w:rsidR="00C846D9" w:rsidRPr="008F2C0B" w:rsidRDefault="00C846D9" w:rsidP="00F75D5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>19,361</w:t>
            </w:r>
          </w:p>
        </w:tc>
        <w:tc>
          <w:tcPr>
            <w:tcW w:w="256" w:type="dxa"/>
          </w:tcPr>
          <w:p w14:paraId="5FB382DD" w14:textId="77777777" w:rsidR="00C846D9" w:rsidRPr="008F2C0B" w:rsidRDefault="00C846D9" w:rsidP="00F75D54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ashSmallGap" w:sz="4" w:space="0" w:color="FFFFFF" w:themeColor="background1"/>
              <w:right w:val="nil"/>
            </w:tcBorders>
          </w:tcPr>
          <w:p w14:paraId="04B04F5A" w14:textId="5CC1CEB9" w:rsidR="00C846D9" w:rsidRPr="008F2C0B" w:rsidRDefault="00C846D9" w:rsidP="00F75D54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>96,362</w:t>
            </w:r>
          </w:p>
        </w:tc>
        <w:tc>
          <w:tcPr>
            <w:tcW w:w="270" w:type="dxa"/>
          </w:tcPr>
          <w:p w14:paraId="7AE0D4DB" w14:textId="77777777" w:rsidR="00C846D9" w:rsidRPr="008F2C0B" w:rsidRDefault="00C846D9" w:rsidP="00F75D5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ashSmallGap" w:sz="4" w:space="0" w:color="FFFFFF" w:themeColor="background1"/>
              <w:right w:val="nil"/>
            </w:tcBorders>
          </w:tcPr>
          <w:p w14:paraId="1E52D95C" w14:textId="1BD00CA9" w:rsidR="00C846D9" w:rsidRPr="008F2C0B" w:rsidRDefault="00C846D9" w:rsidP="00F75D54">
            <w:pPr>
              <w:tabs>
                <w:tab w:val="decimal" w:pos="970"/>
              </w:tabs>
              <w:ind w:left="-156" w:right="-100" w:firstLine="2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>1,326,097</w:t>
            </w:r>
          </w:p>
        </w:tc>
      </w:tr>
      <w:tr w:rsidR="00F75D54" w:rsidRPr="008F2C0B" w14:paraId="6F03655D" w14:textId="77777777" w:rsidTr="007F3210">
        <w:tc>
          <w:tcPr>
            <w:tcW w:w="3060" w:type="dxa"/>
            <w:hideMark/>
          </w:tcPr>
          <w:p w14:paraId="4563149A" w14:textId="77777777" w:rsidR="00F75D54" w:rsidRPr="008F2C0B" w:rsidRDefault="00F75D54" w:rsidP="00F75D54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1160" w:type="dxa"/>
          </w:tcPr>
          <w:p w14:paraId="051A3430" w14:textId="77777777" w:rsidR="00F75D54" w:rsidRPr="008F2C0B" w:rsidRDefault="00F75D54" w:rsidP="00F75D54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dashSmallGap" w:sz="4" w:space="0" w:color="FFFFFF" w:themeColor="background1"/>
              <w:left w:val="nil"/>
              <w:bottom w:val="dashSmallGap" w:sz="4" w:space="0" w:color="FFFFFF" w:themeColor="background1"/>
              <w:right w:val="nil"/>
            </w:tcBorders>
          </w:tcPr>
          <w:p w14:paraId="5950B98D" w14:textId="1FFD4A4F" w:rsidR="00F75D54" w:rsidRPr="008F2C0B" w:rsidRDefault="00F75D54" w:rsidP="00F75D5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 xml:space="preserve">  (</w:t>
            </w:r>
            <w:r w:rsidR="006F6003">
              <w:rPr>
                <w:rFonts w:asciiTheme="majorBidi" w:hAnsiTheme="majorBidi" w:cstheme="majorBidi"/>
                <w:sz w:val="28"/>
                <w:szCs w:val="28"/>
              </w:rPr>
              <w:t>227,663</w:t>
            </w:r>
            <w:r w:rsidRPr="00CB1C3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8EB4532" w14:textId="77777777" w:rsidR="00F75D54" w:rsidRPr="008F2C0B" w:rsidRDefault="00F75D54" w:rsidP="00F75D5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2" w:type="dxa"/>
            <w:tcBorders>
              <w:top w:val="dashSmallGap" w:sz="4" w:space="0" w:color="FFFFFF" w:themeColor="background1"/>
              <w:left w:val="nil"/>
              <w:bottom w:val="dashSmallGap" w:sz="4" w:space="0" w:color="FFFFFF" w:themeColor="background1"/>
              <w:right w:val="nil"/>
            </w:tcBorders>
          </w:tcPr>
          <w:p w14:paraId="44CA4304" w14:textId="026ADBEB" w:rsidR="00F75D54" w:rsidRPr="008F2C0B" w:rsidRDefault="00F75D54" w:rsidP="00F75D5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 xml:space="preserve">     (407)</w:t>
            </w:r>
          </w:p>
        </w:tc>
        <w:tc>
          <w:tcPr>
            <w:tcW w:w="256" w:type="dxa"/>
          </w:tcPr>
          <w:p w14:paraId="1E79BE9B" w14:textId="77777777" w:rsidR="00F75D54" w:rsidRPr="008F2C0B" w:rsidRDefault="00F75D54" w:rsidP="00F75D54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  <w:tcBorders>
              <w:top w:val="dashSmallGap" w:sz="4" w:space="0" w:color="FFFFFF" w:themeColor="background1"/>
              <w:left w:val="nil"/>
              <w:bottom w:val="dashSmallGap" w:sz="4" w:space="0" w:color="FFFFFF" w:themeColor="background1"/>
              <w:right w:val="nil"/>
            </w:tcBorders>
          </w:tcPr>
          <w:p w14:paraId="3F920518" w14:textId="58837054" w:rsidR="00F75D54" w:rsidRPr="008F2C0B" w:rsidRDefault="00F75D54" w:rsidP="00F75D54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 xml:space="preserve"> (2,024)</w:t>
            </w:r>
          </w:p>
        </w:tc>
        <w:tc>
          <w:tcPr>
            <w:tcW w:w="270" w:type="dxa"/>
          </w:tcPr>
          <w:p w14:paraId="5FDA39D1" w14:textId="77777777" w:rsidR="00F75D54" w:rsidRPr="008F2C0B" w:rsidRDefault="00F75D54" w:rsidP="00F75D5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ashSmallGap" w:sz="4" w:space="0" w:color="FFFFFF" w:themeColor="background1"/>
              <w:left w:val="nil"/>
              <w:bottom w:val="dashSmallGap" w:sz="4" w:space="0" w:color="FFFFFF" w:themeColor="background1"/>
              <w:right w:val="nil"/>
            </w:tcBorders>
          </w:tcPr>
          <w:p w14:paraId="51E8E76F" w14:textId="2D97FF86" w:rsidR="00F75D54" w:rsidRPr="008F2C0B" w:rsidRDefault="00F75D54" w:rsidP="00F75D54">
            <w:pPr>
              <w:tabs>
                <w:tab w:val="decimal" w:pos="970"/>
              </w:tabs>
              <w:ind w:left="-156" w:right="-100" w:firstLine="3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F6003">
              <w:rPr>
                <w:rFonts w:asciiTheme="majorBidi" w:hAnsiTheme="majorBidi" w:cstheme="majorBidi"/>
                <w:sz w:val="28"/>
                <w:szCs w:val="28"/>
              </w:rPr>
              <w:t>230,094</w:t>
            </w:r>
            <w:r w:rsidRPr="00CB1C3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75D54" w:rsidRPr="008F2C0B" w14:paraId="30F35997" w14:textId="77777777" w:rsidTr="007F3210">
        <w:tc>
          <w:tcPr>
            <w:tcW w:w="3060" w:type="dxa"/>
          </w:tcPr>
          <w:p w14:paraId="70548B08" w14:textId="77777777" w:rsidR="00F75D54" w:rsidRPr="008F2C0B" w:rsidRDefault="00F75D54" w:rsidP="00F75D54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ค่านายหน้ารอตัดบัญชี</w:t>
            </w:r>
          </w:p>
        </w:tc>
        <w:tc>
          <w:tcPr>
            <w:tcW w:w="1160" w:type="dxa"/>
          </w:tcPr>
          <w:p w14:paraId="7666A19F" w14:textId="77777777" w:rsidR="00F75D54" w:rsidRPr="008F2C0B" w:rsidRDefault="00F75D54" w:rsidP="00F75D54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dashSmallGap" w:sz="4" w:space="0" w:color="FFFFFF" w:themeColor="background1"/>
              <w:left w:val="nil"/>
              <w:bottom w:val="nil"/>
              <w:right w:val="nil"/>
            </w:tcBorders>
          </w:tcPr>
          <w:p w14:paraId="5A534A5E" w14:textId="56FCFC24" w:rsidR="00F75D54" w:rsidRPr="008F2C0B" w:rsidRDefault="00F75D54" w:rsidP="00F75D5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 xml:space="preserve">     2,422</w:t>
            </w:r>
          </w:p>
        </w:tc>
        <w:tc>
          <w:tcPr>
            <w:tcW w:w="270" w:type="dxa"/>
          </w:tcPr>
          <w:p w14:paraId="4858F0DC" w14:textId="77777777" w:rsidR="00F75D54" w:rsidRPr="008F2C0B" w:rsidRDefault="00F75D54" w:rsidP="00F75D5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2" w:type="dxa"/>
            <w:tcBorders>
              <w:top w:val="dashSmallGap" w:sz="4" w:space="0" w:color="FFFFFF" w:themeColor="background1"/>
              <w:left w:val="nil"/>
              <w:bottom w:val="nil"/>
              <w:right w:val="nil"/>
            </w:tcBorders>
          </w:tcPr>
          <w:p w14:paraId="171CF34D" w14:textId="4261D362" w:rsidR="00F75D54" w:rsidRPr="008F2C0B" w:rsidRDefault="00F75D54" w:rsidP="00F75D5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 xml:space="preserve">       39</w:t>
            </w:r>
          </w:p>
        </w:tc>
        <w:tc>
          <w:tcPr>
            <w:tcW w:w="256" w:type="dxa"/>
          </w:tcPr>
          <w:p w14:paraId="4CAEA079" w14:textId="77777777" w:rsidR="00F75D54" w:rsidRPr="008F2C0B" w:rsidRDefault="00F75D54" w:rsidP="00F75D54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  <w:tcBorders>
              <w:top w:val="dashSmallGap" w:sz="4" w:space="0" w:color="FFFFFF" w:themeColor="background1"/>
              <w:left w:val="nil"/>
              <w:bottom w:val="nil"/>
              <w:right w:val="nil"/>
            </w:tcBorders>
          </w:tcPr>
          <w:p w14:paraId="624F1114" w14:textId="3DF73C6E" w:rsidR="00F75D54" w:rsidRPr="008F2C0B" w:rsidRDefault="00F75D54" w:rsidP="00F75D54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 xml:space="preserve">    193</w:t>
            </w:r>
          </w:p>
        </w:tc>
        <w:tc>
          <w:tcPr>
            <w:tcW w:w="270" w:type="dxa"/>
          </w:tcPr>
          <w:p w14:paraId="0E4F2547" w14:textId="77777777" w:rsidR="00F75D54" w:rsidRPr="008F2C0B" w:rsidRDefault="00F75D54" w:rsidP="00F75D5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ashSmallGap" w:sz="4" w:space="0" w:color="FFFFFF" w:themeColor="background1"/>
              <w:left w:val="nil"/>
              <w:bottom w:val="nil"/>
              <w:right w:val="nil"/>
            </w:tcBorders>
          </w:tcPr>
          <w:p w14:paraId="0D55D5AF" w14:textId="50D61C08" w:rsidR="00F75D54" w:rsidRPr="008F2C0B" w:rsidRDefault="00F75D54" w:rsidP="00F75D54">
            <w:pPr>
              <w:tabs>
                <w:tab w:val="clear" w:pos="907"/>
                <w:tab w:val="left" w:pos="866"/>
                <w:tab w:val="decimal" w:pos="970"/>
              </w:tabs>
              <w:ind w:left="-156" w:right="-100" w:firstLine="310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 xml:space="preserve">     2,654</w:t>
            </w:r>
          </w:p>
        </w:tc>
      </w:tr>
      <w:tr w:rsidR="00F75D54" w:rsidRPr="008F2C0B" w14:paraId="3BA376E7" w14:textId="77777777" w:rsidTr="007F3210">
        <w:tc>
          <w:tcPr>
            <w:tcW w:w="3060" w:type="dxa"/>
            <w:hideMark/>
          </w:tcPr>
          <w:p w14:paraId="02C0C67B" w14:textId="77777777" w:rsidR="00F75D54" w:rsidRPr="008F2C0B" w:rsidRDefault="00F75D54" w:rsidP="00F75D54">
            <w:pPr>
              <w:ind w:left="254" w:right="-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60" w:type="dxa"/>
          </w:tcPr>
          <w:p w14:paraId="388B213E" w14:textId="77777777" w:rsidR="00F75D54" w:rsidRPr="008F2C0B" w:rsidRDefault="00F75D54" w:rsidP="00F75D54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FE311A" w14:textId="77777777" w:rsidR="00F75D54" w:rsidRPr="00CB1C3A" w:rsidRDefault="00F75D54" w:rsidP="00F75D5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4C872915" w14:textId="72AE963F" w:rsidR="00F75D54" w:rsidRPr="008F2C0B" w:rsidRDefault="00F75D54" w:rsidP="00F75D5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 xml:space="preserve">     (1,337)</w:t>
            </w:r>
          </w:p>
        </w:tc>
        <w:tc>
          <w:tcPr>
            <w:tcW w:w="270" w:type="dxa"/>
          </w:tcPr>
          <w:p w14:paraId="783FE823" w14:textId="77777777" w:rsidR="00F75D54" w:rsidRPr="008F2C0B" w:rsidRDefault="00F75D54" w:rsidP="00F75D5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C6ECFE" w14:textId="77777777" w:rsidR="00F75D54" w:rsidRPr="00CB1C3A" w:rsidRDefault="00F75D54" w:rsidP="00F75D5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B97AEE" w14:textId="207E9ABA" w:rsidR="00F75D54" w:rsidRPr="008F2C0B" w:rsidRDefault="00F75D54" w:rsidP="00F75D5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 xml:space="preserve">  (2,805)</w:t>
            </w:r>
          </w:p>
        </w:tc>
        <w:tc>
          <w:tcPr>
            <w:tcW w:w="256" w:type="dxa"/>
          </w:tcPr>
          <w:p w14:paraId="54ADCBCF" w14:textId="77777777" w:rsidR="00F75D54" w:rsidRPr="008F2C0B" w:rsidRDefault="00F75D54" w:rsidP="00F75D54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028BDE" w14:textId="77777777" w:rsidR="00F75D54" w:rsidRPr="00CB1C3A" w:rsidRDefault="00F75D54" w:rsidP="00F75D54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70ABC0" w14:textId="60BC8343" w:rsidR="00F75D54" w:rsidRPr="008F2C0B" w:rsidRDefault="00F75D54" w:rsidP="00F75D54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>(79,840)</w:t>
            </w:r>
          </w:p>
        </w:tc>
        <w:tc>
          <w:tcPr>
            <w:tcW w:w="270" w:type="dxa"/>
          </w:tcPr>
          <w:p w14:paraId="3F79BFA3" w14:textId="77777777" w:rsidR="00F75D54" w:rsidRPr="008F2C0B" w:rsidRDefault="00F75D54" w:rsidP="00F75D5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48359" w14:textId="77777777" w:rsidR="00F75D54" w:rsidRPr="00CB1C3A" w:rsidRDefault="00F75D54" w:rsidP="00F75D5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B9B6B8" w14:textId="372FB74A" w:rsidR="00F75D54" w:rsidRPr="008F2C0B" w:rsidRDefault="00F75D54" w:rsidP="00F75D54">
            <w:pPr>
              <w:tabs>
                <w:tab w:val="decimal" w:pos="970"/>
              </w:tabs>
              <w:ind w:left="-156" w:right="-100" w:firstLine="310"/>
              <w:rPr>
                <w:rFonts w:asciiTheme="majorBidi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hAnsiTheme="majorBidi" w:cstheme="majorBidi"/>
                <w:sz w:val="28"/>
                <w:szCs w:val="28"/>
              </w:rPr>
              <w:t xml:space="preserve">  (83,982)</w:t>
            </w:r>
          </w:p>
        </w:tc>
      </w:tr>
      <w:tr w:rsidR="00F75D54" w:rsidRPr="008F2C0B" w14:paraId="134F7FFF" w14:textId="77777777" w:rsidTr="007F3210">
        <w:tc>
          <w:tcPr>
            <w:tcW w:w="3060" w:type="dxa"/>
            <w:hideMark/>
          </w:tcPr>
          <w:p w14:paraId="09154F64" w14:textId="77777777" w:rsidR="00F75D54" w:rsidRPr="008F2C0B" w:rsidRDefault="00F75D54" w:rsidP="00F75D54">
            <w:pPr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160" w:type="dxa"/>
          </w:tcPr>
          <w:p w14:paraId="11937025" w14:textId="77777777" w:rsidR="00F75D54" w:rsidRPr="008F2C0B" w:rsidRDefault="00F75D54" w:rsidP="00F75D54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41F37C" w14:textId="27B8BFF0" w:rsidR="00F75D54" w:rsidRPr="008F2C0B" w:rsidRDefault="00F75D54" w:rsidP="00F75D5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7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F60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983,796</w:t>
            </w:r>
          </w:p>
        </w:tc>
        <w:tc>
          <w:tcPr>
            <w:tcW w:w="270" w:type="dxa"/>
          </w:tcPr>
          <w:p w14:paraId="5D26D727" w14:textId="77777777" w:rsidR="00F75D54" w:rsidRPr="008F2C0B" w:rsidRDefault="00F75D54" w:rsidP="00F75D5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18DDB8" w14:textId="13E7B99A" w:rsidR="00F75D54" w:rsidRPr="008F2C0B" w:rsidRDefault="00F75D54" w:rsidP="00F75D5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16,188</w:t>
            </w:r>
          </w:p>
        </w:tc>
        <w:tc>
          <w:tcPr>
            <w:tcW w:w="256" w:type="dxa"/>
          </w:tcPr>
          <w:p w14:paraId="72FE9A8E" w14:textId="77777777" w:rsidR="00F75D54" w:rsidRPr="008F2C0B" w:rsidRDefault="00F75D54" w:rsidP="00F75D54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7C3B10" w14:textId="3BC81479" w:rsidR="00F75D54" w:rsidRPr="008F2C0B" w:rsidRDefault="00F75D54" w:rsidP="00F75D54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7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691</w:t>
            </w:r>
          </w:p>
        </w:tc>
        <w:tc>
          <w:tcPr>
            <w:tcW w:w="270" w:type="dxa"/>
          </w:tcPr>
          <w:p w14:paraId="34F2A9DB" w14:textId="77777777" w:rsidR="00F75D54" w:rsidRPr="008F2C0B" w:rsidRDefault="00F75D54" w:rsidP="00F75D5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6B169E" w14:textId="17BD0994" w:rsidR="00F75D54" w:rsidRPr="008F2C0B" w:rsidRDefault="00F75D54" w:rsidP="006F6003">
            <w:pPr>
              <w:tabs>
                <w:tab w:val="clear" w:pos="680"/>
                <w:tab w:val="clear" w:pos="907"/>
                <w:tab w:val="left" w:pos="690"/>
                <w:tab w:val="decimal" w:pos="780"/>
              </w:tabs>
              <w:ind w:left="-156" w:right="-100" w:firstLine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 w:rsidR="006F60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1,014,675</w:t>
            </w:r>
          </w:p>
        </w:tc>
      </w:tr>
    </w:tbl>
    <w:p w14:paraId="3197D17C" w14:textId="140D510E" w:rsidR="00A0582C" w:rsidRDefault="00A0582C" w:rsidP="002C4DDB">
      <w:pPr>
        <w:ind w:left="684" w:hanging="153"/>
        <w:rPr>
          <w:rFonts w:asciiTheme="majorBidi" w:hAnsiTheme="majorBidi" w:cstheme="majorBidi"/>
          <w:sz w:val="28"/>
          <w:szCs w:val="28"/>
        </w:rPr>
      </w:pPr>
    </w:p>
    <w:p w14:paraId="5DEB38E3" w14:textId="77777777" w:rsidR="00A0582C" w:rsidRDefault="00A05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2DE48090" w14:textId="6F0E9CDC" w:rsidR="00CB1C3A" w:rsidRPr="008F2C0B" w:rsidRDefault="002C4DDB" w:rsidP="002C4DDB">
      <w:pPr>
        <w:ind w:left="684" w:hanging="153"/>
        <w:rPr>
          <w:rFonts w:asciiTheme="majorBidi" w:hAnsiTheme="majorBidi" w:cstheme="majorBidi"/>
          <w:sz w:val="28"/>
          <w:szCs w:val="28"/>
          <w:cs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lastRenderedPageBreak/>
        <w:t>ลูกหนี้ตามสัญญาเช่าซื้อและสัญญาเช่า</w:t>
      </w:r>
      <w:r w:rsidR="00C846D9">
        <w:rPr>
          <w:rFonts w:asciiTheme="majorBidi" w:hAnsiTheme="majorBidi" w:cstheme="majorBidi" w:hint="cs"/>
          <w:sz w:val="28"/>
          <w:szCs w:val="28"/>
          <w:cs/>
        </w:rPr>
        <w:t>การเงิน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สุทธิรายได้ดอกเบี้ยที่ยังไม่ถือเป็นรายได้ </w:t>
      </w:r>
    </w:p>
    <w:p w14:paraId="706994A9" w14:textId="1A750F76" w:rsidR="008F2B59" w:rsidRPr="008F2C0B" w:rsidRDefault="008F2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270"/>
        <w:gridCol w:w="1440"/>
        <w:gridCol w:w="243"/>
        <w:gridCol w:w="1287"/>
        <w:gridCol w:w="243"/>
        <w:gridCol w:w="1377"/>
      </w:tblGrid>
      <w:tr w:rsidR="008F2B59" w:rsidRPr="008F2C0B" w14:paraId="5CED118F" w14:textId="77777777" w:rsidTr="008F2B59">
        <w:tc>
          <w:tcPr>
            <w:tcW w:w="4320" w:type="dxa"/>
          </w:tcPr>
          <w:p w14:paraId="1D78F954" w14:textId="77777777" w:rsidR="008F2B59" w:rsidRPr="008F2C0B" w:rsidRDefault="008F2B59" w:rsidP="008F2B59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501CE94" w14:textId="77777777" w:rsidR="008F2B59" w:rsidRPr="008F2C0B" w:rsidRDefault="008F2B59" w:rsidP="008F2B59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590" w:type="dxa"/>
            <w:gridSpan w:val="5"/>
          </w:tcPr>
          <w:p w14:paraId="715ECD0B" w14:textId="7A058724" w:rsidR="008F2B59" w:rsidRPr="008F2C0B" w:rsidRDefault="008F2B59" w:rsidP="008F2B5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F2B59" w:rsidRPr="008F2C0B" w14:paraId="7A4B7F60" w14:textId="77777777" w:rsidTr="008F2B59">
        <w:tc>
          <w:tcPr>
            <w:tcW w:w="4320" w:type="dxa"/>
          </w:tcPr>
          <w:p w14:paraId="0DC790D1" w14:textId="77777777" w:rsidR="008F2B59" w:rsidRPr="008F2C0B" w:rsidRDefault="008F2B59" w:rsidP="008F2B59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C0B4AB0" w14:textId="77777777" w:rsidR="008F2B59" w:rsidRPr="008F2C0B" w:rsidRDefault="008F2B59" w:rsidP="008F2B59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590" w:type="dxa"/>
            <w:gridSpan w:val="5"/>
          </w:tcPr>
          <w:p w14:paraId="183D1496" w14:textId="55E98078" w:rsidR="008F2B59" w:rsidRPr="008F2C0B" w:rsidRDefault="008F2B59" w:rsidP="008F2B5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00D2E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</w:tr>
      <w:tr w:rsidR="008F2B59" w:rsidRPr="008F2C0B" w14:paraId="2AE81F5C" w14:textId="77777777" w:rsidTr="00815308">
        <w:tc>
          <w:tcPr>
            <w:tcW w:w="4320" w:type="dxa"/>
          </w:tcPr>
          <w:p w14:paraId="3D62919E" w14:textId="77777777" w:rsidR="008F2B59" w:rsidRPr="008F2C0B" w:rsidRDefault="008F2B59" w:rsidP="008F2B59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9792B1A" w14:textId="77777777" w:rsidR="008F2B59" w:rsidRPr="008F2C0B" w:rsidRDefault="008F2B59" w:rsidP="008F2B59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0877299D" w14:textId="72105E55" w:rsidR="008F2B59" w:rsidRPr="008F2C0B" w:rsidRDefault="005C49A4" w:rsidP="008F2B59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</w:tc>
        <w:tc>
          <w:tcPr>
            <w:tcW w:w="243" w:type="dxa"/>
          </w:tcPr>
          <w:p w14:paraId="5E84231B" w14:textId="77777777" w:rsidR="008F2B59" w:rsidRPr="008F2C0B" w:rsidRDefault="008F2B59" w:rsidP="008F2B59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0E43B00F" w14:textId="06DA64DB" w:rsidR="008F2B59" w:rsidRPr="008F2C0B" w:rsidRDefault="008F2B59" w:rsidP="008F2B59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43" w:type="dxa"/>
          </w:tcPr>
          <w:p w14:paraId="55C5DC7B" w14:textId="77777777" w:rsidR="008F2B59" w:rsidRPr="008F2C0B" w:rsidRDefault="008F2B59" w:rsidP="008F2B59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2A83AE5" w14:textId="564B1BC4" w:rsidR="008F2B59" w:rsidRPr="008F2C0B" w:rsidRDefault="008F2B59" w:rsidP="008F2B59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</w:t>
            </w:r>
          </w:p>
        </w:tc>
      </w:tr>
      <w:tr w:rsidR="008F2B59" w:rsidRPr="008F2C0B" w14:paraId="3CAF341B" w14:textId="77777777" w:rsidTr="008F2B59">
        <w:tc>
          <w:tcPr>
            <w:tcW w:w="4320" w:type="dxa"/>
          </w:tcPr>
          <w:p w14:paraId="2607E0CB" w14:textId="77777777" w:rsidR="008F2B59" w:rsidRPr="008F2C0B" w:rsidRDefault="008F2B59" w:rsidP="008F2B59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7479375" w14:textId="77777777" w:rsidR="008F2B59" w:rsidRPr="008F2C0B" w:rsidRDefault="008F2B59" w:rsidP="008F2B59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590" w:type="dxa"/>
            <w:gridSpan w:val="5"/>
          </w:tcPr>
          <w:p w14:paraId="2FF09C76" w14:textId="71C06BC8" w:rsidR="008F2B59" w:rsidRPr="008F2C0B" w:rsidRDefault="008F2B59" w:rsidP="008F2B59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F2B59" w:rsidRPr="008F2C0B" w14:paraId="67B973DF" w14:textId="77777777" w:rsidTr="008F2B59">
        <w:tc>
          <w:tcPr>
            <w:tcW w:w="4320" w:type="dxa"/>
            <w:vAlign w:val="bottom"/>
          </w:tcPr>
          <w:p w14:paraId="286ED676" w14:textId="3EDB10A2" w:rsidR="008F2B59" w:rsidRPr="008F2C0B" w:rsidRDefault="008F2B59" w:rsidP="008F2B59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270" w:type="dxa"/>
          </w:tcPr>
          <w:p w14:paraId="3F2640DD" w14:textId="77777777" w:rsidR="008F2B59" w:rsidRPr="008F2C0B" w:rsidRDefault="008F2B59" w:rsidP="008F2B59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39932984" w14:textId="4A97FAFB" w:rsidR="008F2B59" w:rsidRPr="008F2C0B" w:rsidRDefault="008F2B59" w:rsidP="008F2B59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DAC6E84" w14:textId="77777777" w:rsidR="008F2B59" w:rsidRPr="008F2C0B" w:rsidRDefault="008F2B59" w:rsidP="008F2B59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B189552" w14:textId="77777777" w:rsidR="008F2B59" w:rsidRPr="008F2C0B" w:rsidRDefault="008F2B59" w:rsidP="008F2B59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9253CB0" w14:textId="77777777" w:rsidR="008F2B59" w:rsidRPr="008F2C0B" w:rsidRDefault="008F2B59" w:rsidP="008F2B59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6495F3DE" w14:textId="77777777" w:rsidR="008F2B59" w:rsidRPr="008F2C0B" w:rsidRDefault="008F2B59" w:rsidP="008F2B59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5891" w:rsidRPr="008F2C0B" w14:paraId="48666938" w14:textId="77777777" w:rsidTr="009F60B0">
        <w:tc>
          <w:tcPr>
            <w:tcW w:w="4320" w:type="dxa"/>
            <w:vAlign w:val="bottom"/>
          </w:tcPr>
          <w:p w14:paraId="509F2540" w14:textId="0A5A6BBF" w:rsidR="00BD5891" w:rsidRPr="008F2C0B" w:rsidRDefault="00BD5891" w:rsidP="00BD5891">
            <w:pPr>
              <w:tabs>
                <w:tab w:val="left" w:pos="630"/>
              </w:tabs>
              <w:ind w:left="16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0464F008" w14:textId="77777777" w:rsidR="00BD5891" w:rsidRPr="008F2C0B" w:rsidRDefault="00BD5891" w:rsidP="00BD5891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2F5905F9" w14:textId="2E1840C5" w:rsidR="00BD5891" w:rsidRPr="008F2C0B" w:rsidRDefault="00BD5891" w:rsidP="00BD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20"/>
                <w:tab w:val="left" w:pos="1510"/>
              </w:tabs>
              <w:ind w:left="520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357,988</w:t>
            </w:r>
          </w:p>
        </w:tc>
        <w:tc>
          <w:tcPr>
            <w:tcW w:w="243" w:type="dxa"/>
            <w:vAlign w:val="bottom"/>
          </w:tcPr>
          <w:p w14:paraId="0546FB9A" w14:textId="77777777" w:rsidR="00BD5891" w:rsidRPr="008F2C0B" w:rsidRDefault="00BD5891" w:rsidP="00BD5891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0F2EE3C4" w14:textId="29DC6580" w:rsidR="00BD5891" w:rsidRPr="008F2C0B" w:rsidRDefault="00BD5891" w:rsidP="00BD5891">
            <w:pPr>
              <w:tabs>
                <w:tab w:val="clear" w:pos="454"/>
                <w:tab w:val="clear" w:pos="680"/>
                <w:tab w:val="left" w:pos="1000"/>
                <w:tab w:val="left" w:pos="1180"/>
                <w:tab w:val="left" w:pos="1360"/>
              </w:tabs>
              <w:ind w:left="540" w:right="-2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2B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14E49F1C" w14:textId="77777777" w:rsidR="00BD5891" w:rsidRPr="008F2C0B" w:rsidRDefault="00BD5891" w:rsidP="00BD5891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1B8C4E6" w14:textId="733DB0C3" w:rsidR="00BD5891" w:rsidRPr="008F2C0B" w:rsidRDefault="00BD5891" w:rsidP="00BD5891">
            <w:pPr>
              <w:tabs>
                <w:tab w:val="clear" w:pos="454"/>
                <w:tab w:val="clear" w:pos="680"/>
                <w:tab w:val="left" w:pos="1270"/>
              </w:tabs>
              <w:ind w:left="54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357,988</w:t>
            </w:r>
          </w:p>
        </w:tc>
      </w:tr>
      <w:tr w:rsidR="00BD5891" w:rsidRPr="008F2C0B" w14:paraId="49BD5CF6" w14:textId="77777777" w:rsidTr="008F2B59">
        <w:tc>
          <w:tcPr>
            <w:tcW w:w="4320" w:type="dxa"/>
            <w:vAlign w:val="bottom"/>
          </w:tcPr>
          <w:p w14:paraId="1BDF75FE" w14:textId="5DB07488" w:rsidR="00BD5891" w:rsidRPr="008F2C0B" w:rsidRDefault="00BD5891" w:rsidP="00BD5891">
            <w:pPr>
              <w:tabs>
                <w:tab w:val="left" w:pos="630"/>
              </w:tabs>
              <w:ind w:left="160"/>
              <w:rPr>
                <w:rFonts w:asciiTheme="majorBidi" w:hAnsiTheme="majorBidi" w:cstheme="majorBidi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6BE5349" w14:textId="77777777" w:rsidR="00BD5891" w:rsidRPr="008F2C0B" w:rsidRDefault="00BD5891" w:rsidP="00BD5891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2E8DF256" w14:textId="2BA41F69" w:rsidR="00BD5891" w:rsidRPr="008F2C0B" w:rsidRDefault="00BD5891" w:rsidP="00BD5891">
            <w:pPr>
              <w:tabs>
                <w:tab w:val="clear" w:pos="454"/>
                <w:tab w:val="left" w:pos="970"/>
                <w:tab w:val="left" w:pos="1330"/>
              </w:tabs>
              <w:ind w:left="690" w:right="-2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243" w:type="dxa"/>
            <w:vAlign w:val="bottom"/>
          </w:tcPr>
          <w:p w14:paraId="1696866A" w14:textId="77777777" w:rsidR="00BD5891" w:rsidRPr="008F2C0B" w:rsidRDefault="00BD5891" w:rsidP="00BD5891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7AF5AB0" w14:textId="5255C6A0" w:rsidR="00BD5891" w:rsidRPr="008F2C0B" w:rsidRDefault="00BD5891" w:rsidP="00BD5891">
            <w:pPr>
              <w:tabs>
                <w:tab w:val="clear" w:pos="454"/>
                <w:tab w:val="clear" w:pos="680"/>
                <w:tab w:val="clear" w:pos="907"/>
                <w:tab w:val="left" w:pos="1000"/>
                <w:tab w:val="left" w:pos="1090"/>
                <w:tab w:val="left" w:pos="1180"/>
              </w:tabs>
              <w:ind w:left="540" w:right="-2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2B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0D36E509" w14:textId="77777777" w:rsidR="00BD5891" w:rsidRPr="008F2C0B" w:rsidRDefault="00BD5891" w:rsidP="00BD5891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DFD4E9C" w14:textId="3FB1CCE7" w:rsidR="00BD5891" w:rsidRPr="008F2C0B" w:rsidRDefault="00BD5891" w:rsidP="00BD5891">
            <w:pPr>
              <w:tabs>
                <w:tab w:val="clear" w:pos="454"/>
                <w:tab w:val="clear" w:pos="680"/>
                <w:tab w:val="clear" w:pos="907"/>
                <w:tab w:val="left" w:pos="1180"/>
                <w:tab w:val="left" w:pos="1270"/>
              </w:tabs>
              <w:ind w:left="640" w:right="-3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</w:p>
        </w:tc>
      </w:tr>
      <w:tr w:rsidR="00BD5891" w:rsidRPr="008F2C0B" w14:paraId="1C29E526" w14:textId="77777777" w:rsidTr="008F2B59">
        <w:tc>
          <w:tcPr>
            <w:tcW w:w="4320" w:type="dxa"/>
            <w:vAlign w:val="bottom"/>
          </w:tcPr>
          <w:p w14:paraId="00A41C3E" w14:textId="4772B60A" w:rsidR="00BD5891" w:rsidRPr="008F2C0B" w:rsidRDefault="00BD5891" w:rsidP="00BD5891">
            <w:pPr>
              <w:tabs>
                <w:tab w:val="left" w:pos="630"/>
              </w:tabs>
              <w:ind w:left="160"/>
              <w:rPr>
                <w:rFonts w:asciiTheme="majorBidi" w:hAnsiTheme="majorBidi" w:cstheme="majorBidi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32DC25F4" w14:textId="77777777" w:rsidR="00BD5891" w:rsidRPr="008F2C0B" w:rsidRDefault="00BD5891" w:rsidP="00BD5891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A8DAA8" w14:textId="29F0FD3A" w:rsidR="00BD5891" w:rsidRPr="008F2C0B" w:rsidRDefault="00BD5891" w:rsidP="00BD5891">
            <w:pPr>
              <w:tabs>
                <w:tab w:val="clear" w:pos="227"/>
                <w:tab w:val="clear" w:pos="454"/>
                <w:tab w:val="left" w:pos="1060"/>
                <w:tab w:val="left" w:pos="1240"/>
                <w:tab w:val="left" w:pos="1330"/>
              </w:tabs>
              <w:ind w:left="520"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176,099</w:t>
            </w:r>
          </w:p>
        </w:tc>
        <w:tc>
          <w:tcPr>
            <w:tcW w:w="243" w:type="dxa"/>
            <w:vAlign w:val="bottom"/>
          </w:tcPr>
          <w:p w14:paraId="62D93C47" w14:textId="77777777" w:rsidR="00BD5891" w:rsidRPr="008F2C0B" w:rsidRDefault="00BD5891" w:rsidP="00BD5891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42EA5ED6" w14:textId="3188E216" w:rsidR="00BD5891" w:rsidRPr="008F2C0B" w:rsidRDefault="00BD5891" w:rsidP="00BD5891">
            <w:pPr>
              <w:tabs>
                <w:tab w:val="clear" w:pos="227"/>
                <w:tab w:val="left" w:pos="640"/>
              </w:tabs>
              <w:ind w:left="28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(146,077)</w:t>
            </w:r>
          </w:p>
        </w:tc>
        <w:tc>
          <w:tcPr>
            <w:tcW w:w="243" w:type="dxa"/>
            <w:vAlign w:val="bottom"/>
          </w:tcPr>
          <w:p w14:paraId="344518ED" w14:textId="77777777" w:rsidR="00BD5891" w:rsidRPr="008F2C0B" w:rsidRDefault="00BD5891" w:rsidP="00BD5891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59DA0620" w14:textId="6CAC6F2A" w:rsidR="00BD5891" w:rsidRPr="008F2C0B" w:rsidRDefault="00BD5891" w:rsidP="00BD5891">
            <w:pPr>
              <w:tabs>
                <w:tab w:val="clear" w:pos="454"/>
                <w:tab w:val="clear" w:pos="680"/>
                <w:tab w:val="clear" w:pos="907"/>
                <w:tab w:val="left" w:pos="1160"/>
              </w:tabs>
              <w:ind w:left="640" w:right="-740"/>
              <w:rPr>
                <w:rFonts w:asciiTheme="majorBidi" w:hAnsiTheme="majorBidi" w:cstheme="majorBidi"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sz w:val="28"/>
                <w:szCs w:val="28"/>
              </w:rPr>
              <w:t>30,022</w:t>
            </w:r>
          </w:p>
        </w:tc>
      </w:tr>
      <w:tr w:rsidR="00BD5891" w:rsidRPr="008F2C0B" w14:paraId="551452C1" w14:textId="77777777" w:rsidTr="008F2B59">
        <w:tc>
          <w:tcPr>
            <w:tcW w:w="4320" w:type="dxa"/>
            <w:vAlign w:val="bottom"/>
          </w:tcPr>
          <w:p w14:paraId="0E48AF62" w14:textId="6FD0E4B3" w:rsidR="00BD5891" w:rsidRPr="008F2C0B" w:rsidRDefault="00BD5891" w:rsidP="00BD5891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157D0E82" w14:textId="77777777" w:rsidR="00BD5891" w:rsidRPr="008F2C0B" w:rsidRDefault="00BD5891" w:rsidP="00BD5891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A244C6" w14:textId="06952698" w:rsidR="00BD5891" w:rsidRPr="008F2C0B" w:rsidRDefault="00BD5891" w:rsidP="00BD5891">
            <w:pPr>
              <w:tabs>
                <w:tab w:val="clear" w:pos="227"/>
                <w:tab w:val="clear" w:pos="454"/>
                <w:tab w:val="clear" w:pos="680"/>
                <w:tab w:val="left" w:pos="700"/>
                <w:tab w:val="left" w:pos="970"/>
                <w:tab w:val="left" w:pos="1240"/>
              </w:tabs>
              <w:ind w:left="520" w:right="-3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534,087</w:t>
            </w:r>
          </w:p>
        </w:tc>
        <w:tc>
          <w:tcPr>
            <w:tcW w:w="243" w:type="dxa"/>
            <w:vAlign w:val="bottom"/>
          </w:tcPr>
          <w:p w14:paraId="61355EEE" w14:textId="77777777" w:rsidR="00BD5891" w:rsidRPr="008F2C0B" w:rsidRDefault="00BD5891" w:rsidP="00BD5891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7CC2B" w14:textId="411484C8" w:rsidR="00BD5891" w:rsidRPr="008F2C0B" w:rsidRDefault="00BD5891" w:rsidP="00BD5891">
            <w:pPr>
              <w:tabs>
                <w:tab w:val="clear" w:pos="227"/>
                <w:tab w:val="left" w:pos="640"/>
              </w:tabs>
              <w:ind w:left="28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(146,077)</w:t>
            </w:r>
          </w:p>
        </w:tc>
        <w:tc>
          <w:tcPr>
            <w:tcW w:w="243" w:type="dxa"/>
            <w:vAlign w:val="bottom"/>
          </w:tcPr>
          <w:p w14:paraId="0FB06331" w14:textId="77777777" w:rsidR="00BD5891" w:rsidRPr="008F2C0B" w:rsidRDefault="00BD5891" w:rsidP="00BD5891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DA12E8" w14:textId="6C6CF91D" w:rsidR="00BD5891" w:rsidRPr="008F2C0B" w:rsidRDefault="00BD5891" w:rsidP="00BD5891">
            <w:pPr>
              <w:tabs>
                <w:tab w:val="clear" w:pos="227"/>
                <w:tab w:val="clear" w:pos="454"/>
                <w:tab w:val="clear" w:pos="680"/>
                <w:tab w:val="left" w:pos="1090"/>
                <w:tab w:val="left" w:pos="1180"/>
                <w:tab w:val="left" w:pos="1360"/>
              </w:tabs>
              <w:ind w:left="54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8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388,010</w:t>
            </w:r>
          </w:p>
        </w:tc>
      </w:tr>
    </w:tbl>
    <w:p w14:paraId="340A4481" w14:textId="55B79250" w:rsidR="00CB1C3A" w:rsidRDefault="00CB1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270"/>
        <w:gridCol w:w="1440"/>
        <w:gridCol w:w="243"/>
        <w:gridCol w:w="1287"/>
        <w:gridCol w:w="243"/>
        <w:gridCol w:w="1377"/>
      </w:tblGrid>
      <w:tr w:rsidR="00A0582C" w:rsidRPr="008F2C0B" w14:paraId="6C958A06" w14:textId="77777777" w:rsidTr="00735B6D">
        <w:tc>
          <w:tcPr>
            <w:tcW w:w="4320" w:type="dxa"/>
          </w:tcPr>
          <w:p w14:paraId="066F1241" w14:textId="77777777" w:rsidR="00A0582C" w:rsidRPr="008F2C0B" w:rsidRDefault="00A0582C" w:rsidP="00735B6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E1BFA56" w14:textId="77777777" w:rsidR="00A0582C" w:rsidRPr="008F2C0B" w:rsidRDefault="00A0582C" w:rsidP="00735B6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590" w:type="dxa"/>
            <w:gridSpan w:val="5"/>
          </w:tcPr>
          <w:p w14:paraId="425FB452" w14:textId="34AD35FE" w:rsidR="00A0582C" w:rsidRPr="008F2C0B" w:rsidRDefault="00A0582C" w:rsidP="00735B6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0582C" w:rsidRPr="008F2C0B" w14:paraId="7D418FBA" w14:textId="77777777" w:rsidTr="00735B6D">
        <w:tc>
          <w:tcPr>
            <w:tcW w:w="4320" w:type="dxa"/>
          </w:tcPr>
          <w:p w14:paraId="3FDCF906" w14:textId="77777777" w:rsidR="00A0582C" w:rsidRPr="008F2C0B" w:rsidRDefault="00A0582C" w:rsidP="00735B6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B4A23F0" w14:textId="77777777" w:rsidR="00A0582C" w:rsidRPr="008F2C0B" w:rsidRDefault="00A0582C" w:rsidP="00735B6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590" w:type="dxa"/>
            <w:gridSpan w:val="5"/>
          </w:tcPr>
          <w:p w14:paraId="06516FFA" w14:textId="5ED0F3FD" w:rsidR="00A0582C" w:rsidRPr="008F2C0B" w:rsidRDefault="00A0582C" w:rsidP="00735B6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</w:tr>
      <w:tr w:rsidR="00DE2E14" w:rsidRPr="008F2C0B" w14:paraId="6B9F6AC7" w14:textId="77777777" w:rsidTr="00735B6D">
        <w:tc>
          <w:tcPr>
            <w:tcW w:w="4320" w:type="dxa"/>
          </w:tcPr>
          <w:p w14:paraId="59D843D4" w14:textId="77777777" w:rsidR="00DE2E14" w:rsidRPr="008F2C0B" w:rsidRDefault="00DE2E14" w:rsidP="00735B6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8AF0464" w14:textId="77777777" w:rsidR="00DE2E14" w:rsidRPr="008F2C0B" w:rsidRDefault="00DE2E14" w:rsidP="00735B6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590" w:type="dxa"/>
            <w:gridSpan w:val="5"/>
          </w:tcPr>
          <w:p w14:paraId="4D485987" w14:textId="0E3F791C" w:rsidR="00DE2E14" w:rsidRPr="008F2C0B" w:rsidRDefault="00DE2E14" w:rsidP="00735B6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2E1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E2E14">
              <w:rPr>
                <w:rFonts w:asciiTheme="majorBidi" w:hAnsiTheme="majorBidi" w:hint="cs"/>
                <w:sz w:val="28"/>
                <w:szCs w:val="28"/>
                <w:cs/>
              </w:rPr>
              <w:t>ปรับปรุงใหม่</w:t>
            </w:r>
            <w:r w:rsidRPr="00DE2E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A0582C" w:rsidRPr="008F2C0B" w14:paraId="3337422C" w14:textId="77777777" w:rsidTr="00815308">
        <w:tc>
          <w:tcPr>
            <w:tcW w:w="4320" w:type="dxa"/>
          </w:tcPr>
          <w:p w14:paraId="5733BE77" w14:textId="77777777" w:rsidR="00A0582C" w:rsidRPr="008F2C0B" w:rsidRDefault="00A0582C" w:rsidP="00735B6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71ECAA5" w14:textId="77777777" w:rsidR="00A0582C" w:rsidRPr="008F2C0B" w:rsidRDefault="00A0582C" w:rsidP="00735B6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73511FF6" w14:textId="77777777" w:rsidR="00A0582C" w:rsidRPr="008F2C0B" w:rsidRDefault="00A0582C" w:rsidP="00735B6D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</w:tc>
        <w:tc>
          <w:tcPr>
            <w:tcW w:w="243" w:type="dxa"/>
          </w:tcPr>
          <w:p w14:paraId="0A4422AC" w14:textId="77777777" w:rsidR="00A0582C" w:rsidRPr="008F2C0B" w:rsidRDefault="00A0582C" w:rsidP="00735B6D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2F2CF29" w14:textId="77777777" w:rsidR="00A0582C" w:rsidRPr="008F2C0B" w:rsidRDefault="00A0582C" w:rsidP="00735B6D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43" w:type="dxa"/>
          </w:tcPr>
          <w:p w14:paraId="68025E50" w14:textId="77777777" w:rsidR="00A0582C" w:rsidRPr="008F2C0B" w:rsidRDefault="00A0582C" w:rsidP="00735B6D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DE91E2C" w14:textId="77777777" w:rsidR="00A0582C" w:rsidRPr="008F2C0B" w:rsidRDefault="00A0582C" w:rsidP="00735B6D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</w:t>
            </w:r>
          </w:p>
        </w:tc>
      </w:tr>
      <w:tr w:rsidR="00A0582C" w:rsidRPr="008F2C0B" w14:paraId="6525C551" w14:textId="77777777" w:rsidTr="00735B6D">
        <w:tc>
          <w:tcPr>
            <w:tcW w:w="4320" w:type="dxa"/>
          </w:tcPr>
          <w:p w14:paraId="69F250B2" w14:textId="77777777" w:rsidR="00A0582C" w:rsidRPr="008F2C0B" w:rsidRDefault="00A0582C" w:rsidP="00735B6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00EBE25" w14:textId="77777777" w:rsidR="00A0582C" w:rsidRPr="008F2C0B" w:rsidRDefault="00A0582C" w:rsidP="00735B6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590" w:type="dxa"/>
            <w:gridSpan w:val="5"/>
          </w:tcPr>
          <w:p w14:paraId="20A14020" w14:textId="77777777" w:rsidR="00A0582C" w:rsidRPr="008F2C0B" w:rsidRDefault="00A0582C" w:rsidP="00735B6D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0582C" w:rsidRPr="008F2C0B" w14:paraId="66CF3C5D" w14:textId="77777777" w:rsidTr="00735B6D">
        <w:tc>
          <w:tcPr>
            <w:tcW w:w="4320" w:type="dxa"/>
            <w:vAlign w:val="bottom"/>
          </w:tcPr>
          <w:p w14:paraId="750FAF61" w14:textId="77777777" w:rsidR="00A0582C" w:rsidRPr="008F2C0B" w:rsidRDefault="00A0582C" w:rsidP="00735B6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270" w:type="dxa"/>
          </w:tcPr>
          <w:p w14:paraId="75C81F36" w14:textId="77777777" w:rsidR="00A0582C" w:rsidRPr="008F2C0B" w:rsidRDefault="00A0582C" w:rsidP="00735B6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196247F1" w14:textId="77777777" w:rsidR="00A0582C" w:rsidRPr="008F2C0B" w:rsidRDefault="00A0582C" w:rsidP="00735B6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A6E9CA0" w14:textId="77777777" w:rsidR="00A0582C" w:rsidRPr="008F2C0B" w:rsidRDefault="00A0582C" w:rsidP="00735B6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07B892E" w14:textId="77777777" w:rsidR="00A0582C" w:rsidRPr="008F2C0B" w:rsidRDefault="00A0582C" w:rsidP="00735B6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E4A8880" w14:textId="77777777" w:rsidR="00A0582C" w:rsidRPr="008F2C0B" w:rsidRDefault="00A0582C" w:rsidP="00735B6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5C63415C" w14:textId="77777777" w:rsidR="00A0582C" w:rsidRPr="008F2C0B" w:rsidRDefault="00A0582C" w:rsidP="00735B6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5D54" w:rsidRPr="008F2C0B" w14:paraId="76070912" w14:textId="77777777" w:rsidTr="00735B6D">
        <w:tc>
          <w:tcPr>
            <w:tcW w:w="4320" w:type="dxa"/>
            <w:vAlign w:val="bottom"/>
          </w:tcPr>
          <w:p w14:paraId="374BA2BD" w14:textId="77777777" w:rsidR="00F75D54" w:rsidRPr="008F2C0B" w:rsidRDefault="00F75D54" w:rsidP="00F75D54">
            <w:pPr>
              <w:tabs>
                <w:tab w:val="left" w:pos="630"/>
              </w:tabs>
              <w:ind w:left="16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6BAEF62A" w14:textId="77777777" w:rsidR="00F75D54" w:rsidRPr="008F2C0B" w:rsidRDefault="00F75D54" w:rsidP="00F75D54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32268A5E" w14:textId="5A938B49" w:rsidR="006F6003" w:rsidRPr="008F2C0B" w:rsidRDefault="006F6003" w:rsidP="006F6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0"/>
                <w:tab w:val="left" w:pos="1220"/>
                <w:tab w:val="left" w:pos="1510"/>
              </w:tabs>
              <w:ind w:left="610" w:right="-2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16,886</w:t>
            </w:r>
          </w:p>
        </w:tc>
        <w:tc>
          <w:tcPr>
            <w:tcW w:w="243" w:type="dxa"/>
            <w:vAlign w:val="bottom"/>
          </w:tcPr>
          <w:p w14:paraId="0B96FB36" w14:textId="77777777" w:rsidR="00F75D54" w:rsidRPr="008F2C0B" w:rsidRDefault="00F75D54" w:rsidP="00F75D54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A300FE6" w14:textId="4E9656B6" w:rsidR="00F75D54" w:rsidRPr="008F2C0B" w:rsidRDefault="00F75D54" w:rsidP="00F75D54">
            <w:pPr>
              <w:tabs>
                <w:tab w:val="clear" w:pos="454"/>
                <w:tab w:val="clear" w:pos="680"/>
                <w:tab w:val="left" w:pos="1000"/>
                <w:tab w:val="left" w:pos="1180"/>
                <w:tab w:val="left" w:pos="1360"/>
              </w:tabs>
              <w:ind w:left="540" w:right="-2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2B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60DEB6C1" w14:textId="77777777" w:rsidR="00F75D54" w:rsidRPr="008F2C0B" w:rsidRDefault="00F75D54" w:rsidP="00F75D54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B15FFE6" w14:textId="52BEA7B0" w:rsidR="00F75D54" w:rsidRPr="008F2C0B" w:rsidRDefault="006F6003" w:rsidP="00F75D54">
            <w:pPr>
              <w:tabs>
                <w:tab w:val="clear" w:pos="454"/>
                <w:tab w:val="clear" w:pos="680"/>
                <w:tab w:val="left" w:pos="1270"/>
              </w:tabs>
              <w:ind w:left="54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6F6003">
              <w:rPr>
                <w:rFonts w:asciiTheme="majorBidi" w:hAnsiTheme="majorBidi" w:cstheme="majorBidi"/>
                <w:sz w:val="28"/>
                <w:szCs w:val="28"/>
              </w:rPr>
              <w:t>16,886</w:t>
            </w:r>
          </w:p>
        </w:tc>
      </w:tr>
      <w:tr w:rsidR="00F75D54" w:rsidRPr="008F2C0B" w14:paraId="74C72C99" w14:textId="77777777" w:rsidTr="00735B6D">
        <w:tc>
          <w:tcPr>
            <w:tcW w:w="4320" w:type="dxa"/>
            <w:vAlign w:val="bottom"/>
          </w:tcPr>
          <w:p w14:paraId="06F3F4AC" w14:textId="77777777" w:rsidR="00F75D54" w:rsidRPr="008F2C0B" w:rsidRDefault="00F75D54" w:rsidP="00F75D54">
            <w:pPr>
              <w:tabs>
                <w:tab w:val="left" w:pos="630"/>
              </w:tabs>
              <w:ind w:left="160"/>
              <w:rPr>
                <w:rFonts w:asciiTheme="majorBidi" w:hAnsiTheme="majorBidi" w:cstheme="majorBidi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7FE2B25" w14:textId="77777777" w:rsidR="00F75D54" w:rsidRPr="008F2C0B" w:rsidRDefault="00F75D54" w:rsidP="00F75D54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4CCA2147" w14:textId="47A1804A" w:rsidR="00F75D54" w:rsidRPr="008F2C0B" w:rsidRDefault="00F75D54" w:rsidP="00F75D54">
            <w:pPr>
              <w:tabs>
                <w:tab w:val="clear" w:pos="454"/>
                <w:tab w:val="left" w:pos="970"/>
                <w:tab w:val="left" w:pos="1330"/>
              </w:tabs>
              <w:ind w:left="690" w:right="-2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243" w:type="dxa"/>
            <w:vAlign w:val="bottom"/>
          </w:tcPr>
          <w:p w14:paraId="016B7DC8" w14:textId="77777777" w:rsidR="00F75D54" w:rsidRPr="008F2C0B" w:rsidRDefault="00F75D54" w:rsidP="00F75D54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3C52518" w14:textId="19C375AB" w:rsidR="00F75D54" w:rsidRPr="008F2C0B" w:rsidRDefault="00F75D54" w:rsidP="00F75D54">
            <w:pPr>
              <w:tabs>
                <w:tab w:val="clear" w:pos="454"/>
                <w:tab w:val="clear" w:pos="680"/>
                <w:tab w:val="clear" w:pos="907"/>
                <w:tab w:val="left" w:pos="1000"/>
                <w:tab w:val="left" w:pos="1090"/>
                <w:tab w:val="left" w:pos="1180"/>
              </w:tabs>
              <w:ind w:left="540" w:right="-2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2B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0D2CCF7B" w14:textId="77777777" w:rsidR="00F75D54" w:rsidRPr="008F2C0B" w:rsidRDefault="00F75D54" w:rsidP="00F75D54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B2064C9" w14:textId="7A85F257" w:rsidR="00F75D54" w:rsidRPr="008F2C0B" w:rsidRDefault="00F75D54" w:rsidP="00F75D54">
            <w:pPr>
              <w:tabs>
                <w:tab w:val="clear" w:pos="454"/>
                <w:tab w:val="clear" w:pos="680"/>
                <w:tab w:val="clear" w:pos="907"/>
                <w:tab w:val="left" w:pos="1180"/>
                <w:tab w:val="left" w:pos="1270"/>
              </w:tabs>
              <w:ind w:left="640" w:right="-3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</w:p>
        </w:tc>
      </w:tr>
      <w:tr w:rsidR="00F75D54" w:rsidRPr="008F2C0B" w14:paraId="2A0C8AC5" w14:textId="77777777" w:rsidTr="00735B6D">
        <w:tc>
          <w:tcPr>
            <w:tcW w:w="4320" w:type="dxa"/>
            <w:vAlign w:val="bottom"/>
          </w:tcPr>
          <w:p w14:paraId="1806ED45" w14:textId="77777777" w:rsidR="00F75D54" w:rsidRPr="008F2C0B" w:rsidRDefault="00F75D54" w:rsidP="00F75D54">
            <w:pPr>
              <w:tabs>
                <w:tab w:val="left" w:pos="630"/>
              </w:tabs>
              <w:ind w:left="160"/>
              <w:rPr>
                <w:rFonts w:asciiTheme="majorBidi" w:hAnsiTheme="majorBidi" w:cstheme="majorBidi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5CC93FB7" w14:textId="77777777" w:rsidR="00F75D54" w:rsidRPr="008F2C0B" w:rsidRDefault="00F75D54" w:rsidP="00F75D54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9E2C8B" w14:textId="7FAEEFE8" w:rsidR="00F75D54" w:rsidRPr="008F2C0B" w:rsidRDefault="00F75D54" w:rsidP="00F75D54">
            <w:pPr>
              <w:tabs>
                <w:tab w:val="clear" w:pos="227"/>
                <w:tab w:val="clear" w:pos="454"/>
                <w:tab w:val="left" w:pos="1060"/>
                <w:tab w:val="left" w:pos="1240"/>
                <w:tab w:val="left" w:pos="1330"/>
              </w:tabs>
              <w:ind w:left="520" w:right="-3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176,099</w:t>
            </w:r>
          </w:p>
        </w:tc>
        <w:tc>
          <w:tcPr>
            <w:tcW w:w="243" w:type="dxa"/>
            <w:vAlign w:val="bottom"/>
          </w:tcPr>
          <w:p w14:paraId="621F9AE6" w14:textId="77777777" w:rsidR="00F75D54" w:rsidRPr="008F2C0B" w:rsidRDefault="00F75D54" w:rsidP="00F75D54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7186518D" w14:textId="7536A4AB" w:rsidR="00F75D54" w:rsidRPr="008F2C0B" w:rsidRDefault="00F75D54" w:rsidP="00F75D54">
            <w:pPr>
              <w:tabs>
                <w:tab w:val="clear" w:pos="227"/>
                <w:tab w:val="left" w:pos="640"/>
              </w:tabs>
              <w:ind w:left="28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8F2B59">
              <w:rPr>
                <w:rFonts w:asciiTheme="majorBidi" w:hAnsiTheme="majorBidi" w:cstheme="majorBidi"/>
                <w:sz w:val="28"/>
                <w:szCs w:val="28"/>
              </w:rPr>
              <w:t>(146,077)</w:t>
            </w:r>
          </w:p>
        </w:tc>
        <w:tc>
          <w:tcPr>
            <w:tcW w:w="243" w:type="dxa"/>
            <w:vAlign w:val="bottom"/>
          </w:tcPr>
          <w:p w14:paraId="48F392EC" w14:textId="77777777" w:rsidR="00F75D54" w:rsidRPr="008F2C0B" w:rsidRDefault="00F75D54" w:rsidP="00F75D54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43583596" w14:textId="4C582B08" w:rsidR="00F75D54" w:rsidRPr="008F2C0B" w:rsidRDefault="00F75D54" w:rsidP="00F75D54">
            <w:pPr>
              <w:tabs>
                <w:tab w:val="clear" w:pos="454"/>
                <w:tab w:val="clear" w:pos="680"/>
                <w:tab w:val="left" w:pos="1180"/>
              </w:tabs>
              <w:ind w:left="54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30,022</w:t>
            </w:r>
          </w:p>
        </w:tc>
      </w:tr>
      <w:tr w:rsidR="00F75D54" w:rsidRPr="008F2C0B" w14:paraId="4EF7ACC2" w14:textId="77777777" w:rsidTr="00735B6D">
        <w:tc>
          <w:tcPr>
            <w:tcW w:w="4320" w:type="dxa"/>
            <w:vAlign w:val="bottom"/>
          </w:tcPr>
          <w:p w14:paraId="3E3461C9" w14:textId="77777777" w:rsidR="00F75D54" w:rsidRPr="008F2C0B" w:rsidRDefault="00F75D54" w:rsidP="00F75D54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7A983B06" w14:textId="77777777" w:rsidR="00F75D54" w:rsidRPr="008F2C0B" w:rsidRDefault="00F75D54" w:rsidP="00F75D54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D61AC" w14:textId="045228CA" w:rsidR="00F75D54" w:rsidRPr="008F2C0B" w:rsidRDefault="006F6003" w:rsidP="00F75D54">
            <w:pPr>
              <w:tabs>
                <w:tab w:val="clear" w:pos="227"/>
                <w:tab w:val="clear" w:pos="454"/>
                <w:tab w:val="clear" w:pos="680"/>
                <w:tab w:val="left" w:pos="700"/>
                <w:tab w:val="left" w:pos="970"/>
                <w:tab w:val="left" w:pos="1240"/>
              </w:tabs>
              <w:ind w:left="520" w:right="-3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0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192,985</w:t>
            </w:r>
          </w:p>
        </w:tc>
        <w:tc>
          <w:tcPr>
            <w:tcW w:w="243" w:type="dxa"/>
            <w:vAlign w:val="bottom"/>
          </w:tcPr>
          <w:p w14:paraId="2B38CD24" w14:textId="77777777" w:rsidR="00F75D54" w:rsidRPr="008F2C0B" w:rsidRDefault="00F75D54" w:rsidP="00F75D54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2A6C2" w14:textId="248B7E79" w:rsidR="00F75D54" w:rsidRPr="008F2C0B" w:rsidRDefault="00F75D54" w:rsidP="00F75D54">
            <w:pPr>
              <w:tabs>
                <w:tab w:val="clear" w:pos="227"/>
                <w:tab w:val="left" w:pos="640"/>
              </w:tabs>
              <w:ind w:left="28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B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(146,077)</w:t>
            </w:r>
          </w:p>
        </w:tc>
        <w:tc>
          <w:tcPr>
            <w:tcW w:w="243" w:type="dxa"/>
            <w:vAlign w:val="bottom"/>
          </w:tcPr>
          <w:p w14:paraId="756441A8" w14:textId="77777777" w:rsidR="00F75D54" w:rsidRPr="008F2C0B" w:rsidRDefault="00F75D54" w:rsidP="00F75D54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7BA6D" w14:textId="79172794" w:rsidR="00F75D54" w:rsidRPr="008F2C0B" w:rsidRDefault="006F6003" w:rsidP="00F75D54">
            <w:pPr>
              <w:tabs>
                <w:tab w:val="clear" w:pos="227"/>
                <w:tab w:val="clear" w:pos="454"/>
                <w:tab w:val="clear" w:pos="680"/>
                <w:tab w:val="left" w:pos="1090"/>
                <w:tab w:val="left" w:pos="1180"/>
                <w:tab w:val="left" w:pos="1360"/>
              </w:tabs>
              <w:ind w:left="54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0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46,908</w:t>
            </w:r>
          </w:p>
        </w:tc>
      </w:tr>
    </w:tbl>
    <w:p w14:paraId="7E74F67A" w14:textId="6820AA58" w:rsidR="00A0582C" w:rsidRDefault="00A05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833CDE8" w14:textId="24618003" w:rsidR="00FB1F83" w:rsidRDefault="00FB1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270"/>
        <w:gridCol w:w="1440"/>
        <w:gridCol w:w="243"/>
        <w:gridCol w:w="1287"/>
        <w:gridCol w:w="243"/>
        <w:gridCol w:w="1377"/>
      </w:tblGrid>
      <w:tr w:rsidR="005C49A4" w:rsidRPr="008F2C0B" w14:paraId="65928F98" w14:textId="77777777" w:rsidTr="009F60B0">
        <w:tc>
          <w:tcPr>
            <w:tcW w:w="4320" w:type="dxa"/>
          </w:tcPr>
          <w:p w14:paraId="3A2F14AD" w14:textId="77777777" w:rsidR="005C49A4" w:rsidRPr="008F2C0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B390E6F" w14:textId="77777777" w:rsidR="005C49A4" w:rsidRPr="008F2C0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590" w:type="dxa"/>
            <w:gridSpan w:val="5"/>
          </w:tcPr>
          <w:p w14:paraId="16EB8D25" w14:textId="77777777" w:rsidR="005C49A4" w:rsidRPr="008F2C0B" w:rsidRDefault="005C49A4" w:rsidP="009F60B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C49A4" w:rsidRPr="008F2C0B" w14:paraId="24919B28" w14:textId="77777777" w:rsidTr="009F60B0">
        <w:tc>
          <w:tcPr>
            <w:tcW w:w="4320" w:type="dxa"/>
          </w:tcPr>
          <w:p w14:paraId="429B9B2D" w14:textId="77777777" w:rsidR="005C49A4" w:rsidRPr="008F2C0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69CE8D5" w14:textId="77777777" w:rsidR="005C49A4" w:rsidRPr="008F2C0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590" w:type="dxa"/>
            <w:gridSpan w:val="5"/>
          </w:tcPr>
          <w:p w14:paraId="2C9D2B44" w14:textId="7F36983C" w:rsidR="005C49A4" w:rsidRPr="008F2C0B" w:rsidRDefault="005C49A4" w:rsidP="009F60B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7172C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</w:tr>
      <w:tr w:rsidR="005C49A4" w:rsidRPr="008F2C0B" w14:paraId="4ECFC69B" w14:textId="77777777" w:rsidTr="00815308">
        <w:tc>
          <w:tcPr>
            <w:tcW w:w="4320" w:type="dxa"/>
          </w:tcPr>
          <w:p w14:paraId="00FA2401" w14:textId="77777777" w:rsidR="005C49A4" w:rsidRPr="008F2C0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743DF02" w14:textId="77777777" w:rsidR="005C49A4" w:rsidRPr="008F2C0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21CEFC63" w14:textId="77777777" w:rsidR="005C49A4" w:rsidRPr="008F2C0B" w:rsidRDefault="005C49A4" w:rsidP="009F60B0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</w:tc>
        <w:tc>
          <w:tcPr>
            <w:tcW w:w="243" w:type="dxa"/>
          </w:tcPr>
          <w:p w14:paraId="1CB52AD6" w14:textId="77777777" w:rsidR="005C49A4" w:rsidRPr="008F2C0B" w:rsidRDefault="005C49A4" w:rsidP="009F60B0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D390CCC" w14:textId="77777777" w:rsidR="005C49A4" w:rsidRPr="008F2C0B" w:rsidRDefault="005C49A4" w:rsidP="009F60B0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43" w:type="dxa"/>
          </w:tcPr>
          <w:p w14:paraId="40ACE762" w14:textId="77777777" w:rsidR="005C49A4" w:rsidRPr="008F2C0B" w:rsidRDefault="005C49A4" w:rsidP="009F60B0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43560CF" w14:textId="77777777" w:rsidR="005C49A4" w:rsidRPr="008F2C0B" w:rsidRDefault="005C49A4" w:rsidP="009F60B0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</w:t>
            </w:r>
          </w:p>
        </w:tc>
      </w:tr>
      <w:tr w:rsidR="005C49A4" w:rsidRPr="008F2C0B" w14:paraId="01814422" w14:textId="77777777" w:rsidTr="009F60B0">
        <w:tc>
          <w:tcPr>
            <w:tcW w:w="4320" w:type="dxa"/>
          </w:tcPr>
          <w:p w14:paraId="1403073F" w14:textId="77777777" w:rsidR="005C49A4" w:rsidRPr="008F2C0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339B4AE" w14:textId="77777777" w:rsidR="005C49A4" w:rsidRPr="008F2C0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590" w:type="dxa"/>
            <w:gridSpan w:val="5"/>
          </w:tcPr>
          <w:p w14:paraId="67D56B46" w14:textId="77777777" w:rsidR="005C49A4" w:rsidRPr="008F2C0B" w:rsidRDefault="005C49A4" w:rsidP="009F60B0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C49A4" w:rsidRPr="008F2C0B" w14:paraId="0C96D9D8" w14:textId="77777777" w:rsidTr="009F60B0">
        <w:tc>
          <w:tcPr>
            <w:tcW w:w="4320" w:type="dxa"/>
            <w:vAlign w:val="bottom"/>
          </w:tcPr>
          <w:p w14:paraId="571F8ED0" w14:textId="69DE578D" w:rsidR="005C49A4" w:rsidRPr="008F2C0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เงินให้กู้ยืมโดยมีทรัพย์สินจำนองเป็นประกัน</w:t>
            </w:r>
          </w:p>
        </w:tc>
        <w:tc>
          <w:tcPr>
            <w:tcW w:w="270" w:type="dxa"/>
          </w:tcPr>
          <w:p w14:paraId="70B69FD2" w14:textId="77777777" w:rsidR="005C49A4" w:rsidRPr="008F2C0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291E33ED" w14:textId="77777777" w:rsidR="005C49A4" w:rsidRPr="008F2C0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6BACFA9" w14:textId="77777777" w:rsidR="005C49A4" w:rsidRPr="008F2C0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7BD4196" w14:textId="77777777" w:rsidR="005C49A4" w:rsidRPr="008F2C0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28A045D" w14:textId="77777777" w:rsidR="005C49A4" w:rsidRPr="008F2C0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43D63AB4" w14:textId="77777777" w:rsidR="005C49A4" w:rsidRPr="008F2C0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49A4" w:rsidRPr="008F2C0B" w14:paraId="6642190A" w14:textId="77777777" w:rsidTr="009F60B0">
        <w:tc>
          <w:tcPr>
            <w:tcW w:w="4320" w:type="dxa"/>
            <w:vAlign w:val="bottom"/>
          </w:tcPr>
          <w:p w14:paraId="122FEDC4" w14:textId="77777777" w:rsidR="005C49A4" w:rsidRPr="008F2C0B" w:rsidRDefault="005C49A4" w:rsidP="009F60B0">
            <w:pPr>
              <w:tabs>
                <w:tab w:val="left" w:pos="630"/>
              </w:tabs>
              <w:ind w:left="16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53C137D1" w14:textId="77777777" w:rsidR="005C49A4" w:rsidRPr="008F2C0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36872EEF" w14:textId="244FB660" w:rsidR="005C49A4" w:rsidRPr="008F2C0B" w:rsidRDefault="00BD5891" w:rsidP="00A14825">
            <w:pPr>
              <w:tabs>
                <w:tab w:val="clear" w:pos="227"/>
                <w:tab w:val="clear" w:pos="680"/>
                <w:tab w:val="clear" w:pos="907"/>
                <w:tab w:val="left" w:pos="1240"/>
              </w:tabs>
              <w:ind w:left="520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BD5891">
              <w:rPr>
                <w:rFonts w:asciiTheme="majorBidi" w:hAnsiTheme="majorBidi" w:cstheme="majorBidi"/>
                <w:sz w:val="28"/>
                <w:szCs w:val="28"/>
              </w:rPr>
              <w:t>149,943</w:t>
            </w:r>
          </w:p>
        </w:tc>
        <w:tc>
          <w:tcPr>
            <w:tcW w:w="243" w:type="dxa"/>
            <w:vAlign w:val="bottom"/>
          </w:tcPr>
          <w:p w14:paraId="7B2050C6" w14:textId="77777777" w:rsidR="005C49A4" w:rsidRPr="008F2C0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1C7C6D9" w14:textId="4F0CC5FE" w:rsidR="005C49A4" w:rsidRPr="008F2C0B" w:rsidRDefault="00562A11" w:rsidP="00562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40"/>
              </w:tabs>
              <w:ind w:left="550" w:right="-5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D5891" w:rsidRPr="00BD5891">
              <w:rPr>
                <w:rFonts w:asciiTheme="majorBidi" w:hAnsiTheme="majorBidi" w:cstheme="majorBidi"/>
                <w:sz w:val="28"/>
                <w:szCs w:val="28"/>
              </w:rPr>
              <w:t>(842)</w:t>
            </w:r>
          </w:p>
        </w:tc>
        <w:tc>
          <w:tcPr>
            <w:tcW w:w="243" w:type="dxa"/>
            <w:vAlign w:val="bottom"/>
          </w:tcPr>
          <w:p w14:paraId="082443AF" w14:textId="77777777" w:rsidR="005C49A4" w:rsidRPr="008F2C0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24543AC" w14:textId="0515ABAC" w:rsidR="005C49A4" w:rsidRPr="008F2C0B" w:rsidRDefault="00BD5891" w:rsidP="00A14825">
            <w:pPr>
              <w:tabs>
                <w:tab w:val="clear" w:pos="227"/>
                <w:tab w:val="left" w:pos="630"/>
                <w:tab w:val="left" w:pos="730"/>
              </w:tabs>
              <w:ind w:left="46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BD5891">
              <w:rPr>
                <w:rFonts w:asciiTheme="majorBidi" w:hAnsiTheme="majorBidi" w:cstheme="majorBidi"/>
                <w:sz w:val="28"/>
                <w:szCs w:val="28"/>
              </w:rPr>
              <w:t>149,101</w:t>
            </w:r>
          </w:p>
        </w:tc>
      </w:tr>
      <w:tr w:rsidR="005C49A4" w:rsidRPr="008F2C0B" w14:paraId="0D6BF593" w14:textId="77777777" w:rsidTr="009F60B0">
        <w:tc>
          <w:tcPr>
            <w:tcW w:w="4320" w:type="dxa"/>
            <w:vAlign w:val="bottom"/>
          </w:tcPr>
          <w:p w14:paraId="10C782B5" w14:textId="77777777" w:rsidR="005C49A4" w:rsidRPr="008F2C0B" w:rsidRDefault="005C49A4" w:rsidP="009F60B0">
            <w:pPr>
              <w:tabs>
                <w:tab w:val="left" w:pos="630"/>
              </w:tabs>
              <w:ind w:left="160"/>
              <w:rPr>
                <w:rFonts w:asciiTheme="majorBidi" w:hAnsiTheme="majorBidi" w:cstheme="majorBidi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0EE06B6" w14:textId="77777777" w:rsidR="005C49A4" w:rsidRPr="008F2C0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56844D5B" w14:textId="74048F63" w:rsidR="005C49A4" w:rsidRPr="008F2C0B" w:rsidRDefault="00BD5891" w:rsidP="00A14825">
            <w:pPr>
              <w:tabs>
                <w:tab w:val="clear" w:pos="454"/>
                <w:tab w:val="clear" w:pos="680"/>
                <w:tab w:val="left" w:pos="700"/>
                <w:tab w:val="left" w:pos="1330"/>
              </w:tabs>
              <w:ind w:left="690" w:right="-2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D5891">
              <w:rPr>
                <w:rFonts w:asciiTheme="majorBidi" w:hAnsiTheme="majorBidi" w:cstheme="majorBidi"/>
                <w:sz w:val="28"/>
                <w:szCs w:val="28"/>
              </w:rPr>
              <w:t>8,28</w:t>
            </w:r>
            <w:r w:rsidR="006F600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43" w:type="dxa"/>
            <w:vAlign w:val="bottom"/>
          </w:tcPr>
          <w:p w14:paraId="2C9882B6" w14:textId="77777777" w:rsidR="005C49A4" w:rsidRPr="008F2C0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1DB541C" w14:textId="4D1D7EA9" w:rsidR="005C49A4" w:rsidRPr="008F2C0B" w:rsidRDefault="00BD5891" w:rsidP="001444BD">
            <w:pPr>
              <w:tabs>
                <w:tab w:val="clear" w:pos="454"/>
                <w:tab w:val="clear" w:pos="680"/>
                <w:tab w:val="clear" w:pos="907"/>
                <w:tab w:val="left" w:pos="1070"/>
                <w:tab w:val="left" w:pos="1180"/>
              </w:tabs>
              <w:ind w:left="460" w:right="-560"/>
              <w:rPr>
                <w:rFonts w:asciiTheme="majorBidi" w:hAnsiTheme="majorBidi" w:cstheme="majorBidi"/>
                <w:sz w:val="28"/>
                <w:szCs w:val="28"/>
              </w:rPr>
            </w:pPr>
            <w:r w:rsidRPr="00BD5891">
              <w:rPr>
                <w:rFonts w:asciiTheme="majorBidi" w:hAnsiTheme="majorBidi" w:cstheme="majorBidi"/>
                <w:sz w:val="28"/>
                <w:szCs w:val="28"/>
              </w:rPr>
              <w:t>(2,032)</w:t>
            </w:r>
          </w:p>
        </w:tc>
        <w:tc>
          <w:tcPr>
            <w:tcW w:w="243" w:type="dxa"/>
            <w:vAlign w:val="bottom"/>
          </w:tcPr>
          <w:p w14:paraId="0636A7C4" w14:textId="77777777" w:rsidR="005C49A4" w:rsidRPr="008F2C0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9CECBC3" w14:textId="39C28379" w:rsidR="005C49A4" w:rsidRPr="008F2C0B" w:rsidRDefault="00BD5891" w:rsidP="00A14825">
            <w:pPr>
              <w:tabs>
                <w:tab w:val="clear" w:pos="454"/>
                <w:tab w:val="clear" w:pos="680"/>
                <w:tab w:val="clear" w:pos="907"/>
                <w:tab w:val="left" w:pos="910"/>
                <w:tab w:val="left" w:pos="1000"/>
              </w:tabs>
              <w:ind w:left="640"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D5891">
              <w:rPr>
                <w:rFonts w:asciiTheme="majorBidi" w:hAnsiTheme="majorBidi" w:cstheme="majorBidi"/>
                <w:sz w:val="28"/>
                <w:szCs w:val="28"/>
              </w:rPr>
              <w:t>6,25</w:t>
            </w:r>
            <w:r w:rsidR="006F60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5C49A4" w:rsidRPr="008F2C0B" w14:paraId="6E160C24" w14:textId="77777777" w:rsidTr="009F60B0">
        <w:tc>
          <w:tcPr>
            <w:tcW w:w="4320" w:type="dxa"/>
            <w:vAlign w:val="bottom"/>
          </w:tcPr>
          <w:p w14:paraId="01B8B417" w14:textId="77777777" w:rsidR="005C49A4" w:rsidRPr="008F2C0B" w:rsidRDefault="005C49A4" w:rsidP="009F60B0">
            <w:pPr>
              <w:tabs>
                <w:tab w:val="left" w:pos="630"/>
              </w:tabs>
              <w:ind w:left="160"/>
              <w:rPr>
                <w:rFonts w:asciiTheme="majorBidi" w:hAnsiTheme="majorBidi" w:cstheme="majorBidi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5E185DD" w14:textId="77777777" w:rsidR="005C49A4" w:rsidRPr="008F2C0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D928E8" w14:textId="20A09BDC" w:rsidR="005C49A4" w:rsidRPr="008F2C0B" w:rsidRDefault="00BD5891" w:rsidP="00A14825">
            <w:pPr>
              <w:tabs>
                <w:tab w:val="clear" w:pos="227"/>
                <w:tab w:val="left" w:pos="610"/>
                <w:tab w:val="left" w:pos="1330"/>
              </w:tabs>
              <w:ind w:left="520" w:right="-380"/>
              <w:rPr>
                <w:rFonts w:asciiTheme="majorBidi" w:hAnsiTheme="majorBidi" w:cstheme="majorBidi"/>
                <w:sz w:val="28"/>
                <w:szCs w:val="28"/>
              </w:rPr>
            </w:pPr>
            <w:r w:rsidRPr="00BD5891">
              <w:rPr>
                <w:rFonts w:asciiTheme="majorBidi" w:hAnsiTheme="majorBidi" w:cstheme="majorBidi"/>
                <w:sz w:val="28"/>
                <w:szCs w:val="28"/>
              </w:rPr>
              <w:t>273,526</w:t>
            </w:r>
          </w:p>
        </w:tc>
        <w:tc>
          <w:tcPr>
            <w:tcW w:w="243" w:type="dxa"/>
            <w:vAlign w:val="bottom"/>
          </w:tcPr>
          <w:p w14:paraId="410330E9" w14:textId="77777777" w:rsidR="005C49A4" w:rsidRPr="008F2C0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32783250" w14:textId="4ACE2A3E" w:rsidR="005C49A4" w:rsidRPr="008F2C0B" w:rsidRDefault="00BD5891" w:rsidP="00A14825">
            <w:pPr>
              <w:tabs>
                <w:tab w:val="clear" w:pos="227"/>
                <w:tab w:val="left" w:pos="630"/>
              </w:tabs>
              <w:ind w:left="28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BD5891">
              <w:rPr>
                <w:rFonts w:asciiTheme="majorBidi" w:hAnsiTheme="majorBidi" w:cstheme="majorBidi"/>
                <w:sz w:val="28"/>
                <w:szCs w:val="28"/>
              </w:rPr>
              <w:t>(238,147)</w:t>
            </w:r>
          </w:p>
        </w:tc>
        <w:tc>
          <w:tcPr>
            <w:tcW w:w="243" w:type="dxa"/>
            <w:vAlign w:val="bottom"/>
          </w:tcPr>
          <w:p w14:paraId="482EEE78" w14:textId="77777777" w:rsidR="005C49A4" w:rsidRPr="008F2C0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4B7F4F67" w14:textId="26226D14" w:rsidR="005C49A4" w:rsidRPr="008F2C0B" w:rsidRDefault="00BD5891" w:rsidP="00A14825">
            <w:pPr>
              <w:tabs>
                <w:tab w:val="clear" w:pos="227"/>
                <w:tab w:val="clear" w:pos="454"/>
                <w:tab w:val="left" w:pos="550"/>
                <w:tab w:val="left" w:pos="1180"/>
              </w:tabs>
              <w:ind w:left="54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BD5891">
              <w:rPr>
                <w:rFonts w:asciiTheme="majorBidi" w:hAnsiTheme="majorBidi" w:cstheme="majorBidi"/>
                <w:sz w:val="28"/>
                <w:szCs w:val="28"/>
              </w:rPr>
              <w:t>35,379</w:t>
            </w:r>
          </w:p>
        </w:tc>
      </w:tr>
      <w:tr w:rsidR="005C49A4" w:rsidRPr="008F2C0B" w14:paraId="0ABFE762" w14:textId="77777777" w:rsidTr="009F60B0">
        <w:tc>
          <w:tcPr>
            <w:tcW w:w="4320" w:type="dxa"/>
            <w:vAlign w:val="bottom"/>
          </w:tcPr>
          <w:p w14:paraId="5EDCA63B" w14:textId="77777777" w:rsidR="005C49A4" w:rsidRPr="008F2C0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51E207AA" w14:textId="77777777" w:rsidR="005C49A4" w:rsidRPr="008F2C0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CE39D" w14:textId="3EFEFAB7" w:rsidR="005C49A4" w:rsidRPr="008F2C0B" w:rsidRDefault="00BD5891" w:rsidP="00A14825">
            <w:pPr>
              <w:tabs>
                <w:tab w:val="clear" w:pos="227"/>
                <w:tab w:val="left" w:pos="610"/>
              </w:tabs>
              <w:ind w:left="520" w:right="-3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58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431,75</w:t>
            </w:r>
            <w:r w:rsidR="006F60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3" w:type="dxa"/>
            <w:vAlign w:val="bottom"/>
          </w:tcPr>
          <w:p w14:paraId="0BC4FC98" w14:textId="77777777" w:rsidR="005C49A4" w:rsidRPr="008F2C0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AFEAE" w14:textId="0F52828E" w:rsidR="005C49A4" w:rsidRPr="008F2C0B" w:rsidRDefault="00BD5891" w:rsidP="00A14825">
            <w:pPr>
              <w:tabs>
                <w:tab w:val="clear" w:pos="227"/>
                <w:tab w:val="left" w:pos="630"/>
                <w:tab w:val="left" w:pos="820"/>
              </w:tabs>
              <w:ind w:left="28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58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(241,021)</w:t>
            </w:r>
          </w:p>
        </w:tc>
        <w:tc>
          <w:tcPr>
            <w:tcW w:w="243" w:type="dxa"/>
            <w:vAlign w:val="bottom"/>
          </w:tcPr>
          <w:p w14:paraId="69A91A2C" w14:textId="77777777" w:rsidR="005C49A4" w:rsidRPr="008F2C0B" w:rsidRDefault="005C49A4" w:rsidP="009F60B0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DF655" w14:textId="2C5BE50D" w:rsidR="005C49A4" w:rsidRPr="008F2C0B" w:rsidRDefault="00BD5891" w:rsidP="00A14825">
            <w:pPr>
              <w:tabs>
                <w:tab w:val="left" w:pos="1090"/>
              </w:tabs>
              <w:ind w:left="46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58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190,73</w:t>
            </w:r>
            <w:r w:rsidR="006F60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</w:tbl>
    <w:p w14:paraId="2792F5FC" w14:textId="2D5F5D32" w:rsidR="00FB1F83" w:rsidRDefault="00FB1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DengXian" w:hAnsiTheme="majorBidi" w:cstheme="majorBidi"/>
          <w:sz w:val="28"/>
          <w:szCs w:val="28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270"/>
        <w:gridCol w:w="1440"/>
        <w:gridCol w:w="243"/>
        <w:gridCol w:w="1287"/>
        <w:gridCol w:w="243"/>
        <w:gridCol w:w="1377"/>
      </w:tblGrid>
      <w:tr w:rsidR="00FB1F83" w:rsidRPr="008F2C0B" w14:paraId="4B16F458" w14:textId="77777777" w:rsidTr="00735B6D">
        <w:tc>
          <w:tcPr>
            <w:tcW w:w="4320" w:type="dxa"/>
          </w:tcPr>
          <w:p w14:paraId="4BF37E2B" w14:textId="77777777" w:rsidR="00FB1F83" w:rsidRPr="008F2C0B" w:rsidRDefault="00FB1F83" w:rsidP="00735B6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73C053F" w14:textId="77777777" w:rsidR="00FB1F83" w:rsidRPr="008F2C0B" w:rsidRDefault="00FB1F83" w:rsidP="00735B6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590" w:type="dxa"/>
            <w:gridSpan w:val="5"/>
          </w:tcPr>
          <w:p w14:paraId="34A2229F" w14:textId="3415EFEE" w:rsidR="00FB1F83" w:rsidRPr="008F2C0B" w:rsidRDefault="00FB1F83" w:rsidP="00735B6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B1F83" w:rsidRPr="008F2C0B" w14:paraId="3AF84398" w14:textId="77777777" w:rsidTr="00735B6D">
        <w:tc>
          <w:tcPr>
            <w:tcW w:w="4320" w:type="dxa"/>
          </w:tcPr>
          <w:p w14:paraId="4AA8B1DB" w14:textId="77777777" w:rsidR="00FB1F83" w:rsidRPr="008F2C0B" w:rsidRDefault="00FB1F83" w:rsidP="00735B6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4BBE8E3" w14:textId="77777777" w:rsidR="00FB1F83" w:rsidRPr="008F2C0B" w:rsidRDefault="00FB1F83" w:rsidP="00735B6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590" w:type="dxa"/>
            <w:gridSpan w:val="5"/>
          </w:tcPr>
          <w:p w14:paraId="77E22D7E" w14:textId="7461C27F" w:rsidR="00FB1F83" w:rsidRPr="008F2C0B" w:rsidRDefault="00FB1F83" w:rsidP="00735B6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</w:tr>
      <w:tr w:rsidR="00DE2E14" w:rsidRPr="008F2C0B" w14:paraId="0C984431" w14:textId="77777777" w:rsidTr="00735B6D">
        <w:tc>
          <w:tcPr>
            <w:tcW w:w="4320" w:type="dxa"/>
          </w:tcPr>
          <w:p w14:paraId="03538705" w14:textId="77777777" w:rsidR="00DE2E14" w:rsidRPr="008F2C0B" w:rsidRDefault="00DE2E14" w:rsidP="00735B6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66F821D" w14:textId="77777777" w:rsidR="00DE2E14" w:rsidRPr="008F2C0B" w:rsidRDefault="00DE2E14" w:rsidP="00735B6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590" w:type="dxa"/>
            <w:gridSpan w:val="5"/>
          </w:tcPr>
          <w:p w14:paraId="6EDF6E52" w14:textId="4ED288EF" w:rsidR="00DE2E14" w:rsidRPr="008F2C0B" w:rsidRDefault="00DE2E14" w:rsidP="00735B6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2E1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E2E14">
              <w:rPr>
                <w:rFonts w:asciiTheme="majorBidi" w:hAnsiTheme="majorBidi" w:hint="cs"/>
                <w:sz w:val="28"/>
                <w:szCs w:val="28"/>
                <w:cs/>
              </w:rPr>
              <w:t>ปรับปรุงใหม่</w:t>
            </w:r>
            <w:r w:rsidRPr="00DE2E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FB1F83" w:rsidRPr="008F2C0B" w14:paraId="32F5CA24" w14:textId="77777777" w:rsidTr="00815308">
        <w:tc>
          <w:tcPr>
            <w:tcW w:w="4320" w:type="dxa"/>
          </w:tcPr>
          <w:p w14:paraId="6145EBC5" w14:textId="77777777" w:rsidR="00FB1F83" w:rsidRPr="008F2C0B" w:rsidRDefault="00FB1F83" w:rsidP="00735B6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272BE54" w14:textId="77777777" w:rsidR="00FB1F83" w:rsidRPr="008F2C0B" w:rsidRDefault="00FB1F83" w:rsidP="00735B6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16FC8D96" w14:textId="77777777" w:rsidR="00FB1F83" w:rsidRPr="008F2C0B" w:rsidRDefault="00FB1F83" w:rsidP="00735B6D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</w:tc>
        <w:tc>
          <w:tcPr>
            <w:tcW w:w="243" w:type="dxa"/>
          </w:tcPr>
          <w:p w14:paraId="71D06AA3" w14:textId="77777777" w:rsidR="00FB1F83" w:rsidRPr="008F2C0B" w:rsidRDefault="00FB1F83" w:rsidP="00735B6D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397E36D" w14:textId="77777777" w:rsidR="00FB1F83" w:rsidRPr="008F2C0B" w:rsidRDefault="00FB1F83" w:rsidP="00735B6D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43" w:type="dxa"/>
          </w:tcPr>
          <w:p w14:paraId="54FCC24F" w14:textId="77777777" w:rsidR="00FB1F83" w:rsidRPr="008F2C0B" w:rsidRDefault="00FB1F83" w:rsidP="00735B6D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FB7383F" w14:textId="77777777" w:rsidR="00FB1F83" w:rsidRPr="008F2C0B" w:rsidRDefault="00FB1F83" w:rsidP="00735B6D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</w:t>
            </w:r>
          </w:p>
        </w:tc>
      </w:tr>
      <w:tr w:rsidR="00FB1F83" w:rsidRPr="008F2C0B" w14:paraId="555DD2D8" w14:textId="77777777" w:rsidTr="00735B6D">
        <w:tc>
          <w:tcPr>
            <w:tcW w:w="4320" w:type="dxa"/>
          </w:tcPr>
          <w:p w14:paraId="1A58874B" w14:textId="77777777" w:rsidR="00FB1F83" w:rsidRPr="008F2C0B" w:rsidRDefault="00FB1F83" w:rsidP="00735B6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14B1546" w14:textId="77777777" w:rsidR="00FB1F83" w:rsidRPr="008F2C0B" w:rsidRDefault="00FB1F83" w:rsidP="00735B6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590" w:type="dxa"/>
            <w:gridSpan w:val="5"/>
          </w:tcPr>
          <w:p w14:paraId="487BEDC7" w14:textId="77777777" w:rsidR="00FB1F83" w:rsidRPr="008F2C0B" w:rsidRDefault="00FB1F83" w:rsidP="00735B6D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B1F83" w:rsidRPr="008F2C0B" w14:paraId="4D92B3CF" w14:textId="77777777" w:rsidTr="00735B6D">
        <w:tc>
          <w:tcPr>
            <w:tcW w:w="4320" w:type="dxa"/>
            <w:vAlign w:val="bottom"/>
          </w:tcPr>
          <w:p w14:paraId="0B6E835C" w14:textId="77777777" w:rsidR="00FB1F83" w:rsidRPr="008F2C0B" w:rsidRDefault="00FB1F83" w:rsidP="00735B6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เงินให้กู้ยืมโดยมีทรัพย์สินจำนองเป็นประกัน</w:t>
            </w:r>
          </w:p>
        </w:tc>
        <w:tc>
          <w:tcPr>
            <w:tcW w:w="270" w:type="dxa"/>
          </w:tcPr>
          <w:p w14:paraId="29B22090" w14:textId="77777777" w:rsidR="00FB1F83" w:rsidRPr="008F2C0B" w:rsidRDefault="00FB1F83" w:rsidP="00735B6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3197FA5F" w14:textId="77777777" w:rsidR="00FB1F83" w:rsidRPr="008F2C0B" w:rsidRDefault="00FB1F83" w:rsidP="00735B6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E6CE1FC" w14:textId="77777777" w:rsidR="00FB1F83" w:rsidRPr="008F2C0B" w:rsidRDefault="00FB1F83" w:rsidP="00735B6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226415D" w14:textId="77777777" w:rsidR="00FB1F83" w:rsidRPr="008F2C0B" w:rsidRDefault="00FB1F83" w:rsidP="00735B6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0A644D5" w14:textId="77777777" w:rsidR="00FB1F83" w:rsidRPr="008F2C0B" w:rsidRDefault="00FB1F83" w:rsidP="00735B6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75AB741F" w14:textId="77777777" w:rsidR="00FB1F83" w:rsidRPr="008F2C0B" w:rsidRDefault="00FB1F83" w:rsidP="00735B6D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5D54" w:rsidRPr="008F2C0B" w14:paraId="19FC8E48" w14:textId="77777777" w:rsidTr="00735B6D">
        <w:tc>
          <w:tcPr>
            <w:tcW w:w="4320" w:type="dxa"/>
            <w:vAlign w:val="bottom"/>
          </w:tcPr>
          <w:p w14:paraId="1008F16E" w14:textId="77777777" w:rsidR="00F75D54" w:rsidRPr="008F2C0B" w:rsidRDefault="00F75D54" w:rsidP="00F75D54">
            <w:pPr>
              <w:tabs>
                <w:tab w:val="left" w:pos="630"/>
              </w:tabs>
              <w:ind w:left="160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4222CBA6" w14:textId="77777777" w:rsidR="00F75D54" w:rsidRPr="008F2C0B" w:rsidRDefault="00F75D54" w:rsidP="00F75D54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4BEB6C1B" w14:textId="26B229A1" w:rsidR="00F75D54" w:rsidRPr="008F2C0B" w:rsidRDefault="00F75D54" w:rsidP="00F75D54">
            <w:pPr>
              <w:tabs>
                <w:tab w:val="clear" w:pos="227"/>
                <w:tab w:val="clear" w:pos="680"/>
                <w:tab w:val="clear" w:pos="907"/>
                <w:tab w:val="left" w:pos="1240"/>
              </w:tabs>
              <w:ind w:left="520" w:right="-2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145,48</w:t>
            </w:r>
            <w:r w:rsidR="006F600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43" w:type="dxa"/>
            <w:vAlign w:val="bottom"/>
          </w:tcPr>
          <w:p w14:paraId="219F289E" w14:textId="77777777" w:rsidR="00F75D54" w:rsidRPr="008F2C0B" w:rsidRDefault="00F75D54" w:rsidP="00F75D54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1E602F2" w14:textId="6D2A99DF" w:rsidR="00F75D54" w:rsidRPr="008F2C0B" w:rsidRDefault="00F75D54" w:rsidP="00F75D54">
            <w:pPr>
              <w:tabs>
                <w:tab w:val="clear" w:pos="454"/>
                <w:tab w:val="clear" w:pos="680"/>
                <w:tab w:val="clear" w:pos="907"/>
                <w:tab w:val="left" w:pos="1070"/>
                <w:tab w:val="left" w:pos="1180"/>
              </w:tabs>
              <w:ind w:left="640" w:right="-5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(821)</w:t>
            </w:r>
          </w:p>
        </w:tc>
        <w:tc>
          <w:tcPr>
            <w:tcW w:w="243" w:type="dxa"/>
            <w:vAlign w:val="bottom"/>
          </w:tcPr>
          <w:p w14:paraId="200BFE0B" w14:textId="77777777" w:rsidR="00F75D54" w:rsidRPr="008F2C0B" w:rsidRDefault="00F75D54" w:rsidP="00F75D54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71DB6DA" w14:textId="70B825A4" w:rsidR="00F75D54" w:rsidRPr="008F2C0B" w:rsidRDefault="00F75D54" w:rsidP="00F75D54">
            <w:pPr>
              <w:tabs>
                <w:tab w:val="clear" w:pos="227"/>
                <w:tab w:val="left" w:pos="630"/>
                <w:tab w:val="left" w:pos="730"/>
              </w:tabs>
              <w:ind w:left="46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144,66</w:t>
            </w:r>
            <w:r w:rsidR="006F60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F75D54" w:rsidRPr="008F2C0B" w14:paraId="5EB1DF7D" w14:textId="77777777" w:rsidTr="00735B6D">
        <w:tc>
          <w:tcPr>
            <w:tcW w:w="4320" w:type="dxa"/>
            <w:vAlign w:val="bottom"/>
          </w:tcPr>
          <w:p w14:paraId="08EB25C5" w14:textId="77777777" w:rsidR="00F75D54" w:rsidRPr="008F2C0B" w:rsidRDefault="00F75D54" w:rsidP="00F75D54">
            <w:pPr>
              <w:tabs>
                <w:tab w:val="left" w:pos="630"/>
              </w:tabs>
              <w:ind w:left="160"/>
              <w:rPr>
                <w:rFonts w:asciiTheme="majorBidi" w:hAnsiTheme="majorBidi" w:cstheme="majorBidi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4014A03A" w14:textId="77777777" w:rsidR="00F75D54" w:rsidRPr="008F2C0B" w:rsidRDefault="00F75D54" w:rsidP="00F75D54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7253AA9B" w14:textId="2C94AE40" w:rsidR="00F75D54" w:rsidRPr="008F2C0B" w:rsidRDefault="00F75D54" w:rsidP="00F75D54">
            <w:pPr>
              <w:tabs>
                <w:tab w:val="clear" w:pos="454"/>
                <w:tab w:val="clear" w:pos="680"/>
                <w:tab w:val="left" w:pos="700"/>
                <w:tab w:val="left" w:pos="1330"/>
              </w:tabs>
              <w:ind w:left="690" w:right="-2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4,529</w:t>
            </w:r>
          </w:p>
        </w:tc>
        <w:tc>
          <w:tcPr>
            <w:tcW w:w="243" w:type="dxa"/>
            <w:vAlign w:val="bottom"/>
          </w:tcPr>
          <w:p w14:paraId="0EC4FED6" w14:textId="77777777" w:rsidR="00F75D54" w:rsidRPr="008F2C0B" w:rsidRDefault="00F75D54" w:rsidP="00F75D54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6711B67" w14:textId="5EED94BB" w:rsidR="00F75D54" w:rsidRPr="008F2C0B" w:rsidRDefault="00F75D54" w:rsidP="00F75D54">
            <w:pPr>
              <w:tabs>
                <w:tab w:val="clear" w:pos="454"/>
                <w:tab w:val="clear" w:pos="680"/>
                <w:tab w:val="clear" w:pos="907"/>
                <w:tab w:val="left" w:pos="1000"/>
              </w:tabs>
              <w:ind w:left="640" w:right="-4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(712)</w:t>
            </w:r>
          </w:p>
        </w:tc>
        <w:tc>
          <w:tcPr>
            <w:tcW w:w="243" w:type="dxa"/>
            <w:vAlign w:val="bottom"/>
          </w:tcPr>
          <w:p w14:paraId="2C351915" w14:textId="77777777" w:rsidR="00F75D54" w:rsidRPr="008F2C0B" w:rsidRDefault="00F75D54" w:rsidP="00F75D54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C100C3B" w14:textId="5B6FAEB6" w:rsidR="00F75D54" w:rsidRPr="008F2C0B" w:rsidRDefault="00F75D54" w:rsidP="00F75D54">
            <w:pPr>
              <w:tabs>
                <w:tab w:val="clear" w:pos="454"/>
                <w:tab w:val="clear" w:pos="680"/>
                <w:tab w:val="clear" w:pos="907"/>
                <w:tab w:val="left" w:pos="910"/>
                <w:tab w:val="left" w:pos="1000"/>
              </w:tabs>
              <w:ind w:left="640" w:right="-3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3,817</w:t>
            </w:r>
          </w:p>
        </w:tc>
      </w:tr>
      <w:tr w:rsidR="00F75D54" w:rsidRPr="008F2C0B" w14:paraId="28D5B6FA" w14:textId="77777777" w:rsidTr="00735B6D">
        <w:tc>
          <w:tcPr>
            <w:tcW w:w="4320" w:type="dxa"/>
            <w:vAlign w:val="bottom"/>
          </w:tcPr>
          <w:p w14:paraId="68D7B71E" w14:textId="77777777" w:rsidR="00F75D54" w:rsidRPr="008F2C0B" w:rsidRDefault="00F75D54" w:rsidP="00F75D54">
            <w:pPr>
              <w:tabs>
                <w:tab w:val="left" w:pos="630"/>
              </w:tabs>
              <w:ind w:left="160"/>
              <w:rPr>
                <w:rFonts w:asciiTheme="majorBidi" w:hAnsiTheme="majorBidi" w:cstheme="majorBidi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3698EBA4" w14:textId="77777777" w:rsidR="00F75D54" w:rsidRPr="008F2C0B" w:rsidRDefault="00F75D54" w:rsidP="00F75D54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94C214" w14:textId="668E61B8" w:rsidR="00F75D54" w:rsidRPr="008F2C0B" w:rsidRDefault="00F75D54" w:rsidP="00F75D54">
            <w:pPr>
              <w:tabs>
                <w:tab w:val="clear" w:pos="227"/>
                <w:tab w:val="left" w:pos="610"/>
                <w:tab w:val="left" w:pos="1330"/>
              </w:tabs>
              <w:ind w:left="520" w:right="-3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275,607</w:t>
            </w:r>
          </w:p>
        </w:tc>
        <w:tc>
          <w:tcPr>
            <w:tcW w:w="243" w:type="dxa"/>
            <w:vAlign w:val="bottom"/>
          </w:tcPr>
          <w:p w14:paraId="1CE64864" w14:textId="77777777" w:rsidR="00F75D54" w:rsidRPr="008F2C0B" w:rsidRDefault="00F75D54" w:rsidP="00F75D54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4973F6F9" w14:textId="7F47B55E" w:rsidR="00F75D54" w:rsidRPr="008F2C0B" w:rsidRDefault="00F75D54" w:rsidP="00F75D54">
            <w:pPr>
              <w:tabs>
                <w:tab w:val="clear" w:pos="227"/>
                <w:tab w:val="left" w:pos="630"/>
              </w:tabs>
              <w:ind w:left="28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2B5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238,496</w:t>
            </w:r>
            <w:r w:rsidRPr="008F2B5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3" w:type="dxa"/>
            <w:vAlign w:val="bottom"/>
          </w:tcPr>
          <w:p w14:paraId="00D695B6" w14:textId="77777777" w:rsidR="00F75D54" w:rsidRPr="008F2C0B" w:rsidRDefault="00F75D54" w:rsidP="00F75D54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433A2622" w14:textId="7D05DC11" w:rsidR="00F75D54" w:rsidRPr="008F2C0B" w:rsidRDefault="00F75D54" w:rsidP="00F75D54">
            <w:pPr>
              <w:tabs>
                <w:tab w:val="clear" w:pos="227"/>
                <w:tab w:val="clear" w:pos="454"/>
                <w:tab w:val="left" w:pos="550"/>
                <w:tab w:val="left" w:pos="1180"/>
              </w:tabs>
              <w:ind w:left="54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37,111</w:t>
            </w:r>
          </w:p>
        </w:tc>
      </w:tr>
      <w:tr w:rsidR="00F75D54" w:rsidRPr="008F2C0B" w14:paraId="5E66EB57" w14:textId="77777777" w:rsidTr="00735B6D">
        <w:tc>
          <w:tcPr>
            <w:tcW w:w="4320" w:type="dxa"/>
            <w:vAlign w:val="bottom"/>
          </w:tcPr>
          <w:p w14:paraId="29D964D8" w14:textId="77777777" w:rsidR="00F75D54" w:rsidRPr="008F2C0B" w:rsidRDefault="00F75D54" w:rsidP="00F75D54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13FE8C03" w14:textId="77777777" w:rsidR="00F75D54" w:rsidRPr="008F2C0B" w:rsidRDefault="00F75D54" w:rsidP="00F75D54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4E04E4" w14:textId="0EF3ADF4" w:rsidR="00F75D54" w:rsidRPr="008F2C0B" w:rsidRDefault="00F75D54" w:rsidP="00F75D54">
            <w:pPr>
              <w:tabs>
                <w:tab w:val="clear" w:pos="227"/>
                <w:tab w:val="left" w:pos="610"/>
              </w:tabs>
              <w:ind w:left="520" w:right="-3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425,6</w:t>
            </w:r>
            <w:r w:rsidR="006F60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43" w:type="dxa"/>
            <w:vAlign w:val="bottom"/>
          </w:tcPr>
          <w:p w14:paraId="771E6256" w14:textId="77777777" w:rsidR="00F75D54" w:rsidRPr="008F2C0B" w:rsidRDefault="00F75D54" w:rsidP="00F75D54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AF7055" w14:textId="60E7E377" w:rsidR="00F75D54" w:rsidRPr="008F2C0B" w:rsidRDefault="00F75D54" w:rsidP="00F75D54">
            <w:pPr>
              <w:tabs>
                <w:tab w:val="clear" w:pos="227"/>
                <w:tab w:val="left" w:pos="630"/>
                <w:tab w:val="left" w:pos="820"/>
              </w:tabs>
              <w:ind w:left="28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F2B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240,029</w:t>
            </w:r>
            <w:r w:rsidRPr="008F2B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3" w:type="dxa"/>
            <w:vAlign w:val="bottom"/>
          </w:tcPr>
          <w:p w14:paraId="5C7546B7" w14:textId="77777777" w:rsidR="00F75D54" w:rsidRPr="008F2C0B" w:rsidRDefault="00F75D54" w:rsidP="00F75D54">
            <w:pPr>
              <w:tabs>
                <w:tab w:val="left" w:pos="6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26D285" w14:textId="46E868E2" w:rsidR="00F75D54" w:rsidRPr="008F2C0B" w:rsidRDefault="00F75D54" w:rsidP="00F75D54">
            <w:pPr>
              <w:tabs>
                <w:tab w:val="left" w:pos="1090"/>
              </w:tabs>
              <w:ind w:left="46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185,59</w:t>
            </w:r>
            <w:r w:rsidR="006C17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</w:tbl>
    <w:p w14:paraId="4292DE04" w14:textId="34D33645" w:rsidR="00800976" w:rsidRDefault="00800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DengXian" w:hAnsiTheme="majorBidi" w:cstheme="majorBidi"/>
          <w:sz w:val="28"/>
          <w:szCs w:val="28"/>
          <w:cs/>
        </w:rPr>
      </w:pPr>
    </w:p>
    <w:p w14:paraId="25D5B6EE" w14:textId="77777777" w:rsidR="00800976" w:rsidRDefault="00800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DengXian" w:hAnsiTheme="majorBidi" w:cstheme="majorBidi"/>
          <w:sz w:val="28"/>
          <w:szCs w:val="28"/>
          <w:cs/>
        </w:rPr>
      </w:pPr>
      <w:r>
        <w:rPr>
          <w:rFonts w:asciiTheme="majorBidi" w:eastAsia="DengXian" w:hAnsiTheme="majorBidi" w:cstheme="majorBidi"/>
          <w:sz w:val="28"/>
          <w:szCs w:val="28"/>
          <w:cs/>
        </w:rPr>
        <w:br w:type="page"/>
      </w:r>
    </w:p>
    <w:p w14:paraId="3224DD38" w14:textId="721B3FB9" w:rsidR="002C4DDB" w:rsidRPr="008F2C0B" w:rsidRDefault="002C4DDB" w:rsidP="00A71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7"/>
        <w:rPr>
          <w:rFonts w:asciiTheme="majorBidi" w:eastAsia="MS Mincho" w:hAnsiTheme="majorBidi" w:cstheme="majorBidi"/>
          <w:sz w:val="28"/>
          <w:szCs w:val="28"/>
        </w:rPr>
      </w:pPr>
      <w:r w:rsidRPr="008F2C0B">
        <w:rPr>
          <w:rFonts w:asciiTheme="majorBidi" w:eastAsia="DengXian" w:hAnsiTheme="majorBidi" w:cstheme="majorBidi"/>
          <w:sz w:val="28"/>
          <w:szCs w:val="28"/>
          <w:cs/>
        </w:rPr>
        <w:lastRenderedPageBreak/>
        <w:t xml:space="preserve">ค่าเผื่อผลขาดทุนด้านเครดิตที่คาดว่าจะเกิดขึ้น ณ วันที่ </w:t>
      </w:r>
      <w:r w:rsidR="00574184" w:rsidRPr="008F2C0B">
        <w:rPr>
          <w:rFonts w:asciiTheme="majorBidi" w:eastAsia="Cordia New" w:hAnsiTheme="majorBidi" w:cstheme="majorBidi"/>
          <w:sz w:val="28"/>
          <w:szCs w:val="28"/>
        </w:rPr>
        <w:t>31</w:t>
      </w:r>
      <w:r w:rsidRPr="008F2C0B">
        <w:rPr>
          <w:rFonts w:asciiTheme="majorBidi" w:eastAsia="Cordia New" w:hAnsiTheme="majorBidi" w:cstheme="majorBidi"/>
          <w:sz w:val="28"/>
          <w:szCs w:val="28"/>
          <w:cs/>
        </w:rPr>
        <w:t xml:space="preserve"> ธันวาคม</w:t>
      </w:r>
      <w:r w:rsidRPr="008F2C0B">
        <w:rPr>
          <w:rFonts w:asciiTheme="majorBidi" w:eastAsia="DengXian" w:hAnsiTheme="majorBidi" w:cstheme="majorBidi"/>
          <w:sz w:val="28"/>
          <w:szCs w:val="28"/>
          <w:cs/>
        </w:rPr>
        <w:t xml:space="preserve"> มีดังนี้</w:t>
      </w:r>
    </w:p>
    <w:p w14:paraId="4B477D11" w14:textId="77777777" w:rsidR="002C4DDB" w:rsidRPr="008F2C0B" w:rsidRDefault="002C4DDB" w:rsidP="002C4DDB">
      <w:pPr>
        <w:tabs>
          <w:tab w:val="left" w:pos="540"/>
        </w:tabs>
        <w:ind w:left="540" w:right="-18"/>
        <w:jc w:val="thaiDistribute"/>
        <w:rPr>
          <w:rFonts w:asciiTheme="majorBidi" w:eastAsia="DengXian" w:hAnsiTheme="majorBidi" w:cstheme="majorBidi"/>
          <w:sz w:val="30"/>
          <w:szCs w:val="30"/>
          <w:highlight w:val="cyan"/>
        </w:rPr>
      </w:pPr>
    </w:p>
    <w:tbl>
      <w:tblPr>
        <w:tblW w:w="9435" w:type="dxa"/>
        <w:tblInd w:w="46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494"/>
        <w:gridCol w:w="1395"/>
        <w:gridCol w:w="136"/>
        <w:gridCol w:w="1440"/>
        <w:gridCol w:w="136"/>
        <w:gridCol w:w="1394"/>
        <w:gridCol w:w="180"/>
        <w:gridCol w:w="1260"/>
      </w:tblGrid>
      <w:tr w:rsidR="002C4DDB" w:rsidRPr="008F2C0B" w14:paraId="12AE4C26" w14:textId="77777777" w:rsidTr="00C44FE2">
        <w:trPr>
          <w:trHeight w:val="360"/>
          <w:tblHeader/>
        </w:trPr>
        <w:tc>
          <w:tcPr>
            <w:tcW w:w="3494" w:type="dxa"/>
            <w:vAlign w:val="bottom"/>
          </w:tcPr>
          <w:p w14:paraId="1095D935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1" w:type="dxa"/>
            <w:gridSpan w:val="7"/>
            <w:vAlign w:val="bottom"/>
            <w:hideMark/>
          </w:tcPr>
          <w:p w14:paraId="5FBA8C89" w14:textId="77777777" w:rsidR="002C4DDB" w:rsidRPr="008F2C0B" w:rsidRDefault="002C4DDB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</w:pPr>
            <w:r w:rsidRPr="008F2C0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</w:tr>
      <w:tr w:rsidR="002C4DDB" w:rsidRPr="008F2C0B" w14:paraId="6B1F16FB" w14:textId="77777777" w:rsidTr="00C44FE2">
        <w:trPr>
          <w:trHeight w:val="360"/>
          <w:tblHeader/>
        </w:trPr>
        <w:tc>
          <w:tcPr>
            <w:tcW w:w="3494" w:type="dxa"/>
            <w:vAlign w:val="bottom"/>
          </w:tcPr>
          <w:p w14:paraId="43AC0241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5941" w:type="dxa"/>
            <w:gridSpan w:val="7"/>
            <w:vAlign w:val="bottom"/>
            <w:hideMark/>
          </w:tcPr>
          <w:p w14:paraId="38DF5726" w14:textId="41367B0C" w:rsidR="002C4DDB" w:rsidRPr="008F2C0B" w:rsidRDefault="00574184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</w:rPr>
              <w:t>256</w:t>
            </w:r>
            <w:r w:rsidR="00A7172C">
              <w:rPr>
                <w:rFonts w:asciiTheme="majorBidi" w:eastAsia="DengXian" w:hAnsiTheme="majorBidi" w:cstheme="majorBidi"/>
                <w:sz w:val="28"/>
                <w:szCs w:val="28"/>
              </w:rPr>
              <w:t>4</w:t>
            </w:r>
          </w:p>
        </w:tc>
      </w:tr>
      <w:tr w:rsidR="002C4DDB" w:rsidRPr="008F2C0B" w14:paraId="500152B2" w14:textId="77777777" w:rsidTr="00C44FE2">
        <w:trPr>
          <w:trHeight w:val="360"/>
          <w:tblHeader/>
        </w:trPr>
        <w:tc>
          <w:tcPr>
            <w:tcW w:w="3494" w:type="dxa"/>
            <w:vAlign w:val="bottom"/>
          </w:tcPr>
          <w:p w14:paraId="22C194A5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5" w:type="dxa"/>
            <w:hideMark/>
          </w:tcPr>
          <w:p w14:paraId="77704259" w14:textId="77777777" w:rsidR="002C4DDB" w:rsidRPr="008F2C0B" w:rsidRDefault="002C4DDB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28AE4A51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4165D42D" w14:textId="77777777" w:rsidR="002C4DDB" w:rsidRPr="008F2C0B" w:rsidRDefault="002C4DDB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7A899883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394" w:type="dxa"/>
          </w:tcPr>
          <w:p w14:paraId="0BACD573" w14:textId="77777777" w:rsidR="002C4DDB" w:rsidRPr="008F2C0B" w:rsidRDefault="002C4DDB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  <w:vAlign w:val="bottom"/>
          </w:tcPr>
          <w:p w14:paraId="008559FF" w14:textId="77777777" w:rsidR="002C4DDB" w:rsidRPr="008F2C0B" w:rsidRDefault="002C4DDB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16DA4E7A" w14:textId="77777777" w:rsidR="002C4DDB" w:rsidRPr="008F2C0B" w:rsidRDefault="002C4DDB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</w:tr>
      <w:tr w:rsidR="002C4DDB" w:rsidRPr="008F2C0B" w14:paraId="3491EE7F" w14:textId="77777777" w:rsidTr="00C44FE2">
        <w:trPr>
          <w:trHeight w:val="360"/>
          <w:tblHeader/>
        </w:trPr>
        <w:tc>
          <w:tcPr>
            <w:tcW w:w="3494" w:type="dxa"/>
            <w:vAlign w:val="bottom"/>
          </w:tcPr>
          <w:p w14:paraId="5DCE5ABB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395" w:type="dxa"/>
            <w:hideMark/>
          </w:tcPr>
          <w:p w14:paraId="507B94D8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300A054D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0B7A24DB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ที่มีการเพิ่มขึ้น</w:t>
            </w:r>
          </w:p>
        </w:tc>
        <w:tc>
          <w:tcPr>
            <w:tcW w:w="136" w:type="dxa"/>
            <w:vAlign w:val="bottom"/>
          </w:tcPr>
          <w:p w14:paraId="67E49CC7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485F797A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1C4087A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885EAEA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2C4DDB" w:rsidRPr="008F2C0B" w14:paraId="223FAEDB" w14:textId="77777777" w:rsidTr="00C44FE2">
        <w:trPr>
          <w:trHeight w:val="360"/>
          <w:tblHeader/>
        </w:trPr>
        <w:tc>
          <w:tcPr>
            <w:tcW w:w="3494" w:type="dxa"/>
            <w:vAlign w:val="bottom"/>
          </w:tcPr>
          <w:p w14:paraId="5D774FA8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5" w:type="dxa"/>
            <w:hideMark/>
          </w:tcPr>
          <w:p w14:paraId="4537D1D9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097A484E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33347CFA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7FAB55D6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  <w:hideMark/>
          </w:tcPr>
          <w:p w14:paraId="6B08FCD5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52D86E97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4177065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2C4DDB" w:rsidRPr="008F2C0B" w14:paraId="3A3486D7" w14:textId="77777777" w:rsidTr="00C44FE2">
        <w:trPr>
          <w:trHeight w:val="360"/>
          <w:tblHeader/>
        </w:trPr>
        <w:tc>
          <w:tcPr>
            <w:tcW w:w="3494" w:type="dxa"/>
            <w:vAlign w:val="bottom"/>
          </w:tcPr>
          <w:p w14:paraId="0023CB13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5" w:type="dxa"/>
            <w:hideMark/>
          </w:tcPr>
          <w:p w14:paraId="78323E43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3A8B908B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173504A2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67FF700C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  <w:hideMark/>
          </w:tcPr>
          <w:p w14:paraId="4D7A7B36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6ED5B44F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77337E8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2C4DDB" w:rsidRPr="008F2C0B" w14:paraId="79CD9CCF" w14:textId="77777777" w:rsidTr="00C44FE2">
        <w:trPr>
          <w:trHeight w:val="360"/>
          <w:tblHeader/>
        </w:trPr>
        <w:tc>
          <w:tcPr>
            <w:tcW w:w="3494" w:type="dxa"/>
            <w:vAlign w:val="bottom"/>
          </w:tcPr>
          <w:p w14:paraId="0C25AB7E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5" w:type="dxa"/>
            <w:hideMark/>
          </w:tcPr>
          <w:p w14:paraId="1C30BBE5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14A4FFBC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18F383F9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511AB588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  <w:hideMark/>
          </w:tcPr>
          <w:p w14:paraId="08B30697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57107CB6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  <w:hideMark/>
          </w:tcPr>
          <w:p w14:paraId="2E8D3240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2C4DDB" w:rsidRPr="008F2C0B" w14:paraId="0C2E4F96" w14:textId="77777777" w:rsidTr="00C44FE2">
        <w:trPr>
          <w:trHeight w:val="360"/>
          <w:tblHeader/>
        </w:trPr>
        <w:tc>
          <w:tcPr>
            <w:tcW w:w="3494" w:type="dxa"/>
            <w:vAlign w:val="bottom"/>
          </w:tcPr>
          <w:p w14:paraId="6005B00D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941" w:type="dxa"/>
            <w:gridSpan w:val="7"/>
            <w:vAlign w:val="bottom"/>
            <w:hideMark/>
          </w:tcPr>
          <w:p w14:paraId="553FD07E" w14:textId="77777777" w:rsidR="002C4DDB" w:rsidRPr="008F2C0B" w:rsidRDefault="002C4DDB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eastAsia="DengXian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2C4DDB" w:rsidRPr="008F2C0B" w14:paraId="749ECD88" w14:textId="77777777" w:rsidTr="00A7172C">
        <w:trPr>
          <w:trHeight w:val="360"/>
        </w:trPr>
        <w:tc>
          <w:tcPr>
            <w:tcW w:w="3494" w:type="dxa"/>
            <w:vAlign w:val="bottom"/>
            <w:hideMark/>
          </w:tcPr>
          <w:p w14:paraId="67AFF0DA" w14:textId="712EF499" w:rsidR="002C4DDB" w:rsidRPr="008F2C0B" w:rsidRDefault="002C4DDB">
            <w:pPr>
              <w:autoSpaceDE w:val="0"/>
              <w:autoSpaceDN w:val="0"/>
              <w:adjustRightInd w:val="0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ลูกหนี้ตามสัญญาเช่าซื้อและสัญญาเช่า</w:t>
            </w:r>
            <w:r w:rsidR="00C846D9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>การเงิน</w:t>
            </w:r>
          </w:p>
        </w:tc>
        <w:tc>
          <w:tcPr>
            <w:tcW w:w="1395" w:type="dxa"/>
          </w:tcPr>
          <w:p w14:paraId="63B7C059" w14:textId="1F8DF874" w:rsidR="002C4DDB" w:rsidRPr="008F2C0B" w:rsidRDefault="00BD5891" w:rsidP="00BD5891">
            <w:pPr>
              <w:tabs>
                <w:tab w:val="decimal" w:pos="1120"/>
              </w:tabs>
              <w:ind w:right="270" w:hanging="5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BD5891">
              <w:rPr>
                <w:rFonts w:asciiTheme="majorBidi" w:eastAsia="DengXian" w:hAnsiTheme="majorBidi" w:cstheme="majorBidi"/>
                <w:sz w:val="28"/>
                <w:szCs w:val="28"/>
              </w:rPr>
              <w:t>(1,64</w:t>
            </w:r>
            <w:r w:rsidR="006C1767">
              <w:rPr>
                <w:rFonts w:asciiTheme="majorBidi" w:eastAsia="DengXian" w:hAnsiTheme="majorBidi" w:cstheme="majorBidi"/>
                <w:sz w:val="28"/>
                <w:szCs w:val="28"/>
              </w:rPr>
              <w:t>2</w:t>
            </w:r>
            <w:r w:rsidRPr="00BD5891">
              <w:rPr>
                <w:rFonts w:asciiTheme="majorBidi" w:eastAsia="DengXi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6" w:type="dxa"/>
          </w:tcPr>
          <w:p w14:paraId="1B5AF86A" w14:textId="77777777" w:rsidR="002C4DDB" w:rsidRPr="008F2C0B" w:rsidRDefault="002C4DDB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BF8CB6F" w14:textId="0DA296D6" w:rsidR="002C4DDB" w:rsidRPr="008F2C0B" w:rsidRDefault="00BD5891" w:rsidP="00BD589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940"/>
                <w:tab w:val="left" w:pos="1030"/>
                <w:tab w:val="left" w:pos="1210"/>
                <w:tab w:val="left" w:pos="1350"/>
              </w:tabs>
              <w:ind w:left="92" w:right="320" w:firstLine="38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BD5891">
              <w:rPr>
                <w:rFonts w:asciiTheme="majorBidi" w:eastAsia="DengXian" w:hAnsiTheme="majorBidi" w:cstheme="majorBidi"/>
                <w:sz w:val="28"/>
                <w:szCs w:val="28"/>
              </w:rPr>
              <w:t>(97</w:t>
            </w:r>
            <w:r w:rsidR="006C1767">
              <w:rPr>
                <w:rFonts w:asciiTheme="majorBidi" w:eastAsia="DengXian" w:hAnsiTheme="majorBidi" w:cstheme="majorBidi"/>
                <w:sz w:val="28"/>
                <w:szCs w:val="28"/>
              </w:rPr>
              <w:t>5</w:t>
            </w:r>
            <w:r w:rsidRPr="00BD5891">
              <w:rPr>
                <w:rFonts w:asciiTheme="majorBidi" w:eastAsia="DengXi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6" w:type="dxa"/>
          </w:tcPr>
          <w:p w14:paraId="62A11B64" w14:textId="77777777" w:rsidR="002C4DDB" w:rsidRPr="008F2C0B" w:rsidRDefault="002C4DDB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59A4C2C3" w14:textId="020592C3" w:rsidR="002C4DDB" w:rsidRPr="008F2C0B" w:rsidRDefault="00BD5891" w:rsidP="00BD5891">
            <w:pPr>
              <w:tabs>
                <w:tab w:val="decimal" w:pos="1220"/>
              </w:tabs>
              <w:ind w:right="23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BD5891">
              <w:rPr>
                <w:rFonts w:asciiTheme="majorBidi" w:eastAsia="DengXian" w:hAnsiTheme="majorBidi" w:cstheme="majorBidi"/>
                <w:sz w:val="28"/>
                <w:szCs w:val="28"/>
              </w:rPr>
              <w:t>(81,60</w:t>
            </w:r>
            <w:r w:rsidR="00815308">
              <w:rPr>
                <w:rFonts w:asciiTheme="majorBidi" w:eastAsia="DengXian" w:hAnsiTheme="majorBidi" w:cstheme="majorBidi"/>
                <w:sz w:val="28"/>
                <w:szCs w:val="28"/>
              </w:rPr>
              <w:t>8</w:t>
            </w:r>
            <w:r w:rsidRPr="00BD5891">
              <w:rPr>
                <w:rFonts w:asciiTheme="majorBidi" w:eastAsia="DengXi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0D0A136" w14:textId="77777777" w:rsidR="002C4DDB" w:rsidRPr="008F2C0B" w:rsidRDefault="002C4DDB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C55D72" w14:textId="443EB31C" w:rsidR="002C4DDB" w:rsidRPr="008F2C0B" w:rsidRDefault="00BD5891" w:rsidP="00BD5891">
            <w:pPr>
              <w:tabs>
                <w:tab w:val="decimal" w:pos="1040"/>
              </w:tabs>
              <w:ind w:right="140" w:firstLine="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BD5891">
              <w:rPr>
                <w:rFonts w:asciiTheme="majorBidi" w:eastAsia="DengXian" w:hAnsiTheme="majorBidi" w:cstheme="majorBidi"/>
                <w:sz w:val="28"/>
                <w:szCs w:val="28"/>
              </w:rPr>
              <w:t>(84,22</w:t>
            </w:r>
            <w:r w:rsidR="00815308">
              <w:rPr>
                <w:rFonts w:asciiTheme="majorBidi" w:eastAsia="DengXian" w:hAnsiTheme="majorBidi" w:cstheme="majorBidi"/>
                <w:sz w:val="28"/>
                <w:szCs w:val="28"/>
              </w:rPr>
              <w:t>5</w:t>
            </w:r>
            <w:r w:rsidRPr="00BD5891">
              <w:rPr>
                <w:rFonts w:asciiTheme="majorBidi" w:eastAsia="DengXian" w:hAnsiTheme="majorBidi" w:cstheme="majorBidi"/>
                <w:sz w:val="28"/>
                <w:szCs w:val="28"/>
              </w:rPr>
              <w:t>)</w:t>
            </w:r>
          </w:p>
        </w:tc>
      </w:tr>
      <w:tr w:rsidR="005C49A4" w:rsidRPr="008F2C0B" w14:paraId="0B19B832" w14:textId="77777777" w:rsidTr="00A7172C">
        <w:trPr>
          <w:trHeight w:val="360"/>
        </w:trPr>
        <w:tc>
          <w:tcPr>
            <w:tcW w:w="3494" w:type="dxa"/>
            <w:vAlign w:val="bottom"/>
            <w:hideMark/>
          </w:tcPr>
          <w:p w14:paraId="0B3FC2A3" w14:textId="520B5620" w:rsidR="005C49A4" w:rsidRPr="008F2C0B" w:rsidRDefault="005C49A4" w:rsidP="005C49A4">
            <w:pPr>
              <w:autoSpaceDE w:val="0"/>
              <w:autoSpaceDN w:val="0"/>
              <w:adjustRightInd w:val="0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เงินให้กู้ยืมโดยมีทรัพย์สินจำนองเป็นประกัน</w:t>
            </w:r>
          </w:p>
        </w:tc>
        <w:tc>
          <w:tcPr>
            <w:tcW w:w="1395" w:type="dxa"/>
            <w:vAlign w:val="bottom"/>
          </w:tcPr>
          <w:p w14:paraId="281A8DCE" w14:textId="13E2A59A" w:rsidR="005C49A4" w:rsidRPr="008F2C0B" w:rsidRDefault="00BD5891" w:rsidP="00BD5891">
            <w:pPr>
              <w:tabs>
                <w:tab w:val="decimal" w:pos="1120"/>
              </w:tabs>
              <w:ind w:left="580" w:right="270" w:hanging="50"/>
              <w:jc w:val="right"/>
              <w:rPr>
                <w:rFonts w:asciiTheme="majorBidi" w:eastAsia="DengXian" w:hAnsiTheme="majorBidi" w:cstheme="majorBidi"/>
                <w:sz w:val="28"/>
                <w:szCs w:val="28"/>
                <w:cs/>
              </w:rPr>
            </w:pPr>
            <w:r w:rsidRPr="00BD5891">
              <w:rPr>
                <w:rFonts w:asciiTheme="majorBidi" w:eastAsia="DengXian" w:hAnsiTheme="majorBidi" w:cstheme="majorBidi"/>
                <w:sz w:val="28"/>
                <w:szCs w:val="28"/>
              </w:rPr>
              <w:t>(842)</w:t>
            </w:r>
          </w:p>
        </w:tc>
        <w:tc>
          <w:tcPr>
            <w:tcW w:w="136" w:type="dxa"/>
            <w:vAlign w:val="bottom"/>
          </w:tcPr>
          <w:p w14:paraId="1DBEE038" w14:textId="77777777" w:rsidR="005C49A4" w:rsidRPr="008F2C0B" w:rsidRDefault="005C49A4" w:rsidP="005C49A4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EAC89A7" w14:textId="48C764CE" w:rsidR="005C49A4" w:rsidRPr="008F2C0B" w:rsidRDefault="00BD5891" w:rsidP="00BD5891">
            <w:pPr>
              <w:tabs>
                <w:tab w:val="clear" w:pos="1871"/>
                <w:tab w:val="left" w:pos="1049"/>
                <w:tab w:val="decimal" w:pos="1220"/>
                <w:tab w:val="left" w:pos="1350"/>
              </w:tabs>
              <w:ind w:right="320" w:firstLine="38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BD5891">
              <w:rPr>
                <w:rFonts w:asciiTheme="majorBidi" w:eastAsia="DengXian" w:hAnsiTheme="majorBidi" w:cstheme="majorBidi"/>
                <w:sz w:val="28"/>
                <w:szCs w:val="28"/>
              </w:rPr>
              <w:t>(2,032)</w:t>
            </w:r>
          </w:p>
        </w:tc>
        <w:tc>
          <w:tcPr>
            <w:tcW w:w="136" w:type="dxa"/>
            <w:vAlign w:val="bottom"/>
          </w:tcPr>
          <w:p w14:paraId="7C29A62E" w14:textId="77777777" w:rsidR="005C49A4" w:rsidRPr="008F2C0B" w:rsidRDefault="005C49A4" w:rsidP="005C49A4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64D91CBC" w14:textId="7986B966" w:rsidR="005C49A4" w:rsidRPr="008F2C0B" w:rsidRDefault="00BD5891" w:rsidP="00BD5891">
            <w:pPr>
              <w:tabs>
                <w:tab w:val="decimal" w:pos="1220"/>
              </w:tabs>
              <w:ind w:right="23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BD5891">
              <w:rPr>
                <w:rFonts w:asciiTheme="majorBidi" w:eastAsia="DengXian" w:hAnsiTheme="majorBidi" w:cstheme="majorBidi"/>
                <w:sz w:val="28"/>
                <w:szCs w:val="28"/>
              </w:rPr>
              <w:t>(238,147)</w:t>
            </w:r>
          </w:p>
        </w:tc>
        <w:tc>
          <w:tcPr>
            <w:tcW w:w="180" w:type="dxa"/>
            <w:vAlign w:val="bottom"/>
          </w:tcPr>
          <w:p w14:paraId="78303308" w14:textId="77777777" w:rsidR="005C49A4" w:rsidRPr="008F2C0B" w:rsidRDefault="005C49A4" w:rsidP="005C49A4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22B8D5" w14:textId="7C17B2D6" w:rsidR="005C49A4" w:rsidRPr="008F2C0B" w:rsidRDefault="00BD5891" w:rsidP="00BD5891">
            <w:pPr>
              <w:tabs>
                <w:tab w:val="decimal" w:pos="1040"/>
              </w:tabs>
              <w:ind w:right="140" w:firstLine="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BD5891">
              <w:rPr>
                <w:rFonts w:asciiTheme="majorBidi" w:eastAsia="DengXian" w:hAnsiTheme="majorBidi" w:cstheme="majorBidi"/>
                <w:sz w:val="28"/>
                <w:szCs w:val="28"/>
              </w:rPr>
              <w:t>(241,021)</w:t>
            </w:r>
          </w:p>
        </w:tc>
      </w:tr>
      <w:tr w:rsidR="005C49A4" w:rsidRPr="008F2C0B" w14:paraId="36658D2E" w14:textId="77777777" w:rsidTr="00A7172C">
        <w:trPr>
          <w:trHeight w:val="360"/>
        </w:trPr>
        <w:tc>
          <w:tcPr>
            <w:tcW w:w="3494" w:type="dxa"/>
            <w:vAlign w:val="bottom"/>
            <w:hideMark/>
          </w:tcPr>
          <w:p w14:paraId="74BC1088" w14:textId="3C2EF1D4" w:rsidR="005C49A4" w:rsidRPr="008F2C0B" w:rsidRDefault="005C49A4" w:rsidP="005C49A4">
            <w:pPr>
              <w:autoSpaceDE w:val="0"/>
              <w:autoSpaceDN w:val="0"/>
              <w:adjustRightInd w:val="0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ลูกหนี้เงินให้สินเชื่อ</w:t>
            </w:r>
          </w:p>
        </w:tc>
        <w:tc>
          <w:tcPr>
            <w:tcW w:w="1395" w:type="dxa"/>
            <w:vAlign w:val="bottom"/>
          </w:tcPr>
          <w:p w14:paraId="6DD31E59" w14:textId="1CA25DBE" w:rsidR="005C49A4" w:rsidRPr="008F2C0B" w:rsidRDefault="006D4C6C" w:rsidP="006D4C6C">
            <w:pPr>
              <w:tabs>
                <w:tab w:val="clear" w:pos="454"/>
                <w:tab w:val="clear" w:pos="680"/>
                <w:tab w:val="decimal" w:pos="1220"/>
              </w:tabs>
              <w:ind w:left="574" w:right="-400" w:firstLine="96"/>
              <w:rPr>
                <w:rFonts w:asciiTheme="majorBidi" w:eastAsia="DengXi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dxa"/>
            <w:vAlign w:val="bottom"/>
          </w:tcPr>
          <w:p w14:paraId="574040BB" w14:textId="77777777" w:rsidR="005C49A4" w:rsidRPr="008F2C0B" w:rsidRDefault="005C49A4" w:rsidP="005C49A4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7001E46" w14:textId="1BF31545" w:rsidR="005C49A4" w:rsidRPr="008F2C0B" w:rsidRDefault="006D4C6C" w:rsidP="006D4C6C">
            <w:pPr>
              <w:tabs>
                <w:tab w:val="clear" w:pos="454"/>
                <w:tab w:val="clear" w:pos="680"/>
                <w:tab w:val="decimal" w:pos="1220"/>
              </w:tabs>
              <w:ind w:left="574" w:right="-400" w:firstLine="96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dxa"/>
            <w:vAlign w:val="bottom"/>
          </w:tcPr>
          <w:p w14:paraId="3A964330" w14:textId="77777777" w:rsidR="005C49A4" w:rsidRPr="008F2C0B" w:rsidRDefault="005C49A4" w:rsidP="005C49A4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319C6786" w14:textId="61F3F970" w:rsidR="005C49A4" w:rsidRPr="008F2C0B" w:rsidRDefault="00BD5891" w:rsidP="00BD5891">
            <w:pPr>
              <w:tabs>
                <w:tab w:val="decimal" w:pos="1220"/>
              </w:tabs>
              <w:ind w:right="23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BD5891">
              <w:rPr>
                <w:rFonts w:asciiTheme="majorBidi" w:eastAsia="DengXian" w:hAnsiTheme="majorBidi" w:cstheme="majorBidi"/>
                <w:sz w:val="28"/>
                <w:szCs w:val="28"/>
              </w:rPr>
              <w:t>(146,077)</w:t>
            </w:r>
          </w:p>
        </w:tc>
        <w:tc>
          <w:tcPr>
            <w:tcW w:w="180" w:type="dxa"/>
            <w:vAlign w:val="bottom"/>
          </w:tcPr>
          <w:p w14:paraId="583C4669" w14:textId="77777777" w:rsidR="005C49A4" w:rsidRPr="008F2C0B" w:rsidRDefault="005C49A4" w:rsidP="005C49A4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B6615F8" w14:textId="2E42AA19" w:rsidR="005C49A4" w:rsidRPr="008F2C0B" w:rsidRDefault="00BD5891" w:rsidP="00BD5891">
            <w:pPr>
              <w:tabs>
                <w:tab w:val="decimal" w:pos="1040"/>
              </w:tabs>
              <w:ind w:right="140" w:firstLine="40"/>
              <w:jc w:val="right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BD5891">
              <w:rPr>
                <w:rFonts w:asciiTheme="majorBidi" w:eastAsia="DengXian" w:hAnsiTheme="majorBidi" w:cstheme="majorBidi"/>
                <w:sz w:val="28"/>
                <w:szCs w:val="28"/>
              </w:rPr>
              <w:t>(146,077)</w:t>
            </w:r>
          </w:p>
        </w:tc>
      </w:tr>
      <w:tr w:rsidR="005C49A4" w:rsidRPr="008F2C0B" w14:paraId="32BE5EF6" w14:textId="77777777" w:rsidTr="00A7172C">
        <w:trPr>
          <w:trHeight w:val="360"/>
        </w:trPr>
        <w:tc>
          <w:tcPr>
            <w:tcW w:w="3494" w:type="dxa"/>
            <w:vAlign w:val="bottom"/>
            <w:hideMark/>
          </w:tcPr>
          <w:p w14:paraId="70E5FF7D" w14:textId="77777777" w:rsidR="005C49A4" w:rsidRPr="008F2C0B" w:rsidRDefault="005C49A4" w:rsidP="005C49A4">
            <w:pPr>
              <w:ind w:left="17" w:firstLine="6"/>
              <w:rPr>
                <w:rFonts w:asciiTheme="majorBidi" w:eastAsia="DengXian" w:hAnsiTheme="majorBidi" w:cstheme="majorBidi"/>
                <w:bCs/>
                <w:sz w:val="28"/>
                <w:szCs w:val="28"/>
              </w:rPr>
            </w:pPr>
            <w:r w:rsidRPr="008F2C0B">
              <w:rPr>
                <w:rFonts w:asciiTheme="majorBidi" w:eastAsia="DengXian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876030" w14:textId="5480633B" w:rsidR="005C49A4" w:rsidRPr="008F2C0B" w:rsidRDefault="00BD5891" w:rsidP="00BD5891">
            <w:pPr>
              <w:tabs>
                <w:tab w:val="decimal" w:pos="1120"/>
              </w:tabs>
              <w:ind w:right="270" w:hanging="50"/>
              <w:jc w:val="right"/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cs/>
              </w:rPr>
            </w:pPr>
            <w:r w:rsidRPr="00BD5891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</w:rPr>
              <w:t>(2,48</w:t>
            </w:r>
            <w:r w:rsidR="006C1767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</w:rPr>
              <w:t>4</w:t>
            </w:r>
            <w:r w:rsidRPr="00BD5891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6" w:type="dxa"/>
            <w:vAlign w:val="bottom"/>
          </w:tcPr>
          <w:p w14:paraId="5E81DBFD" w14:textId="77777777" w:rsidR="005C49A4" w:rsidRPr="008F2C0B" w:rsidRDefault="005C49A4" w:rsidP="005C49A4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E16ED9" w14:textId="2D59469B" w:rsidR="005C49A4" w:rsidRPr="008F2C0B" w:rsidRDefault="00BD5891" w:rsidP="00BD5891">
            <w:pPr>
              <w:tabs>
                <w:tab w:val="clear" w:pos="1871"/>
                <w:tab w:val="left" w:pos="1025"/>
                <w:tab w:val="decimal" w:pos="1220"/>
                <w:tab w:val="left" w:pos="1350"/>
              </w:tabs>
              <w:ind w:right="320" w:firstLine="38"/>
              <w:jc w:val="right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  <w:r w:rsidRPr="00BD5891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(3,00</w:t>
            </w:r>
            <w:r w:rsidR="006C1767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7</w:t>
            </w:r>
            <w:r w:rsidRPr="00BD5891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)</w:t>
            </w:r>
          </w:p>
        </w:tc>
        <w:tc>
          <w:tcPr>
            <w:tcW w:w="136" w:type="dxa"/>
            <w:vAlign w:val="bottom"/>
          </w:tcPr>
          <w:p w14:paraId="016650EE" w14:textId="77777777" w:rsidR="005C49A4" w:rsidRPr="008F2C0B" w:rsidRDefault="005C49A4" w:rsidP="005C49A4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3B629F" w14:textId="5066370D" w:rsidR="005C49A4" w:rsidRPr="008F2C0B" w:rsidRDefault="00BD5891" w:rsidP="00BD5891">
            <w:pPr>
              <w:tabs>
                <w:tab w:val="decimal" w:pos="1220"/>
              </w:tabs>
              <w:ind w:right="230"/>
              <w:jc w:val="right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  <w:r w:rsidRPr="00BD5891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(465,83</w:t>
            </w:r>
            <w:r w:rsidR="00815308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2</w:t>
            </w:r>
            <w:r w:rsidRPr="00BD5891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A435563" w14:textId="77777777" w:rsidR="005C49A4" w:rsidRPr="008F2C0B" w:rsidRDefault="005C49A4" w:rsidP="005C49A4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2FA44A" w14:textId="336724E9" w:rsidR="005C49A4" w:rsidRPr="008F2C0B" w:rsidRDefault="00BD5891" w:rsidP="00BD5891">
            <w:pPr>
              <w:tabs>
                <w:tab w:val="decimal" w:pos="1040"/>
              </w:tabs>
              <w:ind w:left="130" w:right="140" w:firstLine="40"/>
              <w:jc w:val="right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  <w:r w:rsidRPr="00BD5891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(471,32</w:t>
            </w:r>
            <w:r w:rsidR="00815308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3</w:t>
            </w:r>
            <w:r w:rsidRPr="00BD5891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)</w:t>
            </w:r>
          </w:p>
        </w:tc>
      </w:tr>
    </w:tbl>
    <w:p w14:paraId="39D8BB01" w14:textId="1A688B7A" w:rsidR="007261BF" w:rsidRDefault="00726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DengXian" w:hAnsiTheme="majorBidi" w:cstheme="majorBidi"/>
          <w:sz w:val="30"/>
          <w:szCs w:val="30"/>
        </w:rPr>
      </w:pPr>
    </w:p>
    <w:tbl>
      <w:tblPr>
        <w:tblW w:w="9435" w:type="dxa"/>
        <w:tblInd w:w="46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494"/>
        <w:gridCol w:w="1395"/>
        <w:gridCol w:w="136"/>
        <w:gridCol w:w="1440"/>
        <w:gridCol w:w="136"/>
        <w:gridCol w:w="1394"/>
        <w:gridCol w:w="180"/>
        <w:gridCol w:w="1260"/>
      </w:tblGrid>
      <w:tr w:rsidR="00800976" w:rsidRPr="008F2C0B" w14:paraId="0B29A870" w14:textId="77777777" w:rsidTr="00735B6D">
        <w:trPr>
          <w:trHeight w:val="360"/>
          <w:tblHeader/>
        </w:trPr>
        <w:tc>
          <w:tcPr>
            <w:tcW w:w="3494" w:type="dxa"/>
            <w:vAlign w:val="bottom"/>
          </w:tcPr>
          <w:p w14:paraId="02607B3D" w14:textId="77777777" w:rsidR="00800976" w:rsidRPr="008F2C0B" w:rsidRDefault="00800976" w:rsidP="00735B6D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1" w:type="dxa"/>
            <w:gridSpan w:val="7"/>
            <w:vAlign w:val="bottom"/>
            <w:hideMark/>
          </w:tcPr>
          <w:p w14:paraId="4A6476AD" w14:textId="7DDC2684" w:rsidR="00800976" w:rsidRPr="008F2C0B" w:rsidRDefault="00800976" w:rsidP="00735B6D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</w:pPr>
            <w:r w:rsidRPr="008F2C0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</w:tr>
      <w:tr w:rsidR="00800976" w:rsidRPr="008F2C0B" w14:paraId="770F999B" w14:textId="77777777" w:rsidTr="00735B6D">
        <w:trPr>
          <w:trHeight w:val="360"/>
          <w:tblHeader/>
        </w:trPr>
        <w:tc>
          <w:tcPr>
            <w:tcW w:w="3494" w:type="dxa"/>
            <w:vAlign w:val="bottom"/>
          </w:tcPr>
          <w:p w14:paraId="582F9625" w14:textId="77777777" w:rsidR="00800976" w:rsidRPr="008F2C0B" w:rsidRDefault="00800976" w:rsidP="00735B6D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5941" w:type="dxa"/>
            <w:gridSpan w:val="7"/>
            <w:vAlign w:val="bottom"/>
            <w:hideMark/>
          </w:tcPr>
          <w:p w14:paraId="349FF1E4" w14:textId="39DDE7F6" w:rsidR="00800976" w:rsidRPr="008F2C0B" w:rsidRDefault="00800976" w:rsidP="00735B6D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</w:rPr>
              <w:t>256</w:t>
            </w:r>
            <w:r w:rsidR="00D54714">
              <w:rPr>
                <w:rFonts w:asciiTheme="majorBidi" w:eastAsia="DengXian" w:hAnsiTheme="majorBidi" w:cstheme="majorBidi"/>
                <w:sz w:val="28"/>
                <w:szCs w:val="28"/>
              </w:rPr>
              <w:t>3</w:t>
            </w:r>
          </w:p>
        </w:tc>
      </w:tr>
      <w:tr w:rsidR="00DE2E14" w:rsidRPr="008F2C0B" w14:paraId="51F3C33B" w14:textId="77777777" w:rsidTr="00735B6D">
        <w:trPr>
          <w:trHeight w:val="360"/>
          <w:tblHeader/>
        </w:trPr>
        <w:tc>
          <w:tcPr>
            <w:tcW w:w="3494" w:type="dxa"/>
            <w:vAlign w:val="bottom"/>
          </w:tcPr>
          <w:p w14:paraId="7E2E4E86" w14:textId="77777777" w:rsidR="00DE2E14" w:rsidRPr="008F2C0B" w:rsidRDefault="00DE2E14" w:rsidP="00735B6D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5941" w:type="dxa"/>
            <w:gridSpan w:val="7"/>
            <w:vAlign w:val="bottom"/>
          </w:tcPr>
          <w:p w14:paraId="51876327" w14:textId="25CF61DB" w:rsidR="00DE2E14" w:rsidRPr="008F2C0B" w:rsidRDefault="00DE2E14" w:rsidP="00735B6D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DE2E14">
              <w:rPr>
                <w:rFonts w:asciiTheme="majorBidi" w:eastAsia="DengXian" w:hAnsiTheme="majorBidi" w:cstheme="majorBidi"/>
                <w:sz w:val="28"/>
                <w:szCs w:val="28"/>
              </w:rPr>
              <w:t>(</w:t>
            </w:r>
            <w:r w:rsidRPr="00DE2E14">
              <w:rPr>
                <w:rFonts w:asciiTheme="majorBidi" w:eastAsia="DengXian" w:hAnsiTheme="majorBidi" w:hint="cs"/>
                <w:sz w:val="28"/>
                <w:szCs w:val="28"/>
                <w:cs/>
              </w:rPr>
              <w:t>ปรับปรุงใหม่</w:t>
            </w:r>
            <w:r w:rsidRPr="00DE2E14">
              <w:rPr>
                <w:rFonts w:asciiTheme="majorBidi" w:eastAsia="DengXian" w:hAnsiTheme="majorBidi"/>
                <w:sz w:val="28"/>
                <w:szCs w:val="28"/>
                <w:cs/>
              </w:rPr>
              <w:t>)</w:t>
            </w:r>
          </w:p>
        </w:tc>
      </w:tr>
      <w:tr w:rsidR="00800976" w:rsidRPr="008F2C0B" w14:paraId="7CE49744" w14:textId="77777777" w:rsidTr="00735B6D">
        <w:trPr>
          <w:trHeight w:val="360"/>
          <w:tblHeader/>
        </w:trPr>
        <w:tc>
          <w:tcPr>
            <w:tcW w:w="3494" w:type="dxa"/>
            <w:vAlign w:val="bottom"/>
          </w:tcPr>
          <w:p w14:paraId="2C84D116" w14:textId="77777777" w:rsidR="00800976" w:rsidRPr="008F2C0B" w:rsidRDefault="00800976" w:rsidP="00735B6D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5" w:type="dxa"/>
            <w:hideMark/>
          </w:tcPr>
          <w:p w14:paraId="7E56038B" w14:textId="77777777" w:rsidR="00800976" w:rsidRPr="008F2C0B" w:rsidRDefault="00800976" w:rsidP="00735B6D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44D2E16F" w14:textId="77777777" w:rsidR="00800976" w:rsidRPr="008F2C0B" w:rsidRDefault="00800976" w:rsidP="00735B6D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691F3591" w14:textId="77777777" w:rsidR="00800976" w:rsidRPr="008F2C0B" w:rsidRDefault="00800976" w:rsidP="00735B6D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6D56D823" w14:textId="77777777" w:rsidR="00800976" w:rsidRPr="008F2C0B" w:rsidRDefault="00800976" w:rsidP="00735B6D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394" w:type="dxa"/>
          </w:tcPr>
          <w:p w14:paraId="37AE9619" w14:textId="77777777" w:rsidR="00800976" w:rsidRPr="008F2C0B" w:rsidRDefault="00800976" w:rsidP="00735B6D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  <w:vAlign w:val="bottom"/>
          </w:tcPr>
          <w:p w14:paraId="3FC11FC3" w14:textId="77777777" w:rsidR="00800976" w:rsidRPr="008F2C0B" w:rsidRDefault="00800976" w:rsidP="00735B6D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6EEC5E25" w14:textId="77777777" w:rsidR="00800976" w:rsidRPr="008F2C0B" w:rsidRDefault="00800976" w:rsidP="00735B6D">
            <w:pPr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</w:tr>
      <w:tr w:rsidR="00800976" w:rsidRPr="008F2C0B" w14:paraId="2D3A9D31" w14:textId="77777777" w:rsidTr="00735B6D">
        <w:trPr>
          <w:trHeight w:val="360"/>
          <w:tblHeader/>
        </w:trPr>
        <w:tc>
          <w:tcPr>
            <w:tcW w:w="3494" w:type="dxa"/>
            <w:vAlign w:val="bottom"/>
          </w:tcPr>
          <w:p w14:paraId="688C0635" w14:textId="77777777" w:rsidR="00800976" w:rsidRPr="008F2C0B" w:rsidRDefault="00800976" w:rsidP="00735B6D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395" w:type="dxa"/>
            <w:hideMark/>
          </w:tcPr>
          <w:p w14:paraId="5ED71EDB" w14:textId="77777777" w:rsidR="00800976" w:rsidRPr="008F2C0B" w:rsidRDefault="00800976" w:rsidP="00735B6D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7DC79E35" w14:textId="77777777" w:rsidR="00800976" w:rsidRPr="008F2C0B" w:rsidRDefault="00800976" w:rsidP="00735B6D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6E0D519C" w14:textId="77777777" w:rsidR="00800976" w:rsidRPr="008F2C0B" w:rsidRDefault="00800976" w:rsidP="00735B6D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ที่มีการเพิ่มขึ้น</w:t>
            </w:r>
          </w:p>
        </w:tc>
        <w:tc>
          <w:tcPr>
            <w:tcW w:w="136" w:type="dxa"/>
            <w:vAlign w:val="bottom"/>
          </w:tcPr>
          <w:p w14:paraId="1000BF57" w14:textId="77777777" w:rsidR="00800976" w:rsidRPr="008F2C0B" w:rsidRDefault="00800976" w:rsidP="00735B6D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</w:tcPr>
          <w:p w14:paraId="07B93537" w14:textId="77777777" w:rsidR="00800976" w:rsidRPr="008F2C0B" w:rsidRDefault="00800976" w:rsidP="00735B6D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673B32D4" w14:textId="77777777" w:rsidR="00800976" w:rsidRPr="008F2C0B" w:rsidRDefault="00800976" w:rsidP="00735B6D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519E387" w14:textId="77777777" w:rsidR="00800976" w:rsidRPr="008F2C0B" w:rsidRDefault="00800976" w:rsidP="00735B6D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800976" w:rsidRPr="008F2C0B" w14:paraId="205133CC" w14:textId="77777777" w:rsidTr="00735B6D">
        <w:trPr>
          <w:trHeight w:val="360"/>
          <w:tblHeader/>
        </w:trPr>
        <w:tc>
          <w:tcPr>
            <w:tcW w:w="3494" w:type="dxa"/>
            <w:vAlign w:val="bottom"/>
          </w:tcPr>
          <w:p w14:paraId="3CAD30E6" w14:textId="77777777" w:rsidR="00800976" w:rsidRPr="008F2C0B" w:rsidRDefault="00800976" w:rsidP="00735B6D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5" w:type="dxa"/>
            <w:hideMark/>
          </w:tcPr>
          <w:p w14:paraId="5B39C810" w14:textId="77777777" w:rsidR="00800976" w:rsidRPr="008F2C0B" w:rsidRDefault="00800976" w:rsidP="00735B6D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52BCE5DA" w14:textId="77777777" w:rsidR="00800976" w:rsidRPr="008F2C0B" w:rsidRDefault="00800976" w:rsidP="00735B6D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33CAC672" w14:textId="77777777" w:rsidR="00800976" w:rsidRPr="008F2C0B" w:rsidRDefault="00800976" w:rsidP="00735B6D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052BCC9F" w14:textId="77777777" w:rsidR="00800976" w:rsidRPr="008F2C0B" w:rsidRDefault="00800976" w:rsidP="00735B6D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  <w:hideMark/>
          </w:tcPr>
          <w:p w14:paraId="7C55B4FE" w14:textId="77777777" w:rsidR="00800976" w:rsidRPr="008F2C0B" w:rsidRDefault="00800976" w:rsidP="00735B6D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7F0D6E2E" w14:textId="77777777" w:rsidR="00800976" w:rsidRPr="008F2C0B" w:rsidRDefault="00800976" w:rsidP="00735B6D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148C8EE" w14:textId="77777777" w:rsidR="00800976" w:rsidRPr="008F2C0B" w:rsidRDefault="00800976" w:rsidP="00735B6D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800976" w:rsidRPr="008F2C0B" w14:paraId="6FF98DD0" w14:textId="77777777" w:rsidTr="00735B6D">
        <w:trPr>
          <w:trHeight w:val="360"/>
          <w:tblHeader/>
        </w:trPr>
        <w:tc>
          <w:tcPr>
            <w:tcW w:w="3494" w:type="dxa"/>
            <w:vAlign w:val="bottom"/>
          </w:tcPr>
          <w:p w14:paraId="663CCAB6" w14:textId="77777777" w:rsidR="00800976" w:rsidRPr="008F2C0B" w:rsidRDefault="00800976" w:rsidP="00735B6D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5" w:type="dxa"/>
            <w:hideMark/>
          </w:tcPr>
          <w:p w14:paraId="45398B66" w14:textId="77777777" w:rsidR="00800976" w:rsidRPr="008F2C0B" w:rsidRDefault="00800976" w:rsidP="00735B6D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4BA59561" w14:textId="77777777" w:rsidR="00800976" w:rsidRPr="008F2C0B" w:rsidRDefault="00800976" w:rsidP="00735B6D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2A609576" w14:textId="77777777" w:rsidR="00800976" w:rsidRPr="008F2C0B" w:rsidRDefault="00800976" w:rsidP="00735B6D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5652A6EF" w14:textId="77777777" w:rsidR="00800976" w:rsidRPr="008F2C0B" w:rsidRDefault="00800976" w:rsidP="00735B6D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  <w:hideMark/>
          </w:tcPr>
          <w:p w14:paraId="3BDAFB36" w14:textId="77777777" w:rsidR="00800976" w:rsidRPr="008F2C0B" w:rsidRDefault="00800976" w:rsidP="00735B6D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5AE41F08" w14:textId="77777777" w:rsidR="00800976" w:rsidRPr="008F2C0B" w:rsidRDefault="00800976" w:rsidP="00735B6D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C875CA1" w14:textId="77777777" w:rsidR="00800976" w:rsidRPr="008F2C0B" w:rsidRDefault="00800976" w:rsidP="00735B6D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800976" w:rsidRPr="008F2C0B" w14:paraId="158692C1" w14:textId="77777777" w:rsidTr="00735B6D">
        <w:trPr>
          <w:trHeight w:val="360"/>
          <w:tblHeader/>
        </w:trPr>
        <w:tc>
          <w:tcPr>
            <w:tcW w:w="3494" w:type="dxa"/>
            <w:vAlign w:val="bottom"/>
          </w:tcPr>
          <w:p w14:paraId="53C2522F" w14:textId="77777777" w:rsidR="00800976" w:rsidRPr="008F2C0B" w:rsidRDefault="00800976" w:rsidP="00735B6D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5" w:type="dxa"/>
            <w:hideMark/>
          </w:tcPr>
          <w:p w14:paraId="60D7A505" w14:textId="77777777" w:rsidR="00800976" w:rsidRPr="008F2C0B" w:rsidRDefault="00800976" w:rsidP="00735B6D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4BE2A9C0" w14:textId="77777777" w:rsidR="00800976" w:rsidRPr="008F2C0B" w:rsidRDefault="00800976" w:rsidP="00735B6D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51970B08" w14:textId="77777777" w:rsidR="00800976" w:rsidRPr="008F2C0B" w:rsidRDefault="00800976" w:rsidP="00735B6D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2A8F1B68" w14:textId="77777777" w:rsidR="00800976" w:rsidRPr="008F2C0B" w:rsidRDefault="00800976" w:rsidP="00735B6D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94" w:type="dxa"/>
            <w:hideMark/>
          </w:tcPr>
          <w:p w14:paraId="4F1B3507" w14:textId="77777777" w:rsidR="00800976" w:rsidRPr="008F2C0B" w:rsidRDefault="00800976" w:rsidP="00735B6D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61CE3BFC" w14:textId="77777777" w:rsidR="00800976" w:rsidRPr="008F2C0B" w:rsidRDefault="00800976" w:rsidP="00735B6D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  <w:hideMark/>
          </w:tcPr>
          <w:p w14:paraId="3FE028B6" w14:textId="77777777" w:rsidR="00800976" w:rsidRPr="008F2C0B" w:rsidRDefault="00800976" w:rsidP="00735B6D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800976" w:rsidRPr="008F2C0B" w14:paraId="3A984201" w14:textId="77777777" w:rsidTr="00735B6D">
        <w:trPr>
          <w:trHeight w:val="360"/>
          <w:tblHeader/>
        </w:trPr>
        <w:tc>
          <w:tcPr>
            <w:tcW w:w="3494" w:type="dxa"/>
            <w:vAlign w:val="bottom"/>
          </w:tcPr>
          <w:p w14:paraId="66B8B846" w14:textId="77777777" w:rsidR="00800976" w:rsidRPr="008F2C0B" w:rsidRDefault="00800976" w:rsidP="00735B6D">
            <w:pPr>
              <w:jc w:val="center"/>
              <w:rPr>
                <w:rFonts w:asciiTheme="majorBidi" w:eastAsia="DengXi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941" w:type="dxa"/>
            <w:gridSpan w:val="7"/>
            <w:vAlign w:val="bottom"/>
            <w:hideMark/>
          </w:tcPr>
          <w:p w14:paraId="57823E2E" w14:textId="77777777" w:rsidR="00800976" w:rsidRPr="008F2C0B" w:rsidRDefault="00800976" w:rsidP="00735B6D">
            <w:pPr>
              <w:jc w:val="center"/>
              <w:rPr>
                <w:rFonts w:asciiTheme="majorBidi" w:eastAsia="DengXian" w:hAnsiTheme="majorBidi" w:cstheme="majorBidi"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eastAsia="DengXian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F75D54" w:rsidRPr="008F2C0B" w14:paraId="1EC063CC" w14:textId="77777777" w:rsidTr="00735B6D">
        <w:trPr>
          <w:trHeight w:val="360"/>
        </w:trPr>
        <w:tc>
          <w:tcPr>
            <w:tcW w:w="3494" w:type="dxa"/>
            <w:vAlign w:val="bottom"/>
            <w:hideMark/>
          </w:tcPr>
          <w:p w14:paraId="7E28EB4A" w14:textId="68FF580C" w:rsidR="00F75D54" w:rsidRPr="008F2C0B" w:rsidRDefault="00F75D54" w:rsidP="00F75D54">
            <w:pPr>
              <w:autoSpaceDE w:val="0"/>
              <w:autoSpaceDN w:val="0"/>
              <w:adjustRightInd w:val="0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ลูกหนี้ตามสัญญาเช่าซื้อและสัญญาเช่า</w:t>
            </w:r>
            <w:r w:rsidR="00C846D9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>การเงิน</w:t>
            </w:r>
          </w:p>
        </w:tc>
        <w:tc>
          <w:tcPr>
            <w:tcW w:w="1395" w:type="dxa"/>
          </w:tcPr>
          <w:p w14:paraId="02D7684D" w14:textId="48123CC1" w:rsidR="00F75D54" w:rsidRPr="008F2C0B" w:rsidRDefault="00F75D54" w:rsidP="00F75D54">
            <w:pPr>
              <w:tabs>
                <w:tab w:val="decimal" w:pos="1207"/>
              </w:tabs>
              <w:ind w:right="-58" w:firstLine="487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eastAsia="DengXian" w:hAnsiTheme="majorBidi" w:cstheme="majorBidi"/>
                <w:sz w:val="28"/>
                <w:szCs w:val="28"/>
              </w:rPr>
              <w:t>(1,337)</w:t>
            </w:r>
          </w:p>
        </w:tc>
        <w:tc>
          <w:tcPr>
            <w:tcW w:w="136" w:type="dxa"/>
          </w:tcPr>
          <w:p w14:paraId="1CC9138A" w14:textId="77777777" w:rsidR="00F75D54" w:rsidRPr="008F2C0B" w:rsidRDefault="00F75D54" w:rsidP="00F75D54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FF4623" w14:textId="7D9DAAC8" w:rsidR="00F75D54" w:rsidRPr="008F2C0B" w:rsidRDefault="00F75D54" w:rsidP="00F75D54">
            <w:pPr>
              <w:tabs>
                <w:tab w:val="decimal" w:pos="1220"/>
              </w:tabs>
              <w:ind w:right="-58" w:firstLine="496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eastAsia="DengXian" w:hAnsiTheme="majorBidi" w:cstheme="majorBidi"/>
                <w:sz w:val="28"/>
                <w:szCs w:val="28"/>
              </w:rPr>
              <w:t>(2,805)</w:t>
            </w:r>
          </w:p>
        </w:tc>
        <w:tc>
          <w:tcPr>
            <w:tcW w:w="136" w:type="dxa"/>
          </w:tcPr>
          <w:p w14:paraId="2432959E" w14:textId="77777777" w:rsidR="00F75D54" w:rsidRPr="008F2C0B" w:rsidRDefault="00F75D54" w:rsidP="00F75D54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43A28D43" w14:textId="39398C69" w:rsidR="00F75D54" w:rsidRPr="008F2C0B" w:rsidRDefault="00F75D54" w:rsidP="00F75D54">
            <w:pPr>
              <w:tabs>
                <w:tab w:val="decimal" w:pos="1220"/>
              </w:tabs>
              <w:ind w:right="-58" w:firstLine="440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eastAsia="DengXian" w:hAnsiTheme="majorBidi" w:cstheme="majorBidi"/>
                <w:sz w:val="28"/>
                <w:szCs w:val="28"/>
              </w:rPr>
              <w:t>(79,840)</w:t>
            </w:r>
          </w:p>
        </w:tc>
        <w:tc>
          <w:tcPr>
            <w:tcW w:w="180" w:type="dxa"/>
          </w:tcPr>
          <w:p w14:paraId="4E122C64" w14:textId="77777777" w:rsidR="00F75D54" w:rsidRPr="008F2C0B" w:rsidRDefault="00F75D54" w:rsidP="00F75D54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3DC522" w14:textId="0E5523B8" w:rsidR="00F75D54" w:rsidRPr="008F2C0B" w:rsidRDefault="00F75D54" w:rsidP="00F75D54">
            <w:pPr>
              <w:tabs>
                <w:tab w:val="decimal" w:pos="1040"/>
              </w:tabs>
              <w:ind w:right="-58" w:firstLine="406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 xml:space="preserve"> </w:t>
            </w:r>
            <w:r w:rsidRPr="00CB1C3A">
              <w:rPr>
                <w:rFonts w:asciiTheme="majorBidi" w:eastAsia="DengXian" w:hAnsiTheme="majorBidi" w:cstheme="majorBidi"/>
                <w:sz w:val="28"/>
                <w:szCs w:val="28"/>
              </w:rPr>
              <w:t>(83,982)</w:t>
            </w:r>
          </w:p>
        </w:tc>
      </w:tr>
      <w:tr w:rsidR="00F75D54" w:rsidRPr="008F2C0B" w14:paraId="08851351" w14:textId="77777777" w:rsidTr="00735B6D">
        <w:trPr>
          <w:trHeight w:val="360"/>
        </w:trPr>
        <w:tc>
          <w:tcPr>
            <w:tcW w:w="3494" w:type="dxa"/>
            <w:vAlign w:val="bottom"/>
            <w:hideMark/>
          </w:tcPr>
          <w:p w14:paraId="55C156A9" w14:textId="77777777" w:rsidR="00F75D54" w:rsidRPr="008F2C0B" w:rsidRDefault="00F75D54" w:rsidP="00F75D54">
            <w:pPr>
              <w:autoSpaceDE w:val="0"/>
              <w:autoSpaceDN w:val="0"/>
              <w:adjustRightInd w:val="0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เงินให้กู้ยืมโดยมีทรัพย์สินจำนองเป็นประกัน</w:t>
            </w:r>
          </w:p>
        </w:tc>
        <w:tc>
          <w:tcPr>
            <w:tcW w:w="1395" w:type="dxa"/>
            <w:vAlign w:val="bottom"/>
          </w:tcPr>
          <w:p w14:paraId="75266B28" w14:textId="7347F620" w:rsidR="00F75D54" w:rsidRPr="008F2C0B" w:rsidRDefault="00F75D54" w:rsidP="00F75D54">
            <w:pPr>
              <w:tabs>
                <w:tab w:val="decimal" w:pos="1220"/>
              </w:tabs>
              <w:ind w:right="-58" w:firstLine="487"/>
              <w:rPr>
                <w:rFonts w:asciiTheme="majorBidi" w:eastAsia="DengXi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 xml:space="preserve">   </w:t>
            </w:r>
            <w:r w:rsidRPr="00CB1C3A">
              <w:rPr>
                <w:rFonts w:asciiTheme="majorBidi" w:eastAsia="DengXian" w:hAnsiTheme="majorBidi" w:cstheme="majorBidi"/>
                <w:sz w:val="28"/>
                <w:szCs w:val="28"/>
              </w:rPr>
              <w:t>(821)</w:t>
            </w:r>
          </w:p>
        </w:tc>
        <w:tc>
          <w:tcPr>
            <w:tcW w:w="136" w:type="dxa"/>
            <w:vAlign w:val="bottom"/>
          </w:tcPr>
          <w:p w14:paraId="5DE9CE99" w14:textId="77777777" w:rsidR="00F75D54" w:rsidRPr="008F2C0B" w:rsidRDefault="00F75D54" w:rsidP="00F75D54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DA7A12A" w14:textId="2ABA10E1" w:rsidR="00F75D54" w:rsidRPr="008F2C0B" w:rsidRDefault="00F75D54" w:rsidP="00F75D54">
            <w:pPr>
              <w:tabs>
                <w:tab w:val="left" w:pos="1049"/>
                <w:tab w:val="decimal" w:pos="1220"/>
              </w:tabs>
              <w:ind w:right="-58" w:firstLine="586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 xml:space="preserve"> </w:t>
            </w:r>
            <w:r w:rsidRPr="00CB1C3A">
              <w:rPr>
                <w:rFonts w:asciiTheme="majorBidi" w:eastAsia="DengXian" w:hAnsiTheme="majorBidi" w:cstheme="majorBidi"/>
                <w:sz w:val="28"/>
                <w:szCs w:val="28"/>
              </w:rPr>
              <w:t>(712)</w:t>
            </w:r>
          </w:p>
        </w:tc>
        <w:tc>
          <w:tcPr>
            <w:tcW w:w="136" w:type="dxa"/>
            <w:vAlign w:val="bottom"/>
          </w:tcPr>
          <w:p w14:paraId="52DEC370" w14:textId="77777777" w:rsidR="00F75D54" w:rsidRPr="008F2C0B" w:rsidRDefault="00F75D54" w:rsidP="00F75D54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46FC9134" w14:textId="3F2646E7" w:rsidR="00F75D54" w:rsidRPr="008F2C0B" w:rsidRDefault="00F75D54" w:rsidP="00F75D54">
            <w:pPr>
              <w:tabs>
                <w:tab w:val="decimal" w:pos="1220"/>
              </w:tabs>
              <w:ind w:right="-58" w:firstLine="350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eastAsia="DengXian" w:hAnsiTheme="majorBidi" w:cstheme="majorBidi"/>
                <w:sz w:val="28"/>
                <w:szCs w:val="28"/>
              </w:rPr>
              <w:t>(238,496)</w:t>
            </w:r>
          </w:p>
        </w:tc>
        <w:tc>
          <w:tcPr>
            <w:tcW w:w="180" w:type="dxa"/>
            <w:vAlign w:val="bottom"/>
          </w:tcPr>
          <w:p w14:paraId="625B58D9" w14:textId="77777777" w:rsidR="00F75D54" w:rsidRPr="008F2C0B" w:rsidRDefault="00F75D54" w:rsidP="00F75D54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6C5851" w14:textId="3A7AEA7A" w:rsidR="00F75D54" w:rsidRPr="008F2C0B" w:rsidRDefault="00F75D54" w:rsidP="00F75D54">
            <w:pPr>
              <w:tabs>
                <w:tab w:val="decimal" w:pos="1040"/>
              </w:tabs>
              <w:ind w:right="-58" w:firstLine="311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eastAsia="DengXian" w:hAnsiTheme="majorBidi" w:cstheme="majorBidi"/>
                <w:sz w:val="28"/>
                <w:szCs w:val="28"/>
              </w:rPr>
              <w:t xml:space="preserve"> (240,029)</w:t>
            </w:r>
          </w:p>
        </w:tc>
      </w:tr>
      <w:tr w:rsidR="00F75D54" w:rsidRPr="008F2C0B" w14:paraId="0B0E21B4" w14:textId="77777777" w:rsidTr="00735B6D">
        <w:trPr>
          <w:trHeight w:val="360"/>
        </w:trPr>
        <w:tc>
          <w:tcPr>
            <w:tcW w:w="3494" w:type="dxa"/>
            <w:vAlign w:val="bottom"/>
            <w:hideMark/>
          </w:tcPr>
          <w:p w14:paraId="7442AF83" w14:textId="77777777" w:rsidR="00F75D54" w:rsidRPr="008F2C0B" w:rsidRDefault="00F75D54" w:rsidP="00F75D54">
            <w:pPr>
              <w:autoSpaceDE w:val="0"/>
              <w:autoSpaceDN w:val="0"/>
              <w:adjustRightInd w:val="0"/>
              <w:ind w:left="270" w:hanging="27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ลูกหนี้เงินให้สินเชื่อ</w:t>
            </w:r>
          </w:p>
        </w:tc>
        <w:tc>
          <w:tcPr>
            <w:tcW w:w="1395" w:type="dxa"/>
            <w:vAlign w:val="bottom"/>
          </w:tcPr>
          <w:p w14:paraId="3D54316C" w14:textId="18822D01" w:rsidR="00F75D54" w:rsidRPr="008F2C0B" w:rsidRDefault="00F75D54" w:rsidP="006D4C6C">
            <w:pPr>
              <w:tabs>
                <w:tab w:val="clear" w:pos="454"/>
                <w:tab w:val="clear" w:pos="680"/>
                <w:tab w:val="decimal" w:pos="1220"/>
              </w:tabs>
              <w:ind w:left="574" w:right="-400" w:hanging="84"/>
              <w:rPr>
                <w:rFonts w:asciiTheme="majorBidi" w:eastAsia="DengXian" w:hAnsiTheme="majorBidi" w:cstheme="majorBidi"/>
                <w:sz w:val="28"/>
                <w:szCs w:val="28"/>
                <w:cs/>
              </w:rPr>
            </w:pPr>
            <w:r w:rsidRPr="00CB1C3A">
              <w:rPr>
                <w:rFonts w:asciiTheme="majorBidi" w:eastAsia="DengXian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136" w:type="dxa"/>
            <w:vAlign w:val="bottom"/>
          </w:tcPr>
          <w:p w14:paraId="61F8C763" w14:textId="77777777" w:rsidR="00F75D54" w:rsidRPr="008F2C0B" w:rsidRDefault="00F75D54" w:rsidP="00F75D54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00601ED" w14:textId="3E294B2E" w:rsidR="00F75D54" w:rsidRPr="008F2C0B" w:rsidRDefault="00F75D54" w:rsidP="006D4C6C">
            <w:pPr>
              <w:tabs>
                <w:tab w:val="clear" w:pos="454"/>
                <w:tab w:val="clear" w:pos="680"/>
                <w:tab w:val="decimal" w:pos="1210"/>
              </w:tabs>
              <w:ind w:left="574" w:right="-400" w:firstLine="96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 xml:space="preserve"> </w:t>
            </w:r>
            <w:r w:rsidR="006D4C6C">
              <w:rPr>
                <w:rFonts w:asciiTheme="majorBidi" w:eastAsia="DengXi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dxa"/>
            <w:vAlign w:val="bottom"/>
          </w:tcPr>
          <w:p w14:paraId="21849639" w14:textId="77777777" w:rsidR="00F75D54" w:rsidRPr="008F2C0B" w:rsidRDefault="00F75D54" w:rsidP="00F75D54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</w:tcPr>
          <w:p w14:paraId="7683DA3A" w14:textId="44C1052A" w:rsidR="00F75D54" w:rsidRPr="008F2C0B" w:rsidRDefault="00F75D54" w:rsidP="00F75D54">
            <w:pPr>
              <w:tabs>
                <w:tab w:val="decimal" w:pos="1220"/>
              </w:tabs>
              <w:ind w:right="-58" w:firstLine="350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CB1C3A">
              <w:rPr>
                <w:rFonts w:asciiTheme="majorBidi" w:eastAsia="DengXian" w:hAnsiTheme="majorBidi" w:cstheme="majorBidi"/>
                <w:sz w:val="28"/>
                <w:szCs w:val="28"/>
              </w:rPr>
              <w:t>(146,077)</w:t>
            </w:r>
          </w:p>
        </w:tc>
        <w:tc>
          <w:tcPr>
            <w:tcW w:w="180" w:type="dxa"/>
            <w:vAlign w:val="bottom"/>
          </w:tcPr>
          <w:p w14:paraId="3B57D4E3" w14:textId="77777777" w:rsidR="00F75D54" w:rsidRPr="008F2C0B" w:rsidRDefault="00F75D54" w:rsidP="00F75D54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38EDF02" w14:textId="3BEFF054" w:rsidR="00F75D54" w:rsidRPr="008F2C0B" w:rsidRDefault="00F75D54" w:rsidP="00F75D54">
            <w:pPr>
              <w:tabs>
                <w:tab w:val="decimal" w:pos="1040"/>
              </w:tabs>
              <w:ind w:right="-58" w:firstLine="311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 xml:space="preserve"> </w:t>
            </w:r>
            <w:r w:rsidRPr="00CB1C3A">
              <w:rPr>
                <w:rFonts w:asciiTheme="majorBidi" w:eastAsia="DengXian" w:hAnsiTheme="majorBidi" w:cstheme="majorBidi"/>
                <w:sz w:val="28"/>
                <w:szCs w:val="28"/>
              </w:rPr>
              <w:t>(146,077)</w:t>
            </w:r>
          </w:p>
        </w:tc>
      </w:tr>
      <w:tr w:rsidR="00F75D54" w:rsidRPr="008F2C0B" w14:paraId="068DBA6F" w14:textId="77777777" w:rsidTr="00735B6D">
        <w:trPr>
          <w:trHeight w:val="360"/>
        </w:trPr>
        <w:tc>
          <w:tcPr>
            <w:tcW w:w="3494" w:type="dxa"/>
            <w:vAlign w:val="bottom"/>
            <w:hideMark/>
          </w:tcPr>
          <w:p w14:paraId="382F9EED" w14:textId="77777777" w:rsidR="00F75D54" w:rsidRPr="008F2C0B" w:rsidRDefault="00F75D54" w:rsidP="00F75D54">
            <w:pPr>
              <w:ind w:left="17" w:firstLine="6"/>
              <w:rPr>
                <w:rFonts w:asciiTheme="majorBidi" w:eastAsia="DengXian" w:hAnsiTheme="majorBidi" w:cstheme="majorBidi"/>
                <w:bCs/>
                <w:sz w:val="28"/>
                <w:szCs w:val="28"/>
              </w:rPr>
            </w:pPr>
            <w:r w:rsidRPr="008F2C0B">
              <w:rPr>
                <w:rFonts w:asciiTheme="majorBidi" w:eastAsia="DengXian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F0CE34" w14:textId="7EE398B5" w:rsidR="00F75D54" w:rsidRPr="008F2C0B" w:rsidRDefault="00F75D54" w:rsidP="00F75D54">
            <w:pPr>
              <w:tabs>
                <w:tab w:val="decimal" w:pos="1220"/>
              </w:tabs>
              <w:ind w:right="-58" w:firstLine="487"/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cs/>
              </w:rPr>
            </w:pPr>
            <w:r w:rsidRPr="00C44FE2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</w:rPr>
              <w:t>(2,</w:t>
            </w:r>
            <w:r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</w:rPr>
              <w:t>158</w:t>
            </w:r>
            <w:r w:rsidRPr="00C44FE2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6" w:type="dxa"/>
            <w:vAlign w:val="bottom"/>
          </w:tcPr>
          <w:p w14:paraId="52236E24" w14:textId="77777777" w:rsidR="00F75D54" w:rsidRPr="008F2C0B" w:rsidRDefault="00F75D54" w:rsidP="00F75D54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453F55" w14:textId="7C6661EB" w:rsidR="00F75D54" w:rsidRPr="008F2C0B" w:rsidRDefault="00F75D54" w:rsidP="00F75D54">
            <w:pPr>
              <w:tabs>
                <w:tab w:val="left" w:pos="1025"/>
                <w:tab w:val="decimal" w:pos="1220"/>
              </w:tabs>
              <w:ind w:right="-58" w:firstLine="496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  <w:r w:rsidRPr="00CB1C3A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(3,517)</w:t>
            </w:r>
          </w:p>
        </w:tc>
        <w:tc>
          <w:tcPr>
            <w:tcW w:w="136" w:type="dxa"/>
            <w:vAlign w:val="bottom"/>
          </w:tcPr>
          <w:p w14:paraId="5F9B7B11" w14:textId="77777777" w:rsidR="00F75D54" w:rsidRPr="008F2C0B" w:rsidRDefault="00F75D54" w:rsidP="00F75D54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CD172F" w14:textId="7EC77279" w:rsidR="00F75D54" w:rsidRPr="008F2C0B" w:rsidRDefault="00F75D54" w:rsidP="00F75D54">
            <w:pPr>
              <w:tabs>
                <w:tab w:val="decimal" w:pos="1220"/>
              </w:tabs>
              <w:ind w:right="-58" w:firstLine="350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  <w:r w:rsidRPr="00CB1C3A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(464,413)</w:t>
            </w:r>
          </w:p>
        </w:tc>
        <w:tc>
          <w:tcPr>
            <w:tcW w:w="180" w:type="dxa"/>
            <w:vAlign w:val="bottom"/>
          </w:tcPr>
          <w:p w14:paraId="58FF6860" w14:textId="77777777" w:rsidR="00F75D54" w:rsidRPr="008F2C0B" w:rsidRDefault="00F75D54" w:rsidP="00F75D54">
            <w:pPr>
              <w:tabs>
                <w:tab w:val="decimal" w:pos="1220"/>
              </w:tabs>
              <w:ind w:right="-58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53FFEB" w14:textId="447F80C5" w:rsidR="00F75D54" w:rsidRPr="008F2C0B" w:rsidRDefault="00F75D54" w:rsidP="00F75D54">
            <w:pPr>
              <w:tabs>
                <w:tab w:val="decimal" w:pos="1040"/>
              </w:tabs>
              <w:ind w:right="-58" w:firstLine="221"/>
              <w:rPr>
                <w:rFonts w:asciiTheme="majorBidi" w:eastAsia="DengXian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 xml:space="preserve">   </w:t>
            </w:r>
            <w:r w:rsidRPr="00CB1C3A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(470,</w:t>
            </w:r>
            <w:r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088</w:t>
            </w:r>
            <w:r w:rsidRPr="00CB1C3A">
              <w:rPr>
                <w:rFonts w:asciiTheme="majorBidi" w:eastAsia="DengXian" w:hAnsiTheme="majorBidi" w:cstheme="majorBidi"/>
                <w:b/>
                <w:sz w:val="28"/>
                <w:szCs w:val="28"/>
              </w:rPr>
              <w:t>)</w:t>
            </w:r>
          </w:p>
        </w:tc>
      </w:tr>
    </w:tbl>
    <w:p w14:paraId="37BB971F" w14:textId="32A144E6" w:rsidR="00800976" w:rsidRDefault="00800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DengXian" w:hAnsiTheme="majorBidi" w:cstheme="majorBidi"/>
          <w:sz w:val="30"/>
          <w:szCs w:val="30"/>
        </w:rPr>
      </w:pPr>
    </w:p>
    <w:p w14:paraId="04302B12" w14:textId="77777777" w:rsidR="00BD3D9C" w:rsidRDefault="00BD3D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DengXian" w:hAnsiTheme="majorBidi" w:cstheme="majorBidi"/>
          <w:sz w:val="28"/>
          <w:szCs w:val="28"/>
          <w:cs/>
        </w:rPr>
      </w:pPr>
      <w:r>
        <w:rPr>
          <w:rFonts w:asciiTheme="majorBidi" w:eastAsia="DengXian" w:hAnsiTheme="majorBidi" w:cstheme="majorBidi"/>
          <w:sz w:val="28"/>
          <w:szCs w:val="28"/>
          <w:cs/>
        </w:rPr>
        <w:br w:type="page"/>
      </w:r>
    </w:p>
    <w:p w14:paraId="5DCDDE3B" w14:textId="1B48ABCE" w:rsidR="002C4DDB" w:rsidRPr="008F2C0B" w:rsidRDefault="002C4DDB" w:rsidP="00BD3D9C">
      <w:pPr>
        <w:ind w:left="547" w:right="-295"/>
        <w:jc w:val="thaiDistribute"/>
        <w:rPr>
          <w:rFonts w:asciiTheme="majorBidi" w:eastAsia="DengXian" w:hAnsiTheme="majorBidi" w:cstheme="majorBidi"/>
          <w:sz w:val="28"/>
          <w:szCs w:val="28"/>
        </w:rPr>
      </w:pPr>
      <w:r w:rsidRPr="008F2C0B">
        <w:rPr>
          <w:rFonts w:asciiTheme="majorBidi" w:eastAsia="DengXian" w:hAnsiTheme="majorBidi" w:cstheme="majorBidi"/>
          <w:sz w:val="28"/>
          <w:szCs w:val="28"/>
          <w:cs/>
        </w:rPr>
        <w:lastRenderedPageBreak/>
        <w:t>รายการเคลื่อนไหวของค่าเผื่อผลขาดทุนด้านเครดิตที่คาดว่าจะเกิดขึ้นระหว่างปีสำหรับลูกหนี้ตามสัญญาเช่าซื้อและ</w:t>
      </w:r>
      <w:r w:rsidR="00105A82">
        <w:rPr>
          <w:rFonts w:asciiTheme="majorBidi" w:eastAsia="DengXian" w:hAnsiTheme="majorBidi" w:cstheme="majorBidi"/>
          <w:sz w:val="28"/>
          <w:szCs w:val="28"/>
        </w:rPr>
        <w:br/>
      </w:r>
      <w:r w:rsidRPr="008F2C0B">
        <w:rPr>
          <w:rFonts w:asciiTheme="majorBidi" w:eastAsia="DengXian" w:hAnsiTheme="majorBidi" w:cstheme="majorBidi"/>
          <w:sz w:val="28"/>
          <w:szCs w:val="28"/>
          <w:cs/>
        </w:rPr>
        <w:t>สัญญาเช่า</w:t>
      </w:r>
      <w:r w:rsidR="00334C51" w:rsidRPr="008F2C0B">
        <w:rPr>
          <w:rFonts w:asciiTheme="majorBidi" w:eastAsia="DengXian" w:hAnsiTheme="majorBidi" w:cstheme="majorBidi"/>
          <w:sz w:val="28"/>
          <w:szCs w:val="28"/>
          <w:cs/>
        </w:rPr>
        <w:t>การเงิน</w:t>
      </w:r>
      <w:r w:rsidRPr="008F2C0B">
        <w:rPr>
          <w:rFonts w:asciiTheme="majorBidi" w:eastAsia="DengXian" w:hAnsiTheme="majorBidi" w:cstheme="majorBidi"/>
          <w:sz w:val="28"/>
          <w:szCs w:val="28"/>
          <w:cs/>
        </w:rPr>
        <w:t xml:space="preserve"> สรุปได้ดังนี้</w:t>
      </w:r>
    </w:p>
    <w:p w14:paraId="3DD37505" w14:textId="77777777" w:rsidR="002C4DDB" w:rsidRPr="008F2C0B" w:rsidRDefault="002C4DDB" w:rsidP="002C4DDB">
      <w:pPr>
        <w:ind w:left="547"/>
        <w:jc w:val="thaiDistribute"/>
        <w:rPr>
          <w:rFonts w:asciiTheme="majorBidi" w:eastAsia="DengXian" w:hAnsiTheme="majorBidi" w:cstheme="majorBidi"/>
          <w:sz w:val="28"/>
          <w:szCs w:val="28"/>
          <w:highlight w:val="cyan"/>
        </w:rPr>
      </w:pPr>
    </w:p>
    <w:tbl>
      <w:tblPr>
        <w:tblW w:w="9435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3"/>
        <w:gridCol w:w="1442"/>
        <w:gridCol w:w="1440"/>
        <w:gridCol w:w="1440"/>
        <w:gridCol w:w="1440"/>
      </w:tblGrid>
      <w:tr w:rsidR="002C4DDB" w:rsidRPr="008F2C0B" w14:paraId="7B87009D" w14:textId="77777777" w:rsidTr="00083856">
        <w:trPr>
          <w:tblHeader/>
        </w:trPr>
        <w:tc>
          <w:tcPr>
            <w:tcW w:w="3673" w:type="dxa"/>
          </w:tcPr>
          <w:p w14:paraId="743D16C2" w14:textId="77777777" w:rsidR="002C4DDB" w:rsidRPr="008F2C0B" w:rsidRDefault="002C4DDB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  <w:hideMark/>
          </w:tcPr>
          <w:p w14:paraId="669EF76D" w14:textId="77777777" w:rsidR="002C4DDB" w:rsidRPr="008F2C0B" w:rsidRDefault="002C4DDB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  <w:t>งบการเงินรวม</w:t>
            </w:r>
          </w:p>
        </w:tc>
      </w:tr>
      <w:tr w:rsidR="002C4DDB" w:rsidRPr="008F2C0B" w14:paraId="7189CB8C" w14:textId="77777777" w:rsidTr="00083856">
        <w:trPr>
          <w:tblHeader/>
        </w:trPr>
        <w:tc>
          <w:tcPr>
            <w:tcW w:w="3673" w:type="dxa"/>
            <w:hideMark/>
          </w:tcPr>
          <w:p w14:paraId="052F7615" w14:textId="69772E1E" w:rsidR="002C4DDB" w:rsidRPr="008F2C0B" w:rsidRDefault="002C4DDB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สำหรับปีสิ้นสุดวันที่ </w:t>
            </w:r>
            <w:r w:rsidR="00574184" w:rsidRPr="008F2C0B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>31</w:t>
            </w:r>
            <w:r w:rsidRPr="008F2C0B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 xml:space="preserve"> </w:t>
            </w:r>
            <w:r w:rsidRPr="008F2C0B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ธันวาคม</w:t>
            </w:r>
          </w:p>
        </w:tc>
        <w:tc>
          <w:tcPr>
            <w:tcW w:w="5762" w:type="dxa"/>
            <w:gridSpan w:val="4"/>
            <w:vAlign w:val="bottom"/>
            <w:hideMark/>
          </w:tcPr>
          <w:p w14:paraId="08D1BE9A" w14:textId="369FC21D" w:rsidR="002C4DDB" w:rsidRPr="008F2C0B" w:rsidRDefault="00574184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</w:rPr>
              <w:t>256</w:t>
            </w:r>
            <w:r w:rsidR="00A7172C">
              <w:rPr>
                <w:rFonts w:asciiTheme="majorBidi" w:eastAsia="DengXian" w:hAnsiTheme="majorBidi" w:cstheme="majorBidi"/>
                <w:sz w:val="28"/>
                <w:szCs w:val="28"/>
              </w:rPr>
              <w:t>4</w:t>
            </w:r>
          </w:p>
        </w:tc>
      </w:tr>
      <w:tr w:rsidR="002C4DDB" w:rsidRPr="008F2C0B" w14:paraId="03E5EB4E" w14:textId="77777777" w:rsidTr="00083856">
        <w:trPr>
          <w:tblHeader/>
        </w:trPr>
        <w:tc>
          <w:tcPr>
            <w:tcW w:w="3673" w:type="dxa"/>
          </w:tcPr>
          <w:p w14:paraId="4E529D24" w14:textId="77777777" w:rsidR="002C4DDB" w:rsidRPr="008F2C0B" w:rsidRDefault="002C4DDB">
            <w:pPr>
              <w:ind w:left="2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2" w:type="dxa"/>
            <w:vAlign w:val="bottom"/>
            <w:hideMark/>
          </w:tcPr>
          <w:p w14:paraId="52633B7A" w14:textId="77777777" w:rsidR="002C4DDB" w:rsidRPr="008F2C0B" w:rsidRDefault="002C4DDB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สินทรัพย์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ที่ไม่มีการเพิ่มขึ้น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อย่างมีนัยสำคัญ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ของความเสี่ยง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ด้านเครดิต</w:t>
            </w:r>
          </w:p>
        </w:tc>
        <w:tc>
          <w:tcPr>
            <w:tcW w:w="1440" w:type="dxa"/>
            <w:hideMark/>
          </w:tcPr>
          <w:p w14:paraId="43EDA983" w14:textId="77777777" w:rsidR="002C4DDB" w:rsidRPr="008F2C0B" w:rsidRDefault="002C4DDB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สินทรัพย์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ที่มีการเพิ่มขึ้น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อย่างมีนัยสำคัญ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ของความเสี่ยง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  <w:hideMark/>
          </w:tcPr>
          <w:p w14:paraId="0F8CD98A" w14:textId="77777777" w:rsidR="002C4DDB" w:rsidRPr="008F2C0B" w:rsidRDefault="002C4DDB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สินทรัพย์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ที่มีการด้อยค่า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  <w:hideMark/>
          </w:tcPr>
          <w:p w14:paraId="29823988" w14:textId="77777777" w:rsidR="002C4DDB" w:rsidRPr="008F2C0B" w:rsidRDefault="002C4DDB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2C4DDB" w:rsidRPr="008F2C0B" w14:paraId="2B9C7773" w14:textId="77777777" w:rsidTr="00083856">
        <w:trPr>
          <w:tblHeader/>
        </w:trPr>
        <w:tc>
          <w:tcPr>
            <w:tcW w:w="3673" w:type="dxa"/>
          </w:tcPr>
          <w:p w14:paraId="2680BB19" w14:textId="77777777" w:rsidR="002C4DDB" w:rsidRPr="008F2C0B" w:rsidRDefault="002C4DDB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  <w:hideMark/>
          </w:tcPr>
          <w:p w14:paraId="3396648E" w14:textId="77777777" w:rsidR="002C4DDB" w:rsidRPr="008F2C0B" w:rsidRDefault="002C4DDB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8F2C0B">
              <w:rPr>
                <w:rFonts w:asciiTheme="majorBidi" w:eastAsia="DengXian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2C4DDB" w:rsidRPr="008F2C0B" w14:paraId="549ABE1A" w14:textId="77777777" w:rsidTr="00083856">
        <w:tc>
          <w:tcPr>
            <w:tcW w:w="3673" w:type="dxa"/>
            <w:vAlign w:val="bottom"/>
            <w:hideMark/>
          </w:tcPr>
          <w:p w14:paraId="2C9F44C7" w14:textId="180FEA6D" w:rsidR="002C4DDB" w:rsidRPr="008F2C0B" w:rsidRDefault="002C4DDB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ลูกหนี้ตามสัญญาเช่าซื้อและสัญญาเช่า</w:t>
            </w:r>
            <w:r w:rsidR="00C846D9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การเงิน</w:t>
            </w:r>
          </w:p>
        </w:tc>
        <w:tc>
          <w:tcPr>
            <w:tcW w:w="1442" w:type="dxa"/>
            <w:vAlign w:val="bottom"/>
          </w:tcPr>
          <w:p w14:paraId="751E6380" w14:textId="77777777" w:rsidR="002C4DDB" w:rsidRPr="008F2C0B" w:rsidRDefault="002C4DDB">
            <w:pP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9DC2435" w14:textId="77777777" w:rsidR="002C4DDB" w:rsidRPr="008F2C0B" w:rsidRDefault="002C4DDB">
            <w:pP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D65BEB8" w14:textId="77777777" w:rsidR="002C4DDB" w:rsidRPr="008F2C0B" w:rsidRDefault="002C4DDB">
            <w:pP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352A542" w14:textId="77777777" w:rsidR="002C4DDB" w:rsidRPr="008F2C0B" w:rsidRDefault="002C4DDB">
            <w:pP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</w:tr>
      <w:tr w:rsidR="002C4DDB" w:rsidRPr="008F2C0B" w14:paraId="10160A2B" w14:textId="77777777" w:rsidTr="003F5C98">
        <w:tc>
          <w:tcPr>
            <w:tcW w:w="3673" w:type="dxa"/>
            <w:hideMark/>
          </w:tcPr>
          <w:p w14:paraId="4F7BBF37" w14:textId="484BEECD" w:rsidR="002C4DDB" w:rsidRPr="008F2C0B" w:rsidRDefault="002C4DDB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574184" w:rsidRPr="008F2C0B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1</w:t>
            </w:r>
            <w:r w:rsidRPr="008F2C0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มกราคม</w:t>
            </w:r>
          </w:p>
        </w:tc>
        <w:tc>
          <w:tcPr>
            <w:tcW w:w="1442" w:type="dxa"/>
            <w:vAlign w:val="bottom"/>
          </w:tcPr>
          <w:p w14:paraId="59637DAA" w14:textId="344A0846" w:rsidR="002C4DDB" w:rsidRPr="008F2C0B" w:rsidRDefault="00BD5891" w:rsidP="00BD5891">
            <w:pPr>
              <w:tabs>
                <w:tab w:val="clear" w:pos="454"/>
                <w:tab w:val="clear" w:pos="680"/>
                <w:tab w:val="decimal" w:pos="990"/>
                <w:tab w:val="left" w:pos="1019"/>
                <w:tab w:val="left" w:pos="1170"/>
              </w:tabs>
              <w:ind w:right="-180" w:firstLine="540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BD5891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1,337</w:t>
            </w:r>
          </w:p>
        </w:tc>
        <w:tc>
          <w:tcPr>
            <w:tcW w:w="1440" w:type="dxa"/>
          </w:tcPr>
          <w:p w14:paraId="58D8D70C" w14:textId="3E2453C8" w:rsidR="002C4DDB" w:rsidRPr="008F2C0B" w:rsidRDefault="00BD5891" w:rsidP="00BD5891">
            <w:pPr>
              <w:tabs>
                <w:tab w:val="decimal" w:pos="990"/>
                <w:tab w:val="left" w:pos="1086"/>
              </w:tabs>
              <w:ind w:left="90" w:right="-360" w:firstLine="450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BD5891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2,805</w:t>
            </w:r>
          </w:p>
        </w:tc>
        <w:tc>
          <w:tcPr>
            <w:tcW w:w="1440" w:type="dxa"/>
          </w:tcPr>
          <w:p w14:paraId="11BEBD9B" w14:textId="27C187C9" w:rsidR="002C4DDB" w:rsidRPr="008F2C0B" w:rsidRDefault="00BD5891" w:rsidP="00BD5891">
            <w:pPr>
              <w:tabs>
                <w:tab w:val="left" w:pos="1025"/>
                <w:tab w:val="decimal" w:pos="1170"/>
              </w:tabs>
              <w:ind w:left="90" w:right="-360" w:firstLine="450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BD5891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79,840</w:t>
            </w:r>
          </w:p>
        </w:tc>
        <w:tc>
          <w:tcPr>
            <w:tcW w:w="1440" w:type="dxa"/>
            <w:vAlign w:val="bottom"/>
          </w:tcPr>
          <w:p w14:paraId="5D7C9968" w14:textId="6A7887D9" w:rsidR="002C4DDB" w:rsidRPr="008F2C0B" w:rsidRDefault="00BD5891" w:rsidP="00BD5891">
            <w:pPr>
              <w:tabs>
                <w:tab w:val="decimal" w:pos="1167"/>
              </w:tabs>
              <w:ind w:right="-180" w:firstLine="450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BD5891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83,982</w:t>
            </w:r>
          </w:p>
        </w:tc>
      </w:tr>
      <w:tr w:rsidR="00083856" w:rsidRPr="008F2C0B" w14:paraId="74C4C8D0" w14:textId="77777777" w:rsidTr="003F5C98">
        <w:tc>
          <w:tcPr>
            <w:tcW w:w="3673" w:type="dxa"/>
          </w:tcPr>
          <w:p w14:paraId="5564BD56" w14:textId="542A3C7D" w:rsidR="00083856" w:rsidRPr="008F2C0B" w:rsidRDefault="00083856" w:rsidP="00083856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2" w:type="dxa"/>
            <w:vAlign w:val="bottom"/>
          </w:tcPr>
          <w:p w14:paraId="14C07DD6" w14:textId="74A8E34F" w:rsidR="00083856" w:rsidRPr="003F5C98" w:rsidRDefault="00BD5891" w:rsidP="003F5C98">
            <w:pPr>
              <w:pBdr>
                <w:bottom w:val="single" w:sz="4" w:space="0" w:color="auto"/>
              </w:pBdr>
              <w:tabs>
                <w:tab w:val="decimal" w:pos="1080"/>
              </w:tabs>
              <w:ind w:left="90" w:right="-180" w:firstLine="540"/>
              <w:rPr>
                <w:rFonts w:asciiTheme="majorBidi" w:eastAsia="DengXian" w:hAnsiTheme="majorBidi" w:cstheme="majorBidi"/>
                <w:sz w:val="28"/>
                <w:szCs w:val="28"/>
                <w:u w:val="single"/>
                <w:lang w:val="en-GB" w:bidi="ar-SA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 xml:space="preserve"> </w:t>
            </w:r>
            <w:r w:rsidRPr="00BD5891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30</w:t>
            </w:r>
            <w:r w:rsidR="006C1767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5</w:t>
            </w:r>
          </w:p>
        </w:tc>
        <w:tc>
          <w:tcPr>
            <w:tcW w:w="1440" w:type="dxa"/>
          </w:tcPr>
          <w:p w14:paraId="37A83C4E" w14:textId="47139549" w:rsidR="00083856" w:rsidRPr="008F2C0B" w:rsidRDefault="00BD5891" w:rsidP="003F5C98">
            <w:pPr>
              <w:pBdr>
                <w:bottom w:val="single" w:sz="4" w:space="0" w:color="auto"/>
              </w:pBdr>
              <w:tabs>
                <w:tab w:val="decimal" w:pos="1080"/>
              </w:tabs>
              <w:ind w:left="90" w:right="-450" w:firstLine="360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BD5891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(1,83</w:t>
            </w:r>
            <w:r w:rsidR="006C1767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0</w:t>
            </w:r>
            <w:r w:rsidRPr="00BD5891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440" w:type="dxa"/>
          </w:tcPr>
          <w:p w14:paraId="4C1E53B4" w14:textId="0920B1D2" w:rsidR="00083856" w:rsidRPr="008F2C0B" w:rsidRDefault="00BD5891" w:rsidP="003F5C98">
            <w:pPr>
              <w:pBdr>
                <w:bottom w:val="single" w:sz="4" w:space="0" w:color="auto"/>
              </w:pBdr>
              <w:tabs>
                <w:tab w:val="decimal" w:pos="1080"/>
              </w:tabs>
              <w:ind w:left="90" w:right="-180" w:firstLine="540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BD5891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1,76</w:t>
            </w:r>
            <w:r w:rsidR="007B4283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8</w:t>
            </w:r>
          </w:p>
        </w:tc>
        <w:tc>
          <w:tcPr>
            <w:tcW w:w="1440" w:type="dxa"/>
            <w:vAlign w:val="bottom"/>
          </w:tcPr>
          <w:p w14:paraId="427DF24A" w14:textId="7BD2887F" w:rsidR="00083856" w:rsidRPr="008F2C0B" w:rsidRDefault="00BD5891" w:rsidP="003F5C98">
            <w:pPr>
              <w:pBdr>
                <w:bottom w:val="single" w:sz="4" w:space="0" w:color="auto"/>
              </w:pBdr>
              <w:tabs>
                <w:tab w:val="left" w:pos="987"/>
                <w:tab w:val="decimal" w:pos="1080"/>
              </w:tabs>
              <w:ind w:left="90" w:right="-180" w:firstLine="540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 xml:space="preserve"> </w:t>
            </w:r>
            <w:r w:rsidRPr="00BD5891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24</w:t>
            </w:r>
            <w:r w:rsidR="007B4283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3</w:t>
            </w:r>
          </w:p>
        </w:tc>
      </w:tr>
      <w:tr w:rsidR="00BD5891" w:rsidRPr="008F2C0B" w14:paraId="4CB30F9D" w14:textId="77777777" w:rsidTr="003F5C98">
        <w:tc>
          <w:tcPr>
            <w:tcW w:w="3673" w:type="dxa"/>
            <w:vAlign w:val="bottom"/>
            <w:hideMark/>
          </w:tcPr>
          <w:p w14:paraId="2EC85ADC" w14:textId="0E1D8F84" w:rsidR="00BD5891" w:rsidRPr="008F2C0B" w:rsidRDefault="00BD5891" w:rsidP="00BD5891">
            <w:pPr>
              <w:ind w:left="90" w:right="18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8F2C0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Pr="008F2C0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1442" w:type="dxa"/>
            <w:vAlign w:val="bottom"/>
          </w:tcPr>
          <w:p w14:paraId="57526CC2" w14:textId="139F0CAD" w:rsidR="00BD5891" w:rsidRPr="008F2C0B" w:rsidRDefault="00BD5891" w:rsidP="00BD5891">
            <w:pPr>
              <w:pBdr>
                <w:bottom w:val="double" w:sz="4" w:space="1" w:color="auto"/>
              </w:pBdr>
              <w:tabs>
                <w:tab w:val="clear" w:pos="454"/>
                <w:tab w:val="clear" w:pos="680"/>
                <w:tab w:val="clear" w:pos="907"/>
                <w:tab w:val="decimal" w:pos="1350"/>
              </w:tabs>
              <w:ind w:left="90" w:right="-180" w:firstLine="450"/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  <w:r w:rsidRPr="00BD5891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bidi="ar-SA"/>
              </w:rPr>
              <w:t>1,64</w:t>
            </w:r>
            <w:r w:rsidR="006C1767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bidi="ar-SA"/>
              </w:rPr>
              <w:t>2</w:t>
            </w:r>
          </w:p>
        </w:tc>
        <w:tc>
          <w:tcPr>
            <w:tcW w:w="1440" w:type="dxa"/>
          </w:tcPr>
          <w:p w14:paraId="10232938" w14:textId="7DC2D51F" w:rsidR="00BD5891" w:rsidRPr="008F2C0B" w:rsidRDefault="00BD5891" w:rsidP="00BD5891">
            <w:pPr>
              <w:pBdr>
                <w:bottom w:val="double" w:sz="4" w:space="1" w:color="auto"/>
              </w:pBdr>
              <w:tabs>
                <w:tab w:val="decimal" w:pos="990"/>
              </w:tabs>
              <w:ind w:left="90" w:right="-540" w:firstLine="540"/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D5891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>97</w:t>
            </w:r>
            <w:r w:rsidR="006C1767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>5</w:t>
            </w:r>
          </w:p>
        </w:tc>
        <w:tc>
          <w:tcPr>
            <w:tcW w:w="1440" w:type="dxa"/>
          </w:tcPr>
          <w:p w14:paraId="2FF0FB8C" w14:textId="67A76993" w:rsidR="00BD5891" w:rsidRPr="008F2C0B" w:rsidRDefault="00BD5891" w:rsidP="00BD5891">
            <w:pPr>
              <w:pBdr>
                <w:bottom w:val="double" w:sz="4" w:space="1" w:color="auto"/>
              </w:pBdr>
              <w:tabs>
                <w:tab w:val="left" w:pos="1098"/>
                <w:tab w:val="decimal" w:pos="1170"/>
              </w:tabs>
              <w:ind w:left="90" w:right="-180" w:firstLine="450"/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D5891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>81,60</w:t>
            </w:r>
            <w:r w:rsidR="007B4283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>8</w:t>
            </w:r>
          </w:p>
        </w:tc>
        <w:tc>
          <w:tcPr>
            <w:tcW w:w="1440" w:type="dxa"/>
            <w:vAlign w:val="bottom"/>
          </w:tcPr>
          <w:p w14:paraId="4AEEF829" w14:textId="5248F1E4" w:rsidR="00BD5891" w:rsidRPr="008F2C0B" w:rsidRDefault="00BD5891" w:rsidP="00BD5891">
            <w:pPr>
              <w:pBdr>
                <w:bottom w:val="double" w:sz="4" w:space="1" w:color="auto"/>
              </w:pBdr>
              <w:tabs>
                <w:tab w:val="left" w:pos="1030"/>
                <w:tab w:val="decimal" w:pos="1262"/>
              </w:tabs>
              <w:ind w:left="90" w:right="126" w:firstLine="360"/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D5891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>84,22</w:t>
            </w:r>
            <w:r w:rsidR="007B4283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>5</w:t>
            </w:r>
          </w:p>
        </w:tc>
      </w:tr>
    </w:tbl>
    <w:p w14:paraId="09FA800E" w14:textId="37136AA4" w:rsidR="00BD3D9C" w:rsidRDefault="00BD3D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cs/>
          <w:lang w:eastAsia="en-GB"/>
        </w:rPr>
      </w:pPr>
    </w:p>
    <w:tbl>
      <w:tblPr>
        <w:tblW w:w="9435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3"/>
        <w:gridCol w:w="1442"/>
        <w:gridCol w:w="1440"/>
        <w:gridCol w:w="1440"/>
        <w:gridCol w:w="1440"/>
      </w:tblGrid>
      <w:tr w:rsidR="00BD3D9C" w:rsidRPr="008F2C0B" w14:paraId="54C7F8C4" w14:textId="77777777" w:rsidTr="00735B6D">
        <w:trPr>
          <w:tblHeader/>
        </w:trPr>
        <w:tc>
          <w:tcPr>
            <w:tcW w:w="3673" w:type="dxa"/>
          </w:tcPr>
          <w:p w14:paraId="6A0F4EBB" w14:textId="77777777" w:rsidR="00BD3D9C" w:rsidRPr="008F2C0B" w:rsidRDefault="00BD3D9C" w:rsidP="00735B6D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  <w:hideMark/>
          </w:tcPr>
          <w:p w14:paraId="684C5E3B" w14:textId="1FE9D36C" w:rsidR="00BD3D9C" w:rsidRPr="008F2C0B" w:rsidRDefault="00BD3D9C" w:rsidP="00735B6D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  <w:t>งบการเงินรวม</w:t>
            </w:r>
          </w:p>
        </w:tc>
      </w:tr>
      <w:tr w:rsidR="00BD3D9C" w:rsidRPr="008F2C0B" w14:paraId="17352A9B" w14:textId="77777777" w:rsidTr="00735B6D">
        <w:trPr>
          <w:tblHeader/>
        </w:trPr>
        <w:tc>
          <w:tcPr>
            <w:tcW w:w="3673" w:type="dxa"/>
            <w:hideMark/>
          </w:tcPr>
          <w:p w14:paraId="169F504C" w14:textId="77777777" w:rsidR="00BD3D9C" w:rsidRPr="008F2C0B" w:rsidRDefault="00BD3D9C" w:rsidP="00735B6D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สำหรับปีสิ้นสุดวันที่ </w:t>
            </w:r>
            <w:r w:rsidRPr="008F2C0B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 xml:space="preserve">31 </w:t>
            </w:r>
            <w:r w:rsidRPr="008F2C0B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ธันวาคม</w:t>
            </w:r>
          </w:p>
        </w:tc>
        <w:tc>
          <w:tcPr>
            <w:tcW w:w="5762" w:type="dxa"/>
            <w:gridSpan w:val="4"/>
            <w:vAlign w:val="bottom"/>
            <w:hideMark/>
          </w:tcPr>
          <w:p w14:paraId="78D825F5" w14:textId="7AFE4FED" w:rsidR="00BD3D9C" w:rsidRPr="008F2C0B" w:rsidRDefault="00BD3D9C" w:rsidP="00735B6D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8F2C0B">
              <w:rPr>
                <w:rFonts w:asciiTheme="majorBidi" w:eastAsia="DengXian" w:hAnsiTheme="majorBidi" w:cstheme="majorBidi"/>
                <w:sz w:val="28"/>
                <w:szCs w:val="28"/>
              </w:rPr>
              <w:t>256</w:t>
            </w:r>
            <w:r w:rsidR="00C156C9">
              <w:rPr>
                <w:rFonts w:asciiTheme="majorBidi" w:eastAsia="DengXian" w:hAnsiTheme="majorBidi" w:cstheme="majorBidi"/>
                <w:sz w:val="28"/>
                <w:szCs w:val="28"/>
              </w:rPr>
              <w:t>3</w:t>
            </w:r>
          </w:p>
        </w:tc>
      </w:tr>
      <w:tr w:rsidR="00DE2E14" w:rsidRPr="008F2C0B" w14:paraId="5B0DD5B4" w14:textId="77777777" w:rsidTr="00735B6D">
        <w:trPr>
          <w:tblHeader/>
        </w:trPr>
        <w:tc>
          <w:tcPr>
            <w:tcW w:w="3673" w:type="dxa"/>
          </w:tcPr>
          <w:p w14:paraId="6BE8BCD1" w14:textId="77777777" w:rsidR="00DE2E14" w:rsidRPr="008F2C0B" w:rsidRDefault="00DE2E14" w:rsidP="00735B6D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5AA084A7" w14:textId="4E3AECC6" w:rsidR="00DE2E14" w:rsidRPr="008F2C0B" w:rsidRDefault="00DE2E14" w:rsidP="00735B6D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DE2E14">
              <w:rPr>
                <w:rFonts w:asciiTheme="majorBidi" w:eastAsia="DengXian" w:hAnsiTheme="majorBidi" w:cstheme="majorBidi"/>
                <w:sz w:val="28"/>
                <w:szCs w:val="28"/>
              </w:rPr>
              <w:t>(</w:t>
            </w:r>
            <w:r w:rsidRPr="00DE2E14">
              <w:rPr>
                <w:rFonts w:asciiTheme="majorBidi" w:eastAsia="DengXian" w:hAnsiTheme="majorBidi" w:hint="cs"/>
                <w:sz w:val="28"/>
                <w:szCs w:val="28"/>
                <w:cs/>
              </w:rPr>
              <w:t>ปรับปรุงใหม่</w:t>
            </w:r>
            <w:r w:rsidRPr="00DE2E14">
              <w:rPr>
                <w:rFonts w:asciiTheme="majorBidi" w:eastAsia="DengXian" w:hAnsiTheme="majorBidi"/>
                <w:sz w:val="28"/>
                <w:szCs w:val="28"/>
                <w:cs/>
              </w:rPr>
              <w:t>)</w:t>
            </w:r>
          </w:p>
        </w:tc>
      </w:tr>
      <w:tr w:rsidR="00BD3D9C" w:rsidRPr="008F2C0B" w14:paraId="71CEEDAC" w14:textId="77777777" w:rsidTr="00735B6D">
        <w:trPr>
          <w:tblHeader/>
        </w:trPr>
        <w:tc>
          <w:tcPr>
            <w:tcW w:w="3673" w:type="dxa"/>
          </w:tcPr>
          <w:p w14:paraId="6DB046DC" w14:textId="77777777" w:rsidR="00BD3D9C" w:rsidRPr="008F2C0B" w:rsidRDefault="00BD3D9C" w:rsidP="00735B6D">
            <w:pPr>
              <w:ind w:left="2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2" w:type="dxa"/>
            <w:vAlign w:val="bottom"/>
            <w:hideMark/>
          </w:tcPr>
          <w:p w14:paraId="1E9B5BDD" w14:textId="77777777" w:rsidR="00BD3D9C" w:rsidRPr="008F2C0B" w:rsidRDefault="00BD3D9C" w:rsidP="00735B6D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สินทรัพย์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ที่ไม่มีการเพิ่มขึ้น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อย่างมีนัยสำคัญ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ของความเสี่ยง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ด้านเครดิต</w:t>
            </w:r>
          </w:p>
        </w:tc>
        <w:tc>
          <w:tcPr>
            <w:tcW w:w="1440" w:type="dxa"/>
            <w:hideMark/>
          </w:tcPr>
          <w:p w14:paraId="491FDD2A" w14:textId="77777777" w:rsidR="00BD3D9C" w:rsidRPr="008F2C0B" w:rsidRDefault="00BD3D9C" w:rsidP="00735B6D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สินทรัพย์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ที่มีการเพิ่มขึ้น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อย่างมีนัยสำคัญ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ของความเสี่ยง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  <w:hideMark/>
          </w:tcPr>
          <w:p w14:paraId="667470B8" w14:textId="77777777" w:rsidR="00BD3D9C" w:rsidRPr="008F2C0B" w:rsidRDefault="00BD3D9C" w:rsidP="00735B6D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สินทรัพย์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ที่มีการด้อยค่า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  <w:hideMark/>
          </w:tcPr>
          <w:p w14:paraId="1C15223B" w14:textId="77777777" w:rsidR="00BD3D9C" w:rsidRPr="008F2C0B" w:rsidRDefault="00BD3D9C" w:rsidP="00735B6D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BD3D9C" w:rsidRPr="008F2C0B" w14:paraId="4BFC43BF" w14:textId="77777777" w:rsidTr="00735B6D">
        <w:trPr>
          <w:tblHeader/>
        </w:trPr>
        <w:tc>
          <w:tcPr>
            <w:tcW w:w="3673" w:type="dxa"/>
          </w:tcPr>
          <w:p w14:paraId="2A80E130" w14:textId="77777777" w:rsidR="00BD3D9C" w:rsidRPr="008F2C0B" w:rsidRDefault="00BD3D9C" w:rsidP="00735B6D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5762" w:type="dxa"/>
            <w:gridSpan w:val="4"/>
            <w:vAlign w:val="bottom"/>
            <w:hideMark/>
          </w:tcPr>
          <w:p w14:paraId="2D4BB219" w14:textId="77777777" w:rsidR="00BD3D9C" w:rsidRPr="008F2C0B" w:rsidRDefault="00BD3D9C" w:rsidP="00735B6D">
            <w:pPr>
              <w:tabs>
                <w:tab w:val="left" w:pos="540"/>
                <w:tab w:val="left" w:pos="108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8F2C0B">
              <w:rPr>
                <w:rFonts w:asciiTheme="majorBidi" w:eastAsia="DengXian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BD3D9C" w:rsidRPr="008F2C0B" w14:paraId="2C5592FE" w14:textId="77777777" w:rsidTr="00735B6D">
        <w:tc>
          <w:tcPr>
            <w:tcW w:w="3673" w:type="dxa"/>
            <w:vAlign w:val="bottom"/>
            <w:hideMark/>
          </w:tcPr>
          <w:p w14:paraId="27BFC7FC" w14:textId="75C9578C" w:rsidR="00BD3D9C" w:rsidRPr="008F2C0B" w:rsidRDefault="00BD3D9C" w:rsidP="00735B6D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ลูกหนี้ตามสัญญาเช่าซื้อและสัญญาเช่า</w:t>
            </w:r>
            <w:r w:rsidR="00C846D9">
              <w:rPr>
                <w:rFonts w:asciiTheme="majorBidi" w:eastAsia="AngsanaNew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การเงิน</w:t>
            </w:r>
          </w:p>
        </w:tc>
        <w:tc>
          <w:tcPr>
            <w:tcW w:w="1442" w:type="dxa"/>
            <w:vAlign w:val="bottom"/>
          </w:tcPr>
          <w:p w14:paraId="0367E0F9" w14:textId="77777777" w:rsidR="00BD3D9C" w:rsidRPr="008F2C0B" w:rsidRDefault="00BD3D9C" w:rsidP="00735B6D">
            <w:pP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32E5C71" w14:textId="77777777" w:rsidR="00BD3D9C" w:rsidRPr="008F2C0B" w:rsidRDefault="00BD3D9C" w:rsidP="00735B6D">
            <w:pP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9D266D" w14:textId="77777777" w:rsidR="00BD3D9C" w:rsidRPr="008F2C0B" w:rsidRDefault="00BD3D9C" w:rsidP="00735B6D">
            <w:pP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BD81975" w14:textId="77777777" w:rsidR="00BD3D9C" w:rsidRPr="008F2C0B" w:rsidRDefault="00BD3D9C" w:rsidP="00735B6D">
            <w:pP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</w:rPr>
            </w:pPr>
          </w:p>
        </w:tc>
      </w:tr>
      <w:tr w:rsidR="00F75D54" w:rsidRPr="008F2C0B" w14:paraId="690A92B9" w14:textId="77777777" w:rsidTr="00735B6D">
        <w:tc>
          <w:tcPr>
            <w:tcW w:w="3673" w:type="dxa"/>
            <w:hideMark/>
          </w:tcPr>
          <w:p w14:paraId="69F4ECEB" w14:textId="77777777" w:rsidR="00F75D54" w:rsidRPr="008F2C0B" w:rsidRDefault="00F75D54" w:rsidP="00F75D54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8F2C0B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1</w:t>
            </w:r>
            <w:r w:rsidRPr="008F2C0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มกราคม</w:t>
            </w:r>
          </w:p>
        </w:tc>
        <w:tc>
          <w:tcPr>
            <w:tcW w:w="1442" w:type="dxa"/>
            <w:vAlign w:val="bottom"/>
          </w:tcPr>
          <w:p w14:paraId="7431DA9F" w14:textId="4DD96CF9" w:rsidR="00F75D54" w:rsidRPr="008F2C0B" w:rsidRDefault="00F75D54" w:rsidP="00F75D54">
            <w:pPr>
              <w:tabs>
                <w:tab w:val="left" w:pos="1019"/>
                <w:tab w:val="decimal" w:pos="1262"/>
              </w:tabs>
              <w:ind w:right="126" w:firstLine="448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 xml:space="preserve">  2,93</w:t>
            </w:r>
            <w:r w:rsidR="006C1767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6</w:t>
            </w:r>
          </w:p>
        </w:tc>
        <w:tc>
          <w:tcPr>
            <w:tcW w:w="1440" w:type="dxa"/>
          </w:tcPr>
          <w:p w14:paraId="379CEB24" w14:textId="17F33E98" w:rsidR="00F75D54" w:rsidRPr="008F2C0B" w:rsidRDefault="00F75D54" w:rsidP="00F75D54">
            <w:pPr>
              <w:tabs>
                <w:tab w:val="left" w:pos="1086"/>
                <w:tab w:val="decimal" w:pos="1262"/>
              </w:tabs>
              <w:ind w:left="90" w:right="126" w:firstLine="358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 xml:space="preserve">  3,365</w:t>
            </w:r>
          </w:p>
        </w:tc>
        <w:tc>
          <w:tcPr>
            <w:tcW w:w="1440" w:type="dxa"/>
          </w:tcPr>
          <w:p w14:paraId="19F594C7" w14:textId="29ED8187" w:rsidR="00F75D54" w:rsidRPr="008F2C0B" w:rsidRDefault="00F75D54" w:rsidP="00F75D54">
            <w:pPr>
              <w:tabs>
                <w:tab w:val="left" w:pos="1025"/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 xml:space="preserve">         74,15</w:t>
            </w:r>
            <w:r w:rsidR="006C1767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>2</w:t>
            </w:r>
          </w:p>
        </w:tc>
        <w:tc>
          <w:tcPr>
            <w:tcW w:w="1440" w:type="dxa"/>
            <w:vAlign w:val="bottom"/>
          </w:tcPr>
          <w:p w14:paraId="7D5961D1" w14:textId="22584047" w:rsidR="00F75D54" w:rsidRPr="008F2C0B" w:rsidRDefault="00F75D54" w:rsidP="00F75D54">
            <w:pPr>
              <w:tabs>
                <w:tab w:val="decimal" w:pos="1167"/>
              </w:tabs>
              <w:ind w:right="126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 xml:space="preserve">          80,453</w:t>
            </w:r>
          </w:p>
        </w:tc>
      </w:tr>
      <w:tr w:rsidR="00F75D54" w:rsidRPr="008F2C0B" w14:paraId="06951CDE" w14:textId="77777777" w:rsidTr="00735B6D">
        <w:tc>
          <w:tcPr>
            <w:tcW w:w="3673" w:type="dxa"/>
          </w:tcPr>
          <w:p w14:paraId="55ABB087" w14:textId="77777777" w:rsidR="00F75D54" w:rsidRPr="008F2C0B" w:rsidRDefault="00F75D54" w:rsidP="00F75D54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2" w:type="dxa"/>
            <w:vAlign w:val="bottom"/>
          </w:tcPr>
          <w:p w14:paraId="36A00568" w14:textId="2EA6B5FE" w:rsidR="00F75D54" w:rsidRPr="008F2C0B" w:rsidRDefault="00F75D54" w:rsidP="00F75D54">
            <w:pPr>
              <w:tabs>
                <w:tab w:val="decimal" w:pos="1262"/>
              </w:tabs>
              <w:ind w:left="90" w:right="126" w:firstLine="358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 xml:space="preserve">     -</w:t>
            </w:r>
          </w:p>
        </w:tc>
        <w:tc>
          <w:tcPr>
            <w:tcW w:w="1440" w:type="dxa"/>
          </w:tcPr>
          <w:p w14:paraId="33FC42DF" w14:textId="4CA08EB7" w:rsidR="00F75D54" w:rsidRPr="008F2C0B" w:rsidRDefault="00F75D54" w:rsidP="00F75D54">
            <w:pP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 xml:space="preserve">            -</w:t>
            </w:r>
          </w:p>
        </w:tc>
        <w:tc>
          <w:tcPr>
            <w:tcW w:w="1440" w:type="dxa"/>
          </w:tcPr>
          <w:p w14:paraId="6F9E218D" w14:textId="468FDA39" w:rsidR="00F75D54" w:rsidRPr="008F2C0B" w:rsidRDefault="00F75D54" w:rsidP="00F75D54">
            <w:pP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 xml:space="preserve">           5,688</w:t>
            </w:r>
          </w:p>
        </w:tc>
        <w:tc>
          <w:tcPr>
            <w:tcW w:w="1440" w:type="dxa"/>
            <w:vAlign w:val="bottom"/>
          </w:tcPr>
          <w:p w14:paraId="207A1570" w14:textId="17B38B16" w:rsidR="00F75D54" w:rsidRPr="008F2C0B" w:rsidRDefault="00F75D54" w:rsidP="00F75D54">
            <w:pPr>
              <w:tabs>
                <w:tab w:val="left" w:pos="987"/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eastAsia="DengXian" w:hAnsiTheme="majorBidi" w:cstheme="majorBidi"/>
                <w:sz w:val="28"/>
                <w:szCs w:val="28"/>
                <w:lang w:val="en-GB" w:bidi="ar-SA"/>
              </w:rPr>
              <w:t xml:space="preserve">          5,688</w:t>
            </w:r>
          </w:p>
        </w:tc>
      </w:tr>
      <w:tr w:rsidR="00F75D54" w:rsidRPr="008F2C0B" w14:paraId="2A9400BB" w14:textId="77777777" w:rsidTr="00735B6D">
        <w:tc>
          <w:tcPr>
            <w:tcW w:w="3673" w:type="dxa"/>
            <w:vAlign w:val="bottom"/>
            <w:hideMark/>
          </w:tcPr>
          <w:p w14:paraId="21812673" w14:textId="77777777" w:rsidR="00F75D54" w:rsidRPr="008F2C0B" w:rsidRDefault="00F75D54" w:rsidP="00F75D54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สินทรัพย์ที่ถูกตัดรายการ</w:t>
            </w:r>
          </w:p>
        </w:tc>
        <w:tc>
          <w:tcPr>
            <w:tcW w:w="1442" w:type="dxa"/>
            <w:vAlign w:val="bottom"/>
          </w:tcPr>
          <w:p w14:paraId="72ACCD49" w14:textId="5DEB7E51" w:rsidR="00F75D54" w:rsidRPr="008F2C0B" w:rsidRDefault="00F75D54" w:rsidP="00F75D54">
            <w:pPr>
              <w:pBdr>
                <w:bottom w:val="single" w:sz="4" w:space="1" w:color="auto"/>
              </w:pBd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  <w:cs/>
              </w:rPr>
            </w:pPr>
            <w:r w:rsidRPr="00334C51">
              <w:rPr>
                <w:rFonts w:asciiTheme="majorBidi" w:eastAsia="DengXian" w:hAnsiTheme="majorBidi" w:cstheme="majorBidi"/>
                <w:sz w:val="28"/>
                <w:szCs w:val="28"/>
              </w:rPr>
              <w:t xml:space="preserve">         (1,599)</w:t>
            </w:r>
          </w:p>
        </w:tc>
        <w:tc>
          <w:tcPr>
            <w:tcW w:w="1440" w:type="dxa"/>
            <w:vAlign w:val="bottom"/>
          </w:tcPr>
          <w:p w14:paraId="6A4C5C9B" w14:textId="2E59D387" w:rsidR="00F75D54" w:rsidRPr="008F2C0B" w:rsidRDefault="00F75D54" w:rsidP="00F75D54">
            <w:pPr>
              <w:pBdr>
                <w:bottom w:val="single" w:sz="4" w:space="1" w:color="auto"/>
              </w:pBd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334C51">
              <w:rPr>
                <w:rFonts w:asciiTheme="majorBidi" w:eastAsia="DengXian" w:hAnsiTheme="majorBidi" w:cstheme="majorBidi"/>
                <w:sz w:val="28"/>
                <w:szCs w:val="28"/>
              </w:rPr>
              <w:t xml:space="preserve">           (560)</w:t>
            </w:r>
          </w:p>
        </w:tc>
        <w:tc>
          <w:tcPr>
            <w:tcW w:w="1440" w:type="dxa"/>
            <w:vAlign w:val="bottom"/>
          </w:tcPr>
          <w:p w14:paraId="0E89A684" w14:textId="47149D50" w:rsidR="00F75D54" w:rsidRPr="008F2C0B" w:rsidRDefault="00F75D54" w:rsidP="00F75D54">
            <w:pPr>
              <w:pBdr>
                <w:bottom w:val="single" w:sz="4" w:space="1" w:color="auto"/>
              </w:pBd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334C51">
              <w:rPr>
                <w:rFonts w:asciiTheme="majorBidi" w:eastAsia="DengXian" w:hAnsiTheme="majorBidi" w:cstheme="majorBidi"/>
                <w:sz w:val="28"/>
                <w:szCs w:val="28"/>
              </w:rPr>
              <w:t xml:space="preserve">         </w:t>
            </w:r>
            <w:r>
              <w:rPr>
                <w:rFonts w:asciiTheme="majorBidi" w:eastAsia="DengXian" w:hAnsiTheme="majorBidi" w:cstheme="majorBidi"/>
                <w:sz w:val="28"/>
                <w:szCs w:val="28"/>
              </w:rPr>
              <w:t xml:space="preserve"> </w:t>
            </w:r>
            <w:r w:rsidRPr="00334C51">
              <w:rPr>
                <w:rFonts w:asciiTheme="majorBidi" w:eastAsia="DengXian" w:hAnsiTheme="majorBidi" w:cstheme="majorBidi"/>
                <w:sz w:val="28"/>
                <w:szCs w:val="28"/>
              </w:rPr>
              <w:t xml:space="preserve">   -</w:t>
            </w:r>
          </w:p>
        </w:tc>
        <w:tc>
          <w:tcPr>
            <w:tcW w:w="1440" w:type="dxa"/>
            <w:vAlign w:val="bottom"/>
          </w:tcPr>
          <w:p w14:paraId="51C5C143" w14:textId="7CE3D389" w:rsidR="00F75D54" w:rsidRPr="008F2C0B" w:rsidRDefault="00F75D54" w:rsidP="00F75D54">
            <w:pPr>
              <w:pBdr>
                <w:bottom w:val="single" w:sz="4" w:space="1" w:color="auto"/>
              </w:pBdr>
              <w:tabs>
                <w:tab w:val="left" w:pos="1096"/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sz w:val="28"/>
                <w:szCs w:val="28"/>
              </w:rPr>
            </w:pPr>
            <w:r w:rsidRPr="00334C51">
              <w:rPr>
                <w:rFonts w:asciiTheme="majorBidi" w:eastAsia="DengXian" w:hAnsiTheme="majorBidi" w:cstheme="majorBidi"/>
                <w:sz w:val="28"/>
                <w:szCs w:val="28"/>
              </w:rPr>
              <w:t xml:space="preserve">         (2,159)</w:t>
            </w:r>
          </w:p>
        </w:tc>
      </w:tr>
      <w:tr w:rsidR="00F75D54" w:rsidRPr="008F2C0B" w14:paraId="77A604CF" w14:textId="77777777" w:rsidTr="00735B6D">
        <w:tc>
          <w:tcPr>
            <w:tcW w:w="3673" w:type="dxa"/>
            <w:vAlign w:val="bottom"/>
            <w:hideMark/>
          </w:tcPr>
          <w:p w14:paraId="0AECD42A" w14:textId="77777777" w:rsidR="00F75D54" w:rsidRPr="008F2C0B" w:rsidRDefault="00F75D54" w:rsidP="00F75D54">
            <w:pPr>
              <w:ind w:left="90" w:right="18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8F2C0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8F2C0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Pr="008F2C0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1442" w:type="dxa"/>
            <w:vAlign w:val="bottom"/>
          </w:tcPr>
          <w:p w14:paraId="3A93F4A6" w14:textId="619A6001" w:rsidR="00F75D54" w:rsidRPr="008F2C0B" w:rsidRDefault="00F75D54" w:rsidP="00F75D54">
            <w:pPr>
              <w:pBdr>
                <w:bottom w:val="double" w:sz="4" w:space="1" w:color="auto"/>
              </w:pBd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  <w:r w:rsidRPr="00CB1C3A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bidi="ar-SA"/>
              </w:rPr>
              <w:t xml:space="preserve">          1,33</w:t>
            </w:r>
            <w:r w:rsidR="006C1767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bidi="ar-SA"/>
              </w:rPr>
              <w:t>7</w:t>
            </w:r>
          </w:p>
        </w:tc>
        <w:tc>
          <w:tcPr>
            <w:tcW w:w="1440" w:type="dxa"/>
          </w:tcPr>
          <w:p w14:paraId="591D5048" w14:textId="1E03A45D" w:rsidR="00F75D54" w:rsidRPr="008F2C0B" w:rsidRDefault="00F75D54" w:rsidP="00F75D54">
            <w:pPr>
              <w:pBdr>
                <w:bottom w:val="double" w:sz="4" w:space="1" w:color="auto"/>
              </w:pBdr>
              <w:tabs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2,805</w:t>
            </w:r>
          </w:p>
        </w:tc>
        <w:tc>
          <w:tcPr>
            <w:tcW w:w="1440" w:type="dxa"/>
          </w:tcPr>
          <w:p w14:paraId="549DBB0A" w14:textId="1BC2AFF3" w:rsidR="00F75D54" w:rsidRPr="008F2C0B" w:rsidRDefault="00F75D54" w:rsidP="00F75D54">
            <w:pPr>
              <w:pBdr>
                <w:bottom w:val="double" w:sz="4" w:space="1" w:color="auto"/>
              </w:pBdr>
              <w:tabs>
                <w:tab w:val="left" w:pos="1098"/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79,84</w:t>
            </w:r>
            <w:r w:rsidR="006C17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14:paraId="421D4327" w14:textId="066FA54C" w:rsidR="00F75D54" w:rsidRPr="008F2C0B" w:rsidRDefault="00F75D54" w:rsidP="00F75D54">
            <w:pPr>
              <w:pBdr>
                <w:bottom w:val="double" w:sz="4" w:space="1" w:color="auto"/>
              </w:pBdr>
              <w:tabs>
                <w:tab w:val="left" w:pos="1030"/>
                <w:tab w:val="decimal" w:pos="1262"/>
              </w:tabs>
              <w:ind w:left="90" w:right="126"/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CB1C3A">
              <w:rPr>
                <w:rFonts w:asciiTheme="majorBidi" w:eastAsia="DengXian" w:hAnsiTheme="majorBidi" w:cstheme="majorBidi"/>
                <w:b/>
                <w:bCs/>
                <w:sz w:val="28"/>
                <w:szCs w:val="28"/>
                <w:lang w:val="en-GB" w:bidi="ar-SA"/>
              </w:rPr>
              <w:t xml:space="preserve">        83,982</w:t>
            </w:r>
          </w:p>
        </w:tc>
      </w:tr>
    </w:tbl>
    <w:p w14:paraId="34A06784" w14:textId="4380DE28" w:rsidR="00C156C9" w:rsidRDefault="00C15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lang w:eastAsia="en-GB"/>
        </w:rPr>
      </w:pPr>
    </w:p>
    <w:p w14:paraId="41D7742E" w14:textId="77777777" w:rsidR="00C156C9" w:rsidRDefault="00C15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lang w:eastAsia="en-GB"/>
        </w:rPr>
      </w:pPr>
      <w:r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lang w:eastAsia="en-GB"/>
        </w:rPr>
        <w:br w:type="page"/>
      </w:r>
    </w:p>
    <w:p w14:paraId="0149A80F" w14:textId="0890C348" w:rsidR="000F53C3" w:rsidRPr="008F2C0B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lang w:eastAsia="en-GB"/>
        </w:rPr>
      </w:pPr>
      <w:r w:rsidRPr="008F2C0B"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cs/>
          <w:lang w:eastAsia="en-GB"/>
        </w:rPr>
        <w:lastRenderedPageBreak/>
        <w:t>ข้อมูลเกี่ยวกับผลขาดทุนด้านเครดิตที่คาดว่าจะเกิดขึ้น</w:t>
      </w:r>
    </w:p>
    <w:p w14:paraId="01C10232" w14:textId="77777777" w:rsidR="000F53C3" w:rsidRPr="008F2C0B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</w:p>
    <w:p w14:paraId="647DFB39" w14:textId="77777777" w:rsidR="000F53C3" w:rsidRPr="008F2C0B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 w:rsidRPr="008F2C0B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  <w:t xml:space="preserve">การเพิ่มขึ้นอย่างมีนัยสำคัญของความเสี่ยงด้านเครดิต </w:t>
      </w:r>
      <w:r w:rsidRPr="008F2C0B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  <w:t>(SICR)</w:t>
      </w:r>
    </w:p>
    <w:p w14:paraId="501BB4D9" w14:textId="77777777" w:rsidR="000F53C3" w:rsidRPr="008F2C0B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</w:pPr>
    </w:p>
    <w:p w14:paraId="51F5D314" w14:textId="77777777" w:rsidR="000F53C3" w:rsidRPr="008F2C0B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color w:val="0000FF"/>
          <w:sz w:val="28"/>
          <w:szCs w:val="28"/>
          <w:shd w:val="clear" w:color="auto" w:fill="D9D9D9"/>
          <w:cs/>
        </w:rPr>
      </w:pP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 xml:space="preserve">เมื่อพิจารณาว่าความเสี่ยงที่จะผิดนัดชำระหนี้ </w:t>
      </w:r>
      <w:r w:rsidRPr="008F2C0B">
        <w:rPr>
          <w:rFonts w:asciiTheme="majorBidi" w:eastAsia="Times New Roman" w:hAnsiTheme="majorBidi" w:cstheme="majorBidi"/>
          <w:sz w:val="28"/>
          <w:szCs w:val="28"/>
        </w:rPr>
        <w:t xml:space="preserve">(PD) </w:t>
      </w: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>ของเครื่องมือทางการเงินมีการเพิ่มขึ้นอย่างมีนัยสำคัญนับแต่วันที่รับรู้รายการเมื่อเริ่มแรกหรือไม่ กลุ่มบริษัทพิจารณาข้อมูลที่สมเหตุสมผลและสนับสนุนซึ่งเกี่ยวข้องและสามารถหาได้โดยไม่ต้องใช้ต้นทุนหรือความพยายามที่มากเกินไป ซึ่งรวมทั้งข้อมูลเชิงคุณภาพและเชิงปริมาณ ตลอดจนการวิเคราะห์โดยใช้ประสบการณ์ในอดีตของกลุ่มบริษัทรวมถึงข้อมูลการคาดการณ์ไปในอนาคต</w:t>
      </w:r>
    </w:p>
    <w:p w14:paraId="052C7670" w14:textId="77777777" w:rsidR="00E833B7" w:rsidRDefault="00E833B7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</w:p>
    <w:p w14:paraId="1113F7FB" w14:textId="361CAD2D" w:rsidR="000F53C3" w:rsidRPr="008F2C0B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i/>
          <w:iCs/>
          <w:color w:val="0000FF"/>
          <w:sz w:val="28"/>
          <w:szCs w:val="28"/>
          <w:shd w:val="clear" w:color="auto" w:fill="D9D9D9"/>
        </w:rPr>
      </w:pPr>
      <w:r w:rsidRPr="008F2C0B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 xml:space="preserve">คำนิยามของการผิดนัดชำระหนี้ </w:t>
      </w:r>
      <w:r w:rsidRPr="008F2C0B">
        <w:rPr>
          <w:rFonts w:asciiTheme="majorBidi" w:eastAsia="Times New Roman" w:hAnsiTheme="majorBidi" w:cstheme="majorBidi"/>
          <w:i/>
          <w:iCs/>
          <w:sz w:val="28"/>
          <w:szCs w:val="28"/>
        </w:rPr>
        <w:t>(Default)</w:t>
      </w:r>
      <w:r w:rsidRPr="008F2C0B">
        <w:rPr>
          <w:rFonts w:asciiTheme="majorBidi" w:eastAsia="Times New Roman" w:hAnsiTheme="majorBidi" w:cstheme="majorBidi"/>
          <w:b/>
          <w:bCs/>
          <w:sz w:val="28"/>
          <w:szCs w:val="28"/>
        </w:rPr>
        <w:t xml:space="preserve"> </w:t>
      </w:r>
    </w:p>
    <w:p w14:paraId="2FB18851" w14:textId="77777777" w:rsidR="00624A37" w:rsidRPr="008F2C0B" w:rsidRDefault="00624A37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6263AEEE" w14:textId="70D4D30D" w:rsidR="000F53C3" w:rsidRPr="008F2C0B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กลุ่มบริษัทพิจารณาว่าสินทรัพย์ทางการเงินเกิดการผิดนัดชำระหนี้เมื่อ</w:t>
      </w:r>
    </w:p>
    <w:p w14:paraId="253ABAC0" w14:textId="77777777" w:rsidR="000F53C3" w:rsidRPr="008F2C0B" w:rsidRDefault="000F53C3" w:rsidP="000F53C3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>ผู้กู้ไม่สามารถจ่ายภาระผูกพันด้านเครดิตให้แก่กลุ่มบริษัทได้เต็มจำนวนโดยปราศจากสิทธิในการไล่เบี้ยโดยกลุ่มบริษัทเพื่อดำเนินการ</w:t>
      </w:r>
    </w:p>
    <w:p w14:paraId="591B2CDE" w14:textId="1EFA5E46" w:rsidR="000F53C3" w:rsidRPr="008F2C0B" w:rsidRDefault="000F53C3" w:rsidP="000F53C3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 xml:space="preserve">ผู้กู้ค้างชำระภาระผูกพันด้านเครดิตที่มีสาระสำคัญเท่ากับหรือมากกว่า </w:t>
      </w:r>
      <w:r w:rsidR="00574184" w:rsidRPr="008F2C0B">
        <w:rPr>
          <w:rFonts w:asciiTheme="majorBidi" w:eastAsia="Times New Roman" w:hAnsiTheme="majorBidi" w:cstheme="majorBidi"/>
          <w:sz w:val="28"/>
          <w:szCs w:val="28"/>
        </w:rPr>
        <w:t>90</w:t>
      </w:r>
      <w:r w:rsidRPr="008F2C0B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 xml:space="preserve">วันกับกลุ่มบริษัท หรือ </w:t>
      </w:r>
    </w:p>
    <w:p w14:paraId="0FB9B38B" w14:textId="60BEF343" w:rsidR="00FE746D" w:rsidRPr="008F2C0B" w:rsidRDefault="000F53C3" w:rsidP="004D1040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 xml:space="preserve">มีความเป็นไปได้ที่ผู้กู้จะปรับโครงสร้างสินทรัพย์ซึ่งเป็นผลมาจากการล้มละลาย ทำให้ผู้กู้ไม่มีความสามารถในการจ่ายชำระภาระผูกพันด้านเครดิต </w:t>
      </w:r>
    </w:p>
    <w:p w14:paraId="467FF667" w14:textId="77777777" w:rsidR="00E833B7" w:rsidRDefault="00E833B7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76206EC6" w14:textId="122F9551" w:rsidR="000F53C3" w:rsidRPr="008F2C0B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 xml:space="preserve">ในการประเมินว่าผู้กู้ผิดนัดชำระหนี้หรือไม่ กลุ่มบริษัทพิจารณาข้อบ่งชี้ ดังต่อไปนี้ </w:t>
      </w:r>
    </w:p>
    <w:p w14:paraId="5546A2BB" w14:textId="77777777" w:rsidR="000F53C3" w:rsidRPr="008F2C0B" w:rsidRDefault="000F53C3" w:rsidP="000F53C3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 xml:space="preserve">เชิงคุณภาพ เช่น การละเมิดข้อกำหนดที่ผู้กู้ต้องปฏิบัติ </w:t>
      </w:r>
    </w:p>
    <w:p w14:paraId="11DDC311" w14:textId="77777777" w:rsidR="000F53C3" w:rsidRPr="008F2C0B" w:rsidRDefault="000F53C3" w:rsidP="000F53C3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>เชิงปริมาณ เช่น สถานะเกินกำหนดชำระและการไม่จ่ายชำระภาระผูกพันอีกรายการหนึ่งโดยผู้ออกรายเดียวกันแก่กลุ่มบริษัท</w:t>
      </w:r>
    </w:p>
    <w:p w14:paraId="03912292" w14:textId="77777777" w:rsidR="000F53C3" w:rsidRPr="008F2C0B" w:rsidRDefault="000F53C3" w:rsidP="000F53C3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>โดยใช้ข้อมูลพัฒนาขึ้นภายในและได้รับมาจากแหล่งข้อมูลภายนอก</w:t>
      </w:r>
    </w:p>
    <w:p w14:paraId="71E7E1C6" w14:textId="77777777" w:rsidR="000F53C3" w:rsidRPr="008F2C0B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67CD659C" w14:textId="77777777" w:rsidR="000F53C3" w:rsidRPr="008F2C0B" w:rsidRDefault="000F53C3" w:rsidP="000F5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>ข้อมูลที่ใช้ในการประเมินว่าเกิดการผิดนัดชำระหนี้หรือไม่และการเปลี่ยนแปลงอย่างมีนัยสำคัญอาจแตกต่างกันตลอดระยะเวลาเพื่อสะท้อนการเปลี่ยนแปลงของสถานการณ์</w:t>
      </w:r>
    </w:p>
    <w:p w14:paraId="4DBFF51A" w14:textId="77777777" w:rsidR="000F53C3" w:rsidRPr="008F2C0B" w:rsidRDefault="000F53C3" w:rsidP="000F53C3">
      <w:pPr>
        <w:tabs>
          <w:tab w:val="clear" w:pos="454"/>
          <w:tab w:val="clear" w:pos="680"/>
          <w:tab w:val="left" w:pos="0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</w:p>
    <w:p w14:paraId="582AC1B5" w14:textId="77777777" w:rsidR="000F53C3" w:rsidRPr="008F2C0B" w:rsidRDefault="000F53C3" w:rsidP="000F53C3">
      <w:pPr>
        <w:tabs>
          <w:tab w:val="clear" w:pos="454"/>
          <w:tab w:val="clear" w:pos="680"/>
          <w:tab w:val="left" w:pos="0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i/>
          <w:iCs/>
          <w:color w:val="0000FF"/>
          <w:sz w:val="28"/>
          <w:szCs w:val="28"/>
          <w:shd w:val="clear" w:color="auto" w:fill="D9D9D9"/>
          <w:cs/>
        </w:rPr>
      </w:pPr>
      <w:r w:rsidRPr="008F2C0B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ค่าความน่าจะเป็นที่ลูกหนี้จะผิดนัดชำระหนี้</w:t>
      </w:r>
      <w:r w:rsidRPr="008F2C0B">
        <w:rPr>
          <w:rFonts w:asciiTheme="majorBidi" w:eastAsia="Times New Roman" w:hAnsiTheme="majorBidi" w:cstheme="majorBidi"/>
          <w:b/>
          <w:bCs/>
          <w:sz w:val="28"/>
          <w:szCs w:val="28"/>
          <w:cs/>
        </w:rPr>
        <w:t xml:space="preserve"> </w:t>
      </w:r>
    </w:p>
    <w:p w14:paraId="7B561FBB" w14:textId="77777777" w:rsidR="000F53C3" w:rsidRPr="008F2C0B" w:rsidRDefault="000F53C3" w:rsidP="000F53C3">
      <w:pPr>
        <w:tabs>
          <w:tab w:val="clear" w:pos="454"/>
          <w:tab w:val="clear" w:pos="680"/>
          <w:tab w:val="left" w:pos="0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345A44F0" w14:textId="0257E4A2" w:rsidR="000F53C3" w:rsidRPr="008F2C0B" w:rsidRDefault="000F53C3" w:rsidP="00DA6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8F2C0B">
        <w:rPr>
          <w:rFonts w:asciiTheme="majorBidi" w:eastAsia="Times New Roman" w:hAnsiTheme="majorBidi" w:cstheme="majorBidi"/>
          <w:sz w:val="28"/>
          <w:szCs w:val="28"/>
          <w:cs/>
        </w:rPr>
        <w:t>ระดับของความเสี่ยงด้านเครดิตเป็นข้อมูลหลักในการพิจารณาค่าความน่าจะเป็นที่ลูกหนี้จะผิดนัดชำระหนี้ โดยกลุ่มบริษัทมีการจัดเก็บข้อมูลผลการชำระหนี้ของลูกหนี้แต่ละราย และแบบจำลองทางสถิติมาวิเคราะห์ข้อมูลดังกล่าว เพื่อสร้างเส้นประมาณการค่าความน่าจะเป็นที่ลูกหนี้จะผิดนัดชำระหนี้ตลอดระยะเวลาที่ลูกหนี้ต้องชำระหนี้คืนตามสัญญา และใช้เส้นค่าความน่าจะเป็นที่ลูกหนี้จะผิดนัดชำระหนี้ในการประมาณการค่าผลขาดทุนด้านเครดิตที่คาดว่าจะเกิดขึ้น</w:t>
      </w:r>
    </w:p>
    <w:p w14:paraId="56E34D4B" w14:textId="02C9275F" w:rsidR="00A7172C" w:rsidRDefault="00A71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</w:pPr>
    </w:p>
    <w:p w14:paraId="6D5E413B" w14:textId="686A73A4" w:rsidR="002C4DDB" w:rsidRPr="008F2C0B" w:rsidRDefault="002C4DDB" w:rsidP="002C4DDB">
      <w:pPr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 w:rsidRPr="008F2C0B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  <w:lastRenderedPageBreak/>
        <w:t>การนำข้อมูลที่คาดการณ์ในอนาคตมาใช้</w:t>
      </w:r>
    </w:p>
    <w:p w14:paraId="53F97037" w14:textId="77777777" w:rsidR="002C4DDB" w:rsidRPr="008F2C0B" w:rsidRDefault="002C4DDB" w:rsidP="002C4DDB">
      <w:pPr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</w:p>
    <w:p w14:paraId="2352CA85" w14:textId="45F414D6" w:rsidR="002C4DDB" w:rsidRPr="008F2C0B" w:rsidRDefault="002C4DDB" w:rsidP="002C4DDB">
      <w:pPr>
        <w:ind w:left="562"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  <w:r w:rsidRPr="008F2C0B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 xml:space="preserve">ผลขาดทุนด้านเครดิตที่คาดว่าจะเกิดขึ้น ประมาณจากค่าความน่าจะเป็นที่จะเกิดการผิดนัดชำระหนี้ตลอดช่วงอายุที่คาดไว้ของเครื่องมือทางการเงิน โดยอ้างอิงจากมูลค่าปัจจุบันของกระแสเงินสดที่คาดว่าจะไม่ได้รับทั้งหมด ซึ่งอ้างอิงจากข้อมูลประสบการณ์ผลขาดทุนในอดีตตามกลุ่มของสินทรัพย์ที่กลุ่มบริษัทพิจารณาว่าความเสี่ยงด้านเครดิตมีลักษณะคล้ายคลึงกัน และปรับปรุงด้วยข้อมูลที่สังเกตในปัจจุบันร่วมกับการพยากรณ์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 และทำการประเมินทั้งสถานการณ์ปัจจุบันและการพยากรณ์สภาวะเศรษฐกิจในอนาคตในแต่ละสถานการณ์ </w:t>
      </w:r>
    </w:p>
    <w:p w14:paraId="3A30104E" w14:textId="77777777" w:rsidR="002C4DDB" w:rsidRPr="008F2C0B" w:rsidRDefault="002C4DDB" w:rsidP="002C4DDB">
      <w:pPr>
        <w:ind w:left="562"/>
        <w:jc w:val="thaiDistribute"/>
        <w:rPr>
          <w:rFonts w:asciiTheme="majorBidi" w:eastAsia="Times New Roman" w:hAnsiTheme="majorBidi" w:cstheme="majorBidi"/>
          <w:sz w:val="30"/>
          <w:szCs w:val="30"/>
          <w:highlight w:val="cyan"/>
        </w:rPr>
      </w:pPr>
    </w:p>
    <w:p w14:paraId="294E44AA" w14:textId="5B7E4549" w:rsidR="00DF5B67" w:rsidRPr="008F2C0B" w:rsidRDefault="002C4DDB" w:rsidP="002C4DDB">
      <w:pPr>
        <w:ind w:left="562"/>
        <w:jc w:val="thaiDistribute"/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</w:pPr>
      <w:r w:rsidRPr="008F2C0B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 xml:space="preserve">อย่างไรก็ตาม กลุ่มบริษัทจะจัดให้มีการทบทวนวิธีการ ข้อสมมติฐานและการคาดการณ์สถานการณ์เศรษฐกิจในอนาคตอย่างสม่ำเสมอ นอกจากนี้ กลุ่มบริษัทยังมีแนวทางในการพิจารณาเพิ่มเติมจากการบริหารจัดการ </w:t>
      </w:r>
      <w:r w:rsidRPr="008F2C0B">
        <w:rPr>
          <w:rFonts w:asciiTheme="majorBidi" w:eastAsia="AngsanaNew" w:hAnsiTheme="majorBidi" w:cstheme="majorBidi"/>
          <w:spacing w:val="-2"/>
          <w:sz w:val="28"/>
          <w:szCs w:val="28"/>
          <w:lang w:eastAsia="en-GB"/>
        </w:rPr>
        <w:t xml:space="preserve">(Management Overlay) </w:t>
      </w:r>
      <w:r w:rsidRPr="008F2C0B">
        <w:rPr>
          <w:rFonts w:asciiTheme="majorBidi" w:eastAsia="AngsanaNew" w:hAnsiTheme="majorBidi" w:cstheme="majorBidi"/>
          <w:spacing w:val="-2"/>
          <w:sz w:val="28"/>
          <w:szCs w:val="28"/>
          <w:cs/>
          <w:lang w:eastAsia="en-GB"/>
        </w:rPr>
        <w:t>ด้วย</w:t>
      </w:r>
    </w:p>
    <w:p w14:paraId="1E1F5892" w14:textId="77777777" w:rsidR="00A7172C" w:rsidRDefault="00A7172C" w:rsidP="002C4DDB">
      <w:pPr>
        <w:tabs>
          <w:tab w:val="clear" w:pos="907"/>
          <w:tab w:val="left" w:pos="900"/>
        </w:tabs>
        <w:ind w:left="562"/>
        <w:jc w:val="thaiDistribute"/>
        <w:rPr>
          <w:rFonts w:asciiTheme="majorBidi" w:eastAsia="Times New Roman" w:hAnsiTheme="majorBidi" w:cstheme="majorBidi"/>
          <w:sz w:val="28"/>
          <w:szCs w:val="28"/>
          <w:lang w:val="en-GB"/>
        </w:rPr>
      </w:pPr>
      <w:bookmarkStart w:id="12" w:name="_Hlk61297642"/>
    </w:p>
    <w:p w14:paraId="624E7905" w14:textId="67936F3D" w:rsidR="002C4DDB" w:rsidRPr="00E833B7" w:rsidRDefault="000B5B7C" w:rsidP="002C4DDB">
      <w:pPr>
        <w:tabs>
          <w:tab w:val="clear" w:pos="907"/>
          <w:tab w:val="left" w:pos="900"/>
        </w:tabs>
        <w:ind w:left="562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GB"/>
        </w:rPr>
      </w:pPr>
      <w:r w:rsidRPr="00E833B7"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GB"/>
        </w:rPr>
        <w:t>เงิน</w:t>
      </w:r>
      <w:bookmarkStart w:id="13" w:name="การวิเคราะห์คุณภาพของเครดิต"/>
      <w:r w:rsidRPr="00E833B7"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GB"/>
        </w:rPr>
        <w:t>ลงทุนในหลักทรัพย์</w:t>
      </w:r>
      <w:bookmarkEnd w:id="13"/>
    </w:p>
    <w:p w14:paraId="3BF44404" w14:textId="77777777" w:rsidR="000B5B7C" w:rsidRPr="008F2C0B" w:rsidRDefault="000B5B7C" w:rsidP="002C4DDB">
      <w:pPr>
        <w:tabs>
          <w:tab w:val="clear" w:pos="907"/>
          <w:tab w:val="left" w:pos="900"/>
        </w:tabs>
        <w:ind w:left="562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en-GB"/>
        </w:rPr>
      </w:pPr>
    </w:p>
    <w:p w14:paraId="7EC735BB" w14:textId="08CEEE99" w:rsidR="000B5B7C" w:rsidRPr="008F2C0B" w:rsidRDefault="000B5B7C" w:rsidP="000B5B7C">
      <w:pPr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ข้อมูลเกี่ยวกับคุณภาพของเครดิต ณ วันที่ </w:t>
      </w:r>
      <w:r w:rsidR="00574184" w:rsidRPr="008F2C0B">
        <w:rPr>
          <w:rFonts w:asciiTheme="majorBidi" w:hAnsiTheme="majorBidi" w:cstheme="majorBidi"/>
          <w:spacing w:val="-4"/>
          <w:sz w:val="28"/>
          <w:szCs w:val="28"/>
        </w:rPr>
        <w:t>31</w:t>
      </w:r>
      <w:r w:rsidRPr="008F2C0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ธันวาคม </w:t>
      </w:r>
      <w:r w:rsidR="00574184" w:rsidRPr="008F2C0B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C156C9">
        <w:rPr>
          <w:rFonts w:asciiTheme="majorBidi" w:hAnsiTheme="majorBidi" w:cstheme="majorBidi"/>
          <w:spacing w:val="-4"/>
          <w:sz w:val="28"/>
          <w:szCs w:val="28"/>
        </w:rPr>
        <w:t>4</w:t>
      </w:r>
      <w:r w:rsidRPr="008F2C0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สำหรับเงินลงทุนในตราสารหนี้ที่วัดมูลค่ายุติธรรมผ่านกำไรขาดทุนเบ็ดเสร็จอื่น และเงินลงทุนในตราสารหนี้ที่วัดมูลค่าด้วยราคาทุนตัดจำหน่าย จัดอยู่ในกลุ่มระดับลงทุน </w:t>
      </w:r>
      <w:r w:rsidRPr="008F2C0B">
        <w:rPr>
          <w:rFonts w:asciiTheme="majorBidi" w:hAnsiTheme="majorBidi" w:cstheme="majorBidi"/>
          <w:spacing w:val="-4"/>
          <w:sz w:val="28"/>
          <w:szCs w:val="28"/>
        </w:rPr>
        <w:t xml:space="preserve">(Investment)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มีมูลค่าตามบัญชี </w:t>
      </w:r>
      <w:r w:rsidR="00C759D8" w:rsidRPr="00C759D8">
        <w:rPr>
          <w:rFonts w:asciiTheme="majorBidi" w:hAnsiTheme="majorBidi" w:cstheme="majorBidi"/>
          <w:spacing w:val="-4"/>
          <w:sz w:val="28"/>
          <w:szCs w:val="28"/>
        </w:rPr>
        <w:t>25,925</w:t>
      </w:r>
      <w:r w:rsidRPr="008F2C0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</w:t>
      </w:r>
      <w:r w:rsidR="00C156C9" w:rsidRPr="00C156C9">
        <w:rPr>
          <w:rFonts w:asciiTheme="majorBidi" w:hAnsiTheme="majorBidi" w:cstheme="majorBidi"/>
          <w:i/>
          <w:iCs/>
          <w:spacing w:val="-4"/>
          <w:sz w:val="28"/>
          <w:szCs w:val="28"/>
        </w:rPr>
        <w:t>(2563: 26,271</w:t>
      </w:r>
      <w:r w:rsidR="00C156C9" w:rsidRPr="00C156C9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</w:rPr>
        <w:t xml:space="preserve"> ล้านบาท</w:t>
      </w:r>
      <w:r w:rsidR="00C156C9" w:rsidRPr="00C156C9">
        <w:rPr>
          <w:rFonts w:asciiTheme="majorBidi" w:hAnsiTheme="majorBidi" w:cstheme="majorBidi"/>
          <w:i/>
          <w:iCs/>
          <w:spacing w:val="-4"/>
          <w:sz w:val="28"/>
          <w:szCs w:val="28"/>
        </w:rPr>
        <w:t>)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>โดยอ้างอิงจากอันดับเครดิตของบริษ</w:t>
      </w:r>
      <w:r w:rsidR="00C846D9">
        <w:rPr>
          <w:rFonts w:asciiTheme="majorBidi" w:hAnsiTheme="majorBidi" w:cstheme="majorBidi" w:hint="cs"/>
          <w:spacing w:val="-4"/>
          <w:sz w:val="28"/>
          <w:szCs w:val="28"/>
          <w:cs/>
        </w:rPr>
        <w:t>ั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ทจัดลำดับเรทติ้งในประเทศ ได้แก่ บริษัท ไทยเรทติ้งแอนด์อินฟอร์เมชั่น เซอร์วิส จำกัด และบริษัท ฟิทซ์ เรทติ้งส์ (ประเทศไทย) จำกัด และบริษัทจัดอันดับเรทติ้งต่างประเทศ ได้แก่ </w:t>
      </w:r>
      <w:r w:rsidRPr="008F2C0B">
        <w:rPr>
          <w:rFonts w:asciiTheme="majorBidi" w:hAnsiTheme="majorBidi" w:cstheme="majorBidi"/>
          <w:spacing w:val="-4"/>
          <w:sz w:val="28"/>
          <w:szCs w:val="28"/>
        </w:rPr>
        <w:t xml:space="preserve">Moody’s Invertors Service, S&amp;P Global Ratings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Pr="008F2C0B">
        <w:rPr>
          <w:rFonts w:asciiTheme="majorBidi" w:hAnsiTheme="majorBidi" w:cstheme="majorBidi"/>
          <w:spacing w:val="-4"/>
          <w:sz w:val="28"/>
          <w:szCs w:val="28"/>
        </w:rPr>
        <w:t xml:space="preserve">Fitch Rating Inc.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และตราสารหนี้รัฐบาลและรัฐวิสาหกิจที่ไม่มีการจัดอันดับเครดิตจำนวน </w:t>
      </w:r>
      <w:r w:rsidR="00C759D8" w:rsidRPr="00C759D8">
        <w:rPr>
          <w:rFonts w:asciiTheme="majorBidi" w:hAnsiTheme="majorBidi" w:cstheme="majorBidi"/>
          <w:spacing w:val="-4"/>
          <w:sz w:val="28"/>
          <w:szCs w:val="28"/>
        </w:rPr>
        <w:t>16,041</w:t>
      </w:r>
      <w:r w:rsidR="006C5555" w:rsidRPr="008F2C0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="00133A20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133A20" w:rsidRPr="00C156C9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(2563: </w:t>
      </w:r>
      <w:r w:rsidR="00133A20">
        <w:rPr>
          <w:rFonts w:asciiTheme="majorBidi" w:hAnsiTheme="majorBidi" w:cstheme="majorBidi"/>
          <w:i/>
          <w:iCs/>
          <w:spacing w:val="-4"/>
          <w:sz w:val="28"/>
          <w:szCs w:val="28"/>
        </w:rPr>
        <w:t>17</w:t>
      </w:r>
      <w:r w:rsidR="00133A20" w:rsidRPr="00C156C9">
        <w:rPr>
          <w:rFonts w:asciiTheme="majorBidi" w:hAnsiTheme="majorBidi" w:cstheme="majorBidi"/>
          <w:i/>
          <w:iCs/>
          <w:spacing w:val="-4"/>
          <w:sz w:val="28"/>
          <w:szCs w:val="28"/>
        </w:rPr>
        <w:t>,</w:t>
      </w:r>
      <w:r w:rsidR="00133A20">
        <w:rPr>
          <w:rFonts w:asciiTheme="majorBidi" w:hAnsiTheme="majorBidi" w:cstheme="majorBidi"/>
          <w:i/>
          <w:iCs/>
          <w:spacing w:val="-4"/>
          <w:sz w:val="28"/>
          <w:szCs w:val="28"/>
        </w:rPr>
        <w:t>695</w:t>
      </w:r>
      <w:r w:rsidR="00133A20" w:rsidRPr="00C156C9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</w:rPr>
        <w:t xml:space="preserve"> ล้านบาท</w:t>
      </w:r>
      <w:r w:rsidR="00133A20">
        <w:rPr>
          <w:rFonts w:asciiTheme="majorBidi" w:hAnsiTheme="majorBidi" w:cstheme="majorBidi"/>
          <w:i/>
          <w:iCs/>
          <w:spacing w:val="-4"/>
          <w:sz w:val="28"/>
          <w:szCs w:val="28"/>
        </w:rPr>
        <w:t>)</w:t>
      </w:r>
    </w:p>
    <w:p w14:paraId="5BBE9230" w14:textId="77777777" w:rsidR="002C4DDB" w:rsidRPr="008F2C0B" w:rsidRDefault="002C4DDB" w:rsidP="002C4DDB">
      <w:pPr>
        <w:tabs>
          <w:tab w:val="clear" w:pos="907"/>
          <w:tab w:val="left" w:pos="900"/>
        </w:tabs>
        <w:ind w:left="562"/>
        <w:rPr>
          <w:rFonts w:asciiTheme="majorBidi" w:eastAsia="Times New Roman" w:hAnsiTheme="majorBidi" w:cstheme="majorBidi"/>
          <w:sz w:val="28"/>
          <w:szCs w:val="28"/>
          <w:lang w:val="en-GB" w:bidi="ar-SA"/>
        </w:rPr>
      </w:pPr>
    </w:p>
    <w:p w14:paraId="38FB22EA" w14:textId="398003B6" w:rsidR="002C4DDB" w:rsidRPr="008F2C0B" w:rsidRDefault="00BE53AF" w:rsidP="00CB1C3A">
      <w:pPr>
        <w:tabs>
          <w:tab w:val="clear" w:pos="907"/>
          <w:tab w:val="left" w:pos="900"/>
        </w:tabs>
        <w:ind w:left="562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 xml:space="preserve">ตารางต่อไปนี้แสดงฐานะเปิดต่อความเสี่ยงด้านเครดิตของเงินลงทุนในตราสารหนี้ที่วัดมูลค่าด้วยราคาทุนตัดจำหน่ายและวัดมูลค่าด้วยมูลค่ายุติธรรมผ่านกำไรขาดทุนเบ็ดเสร็จอื่น ซึ่งบ่งชี้ว่าสินทรัพย์ที่วัดมูลค่าด้วยราคาทุนตัดจำหน่ายและวัดมูลค่าด้วยมูลค่ายุติธรรมผ่านกำไรขาดทุนเบ็ดเสร็จอื่นต้องตั้งค่าเผื่อผลขาดทุนด้านเครดิตที่คาดว่าจะเกิดขึ้นใน </w:t>
      </w:r>
      <w:r w:rsidR="00574184" w:rsidRPr="008F2C0B">
        <w:rPr>
          <w:rFonts w:asciiTheme="majorBidi" w:hAnsiTheme="majorBidi" w:cstheme="majorBidi"/>
          <w:spacing w:val="-4"/>
          <w:sz w:val="28"/>
          <w:szCs w:val="28"/>
        </w:rPr>
        <w:t>12</w:t>
      </w:r>
      <w:r w:rsidRPr="008F2C0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>เดือนข้างหน้า หรือค่าเผื่อผลขาดทุนด้านเครดิตที่คาดว่าจะเกิดขึ้นตลอดอายุ ซึ่งในกรณีนี้ จะต้องระบุด้วยว่าสินทรัพย์ดังกล่าวเกิดการด้อยค่าด้านเครดิตหรือไม่</w:t>
      </w:r>
    </w:p>
    <w:p w14:paraId="505612DB" w14:textId="111E3B2C" w:rsidR="00BE53AF" w:rsidRPr="008F2C0B" w:rsidRDefault="00BE53AF" w:rsidP="002C4DDB">
      <w:pPr>
        <w:tabs>
          <w:tab w:val="clear" w:pos="907"/>
          <w:tab w:val="left" w:pos="900"/>
        </w:tabs>
        <w:ind w:left="562"/>
        <w:rPr>
          <w:rFonts w:asciiTheme="majorBidi" w:eastAsia="Times New Roman" w:hAnsiTheme="majorBidi" w:cstheme="majorBidi"/>
          <w:sz w:val="30"/>
          <w:szCs w:val="30"/>
          <w:lang w:val="en-GB"/>
        </w:rPr>
      </w:pPr>
    </w:p>
    <w:tbl>
      <w:tblPr>
        <w:tblW w:w="9363" w:type="dxa"/>
        <w:tblInd w:w="450" w:type="dxa"/>
        <w:tblLook w:val="04A0" w:firstRow="1" w:lastRow="0" w:firstColumn="1" w:lastColumn="0" w:noHBand="0" w:noVBand="1"/>
      </w:tblPr>
      <w:tblGrid>
        <w:gridCol w:w="3976"/>
        <w:gridCol w:w="1078"/>
        <w:gridCol w:w="269"/>
        <w:gridCol w:w="1242"/>
        <w:gridCol w:w="269"/>
        <w:gridCol w:w="1152"/>
        <w:gridCol w:w="114"/>
        <w:gridCol w:w="155"/>
        <w:gridCol w:w="115"/>
        <w:gridCol w:w="993"/>
      </w:tblGrid>
      <w:tr w:rsidR="00BE53AF" w:rsidRPr="008F2C0B" w14:paraId="2F9AB863" w14:textId="77777777" w:rsidTr="00735B6D">
        <w:trPr>
          <w:trHeight w:val="20"/>
          <w:tblHeader/>
        </w:trPr>
        <w:tc>
          <w:tcPr>
            <w:tcW w:w="3976" w:type="dxa"/>
            <w:vAlign w:val="bottom"/>
          </w:tcPr>
          <w:p w14:paraId="1440A18B" w14:textId="77777777" w:rsidR="00BE53AF" w:rsidRPr="008F2C0B" w:rsidRDefault="00BE53AF" w:rsidP="00093FF1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387" w:type="dxa"/>
            <w:gridSpan w:val="9"/>
            <w:vAlign w:val="bottom"/>
            <w:hideMark/>
          </w:tcPr>
          <w:p w14:paraId="0E821635" w14:textId="4B4CC38E" w:rsidR="00BE53AF" w:rsidRPr="008F2C0B" w:rsidRDefault="00BE53AF" w:rsidP="00093FF1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eastAsia="AngsanaNew" w:hAnsiTheme="majorBidi" w:cstheme="majorBidi"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BE53AF" w:rsidRPr="008F2C0B" w14:paraId="2E0FEA49" w14:textId="77777777" w:rsidTr="00E72AE4">
        <w:trPr>
          <w:trHeight w:val="83"/>
          <w:tblHeader/>
        </w:trPr>
        <w:tc>
          <w:tcPr>
            <w:tcW w:w="3976" w:type="dxa"/>
            <w:shd w:val="clear" w:color="auto" w:fill="auto"/>
            <w:vAlign w:val="bottom"/>
            <w:hideMark/>
          </w:tcPr>
          <w:p w14:paraId="5DA06C3B" w14:textId="2EB5339D" w:rsidR="00BE53AF" w:rsidRPr="008F2C0B" w:rsidRDefault="00133A20" w:rsidP="00093FF1">
            <w:pPr>
              <w:pStyle w:val="BodyText"/>
              <w:tabs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เงินลงทุนในตราสารหนี้ </w:t>
            </w:r>
            <w:r w:rsidR="00BE53AF" w:rsidRPr="008F2C0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574184" w:rsidRPr="008F2C0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="00BE53AF" w:rsidRPr="008F2C0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BE53AF" w:rsidRPr="008F2C0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6E64EB19" w14:textId="1B7A8096" w:rsidR="00BE53AF" w:rsidRPr="008F2C0B" w:rsidRDefault="00BE53AF" w:rsidP="00093FF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ผลขาดทุนด้านเครดิตที่คาดว่าจะเกิดขึ้นใน </w:t>
            </w:r>
            <w:r w:rsidR="00574184" w:rsidRPr="008F2C0B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เดือนข้างหน้า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09C0BDA" w14:textId="77777777" w:rsidR="00BE53AF" w:rsidRPr="008F2C0B" w:rsidRDefault="00BE53AF" w:rsidP="00093FF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  <w:hideMark/>
          </w:tcPr>
          <w:p w14:paraId="6D7F8814" w14:textId="77777777" w:rsidR="00BE53AF" w:rsidRPr="008F2C0B" w:rsidRDefault="00BE53AF" w:rsidP="00093FF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ไม่ด้อยค่า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09457F5" w14:textId="77777777" w:rsidR="00BE53AF" w:rsidRPr="008F2C0B" w:rsidRDefault="00BE53AF" w:rsidP="00093FF1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  <w:gridSpan w:val="2"/>
            <w:shd w:val="clear" w:color="auto" w:fill="auto"/>
            <w:vAlign w:val="bottom"/>
            <w:hideMark/>
          </w:tcPr>
          <w:p w14:paraId="65FF3309" w14:textId="6A9E52CD" w:rsidR="00BE53AF" w:rsidRPr="008F2C0B" w:rsidRDefault="00BE53AF" w:rsidP="00093FF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ผลขาดทุนด้านเครดิตที่คาดว่าจะเกิดขึ้นตลอดอายุ</w:t>
            </w:r>
            <w:r w:rsidR="00E72AE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ด้อยค่า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A55C2BB" w14:textId="77777777" w:rsidR="00BE53AF" w:rsidRPr="008F2C0B" w:rsidRDefault="00BE53AF" w:rsidP="00093FF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171C26F9" w14:textId="77777777" w:rsidR="00BE53AF" w:rsidRPr="008F2C0B" w:rsidRDefault="00BE53AF" w:rsidP="00E72AE4">
            <w:pPr>
              <w:tabs>
                <w:tab w:val="clear" w:pos="227"/>
                <w:tab w:val="clear" w:pos="454"/>
                <w:tab w:val="left" w:pos="160"/>
                <w:tab w:val="left" w:pos="34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E53AF" w:rsidRPr="008F2C0B" w14:paraId="045DDF2C" w14:textId="77777777" w:rsidTr="00735B6D">
        <w:trPr>
          <w:trHeight w:val="20"/>
          <w:tblHeader/>
        </w:trPr>
        <w:tc>
          <w:tcPr>
            <w:tcW w:w="3976" w:type="dxa"/>
            <w:shd w:val="clear" w:color="auto" w:fill="auto"/>
            <w:vAlign w:val="bottom"/>
          </w:tcPr>
          <w:p w14:paraId="339BC577" w14:textId="77777777" w:rsidR="00BE53AF" w:rsidRPr="008F2C0B" w:rsidRDefault="00BE53AF" w:rsidP="00093FF1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5387" w:type="dxa"/>
            <w:gridSpan w:val="9"/>
            <w:shd w:val="clear" w:color="auto" w:fill="auto"/>
            <w:vAlign w:val="bottom"/>
            <w:hideMark/>
          </w:tcPr>
          <w:p w14:paraId="79F342FD" w14:textId="74D6843B" w:rsidR="00BE53AF" w:rsidRPr="008F2C0B" w:rsidRDefault="00BE53AF" w:rsidP="00093FF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133A20" w:rsidRPr="008F2C0B" w14:paraId="7FD47884" w14:textId="77777777" w:rsidTr="00735B6D">
        <w:trPr>
          <w:trHeight w:val="20"/>
          <w:tblHeader/>
        </w:trPr>
        <w:tc>
          <w:tcPr>
            <w:tcW w:w="3976" w:type="dxa"/>
            <w:shd w:val="clear" w:color="auto" w:fill="auto"/>
            <w:vAlign w:val="bottom"/>
          </w:tcPr>
          <w:p w14:paraId="2B65A2E7" w14:textId="02C1FAEB" w:rsidR="00133A20" w:rsidRPr="00133A20" w:rsidRDefault="00133A20" w:rsidP="00093FF1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5387" w:type="dxa"/>
            <w:gridSpan w:val="9"/>
            <w:shd w:val="clear" w:color="auto" w:fill="auto"/>
            <w:vAlign w:val="bottom"/>
          </w:tcPr>
          <w:p w14:paraId="75274D7C" w14:textId="77777777" w:rsidR="00133A20" w:rsidRPr="008F2C0B" w:rsidRDefault="00133A20" w:rsidP="00093FF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615C84" w:rsidRPr="008F2C0B" w14:paraId="41191D42" w14:textId="77777777" w:rsidTr="00713A99">
        <w:trPr>
          <w:trHeight w:val="20"/>
          <w:tblHeader/>
        </w:trPr>
        <w:tc>
          <w:tcPr>
            <w:tcW w:w="3976" w:type="dxa"/>
            <w:shd w:val="clear" w:color="auto" w:fill="auto"/>
            <w:vAlign w:val="bottom"/>
            <w:hideMark/>
          </w:tcPr>
          <w:p w14:paraId="204746D2" w14:textId="77777777" w:rsidR="00615C84" w:rsidRPr="008F2C0B" w:rsidRDefault="00615C84" w:rsidP="00615C84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078" w:type="dxa"/>
            <w:shd w:val="clear" w:color="auto" w:fill="auto"/>
          </w:tcPr>
          <w:p w14:paraId="6974A3BA" w14:textId="4F5658F7" w:rsidR="00615C84" w:rsidRPr="00615C84" w:rsidRDefault="00615C84" w:rsidP="00615C84">
            <w:pPr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615C8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1,140,150</w:t>
            </w:r>
          </w:p>
        </w:tc>
        <w:tc>
          <w:tcPr>
            <w:tcW w:w="269" w:type="dxa"/>
            <w:shd w:val="clear" w:color="auto" w:fill="auto"/>
          </w:tcPr>
          <w:p w14:paraId="3ABA14AD" w14:textId="77777777" w:rsidR="00615C84" w:rsidRPr="00615C84" w:rsidRDefault="00615C84" w:rsidP="00615C84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</w:tcPr>
          <w:p w14:paraId="0FB7FF3A" w14:textId="3E9FD2F3" w:rsidR="00615C84" w:rsidRPr="00615C84" w:rsidRDefault="00615C84" w:rsidP="00615C84">
            <w:pPr>
              <w:tabs>
                <w:tab w:val="clear" w:pos="680"/>
                <w:tab w:val="left" w:pos="591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C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0C70766" w14:textId="77777777" w:rsidR="00615C84" w:rsidRPr="00615C84" w:rsidRDefault="00615C84" w:rsidP="00615C84">
            <w:pPr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0E7397CB" w14:textId="146C783E" w:rsidR="00615C84" w:rsidRPr="00615C84" w:rsidRDefault="00615C84" w:rsidP="00615C84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C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03930205" w14:textId="77777777" w:rsidR="00615C84" w:rsidRPr="00615C84" w:rsidRDefault="00615C84" w:rsidP="00615C84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shd w:val="clear" w:color="auto" w:fill="auto"/>
          </w:tcPr>
          <w:p w14:paraId="39C120EE" w14:textId="204D8C56" w:rsidR="00615C84" w:rsidRPr="00615C84" w:rsidRDefault="00615C84" w:rsidP="00615C8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5C8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1,140,150</w:t>
            </w:r>
          </w:p>
        </w:tc>
      </w:tr>
      <w:tr w:rsidR="00615C84" w:rsidRPr="008F2C0B" w14:paraId="2364519D" w14:textId="77777777" w:rsidTr="006C1767">
        <w:trPr>
          <w:trHeight w:val="68"/>
          <w:tblHeader/>
        </w:trPr>
        <w:tc>
          <w:tcPr>
            <w:tcW w:w="3976" w:type="dxa"/>
            <w:shd w:val="clear" w:color="auto" w:fill="auto"/>
            <w:vAlign w:val="bottom"/>
            <w:hideMark/>
          </w:tcPr>
          <w:p w14:paraId="7B843BCC" w14:textId="77777777" w:rsidR="00615C84" w:rsidRPr="008F2C0B" w:rsidRDefault="00615C84" w:rsidP="00615C84">
            <w:pPr>
              <w:pStyle w:val="BodyText"/>
              <w:spacing w:after="0" w:line="240" w:lineRule="auto"/>
              <w:ind w:left="161" w:right="-111" w:hanging="16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F7049C" w14:textId="5A0D805B" w:rsidR="00615C84" w:rsidRPr="00615C84" w:rsidRDefault="00615C84" w:rsidP="00615C84">
            <w:pPr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5C84">
              <w:rPr>
                <w:rFonts w:asciiTheme="majorBidi" w:hAnsiTheme="majorBidi" w:cstheme="majorBidi"/>
                <w:sz w:val="24"/>
                <w:szCs w:val="24"/>
              </w:rPr>
              <w:t>38,786,124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178A61F" w14:textId="77777777" w:rsidR="00615C84" w:rsidRPr="00615C84" w:rsidRDefault="00615C84" w:rsidP="00615C84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89B7BF" w14:textId="5301F6FA" w:rsidR="00615C84" w:rsidRPr="00615C84" w:rsidRDefault="00615C84" w:rsidP="00615C84">
            <w:pPr>
              <w:tabs>
                <w:tab w:val="clear" w:pos="680"/>
                <w:tab w:val="left" w:pos="591"/>
              </w:tabs>
              <w:spacing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615C8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A5AF4FA" w14:textId="77777777" w:rsidR="00615C84" w:rsidRPr="00615C84" w:rsidRDefault="00615C84" w:rsidP="00615C84">
            <w:pPr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74E572" w14:textId="0D6CBF72" w:rsidR="00615C84" w:rsidRPr="00615C84" w:rsidRDefault="00615C84" w:rsidP="00615C84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  <w:r w:rsidRPr="00615C8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65934351" w14:textId="77777777" w:rsidR="00615C84" w:rsidRPr="00615C84" w:rsidRDefault="00615C84" w:rsidP="00615C84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8A72D6" w14:textId="1FF93E1A" w:rsidR="00615C84" w:rsidRPr="00615C84" w:rsidRDefault="00615C84" w:rsidP="00615C8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5C84">
              <w:rPr>
                <w:rFonts w:asciiTheme="majorBidi" w:hAnsiTheme="majorBidi" w:cstheme="majorBidi"/>
                <w:sz w:val="24"/>
                <w:szCs w:val="24"/>
              </w:rPr>
              <w:t>38,786,124</w:t>
            </w:r>
          </w:p>
        </w:tc>
      </w:tr>
      <w:tr w:rsidR="00615C84" w:rsidRPr="008F2C0B" w14:paraId="29DE9170" w14:textId="77777777" w:rsidTr="00713A99">
        <w:trPr>
          <w:trHeight w:val="20"/>
          <w:tblHeader/>
        </w:trPr>
        <w:tc>
          <w:tcPr>
            <w:tcW w:w="3976" w:type="dxa"/>
            <w:vAlign w:val="bottom"/>
          </w:tcPr>
          <w:p w14:paraId="5A9BADA7" w14:textId="77777777" w:rsidR="00615C84" w:rsidRPr="008F2C0B" w:rsidRDefault="00615C84" w:rsidP="00615C84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1D3A9" w14:textId="37D01C13" w:rsidR="00615C84" w:rsidRPr="00615C84" w:rsidRDefault="00615C84" w:rsidP="00615C84">
            <w:pPr>
              <w:spacing w:line="240" w:lineRule="auto"/>
              <w:ind w:left="-95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5C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39,926,274</w:t>
            </w:r>
          </w:p>
        </w:tc>
        <w:tc>
          <w:tcPr>
            <w:tcW w:w="269" w:type="dxa"/>
          </w:tcPr>
          <w:p w14:paraId="4101B4C4" w14:textId="77777777" w:rsidR="00615C84" w:rsidRPr="00615C84" w:rsidRDefault="00615C84" w:rsidP="00615C8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089C8" w14:textId="45D1DA52" w:rsidR="00615C84" w:rsidRPr="00615C84" w:rsidRDefault="00615C84" w:rsidP="00615C84">
            <w:pPr>
              <w:tabs>
                <w:tab w:val="clear" w:pos="680"/>
                <w:tab w:val="left" w:pos="591"/>
              </w:tabs>
              <w:spacing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615C8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9" w:type="dxa"/>
          </w:tcPr>
          <w:p w14:paraId="5332C1E7" w14:textId="77777777" w:rsidR="00615C84" w:rsidRPr="00615C84" w:rsidRDefault="00615C84" w:rsidP="00615C84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45ABAF" w14:textId="1EB15854" w:rsidR="00615C84" w:rsidRPr="00615C84" w:rsidRDefault="00615C84" w:rsidP="00615C84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  <w:r w:rsidRPr="00615C8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9" w:type="dxa"/>
            <w:gridSpan w:val="2"/>
            <w:vAlign w:val="bottom"/>
          </w:tcPr>
          <w:p w14:paraId="54D84093" w14:textId="77777777" w:rsidR="00615C84" w:rsidRPr="00615C84" w:rsidRDefault="00615C84" w:rsidP="00615C8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3225BE" w14:textId="14964E82" w:rsidR="00615C84" w:rsidRPr="00615C84" w:rsidRDefault="00615C84" w:rsidP="00615C8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5C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39,926,274</w:t>
            </w:r>
          </w:p>
        </w:tc>
      </w:tr>
      <w:tr w:rsidR="00615C84" w:rsidRPr="008F2C0B" w14:paraId="2499A3A3" w14:textId="77777777" w:rsidTr="00735B6D">
        <w:trPr>
          <w:trHeight w:val="20"/>
          <w:tblHeader/>
        </w:trPr>
        <w:tc>
          <w:tcPr>
            <w:tcW w:w="3976" w:type="dxa"/>
            <w:vAlign w:val="bottom"/>
            <w:hideMark/>
          </w:tcPr>
          <w:p w14:paraId="5A7E3DFE" w14:textId="77777777" w:rsidR="00615C84" w:rsidRPr="008F2C0B" w:rsidRDefault="00615C84" w:rsidP="00615C84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78" w:type="dxa"/>
            <w:vAlign w:val="bottom"/>
          </w:tcPr>
          <w:p w14:paraId="381D1DFA" w14:textId="654E8959" w:rsidR="00615C84" w:rsidRPr="00615C84" w:rsidRDefault="00615C84" w:rsidP="00615C84">
            <w:pPr>
              <w:spacing w:line="240" w:lineRule="auto"/>
              <w:ind w:left="-95" w:right="-2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615C84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615C8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751</w:t>
            </w:r>
            <w:r w:rsidRPr="00615C8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69" w:type="dxa"/>
            <w:vAlign w:val="bottom"/>
          </w:tcPr>
          <w:p w14:paraId="5013DE74" w14:textId="77777777" w:rsidR="00615C84" w:rsidRPr="00615C84" w:rsidRDefault="00615C84" w:rsidP="00615C8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2549F1CB" w14:textId="10F7F70C" w:rsidR="00615C84" w:rsidRPr="00615C84" w:rsidRDefault="00615C84" w:rsidP="00615C84">
            <w:pPr>
              <w:tabs>
                <w:tab w:val="clear" w:pos="680"/>
                <w:tab w:val="left" w:pos="591"/>
              </w:tabs>
              <w:spacing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615C8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9" w:type="dxa"/>
            <w:vAlign w:val="bottom"/>
          </w:tcPr>
          <w:p w14:paraId="20CDB092" w14:textId="77777777" w:rsidR="00615C84" w:rsidRPr="00615C84" w:rsidRDefault="00615C84" w:rsidP="00615C84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DFB90E2" w14:textId="13CD476D" w:rsidR="00615C84" w:rsidRPr="00615C84" w:rsidRDefault="00615C84" w:rsidP="00615C84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  <w:r w:rsidRPr="00615C8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9" w:type="dxa"/>
            <w:gridSpan w:val="2"/>
            <w:vAlign w:val="bottom"/>
          </w:tcPr>
          <w:p w14:paraId="06F1D84A" w14:textId="77777777" w:rsidR="00615C84" w:rsidRPr="00615C84" w:rsidRDefault="00615C84" w:rsidP="00615C8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vAlign w:val="bottom"/>
          </w:tcPr>
          <w:p w14:paraId="07034C7A" w14:textId="4539DFB0" w:rsidR="00615C84" w:rsidRPr="00615C84" w:rsidRDefault="00615C84" w:rsidP="00615C8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5C84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615C8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751</w:t>
            </w:r>
            <w:r w:rsidRPr="00615C8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615C84" w:rsidRPr="008F2C0B" w14:paraId="2BB08625" w14:textId="77777777" w:rsidTr="00713A99">
        <w:trPr>
          <w:trHeight w:val="20"/>
        </w:trPr>
        <w:tc>
          <w:tcPr>
            <w:tcW w:w="3976" w:type="dxa"/>
            <w:vAlign w:val="bottom"/>
            <w:hideMark/>
          </w:tcPr>
          <w:p w14:paraId="35276A59" w14:textId="77777777" w:rsidR="00615C84" w:rsidRPr="008F2C0B" w:rsidRDefault="00615C84" w:rsidP="00615C8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27B2C5" w14:textId="58473A87" w:rsidR="00615C84" w:rsidRPr="00615C84" w:rsidRDefault="00615C84" w:rsidP="00615C84">
            <w:pPr>
              <w:tabs>
                <w:tab w:val="decimal" w:pos="610"/>
              </w:tabs>
              <w:spacing w:line="240" w:lineRule="auto"/>
              <w:ind w:left="-129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ar-SA"/>
              </w:rPr>
            </w:pPr>
            <w:r w:rsidRPr="00615C84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39,925,523</w:t>
            </w:r>
          </w:p>
        </w:tc>
        <w:tc>
          <w:tcPr>
            <w:tcW w:w="269" w:type="dxa"/>
          </w:tcPr>
          <w:p w14:paraId="4202129F" w14:textId="77777777" w:rsidR="00615C84" w:rsidRPr="00615C84" w:rsidRDefault="00615C84" w:rsidP="00615C84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913C8B" w14:textId="3F9D33D8" w:rsidR="00615C84" w:rsidRPr="00615C84" w:rsidRDefault="00615C84" w:rsidP="00615C84">
            <w:pPr>
              <w:tabs>
                <w:tab w:val="clear" w:pos="680"/>
                <w:tab w:val="left" w:pos="591"/>
              </w:tabs>
              <w:spacing w:line="240" w:lineRule="auto"/>
              <w:ind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615C8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9" w:type="dxa"/>
          </w:tcPr>
          <w:p w14:paraId="32CC9815" w14:textId="77777777" w:rsidR="00615C84" w:rsidRPr="00615C84" w:rsidRDefault="00615C84" w:rsidP="00615C84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F33392" w14:textId="0CDAC767" w:rsidR="00615C84" w:rsidRPr="00615C84" w:rsidRDefault="00615C84" w:rsidP="00615C84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615C8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9" w:type="dxa"/>
            <w:gridSpan w:val="2"/>
            <w:vAlign w:val="bottom"/>
          </w:tcPr>
          <w:p w14:paraId="260E4EFE" w14:textId="77777777" w:rsidR="00615C84" w:rsidRPr="00615C84" w:rsidRDefault="00615C84" w:rsidP="00615C84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F92FEE" w14:textId="40207D67" w:rsidR="00615C84" w:rsidRPr="00615C84" w:rsidRDefault="00615C84" w:rsidP="00615C8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5C84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39,925,523</w:t>
            </w:r>
          </w:p>
        </w:tc>
      </w:tr>
      <w:tr w:rsidR="00133A20" w:rsidRPr="008F2C0B" w14:paraId="13E26598" w14:textId="77777777" w:rsidTr="00735B6D">
        <w:trPr>
          <w:trHeight w:val="20"/>
        </w:trPr>
        <w:tc>
          <w:tcPr>
            <w:tcW w:w="3976" w:type="dxa"/>
            <w:vAlign w:val="bottom"/>
          </w:tcPr>
          <w:p w14:paraId="30568E87" w14:textId="77777777" w:rsidR="00133A20" w:rsidRPr="00133A20" w:rsidRDefault="00133A20" w:rsidP="00BE53A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</w:tcPr>
          <w:p w14:paraId="03A68D4A" w14:textId="77777777" w:rsidR="00133A20" w:rsidRPr="00133A20" w:rsidRDefault="00133A20" w:rsidP="00BE53AF">
            <w:pPr>
              <w:tabs>
                <w:tab w:val="decimal" w:pos="610"/>
              </w:tabs>
              <w:spacing w:line="240" w:lineRule="auto"/>
              <w:ind w:left="-129" w:right="-2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bidi="ar-SA"/>
              </w:rPr>
            </w:pPr>
          </w:p>
        </w:tc>
        <w:tc>
          <w:tcPr>
            <w:tcW w:w="269" w:type="dxa"/>
          </w:tcPr>
          <w:p w14:paraId="278704DC" w14:textId="77777777" w:rsidR="00133A20" w:rsidRPr="00133A20" w:rsidRDefault="00133A20" w:rsidP="00BE53AF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</w:tcPr>
          <w:p w14:paraId="01D22F83" w14:textId="77777777" w:rsidR="00133A20" w:rsidRPr="00133A20" w:rsidRDefault="00133A20" w:rsidP="0032636F">
            <w:pPr>
              <w:tabs>
                <w:tab w:val="clear" w:pos="680"/>
                <w:tab w:val="left" w:pos="591"/>
              </w:tabs>
              <w:spacing w:line="240" w:lineRule="auto"/>
              <w:ind w:right="22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69" w:type="dxa"/>
          </w:tcPr>
          <w:p w14:paraId="777561EB" w14:textId="77777777" w:rsidR="00133A20" w:rsidRPr="00133A20" w:rsidRDefault="00133A20" w:rsidP="00BE53AF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D3A7074" w14:textId="77777777" w:rsidR="00133A20" w:rsidRPr="00133A20" w:rsidRDefault="00133A20" w:rsidP="0032636F">
            <w:pPr>
              <w:tabs>
                <w:tab w:val="clear" w:pos="907"/>
                <w:tab w:val="left" w:pos="0"/>
              </w:tabs>
              <w:spacing w:line="240" w:lineRule="auto"/>
              <w:ind w:right="119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75F8FB43" w14:textId="77777777" w:rsidR="00133A20" w:rsidRPr="00133A20" w:rsidRDefault="00133A20" w:rsidP="00BE53AF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CC338C" w14:textId="77777777" w:rsidR="00133A20" w:rsidRPr="00133A20" w:rsidRDefault="00133A20" w:rsidP="00BE53A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33A20" w:rsidRPr="008F2C0B" w14:paraId="249ADFAD" w14:textId="77777777" w:rsidTr="00735B6D">
        <w:trPr>
          <w:trHeight w:val="20"/>
        </w:trPr>
        <w:tc>
          <w:tcPr>
            <w:tcW w:w="3976" w:type="dxa"/>
            <w:vAlign w:val="bottom"/>
          </w:tcPr>
          <w:p w14:paraId="446260B1" w14:textId="5389B10D" w:rsidR="00133A20" w:rsidRPr="008F2C0B" w:rsidRDefault="00133A20" w:rsidP="00BE53A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  <w:r w:rsidR="00DE2E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DE2E14" w:rsidRPr="00DE2E1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="00DE2E14" w:rsidRPr="00DE2E14">
              <w:rPr>
                <w:rFonts w:asciiTheme="majorBidi" w:hAnsiTheme="majorBidi" w:hint="cs"/>
                <w:i/>
                <w:iCs/>
                <w:sz w:val="24"/>
                <w:szCs w:val="24"/>
                <w:cs/>
              </w:rPr>
              <w:t>ปรับปรุงใหม่</w:t>
            </w:r>
            <w:r w:rsidR="00DE2E14" w:rsidRPr="00DE2E14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0D244D7B" w14:textId="77777777" w:rsidR="00133A20" w:rsidRPr="008F2C0B" w:rsidRDefault="00133A20" w:rsidP="00BE53AF">
            <w:pPr>
              <w:tabs>
                <w:tab w:val="decimal" w:pos="610"/>
              </w:tabs>
              <w:spacing w:line="240" w:lineRule="auto"/>
              <w:ind w:left="-129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269" w:type="dxa"/>
          </w:tcPr>
          <w:p w14:paraId="44BD1FBB" w14:textId="77777777" w:rsidR="00133A20" w:rsidRPr="008F2C0B" w:rsidRDefault="00133A20" w:rsidP="00BE53AF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26771DAE" w14:textId="77777777" w:rsidR="00133A20" w:rsidRPr="008F2C0B" w:rsidRDefault="00133A20" w:rsidP="0032636F">
            <w:pPr>
              <w:tabs>
                <w:tab w:val="clear" w:pos="680"/>
                <w:tab w:val="left" w:pos="591"/>
              </w:tabs>
              <w:spacing w:line="240" w:lineRule="auto"/>
              <w:ind w:right="22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69" w:type="dxa"/>
          </w:tcPr>
          <w:p w14:paraId="42BA6065" w14:textId="77777777" w:rsidR="00133A20" w:rsidRPr="008F2C0B" w:rsidRDefault="00133A20" w:rsidP="00BE53AF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310E7C6" w14:textId="77777777" w:rsidR="00133A20" w:rsidRPr="008F2C0B" w:rsidRDefault="00133A20" w:rsidP="0032636F">
            <w:pPr>
              <w:tabs>
                <w:tab w:val="clear" w:pos="907"/>
                <w:tab w:val="left" w:pos="0"/>
              </w:tabs>
              <w:spacing w:line="240" w:lineRule="auto"/>
              <w:ind w:right="11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3A984BAE" w14:textId="77777777" w:rsidR="00133A20" w:rsidRPr="008F2C0B" w:rsidRDefault="00133A20" w:rsidP="00BE53AF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  <w:gridSpan w:val="2"/>
            <w:tcBorders>
              <w:left w:val="nil"/>
              <w:right w:val="nil"/>
            </w:tcBorders>
            <w:vAlign w:val="bottom"/>
          </w:tcPr>
          <w:p w14:paraId="7F9C2741" w14:textId="77777777" w:rsidR="00133A20" w:rsidRPr="008F2C0B" w:rsidRDefault="00133A20" w:rsidP="00BE53A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75D54" w:rsidRPr="008F2C0B" w14:paraId="6F29E70D" w14:textId="77777777" w:rsidTr="00735B6D">
        <w:trPr>
          <w:trHeight w:val="20"/>
        </w:trPr>
        <w:tc>
          <w:tcPr>
            <w:tcW w:w="3976" w:type="dxa"/>
            <w:vAlign w:val="bottom"/>
          </w:tcPr>
          <w:p w14:paraId="4E0ECBF0" w14:textId="1BE51C01" w:rsidR="00F75D54" w:rsidRPr="008F2C0B" w:rsidRDefault="00F75D54" w:rsidP="00F75D5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28B2883C" w14:textId="088FAAD3" w:rsidR="00F75D54" w:rsidRPr="00F75D54" w:rsidRDefault="00F75D54" w:rsidP="00F75D54">
            <w:pPr>
              <w:tabs>
                <w:tab w:val="decimal" w:pos="610"/>
              </w:tabs>
              <w:spacing w:line="240" w:lineRule="auto"/>
              <w:ind w:left="-129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ar-SA"/>
              </w:rPr>
            </w:pPr>
            <w:r w:rsidRPr="00F75D5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1,</w:t>
            </w:r>
            <w:r w:rsidR="006C1767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181,095</w:t>
            </w:r>
          </w:p>
        </w:tc>
        <w:tc>
          <w:tcPr>
            <w:tcW w:w="269" w:type="dxa"/>
          </w:tcPr>
          <w:p w14:paraId="64213BAA" w14:textId="77777777" w:rsidR="00F75D54" w:rsidRPr="00F75D54" w:rsidRDefault="00F75D54" w:rsidP="00F75D54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69FAC8BD" w14:textId="2642E3C1" w:rsidR="00F75D54" w:rsidRPr="00F75D54" w:rsidRDefault="00F75D54" w:rsidP="00F75D54">
            <w:pPr>
              <w:tabs>
                <w:tab w:val="clear" w:pos="680"/>
                <w:tab w:val="left" w:pos="591"/>
              </w:tabs>
              <w:spacing w:line="240" w:lineRule="auto"/>
              <w:ind w:right="227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F75D5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 xml:space="preserve">        -</w:t>
            </w:r>
          </w:p>
        </w:tc>
        <w:tc>
          <w:tcPr>
            <w:tcW w:w="269" w:type="dxa"/>
          </w:tcPr>
          <w:p w14:paraId="54F3EEA6" w14:textId="77777777" w:rsidR="00F75D54" w:rsidRPr="00F75D54" w:rsidRDefault="00F75D54" w:rsidP="00F75D54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D17370A" w14:textId="6F282798" w:rsidR="00F75D54" w:rsidRPr="00F75D54" w:rsidRDefault="00F75D54" w:rsidP="00F75D54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F75D54"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  <w:t xml:space="preserve"> -</w:t>
            </w:r>
          </w:p>
        </w:tc>
        <w:tc>
          <w:tcPr>
            <w:tcW w:w="269" w:type="dxa"/>
            <w:gridSpan w:val="2"/>
            <w:vAlign w:val="bottom"/>
          </w:tcPr>
          <w:p w14:paraId="6EA74136" w14:textId="77777777" w:rsidR="00F75D54" w:rsidRPr="00F75D54" w:rsidRDefault="00F75D54" w:rsidP="00F75D54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left w:val="nil"/>
              <w:right w:val="nil"/>
            </w:tcBorders>
            <w:vAlign w:val="bottom"/>
          </w:tcPr>
          <w:p w14:paraId="217DB8DE" w14:textId="51119001" w:rsidR="00F75D54" w:rsidRPr="00F75D54" w:rsidRDefault="00F75D54" w:rsidP="00F75D5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5D5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1,1</w:t>
            </w:r>
            <w:r w:rsidR="006C1767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81</w:t>
            </w:r>
            <w:r w:rsidRPr="00F75D5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,095</w:t>
            </w:r>
          </w:p>
        </w:tc>
      </w:tr>
      <w:tr w:rsidR="00F75D54" w:rsidRPr="008F2C0B" w14:paraId="23202073" w14:textId="77777777" w:rsidTr="00735B6D">
        <w:trPr>
          <w:trHeight w:val="20"/>
        </w:trPr>
        <w:tc>
          <w:tcPr>
            <w:tcW w:w="3976" w:type="dxa"/>
            <w:vAlign w:val="bottom"/>
          </w:tcPr>
          <w:p w14:paraId="5CF11F7B" w14:textId="2289AE0D" w:rsidR="00F75D54" w:rsidRPr="008F2C0B" w:rsidRDefault="00F75D54" w:rsidP="00735B6D">
            <w:pPr>
              <w:spacing w:line="240" w:lineRule="auto"/>
              <w:ind w:left="160" w:hanging="1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</w:tcPr>
          <w:p w14:paraId="4B14A9B0" w14:textId="77777777" w:rsidR="00F75D54" w:rsidRPr="00F75D54" w:rsidRDefault="00F75D54" w:rsidP="00F75D54">
            <w:pPr>
              <w:spacing w:line="240" w:lineRule="auto"/>
              <w:ind w:left="-9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  <w:p w14:paraId="2951957D" w14:textId="72BEA285" w:rsidR="00F75D54" w:rsidRPr="00F75D54" w:rsidRDefault="00F75D54" w:rsidP="00F75D54">
            <w:pPr>
              <w:tabs>
                <w:tab w:val="decimal" w:pos="610"/>
              </w:tabs>
              <w:spacing w:line="240" w:lineRule="auto"/>
              <w:ind w:left="-129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ar-SA"/>
              </w:rPr>
            </w:pPr>
            <w:r w:rsidRPr="00F75D5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40,554,307</w:t>
            </w:r>
          </w:p>
        </w:tc>
        <w:tc>
          <w:tcPr>
            <w:tcW w:w="269" w:type="dxa"/>
          </w:tcPr>
          <w:p w14:paraId="39E0B427" w14:textId="77777777" w:rsidR="00F75D54" w:rsidRPr="00F75D54" w:rsidRDefault="00F75D54" w:rsidP="00F75D54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166DC380" w14:textId="77777777" w:rsidR="00F75D54" w:rsidRPr="00F75D54" w:rsidRDefault="00F75D54" w:rsidP="00F75D54">
            <w:pPr>
              <w:tabs>
                <w:tab w:val="clear" w:pos="680"/>
                <w:tab w:val="left" w:pos="591"/>
              </w:tabs>
              <w:spacing w:line="240" w:lineRule="auto"/>
              <w:ind w:right="22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  <w:p w14:paraId="7C6C0A8A" w14:textId="0BF1D0A8" w:rsidR="00F75D54" w:rsidRPr="00F75D54" w:rsidRDefault="00F75D54" w:rsidP="00F75D54">
            <w:pPr>
              <w:tabs>
                <w:tab w:val="clear" w:pos="680"/>
                <w:tab w:val="left" w:pos="591"/>
              </w:tabs>
              <w:spacing w:line="240" w:lineRule="auto"/>
              <w:ind w:right="227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F75D5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 xml:space="preserve">        -</w:t>
            </w:r>
          </w:p>
        </w:tc>
        <w:tc>
          <w:tcPr>
            <w:tcW w:w="269" w:type="dxa"/>
          </w:tcPr>
          <w:p w14:paraId="57DD502F" w14:textId="77777777" w:rsidR="00F75D54" w:rsidRPr="00F75D54" w:rsidRDefault="00F75D54" w:rsidP="00F75D54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56DE77A0" w14:textId="77777777" w:rsidR="00F75D54" w:rsidRPr="00F75D54" w:rsidRDefault="00F75D54" w:rsidP="00F75D54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  <w:p w14:paraId="605A053F" w14:textId="2FA0109D" w:rsidR="00F75D54" w:rsidRPr="00F75D54" w:rsidRDefault="00F75D54" w:rsidP="00F75D54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F75D54"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69" w:type="dxa"/>
            <w:gridSpan w:val="2"/>
          </w:tcPr>
          <w:p w14:paraId="78882A7C" w14:textId="77777777" w:rsidR="00F75D54" w:rsidRPr="00F75D54" w:rsidRDefault="00F75D54" w:rsidP="00F75D54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AAA288F" w14:textId="77777777" w:rsidR="00F75D54" w:rsidRPr="00F75D54" w:rsidRDefault="00F75D54" w:rsidP="00F75D5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  <w:p w14:paraId="1AD2C6C4" w14:textId="5CE2C167" w:rsidR="00F75D54" w:rsidRPr="00F75D54" w:rsidRDefault="00F75D54" w:rsidP="00F75D5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5D5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40,554,307</w:t>
            </w:r>
          </w:p>
        </w:tc>
      </w:tr>
      <w:tr w:rsidR="00F75D54" w:rsidRPr="008F2C0B" w14:paraId="6A6DC7BB" w14:textId="77777777" w:rsidTr="00735B6D">
        <w:trPr>
          <w:trHeight w:val="20"/>
        </w:trPr>
        <w:tc>
          <w:tcPr>
            <w:tcW w:w="3976" w:type="dxa"/>
            <w:vAlign w:val="bottom"/>
          </w:tcPr>
          <w:p w14:paraId="4D56E0E7" w14:textId="77777777" w:rsidR="00F75D54" w:rsidRPr="008F2C0B" w:rsidRDefault="00F75D54" w:rsidP="00F75D5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</w:tcPr>
          <w:p w14:paraId="18FECCAC" w14:textId="35204F9D" w:rsidR="00F75D54" w:rsidRPr="00F75D54" w:rsidRDefault="006C1767" w:rsidP="00F75D54">
            <w:pPr>
              <w:tabs>
                <w:tab w:val="decimal" w:pos="610"/>
              </w:tabs>
              <w:spacing w:line="240" w:lineRule="auto"/>
              <w:ind w:left="-129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ar-SA"/>
              </w:rPr>
            </w:pPr>
            <w:r w:rsidRPr="006C17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41,735,402</w:t>
            </w:r>
          </w:p>
        </w:tc>
        <w:tc>
          <w:tcPr>
            <w:tcW w:w="269" w:type="dxa"/>
          </w:tcPr>
          <w:p w14:paraId="01FE924B" w14:textId="77777777" w:rsidR="00F75D54" w:rsidRPr="00F75D54" w:rsidRDefault="00F75D54" w:rsidP="00F75D54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</w:tcPr>
          <w:p w14:paraId="1E3EF661" w14:textId="7C386977" w:rsidR="00F75D54" w:rsidRPr="00F75D54" w:rsidRDefault="00F75D54" w:rsidP="00F75D54">
            <w:pPr>
              <w:tabs>
                <w:tab w:val="clear" w:pos="680"/>
                <w:tab w:val="left" w:pos="591"/>
              </w:tabs>
              <w:spacing w:line="240" w:lineRule="auto"/>
              <w:ind w:right="227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F75D5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 xml:space="preserve">        -</w:t>
            </w:r>
          </w:p>
        </w:tc>
        <w:tc>
          <w:tcPr>
            <w:tcW w:w="269" w:type="dxa"/>
          </w:tcPr>
          <w:p w14:paraId="707EA461" w14:textId="77777777" w:rsidR="00F75D54" w:rsidRPr="00F75D54" w:rsidRDefault="00F75D54" w:rsidP="00F75D54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45751679" w14:textId="1B32F39F" w:rsidR="00F75D54" w:rsidRPr="00F75D54" w:rsidRDefault="00F75D54" w:rsidP="00F75D54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F75D54"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69" w:type="dxa"/>
            <w:gridSpan w:val="2"/>
            <w:vAlign w:val="bottom"/>
          </w:tcPr>
          <w:p w14:paraId="37EBF5E7" w14:textId="77777777" w:rsidR="00F75D54" w:rsidRPr="00F75D54" w:rsidRDefault="00F75D54" w:rsidP="00F75D54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455F81" w14:textId="3C84BD2F" w:rsidR="00F75D54" w:rsidRPr="00F75D54" w:rsidRDefault="006C1767" w:rsidP="00F75D5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C17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41,735,402</w:t>
            </w:r>
          </w:p>
        </w:tc>
      </w:tr>
      <w:tr w:rsidR="00F75D54" w:rsidRPr="008F2C0B" w14:paraId="4DF11C08" w14:textId="77777777" w:rsidTr="00735B6D">
        <w:trPr>
          <w:trHeight w:val="20"/>
        </w:trPr>
        <w:tc>
          <w:tcPr>
            <w:tcW w:w="3976" w:type="dxa"/>
            <w:vAlign w:val="bottom"/>
          </w:tcPr>
          <w:p w14:paraId="0BB6B323" w14:textId="35CD3A65" w:rsidR="00F75D54" w:rsidRPr="008F2C0B" w:rsidRDefault="00F75D54" w:rsidP="00F75D5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030DF1" w14:textId="27FDD525" w:rsidR="00F75D54" w:rsidRPr="00F75D54" w:rsidRDefault="00F75D54" w:rsidP="00F75D54">
            <w:pPr>
              <w:tabs>
                <w:tab w:val="decimal" w:pos="610"/>
              </w:tabs>
              <w:spacing w:line="240" w:lineRule="auto"/>
              <w:ind w:left="-129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ar-SA"/>
              </w:rPr>
            </w:pPr>
            <w:r w:rsidRPr="00F75D5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(524)</w:t>
            </w:r>
          </w:p>
        </w:tc>
        <w:tc>
          <w:tcPr>
            <w:tcW w:w="269" w:type="dxa"/>
            <w:vAlign w:val="bottom"/>
          </w:tcPr>
          <w:p w14:paraId="3F3ADAA6" w14:textId="77777777" w:rsidR="00F75D54" w:rsidRPr="00F75D54" w:rsidRDefault="00F75D54" w:rsidP="00F75D54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E2F522" w14:textId="4FE6BBA4" w:rsidR="00F75D54" w:rsidRPr="00F75D54" w:rsidRDefault="00F75D54" w:rsidP="00F75D54">
            <w:pPr>
              <w:tabs>
                <w:tab w:val="clear" w:pos="680"/>
                <w:tab w:val="left" w:pos="591"/>
              </w:tabs>
              <w:spacing w:line="240" w:lineRule="auto"/>
              <w:ind w:right="227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F75D5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 xml:space="preserve">       -</w:t>
            </w:r>
          </w:p>
        </w:tc>
        <w:tc>
          <w:tcPr>
            <w:tcW w:w="269" w:type="dxa"/>
            <w:vAlign w:val="bottom"/>
          </w:tcPr>
          <w:p w14:paraId="50E30998" w14:textId="77777777" w:rsidR="00F75D54" w:rsidRPr="00F75D54" w:rsidRDefault="00F75D54" w:rsidP="00F75D54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F3E9CE" w14:textId="61B95C31" w:rsidR="00F75D54" w:rsidRPr="00F75D54" w:rsidRDefault="00F75D54" w:rsidP="00F75D54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F75D54"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69" w:type="dxa"/>
            <w:gridSpan w:val="2"/>
            <w:vAlign w:val="bottom"/>
          </w:tcPr>
          <w:p w14:paraId="185D58A8" w14:textId="77777777" w:rsidR="00F75D54" w:rsidRPr="00F75D54" w:rsidRDefault="00F75D54" w:rsidP="00F75D54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1EF02F" w14:textId="1F12A6EF" w:rsidR="00F75D54" w:rsidRPr="00F75D54" w:rsidRDefault="00F75D54" w:rsidP="00F75D5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5D5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(524)</w:t>
            </w:r>
          </w:p>
        </w:tc>
      </w:tr>
      <w:tr w:rsidR="00F75D54" w:rsidRPr="008F2C0B" w14:paraId="77BA8C79" w14:textId="77777777" w:rsidTr="00735B6D">
        <w:trPr>
          <w:trHeight w:val="20"/>
        </w:trPr>
        <w:tc>
          <w:tcPr>
            <w:tcW w:w="3976" w:type="dxa"/>
            <w:vAlign w:val="bottom"/>
          </w:tcPr>
          <w:p w14:paraId="6862C423" w14:textId="4AABF46B" w:rsidR="00F75D54" w:rsidRPr="008F2C0B" w:rsidRDefault="00F75D54" w:rsidP="00F75D54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0B6F19" w14:textId="3D906D20" w:rsidR="00F75D54" w:rsidRPr="00F75D54" w:rsidRDefault="006C1767" w:rsidP="00F75D54">
            <w:pPr>
              <w:tabs>
                <w:tab w:val="decimal" w:pos="610"/>
              </w:tabs>
              <w:spacing w:line="240" w:lineRule="auto"/>
              <w:ind w:left="-129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ar-SA"/>
              </w:rPr>
            </w:pPr>
            <w:r w:rsidRPr="006C17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41,734,878</w:t>
            </w:r>
          </w:p>
        </w:tc>
        <w:tc>
          <w:tcPr>
            <w:tcW w:w="269" w:type="dxa"/>
          </w:tcPr>
          <w:p w14:paraId="41B1D9A4" w14:textId="77777777" w:rsidR="00F75D54" w:rsidRPr="00F75D54" w:rsidRDefault="00F75D54" w:rsidP="00F75D54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F72DF6" w14:textId="354BB115" w:rsidR="00F75D54" w:rsidRPr="00F75D54" w:rsidRDefault="00F75D54" w:rsidP="00F75D54">
            <w:pPr>
              <w:tabs>
                <w:tab w:val="clear" w:pos="680"/>
                <w:tab w:val="left" w:pos="591"/>
              </w:tabs>
              <w:spacing w:line="240" w:lineRule="auto"/>
              <w:ind w:right="227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F75D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ab/>
              <w:t xml:space="preserve">   -</w:t>
            </w:r>
          </w:p>
        </w:tc>
        <w:tc>
          <w:tcPr>
            <w:tcW w:w="269" w:type="dxa"/>
          </w:tcPr>
          <w:p w14:paraId="4BAB17D9" w14:textId="77777777" w:rsidR="00F75D54" w:rsidRPr="00F75D54" w:rsidRDefault="00F75D54" w:rsidP="00F75D54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BEC5BB" w14:textId="33D548F3" w:rsidR="00F75D54" w:rsidRPr="00F75D54" w:rsidRDefault="00F75D54" w:rsidP="00F75D54">
            <w:pPr>
              <w:tabs>
                <w:tab w:val="clear" w:pos="907"/>
                <w:tab w:val="left" w:pos="0"/>
              </w:tabs>
              <w:spacing w:line="240" w:lineRule="auto"/>
              <w:ind w:right="-22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F75D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269" w:type="dxa"/>
            <w:gridSpan w:val="2"/>
            <w:vAlign w:val="bottom"/>
          </w:tcPr>
          <w:p w14:paraId="1AB49856" w14:textId="77777777" w:rsidR="00F75D54" w:rsidRPr="00F75D54" w:rsidRDefault="00F75D54" w:rsidP="00F75D54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44E965" w14:textId="4DB10A06" w:rsidR="00F75D54" w:rsidRPr="00F75D54" w:rsidRDefault="006C1767" w:rsidP="00F75D5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C17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41,734,878</w:t>
            </w:r>
          </w:p>
        </w:tc>
      </w:tr>
      <w:bookmarkEnd w:id="12"/>
    </w:tbl>
    <w:p w14:paraId="4F0D6F40" w14:textId="77777777" w:rsidR="00133A20" w:rsidRPr="00133A20" w:rsidRDefault="00133A20" w:rsidP="002C4DDB">
      <w:pPr>
        <w:tabs>
          <w:tab w:val="clear" w:pos="907"/>
          <w:tab w:val="left" w:pos="900"/>
        </w:tabs>
        <w:rPr>
          <w:rFonts w:asciiTheme="majorBidi" w:eastAsia="Times New Roman" w:hAnsiTheme="majorBidi" w:cstheme="majorBidi"/>
          <w:sz w:val="24"/>
          <w:szCs w:val="24"/>
          <w:lang w:bidi="ar-SA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5400"/>
        <w:gridCol w:w="2160"/>
        <w:gridCol w:w="270"/>
        <w:gridCol w:w="1530"/>
      </w:tblGrid>
      <w:tr w:rsidR="00C705F0" w:rsidRPr="008F2C0B" w14:paraId="506BFA88" w14:textId="77777777" w:rsidTr="00735B6D">
        <w:trPr>
          <w:trHeight w:val="20"/>
          <w:tblHeader/>
        </w:trPr>
        <w:tc>
          <w:tcPr>
            <w:tcW w:w="5400" w:type="dxa"/>
            <w:vAlign w:val="bottom"/>
          </w:tcPr>
          <w:p w14:paraId="350E6EA0" w14:textId="77777777" w:rsidR="00C705F0" w:rsidRPr="008F2C0B" w:rsidRDefault="00C705F0">
            <w:pPr>
              <w:tabs>
                <w:tab w:val="clear" w:pos="907"/>
                <w:tab w:val="left" w:pos="900"/>
              </w:tabs>
              <w:ind w:right="-11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3960" w:type="dxa"/>
            <w:gridSpan w:val="3"/>
            <w:vAlign w:val="bottom"/>
            <w:hideMark/>
          </w:tcPr>
          <w:p w14:paraId="05B6C9E5" w14:textId="33E5E9F3" w:rsidR="00C705F0" w:rsidRPr="008F2C0B" w:rsidRDefault="00133A20" w:rsidP="00D319AD">
            <w:pPr>
              <w:pStyle w:val="acctmergecolhdg"/>
              <w:shd w:val="clear" w:color="auto" w:fill="FFFFFF"/>
              <w:spacing w:line="240" w:lineRule="auto"/>
              <w:rPr>
                <w:rFonts w:asciiTheme="majorBidi" w:eastAsia="Times New Roman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8F2C0B">
              <w:rPr>
                <w:rFonts w:asciiTheme="majorBidi" w:eastAsia="AngsanaNew" w:hAnsiTheme="majorBidi" w:cstheme="majorBidi"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C705F0" w:rsidRPr="008F2C0B" w14:paraId="0ACBFCE2" w14:textId="77777777" w:rsidTr="00735B6D">
        <w:trPr>
          <w:trHeight w:val="83"/>
          <w:tblHeader/>
        </w:trPr>
        <w:tc>
          <w:tcPr>
            <w:tcW w:w="5400" w:type="dxa"/>
            <w:vAlign w:val="bottom"/>
            <w:hideMark/>
          </w:tcPr>
          <w:p w14:paraId="597710EA" w14:textId="75A357A9" w:rsidR="00C705F0" w:rsidRPr="00133A20" w:rsidRDefault="00C705F0" w:rsidP="00BE53AF">
            <w:pPr>
              <w:tabs>
                <w:tab w:val="clear" w:pos="907"/>
                <w:tab w:val="left" w:pos="900"/>
                <w:tab w:val="center" w:pos="4536"/>
                <w:tab w:val="right" w:pos="9072"/>
              </w:tabs>
              <w:ind w:left="156" w:right="-108" w:hanging="156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รายการเคลื่อนไหวของค่าเผื่อผลขาดทุนด้านเครดิตที่คาดว่าจะเกิดขึ้น</w:t>
            </w:r>
            <w:r w:rsidR="00133A20" w:rsidRPr="00133A2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br/>
            </w:r>
            <w:r w:rsidR="00133A20" w:rsidRPr="00133A2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ของเงินลงทุนในตราสารหนี้</w:t>
            </w:r>
          </w:p>
        </w:tc>
        <w:tc>
          <w:tcPr>
            <w:tcW w:w="2160" w:type="dxa"/>
            <w:vAlign w:val="bottom"/>
            <w:hideMark/>
          </w:tcPr>
          <w:p w14:paraId="47D0D539" w14:textId="7CF8B6AA" w:rsidR="00C705F0" w:rsidRPr="00133A20" w:rsidRDefault="00C705F0" w:rsidP="00BE53AF">
            <w:pPr>
              <w:tabs>
                <w:tab w:val="clear" w:pos="907"/>
                <w:tab w:val="left" w:pos="900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</w:t>
            </w:r>
            <w:r w:rsidR="00133A2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จะเกิดขึ้นใน </w:t>
            </w:r>
            <w:r w:rsidRPr="00133A20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เดือนข้างหน้า</w:t>
            </w:r>
          </w:p>
        </w:tc>
        <w:tc>
          <w:tcPr>
            <w:tcW w:w="270" w:type="dxa"/>
            <w:vAlign w:val="bottom"/>
          </w:tcPr>
          <w:p w14:paraId="47EA4AF7" w14:textId="77777777" w:rsidR="00C705F0" w:rsidRPr="00133A20" w:rsidRDefault="00C705F0" w:rsidP="00BE53AF">
            <w:pPr>
              <w:tabs>
                <w:tab w:val="clear" w:pos="907"/>
                <w:tab w:val="left" w:pos="900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vAlign w:val="bottom"/>
            <w:hideMark/>
          </w:tcPr>
          <w:p w14:paraId="024ACDF6" w14:textId="6CB25EBF" w:rsidR="00C705F0" w:rsidRPr="00133A20" w:rsidRDefault="00C705F0" w:rsidP="00BE53AF">
            <w:pPr>
              <w:tabs>
                <w:tab w:val="clear" w:pos="907"/>
                <w:tab w:val="left" w:pos="900"/>
              </w:tabs>
              <w:ind w:left="-110" w:right="-11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319AD" w:rsidRPr="008F2C0B" w14:paraId="79C21606" w14:textId="77777777" w:rsidTr="00735B6D">
        <w:trPr>
          <w:trHeight w:val="20"/>
          <w:tblHeader/>
        </w:trPr>
        <w:tc>
          <w:tcPr>
            <w:tcW w:w="5400" w:type="dxa"/>
            <w:vAlign w:val="bottom"/>
          </w:tcPr>
          <w:p w14:paraId="4EB12B84" w14:textId="77777777" w:rsidR="00D319AD" w:rsidRPr="00133A20" w:rsidRDefault="00D319AD">
            <w:pPr>
              <w:tabs>
                <w:tab w:val="clear" w:pos="907"/>
                <w:tab w:val="left" w:pos="900"/>
              </w:tabs>
              <w:ind w:right="-11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3960" w:type="dxa"/>
            <w:gridSpan w:val="3"/>
            <w:vAlign w:val="bottom"/>
            <w:hideMark/>
          </w:tcPr>
          <w:p w14:paraId="7DDF475F" w14:textId="789994AE" w:rsidR="00D319AD" w:rsidRPr="00133A20" w:rsidRDefault="00D319AD">
            <w:pPr>
              <w:tabs>
                <w:tab w:val="clear" w:pos="907"/>
                <w:tab w:val="left" w:pos="900"/>
              </w:tabs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133A2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133A2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133A20" w:rsidRPr="008F2C0B" w14:paraId="4B56A9D5" w14:textId="77777777" w:rsidTr="00735B6D">
        <w:trPr>
          <w:trHeight w:val="20"/>
          <w:tblHeader/>
        </w:trPr>
        <w:tc>
          <w:tcPr>
            <w:tcW w:w="5400" w:type="dxa"/>
            <w:vAlign w:val="bottom"/>
          </w:tcPr>
          <w:p w14:paraId="06E8683D" w14:textId="5E133679" w:rsidR="00133A20" w:rsidRPr="00133A20" w:rsidRDefault="00133A20">
            <w:pPr>
              <w:tabs>
                <w:tab w:val="clear" w:pos="907"/>
                <w:tab w:val="left" w:pos="900"/>
              </w:tabs>
              <w:ind w:right="-11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133A2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3960" w:type="dxa"/>
            <w:gridSpan w:val="3"/>
            <w:vAlign w:val="bottom"/>
          </w:tcPr>
          <w:p w14:paraId="1CF3AD93" w14:textId="77777777" w:rsidR="00133A20" w:rsidRPr="00133A20" w:rsidRDefault="00133A20">
            <w:pPr>
              <w:tabs>
                <w:tab w:val="clear" w:pos="907"/>
                <w:tab w:val="left" w:pos="90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C705F0" w:rsidRPr="008F2C0B" w14:paraId="705A8818" w14:textId="77777777" w:rsidTr="00735B6D">
        <w:trPr>
          <w:trHeight w:val="20"/>
        </w:trPr>
        <w:tc>
          <w:tcPr>
            <w:tcW w:w="5400" w:type="dxa"/>
            <w:vAlign w:val="bottom"/>
            <w:hideMark/>
          </w:tcPr>
          <w:p w14:paraId="25D3D09A" w14:textId="33F7CD55" w:rsidR="00C705F0" w:rsidRPr="00133A20" w:rsidRDefault="00C705F0">
            <w:pPr>
              <w:tabs>
                <w:tab w:val="clear" w:pos="907"/>
                <w:tab w:val="left" w:pos="900"/>
              </w:tabs>
              <w:ind w:left="165" w:hanging="165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160" w:type="dxa"/>
          </w:tcPr>
          <w:p w14:paraId="49F6777D" w14:textId="77777777" w:rsidR="00C705F0" w:rsidRPr="00133A20" w:rsidRDefault="00C705F0">
            <w:pPr>
              <w:tabs>
                <w:tab w:val="clear" w:pos="907"/>
                <w:tab w:val="left" w:pos="900"/>
              </w:tabs>
              <w:ind w:left="-9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0FE0FF3" w14:textId="77777777" w:rsidR="00C705F0" w:rsidRPr="00133A20" w:rsidRDefault="00C705F0">
            <w:pPr>
              <w:tabs>
                <w:tab w:val="clear" w:pos="907"/>
                <w:tab w:val="left" w:pos="900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4DB6940D" w14:textId="77777777" w:rsidR="00C705F0" w:rsidRPr="00133A20" w:rsidRDefault="00C705F0">
            <w:pPr>
              <w:tabs>
                <w:tab w:val="clear" w:pos="907"/>
                <w:tab w:val="left" w:pos="90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615C84" w:rsidRPr="008F2C0B" w14:paraId="7966D630" w14:textId="77777777" w:rsidTr="00713A99">
        <w:trPr>
          <w:trHeight w:val="20"/>
        </w:trPr>
        <w:tc>
          <w:tcPr>
            <w:tcW w:w="5400" w:type="dxa"/>
            <w:vAlign w:val="bottom"/>
            <w:hideMark/>
          </w:tcPr>
          <w:p w14:paraId="5C23E499" w14:textId="5B14D07B" w:rsidR="00615C84" w:rsidRPr="00133A20" w:rsidRDefault="00615C84" w:rsidP="00615C84">
            <w:pPr>
              <w:pStyle w:val="BodyText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133A20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2160" w:type="dxa"/>
          </w:tcPr>
          <w:p w14:paraId="6805A05D" w14:textId="5DDFD605" w:rsidR="00615C84" w:rsidRPr="00133A20" w:rsidRDefault="00615C84" w:rsidP="00615C84">
            <w:pPr>
              <w:tabs>
                <w:tab w:val="clear" w:pos="907"/>
                <w:tab w:val="left" w:pos="774"/>
                <w:tab w:val="left" w:pos="973"/>
              </w:tabs>
              <w:ind w:left="-95" w:right="25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8C2D7A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(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524</w:t>
            </w:r>
            <w:r w:rsidRPr="008C2D7A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027567D1" w14:textId="77777777" w:rsidR="00615C84" w:rsidRPr="00133A20" w:rsidRDefault="00615C84" w:rsidP="00615C84">
            <w:pPr>
              <w:tabs>
                <w:tab w:val="clear" w:pos="907"/>
                <w:tab w:val="left" w:pos="900"/>
              </w:tabs>
              <w:ind w:left="-95" w:right="-12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</w:tcPr>
          <w:p w14:paraId="6D1C7FFC" w14:textId="6F2263A4" w:rsidR="00615C84" w:rsidRPr="00133A20" w:rsidRDefault="00615C84" w:rsidP="00615C84">
            <w:pPr>
              <w:tabs>
                <w:tab w:val="clear" w:pos="907"/>
                <w:tab w:val="left" w:pos="900"/>
              </w:tabs>
              <w:ind w:right="25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8C2D7A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(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524</w:t>
            </w:r>
            <w:r w:rsidRPr="008C2D7A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)</w:t>
            </w:r>
          </w:p>
        </w:tc>
      </w:tr>
      <w:tr w:rsidR="00615C84" w:rsidRPr="008F2C0B" w14:paraId="69C8622B" w14:textId="77777777" w:rsidTr="00735B6D">
        <w:trPr>
          <w:trHeight w:val="20"/>
        </w:trPr>
        <w:tc>
          <w:tcPr>
            <w:tcW w:w="5400" w:type="dxa"/>
            <w:vAlign w:val="bottom"/>
            <w:hideMark/>
          </w:tcPr>
          <w:p w14:paraId="7933F914" w14:textId="5BB894F2" w:rsidR="00615C84" w:rsidRPr="00133A20" w:rsidRDefault="00615C84" w:rsidP="00615C84">
            <w:pPr>
              <w:tabs>
                <w:tab w:val="clear" w:pos="907"/>
                <w:tab w:val="left" w:pos="900"/>
              </w:tabs>
              <w:ind w:right="-1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2160" w:type="dxa"/>
          </w:tcPr>
          <w:p w14:paraId="59E76807" w14:textId="15558504" w:rsidR="00615C84" w:rsidRPr="00133A20" w:rsidRDefault="00615C84" w:rsidP="00615C84">
            <w:pPr>
              <w:tabs>
                <w:tab w:val="clear" w:pos="907"/>
                <w:tab w:val="left" w:pos="774"/>
              </w:tabs>
              <w:ind w:left="-95" w:right="2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8C2D7A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(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227</w:t>
            </w:r>
            <w:r w:rsidRPr="008C2D7A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480C5D00" w14:textId="77777777" w:rsidR="00615C84" w:rsidRPr="00133A20" w:rsidRDefault="00615C84" w:rsidP="00615C84">
            <w:pPr>
              <w:tabs>
                <w:tab w:val="clear" w:pos="907"/>
                <w:tab w:val="left" w:pos="900"/>
              </w:tabs>
              <w:ind w:left="-95" w:right="-12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</w:tcPr>
          <w:p w14:paraId="1D58913C" w14:textId="0CDC9671" w:rsidR="00615C84" w:rsidRPr="00133A20" w:rsidRDefault="00615C84" w:rsidP="00615C84">
            <w:pPr>
              <w:tabs>
                <w:tab w:val="clear" w:pos="907"/>
                <w:tab w:val="left" w:pos="900"/>
              </w:tabs>
              <w:ind w:right="24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8C2D7A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(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227</w:t>
            </w:r>
            <w:r w:rsidRPr="008C2D7A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)</w:t>
            </w:r>
          </w:p>
        </w:tc>
      </w:tr>
      <w:tr w:rsidR="00615C84" w:rsidRPr="008F2C0B" w14:paraId="68AE42E5" w14:textId="77777777" w:rsidTr="00713A99">
        <w:trPr>
          <w:trHeight w:val="20"/>
        </w:trPr>
        <w:tc>
          <w:tcPr>
            <w:tcW w:w="5400" w:type="dxa"/>
            <w:vAlign w:val="bottom"/>
            <w:hideMark/>
          </w:tcPr>
          <w:p w14:paraId="4E68CCB2" w14:textId="1244238F" w:rsidR="00615C84" w:rsidRPr="00133A20" w:rsidRDefault="00615C84" w:rsidP="00615C84">
            <w:pPr>
              <w:tabs>
                <w:tab w:val="clear" w:pos="907"/>
                <w:tab w:val="left" w:pos="900"/>
              </w:tabs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81ABDF" w14:textId="05841212" w:rsidR="00615C84" w:rsidRPr="00133A20" w:rsidRDefault="00615C84" w:rsidP="00615C84">
            <w:pPr>
              <w:tabs>
                <w:tab w:val="clear" w:pos="907"/>
                <w:tab w:val="left" w:pos="504"/>
                <w:tab w:val="decimal" w:pos="610"/>
              </w:tabs>
              <w:ind w:left="-129" w:right="25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8C2D7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(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751</w:t>
            </w:r>
            <w:r w:rsidRPr="008C2D7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34DFA1AB" w14:textId="77777777" w:rsidR="00615C84" w:rsidRPr="00133A20" w:rsidRDefault="00615C84" w:rsidP="00615C84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49EA4D" w14:textId="36B5E5AD" w:rsidR="00615C84" w:rsidRPr="00133A20" w:rsidRDefault="00615C84" w:rsidP="00615C84">
            <w:pPr>
              <w:tabs>
                <w:tab w:val="clear" w:pos="907"/>
                <w:tab w:val="left" w:pos="900"/>
              </w:tabs>
              <w:ind w:right="24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8C2D7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(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751</w:t>
            </w:r>
            <w:r w:rsidRPr="008C2D7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)</w:t>
            </w:r>
          </w:p>
        </w:tc>
      </w:tr>
      <w:tr w:rsidR="00C705F0" w:rsidRPr="008F2C0B" w14:paraId="5D9C883E" w14:textId="77777777" w:rsidTr="00735B6D">
        <w:trPr>
          <w:trHeight w:val="20"/>
        </w:trPr>
        <w:tc>
          <w:tcPr>
            <w:tcW w:w="5400" w:type="dxa"/>
            <w:vAlign w:val="bottom"/>
          </w:tcPr>
          <w:p w14:paraId="00492A82" w14:textId="77777777" w:rsidR="00C705F0" w:rsidRPr="00133A20" w:rsidRDefault="00C705F0">
            <w:pPr>
              <w:tabs>
                <w:tab w:val="clear" w:pos="907"/>
                <w:tab w:val="left" w:pos="900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1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1F06325" w14:textId="77777777" w:rsidR="00C705F0" w:rsidRPr="00133A20" w:rsidRDefault="00C705F0">
            <w:pPr>
              <w:tabs>
                <w:tab w:val="clear" w:pos="907"/>
                <w:tab w:val="decimal" w:pos="610"/>
                <w:tab w:val="left" w:pos="900"/>
              </w:tabs>
              <w:ind w:left="-129" w:right="-20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DBDDAEF" w14:textId="77777777" w:rsidR="00C705F0" w:rsidRPr="00133A20" w:rsidRDefault="00C705F0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784D2ED" w14:textId="77777777" w:rsidR="00C705F0" w:rsidRPr="00133A20" w:rsidRDefault="00C705F0">
            <w:pPr>
              <w:tabs>
                <w:tab w:val="clear" w:pos="907"/>
                <w:tab w:val="left" w:pos="900"/>
              </w:tabs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</w:tr>
      <w:tr w:rsidR="00C705F0" w:rsidRPr="008F2C0B" w14:paraId="0D8D12C6" w14:textId="77777777" w:rsidTr="00735B6D">
        <w:trPr>
          <w:trHeight w:val="20"/>
        </w:trPr>
        <w:tc>
          <w:tcPr>
            <w:tcW w:w="5400" w:type="dxa"/>
            <w:shd w:val="clear" w:color="auto" w:fill="auto"/>
            <w:vAlign w:val="bottom"/>
            <w:hideMark/>
          </w:tcPr>
          <w:p w14:paraId="75F4EAAC" w14:textId="0C067E67" w:rsidR="00C705F0" w:rsidRPr="00133A20" w:rsidRDefault="00C705F0">
            <w:pPr>
              <w:tabs>
                <w:tab w:val="clear" w:pos="907"/>
                <w:tab w:val="left" w:pos="90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F75D5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160" w:type="dxa"/>
          </w:tcPr>
          <w:p w14:paraId="4FDBCBD5" w14:textId="77777777" w:rsidR="00C705F0" w:rsidRPr="008F2C0B" w:rsidRDefault="00C705F0">
            <w:pPr>
              <w:tabs>
                <w:tab w:val="clear" w:pos="907"/>
                <w:tab w:val="decimal" w:pos="610"/>
                <w:tab w:val="left" w:pos="900"/>
              </w:tabs>
              <w:ind w:left="-129" w:right="-2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23DD162" w14:textId="77777777" w:rsidR="00C705F0" w:rsidRPr="008F2C0B" w:rsidRDefault="00C705F0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08966AD5" w14:textId="77777777" w:rsidR="00C705F0" w:rsidRPr="008F2C0B" w:rsidRDefault="00C705F0">
            <w:pPr>
              <w:tabs>
                <w:tab w:val="clear" w:pos="907"/>
                <w:tab w:val="left" w:pos="900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615C84" w:rsidRPr="008F2C0B" w14:paraId="5643415E" w14:textId="77777777" w:rsidTr="00713A99">
        <w:trPr>
          <w:trHeight w:val="20"/>
        </w:trPr>
        <w:tc>
          <w:tcPr>
            <w:tcW w:w="5400" w:type="dxa"/>
            <w:vAlign w:val="bottom"/>
            <w:hideMark/>
          </w:tcPr>
          <w:p w14:paraId="7815DB8A" w14:textId="10FE3C93" w:rsidR="00615C84" w:rsidRPr="00133A20" w:rsidRDefault="00615C84" w:rsidP="00615C84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133A20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2160" w:type="dxa"/>
          </w:tcPr>
          <w:p w14:paraId="79944460" w14:textId="70A032D8" w:rsidR="00615C84" w:rsidRPr="000F4FEB" w:rsidRDefault="00615C84" w:rsidP="00615C84">
            <w:pPr>
              <w:tabs>
                <w:tab w:val="clear" w:pos="907"/>
                <w:tab w:val="clear" w:pos="1644"/>
                <w:tab w:val="decimal" w:pos="610"/>
                <w:tab w:val="left" w:pos="900"/>
                <w:tab w:val="left" w:pos="1423"/>
              </w:tabs>
              <w:ind w:left="-129" w:right="2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0F4FE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(14,230)</w:t>
            </w:r>
          </w:p>
        </w:tc>
        <w:tc>
          <w:tcPr>
            <w:tcW w:w="270" w:type="dxa"/>
            <w:vAlign w:val="bottom"/>
          </w:tcPr>
          <w:p w14:paraId="6E919E66" w14:textId="77777777" w:rsidR="00615C84" w:rsidRPr="000F4FEB" w:rsidRDefault="00615C84" w:rsidP="00615C84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</w:tcPr>
          <w:p w14:paraId="63768E70" w14:textId="4CCB6CF2" w:rsidR="00615C84" w:rsidRPr="000F4FEB" w:rsidRDefault="00615C84" w:rsidP="00615C84">
            <w:pPr>
              <w:tabs>
                <w:tab w:val="clear" w:pos="907"/>
                <w:tab w:val="left" w:pos="900"/>
              </w:tabs>
              <w:ind w:right="24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0F4FE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(14,230)</w:t>
            </w:r>
          </w:p>
        </w:tc>
      </w:tr>
      <w:tr w:rsidR="009F3F38" w:rsidRPr="008F2C0B" w14:paraId="2834C596" w14:textId="77777777" w:rsidTr="00713A99">
        <w:trPr>
          <w:trHeight w:val="20"/>
        </w:trPr>
        <w:tc>
          <w:tcPr>
            <w:tcW w:w="5400" w:type="dxa"/>
            <w:vAlign w:val="bottom"/>
            <w:hideMark/>
          </w:tcPr>
          <w:p w14:paraId="6D2F9574" w14:textId="23770CFA" w:rsidR="009F3F38" w:rsidRPr="00133A20" w:rsidRDefault="009F3F38" w:rsidP="009F3F38">
            <w:pPr>
              <w:tabs>
                <w:tab w:val="clear" w:pos="907"/>
                <w:tab w:val="left" w:pos="900"/>
              </w:tabs>
              <w:rPr>
                <w:rFonts w:asciiTheme="majorBidi" w:eastAsia="Times New Roman" w:hAnsiTheme="majorBidi" w:cstheme="majorBidi"/>
                <w:i/>
                <w:iCs/>
                <w:color w:val="0000FF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2160" w:type="dxa"/>
          </w:tcPr>
          <w:p w14:paraId="558568F8" w14:textId="4C3BEF7F" w:rsidR="009F3F38" w:rsidRPr="000F4FEB" w:rsidRDefault="009F3F38" w:rsidP="009F3F38">
            <w:pPr>
              <w:tabs>
                <w:tab w:val="clear" w:pos="907"/>
                <w:tab w:val="clear" w:pos="1644"/>
                <w:tab w:val="decimal" w:pos="610"/>
                <w:tab w:val="left" w:pos="900"/>
                <w:tab w:val="left" w:pos="1423"/>
              </w:tabs>
              <w:ind w:left="-129" w:right="2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0F4FE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(6,611)</w:t>
            </w:r>
          </w:p>
        </w:tc>
        <w:tc>
          <w:tcPr>
            <w:tcW w:w="270" w:type="dxa"/>
            <w:vAlign w:val="bottom"/>
          </w:tcPr>
          <w:p w14:paraId="0ACCD98F" w14:textId="77777777" w:rsidR="009F3F38" w:rsidRPr="000F4FEB" w:rsidRDefault="009F3F38" w:rsidP="009F3F38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</w:tcPr>
          <w:p w14:paraId="6FC308C8" w14:textId="09A845C8" w:rsidR="009F3F38" w:rsidRPr="000F4FEB" w:rsidRDefault="009F3F38" w:rsidP="009F3F38">
            <w:pPr>
              <w:tabs>
                <w:tab w:val="clear" w:pos="907"/>
                <w:tab w:val="left" w:pos="900"/>
              </w:tabs>
              <w:ind w:right="24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0F4FE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(6,611)</w:t>
            </w:r>
          </w:p>
        </w:tc>
      </w:tr>
      <w:tr w:rsidR="009F3F38" w:rsidRPr="008F2C0B" w14:paraId="6F05FC92" w14:textId="77777777" w:rsidTr="00713A99">
        <w:trPr>
          <w:trHeight w:val="20"/>
        </w:trPr>
        <w:tc>
          <w:tcPr>
            <w:tcW w:w="5400" w:type="dxa"/>
            <w:vAlign w:val="bottom"/>
            <w:hideMark/>
          </w:tcPr>
          <w:p w14:paraId="378C686F" w14:textId="046693C5" w:rsidR="009F3F38" w:rsidRPr="00133A20" w:rsidRDefault="009F3F38" w:rsidP="009F3F38">
            <w:pPr>
              <w:tabs>
                <w:tab w:val="clear" w:pos="907"/>
                <w:tab w:val="left" w:pos="900"/>
              </w:tabs>
              <w:rPr>
                <w:rFonts w:asciiTheme="majorBidi" w:eastAsia="Times New Roman" w:hAnsiTheme="majorBidi" w:cstheme="majorBidi"/>
                <w:i/>
                <w:iCs/>
                <w:color w:val="0000FF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208F4D15" w14:textId="760004CC" w:rsidR="009F3F38" w:rsidRPr="000F4FEB" w:rsidRDefault="009F3F38" w:rsidP="009F3F38">
            <w:pPr>
              <w:tabs>
                <w:tab w:val="clear" w:pos="907"/>
                <w:tab w:val="clear" w:pos="1644"/>
                <w:tab w:val="decimal" w:pos="610"/>
                <w:tab w:val="left" w:pos="900"/>
                <w:tab w:val="left" w:pos="1423"/>
              </w:tabs>
              <w:ind w:left="-129" w:right="25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0F4FE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(20,841)</w:t>
            </w:r>
          </w:p>
        </w:tc>
        <w:tc>
          <w:tcPr>
            <w:tcW w:w="270" w:type="dxa"/>
            <w:vAlign w:val="bottom"/>
          </w:tcPr>
          <w:p w14:paraId="5E2201C1" w14:textId="77777777" w:rsidR="009F3F38" w:rsidRPr="000F4FEB" w:rsidRDefault="009F3F38" w:rsidP="009F3F38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9AA22CD" w14:textId="1BC1C0A9" w:rsidR="009F3F38" w:rsidRPr="000F4FEB" w:rsidRDefault="009F3F38" w:rsidP="009F3F38">
            <w:pPr>
              <w:tabs>
                <w:tab w:val="clear" w:pos="907"/>
                <w:tab w:val="left" w:pos="900"/>
              </w:tabs>
              <w:ind w:right="24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0F4FE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(20,841)</w:t>
            </w:r>
          </w:p>
        </w:tc>
      </w:tr>
    </w:tbl>
    <w:p w14:paraId="69693F9F" w14:textId="0315DDED" w:rsidR="00CB1C3A" w:rsidRPr="008F2C0B" w:rsidRDefault="00CB1C3A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5400"/>
        <w:gridCol w:w="2160"/>
        <w:gridCol w:w="270"/>
        <w:gridCol w:w="1530"/>
      </w:tblGrid>
      <w:tr w:rsidR="00133A20" w:rsidRPr="008F2C0B" w14:paraId="03E43530" w14:textId="77777777" w:rsidTr="00735B6D">
        <w:trPr>
          <w:trHeight w:val="20"/>
          <w:tblHeader/>
        </w:trPr>
        <w:tc>
          <w:tcPr>
            <w:tcW w:w="5400" w:type="dxa"/>
            <w:vAlign w:val="bottom"/>
          </w:tcPr>
          <w:p w14:paraId="6DEA293E" w14:textId="77777777" w:rsidR="00133A20" w:rsidRPr="008F2C0B" w:rsidRDefault="00133A20" w:rsidP="00735B6D">
            <w:pPr>
              <w:tabs>
                <w:tab w:val="clear" w:pos="907"/>
                <w:tab w:val="left" w:pos="900"/>
              </w:tabs>
              <w:ind w:right="-11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3960" w:type="dxa"/>
            <w:gridSpan w:val="3"/>
            <w:vAlign w:val="bottom"/>
            <w:hideMark/>
          </w:tcPr>
          <w:p w14:paraId="4B3D25E9" w14:textId="78FA37EA" w:rsidR="00133A20" w:rsidRPr="008F2C0B" w:rsidRDefault="00133A20" w:rsidP="00735B6D">
            <w:pPr>
              <w:pStyle w:val="acctmergecolhdg"/>
              <w:shd w:val="clear" w:color="auto" w:fill="FFFFFF"/>
              <w:spacing w:line="240" w:lineRule="auto"/>
              <w:rPr>
                <w:rFonts w:asciiTheme="majorBidi" w:eastAsia="Times New Roman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eastAsia="AngsanaNew" w:hAnsiTheme="majorBidi" w:cstheme="majorBidi" w:hint="cs"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133A20" w:rsidRPr="00133A20" w14:paraId="43977D2D" w14:textId="77777777" w:rsidTr="00735B6D">
        <w:trPr>
          <w:trHeight w:val="83"/>
          <w:tblHeader/>
        </w:trPr>
        <w:tc>
          <w:tcPr>
            <w:tcW w:w="5400" w:type="dxa"/>
            <w:vAlign w:val="bottom"/>
            <w:hideMark/>
          </w:tcPr>
          <w:p w14:paraId="64D9283C" w14:textId="77777777" w:rsidR="00133A20" w:rsidRPr="00133A20" w:rsidRDefault="00133A20" w:rsidP="00735B6D">
            <w:pPr>
              <w:tabs>
                <w:tab w:val="clear" w:pos="907"/>
                <w:tab w:val="left" w:pos="900"/>
                <w:tab w:val="center" w:pos="4536"/>
                <w:tab w:val="right" w:pos="9072"/>
              </w:tabs>
              <w:ind w:left="156" w:right="-108" w:hanging="156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รายการเคลื่อนไหวของค่าเผื่อผลขาดทุนด้านเครดิตที่คาดว่าจะเกิดขึ้น</w:t>
            </w:r>
            <w:r w:rsidRPr="00133A2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br/>
            </w:r>
            <w:r w:rsidRPr="00133A2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ของเงินลงทุนในตราสารหนี้</w:t>
            </w:r>
          </w:p>
        </w:tc>
        <w:tc>
          <w:tcPr>
            <w:tcW w:w="2160" w:type="dxa"/>
            <w:vAlign w:val="bottom"/>
            <w:hideMark/>
          </w:tcPr>
          <w:p w14:paraId="79E96FAB" w14:textId="77777777" w:rsidR="00133A20" w:rsidRPr="00133A20" w:rsidRDefault="00133A20" w:rsidP="00735B6D">
            <w:pPr>
              <w:tabs>
                <w:tab w:val="clear" w:pos="907"/>
                <w:tab w:val="left" w:pos="900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จะเกิดขึ้นใน </w:t>
            </w:r>
            <w:r w:rsidRPr="00133A20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เดือนข้างหน้า</w:t>
            </w:r>
          </w:p>
        </w:tc>
        <w:tc>
          <w:tcPr>
            <w:tcW w:w="270" w:type="dxa"/>
            <w:vAlign w:val="bottom"/>
          </w:tcPr>
          <w:p w14:paraId="0B6DE637" w14:textId="77777777" w:rsidR="00133A20" w:rsidRPr="00133A20" w:rsidRDefault="00133A20" w:rsidP="00735B6D">
            <w:pPr>
              <w:tabs>
                <w:tab w:val="clear" w:pos="907"/>
                <w:tab w:val="left" w:pos="900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vAlign w:val="bottom"/>
            <w:hideMark/>
          </w:tcPr>
          <w:p w14:paraId="12257F76" w14:textId="77777777" w:rsidR="00133A20" w:rsidRPr="00133A20" w:rsidRDefault="00133A20" w:rsidP="00735B6D">
            <w:pPr>
              <w:tabs>
                <w:tab w:val="clear" w:pos="907"/>
                <w:tab w:val="left" w:pos="900"/>
              </w:tabs>
              <w:ind w:left="-110" w:right="-11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33A20" w:rsidRPr="00133A20" w14:paraId="28597038" w14:textId="77777777" w:rsidTr="00735B6D">
        <w:trPr>
          <w:trHeight w:val="20"/>
          <w:tblHeader/>
        </w:trPr>
        <w:tc>
          <w:tcPr>
            <w:tcW w:w="5400" w:type="dxa"/>
            <w:vAlign w:val="bottom"/>
          </w:tcPr>
          <w:p w14:paraId="25AA00BD" w14:textId="77777777" w:rsidR="00133A20" w:rsidRPr="00133A20" w:rsidRDefault="00133A20" w:rsidP="00735B6D">
            <w:pPr>
              <w:tabs>
                <w:tab w:val="clear" w:pos="907"/>
                <w:tab w:val="left" w:pos="900"/>
              </w:tabs>
              <w:ind w:right="-11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3960" w:type="dxa"/>
            <w:gridSpan w:val="3"/>
            <w:vAlign w:val="bottom"/>
            <w:hideMark/>
          </w:tcPr>
          <w:p w14:paraId="05EB20E4" w14:textId="77777777" w:rsidR="00133A20" w:rsidRPr="00133A20" w:rsidRDefault="00133A20" w:rsidP="00735B6D">
            <w:pPr>
              <w:tabs>
                <w:tab w:val="clear" w:pos="907"/>
                <w:tab w:val="left" w:pos="900"/>
              </w:tabs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133A2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133A2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133A20" w:rsidRPr="00133A20" w14:paraId="60D8BD00" w14:textId="77777777" w:rsidTr="00735B6D">
        <w:trPr>
          <w:trHeight w:val="20"/>
          <w:tblHeader/>
        </w:trPr>
        <w:tc>
          <w:tcPr>
            <w:tcW w:w="5400" w:type="dxa"/>
            <w:vAlign w:val="bottom"/>
          </w:tcPr>
          <w:p w14:paraId="0A32E053" w14:textId="4431D7CD" w:rsidR="00133A20" w:rsidRPr="00133A20" w:rsidRDefault="00133A20" w:rsidP="00735B6D">
            <w:pPr>
              <w:tabs>
                <w:tab w:val="clear" w:pos="907"/>
                <w:tab w:val="left" w:pos="900"/>
              </w:tabs>
              <w:ind w:right="-11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133A2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3</w:t>
            </w:r>
            <w:r w:rsidR="00DE2E1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r w:rsidR="00DE2E14" w:rsidRPr="00DE2E14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val="en-GB"/>
              </w:rPr>
              <w:t>(</w:t>
            </w:r>
            <w:r w:rsidR="00DE2E14" w:rsidRPr="00DE2E14">
              <w:rPr>
                <w:rFonts w:asciiTheme="majorBidi" w:eastAsia="Times New Roman" w:hAnsiTheme="majorBidi" w:hint="cs"/>
                <w:i/>
                <w:iCs/>
                <w:sz w:val="24"/>
                <w:szCs w:val="24"/>
                <w:cs/>
                <w:lang w:val="en-GB"/>
              </w:rPr>
              <w:t>ปรับปรุงใหม่</w:t>
            </w:r>
            <w:r w:rsidR="00DE2E14" w:rsidRPr="00DE2E14">
              <w:rPr>
                <w:rFonts w:asciiTheme="majorBidi" w:eastAsia="Times New Roman" w:hAnsiTheme="majorBidi"/>
                <w:i/>
                <w:iCs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3960" w:type="dxa"/>
            <w:gridSpan w:val="3"/>
            <w:vAlign w:val="bottom"/>
          </w:tcPr>
          <w:p w14:paraId="5CD48AAB" w14:textId="77777777" w:rsidR="00133A20" w:rsidRPr="00133A20" w:rsidRDefault="00133A20" w:rsidP="00735B6D">
            <w:pPr>
              <w:tabs>
                <w:tab w:val="clear" w:pos="907"/>
                <w:tab w:val="left" w:pos="90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133A20" w:rsidRPr="00133A20" w14:paraId="2459F524" w14:textId="77777777" w:rsidTr="00735B6D">
        <w:trPr>
          <w:trHeight w:val="20"/>
        </w:trPr>
        <w:tc>
          <w:tcPr>
            <w:tcW w:w="5400" w:type="dxa"/>
            <w:vAlign w:val="bottom"/>
            <w:hideMark/>
          </w:tcPr>
          <w:p w14:paraId="75D7A501" w14:textId="77777777" w:rsidR="00133A20" w:rsidRPr="00133A20" w:rsidRDefault="00133A20" w:rsidP="00735B6D">
            <w:pPr>
              <w:tabs>
                <w:tab w:val="clear" w:pos="907"/>
                <w:tab w:val="left" w:pos="900"/>
              </w:tabs>
              <w:ind w:left="165" w:hanging="165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160" w:type="dxa"/>
          </w:tcPr>
          <w:p w14:paraId="6CE208CD" w14:textId="77777777" w:rsidR="00133A20" w:rsidRPr="00133A20" w:rsidRDefault="00133A20" w:rsidP="00735B6D">
            <w:pPr>
              <w:tabs>
                <w:tab w:val="clear" w:pos="907"/>
                <w:tab w:val="left" w:pos="900"/>
              </w:tabs>
              <w:ind w:left="-9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678A0FA" w14:textId="77777777" w:rsidR="00133A20" w:rsidRPr="00133A20" w:rsidRDefault="00133A20" w:rsidP="00735B6D">
            <w:pPr>
              <w:tabs>
                <w:tab w:val="clear" w:pos="907"/>
                <w:tab w:val="left" w:pos="900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4CC45E14" w14:textId="77777777" w:rsidR="00133A20" w:rsidRPr="00133A20" w:rsidRDefault="00133A20" w:rsidP="00735B6D">
            <w:pPr>
              <w:tabs>
                <w:tab w:val="clear" w:pos="907"/>
                <w:tab w:val="left" w:pos="90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F75D54" w:rsidRPr="00133A20" w14:paraId="3E3E3272" w14:textId="77777777" w:rsidTr="00735B6D">
        <w:trPr>
          <w:trHeight w:val="20"/>
        </w:trPr>
        <w:tc>
          <w:tcPr>
            <w:tcW w:w="5400" w:type="dxa"/>
            <w:vAlign w:val="bottom"/>
            <w:hideMark/>
          </w:tcPr>
          <w:p w14:paraId="2A1E31AF" w14:textId="77777777" w:rsidR="00F75D54" w:rsidRPr="00133A20" w:rsidRDefault="00F75D54" w:rsidP="00F75D54">
            <w:pPr>
              <w:pStyle w:val="BodyText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133A20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2160" w:type="dxa"/>
          </w:tcPr>
          <w:p w14:paraId="6364C49D" w14:textId="70C11E2E" w:rsidR="00F75D54" w:rsidRPr="00F75D54" w:rsidRDefault="00F75D54" w:rsidP="00F75D54">
            <w:pPr>
              <w:tabs>
                <w:tab w:val="clear" w:pos="907"/>
                <w:tab w:val="left" w:pos="774"/>
                <w:tab w:val="left" w:pos="973"/>
              </w:tabs>
              <w:ind w:left="-95" w:right="52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F75D5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2BD7A429" w14:textId="77777777" w:rsidR="00F75D54" w:rsidRPr="00F75D54" w:rsidRDefault="00F75D54" w:rsidP="00F75D54">
            <w:pPr>
              <w:tabs>
                <w:tab w:val="clear" w:pos="907"/>
                <w:tab w:val="left" w:pos="900"/>
              </w:tabs>
              <w:ind w:left="-95" w:right="-12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0AC18CAB" w14:textId="3BAFC8BE" w:rsidR="00F75D54" w:rsidRPr="00F75D54" w:rsidRDefault="00F75D54" w:rsidP="00F75D54">
            <w:pPr>
              <w:tabs>
                <w:tab w:val="clear" w:pos="907"/>
                <w:tab w:val="left" w:pos="900"/>
              </w:tabs>
              <w:ind w:right="5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F75D5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</w:tr>
      <w:tr w:rsidR="00F75D54" w:rsidRPr="00133A20" w14:paraId="085799DC" w14:textId="77777777" w:rsidTr="00735B6D">
        <w:trPr>
          <w:trHeight w:val="20"/>
        </w:trPr>
        <w:tc>
          <w:tcPr>
            <w:tcW w:w="5400" w:type="dxa"/>
            <w:vAlign w:val="bottom"/>
            <w:hideMark/>
          </w:tcPr>
          <w:p w14:paraId="73220D56" w14:textId="77777777" w:rsidR="00F75D54" w:rsidRPr="00133A20" w:rsidRDefault="00F75D54" w:rsidP="00F75D54">
            <w:pPr>
              <w:tabs>
                <w:tab w:val="clear" w:pos="907"/>
                <w:tab w:val="left" w:pos="900"/>
              </w:tabs>
              <w:ind w:right="-1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2160" w:type="dxa"/>
          </w:tcPr>
          <w:p w14:paraId="7C6698D8" w14:textId="61B4E894" w:rsidR="00F75D54" w:rsidRPr="00F75D54" w:rsidRDefault="00F75D54" w:rsidP="00F75D54">
            <w:pPr>
              <w:tabs>
                <w:tab w:val="clear" w:pos="907"/>
                <w:tab w:val="left" w:pos="774"/>
              </w:tabs>
              <w:ind w:left="-95" w:right="2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F75D5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(524)</w:t>
            </w:r>
          </w:p>
        </w:tc>
        <w:tc>
          <w:tcPr>
            <w:tcW w:w="270" w:type="dxa"/>
          </w:tcPr>
          <w:p w14:paraId="0702995F" w14:textId="77777777" w:rsidR="00F75D54" w:rsidRPr="00F75D54" w:rsidRDefault="00F75D54" w:rsidP="00F75D54">
            <w:pPr>
              <w:tabs>
                <w:tab w:val="clear" w:pos="907"/>
                <w:tab w:val="left" w:pos="900"/>
              </w:tabs>
              <w:ind w:left="-95" w:right="-12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</w:tcPr>
          <w:p w14:paraId="09C29194" w14:textId="744B6182" w:rsidR="00F75D54" w:rsidRPr="00F75D54" w:rsidRDefault="00F75D54" w:rsidP="00F75D54">
            <w:pPr>
              <w:tabs>
                <w:tab w:val="clear" w:pos="907"/>
                <w:tab w:val="left" w:pos="900"/>
              </w:tabs>
              <w:ind w:right="24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F75D5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(524)</w:t>
            </w:r>
          </w:p>
        </w:tc>
      </w:tr>
      <w:tr w:rsidR="00F75D54" w:rsidRPr="00133A20" w14:paraId="24EEAEE7" w14:textId="77777777" w:rsidTr="00735B6D">
        <w:trPr>
          <w:trHeight w:val="20"/>
        </w:trPr>
        <w:tc>
          <w:tcPr>
            <w:tcW w:w="5400" w:type="dxa"/>
            <w:vAlign w:val="bottom"/>
            <w:hideMark/>
          </w:tcPr>
          <w:p w14:paraId="23B63E27" w14:textId="77777777" w:rsidR="00F75D54" w:rsidRPr="00133A20" w:rsidRDefault="00F75D54" w:rsidP="00F75D54">
            <w:pPr>
              <w:tabs>
                <w:tab w:val="clear" w:pos="907"/>
                <w:tab w:val="left" w:pos="900"/>
              </w:tabs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7B1E9C" w14:textId="0AE8C013" w:rsidR="00F75D54" w:rsidRPr="00F75D54" w:rsidRDefault="00F75D54" w:rsidP="00F75D54">
            <w:pPr>
              <w:tabs>
                <w:tab w:val="clear" w:pos="907"/>
                <w:tab w:val="left" w:pos="504"/>
                <w:tab w:val="decimal" w:pos="610"/>
              </w:tabs>
              <w:ind w:left="-129" w:right="25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F75D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(524)</w:t>
            </w:r>
          </w:p>
        </w:tc>
        <w:tc>
          <w:tcPr>
            <w:tcW w:w="270" w:type="dxa"/>
            <w:vAlign w:val="bottom"/>
          </w:tcPr>
          <w:p w14:paraId="0B52023E" w14:textId="77777777" w:rsidR="00F75D54" w:rsidRPr="00F75D54" w:rsidRDefault="00F75D54" w:rsidP="00F75D54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2CC782" w14:textId="1E1D5885" w:rsidR="00F75D54" w:rsidRPr="00F75D54" w:rsidRDefault="00F75D54" w:rsidP="00F75D54">
            <w:pPr>
              <w:tabs>
                <w:tab w:val="clear" w:pos="907"/>
                <w:tab w:val="left" w:pos="900"/>
              </w:tabs>
              <w:ind w:right="24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F75D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(524)</w:t>
            </w:r>
          </w:p>
        </w:tc>
      </w:tr>
      <w:tr w:rsidR="00F75D54" w:rsidRPr="00133A20" w14:paraId="55BECA1C" w14:textId="77777777" w:rsidTr="00735B6D">
        <w:trPr>
          <w:trHeight w:val="20"/>
        </w:trPr>
        <w:tc>
          <w:tcPr>
            <w:tcW w:w="5400" w:type="dxa"/>
            <w:vAlign w:val="bottom"/>
          </w:tcPr>
          <w:p w14:paraId="73B8A43D" w14:textId="77777777" w:rsidR="00F75D54" w:rsidRPr="00133A20" w:rsidRDefault="00F75D54" w:rsidP="00F75D54">
            <w:pPr>
              <w:tabs>
                <w:tab w:val="clear" w:pos="907"/>
                <w:tab w:val="left" w:pos="900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1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D81AD94" w14:textId="77777777" w:rsidR="00F75D54" w:rsidRPr="00F75D54" w:rsidRDefault="00F75D54" w:rsidP="00F75D54">
            <w:pPr>
              <w:tabs>
                <w:tab w:val="clear" w:pos="907"/>
                <w:tab w:val="decimal" w:pos="610"/>
                <w:tab w:val="left" w:pos="900"/>
              </w:tabs>
              <w:ind w:left="-129" w:right="-2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2ECAC28" w14:textId="77777777" w:rsidR="00F75D54" w:rsidRPr="00F75D54" w:rsidRDefault="00F75D54" w:rsidP="00F75D54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C954683" w14:textId="77777777" w:rsidR="00F75D54" w:rsidRPr="00F75D54" w:rsidRDefault="00F75D54" w:rsidP="00F75D54">
            <w:pPr>
              <w:tabs>
                <w:tab w:val="clear" w:pos="907"/>
                <w:tab w:val="left" w:pos="90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F75D54" w:rsidRPr="008F2C0B" w14:paraId="525198F3" w14:textId="77777777" w:rsidTr="00735B6D">
        <w:trPr>
          <w:trHeight w:val="20"/>
        </w:trPr>
        <w:tc>
          <w:tcPr>
            <w:tcW w:w="5400" w:type="dxa"/>
            <w:shd w:val="clear" w:color="auto" w:fill="auto"/>
            <w:vAlign w:val="bottom"/>
            <w:hideMark/>
          </w:tcPr>
          <w:p w14:paraId="135C68B2" w14:textId="77777777" w:rsidR="00F75D54" w:rsidRPr="00133A20" w:rsidRDefault="00F75D54" w:rsidP="00F75D54">
            <w:pPr>
              <w:tabs>
                <w:tab w:val="clear" w:pos="907"/>
                <w:tab w:val="left" w:pos="90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F75D5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160" w:type="dxa"/>
          </w:tcPr>
          <w:p w14:paraId="5B2923F1" w14:textId="77777777" w:rsidR="00F75D54" w:rsidRPr="00F75D54" w:rsidRDefault="00F75D54" w:rsidP="00F75D54">
            <w:pPr>
              <w:tabs>
                <w:tab w:val="clear" w:pos="907"/>
                <w:tab w:val="decimal" w:pos="610"/>
                <w:tab w:val="left" w:pos="900"/>
              </w:tabs>
              <w:ind w:left="-129" w:right="-2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454C5FE" w14:textId="77777777" w:rsidR="00F75D54" w:rsidRPr="00F75D54" w:rsidRDefault="00F75D54" w:rsidP="00F75D54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533C7B43" w14:textId="77777777" w:rsidR="00F75D54" w:rsidRPr="00F75D54" w:rsidRDefault="00F75D54" w:rsidP="00F75D54">
            <w:pPr>
              <w:tabs>
                <w:tab w:val="clear" w:pos="907"/>
                <w:tab w:val="left" w:pos="900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9F3F38" w:rsidRPr="008F2C0B" w14:paraId="78FD1E62" w14:textId="77777777" w:rsidTr="00713A99">
        <w:trPr>
          <w:trHeight w:val="20"/>
        </w:trPr>
        <w:tc>
          <w:tcPr>
            <w:tcW w:w="5400" w:type="dxa"/>
            <w:vAlign w:val="bottom"/>
            <w:hideMark/>
          </w:tcPr>
          <w:p w14:paraId="1F65736D" w14:textId="77777777" w:rsidR="009F3F38" w:rsidRPr="00133A20" w:rsidRDefault="009F3F38" w:rsidP="009F3F38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133A20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2160" w:type="dxa"/>
          </w:tcPr>
          <w:p w14:paraId="1209EB93" w14:textId="50274831" w:rsidR="009F3F38" w:rsidRPr="00F75D54" w:rsidRDefault="009F3F38" w:rsidP="009F3F38">
            <w:pPr>
              <w:tabs>
                <w:tab w:val="clear" w:pos="907"/>
                <w:tab w:val="clear" w:pos="1644"/>
                <w:tab w:val="decimal" w:pos="610"/>
                <w:tab w:val="left" w:pos="900"/>
                <w:tab w:val="left" w:pos="1423"/>
              </w:tabs>
              <w:ind w:left="-129" w:right="2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F75D5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(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12,028</w:t>
            </w:r>
            <w:r w:rsidRPr="00F75D5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219F2B1D" w14:textId="77777777" w:rsidR="009F3F38" w:rsidRPr="00F75D54" w:rsidRDefault="009F3F38" w:rsidP="009F3F38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</w:tcPr>
          <w:p w14:paraId="7245C0AA" w14:textId="1A58D362" w:rsidR="009F3F38" w:rsidRPr="00F75D54" w:rsidRDefault="009F3F38" w:rsidP="009F3F38">
            <w:pPr>
              <w:tabs>
                <w:tab w:val="clear" w:pos="907"/>
                <w:tab w:val="left" w:pos="900"/>
              </w:tabs>
              <w:ind w:right="24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F75D5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(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12,028</w:t>
            </w:r>
            <w:r w:rsidRPr="00F75D5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)</w:t>
            </w:r>
          </w:p>
        </w:tc>
      </w:tr>
      <w:tr w:rsidR="009F3F38" w:rsidRPr="008F2C0B" w14:paraId="287C3FC0" w14:textId="77777777" w:rsidTr="00713A99">
        <w:trPr>
          <w:trHeight w:val="20"/>
        </w:trPr>
        <w:tc>
          <w:tcPr>
            <w:tcW w:w="5400" w:type="dxa"/>
            <w:vAlign w:val="bottom"/>
            <w:hideMark/>
          </w:tcPr>
          <w:p w14:paraId="218393B5" w14:textId="77777777" w:rsidR="009F3F38" w:rsidRPr="00133A20" w:rsidRDefault="009F3F38" w:rsidP="009F3F38">
            <w:pPr>
              <w:tabs>
                <w:tab w:val="clear" w:pos="907"/>
                <w:tab w:val="left" w:pos="900"/>
              </w:tabs>
              <w:rPr>
                <w:rFonts w:asciiTheme="majorBidi" w:eastAsia="Times New Roman" w:hAnsiTheme="majorBidi" w:cstheme="majorBidi"/>
                <w:i/>
                <w:iCs/>
                <w:color w:val="0000FF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2160" w:type="dxa"/>
          </w:tcPr>
          <w:p w14:paraId="4FC65534" w14:textId="34DD7714" w:rsidR="009F3F38" w:rsidRPr="00F75D54" w:rsidRDefault="009F3F38" w:rsidP="009F3F38">
            <w:pPr>
              <w:tabs>
                <w:tab w:val="clear" w:pos="907"/>
                <w:tab w:val="clear" w:pos="1644"/>
                <w:tab w:val="decimal" w:pos="610"/>
                <w:tab w:val="left" w:pos="900"/>
                <w:tab w:val="left" w:pos="1423"/>
              </w:tabs>
              <w:ind w:left="-129" w:right="2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F75D5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(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2,202</w:t>
            </w:r>
            <w:r w:rsidRPr="00F75D5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06BF8C8D" w14:textId="77777777" w:rsidR="009F3F38" w:rsidRPr="00F75D54" w:rsidRDefault="009F3F38" w:rsidP="009F3F38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</w:tcPr>
          <w:p w14:paraId="7D7FBCD5" w14:textId="12790781" w:rsidR="009F3F38" w:rsidRPr="00F75D54" w:rsidRDefault="009F3F38" w:rsidP="009F3F38">
            <w:pPr>
              <w:tabs>
                <w:tab w:val="clear" w:pos="907"/>
                <w:tab w:val="left" w:pos="900"/>
              </w:tabs>
              <w:ind w:right="24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F75D5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(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2,202</w:t>
            </w:r>
            <w:r w:rsidRPr="00F75D5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)</w:t>
            </w:r>
          </w:p>
        </w:tc>
      </w:tr>
      <w:tr w:rsidR="009F3F38" w:rsidRPr="008F2C0B" w14:paraId="00FD52C1" w14:textId="77777777" w:rsidTr="00713A99">
        <w:trPr>
          <w:trHeight w:val="20"/>
        </w:trPr>
        <w:tc>
          <w:tcPr>
            <w:tcW w:w="5400" w:type="dxa"/>
            <w:vAlign w:val="bottom"/>
            <w:hideMark/>
          </w:tcPr>
          <w:p w14:paraId="41A672B4" w14:textId="77777777" w:rsidR="009F3F38" w:rsidRPr="00133A20" w:rsidRDefault="009F3F38" w:rsidP="009F3F38">
            <w:pPr>
              <w:tabs>
                <w:tab w:val="clear" w:pos="907"/>
                <w:tab w:val="left" w:pos="900"/>
              </w:tabs>
              <w:rPr>
                <w:rFonts w:asciiTheme="majorBidi" w:eastAsia="Times New Roman" w:hAnsiTheme="majorBidi" w:cstheme="majorBidi"/>
                <w:i/>
                <w:iCs/>
                <w:color w:val="0000FF"/>
                <w:sz w:val="24"/>
                <w:szCs w:val="24"/>
                <w:lang w:val="en-GB" w:bidi="ar-SA"/>
              </w:rPr>
            </w:pP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33A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298B47F2" w14:textId="4E659C83" w:rsidR="009F3F38" w:rsidRPr="00F75D54" w:rsidRDefault="009F3F38" w:rsidP="009F3F38">
            <w:pPr>
              <w:tabs>
                <w:tab w:val="clear" w:pos="907"/>
                <w:tab w:val="clear" w:pos="1644"/>
                <w:tab w:val="decimal" w:pos="610"/>
                <w:tab w:val="left" w:pos="900"/>
                <w:tab w:val="left" w:pos="1423"/>
              </w:tabs>
              <w:ind w:left="-129" w:right="25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F75D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(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14,230</w:t>
            </w:r>
            <w:r w:rsidRPr="00F75D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5F53DF9C" w14:textId="77777777" w:rsidR="009F3F38" w:rsidRPr="00F75D54" w:rsidRDefault="009F3F38" w:rsidP="009F3F38">
            <w:pPr>
              <w:tabs>
                <w:tab w:val="clear" w:pos="907"/>
                <w:tab w:val="decimal" w:pos="641"/>
                <w:tab w:val="left" w:pos="900"/>
              </w:tabs>
              <w:ind w:left="-129" w:right="-8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FB65590" w14:textId="41B18F82" w:rsidR="009F3F38" w:rsidRPr="00F75D54" w:rsidRDefault="009F3F38" w:rsidP="009F3F38">
            <w:pPr>
              <w:tabs>
                <w:tab w:val="clear" w:pos="907"/>
                <w:tab w:val="left" w:pos="900"/>
              </w:tabs>
              <w:ind w:right="24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F75D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(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14,230</w:t>
            </w:r>
            <w:r w:rsidRPr="00F75D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)</w:t>
            </w:r>
          </w:p>
        </w:tc>
      </w:tr>
    </w:tbl>
    <w:p w14:paraId="582711FE" w14:textId="283D2B79" w:rsidR="00133A20" w:rsidRDefault="00280C61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</w:p>
    <w:p w14:paraId="01E067DB" w14:textId="4EE9DC5D" w:rsidR="001E3854" w:rsidRPr="008F2C0B" w:rsidRDefault="00AF32F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>3</w:t>
      </w:r>
      <w:r w:rsidR="0065222F">
        <w:rPr>
          <w:rFonts w:asciiTheme="majorBidi" w:hAnsiTheme="majorBidi" w:cstheme="majorBidi"/>
          <w:b/>
          <w:bCs/>
          <w:i/>
          <w:iCs/>
          <w:sz w:val="28"/>
          <w:szCs w:val="28"/>
        </w:rPr>
        <w:t>8</w:t>
      </w:r>
      <w:r w:rsidR="00673930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>.5</w:t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ความเสี่ยงจากสภาพคล่อง</w:t>
      </w:r>
    </w:p>
    <w:p w14:paraId="18FCE21A" w14:textId="77777777" w:rsidR="001E3854" w:rsidRPr="008F2C0B" w:rsidRDefault="001E3854" w:rsidP="001E3854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87AB300" w14:textId="77777777" w:rsidR="001E3854" w:rsidRPr="008F2C0B" w:rsidRDefault="001E3854" w:rsidP="001E3854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กลุ่มบริษัทมีการควบคุมความเสี่ยงจากการขาดสภาพคล่องโดยการรักษาระดับของสินทรัพย์สภาพคล่องให้เพียงพอต่อการสำรองค่าสินไหมทดแทนและค่าสินไหมทดแทนค้างจ่าย เจ้าหนี้เงินกู้ยืม เงินสดและรายการเทียบเท่าเงินสดให้เพียงพอต่อการดำเนินงานของกลุ่มบริษัท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14:paraId="580BE827" w14:textId="4DB989DD" w:rsidR="00A7172C" w:rsidRDefault="00A71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en-GB"/>
        </w:rPr>
      </w:pPr>
    </w:p>
    <w:p w14:paraId="5010265C" w14:textId="33F43634" w:rsidR="001E3854" w:rsidRPr="008F2C0B" w:rsidRDefault="001E3854" w:rsidP="001E3854">
      <w:pPr>
        <w:ind w:left="540" w:right="9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>โดยสินทรัพย์สภาพคล่องแยกได้ตามระยะเวลานับจากวันที่รายงานถึงวันที่ครบกำหนดแสดงในหมายเหตุประกอบ</w:t>
      </w:r>
      <w:r w:rsidRPr="008F2C0B">
        <w:rPr>
          <w:rFonts w:asciiTheme="majorBidi" w:hAnsiTheme="majorBidi" w:cstheme="majorBidi"/>
          <w:sz w:val="28"/>
          <w:szCs w:val="28"/>
          <w:lang w:val="en-GB"/>
        </w:rPr>
        <w:br/>
      </w: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 xml:space="preserve">งบการเงินข้อ </w:t>
      </w:r>
      <w:r w:rsidR="000A1E20">
        <w:rPr>
          <w:rFonts w:asciiTheme="majorBidi" w:hAnsiTheme="majorBidi" w:cstheme="majorBidi"/>
          <w:sz w:val="28"/>
          <w:szCs w:val="28"/>
        </w:rPr>
        <w:t>3</w:t>
      </w:r>
      <w:r w:rsidR="00AF32F4">
        <w:rPr>
          <w:rFonts w:asciiTheme="majorBidi" w:hAnsiTheme="majorBidi" w:cstheme="majorBidi"/>
          <w:sz w:val="28"/>
          <w:szCs w:val="28"/>
        </w:rPr>
        <w:t>8</w:t>
      </w:r>
      <w:r w:rsidR="00673930" w:rsidRPr="008F2C0B">
        <w:rPr>
          <w:rFonts w:asciiTheme="majorBidi" w:hAnsiTheme="majorBidi" w:cstheme="majorBidi"/>
          <w:sz w:val="28"/>
          <w:szCs w:val="28"/>
        </w:rPr>
        <w:t>.</w:t>
      </w:r>
      <w:r w:rsidR="005F1ED6" w:rsidRPr="008F2C0B">
        <w:rPr>
          <w:rFonts w:asciiTheme="majorBidi" w:hAnsiTheme="majorBidi" w:cstheme="majorBidi"/>
          <w:sz w:val="28"/>
          <w:szCs w:val="28"/>
        </w:rPr>
        <w:t>4</w:t>
      </w:r>
    </w:p>
    <w:p w14:paraId="169C66D9" w14:textId="6A0D0256" w:rsidR="00280C61" w:rsidRDefault="00280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09225AFE" w14:textId="05A41A49" w:rsidR="001E3854" w:rsidRPr="008F2C0B" w:rsidRDefault="001E3854" w:rsidP="001E3854">
      <w:pPr>
        <w:ind w:left="540" w:right="9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lastRenderedPageBreak/>
        <w:t xml:space="preserve">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74184" w:rsidRPr="008F2C0B">
        <w:rPr>
          <w:rFonts w:asciiTheme="majorBidi" w:hAnsiTheme="majorBidi" w:cstheme="majorBidi"/>
          <w:sz w:val="28"/>
          <w:szCs w:val="28"/>
        </w:rPr>
        <w:t>256</w:t>
      </w:r>
      <w:r w:rsidR="00A7172C">
        <w:rPr>
          <w:rFonts w:asciiTheme="majorBidi" w:hAnsiTheme="majorBidi" w:cstheme="majorBidi"/>
          <w:sz w:val="28"/>
          <w:szCs w:val="28"/>
        </w:rPr>
        <w:t>4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574184" w:rsidRPr="008F2C0B">
        <w:rPr>
          <w:rFonts w:asciiTheme="majorBidi" w:hAnsiTheme="majorBidi" w:cstheme="majorBidi"/>
          <w:sz w:val="28"/>
          <w:szCs w:val="28"/>
        </w:rPr>
        <w:t>256</w:t>
      </w:r>
      <w:r w:rsidR="00A7172C">
        <w:rPr>
          <w:rFonts w:asciiTheme="majorBidi" w:hAnsiTheme="majorBidi" w:cstheme="majorBidi"/>
          <w:sz w:val="28"/>
          <w:szCs w:val="28"/>
        </w:rPr>
        <w:t>3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จำแนกตามระยะเวลาโดยประมาณของกระเงินสดสุทธิ โดยมีรายละเอียดดังนี้</w:t>
      </w:r>
    </w:p>
    <w:p w14:paraId="060972AE" w14:textId="795096D4" w:rsidR="00093FF1" w:rsidRDefault="00093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W w:w="894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179"/>
        <w:gridCol w:w="1441"/>
        <w:gridCol w:w="1440"/>
        <w:gridCol w:w="1440"/>
        <w:gridCol w:w="1440"/>
      </w:tblGrid>
      <w:tr w:rsidR="00C846D9" w:rsidRPr="008F2C0B" w14:paraId="3B966EBD" w14:textId="77777777" w:rsidTr="00C3429D">
        <w:tc>
          <w:tcPr>
            <w:tcW w:w="3179" w:type="dxa"/>
          </w:tcPr>
          <w:p w14:paraId="6793DF9C" w14:textId="77777777" w:rsidR="00C846D9" w:rsidRPr="008F2C0B" w:rsidRDefault="00C846D9" w:rsidP="00C3429D">
            <w:pPr>
              <w:tabs>
                <w:tab w:val="clear" w:pos="227"/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1" w:type="dxa"/>
            <w:gridSpan w:val="4"/>
          </w:tcPr>
          <w:p w14:paraId="2EF657E3" w14:textId="17382156" w:rsidR="00C846D9" w:rsidRPr="00C846D9" w:rsidRDefault="00C846D9" w:rsidP="00C3429D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46D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7172C" w:rsidRPr="008F2C0B" w14:paraId="5C8BC3D5" w14:textId="77777777" w:rsidTr="00C3429D">
        <w:tc>
          <w:tcPr>
            <w:tcW w:w="3179" w:type="dxa"/>
          </w:tcPr>
          <w:p w14:paraId="503FA6E6" w14:textId="77777777" w:rsidR="00A7172C" w:rsidRPr="008F2C0B" w:rsidRDefault="00A7172C" w:rsidP="00C3429D">
            <w:pPr>
              <w:tabs>
                <w:tab w:val="clear" w:pos="227"/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1" w:type="dxa"/>
            <w:gridSpan w:val="4"/>
            <w:hideMark/>
          </w:tcPr>
          <w:p w14:paraId="34F2AAB5" w14:textId="77777777" w:rsidR="00A7172C" w:rsidRPr="008F2C0B" w:rsidRDefault="00A7172C" w:rsidP="00C3429D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ระยะเวลาโดยประมาณของกระแสเงินสดสุทธิ</w:t>
            </w:r>
          </w:p>
        </w:tc>
      </w:tr>
      <w:tr w:rsidR="00A7172C" w:rsidRPr="008F2C0B" w14:paraId="285C050C" w14:textId="77777777" w:rsidTr="00C3429D">
        <w:tc>
          <w:tcPr>
            <w:tcW w:w="3179" w:type="dxa"/>
          </w:tcPr>
          <w:p w14:paraId="78E4B9A9" w14:textId="77777777" w:rsidR="00A7172C" w:rsidRPr="008F2C0B" w:rsidRDefault="00A7172C" w:rsidP="00C3429D">
            <w:pPr>
              <w:tabs>
                <w:tab w:val="clear" w:pos="227"/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1" w:type="dxa"/>
            <w:hideMark/>
          </w:tcPr>
          <w:p w14:paraId="79B38F30" w14:textId="77777777" w:rsidR="00A7172C" w:rsidRPr="008F2C0B" w:rsidRDefault="00A7172C" w:rsidP="00C3429D">
            <w:pPr>
              <w:spacing w:line="240" w:lineRule="auto"/>
              <w:ind w:left="-135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1440" w:type="dxa"/>
            <w:hideMark/>
          </w:tcPr>
          <w:p w14:paraId="78891BF2" w14:textId="77777777" w:rsidR="00A7172C" w:rsidRPr="008F2C0B" w:rsidRDefault="00A7172C" w:rsidP="00C3429D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1 ปี ถึง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hideMark/>
          </w:tcPr>
          <w:p w14:paraId="3F020854" w14:textId="77777777" w:rsidR="00A7172C" w:rsidRPr="008F2C0B" w:rsidRDefault="00A7172C" w:rsidP="00C3429D">
            <w:pPr>
              <w:spacing w:line="240" w:lineRule="auto"/>
              <w:ind w:left="72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hideMark/>
          </w:tcPr>
          <w:p w14:paraId="4C064A45" w14:textId="77777777" w:rsidR="00A7172C" w:rsidRPr="008F2C0B" w:rsidRDefault="00A7172C" w:rsidP="00C3429D">
            <w:pPr>
              <w:spacing w:line="240" w:lineRule="auto"/>
              <w:ind w:left="54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7172C" w:rsidRPr="008F2C0B" w14:paraId="21D0E49F" w14:textId="77777777" w:rsidTr="00C3429D">
        <w:tc>
          <w:tcPr>
            <w:tcW w:w="3179" w:type="dxa"/>
          </w:tcPr>
          <w:p w14:paraId="6D3A57E0" w14:textId="77777777" w:rsidR="00A7172C" w:rsidRPr="008F2C0B" w:rsidRDefault="00A7172C" w:rsidP="00C3429D">
            <w:pPr>
              <w:tabs>
                <w:tab w:val="clear" w:pos="227"/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1" w:type="dxa"/>
            <w:gridSpan w:val="4"/>
            <w:hideMark/>
          </w:tcPr>
          <w:p w14:paraId="724A2741" w14:textId="77777777" w:rsidR="00A7172C" w:rsidRPr="008F2C0B" w:rsidRDefault="00A7172C" w:rsidP="00C3429D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80C61" w:rsidRPr="008F2C0B" w14:paraId="596186D7" w14:textId="77777777" w:rsidTr="00C3429D">
        <w:tc>
          <w:tcPr>
            <w:tcW w:w="3179" w:type="dxa"/>
          </w:tcPr>
          <w:p w14:paraId="4F182B85" w14:textId="01786E8B" w:rsidR="00280C61" w:rsidRPr="00280C61" w:rsidRDefault="00280C61" w:rsidP="00C3429D">
            <w:pPr>
              <w:tabs>
                <w:tab w:val="clear" w:pos="227"/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80C6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5761" w:type="dxa"/>
            <w:gridSpan w:val="4"/>
          </w:tcPr>
          <w:p w14:paraId="6D4A6069" w14:textId="77777777" w:rsidR="00280C61" w:rsidRPr="008F2C0B" w:rsidRDefault="00280C61" w:rsidP="00C3429D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A7172C" w:rsidRPr="008F2C0B" w14:paraId="12D4CEFE" w14:textId="77777777" w:rsidTr="00C3429D">
        <w:tc>
          <w:tcPr>
            <w:tcW w:w="3179" w:type="dxa"/>
            <w:hideMark/>
          </w:tcPr>
          <w:p w14:paraId="65DF72EA" w14:textId="77777777" w:rsidR="00A7172C" w:rsidRPr="008F2C0B" w:rsidRDefault="00A7172C" w:rsidP="00C3429D">
            <w:pPr>
              <w:tabs>
                <w:tab w:val="left" w:pos="144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สำรองประกันภัยสำหรับ</w:t>
            </w:r>
          </w:p>
        </w:tc>
        <w:tc>
          <w:tcPr>
            <w:tcW w:w="1441" w:type="dxa"/>
          </w:tcPr>
          <w:p w14:paraId="48485BF7" w14:textId="77777777" w:rsidR="00A7172C" w:rsidRPr="008F2C0B" w:rsidRDefault="00A7172C" w:rsidP="00C3429D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1AFCEE38" w14:textId="77777777" w:rsidR="00A7172C" w:rsidRPr="008F2C0B" w:rsidRDefault="00A7172C" w:rsidP="00C3429D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44BABDD" w14:textId="77777777" w:rsidR="00A7172C" w:rsidRPr="008F2C0B" w:rsidRDefault="00A7172C" w:rsidP="00C3429D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60D2F1B" w14:textId="77777777" w:rsidR="00A7172C" w:rsidRPr="008F2C0B" w:rsidRDefault="00A7172C" w:rsidP="00C3429D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7172C" w:rsidRPr="008F2C0B" w14:paraId="31D2DA94" w14:textId="77777777" w:rsidTr="00A7172C">
        <w:tc>
          <w:tcPr>
            <w:tcW w:w="3179" w:type="dxa"/>
            <w:hideMark/>
          </w:tcPr>
          <w:p w14:paraId="091591E3" w14:textId="77777777" w:rsidR="00A7172C" w:rsidRPr="008F2C0B" w:rsidRDefault="00A7172C" w:rsidP="00C3429D">
            <w:pPr>
              <w:tabs>
                <w:tab w:val="left" w:pos="144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สัญญาประกันภัยระยะยาว</w:t>
            </w:r>
          </w:p>
        </w:tc>
        <w:tc>
          <w:tcPr>
            <w:tcW w:w="1441" w:type="dxa"/>
          </w:tcPr>
          <w:p w14:paraId="1B8A5A01" w14:textId="7D91C9B1" w:rsidR="00A7172C" w:rsidRPr="008F2C0B" w:rsidRDefault="00BD5891" w:rsidP="00C3429D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589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6,696,333</w:t>
            </w:r>
          </w:p>
        </w:tc>
        <w:tc>
          <w:tcPr>
            <w:tcW w:w="1440" w:type="dxa"/>
          </w:tcPr>
          <w:p w14:paraId="25AB961B" w14:textId="0F8184C1" w:rsidR="00A7172C" w:rsidRPr="008F2C0B" w:rsidRDefault="00BD5891" w:rsidP="00C3429D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589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23,438,437</w:t>
            </w:r>
          </w:p>
        </w:tc>
        <w:tc>
          <w:tcPr>
            <w:tcW w:w="1440" w:type="dxa"/>
          </w:tcPr>
          <w:p w14:paraId="42AA570F" w14:textId="3BE0B54F" w:rsidR="00A7172C" w:rsidRPr="008F2C0B" w:rsidRDefault="00BD5891" w:rsidP="00C3429D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589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12,329,666</w:t>
            </w:r>
          </w:p>
        </w:tc>
        <w:tc>
          <w:tcPr>
            <w:tcW w:w="1440" w:type="dxa"/>
          </w:tcPr>
          <w:p w14:paraId="1BDABEB5" w14:textId="753F1BEC" w:rsidR="00A7172C" w:rsidRPr="008F2C0B" w:rsidRDefault="00BD5891" w:rsidP="00C3429D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589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42,464,436</w:t>
            </w:r>
          </w:p>
        </w:tc>
      </w:tr>
      <w:tr w:rsidR="00280C61" w:rsidRPr="008F2C0B" w14:paraId="7CA1EE58" w14:textId="77777777" w:rsidTr="00A7172C">
        <w:tc>
          <w:tcPr>
            <w:tcW w:w="3179" w:type="dxa"/>
          </w:tcPr>
          <w:p w14:paraId="0FCF2080" w14:textId="77777777" w:rsidR="00280C61" w:rsidRPr="008F2C0B" w:rsidRDefault="00280C61" w:rsidP="00C3429D">
            <w:pPr>
              <w:tabs>
                <w:tab w:val="left" w:pos="144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1" w:type="dxa"/>
          </w:tcPr>
          <w:p w14:paraId="181E928A" w14:textId="77777777" w:rsidR="00280C61" w:rsidRPr="008F2C0B" w:rsidRDefault="00280C61" w:rsidP="00C3429D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7E868E9" w14:textId="77777777" w:rsidR="00280C61" w:rsidRPr="008F2C0B" w:rsidRDefault="00280C61" w:rsidP="00C3429D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5A0D9600" w14:textId="77777777" w:rsidR="00280C61" w:rsidRPr="008F2C0B" w:rsidRDefault="00280C61" w:rsidP="00C3429D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5640524B" w14:textId="77777777" w:rsidR="00280C61" w:rsidRPr="008F2C0B" w:rsidRDefault="00280C61" w:rsidP="00C3429D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80C61" w:rsidRPr="008F2C0B" w14:paraId="228BD8E8" w14:textId="77777777" w:rsidTr="00A7172C">
        <w:tc>
          <w:tcPr>
            <w:tcW w:w="3179" w:type="dxa"/>
          </w:tcPr>
          <w:p w14:paraId="7A37E64D" w14:textId="28A35719" w:rsidR="00280C61" w:rsidRPr="008F2C0B" w:rsidRDefault="00280C61" w:rsidP="00C3429D">
            <w:pPr>
              <w:tabs>
                <w:tab w:val="left" w:pos="144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0C6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DE2E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DE2E14" w:rsidRPr="00DE2E1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DE2E14" w:rsidRPr="00DE2E14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ปรับปรุงใหม่</w:t>
            </w:r>
            <w:r w:rsidR="00DE2E14" w:rsidRPr="00DE2E14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1" w:type="dxa"/>
          </w:tcPr>
          <w:p w14:paraId="4D8B17E0" w14:textId="77777777" w:rsidR="00280C61" w:rsidRPr="008F2C0B" w:rsidRDefault="00280C61" w:rsidP="00C3429D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C1FC89C" w14:textId="77777777" w:rsidR="00280C61" w:rsidRPr="008F2C0B" w:rsidRDefault="00280C61" w:rsidP="00C3429D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A5FF984" w14:textId="77777777" w:rsidR="00280C61" w:rsidRPr="008F2C0B" w:rsidRDefault="00280C61" w:rsidP="00C3429D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EF405B5" w14:textId="77777777" w:rsidR="00280C61" w:rsidRPr="008F2C0B" w:rsidRDefault="00280C61" w:rsidP="00C3429D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E3854" w:rsidRPr="008F2C0B" w14:paraId="1CEE0F69" w14:textId="77777777" w:rsidTr="00093FF1">
        <w:tc>
          <w:tcPr>
            <w:tcW w:w="3179" w:type="dxa"/>
            <w:hideMark/>
          </w:tcPr>
          <w:p w14:paraId="2E0B3B2D" w14:textId="77777777" w:rsidR="001E3854" w:rsidRPr="008F2C0B" w:rsidRDefault="001E3854">
            <w:pPr>
              <w:tabs>
                <w:tab w:val="left" w:pos="144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สำรองประกันภัยสำหรับ</w:t>
            </w:r>
          </w:p>
        </w:tc>
        <w:tc>
          <w:tcPr>
            <w:tcW w:w="1441" w:type="dxa"/>
          </w:tcPr>
          <w:p w14:paraId="7FEA071C" w14:textId="77777777" w:rsidR="001E3854" w:rsidRPr="008F2C0B" w:rsidRDefault="001E3854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501FAE3D" w14:textId="77777777" w:rsidR="001E3854" w:rsidRPr="008F2C0B" w:rsidRDefault="001E3854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A6C37BE" w14:textId="77777777" w:rsidR="001E3854" w:rsidRPr="008F2C0B" w:rsidRDefault="001E3854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54A36F34" w14:textId="77777777" w:rsidR="001E3854" w:rsidRPr="008F2C0B" w:rsidRDefault="001E3854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E3854" w:rsidRPr="008F2C0B" w14:paraId="0168AA86" w14:textId="77777777" w:rsidTr="00093FF1">
        <w:tc>
          <w:tcPr>
            <w:tcW w:w="3179" w:type="dxa"/>
            <w:hideMark/>
          </w:tcPr>
          <w:p w14:paraId="73D1E9BC" w14:textId="77777777" w:rsidR="001E3854" w:rsidRPr="008F2C0B" w:rsidRDefault="001E3854">
            <w:pPr>
              <w:tabs>
                <w:tab w:val="left" w:pos="144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สัญญาประกันภัยระยะยาว</w:t>
            </w:r>
          </w:p>
        </w:tc>
        <w:tc>
          <w:tcPr>
            <w:tcW w:w="1441" w:type="dxa"/>
            <w:hideMark/>
          </w:tcPr>
          <w:p w14:paraId="5700D326" w14:textId="2702C80E" w:rsidR="001E3854" w:rsidRPr="008F2C0B" w:rsidRDefault="00574184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E3854"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  <w:r w:rsidR="001E3854"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</w:t>
            </w:r>
            <w:r w:rsidR="006C17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hideMark/>
          </w:tcPr>
          <w:p w14:paraId="55B12A67" w14:textId="2D0FB820" w:rsidR="001E3854" w:rsidRPr="008F2C0B" w:rsidRDefault="00574184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1E3854"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496</w:t>
            </w:r>
            <w:r w:rsidR="001E3854"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</w:p>
        </w:tc>
        <w:tc>
          <w:tcPr>
            <w:tcW w:w="1440" w:type="dxa"/>
            <w:hideMark/>
          </w:tcPr>
          <w:p w14:paraId="08B483D8" w14:textId="6D6A6B26" w:rsidR="001E3854" w:rsidRPr="008F2C0B" w:rsidRDefault="00574184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1E3854"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013</w:t>
            </w:r>
            <w:r w:rsidR="001E3854"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944</w:t>
            </w:r>
          </w:p>
        </w:tc>
        <w:tc>
          <w:tcPr>
            <w:tcW w:w="1440" w:type="dxa"/>
            <w:hideMark/>
          </w:tcPr>
          <w:p w14:paraId="1032A174" w14:textId="0BD1E542" w:rsidR="001E3854" w:rsidRPr="008F2C0B" w:rsidRDefault="00574184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1E3854"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337</w:t>
            </w:r>
            <w:r w:rsidR="001E3854"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6C17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</w:tbl>
    <w:p w14:paraId="27627FD1" w14:textId="77777777" w:rsidR="001E3854" w:rsidRPr="008F2C0B" w:rsidRDefault="001E3854" w:rsidP="001E3854">
      <w:pPr>
        <w:spacing w:line="240" w:lineRule="auto"/>
        <w:ind w:firstLine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A7937E6" w14:textId="43359582" w:rsidR="001E3854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ind w:left="540" w:right="9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 xml:space="preserve">สำหรับสำรองค่าสินไหมทดแทนและค่าสินไหมทดแทนค้างจ่าย ณ วันที่รายงาน ส่วนใหญ่มีประมาณการจ่ายชำระในช่วงระยะเวลาภายใน </w:t>
      </w:r>
      <w:r w:rsidR="00574184" w:rsidRPr="008F2C0B">
        <w:rPr>
          <w:rFonts w:asciiTheme="majorBidi" w:hAnsiTheme="majorBidi" w:cstheme="majorBidi"/>
          <w:sz w:val="28"/>
          <w:szCs w:val="28"/>
        </w:rPr>
        <w:t>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>ปี นับจากที่ได้รับรายงาน เนื่องจากสินไหมทดแทนค้างจ่ายส่วนใหญ่เป็นสัญญาประกันภัยที่มีระยะเวลาเรียกร้องระยะสั้น (</w:t>
      </w:r>
      <w:r w:rsidRPr="008F2C0B">
        <w:rPr>
          <w:rFonts w:asciiTheme="majorBidi" w:hAnsiTheme="majorBidi" w:cstheme="majorBidi"/>
          <w:sz w:val="28"/>
          <w:szCs w:val="28"/>
        </w:rPr>
        <w:t xml:space="preserve">Short tail insurance contract) </w:t>
      </w:r>
      <w:r w:rsidRPr="008F2C0B">
        <w:rPr>
          <w:rFonts w:asciiTheme="majorBidi" w:hAnsiTheme="majorBidi" w:cstheme="majorBidi"/>
          <w:sz w:val="28"/>
          <w:szCs w:val="28"/>
          <w:cs/>
        </w:rPr>
        <w:t>เช่น ประกันภัยรถยนต์ ประกันอัคคีภัย ประเภทที่อยู่อาศัย ประกันภัยอุบัติเหตุ เป็นต้น</w:t>
      </w:r>
    </w:p>
    <w:p w14:paraId="79B5784F" w14:textId="77777777" w:rsidR="00A7172C" w:rsidRPr="008F2C0B" w:rsidRDefault="00A7172C" w:rsidP="001E3854">
      <w:pPr>
        <w:tabs>
          <w:tab w:val="clear" w:pos="227"/>
          <w:tab w:val="clear" w:pos="454"/>
          <w:tab w:val="clear" w:pos="680"/>
          <w:tab w:val="left" w:pos="720"/>
        </w:tabs>
        <w:ind w:left="540" w:right="9"/>
        <w:jc w:val="thaiDistribute"/>
        <w:rPr>
          <w:rFonts w:asciiTheme="majorBidi" w:hAnsiTheme="majorBidi" w:cstheme="majorBidi"/>
          <w:sz w:val="28"/>
          <w:szCs w:val="28"/>
        </w:rPr>
      </w:pPr>
    </w:p>
    <w:p w14:paraId="2BFB39D6" w14:textId="2F1E6888" w:rsidR="001E3854" w:rsidRPr="008F2C0B" w:rsidRDefault="00DF228B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>3</w:t>
      </w:r>
      <w:r w:rsidR="0065222F">
        <w:rPr>
          <w:rFonts w:asciiTheme="majorBidi" w:hAnsiTheme="majorBidi" w:cstheme="majorBidi"/>
          <w:b/>
          <w:bCs/>
          <w:i/>
          <w:iCs/>
          <w:sz w:val="28"/>
          <w:szCs w:val="28"/>
        </w:rPr>
        <w:t>8</w:t>
      </w:r>
      <w:r w:rsidR="00673930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>.6</w:t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</w:t>
      </w:r>
      <w:bookmarkStart w:id="14" w:name="เสี่ยงด้านราคาของตราสารทุน"/>
      <w:r w:rsidR="001E3854"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เสี่ยงด้านราคาของตราสารทุน</w:t>
      </w:r>
      <w:bookmarkEnd w:id="14"/>
    </w:p>
    <w:p w14:paraId="5FE69BB6" w14:textId="77777777" w:rsidR="001E3854" w:rsidRPr="008F2C0B" w:rsidRDefault="001E3854" w:rsidP="001E3854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CF06E35" w14:textId="77777777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ความเสี่ยงด้านราคาตราสารทุนคือ ความเสี่ยงที่เกิดจากการเปลี่ยนแปลงราคาหลักทรัพย์ประเภทตราสารทุน ทำให้เกิดความผันผวนต่อผลกำไรขาดทุน หรือการเปลี่ยนแปลงในมูลค่าของสินทรัพย์ทางการเงินของกลุ่มบริษัท ทั้งนี้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กลุ่มบริษัทมีการติดตามสภาพตลาดอย่างใกล้ชิด และเสนอข้อมูลแก่ผู้บริหารเพื่อการจัดการที่เหมาะสม โดยเป็นไปตามนโยบายการลงทุนของกลุ่มบริษัท</w:t>
      </w:r>
    </w:p>
    <w:p w14:paraId="1EC0BFF9" w14:textId="77777777" w:rsidR="001E3854" w:rsidRPr="008F2C0B" w:rsidRDefault="001E3854" w:rsidP="001E38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56835F1" w14:textId="77777777" w:rsidR="00A7172C" w:rsidRDefault="00A71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63916954" w14:textId="41D577F8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F2C0B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 xml:space="preserve">การวิเคราะห์ความอ่อนไหว </w:t>
      </w:r>
    </w:p>
    <w:p w14:paraId="5C82AC5B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C1B0E08" w14:textId="2973C6A6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การเปลี่ยนแปลงที่เป็นไปได้อย่างสมเหตุสมผลของตลาดหลักทรัพย์ 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574184" w:rsidRPr="008F2C0B">
        <w:rPr>
          <w:rFonts w:asciiTheme="majorBidi" w:hAnsiTheme="majorBidi" w:cstheme="majorBidi"/>
          <w:sz w:val="28"/>
          <w:szCs w:val="28"/>
        </w:rPr>
        <w:t>256</w:t>
      </w:r>
      <w:r w:rsidR="00A7172C">
        <w:rPr>
          <w:rFonts w:asciiTheme="majorBidi" w:hAnsiTheme="majorBidi" w:cstheme="majorBidi"/>
          <w:sz w:val="28"/>
          <w:szCs w:val="28"/>
        </w:rPr>
        <w:t>4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มีผลต่อการวัดมูลค่าของเงินลงทุนในบริษัทจดทะเบียนในตลาดหลักทรัพย์และส่งผลกระทบต่อส่วนของเจ้าของและกำไรหรือขาดทุนด้วยจำนวนเงินที่แสดงในตารางต่อไปนี้ </w:t>
      </w:r>
    </w:p>
    <w:p w14:paraId="54F5FCC1" w14:textId="77777777" w:rsidR="001E3854" w:rsidRPr="008F2C0B" w:rsidRDefault="001E3854" w:rsidP="001E38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2"/>
        <w:gridCol w:w="1533"/>
        <w:gridCol w:w="270"/>
        <w:gridCol w:w="1258"/>
        <w:gridCol w:w="270"/>
        <w:gridCol w:w="1296"/>
        <w:gridCol w:w="273"/>
        <w:gridCol w:w="1278"/>
      </w:tblGrid>
      <w:tr w:rsidR="001E3854" w:rsidRPr="008F2C0B" w14:paraId="5D96B60B" w14:textId="77777777" w:rsidTr="001E3854">
        <w:trPr>
          <w:tblHeader/>
        </w:trPr>
        <w:tc>
          <w:tcPr>
            <w:tcW w:w="2970" w:type="dxa"/>
          </w:tcPr>
          <w:p w14:paraId="7BEE6CA0" w14:textId="77777777" w:rsidR="001E3854" w:rsidRPr="008F2C0B" w:rsidRDefault="001E3854">
            <w:pPr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hideMark/>
          </w:tcPr>
          <w:p w14:paraId="04CA2147" w14:textId="77777777" w:rsidR="001E3854" w:rsidRPr="008F2C0B" w:rsidRDefault="001E3854">
            <w:pPr>
              <w:ind w:right="-107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596B4AAD" w14:textId="77777777" w:rsidR="001E3854" w:rsidRPr="008F2C0B" w:rsidRDefault="001E3854">
            <w:pPr>
              <w:ind w:right="-107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847" w:type="dxa"/>
            <w:gridSpan w:val="3"/>
            <w:hideMark/>
          </w:tcPr>
          <w:p w14:paraId="041CBD4C" w14:textId="77777777" w:rsidR="001E3854" w:rsidRPr="008F2C0B" w:rsidRDefault="001E3854">
            <w:pPr>
              <w:ind w:right="-107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ส่วนของเจ้าของสุทธิจากภาษี</w:t>
            </w:r>
          </w:p>
        </w:tc>
      </w:tr>
      <w:tr w:rsidR="001E3854" w:rsidRPr="008F2C0B" w14:paraId="54FCB9EF" w14:textId="77777777" w:rsidTr="001E3854">
        <w:trPr>
          <w:tblHeader/>
        </w:trPr>
        <w:tc>
          <w:tcPr>
            <w:tcW w:w="2970" w:type="dxa"/>
            <w:hideMark/>
          </w:tcPr>
          <w:p w14:paraId="79D2AEFE" w14:textId="77777777" w:rsidR="001E3854" w:rsidRPr="008F2C0B" w:rsidRDefault="001E3854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32" w:type="dxa"/>
            <w:hideMark/>
          </w:tcPr>
          <w:p w14:paraId="22902ECD" w14:textId="77777777" w:rsidR="001E3854" w:rsidRPr="008F2C0B" w:rsidRDefault="001E3854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เพิ่มขึ้น</w:t>
            </w:r>
          </w:p>
          <w:p w14:paraId="106030F0" w14:textId="6E12E318" w:rsidR="001E3854" w:rsidRPr="008F2C0B" w:rsidRDefault="001E3854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574184" w:rsidRPr="008F2C0B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5421F15" w14:textId="77777777" w:rsidR="001E3854" w:rsidRPr="008F2C0B" w:rsidRDefault="001E3854">
            <w:pPr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hideMark/>
          </w:tcPr>
          <w:p w14:paraId="64AF55CC" w14:textId="77777777" w:rsidR="001E3854" w:rsidRPr="008F2C0B" w:rsidRDefault="001E3854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ลดลง</w:t>
            </w:r>
          </w:p>
          <w:p w14:paraId="357B65E7" w14:textId="1DEB73D5" w:rsidR="001E3854" w:rsidRPr="008F2C0B" w:rsidRDefault="001E3854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574184" w:rsidRPr="008F2C0B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A010CE2" w14:textId="77777777" w:rsidR="001E3854" w:rsidRPr="008F2C0B" w:rsidRDefault="001E3854">
            <w:pPr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hideMark/>
          </w:tcPr>
          <w:p w14:paraId="75581C41" w14:textId="77777777" w:rsidR="001E3854" w:rsidRPr="008F2C0B" w:rsidRDefault="001E3854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เพิ่มขึ้น</w:t>
            </w:r>
          </w:p>
          <w:p w14:paraId="5040E7DE" w14:textId="3A3661BD" w:rsidR="001E3854" w:rsidRPr="008F2C0B" w:rsidRDefault="001E3854">
            <w:pPr>
              <w:ind w:left="-97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574184" w:rsidRPr="008F2C0B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3" w:type="dxa"/>
          </w:tcPr>
          <w:p w14:paraId="650C0C08" w14:textId="77777777" w:rsidR="001E3854" w:rsidRPr="008F2C0B" w:rsidRDefault="001E3854">
            <w:pPr>
              <w:ind w:right="-405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78" w:type="dxa"/>
            <w:hideMark/>
          </w:tcPr>
          <w:p w14:paraId="1A368DB0" w14:textId="77777777" w:rsidR="001E3854" w:rsidRPr="008F2C0B" w:rsidRDefault="001E3854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ลดลง</w:t>
            </w:r>
          </w:p>
          <w:p w14:paraId="39E6594D" w14:textId="4CC9FDBE" w:rsidR="001E3854" w:rsidRPr="008F2C0B" w:rsidRDefault="001E3854">
            <w:pPr>
              <w:ind w:left="-108" w:righ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574184" w:rsidRPr="008F2C0B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</w:tr>
      <w:tr w:rsidR="001E3854" w:rsidRPr="008F2C0B" w14:paraId="34680AB5" w14:textId="77777777" w:rsidTr="001E3854">
        <w:trPr>
          <w:tblHeader/>
        </w:trPr>
        <w:tc>
          <w:tcPr>
            <w:tcW w:w="2970" w:type="dxa"/>
          </w:tcPr>
          <w:p w14:paraId="7E75F34A" w14:textId="77777777" w:rsidR="001E3854" w:rsidRPr="008F2C0B" w:rsidRDefault="001E3854">
            <w:pPr>
              <w:ind w:right="-40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177" w:type="dxa"/>
            <w:gridSpan w:val="7"/>
            <w:hideMark/>
          </w:tcPr>
          <w:p w14:paraId="0E036C8D" w14:textId="77777777" w:rsidR="001E3854" w:rsidRPr="008F2C0B" w:rsidRDefault="001E3854">
            <w:pPr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E3854" w:rsidRPr="008F2C0B" w14:paraId="67F8E857" w14:textId="77777777" w:rsidTr="00A7172C">
        <w:tc>
          <w:tcPr>
            <w:tcW w:w="2970" w:type="dxa"/>
            <w:hideMark/>
          </w:tcPr>
          <w:p w14:paraId="166F7F0C" w14:textId="77777777" w:rsidR="001E3854" w:rsidRPr="008F2C0B" w:rsidRDefault="001E3854">
            <w:pPr>
              <w:ind w:right="-2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ตลาดหลักทรัพย์แห่งประเทศไทย</w:t>
            </w:r>
          </w:p>
        </w:tc>
        <w:tc>
          <w:tcPr>
            <w:tcW w:w="1532" w:type="dxa"/>
            <w:vAlign w:val="bottom"/>
          </w:tcPr>
          <w:p w14:paraId="4E69B92A" w14:textId="0959CAA1" w:rsidR="001E3854" w:rsidRPr="008F2C0B" w:rsidRDefault="00BD5891">
            <w:pPr>
              <w:tabs>
                <w:tab w:val="decimal" w:pos="879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F156E0" w14:textId="77777777" w:rsidR="001E3854" w:rsidRPr="008F2C0B" w:rsidRDefault="001E3854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6D9EA850" w14:textId="54BF29F9" w:rsidR="001E3854" w:rsidRPr="008F2C0B" w:rsidRDefault="00BD5891">
            <w:pPr>
              <w:tabs>
                <w:tab w:val="clear" w:pos="680"/>
                <w:tab w:val="decimal" w:pos="681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ABF633" w14:textId="77777777" w:rsidR="001E3854" w:rsidRPr="008F2C0B" w:rsidRDefault="001E3854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2110D85" w14:textId="6EE6E35C" w:rsidR="001E3854" w:rsidRPr="008F2C0B" w:rsidRDefault="00BD5891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D5891">
              <w:rPr>
                <w:rFonts w:asciiTheme="majorBidi" w:eastAsia="Calibri" w:hAnsiTheme="majorBidi" w:cstheme="majorBidi"/>
                <w:sz w:val="28"/>
                <w:szCs w:val="28"/>
              </w:rPr>
              <w:t>161,802</w:t>
            </w:r>
          </w:p>
        </w:tc>
        <w:tc>
          <w:tcPr>
            <w:tcW w:w="273" w:type="dxa"/>
          </w:tcPr>
          <w:p w14:paraId="53407F0E" w14:textId="77777777" w:rsidR="001E3854" w:rsidRPr="008F2C0B" w:rsidRDefault="001E3854">
            <w:pPr>
              <w:tabs>
                <w:tab w:val="decimal" w:pos="778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6C5730D2" w14:textId="45CDF5C1" w:rsidR="001E3854" w:rsidRPr="008F2C0B" w:rsidRDefault="00BD5891">
            <w:pPr>
              <w:tabs>
                <w:tab w:val="decimal" w:pos="860"/>
              </w:tabs>
              <w:ind w:left="-108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D5891">
              <w:rPr>
                <w:rFonts w:asciiTheme="majorBidi" w:eastAsia="Calibri" w:hAnsiTheme="majorBidi" w:cstheme="majorBidi"/>
                <w:sz w:val="28"/>
                <w:szCs w:val="28"/>
              </w:rPr>
              <w:t>(161,802)</w:t>
            </w:r>
          </w:p>
        </w:tc>
      </w:tr>
    </w:tbl>
    <w:p w14:paraId="69F61AE5" w14:textId="239DEA52" w:rsidR="00F17A52" w:rsidRPr="008F2C0B" w:rsidRDefault="00F17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8F7CD53" w14:textId="77777777" w:rsidR="00844162" w:rsidRPr="008F2C0B" w:rsidRDefault="00844162" w:rsidP="009D7B27">
      <w:pPr>
        <w:pStyle w:val="ListParagraph"/>
        <w:numPr>
          <w:ilvl w:val="0"/>
          <w:numId w:val="37"/>
        </w:numPr>
        <w:tabs>
          <w:tab w:val="left" w:pos="540"/>
        </w:tabs>
        <w:ind w:left="630" w:hanging="630"/>
        <w:rPr>
          <w:rFonts w:asciiTheme="majorBidi" w:eastAsiaTheme="minorEastAsia" w:hAnsiTheme="majorBidi" w:cstheme="majorBidi"/>
          <w:b/>
          <w:bCs/>
          <w:szCs w:val="28"/>
        </w:rPr>
      </w:pPr>
      <w:r w:rsidRPr="008F2C0B">
        <w:rPr>
          <w:rFonts w:asciiTheme="majorBidi" w:eastAsiaTheme="minorEastAsia" w:hAnsiTheme="majorBidi" w:cstheme="majorBidi"/>
          <w:b/>
          <w:bCs/>
          <w:szCs w:val="28"/>
          <w:cs/>
        </w:rPr>
        <w:t>การบริหารจัดการทุน</w:t>
      </w:r>
    </w:p>
    <w:p w14:paraId="58204795" w14:textId="77777777" w:rsidR="00137AE7" w:rsidRPr="008F2C0B" w:rsidRDefault="00137AE7" w:rsidP="00844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30559DA7" w14:textId="504F9A15" w:rsidR="00137AE7" w:rsidRPr="008F2C0B" w:rsidRDefault="00844162" w:rsidP="00CB2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outlineLvl w:val="0"/>
        <w:rPr>
          <w:rFonts w:asciiTheme="majorBidi" w:eastAsia="Batang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</w:t>
      </w:r>
      <w:r w:rsidR="00E051B3">
        <w:rPr>
          <w:rFonts w:asciiTheme="majorBidi" w:hAnsiTheme="majorBidi" w:cstheme="majorBidi" w:hint="cs"/>
          <w:sz w:val="28"/>
          <w:szCs w:val="28"/>
          <w:cs/>
        </w:rPr>
        <w:t>นอย่างสม่ำเสมอโดย</w:t>
      </w:r>
      <w:r w:rsidRPr="008F2C0B">
        <w:rPr>
          <w:rFonts w:asciiTheme="majorBidi" w:eastAsia="Batang" w:hAnsiTheme="majorBidi" w:cstheme="majorBidi"/>
          <w:sz w:val="28"/>
          <w:szCs w:val="28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F2BEE78" w14:textId="036871E0" w:rsidR="00844162" w:rsidRPr="008F2C0B" w:rsidRDefault="00844162" w:rsidP="00137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eastAsia="Batang" w:hAnsiTheme="majorBidi" w:cstheme="majorBidi"/>
          <w:sz w:val="28"/>
          <w:szCs w:val="28"/>
        </w:rPr>
      </w:pPr>
    </w:p>
    <w:p w14:paraId="66261656" w14:textId="77777777" w:rsidR="00FB09B8" w:rsidRPr="008F2C0B" w:rsidRDefault="00FB09B8" w:rsidP="00FB09B8">
      <w:pPr>
        <w:spacing w:line="240" w:lineRule="auto"/>
        <w:ind w:left="547"/>
        <w:jc w:val="thaiDistribute"/>
        <w:rPr>
          <w:rFonts w:asciiTheme="majorBidi" w:eastAsia="Batang" w:hAnsiTheme="majorBidi" w:cstheme="majorBidi"/>
          <w:i/>
          <w:iCs/>
          <w:sz w:val="28"/>
          <w:szCs w:val="28"/>
          <w:cs/>
        </w:rPr>
      </w:pPr>
      <w:r w:rsidRPr="008F2C0B">
        <w:rPr>
          <w:rFonts w:asciiTheme="majorBidi" w:eastAsia="Batang" w:hAnsiTheme="majorBidi" w:cstheme="majorBidi"/>
          <w:i/>
          <w:iCs/>
          <w:sz w:val="28"/>
          <w:szCs w:val="28"/>
          <w:cs/>
        </w:rPr>
        <w:t xml:space="preserve">การบริหารจัดการทุน 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</w:rPr>
        <w:t xml:space="preserve">- </w:t>
      </w:r>
      <w:r w:rsidRPr="008F2C0B">
        <w:rPr>
          <w:rFonts w:asciiTheme="majorBidi" w:eastAsia="Batang" w:hAnsiTheme="majorBidi" w:cstheme="majorBidi"/>
          <w:i/>
          <w:iCs/>
          <w:sz w:val="28"/>
          <w:szCs w:val="28"/>
          <w:cs/>
        </w:rPr>
        <w:t>ธุรกิจประกันภัย</w:t>
      </w:r>
    </w:p>
    <w:p w14:paraId="5E33D3A8" w14:textId="77777777" w:rsidR="00FB09B8" w:rsidRPr="008F2C0B" w:rsidRDefault="00FB09B8" w:rsidP="00FB09B8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54BBBE3" w14:textId="77777777" w:rsidR="00FB09B8" w:rsidRPr="008F2C0B" w:rsidRDefault="00FB09B8" w:rsidP="00FB09B8">
      <w:pPr>
        <w:pStyle w:val="ListParagraph"/>
        <w:ind w:left="540"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szCs w:val="28"/>
          <w:cs/>
        </w:rPr>
        <w:t>นโยบายการบริหารจัดการทุนของกลุ่มธุรกิจประกันภัย คือการรักษาความมั่นคงของเงินกองทุนให้เพียงพอต่อภาระผูกพันของผู้ถือกรมธรรม์ประกันภัย</w:t>
      </w:r>
      <w:r w:rsidRPr="008F2C0B">
        <w:rPr>
          <w:rFonts w:asciiTheme="majorBidi" w:hAnsiTheme="majorBidi" w:cstheme="majorBidi"/>
          <w:szCs w:val="28"/>
        </w:rPr>
        <w:t xml:space="preserve"> </w:t>
      </w:r>
      <w:r w:rsidRPr="008F2C0B">
        <w:rPr>
          <w:rFonts w:asciiTheme="majorBidi" w:hAnsiTheme="majorBidi" w:cstheme="majorBidi"/>
          <w:szCs w:val="28"/>
          <w:cs/>
        </w:rPr>
        <w:t>และตามที่กำหนดโดยสำนักงานคณะกรรมการกำกับและส่งเสริมการประกอบธุรกิจประกันภัย อีกทั้งเพื่อสร้างมูลค่าให้กับผู้ถือหุ้น ส่งมอบผลตอบแทนที่ยั่งยืนแก่ผู้ถือหุ้น และส่งเสริมการเจริญเติบโตของธุรกิจในอนาคต</w:t>
      </w:r>
    </w:p>
    <w:p w14:paraId="45739D80" w14:textId="77777777" w:rsidR="00FB09B8" w:rsidRPr="008F2C0B" w:rsidRDefault="00FB09B8" w:rsidP="00FB09B8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F6E0D84" w14:textId="2FA030B6" w:rsidR="00FB09B8" w:rsidRPr="008F2C0B" w:rsidRDefault="00FB09B8" w:rsidP="00FB09B8">
      <w:pPr>
        <w:pStyle w:val="ListParagraph"/>
        <w:ind w:left="540"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szCs w:val="28"/>
          <w:cs/>
        </w:rPr>
        <w:t xml:space="preserve">ทั้งนี้ ตามที่กำหนดโดยสำนักงานคณะกรรมการกำกับและส่งเสริมการประกอบธุรกิจประกันภัย ผู้รับประกันภัยถูกกำหนดให้ต้องดำรงอัตราส่วนความเพียงพอของเงินกองทุนขั้นต่ำไว้ที่ร้อยละ </w:t>
      </w:r>
      <w:r w:rsidR="00574184" w:rsidRPr="008F2C0B">
        <w:rPr>
          <w:rFonts w:asciiTheme="majorBidi" w:hAnsiTheme="majorBidi" w:cstheme="majorBidi"/>
          <w:szCs w:val="28"/>
        </w:rPr>
        <w:t>120</w:t>
      </w:r>
      <w:r w:rsidRPr="008F2C0B">
        <w:rPr>
          <w:rFonts w:asciiTheme="majorBidi" w:hAnsiTheme="majorBidi" w:cstheme="majorBidi"/>
          <w:szCs w:val="28"/>
        </w:rPr>
        <w:t xml:space="preserve"> </w:t>
      </w:r>
      <w:r w:rsidRPr="008F2C0B">
        <w:rPr>
          <w:rFonts w:asciiTheme="majorBidi" w:hAnsiTheme="majorBidi" w:cstheme="majorBidi"/>
          <w:i/>
          <w:iCs/>
          <w:szCs w:val="28"/>
        </w:rPr>
        <w:t>(</w:t>
      </w:r>
      <w:r w:rsidR="00574184" w:rsidRPr="008F2C0B">
        <w:rPr>
          <w:rFonts w:asciiTheme="majorBidi" w:hAnsiTheme="majorBidi" w:cstheme="majorBidi"/>
          <w:i/>
          <w:iCs/>
          <w:szCs w:val="28"/>
        </w:rPr>
        <w:t>256</w:t>
      </w:r>
      <w:r w:rsidR="00E051B3">
        <w:rPr>
          <w:rFonts w:asciiTheme="majorBidi" w:hAnsiTheme="majorBidi" w:cstheme="majorBidi"/>
          <w:i/>
          <w:iCs/>
          <w:szCs w:val="28"/>
        </w:rPr>
        <w:t>3</w:t>
      </w:r>
      <w:r w:rsidRPr="008F2C0B">
        <w:rPr>
          <w:rFonts w:asciiTheme="majorBidi" w:hAnsiTheme="majorBidi" w:cstheme="majorBidi"/>
          <w:i/>
          <w:iCs/>
          <w:szCs w:val="28"/>
        </w:rPr>
        <w:t>:</w:t>
      </w: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 ร้อยละ </w:t>
      </w:r>
      <w:r w:rsidR="00574184" w:rsidRPr="008F2C0B">
        <w:rPr>
          <w:rFonts w:asciiTheme="majorBidi" w:hAnsiTheme="majorBidi" w:cstheme="majorBidi"/>
          <w:i/>
          <w:iCs/>
          <w:szCs w:val="28"/>
        </w:rPr>
        <w:t>120</w:t>
      </w:r>
      <w:r w:rsidRPr="008F2C0B">
        <w:rPr>
          <w:rFonts w:asciiTheme="majorBidi" w:hAnsiTheme="majorBidi" w:cstheme="majorBidi"/>
          <w:i/>
          <w:iCs/>
          <w:szCs w:val="28"/>
        </w:rPr>
        <w:t>)</w:t>
      </w:r>
      <w:r w:rsidRPr="008F2C0B">
        <w:rPr>
          <w:rFonts w:asciiTheme="majorBidi" w:hAnsiTheme="majorBidi" w:cstheme="majorBidi"/>
          <w:szCs w:val="28"/>
        </w:rPr>
        <w:t xml:space="preserve"> </w:t>
      </w:r>
      <w:r w:rsidRPr="008F2C0B">
        <w:rPr>
          <w:rFonts w:asciiTheme="majorBidi" w:hAnsiTheme="majorBidi" w:cstheme="majorBidi"/>
          <w:szCs w:val="28"/>
          <w:cs/>
        </w:rPr>
        <w:t xml:space="preserve">เพื่อให้เพียงพอต่อภาระผูกพันของผู้ถือกรมธรรม์ประกันภัย โดยอัตราส่วนความเพียงพอของเงินกองทุนได้นำวิธีตามระดับความเสี่ยงมาถือปฏิบัติกับความเพียงพอของเงินกองทุน และถูกวัดความเพียงพอโดยการรวมผลรวมของความเสี่ยงทั้งหมดที่ต้องดำรงไว้ของกองทุนประกันภัยทั้งหมดที่ได้จัดตั้งขึ้นกับส่วนที่ดำรงไว้โดยผู้รับประกันภัย </w:t>
      </w:r>
    </w:p>
    <w:p w14:paraId="28A58BE7" w14:textId="77777777" w:rsidR="00A7172C" w:rsidRDefault="00A71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Cs w:val="28"/>
          <w:cs/>
        </w:rPr>
        <w:br w:type="page"/>
      </w:r>
    </w:p>
    <w:p w14:paraId="50EF4CD5" w14:textId="08AF8FCB" w:rsidR="00FB09B8" w:rsidRPr="008F2C0B" w:rsidRDefault="00FB09B8" w:rsidP="00FB09B8">
      <w:pPr>
        <w:pStyle w:val="ListParagraph"/>
        <w:ind w:left="540"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szCs w:val="28"/>
          <w:cs/>
        </w:rPr>
        <w:lastRenderedPageBreak/>
        <w:t>วัตถุประสงค์ของกลุ่มบริษัทในการบริหารทุนนั้นเพื่อดำรงไว้ซึ่งความสามารถในการดำเนินงานอย่างต่อเนื่องเพื่อปกป้อง</w:t>
      </w:r>
      <w:r w:rsidRPr="008F2C0B">
        <w:rPr>
          <w:rFonts w:asciiTheme="majorBidi" w:hAnsiTheme="majorBidi" w:cstheme="majorBidi"/>
          <w:szCs w:val="28"/>
        </w:rPr>
        <w:br/>
      </w:r>
      <w:r w:rsidRPr="008F2C0B">
        <w:rPr>
          <w:rFonts w:asciiTheme="majorBidi" w:hAnsiTheme="majorBidi" w:cstheme="majorBidi"/>
          <w:szCs w:val="28"/>
          <w:cs/>
        </w:rPr>
        <w:t>ผู้เอาประกัน เพื่อสร้างผลตอบแทนต่อผู้ถือหุ้นและเป็นประโยชน์ต่อผู้ที่มีส่วนได้เสียอื่นและเพื่อดำรงไว้ซึ่งโครงสร้างของทุนที่เหมาะสมเพื่อลดต้นทุนทางการเงินของทุน</w:t>
      </w:r>
      <w:r w:rsidR="00A77071">
        <w:rPr>
          <w:rFonts w:asciiTheme="majorBidi" w:hAnsiTheme="majorBidi" w:cstheme="majorBidi"/>
          <w:szCs w:val="28"/>
        </w:rPr>
        <w:t xml:space="preserve"> </w:t>
      </w:r>
      <w:r w:rsidR="00A77071" w:rsidRPr="00A77071">
        <w:rPr>
          <w:rFonts w:asciiTheme="majorBidi" w:hAnsiTheme="majorBidi" w:hint="cs"/>
          <w:szCs w:val="28"/>
          <w:cs/>
        </w:rPr>
        <w:t>ซึ่งเป็นนโยบายของบริษัทที่จะต้องรักษาระดับเงินกองทุนให้มากกว่าอัตราส่วนความเพียงพอของเงินกองทุนดังกล่าว</w:t>
      </w:r>
    </w:p>
    <w:p w14:paraId="5A07EC0C" w14:textId="77777777" w:rsidR="00A7172C" w:rsidRDefault="00A7172C" w:rsidP="00FB09B8">
      <w:pPr>
        <w:pStyle w:val="ListParagraph"/>
        <w:ind w:left="540"/>
        <w:jc w:val="thaiDistribute"/>
        <w:rPr>
          <w:rFonts w:asciiTheme="majorBidi" w:hAnsiTheme="majorBidi" w:cstheme="majorBidi"/>
          <w:szCs w:val="28"/>
        </w:rPr>
      </w:pPr>
    </w:p>
    <w:p w14:paraId="0CC5F9CD" w14:textId="71F4DE7A" w:rsidR="00FB09B8" w:rsidRPr="008F2C0B" w:rsidRDefault="00FB09B8" w:rsidP="00FB09B8">
      <w:pPr>
        <w:pStyle w:val="ListParagraph"/>
        <w:ind w:left="540"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szCs w:val="28"/>
          <w:cs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 การคืนทุนให้แก่</w:t>
      </w:r>
      <w:r w:rsidRPr="008F2C0B">
        <w:rPr>
          <w:rFonts w:asciiTheme="majorBidi" w:hAnsiTheme="majorBidi" w:cstheme="majorBidi"/>
          <w:szCs w:val="28"/>
        </w:rPr>
        <w:br/>
      </w:r>
      <w:r w:rsidRPr="008F2C0B">
        <w:rPr>
          <w:rFonts w:asciiTheme="majorBidi" w:hAnsiTheme="majorBidi" w:cstheme="majorBidi"/>
          <w:szCs w:val="28"/>
          <w:cs/>
        </w:rPr>
        <w:t>ผู้ถือหุ้น และการออกหุ้นใหม่</w:t>
      </w:r>
    </w:p>
    <w:p w14:paraId="220CE286" w14:textId="77777777" w:rsidR="00FB09B8" w:rsidRPr="008F2C0B" w:rsidRDefault="00FB09B8" w:rsidP="00FB09B8">
      <w:pPr>
        <w:pStyle w:val="ListParagraph"/>
        <w:ind w:left="540"/>
        <w:jc w:val="thaiDistribute"/>
        <w:rPr>
          <w:rFonts w:asciiTheme="majorBidi" w:hAnsiTheme="majorBidi" w:cstheme="majorBidi"/>
          <w:szCs w:val="28"/>
        </w:rPr>
      </w:pPr>
    </w:p>
    <w:p w14:paraId="60136B1E" w14:textId="562EBB3F" w:rsidR="00F17A52" w:rsidRDefault="00FB09B8" w:rsidP="00093FF1">
      <w:pPr>
        <w:pStyle w:val="ListParagraph"/>
        <w:ind w:left="540"/>
        <w:jc w:val="thaiDistribute"/>
        <w:rPr>
          <w:rFonts w:asciiTheme="majorBidi" w:hAnsiTheme="majorBidi" w:cstheme="majorBidi"/>
          <w:szCs w:val="28"/>
          <w:cs/>
        </w:rPr>
      </w:pPr>
      <w:r w:rsidRPr="008F2C0B">
        <w:rPr>
          <w:rFonts w:asciiTheme="majorBidi" w:hAnsiTheme="majorBidi" w:cstheme="majorBidi"/>
          <w:szCs w:val="28"/>
          <w:cs/>
        </w:rPr>
        <w:t>นอกจากนี้ในระหว่างปีไม่มีการเปลี่ยนแปลงในวิธีการบริหารจัดการทุนของกลุ่มบริษัท</w:t>
      </w:r>
      <w:r w:rsidR="00E002FF">
        <w:rPr>
          <w:rFonts w:asciiTheme="majorBidi" w:hAnsiTheme="majorBidi" w:cstheme="majorBidi" w:hint="cs"/>
          <w:szCs w:val="28"/>
          <w:cs/>
        </w:rPr>
        <w:t xml:space="preserve">ยกเว้นธุรกิจประกันภัย ระหว่างปี </w:t>
      </w:r>
      <w:r w:rsidR="00E002FF">
        <w:rPr>
          <w:rFonts w:asciiTheme="majorBidi" w:hAnsiTheme="majorBidi" w:cstheme="majorBidi"/>
          <w:szCs w:val="28"/>
        </w:rPr>
        <w:t xml:space="preserve">2563 SEIC </w:t>
      </w:r>
      <w:r w:rsidR="00E002FF">
        <w:rPr>
          <w:rFonts w:asciiTheme="majorBidi" w:hAnsiTheme="majorBidi" w:cstheme="majorBidi" w:hint="cs"/>
          <w:szCs w:val="28"/>
          <w:cs/>
        </w:rPr>
        <w:t>จัดทำสัญญาประกันต่อกับ</w:t>
      </w:r>
      <w:r w:rsidR="00E002FF">
        <w:rPr>
          <w:rFonts w:asciiTheme="majorBidi" w:hAnsiTheme="majorBidi" w:cstheme="majorBidi"/>
          <w:szCs w:val="28"/>
        </w:rPr>
        <w:t xml:space="preserve"> TIC </w:t>
      </w:r>
      <w:r w:rsidR="00E002FF">
        <w:rPr>
          <w:rFonts w:asciiTheme="majorBidi" w:hAnsiTheme="majorBidi" w:cstheme="majorBidi" w:hint="cs"/>
          <w:szCs w:val="28"/>
          <w:cs/>
        </w:rPr>
        <w:t>ตามที่เปิดเผยในหมายเหตุประกอบงบการเงินข้อ</w:t>
      </w:r>
      <w:r w:rsidR="00E002FF">
        <w:rPr>
          <w:rFonts w:asciiTheme="majorBidi" w:hAnsiTheme="majorBidi" w:cstheme="majorBidi"/>
          <w:szCs w:val="28"/>
        </w:rPr>
        <w:t xml:space="preserve"> 5 </w:t>
      </w:r>
      <w:r w:rsidR="00E002FF">
        <w:rPr>
          <w:rFonts w:asciiTheme="majorBidi" w:hAnsiTheme="majorBidi" w:cstheme="majorBidi" w:hint="cs"/>
          <w:szCs w:val="28"/>
          <w:cs/>
        </w:rPr>
        <w:t xml:space="preserve">นอกจากนี้ดูหมายเหตุประกอบงบการเงินข้อ </w:t>
      </w:r>
      <w:r w:rsidR="00E002FF">
        <w:rPr>
          <w:rFonts w:asciiTheme="majorBidi" w:hAnsiTheme="majorBidi" w:cstheme="majorBidi"/>
          <w:szCs w:val="28"/>
        </w:rPr>
        <w:t>2(</w:t>
      </w:r>
      <w:r w:rsidR="00E002FF">
        <w:rPr>
          <w:rFonts w:asciiTheme="majorBidi" w:hAnsiTheme="majorBidi" w:cstheme="majorBidi" w:hint="cs"/>
          <w:szCs w:val="28"/>
          <w:cs/>
        </w:rPr>
        <w:t>ข</w:t>
      </w:r>
      <w:r w:rsidR="00E002FF">
        <w:rPr>
          <w:rFonts w:asciiTheme="majorBidi" w:hAnsiTheme="majorBidi" w:cstheme="majorBidi"/>
          <w:szCs w:val="28"/>
        </w:rPr>
        <w:t xml:space="preserve">) </w:t>
      </w:r>
      <w:r w:rsidR="00E002FF">
        <w:rPr>
          <w:rFonts w:asciiTheme="majorBidi" w:hAnsiTheme="majorBidi" w:cstheme="majorBidi" w:hint="cs"/>
          <w:szCs w:val="28"/>
          <w:cs/>
        </w:rPr>
        <w:t xml:space="preserve">และหมายเหตุประกอบงบการเงินข้อ </w:t>
      </w:r>
      <w:r w:rsidR="00E002FF">
        <w:rPr>
          <w:rFonts w:asciiTheme="majorBidi" w:hAnsiTheme="majorBidi" w:cstheme="majorBidi"/>
          <w:szCs w:val="28"/>
        </w:rPr>
        <w:t xml:space="preserve">45 </w:t>
      </w:r>
      <w:r w:rsidR="00E002FF">
        <w:rPr>
          <w:rFonts w:asciiTheme="majorBidi" w:hAnsiTheme="majorBidi" w:cstheme="majorBidi" w:hint="cs"/>
          <w:szCs w:val="28"/>
          <w:cs/>
        </w:rPr>
        <w:t>สำหรับข้อมูลเพิ่มเติมที่เกี่ยวข้องกับ</w:t>
      </w:r>
      <w:r w:rsidR="003967D9">
        <w:rPr>
          <w:rFonts w:asciiTheme="majorBidi" w:hAnsiTheme="majorBidi" w:cstheme="majorBidi" w:hint="cs"/>
          <w:szCs w:val="28"/>
          <w:cs/>
        </w:rPr>
        <w:t>การ</w:t>
      </w:r>
      <w:r w:rsidR="003967D9" w:rsidRPr="003967D9">
        <w:rPr>
          <w:rFonts w:asciiTheme="majorBidi" w:hAnsiTheme="majorBidi" w:hint="cs"/>
          <w:szCs w:val="28"/>
          <w:cs/>
        </w:rPr>
        <w:t>ยกเลิกการประกอบธุรกิจประกันภัย</w:t>
      </w:r>
      <w:r w:rsidR="003967D9" w:rsidRPr="003967D9">
        <w:rPr>
          <w:rFonts w:asciiTheme="majorBidi" w:hAnsiTheme="majorBidi"/>
          <w:szCs w:val="28"/>
          <w:cs/>
        </w:rPr>
        <w:t xml:space="preserve"> </w:t>
      </w:r>
    </w:p>
    <w:p w14:paraId="3E13DB6F" w14:textId="77777777" w:rsidR="00A7172C" w:rsidRPr="008F2C0B" w:rsidRDefault="00A7172C" w:rsidP="00093FF1">
      <w:pPr>
        <w:pStyle w:val="ListParagraph"/>
        <w:ind w:left="540"/>
        <w:jc w:val="thaiDistribute"/>
        <w:rPr>
          <w:rFonts w:asciiTheme="majorBidi" w:hAnsiTheme="majorBidi" w:cstheme="majorBidi"/>
          <w:szCs w:val="28"/>
        </w:rPr>
      </w:pPr>
    </w:p>
    <w:p w14:paraId="74BB2223" w14:textId="696705C7" w:rsidR="003105A5" w:rsidRPr="008F2C0B" w:rsidRDefault="003105A5" w:rsidP="009D7B27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หลักทรัพย์</w:t>
      </w:r>
      <w:r w:rsidR="00082015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ประกัน</w:t>
      </w:r>
      <w:r w:rsidR="000F0A34" w:rsidRPr="008F2C0B">
        <w:rPr>
          <w:rFonts w:asciiTheme="majorBidi" w:hAnsiTheme="majorBidi" w:cstheme="majorBidi"/>
          <w:b/>
          <w:bCs/>
          <w:sz w:val="28"/>
          <w:szCs w:val="28"/>
          <w:cs/>
        </w:rPr>
        <w:t>และทรัพย์สิน</w:t>
      </w:r>
      <w:r w:rsidR="00082015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ที่จัดสรรไว้เป็นเงินสำรอง</w:t>
      </w: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วางไว้กับนายทะเบียน</w:t>
      </w:r>
    </w:p>
    <w:p w14:paraId="4A198F53" w14:textId="77777777" w:rsidR="00620E8C" w:rsidRPr="00A7172C" w:rsidRDefault="00620E8C" w:rsidP="00643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p w14:paraId="519C51AC" w14:textId="7960560E" w:rsidR="0010542A" w:rsidRPr="00A7172C" w:rsidRDefault="00574184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jc w:val="thaiDistribute"/>
        <w:rPr>
          <w:rFonts w:asciiTheme="majorBidi" w:hAnsiTheme="majorBidi" w:cstheme="majorBidi"/>
          <w:sz w:val="28"/>
          <w:szCs w:val="28"/>
        </w:rPr>
      </w:pPr>
      <w:r w:rsidRPr="00A7172C">
        <w:rPr>
          <w:rFonts w:asciiTheme="majorBidi" w:hAnsiTheme="majorBidi" w:cstheme="majorBidi"/>
          <w:sz w:val="28"/>
          <w:szCs w:val="28"/>
        </w:rPr>
        <w:t>4</w:t>
      </w:r>
      <w:r w:rsidR="00476CCF">
        <w:rPr>
          <w:rFonts w:asciiTheme="majorBidi" w:hAnsiTheme="majorBidi" w:cstheme="majorBidi"/>
          <w:sz w:val="28"/>
          <w:szCs w:val="28"/>
        </w:rPr>
        <w:t>0</w:t>
      </w:r>
      <w:r w:rsidR="0010542A" w:rsidRPr="00A7172C">
        <w:rPr>
          <w:rFonts w:asciiTheme="majorBidi" w:hAnsiTheme="majorBidi" w:cstheme="majorBidi"/>
          <w:sz w:val="28"/>
          <w:szCs w:val="28"/>
          <w:cs/>
        </w:rPr>
        <w:t>.</w:t>
      </w:r>
      <w:r w:rsidRPr="00A7172C">
        <w:rPr>
          <w:rFonts w:asciiTheme="majorBidi" w:hAnsiTheme="majorBidi" w:cstheme="majorBidi"/>
          <w:sz w:val="28"/>
          <w:szCs w:val="28"/>
        </w:rPr>
        <w:t>1</w:t>
      </w:r>
      <w:r w:rsidR="0010542A" w:rsidRPr="00A7172C">
        <w:rPr>
          <w:rFonts w:asciiTheme="majorBidi" w:hAnsiTheme="majorBidi" w:cstheme="majorBidi"/>
          <w:sz w:val="28"/>
          <w:szCs w:val="28"/>
          <w:cs/>
        </w:rPr>
        <w:tab/>
        <w:t xml:space="preserve">ณ วันที่ </w:t>
      </w:r>
      <w:r w:rsidRPr="00A7172C">
        <w:rPr>
          <w:rFonts w:asciiTheme="majorBidi" w:hAnsiTheme="majorBidi" w:cstheme="majorBidi"/>
          <w:sz w:val="28"/>
          <w:szCs w:val="28"/>
        </w:rPr>
        <w:t>31</w:t>
      </w:r>
      <w:r w:rsidR="0010542A" w:rsidRPr="00A7172C">
        <w:rPr>
          <w:rFonts w:asciiTheme="majorBidi" w:hAnsiTheme="majorBidi" w:cstheme="majorBidi"/>
          <w:sz w:val="28"/>
          <w:szCs w:val="28"/>
          <w:cs/>
        </w:rPr>
        <w:t xml:space="preserve"> ธันวาคม กลุ่มบริษัทได้นำเงินลงทุนในตราสารหนี้เป็นประกันวางไว้กับนายทะเบียน</w:t>
      </w:r>
      <w:r w:rsidR="00FA120A" w:rsidRPr="00A7172C">
        <w:rPr>
          <w:rFonts w:asciiTheme="majorBidi" w:hAnsiTheme="majorBidi" w:cstheme="majorBidi"/>
          <w:sz w:val="28"/>
          <w:szCs w:val="28"/>
          <w:cs/>
        </w:rPr>
        <w:t xml:space="preserve">ตามมาตรา </w:t>
      </w:r>
      <w:r w:rsidRPr="00A7172C">
        <w:rPr>
          <w:rFonts w:asciiTheme="majorBidi" w:hAnsiTheme="majorBidi" w:cstheme="majorBidi"/>
          <w:sz w:val="28"/>
          <w:szCs w:val="28"/>
          <w:cs/>
        </w:rPr>
        <w:t>20</w:t>
      </w:r>
      <w:r w:rsidR="00FA120A" w:rsidRPr="00A7172C">
        <w:rPr>
          <w:rFonts w:asciiTheme="majorBidi" w:hAnsiTheme="majorBidi" w:cstheme="majorBidi"/>
          <w:sz w:val="28"/>
          <w:szCs w:val="28"/>
          <w:cs/>
        </w:rPr>
        <w:t xml:space="preserve"> แห่ง</w:t>
      </w:r>
      <w:r w:rsidR="0010542A" w:rsidRPr="00A7172C">
        <w:rPr>
          <w:rFonts w:asciiTheme="majorBidi" w:hAnsiTheme="majorBidi" w:cstheme="majorBidi"/>
          <w:sz w:val="28"/>
          <w:szCs w:val="28"/>
          <w:cs/>
        </w:rPr>
        <w:t xml:space="preserve">พระราชบัญญัติประกันชีวิต (ฉบับที่ </w:t>
      </w:r>
      <w:r w:rsidRPr="00A7172C">
        <w:rPr>
          <w:rFonts w:asciiTheme="majorBidi" w:hAnsiTheme="majorBidi" w:cstheme="majorBidi"/>
          <w:sz w:val="28"/>
          <w:szCs w:val="28"/>
          <w:cs/>
        </w:rPr>
        <w:t>2</w:t>
      </w:r>
      <w:r w:rsidR="0010542A" w:rsidRPr="00A7172C">
        <w:rPr>
          <w:rFonts w:asciiTheme="majorBidi" w:hAnsiTheme="majorBidi" w:cstheme="majorBidi"/>
          <w:sz w:val="28"/>
          <w:szCs w:val="28"/>
          <w:cs/>
        </w:rPr>
        <w:t xml:space="preserve">) พ.ศ. </w:t>
      </w:r>
      <w:r w:rsidRPr="00A7172C">
        <w:rPr>
          <w:rFonts w:asciiTheme="majorBidi" w:hAnsiTheme="majorBidi" w:cstheme="majorBidi"/>
          <w:sz w:val="28"/>
          <w:szCs w:val="28"/>
        </w:rPr>
        <w:t>2551</w:t>
      </w:r>
      <w:r w:rsidR="0010542A" w:rsidRPr="00A7172C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74F60A40" w14:textId="77777777" w:rsidR="0010542A" w:rsidRPr="00A7172C" w:rsidRDefault="0010542A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68"/>
        <w:gridCol w:w="1019"/>
        <w:gridCol w:w="269"/>
        <w:gridCol w:w="1261"/>
        <w:gridCol w:w="267"/>
        <w:gridCol w:w="1011"/>
      </w:tblGrid>
      <w:tr w:rsidR="00DE2E14" w:rsidRPr="008F2C0B" w14:paraId="68FD51CA" w14:textId="77777777" w:rsidTr="004A6795">
        <w:tc>
          <w:tcPr>
            <w:tcW w:w="3780" w:type="dxa"/>
            <w:shd w:val="clear" w:color="auto" w:fill="auto"/>
          </w:tcPr>
          <w:p w14:paraId="63483FE3" w14:textId="77777777" w:rsidR="00DE2E14" w:rsidRPr="008F2C0B" w:rsidRDefault="00DE2E14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3AF1CAC9" w14:textId="0E4868FB" w:rsidR="00DE2E14" w:rsidRPr="008F2C0B" w:rsidRDefault="00DE2E14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0542A" w:rsidRPr="008F2C0B" w14:paraId="03D50327" w14:textId="77777777" w:rsidTr="002351BF">
        <w:tc>
          <w:tcPr>
            <w:tcW w:w="3780" w:type="dxa"/>
            <w:shd w:val="clear" w:color="auto" w:fill="auto"/>
          </w:tcPr>
          <w:p w14:paraId="5937AB3E" w14:textId="77777777" w:rsidR="0010542A" w:rsidRPr="008F2C0B" w:rsidRDefault="0010542A" w:rsidP="006B2C3A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47B142D6" w14:textId="1B62EEE2" w:rsidR="0010542A" w:rsidRPr="008F2C0B" w:rsidRDefault="00574184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657FE7"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765DF95C" w14:textId="77777777" w:rsidR="0010542A" w:rsidRPr="008F2C0B" w:rsidRDefault="0010542A" w:rsidP="006B2C3A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0E3434A9" w14:textId="04046744" w:rsidR="0010542A" w:rsidRPr="008F2C0B" w:rsidRDefault="00574184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657FE7"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</w:tr>
      <w:tr w:rsidR="00DE2E14" w:rsidRPr="008F2C0B" w14:paraId="47BA8027" w14:textId="77777777" w:rsidTr="002351BF">
        <w:tc>
          <w:tcPr>
            <w:tcW w:w="3780" w:type="dxa"/>
            <w:shd w:val="clear" w:color="auto" w:fill="auto"/>
          </w:tcPr>
          <w:p w14:paraId="4721023D" w14:textId="77777777" w:rsidR="00DE2E14" w:rsidRPr="008F2C0B" w:rsidRDefault="00DE2E14" w:rsidP="006B2C3A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585FB6B9" w14:textId="77777777" w:rsidR="00DE2E14" w:rsidRPr="008F2C0B" w:rsidRDefault="00DE2E14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6AF1CBDE" w14:textId="77777777" w:rsidR="00DE2E14" w:rsidRPr="008F2C0B" w:rsidRDefault="00DE2E14" w:rsidP="006B2C3A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5926FCBB" w14:textId="32EB45A0" w:rsidR="00DE2E14" w:rsidRPr="008F2C0B" w:rsidRDefault="00DE2E14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2E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DE2E14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ปรับปรุงใหม่</w:t>
            </w:r>
            <w:r w:rsidRPr="00DE2E1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10542A" w:rsidRPr="008F2C0B" w14:paraId="059F097A" w14:textId="77777777" w:rsidTr="002351BF">
        <w:tc>
          <w:tcPr>
            <w:tcW w:w="3780" w:type="dxa"/>
            <w:shd w:val="clear" w:color="auto" w:fill="auto"/>
          </w:tcPr>
          <w:p w14:paraId="1DE694C9" w14:textId="77777777" w:rsidR="0010542A" w:rsidRPr="008F2C0B" w:rsidRDefault="0010542A" w:rsidP="006B2C3A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1E69D8A" w14:textId="77777777" w:rsidR="0010542A" w:rsidRPr="008F2C0B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77368BA6" w14:textId="77777777" w:rsidR="0010542A" w:rsidRPr="008F2C0B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02985B51" w14:textId="77777777" w:rsidR="0010542A" w:rsidRPr="008F2C0B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29F3D738" w14:textId="77777777" w:rsidR="0010542A" w:rsidRPr="008F2C0B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0A9439F2" w14:textId="77777777" w:rsidR="0010542A" w:rsidRPr="008F2C0B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737F9EAD" w14:textId="77777777" w:rsidR="0010542A" w:rsidRPr="008F2C0B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01F741AC" w14:textId="77777777" w:rsidR="0010542A" w:rsidRPr="008F2C0B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10542A" w:rsidRPr="008F2C0B" w14:paraId="62C49631" w14:textId="77777777" w:rsidTr="002351BF">
        <w:tc>
          <w:tcPr>
            <w:tcW w:w="3780" w:type="dxa"/>
            <w:shd w:val="clear" w:color="auto" w:fill="auto"/>
          </w:tcPr>
          <w:p w14:paraId="413B4452" w14:textId="77777777" w:rsidR="0010542A" w:rsidRPr="008F2C0B" w:rsidRDefault="0010542A" w:rsidP="006B2C3A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19B8D4B3" w14:textId="77777777" w:rsidR="0010542A" w:rsidRPr="008F2C0B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A62471"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A7172C" w:rsidRPr="008F2C0B" w14:paraId="018E27D5" w14:textId="77777777" w:rsidTr="002351BF">
        <w:tc>
          <w:tcPr>
            <w:tcW w:w="3780" w:type="dxa"/>
            <w:shd w:val="clear" w:color="auto" w:fill="auto"/>
          </w:tcPr>
          <w:p w14:paraId="2AC2B45D" w14:textId="0989CF2F" w:rsidR="00A7172C" w:rsidRPr="008F2C0B" w:rsidRDefault="00A7172C" w:rsidP="00A7172C">
            <w:pPr>
              <w:spacing w:line="38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A8E101B" w14:textId="7DB325B3" w:rsidR="00A7172C" w:rsidRPr="008F2C0B" w:rsidRDefault="00377284" w:rsidP="00A7172C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73,958</w:t>
            </w:r>
          </w:p>
        </w:tc>
        <w:tc>
          <w:tcPr>
            <w:tcW w:w="268" w:type="dxa"/>
            <w:shd w:val="clear" w:color="auto" w:fill="auto"/>
          </w:tcPr>
          <w:p w14:paraId="070C97C1" w14:textId="77777777" w:rsidR="00A7172C" w:rsidRPr="008F2C0B" w:rsidRDefault="00A7172C" w:rsidP="00A7172C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shd w:val="clear" w:color="auto" w:fill="auto"/>
          </w:tcPr>
          <w:p w14:paraId="09268695" w14:textId="4C4083CF" w:rsidR="00A7172C" w:rsidRPr="008F2C0B" w:rsidRDefault="00377284" w:rsidP="00A7172C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80,000</w:t>
            </w:r>
          </w:p>
        </w:tc>
        <w:tc>
          <w:tcPr>
            <w:tcW w:w="269" w:type="dxa"/>
            <w:shd w:val="clear" w:color="auto" w:fill="auto"/>
          </w:tcPr>
          <w:p w14:paraId="2605AFD6" w14:textId="77777777" w:rsidR="00A7172C" w:rsidRPr="008F2C0B" w:rsidRDefault="00A7172C" w:rsidP="00A7172C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auto"/>
          </w:tcPr>
          <w:p w14:paraId="433776F0" w14:textId="036E81B9" w:rsidR="00A7172C" w:rsidRPr="008F2C0B" w:rsidRDefault="00A7172C" w:rsidP="00A7172C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20,329</w:t>
            </w:r>
          </w:p>
        </w:tc>
        <w:tc>
          <w:tcPr>
            <w:tcW w:w="267" w:type="dxa"/>
            <w:shd w:val="clear" w:color="auto" w:fill="auto"/>
          </w:tcPr>
          <w:p w14:paraId="41DAB8FE" w14:textId="77777777" w:rsidR="00A7172C" w:rsidRPr="008F2C0B" w:rsidRDefault="00A7172C" w:rsidP="00A7172C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shd w:val="clear" w:color="auto" w:fill="auto"/>
          </w:tcPr>
          <w:p w14:paraId="7EF7C003" w14:textId="7DD8FC03" w:rsidR="00A7172C" w:rsidRPr="008F2C0B" w:rsidRDefault="00A7172C" w:rsidP="00A7172C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20,000</w:t>
            </w:r>
          </w:p>
        </w:tc>
      </w:tr>
    </w:tbl>
    <w:p w14:paraId="23C4CAB2" w14:textId="59D23681" w:rsidR="008B48EC" w:rsidRDefault="008B4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</w:rPr>
      </w:pPr>
    </w:p>
    <w:p w14:paraId="7081CBCD" w14:textId="3E74689D" w:rsidR="003967D9" w:rsidRDefault="00396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</w:rPr>
      </w:pPr>
    </w:p>
    <w:p w14:paraId="12DE33AB" w14:textId="7170D86C" w:rsidR="003967D9" w:rsidRDefault="00396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</w:rPr>
      </w:pPr>
    </w:p>
    <w:p w14:paraId="112B9502" w14:textId="5000253F" w:rsidR="003967D9" w:rsidRDefault="00396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</w:rPr>
      </w:pPr>
    </w:p>
    <w:p w14:paraId="30A1D295" w14:textId="4B1858CC" w:rsidR="003967D9" w:rsidRDefault="00396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</w:rPr>
      </w:pPr>
    </w:p>
    <w:p w14:paraId="00136C92" w14:textId="0438C415" w:rsidR="003967D9" w:rsidRDefault="00396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</w:rPr>
      </w:pPr>
    </w:p>
    <w:p w14:paraId="10C6FF19" w14:textId="3D351C52" w:rsidR="003967D9" w:rsidRDefault="00396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</w:rPr>
      </w:pPr>
    </w:p>
    <w:p w14:paraId="398C4CF3" w14:textId="5670E1C4" w:rsidR="003967D9" w:rsidRDefault="00396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</w:rPr>
      </w:pPr>
    </w:p>
    <w:p w14:paraId="4391EDBA" w14:textId="5059C406" w:rsidR="003967D9" w:rsidRDefault="00396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</w:rPr>
      </w:pPr>
    </w:p>
    <w:p w14:paraId="1EC1F0A6" w14:textId="77777777" w:rsidR="003967D9" w:rsidRPr="00A7172C" w:rsidRDefault="00396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</w:rPr>
      </w:pPr>
    </w:p>
    <w:p w14:paraId="5E3EA83B" w14:textId="419CB887" w:rsidR="00E723D4" w:rsidRPr="00DB6ACA" w:rsidRDefault="00574184" w:rsidP="00DB6ACA">
      <w:pPr>
        <w:pStyle w:val="ListParagraph"/>
        <w:ind w:left="540" w:hanging="540"/>
        <w:jc w:val="thaiDistribute"/>
        <w:rPr>
          <w:rFonts w:asciiTheme="majorBidi" w:hAnsiTheme="majorBidi" w:cstheme="majorBidi"/>
          <w:szCs w:val="28"/>
        </w:rPr>
      </w:pPr>
      <w:r w:rsidRPr="00A7172C">
        <w:rPr>
          <w:rFonts w:asciiTheme="majorBidi" w:hAnsiTheme="majorBidi" w:cstheme="majorBidi"/>
          <w:szCs w:val="28"/>
        </w:rPr>
        <w:lastRenderedPageBreak/>
        <w:t>4</w:t>
      </w:r>
      <w:r w:rsidR="00476CCF">
        <w:rPr>
          <w:rFonts w:asciiTheme="majorBidi" w:hAnsiTheme="majorBidi" w:cstheme="majorBidi"/>
          <w:szCs w:val="28"/>
        </w:rPr>
        <w:t>0</w:t>
      </w:r>
      <w:r w:rsidR="00E723D4" w:rsidRPr="00A7172C">
        <w:rPr>
          <w:rFonts w:asciiTheme="majorBidi" w:hAnsiTheme="majorBidi" w:cstheme="majorBidi"/>
          <w:szCs w:val="28"/>
        </w:rPr>
        <w:t>.</w:t>
      </w:r>
      <w:r w:rsidRPr="00A7172C">
        <w:rPr>
          <w:rFonts w:asciiTheme="majorBidi" w:hAnsiTheme="majorBidi" w:cstheme="majorBidi"/>
          <w:szCs w:val="28"/>
        </w:rPr>
        <w:t>2</w:t>
      </w:r>
      <w:r w:rsidR="00E723D4" w:rsidRPr="00A7172C">
        <w:rPr>
          <w:rFonts w:asciiTheme="majorBidi" w:hAnsiTheme="majorBidi" w:cstheme="majorBidi"/>
          <w:szCs w:val="28"/>
          <w:cs/>
        </w:rPr>
        <w:tab/>
        <w:t xml:space="preserve">ณ วันที่ </w:t>
      </w:r>
      <w:r w:rsidRPr="00A7172C">
        <w:rPr>
          <w:rFonts w:asciiTheme="majorBidi" w:hAnsiTheme="majorBidi" w:cstheme="majorBidi"/>
          <w:szCs w:val="28"/>
        </w:rPr>
        <w:t>31</w:t>
      </w:r>
      <w:r w:rsidR="00E723D4" w:rsidRPr="00A7172C">
        <w:rPr>
          <w:rFonts w:asciiTheme="majorBidi" w:hAnsiTheme="majorBidi" w:cstheme="majorBidi"/>
          <w:szCs w:val="28"/>
        </w:rPr>
        <w:t xml:space="preserve"> </w:t>
      </w:r>
      <w:r w:rsidR="00E723D4" w:rsidRPr="00A7172C">
        <w:rPr>
          <w:rFonts w:asciiTheme="majorBidi" w:hAnsiTheme="majorBidi" w:cstheme="majorBidi"/>
          <w:szCs w:val="28"/>
          <w:cs/>
        </w:rPr>
        <w:t>ธันวาคม กลุ่ม</w:t>
      </w:r>
      <w:r w:rsidR="00E9190E" w:rsidRPr="00A7172C">
        <w:rPr>
          <w:rFonts w:asciiTheme="majorBidi" w:hAnsiTheme="majorBidi" w:cstheme="majorBidi"/>
          <w:szCs w:val="28"/>
          <w:cs/>
        </w:rPr>
        <w:t>บริษัทได้นำ</w:t>
      </w:r>
      <w:r w:rsidR="00EA69F2" w:rsidRPr="00A7172C">
        <w:rPr>
          <w:rFonts w:asciiTheme="majorBidi" w:hAnsiTheme="majorBidi" w:cstheme="majorBidi"/>
          <w:szCs w:val="28"/>
          <w:cs/>
        </w:rPr>
        <w:t>เงินลงทุนใน</w:t>
      </w:r>
      <w:r w:rsidR="00E723D4" w:rsidRPr="00A7172C">
        <w:rPr>
          <w:rFonts w:asciiTheme="majorBidi" w:hAnsiTheme="majorBidi" w:cstheme="majorBidi"/>
          <w:szCs w:val="28"/>
          <w:cs/>
        </w:rPr>
        <w:t>ตราสารหนี้</w:t>
      </w:r>
      <w:r w:rsidR="00EA69F2" w:rsidRPr="00A7172C">
        <w:rPr>
          <w:rFonts w:asciiTheme="majorBidi" w:hAnsiTheme="majorBidi" w:cstheme="majorBidi"/>
          <w:szCs w:val="28"/>
          <w:cs/>
        </w:rPr>
        <w:t>ที่จัดสรรไว้</w:t>
      </w:r>
      <w:r w:rsidR="00E723D4" w:rsidRPr="00A7172C">
        <w:rPr>
          <w:rFonts w:asciiTheme="majorBidi" w:hAnsiTheme="majorBidi" w:cstheme="majorBidi"/>
          <w:szCs w:val="28"/>
          <w:cs/>
        </w:rPr>
        <w:t>เป็นเงินสำรอง</w:t>
      </w:r>
      <w:r w:rsidR="00DB751A" w:rsidRPr="00A7172C">
        <w:rPr>
          <w:rFonts w:asciiTheme="majorBidi" w:hAnsiTheme="majorBidi" w:cstheme="majorBidi"/>
          <w:szCs w:val="28"/>
          <w:cs/>
        </w:rPr>
        <w:t>กรมธรรม์ประกันชีวิต</w:t>
      </w:r>
      <w:r w:rsidR="00E723D4" w:rsidRPr="00A7172C">
        <w:rPr>
          <w:rFonts w:asciiTheme="majorBidi" w:hAnsiTheme="majorBidi" w:cstheme="majorBidi"/>
          <w:szCs w:val="28"/>
          <w:cs/>
        </w:rPr>
        <w:t>วางไว้กับ</w:t>
      </w:r>
      <w:r w:rsidR="00DB6ACA">
        <w:rPr>
          <w:rFonts w:asciiTheme="majorBidi" w:hAnsiTheme="majorBidi" w:cstheme="majorBidi"/>
          <w:szCs w:val="28"/>
        </w:rPr>
        <w:br/>
      </w:r>
      <w:r w:rsidR="00E723D4" w:rsidRPr="00DB6ACA">
        <w:rPr>
          <w:rFonts w:asciiTheme="majorBidi" w:hAnsiTheme="majorBidi" w:cstheme="majorBidi"/>
          <w:szCs w:val="28"/>
          <w:cs/>
        </w:rPr>
        <w:t>นายทะเบียนตามมาตรา</w:t>
      </w:r>
      <w:r w:rsidR="00E723D4" w:rsidRPr="00DB6ACA">
        <w:rPr>
          <w:rFonts w:asciiTheme="majorBidi" w:hAnsiTheme="majorBidi" w:cstheme="majorBidi"/>
          <w:szCs w:val="28"/>
        </w:rPr>
        <w:t xml:space="preserve"> </w:t>
      </w:r>
      <w:r w:rsidRPr="00DB6ACA">
        <w:rPr>
          <w:rFonts w:asciiTheme="majorBidi" w:hAnsiTheme="majorBidi" w:cstheme="majorBidi"/>
          <w:szCs w:val="28"/>
        </w:rPr>
        <w:t>24</w:t>
      </w:r>
      <w:r w:rsidR="00E723D4" w:rsidRPr="00DB6ACA">
        <w:rPr>
          <w:rFonts w:asciiTheme="majorBidi" w:hAnsiTheme="majorBidi" w:cstheme="majorBidi"/>
          <w:szCs w:val="28"/>
        </w:rPr>
        <w:t xml:space="preserve"> </w:t>
      </w:r>
      <w:r w:rsidR="00E723D4" w:rsidRPr="00DB6ACA">
        <w:rPr>
          <w:rFonts w:asciiTheme="majorBidi" w:hAnsiTheme="majorBidi" w:cstheme="majorBidi"/>
          <w:szCs w:val="28"/>
          <w:cs/>
        </w:rPr>
        <w:t>แห่งพระราชบัญญัติประกันชีวิต (ฉบับที่</w:t>
      </w:r>
      <w:r w:rsidR="00E723D4" w:rsidRPr="00DB6ACA">
        <w:rPr>
          <w:rFonts w:asciiTheme="majorBidi" w:hAnsiTheme="majorBidi" w:cstheme="majorBidi"/>
          <w:szCs w:val="28"/>
        </w:rPr>
        <w:t xml:space="preserve"> </w:t>
      </w:r>
      <w:r w:rsidRPr="00DB6ACA">
        <w:rPr>
          <w:rFonts w:asciiTheme="majorBidi" w:hAnsiTheme="majorBidi" w:cstheme="majorBidi"/>
          <w:szCs w:val="28"/>
        </w:rPr>
        <w:t>2</w:t>
      </w:r>
      <w:r w:rsidR="00E723D4" w:rsidRPr="00DB6ACA">
        <w:rPr>
          <w:rFonts w:asciiTheme="majorBidi" w:hAnsiTheme="majorBidi" w:cstheme="majorBidi"/>
          <w:szCs w:val="28"/>
          <w:cs/>
        </w:rPr>
        <w:t>) พ</w:t>
      </w:r>
      <w:r w:rsidR="00E723D4" w:rsidRPr="00DB6ACA">
        <w:rPr>
          <w:rFonts w:asciiTheme="majorBidi" w:hAnsiTheme="majorBidi" w:cstheme="majorBidi"/>
          <w:szCs w:val="28"/>
        </w:rPr>
        <w:t>.</w:t>
      </w:r>
      <w:r w:rsidR="00E723D4" w:rsidRPr="00DB6ACA">
        <w:rPr>
          <w:rFonts w:asciiTheme="majorBidi" w:hAnsiTheme="majorBidi" w:cstheme="majorBidi"/>
          <w:szCs w:val="28"/>
          <w:cs/>
        </w:rPr>
        <w:t>ศ</w:t>
      </w:r>
      <w:r w:rsidR="00E723D4" w:rsidRPr="00DB6ACA">
        <w:rPr>
          <w:rFonts w:asciiTheme="majorBidi" w:hAnsiTheme="majorBidi" w:cstheme="majorBidi"/>
          <w:szCs w:val="28"/>
        </w:rPr>
        <w:t xml:space="preserve">. </w:t>
      </w:r>
      <w:r w:rsidRPr="00DB6ACA">
        <w:rPr>
          <w:rFonts w:asciiTheme="majorBidi" w:hAnsiTheme="majorBidi" w:cstheme="majorBidi"/>
          <w:szCs w:val="28"/>
        </w:rPr>
        <w:t>2551</w:t>
      </w:r>
      <w:r w:rsidR="00E723D4" w:rsidRPr="00DB6ACA">
        <w:rPr>
          <w:rFonts w:asciiTheme="majorBidi" w:hAnsiTheme="majorBidi" w:cstheme="majorBidi"/>
          <w:szCs w:val="28"/>
        </w:rPr>
        <w:t xml:space="preserve"> </w:t>
      </w:r>
      <w:r w:rsidR="00E723D4" w:rsidRPr="00DB6ACA">
        <w:rPr>
          <w:rFonts w:asciiTheme="majorBidi" w:hAnsiTheme="majorBidi" w:cstheme="majorBidi"/>
          <w:szCs w:val="28"/>
          <w:cs/>
        </w:rPr>
        <w:t>มีดังนี้</w:t>
      </w: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68"/>
        <w:gridCol w:w="1019"/>
        <w:gridCol w:w="269"/>
        <w:gridCol w:w="1261"/>
        <w:gridCol w:w="267"/>
        <w:gridCol w:w="1011"/>
      </w:tblGrid>
      <w:tr w:rsidR="00DE2E14" w:rsidRPr="008F2C0B" w14:paraId="1A9A6C5A" w14:textId="33E619E4" w:rsidTr="004A6795">
        <w:tc>
          <w:tcPr>
            <w:tcW w:w="3780" w:type="dxa"/>
            <w:shd w:val="clear" w:color="auto" w:fill="auto"/>
          </w:tcPr>
          <w:p w14:paraId="348FDE1B" w14:textId="77777777" w:rsidR="00DE2E14" w:rsidRPr="008F2C0B" w:rsidRDefault="00DE2E14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5B45AA12" w14:textId="5F79FA98" w:rsidR="00DE2E14" w:rsidRPr="008F2C0B" w:rsidRDefault="00DE2E14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B6ACA" w:rsidRPr="008F2C0B" w14:paraId="567C4B61" w14:textId="38CFB663" w:rsidTr="00DB6ACA">
        <w:tc>
          <w:tcPr>
            <w:tcW w:w="3780" w:type="dxa"/>
            <w:shd w:val="clear" w:color="auto" w:fill="auto"/>
          </w:tcPr>
          <w:p w14:paraId="313B7D2E" w14:textId="77777777" w:rsidR="00DB6ACA" w:rsidRPr="008F2C0B" w:rsidRDefault="00DB6ACA" w:rsidP="007E1FF8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523E284C" w14:textId="176938A5" w:rsidR="00DB6ACA" w:rsidRPr="008F2C0B" w:rsidRDefault="00DB6ACA" w:rsidP="007E1FF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69" w:type="dxa"/>
            <w:shd w:val="clear" w:color="auto" w:fill="auto"/>
          </w:tcPr>
          <w:p w14:paraId="359CDC9A" w14:textId="77777777" w:rsidR="00DB6ACA" w:rsidRPr="008F2C0B" w:rsidRDefault="00DB6ACA" w:rsidP="007E1FF8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5DC7D67C" w14:textId="61A9BF92" w:rsidR="00DB6ACA" w:rsidRPr="008F2C0B" w:rsidRDefault="00DB6ACA" w:rsidP="007E1FF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</w:tr>
      <w:tr w:rsidR="00DE2E14" w:rsidRPr="008F2C0B" w14:paraId="7183E5D2" w14:textId="77777777" w:rsidTr="00DB6ACA">
        <w:tc>
          <w:tcPr>
            <w:tcW w:w="3780" w:type="dxa"/>
            <w:shd w:val="clear" w:color="auto" w:fill="auto"/>
          </w:tcPr>
          <w:p w14:paraId="2291EEB1" w14:textId="77777777" w:rsidR="00DE2E14" w:rsidRPr="008F2C0B" w:rsidRDefault="00DE2E14" w:rsidP="007E1FF8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537ECE92" w14:textId="77777777" w:rsidR="00DE2E14" w:rsidRPr="008F2C0B" w:rsidRDefault="00DE2E14" w:rsidP="007E1FF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42C7A1D0" w14:textId="77777777" w:rsidR="00DE2E14" w:rsidRPr="008F2C0B" w:rsidRDefault="00DE2E14" w:rsidP="007E1FF8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7F977C2E" w14:textId="47911181" w:rsidR="00DE2E14" w:rsidRPr="008F2C0B" w:rsidRDefault="00DE2E14" w:rsidP="007E1FF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2E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DE2E14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ปรับปรุงใหม่</w:t>
            </w:r>
            <w:r w:rsidRPr="00DE2E1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DB6ACA" w:rsidRPr="008F2C0B" w14:paraId="561BCBBF" w14:textId="4BE50952" w:rsidTr="00DB6ACA">
        <w:tc>
          <w:tcPr>
            <w:tcW w:w="3780" w:type="dxa"/>
            <w:shd w:val="clear" w:color="auto" w:fill="auto"/>
          </w:tcPr>
          <w:p w14:paraId="7964BD7F" w14:textId="77777777" w:rsidR="00DB6ACA" w:rsidRPr="008F2C0B" w:rsidRDefault="00DB6ACA" w:rsidP="00FA1DFB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8C6BB9B" w14:textId="77777777" w:rsidR="00DB6ACA" w:rsidRPr="008F2C0B" w:rsidRDefault="00DB6ACA" w:rsidP="00FA1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6B17F68F" w14:textId="77777777" w:rsidR="00DB6ACA" w:rsidRPr="008F2C0B" w:rsidRDefault="00DB6ACA" w:rsidP="00FA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115AB035" w14:textId="77777777" w:rsidR="00DB6ACA" w:rsidRPr="008F2C0B" w:rsidRDefault="00DB6ACA" w:rsidP="00FA1DFB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5F26963A" w14:textId="77777777" w:rsidR="00DB6ACA" w:rsidRPr="008F2C0B" w:rsidRDefault="00DB6ACA" w:rsidP="00FA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665E1904" w14:textId="77777777" w:rsidR="00DB6ACA" w:rsidRPr="008F2C0B" w:rsidRDefault="00DB6ACA" w:rsidP="00FA1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42F2A883" w14:textId="77777777" w:rsidR="00DB6ACA" w:rsidRPr="008F2C0B" w:rsidRDefault="00DB6ACA" w:rsidP="00FA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72377F4E" w14:textId="77777777" w:rsidR="00DB6ACA" w:rsidRPr="008F2C0B" w:rsidRDefault="00DB6ACA" w:rsidP="00FA1DFB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DB6ACA" w:rsidRPr="008F2C0B" w14:paraId="2C00021A" w14:textId="16531EBF" w:rsidTr="00DB6ACA">
        <w:tc>
          <w:tcPr>
            <w:tcW w:w="3780" w:type="dxa"/>
            <w:shd w:val="clear" w:color="auto" w:fill="auto"/>
          </w:tcPr>
          <w:p w14:paraId="03643455" w14:textId="77777777" w:rsidR="00DB6ACA" w:rsidRPr="008F2C0B" w:rsidRDefault="00DB6ACA" w:rsidP="00FA1DFB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36386178" w14:textId="77777777" w:rsidR="00DB6ACA" w:rsidRPr="008F2C0B" w:rsidRDefault="00DB6ACA" w:rsidP="00FA1DFB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DB6ACA" w:rsidRPr="008F2C0B" w14:paraId="11BEA30D" w14:textId="630179BB" w:rsidTr="00DB6ACA">
        <w:tc>
          <w:tcPr>
            <w:tcW w:w="3780" w:type="dxa"/>
            <w:shd w:val="clear" w:color="auto" w:fill="auto"/>
          </w:tcPr>
          <w:p w14:paraId="175D5A31" w14:textId="77777777" w:rsidR="00DB6ACA" w:rsidRPr="008F2C0B" w:rsidRDefault="00DB6ACA" w:rsidP="00A7172C">
            <w:pPr>
              <w:spacing w:line="38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59CCDC" w14:textId="3FC72588" w:rsidR="00DB6ACA" w:rsidRPr="008F2C0B" w:rsidRDefault="00DB6ACA" w:rsidP="00A7172C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10,086,652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7150390" w14:textId="77777777" w:rsidR="00DB6ACA" w:rsidRPr="008F2C0B" w:rsidRDefault="00DB6ACA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5C369E07" w14:textId="1E8C90A7" w:rsidR="00DB6ACA" w:rsidRPr="008F2C0B" w:rsidRDefault="00DB6ACA" w:rsidP="00A7172C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9,429,500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6594FE8" w14:textId="77777777" w:rsidR="00DB6ACA" w:rsidRPr="008F2C0B" w:rsidRDefault="00DB6ACA" w:rsidP="00A7172C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B5B3733" w14:textId="03CB77D4" w:rsidR="00DB6ACA" w:rsidRPr="008F2C0B" w:rsidRDefault="00DB6ACA" w:rsidP="00A7172C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536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56150AF" w14:textId="77777777" w:rsidR="00DB6ACA" w:rsidRPr="008F2C0B" w:rsidRDefault="00DB6ACA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5161030B" w14:textId="65AE3554" w:rsidR="00DB6ACA" w:rsidRPr="008F2C0B" w:rsidRDefault="00DB6ACA" w:rsidP="00A7172C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731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,500</w:t>
            </w:r>
          </w:p>
        </w:tc>
      </w:tr>
      <w:tr w:rsidR="00DB6ACA" w:rsidRPr="008F2C0B" w14:paraId="18623CAA" w14:textId="24977639" w:rsidTr="00DB6ACA">
        <w:tc>
          <w:tcPr>
            <w:tcW w:w="3780" w:type="dxa"/>
            <w:shd w:val="clear" w:color="auto" w:fill="auto"/>
          </w:tcPr>
          <w:p w14:paraId="5981EC55" w14:textId="77777777" w:rsidR="00DB6ACA" w:rsidRPr="008F2C0B" w:rsidRDefault="00DB6ACA" w:rsidP="00A7172C">
            <w:pPr>
              <w:spacing w:line="38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546513" w14:textId="0A727809" w:rsidR="00DB6ACA" w:rsidRPr="008F2C0B" w:rsidRDefault="00DB6ACA" w:rsidP="00A7172C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2,196,467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8B66ED6" w14:textId="77777777" w:rsidR="00DB6ACA" w:rsidRPr="008F2C0B" w:rsidRDefault="00DB6ACA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59C6AE8E" w14:textId="2338F171" w:rsidR="00DB6ACA" w:rsidRPr="008F2C0B" w:rsidRDefault="00DB6ACA" w:rsidP="00A7172C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2,010,000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6235ADF" w14:textId="77777777" w:rsidR="00DB6ACA" w:rsidRPr="008F2C0B" w:rsidRDefault="00DB6ACA" w:rsidP="00A7172C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561FC53" w14:textId="46085EF9" w:rsidR="00DB6ACA" w:rsidRPr="008F2C0B" w:rsidRDefault="00DB6ACA" w:rsidP="00A7172C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077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B19B16E" w14:textId="77777777" w:rsidR="00DB6ACA" w:rsidRPr="008F2C0B" w:rsidRDefault="00DB6ACA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3B8820E" w14:textId="0A54B5AB" w:rsidR="00DB6ACA" w:rsidRPr="008F2C0B" w:rsidRDefault="00DB6ACA" w:rsidP="00A7172C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0,000</w:t>
            </w:r>
          </w:p>
        </w:tc>
      </w:tr>
      <w:tr w:rsidR="00DB6ACA" w:rsidRPr="008F2C0B" w14:paraId="2FFD77FA" w14:textId="331CA550" w:rsidTr="00DB6ACA">
        <w:tc>
          <w:tcPr>
            <w:tcW w:w="3780" w:type="dxa"/>
            <w:shd w:val="clear" w:color="auto" w:fill="auto"/>
          </w:tcPr>
          <w:p w14:paraId="0BBDF69D" w14:textId="77777777" w:rsidR="00DB6ACA" w:rsidRPr="008F2C0B" w:rsidRDefault="00DB6ACA" w:rsidP="00A7172C">
            <w:pPr>
              <w:spacing w:line="380" w:lineRule="exact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AAA900" w14:textId="39100AC8" w:rsidR="00DB6ACA" w:rsidRPr="008F2C0B" w:rsidRDefault="00DB6ACA" w:rsidP="00A7172C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12,283,119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B220ECF" w14:textId="77777777" w:rsidR="00DB6ACA" w:rsidRPr="008F2C0B" w:rsidRDefault="00DB6ACA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9F02AD" w14:textId="6EF8A982" w:rsidR="00DB6ACA" w:rsidRPr="008F2C0B" w:rsidRDefault="00DB6ACA" w:rsidP="00A7172C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11,439,500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3367AC5" w14:textId="77777777" w:rsidR="00DB6ACA" w:rsidRPr="008F2C0B" w:rsidRDefault="00DB6ACA" w:rsidP="00A7172C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109BD3" w14:textId="13D2C12A" w:rsidR="00DB6ACA" w:rsidRPr="008F2C0B" w:rsidRDefault="00DB6ACA" w:rsidP="00A7172C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436D9B3" w14:textId="77777777" w:rsidR="00DB6ACA" w:rsidRPr="008F2C0B" w:rsidRDefault="00DB6ACA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4A7F2B" w14:textId="6B5250ED" w:rsidR="00DB6ACA" w:rsidRPr="008F2C0B" w:rsidRDefault="00DB6ACA" w:rsidP="00A7172C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1,500</w:t>
            </w:r>
          </w:p>
        </w:tc>
      </w:tr>
    </w:tbl>
    <w:p w14:paraId="0204627D" w14:textId="26C292B7" w:rsidR="00E80669" w:rsidRPr="008F2C0B" w:rsidRDefault="00E80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B55EDA4" w14:textId="5D0A030D" w:rsidR="0010542A" w:rsidRPr="008F2C0B" w:rsidRDefault="00574184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jc w:val="thaiDistribute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</w:rPr>
        <w:t>4</w:t>
      </w:r>
      <w:r w:rsidR="00476CCF">
        <w:rPr>
          <w:rFonts w:asciiTheme="majorBidi" w:hAnsiTheme="majorBidi" w:cstheme="majorBidi"/>
          <w:sz w:val="28"/>
          <w:szCs w:val="28"/>
        </w:rPr>
        <w:t>0</w:t>
      </w:r>
      <w:r w:rsidR="0010542A" w:rsidRPr="008F2C0B">
        <w:rPr>
          <w:rFonts w:asciiTheme="majorBidi" w:hAnsiTheme="majorBidi" w:cstheme="majorBidi"/>
          <w:sz w:val="28"/>
          <w:szCs w:val="28"/>
          <w:cs/>
        </w:rPr>
        <w:t>.</w:t>
      </w:r>
      <w:r w:rsidRPr="008F2C0B">
        <w:rPr>
          <w:rFonts w:asciiTheme="majorBidi" w:hAnsiTheme="majorBidi" w:cstheme="majorBidi"/>
          <w:sz w:val="28"/>
          <w:szCs w:val="28"/>
        </w:rPr>
        <w:t>3</w:t>
      </w:r>
      <w:r w:rsidR="0010542A" w:rsidRPr="008F2C0B">
        <w:rPr>
          <w:rFonts w:asciiTheme="majorBidi" w:hAnsiTheme="majorBidi" w:cstheme="majorBidi"/>
          <w:sz w:val="28"/>
          <w:szCs w:val="28"/>
          <w:cs/>
        </w:rPr>
        <w:tab/>
      </w:r>
      <w:r w:rsidR="0010542A" w:rsidRPr="008F2C0B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Pr="008F2C0B">
        <w:rPr>
          <w:rFonts w:asciiTheme="majorBidi" w:hAnsiTheme="majorBidi" w:cstheme="majorBidi"/>
          <w:spacing w:val="-2"/>
          <w:sz w:val="28"/>
          <w:szCs w:val="28"/>
        </w:rPr>
        <w:t>31</w:t>
      </w:r>
      <w:r w:rsidR="0010542A" w:rsidRPr="008F2C0B">
        <w:rPr>
          <w:rFonts w:asciiTheme="majorBidi" w:hAnsiTheme="majorBidi" w:cstheme="majorBidi"/>
          <w:spacing w:val="-2"/>
          <w:sz w:val="28"/>
          <w:szCs w:val="28"/>
          <w:cs/>
        </w:rPr>
        <w:t xml:space="preserve"> ธันวาคม </w:t>
      </w:r>
      <w:r w:rsidR="00EA69F2" w:rsidRPr="008F2C0B">
        <w:rPr>
          <w:rFonts w:asciiTheme="majorBidi" w:hAnsiTheme="majorBidi" w:cstheme="majorBidi"/>
          <w:spacing w:val="-2"/>
          <w:sz w:val="28"/>
          <w:szCs w:val="28"/>
          <w:cs/>
        </w:rPr>
        <w:t>กลุ่มบริษัทได้นำเงินลงทุนใน</w:t>
      </w:r>
      <w:r w:rsidR="0010542A" w:rsidRPr="008F2C0B">
        <w:rPr>
          <w:rFonts w:asciiTheme="majorBidi" w:hAnsiTheme="majorBidi" w:cstheme="majorBidi"/>
          <w:spacing w:val="-2"/>
          <w:sz w:val="28"/>
          <w:szCs w:val="28"/>
          <w:cs/>
        </w:rPr>
        <w:t xml:space="preserve">ตราสารหนี้เป็นประกันวางไว้กับนายทะเบียนเพื่อให้เป็นไปตามพระราชบัญญัติประกันวินาศภัย (ฉบับที่ 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</w:rPr>
        <w:t>2</w:t>
      </w:r>
      <w:r w:rsidR="0010542A" w:rsidRPr="008F2C0B">
        <w:rPr>
          <w:rFonts w:asciiTheme="majorBidi" w:hAnsiTheme="majorBidi" w:cstheme="majorBidi"/>
          <w:spacing w:val="-2"/>
          <w:sz w:val="28"/>
          <w:szCs w:val="28"/>
          <w:cs/>
        </w:rPr>
        <w:t xml:space="preserve">) พ.ศ. </w:t>
      </w:r>
      <w:r w:rsidRPr="008F2C0B">
        <w:rPr>
          <w:rFonts w:asciiTheme="majorBidi" w:hAnsiTheme="majorBidi" w:cstheme="majorBidi"/>
          <w:spacing w:val="-2"/>
          <w:sz w:val="28"/>
          <w:szCs w:val="28"/>
        </w:rPr>
        <w:t>2551</w:t>
      </w:r>
      <w:r w:rsidR="0010542A" w:rsidRPr="008F2C0B">
        <w:rPr>
          <w:rFonts w:asciiTheme="majorBidi" w:hAnsiTheme="majorBidi" w:cstheme="majorBidi"/>
          <w:spacing w:val="-2"/>
          <w:sz w:val="28"/>
          <w:szCs w:val="28"/>
          <w:cs/>
        </w:rPr>
        <w:t xml:space="preserve"> มีดังนี้</w:t>
      </w: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68"/>
        <w:gridCol w:w="992"/>
        <w:gridCol w:w="270"/>
        <w:gridCol w:w="1287"/>
        <w:gridCol w:w="267"/>
        <w:gridCol w:w="1011"/>
      </w:tblGrid>
      <w:tr w:rsidR="00DE2E14" w:rsidRPr="008F2C0B" w14:paraId="5C37B3E5" w14:textId="77777777" w:rsidTr="004A6795">
        <w:tc>
          <w:tcPr>
            <w:tcW w:w="3780" w:type="dxa"/>
            <w:shd w:val="clear" w:color="auto" w:fill="auto"/>
          </w:tcPr>
          <w:p w14:paraId="6D2DCA4F" w14:textId="77777777" w:rsidR="00DE2E14" w:rsidRPr="008F2C0B" w:rsidRDefault="00DE2E14" w:rsidP="00A47CF3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10B71F47" w14:textId="0EC07EE8" w:rsidR="00DE2E14" w:rsidRPr="008F2C0B" w:rsidRDefault="00DE2E14" w:rsidP="00A47CF3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E1FF8" w:rsidRPr="008F2C0B" w14:paraId="4187C402" w14:textId="77777777" w:rsidTr="00A47CF3">
        <w:tc>
          <w:tcPr>
            <w:tcW w:w="3780" w:type="dxa"/>
            <w:shd w:val="clear" w:color="auto" w:fill="auto"/>
          </w:tcPr>
          <w:p w14:paraId="3924441A" w14:textId="77777777" w:rsidR="007E1FF8" w:rsidRPr="008F2C0B" w:rsidRDefault="007E1FF8" w:rsidP="007E1FF8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3F556D5E" w14:textId="225E33A2" w:rsidR="007E1FF8" w:rsidRPr="008F2C0B" w:rsidRDefault="00574184" w:rsidP="007E1FF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657FE7"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B517368" w14:textId="77777777" w:rsidR="007E1FF8" w:rsidRPr="008F2C0B" w:rsidRDefault="007E1FF8" w:rsidP="007E1FF8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shd w:val="clear" w:color="auto" w:fill="auto"/>
          </w:tcPr>
          <w:p w14:paraId="0EC548D5" w14:textId="0BAE2942" w:rsidR="007E1FF8" w:rsidRPr="008F2C0B" w:rsidRDefault="00574184" w:rsidP="007E1FF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657FE7"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</w:tr>
      <w:tr w:rsidR="00DE2E14" w:rsidRPr="008F2C0B" w14:paraId="4697216E" w14:textId="77777777" w:rsidTr="00A47CF3">
        <w:tc>
          <w:tcPr>
            <w:tcW w:w="3780" w:type="dxa"/>
            <w:shd w:val="clear" w:color="auto" w:fill="auto"/>
          </w:tcPr>
          <w:p w14:paraId="6D3BABE8" w14:textId="77777777" w:rsidR="00DE2E14" w:rsidRPr="008F2C0B" w:rsidRDefault="00DE2E14" w:rsidP="007E1FF8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253EE50F" w14:textId="77777777" w:rsidR="00DE2E14" w:rsidRPr="008F2C0B" w:rsidRDefault="00DE2E14" w:rsidP="007E1FF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8E63B00" w14:textId="77777777" w:rsidR="00DE2E14" w:rsidRPr="008F2C0B" w:rsidRDefault="00DE2E14" w:rsidP="007E1FF8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shd w:val="clear" w:color="auto" w:fill="auto"/>
          </w:tcPr>
          <w:p w14:paraId="337264F0" w14:textId="6C4E6F69" w:rsidR="00DE2E14" w:rsidRPr="008F2C0B" w:rsidRDefault="00DE2E14" w:rsidP="007E1FF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2E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DE2E14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ปรับปรุงใหม่</w:t>
            </w:r>
            <w:r w:rsidRPr="00DE2E1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10542A" w:rsidRPr="008F2C0B" w14:paraId="6B8ADB5C" w14:textId="77777777" w:rsidTr="00A47CF3">
        <w:tc>
          <w:tcPr>
            <w:tcW w:w="3780" w:type="dxa"/>
            <w:shd w:val="clear" w:color="auto" w:fill="auto"/>
          </w:tcPr>
          <w:p w14:paraId="10775626" w14:textId="77777777" w:rsidR="0010542A" w:rsidRPr="008F2C0B" w:rsidRDefault="0010542A" w:rsidP="006B2C3A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D30A5FA" w14:textId="77777777" w:rsidR="0010542A" w:rsidRPr="008F2C0B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5E5C4E2C" w14:textId="77777777" w:rsidR="0010542A" w:rsidRPr="008F2C0B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62FCC79" w14:textId="77777777" w:rsidR="0010542A" w:rsidRPr="008F2C0B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42C3F34E" w14:textId="77777777" w:rsidR="0010542A" w:rsidRPr="008F2C0B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7259DDC3" w14:textId="77777777" w:rsidR="0010542A" w:rsidRPr="008F2C0B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7C9D674A" w14:textId="77777777" w:rsidR="0010542A" w:rsidRPr="008F2C0B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3D907FFD" w14:textId="77777777" w:rsidR="0010542A" w:rsidRPr="008F2C0B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10542A" w:rsidRPr="008F2C0B" w14:paraId="2F1FDE46" w14:textId="77777777" w:rsidTr="002351BF">
        <w:tc>
          <w:tcPr>
            <w:tcW w:w="3780" w:type="dxa"/>
            <w:shd w:val="clear" w:color="auto" w:fill="auto"/>
          </w:tcPr>
          <w:p w14:paraId="490E3914" w14:textId="77777777" w:rsidR="0010542A" w:rsidRPr="008F2C0B" w:rsidRDefault="0010542A" w:rsidP="006B2C3A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41B09A65" w14:textId="77777777" w:rsidR="0010542A" w:rsidRPr="008F2C0B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A62471"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A7172C" w:rsidRPr="008F2C0B" w14:paraId="2EDE3A12" w14:textId="77777777" w:rsidTr="00A47CF3">
        <w:tc>
          <w:tcPr>
            <w:tcW w:w="3780" w:type="dxa"/>
            <w:shd w:val="clear" w:color="auto" w:fill="auto"/>
          </w:tcPr>
          <w:p w14:paraId="749EE524" w14:textId="7785C8BE" w:rsidR="00A7172C" w:rsidRPr="008F2C0B" w:rsidRDefault="00A7172C" w:rsidP="00A7172C">
            <w:pPr>
              <w:spacing w:line="380" w:lineRule="exact"/>
              <w:ind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0" w:type="dxa"/>
            <w:shd w:val="clear" w:color="auto" w:fill="auto"/>
          </w:tcPr>
          <w:p w14:paraId="0EC97B62" w14:textId="513ABFF9" w:rsidR="00A7172C" w:rsidRPr="008F2C0B" w:rsidRDefault="00377284" w:rsidP="00A7172C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15,607</w:t>
            </w:r>
          </w:p>
        </w:tc>
        <w:tc>
          <w:tcPr>
            <w:tcW w:w="268" w:type="dxa"/>
            <w:shd w:val="clear" w:color="auto" w:fill="auto"/>
          </w:tcPr>
          <w:p w14:paraId="628F2841" w14:textId="77777777" w:rsidR="00A7172C" w:rsidRPr="008F2C0B" w:rsidRDefault="00A7172C" w:rsidP="00A7172C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90834A9" w14:textId="4F6B0C42" w:rsidR="00A7172C" w:rsidRPr="008F2C0B" w:rsidRDefault="00377284" w:rsidP="00A7172C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15,000</w:t>
            </w:r>
          </w:p>
        </w:tc>
        <w:tc>
          <w:tcPr>
            <w:tcW w:w="270" w:type="dxa"/>
            <w:shd w:val="clear" w:color="auto" w:fill="auto"/>
          </w:tcPr>
          <w:p w14:paraId="3AD8F237" w14:textId="77777777" w:rsidR="00A7172C" w:rsidRPr="008F2C0B" w:rsidRDefault="00A7172C" w:rsidP="00A7172C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2FD0F203" w14:textId="6B07237E" w:rsidR="00A7172C" w:rsidRPr="008F2C0B" w:rsidRDefault="00A7172C" w:rsidP="00A7172C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30,624</w:t>
            </w:r>
          </w:p>
        </w:tc>
        <w:tc>
          <w:tcPr>
            <w:tcW w:w="267" w:type="dxa"/>
            <w:shd w:val="clear" w:color="auto" w:fill="auto"/>
          </w:tcPr>
          <w:p w14:paraId="7DE1223F" w14:textId="77777777" w:rsidR="00A7172C" w:rsidRPr="008F2C0B" w:rsidRDefault="00A7172C" w:rsidP="00A7172C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40EBBDD4" w14:textId="1A0EF279" w:rsidR="00A7172C" w:rsidRPr="008F2C0B" w:rsidRDefault="00A7172C" w:rsidP="00A7172C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29,000</w:t>
            </w:r>
          </w:p>
        </w:tc>
      </w:tr>
      <w:tr w:rsidR="00A7172C" w:rsidRPr="008F2C0B" w14:paraId="210E35F5" w14:textId="77777777" w:rsidTr="00A47CF3">
        <w:tc>
          <w:tcPr>
            <w:tcW w:w="3780" w:type="dxa"/>
            <w:shd w:val="clear" w:color="auto" w:fill="auto"/>
          </w:tcPr>
          <w:p w14:paraId="5ADBD970" w14:textId="00156218" w:rsidR="00A7172C" w:rsidRPr="008F2C0B" w:rsidRDefault="00A7172C" w:rsidP="00A7172C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F3196B2" w14:textId="134EA923" w:rsidR="00A7172C" w:rsidRPr="008F2C0B" w:rsidRDefault="00377284" w:rsidP="00A7172C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8" w:type="dxa"/>
            <w:shd w:val="clear" w:color="auto" w:fill="auto"/>
          </w:tcPr>
          <w:p w14:paraId="6C6F11EA" w14:textId="77777777" w:rsidR="00A7172C" w:rsidRPr="008F2C0B" w:rsidRDefault="00A7172C" w:rsidP="00A7172C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C0F2362" w14:textId="117122AD" w:rsidR="00A7172C" w:rsidRPr="008F2C0B" w:rsidRDefault="00377284" w:rsidP="00A7172C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70" w:type="dxa"/>
            <w:shd w:val="clear" w:color="auto" w:fill="auto"/>
          </w:tcPr>
          <w:p w14:paraId="6BCD5DA9" w14:textId="77777777" w:rsidR="00A7172C" w:rsidRPr="008F2C0B" w:rsidRDefault="00A7172C" w:rsidP="00A7172C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408F0E5C" w14:textId="14DEFC4D" w:rsidR="00A7172C" w:rsidRPr="008F2C0B" w:rsidRDefault="00A7172C" w:rsidP="00A7172C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</w:tcPr>
          <w:p w14:paraId="4B26C3E6" w14:textId="77777777" w:rsidR="00A7172C" w:rsidRPr="008F2C0B" w:rsidRDefault="00A7172C" w:rsidP="00A7172C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29363EA6" w14:textId="155BD875" w:rsidR="00A7172C" w:rsidRPr="008F2C0B" w:rsidRDefault="00A7172C" w:rsidP="00A7172C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</w:tr>
      <w:tr w:rsidR="00A7172C" w:rsidRPr="008F2C0B" w14:paraId="4C192074" w14:textId="77777777" w:rsidTr="00A47CF3">
        <w:tc>
          <w:tcPr>
            <w:tcW w:w="3780" w:type="dxa"/>
            <w:shd w:val="clear" w:color="auto" w:fill="auto"/>
          </w:tcPr>
          <w:p w14:paraId="71D2F5C4" w14:textId="019282E7" w:rsidR="00A7172C" w:rsidRPr="008F2C0B" w:rsidRDefault="00A7172C" w:rsidP="00A7172C">
            <w:pPr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2B4D99" w14:textId="5C8066B5" w:rsidR="00A7172C" w:rsidRPr="008F2C0B" w:rsidRDefault="00377284" w:rsidP="00A7172C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29,607</w:t>
            </w:r>
          </w:p>
        </w:tc>
        <w:tc>
          <w:tcPr>
            <w:tcW w:w="268" w:type="dxa"/>
            <w:shd w:val="clear" w:color="auto" w:fill="auto"/>
          </w:tcPr>
          <w:p w14:paraId="294CC7EA" w14:textId="77777777" w:rsidR="00A7172C" w:rsidRPr="008F2C0B" w:rsidRDefault="00A7172C" w:rsidP="00A7172C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9E33FA" w14:textId="74D1189B" w:rsidR="00A7172C" w:rsidRPr="008F2C0B" w:rsidRDefault="00377284" w:rsidP="00A7172C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772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29,000</w:t>
            </w:r>
          </w:p>
        </w:tc>
        <w:tc>
          <w:tcPr>
            <w:tcW w:w="270" w:type="dxa"/>
            <w:shd w:val="clear" w:color="auto" w:fill="auto"/>
          </w:tcPr>
          <w:p w14:paraId="2D3CBABD" w14:textId="77777777" w:rsidR="00A7172C" w:rsidRPr="008F2C0B" w:rsidRDefault="00A7172C" w:rsidP="00A7172C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D4B1FE" w14:textId="2FCBFB9B" w:rsidR="00A7172C" w:rsidRPr="008F2C0B" w:rsidRDefault="00A7172C" w:rsidP="00A7172C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44,624</w:t>
            </w:r>
          </w:p>
        </w:tc>
        <w:tc>
          <w:tcPr>
            <w:tcW w:w="267" w:type="dxa"/>
            <w:shd w:val="clear" w:color="auto" w:fill="auto"/>
          </w:tcPr>
          <w:p w14:paraId="33BD0746" w14:textId="77777777" w:rsidR="00A7172C" w:rsidRPr="008F2C0B" w:rsidRDefault="00A7172C" w:rsidP="00A7172C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CCC7C7" w14:textId="31EB5089" w:rsidR="00A7172C" w:rsidRPr="008F2C0B" w:rsidRDefault="00A7172C" w:rsidP="00A7172C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43,000</w:t>
            </w:r>
          </w:p>
        </w:tc>
      </w:tr>
    </w:tbl>
    <w:p w14:paraId="1206094A" w14:textId="77777777" w:rsidR="00A7172C" w:rsidRDefault="00A7172C" w:rsidP="001C5E07">
      <w:pPr>
        <w:pStyle w:val="ListParagraph"/>
        <w:ind w:left="540" w:hanging="540"/>
        <w:jc w:val="thaiDistribute"/>
        <w:rPr>
          <w:rFonts w:asciiTheme="majorBidi" w:hAnsiTheme="majorBidi" w:cstheme="majorBidi"/>
          <w:szCs w:val="28"/>
        </w:rPr>
      </w:pPr>
    </w:p>
    <w:p w14:paraId="1E668607" w14:textId="51BB0784" w:rsidR="003105A5" w:rsidRPr="008F2C0B" w:rsidRDefault="00574184" w:rsidP="001C5E07">
      <w:pPr>
        <w:pStyle w:val="ListParagraph"/>
        <w:ind w:left="540" w:hanging="540"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szCs w:val="28"/>
        </w:rPr>
        <w:t>4</w:t>
      </w:r>
      <w:r w:rsidR="00476CCF">
        <w:rPr>
          <w:rFonts w:asciiTheme="majorBidi" w:hAnsiTheme="majorBidi" w:cstheme="majorBidi"/>
          <w:szCs w:val="28"/>
        </w:rPr>
        <w:t>0</w:t>
      </w:r>
      <w:r w:rsidR="00D17A7C" w:rsidRPr="008F2C0B">
        <w:rPr>
          <w:rFonts w:asciiTheme="majorBidi" w:hAnsiTheme="majorBidi" w:cstheme="majorBidi"/>
          <w:szCs w:val="28"/>
        </w:rPr>
        <w:t>.</w:t>
      </w:r>
      <w:r w:rsidRPr="008F2C0B">
        <w:rPr>
          <w:rFonts w:asciiTheme="majorBidi" w:hAnsiTheme="majorBidi" w:cstheme="majorBidi"/>
          <w:szCs w:val="28"/>
        </w:rPr>
        <w:t>4</w:t>
      </w:r>
      <w:r w:rsidR="000F0A34" w:rsidRPr="008F2C0B">
        <w:rPr>
          <w:rFonts w:asciiTheme="majorBidi" w:hAnsiTheme="majorBidi" w:cstheme="majorBidi"/>
          <w:szCs w:val="28"/>
          <w:cs/>
        </w:rPr>
        <w:tab/>
      </w:r>
      <w:r w:rsidR="003105A5" w:rsidRPr="008F2C0B">
        <w:rPr>
          <w:rFonts w:asciiTheme="majorBidi" w:hAnsiTheme="majorBidi" w:cstheme="majorBidi"/>
          <w:szCs w:val="28"/>
          <w:cs/>
        </w:rPr>
        <w:t xml:space="preserve">ณ วันที่ </w:t>
      </w:r>
      <w:r w:rsidRPr="008F2C0B">
        <w:rPr>
          <w:rFonts w:asciiTheme="majorBidi" w:hAnsiTheme="majorBidi" w:cstheme="majorBidi"/>
          <w:szCs w:val="28"/>
        </w:rPr>
        <w:t>31</w:t>
      </w:r>
      <w:r w:rsidR="002A2BB2" w:rsidRPr="008F2C0B">
        <w:rPr>
          <w:rFonts w:asciiTheme="majorBidi" w:hAnsiTheme="majorBidi" w:cstheme="majorBidi"/>
          <w:szCs w:val="28"/>
        </w:rPr>
        <w:t xml:space="preserve"> </w:t>
      </w:r>
      <w:r w:rsidR="002A2BB2" w:rsidRPr="008F2C0B">
        <w:rPr>
          <w:rFonts w:asciiTheme="majorBidi" w:hAnsiTheme="majorBidi" w:cstheme="majorBidi"/>
          <w:szCs w:val="28"/>
          <w:cs/>
        </w:rPr>
        <w:t xml:space="preserve">ธันวาคม </w:t>
      </w:r>
      <w:r w:rsidR="00EE2267" w:rsidRPr="008F2C0B">
        <w:rPr>
          <w:rFonts w:asciiTheme="majorBidi" w:hAnsiTheme="majorBidi" w:cstheme="majorBidi"/>
          <w:szCs w:val="28"/>
          <w:cs/>
        </w:rPr>
        <w:t>กลุ่ม</w:t>
      </w:r>
      <w:r w:rsidR="00EA69F2" w:rsidRPr="008F2C0B">
        <w:rPr>
          <w:rFonts w:asciiTheme="majorBidi" w:hAnsiTheme="majorBidi" w:cstheme="majorBidi"/>
          <w:szCs w:val="28"/>
          <w:cs/>
        </w:rPr>
        <w:t>บริษัทได้นำเงินลงทุนใน</w:t>
      </w:r>
      <w:r w:rsidR="0048395C" w:rsidRPr="008F2C0B">
        <w:rPr>
          <w:rFonts w:asciiTheme="majorBidi" w:hAnsiTheme="majorBidi" w:cstheme="majorBidi"/>
          <w:szCs w:val="28"/>
          <w:cs/>
        </w:rPr>
        <w:t>ตราสารหนี้</w:t>
      </w:r>
      <w:r w:rsidR="00D50B4A" w:rsidRPr="008F2C0B">
        <w:rPr>
          <w:rFonts w:asciiTheme="majorBidi" w:hAnsiTheme="majorBidi" w:cstheme="majorBidi"/>
          <w:szCs w:val="28"/>
          <w:cs/>
        </w:rPr>
        <w:t>เป็นเงินสำรองวางไว้</w:t>
      </w:r>
      <w:r w:rsidR="003105A5" w:rsidRPr="008F2C0B">
        <w:rPr>
          <w:rFonts w:asciiTheme="majorBidi" w:hAnsiTheme="majorBidi" w:cstheme="majorBidi"/>
          <w:szCs w:val="28"/>
          <w:cs/>
        </w:rPr>
        <w:t>กับนายทะเบียนเพื่อให้เป็นไปตามประกาศของคณะกรรมการกำกับและส่งเสริมการประกอบธุรกิจประกันภัย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</w:t>
      </w:r>
      <w:r w:rsidR="003105A5" w:rsidRPr="008F2C0B">
        <w:rPr>
          <w:rFonts w:asciiTheme="majorBidi" w:hAnsiTheme="majorBidi" w:cstheme="majorBidi"/>
          <w:szCs w:val="28"/>
        </w:rPr>
        <w:t>.</w:t>
      </w:r>
      <w:r w:rsidR="003105A5" w:rsidRPr="008F2C0B">
        <w:rPr>
          <w:rFonts w:asciiTheme="majorBidi" w:hAnsiTheme="majorBidi" w:cstheme="majorBidi"/>
          <w:szCs w:val="28"/>
          <w:cs/>
        </w:rPr>
        <w:t>ศ</w:t>
      </w:r>
      <w:r w:rsidR="003105A5" w:rsidRPr="008F2C0B">
        <w:rPr>
          <w:rFonts w:asciiTheme="majorBidi" w:hAnsiTheme="majorBidi" w:cstheme="majorBidi"/>
          <w:szCs w:val="28"/>
        </w:rPr>
        <w:t xml:space="preserve">. </w:t>
      </w:r>
      <w:r w:rsidRPr="008F2C0B">
        <w:rPr>
          <w:rFonts w:asciiTheme="majorBidi" w:hAnsiTheme="majorBidi" w:cstheme="majorBidi"/>
          <w:szCs w:val="28"/>
        </w:rPr>
        <w:t>2557</w:t>
      </w:r>
      <w:r w:rsidR="003105A5" w:rsidRPr="008F2C0B">
        <w:rPr>
          <w:rFonts w:asciiTheme="majorBidi" w:hAnsiTheme="majorBidi" w:cstheme="majorBidi"/>
          <w:szCs w:val="28"/>
        </w:rPr>
        <w:t xml:space="preserve"> </w:t>
      </w:r>
      <w:r w:rsidR="00D50B4A" w:rsidRPr="008F2C0B">
        <w:rPr>
          <w:rFonts w:asciiTheme="majorBidi" w:hAnsiTheme="majorBidi" w:cstheme="majorBidi"/>
          <w:szCs w:val="28"/>
          <w:cs/>
        </w:rPr>
        <w:t>มี</w:t>
      </w:r>
      <w:r w:rsidR="003105A5" w:rsidRPr="008F2C0B">
        <w:rPr>
          <w:rFonts w:asciiTheme="majorBidi" w:hAnsiTheme="majorBidi" w:cstheme="majorBidi"/>
          <w:szCs w:val="28"/>
          <w:cs/>
        </w:rPr>
        <w:t>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52"/>
        <w:gridCol w:w="1008"/>
        <w:gridCol w:w="270"/>
        <w:gridCol w:w="1260"/>
        <w:gridCol w:w="270"/>
        <w:gridCol w:w="1080"/>
      </w:tblGrid>
      <w:tr w:rsidR="00DE2E14" w:rsidRPr="008F2C0B" w14:paraId="7348DF72" w14:textId="77777777" w:rsidTr="004A6795">
        <w:tc>
          <w:tcPr>
            <w:tcW w:w="3780" w:type="dxa"/>
            <w:shd w:val="clear" w:color="auto" w:fill="auto"/>
          </w:tcPr>
          <w:p w14:paraId="47733F63" w14:textId="77777777" w:rsidR="00DE2E14" w:rsidRPr="008F2C0B" w:rsidRDefault="00DE2E14" w:rsidP="00AC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0250DD5D" w14:textId="21233812" w:rsidR="00DE2E14" w:rsidRPr="008F2C0B" w:rsidRDefault="00DE2E14" w:rsidP="00AC666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E1FF8" w:rsidRPr="008F2C0B" w14:paraId="561F6047" w14:textId="77777777" w:rsidTr="00DD2AD2">
        <w:tc>
          <w:tcPr>
            <w:tcW w:w="3780" w:type="dxa"/>
            <w:shd w:val="clear" w:color="auto" w:fill="auto"/>
          </w:tcPr>
          <w:p w14:paraId="4DB10E21" w14:textId="77777777" w:rsidR="007E1FF8" w:rsidRPr="008F2C0B" w:rsidRDefault="007E1FF8" w:rsidP="007E1FF8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1C77E02E" w14:textId="02FB0DDF" w:rsidR="007E1FF8" w:rsidRPr="008F2C0B" w:rsidRDefault="00574184" w:rsidP="007E1FF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540892"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DE01688" w14:textId="77777777" w:rsidR="007E1FF8" w:rsidRPr="008F2C0B" w:rsidRDefault="007E1FF8" w:rsidP="007E1FF8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8CD46BB" w14:textId="3743F9FD" w:rsidR="007E1FF8" w:rsidRPr="008F2C0B" w:rsidRDefault="00574184" w:rsidP="007E1FF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540892" w:rsidRPr="008F2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</w:tr>
      <w:tr w:rsidR="00DE2E14" w:rsidRPr="008F2C0B" w14:paraId="346D8967" w14:textId="77777777" w:rsidTr="00DD2AD2">
        <w:tc>
          <w:tcPr>
            <w:tcW w:w="3780" w:type="dxa"/>
            <w:shd w:val="clear" w:color="auto" w:fill="auto"/>
          </w:tcPr>
          <w:p w14:paraId="63DA2A1B" w14:textId="77777777" w:rsidR="00DE2E14" w:rsidRPr="008F2C0B" w:rsidRDefault="00DE2E14" w:rsidP="007E1FF8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438E3C2E" w14:textId="77777777" w:rsidR="00DE2E14" w:rsidRPr="008F2C0B" w:rsidRDefault="00DE2E14" w:rsidP="007E1FF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A7798B" w14:textId="77777777" w:rsidR="00DE2E14" w:rsidRPr="008F2C0B" w:rsidRDefault="00DE2E14" w:rsidP="007E1FF8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DEE9241" w14:textId="03DD32B2" w:rsidR="00DE2E14" w:rsidRPr="008F2C0B" w:rsidRDefault="00DE2E14" w:rsidP="007E1FF8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2E1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DE2E14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ปรับปรุงใหม่</w:t>
            </w:r>
            <w:r w:rsidRPr="00DE2E1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A2B50" w:rsidRPr="008F2C0B" w14:paraId="2CAC07A7" w14:textId="77777777" w:rsidTr="00DD2AD2">
        <w:tc>
          <w:tcPr>
            <w:tcW w:w="3780" w:type="dxa"/>
            <w:shd w:val="clear" w:color="auto" w:fill="auto"/>
          </w:tcPr>
          <w:p w14:paraId="0CBD76A9" w14:textId="77777777" w:rsidR="004A2B50" w:rsidRPr="008F2C0B" w:rsidRDefault="004A2B50" w:rsidP="00D61997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B7DF654" w14:textId="77777777" w:rsidR="004A2B50" w:rsidRPr="008F2C0B" w:rsidRDefault="004A2B50" w:rsidP="00D619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52" w:type="dxa"/>
            <w:shd w:val="clear" w:color="auto" w:fill="auto"/>
          </w:tcPr>
          <w:p w14:paraId="0A5FD28E" w14:textId="77777777" w:rsidR="004A2B50" w:rsidRPr="008F2C0B" w:rsidRDefault="004A2B50" w:rsidP="00D61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191D437E" w14:textId="77777777" w:rsidR="004A2B50" w:rsidRPr="008F2C0B" w:rsidRDefault="004A2B50" w:rsidP="00D61997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12B2EB34" w14:textId="77777777" w:rsidR="004A2B50" w:rsidRPr="008F2C0B" w:rsidRDefault="004A2B50" w:rsidP="00D61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4F5E6BB" w14:textId="77777777" w:rsidR="004A2B50" w:rsidRPr="008F2C0B" w:rsidRDefault="004A2B50" w:rsidP="00776A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18A180A8" w14:textId="77777777" w:rsidR="004A2B50" w:rsidRPr="008F2C0B" w:rsidRDefault="004A2B50" w:rsidP="00D61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D17617" w14:textId="77777777" w:rsidR="004A2B50" w:rsidRPr="008F2C0B" w:rsidRDefault="004A2B50" w:rsidP="00D61997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4A2B50" w:rsidRPr="008F2C0B" w14:paraId="654AB119" w14:textId="77777777" w:rsidTr="00DD2AD2">
        <w:tc>
          <w:tcPr>
            <w:tcW w:w="3780" w:type="dxa"/>
            <w:shd w:val="clear" w:color="auto" w:fill="auto"/>
          </w:tcPr>
          <w:p w14:paraId="5EAE6D74" w14:textId="77777777" w:rsidR="004A2B50" w:rsidRPr="008F2C0B" w:rsidRDefault="004A2B50" w:rsidP="00D61997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64A9E889" w14:textId="77777777" w:rsidR="004A2B50" w:rsidRPr="008F2C0B" w:rsidRDefault="004A2B50" w:rsidP="00D61997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A62471"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A7172C" w:rsidRPr="008F2C0B" w14:paraId="2FEC658B" w14:textId="77777777" w:rsidTr="00344160">
        <w:tc>
          <w:tcPr>
            <w:tcW w:w="3780" w:type="dxa"/>
            <w:shd w:val="clear" w:color="auto" w:fill="auto"/>
          </w:tcPr>
          <w:p w14:paraId="7D790A68" w14:textId="77777777" w:rsidR="00A7172C" w:rsidRPr="008F2C0B" w:rsidRDefault="00A7172C" w:rsidP="00A7172C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 พันธบัตรรัฐวิสาหกิจและ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พันธบัตรธนาคารแห่งประเทศไทย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91416D" w14:textId="69432E1E" w:rsidR="00A7172C" w:rsidRPr="008F2C0B" w:rsidRDefault="00EF500D" w:rsidP="00A7172C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79"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303,655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A87C001" w14:textId="77777777" w:rsidR="00A7172C" w:rsidRPr="008F2C0B" w:rsidRDefault="00A7172C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DD8BD5" w14:textId="71665875" w:rsidR="00A7172C" w:rsidRPr="008F2C0B" w:rsidRDefault="00EF500D" w:rsidP="00A7172C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4A16F7" w14:textId="77777777" w:rsidR="00A7172C" w:rsidRPr="008F2C0B" w:rsidRDefault="00A7172C" w:rsidP="00A7172C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5FB821" w14:textId="25BC4578" w:rsidR="00A7172C" w:rsidRPr="008F2C0B" w:rsidRDefault="00A7172C" w:rsidP="00A7172C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1,083,11</w:t>
            </w:r>
            <w:r w:rsidR="00EF50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279EE2" w14:textId="77777777" w:rsidR="00A7172C" w:rsidRPr="008F2C0B" w:rsidRDefault="00A7172C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071639" w14:textId="320C1F0A" w:rsidR="00A7172C" w:rsidRPr="008F2C0B" w:rsidRDefault="00A7172C" w:rsidP="00A7172C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1,038,100</w:t>
            </w:r>
          </w:p>
        </w:tc>
      </w:tr>
      <w:tr w:rsidR="00A7172C" w:rsidRPr="008F2C0B" w14:paraId="0E7296A8" w14:textId="77777777" w:rsidTr="00B85C4B">
        <w:tc>
          <w:tcPr>
            <w:tcW w:w="3780" w:type="dxa"/>
            <w:shd w:val="clear" w:color="auto" w:fill="auto"/>
          </w:tcPr>
          <w:p w14:paraId="4D959EC1" w14:textId="087F48A6" w:rsidR="00A7172C" w:rsidRPr="008F2C0B" w:rsidRDefault="00A7172C" w:rsidP="00A7172C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820EF" w14:textId="1D424DCA" w:rsidR="00A7172C" w:rsidRPr="008F2C0B" w:rsidRDefault="00EF500D" w:rsidP="00377284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536,000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D147452" w14:textId="77777777" w:rsidR="00A7172C" w:rsidRPr="008F2C0B" w:rsidRDefault="00A7172C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F6599" w14:textId="468D12EE" w:rsidR="00A7172C" w:rsidRPr="008F2C0B" w:rsidRDefault="00EF500D" w:rsidP="00377284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536,000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A98980" w14:textId="77777777" w:rsidR="00A7172C" w:rsidRPr="008F2C0B" w:rsidRDefault="00A7172C" w:rsidP="00A7172C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CFB6B" w14:textId="70B05717" w:rsidR="00A7172C" w:rsidRPr="008F2C0B" w:rsidRDefault="00A7172C" w:rsidP="00A7172C">
            <w:pPr>
              <w:pStyle w:val="acctfourfigures"/>
              <w:tabs>
                <w:tab w:val="clear" w:pos="765"/>
                <w:tab w:val="decimal" w:pos="704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1624E4" w14:textId="77777777" w:rsidR="00A7172C" w:rsidRPr="008F2C0B" w:rsidRDefault="00A7172C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223C1" w14:textId="74217F6B" w:rsidR="00A7172C" w:rsidRPr="008F2C0B" w:rsidRDefault="00A7172C" w:rsidP="00A7172C">
            <w:pPr>
              <w:pStyle w:val="acctfourfigures"/>
              <w:tabs>
                <w:tab w:val="clear" w:pos="765"/>
                <w:tab w:val="decimal" w:pos="519"/>
              </w:tabs>
              <w:spacing w:line="380" w:lineRule="exact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7172C" w:rsidRPr="008F2C0B" w14:paraId="5615C372" w14:textId="77777777" w:rsidTr="00B85C4B">
        <w:tc>
          <w:tcPr>
            <w:tcW w:w="3780" w:type="dxa"/>
            <w:shd w:val="clear" w:color="auto" w:fill="auto"/>
          </w:tcPr>
          <w:p w14:paraId="7F9950B3" w14:textId="3ABC86AF" w:rsidR="00A7172C" w:rsidRPr="008F2C0B" w:rsidRDefault="00A7172C" w:rsidP="00A7172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B9E7F3" w14:textId="5D1C0874" w:rsidR="00A7172C" w:rsidRPr="008F2C0B" w:rsidRDefault="00EF500D" w:rsidP="00A7172C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79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839,655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204381B" w14:textId="77777777" w:rsidR="00A7172C" w:rsidRPr="008F2C0B" w:rsidRDefault="00A7172C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E9540E" w14:textId="114DC7D8" w:rsidR="00A7172C" w:rsidRPr="008F2C0B" w:rsidRDefault="00EF500D" w:rsidP="00A7172C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836,000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4A5475" w14:textId="77777777" w:rsidR="00A7172C" w:rsidRPr="008F2C0B" w:rsidRDefault="00A7172C" w:rsidP="00A7172C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96EF43" w14:textId="1F28B63F" w:rsidR="00A7172C" w:rsidRPr="008F2C0B" w:rsidRDefault="00A7172C" w:rsidP="00A7172C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1,083,11</w:t>
            </w:r>
            <w:r w:rsidR="00EF50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65A041" w14:textId="77777777" w:rsidR="00A7172C" w:rsidRPr="008F2C0B" w:rsidRDefault="00A7172C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C198F6" w14:textId="55399A8E" w:rsidR="00A7172C" w:rsidRPr="008F2C0B" w:rsidRDefault="00A7172C" w:rsidP="00A7172C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8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1,038,100</w:t>
            </w:r>
          </w:p>
        </w:tc>
      </w:tr>
    </w:tbl>
    <w:p w14:paraId="78A3D46B" w14:textId="3E61792D" w:rsidR="003973EA" w:rsidRPr="008F2C0B" w:rsidRDefault="003973EA" w:rsidP="009D7B27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 w:right="-25" w:hanging="63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ทรัพย์สิน</w:t>
      </w:r>
      <w:r w:rsidRPr="008F2C0B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ที่มีข้อจำกัดและภาระผูกพัน</w:t>
      </w:r>
    </w:p>
    <w:p w14:paraId="40191072" w14:textId="77777777" w:rsidR="003973EA" w:rsidRPr="008F2C0B" w:rsidRDefault="003973EA" w:rsidP="003973E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</w:p>
    <w:p w14:paraId="1C98BDC2" w14:textId="36D24EDB" w:rsidR="003973EA" w:rsidRPr="008F2C0B" w:rsidRDefault="003F5ABC" w:rsidP="002351B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155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8F2C0B">
        <w:rPr>
          <w:rFonts w:asciiTheme="majorBidi" w:hAnsiTheme="majorBidi" w:cstheme="majorBidi"/>
          <w:sz w:val="28"/>
          <w:szCs w:val="28"/>
          <w:cs/>
          <w:lang w:val="en-GB"/>
        </w:rPr>
        <w:t xml:space="preserve">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3973EA" w:rsidRPr="008F2C0B">
        <w:rPr>
          <w:rFonts w:asciiTheme="majorBidi" w:hAnsiTheme="majorBidi" w:cstheme="majorBidi"/>
          <w:sz w:val="28"/>
          <w:szCs w:val="28"/>
          <w:cs/>
          <w:lang w:val="en-GB"/>
        </w:rPr>
        <w:t>เงินลงทุนในตราสารหนี้และเงินฝากธนาคารประเภทจ่ายคืนเมื่อสิ้นกำหนดระยะเวลาถูกวางเป็นหลักทรัพย์ค้ำประกัน ดังนี้</w:t>
      </w:r>
    </w:p>
    <w:p w14:paraId="2AB474E0" w14:textId="77777777" w:rsidR="003973EA" w:rsidRPr="008F2C0B" w:rsidRDefault="003973EA" w:rsidP="003973E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36"/>
        <w:gridCol w:w="1474"/>
        <w:gridCol w:w="18"/>
      </w:tblGrid>
      <w:tr w:rsidR="00DE2E14" w:rsidRPr="008F2C0B" w14:paraId="63F3028E" w14:textId="77777777" w:rsidTr="004A6795">
        <w:trPr>
          <w:cantSplit/>
          <w:tblHeader/>
        </w:trPr>
        <w:tc>
          <w:tcPr>
            <w:tcW w:w="6030" w:type="dxa"/>
          </w:tcPr>
          <w:p w14:paraId="48E0F2C2" w14:textId="77777777" w:rsidR="00DE2E14" w:rsidRPr="008F2C0B" w:rsidRDefault="00DE2E14" w:rsidP="001579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68" w:type="dxa"/>
            <w:gridSpan w:val="4"/>
            <w:vAlign w:val="bottom"/>
          </w:tcPr>
          <w:p w14:paraId="4F8CB470" w14:textId="578E0EFF" w:rsidR="00DE2E14" w:rsidRPr="008F2C0B" w:rsidRDefault="00DE2E14" w:rsidP="0015792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973EA" w:rsidRPr="008F2C0B" w14:paraId="17BA49F2" w14:textId="77777777" w:rsidTr="0015792A">
        <w:trPr>
          <w:gridAfter w:val="1"/>
          <w:wAfter w:w="18" w:type="dxa"/>
          <w:cantSplit/>
          <w:tblHeader/>
        </w:trPr>
        <w:tc>
          <w:tcPr>
            <w:tcW w:w="6030" w:type="dxa"/>
          </w:tcPr>
          <w:p w14:paraId="7CB5E191" w14:textId="77777777" w:rsidR="003973EA" w:rsidRPr="008F2C0B" w:rsidRDefault="003973EA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689B6BAA" w14:textId="5F0DB770" w:rsidR="003973EA" w:rsidRPr="008F2C0B" w:rsidRDefault="00574184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25</w:t>
            </w:r>
            <w:r w:rsidRPr="008F2C0B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6</w:t>
            </w:r>
            <w:r w:rsidR="00540892" w:rsidRPr="008F2C0B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236" w:type="dxa"/>
          </w:tcPr>
          <w:p w14:paraId="2D7E397E" w14:textId="77777777" w:rsidR="003973EA" w:rsidRPr="008F2C0B" w:rsidRDefault="003973EA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</w:tcPr>
          <w:p w14:paraId="5E705D5B" w14:textId="298AEAC8" w:rsidR="003973EA" w:rsidRPr="008F2C0B" w:rsidRDefault="00574184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25</w:t>
            </w:r>
            <w:r w:rsidRPr="008F2C0B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6</w:t>
            </w:r>
            <w:r w:rsidR="00540892" w:rsidRPr="008F2C0B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3</w:t>
            </w:r>
          </w:p>
        </w:tc>
      </w:tr>
      <w:tr w:rsidR="00DE2E14" w:rsidRPr="008F2C0B" w14:paraId="6CBA8D75" w14:textId="77777777" w:rsidTr="0015792A">
        <w:trPr>
          <w:gridAfter w:val="1"/>
          <w:wAfter w:w="18" w:type="dxa"/>
          <w:cantSplit/>
          <w:tblHeader/>
        </w:trPr>
        <w:tc>
          <w:tcPr>
            <w:tcW w:w="6030" w:type="dxa"/>
          </w:tcPr>
          <w:p w14:paraId="3A5AC207" w14:textId="77777777" w:rsidR="00DE2E14" w:rsidRPr="008F2C0B" w:rsidRDefault="00DE2E14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46D25CF0" w14:textId="77777777" w:rsidR="00DE2E14" w:rsidRPr="008F2C0B" w:rsidRDefault="00DE2E14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0F4432B1" w14:textId="77777777" w:rsidR="00DE2E14" w:rsidRPr="008F2C0B" w:rsidRDefault="00DE2E14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</w:tcPr>
          <w:p w14:paraId="46595910" w14:textId="31E53357" w:rsidR="00DE2E14" w:rsidRPr="008F2C0B" w:rsidRDefault="00DE2E14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DE2E14"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  <w:t>(</w:t>
            </w:r>
            <w:r w:rsidRPr="00DE2E14">
              <w:rPr>
                <w:rFonts w:asciiTheme="majorBidi" w:hAnsiTheme="majorBidi" w:hint="cs"/>
                <w:b/>
                <w:sz w:val="28"/>
                <w:szCs w:val="28"/>
                <w:cs/>
                <w:lang w:val="en-GB"/>
              </w:rPr>
              <w:t>ปรับปรุงใหม่</w:t>
            </w:r>
            <w:r w:rsidRPr="00DE2E14">
              <w:rPr>
                <w:rFonts w:asciiTheme="majorBidi" w:hAnsiTheme="majorBidi"/>
                <w:b/>
                <w:sz w:val="28"/>
                <w:szCs w:val="28"/>
                <w:cs/>
                <w:lang w:val="en-GB"/>
              </w:rPr>
              <w:t>)</w:t>
            </w:r>
          </w:p>
        </w:tc>
      </w:tr>
      <w:tr w:rsidR="003973EA" w:rsidRPr="008F2C0B" w14:paraId="6A17340A" w14:textId="77777777" w:rsidTr="0015792A">
        <w:trPr>
          <w:gridAfter w:val="1"/>
          <w:wAfter w:w="18" w:type="dxa"/>
          <w:cantSplit/>
          <w:tblHeader/>
        </w:trPr>
        <w:tc>
          <w:tcPr>
            <w:tcW w:w="6030" w:type="dxa"/>
          </w:tcPr>
          <w:p w14:paraId="60B3933E" w14:textId="77777777" w:rsidR="003973EA" w:rsidRPr="008F2C0B" w:rsidRDefault="003973EA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50" w:type="dxa"/>
            <w:gridSpan w:val="3"/>
          </w:tcPr>
          <w:p w14:paraId="6424928E" w14:textId="77777777" w:rsidR="003973EA" w:rsidRPr="008F2C0B" w:rsidRDefault="003973EA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="00A62471"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บาท</w:t>
            </w: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D272F6" w:rsidRPr="008F2C0B" w14:paraId="4FB94328" w14:textId="77777777" w:rsidTr="0015792A">
        <w:trPr>
          <w:gridAfter w:val="1"/>
          <w:wAfter w:w="18" w:type="dxa"/>
          <w:cantSplit/>
        </w:trPr>
        <w:tc>
          <w:tcPr>
            <w:tcW w:w="6030" w:type="dxa"/>
          </w:tcPr>
          <w:p w14:paraId="17345766" w14:textId="77777777" w:rsidR="00D272F6" w:rsidRPr="008F2C0B" w:rsidRDefault="00D272F6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440" w:type="dxa"/>
            <w:vAlign w:val="bottom"/>
          </w:tcPr>
          <w:p w14:paraId="4E09AFE2" w14:textId="77777777" w:rsidR="00D272F6" w:rsidRPr="008F2C0B" w:rsidRDefault="00D272F6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4AD440C" w14:textId="77777777" w:rsidR="00D272F6" w:rsidRPr="008F2C0B" w:rsidRDefault="00D272F6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66185D1E" w14:textId="77777777" w:rsidR="00D272F6" w:rsidRPr="008F2C0B" w:rsidRDefault="00D272F6" w:rsidP="009336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172C" w:rsidRPr="008F2C0B" w14:paraId="02A05CC6" w14:textId="77777777" w:rsidTr="0015792A">
        <w:trPr>
          <w:gridAfter w:val="1"/>
          <w:wAfter w:w="18" w:type="dxa"/>
          <w:cantSplit/>
        </w:trPr>
        <w:tc>
          <w:tcPr>
            <w:tcW w:w="6030" w:type="dxa"/>
          </w:tcPr>
          <w:p w14:paraId="7F1B9DA1" w14:textId="59A61B04" w:rsidR="00A7172C" w:rsidRPr="008F2C0B" w:rsidRDefault="00A7172C" w:rsidP="00A7172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หลักทรัพย์ค้ำประกันสำหรับการฟ้องร้องคดีความ</w:t>
            </w:r>
          </w:p>
        </w:tc>
        <w:tc>
          <w:tcPr>
            <w:tcW w:w="1440" w:type="dxa"/>
            <w:vAlign w:val="bottom"/>
          </w:tcPr>
          <w:p w14:paraId="617B3514" w14:textId="49AF99CA" w:rsidR="00A7172C" w:rsidRPr="008F2C0B" w:rsidRDefault="00F31CD4" w:rsidP="00F31C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1,775</w:t>
            </w:r>
          </w:p>
        </w:tc>
        <w:tc>
          <w:tcPr>
            <w:tcW w:w="236" w:type="dxa"/>
            <w:vAlign w:val="bottom"/>
          </w:tcPr>
          <w:p w14:paraId="4EB02964" w14:textId="77777777" w:rsidR="00A7172C" w:rsidRPr="008F2C0B" w:rsidRDefault="00A7172C" w:rsidP="00A7172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5730B519" w14:textId="09BACE8E" w:rsidR="00A7172C" w:rsidRPr="008F2C0B" w:rsidRDefault="00A7172C" w:rsidP="00A7172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3,331</w:t>
            </w:r>
          </w:p>
        </w:tc>
      </w:tr>
      <w:tr w:rsidR="00A7172C" w:rsidRPr="008F2C0B" w14:paraId="2E258D54" w14:textId="77777777" w:rsidTr="00C3429D">
        <w:trPr>
          <w:gridAfter w:val="1"/>
          <w:wAfter w:w="18" w:type="dxa"/>
          <w:cantSplit/>
        </w:trPr>
        <w:tc>
          <w:tcPr>
            <w:tcW w:w="6030" w:type="dxa"/>
          </w:tcPr>
          <w:p w14:paraId="115227A8" w14:textId="798AA0F9" w:rsidR="00A7172C" w:rsidRPr="008F2C0B" w:rsidRDefault="00A7172C" w:rsidP="00A7172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เงินเบิกเกินบัญชี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C80E82" w14:textId="70ABC59A" w:rsidR="00A7172C" w:rsidRPr="008F2C0B" w:rsidRDefault="00F31CD4" w:rsidP="00A7172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0E146B9" w14:textId="77777777" w:rsidR="00A7172C" w:rsidRPr="008F2C0B" w:rsidRDefault="00A7172C" w:rsidP="00A7172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0D631B93" w14:textId="4048D18C" w:rsidR="00A7172C" w:rsidRPr="008F2C0B" w:rsidRDefault="00A7172C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10,011</w:t>
            </w:r>
          </w:p>
        </w:tc>
      </w:tr>
      <w:tr w:rsidR="00A7172C" w:rsidRPr="008F2C0B" w14:paraId="2B923A51" w14:textId="77777777" w:rsidTr="00C3429D">
        <w:trPr>
          <w:gridAfter w:val="1"/>
          <w:wAfter w:w="18" w:type="dxa"/>
          <w:cantSplit/>
        </w:trPr>
        <w:tc>
          <w:tcPr>
            <w:tcW w:w="6030" w:type="dxa"/>
          </w:tcPr>
          <w:p w14:paraId="27BD8BA2" w14:textId="79E489D9" w:rsidR="00A7172C" w:rsidRPr="008F2C0B" w:rsidRDefault="00A7172C" w:rsidP="00A7172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A29102" w14:textId="5FAEEC79" w:rsidR="00A7172C" w:rsidRPr="008F2C0B" w:rsidRDefault="00F31CD4" w:rsidP="00551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1,775</w:t>
            </w:r>
          </w:p>
        </w:tc>
        <w:tc>
          <w:tcPr>
            <w:tcW w:w="236" w:type="dxa"/>
            <w:vAlign w:val="bottom"/>
          </w:tcPr>
          <w:p w14:paraId="50A1B452" w14:textId="77777777" w:rsidR="00A7172C" w:rsidRPr="008F2C0B" w:rsidRDefault="00A7172C" w:rsidP="00A7172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F8946" w14:textId="25742C6F" w:rsidR="00A7172C" w:rsidRPr="008F2C0B" w:rsidRDefault="00A7172C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13,342</w:t>
            </w:r>
          </w:p>
        </w:tc>
      </w:tr>
      <w:tr w:rsidR="00A7172C" w:rsidRPr="008F2C0B" w14:paraId="6FF245E4" w14:textId="77777777" w:rsidTr="00C3429D">
        <w:trPr>
          <w:gridAfter w:val="1"/>
          <w:wAfter w:w="18" w:type="dxa"/>
          <w:cantSplit/>
        </w:trPr>
        <w:tc>
          <w:tcPr>
            <w:tcW w:w="6030" w:type="dxa"/>
          </w:tcPr>
          <w:p w14:paraId="71AB8875" w14:textId="77777777" w:rsidR="00A7172C" w:rsidRPr="008F2C0B" w:rsidRDefault="00A7172C" w:rsidP="00A7172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C9EF281" w14:textId="77777777" w:rsidR="00A7172C" w:rsidRPr="008F2C0B" w:rsidRDefault="00A7172C" w:rsidP="00A7172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8CA1E65" w14:textId="77777777" w:rsidR="00A7172C" w:rsidRPr="008F2C0B" w:rsidRDefault="00A7172C" w:rsidP="00A7172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vAlign w:val="bottom"/>
          </w:tcPr>
          <w:p w14:paraId="5CFCF93B" w14:textId="77777777" w:rsidR="00A7172C" w:rsidRPr="008F2C0B" w:rsidRDefault="00A7172C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7172C" w:rsidRPr="008F2C0B" w14:paraId="76CB1666" w14:textId="77777777" w:rsidTr="00C3429D">
        <w:trPr>
          <w:gridAfter w:val="1"/>
          <w:wAfter w:w="18" w:type="dxa"/>
          <w:cantSplit/>
        </w:trPr>
        <w:tc>
          <w:tcPr>
            <w:tcW w:w="6030" w:type="dxa"/>
          </w:tcPr>
          <w:p w14:paraId="3C702687" w14:textId="77777777" w:rsidR="00A7172C" w:rsidRPr="008F2C0B" w:rsidRDefault="00A7172C" w:rsidP="00A7172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พันธบัตรรัฐบาล 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(</w:t>
            </w: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ราคาตามบัญชี)</w:t>
            </w:r>
          </w:p>
        </w:tc>
        <w:tc>
          <w:tcPr>
            <w:tcW w:w="1440" w:type="dxa"/>
            <w:vAlign w:val="bottom"/>
          </w:tcPr>
          <w:p w14:paraId="3582D5B2" w14:textId="77777777" w:rsidR="00A7172C" w:rsidRPr="008F2C0B" w:rsidRDefault="00A7172C" w:rsidP="00A7172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74CE088" w14:textId="77777777" w:rsidR="00A7172C" w:rsidRPr="008F2C0B" w:rsidRDefault="00A7172C" w:rsidP="00A7172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5B4EBD90" w14:textId="77777777" w:rsidR="00A7172C" w:rsidRPr="008F2C0B" w:rsidRDefault="00A7172C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7172C" w:rsidRPr="008F2C0B" w14:paraId="4BE46B0C" w14:textId="77777777" w:rsidTr="00E54EA0">
        <w:trPr>
          <w:gridAfter w:val="1"/>
          <w:wAfter w:w="18" w:type="dxa"/>
          <w:cantSplit/>
        </w:trPr>
        <w:tc>
          <w:tcPr>
            <w:tcW w:w="6030" w:type="dxa"/>
          </w:tcPr>
          <w:p w14:paraId="68274622" w14:textId="77777777" w:rsidR="00A7172C" w:rsidRPr="008F2C0B" w:rsidRDefault="00A7172C" w:rsidP="00A7172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วางประกันไฟฟ้า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5BA6297" w14:textId="333CD348" w:rsidR="00A7172C" w:rsidRPr="00F31CD4" w:rsidRDefault="00F31CD4" w:rsidP="00F31C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2,081</w:t>
            </w:r>
          </w:p>
        </w:tc>
        <w:tc>
          <w:tcPr>
            <w:tcW w:w="236" w:type="dxa"/>
            <w:vAlign w:val="bottom"/>
          </w:tcPr>
          <w:p w14:paraId="1A650556" w14:textId="77777777" w:rsidR="00A7172C" w:rsidRPr="008F2C0B" w:rsidRDefault="00A7172C" w:rsidP="00A7172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bottom w:val="nil"/>
            </w:tcBorders>
            <w:vAlign w:val="bottom"/>
          </w:tcPr>
          <w:p w14:paraId="308A7CD9" w14:textId="5556DB44" w:rsidR="00A7172C" w:rsidRPr="00E54EA0" w:rsidRDefault="00A7172C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54EA0">
              <w:rPr>
                <w:rFonts w:asciiTheme="majorBidi" w:hAnsiTheme="majorBidi" w:cstheme="majorBidi"/>
                <w:sz w:val="28"/>
                <w:szCs w:val="28"/>
              </w:rPr>
              <w:t>2,193</w:t>
            </w:r>
          </w:p>
        </w:tc>
      </w:tr>
    </w:tbl>
    <w:p w14:paraId="14EB7983" w14:textId="3F7CCEEE" w:rsidR="00F17A52" w:rsidRPr="008F2C0B" w:rsidRDefault="00F17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13B41F9" w14:textId="77777777" w:rsidR="00B1060D" w:rsidRPr="008F2C0B" w:rsidRDefault="00B1060D" w:rsidP="009D7B27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810"/>
        </w:tabs>
        <w:ind w:left="900" w:right="-25" w:hanging="90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เงินสมทบกองทุนประกัน</w:t>
      </w:r>
    </w:p>
    <w:p w14:paraId="695ECDF6" w14:textId="77777777" w:rsidR="00B1060D" w:rsidRPr="008F2C0B" w:rsidRDefault="00B1060D" w:rsidP="00945C99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51054C5" w14:textId="58964D13" w:rsidR="00B1060D" w:rsidRPr="008F2C0B" w:rsidRDefault="00B1060D" w:rsidP="004E6762">
      <w:pPr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74184" w:rsidRPr="008F2C0B">
        <w:rPr>
          <w:rFonts w:asciiTheme="majorBidi" w:hAnsiTheme="majorBidi" w:cstheme="majorBidi"/>
          <w:sz w:val="28"/>
          <w:szCs w:val="28"/>
        </w:rPr>
        <w:t>31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6E03DC" w:rsidRPr="008F2C0B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8F2C0B">
        <w:rPr>
          <w:rFonts w:asciiTheme="majorBidi" w:hAnsiTheme="majorBidi" w:cstheme="majorBidi"/>
          <w:sz w:val="28"/>
          <w:szCs w:val="28"/>
        </w:rPr>
        <w:t xml:space="preserve"> </w:t>
      </w:r>
      <w:r w:rsidR="0001245F" w:rsidRPr="008F2C0B">
        <w:rPr>
          <w:rFonts w:asciiTheme="majorBidi" w:hAnsiTheme="majorBidi" w:cstheme="majorBidi"/>
          <w:sz w:val="28"/>
          <w:szCs w:val="28"/>
          <w:cs/>
        </w:rPr>
        <w:t>ยอดสะสม</w:t>
      </w:r>
      <w:r w:rsidRPr="008F2C0B">
        <w:rPr>
          <w:rFonts w:asciiTheme="majorBidi" w:hAnsiTheme="majorBidi" w:cstheme="majorBidi"/>
          <w:sz w:val="28"/>
          <w:szCs w:val="28"/>
          <w:cs/>
        </w:rPr>
        <w:t>เงินสมทบ</w:t>
      </w:r>
      <w:r w:rsidR="0001245F" w:rsidRPr="008F2C0B">
        <w:rPr>
          <w:rFonts w:asciiTheme="majorBidi" w:hAnsiTheme="majorBidi" w:cstheme="majorBidi"/>
          <w:sz w:val="28"/>
          <w:szCs w:val="28"/>
          <w:cs/>
        </w:rPr>
        <w:t>จ่ายเข้า</w:t>
      </w:r>
      <w:r w:rsidRPr="008F2C0B">
        <w:rPr>
          <w:rFonts w:asciiTheme="majorBidi" w:hAnsiTheme="majorBidi" w:cstheme="majorBidi"/>
          <w:sz w:val="28"/>
          <w:szCs w:val="28"/>
          <w:cs/>
        </w:rPr>
        <w:t>กองทุนประกัน</w:t>
      </w:r>
      <w:r w:rsidR="00E723D4" w:rsidRPr="008F2C0B">
        <w:rPr>
          <w:rFonts w:asciiTheme="majorBidi" w:hAnsiTheme="majorBidi" w:cstheme="majorBidi"/>
          <w:sz w:val="28"/>
          <w:szCs w:val="28"/>
          <w:cs/>
        </w:rPr>
        <w:t>ชีวิตและประกัน</w:t>
      </w:r>
      <w:r w:rsidR="00E9190E" w:rsidRPr="008F2C0B">
        <w:rPr>
          <w:rFonts w:asciiTheme="majorBidi" w:hAnsiTheme="majorBidi" w:cstheme="majorBidi"/>
          <w:sz w:val="28"/>
          <w:szCs w:val="28"/>
          <w:cs/>
        </w:rPr>
        <w:t>วินาศ</w:t>
      </w:r>
      <w:r w:rsidR="00E723D4" w:rsidRPr="008F2C0B">
        <w:rPr>
          <w:rFonts w:asciiTheme="majorBidi" w:hAnsiTheme="majorBidi" w:cstheme="majorBidi"/>
          <w:sz w:val="28"/>
          <w:szCs w:val="28"/>
          <w:cs/>
        </w:rPr>
        <w:t>ภัย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 มีจำนวนดังนี้</w:t>
      </w:r>
    </w:p>
    <w:p w14:paraId="0E90F3D1" w14:textId="77777777" w:rsidR="00B1060D" w:rsidRPr="008F2C0B" w:rsidRDefault="00B1060D" w:rsidP="00945C99">
      <w:pPr>
        <w:spacing w:line="240" w:lineRule="auto"/>
        <w:ind w:firstLine="540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18"/>
        <w:gridCol w:w="1339"/>
        <w:gridCol w:w="267"/>
        <w:gridCol w:w="1519"/>
        <w:gridCol w:w="267"/>
        <w:gridCol w:w="1339"/>
        <w:gridCol w:w="267"/>
        <w:gridCol w:w="1344"/>
      </w:tblGrid>
      <w:tr w:rsidR="009655CE" w:rsidRPr="008F2C0B" w14:paraId="4E385CD1" w14:textId="77777777" w:rsidTr="00A7172C">
        <w:trPr>
          <w:cantSplit/>
          <w:trHeight w:val="371"/>
        </w:trPr>
        <w:tc>
          <w:tcPr>
            <w:tcW w:w="3018" w:type="dxa"/>
          </w:tcPr>
          <w:p w14:paraId="69E66247" w14:textId="77777777" w:rsidR="009655CE" w:rsidRPr="008F2C0B" w:rsidRDefault="009655CE" w:rsidP="00B85C4B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42" w:type="dxa"/>
            <w:gridSpan w:val="7"/>
          </w:tcPr>
          <w:p w14:paraId="46553754" w14:textId="538B3BDB" w:rsidR="009655CE" w:rsidRPr="008F2C0B" w:rsidRDefault="009655CE" w:rsidP="00B85C4B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535A6" w:rsidRPr="008F2C0B" w14:paraId="6BC97866" w14:textId="77777777" w:rsidTr="00A7172C">
        <w:trPr>
          <w:cantSplit/>
          <w:trHeight w:val="360"/>
        </w:trPr>
        <w:tc>
          <w:tcPr>
            <w:tcW w:w="3018" w:type="dxa"/>
          </w:tcPr>
          <w:p w14:paraId="634DACD1" w14:textId="77777777" w:rsidR="000535A6" w:rsidRPr="008F2C0B" w:rsidRDefault="000535A6" w:rsidP="000535A6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25" w:type="dxa"/>
            <w:gridSpan w:val="3"/>
          </w:tcPr>
          <w:p w14:paraId="35EBC789" w14:textId="77777777" w:rsidR="000535A6" w:rsidRPr="008F2C0B" w:rsidRDefault="000535A6" w:rsidP="000535A6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กองทุนประกันชีวิต</w:t>
            </w:r>
          </w:p>
        </w:tc>
        <w:tc>
          <w:tcPr>
            <w:tcW w:w="267" w:type="dxa"/>
          </w:tcPr>
          <w:p w14:paraId="3152A50B" w14:textId="77777777" w:rsidR="000535A6" w:rsidRPr="008F2C0B" w:rsidRDefault="000535A6" w:rsidP="000535A6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50" w:type="dxa"/>
            <w:gridSpan w:val="3"/>
          </w:tcPr>
          <w:p w14:paraId="4A925B68" w14:textId="77777777" w:rsidR="000535A6" w:rsidRPr="008F2C0B" w:rsidRDefault="00E723D4" w:rsidP="000535A6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กองทุนประกัน</w:t>
            </w:r>
            <w:r w:rsidR="00F70D14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วินาศ</w:t>
            </w:r>
            <w:r w:rsidR="000535A6"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ภัย</w:t>
            </w:r>
          </w:p>
        </w:tc>
      </w:tr>
      <w:tr w:rsidR="00540892" w:rsidRPr="008F2C0B" w14:paraId="6C90F1C6" w14:textId="77777777" w:rsidTr="00A7172C">
        <w:trPr>
          <w:cantSplit/>
          <w:trHeight w:val="360"/>
        </w:trPr>
        <w:tc>
          <w:tcPr>
            <w:tcW w:w="3018" w:type="dxa"/>
          </w:tcPr>
          <w:p w14:paraId="2B1CD62B" w14:textId="77777777" w:rsidR="00540892" w:rsidRPr="008F2C0B" w:rsidRDefault="00540892" w:rsidP="00540892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9" w:type="dxa"/>
          </w:tcPr>
          <w:p w14:paraId="0C5105DE" w14:textId="6C6844B0" w:rsidR="00540892" w:rsidRPr="008F2C0B" w:rsidRDefault="00540892" w:rsidP="00540892">
            <w:pPr>
              <w:tabs>
                <w:tab w:val="clear" w:pos="4678"/>
                <w:tab w:val="left" w:pos="540"/>
                <w:tab w:val="left" w:pos="1692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7" w:type="dxa"/>
          </w:tcPr>
          <w:p w14:paraId="1B5ACBC0" w14:textId="77777777" w:rsidR="00540892" w:rsidRPr="008F2C0B" w:rsidRDefault="00540892" w:rsidP="00540892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9" w:type="dxa"/>
            <w:vAlign w:val="bottom"/>
          </w:tcPr>
          <w:p w14:paraId="05473DC6" w14:textId="251EB5EA" w:rsidR="00540892" w:rsidRPr="008F2C0B" w:rsidRDefault="00540892" w:rsidP="00540892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7" w:type="dxa"/>
          </w:tcPr>
          <w:p w14:paraId="1919912D" w14:textId="77777777" w:rsidR="00540892" w:rsidRPr="008F2C0B" w:rsidRDefault="00540892" w:rsidP="00540892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</w:tcPr>
          <w:p w14:paraId="04E32053" w14:textId="6ED2F1C4" w:rsidR="00540892" w:rsidRPr="008F2C0B" w:rsidRDefault="00540892" w:rsidP="00540892">
            <w:pPr>
              <w:tabs>
                <w:tab w:val="clear" w:pos="4678"/>
                <w:tab w:val="left" w:pos="540"/>
                <w:tab w:val="left" w:pos="1692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7" w:type="dxa"/>
          </w:tcPr>
          <w:p w14:paraId="185BD3BE" w14:textId="77777777" w:rsidR="00540892" w:rsidRPr="008F2C0B" w:rsidRDefault="00540892" w:rsidP="00540892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</w:tcPr>
          <w:p w14:paraId="15D6CD5C" w14:textId="526C206C" w:rsidR="00540892" w:rsidRPr="008F2C0B" w:rsidRDefault="00540892" w:rsidP="00540892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E2E14" w:rsidRPr="008F2C0B" w14:paraId="1D6A6D05" w14:textId="77777777" w:rsidTr="00A7172C">
        <w:trPr>
          <w:cantSplit/>
          <w:trHeight w:val="360"/>
        </w:trPr>
        <w:tc>
          <w:tcPr>
            <w:tcW w:w="3018" w:type="dxa"/>
          </w:tcPr>
          <w:p w14:paraId="7A4F12C7" w14:textId="77777777" w:rsidR="00DE2E14" w:rsidRPr="008F2C0B" w:rsidRDefault="00DE2E14" w:rsidP="00540892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9" w:type="dxa"/>
          </w:tcPr>
          <w:p w14:paraId="46905201" w14:textId="77777777" w:rsidR="00DE2E14" w:rsidRPr="008F2C0B" w:rsidRDefault="00DE2E14" w:rsidP="00540892">
            <w:pPr>
              <w:tabs>
                <w:tab w:val="clear" w:pos="4678"/>
                <w:tab w:val="left" w:pos="540"/>
                <w:tab w:val="left" w:pos="1692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29A6D7FE" w14:textId="77777777" w:rsidR="00DE2E14" w:rsidRPr="008F2C0B" w:rsidRDefault="00DE2E14" w:rsidP="00540892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9" w:type="dxa"/>
            <w:vAlign w:val="bottom"/>
          </w:tcPr>
          <w:p w14:paraId="00B8E6C5" w14:textId="290A5DDB" w:rsidR="00DE2E14" w:rsidRPr="008F2C0B" w:rsidRDefault="00DE2E14" w:rsidP="00540892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2E1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E2E14">
              <w:rPr>
                <w:rFonts w:asciiTheme="majorBidi" w:hAnsiTheme="majorBidi" w:hint="cs"/>
                <w:sz w:val="28"/>
                <w:szCs w:val="28"/>
                <w:cs/>
              </w:rPr>
              <w:t>ปรับปรุงใหม่</w:t>
            </w:r>
            <w:r w:rsidRPr="00DE2E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67" w:type="dxa"/>
          </w:tcPr>
          <w:p w14:paraId="5079CF95" w14:textId="77777777" w:rsidR="00DE2E14" w:rsidRPr="008F2C0B" w:rsidRDefault="00DE2E14" w:rsidP="00540892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</w:tcPr>
          <w:p w14:paraId="6C1D73EC" w14:textId="77777777" w:rsidR="00DE2E14" w:rsidRPr="008F2C0B" w:rsidRDefault="00DE2E14" w:rsidP="00540892">
            <w:pPr>
              <w:tabs>
                <w:tab w:val="clear" w:pos="4678"/>
                <w:tab w:val="left" w:pos="540"/>
                <w:tab w:val="left" w:pos="1692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40F52683" w14:textId="77777777" w:rsidR="00DE2E14" w:rsidRPr="008F2C0B" w:rsidRDefault="00DE2E14" w:rsidP="00540892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</w:tcPr>
          <w:p w14:paraId="17D33A25" w14:textId="00EFADD8" w:rsidR="00DE2E14" w:rsidRPr="008F2C0B" w:rsidRDefault="00DE2E14" w:rsidP="00540892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2E1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E2E14">
              <w:rPr>
                <w:rFonts w:asciiTheme="majorBidi" w:hAnsiTheme="majorBidi" w:hint="cs"/>
                <w:sz w:val="28"/>
                <w:szCs w:val="28"/>
                <w:cs/>
              </w:rPr>
              <w:t>ปรับปรุงใหม่</w:t>
            </w:r>
            <w:r w:rsidRPr="00DE2E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540892" w:rsidRPr="008F2C0B" w14:paraId="744D5DCF" w14:textId="77777777" w:rsidTr="00A7172C">
        <w:trPr>
          <w:cantSplit/>
          <w:trHeight w:val="371"/>
        </w:trPr>
        <w:tc>
          <w:tcPr>
            <w:tcW w:w="3018" w:type="dxa"/>
          </w:tcPr>
          <w:p w14:paraId="0F983158" w14:textId="77777777" w:rsidR="00540892" w:rsidRPr="008F2C0B" w:rsidRDefault="00540892" w:rsidP="00540892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42" w:type="dxa"/>
            <w:gridSpan w:val="7"/>
          </w:tcPr>
          <w:p w14:paraId="5CA9AC8C" w14:textId="77777777" w:rsidR="00540892" w:rsidRPr="008F2C0B" w:rsidRDefault="00540892" w:rsidP="00540892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A7172C" w:rsidRPr="008F2C0B" w14:paraId="070A7834" w14:textId="77777777" w:rsidTr="007F677F">
        <w:trPr>
          <w:cantSplit/>
          <w:trHeight w:val="360"/>
        </w:trPr>
        <w:tc>
          <w:tcPr>
            <w:tcW w:w="3018" w:type="dxa"/>
          </w:tcPr>
          <w:p w14:paraId="5714BE11" w14:textId="0ECD619A" w:rsidR="00A7172C" w:rsidRPr="008F2C0B" w:rsidRDefault="00A7172C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 1 มกราคม</w:t>
            </w:r>
          </w:p>
        </w:tc>
        <w:tc>
          <w:tcPr>
            <w:tcW w:w="1339" w:type="dxa"/>
          </w:tcPr>
          <w:p w14:paraId="51CC735B" w14:textId="4E196357" w:rsidR="00A7172C" w:rsidRPr="008F2C0B" w:rsidRDefault="00D672BE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80,851</w:t>
            </w:r>
          </w:p>
        </w:tc>
        <w:tc>
          <w:tcPr>
            <w:tcW w:w="267" w:type="dxa"/>
          </w:tcPr>
          <w:p w14:paraId="2B725A74" w14:textId="77777777" w:rsidR="00A7172C" w:rsidRPr="008F2C0B" w:rsidRDefault="00A7172C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9" w:type="dxa"/>
          </w:tcPr>
          <w:p w14:paraId="5D04D94C" w14:textId="0633601C" w:rsidR="00A7172C" w:rsidRPr="008F2C0B" w:rsidRDefault="00A7172C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72,506</w:t>
            </w:r>
          </w:p>
        </w:tc>
        <w:tc>
          <w:tcPr>
            <w:tcW w:w="267" w:type="dxa"/>
          </w:tcPr>
          <w:p w14:paraId="1E112B8D" w14:textId="77777777" w:rsidR="00A7172C" w:rsidRPr="008F2C0B" w:rsidRDefault="00A7172C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</w:tcPr>
          <w:p w14:paraId="13C08C21" w14:textId="18427E90" w:rsidR="00A7172C" w:rsidRPr="008F2C0B" w:rsidRDefault="00170A74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262,121</w:t>
            </w:r>
          </w:p>
        </w:tc>
        <w:tc>
          <w:tcPr>
            <w:tcW w:w="267" w:type="dxa"/>
          </w:tcPr>
          <w:p w14:paraId="5CCC818A" w14:textId="77777777" w:rsidR="00A7172C" w:rsidRPr="008F2C0B" w:rsidRDefault="00A7172C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</w:tcPr>
          <w:p w14:paraId="2C9263C6" w14:textId="5303F521" w:rsidR="00A7172C" w:rsidRPr="008F2C0B" w:rsidRDefault="00A7172C" w:rsidP="001B1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233,959</w:t>
            </w:r>
          </w:p>
        </w:tc>
      </w:tr>
      <w:tr w:rsidR="00A7172C" w:rsidRPr="008F2C0B" w14:paraId="2AB77ECF" w14:textId="77777777" w:rsidTr="00737010">
        <w:trPr>
          <w:cantSplit/>
          <w:trHeight w:val="360"/>
        </w:trPr>
        <w:tc>
          <w:tcPr>
            <w:tcW w:w="3018" w:type="dxa"/>
          </w:tcPr>
          <w:p w14:paraId="37B20B21" w14:textId="77777777" w:rsidR="00A7172C" w:rsidRPr="008F2C0B" w:rsidRDefault="00A7172C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339" w:type="dxa"/>
          </w:tcPr>
          <w:p w14:paraId="4461B938" w14:textId="6DD7939D" w:rsidR="00A7172C" w:rsidRPr="008F2C0B" w:rsidRDefault="00D672BE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10,891</w:t>
            </w:r>
          </w:p>
        </w:tc>
        <w:tc>
          <w:tcPr>
            <w:tcW w:w="267" w:type="dxa"/>
          </w:tcPr>
          <w:p w14:paraId="740B7714" w14:textId="77777777" w:rsidR="00A7172C" w:rsidRPr="008F2C0B" w:rsidRDefault="00A7172C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9" w:type="dxa"/>
          </w:tcPr>
          <w:p w14:paraId="76E41D05" w14:textId="5F6EB81D" w:rsidR="00A7172C" w:rsidRPr="008F2C0B" w:rsidRDefault="00A7172C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8,345</w:t>
            </w:r>
          </w:p>
        </w:tc>
        <w:tc>
          <w:tcPr>
            <w:tcW w:w="267" w:type="dxa"/>
          </w:tcPr>
          <w:p w14:paraId="283A323E" w14:textId="77777777" w:rsidR="00A7172C" w:rsidRPr="008F2C0B" w:rsidRDefault="00A7172C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</w:tcPr>
          <w:p w14:paraId="5BA63DE0" w14:textId="37970E61" w:rsidR="00A7172C" w:rsidRPr="008F2C0B" w:rsidRDefault="007F677F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F677F">
              <w:rPr>
                <w:rFonts w:asciiTheme="majorBidi" w:hAnsiTheme="majorBidi" w:cstheme="majorBidi"/>
                <w:sz w:val="28"/>
                <w:szCs w:val="28"/>
              </w:rPr>
              <w:t>27,136</w:t>
            </w:r>
          </w:p>
        </w:tc>
        <w:tc>
          <w:tcPr>
            <w:tcW w:w="267" w:type="dxa"/>
          </w:tcPr>
          <w:p w14:paraId="13A0B3E9" w14:textId="77777777" w:rsidR="00A7172C" w:rsidRPr="008F2C0B" w:rsidRDefault="00A7172C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</w:tcPr>
          <w:p w14:paraId="1722BCF3" w14:textId="7C0C184D" w:rsidR="00A7172C" w:rsidRPr="008F2C0B" w:rsidRDefault="00A7172C" w:rsidP="001B1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28,162</w:t>
            </w:r>
          </w:p>
        </w:tc>
      </w:tr>
      <w:tr w:rsidR="001B1D60" w:rsidRPr="008F2C0B" w14:paraId="2E23EE2D" w14:textId="77777777" w:rsidTr="00737010">
        <w:trPr>
          <w:cantSplit/>
          <w:trHeight w:val="360"/>
        </w:trPr>
        <w:tc>
          <w:tcPr>
            <w:tcW w:w="3018" w:type="dxa"/>
          </w:tcPr>
          <w:p w14:paraId="36CCA26B" w14:textId="4A17E2F8" w:rsidR="001B1D60" w:rsidRPr="008F2C0B" w:rsidRDefault="001B1D60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1D60">
              <w:rPr>
                <w:rFonts w:asciiTheme="majorBidi" w:hAnsiTheme="majorBidi" w:hint="cs"/>
                <w:sz w:val="28"/>
                <w:szCs w:val="28"/>
                <w:cs/>
              </w:rPr>
              <w:t>ลงลดระหว่างปี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637FB24B" w14:textId="2048B707" w:rsidR="001B1D60" w:rsidRDefault="001B1D60" w:rsidP="001B1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B1D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4E7D5C4" w14:textId="77777777" w:rsidR="001B1D60" w:rsidRPr="008F2C0B" w:rsidRDefault="001B1D60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3D0096F8" w14:textId="52648EF2" w:rsidR="001B1D60" w:rsidRPr="008F2C0B" w:rsidRDefault="001B1D60" w:rsidP="001B1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5AAC8EF8" w14:textId="77777777" w:rsidR="001B1D60" w:rsidRPr="008F2C0B" w:rsidRDefault="001B1D60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28F5A8FF" w14:textId="5DA4057D" w:rsidR="001B1D60" w:rsidRPr="007F677F" w:rsidRDefault="001B1D60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B1D60">
              <w:rPr>
                <w:rFonts w:asciiTheme="majorBidi" w:hAnsiTheme="majorBidi" w:cstheme="majorBidi"/>
                <w:sz w:val="28"/>
                <w:szCs w:val="28"/>
              </w:rPr>
              <w:t>(50,353)</w:t>
            </w:r>
          </w:p>
        </w:tc>
        <w:tc>
          <w:tcPr>
            <w:tcW w:w="267" w:type="dxa"/>
          </w:tcPr>
          <w:p w14:paraId="7360FD80" w14:textId="77777777" w:rsidR="001B1D60" w:rsidRPr="008F2C0B" w:rsidRDefault="001B1D60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6AEA008C" w14:textId="76CCB819" w:rsidR="001B1D60" w:rsidRPr="008F2C0B" w:rsidRDefault="001B1D60" w:rsidP="001B1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7172C" w:rsidRPr="008F2C0B" w14:paraId="76F45C21" w14:textId="77777777" w:rsidTr="00737010">
        <w:trPr>
          <w:cantSplit/>
          <w:trHeight w:val="371"/>
        </w:trPr>
        <w:tc>
          <w:tcPr>
            <w:tcW w:w="3018" w:type="dxa"/>
          </w:tcPr>
          <w:p w14:paraId="5C889E71" w14:textId="7BF9815C" w:rsidR="00A7172C" w:rsidRPr="008F2C0B" w:rsidRDefault="00A7172C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 31 ธันวาคม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00334DB1" w14:textId="0CB0B841" w:rsidR="00A7172C" w:rsidRPr="008F2C0B" w:rsidRDefault="00D672BE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91,742</w:t>
            </w:r>
          </w:p>
        </w:tc>
        <w:tc>
          <w:tcPr>
            <w:tcW w:w="267" w:type="dxa"/>
          </w:tcPr>
          <w:p w14:paraId="4B381D59" w14:textId="77777777" w:rsidR="00A7172C" w:rsidRPr="008F2C0B" w:rsidRDefault="00A7172C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</w:tcPr>
          <w:p w14:paraId="42CAB2F4" w14:textId="7DE64567" w:rsidR="00A7172C" w:rsidRPr="008F2C0B" w:rsidRDefault="00A7172C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80,851</w:t>
            </w:r>
          </w:p>
        </w:tc>
        <w:tc>
          <w:tcPr>
            <w:tcW w:w="267" w:type="dxa"/>
          </w:tcPr>
          <w:p w14:paraId="754017C6" w14:textId="77777777" w:rsidR="00A7172C" w:rsidRPr="008F2C0B" w:rsidRDefault="00A7172C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36DCFEAA" w14:textId="0299268C" w:rsidR="00A7172C" w:rsidRPr="008F2C0B" w:rsidRDefault="00CA6D1A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6D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238,904</w:t>
            </w:r>
          </w:p>
        </w:tc>
        <w:tc>
          <w:tcPr>
            <w:tcW w:w="267" w:type="dxa"/>
          </w:tcPr>
          <w:p w14:paraId="5722A3C9" w14:textId="77777777" w:rsidR="00A7172C" w:rsidRPr="008F2C0B" w:rsidRDefault="00A7172C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66F242AA" w14:textId="6BA1DEF9" w:rsidR="00A7172C" w:rsidRPr="008F2C0B" w:rsidRDefault="00A7172C" w:rsidP="001B1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262,121</w:t>
            </w:r>
          </w:p>
        </w:tc>
      </w:tr>
    </w:tbl>
    <w:p w14:paraId="352A1DDB" w14:textId="62F90CD1" w:rsidR="00C64008" w:rsidRPr="008F2C0B" w:rsidRDefault="00C64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8C12C3C" w14:textId="77777777" w:rsidR="00A7172C" w:rsidRDefault="00A71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0C72ADCB" w14:textId="635FAEC8" w:rsidR="003E5BA8" w:rsidRPr="008F2C0B" w:rsidRDefault="003E5BA8" w:rsidP="009D7B27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720"/>
        </w:tabs>
        <w:ind w:left="630" w:right="-25" w:hanging="63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ภาระผูกพัน</w:t>
      </w:r>
      <w:r w:rsidR="002A4474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ที่มี</w:t>
      </w: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กับ</w:t>
      </w:r>
      <w:r w:rsidR="007E3183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บุคคลหรือ</w:t>
      </w: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กิจการที่ไม่เกี่ยวข้องกัน</w:t>
      </w:r>
    </w:p>
    <w:p w14:paraId="26820EED" w14:textId="77777777" w:rsidR="005D2623" w:rsidRPr="008F2C0B" w:rsidRDefault="005D2623" w:rsidP="005D2623">
      <w:pPr>
        <w:spacing w:line="240" w:lineRule="auto"/>
        <w:ind w:left="550" w:right="-45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270"/>
        <w:gridCol w:w="1512"/>
        <w:gridCol w:w="270"/>
        <w:gridCol w:w="1260"/>
        <w:gridCol w:w="270"/>
        <w:gridCol w:w="1368"/>
      </w:tblGrid>
      <w:tr w:rsidR="00DE2E14" w:rsidRPr="008F2C0B" w14:paraId="7FAA880C" w14:textId="77777777" w:rsidTr="004A6795">
        <w:trPr>
          <w:tblHeader/>
        </w:trPr>
        <w:tc>
          <w:tcPr>
            <w:tcW w:w="3150" w:type="dxa"/>
          </w:tcPr>
          <w:p w14:paraId="3AE8D65B" w14:textId="77777777" w:rsidR="00DE2E14" w:rsidRPr="008F2C0B" w:rsidRDefault="00DE2E14" w:rsidP="0036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2" w:type="dxa"/>
            <w:gridSpan w:val="3"/>
            <w:vAlign w:val="bottom"/>
          </w:tcPr>
          <w:p w14:paraId="16632FA0" w14:textId="708A217E" w:rsidR="00DE2E14" w:rsidRPr="008F2C0B" w:rsidRDefault="00DE2E1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26D547" w14:textId="77777777" w:rsidR="00DE2E14" w:rsidRPr="008F2C0B" w:rsidRDefault="00DE2E1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98" w:type="dxa"/>
            <w:gridSpan w:val="3"/>
          </w:tcPr>
          <w:p w14:paraId="70A1864F" w14:textId="1E90DD05" w:rsidR="00DE2E14" w:rsidRPr="008F2C0B" w:rsidRDefault="00DE2E14" w:rsidP="00361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0892" w:rsidRPr="008F2C0B" w14:paraId="3555D029" w14:textId="77777777" w:rsidTr="00A7172C">
        <w:trPr>
          <w:tblHeader/>
        </w:trPr>
        <w:tc>
          <w:tcPr>
            <w:tcW w:w="3150" w:type="dxa"/>
          </w:tcPr>
          <w:p w14:paraId="175F049E" w14:textId="77777777" w:rsidR="00540892" w:rsidRPr="008F2C0B" w:rsidRDefault="00540892" w:rsidP="00540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340CCC8" w14:textId="4A9E1844" w:rsidR="00540892" w:rsidRPr="008F2C0B" w:rsidRDefault="00540892" w:rsidP="0054089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57FCF503" w14:textId="77777777" w:rsidR="00540892" w:rsidRPr="008F2C0B" w:rsidRDefault="00540892" w:rsidP="0054089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1E50648F" w14:textId="15422FBF" w:rsidR="00540892" w:rsidRPr="008F2C0B" w:rsidRDefault="00540892" w:rsidP="0054089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0D2E8E14" w14:textId="77777777" w:rsidR="00540892" w:rsidRPr="008F2C0B" w:rsidRDefault="00540892" w:rsidP="0054089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4E0D5DB9" w14:textId="3C036A11" w:rsidR="00540892" w:rsidRPr="008F2C0B" w:rsidRDefault="00540892" w:rsidP="0054089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71D14E7B" w14:textId="77777777" w:rsidR="00540892" w:rsidRPr="008F2C0B" w:rsidRDefault="00540892" w:rsidP="0054089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</w:tcPr>
          <w:p w14:paraId="05BCC171" w14:textId="729454CE" w:rsidR="00540892" w:rsidRPr="008F2C0B" w:rsidRDefault="00540892" w:rsidP="0054089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E2E14" w:rsidRPr="008F2C0B" w14:paraId="00700584" w14:textId="77777777" w:rsidTr="00A7172C">
        <w:trPr>
          <w:tblHeader/>
        </w:trPr>
        <w:tc>
          <w:tcPr>
            <w:tcW w:w="3150" w:type="dxa"/>
          </w:tcPr>
          <w:p w14:paraId="0670379B" w14:textId="77777777" w:rsidR="00DE2E14" w:rsidRPr="008F2C0B" w:rsidRDefault="00DE2E14" w:rsidP="00540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A11EC15" w14:textId="77777777" w:rsidR="00DE2E14" w:rsidRPr="008F2C0B" w:rsidRDefault="00DE2E14" w:rsidP="0054089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9AB300" w14:textId="77777777" w:rsidR="00DE2E14" w:rsidRPr="008F2C0B" w:rsidRDefault="00DE2E14" w:rsidP="0054089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15D1EAE2" w14:textId="4F597D10" w:rsidR="00DE2E14" w:rsidRPr="008F2C0B" w:rsidRDefault="00DE2E14" w:rsidP="0054089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DE2E1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E2E14">
              <w:rPr>
                <w:rFonts w:asciiTheme="majorBidi" w:hAnsiTheme="majorBidi" w:hint="cs"/>
                <w:sz w:val="28"/>
                <w:szCs w:val="28"/>
                <w:cs/>
              </w:rPr>
              <w:t>ปรับปรุงใหม่</w:t>
            </w:r>
            <w:r w:rsidRPr="00DE2E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312C9873" w14:textId="77777777" w:rsidR="00DE2E14" w:rsidRPr="008F2C0B" w:rsidRDefault="00DE2E14" w:rsidP="0054089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16E13E09" w14:textId="77777777" w:rsidR="00DE2E14" w:rsidRPr="008F2C0B" w:rsidRDefault="00DE2E14" w:rsidP="0054089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1592F8" w14:textId="77777777" w:rsidR="00DE2E14" w:rsidRPr="008F2C0B" w:rsidRDefault="00DE2E14" w:rsidP="0054089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</w:tcPr>
          <w:p w14:paraId="08B41AAD" w14:textId="77777777" w:rsidR="00DE2E14" w:rsidRPr="008F2C0B" w:rsidRDefault="00DE2E14" w:rsidP="0054089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0892" w:rsidRPr="008F2C0B" w14:paraId="6AEDFE40" w14:textId="77777777" w:rsidTr="00A7172C">
        <w:trPr>
          <w:tblHeader/>
        </w:trPr>
        <w:tc>
          <w:tcPr>
            <w:tcW w:w="3150" w:type="dxa"/>
          </w:tcPr>
          <w:p w14:paraId="381F9301" w14:textId="77777777" w:rsidR="00540892" w:rsidRPr="008F2C0B" w:rsidRDefault="00540892" w:rsidP="00540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390" w:type="dxa"/>
            <w:gridSpan w:val="7"/>
          </w:tcPr>
          <w:p w14:paraId="2E576C99" w14:textId="77777777" w:rsidR="00540892" w:rsidRPr="008F2C0B" w:rsidRDefault="00540892" w:rsidP="00540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540892" w:rsidRPr="008F2C0B" w14:paraId="19D3B088" w14:textId="77777777" w:rsidTr="00A7172C">
        <w:tc>
          <w:tcPr>
            <w:tcW w:w="3150" w:type="dxa"/>
          </w:tcPr>
          <w:p w14:paraId="473FC0D4" w14:textId="77777777" w:rsidR="00540892" w:rsidRPr="008F2C0B" w:rsidRDefault="00540892" w:rsidP="00540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1440" w:type="dxa"/>
          </w:tcPr>
          <w:p w14:paraId="73D56E49" w14:textId="77777777" w:rsidR="00540892" w:rsidRPr="008F2C0B" w:rsidRDefault="00540892" w:rsidP="00540892">
            <w:pPr>
              <w:pStyle w:val="Style2"/>
              <w:tabs>
                <w:tab w:val="clear" w:pos="882"/>
                <w:tab w:val="decimal" w:pos="10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F4EE96" w14:textId="77777777" w:rsidR="00540892" w:rsidRPr="008F2C0B" w:rsidRDefault="00540892" w:rsidP="00540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1871EB4D" w14:textId="77777777" w:rsidR="00540892" w:rsidRPr="008F2C0B" w:rsidRDefault="00540892" w:rsidP="00540892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5CB7A5" w14:textId="77777777" w:rsidR="00540892" w:rsidRPr="008F2C0B" w:rsidRDefault="00540892" w:rsidP="00540892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FE2A81" w14:textId="77777777" w:rsidR="00540892" w:rsidRPr="008F2C0B" w:rsidRDefault="00540892" w:rsidP="00540892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B1707B" w14:textId="77777777" w:rsidR="00540892" w:rsidRPr="008F2C0B" w:rsidRDefault="00540892" w:rsidP="00540892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2F34DB74" w14:textId="77777777" w:rsidR="00540892" w:rsidRPr="008F2C0B" w:rsidRDefault="00540892" w:rsidP="006E462B">
            <w:pPr>
              <w:pStyle w:val="Style2"/>
              <w:tabs>
                <w:tab w:val="clear" w:pos="882"/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0892" w:rsidRPr="008F2C0B" w14:paraId="71018569" w14:textId="77777777" w:rsidTr="00A7172C">
        <w:tc>
          <w:tcPr>
            <w:tcW w:w="3150" w:type="dxa"/>
          </w:tcPr>
          <w:p w14:paraId="69281E81" w14:textId="7BF6D55D" w:rsidR="00540892" w:rsidRPr="008F2C0B" w:rsidRDefault="00540892" w:rsidP="00540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1440" w:type="dxa"/>
          </w:tcPr>
          <w:p w14:paraId="4327378B" w14:textId="4807BFF1" w:rsidR="00540892" w:rsidRPr="008F2C0B" w:rsidRDefault="00540892" w:rsidP="00540892">
            <w:pPr>
              <w:pStyle w:val="Style2"/>
              <w:tabs>
                <w:tab w:val="clear" w:pos="882"/>
                <w:tab w:val="decimal" w:pos="7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8AB2ED" w14:textId="77777777" w:rsidR="00540892" w:rsidRPr="008F2C0B" w:rsidRDefault="00540892" w:rsidP="00540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2DFF095D" w14:textId="633A20C3" w:rsidR="00540892" w:rsidRPr="008F2C0B" w:rsidRDefault="00540892" w:rsidP="00540892">
            <w:pPr>
              <w:pStyle w:val="Style2"/>
              <w:tabs>
                <w:tab w:val="clear" w:pos="882"/>
                <w:tab w:val="decimal" w:pos="70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16F167" w14:textId="77777777" w:rsidR="00540892" w:rsidRPr="008F2C0B" w:rsidRDefault="00540892" w:rsidP="00540892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37D43D" w14:textId="47C4C804" w:rsidR="00540892" w:rsidRPr="008F2C0B" w:rsidRDefault="00540892" w:rsidP="00540892">
            <w:pPr>
              <w:pStyle w:val="Style2"/>
              <w:tabs>
                <w:tab w:val="clear" w:pos="882"/>
                <w:tab w:val="decimal" w:pos="57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D5D725" w14:textId="77777777" w:rsidR="00540892" w:rsidRPr="008F2C0B" w:rsidRDefault="00540892" w:rsidP="00540892">
            <w:pPr>
              <w:pStyle w:val="Style2"/>
              <w:tabs>
                <w:tab w:val="clear" w:pos="882"/>
                <w:tab w:val="decimal" w:pos="7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3DAB55A6" w14:textId="010213F8" w:rsidR="00540892" w:rsidRPr="008F2C0B" w:rsidRDefault="00540892" w:rsidP="006E462B">
            <w:pPr>
              <w:pStyle w:val="Style2"/>
              <w:tabs>
                <w:tab w:val="clear" w:pos="882"/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60F7" w:rsidRPr="008F2C0B" w14:paraId="5DFFCA1C" w14:textId="77777777" w:rsidTr="00A7172C">
        <w:tc>
          <w:tcPr>
            <w:tcW w:w="3150" w:type="dxa"/>
          </w:tcPr>
          <w:p w14:paraId="4CC80727" w14:textId="5157F4D8" w:rsidR="001E60F7" w:rsidRPr="008F2C0B" w:rsidRDefault="001E60F7" w:rsidP="001E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B7A42">
              <w:rPr>
                <w:rFonts w:asciiTheme="majorBidi" w:hAnsiTheme="majorBidi" w:hint="cs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440" w:type="dxa"/>
          </w:tcPr>
          <w:p w14:paraId="30C730DF" w14:textId="20C30B99" w:rsidR="001E60F7" w:rsidRPr="008F2C0B" w:rsidRDefault="00C006FE" w:rsidP="00C006FE">
            <w:pPr>
              <w:pStyle w:val="Style2"/>
              <w:tabs>
                <w:tab w:val="clear" w:pos="882"/>
                <w:tab w:val="decimal" w:pos="113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C006FE">
              <w:rPr>
                <w:rFonts w:asciiTheme="majorBidi" w:hAnsiTheme="majorBidi" w:cstheme="majorBidi"/>
                <w:sz w:val="28"/>
                <w:szCs w:val="28"/>
              </w:rPr>
              <w:t>174,179</w:t>
            </w:r>
          </w:p>
        </w:tc>
        <w:tc>
          <w:tcPr>
            <w:tcW w:w="270" w:type="dxa"/>
          </w:tcPr>
          <w:p w14:paraId="64AA9C59" w14:textId="77777777" w:rsidR="001E60F7" w:rsidRPr="008F2C0B" w:rsidRDefault="001E60F7" w:rsidP="001E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003CEB29" w14:textId="051706F9" w:rsidR="001E60F7" w:rsidRPr="008F2C0B" w:rsidRDefault="001E60F7" w:rsidP="001E60F7">
            <w:pPr>
              <w:pStyle w:val="Style2"/>
              <w:tabs>
                <w:tab w:val="clear" w:pos="882"/>
                <w:tab w:val="decimal" w:pos="1220"/>
              </w:tabs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69,342</w:t>
            </w:r>
          </w:p>
        </w:tc>
        <w:tc>
          <w:tcPr>
            <w:tcW w:w="270" w:type="dxa"/>
          </w:tcPr>
          <w:p w14:paraId="3C163BCB" w14:textId="77777777" w:rsidR="001E60F7" w:rsidRPr="008F2C0B" w:rsidRDefault="001E60F7" w:rsidP="001E60F7">
            <w:pPr>
              <w:pStyle w:val="Style2"/>
              <w:tabs>
                <w:tab w:val="clear" w:pos="882"/>
                <w:tab w:val="decimal" w:pos="1220"/>
              </w:tabs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00A18E" w14:textId="53C7562F" w:rsidR="001E60F7" w:rsidRPr="008F2C0B" w:rsidRDefault="00E54EA0" w:rsidP="00E54EA0">
            <w:pPr>
              <w:pStyle w:val="Style2"/>
              <w:tabs>
                <w:tab w:val="clear" w:pos="882"/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429F65" w14:textId="77777777" w:rsidR="001E60F7" w:rsidRPr="008F2C0B" w:rsidRDefault="001E60F7" w:rsidP="001E60F7">
            <w:pPr>
              <w:pStyle w:val="Style2"/>
              <w:tabs>
                <w:tab w:val="clear" w:pos="882"/>
                <w:tab w:val="decimal" w:pos="7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39E9EB97" w14:textId="0447A845" w:rsidR="001E60F7" w:rsidRPr="008F2C0B" w:rsidRDefault="00E54EA0" w:rsidP="00E54EA0">
            <w:pPr>
              <w:pStyle w:val="Style2"/>
              <w:tabs>
                <w:tab w:val="clear" w:pos="882"/>
                <w:tab w:val="decimal" w:pos="8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60F7" w:rsidRPr="008F2C0B" w14:paraId="62A4D5C3" w14:textId="77777777" w:rsidTr="00DF228B">
        <w:tc>
          <w:tcPr>
            <w:tcW w:w="3150" w:type="dxa"/>
          </w:tcPr>
          <w:p w14:paraId="6268119E" w14:textId="77777777" w:rsidR="001E60F7" w:rsidRPr="008F2C0B" w:rsidRDefault="001E60F7" w:rsidP="001E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78B9A2" w14:textId="0E39403A" w:rsidR="001E60F7" w:rsidRPr="00C006FE" w:rsidRDefault="00C006FE" w:rsidP="001E60F7">
            <w:pPr>
              <w:pStyle w:val="Style2"/>
              <w:tabs>
                <w:tab w:val="clear" w:pos="882"/>
                <w:tab w:val="decimal" w:pos="1130"/>
              </w:tabs>
              <w:ind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06FE">
              <w:rPr>
                <w:rFonts w:asciiTheme="majorBidi" w:hAnsiTheme="majorBidi" w:cstheme="majorBidi"/>
                <w:sz w:val="28"/>
                <w:szCs w:val="28"/>
              </w:rPr>
              <w:t>30,904</w:t>
            </w:r>
          </w:p>
        </w:tc>
        <w:tc>
          <w:tcPr>
            <w:tcW w:w="270" w:type="dxa"/>
          </w:tcPr>
          <w:p w14:paraId="2B765086" w14:textId="77777777" w:rsidR="001E60F7" w:rsidRPr="008F2C0B" w:rsidRDefault="001E60F7" w:rsidP="001E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4FBE1E5" w14:textId="620A4717" w:rsidR="001E60F7" w:rsidRPr="008F2C0B" w:rsidRDefault="001E60F7" w:rsidP="001E60F7">
            <w:pPr>
              <w:pStyle w:val="Style2"/>
              <w:tabs>
                <w:tab w:val="clear" w:pos="882"/>
                <w:tab w:val="decimal" w:pos="1220"/>
              </w:tabs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37,822</w:t>
            </w:r>
          </w:p>
        </w:tc>
        <w:tc>
          <w:tcPr>
            <w:tcW w:w="270" w:type="dxa"/>
          </w:tcPr>
          <w:p w14:paraId="7E15F763" w14:textId="77777777" w:rsidR="001E60F7" w:rsidRPr="008F2C0B" w:rsidRDefault="001E60F7" w:rsidP="001E60F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C09211" w14:textId="214230DA" w:rsidR="001E60F7" w:rsidRPr="00E54EA0" w:rsidRDefault="00E54EA0" w:rsidP="001E60F7">
            <w:pPr>
              <w:pStyle w:val="Style2"/>
              <w:tabs>
                <w:tab w:val="clear" w:pos="882"/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4E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B06ED2" w14:textId="77777777" w:rsidR="001E60F7" w:rsidRPr="008F2C0B" w:rsidRDefault="001E60F7" w:rsidP="001E60F7">
            <w:pPr>
              <w:pStyle w:val="Style2"/>
              <w:tabs>
                <w:tab w:val="clear" w:pos="882"/>
                <w:tab w:val="decimal" w:pos="72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</w:tcPr>
          <w:p w14:paraId="2C981D32" w14:textId="3C4AC325" w:rsidR="001E60F7" w:rsidRPr="00E54EA0" w:rsidRDefault="001E60F7" w:rsidP="001E60F7">
            <w:pPr>
              <w:pStyle w:val="Style2"/>
              <w:tabs>
                <w:tab w:val="clear" w:pos="882"/>
                <w:tab w:val="decimal" w:pos="8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4E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60F7" w:rsidRPr="008F2C0B" w14:paraId="18F77360" w14:textId="77777777" w:rsidTr="00F43D80">
        <w:tc>
          <w:tcPr>
            <w:tcW w:w="3150" w:type="dxa"/>
          </w:tcPr>
          <w:p w14:paraId="0E997D2D" w14:textId="016E7002" w:rsidR="001E60F7" w:rsidRPr="00DF228B" w:rsidRDefault="001E60F7" w:rsidP="001E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228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163DFFF" w14:textId="4927B4C6" w:rsidR="001E60F7" w:rsidRPr="008F2C0B" w:rsidRDefault="00C006FE" w:rsidP="001E60F7">
            <w:pPr>
              <w:pStyle w:val="Style2"/>
              <w:tabs>
                <w:tab w:val="clear" w:pos="882"/>
                <w:tab w:val="decimal" w:pos="113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06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205,083</w:t>
            </w:r>
          </w:p>
        </w:tc>
        <w:tc>
          <w:tcPr>
            <w:tcW w:w="270" w:type="dxa"/>
          </w:tcPr>
          <w:p w14:paraId="5F94F966" w14:textId="77777777" w:rsidR="001E60F7" w:rsidRPr="008F2C0B" w:rsidRDefault="001E60F7" w:rsidP="001E6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0ADFF" w14:textId="3F56176B" w:rsidR="001E60F7" w:rsidRPr="008F2C0B" w:rsidRDefault="001E60F7" w:rsidP="001E60F7">
            <w:pPr>
              <w:pStyle w:val="Style2"/>
              <w:tabs>
                <w:tab w:val="clear" w:pos="882"/>
                <w:tab w:val="decimal" w:pos="1220"/>
              </w:tabs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28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107,164</w:t>
            </w:r>
          </w:p>
        </w:tc>
        <w:tc>
          <w:tcPr>
            <w:tcW w:w="270" w:type="dxa"/>
          </w:tcPr>
          <w:p w14:paraId="738FF7B6" w14:textId="77777777" w:rsidR="001E60F7" w:rsidRPr="008F2C0B" w:rsidRDefault="001E60F7" w:rsidP="001E60F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1EE67E" w14:textId="0358E4A1" w:rsidR="001E60F7" w:rsidRPr="008F2C0B" w:rsidRDefault="00E54EA0" w:rsidP="001E60F7">
            <w:pPr>
              <w:pStyle w:val="Style2"/>
              <w:tabs>
                <w:tab w:val="clear" w:pos="882"/>
                <w:tab w:val="decimal" w:pos="63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7D66D6" w14:textId="77777777" w:rsidR="001E60F7" w:rsidRPr="008F2C0B" w:rsidRDefault="001E60F7" w:rsidP="001E60F7">
            <w:pPr>
              <w:pStyle w:val="Style2"/>
              <w:tabs>
                <w:tab w:val="clear" w:pos="882"/>
                <w:tab w:val="decimal" w:pos="72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0EDEEB59" w14:textId="4C0EFFE2" w:rsidR="001E60F7" w:rsidRPr="008F2C0B" w:rsidRDefault="00E54EA0" w:rsidP="001E60F7">
            <w:pPr>
              <w:pStyle w:val="Style2"/>
              <w:tabs>
                <w:tab w:val="clear" w:pos="882"/>
                <w:tab w:val="decimal" w:pos="80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A7172C" w:rsidRPr="00A7172C" w14:paraId="6039FADA" w14:textId="77777777" w:rsidTr="00A7172C">
        <w:tc>
          <w:tcPr>
            <w:tcW w:w="3150" w:type="dxa"/>
          </w:tcPr>
          <w:p w14:paraId="68A9886F" w14:textId="77777777" w:rsidR="00A7172C" w:rsidRPr="00A7172C" w:rsidRDefault="00A7172C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AE3E80F" w14:textId="77777777" w:rsidR="00A7172C" w:rsidRPr="00A7172C" w:rsidRDefault="00A7172C" w:rsidP="00A7172C">
            <w:pPr>
              <w:pStyle w:val="Style2"/>
              <w:tabs>
                <w:tab w:val="clear" w:pos="882"/>
                <w:tab w:val="decimal" w:pos="954"/>
              </w:tabs>
              <w:ind w:right="-21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44A6A35" w14:textId="77777777" w:rsidR="00A7172C" w:rsidRPr="00A7172C" w:rsidRDefault="00A7172C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</w:tcPr>
          <w:p w14:paraId="55D9362A" w14:textId="77777777" w:rsidR="00A7172C" w:rsidRPr="00A7172C" w:rsidRDefault="00A7172C" w:rsidP="00A7172C">
            <w:pPr>
              <w:pStyle w:val="Style2"/>
              <w:tabs>
                <w:tab w:val="clear" w:pos="882"/>
                <w:tab w:val="decimal" w:pos="954"/>
              </w:tabs>
              <w:ind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8FFCAF8" w14:textId="77777777" w:rsidR="00A7172C" w:rsidRPr="00A7172C" w:rsidRDefault="00A7172C" w:rsidP="00A7172C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81A3A2C" w14:textId="77777777" w:rsidR="00A7172C" w:rsidRPr="00A7172C" w:rsidRDefault="00A7172C" w:rsidP="00A7172C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1369F07" w14:textId="77777777" w:rsidR="00A7172C" w:rsidRPr="00A7172C" w:rsidRDefault="00A7172C" w:rsidP="00A7172C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277F7861" w14:textId="77777777" w:rsidR="00A7172C" w:rsidRPr="00A7172C" w:rsidRDefault="00A7172C" w:rsidP="006E462B">
            <w:pPr>
              <w:pStyle w:val="Style2"/>
              <w:tabs>
                <w:tab w:val="clear" w:pos="882"/>
                <w:tab w:val="decimal" w:pos="805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A7172C" w:rsidRPr="008F2C0B" w14:paraId="15D59B21" w14:textId="77777777" w:rsidTr="00A7172C">
        <w:tc>
          <w:tcPr>
            <w:tcW w:w="3150" w:type="dxa"/>
          </w:tcPr>
          <w:p w14:paraId="25D5D731" w14:textId="1502B59D" w:rsidR="00A7172C" w:rsidRPr="001E60F7" w:rsidRDefault="001E60F7" w:rsidP="00D83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</w:t>
            </w:r>
            <w:r w:rsidRPr="0034794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440" w:type="dxa"/>
          </w:tcPr>
          <w:p w14:paraId="17AD2C80" w14:textId="77777777" w:rsidR="00A7172C" w:rsidRPr="008F2C0B" w:rsidRDefault="00A7172C" w:rsidP="00A7172C">
            <w:pPr>
              <w:pStyle w:val="Style2"/>
              <w:tabs>
                <w:tab w:val="clear" w:pos="882"/>
                <w:tab w:val="decimal" w:pos="1239"/>
              </w:tabs>
              <w:ind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90D8BB" w14:textId="77777777" w:rsidR="00A7172C" w:rsidRPr="008F2C0B" w:rsidRDefault="00A7172C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74D75A8B" w14:textId="77777777" w:rsidR="00A7172C" w:rsidRPr="008F2C0B" w:rsidRDefault="00A7172C" w:rsidP="00A7172C">
            <w:pPr>
              <w:pStyle w:val="Style2"/>
              <w:tabs>
                <w:tab w:val="clear" w:pos="882"/>
                <w:tab w:val="decimal" w:pos="954"/>
              </w:tabs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4B973D2" w14:textId="77777777" w:rsidR="00A7172C" w:rsidRPr="008F2C0B" w:rsidRDefault="00A7172C" w:rsidP="00A7172C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9CF35D" w14:textId="77777777" w:rsidR="00A7172C" w:rsidRPr="008F2C0B" w:rsidRDefault="00A7172C" w:rsidP="00A7172C">
            <w:pPr>
              <w:pStyle w:val="Style2"/>
              <w:tabs>
                <w:tab w:val="clear" w:pos="882"/>
                <w:tab w:val="decimal" w:pos="7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3119D6" w14:textId="77777777" w:rsidR="00A7172C" w:rsidRPr="008F2C0B" w:rsidRDefault="00A7172C" w:rsidP="00A7172C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77B92BE3" w14:textId="77777777" w:rsidR="00A7172C" w:rsidRPr="008F2C0B" w:rsidRDefault="00A7172C" w:rsidP="006E462B">
            <w:pPr>
              <w:pStyle w:val="Style2"/>
              <w:tabs>
                <w:tab w:val="clear" w:pos="882"/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2AF3" w:rsidRPr="008F2C0B" w14:paraId="2CB19EC6" w14:textId="77777777" w:rsidTr="00A7172C">
        <w:tc>
          <w:tcPr>
            <w:tcW w:w="3150" w:type="dxa"/>
          </w:tcPr>
          <w:p w14:paraId="3EACF79D" w14:textId="77777777" w:rsidR="00752AF3" w:rsidRPr="008F2C0B" w:rsidRDefault="00752AF3" w:rsidP="00752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40" w:type="dxa"/>
            <w:vAlign w:val="bottom"/>
          </w:tcPr>
          <w:p w14:paraId="0CA40579" w14:textId="60ECC593" w:rsidR="00752AF3" w:rsidRPr="008F2C0B" w:rsidRDefault="00C006FE" w:rsidP="00752AF3">
            <w:pPr>
              <w:pStyle w:val="Style2"/>
              <w:tabs>
                <w:tab w:val="clear" w:pos="882"/>
                <w:tab w:val="decimal" w:pos="1239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06FE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="00350A21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270" w:type="dxa"/>
          </w:tcPr>
          <w:p w14:paraId="0B72B8B8" w14:textId="77777777" w:rsidR="00752AF3" w:rsidRPr="008F2C0B" w:rsidRDefault="00752AF3" w:rsidP="00752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4B252271" w14:textId="01942ED8" w:rsidR="00752AF3" w:rsidRPr="008F2C0B" w:rsidRDefault="00752AF3" w:rsidP="00752AF3">
            <w:pPr>
              <w:pStyle w:val="Style2"/>
              <w:tabs>
                <w:tab w:val="clear" w:pos="88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5742">
              <w:rPr>
                <w:rFonts w:asciiTheme="majorBidi" w:hAnsiTheme="majorBidi" w:cstheme="majorBidi"/>
                <w:sz w:val="28"/>
                <w:szCs w:val="28"/>
              </w:rPr>
              <w:t>15,45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AA71A58" w14:textId="77777777" w:rsidR="00752AF3" w:rsidRPr="008F2C0B" w:rsidRDefault="00752AF3" w:rsidP="00752AF3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AAA53F" w14:textId="266E1053" w:rsidR="00752AF3" w:rsidRPr="008F2C0B" w:rsidRDefault="00E8651A" w:rsidP="00752AF3">
            <w:pPr>
              <w:pStyle w:val="Style2"/>
              <w:tabs>
                <w:tab w:val="clear" w:pos="88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51A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270" w:type="dxa"/>
          </w:tcPr>
          <w:p w14:paraId="58921E5A" w14:textId="77777777" w:rsidR="00752AF3" w:rsidRPr="008F2C0B" w:rsidRDefault="00752AF3" w:rsidP="00752AF3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78A352EF" w14:textId="4ABDF13C" w:rsidR="00752AF3" w:rsidRPr="008F2C0B" w:rsidRDefault="00752AF3" w:rsidP="00752AF3">
            <w:pPr>
              <w:pStyle w:val="Style2"/>
              <w:tabs>
                <w:tab w:val="clear" w:pos="882"/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752AF3" w:rsidRPr="008F2C0B" w14:paraId="7D4DBEC1" w14:textId="77777777" w:rsidTr="00A7172C">
        <w:tc>
          <w:tcPr>
            <w:tcW w:w="3150" w:type="dxa"/>
          </w:tcPr>
          <w:p w14:paraId="3524E6D3" w14:textId="77777777" w:rsidR="00752AF3" w:rsidRPr="008F2C0B" w:rsidRDefault="00752AF3" w:rsidP="00752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440" w:type="dxa"/>
            <w:vAlign w:val="bottom"/>
          </w:tcPr>
          <w:p w14:paraId="63B7FEC6" w14:textId="62E8759E" w:rsidR="00752AF3" w:rsidRPr="008F2C0B" w:rsidRDefault="00C006FE" w:rsidP="00752AF3">
            <w:pPr>
              <w:pStyle w:val="Style2"/>
              <w:tabs>
                <w:tab w:val="clear" w:pos="882"/>
                <w:tab w:val="decimal" w:pos="1239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06FE">
              <w:rPr>
                <w:rFonts w:asciiTheme="majorBidi" w:hAnsiTheme="majorBidi" w:cstheme="majorBidi"/>
                <w:sz w:val="28"/>
                <w:szCs w:val="28"/>
              </w:rPr>
              <w:t>7,405</w:t>
            </w:r>
          </w:p>
        </w:tc>
        <w:tc>
          <w:tcPr>
            <w:tcW w:w="270" w:type="dxa"/>
          </w:tcPr>
          <w:p w14:paraId="24B5CEC5" w14:textId="77777777" w:rsidR="00752AF3" w:rsidRPr="008F2C0B" w:rsidRDefault="00752AF3" w:rsidP="00752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6DCA1110" w14:textId="209AFE22" w:rsidR="00752AF3" w:rsidRPr="008F2C0B" w:rsidRDefault="00752AF3" w:rsidP="00752AF3">
            <w:pPr>
              <w:pStyle w:val="Style2"/>
              <w:tabs>
                <w:tab w:val="clear" w:pos="88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5742">
              <w:rPr>
                <w:rFonts w:asciiTheme="majorBidi" w:hAnsiTheme="majorBidi" w:cstheme="majorBidi"/>
                <w:sz w:val="28"/>
                <w:szCs w:val="28"/>
              </w:rPr>
              <w:t>15,9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70" w:type="dxa"/>
          </w:tcPr>
          <w:p w14:paraId="7BFD872C" w14:textId="77777777" w:rsidR="00752AF3" w:rsidRPr="008F2C0B" w:rsidRDefault="00752AF3" w:rsidP="00752AF3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37A6A2" w14:textId="19710627" w:rsidR="00752AF3" w:rsidRPr="008F2C0B" w:rsidRDefault="00E8651A" w:rsidP="00752AF3">
            <w:pPr>
              <w:pStyle w:val="Style2"/>
              <w:tabs>
                <w:tab w:val="clear" w:pos="88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651A">
              <w:rPr>
                <w:rFonts w:asciiTheme="majorBidi" w:hAnsiTheme="majorBidi" w:cstheme="majorBidi"/>
                <w:sz w:val="28"/>
                <w:szCs w:val="28"/>
              </w:rPr>
              <w:t>929</w:t>
            </w:r>
          </w:p>
        </w:tc>
        <w:tc>
          <w:tcPr>
            <w:tcW w:w="270" w:type="dxa"/>
          </w:tcPr>
          <w:p w14:paraId="1A00743D" w14:textId="77777777" w:rsidR="00752AF3" w:rsidRPr="008F2C0B" w:rsidRDefault="00752AF3" w:rsidP="00752AF3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1E780468" w14:textId="6B60981D" w:rsidR="00752AF3" w:rsidRPr="008F2C0B" w:rsidRDefault="00752AF3" w:rsidP="00752AF3">
            <w:pPr>
              <w:pStyle w:val="Style2"/>
              <w:tabs>
                <w:tab w:val="clear" w:pos="882"/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752AF3" w:rsidRPr="008F2C0B" w14:paraId="5CB72802" w14:textId="77777777" w:rsidTr="00A7172C">
        <w:tc>
          <w:tcPr>
            <w:tcW w:w="3150" w:type="dxa"/>
          </w:tcPr>
          <w:p w14:paraId="5A1850A0" w14:textId="77777777" w:rsidR="00752AF3" w:rsidRPr="008F2C0B" w:rsidRDefault="00752AF3" w:rsidP="00752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D9E72F" w14:textId="6D0C8399" w:rsidR="00752AF3" w:rsidRPr="008F2C0B" w:rsidRDefault="00350A21" w:rsidP="00752AF3">
            <w:pPr>
              <w:pStyle w:val="Style2"/>
              <w:tabs>
                <w:tab w:val="clear" w:pos="882"/>
                <w:tab w:val="decimal" w:pos="1239"/>
              </w:tabs>
              <w:ind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A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18,574</w:t>
            </w:r>
          </w:p>
        </w:tc>
        <w:tc>
          <w:tcPr>
            <w:tcW w:w="270" w:type="dxa"/>
          </w:tcPr>
          <w:p w14:paraId="4F86E6D7" w14:textId="77777777" w:rsidR="00752AF3" w:rsidRPr="008F2C0B" w:rsidRDefault="00752AF3" w:rsidP="00752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552AE2F" w14:textId="1F686354" w:rsidR="00752AF3" w:rsidRPr="008F2C0B" w:rsidRDefault="00752AF3" w:rsidP="00752AF3">
            <w:pPr>
              <w:pStyle w:val="Style2"/>
              <w:tabs>
                <w:tab w:val="clear" w:pos="88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57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384</w:t>
            </w:r>
          </w:p>
        </w:tc>
        <w:tc>
          <w:tcPr>
            <w:tcW w:w="270" w:type="dxa"/>
          </w:tcPr>
          <w:p w14:paraId="4FF10003" w14:textId="77777777" w:rsidR="00752AF3" w:rsidRPr="008F2C0B" w:rsidRDefault="00752AF3" w:rsidP="00752AF3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B9A631B" w14:textId="15E085F8" w:rsidR="00752AF3" w:rsidRPr="008F2C0B" w:rsidRDefault="00E8651A" w:rsidP="00752AF3">
            <w:pPr>
              <w:pStyle w:val="Style2"/>
              <w:tabs>
                <w:tab w:val="clear" w:pos="88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5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1,209</w:t>
            </w:r>
          </w:p>
        </w:tc>
        <w:tc>
          <w:tcPr>
            <w:tcW w:w="270" w:type="dxa"/>
          </w:tcPr>
          <w:p w14:paraId="1CD8F1DB" w14:textId="77777777" w:rsidR="00752AF3" w:rsidRPr="008F2C0B" w:rsidRDefault="00752AF3" w:rsidP="00752AF3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C31987" w14:textId="405C8781" w:rsidR="00752AF3" w:rsidRPr="008F2C0B" w:rsidRDefault="00752AF3" w:rsidP="00752AF3">
            <w:pPr>
              <w:pStyle w:val="Style2"/>
              <w:tabs>
                <w:tab w:val="clear" w:pos="882"/>
                <w:tab w:val="decimal" w:pos="10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</w:p>
        </w:tc>
      </w:tr>
      <w:tr w:rsidR="00A7172C" w:rsidRPr="00A7172C" w14:paraId="3C2B0025" w14:textId="77777777" w:rsidTr="00A7172C">
        <w:tc>
          <w:tcPr>
            <w:tcW w:w="3150" w:type="dxa"/>
          </w:tcPr>
          <w:p w14:paraId="7986B801" w14:textId="77777777" w:rsidR="00A7172C" w:rsidRPr="00A7172C" w:rsidRDefault="00A7172C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04DF20E" w14:textId="77777777" w:rsidR="00A7172C" w:rsidRPr="00A7172C" w:rsidRDefault="00A7172C" w:rsidP="00A7172C">
            <w:pPr>
              <w:pStyle w:val="Style2"/>
              <w:tabs>
                <w:tab w:val="clear" w:pos="882"/>
                <w:tab w:val="decimal" w:pos="1239"/>
              </w:tabs>
              <w:ind w:right="6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94BC7F3" w14:textId="77777777" w:rsidR="00A7172C" w:rsidRPr="00A7172C" w:rsidRDefault="00A7172C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</w:tcPr>
          <w:p w14:paraId="3B4265FB" w14:textId="77777777" w:rsidR="00A7172C" w:rsidRPr="00A7172C" w:rsidRDefault="00A7172C" w:rsidP="00A7172C">
            <w:pPr>
              <w:pStyle w:val="Style2"/>
              <w:tabs>
                <w:tab w:val="clear" w:pos="882"/>
                <w:tab w:val="decimal" w:pos="954"/>
              </w:tabs>
              <w:ind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D4F2A91" w14:textId="77777777" w:rsidR="00A7172C" w:rsidRPr="00A7172C" w:rsidRDefault="00A7172C" w:rsidP="00A7172C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120FB74" w14:textId="77777777" w:rsidR="00A7172C" w:rsidRPr="00A7172C" w:rsidRDefault="00A7172C" w:rsidP="00A7172C">
            <w:pPr>
              <w:pStyle w:val="Style2"/>
              <w:tabs>
                <w:tab w:val="clear" w:pos="882"/>
                <w:tab w:val="decimal" w:pos="729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95B77DE" w14:textId="77777777" w:rsidR="00A7172C" w:rsidRPr="00A7172C" w:rsidRDefault="00A7172C" w:rsidP="00A7172C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55125A9C" w14:textId="77777777" w:rsidR="00A7172C" w:rsidRPr="00A7172C" w:rsidRDefault="00A7172C" w:rsidP="006E462B">
            <w:pPr>
              <w:pStyle w:val="Style2"/>
              <w:tabs>
                <w:tab w:val="clear" w:pos="882"/>
                <w:tab w:val="decimal" w:pos="1075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7172C" w:rsidRPr="008F2C0B" w14:paraId="24FFD8C4" w14:textId="77777777" w:rsidTr="00A7172C">
        <w:tc>
          <w:tcPr>
            <w:tcW w:w="3150" w:type="dxa"/>
          </w:tcPr>
          <w:p w14:paraId="427A0015" w14:textId="77777777" w:rsidR="00A7172C" w:rsidRPr="008F2C0B" w:rsidRDefault="00A7172C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440" w:type="dxa"/>
          </w:tcPr>
          <w:p w14:paraId="5D620490" w14:textId="77777777" w:rsidR="00A7172C" w:rsidRPr="008F2C0B" w:rsidRDefault="00A7172C" w:rsidP="00A7172C">
            <w:pPr>
              <w:pStyle w:val="Style2"/>
              <w:tabs>
                <w:tab w:val="clear" w:pos="882"/>
                <w:tab w:val="decimal" w:pos="1239"/>
              </w:tabs>
              <w:ind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55E779" w14:textId="77777777" w:rsidR="00A7172C" w:rsidRPr="008F2C0B" w:rsidRDefault="00A7172C" w:rsidP="00A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3E9DDAA8" w14:textId="77777777" w:rsidR="00A7172C" w:rsidRPr="008F2C0B" w:rsidRDefault="00A7172C" w:rsidP="00A7172C">
            <w:pPr>
              <w:pStyle w:val="Style2"/>
              <w:tabs>
                <w:tab w:val="clear" w:pos="882"/>
                <w:tab w:val="decimal" w:pos="954"/>
              </w:tabs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DA46BB" w14:textId="77777777" w:rsidR="00A7172C" w:rsidRPr="008F2C0B" w:rsidRDefault="00A7172C" w:rsidP="00A7172C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D85CC1" w14:textId="77777777" w:rsidR="00A7172C" w:rsidRPr="008F2C0B" w:rsidRDefault="00A7172C" w:rsidP="00A7172C">
            <w:pPr>
              <w:pStyle w:val="Style2"/>
              <w:tabs>
                <w:tab w:val="clear" w:pos="882"/>
                <w:tab w:val="decimal" w:pos="7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6B5CBD" w14:textId="77777777" w:rsidR="00A7172C" w:rsidRPr="008F2C0B" w:rsidRDefault="00A7172C" w:rsidP="00A7172C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74D1859D" w14:textId="77777777" w:rsidR="00A7172C" w:rsidRPr="008F2C0B" w:rsidRDefault="00A7172C" w:rsidP="006E462B">
            <w:pPr>
              <w:pStyle w:val="Style2"/>
              <w:tabs>
                <w:tab w:val="clear" w:pos="882"/>
                <w:tab w:val="decimal" w:pos="10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651A" w:rsidRPr="008F2C0B" w14:paraId="3D17592B" w14:textId="77777777" w:rsidTr="00C006FE">
        <w:tc>
          <w:tcPr>
            <w:tcW w:w="3150" w:type="dxa"/>
          </w:tcPr>
          <w:p w14:paraId="062B8D15" w14:textId="77777777" w:rsidR="00E8651A" w:rsidRPr="008F2C0B" w:rsidRDefault="00E8651A" w:rsidP="00E86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1440" w:type="dxa"/>
            <w:vAlign w:val="bottom"/>
          </w:tcPr>
          <w:p w14:paraId="4FD002BE" w14:textId="0CE02960" w:rsidR="00E8651A" w:rsidRPr="008F2C0B" w:rsidRDefault="00C006FE" w:rsidP="00E8651A">
            <w:pPr>
              <w:pStyle w:val="Style2"/>
              <w:tabs>
                <w:tab w:val="clear" w:pos="882"/>
                <w:tab w:val="decimal" w:pos="1239"/>
              </w:tabs>
              <w:ind w:right="69"/>
              <w:rPr>
                <w:rFonts w:asciiTheme="majorBidi" w:hAnsiTheme="majorBidi" w:cstheme="majorBidi"/>
                <w:sz w:val="28"/>
                <w:szCs w:val="28"/>
              </w:rPr>
            </w:pPr>
            <w:r w:rsidRPr="00C006FE">
              <w:rPr>
                <w:rFonts w:asciiTheme="majorBidi" w:hAnsiTheme="majorBidi" w:cstheme="majorBidi"/>
                <w:sz w:val="28"/>
                <w:szCs w:val="28"/>
              </w:rPr>
              <w:t>3,479,561</w:t>
            </w:r>
          </w:p>
        </w:tc>
        <w:tc>
          <w:tcPr>
            <w:tcW w:w="270" w:type="dxa"/>
          </w:tcPr>
          <w:p w14:paraId="7A0621FD" w14:textId="77777777" w:rsidR="00E8651A" w:rsidRPr="008F2C0B" w:rsidRDefault="00E8651A" w:rsidP="00E86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4FCFF2B9" w14:textId="77777777" w:rsidR="00E8651A" w:rsidRPr="008F2C0B" w:rsidRDefault="00E8651A" w:rsidP="00E8651A">
            <w:pPr>
              <w:pStyle w:val="Style2"/>
              <w:tabs>
                <w:tab w:val="clear" w:pos="882"/>
                <w:tab w:val="decimal" w:pos="1239"/>
              </w:tabs>
              <w:ind w:right="6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52E77C" w14:textId="779F7600" w:rsidR="00E8651A" w:rsidRPr="008F2C0B" w:rsidRDefault="00E8651A" w:rsidP="00E8651A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1,895,642</w:t>
            </w:r>
          </w:p>
        </w:tc>
        <w:tc>
          <w:tcPr>
            <w:tcW w:w="270" w:type="dxa"/>
          </w:tcPr>
          <w:p w14:paraId="7F87748F" w14:textId="77777777" w:rsidR="00E8651A" w:rsidRPr="008F2C0B" w:rsidRDefault="00E8651A" w:rsidP="00E8651A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A8F7D1A" w14:textId="4566FC29" w:rsidR="00E8651A" w:rsidRPr="008F2C0B" w:rsidRDefault="00E8651A" w:rsidP="00E8651A">
            <w:pPr>
              <w:pStyle w:val="Style2"/>
              <w:tabs>
                <w:tab w:val="clear" w:pos="882"/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-</w:t>
            </w:r>
          </w:p>
        </w:tc>
        <w:tc>
          <w:tcPr>
            <w:tcW w:w="270" w:type="dxa"/>
          </w:tcPr>
          <w:p w14:paraId="3DBEF855" w14:textId="77777777" w:rsidR="00E8651A" w:rsidRPr="008F2C0B" w:rsidRDefault="00E8651A" w:rsidP="00E8651A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62499CF5" w14:textId="4E92F956" w:rsidR="00E8651A" w:rsidRPr="008F2C0B" w:rsidRDefault="00E8651A" w:rsidP="00E8651A">
            <w:pPr>
              <w:pStyle w:val="Style2"/>
              <w:tabs>
                <w:tab w:val="clear" w:pos="882"/>
                <w:tab w:val="decimal" w:pos="8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-</w:t>
            </w:r>
          </w:p>
        </w:tc>
      </w:tr>
      <w:tr w:rsidR="00E8651A" w:rsidRPr="008F2C0B" w14:paraId="4667EFAF" w14:textId="77777777" w:rsidTr="00A7172C">
        <w:tc>
          <w:tcPr>
            <w:tcW w:w="3150" w:type="dxa"/>
          </w:tcPr>
          <w:p w14:paraId="44FC9DB4" w14:textId="77777777" w:rsidR="00E8651A" w:rsidRPr="008F2C0B" w:rsidRDefault="00E8651A" w:rsidP="00E86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440" w:type="dxa"/>
            <w:vAlign w:val="bottom"/>
          </w:tcPr>
          <w:p w14:paraId="2A3AEBD1" w14:textId="48716D7C" w:rsidR="00E8651A" w:rsidRPr="008F2C0B" w:rsidRDefault="00C006FE" w:rsidP="00E8651A">
            <w:pPr>
              <w:pStyle w:val="Style2"/>
              <w:tabs>
                <w:tab w:val="clear" w:pos="882"/>
                <w:tab w:val="decimal" w:pos="1239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06FE">
              <w:rPr>
                <w:rFonts w:asciiTheme="majorBidi" w:hAnsiTheme="majorBidi" w:cstheme="majorBidi"/>
                <w:sz w:val="28"/>
                <w:szCs w:val="28"/>
              </w:rPr>
              <w:t>3,340,190</w:t>
            </w:r>
          </w:p>
        </w:tc>
        <w:tc>
          <w:tcPr>
            <w:tcW w:w="270" w:type="dxa"/>
          </w:tcPr>
          <w:p w14:paraId="31757A35" w14:textId="77777777" w:rsidR="00E8651A" w:rsidRPr="008F2C0B" w:rsidRDefault="00E8651A" w:rsidP="00E86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02DE0F76" w14:textId="4D4A24CF" w:rsidR="00E8651A" w:rsidRPr="008F2C0B" w:rsidRDefault="00E8651A" w:rsidP="00E8651A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3,656,245</w:t>
            </w:r>
          </w:p>
        </w:tc>
        <w:tc>
          <w:tcPr>
            <w:tcW w:w="270" w:type="dxa"/>
          </w:tcPr>
          <w:p w14:paraId="1C03CAEE" w14:textId="77777777" w:rsidR="00E8651A" w:rsidRPr="008F2C0B" w:rsidRDefault="00E8651A" w:rsidP="00E8651A">
            <w:pPr>
              <w:pStyle w:val="Style2"/>
              <w:tabs>
                <w:tab w:val="clear" w:pos="882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8CD49E" w14:textId="1AE483D8" w:rsidR="00E8651A" w:rsidRPr="008F2C0B" w:rsidRDefault="00E8651A" w:rsidP="00E8651A">
            <w:pPr>
              <w:pStyle w:val="Style2"/>
              <w:tabs>
                <w:tab w:val="clear" w:pos="882"/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C59F2B" w14:textId="77777777" w:rsidR="00E8651A" w:rsidRPr="008F2C0B" w:rsidRDefault="00E8651A" w:rsidP="00E8651A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1178126F" w14:textId="5D4A27C7" w:rsidR="00E8651A" w:rsidRPr="008F2C0B" w:rsidRDefault="00E8651A" w:rsidP="00E8651A">
            <w:pPr>
              <w:pStyle w:val="Style2"/>
              <w:tabs>
                <w:tab w:val="clear" w:pos="882"/>
                <w:tab w:val="decimal" w:pos="8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06FE" w:rsidRPr="008F2C0B" w14:paraId="75943A90" w14:textId="77777777" w:rsidTr="00581A2A">
        <w:tc>
          <w:tcPr>
            <w:tcW w:w="3150" w:type="dxa"/>
          </w:tcPr>
          <w:p w14:paraId="295E4C16" w14:textId="48DEB61E" w:rsidR="00C006FE" w:rsidRPr="008F2C0B" w:rsidRDefault="00C006FE" w:rsidP="00C0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เงินฝากธนาคารที่ใช้เป็นหลักประกันเงินเบิกเกินบัญชี</w:t>
            </w:r>
          </w:p>
        </w:tc>
        <w:tc>
          <w:tcPr>
            <w:tcW w:w="1440" w:type="dxa"/>
          </w:tcPr>
          <w:p w14:paraId="7EDEF2F2" w14:textId="77777777" w:rsidR="00C006FE" w:rsidRPr="008F2C0B" w:rsidRDefault="00C006FE" w:rsidP="00C006FE">
            <w:pPr>
              <w:pStyle w:val="Style2"/>
              <w:tabs>
                <w:tab w:val="clear" w:pos="882"/>
                <w:tab w:val="decimal" w:pos="80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99B193" w14:textId="4A1B1F6E" w:rsidR="00C006FE" w:rsidRPr="008F2C0B" w:rsidRDefault="00C006FE" w:rsidP="00C006FE">
            <w:pPr>
              <w:pStyle w:val="Style2"/>
              <w:tabs>
                <w:tab w:val="clear" w:pos="882"/>
                <w:tab w:val="decimal" w:pos="1239"/>
              </w:tabs>
              <w:ind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03E161E" w14:textId="77777777" w:rsidR="00C006FE" w:rsidRPr="008F2C0B" w:rsidRDefault="00C006FE" w:rsidP="00C0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459D6FE6" w14:textId="77777777" w:rsidR="00C006FE" w:rsidRPr="008F2C0B" w:rsidRDefault="00C006FE" w:rsidP="00C006FE">
            <w:pPr>
              <w:pStyle w:val="Style2"/>
              <w:tabs>
                <w:tab w:val="clear" w:pos="882"/>
                <w:tab w:val="decimal" w:pos="1239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E33BD8" w14:textId="43DAA49E" w:rsidR="00C006FE" w:rsidRPr="008F2C0B" w:rsidRDefault="00C006FE" w:rsidP="00C006FE">
            <w:pPr>
              <w:pStyle w:val="Style2"/>
              <w:tabs>
                <w:tab w:val="clear" w:pos="882"/>
                <w:tab w:val="decimal" w:pos="12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10,001</w:t>
            </w:r>
          </w:p>
        </w:tc>
        <w:tc>
          <w:tcPr>
            <w:tcW w:w="270" w:type="dxa"/>
          </w:tcPr>
          <w:p w14:paraId="107B70C3" w14:textId="77777777" w:rsidR="00C006FE" w:rsidRPr="008F2C0B" w:rsidRDefault="00C006FE" w:rsidP="00C006F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A2ABDE" w14:textId="77777777" w:rsidR="00C006FE" w:rsidRPr="008F2C0B" w:rsidRDefault="00C006FE" w:rsidP="00C006FE">
            <w:pPr>
              <w:pStyle w:val="Style2"/>
              <w:tabs>
                <w:tab w:val="clear" w:pos="882"/>
                <w:tab w:val="decimal" w:pos="80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A1B185" w14:textId="3AA8388B" w:rsidR="00C006FE" w:rsidRPr="008F2C0B" w:rsidRDefault="00C006FE" w:rsidP="00C006FE">
            <w:pPr>
              <w:pStyle w:val="Style2"/>
              <w:tabs>
                <w:tab w:val="clear" w:pos="882"/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8241C7F" w14:textId="77777777" w:rsidR="00C006FE" w:rsidRPr="008F2C0B" w:rsidRDefault="00C006FE" w:rsidP="00C006F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6A4B54E9" w14:textId="77777777" w:rsidR="00C006FE" w:rsidRPr="008F2C0B" w:rsidRDefault="00C006FE" w:rsidP="00C006FE">
            <w:pPr>
              <w:pStyle w:val="Style2"/>
              <w:tabs>
                <w:tab w:val="clear" w:pos="882"/>
                <w:tab w:val="decimal" w:pos="80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662487" w14:textId="67056FE5" w:rsidR="00C006FE" w:rsidRPr="008F2C0B" w:rsidRDefault="00C006FE" w:rsidP="00C006FE">
            <w:pPr>
              <w:pStyle w:val="Style2"/>
              <w:tabs>
                <w:tab w:val="clear" w:pos="882"/>
                <w:tab w:val="decimal" w:pos="8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8651A" w:rsidRPr="008F2C0B" w14:paraId="7F2BBE5B" w14:textId="77777777" w:rsidTr="00A7172C">
        <w:tc>
          <w:tcPr>
            <w:tcW w:w="3150" w:type="dxa"/>
          </w:tcPr>
          <w:p w14:paraId="1C62F1BB" w14:textId="78B077FE" w:rsidR="00E8651A" w:rsidRPr="008F2C0B" w:rsidRDefault="00E8651A" w:rsidP="00E86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  <w:vAlign w:val="bottom"/>
          </w:tcPr>
          <w:p w14:paraId="1AE04EA7" w14:textId="28AF2203" w:rsidR="00E8651A" w:rsidRPr="008F2C0B" w:rsidRDefault="00C006FE" w:rsidP="00E8651A">
            <w:pPr>
              <w:pStyle w:val="Style2"/>
              <w:tabs>
                <w:tab w:val="clear" w:pos="882"/>
                <w:tab w:val="decimal" w:pos="1239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06FE">
              <w:rPr>
                <w:rFonts w:asciiTheme="majorBidi" w:hAnsiTheme="majorBidi" w:cstheme="majorBidi"/>
                <w:sz w:val="28"/>
                <w:szCs w:val="28"/>
              </w:rPr>
              <w:t>671,445</w:t>
            </w:r>
          </w:p>
        </w:tc>
        <w:tc>
          <w:tcPr>
            <w:tcW w:w="270" w:type="dxa"/>
          </w:tcPr>
          <w:p w14:paraId="2A362D98" w14:textId="77777777" w:rsidR="00E8651A" w:rsidRPr="008F2C0B" w:rsidRDefault="00E8651A" w:rsidP="00E86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7B7FDA49" w14:textId="089C719B" w:rsidR="00E8651A" w:rsidRPr="008F2C0B" w:rsidRDefault="00E8651A" w:rsidP="00E8651A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,3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72E619F4" w14:textId="77777777" w:rsidR="00E8651A" w:rsidRPr="008F2C0B" w:rsidRDefault="00E8651A" w:rsidP="00E8651A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7E942A" w14:textId="628DFE9E" w:rsidR="00E8651A" w:rsidRPr="008F2C0B" w:rsidRDefault="00E8651A" w:rsidP="00E8651A">
            <w:pPr>
              <w:pStyle w:val="Style2"/>
              <w:tabs>
                <w:tab w:val="clear" w:pos="882"/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06BFBD" w14:textId="77777777" w:rsidR="00E8651A" w:rsidRPr="008F2C0B" w:rsidRDefault="00E8651A" w:rsidP="00E8651A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04F67D26" w14:textId="366760F0" w:rsidR="00E8651A" w:rsidRPr="008F2C0B" w:rsidRDefault="00E8651A" w:rsidP="00E8651A">
            <w:pPr>
              <w:pStyle w:val="Style2"/>
              <w:tabs>
                <w:tab w:val="clear" w:pos="882"/>
                <w:tab w:val="decimal" w:pos="8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651A" w:rsidRPr="008F2C0B" w14:paraId="4F9690EA" w14:textId="77777777" w:rsidTr="00A7172C">
        <w:tc>
          <w:tcPr>
            <w:tcW w:w="3150" w:type="dxa"/>
          </w:tcPr>
          <w:p w14:paraId="4C329D4F" w14:textId="77777777" w:rsidR="00E8651A" w:rsidRPr="008F2C0B" w:rsidRDefault="00E8651A" w:rsidP="00E86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9C5AD" w14:textId="6791B5EE" w:rsidR="00E8651A" w:rsidRPr="008F2C0B" w:rsidRDefault="00C006FE" w:rsidP="00E8651A">
            <w:pPr>
              <w:pStyle w:val="Style2"/>
              <w:tabs>
                <w:tab w:val="clear" w:pos="882"/>
                <w:tab w:val="decimal" w:pos="1239"/>
              </w:tabs>
              <w:ind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06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7,491,196</w:t>
            </w:r>
          </w:p>
        </w:tc>
        <w:tc>
          <w:tcPr>
            <w:tcW w:w="270" w:type="dxa"/>
          </w:tcPr>
          <w:p w14:paraId="73B15FDA" w14:textId="77777777" w:rsidR="00E8651A" w:rsidRPr="008F2C0B" w:rsidRDefault="00E8651A" w:rsidP="00E86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B71E83" w14:textId="6C9E16F7" w:rsidR="00E8651A" w:rsidRPr="008F2C0B" w:rsidRDefault="00E8651A" w:rsidP="00E8651A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B931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6A1A6C37" w14:textId="77777777" w:rsidR="00E8651A" w:rsidRPr="008F2C0B" w:rsidRDefault="00E8651A" w:rsidP="00E8651A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B67816" w14:textId="7C6DD03B" w:rsidR="00E8651A" w:rsidRPr="008F2C0B" w:rsidRDefault="00E8651A" w:rsidP="00E8651A">
            <w:pPr>
              <w:pStyle w:val="Style2"/>
              <w:tabs>
                <w:tab w:val="clear" w:pos="882"/>
                <w:tab w:val="decimal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</w:t>
            </w:r>
          </w:p>
        </w:tc>
        <w:tc>
          <w:tcPr>
            <w:tcW w:w="270" w:type="dxa"/>
          </w:tcPr>
          <w:p w14:paraId="7D29B25D" w14:textId="77777777" w:rsidR="00E8651A" w:rsidRPr="008F2C0B" w:rsidRDefault="00E8651A" w:rsidP="00E86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43AC99D6" w14:textId="6064D30C" w:rsidR="00E8651A" w:rsidRPr="008F2C0B" w:rsidRDefault="00E8651A" w:rsidP="00E8651A">
            <w:pPr>
              <w:pStyle w:val="Style2"/>
              <w:tabs>
                <w:tab w:val="clear" w:pos="882"/>
                <w:tab w:val="decimal" w:pos="8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</w:t>
            </w:r>
          </w:p>
        </w:tc>
      </w:tr>
    </w:tbl>
    <w:p w14:paraId="3E5D72B7" w14:textId="77777777" w:rsidR="00707AF0" w:rsidRPr="008F2C0B" w:rsidRDefault="00707AF0" w:rsidP="00707AF0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2206A1C9" w14:textId="7126A115" w:rsidR="00E54EA0" w:rsidRDefault="00DD05E3" w:rsidP="00E54EA0">
      <w:pPr>
        <w:pStyle w:val="a"/>
        <w:tabs>
          <w:tab w:val="clear" w:pos="1080"/>
        </w:tabs>
        <w:ind w:left="540" w:right="-385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</w:pPr>
      <w:r w:rsidRPr="008F2C0B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วันที่ </w:t>
      </w:r>
      <w:r w:rsidR="00B51DD1" w:rsidRPr="008F2C0B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31</w:t>
      </w:r>
      <w:r w:rsidRPr="008F2C0B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ธันวาคม </w:t>
      </w:r>
      <w:r w:rsidR="00B51DD1" w:rsidRPr="008F2C0B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256</w:t>
      </w:r>
      <w:r w:rsidR="006E462B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4</w:t>
      </w:r>
      <w:r w:rsidRPr="008F2C0B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กลุ่มบริษัทได้ทำภาระผูกพันจากสัญญาเช่าดำเนินงานที่เกี่ยวข้องกับการเช่าบริการ โดยอายุของสัญญา</w:t>
      </w:r>
      <w:r w:rsidR="00E54EA0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Pr="008F2C0B">
        <w:rPr>
          <w:rFonts w:asciiTheme="majorBidi" w:hAnsiTheme="majorBidi" w:cstheme="majorBidi"/>
          <w:color w:val="000000"/>
          <w:sz w:val="28"/>
          <w:szCs w:val="28"/>
          <w:cs/>
        </w:rPr>
        <w:t>มีระยะเวลา</w:t>
      </w:r>
      <w:r w:rsidRPr="008F2C0B">
        <w:rPr>
          <w:rStyle w:val="PageNumber"/>
          <w:rFonts w:asciiTheme="majorBidi" w:hAnsiTheme="majorBidi" w:cstheme="majorBidi"/>
          <w:sz w:val="28"/>
          <w:szCs w:val="28"/>
          <w:cs/>
        </w:rPr>
        <w:t xml:space="preserve"> </w:t>
      </w:r>
      <w:r w:rsidR="00C006FE">
        <w:rPr>
          <w:rStyle w:val="PageNumber"/>
          <w:rFonts w:asciiTheme="majorBidi" w:hAnsiTheme="majorBidi" w:cstheme="majorBidi" w:hint="cs"/>
          <w:sz w:val="28"/>
          <w:szCs w:val="28"/>
          <w:cs/>
        </w:rPr>
        <w:t>1</w:t>
      </w:r>
      <w:r w:rsidRPr="008F2C0B">
        <w:rPr>
          <w:rStyle w:val="PageNumber"/>
          <w:rFonts w:asciiTheme="majorBidi" w:hAnsiTheme="majorBidi" w:cstheme="majorBidi"/>
          <w:sz w:val="28"/>
          <w:szCs w:val="28"/>
          <w:cs/>
        </w:rPr>
        <w:t xml:space="preserve"> ปี </w:t>
      </w:r>
      <w:r w:rsidRPr="008F2C0B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ถึง </w:t>
      </w:r>
      <w:r w:rsidR="00C006FE">
        <w:rPr>
          <w:rFonts w:asciiTheme="majorBidi" w:hAnsiTheme="majorBidi" w:cstheme="majorBidi" w:hint="cs"/>
          <w:color w:val="000000"/>
          <w:sz w:val="28"/>
          <w:szCs w:val="28"/>
          <w:cs/>
        </w:rPr>
        <w:t>5</w:t>
      </w:r>
      <w:r w:rsidRPr="008F2C0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ปี</w:t>
      </w:r>
      <w:r w:rsidRPr="008F2C0B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(</w:t>
      </w:r>
      <w:r w:rsidR="00574184" w:rsidRPr="008F2C0B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256</w:t>
      </w:r>
      <w:r w:rsidR="006E462B">
        <w:rPr>
          <w:rFonts w:asciiTheme="majorBidi" w:hAnsiTheme="majorBidi" w:cstheme="majorBidi" w:hint="cs"/>
          <w:i/>
          <w:iCs/>
          <w:color w:val="000000"/>
          <w:spacing w:val="-4"/>
          <w:sz w:val="28"/>
          <w:szCs w:val="28"/>
          <w:cs/>
        </w:rPr>
        <w:t>3</w:t>
      </w:r>
      <w:r w:rsidRPr="008F2C0B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: </w:t>
      </w:r>
      <w:r w:rsidR="00574184" w:rsidRPr="008F2C0B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1</w:t>
      </w:r>
      <w:r w:rsidRPr="008F2C0B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 ปี ถึง </w:t>
      </w:r>
      <w:r w:rsidR="00574184" w:rsidRPr="008F2C0B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5</w:t>
      </w:r>
      <w:r w:rsidRPr="008F2C0B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 ปี</w:t>
      </w:r>
      <w:r w:rsidR="000536F0" w:rsidRPr="008F2C0B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lang w:val="en-US"/>
        </w:rPr>
        <w:t>)</w:t>
      </w:r>
      <w:r w:rsidR="00707AF0"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 xml:space="preserve"> </w:t>
      </w:r>
    </w:p>
    <w:p w14:paraId="45188328" w14:textId="77777777" w:rsidR="00E54EA0" w:rsidRDefault="00E54E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br w:type="page"/>
      </w:r>
    </w:p>
    <w:p w14:paraId="3F6EC49A" w14:textId="269D103A" w:rsidR="001870F0" w:rsidRPr="008F2C0B" w:rsidRDefault="001870F0" w:rsidP="009D7B27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หนี้สินที่อาจเกิดขึ้น</w:t>
      </w:r>
    </w:p>
    <w:p w14:paraId="018D1EF7" w14:textId="77777777" w:rsidR="00D50B4A" w:rsidRPr="008F2C0B" w:rsidRDefault="00D50B4A" w:rsidP="00E258F0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1DE99292" w14:textId="2676D1BA" w:rsidR="00CF4EAB" w:rsidRPr="008F2C0B" w:rsidRDefault="00181143" w:rsidP="0068314F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ณ วันที่ </w:t>
      </w:r>
      <w:r w:rsidR="00574184" w:rsidRPr="008F2C0B">
        <w:rPr>
          <w:rFonts w:asciiTheme="majorBidi" w:hAnsiTheme="majorBidi" w:cstheme="majorBidi"/>
          <w:spacing w:val="-4"/>
          <w:sz w:val="28"/>
          <w:szCs w:val="28"/>
          <w:lang w:val="en-US"/>
        </w:rPr>
        <w:t>31</w:t>
      </w:r>
      <w:r w:rsidRPr="008F2C0B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ธันวาคม </w:t>
      </w:r>
      <w:r w:rsidR="00574184" w:rsidRPr="008F2C0B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752AF3">
        <w:rPr>
          <w:rFonts w:asciiTheme="majorBidi" w:hAnsiTheme="majorBidi" w:cstheme="majorBidi"/>
          <w:spacing w:val="-4"/>
          <w:sz w:val="28"/>
          <w:szCs w:val="28"/>
          <w:lang w:val="en-US"/>
        </w:rPr>
        <w:t>4</w:t>
      </w:r>
      <w:r w:rsidRPr="008F2C0B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กลุ่มบริษัทมีคดีที่มีสาระสำคัญที่ถูกฟ้องร้องเกี่ยวกับค่าสินไหมทดแทนตามปกติของธุรกิจโดยมีทุนทรัพย์ฟ้องร้องจำนวนเงินประมาณ</w:t>
      </w:r>
      <w:r w:rsidRPr="008F2C0B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="00BE50E7">
        <w:rPr>
          <w:rFonts w:asciiTheme="majorBidi" w:hAnsiTheme="majorBidi" w:cstheme="majorBidi"/>
          <w:spacing w:val="-4"/>
          <w:sz w:val="28"/>
          <w:szCs w:val="28"/>
          <w:lang w:val="en-US"/>
        </w:rPr>
        <w:t>344.80</w:t>
      </w:r>
      <w:r w:rsidRPr="008F2C0B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ล้านบาท</w:t>
      </w:r>
      <w:r w:rsidR="00D45A6A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  <w:r w:rsidR="00D45A6A"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(</w:t>
      </w:r>
      <w:r w:rsidR="00D45A6A"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256</w:t>
      </w:r>
      <w:r w:rsidR="00D45A6A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3</w:t>
      </w:r>
      <w:r w:rsidR="00D45A6A"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:</w:t>
      </w:r>
      <w:r w:rsidR="00D45A6A" w:rsidRPr="008F2C0B">
        <w:rPr>
          <w:rFonts w:asciiTheme="majorBidi" w:hAnsiTheme="majorBidi" w:cstheme="majorBidi"/>
          <w:i/>
          <w:iCs/>
          <w:spacing w:val="-4"/>
          <w:sz w:val="28"/>
          <w:szCs w:val="28"/>
          <w:rtl/>
          <w:cs/>
          <w:lang w:val="en-US"/>
        </w:rPr>
        <w:t xml:space="preserve"> </w:t>
      </w:r>
      <w:r w:rsidR="00D45A6A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387</w:t>
      </w:r>
      <w:r w:rsidR="00D45A6A"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.</w:t>
      </w:r>
      <w:r w:rsidR="00D45A6A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22</w:t>
      </w:r>
      <w:r w:rsidR="00D45A6A"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 </w:t>
      </w:r>
      <w:r w:rsidR="00D45A6A"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 xml:space="preserve">ล้านบาท)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="002755E2" w:rsidRPr="002755E2">
        <w:rPr>
          <w:rFonts w:asciiTheme="majorBidi" w:hAnsiTheme="majorBidi" w:hint="cs"/>
          <w:spacing w:val="-4"/>
          <w:sz w:val="28"/>
          <w:szCs w:val="28"/>
          <w:cs/>
          <w:lang w:val="en-US"/>
        </w:rPr>
        <w:t>ซึ่งเป็นหนี้สินที่อาจจะเกิดขึ้นของ</w:t>
      </w:r>
      <w:r w:rsidR="002755E2" w:rsidRPr="002755E2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</w:t>
      </w:r>
      <w:r w:rsidR="002755E2" w:rsidRPr="002755E2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SEIC </w:t>
      </w:r>
      <w:r w:rsidR="002755E2" w:rsidRPr="002755E2">
        <w:rPr>
          <w:rFonts w:asciiTheme="majorBidi" w:hAnsiTheme="majorBidi" w:hint="cs"/>
          <w:spacing w:val="-4"/>
          <w:sz w:val="28"/>
          <w:szCs w:val="28"/>
          <w:cs/>
          <w:lang w:val="en-US"/>
        </w:rPr>
        <w:t>จำนวนเงินประมาณ</w:t>
      </w:r>
      <w:r w:rsidR="002755E2" w:rsidRPr="002755E2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</w:t>
      </w:r>
      <w:r w:rsidR="002755E2">
        <w:rPr>
          <w:rFonts w:asciiTheme="majorBidi" w:hAnsiTheme="majorBidi"/>
          <w:spacing w:val="-4"/>
          <w:sz w:val="28"/>
          <w:szCs w:val="28"/>
          <w:lang w:val="en-US"/>
        </w:rPr>
        <w:t xml:space="preserve">301 </w:t>
      </w:r>
      <w:r w:rsidR="002755E2" w:rsidRPr="002755E2">
        <w:rPr>
          <w:rFonts w:asciiTheme="majorBidi" w:hAnsiTheme="majorBidi" w:hint="cs"/>
          <w:spacing w:val="-4"/>
          <w:sz w:val="28"/>
          <w:szCs w:val="28"/>
          <w:cs/>
          <w:lang w:val="en-US"/>
        </w:rPr>
        <w:t>ล้านบาท</w:t>
      </w:r>
      <w:r w:rsidR="002755E2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โดยทุนทรัพย์ฟ้องร้องเป็นส่วนของกลุ่มบริษัทหลังหักส่วนที่ได้รับคืนจากการประกันภัยต่อมีจำนวนประมาณ</w:t>
      </w:r>
      <w:r w:rsidRPr="008F2C0B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="00BE50E7">
        <w:rPr>
          <w:rFonts w:asciiTheme="majorBidi" w:hAnsiTheme="majorBidi" w:cstheme="majorBidi"/>
          <w:spacing w:val="-4"/>
          <w:sz w:val="28"/>
          <w:szCs w:val="28"/>
          <w:lang w:val="en-US"/>
        </w:rPr>
        <w:t>240</w:t>
      </w:r>
      <w:r w:rsidRPr="008F2C0B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ล้านบาท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(</w:t>
      </w:r>
      <w:r w:rsidR="00FD7005"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256</w:t>
      </w:r>
      <w:r w:rsidR="00752AF3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3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: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rtl/>
          <w:cs/>
          <w:lang w:val="en-US"/>
        </w:rPr>
        <w:t xml:space="preserve"> </w:t>
      </w:r>
      <w:r w:rsidR="00E54EA0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>2</w:t>
      </w:r>
      <w:r w:rsidR="00E54EA0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11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.</w:t>
      </w:r>
      <w:r w:rsidR="00574184"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1</w:t>
      </w:r>
      <w:r w:rsidR="00E54EA0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8</w:t>
      </w:r>
      <w:r w:rsidR="00431025"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 xml:space="preserve">ล้านบาท)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กลุ่มบริษัทได้บันทึกสำรองเผื่อผลเสียหายที่อาจเกิดขึ้นบางส่วนไว้ในงบการเงินเป็นจำนวนประมาณ </w:t>
      </w:r>
      <w:r w:rsidR="00BE50E7">
        <w:rPr>
          <w:rFonts w:asciiTheme="majorBidi" w:hAnsiTheme="majorBidi" w:cstheme="majorBidi"/>
          <w:spacing w:val="-4"/>
          <w:sz w:val="28"/>
          <w:szCs w:val="28"/>
          <w:lang w:val="en-US"/>
        </w:rPr>
        <w:t>10.20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ล้านบาท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(</w:t>
      </w:r>
      <w:r w:rsidR="00FD7005"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256</w:t>
      </w:r>
      <w:r w:rsidR="00752AF3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3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: </w:t>
      </w:r>
      <w:r w:rsidR="00E54EA0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16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.</w:t>
      </w:r>
      <w:r w:rsidR="00E54EA0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95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 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ล้านบาท)</w:t>
      </w:r>
      <w:r w:rsidRPr="008F2C0B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ผู้บริหารของกลุ่มบริษัทเชื่อว่าจำนวนสำรองค่าสินไหมทดแทนสำรองประกันภัย</w:t>
      </w:r>
      <w:r w:rsidRPr="008F2C0B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8F2C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ผลประโยชน์ตามกรมธรรม์ค้างจ่าย และหนี้สินอื่นตามกรมธรรม์ที่กลุ่มบริษัทบันทึกในงบการเงินแล้วมีจำนวนเพียงพอสำหรับผลเสียหายที่อาจเกิดขึ้นดังกล่าว</w:t>
      </w:r>
    </w:p>
    <w:p w14:paraId="2D1AC164" w14:textId="77777777" w:rsidR="005A5CC3" w:rsidRPr="008F2C0B" w:rsidRDefault="005A5CC3" w:rsidP="0068314F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67C3C53B" w14:textId="5A681231" w:rsidR="005A5CC3" w:rsidRPr="008F2C0B" w:rsidRDefault="005A5CC3" w:rsidP="009D7B27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 w:right="-25" w:hanging="63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5C7266D6" w14:textId="52B73232" w:rsidR="005A5CC3" w:rsidRDefault="005A5CC3" w:rsidP="005A5CC3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Cs w:val="28"/>
          <w:lang w:val="en-GB"/>
        </w:rPr>
      </w:pPr>
    </w:p>
    <w:p w14:paraId="78A00FB8" w14:textId="506302C2" w:rsidR="00ED7E35" w:rsidRDefault="00ED7E35" w:rsidP="00ED7E35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Cs w:val="28"/>
          <w:lang w:val="en-GB"/>
        </w:rPr>
      </w:pPr>
      <w:r w:rsidRPr="001F4159">
        <w:rPr>
          <w:rFonts w:asciiTheme="majorBidi" w:hAnsiTheme="majorBidi" w:hint="cs"/>
          <w:color w:val="000000"/>
          <w:szCs w:val="28"/>
          <w:cs/>
          <w:lang w:val="en-GB"/>
        </w:rPr>
        <w:t>เมื</w:t>
      </w:r>
      <w:r>
        <w:rPr>
          <w:rFonts w:asciiTheme="majorBidi" w:hAnsiTheme="majorBidi" w:hint="cs"/>
          <w:color w:val="000000"/>
          <w:szCs w:val="28"/>
          <w:cs/>
          <w:lang w:val="en-GB"/>
        </w:rPr>
        <w:t>่</w:t>
      </w:r>
      <w:r w:rsidRPr="001F4159">
        <w:rPr>
          <w:rFonts w:asciiTheme="majorBidi" w:hAnsiTheme="majorBidi" w:hint="cs"/>
          <w:color w:val="000000"/>
          <w:szCs w:val="28"/>
          <w:cs/>
          <w:lang w:val="en-GB"/>
        </w:rPr>
        <w:t>อวันที่</w:t>
      </w:r>
      <w:r w:rsidRPr="001F415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zCs w:val="28"/>
          <w:lang w:val="en-GB"/>
        </w:rPr>
        <w:t>25</w:t>
      </w:r>
      <w:r w:rsidRPr="001F4159">
        <w:rPr>
          <w:rFonts w:asciiTheme="majorBidi" w:hAnsiTheme="majorBidi" w:cstheme="majorBidi"/>
          <w:color w:val="000000"/>
          <w:szCs w:val="28"/>
          <w:lang w:val="en-GB"/>
        </w:rPr>
        <w:t xml:space="preserve"> </w:t>
      </w:r>
      <w:r w:rsidRPr="001F4159">
        <w:rPr>
          <w:rFonts w:asciiTheme="majorBidi" w:hAnsiTheme="majorBidi" w:hint="cs"/>
          <w:color w:val="000000"/>
          <w:szCs w:val="28"/>
          <w:cs/>
          <w:lang w:val="en-GB"/>
        </w:rPr>
        <w:t>มกราคม</w:t>
      </w:r>
      <w:r w:rsidRPr="001F415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zCs w:val="28"/>
          <w:lang w:val="en-GB"/>
        </w:rPr>
        <w:t>2565</w:t>
      </w:r>
      <w:r w:rsidRPr="001F4159">
        <w:rPr>
          <w:rFonts w:asciiTheme="majorBidi" w:hAnsiTheme="majorBidi" w:cstheme="majorBidi"/>
          <w:color w:val="000000"/>
          <w:szCs w:val="28"/>
          <w:lang w:val="en-GB"/>
        </w:rPr>
        <w:t xml:space="preserve"> </w:t>
      </w:r>
      <w:r w:rsidRPr="001F4159">
        <w:rPr>
          <w:rFonts w:asciiTheme="majorBidi" w:hAnsiTheme="majorBidi" w:hint="cs"/>
          <w:color w:val="000000"/>
          <w:szCs w:val="28"/>
          <w:cs/>
          <w:lang w:val="en-GB"/>
        </w:rPr>
        <w:t>คณะกรรมการของบริษัท</w:t>
      </w:r>
      <w:r w:rsidRPr="001F415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1F4159">
        <w:rPr>
          <w:rFonts w:asciiTheme="majorBidi" w:hAnsiTheme="majorBidi" w:hint="cs"/>
          <w:color w:val="000000"/>
          <w:szCs w:val="28"/>
          <w:cs/>
          <w:lang w:val="en-GB"/>
        </w:rPr>
        <w:t>เครือไทย</w:t>
      </w:r>
      <w:r w:rsidRPr="001F415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1F4159">
        <w:rPr>
          <w:rFonts w:asciiTheme="majorBidi" w:hAnsiTheme="majorBidi" w:hint="cs"/>
          <w:color w:val="000000"/>
          <w:szCs w:val="28"/>
          <w:cs/>
          <w:lang w:val="en-GB"/>
        </w:rPr>
        <w:t>โฮลดิ้งส์</w:t>
      </w:r>
      <w:r w:rsidRPr="001F415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1F4159">
        <w:rPr>
          <w:rFonts w:asciiTheme="majorBidi" w:hAnsiTheme="majorBidi" w:hint="cs"/>
          <w:color w:val="000000"/>
          <w:szCs w:val="28"/>
          <w:cs/>
          <w:lang w:val="en-GB"/>
        </w:rPr>
        <w:t>จำกัด</w:t>
      </w:r>
      <w:r w:rsidRPr="001F4159">
        <w:rPr>
          <w:rFonts w:asciiTheme="majorBidi" w:hAnsiTheme="majorBidi"/>
          <w:color w:val="000000"/>
          <w:szCs w:val="28"/>
          <w:cs/>
          <w:lang w:val="en-GB"/>
        </w:rPr>
        <w:t xml:space="preserve"> (</w:t>
      </w:r>
      <w:r w:rsidRPr="001F4159">
        <w:rPr>
          <w:rFonts w:asciiTheme="majorBidi" w:hAnsiTheme="majorBidi" w:hint="cs"/>
          <w:color w:val="000000"/>
          <w:szCs w:val="28"/>
          <w:cs/>
          <w:lang w:val="en-GB"/>
        </w:rPr>
        <w:t>มหาชน</w:t>
      </w:r>
      <w:r w:rsidRPr="001F4159">
        <w:rPr>
          <w:rFonts w:asciiTheme="majorBidi" w:hAnsiTheme="majorBidi"/>
          <w:color w:val="000000"/>
          <w:szCs w:val="28"/>
          <w:cs/>
          <w:lang w:val="en-GB"/>
        </w:rPr>
        <w:t>) (“</w:t>
      </w:r>
      <w:r w:rsidRPr="001F4159">
        <w:rPr>
          <w:rFonts w:asciiTheme="majorBidi" w:hAnsiTheme="majorBidi" w:hint="cs"/>
          <w:color w:val="000000"/>
          <w:szCs w:val="28"/>
          <w:cs/>
          <w:lang w:val="en-GB"/>
        </w:rPr>
        <w:t>บริษัท</w:t>
      </w:r>
      <w:r w:rsidRPr="001F4159">
        <w:rPr>
          <w:rFonts w:asciiTheme="majorBidi" w:hAnsiTheme="majorBidi" w:hint="eastAsia"/>
          <w:color w:val="000000"/>
          <w:szCs w:val="28"/>
          <w:cs/>
          <w:lang w:val="en-GB"/>
        </w:rPr>
        <w:t>”</w:t>
      </w:r>
      <w:r w:rsidRPr="001F4159">
        <w:rPr>
          <w:rFonts w:asciiTheme="majorBidi" w:hAnsiTheme="majorBidi"/>
          <w:color w:val="000000"/>
          <w:szCs w:val="28"/>
          <w:cs/>
          <w:lang w:val="en-GB"/>
        </w:rPr>
        <w:t xml:space="preserve">) </w:t>
      </w:r>
      <w:r w:rsidRPr="001F4159">
        <w:rPr>
          <w:rFonts w:asciiTheme="majorBidi" w:hAnsiTheme="majorBidi" w:hint="cs"/>
          <w:color w:val="000000"/>
          <w:szCs w:val="28"/>
          <w:cs/>
          <w:lang w:val="en-GB"/>
        </w:rPr>
        <w:t>ได้พิจารณาผลกระทบของสถานการณ์แพร่ระบาดของ</w:t>
      </w:r>
      <w:r w:rsidR="00D45A6A">
        <w:rPr>
          <w:rFonts w:asciiTheme="majorBidi" w:hAnsiTheme="majorBidi" w:hint="cs"/>
          <w:color w:val="000000"/>
          <w:szCs w:val="28"/>
          <w:cs/>
          <w:lang w:val="en-GB"/>
        </w:rPr>
        <w:t xml:space="preserve">โรคติดเชื้อไวรัสโคโรนา </w:t>
      </w:r>
      <w:r w:rsidR="00D45A6A">
        <w:rPr>
          <w:rFonts w:asciiTheme="majorBidi" w:hAnsiTheme="majorBidi"/>
          <w:color w:val="000000"/>
          <w:szCs w:val="28"/>
        </w:rPr>
        <w:t>2019</w:t>
      </w:r>
      <w:r w:rsidRPr="001F4159">
        <w:rPr>
          <w:rFonts w:asciiTheme="majorBidi" w:hAnsiTheme="majorBidi" w:cstheme="majorBidi"/>
          <w:color w:val="000000"/>
          <w:szCs w:val="28"/>
          <w:lang w:val="en-GB"/>
        </w:rPr>
        <w:t xml:space="preserve"> </w:t>
      </w:r>
      <w:r w:rsidR="00D45A6A">
        <w:rPr>
          <w:rFonts w:asciiTheme="majorBidi" w:hAnsiTheme="majorBidi" w:cstheme="majorBidi"/>
          <w:color w:val="000000"/>
          <w:szCs w:val="28"/>
          <w:lang w:val="en-GB"/>
        </w:rPr>
        <w:t>(</w:t>
      </w:r>
      <w:r w:rsidRPr="001F4159">
        <w:rPr>
          <w:rFonts w:asciiTheme="majorBidi" w:hAnsiTheme="majorBidi" w:cstheme="majorBidi"/>
          <w:color w:val="000000"/>
          <w:szCs w:val="28"/>
          <w:lang w:val="en-GB"/>
        </w:rPr>
        <w:t>COVID</w:t>
      </w:r>
      <w:r>
        <w:rPr>
          <w:rFonts w:asciiTheme="majorBidi" w:hAnsiTheme="majorBidi" w:cstheme="majorBidi"/>
          <w:color w:val="000000"/>
          <w:szCs w:val="28"/>
          <w:lang w:val="en-GB"/>
        </w:rPr>
        <w:t xml:space="preserve"> </w:t>
      </w:r>
      <w:r w:rsidR="00D45A6A">
        <w:rPr>
          <w:rFonts w:asciiTheme="majorBidi" w:hAnsiTheme="majorBidi" w:cstheme="majorBidi"/>
          <w:color w:val="000000"/>
          <w:szCs w:val="28"/>
          <w:lang w:val="en-GB"/>
        </w:rPr>
        <w:t>–</w:t>
      </w:r>
      <w:r>
        <w:rPr>
          <w:rFonts w:asciiTheme="majorBidi" w:hAnsiTheme="majorBidi" w:cstheme="majorBidi"/>
          <w:color w:val="000000"/>
          <w:szCs w:val="28"/>
          <w:lang w:val="en-GB"/>
        </w:rPr>
        <w:t xml:space="preserve"> 19</w:t>
      </w:r>
      <w:r w:rsidR="00D45A6A">
        <w:rPr>
          <w:rFonts w:asciiTheme="majorBidi" w:hAnsiTheme="majorBidi" w:cstheme="majorBidi"/>
          <w:color w:val="000000"/>
          <w:szCs w:val="28"/>
          <w:lang w:val="en-GB"/>
        </w:rPr>
        <w:t>)</w:t>
      </w:r>
      <w:r w:rsidRPr="001F4159">
        <w:rPr>
          <w:rFonts w:asciiTheme="majorBidi" w:hAnsiTheme="majorBidi" w:cstheme="majorBidi"/>
          <w:color w:val="000000"/>
          <w:szCs w:val="28"/>
          <w:lang w:val="en-GB"/>
        </w:rPr>
        <w:t xml:space="preserve"> </w:t>
      </w:r>
      <w:r w:rsidRPr="001F4159">
        <w:rPr>
          <w:rFonts w:asciiTheme="majorBidi" w:hAnsiTheme="majorBidi" w:hint="cs"/>
          <w:color w:val="000000"/>
          <w:szCs w:val="28"/>
          <w:cs/>
          <w:lang w:val="en-GB"/>
        </w:rPr>
        <w:t>ที่ส่งผลกระทบต่อการดำเนินกิจการของบริษัท</w:t>
      </w:r>
      <w:r w:rsidRPr="001F415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1F4159">
        <w:rPr>
          <w:rFonts w:asciiTheme="majorBidi" w:hAnsiTheme="majorBidi" w:hint="cs"/>
          <w:color w:val="000000"/>
          <w:szCs w:val="28"/>
          <w:cs/>
          <w:lang w:val="en-GB"/>
        </w:rPr>
        <w:t>อาคเนย์ประกันภัย</w:t>
      </w:r>
      <w:r w:rsidRPr="001F415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1F4159">
        <w:rPr>
          <w:rFonts w:asciiTheme="majorBidi" w:hAnsiTheme="majorBidi" w:hint="cs"/>
          <w:color w:val="000000"/>
          <w:szCs w:val="28"/>
          <w:cs/>
          <w:lang w:val="en-GB"/>
        </w:rPr>
        <w:t>จำกัด</w:t>
      </w:r>
      <w:r w:rsidRPr="001F4159">
        <w:rPr>
          <w:rFonts w:asciiTheme="majorBidi" w:hAnsiTheme="majorBidi"/>
          <w:color w:val="000000"/>
          <w:szCs w:val="28"/>
          <w:cs/>
          <w:lang w:val="en-GB"/>
        </w:rPr>
        <w:t xml:space="preserve"> (</w:t>
      </w:r>
      <w:r w:rsidRPr="001F4159">
        <w:rPr>
          <w:rFonts w:asciiTheme="majorBidi" w:hAnsiTheme="majorBidi" w:hint="cs"/>
          <w:color w:val="000000"/>
          <w:szCs w:val="28"/>
          <w:cs/>
          <w:lang w:val="en-GB"/>
        </w:rPr>
        <w:t>มหาชน</w:t>
      </w:r>
      <w:r w:rsidRPr="001F4159">
        <w:rPr>
          <w:rFonts w:asciiTheme="majorBidi" w:hAnsiTheme="majorBidi"/>
          <w:color w:val="000000"/>
          <w:szCs w:val="28"/>
          <w:cs/>
          <w:lang w:val="en-GB"/>
        </w:rPr>
        <w:t>) (“</w:t>
      </w:r>
      <w:r w:rsidRPr="001F4159">
        <w:rPr>
          <w:rFonts w:asciiTheme="majorBidi" w:hAnsiTheme="majorBidi" w:cstheme="majorBidi"/>
          <w:color w:val="000000"/>
          <w:szCs w:val="28"/>
          <w:lang w:val="en-GB"/>
        </w:rPr>
        <w:t xml:space="preserve">SEIC”) </w:t>
      </w:r>
      <w:r w:rsidRPr="001F4159">
        <w:rPr>
          <w:rFonts w:asciiTheme="majorBidi" w:hAnsiTheme="majorBidi" w:hint="cs"/>
          <w:color w:val="000000"/>
          <w:szCs w:val="28"/>
          <w:cs/>
          <w:lang w:val="en-GB"/>
        </w:rPr>
        <w:t>ซึ่งเป็นบริษัทย่อยของกลุ่ม</w:t>
      </w:r>
      <w:r w:rsidR="00D45A6A">
        <w:rPr>
          <w:rFonts w:asciiTheme="majorBidi" w:hAnsiTheme="majorBidi" w:hint="cs"/>
          <w:color w:val="000000"/>
          <w:szCs w:val="28"/>
          <w:cs/>
          <w:lang w:val="en-GB"/>
        </w:rPr>
        <w:t>บริษัท</w:t>
      </w:r>
      <w:r w:rsidRPr="001F415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1F4159">
        <w:rPr>
          <w:rFonts w:asciiTheme="majorBidi" w:hAnsiTheme="majorBidi" w:hint="cs"/>
          <w:color w:val="000000"/>
          <w:szCs w:val="28"/>
          <w:cs/>
          <w:lang w:val="en-GB"/>
        </w:rPr>
        <w:t>และมีมติเห็นชอบกับแผนการ</w:t>
      </w:r>
      <w:r w:rsidR="00D45A6A">
        <w:rPr>
          <w:rFonts w:asciiTheme="majorBidi" w:hAnsiTheme="majorBidi" w:hint="cs"/>
          <w:color w:val="000000"/>
          <w:szCs w:val="28"/>
          <w:cs/>
          <w:lang w:val="en-GB"/>
        </w:rPr>
        <w:t xml:space="preserve">            </w:t>
      </w:r>
      <w:r w:rsidRPr="001F4159">
        <w:rPr>
          <w:rFonts w:asciiTheme="majorBidi" w:hAnsiTheme="majorBidi" w:hint="cs"/>
          <w:color w:val="000000"/>
          <w:szCs w:val="28"/>
          <w:cs/>
          <w:lang w:val="en-GB"/>
        </w:rPr>
        <w:t>เลิกประกอบธุรกิจประกันวินาศภัยของ</w:t>
      </w:r>
      <w:r w:rsidRPr="001F415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1F4159">
        <w:rPr>
          <w:rFonts w:asciiTheme="majorBidi" w:hAnsiTheme="majorBidi" w:cstheme="majorBidi"/>
          <w:color w:val="000000"/>
          <w:szCs w:val="28"/>
          <w:lang w:val="en-GB"/>
        </w:rPr>
        <w:t xml:space="preserve">SEIC </w:t>
      </w:r>
      <w:r w:rsidRPr="001F4159">
        <w:rPr>
          <w:rFonts w:asciiTheme="majorBidi" w:hAnsiTheme="majorBidi" w:hint="cs"/>
          <w:color w:val="000000"/>
          <w:szCs w:val="28"/>
          <w:cs/>
          <w:lang w:val="en-GB"/>
        </w:rPr>
        <w:t>ซึ่งเป็นการใช้สิทธิขอเลิกประกอบธุรกิจ</w:t>
      </w:r>
      <w:r w:rsidRPr="001F415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1F4159">
        <w:rPr>
          <w:rFonts w:asciiTheme="majorBidi" w:hAnsiTheme="majorBidi" w:hint="cs"/>
          <w:color w:val="000000"/>
          <w:szCs w:val="28"/>
          <w:cs/>
          <w:lang w:val="en-GB"/>
        </w:rPr>
        <w:t>ประกันวินาศภัยโดยสมัครใจและส่งคืนใบอนุญาตประกอบธุรกิจต่อนายทะเบียนตามมาตรา</w:t>
      </w:r>
      <w:r>
        <w:rPr>
          <w:rFonts w:asciiTheme="majorBidi" w:hAnsiTheme="majorBidi"/>
          <w:color w:val="000000"/>
          <w:szCs w:val="28"/>
          <w:lang w:val="en-GB"/>
        </w:rPr>
        <w:t xml:space="preserve"> 57</w:t>
      </w:r>
      <w:r w:rsidRPr="001F4159">
        <w:rPr>
          <w:rFonts w:asciiTheme="majorBidi" w:hAnsiTheme="majorBidi" w:cstheme="majorBidi"/>
          <w:color w:val="000000"/>
          <w:szCs w:val="28"/>
          <w:lang w:val="en-GB"/>
        </w:rPr>
        <w:t xml:space="preserve"> </w:t>
      </w:r>
      <w:r w:rsidRPr="001F4159">
        <w:rPr>
          <w:rFonts w:asciiTheme="majorBidi" w:hAnsiTheme="majorBidi" w:hint="cs"/>
          <w:color w:val="000000"/>
          <w:szCs w:val="28"/>
          <w:cs/>
          <w:lang w:val="en-GB"/>
        </w:rPr>
        <w:t>และ</w:t>
      </w:r>
      <w:r w:rsidRPr="001F415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zCs w:val="28"/>
          <w:lang w:val="en-GB"/>
        </w:rPr>
        <w:t>57/1</w:t>
      </w:r>
      <w:r w:rsidRPr="001F4159">
        <w:rPr>
          <w:rFonts w:asciiTheme="majorBidi" w:hAnsiTheme="majorBidi" w:cstheme="majorBidi"/>
          <w:color w:val="000000"/>
          <w:szCs w:val="28"/>
          <w:lang w:val="en-GB"/>
        </w:rPr>
        <w:t xml:space="preserve"> </w:t>
      </w:r>
      <w:r w:rsidRPr="001F4159">
        <w:rPr>
          <w:rFonts w:asciiTheme="majorBidi" w:hAnsiTheme="majorBidi" w:hint="cs"/>
          <w:color w:val="000000"/>
          <w:szCs w:val="28"/>
          <w:cs/>
          <w:lang w:val="en-GB"/>
        </w:rPr>
        <w:t>แห่งพระราชบัญญัติประกันวินาศภัย</w:t>
      </w:r>
      <w:r w:rsidRPr="001F415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1F4159">
        <w:rPr>
          <w:rFonts w:asciiTheme="majorBidi" w:hAnsiTheme="majorBidi" w:hint="cs"/>
          <w:color w:val="000000"/>
          <w:szCs w:val="28"/>
          <w:cs/>
          <w:lang w:val="en-GB"/>
        </w:rPr>
        <w:t>พ</w:t>
      </w:r>
      <w:r w:rsidRPr="001F4159">
        <w:rPr>
          <w:rFonts w:asciiTheme="majorBidi" w:hAnsiTheme="majorBidi"/>
          <w:color w:val="000000"/>
          <w:szCs w:val="28"/>
          <w:cs/>
          <w:lang w:val="en-GB"/>
        </w:rPr>
        <w:t>.</w:t>
      </w:r>
      <w:r w:rsidRPr="001F4159">
        <w:rPr>
          <w:rFonts w:asciiTheme="majorBidi" w:hAnsiTheme="majorBidi" w:hint="cs"/>
          <w:color w:val="000000"/>
          <w:szCs w:val="28"/>
          <w:cs/>
          <w:lang w:val="en-GB"/>
        </w:rPr>
        <w:t>ศ</w:t>
      </w:r>
      <w:r w:rsidRPr="001F4159">
        <w:rPr>
          <w:rFonts w:asciiTheme="majorBidi" w:hAnsiTheme="majorBidi"/>
          <w:color w:val="000000"/>
          <w:szCs w:val="28"/>
          <w:cs/>
          <w:lang w:val="en-GB"/>
        </w:rPr>
        <w:t xml:space="preserve">. </w:t>
      </w:r>
      <w:r>
        <w:rPr>
          <w:rFonts w:asciiTheme="majorBidi" w:hAnsiTheme="majorBidi"/>
          <w:color w:val="000000"/>
          <w:szCs w:val="28"/>
          <w:lang w:val="en-GB"/>
        </w:rPr>
        <w:t>2535</w:t>
      </w:r>
      <w:r w:rsidRPr="001F4159">
        <w:rPr>
          <w:rFonts w:asciiTheme="majorBidi" w:hAnsiTheme="majorBidi" w:cstheme="majorBidi"/>
          <w:color w:val="000000"/>
          <w:szCs w:val="28"/>
          <w:lang w:val="en-GB"/>
        </w:rPr>
        <w:t xml:space="preserve"> </w:t>
      </w:r>
      <w:r w:rsidRPr="001F4159">
        <w:rPr>
          <w:rFonts w:asciiTheme="majorBidi" w:hAnsiTheme="majorBidi" w:hint="cs"/>
          <w:color w:val="000000"/>
          <w:szCs w:val="28"/>
          <w:cs/>
          <w:lang w:val="en-GB"/>
        </w:rPr>
        <w:t>อย่างไรก็ตาม</w:t>
      </w:r>
      <w:r w:rsidRPr="001F415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1F4159">
        <w:rPr>
          <w:rFonts w:asciiTheme="majorBidi" w:hAnsiTheme="majorBidi" w:hint="cs"/>
          <w:color w:val="000000"/>
          <w:szCs w:val="28"/>
          <w:cs/>
          <w:lang w:val="en-GB"/>
        </w:rPr>
        <w:t>การเลิกประกอบธุรกิจประกันวินาศภัยและการจัดการเกี่ยวกับภาระและกรมธรรม์ประกันภัยทั้งหมดของ</w:t>
      </w:r>
      <w:r w:rsidRPr="001F415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1F4159">
        <w:rPr>
          <w:rFonts w:asciiTheme="majorBidi" w:hAnsiTheme="majorBidi" w:cstheme="majorBidi"/>
          <w:color w:val="000000"/>
          <w:szCs w:val="28"/>
          <w:lang w:val="en-GB"/>
        </w:rPr>
        <w:t xml:space="preserve">SEIC </w:t>
      </w:r>
      <w:r w:rsidRPr="001F4159">
        <w:rPr>
          <w:rFonts w:asciiTheme="majorBidi" w:hAnsiTheme="majorBidi" w:hint="cs"/>
          <w:color w:val="000000"/>
          <w:szCs w:val="28"/>
          <w:cs/>
          <w:lang w:val="en-GB"/>
        </w:rPr>
        <w:t>จะต้องเป็นไปตามมติของที่ประชุม</w:t>
      </w:r>
      <w:r w:rsidR="00D45A6A">
        <w:rPr>
          <w:rFonts w:asciiTheme="majorBidi" w:hAnsiTheme="majorBidi" w:hint="cs"/>
          <w:color w:val="000000"/>
          <w:szCs w:val="28"/>
          <w:cs/>
          <w:lang w:val="en-GB"/>
        </w:rPr>
        <w:t>วิสามัญของ</w:t>
      </w:r>
      <w:r w:rsidRPr="001F4159">
        <w:rPr>
          <w:rFonts w:asciiTheme="majorBidi" w:hAnsiTheme="majorBidi" w:hint="cs"/>
          <w:color w:val="000000"/>
          <w:szCs w:val="28"/>
          <w:cs/>
          <w:lang w:val="en-GB"/>
        </w:rPr>
        <w:t>ผู้ถือหุ้นของ</w:t>
      </w:r>
      <w:r w:rsidRPr="001F415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1F4159">
        <w:rPr>
          <w:rFonts w:asciiTheme="majorBidi" w:hAnsiTheme="majorBidi" w:cstheme="majorBidi"/>
          <w:color w:val="000000"/>
          <w:szCs w:val="28"/>
          <w:lang w:val="en-GB"/>
        </w:rPr>
        <w:t xml:space="preserve">SEIC </w:t>
      </w:r>
      <w:r w:rsidRPr="001F4159">
        <w:rPr>
          <w:rFonts w:asciiTheme="majorBidi" w:hAnsiTheme="majorBidi" w:hint="cs"/>
          <w:color w:val="000000"/>
          <w:szCs w:val="28"/>
          <w:cs/>
          <w:lang w:val="en-GB"/>
        </w:rPr>
        <w:t>ซึ่ง</w:t>
      </w:r>
      <w:r w:rsidR="00704A9F">
        <w:rPr>
          <w:rFonts w:asciiTheme="majorBidi" w:hAnsiTheme="majorBidi" w:hint="cs"/>
          <w:color w:val="000000"/>
          <w:szCs w:val="28"/>
          <w:cs/>
          <w:lang w:val="en-GB"/>
        </w:rPr>
        <w:t>ได้</w:t>
      </w:r>
      <w:r w:rsidRPr="001F4159">
        <w:rPr>
          <w:rFonts w:asciiTheme="majorBidi" w:hAnsiTheme="majorBidi" w:hint="cs"/>
          <w:color w:val="000000"/>
          <w:szCs w:val="28"/>
          <w:cs/>
          <w:lang w:val="en-GB"/>
        </w:rPr>
        <w:t>จัดให้มีการประชุมในวันที่</w:t>
      </w:r>
      <w:r w:rsidRPr="001F415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1F4159">
        <w:rPr>
          <w:rFonts w:asciiTheme="majorBidi" w:hAnsiTheme="majorBidi" w:cstheme="majorBidi"/>
          <w:color w:val="000000"/>
          <w:szCs w:val="28"/>
          <w:lang w:val="en-GB"/>
        </w:rPr>
        <w:t xml:space="preserve">26 </w:t>
      </w:r>
      <w:r w:rsidRPr="001F4159">
        <w:rPr>
          <w:rFonts w:asciiTheme="majorBidi" w:hAnsiTheme="majorBidi" w:hint="cs"/>
          <w:color w:val="000000"/>
          <w:szCs w:val="28"/>
          <w:cs/>
          <w:lang w:val="en-GB"/>
        </w:rPr>
        <w:t>มกราคม</w:t>
      </w:r>
      <w:r w:rsidRPr="001F4159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1F4159">
        <w:rPr>
          <w:rFonts w:asciiTheme="majorBidi" w:hAnsiTheme="majorBidi" w:cstheme="majorBidi"/>
          <w:color w:val="000000"/>
          <w:szCs w:val="28"/>
          <w:lang w:val="en-GB"/>
        </w:rPr>
        <w:t>2565</w:t>
      </w:r>
    </w:p>
    <w:p w14:paraId="3DCCE5FE" w14:textId="77777777" w:rsidR="00ED7E35" w:rsidRDefault="00ED7E35" w:rsidP="005A5CC3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Cs w:val="28"/>
          <w:lang w:val="en-GB"/>
        </w:rPr>
      </w:pPr>
    </w:p>
    <w:p w14:paraId="24A6E8B4" w14:textId="0F44829B" w:rsidR="00104B16" w:rsidRPr="008006BE" w:rsidRDefault="00104B16" w:rsidP="005A5CC3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Cs w:val="28"/>
        </w:rPr>
      </w:pPr>
      <w:r w:rsidRPr="00104B16">
        <w:rPr>
          <w:rFonts w:asciiTheme="majorBidi" w:hAnsiTheme="majorBidi" w:hint="cs"/>
          <w:b/>
          <w:bCs/>
          <w:i/>
          <w:iCs/>
          <w:color w:val="000000"/>
          <w:szCs w:val="28"/>
          <w:cs/>
          <w:lang w:val="en-GB"/>
        </w:rPr>
        <w:t>การเลิกประกอบธุรกิจประกันวินาศภัย</w:t>
      </w:r>
      <w:r w:rsidR="008006BE">
        <w:rPr>
          <w:rFonts w:asciiTheme="majorBidi" w:hAnsiTheme="majorBidi" w:hint="cs"/>
          <w:b/>
          <w:bCs/>
          <w:i/>
          <w:iCs/>
          <w:color w:val="000000"/>
          <w:szCs w:val="28"/>
          <w:cs/>
          <w:lang w:val="en-GB"/>
        </w:rPr>
        <w:t>ของ</w:t>
      </w:r>
      <w:r w:rsidR="008006BE">
        <w:rPr>
          <w:rFonts w:asciiTheme="majorBidi" w:hAnsiTheme="majorBidi"/>
          <w:b/>
          <w:bCs/>
          <w:i/>
          <w:iCs/>
          <w:color w:val="000000"/>
          <w:szCs w:val="28"/>
        </w:rPr>
        <w:t xml:space="preserve"> SEIC</w:t>
      </w:r>
    </w:p>
    <w:p w14:paraId="4739651D" w14:textId="77777777" w:rsidR="00104B16" w:rsidRDefault="00104B16" w:rsidP="005A5CC3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Cs w:val="28"/>
          <w:lang w:val="en-GB"/>
        </w:rPr>
      </w:pPr>
    </w:p>
    <w:p w14:paraId="1716A32A" w14:textId="2F0BDB0E" w:rsidR="00DE692F" w:rsidRDefault="00A54A75" w:rsidP="00A54A75">
      <w:pPr>
        <w:pStyle w:val="ListParagraph"/>
        <w:ind w:left="540"/>
        <w:jc w:val="thaiDistribute"/>
        <w:rPr>
          <w:rFonts w:asciiTheme="majorBidi" w:hAnsiTheme="majorBidi"/>
          <w:color w:val="000000"/>
          <w:szCs w:val="28"/>
          <w:lang w:val="en-GB"/>
        </w:rPr>
      </w:pP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เมื่อวันที่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zCs w:val="28"/>
          <w:lang w:val="en-GB"/>
        </w:rPr>
        <w:t>1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ธันวาคม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zCs w:val="28"/>
          <w:lang w:val="en-GB"/>
        </w:rPr>
        <w:t>2564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ที่ประชุมคณะกรรมการบริษัท</w:t>
      </w:r>
      <w:r w:rsidR="00DE692F">
        <w:rPr>
          <w:rFonts w:asciiTheme="majorBidi" w:hAnsiTheme="majorBidi" w:hint="cs"/>
          <w:color w:val="000000"/>
          <w:szCs w:val="28"/>
          <w:cs/>
          <w:lang w:val="en-GB"/>
        </w:rPr>
        <w:t xml:space="preserve"> อาคเนย์ ประกันภัย จำกัด (มหาชน) </w:t>
      </w:r>
      <w:r w:rsidR="00DE692F">
        <w:rPr>
          <w:rFonts w:asciiTheme="majorBidi" w:hAnsiTheme="majorBidi"/>
          <w:color w:val="000000"/>
          <w:szCs w:val="28"/>
        </w:rPr>
        <w:t>(“</w:t>
      </w:r>
      <w:bookmarkStart w:id="15" w:name="_Hlk96596549"/>
      <w:r w:rsidR="00DE692F">
        <w:rPr>
          <w:rFonts w:asciiTheme="majorBidi" w:hAnsiTheme="majorBidi"/>
          <w:color w:val="000000"/>
          <w:szCs w:val="28"/>
        </w:rPr>
        <w:t>SEIC</w:t>
      </w:r>
      <w:bookmarkEnd w:id="15"/>
      <w:r w:rsidR="00DE692F">
        <w:rPr>
          <w:rFonts w:asciiTheme="majorBidi" w:hAnsiTheme="majorBidi"/>
          <w:color w:val="000000"/>
          <w:szCs w:val="28"/>
        </w:rPr>
        <w:t>”)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ครั้งที่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zCs w:val="28"/>
          <w:lang w:val="en-GB"/>
        </w:rPr>
        <w:t>11/2564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มีมติเห็นควรดำเนินการให้</w:t>
      </w:r>
      <w:r w:rsidR="00DE692F">
        <w:rPr>
          <w:rFonts w:asciiTheme="majorBidi" w:hAnsiTheme="majorBidi"/>
          <w:color w:val="000000"/>
          <w:szCs w:val="28"/>
          <w:lang w:val="en-GB"/>
        </w:rPr>
        <w:t xml:space="preserve"> SEIC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ใช้สิทธิทางกฎหมายเพื่อดำเนินการยื่นฟ้องศาลปกครอง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ต่อเลขาธิการคณะกรรมการกำกับและส่งเสริมการประกอบธุรกิจประกันภัย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สำนักงานคณะกรรมการกำกับและส่งเสริมการประกอบธุรกิจประกันภัย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(“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คปภ</w:t>
      </w:r>
      <w:r w:rsidRPr="00A54A75">
        <w:rPr>
          <w:rFonts w:asciiTheme="majorBidi" w:hAnsiTheme="majorBidi" w:hint="eastAsia"/>
          <w:color w:val="000000"/>
          <w:szCs w:val="28"/>
          <w:cs/>
          <w:lang w:val="en-GB"/>
        </w:rPr>
        <w:t>”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)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เพื่อขอให้เพิกถอนคำสั่งนายทะเบียนที่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zCs w:val="28"/>
          <w:lang w:val="en-GB"/>
        </w:rPr>
        <w:t>38/2564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เรื่อง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ให้ยกเลิกเงื่อนไขการใช้สิทธิบอกเลิกกร</w:t>
      </w:r>
      <w:r w:rsidR="00DE692F">
        <w:rPr>
          <w:rFonts w:asciiTheme="majorBidi" w:hAnsiTheme="majorBidi" w:hint="cs"/>
          <w:color w:val="000000"/>
          <w:szCs w:val="28"/>
          <w:cs/>
          <w:lang w:val="en-GB"/>
        </w:rPr>
        <w:t>มธ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รรม์ประกันภัยโดยบริษัท</w:t>
      </w:r>
      <w:r w:rsidR="00DE692F">
        <w:rPr>
          <w:rFonts w:asciiTheme="majorBidi" w:hAnsiTheme="majorBidi" w:hint="cs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ในกรมธรรม์ประกันภัย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cstheme="majorBidi"/>
          <w:color w:val="000000"/>
          <w:szCs w:val="28"/>
          <w:lang w:val="en-GB"/>
        </w:rPr>
        <w:t>COVID</w:t>
      </w:r>
      <w:r>
        <w:rPr>
          <w:rFonts w:asciiTheme="majorBidi" w:hAnsiTheme="majorBidi" w:cstheme="majorBidi"/>
          <w:color w:val="000000"/>
          <w:szCs w:val="28"/>
          <w:lang w:val="en-GB"/>
        </w:rPr>
        <w:t>-19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สำหรับบริษัทประกันวินาศภัย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และขอให้ศาลมีคำสั่งทุเลาการบังคับตามคำสั่งนายทะเบียนดังกล่าวไว้เป็นการชั่วคราว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โดยศาลปกครองได้รับคำฟ้องไปเมื่อวันที่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zCs w:val="28"/>
          <w:lang w:val="en-GB"/>
        </w:rPr>
        <w:t>10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มกราคม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zCs w:val="28"/>
          <w:lang w:val="en-GB"/>
        </w:rPr>
        <w:t>2565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อย่างไรก็ตาม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="00DE692F" w:rsidRPr="00DE692F">
        <w:rPr>
          <w:rFonts w:asciiTheme="majorBidi" w:hAnsiTheme="majorBidi"/>
          <w:color w:val="000000"/>
          <w:szCs w:val="28"/>
          <w:lang w:val="en-GB"/>
        </w:rPr>
        <w:t>SEIC</w:t>
      </w:r>
      <w:r w:rsidR="00DE692F" w:rsidRPr="00DE692F">
        <w:rPr>
          <w:rFonts w:asciiTheme="majorBidi" w:hAnsiTheme="majorBidi" w:hint="cs"/>
          <w:color w:val="000000"/>
          <w:szCs w:val="28"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ได้ยื่นคำร้องขอถอนฟ้องศาลปกครองไปเมื่อวันที่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zCs w:val="28"/>
          <w:lang w:val="en-GB"/>
        </w:rPr>
        <w:t>31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มกราคม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zCs w:val="28"/>
          <w:lang w:val="en-GB"/>
        </w:rPr>
        <w:t>2565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โดยศาลปกครองได้พิจารณาแล้วจึงมีคำสั่งอนุญาตให้ถอนฟ้องและจำหน่ายคดีออกจากสารบบ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มีผลตั้งแต่วันที่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zCs w:val="28"/>
          <w:lang w:val="en-GB"/>
        </w:rPr>
        <w:t>1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กุมภาพันธ์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zCs w:val="28"/>
          <w:lang w:val="en-GB"/>
        </w:rPr>
        <w:t>2565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เนื่องจาก</w:t>
      </w:r>
      <w:r w:rsidR="00DE692F" w:rsidRPr="00DE692F">
        <w:t xml:space="preserve"> </w:t>
      </w:r>
      <w:r w:rsidR="00DE692F" w:rsidRPr="00DE692F">
        <w:rPr>
          <w:rFonts w:asciiTheme="majorBidi" w:hAnsiTheme="majorBidi"/>
          <w:color w:val="000000"/>
          <w:szCs w:val="28"/>
          <w:lang w:val="en-GB"/>
        </w:rPr>
        <w:t>SEIC</w:t>
      </w:r>
      <w:r w:rsidR="00DE692F" w:rsidRPr="00DE692F">
        <w:rPr>
          <w:rFonts w:asciiTheme="majorBidi" w:hAnsiTheme="majorBidi" w:hint="cs"/>
          <w:color w:val="000000"/>
          <w:szCs w:val="28"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ได้มีการดำเนินการยื่นขออนุญาตเลิกประกอบธุรกิจประกันวินาศภัยในเวลาต่อมา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</w:p>
    <w:p w14:paraId="39F0FBAA" w14:textId="5472B513" w:rsidR="00DE692F" w:rsidRDefault="00DE692F" w:rsidP="00A54A75">
      <w:pPr>
        <w:pStyle w:val="ListParagraph"/>
        <w:ind w:left="540"/>
        <w:jc w:val="thaiDistribute"/>
        <w:rPr>
          <w:rFonts w:asciiTheme="majorBidi" w:hAnsiTheme="majorBidi"/>
          <w:color w:val="000000"/>
          <w:szCs w:val="28"/>
          <w:lang w:val="en-GB"/>
        </w:rPr>
      </w:pPr>
    </w:p>
    <w:p w14:paraId="4F9984F9" w14:textId="4F8F33F3" w:rsidR="00DA3ACE" w:rsidRDefault="00DA3ACE" w:rsidP="00A54A75">
      <w:pPr>
        <w:pStyle w:val="ListParagraph"/>
        <w:ind w:left="540"/>
        <w:jc w:val="thaiDistribute"/>
        <w:rPr>
          <w:rFonts w:asciiTheme="majorBidi" w:hAnsiTheme="majorBidi"/>
          <w:color w:val="000000"/>
          <w:szCs w:val="28"/>
          <w:lang w:val="en-GB"/>
        </w:rPr>
      </w:pPr>
    </w:p>
    <w:p w14:paraId="43C8D5E8" w14:textId="77777777" w:rsidR="00DA3ACE" w:rsidRDefault="00DA3ACE" w:rsidP="00A54A75">
      <w:pPr>
        <w:pStyle w:val="ListParagraph"/>
        <w:ind w:left="540"/>
        <w:jc w:val="thaiDistribute"/>
        <w:rPr>
          <w:rFonts w:asciiTheme="majorBidi" w:hAnsiTheme="majorBidi"/>
          <w:color w:val="000000"/>
          <w:szCs w:val="28"/>
          <w:lang w:val="en-GB"/>
        </w:rPr>
      </w:pPr>
    </w:p>
    <w:p w14:paraId="15ED1D43" w14:textId="43EB586F" w:rsidR="00A54A75" w:rsidRPr="00A54A75" w:rsidRDefault="00A54A75" w:rsidP="00A54A75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Cs w:val="28"/>
          <w:lang w:val="en-GB"/>
        </w:rPr>
      </w:pP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lastRenderedPageBreak/>
        <w:t>เมื่อวันที่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zCs w:val="28"/>
          <w:lang w:val="en-GB"/>
        </w:rPr>
        <w:t>14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มกราคม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zCs w:val="28"/>
          <w:lang w:val="en-GB"/>
        </w:rPr>
        <w:t>2565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ที่ประชุมคณะกรรมการ</w:t>
      </w:r>
      <w:r w:rsidR="00DE692F">
        <w:rPr>
          <w:rFonts w:asciiTheme="majorBidi" w:hAnsiTheme="majorBidi" w:hint="cs"/>
          <w:color w:val="000000"/>
          <w:szCs w:val="28"/>
          <w:cs/>
          <w:lang w:val="en-GB"/>
        </w:rPr>
        <w:t>ของ</w:t>
      </w:r>
      <w:r w:rsidR="00DE692F" w:rsidRPr="00DE692F">
        <w:t xml:space="preserve"> </w:t>
      </w:r>
      <w:r w:rsidR="00DE692F" w:rsidRPr="00DE692F">
        <w:rPr>
          <w:rFonts w:asciiTheme="majorBidi" w:hAnsiTheme="majorBidi"/>
          <w:color w:val="000000"/>
          <w:szCs w:val="28"/>
          <w:lang w:val="en-GB"/>
        </w:rPr>
        <w:t>SEIC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ครั้งที่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zCs w:val="28"/>
          <w:lang w:val="en-GB"/>
        </w:rPr>
        <w:t>2</w:t>
      </w:r>
      <w:r w:rsidRPr="00A54A75">
        <w:rPr>
          <w:rFonts w:asciiTheme="majorBidi" w:hAnsiTheme="majorBidi" w:cstheme="majorBidi"/>
          <w:color w:val="000000"/>
          <w:szCs w:val="28"/>
          <w:lang w:val="en-GB"/>
        </w:rPr>
        <w:t>/2565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มีมติเป็นเอกฉันท์ในเรื่องดังนี้</w:t>
      </w:r>
    </w:p>
    <w:p w14:paraId="44884877" w14:textId="77777777" w:rsidR="00A54A75" w:rsidRPr="00A54A75" w:rsidRDefault="00A54A75" w:rsidP="00A54A75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Cs w:val="28"/>
          <w:lang w:val="en-GB"/>
        </w:rPr>
      </w:pPr>
    </w:p>
    <w:p w14:paraId="3B50CEC1" w14:textId="532FB3E8" w:rsidR="00A54A75" w:rsidRPr="00A54A75" w:rsidRDefault="00A54A75" w:rsidP="00A54A75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Cs w:val="28"/>
          <w:lang w:val="en-GB"/>
        </w:rPr>
      </w:pPr>
      <w:r w:rsidRPr="00A54A75">
        <w:rPr>
          <w:rFonts w:asciiTheme="majorBidi" w:hAnsiTheme="majorBidi" w:cstheme="majorBidi"/>
          <w:color w:val="000000"/>
          <w:szCs w:val="28"/>
          <w:lang w:val="en-GB"/>
        </w:rPr>
        <w:t>-</w:t>
      </w:r>
      <w:r w:rsidRPr="00A54A75">
        <w:rPr>
          <w:rFonts w:asciiTheme="majorBidi" w:hAnsiTheme="majorBidi" w:cstheme="majorBidi"/>
          <w:color w:val="000000"/>
          <w:szCs w:val="28"/>
          <w:lang w:val="en-GB"/>
        </w:rPr>
        <w:tab/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อนุมัติการเลิกประกอบธุรกิจประกันวินาศภัย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ทั้งนี้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เพื่อพิทักษ์ประโยชน์ของผู้เอาประกันภัย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ผู้รับประโยชน์ตามกรมธรรม์ประกันภัย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หรือผู้มีส่วนได้เสีย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อันจะเป็นทางออกที่ดีที่สุดสำหรับทุกฝ่ายโดยเฉพาะอย่างยิ่งต่อลูกค้าผู้เอาประกันภัยทุกรายของ</w:t>
      </w:r>
      <w:r w:rsidR="00DE692F" w:rsidRPr="00DE692F">
        <w:t xml:space="preserve"> </w:t>
      </w:r>
      <w:r w:rsidR="00DE692F" w:rsidRPr="00DE692F">
        <w:rPr>
          <w:rFonts w:asciiTheme="majorBidi" w:hAnsiTheme="majorBidi"/>
          <w:color w:val="000000"/>
          <w:szCs w:val="28"/>
          <w:lang w:val="en-GB"/>
        </w:rPr>
        <w:t>SEIC</w:t>
      </w:r>
      <w:r w:rsidR="00DE692F" w:rsidRPr="00DE692F">
        <w:rPr>
          <w:rFonts w:asciiTheme="majorBidi" w:hAnsiTheme="majorBidi" w:hint="cs"/>
          <w:color w:val="000000"/>
          <w:szCs w:val="28"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และพนักงานตลอดจนบุคลากรที่เกี่ยวข้องต่าง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ๆ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ซึ่งจะเป็นกลุ่มบุคคลที่ได้รับผลกระทบสูงสุดหาก</w:t>
      </w:r>
      <w:r w:rsidR="00DE692F" w:rsidRPr="00DE692F">
        <w:t xml:space="preserve"> </w:t>
      </w:r>
      <w:r w:rsidR="00DE692F" w:rsidRPr="00DE692F">
        <w:rPr>
          <w:rFonts w:asciiTheme="majorBidi" w:hAnsiTheme="majorBidi"/>
          <w:color w:val="000000"/>
          <w:szCs w:val="28"/>
          <w:lang w:val="en-GB"/>
        </w:rPr>
        <w:t>SEIC</w:t>
      </w:r>
      <w:r w:rsidR="00DE692F" w:rsidRPr="00DE692F">
        <w:rPr>
          <w:rFonts w:asciiTheme="majorBidi" w:hAnsiTheme="majorBidi" w:hint="cs"/>
          <w:color w:val="000000"/>
          <w:szCs w:val="28"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ยังคงประกอบกิจการอยู่ต่อไปท่ามกลางสถานการณ์การแพร่ระบาดของ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cstheme="majorBidi"/>
          <w:color w:val="000000"/>
          <w:szCs w:val="28"/>
          <w:lang w:val="en-GB"/>
        </w:rPr>
        <w:t>COVID-19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ที่ทวีความรุนแรงขึ้นจากการกลายพันธุ์ของเชื้อไวรัสที่มีพัฒนาการอย่างต่อเนื่อง</w:t>
      </w:r>
    </w:p>
    <w:p w14:paraId="4CA12C43" w14:textId="073D5406" w:rsidR="00104B16" w:rsidRPr="00ED7E35" w:rsidRDefault="00A54A75" w:rsidP="00ED7E35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Cs w:val="28"/>
          <w:lang w:val="en-GB"/>
        </w:rPr>
      </w:pPr>
      <w:r w:rsidRPr="00A54A75">
        <w:rPr>
          <w:rFonts w:asciiTheme="majorBidi" w:hAnsiTheme="majorBidi" w:cstheme="majorBidi"/>
          <w:color w:val="000000"/>
          <w:szCs w:val="28"/>
          <w:lang w:val="en-GB"/>
        </w:rPr>
        <w:t> </w:t>
      </w:r>
    </w:p>
    <w:p w14:paraId="16FBCA25" w14:textId="41AE1439" w:rsidR="00A54A75" w:rsidRPr="00A54A75" w:rsidRDefault="00A54A75" w:rsidP="00A54A75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Cs w:val="28"/>
          <w:lang w:val="en-GB"/>
        </w:rPr>
      </w:pPr>
      <w:r w:rsidRPr="00A54A75">
        <w:rPr>
          <w:rFonts w:asciiTheme="majorBidi" w:hAnsiTheme="majorBidi" w:cstheme="majorBidi"/>
          <w:color w:val="000000"/>
          <w:szCs w:val="28"/>
          <w:lang w:val="en-GB"/>
        </w:rPr>
        <w:t>-</w:t>
      </w:r>
      <w:r w:rsidRPr="00A54A75">
        <w:rPr>
          <w:rFonts w:asciiTheme="majorBidi" w:hAnsiTheme="majorBidi" w:cstheme="majorBidi"/>
          <w:color w:val="000000"/>
          <w:szCs w:val="28"/>
          <w:lang w:val="en-GB"/>
        </w:rPr>
        <w:tab/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อนุมัติการโอนกิจการของ</w:t>
      </w:r>
      <w:r w:rsidR="00DE692F" w:rsidRPr="00DE692F">
        <w:t xml:space="preserve"> </w:t>
      </w:r>
      <w:r w:rsidR="00DE692F" w:rsidRPr="00DE692F">
        <w:rPr>
          <w:rFonts w:asciiTheme="majorBidi" w:hAnsiTheme="majorBidi"/>
          <w:color w:val="000000"/>
          <w:szCs w:val="28"/>
          <w:lang w:val="en-GB"/>
        </w:rPr>
        <w:t>SEIC</w:t>
      </w:r>
      <w:r w:rsidR="00DE692F" w:rsidRPr="00DE692F">
        <w:rPr>
          <w:rFonts w:asciiTheme="majorBidi" w:hAnsiTheme="majorBidi" w:hint="cs"/>
          <w:color w:val="000000"/>
          <w:szCs w:val="28"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ทั้งหมดหรือบางส่วนให้แก่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บริษัท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อินทรประกันภัย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จำกัด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(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มหาชน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)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และให้ยื่นโครงการโอนกิจการของ</w:t>
      </w:r>
      <w:r w:rsidR="00DE692F" w:rsidRPr="00DE692F">
        <w:t xml:space="preserve"> </w:t>
      </w:r>
      <w:r w:rsidR="00DE692F" w:rsidRPr="00DE692F">
        <w:rPr>
          <w:rFonts w:asciiTheme="majorBidi" w:hAnsiTheme="majorBidi"/>
          <w:color w:val="000000"/>
          <w:szCs w:val="28"/>
          <w:lang w:val="en-GB"/>
        </w:rPr>
        <w:t>SEIC</w:t>
      </w:r>
      <w:r w:rsidR="00DE692F" w:rsidRPr="00DE692F">
        <w:rPr>
          <w:rFonts w:asciiTheme="majorBidi" w:hAnsiTheme="majorBidi" w:hint="cs"/>
          <w:color w:val="000000"/>
          <w:szCs w:val="28"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ตามมาตรา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cstheme="majorBidi"/>
          <w:color w:val="000000"/>
          <w:szCs w:val="28"/>
          <w:lang w:val="en-GB"/>
        </w:rPr>
        <w:t>13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แห่ง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พ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>.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ร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>.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บ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.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ประกันวินาศภัยฯ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สืบเนื่องจากการพิจารณาการเลิกประกอบธุรกิจประกันวินาศภัย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เพื่อทำให้การบริการเป็นไปอย่างต่อเนื่องแก่ลูกค้าผู้เอาประกันภัยทุกรายและผู้รับประโยชน์ตามกรมธรรม์ประกันภัย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ผู้มีส่วนได้เสีย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ตลอดจนพนักงานและลูกจ้างขอ</w:t>
      </w:r>
      <w:r w:rsidR="00ED7E35">
        <w:rPr>
          <w:rFonts w:asciiTheme="majorBidi" w:hAnsiTheme="majorBidi" w:hint="cs"/>
          <w:color w:val="000000"/>
          <w:szCs w:val="28"/>
          <w:cs/>
          <w:lang w:val="en-GB"/>
        </w:rPr>
        <w:t>ง</w:t>
      </w:r>
      <w:r w:rsidR="00ED7E35">
        <w:rPr>
          <w:rFonts w:asciiTheme="majorBidi" w:hAnsiTheme="majorBidi"/>
          <w:color w:val="000000"/>
          <w:szCs w:val="28"/>
        </w:rPr>
        <w:t xml:space="preserve"> SEIC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ได้รับการดูแลและเยียวยาอย่างเป็นธรรมสูงสุดในสถานการณ์ปัจจุบัน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</w:p>
    <w:p w14:paraId="5486B872" w14:textId="77777777" w:rsidR="00A54A75" w:rsidRPr="00A54A75" w:rsidRDefault="00A54A75" w:rsidP="00A54A75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Cs w:val="28"/>
          <w:lang w:val="en-GB"/>
        </w:rPr>
      </w:pPr>
    </w:p>
    <w:p w14:paraId="4F5EC06F" w14:textId="71A8FC7D" w:rsidR="00A54A75" w:rsidRPr="00A54A75" w:rsidRDefault="00A54A75" w:rsidP="00A54A75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Cs w:val="28"/>
          <w:lang w:val="en-GB"/>
        </w:rPr>
      </w:pP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ในวันที่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zCs w:val="28"/>
          <w:lang w:val="en-GB"/>
        </w:rPr>
        <w:t>26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มกราคม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cstheme="majorBidi"/>
          <w:color w:val="000000"/>
          <w:szCs w:val="28"/>
          <w:lang w:val="en-GB"/>
        </w:rPr>
        <w:t>2565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ที่ประชุมวิสามัญผู้ถือหุ้น</w:t>
      </w:r>
      <w:r w:rsidR="00390116">
        <w:rPr>
          <w:rFonts w:asciiTheme="majorBidi" w:hAnsiTheme="majorBidi" w:hint="cs"/>
          <w:color w:val="000000"/>
          <w:szCs w:val="28"/>
          <w:cs/>
          <w:lang w:val="en-GB"/>
        </w:rPr>
        <w:t>ของ</w:t>
      </w:r>
      <w:r w:rsidR="00DE692F" w:rsidRPr="00DE692F">
        <w:t xml:space="preserve"> </w:t>
      </w:r>
      <w:r w:rsidR="00DE692F" w:rsidRPr="00DE692F">
        <w:rPr>
          <w:rFonts w:asciiTheme="majorBidi" w:hAnsiTheme="majorBidi"/>
          <w:color w:val="000000"/>
          <w:szCs w:val="28"/>
          <w:lang w:val="en-GB"/>
        </w:rPr>
        <w:t>SEIC</w:t>
      </w:r>
      <w:r w:rsidR="00DE692F" w:rsidRPr="00DE692F">
        <w:rPr>
          <w:rFonts w:asciiTheme="majorBidi" w:hAnsiTheme="majorBidi" w:hint="cs"/>
          <w:color w:val="000000"/>
          <w:szCs w:val="28"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ครั้งที่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cstheme="majorBidi"/>
          <w:color w:val="000000"/>
          <w:szCs w:val="28"/>
          <w:lang w:val="en-GB"/>
        </w:rPr>
        <w:t>1/2565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มีมติอนุมัติการเลิกประกอบธุรกิจประกันวินาศภัยตามที่คณะกรรมการนำเสนอ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และมีมติเห็นชอบให้กองทุนประกันวินาศภัยเป็นผู้เข้ามาอำนวยการที่เกี่ยวข้องกับการเลิกประกอบธุรกิจประกันวินาศภัยของ</w:t>
      </w:r>
      <w:r w:rsidR="00DE692F" w:rsidRPr="00DE692F">
        <w:t xml:space="preserve"> </w:t>
      </w:r>
      <w:r w:rsidR="00DE692F" w:rsidRPr="00DE692F">
        <w:rPr>
          <w:rFonts w:asciiTheme="majorBidi" w:hAnsiTheme="majorBidi"/>
          <w:color w:val="000000"/>
          <w:szCs w:val="28"/>
          <w:lang w:val="en-GB"/>
        </w:rPr>
        <w:t>SEIC</w:t>
      </w:r>
      <w:r w:rsidR="00DE692F" w:rsidRPr="00DE692F">
        <w:rPr>
          <w:rFonts w:asciiTheme="majorBidi" w:hAnsiTheme="majorBidi" w:hint="cs"/>
          <w:color w:val="000000"/>
          <w:szCs w:val="28"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ตามหลักเกณฑ์และแนวทางที่กองทุนประกันวินาศภัยดำเนินการ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แต่ไม่อนุมัติการโอนกิจการของ</w:t>
      </w:r>
      <w:r w:rsidR="00DE692F" w:rsidRPr="00DE692F">
        <w:t xml:space="preserve"> </w:t>
      </w:r>
      <w:r w:rsidR="00DE692F" w:rsidRPr="00DE692F">
        <w:rPr>
          <w:rFonts w:asciiTheme="majorBidi" w:hAnsiTheme="majorBidi"/>
          <w:color w:val="000000"/>
          <w:szCs w:val="28"/>
          <w:lang w:val="en-GB"/>
        </w:rPr>
        <w:t>SEIC</w:t>
      </w:r>
      <w:r w:rsidR="00DE692F" w:rsidRPr="00DE692F">
        <w:rPr>
          <w:rFonts w:asciiTheme="majorBidi" w:hAnsiTheme="majorBidi" w:hint="cs"/>
          <w:color w:val="000000"/>
          <w:szCs w:val="28"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ให้แก่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บริษัท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อินทรประกันภัย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จำกัด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(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มหาชน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>)</w:t>
      </w:r>
    </w:p>
    <w:p w14:paraId="0109460F" w14:textId="77777777" w:rsidR="00A54A75" w:rsidRPr="00A54A75" w:rsidRDefault="00A54A75" w:rsidP="00A54A75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Cs w:val="28"/>
          <w:lang w:val="en-GB"/>
        </w:rPr>
      </w:pPr>
    </w:p>
    <w:p w14:paraId="5BD157DB" w14:textId="56488069" w:rsidR="00A54A75" w:rsidRPr="00A54A75" w:rsidRDefault="00A54A75" w:rsidP="00A54A75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Cs w:val="28"/>
          <w:lang w:val="en-GB"/>
        </w:rPr>
      </w:pP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หลังจากที่</w:t>
      </w:r>
      <w:r w:rsidR="00DE692F" w:rsidRPr="00DE692F">
        <w:t xml:space="preserve"> </w:t>
      </w:r>
      <w:r w:rsidR="00DE692F" w:rsidRPr="00DE692F">
        <w:rPr>
          <w:rFonts w:asciiTheme="majorBidi" w:hAnsiTheme="majorBidi"/>
          <w:color w:val="000000"/>
          <w:szCs w:val="28"/>
          <w:lang w:val="en-GB"/>
        </w:rPr>
        <w:t>SEIC</w:t>
      </w:r>
      <w:r w:rsidR="00DE692F" w:rsidRPr="00DE692F">
        <w:rPr>
          <w:rFonts w:asciiTheme="majorBidi" w:hAnsiTheme="majorBidi" w:hint="cs"/>
          <w:color w:val="000000"/>
          <w:szCs w:val="28"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ได้ยื่นคำขออนุญาตเลิกประกอบธุรกิจประกันวินาศภัยตามมาตรา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cstheme="majorBidi"/>
          <w:color w:val="000000"/>
          <w:szCs w:val="28"/>
          <w:lang w:val="en-GB"/>
        </w:rPr>
        <w:t>57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แห่ง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พ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>.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ร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>.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บ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.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ประกันวินาศภัยฯ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ต่อคณะกรรมการ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คปภ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.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เมื่อวันที่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zCs w:val="28"/>
          <w:lang w:val="en-GB"/>
        </w:rPr>
        <w:t>31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มกราคม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cstheme="majorBidi"/>
          <w:color w:val="000000"/>
          <w:szCs w:val="28"/>
          <w:lang w:val="en-GB"/>
        </w:rPr>
        <w:t>2565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สำนักงาน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คปภ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.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ได้มีหนังสือแจ้งผลการพิจารณารับคำขออนุญาตเลิกประกอบธุรกิจประกันวินาศภัยของ</w:t>
      </w:r>
      <w:r w:rsidR="00DE692F" w:rsidRPr="00DE692F">
        <w:t xml:space="preserve"> </w:t>
      </w:r>
      <w:r w:rsidR="00DE692F" w:rsidRPr="00DE692F">
        <w:rPr>
          <w:rFonts w:asciiTheme="majorBidi" w:hAnsiTheme="majorBidi"/>
          <w:color w:val="000000"/>
          <w:szCs w:val="28"/>
          <w:lang w:val="en-GB"/>
        </w:rPr>
        <w:t>SEIC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พร้อมกับกำหนดหลักเกณฑ์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วิธิการ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เงื่อนไขและระยะเวลาให้</w:t>
      </w:r>
      <w:r w:rsidR="00DE692F" w:rsidRPr="00DE692F">
        <w:t xml:space="preserve"> </w:t>
      </w:r>
      <w:r w:rsidR="00DE692F" w:rsidRPr="00DE692F">
        <w:rPr>
          <w:rFonts w:asciiTheme="majorBidi" w:hAnsiTheme="majorBidi"/>
          <w:color w:val="000000"/>
          <w:szCs w:val="28"/>
          <w:lang w:val="en-GB"/>
        </w:rPr>
        <w:t>SEIC</w:t>
      </w:r>
      <w:r w:rsidR="00DE692F" w:rsidRPr="00DE692F">
        <w:rPr>
          <w:rFonts w:asciiTheme="majorBidi" w:hAnsiTheme="majorBidi" w:hint="cs"/>
          <w:color w:val="000000"/>
          <w:szCs w:val="28"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ปฏิบัติให้ครบถ้วนตามที่กฎหมายกำหนดก่อนจึงจะพิจารณาอนุญาตให้เลิกกิจการ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โดยมีสาระสำคัญให้</w:t>
      </w:r>
      <w:r w:rsidR="00DE692F" w:rsidRPr="00DE692F">
        <w:t xml:space="preserve"> </w:t>
      </w:r>
      <w:r w:rsidR="00DE692F" w:rsidRPr="00DE692F">
        <w:rPr>
          <w:rFonts w:asciiTheme="majorBidi" w:hAnsiTheme="majorBidi"/>
          <w:color w:val="000000"/>
          <w:szCs w:val="28"/>
          <w:lang w:val="en-GB"/>
        </w:rPr>
        <w:t>SEIC</w:t>
      </w:r>
      <w:r w:rsidR="00DE692F" w:rsidRPr="00DE692F">
        <w:rPr>
          <w:rFonts w:asciiTheme="majorBidi" w:hAnsiTheme="majorBidi" w:hint="cs"/>
          <w:color w:val="000000"/>
          <w:szCs w:val="28"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จัดการหรือโอนภาระผูกพันตามกรมธรรม์ประกันภัยทุกประเภทให้เสร็จสิ้น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และแจ้งว่ากองทุนประกันวินาศภัยไม่สามารถเข้ามาดำเนินการในขั้นตอนการเลิกประกอบธุรกิจตามคำขอของ</w:t>
      </w:r>
      <w:r w:rsidR="00DE692F" w:rsidRPr="00DE692F">
        <w:t xml:space="preserve"> </w:t>
      </w:r>
      <w:r w:rsidR="00DE692F" w:rsidRPr="00DE692F">
        <w:rPr>
          <w:rFonts w:asciiTheme="majorBidi" w:hAnsiTheme="majorBidi"/>
          <w:color w:val="000000"/>
          <w:szCs w:val="28"/>
          <w:lang w:val="en-GB"/>
        </w:rPr>
        <w:t>SEIC</w:t>
      </w:r>
      <w:r w:rsidR="00DE692F" w:rsidRPr="00DE692F">
        <w:rPr>
          <w:rFonts w:asciiTheme="majorBidi" w:hAnsiTheme="majorBidi" w:hint="cs"/>
          <w:color w:val="000000"/>
          <w:szCs w:val="28"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อนึ่ง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ในระหว่างที่</w:t>
      </w:r>
      <w:r w:rsidR="00DE692F" w:rsidRPr="00DE692F">
        <w:t xml:space="preserve"> </w:t>
      </w:r>
      <w:r w:rsidR="00DE692F" w:rsidRPr="00DE692F">
        <w:rPr>
          <w:rFonts w:asciiTheme="majorBidi" w:hAnsiTheme="majorBidi"/>
          <w:color w:val="000000"/>
          <w:szCs w:val="28"/>
          <w:lang w:val="en-GB"/>
        </w:rPr>
        <w:t>SEIC</w:t>
      </w:r>
      <w:r w:rsidR="00DE692F" w:rsidRPr="00DE692F">
        <w:rPr>
          <w:rFonts w:asciiTheme="majorBidi" w:hAnsiTheme="majorBidi" w:hint="cs"/>
          <w:color w:val="000000"/>
          <w:szCs w:val="28"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ยังไม่ได้รับอนุญาตให้เลิกกิจการจากคณะกรรมการคปภ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. </w:t>
      </w:r>
      <w:r w:rsidR="00DE692F" w:rsidRPr="00DE692F">
        <w:rPr>
          <w:rFonts w:asciiTheme="majorBidi" w:hAnsiTheme="majorBidi"/>
          <w:color w:val="000000"/>
          <w:szCs w:val="28"/>
          <w:lang w:val="en-GB"/>
        </w:rPr>
        <w:t>SEIC</w:t>
      </w:r>
      <w:r w:rsidR="00DE692F" w:rsidRPr="00DE692F">
        <w:rPr>
          <w:rFonts w:asciiTheme="majorBidi" w:hAnsiTheme="majorBidi" w:hint="cs"/>
          <w:color w:val="000000"/>
          <w:szCs w:val="28"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ยังต้องประกอบธุรกิจตามปกติ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ดังนั้น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ผู้เอาประกันภัยหรือผู้รับประโยชน์สามารถเรียกร้องค่าสินไหมทดแทนจาก</w:t>
      </w:r>
      <w:r w:rsidR="00DE692F" w:rsidRPr="00DE692F">
        <w:t xml:space="preserve"> </w:t>
      </w:r>
      <w:r w:rsidR="00DE692F" w:rsidRPr="00DE692F">
        <w:rPr>
          <w:rFonts w:asciiTheme="majorBidi" w:hAnsiTheme="majorBidi"/>
          <w:color w:val="000000"/>
          <w:szCs w:val="28"/>
          <w:lang w:val="en-GB"/>
        </w:rPr>
        <w:t>SEIC</w:t>
      </w:r>
      <w:r w:rsidR="00DE692F" w:rsidRPr="00DE692F">
        <w:rPr>
          <w:rFonts w:asciiTheme="majorBidi" w:hAnsiTheme="majorBidi" w:hint="cs"/>
          <w:color w:val="000000"/>
          <w:szCs w:val="28"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ได้เช่นเดิม</w:t>
      </w:r>
    </w:p>
    <w:p w14:paraId="0924656C" w14:textId="77777777" w:rsidR="00A54A75" w:rsidRPr="00A54A75" w:rsidRDefault="00A54A75" w:rsidP="00A54A75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Cs w:val="28"/>
          <w:lang w:val="en-GB"/>
        </w:rPr>
      </w:pPr>
    </w:p>
    <w:p w14:paraId="54539EA6" w14:textId="0AC2FCF3" w:rsidR="00A54A75" w:rsidRPr="00A54A75" w:rsidRDefault="00DE692F" w:rsidP="00A54A75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Cs w:val="28"/>
          <w:lang w:val="en-GB"/>
        </w:rPr>
      </w:pPr>
      <w:r w:rsidRPr="00DE692F">
        <w:rPr>
          <w:rFonts w:asciiTheme="majorBidi" w:hAnsiTheme="majorBidi"/>
          <w:color w:val="000000"/>
          <w:szCs w:val="28"/>
          <w:lang w:val="en-GB"/>
        </w:rPr>
        <w:t>SEIC</w:t>
      </w:r>
      <w:r w:rsidRPr="00DE692F">
        <w:rPr>
          <w:rFonts w:asciiTheme="majorBidi" w:hAnsiTheme="majorBidi" w:hint="cs"/>
          <w:color w:val="000000"/>
          <w:szCs w:val="28"/>
          <w:lang w:val="en-GB"/>
        </w:rPr>
        <w:t xml:space="preserve"> </w:t>
      </w:r>
      <w:r w:rsidR="00A54A75" w:rsidRPr="00A54A75">
        <w:rPr>
          <w:rFonts w:asciiTheme="majorBidi" w:hAnsiTheme="majorBidi" w:hint="cs"/>
          <w:color w:val="000000"/>
          <w:szCs w:val="28"/>
          <w:cs/>
          <w:lang w:val="en-GB"/>
        </w:rPr>
        <w:t>ได้เริ่มดำเนินการโดยได้ยื่นขอความเห็นชอบรายชื่อบริษัทประกันวินาศภัยเพื่อรับโอนกรมธรรม์ประกันภัยที่ยังมีผลผูกพันอยู่</w:t>
      </w:r>
      <w:r w:rsidR="00A54A75"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="00A54A75" w:rsidRPr="00A54A75">
        <w:rPr>
          <w:rFonts w:asciiTheme="majorBidi" w:hAnsiTheme="majorBidi" w:hint="cs"/>
          <w:color w:val="000000"/>
          <w:szCs w:val="28"/>
          <w:cs/>
          <w:lang w:val="en-GB"/>
        </w:rPr>
        <w:t>และได้ดำเนินการติดต่อไปยังบริษัทประกันภัยตามรายชื่อที่สำนักงาน</w:t>
      </w:r>
      <w:r w:rsidR="00A54A75"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="00A54A75" w:rsidRPr="00A54A75">
        <w:rPr>
          <w:rFonts w:asciiTheme="majorBidi" w:hAnsiTheme="majorBidi" w:hint="cs"/>
          <w:color w:val="000000"/>
          <w:szCs w:val="28"/>
          <w:cs/>
          <w:lang w:val="en-GB"/>
        </w:rPr>
        <w:t>คปภ</w:t>
      </w:r>
      <w:r w:rsidR="00A54A75"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. </w:t>
      </w:r>
      <w:r w:rsidR="00A54A75" w:rsidRPr="00A54A75">
        <w:rPr>
          <w:rFonts w:asciiTheme="majorBidi" w:hAnsiTheme="majorBidi" w:hint="cs"/>
          <w:color w:val="000000"/>
          <w:szCs w:val="28"/>
          <w:cs/>
          <w:lang w:val="en-GB"/>
        </w:rPr>
        <w:t>ให้ความเห็นชอบเพื่อเข้าร่วมโครงการรับโอนกรมธรรม์ประกันภัยของ</w:t>
      </w:r>
      <w:r w:rsidRPr="00DE692F">
        <w:t xml:space="preserve"> </w:t>
      </w:r>
      <w:r w:rsidRPr="00DE692F">
        <w:rPr>
          <w:rFonts w:asciiTheme="majorBidi" w:hAnsiTheme="majorBidi"/>
          <w:color w:val="000000"/>
          <w:szCs w:val="28"/>
          <w:lang w:val="en-GB"/>
        </w:rPr>
        <w:t>SEIC</w:t>
      </w:r>
      <w:r w:rsidRPr="00DE692F">
        <w:rPr>
          <w:rFonts w:asciiTheme="majorBidi" w:hAnsiTheme="majorBidi" w:hint="cs"/>
          <w:color w:val="000000"/>
          <w:szCs w:val="28"/>
          <w:lang w:val="en-GB"/>
        </w:rPr>
        <w:t xml:space="preserve"> </w:t>
      </w:r>
      <w:r w:rsidR="00A54A75" w:rsidRPr="00A54A75">
        <w:rPr>
          <w:rFonts w:asciiTheme="majorBidi" w:hAnsiTheme="majorBidi" w:hint="cs"/>
          <w:color w:val="000000"/>
          <w:szCs w:val="28"/>
          <w:cs/>
          <w:lang w:val="en-GB"/>
        </w:rPr>
        <w:t>เพื่อช่วยเหลือผู้เอาประกันภัยของ</w:t>
      </w:r>
      <w:r w:rsidRPr="00DE692F">
        <w:t xml:space="preserve"> </w:t>
      </w:r>
      <w:r w:rsidRPr="00DE692F">
        <w:rPr>
          <w:rFonts w:asciiTheme="majorBidi" w:hAnsiTheme="majorBidi"/>
          <w:color w:val="000000"/>
          <w:szCs w:val="28"/>
          <w:lang w:val="en-GB"/>
        </w:rPr>
        <w:t>SEIC</w:t>
      </w:r>
      <w:r w:rsidRPr="00DE692F">
        <w:rPr>
          <w:rFonts w:asciiTheme="majorBidi" w:hAnsiTheme="majorBidi" w:hint="cs"/>
          <w:color w:val="000000"/>
          <w:szCs w:val="28"/>
          <w:lang w:val="en-GB"/>
        </w:rPr>
        <w:t xml:space="preserve"> </w:t>
      </w:r>
      <w:r w:rsidR="00A54A75" w:rsidRPr="00A54A75">
        <w:rPr>
          <w:rFonts w:asciiTheme="majorBidi" w:hAnsiTheme="majorBidi" w:hint="cs"/>
          <w:color w:val="000000"/>
          <w:szCs w:val="28"/>
          <w:cs/>
          <w:lang w:val="en-GB"/>
        </w:rPr>
        <w:t>ทั้งนี้</w:t>
      </w:r>
      <w:r w:rsidR="00A54A75"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="00A54A75" w:rsidRPr="00A54A75">
        <w:rPr>
          <w:rFonts w:asciiTheme="majorBidi" w:hAnsiTheme="majorBidi" w:hint="cs"/>
          <w:color w:val="000000"/>
          <w:szCs w:val="28"/>
          <w:cs/>
          <w:lang w:val="en-GB"/>
        </w:rPr>
        <w:t>มีบริษัทที่แสดงความประสงค์เข้าร่วมโครงการรับโอนกรมธรรม์ประกันภัยจำนวนหลายบริษัท</w:t>
      </w:r>
      <w:r w:rsidR="00A54A75"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="00A54A75" w:rsidRPr="00A54A75">
        <w:rPr>
          <w:rFonts w:asciiTheme="majorBidi" w:hAnsiTheme="majorBidi" w:hint="cs"/>
          <w:color w:val="000000"/>
          <w:szCs w:val="28"/>
          <w:cs/>
          <w:lang w:val="en-GB"/>
        </w:rPr>
        <w:t>แต่ไม่มีบริษัทใดประสงค์จะรับโอนกรมธรรม์ประกันอุบัติเหตุและการเจ็บป่วยด้วยโรคติดเชื้อไวรัสโคโรนา</w:t>
      </w:r>
      <w:r w:rsidR="00A54A75"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="00A54A75" w:rsidRPr="00A54A75">
        <w:rPr>
          <w:rFonts w:asciiTheme="majorBidi" w:hAnsiTheme="majorBidi" w:cstheme="majorBidi"/>
          <w:color w:val="000000"/>
          <w:szCs w:val="28"/>
          <w:lang w:val="en-GB"/>
        </w:rPr>
        <w:t>2019 (COVID-19)</w:t>
      </w:r>
    </w:p>
    <w:p w14:paraId="26FA2BE9" w14:textId="77777777" w:rsidR="00A54A75" w:rsidRPr="00A54A75" w:rsidRDefault="00A54A75" w:rsidP="00A54A75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Cs w:val="28"/>
          <w:lang w:val="en-GB"/>
        </w:rPr>
      </w:pPr>
    </w:p>
    <w:p w14:paraId="667348CF" w14:textId="2535ABD5" w:rsidR="00A54A75" w:rsidRPr="00A54A75" w:rsidRDefault="00DE692F" w:rsidP="00A54A75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Cs w:val="28"/>
          <w:lang w:val="en-GB"/>
        </w:rPr>
      </w:pPr>
      <w:r w:rsidRPr="00DE692F">
        <w:rPr>
          <w:rFonts w:asciiTheme="majorBidi" w:hAnsiTheme="majorBidi"/>
          <w:color w:val="000000"/>
          <w:szCs w:val="28"/>
          <w:lang w:val="en-GB"/>
        </w:rPr>
        <w:lastRenderedPageBreak/>
        <w:t>SEIC</w:t>
      </w:r>
      <w:r w:rsidRPr="00DE692F">
        <w:rPr>
          <w:rFonts w:asciiTheme="majorBidi" w:hAnsiTheme="majorBidi" w:hint="cs"/>
          <w:color w:val="000000"/>
          <w:szCs w:val="28"/>
          <w:lang w:val="en-GB"/>
        </w:rPr>
        <w:t xml:space="preserve"> </w:t>
      </w:r>
      <w:r w:rsidR="00A54A75" w:rsidRPr="00A54A75">
        <w:rPr>
          <w:rFonts w:asciiTheme="majorBidi" w:hAnsiTheme="majorBidi" w:hint="cs"/>
          <w:color w:val="000000"/>
          <w:szCs w:val="28"/>
          <w:cs/>
          <w:lang w:val="en-GB"/>
        </w:rPr>
        <w:t>จึงได้ดำเนินการประกาศเสนอคืนเบี้ยประกันภัยแก่ลูกค้าผู้เอาประกันอุบัติเหตุและการเจ็บป่วยด้วย</w:t>
      </w:r>
      <w:r w:rsidR="008006BE" w:rsidRPr="00A54A75">
        <w:rPr>
          <w:rFonts w:asciiTheme="majorBidi" w:hAnsiTheme="majorBidi" w:cstheme="majorBidi"/>
          <w:color w:val="000000"/>
          <w:szCs w:val="28"/>
          <w:lang w:val="en-GB"/>
        </w:rPr>
        <w:t xml:space="preserve"> </w:t>
      </w:r>
      <w:r w:rsidR="00A54A75" w:rsidRPr="00A54A75">
        <w:rPr>
          <w:rFonts w:asciiTheme="majorBidi" w:hAnsiTheme="majorBidi" w:cstheme="majorBidi"/>
          <w:color w:val="000000"/>
          <w:szCs w:val="28"/>
          <w:lang w:val="en-GB"/>
        </w:rPr>
        <w:t xml:space="preserve">COVID-19 </w:t>
      </w:r>
      <w:r w:rsidR="00A54A75" w:rsidRPr="00A54A75">
        <w:rPr>
          <w:rFonts w:asciiTheme="majorBidi" w:hAnsiTheme="majorBidi" w:hint="cs"/>
          <w:color w:val="000000"/>
          <w:szCs w:val="28"/>
          <w:cs/>
          <w:lang w:val="en-GB"/>
        </w:rPr>
        <w:t>ที่ยังมีภาระผูกพันอยู่เต็มจำนวนเพื่อยุติความคุ้มครอง</w:t>
      </w:r>
      <w:r w:rsidR="00A54A75"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="00A54A75" w:rsidRPr="00A54A75">
        <w:rPr>
          <w:rFonts w:asciiTheme="majorBidi" w:hAnsiTheme="majorBidi" w:hint="cs"/>
          <w:color w:val="000000"/>
          <w:szCs w:val="28"/>
          <w:cs/>
          <w:lang w:val="en-GB"/>
        </w:rPr>
        <w:t>เมื่อวันที่</w:t>
      </w:r>
      <w:r w:rsidR="00A54A75"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="00A54A75" w:rsidRPr="00A54A75">
        <w:rPr>
          <w:rFonts w:asciiTheme="majorBidi" w:hAnsiTheme="majorBidi" w:cstheme="majorBidi"/>
          <w:color w:val="000000"/>
          <w:szCs w:val="28"/>
          <w:lang w:val="en-GB"/>
        </w:rPr>
        <w:t>1 - 7</w:t>
      </w:r>
      <w:r w:rsidR="00A54A75"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="00A54A75" w:rsidRPr="00A54A75">
        <w:rPr>
          <w:rFonts w:asciiTheme="majorBidi" w:hAnsiTheme="majorBidi" w:hint="cs"/>
          <w:color w:val="000000"/>
          <w:szCs w:val="28"/>
          <w:cs/>
          <w:lang w:val="en-GB"/>
        </w:rPr>
        <w:t>กุมภาพันธ์</w:t>
      </w:r>
      <w:r w:rsidR="00A54A75"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="00A54A75" w:rsidRPr="00A54A75">
        <w:rPr>
          <w:rFonts w:asciiTheme="majorBidi" w:hAnsiTheme="majorBidi" w:cstheme="majorBidi"/>
          <w:color w:val="000000"/>
          <w:szCs w:val="28"/>
          <w:lang w:val="en-GB"/>
        </w:rPr>
        <w:t>2565</w:t>
      </w:r>
      <w:r w:rsidR="00A54A75"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="00A54A75" w:rsidRPr="00A54A75">
        <w:rPr>
          <w:rFonts w:asciiTheme="majorBidi" w:hAnsiTheme="majorBidi" w:hint="cs"/>
          <w:color w:val="000000"/>
          <w:szCs w:val="28"/>
          <w:cs/>
          <w:lang w:val="en-GB"/>
        </w:rPr>
        <w:t>โดยมีลูกค้าแสดงความประสงค์ขอรับคืนเบี้ยประกันภัยกว่า</w:t>
      </w:r>
      <w:r w:rsidR="00A54A75"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="00A54A75" w:rsidRPr="00A54A75">
        <w:rPr>
          <w:rFonts w:asciiTheme="majorBidi" w:hAnsiTheme="majorBidi" w:cstheme="majorBidi"/>
          <w:color w:val="000000"/>
          <w:szCs w:val="28"/>
          <w:lang w:val="en-GB"/>
        </w:rPr>
        <w:t>350,000</w:t>
      </w:r>
      <w:r w:rsidR="00A54A75"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="00A54A75" w:rsidRPr="00A54A75">
        <w:rPr>
          <w:rFonts w:asciiTheme="majorBidi" w:hAnsiTheme="majorBidi" w:hint="cs"/>
          <w:color w:val="000000"/>
          <w:szCs w:val="28"/>
          <w:cs/>
          <w:lang w:val="en-GB"/>
        </w:rPr>
        <w:t>ราย</w:t>
      </w:r>
    </w:p>
    <w:p w14:paraId="44EB8CA5" w14:textId="77777777" w:rsidR="00104B16" w:rsidRPr="00A54A75" w:rsidRDefault="00104B16" w:rsidP="00A54A75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Cs w:val="28"/>
          <w:lang w:val="en-GB"/>
        </w:rPr>
      </w:pPr>
    </w:p>
    <w:p w14:paraId="4278F428" w14:textId="56E606A0" w:rsidR="00A54A75" w:rsidRPr="00A54A75" w:rsidRDefault="00A54A75" w:rsidP="00A54A75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Cs w:val="28"/>
          <w:lang w:val="en-GB"/>
        </w:rPr>
      </w:pP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ในเรื่องการโอนกรมธรรม์ประกันภัยที่ยังมีผลผูกพันอยู่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="00DE692F" w:rsidRPr="00DE692F">
        <w:rPr>
          <w:rFonts w:asciiTheme="majorBidi" w:hAnsiTheme="majorBidi"/>
          <w:color w:val="000000"/>
          <w:szCs w:val="28"/>
          <w:lang w:val="en-GB"/>
        </w:rPr>
        <w:t>SEIC</w:t>
      </w:r>
      <w:r w:rsidR="00DE692F" w:rsidRPr="00DE692F">
        <w:rPr>
          <w:rFonts w:asciiTheme="majorBidi" w:hAnsiTheme="majorBidi" w:hint="cs"/>
          <w:color w:val="000000"/>
          <w:szCs w:val="28"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ได้เริ่มดำเนินการเพื่อโอนกรมธรรม์ประกันภัยที่ยังมีผล</w:t>
      </w:r>
      <w:r w:rsidR="00DB1E34">
        <w:rPr>
          <w:rFonts w:asciiTheme="majorBidi" w:hAnsiTheme="majorBidi" w:hint="cs"/>
          <w:color w:val="000000"/>
          <w:szCs w:val="28"/>
          <w:cs/>
          <w:lang w:val="en-GB"/>
        </w:rPr>
        <w:t>บังคับ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อยู่ทุกประเภทนอกเหนือจากกรมธรรม์ประกันอุบัติเหตุและการเจ็บป่วยด้วย</w:t>
      </w:r>
      <w:r w:rsidR="008006BE">
        <w:rPr>
          <w:rFonts w:asciiTheme="majorBidi" w:hAnsiTheme="majorBidi"/>
          <w:color w:val="000000"/>
          <w:szCs w:val="28"/>
          <w:lang w:val="en-GB"/>
        </w:rPr>
        <w:t xml:space="preserve"> </w:t>
      </w:r>
      <w:r w:rsidRPr="00A54A75">
        <w:rPr>
          <w:rFonts w:asciiTheme="majorBidi" w:hAnsiTheme="majorBidi" w:cstheme="majorBidi"/>
          <w:color w:val="000000"/>
          <w:szCs w:val="28"/>
          <w:lang w:val="en-GB"/>
        </w:rPr>
        <w:t xml:space="preserve">COVID-19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ไปยังบริษัท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อินทรประกันภัย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จำกัด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(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มหาชน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) </w:t>
      </w:r>
      <w:r w:rsidR="00DB1E34">
        <w:rPr>
          <w:rFonts w:asciiTheme="majorBidi" w:hAnsiTheme="majorBidi" w:hint="cs"/>
          <w:color w:val="000000"/>
          <w:szCs w:val="28"/>
          <w:cs/>
          <w:lang w:val="en-GB"/>
        </w:rPr>
        <w:t>(</w:t>
      </w:r>
      <w:r w:rsidR="00ED7E35">
        <w:rPr>
          <w:rFonts w:asciiTheme="majorBidi" w:hAnsiTheme="majorBidi" w:hint="cs"/>
          <w:color w:val="000000"/>
          <w:szCs w:val="28"/>
          <w:cs/>
          <w:lang w:val="en-GB"/>
        </w:rPr>
        <w:t>บริษัทย่อยของ</w:t>
      </w:r>
      <w:r w:rsidR="00DB1E34">
        <w:rPr>
          <w:rFonts w:asciiTheme="majorBidi" w:hAnsiTheme="majorBidi" w:hint="cs"/>
          <w:color w:val="000000"/>
          <w:szCs w:val="28"/>
          <w:cs/>
          <w:lang w:val="en-GB"/>
        </w:rPr>
        <w:t>กลุ่มบริษัท)</w:t>
      </w:r>
      <w:r w:rsidR="00ED7E35">
        <w:rPr>
          <w:rFonts w:asciiTheme="majorBidi" w:hAnsiTheme="majorBidi"/>
          <w:color w:val="000000"/>
          <w:szCs w:val="28"/>
        </w:rPr>
        <w:t xml:space="preserve"> </w:t>
      </w:r>
      <w:r w:rsidR="00D43A23" w:rsidRPr="00D43A23">
        <w:rPr>
          <w:rFonts w:asciiTheme="majorBidi" w:hAnsiTheme="majorBidi" w:hint="cs"/>
          <w:color w:val="000000"/>
          <w:szCs w:val="28"/>
          <w:cs/>
          <w:lang w:val="en-GB"/>
        </w:rPr>
        <w:t>และอีก</w:t>
      </w:r>
      <w:r w:rsidR="00D43A23" w:rsidRPr="00D43A23">
        <w:rPr>
          <w:rFonts w:asciiTheme="majorBidi" w:hAnsiTheme="majorBidi"/>
          <w:color w:val="000000"/>
          <w:szCs w:val="28"/>
          <w:cs/>
          <w:lang w:val="en-GB"/>
        </w:rPr>
        <w:t xml:space="preserve"> 3 </w:t>
      </w:r>
      <w:r w:rsidR="00D43A23" w:rsidRPr="00D43A23">
        <w:rPr>
          <w:rFonts w:asciiTheme="majorBidi" w:hAnsiTheme="majorBidi" w:hint="cs"/>
          <w:color w:val="000000"/>
          <w:szCs w:val="28"/>
          <w:cs/>
          <w:lang w:val="en-GB"/>
        </w:rPr>
        <w:t>บริษัทประกันภัยที่ไม่เป็นกิจการที่เกี่ยวข้องกันกับบริษัท</w:t>
      </w:r>
      <w:r w:rsidR="00D43A23">
        <w:rPr>
          <w:rFonts w:asciiTheme="majorBidi" w:hAnsiTheme="majorBidi" w:hint="cs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โดยมีผลตั้งแต่วันที่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cstheme="majorBidi"/>
          <w:color w:val="000000"/>
          <w:szCs w:val="28"/>
          <w:lang w:val="en-GB"/>
        </w:rPr>
        <w:t>23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กุมภาพันธ์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cstheme="majorBidi"/>
          <w:color w:val="000000"/>
          <w:szCs w:val="28"/>
          <w:lang w:val="en-GB"/>
        </w:rPr>
        <w:t>2565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เป็นต้นไป</w:t>
      </w:r>
    </w:p>
    <w:p w14:paraId="53CA8FFB" w14:textId="77777777" w:rsidR="00DE692F" w:rsidRDefault="00DE692F" w:rsidP="00A54A75">
      <w:pPr>
        <w:pStyle w:val="ListParagraph"/>
        <w:ind w:left="540"/>
        <w:jc w:val="thaiDistribute"/>
        <w:rPr>
          <w:rFonts w:asciiTheme="majorBidi" w:hAnsiTheme="majorBidi"/>
          <w:color w:val="000000"/>
          <w:szCs w:val="28"/>
          <w:lang w:val="en-GB"/>
        </w:rPr>
      </w:pPr>
    </w:p>
    <w:p w14:paraId="47C99892" w14:textId="77777777" w:rsidR="00A54A75" w:rsidRPr="00A54A75" w:rsidRDefault="00A54A75" w:rsidP="00A54A75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Cs w:val="28"/>
          <w:lang w:val="en-GB"/>
        </w:rPr>
      </w:pPr>
      <w:r w:rsidRPr="00A54A75">
        <w:rPr>
          <w:rFonts w:asciiTheme="majorBidi" w:hAnsiTheme="majorBidi" w:hint="cs"/>
          <w:b/>
          <w:bCs/>
          <w:i/>
          <w:iCs/>
          <w:color w:val="000000"/>
          <w:szCs w:val="28"/>
          <w:cs/>
          <w:lang w:val="en-GB"/>
        </w:rPr>
        <w:t>การขายที่ดินและอาคาร</w:t>
      </w:r>
    </w:p>
    <w:p w14:paraId="1BEEF953" w14:textId="77777777" w:rsidR="00A54A75" w:rsidRPr="00A54A75" w:rsidRDefault="00A54A75" w:rsidP="00A54A75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Cs w:val="28"/>
          <w:lang w:val="en-GB"/>
        </w:rPr>
      </w:pPr>
    </w:p>
    <w:p w14:paraId="39DFA84A" w14:textId="3E345953" w:rsidR="00A54A75" w:rsidRPr="00A54A75" w:rsidRDefault="00A54A75" w:rsidP="00A54A75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Cs w:val="28"/>
          <w:lang w:val="en-GB"/>
        </w:rPr>
      </w:pP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เมื่อวันที่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zCs w:val="28"/>
          <w:lang w:val="en-GB"/>
        </w:rPr>
        <w:t>21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มกราคม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zCs w:val="28"/>
          <w:lang w:val="en-GB"/>
        </w:rPr>
        <w:t>2565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="00DE692F" w:rsidRPr="00DE692F">
        <w:rPr>
          <w:rFonts w:asciiTheme="majorBidi" w:hAnsiTheme="majorBidi"/>
          <w:color w:val="000000"/>
          <w:szCs w:val="28"/>
          <w:lang w:val="en-GB"/>
        </w:rPr>
        <w:t>SEIC</w:t>
      </w:r>
      <w:r w:rsidR="00DE692F" w:rsidRPr="00DE692F">
        <w:rPr>
          <w:rFonts w:asciiTheme="majorBidi" w:hAnsiTheme="majorBidi" w:hint="cs"/>
          <w:color w:val="000000"/>
          <w:szCs w:val="28"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ได้เข้าทำสัญญาขายที่ดินและอาคารสำนักงานใหญ่ให้แก่บริษัท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อาคเนย์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พร็อพเพอร์ตี้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จำกัด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เป็นจำนวนเงิน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cstheme="majorBidi"/>
          <w:color w:val="000000"/>
          <w:szCs w:val="28"/>
          <w:lang w:val="en-GB"/>
        </w:rPr>
        <w:t>1,780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ล้านบาท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โดยมีมูลค่าตามบัญชีของสินทรัพย์เท่ากับ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cstheme="majorBidi"/>
          <w:color w:val="000000"/>
          <w:szCs w:val="28"/>
          <w:lang w:val="en-GB"/>
        </w:rPr>
        <w:t>1,694.3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ล้านบาท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(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รวมส่วนเกินทุนจากการตีราคาที่ดินและอาคาร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)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มีกำไรจากการขายเท่ากับ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cstheme="majorBidi"/>
          <w:color w:val="000000"/>
          <w:szCs w:val="28"/>
          <w:lang w:val="en-GB"/>
        </w:rPr>
        <w:t>86.3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ล้านบาท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และมีการโอนส่วนเกินทุนจากการตีราคาที่ดินและอาคารของทรัพย์สินดังกล่าวไปกำไรสะสมจำนวน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cstheme="majorBidi"/>
          <w:color w:val="000000"/>
          <w:szCs w:val="28"/>
          <w:lang w:val="en-GB"/>
        </w:rPr>
        <w:t>1,258.1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ล้านบาท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ทั้งนี้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เมื่อวันที่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cstheme="majorBidi"/>
          <w:color w:val="000000"/>
          <w:szCs w:val="28"/>
          <w:lang w:val="en-GB"/>
        </w:rPr>
        <w:t>21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มกราคม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cstheme="majorBidi"/>
          <w:color w:val="000000"/>
          <w:szCs w:val="28"/>
          <w:lang w:val="en-GB"/>
        </w:rPr>
        <w:t>2565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="00DE692F" w:rsidRPr="00DE692F">
        <w:rPr>
          <w:rFonts w:asciiTheme="majorBidi" w:hAnsiTheme="majorBidi"/>
          <w:color w:val="000000"/>
          <w:szCs w:val="28"/>
          <w:lang w:val="en-GB"/>
        </w:rPr>
        <w:t>SEIC</w:t>
      </w:r>
      <w:r w:rsidR="00DE692F" w:rsidRPr="00DE692F">
        <w:rPr>
          <w:rFonts w:asciiTheme="majorBidi" w:hAnsiTheme="majorBidi" w:hint="cs"/>
          <w:color w:val="000000"/>
          <w:szCs w:val="28"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ได้รับเงินจากการทำสัญญาขายจากบริษัท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อาคเนย์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พร็อพเพอร์ตี้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จำกัด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แล้ว</w:t>
      </w:r>
    </w:p>
    <w:p w14:paraId="5447EF21" w14:textId="77777777" w:rsidR="00A54A75" w:rsidRPr="00A54A75" w:rsidRDefault="00A54A75" w:rsidP="00A54A75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Cs w:val="28"/>
          <w:lang w:val="en-GB"/>
        </w:rPr>
      </w:pPr>
    </w:p>
    <w:p w14:paraId="49362CD7" w14:textId="4EC69855" w:rsidR="00A54A75" w:rsidRPr="004407AF" w:rsidRDefault="00A54A75" w:rsidP="00A54A75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Cs w:val="28"/>
        </w:rPr>
      </w:pP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เมื่อวันที่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="004407AF">
        <w:rPr>
          <w:rFonts w:asciiTheme="majorBidi" w:hAnsiTheme="majorBidi"/>
          <w:color w:val="000000"/>
          <w:szCs w:val="28"/>
          <w:lang w:val="en-GB"/>
        </w:rPr>
        <w:t xml:space="preserve">11 </w:t>
      </w:r>
      <w:r w:rsidR="004407AF">
        <w:rPr>
          <w:rFonts w:asciiTheme="majorBidi" w:hAnsiTheme="majorBidi" w:hint="cs"/>
          <w:color w:val="000000"/>
          <w:szCs w:val="28"/>
          <w:cs/>
          <w:lang w:val="en-GB"/>
        </w:rPr>
        <w:t>กุมภาพันธ์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cstheme="majorBidi"/>
          <w:color w:val="000000"/>
          <w:szCs w:val="28"/>
          <w:lang w:val="en-GB"/>
        </w:rPr>
        <w:t xml:space="preserve">2565 </w:t>
      </w:r>
      <w:r w:rsidR="00DE692F" w:rsidRPr="00DE692F">
        <w:rPr>
          <w:rFonts w:asciiTheme="majorBidi" w:hAnsiTheme="majorBidi"/>
          <w:color w:val="000000"/>
          <w:szCs w:val="28"/>
          <w:lang w:val="en-GB"/>
        </w:rPr>
        <w:t>SEIC</w:t>
      </w:r>
      <w:r w:rsidR="00DE692F" w:rsidRPr="00DE692F">
        <w:rPr>
          <w:rFonts w:asciiTheme="majorBidi" w:hAnsiTheme="majorBidi" w:hint="cs"/>
          <w:color w:val="000000"/>
          <w:szCs w:val="28"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ได้</w:t>
      </w:r>
      <w:r w:rsidR="004407AF">
        <w:rPr>
          <w:rFonts w:asciiTheme="majorBidi" w:hAnsiTheme="majorBidi" w:hint="cs"/>
          <w:color w:val="000000"/>
          <w:szCs w:val="28"/>
          <w:cs/>
          <w:lang w:val="en-GB"/>
        </w:rPr>
        <w:t>ยื่นจดหมายต่อ คปภ. เพื่อขอรับความเห็นชอบในการจำหน่ายอสังหาริมทรัพย์ที่เป็น</w:t>
      </w:r>
      <w:r w:rsidR="004407AF">
        <w:rPr>
          <w:rFonts w:asciiTheme="majorBidi" w:hAnsiTheme="majorBidi"/>
          <w:color w:val="000000"/>
          <w:szCs w:val="28"/>
          <w:cs/>
          <w:lang w:val="en-GB"/>
        </w:rPr>
        <w:br/>
      </w:r>
      <w:r w:rsidR="004407AF">
        <w:rPr>
          <w:rFonts w:asciiTheme="majorBidi" w:hAnsiTheme="majorBidi" w:hint="cs"/>
          <w:color w:val="000000"/>
          <w:szCs w:val="28"/>
          <w:cs/>
          <w:lang w:val="en-GB"/>
        </w:rPr>
        <w:t>ที่ทำการ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สำนักงาน</w:t>
      </w:r>
      <w:r w:rsidR="004407AF">
        <w:rPr>
          <w:rFonts w:asciiTheme="majorBidi" w:hAnsiTheme="majorBidi"/>
          <w:color w:val="000000"/>
          <w:szCs w:val="28"/>
        </w:rPr>
        <w:t xml:space="preserve"> 9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สาขา</w:t>
      </w:r>
      <w:r w:rsidR="004407AF">
        <w:rPr>
          <w:rFonts w:asciiTheme="majorBidi" w:hAnsiTheme="majorBidi" w:hint="cs"/>
          <w:color w:val="000000"/>
          <w:szCs w:val="28"/>
          <w:cs/>
          <w:lang w:val="en-GB"/>
        </w:rPr>
        <w:t xml:space="preserve"> และทรัพย์สินรอการขายจำนวน </w:t>
      </w:r>
      <w:r w:rsidR="004407AF">
        <w:rPr>
          <w:rFonts w:asciiTheme="majorBidi" w:hAnsiTheme="majorBidi"/>
          <w:color w:val="000000"/>
          <w:szCs w:val="28"/>
        </w:rPr>
        <w:t xml:space="preserve">6 </w:t>
      </w:r>
      <w:r w:rsidR="004407AF">
        <w:rPr>
          <w:rFonts w:asciiTheme="majorBidi" w:hAnsiTheme="majorBidi" w:hint="cs"/>
          <w:color w:val="000000"/>
          <w:szCs w:val="28"/>
          <w:cs/>
        </w:rPr>
        <w:t xml:space="preserve">แห่ง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ให้แก่บริษัท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อาคเนย์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พร็อพเพอร์ตี้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จำกัด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โดยมีมูลค่าตามบัญชีของ</w:t>
      </w:r>
      <w:r w:rsidR="004407AF">
        <w:rPr>
          <w:rFonts w:asciiTheme="majorBidi" w:hAnsiTheme="majorBidi" w:hint="cs"/>
          <w:color w:val="000000"/>
          <w:szCs w:val="28"/>
          <w:cs/>
          <w:lang w:val="en-GB"/>
        </w:rPr>
        <w:t>อ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ส</w:t>
      </w:r>
      <w:r w:rsidR="004407AF">
        <w:rPr>
          <w:rFonts w:asciiTheme="majorBidi" w:hAnsiTheme="majorBidi" w:hint="cs"/>
          <w:color w:val="000000"/>
          <w:szCs w:val="28"/>
          <w:cs/>
          <w:lang w:val="en-GB"/>
        </w:rPr>
        <w:t>ังหาริม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ทรัพย</w:t>
      </w:r>
      <w:r w:rsidR="004407AF">
        <w:rPr>
          <w:rFonts w:asciiTheme="majorBidi" w:hAnsiTheme="majorBidi" w:hint="cs"/>
          <w:color w:val="000000"/>
          <w:szCs w:val="28"/>
          <w:cs/>
          <w:lang w:val="en-GB"/>
        </w:rPr>
        <w:t>์ที่เป็นที่ทำการสำนักงาน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เท่ากับ</w:t>
      </w:r>
      <w:r w:rsidR="004407AF">
        <w:rPr>
          <w:rFonts w:asciiTheme="majorBidi" w:hAnsiTheme="majorBidi" w:hint="cs"/>
          <w:color w:val="000000"/>
          <w:szCs w:val="28"/>
          <w:cs/>
          <w:lang w:val="en-GB"/>
        </w:rPr>
        <w:t xml:space="preserve"> </w:t>
      </w:r>
      <w:r w:rsidR="004407AF">
        <w:rPr>
          <w:rFonts w:asciiTheme="majorBidi" w:hAnsiTheme="majorBidi"/>
          <w:color w:val="000000"/>
          <w:szCs w:val="28"/>
        </w:rPr>
        <w:t>85.8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ล้านบาท</w:t>
      </w:r>
      <w:r w:rsidRPr="00A54A75">
        <w:rPr>
          <w:rFonts w:asciiTheme="majorBidi" w:hAnsiTheme="majorBidi"/>
          <w:color w:val="000000"/>
          <w:szCs w:val="28"/>
          <w:cs/>
          <w:lang w:val="en-GB"/>
        </w:rPr>
        <w:t xml:space="preserve"> </w:t>
      </w:r>
      <w:r w:rsidRPr="00A54A75">
        <w:rPr>
          <w:rFonts w:asciiTheme="majorBidi" w:hAnsiTheme="majorBidi" w:hint="cs"/>
          <w:color w:val="000000"/>
          <w:szCs w:val="28"/>
          <w:cs/>
          <w:lang w:val="en-GB"/>
        </w:rPr>
        <w:t>และ</w:t>
      </w:r>
      <w:r w:rsidR="004407AF" w:rsidRPr="00A54A75">
        <w:rPr>
          <w:rFonts w:asciiTheme="majorBidi" w:hAnsiTheme="majorBidi" w:hint="cs"/>
          <w:color w:val="000000"/>
          <w:szCs w:val="28"/>
          <w:cs/>
          <w:lang w:val="en-GB"/>
        </w:rPr>
        <w:t>มูลค่าตามบัญชีของ</w:t>
      </w:r>
      <w:r w:rsidR="004407AF">
        <w:rPr>
          <w:rFonts w:asciiTheme="majorBidi" w:hAnsiTheme="majorBidi" w:hint="cs"/>
          <w:color w:val="000000"/>
          <w:szCs w:val="28"/>
          <w:cs/>
          <w:lang w:val="en-GB"/>
        </w:rPr>
        <w:t xml:space="preserve">ทรัพย์สินรอการขายเท่ากับ </w:t>
      </w:r>
      <w:r w:rsidR="004407AF">
        <w:rPr>
          <w:rFonts w:asciiTheme="majorBidi" w:hAnsiTheme="majorBidi"/>
          <w:color w:val="000000"/>
          <w:szCs w:val="28"/>
        </w:rPr>
        <w:t xml:space="preserve">54.5 </w:t>
      </w:r>
      <w:r w:rsidR="004407AF">
        <w:rPr>
          <w:rFonts w:asciiTheme="majorBidi" w:hAnsiTheme="majorBidi" w:hint="cs"/>
          <w:color w:val="000000"/>
          <w:szCs w:val="28"/>
          <w:cs/>
        </w:rPr>
        <w:t>ล้านบาท</w:t>
      </w:r>
      <w:r w:rsidR="004407AF">
        <w:rPr>
          <w:rFonts w:asciiTheme="majorBidi" w:hAnsiTheme="majorBidi"/>
          <w:color w:val="000000"/>
          <w:szCs w:val="28"/>
          <w:lang w:val="en-GB"/>
        </w:rPr>
        <w:t xml:space="preserve"> </w:t>
      </w:r>
      <w:r w:rsidR="004407AF">
        <w:rPr>
          <w:rFonts w:asciiTheme="majorBidi" w:hAnsiTheme="majorBidi" w:hint="cs"/>
          <w:color w:val="000000"/>
          <w:szCs w:val="28"/>
          <w:cs/>
          <w:lang w:val="en-GB"/>
        </w:rPr>
        <w:t>ซึ่งการจำหน่ายสินทรัพย์ดังกล่าว อยู่ระหว่างการพิจารณา</w:t>
      </w:r>
      <w:r w:rsidR="003967D9">
        <w:rPr>
          <w:rFonts w:asciiTheme="majorBidi" w:hAnsiTheme="majorBidi" w:hint="cs"/>
          <w:color w:val="000000"/>
          <w:szCs w:val="28"/>
          <w:cs/>
          <w:lang w:val="en-GB"/>
        </w:rPr>
        <w:t>ของ</w:t>
      </w:r>
      <w:r w:rsidR="004407AF">
        <w:rPr>
          <w:rFonts w:asciiTheme="majorBidi" w:hAnsiTheme="majorBidi" w:hint="cs"/>
          <w:color w:val="000000"/>
          <w:szCs w:val="28"/>
          <w:cs/>
          <w:lang w:val="en-GB"/>
        </w:rPr>
        <w:t>โดย คปภ.</w:t>
      </w:r>
    </w:p>
    <w:p w14:paraId="20C0BA93" w14:textId="15458EA9" w:rsidR="001F4159" w:rsidRDefault="001F4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5B7510D8" w14:textId="41325E98" w:rsidR="00C53A74" w:rsidRPr="008F2C0B" w:rsidRDefault="00C53A74" w:rsidP="009D7B27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การจัดประเภทรายการใหม่</w:t>
      </w:r>
    </w:p>
    <w:p w14:paraId="35140D67" w14:textId="77777777" w:rsidR="00E1755A" w:rsidRPr="008F2C0B" w:rsidRDefault="00E1755A" w:rsidP="0001245F">
      <w:pPr>
        <w:pStyle w:val="ListParagraph"/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szCs w:val="28"/>
        </w:rPr>
      </w:pPr>
    </w:p>
    <w:p w14:paraId="3D7C8374" w14:textId="5B6E1739" w:rsidR="00752AF3" w:rsidRPr="00735B5E" w:rsidRDefault="00E54EA0" w:rsidP="00735B5E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0"/>
          <w:tab w:val="left" w:pos="6030"/>
          <w:tab w:val="left" w:pos="6120"/>
        </w:tabs>
        <w:spacing w:line="240" w:lineRule="auto"/>
        <w:ind w:left="540"/>
        <w:jc w:val="thaiDistribute"/>
        <w:rPr>
          <w:rFonts w:asciiTheme="majorBidi" w:eastAsia="Batang" w:hAnsiTheme="majorBidi" w:cstheme="majorBidi"/>
          <w:sz w:val="28"/>
          <w:szCs w:val="28"/>
        </w:rPr>
      </w:pPr>
      <w:r w:rsidRPr="00735B5E">
        <w:rPr>
          <w:rFonts w:asciiTheme="majorBidi" w:eastAsia="Batang" w:hAnsiTheme="majorBidi" w:cstheme="majorBidi"/>
          <w:sz w:val="28"/>
          <w:szCs w:val="28"/>
          <w:cs/>
        </w:rPr>
        <w:t>รายการบางรายการในงบการเงิน</w:t>
      </w:r>
      <w:r w:rsidR="00F415D9">
        <w:rPr>
          <w:rFonts w:asciiTheme="majorBidi" w:eastAsia="Batang" w:hAnsiTheme="majorBidi" w:cstheme="majorBidi" w:hint="cs"/>
          <w:sz w:val="28"/>
          <w:szCs w:val="28"/>
          <w:cs/>
        </w:rPr>
        <w:t xml:space="preserve">ปี </w:t>
      </w:r>
      <w:r w:rsidR="00735B5E">
        <w:rPr>
          <w:rFonts w:asciiTheme="majorBidi" w:eastAsia="Batang" w:hAnsiTheme="majorBidi" w:cstheme="majorBidi"/>
          <w:sz w:val="28"/>
          <w:szCs w:val="28"/>
        </w:rPr>
        <w:t>2563</w:t>
      </w:r>
      <w:r w:rsidR="00886B00">
        <w:rPr>
          <w:rFonts w:asciiTheme="majorBidi" w:eastAsia="Batang" w:hAnsiTheme="majorBidi" w:cstheme="majorBidi"/>
          <w:sz w:val="28"/>
          <w:szCs w:val="28"/>
        </w:rPr>
        <w:t xml:space="preserve"> </w:t>
      </w:r>
      <w:r w:rsidRPr="00735B5E">
        <w:rPr>
          <w:rFonts w:asciiTheme="majorBidi" w:eastAsia="Batang" w:hAnsiTheme="majorBidi" w:cstheme="majorBidi"/>
          <w:sz w:val="28"/>
          <w:szCs w:val="28"/>
          <w:cs/>
        </w:rPr>
        <w:t>ได้มีการจัดประเภทรายการใหม่เพื่อให้สอดคล้องกับการนำเสนองบการเงินปี</w:t>
      </w:r>
      <w:r w:rsidR="00735B5E">
        <w:rPr>
          <w:rFonts w:asciiTheme="majorBidi" w:eastAsia="Batang" w:hAnsiTheme="majorBidi" w:cstheme="majorBidi"/>
          <w:sz w:val="28"/>
          <w:szCs w:val="28"/>
        </w:rPr>
        <w:t xml:space="preserve"> 2564 </w:t>
      </w:r>
      <w:r w:rsidRPr="00735B5E">
        <w:rPr>
          <w:rFonts w:asciiTheme="majorBidi" w:eastAsia="Batang" w:hAnsiTheme="majorBidi" w:cstheme="majorBidi"/>
          <w:sz w:val="28"/>
          <w:szCs w:val="28"/>
          <w:cs/>
        </w:rPr>
        <w:t>ดังต่อไปนี้</w:t>
      </w:r>
    </w:p>
    <w:p w14:paraId="7B0BE868" w14:textId="77777777" w:rsidR="00E54EA0" w:rsidRPr="00E54EA0" w:rsidRDefault="00E54EA0" w:rsidP="00E54EA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Batang" w:hAnsiTheme="majorBidi" w:cstheme="majorBidi"/>
          <w:sz w:val="28"/>
          <w:szCs w:val="28"/>
        </w:rPr>
      </w:pPr>
    </w:p>
    <w:tbl>
      <w:tblPr>
        <w:tblW w:w="9418" w:type="dxa"/>
        <w:tblInd w:w="450" w:type="dxa"/>
        <w:tblLook w:val="04A0" w:firstRow="1" w:lastRow="0" w:firstColumn="1" w:lastColumn="0" w:noHBand="0" w:noVBand="1"/>
      </w:tblPr>
      <w:tblGrid>
        <w:gridCol w:w="495"/>
        <w:gridCol w:w="960"/>
        <w:gridCol w:w="2775"/>
        <w:gridCol w:w="1440"/>
        <w:gridCol w:w="270"/>
        <w:gridCol w:w="1678"/>
        <w:gridCol w:w="270"/>
        <w:gridCol w:w="1530"/>
      </w:tblGrid>
      <w:tr w:rsidR="00752AF3" w:rsidRPr="00163585" w14:paraId="06AAF802" w14:textId="77777777" w:rsidTr="00DE2E14">
        <w:trPr>
          <w:trHeight w:val="317"/>
          <w:tblHeader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BC81D" w14:textId="77777777" w:rsidR="00752AF3" w:rsidRPr="00163585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8EB9B" w14:textId="77777777" w:rsidR="00752AF3" w:rsidRPr="00163585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388E1" w14:textId="77777777" w:rsidR="00752AF3" w:rsidRPr="00163585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8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6E4F8" w14:textId="77777777" w:rsidR="00752AF3" w:rsidRPr="00163585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25</w:t>
            </w:r>
            <w:r w:rsidRPr="0016358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752AF3" w:rsidRPr="00163585" w14:paraId="05241499" w14:textId="77777777" w:rsidTr="00DE2E14">
        <w:trPr>
          <w:trHeight w:val="317"/>
          <w:tblHeader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90638" w14:textId="77777777" w:rsidR="00752AF3" w:rsidRPr="00163585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07399" w14:textId="77777777" w:rsidR="00752AF3" w:rsidRPr="00163585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0FABF2" w14:textId="77777777" w:rsidR="00752AF3" w:rsidRPr="00163585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8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4423F4" w14:textId="371FB82A" w:rsidR="00752AF3" w:rsidRPr="00163585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DE2E14" w:rsidRPr="00163585" w14:paraId="4EE10C80" w14:textId="77777777" w:rsidTr="00DE2E14">
        <w:trPr>
          <w:trHeight w:val="317"/>
          <w:tblHeader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7D53E" w14:textId="77777777" w:rsidR="00DE2E14" w:rsidRPr="00163585" w:rsidRDefault="00DE2E14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C9086" w14:textId="77777777" w:rsidR="00DE2E14" w:rsidRPr="00163585" w:rsidRDefault="00DE2E14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15F2F" w14:textId="77777777" w:rsidR="00DE2E14" w:rsidRPr="00163585" w:rsidRDefault="00DE2E14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88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6D8DAD" w14:textId="07B5F7D7" w:rsidR="00DE2E14" w:rsidRPr="00DE2E14" w:rsidRDefault="00DE2E14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DE2E1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Pr="00DE2E14">
              <w:rPr>
                <w:rFonts w:asciiTheme="majorBidi" w:eastAsia="Times New Roman" w:hAnsiTheme="majorBidi" w:hint="cs"/>
                <w:color w:val="000000"/>
                <w:sz w:val="28"/>
                <w:szCs w:val="28"/>
                <w:cs/>
              </w:rPr>
              <w:t>ปรับปรุงใหม่</w:t>
            </w:r>
            <w:r w:rsidRPr="00DE2E14">
              <w:rPr>
                <w:rFonts w:asciiTheme="majorBidi" w:eastAsia="Times New Roman" w:hAnsi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752AF3" w:rsidRPr="00163585" w14:paraId="7EA73B34" w14:textId="77777777" w:rsidTr="00141F8E">
        <w:trPr>
          <w:tblHeader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6D399" w14:textId="77777777" w:rsidR="00752AF3" w:rsidRPr="00163585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08041" w14:textId="77777777" w:rsidR="00752AF3" w:rsidRPr="00163585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51820" w14:textId="77777777" w:rsidR="00752AF3" w:rsidRPr="00163585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B6DA6" w14:textId="77777777" w:rsidR="00752AF3" w:rsidRPr="00163585" w:rsidRDefault="00752AF3" w:rsidP="00F43D8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ก่อนจัด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A53F9" w14:textId="77777777" w:rsidR="00752AF3" w:rsidRPr="00163585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422B1" w14:textId="77777777" w:rsidR="00752AF3" w:rsidRPr="00163585" w:rsidRDefault="00752AF3" w:rsidP="00F43D8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จัดประเภท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3B2B9" w14:textId="77777777" w:rsidR="00752AF3" w:rsidRPr="00163585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C43F0" w14:textId="77777777" w:rsidR="00752AF3" w:rsidRPr="00163585" w:rsidRDefault="00752AF3" w:rsidP="00F43D8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หลังจัด</w:t>
            </w:r>
          </w:p>
        </w:tc>
      </w:tr>
      <w:tr w:rsidR="00752AF3" w:rsidRPr="00163585" w14:paraId="4E0D7F1C" w14:textId="77777777" w:rsidTr="00141F8E">
        <w:trPr>
          <w:tblHeader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7451B" w14:textId="77777777" w:rsidR="00752AF3" w:rsidRPr="00163585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30987" w14:textId="77777777" w:rsidR="00752AF3" w:rsidRPr="00163585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16F77" w14:textId="77777777" w:rsidR="00752AF3" w:rsidRPr="00163585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DDF9A" w14:textId="77777777" w:rsidR="00752AF3" w:rsidRPr="00163585" w:rsidRDefault="00752AF3" w:rsidP="00F43D8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ประเภทใหม่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7F9B4" w14:textId="77777777" w:rsidR="00752AF3" w:rsidRPr="00163585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33173" w14:textId="77777777" w:rsidR="00752AF3" w:rsidRPr="00163585" w:rsidRDefault="00752AF3" w:rsidP="00F43D8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CF86C" w14:textId="77777777" w:rsidR="00752AF3" w:rsidRPr="00163585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3136F" w14:textId="77777777" w:rsidR="00752AF3" w:rsidRPr="00163585" w:rsidRDefault="00752AF3" w:rsidP="00F43D8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ประเภทใหม่</w:t>
            </w:r>
          </w:p>
        </w:tc>
      </w:tr>
      <w:tr w:rsidR="00752AF3" w:rsidRPr="00163585" w14:paraId="5EAECAA4" w14:textId="77777777" w:rsidTr="00141F8E">
        <w:trPr>
          <w:tblHeader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243B0" w14:textId="77777777" w:rsidR="00752AF3" w:rsidRPr="00163585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BB411" w14:textId="77777777" w:rsidR="00752AF3" w:rsidRPr="00163585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7D734" w14:textId="77777777" w:rsidR="00752AF3" w:rsidRPr="00163585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7B670" w14:textId="77777777" w:rsidR="00752AF3" w:rsidRPr="00A83171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A83171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A83171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752AF3" w:rsidRPr="00163585" w14:paraId="6000A5E1" w14:textId="77777777" w:rsidTr="00141F8E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0DB41" w14:textId="77777777" w:rsidR="00752AF3" w:rsidRPr="0052165D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52165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8391D" w14:textId="77777777" w:rsidR="00752AF3" w:rsidRPr="00BA5593" w:rsidRDefault="00752AF3" w:rsidP="00F43D8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3C19B" w14:textId="77777777" w:rsidR="00752AF3" w:rsidRPr="00BA5593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760BA" w14:textId="77777777" w:rsidR="00752AF3" w:rsidRPr="00BA5593" w:rsidRDefault="00752AF3" w:rsidP="00F43D8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69E82" w14:textId="77777777" w:rsidR="00752AF3" w:rsidRPr="00BA5593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B9A05" w14:textId="77777777" w:rsidR="00752AF3" w:rsidRPr="00BA5593" w:rsidRDefault="00752AF3" w:rsidP="00F43D8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52AF3" w:rsidRPr="00163585" w14:paraId="4A27E2F8" w14:textId="77777777" w:rsidTr="00141F8E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28651" w14:textId="77777777" w:rsidR="00752AF3" w:rsidRPr="0052165D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2165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7D41B" w14:textId="77777777" w:rsidR="00752AF3" w:rsidRPr="00BA5593" w:rsidRDefault="00752AF3" w:rsidP="00F43D8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0BAE4" w14:textId="77777777" w:rsidR="00752AF3" w:rsidRPr="00BA5593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EA7AD" w14:textId="77777777" w:rsidR="00752AF3" w:rsidRPr="00BA5593" w:rsidRDefault="00752AF3" w:rsidP="00F43D8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3726F" w14:textId="77777777" w:rsidR="00752AF3" w:rsidRPr="00BA5593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9FD51" w14:textId="77777777" w:rsidR="00752AF3" w:rsidRPr="00BA5593" w:rsidRDefault="00752AF3" w:rsidP="00F43D8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52AF3" w:rsidRPr="00163585" w14:paraId="65342BBC" w14:textId="77777777" w:rsidTr="00141F8E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B1610" w14:textId="77777777" w:rsidR="00752AF3" w:rsidRPr="00A83171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ลูกหนี้ตามสัญญาเช่าซื้อและสัญญาเช่าการเงิน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CA5914" w14:textId="77777777" w:rsidR="00752AF3" w:rsidRPr="00067EF1" w:rsidRDefault="00752AF3" w:rsidP="009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ind w:right="10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999,020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C81214" w14:textId="77777777" w:rsidR="00752AF3" w:rsidRPr="00067EF1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6A83D9" w14:textId="77777777" w:rsidR="00752AF3" w:rsidRPr="00067EF1" w:rsidRDefault="00752AF3" w:rsidP="0052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57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15,</w:t>
            </w:r>
            <w:r w:rsidRPr="00526FAC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655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50FBF8" w14:textId="77777777" w:rsidR="00752AF3" w:rsidRPr="00067EF1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DF0E4C" w14:textId="77777777" w:rsidR="00752AF3" w:rsidRPr="00067EF1" w:rsidRDefault="00752AF3" w:rsidP="0088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213"/>
                <w:tab w:val="left" w:pos="1280"/>
              </w:tabs>
              <w:ind w:right="1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1,</w:t>
            </w:r>
            <w:r w:rsidRPr="0088078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014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,675</w:t>
            </w:r>
          </w:p>
        </w:tc>
      </w:tr>
      <w:tr w:rsidR="00752AF3" w:rsidRPr="00163585" w14:paraId="5DA9BE05" w14:textId="77777777" w:rsidTr="00141F8E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EB8FF" w14:textId="77777777" w:rsidR="00752AF3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8BD61F" w14:textId="77777777" w:rsidR="00752AF3" w:rsidRPr="00067EF1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A221AE" w14:textId="77777777" w:rsidR="00752AF3" w:rsidRPr="00067EF1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F2CF73" w14:textId="77777777" w:rsidR="00752AF3" w:rsidRPr="00067EF1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right="-157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0D544D" w14:textId="77777777" w:rsidR="00752AF3" w:rsidRPr="00067EF1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6812E6" w14:textId="77777777" w:rsidR="00752AF3" w:rsidRPr="00067EF1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-110" w:right="-3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2AF3" w:rsidRPr="00163585" w14:paraId="63128DD5" w14:textId="77777777" w:rsidTr="00141F8E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BB60F" w14:textId="77777777" w:rsidR="00752AF3" w:rsidRPr="00BA5593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หนี้สิน</w:t>
            </w:r>
            <w:r w:rsidRPr="00BA559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B43B0A" w14:textId="77777777" w:rsidR="00752AF3" w:rsidRPr="00067EF1" w:rsidRDefault="00752AF3" w:rsidP="0052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0"/>
              </w:tabs>
              <w:ind w:right="7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(2,411,</w:t>
            </w:r>
            <w:r w:rsidRPr="009049D6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658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499D16" w14:textId="77777777" w:rsidR="00752AF3" w:rsidRPr="00067EF1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01C4682" w14:textId="77777777" w:rsidR="00752AF3" w:rsidRPr="00067EF1" w:rsidRDefault="00752AF3" w:rsidP="0052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57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(15,</w:t>
            </w:r>
            <w:r w:rsidRPr="00526FAC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655</w:t>
            </w: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C9CA2F" w14:textId="77777777" w:rsidR="00752AF3" w:rsidRPr="00067EF1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5E4890" w14:textId="77777777" w:rsidR="00752AF3" w:rsidRPr="00067EF1" w:rsidRDefault="00752AF3" w:rsidP="006B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213"/>
                <w:tab w:val="left" w:pos="1280"/>
              </w:tabs>
              <w:ind w:right="1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(2,</w:t>
            </w:r>
            <w:r w:rsidRPr="0088078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427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,313)</w:t>
            </w:r>
          </w:p>
        </w:tc>
      </w:tr>
      <w:tr w:rsidR="00752AF3" w:rsidRPr="00163585" w14:paraId="7D808D23" w14:textId="77777777" w:rsidTr="00141F8E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81632" w14:textId="77777777" w:rsidR="00752AF3" w:rsidRPr="00BA5593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D852A1" w14:textId="77777777" w:rsidR="00752AF3" w:rsidRPr="00067EF1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E6DBDA" w14:textId="77777777" w:rsidR="00752AF3" w:rsidRPr="00067EF1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D8D3395" w14:textId="77777777" w:rsidR="00752AF3" w:rsidRPr="00067EF1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157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00987F" w14:textId="77777777" w:rsidR="00752AF3" w:rsidRPr="00067EF1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E710E9" w14:textId="77777777" w:rsidR="00752AF3" w:rsidRPr="00067EF1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52AF3" w:rsidRPr="00163585" w14:paraId="6980D139" w14:textId="77777777" w:rsidTr="00141F8E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B26AA" w14:textId="77777777" w:rsidR="00752AF3" w:rsidRPr="00D665E3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7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665E3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1733E0" w14:textId="77777777" w:rsidR="00752AF3" w:rsidRPr="00D665E3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2E1CB2" w14:textId="77777777" w:rsidR="00752AF3" w:rsidRPr="00D665E3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0FD079" w14:textId="77777777" w:rsidR="00752AF3" w:rsidRPr="00D665E3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BD9CCF" w14:textId="77777777" w:rsidR="00752AF3" w:rsidRPr="00D665E3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35656D" w14:textId="77777777" w:rsidR="00752AF3" w:rsidRPr="00D665E3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  <w:tab w:val="left" w:pos="1330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752AF3" w:rsidRPr="00163585" w14:paraId="1B912625" w14:textId="77777777" w:rsidTr="00141F8E">
        <w:trPr>
          <w:trHeight w:val="60"/>
        </w:trPr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C31FA" w14:textId="77777777" w:rsidR="00752AF3" w:rsidRPr="00D665E3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/>
              </w:rPr>
            </w:pPr>
            <w:r w:rsidRPr="00D665E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ค่าใช้จ่าย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D626BA" w14:textId="77777777" w:rsidR="00752AF3" w:rsidRPr="00D665E3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987E6C" w14:textId="77777777" w:rsidR="00752AF3" w:rsidRPr="00D665E3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36A856" w14:textId="77777777" w:rsidR="00752AF3" w:rsidRPr="00D665E3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E4C06F" w14:textId="77777777" w:rsidR="00752AF3" w:rsidRPr="00D665E3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B75052" w14:textId="77777777" w:rsidR="00752AF3" w:rsidRPr="00D665E3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  <w:tab w:val="left" w:pos="1330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752AF3" w:rsidRPr="00067EF1" w14:paraId="3E428274" w14:textId="77777777" w:rsidTr="00141F8E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11071" w14:textId="77777777" w:rsidR="00752AF3" w:rsidRPr="00D665E3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D665E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ค่าใช้จ่ายในการดำเนินงาน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07EF7" w14:textId="444D0E92" w:rsidR="00752AF3" w:rsidRPr="00D665E3" w:rsidRDefault="00A351A4" w:rsidP="009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ind w:right="10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2,451,</w:t>
            </w:r>
            <w:r w:rsidR="00411B3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3A140" w14:textId="77777777" w:rsidR="00752AF3" w:rsidRPr="00D665E3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DCDB8" w14:textId="64493C7D" w:rsidR="00752AF3" w:rsidRPr="00D665E3" w:rsidRDefault="00411B3D" w:rsidP="0052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57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(173)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9F1E6" w14:textId="77777777" w:rsidR="00752AF3" w:rsidRPr="00D665E3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1C72A" w14:textId="2CD709E2" w:rsidR="00752AF3" w:rsidRPr="00D665E3" w:rsidRDefault="00411B3D" w:rsidP="0088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213"/>
                <w:tab w:val="left" w:pos="1280"/>
              </w:tabs>
              <w:ind w:right="17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11B3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2,450,932</w:t>
            </w:r>
          </w:p>
        </w:tc>
      </w:tr>
      <w:tr w:rsidR="00752AF3" w:rsidRPr="00067EF1" w14:paraId="5CC7E4D1" w14:textId="77777777" w:rsidTr="00141F8E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938112" w14:textId="77777777" w:rsidR="00752AF3" w:rsidRPr="00D665E3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D665E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B5CB6" w14:textId="2408CB5F" w:rsidR="00752AF3" w:rsidRPr="00D665E3" w:rsidRDefault="00A351A4" w:rsidP="009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ind w:right="10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453,170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0B5C5" w14:textId="77777777" w:rsidR="00752AF3" w:rsidRPr="00D665E3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39FF96" w14:textId="491B328D" w:rsidR="00752AF3" w:rsidRPr="00D665E3" w:rsidRDefault="00411B3D" w:rsidP="0052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57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F001A" w14:textId="77777777" w:rsidR="00752AF3" w:rsidRPr="00D665E3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39A6C" w14:textId="7FDF53DE" w:rsidR="00752AF3" w:rsidRPr="00D665E3" w:rsidRDefault="00411B3D" w:rsidP="0088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213"/>
                <w:tab w:val="left" w:pos="1280"/>
              </w:tabs>
              <w:ind w:right="17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11B3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453,343</w:t>
            </w:r>
          </w:p>
        </w:tc>
      </w:tr>
      <w:tr w:rsidR="00752AF3" w:rsidRPr="00067EF1" w14:paraId="2C2304CE" w14:textId="77777777" w:rsidTr="00141F8E"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21FFB" w14:textId="77777777" w:rsidR="00752AF3" w:rsidRPr="00D665E3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1DC45" w14:textId="77777777" w:rsidR="00752AF3" w:rsidRPr="00D665E3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right="-2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BEEBF" w14:textId="77777777" w:rsidR="00752AF3" w:rsidRPr="00D665E3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E3119E" w14:textId="77777777" w:rsidR="00752AF3" w:rsidRPr="009D6653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15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665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7BA62" w14:textId="77777777" w:rsidR="00752AF3" w:rsidRPr="00D665E3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60F3B" w14:textId="77777777" w:rsidR="00752AF3" w:rsidRPr="00D665E3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ind w:right="-346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67C196B" w14:textId="3F7D1D09" w:rsidR="00752AF3" w:rsidRDefault="00752AF3" w:rsidP="00752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0"/>
          <w:szCs w:val="20"/>
          <w:lang w:val="en-GB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588"/>
        <w:gridCol w:w="931"/>
        <w:gridCol w:w="2694"/>
        <w:gridCol w:w="1457"/>
        <w:gridCol w:w="270"/>
        <w:gridCol w:w="1710"/>
        <w:gridCol w:w="270"/>
        <w:gridCol w:w="1530"/>
      </w:tblGrid>
      <w:tr w:rsidR="00752AF3" w14:paraId="76275D52" w14:textId="77777777" w:rsidTr="005557BE">
        <w:trPr>
          <w:trHeight w:val="263"/>
        </w:trPr>
        <w:tc>
          <w:tcPr>
            <w:tcW w:w="588" w:type="dxa"/>
            <w:noWrap/>
            <w:vAlign w:val="bottom"/>
            <w:hideMark/>
          </w:tcPr>
          <w:p w14:paraId="71E80741" w14:textId="4DC36AD6" w:rsidR="00752AF3" w:rsidRPr="00876068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  <w:br w:type="page"/>
            </w:r>
          </w:p>
        </w:tc>
        <w:tc>
          <w:tcPr>
            <w:tcW w:w="931" w:type="dxa"/>
            <w:noWrap/>
            <w:vAlign w:val="bottom"/>
            <w:hideMark/>
          </w:tcPr>
          <w:p w14:paraId="6D6B47FD" w14:textId="77777777" w:rsidR="00752AF3" w:rsidRPr="00876068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noWrap/>
            <w:vAlign w:val="bottom"/>
            <w:hideMark/>
          </w:tcPr>
          <w:p w14:paraId="47B5AD05" w14:textId="77777777" w:rsidR="00752AF3" w:rsidRPr="00876068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7" w:type="dxa"/>
            <w:gridSpan w:val="5"/>
            <w:noWrap/>
            <w:vAlign w:val="bottom"/>
            <w:hideMark/>
          </w:tcPr>
          <w:p w14:paraId="1FBB7940" w14:textId="77777777" w:rsidR="00752AF3" w:rsidRPr="00876068" w:rsidRDefault="00752AF3" w:rsidP="00F43D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876068">
              <w:rPr>
                <w:rFonts w:ascii="Angsana New" w:eastAsia="Times New Roman" w:hAnsi="Angsana New" w:hint="cs"/>
                <w:b/>
                <w:bCs/>
                <w:color w:val="000000"/>
                <w:sz w:val="28"/>
                <w:szCs w:val="28"/>
              </w:rPr>
              <w:t>256</w:t>
            </w:r>
            <w:r w:rsidRPr="00876068">
              <w:rPr>
                <w:rFonts w:ascii="Angsana New" w:eastAsia="Times New Roman" w:hAnsi="Angsana New" w:hint="cs"/>
                <w:b/>
                <w:bCs/>
                <w:color w:val="000000"/>
                <w:sz w:val="28"/>
                <w:szCs w:val="28"/>
                <w:cs/>
              </w:rPr>
              <w:t>3</w:t>
            </w:r>
          </w:p>
        </w:tc>
      </w:tr>
      <w:tr w:rsidR="00752AF3" w14:paraId="56001872" w14:textId="77777777" w:rsidTr="005557BE">
        <w:trPr>
          <w:trHeight w:val="263"/>
        </w:trPr>
        <w:tc>
          <w:tcPr>
            <w:tcW w:w="588" w:type="dxa"/>
            <w:noWrap/>
            <w:vAlign w:val="bottom"/>
          </w:tcPr>
          <w:p w14:paraId="5F340128" w14:textId="77777777" w:rsidR="00752AF3" w:rsidRPr="00876068" w:rsidRDefault="00752AF3" w:rsidP="00F43D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noWrap/>
            <w:vAlign w:val="bottom"/>
          </w:tcPr>
          <w:p w14:paraId="691D4ACC" w14:textId="77777777" w:rsidR="00752AF3" w:rsidRPr="00876068" w:rsidRDefault="00752AF3" w:rsidP="00F43D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noWrap/>
            <w:vAlign w:val="bottom"/>
          </w:tcPr>
          <w:p w14:paraId="23CB6A33" w14:textId="77777777" w:rsidR="00752AF3" w:rsidRPr="00876068" w:rsidRDefault="00752AF3" w:rsidP="00F43D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523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DB5E431" w14:textId="77777777" w:rsidR="00752AF3" w:rsidRPr="00876068" w:rsidRDefault="00752AF3" w:rsidP="00F43D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876068">
              <w:rPr>
                <w:rFonts w:ascii="Angsana New" w:eastAsia="Times New Roman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2AF3" w14:paraId="5507F115" w14:textId="77777777" w:rsidTr="005557BE">
        <w:trPr>
          <w:trHeight w:val="312"/>
        </w:trPr>
        <w:tc>
          <w:tcPr>
            <w:tcW w:w="588" w:type="dxa"/>
            <w:noWrap/>
            <w:vAlign w:val="bottom"/>
            <w:hideMark/>
          </w:tcPr>
          <w:p w14:paraId="5CB6B5CA" w14:textId="77777777" w:rsidR="00752AF3" w:rsidRPr="00876068" w:rsidRDefault="00752AF3" w:rsidP="00F43D80">
            <w:pPr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31" w:type="dxa"/>
            <w:noWrap/>
            <w:vAlign w:val="bottom"/>
            <w:hideMark/>
          </w:tcPr>
          <w:p w14:paraId="6868E132" w14:textId="77777777" w:rsidR="00752AF3" w:rsidRPr="00876068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noWrap/>
            <w:vAlign w:val="bottom"/>
            <w:hideMark/>
          </w:tcPr>
          <w:p w14:paraId="1A941AB3" w14:textId="77777777" w:rsidR="00752AF3" w:rsidRPr="00876068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noWrap/>
            <w:vAlign w:val="bottom"/>
            <w:hideMark/>
          </w:tcPr>
          <w:p w14:paraId="3ED10F35" w14:textId="77777777" w:rsidR="00752AF3" w:rsidRPr="00876068" w:rsidRDefault="00752AF3" w:rsidP="00F43D80">
            <w:pPr>
              <w:tabs>
                <w:tab w:val="clear" w:pos="22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87606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ก่อนจัด</w:t>
            </w:r>
          </w:p>
        </w:tc>
        <w:tc>
          <w:tcPr>
            <w:tcW w:w="270" w:type="dxa"/>
            <w:noWrap/>
            <w:vAlign w:val="bottom"/>
            <w:hideMark/>
          </w:tcPr>
          <w:p w14:paraId="75413759" w14:textId="77777777" w:rsidR="00752AF3" w:rsidRPr="00876068" w:rsidRDefault="00752AF3" w:rsidP="00F43D80">
            <w:pP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noWrap/>
            <w:vAlign w:val="bottom"/>
            <w:hideMark/>
          </w:tcPr>
          <w:p w14:paraId="61F53C07" w14:textId="77777777" w:rsidR="00752AF3" w:rsidRPr="00876068" w:rsidRDefault="00752AF3" w:rsidP="00F43D80">
            <w:pPr>
              <w:tabs>
                <w:tab w:val="clear" w:pos="22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87606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จัดประเภท</w:t>
            </w:r>
          </w:p>
        </w:tc>
        <w:tc>
          <w:tcPr>
            <w:tcW w:w="270" w:type="dxa"/>
            <w:noWrap/>
            <w:vAlign w:val="bottom"/>
            <w:hideMark/>
          </w:tcPr>
          <w:p w14:paraId="180CCB90" w14:textId="77777777" w:rsidR="00752AF3" w:rsidRPr="00876068" w:rsidRDefault="00752AF3" w:rsidP="00F43D80">
            <w:pP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noWrap/>
            <w:vAlign w:val="bottom"/>
            <w:hideMark/>
          </w:tcPr>
          <w:p w14:paraId="3DE9FFD2" w14:textId="77777777" w:rsidR="00752AF3" w:rsidRPr="00876068" w:rsidRDefault="00752AF3" w:rsidP="00F43D80">
            <w:pPr>
              <w:tabs>
                <w:tab w:val="clear" w:pos="22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87606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หลังจัด</w:t>
            </w:r>
          </w:p>
        </w:tc>
      </w:tr>
      <w:tr w:rsidR="00752AF3" w14:paraId="165A7C1F" w14:textId="77777777" w:rsidTr="005557BE">
        <w:trPr>
          <w:trHeight w:val="312"/>
        </w:trPr>
        <w:tc>
          <w:tcPr>
            <w:tcW w:w="588" w:type="dxa"/>
            <w:noWrap/>
            <w:vAlign w:val="bottom"/>
            <w:hideMark/>
          </w:tcPr>
          <w:p w14:paraId="2CB88BA5" w14:textId="77777777" w:rsidR="00752AF3" w:rsidRPr="00876068" w:rsidRDefault="00752AF3" w:rsidP="00F43D80">
            <w:pP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31" w:type="dxa"/>
            <w:noWrap/>
            <w:vAlign w:val="bottom"/>
            <w:hideMark/>
          </w:tcPr>
          <w:p w14:paraId="3ED20AB0" w14:textId="77777777" w:rsidR="00752AF3" w:rsidRPr="00876068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noWrap/>
            <w:vAlign w:val="bottom"/>
            <w:hideMark/>
          </w:tcPr>
          <w:p w14:paraId="1AF0E24C" w14:textId="77777777" w:rsidR="00752AF3" w:rsidRPr="00876068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noWrap/>
            <w:vAlign w:val="bottom"/>
            <w:hideMark/>
          </w:tcPr>
          <w:p w14:paraId="262647B7" w14:textId="77777777" w:rsidR="00752AF3" w:rsidRPr="00876068" w:rsidRDefault="00752AF3" w:rsidP="00F43D80">
            <w:pPr>
              <w:tabs>
                <w:tab w:val="clear" w:pos="22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87606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ประเภทใหม่</w:t>
            </w:r>
          </w:p>
        </w:tc>
        <w:tc>
          <w:tcPr>
            <w:tcW w:w="270" w:type="dxa"/>
            <w:noWrap/>
            <w:vAlign w:val="bottom"/>
            <w:hideMark/>
          </w:tcPr>
          <w:p w14:paraId="259A039C" w14:textId="77777777" w:rsidR="00752AF3" w:rsidRPr="00876068" w:rsidRDefault="00752AF3" w:rsidP="00F43D80">
            <w:pP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noWrap/>
            <w:vAlign w:val="bottom"/>
            <w:hideMark/>
          </w:tcPr>
          <w:p w14:paraId="20894021" w14:textId="77777777" w:rsidR="00752AF3" w:rsidRPr="00876068" w:rsidRDefault="00752AF3" w:rsidP="00F43D80">
            <w:pPr>
              <w:tabs>
                <w:tab w:val="clear" w:pos="22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87606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ใหม่</w:t>
            </w:r>
          </w:p>
        </w:tc>
        <w:tc>
          <w:tcPr>
            <w:tcW w:w="270" w:type="dxa"/>
            <w:noWrap/>
            <w:vAlign w:val="bottom"/>
            <w:hideMark/>
          </w:tcPr>
          <w:p w14:paraId="4C6DFE44" w14:textId="77777777" w:rsidR="00752AF3" w:rsidRPr="00876068" w:rsidRDefault="00752AF3" w:rsidP="00F43D80">
            <w:pP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noWrap/>
            <w:vAlign w:val="bottom"/>
            <w:hideMark/>
          </w:tcPr>
          <w:p w14:paraId="32C04D19" w14:textId="77777777" w:rsidR="00752AF3" w:rsidRPr="00876068" w:rsidRDefault="00752AF3" w:rsidP="00F43D80">
            <w:pPr>
              <w:tabs>
                <w:tab w:val="clear" w:pos="22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87606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ประเภทใหม่</w:t>
            </w:r>
          </w:p>
        </w:tc>
      </w:tr>
      <w:tr w:rsidR="00752AF3" w14:paraId="60884EB7" w14:textId="77777777" w:rsidTr="005557BE">
        <w:trPr>
          <w:trHeight w:val="312"/>
        </w:trPr>
        <w:tc>
          <w:tcPr>
            <w:tcW w:w="588" w:type="dxa"/>
            <w:noWrap/>
            <w:vAlign w:val="bottom"/>
            <w:hideMark/>
          </w:tcPr>
          <w:p w14:paraId="2858620B" w14:textId="77777777" w:rsidR="00752AF3" w:rsidRPr="00876068" w:rsidRDefault="00752AF3" w:rsidP="00F43D80">
            <w:pP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31" w:type="dxa"/>
            <w:noWrap/>
            <w:vAlign w:val="bottom"/>
            <w:hideMark/>
          </w:tcPr>
          <w:p w14:paraId="61B5FCFC" w14:textId="77777777" w:rsidR="00752AF3" w:rsidRPr="00876068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noWrap/>
            <w:vAlign w:val="bottom"/>
            <w:hideMark/>
          </w:tcPr>
          <w:p w14:paraId="1DB74A35" w14:textId="77777777" w:rsidR="00752AF3" w:rsidRPr="00876068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7" w:type="dxa"/>
            <w:gridSpan w:val="5"/>
            <w:noWrap/>
            <w:vAlign w:val="bottom"/>
            <w:hideMark/>
          </w:tcPr>
          <w:p w14:paraId="1BA693FF" w14:textId="77777777" w:rsidR="00752AF3" w:rsidRPr="00876068" w:rsidRDefault="00752AF3" w:rsidP="00F43D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</w:pPr>
            <w:r w:rsidRPr="00876068">
              <w:rPr>
                <w:rFonts w:ascii="Angsana New" w:eastAsia="Times New Roman" w:hAnsi="Angsana New" w:hint="cs"/>
                <w:i/>
                <w:iCs/>
                <w:color w:val="000000"/>
                <w:sz w:val="28"/>
                <w:szCs w:val="28"/>
              </w:rPr>
              <w:t>(</w:t>
            </w:r>
            <w:r w:rsidRPr="00876068">
              <w:rPr>
                <w:rFonts w:ascii="Angsana New" w:eastAsia="Times New Roman" w:hAnsi="Angsana New" w:hint="cs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752AF3" w14:paraId="27B12A3F" w14:textId="77777777" w:rsidTr="005557BE">
        <w:trPr>
          <w:trHeight w:val="333"/>
        </w:trPr>
        <w:tc>
          <w:tcPr>
            <w:tcW w:w="4213" w:type="dxa"/>
            <w:gridSpan w:val="3"/>
            <w:noWrap/>
            <w:vAlign w:val="bottom"/>
            <w:hideMark/>
          </w:tcPr>
          <w:p w14:paraId="68409B58" w14:textId="77777777" w:rsidR="00752AF3" w:rsidRPr="00876068" w:rsidRDefault="00752AF3" w:rsidP="00F43D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76068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57" w:type="dxa"/>
            <w:noWrap/>
            <w:vAlign w:val="center"/>
          </w:tcPr>
          <w:p w14:paraId="11946925" w14:textId="77777777" w:rsidR="00752AF3" w:rsidRPr="00876068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noWrap/>
            <w:vAlign w:val="center"/>
          </w:tcPr>
          <w:p w14:paraId="059272AF" w14:textId="77777777" w:rsidR="00752AF3" w:rsidRPr="00876068" w:rsidRDefault="00752AF3" w:rsidP="00F43D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noWrap/>
            <w:vAlign w:val="center"/>
          </w:tcPr>
          <w:p w14:paraId="5E464690" w14:textId="77777777" w:rsidR="00752AF3" w:rsidRPr="00876068" w:rsidRDefault="00752AF3" w:rsidP="00F43D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noWrap/>
            <w:vAlign w:val="center"/>
          </w:tcPr>
          <w:p w14:paraId="490DFBD9" w14:textId="77777777" w:rsidR="00752AF3" w:rsidRPr="00876068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noWrap/>
            <w:vAlign w:val="center"/>
          </w:tcPr>
          <w:p w14:paraId="38837F23" w14:textId="77777777" w:rsidR="00752AF3" w:rsidRPr="00876068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13"/>
                <w:tab w:val="left" w:pos="1330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752AF3" w14:paraId="79198731" w14:textId="77777777" w:rsidTr="005557BE">
        <w:trPr>
          <w:trHeight w:val="333"/>
        </w:trPr>
        <w:tc>
          <w:tcPr>
            <w:tcW w:w="4213" w:type="dxa"/>
            <w:gridSpan w:val="3"/>
            <w:noWrap/>
            <w:vAlign w:val="bottom"/>
            <w:hideMark/>
          </w:tcPr>
          <w:p w14:paraId="4E1AEBEE" w14:textId="77777777" w:rsidR="00752AF3" w:rsidRPr="00876068" w:rsidRDefault="00752AF3" w:rsidP="00F43D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hanging="3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/>
              </w:rPr>
            </w:pPr>
            <w:r w:rsidRPr="00876068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ค่าใช้จ่าย</w:t>
            </w:r>
          </w:p>
        </w:tc>
        <w:tc>
          <w:tcPr>
            <w:tcW w:w="1457" w:type="dxa"/>
            <w:noWrap/>
          </w:tcPr>
          <w:p w14:paraId="79D9F8F3" w14:textId="77777777" w:rsidR="00752AF3" w:rsidRPr="00876068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noWrap/>
          </w:tcPr>
          <w:p w14:paraId="3A308D45" w14:textId="77777777" w:rsidR="00752AF3" w:rsidRPr="00876068" w:rsidRDefault="00752AF3" w:rsidP="00F43D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noWrap/>
          </w:tcPr>
          <w:p w14:paraId="73A867CE" w14:textId="77777777" w:rsidR="00752AF3" w:rsidRPr="00876068" w:rsidRDefault="00752AF3" w:rsidP="00F43D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noWrap/>
          </w:tcPr>
          <w:p w14:paraId="1EA33E94" w14:textId="77777777" w:rsidR="00752AF3" w:rsidRPr="00876068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noWrap/>
          </w:tcPr>
          <w:p w14:paraId="77A4673D" w14:textId="77777777" w:rsidR="00752AF3" w:rsidRPr="00876068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13"/>
                <w:tab w:val="left" w:pos="1330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752AF3" w14:paraId="08A9C5A3" w14:textId="77777777" w:rsidTr="005557BE">
        <w:trPr>
          <w:trHeight w:val="312"/>
        </w:trPr>
        <w:tc>
          <w:tcPr>
            <w:tcW w:w="4213" w:type="dxa"/>
            <w:gridSpan w:val="3"/>
            <w:noWrap/>
            <w:vAlign w:val="bottom"/>
            <w:hideMark/>
          </w:tcPr>
          <w:p w14:paraId="636462B4" w14:textId="77777777" w:rsidR="00752AF3" w:rsidRPr="00876068" w:rsidRDefault="00752AF3" w:rsidP="00F43D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hanging="340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87606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ค่าใช้จ่ายในการดำเนินงาน</w:t>
            </w:r>
          </w:p>
        </w:tc>
        <w:tc>
          <w:tcPr>
            <w:tcW w:w="1457" w:type="dxa"/>
            <w:noWrap/>
          </w:tcPr>
          <w:p w14:paraId="1D2B6FA1" w14:textId="357DABBD" w:rsidR="00752AF3" w:rsidRPr="00876068" w:rsidRDefault="00F02291" w:rsidP="00F0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ind w:right="10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137</w:t>
            </w:r>
            <w:r w:rsidR="00752AF3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189</w:t>
            </w:r>
          </w:p>
        </w:tc>
        <w:tc>
          <w:tcPr>
            <w:tcW w:w="270" w:type="dxa"/>
            <w:noWrap/>
          </w:tcPr>
          <w:p w14:paraId="26663DF8" w14:textId="77777777" w:rsidR="00752AF3" w:rsidRPr="00876068" w:rsidRDefault="00752AF3" w:rsidP="00F43D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noWrap/>
          </w:tcPr>
          <w:p w14:paraId="3B641BB3" w14:textId="5FBEDEA3" w:rsidR="00752AF3" w:rsidRPr="00876068" w:rsidRDefault="00752AF3" w:rsidP="0052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57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</w:t>
            </w:r>
            <w:r w:rsidR="00F0229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1,092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noWrap/>
          </w:tcPr>
          <w:p w14:paraId="0A877C3F" w14:textId="77777777" w:rsidR="00752AF3" w:rsidRPr="00876068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noWrap/>
          </w:tcPr>
          <w:p w14:paraId="0AB624AD" w14:textId="0F04DA36" w:rsidR="00752AF3" w:rsidRPr="00876068" w:rsidRDefault="00F02291" w:rsidP="00F0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213"/>
                <w:tab w:val="left" w:pos="1280"/>
              </w:tabs>
              <w:ind w:right="17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136</w:t>
            </w:r>
            <w:r w:rsidR="00752AF3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09</w:t>
            </w:r>
            <w:r w:rsidR="00204E4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7</w:t>
            </w:r>
          </w:p>
        </w:tc>
      </w:tr>
      <w:tr w:rsidR="00752AF3" w14:paraId="1E297E66" w14:textId="77777777" w:rsidTr="005557BE">
        <w:trPr>
          <w:trHeight w:val="312"/>
        </w:trPr>
        <w:tc>
          <w:tcPr>
            <w:tcW w:w="4213" w:type="dxa"/>
            <w:gridSpan w:val="3"/>
            <w:noWrap/>
            <w:vAlign w:val="bottom"/>
            <w:hideMark/>
          </w:tcPr>
          <w:p w14:paraId="740FA7F2" w14:textId="77777777" w:rsidR="00752AF3" w:rsidRPr="00876068" w:rsidRDefault="00752AF3" w:rsidP="00F43D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hanging="340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87606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457" w:type="dxa"/>
            <w:noWrap/>
          </w:tcPr>
          <w:p w14:paraId="17AAF5CA" w14:textId="2170699C" w:rsidR="00752AF3" w:rsidRPr="00876068" w:rsidRDefault="00F02291" w:rsidP="00F0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ind w:right="10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91</w:t>
            </w:r>
            <w:r w:rsidR="00752AF3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270" w:type="dxa"/>
            <w:noWrap/>
          </w:tcPr>
          <w:p w14:paraId="14A3F810" w14:textId="77777777" w:rsidR="00752AF3" w:rsidRPr="00876068" w:rsidRDefault="00752AF3" w:rsidP="00F43D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noWrap/>
          </w:tcPr>
          <w:p w14:paraId="717041B2" w14:textId="4C0F3610" w:rsidR="00752AF3" w:rsidRPr="00876068" w:rsidRDefault="00F02291" w:rsidP="00526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57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1,092</w:t>
            </w:r>
          </w:p>
        </w:tc>
        <w:tc>
          <w:tcPr>
            <w:tcW w:w="270" w:type="dxa"/>
            <w:noWrap/>
          </w:tcPr>
          <w:p w14:paraId="7A95393B" w14:textId="77777777" w:rsidR="00752AF3" w:rsidRPr="00876068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noWrap/>
          </w:tcPr>
          <w:p w14:paraId="49C1781B" w14:textId="1A092F7B" w:rsidR="00752AF3" w:rsidRPr="00876068" w:rsidRDefault="00F02291" w:rsidP="00F02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280"/>
              </w:tabs>
              <w:ind w:right="17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92</w:t>
            </w:r>
            <w:r w:rsidR="00752AF3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946</w:t>
            </w:r>
          </w:p>
        </w:tc>
      </w:tr>
      <w:tr w:rsidR="00752AF3" w14:paraId="7F5317A8" w14:textId="77777777" w:rsidTr="005557BE">
        <w:trPr>
          <w:trHeight w:val="322"/>
        </w:trPr>
        <w:tc>
          <w:tcPr>
            <w:tcW w:w="4213" w:type="dxa"/>
            <w:gridSpan w:val="3"/>
            <w:noWrap/>
            <w:vAlign w:val="bottom"/>
          </w:tcPr>
          <w:p w14:paraId="38E2D9AF" w14:textId="77777777" w:rsidR="00752AF3" w:rsidRPr="00876068" w:rsidRDefault="00752AF3" w:rsidP="00F43D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hanging="34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57" w:type="dxa"/>
            <w:noWrap/>
          </w:tcPr>
          <w:p w14:paraId="71C5E51D" w14:textId="77777777" w:rsidR="00752AF3" w:rsidRPr="00876068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7"/>
              </w:tabs>
              <w:ind w:right="-285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noWrap/>
          </w:tcPr>
          <w:p w14:paraId="4FF381DF" w14:textId="77777777" w:rsidR="00752AF3" w:rsidRPr="00876068" w:rsidRDefault="00752AF3" w:rsidP="00F43D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4BCA1710" w14:textId="77777777" w:rsidR="00752AF3" w:rsidRPr="00876068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0"/>
              </w:tabs>
              <w:ind w:right="-15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noWrap/>
          </w:tcPr>
          <w:p w14:paraId="22E38C7E" w14:textId="77777777" w:rsidR="00752AF3" w:rsidRPr="00876068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3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noWrap/>
          </w:tcPr>
          <w:p w14:paraId="0E9182C9" w14:textId="77777777" w:rsidR="00752AF3" w:rsidRPr="00876068" w:rsidRDefault="00752AF3" w:rsidP="00F43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13"/>
              </w:tabs>
              <w:ind w:right="-346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</w:tr>
    </w:tbl>
    <w:p w14:paraId="02065FC2" w14:textId="77777777" w:rsidR="00184AD0" w:rsidRPr="008F2C0B" w:rsidRDefault="00184AD0" w:rsidP="00600821">
      <w:pPr>
        <w:tabs>
          <w:tab w:val="left" w:pos="540"/>
        </w:tabs>
        <w:spacing w:line="100" w:lineRule="exact"/>
        <w:ind w:right="-43"/>
        <w:jc w:val="both"/>
        <w:rPr>
          <w:rFonts w:asciiTheme="majorBidi" w:hAnsiTheme="majorBidi" w:cstheme="majorBidi"/>
          <w:sz w:val="28"/>
          <w:szCs w:val="28"/>
        </w:rPr>
      </w:pPr>
    </w:p>
    <w:sectPr w:rsidR="00184AD0" w:rsidRPr="008F2C0B" w:rsidSect="00920C81">
      <w:headerReference w:type="default" r:id="rId35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87185C" w14:textId="77777777" w:rsidR="009671FF" w:rsidRDefault="009671FF">
      <w:r>
        <w:separator/>
      </w:r>
    </w:p>
  </w:endnote>
  <w:endnote w:type="continuationSeparator" w:id="0">
    <w:p w14:paraId="0E46ADEB" w14:textId="77777777" w:rsidR="009671FF" w:rsidRDefault="00967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A943A" w14:textId="77777777" w:rsidR="00A62264" w:rsidRDefault="00A622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004526" w14:textId="7F7EB2AF" w:rsidR="00A62264" w:rsidRPr="00636938" w:rsidRDefault="00A62264" w:rsidP="00636938">
    <w:pPr>
      <w:pStyle w:val="Footer"/>
      <w:tabs>
        <w:tab w:val="clear" w:pos="5613"/>
        <w:tab w:val="center" w:pos="4802"/>
        <w:tab w:val="left" w:pos="5625"/>
      </w:tabs>
      <w:jc w:val="center"/>
      <w:rPr>
        <w:rFonts w:ascii="Angsana New" w:hAnsi="Angsana New"/>
        <w:noProof/>
        <w:sz w:val="30"/>
        <w:szCs w:val="30"/>
      </w:rPr>
    </w:pPr>
    <w:r w:rsidRPr="0064481F">
      <w:rPr>
        <w:rFonts w:ascii="Angsana New" w:hAnsi="Angsana New"/>
        <w:sz w:val="30"/>
        <w:szCs w:val="30"/>
      </w:rPr>
      <w:fldChar w:fldCharType="begin"/>
    </w:r>
    <w:r w:rsidRPr="0064481F">
      <w:rPr>
        <w:rFonts w:ascii="Angsana New" w:hAnsi="Angsana New"/>
        <w:sz w:val="30"/>
        <w:szCs w:val="30"/>
      </w:rPr>
      <w:instrText xml:space="preserve"> PAGE   \* MERGEFORMAT </w:instrText>
    </w:r>
    <w:r w:rsidRPr="0064481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98</w:t>
    </w:r>
    <w:r w:rsidRPr="0064481F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A1ACB5" w14:textId="77777777" w:rsidR="00A62264" w:rsidRDefault="00A6226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23DC11" w14:textId="3E8486DE" w:rsidR="00A62264" w:rsidRPr="0064481F" w:rsidRDefault="00A62264" w:rsidP="0064481F">
    <w:pPr>
      <w:pStyle w:val="Footer"/>
      <w:jc w:val="center"/>
      <w:rPr>
        <w:rFonts w:ascii="Angsana New" w:hAnsi="Angsana New"/>
        <w:sz w:val="30"/>
        <w:szCs w:val="30"/>
      </w:rPr>
    </w:pPr>
    <w:r w:rsidRPr="0064481F">
      <w:rPr>
        <w:rFonts w:ascii="Angsana New" w:hAnsi="Angsana New"/>
        <w:sz w:val="30"/>
        <w:szCs w:val="30"/>
      </w:rPr>
      <w:fldChar w:fldCharType="begin"/>
    </w:r>
    <w:r w:rsidRPr="0064481F">
      <w:rPr>
        <w:rFonts w:ascii="Angsana New" w:hAnsi="Angsana New"/>
        <w:sz w:val="30"/>
        <w:szCs w:val="30"/>
      </w:rPr>
      <w:instrText xml:space="preserve"> PAGE   \* MERGEFORMAT </w:instrText>
    </w:r>
    <w:r w:rsidRPr="0064481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108</w:t>
    </w:r>
    <w:r w:rsidRPr="0064481F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9A83D2" w14:textId="33F0C99D" w:rsidR="00A62264" w:rsidRPr="00636938" w:rsidRDefault="00A62264" w:rsidP="0063693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="Angsana New" w:hAnsi="Angsana New"/>
        <w:noProof/>
        <w:sz w:val="30"/>
        <w:szCs w:val="30"/>
      </w:rPr>
    </w:pPr>
    <w:r w:rsidRPr="0064481F">
      <w:rPr>
        <w:rFonts w:ascii="Angsana New" w:hAnsi="Angsana New"/>
        <w:sz w:val="30"/>
        <w:szCs w:val="30"/>
      </w:rPr>
      <w:fldChar w:fldCharType="begin"/>
    </w:r>
    <w:r w:rsidRPr="0064481F">
      <w:rPr>
        <w:rFonts w:ascii="Angsana New" w:hAnsi="Angsana New"/>
        <w:sz w:val="30"/>
        <w:szCs w:val="30"/>
      </w:rPr>
      <w:instrText xml:space="preserve"> PAGE   \* MERGEFORMAT </w:instrText>
    </w:r>
    <w:r w:rsidRPr="0064481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120</w:t>
    </w:r>
    <w:r w:rsidRPr="0064481F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05CB7A" w14:textId="49BBC2C7" w:rsidR="00A62264" w:rsidRPr="00636938" w:rsidRDefault="00A62264" w:rsidP="006369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146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28293A" w14:textId="33BA1C69" w:rsidR="00A62264" w:rsidRPr="0012320D" w:rsidRDefault="00A62264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="Angsana New" w:hAnsi="Angsana New"/>
        <w:sz w:val="30"/>
        <w:szCs w:val="30"/>
      </w:rPr>
    </w:pPr>
    <w:r w:rsidRPr="0064481F">
      <w:rPr>
        <w:rFonts w:ascii="Angsana New" w:hAnsi="Angsana New"/>
        <w:sz w:val="30"/>
        <w:szCs w:val="30"/>
      </w:rPr>
      <w:fldChar w:fldCharType="begin"/>
    </w:r>
    <w:r w:rsidRPr="0064481F">
      <w:rPr>
        <w:rFonts w:ascii="Angsana New" w:hAnsi="Angsana New"/>
        <w:sz w:val="30"/>
        <w:szCs w:val="30"/>
      </w:rPr>
      <w:instrText xml:space="preserve"> PAGE   \* MERGEFORMAT </w:instrText>
    </w:r>
    <w:r w:rsidRPr="0064481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147</w:t>
    </w:r>
    <w:r w:rsidRPr="0064481F">
      <w:rPr>
        <w:rFonts w:ascii="Angsana New" w:hAnsi="Angsana New"/>
        <w:noProof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6F37AA" w14:textId="77777777" w:rsidR="00A62264" w:rsidRPr="0012320D" w:rsidRDefault="00A62264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="Angsana New" w:hAnsi="Angsana New"/>
        <w:sz w:val="30"/>
        <w:szCs w:val="30"/>
      </w:rPr>
    </w:pPr>
    <w:r w:rsidRPr="0064481F">
      <w:rPr>
        <w:rFonts w:ascii="Angsana New" w:hAnsi="Angsana New"/>
        <w:sz w:val="30"/>
        <w:szCs w:val="30"/>
      </w:rPr>
      <w:fldChar w:fldCharType="begin"/>
    </w:r>
    <w:r w:rsidRPr="0064481F">
      <w:rPr>
        <w:rFonts w:ascii="Angsana New" w:hAnsi="Angsana New"/>
        <w:sz w:val="30"/>
        <w:szCs w:val="30"/>
      </w:rPr>
      <w:instrText xml:space="preserve"> PAGE   \* MERGEFORMAT </w:instrText>
    </w:r>
    <w:r w:rsidRPr="0064481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147</w:t>
    </w:r>
    <w:r w:rsidRPr="0064481F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63997B" w14:textId="77777777" w:rsidR="009671FF" w:rsidRDefault="009671FF">
      <w:r>
        <w:separator/>
      </w:r>
    </w:p>
  </w:footnote>
  <w:footnote w:type="continuationSeparator" w:id="0">
    <w:p w14:paraId="6B2E482E" w14:textId="77777777" w:rsidR="009671FF" w:rsidRDefault="009671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27463B" w14:textId="77777777" w:rsidR="00A62264" w:rsidRDefault="00A62264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472D6" w14:textId="77777777" w:rsidR="00A62264" w:rsidRDefault="00A62264" w:rsidP="00787B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เครือไทย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1C962D46" w14:textId="77777777" w:rsidR="00A62264" w:rsidRDefault="00A62264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8538C61" w14:textId="50316533" w:rsidR="00A62264" w:rsidRPr="00E45466" w:rsidRDefault="00A62264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483D36AF" w14:textId="77777777" w:rsidR="00A62264" w:rsidRPr="000D7953" w:rsidRDefault="00A62264" w:rsidP="00553042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DA80A5" w14:textId="77777777" w:rsidR="00A62264" w:rsidRDefault="00A62264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F119FE" w14:textId="77777777" w:rsidR="00A62264" w:rsidRDefault="00A62264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เครือไทย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1E7F064F" w14:textId="77777777" w:rsidR="00A62264" w:rsidRDefault="00A62264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A21C0CC" w14:textId="5031A810" w:rsidR="00A62264" w:rsidRPr="00E45466" w:rsidRDefault="00A62264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4BEDF926" w14:textId="77777777" w:rsidR="00A62264" w:rsidRPr="000D7953" w:rsidRDefault="00A62264" w:rsidP="006A7813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C0A714" w14:textId="77777777" w:rsidR="00A62264" w:rsidRDefault="00A62264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เครือไทย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13D69EEF" w14:textId="77777777" w:rsidR="00A62264" w:rsidRDefault="00A62264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B9BE32F" w14:textId="2A622B1A" w:rsidR="00A62264" w:rsidRPr="00E45466" w:rsidRDefault="00A62264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166749EF" w14:textId="77777777" w:rsidR="00A62264" w:rsidRPr="000D7953" w:rsidRDefault="00A62264" w:rsidP="006A7813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D8165" w14:textId="77777777" w:rsidR="00A62264" w:rsidRDefault="00A62264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เครือไทย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70F9EFB5" w14:textId="77777777" w:rsidR="00A62264" w:rsidRDefault="00A62264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F6DE1DF" w14:textId="3F184DB2" w:rsidR="00A62264" w:rsidRPr="00E45466" w:rsidRDefault="00A62264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757F103C" w14:textId="77777777" w:rsidR="00A62264" w:rsidRPr="000D7953" w:rsidRDefault="00A62264" w:rsidP="006A7813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1803CC" w14:textId="77777777" w:rsidR="00A62264" w:rsidRDefault="00A62264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เครือไทย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455685DF" w14:textId="77777777" w:rsidR="00A62264" w:rsidRDefault="00A62264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35A90E8" w14:textId="451C4039" w:rsidR="00A62264" w:rsidRPr="00E45466" w:rsidRDefault="00A62264" w:rsidP="006A78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6475E667" w14:textId="77777777" w:rsidR="00A62264" w:rsidRPr="002E37BC" w:rsidRDefault="00A62264" w:rsidP="006A7813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138800" w14:textId="77777777" w:rsidR="00A62264" w:rsidRDefault="00A62264" w:rsidP="00606F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เครือไทย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10554058" w14:textId="77777777" w:rsidR="00A62264" w:rsidRDefault="00A62264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192295D" w14:textId="7EA30FB7" w:rsidR="00A62264" w:rsidRPr="00E45466" w:rsidRDefault="00A62264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4F49B3DE" w14:textId="77777777" w:rsidR="00A62264" w:rsidRPr="002E37BC" w:rsidRDefault="00A62264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3BBCD9" w14:textId="77777777" w:rsidR="00A62264" w:rsidRDefault="00A62264" w:rsidP="004125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606F84">
      <w:rPr>
        <w:rFonts w:ascii="Angsana New" w:hAnsi="Angsana New"/>
        <w:b/>
        <w:bCs/>
        <w:sz w:val="32"/>
        <w:szCs w:val="32"/>
        <w:cs/>
        <w:lang w:val="th-TH"/>
      </w:rPr>
      <w:t>บริษัท เครือไทย โฮลดิ้งส์ จำกัด (มหาชน) และบริษัทย่อย</w:t>
    </w:r>
  </w:p>
  <w:p w14:paraId="47C892EB" w14:textId="77777777" w:rsidR="00A62264" w:rsidRDefault="00A62264" w:rsidP="004125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4B92326" w14:textId="7A1A8CC4" w:rsidR="00A62264" w:rsidRPr="00E45466" w:rsidRDefault="00A62264" w:rsidP="004125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7D866A94" w14:textId="77777777" w:rsidR="00A62264" w:rsidRPr="002E37BC" w:rsidRDefault="00A62264" w:rsidP="004125B8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5F6519" w14:textId="77777777" w:rsidR="00A62264" w:rsidRDefault="00A62264" w:rsidP="00E40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606F84">
      <w:rPr>
        <w:rFonts w:ascii="Angsana New" w:hAnsi="Angsana New"/>
        <w:b/>
        <w:bCs/>
        <w:sz w:val="32"/>
        <w:szCs w:val="32"/>
        <w:cs/>
        <w:lang w:val="th-TH"/>
      </w:rPr>
      <w:t>บริษัท เครือไทย โฮลดิ้งส์ จำกัด (มหาชน) และบริษัทย่อย</w:t>
    </w:r>
  </w:p>
  <w:p w14:paraId="73B673E1" w14:textId="77777777" w:rsidR="00A62264" w:rsidRDefault="00A62264" w:rsidP="00E40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9886C0F" w14:textId="77777777" w:rsidR="00A62264" w:rsidRPr="00E45466" w:rsidRDefault="00A62264" w:rsidP="00E40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41A655E3" w14:textId="77777777" w:rsidR="00A62264" w:rsidRPr="002E37BC" w:rsidRDefault="00A62264" w:rsidP="004125B8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3FA5AE" w14:textId="77777777" w:rsidR="00A62264" w:rsidRDefault="00A62264" w:rsidP="008753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  <w:cs/>
        <w:lang w:val="th-TH"/>
      </w:rPr>
    </w:pPr>
    <w:r w:rsidRPr="00606F84">
      <w:rPr>
        <w:rFonts w:ascii="Angsana New" w:hAnsi="Angsana New"/>
        <w:b/>
        <w:bCs/>
        <w:sz w:val="32"/>
        <w:szCs w:val="32"/>
        <w:cs/>
        <w:lang w:val="th-TH"/>
      </w:rPr>
      <w:t>บริษัท เครือไทย โฮลดิ้งส์ จำกัด (มหาชน) และบริษัทย่อย</w:t>
    </w:r>
  </w:p>
  <w:p w14:paraId="6CC3E1F2" w14:textId="77777777" w:rsidR="00A62264" w:rsidRDefault="00A62264" w:rsidP="008753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1BFE3AC" w14:textId="77777777" w:rsidR="00A62264" w:rsidRPr="00E45466" w:rsidRDefault="00A62264" w:rsidP="008753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298E008C" w14:textId="77777777" w:rsidR="00A62264" w:rsidRPr="002E37BC" w:rsidRDefault="00A62264" w:rsidP="004125B8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26349C" w14:textId="77777777" w:rsidR="00A62264" w:rsidRPr="004B4A52" w:rsidRDefault="00A62264" w:rsidP="00A64F7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เครือไทย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09BD0D5B" w14:textId="77777777" w:rsidR="00A62264" w:rsidRPr="00AB292B" w:rsidRDefault="00A62264" w:rsidP="0049588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B29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4B616E1" w14:textId="7EE97935" w:rsidR="00A62264" w:rsidRPr="00AB292B" w:rsidRDefault="00A62264" w:rsidP="0049588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B292B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AB292B">
      <w:rPr>
        <w:rFonts w:ascii="Angsana New" w:hAnsi="Angsana New"/>
        <w:b/>
        <w:bCs/>
        <w:sz w:val="32"/>
        <w:szCs w:val="32"/>
      </w:rPr>
      <w:t xml:space="preserve"> </w:t>
    </w:r>
    <w:r w:rsidRPr="00AB292B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48987FC4" w14:textId="77777777" w:rsidR="00A62264" w:rsidRPr="00AB292B" w:rsidRDefault="00A62264" w:rsidP="003030A9">
    <w:pPr>
      <w:tabs>
        <w:tab w:val="left" w:pos="2625"/>
      </w:tabs>
      <w:spacing w:line="240" w:lineRule="auto"/>
      <w:rPr>
        <w:rFonts w:ascii="Angsana New" w:hAnsi="Angsana New"/>
        <w:sz w:val="32"/>
        <w:szCs w:val="32"/>
        <w:cs/>
        <w:lang w:val="en-GB" w:eastAsia="th-TH"/>
      </w:rPr>
    </w:pPr>
    <w:r w:rsidRPr="00AB292B">
      <w:rPr>
        <w:rFonts w:ascii="Angsana New" w:hAnsi="Angsana New"/>
        <w:sz w:val="32"/>
        <w:szCs w:val="32"/>
        <w:lang w:val="en-GB" w:eastAsia="th-TH"/>
      </w:rPr>
      <w:tab/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5A7222" w14:textId="77777777" w:rsidR="00A62264" w:rsidRPr="00E45466" w:rsidRDefault="00A62264" w:rsidP="00606F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เครือไทย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12D96E7A" w14:textId="77777777" w:rsidR="00A62264" w:rsidRDefault="00A62264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A6FF5FE" w14:textId="2F1F7E7E" w:rsidR="00A62264" w:rsidRPr="00E45466" w:rsidRDefault="00A62264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743CE989" w14:textId="77777777" w:rsidR="00A62264" w:rsidRPr="002E37BC" w:rsidRDefault="00A62264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E0FDCE" w14:textId="77777777" w:rsidR="00A62264" w:rsidRDefault="00A6226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948FAA" w14:textId="77777777" w:rsidR="00A62264" w:rsidRDefault="00A62264" w:rsidP="00920C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เครือไทย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1A586BC4" w14:textId="77777777" w:rsidR="00A62264" w:rsidRDefault="00A62264" w:rsidP="00920C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D2AFB92" w14:textId="46532814" w:rsidR="00A62264" w:rsidRPr="00E45466" w:rsidRDefault="00A62264" w:rsidP="00920C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0501E0D1" w14:textId="77777777" w:rsidR="00A62264" w:rsidRPr="000D7953" w:rsidRDefault="00A62264" w:rsidP="00920C81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973EC3" w14:textId="77777777" w:rsidR="00A62264" w:rsidRPr="00E45466" w:rsidRDefault="00A62264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เครือไทย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2F4FAC76" w14:textId="77777777" w:rsidR="00A62264" w:rsidRDefault="00A62264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E97FAD1" w14:textId="40258019" w:rsidR="00A62264" w:rsidRPr="00E45466" w:rsidRDefault="00A62264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477DF67F" w14:textId="77777777" w:rsidR="00A62264" w:rsidRPr="000D7953" w:rsidRDefault="00A62264" w:rsidP="00553042">
    <w:pPr>
      <w:pStyle w:val="Head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A8605E" w14:textId="77777777" w:rsidR="00A62264" w:rsidRDefault="00A62264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เครือไทย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4285ECC3" w14:textId="77777777" w:rsidR="00A62264" w:rsidRDefault="00A62264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6D8BCEC" w14:textId="0E513CB3" w:rsidR="00A62264" w:rsidRPr="00E45466" w:rsidRDefault="00A62264" w:rsidP="005530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63D47988" w14:textId="77777777" w:rsidR="00A62264" w:rsidRPr="000D7953" w:rsidRDefault="00A62264" w:rsidP="00553042">
    <w:pPr>
      <w:pStyle w:val="Header"/>
      <w:rPr>
        <w:rFonts w:ascii="Angsana New" w:hAnsi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30ED" w14:textId="77777777" w:rsidR="00A62264" w:rsidRDefault="00A62264" w:rsidP="00920C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เครือไทย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75A8F785" w14:textId="77777777" w:rsidR="00A62264" w:rsidRDefault="00A62264" w:rsidP="00920C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E2C9A3B" w14:textId="72C3B20E" w:rsidR="00A62264" w:rsidRPr="00E45466" w:rsidRDefault="00A62264" w:rsidP="00920C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4025BF72" w14:textId="77777777" w:rsidR="00A62264" w:rsidRPr="000D7953" w:rsidRDefault="00A62264" w:rsidP="00920C81">
    <w:pPr>
      <w:pStyle w:val="Header"/>
      <w:rPr>
        <w:rFonts w:ascii="Angsana New" w:hAnsi="Angsana New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94D399" w14:textId="77777777" w:rsidR="00A62264" w:rsidRDefault="00A62264" w:rsidP="00A64F7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4B4A52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เครือไทย โฮลดิ้งส์ จำกัด (มหาชน) </w:t>
    </w:r>
    <w:r w:rsidRPr="004B4A52">
      <w:rPr>
        <w:rFonts w:ascii="Angsana New" w:hAnsi="Angsana New"/>
        <w:b/>
        <w:bCs/>
        <w:sz w:val="32"/>
        <w:szCs w:val="32"/>
        <w:cs/>
        <w:lang w:val="th-TH"/>
      </w:rPr>
      <w:t>และบริษัทย่อย</w:t>
    </w:r>
  </w:p>
  <w:p w14:paraId="1F86521A" w14:textId="77777777" w:rsidR="00A62264" w:rsidRDefault="00A62264" w:rsidP="006D0E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4546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F087ECA" w14:textId="37BB51B2" w:rsidR="00A62264" w:rsidRPr="00E45466" w:rsidRDefault="00A62264" w:rsidP="006D0E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03F5194D" w14:textId="77777777" w:rsidR="00A62264" w:rsidRPr="000D7953" w:rsidRDefault="00A62264" w:rsidP="00553042">
    <w:pPr>
      <w:pStyle w:val="Header"/>
      <w:rPr>
        <w:rFonts w:ascii="Angsana New" w:hAnsi="Angsana New"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0DD561" w14:textId="77777777" w:rsidR="00A62264" w:rsidRDefault="00A622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D2873"/>
    <w:multiLevelType w:val="hybridMultilevel"/>
    <w:tmpl w:val="2C08759C"/>
    <w:lvl w:ilvl="0" w:tplc="606C6684">
      <w:start w:val="1"/>
      <w:numFmt w:val="decimal"/>
      <w:lvlText w:val="(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03B869D7"/>
    <w:multiLevelType w:val="hybridMultilevel"/>
    <w:tmpl w:val="95E2AD18"/>
    <w:lvl w:ilvl="0" w:tplc="74961284">
      <w:start w:val="1"/>
      <w:numFmt w:val="bullet"/>
      <w:lvlText w:val="-"/>
      <w:lvlJc w:val="left"/>
      <w:pPr>
        <w:ind w:left="720" w:hanging="360"/>
      </w:pPr>
      <w:rPr>
        <w:rFonts w:ascii="Browallia New" w:eastAsia="Batang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A83EC1"/>
    <w:multiLevelType w:val="hybridMultilevel"/>
    <w:tmpl w:val="4B08D0E2"/>
    <w:lvl w:ilvl="0" w:tplc="DD8261F4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786C8C"/>
    <w:multiLevelType w:val="multilevel"/>
    <w:tmpl w:val="7368EBC4"/>
    <w:lvl w:ilvl="0">
      <w:start w:val="1"/>
      <w:numFmt w:val="decimal"/>
      <w:lvlText w:val="%1"/>
      <w:lvlJc w:val="left"/>
      <w:pPr>
        <w:tabs>
          <w:tab w:val="num" w:pos="70"/>
        </w:tabs>
        <w:ind w:left="70" w:hanging="340"/>
      </w:pPr>
      <w:rPr>
        <w:rFonts w:ascii="Angsana New" w:hAnsi="Angsana New" w:cs="Angsana New" w:hint="default"/>
        <w:b w:val="0"/>
        <w:bCs/>
      </w:rPr>
    </w:lvl>
    <w:lvl w:ilvl="1">
      <w:start w:val="1"/>
      <w:numFmt w:val="bullet"/>
      <w:lvlText w:val=""/>
      <w:lvlJc w:val="left"/>
      <w:pPr>
        <w:tabs>
          <w:tab w:val="num" w:pos="410"/>
        </w:tabs>
        <w:ind w:left="41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750"/>
        </w:tabs>
        <w:ind w:left="7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091"/>
        </w:tabs>
        <w:ind w:left="10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431"/>
        </w:tabs>
        <w:ind w:left="14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771"/>
        </w:tabs>
        <w:ind w:left="17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11"/>
        </w:tabs>
        <w:ind w:left="21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451"/>
        </w:tabs>
        <w:ind w:left="24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791"/>
        </w:tabs>
        <w:ind w:left="2791" w:hanging="340"/>
      </w:pPr>
      <w:rPr>
        <w:rFonts w:ascii="Symbol" w:hAnsi="Symbol" w:hint="default"/>
      </w:rPr>
    </w:lvl>
  </w:abstractNum>
  <w:abstractNum w:abstractNumId="5" w15:restartNumberingAfterBreak="0">
    <w:nsid w:val="09B47D06"/>
    <w:multiLevelType w:val="hybridMultilevel"/>
    <w:tmpl w:val="4896EE64"/>
    <w:name w:val="KIDS"/>
    <w:lvl w:ilvl="0" w:tplc="E83E420C">
      <w:start w:val="1"/>
      <w:numFmt w:val="bullet"/>
      <w:pStyle w:val="ListBullet"/>
      <w:lvlText w:val="—"/>
      <w:lvlJc w:val="left"/>
      <w:pPr>
        <w:tabs>
          <w:tab w:val="num" w:pos="1240"/>
        </w:tabs>
        <w:ind w:left="12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7" w15:restartNumberingAfterBreak="0">
    <w:nsid w:val="0CD50499"/>
    <w:multiLevelType w:val="hybridMultilevel"/>
    <w:tmpl w:val="176E3F2C"/>
    <w:lvl w:ilvl="0" w:tplc="5CAC99A0">
      <w:start w:val="40"/>
      <w:numFmt w:val="decimal"/>
      <w:lvlText w:val="%1"/>
      <w:lvlJc w:val="left"/>
      <w:pPr>
        <w:ind w:left="810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F7740"/>
    <w:multiLevelType w:val="hybridMultilevel"/>
    <w:tmpl w:val="00EEE104"/>
    <w:lvl w:ilvl="0" w:tplc="3094F1A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A17622"/>
    <w:multiLevelType w:val="hybridMultilevel"/>
    <w:tmpl w:val="71868026"/>
    <w:lvl w:ilvl="0" w:tplc="25AEC8F8">
      <w:start w:val="1"/>
      <w:numFmt w:val="thaiLetters"/>
      <w:lvlText w:val="(%1)"/>
      <w:lvlJc w:val="left"/>
      <w:pPr>
        <w:ind w:left="810" w:hanging="360"/>
      </w:pPr>
      <w:rPr>
        <w:rFonts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1FAB0E33"/>
    <w:multiLevelType w:val="hybridMultilevel"/>
    <w:tmpl w:val="EDBE1CFC"/>
    <w:lvl w:ilvl="0" w:tplc="5A3285A8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7C5EF8"/>
    <w:multiLevelType w:val="hybridMultilevel"/>
    <w:tmpl w:val="FC4810F8"/>
    <w:lvl w:ilvl="0" w:tplc="852ED46E">
      <w:start w:val="3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7" w15:restartNumberingAfterBreak="0">
    <w:nsid w:val="26F81EFB"/>
    <w:multiLevelType w:val="hybridMultilevel"/>
    <w:tmpl w:val="BB44C602"/>
    <w:lvl w:ilvl="0" w:tplc="801C1A06">
      <w:start w:val="3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8306A36"/>
    <w:multiLevelType w:val="hybridMultilevel"/>
    <w:tmpl w:val="285215C2"/>
    <w:lvl w:ilvl="0" w:tplc="0254A504">
      <w:numFmt w:val="bullet"/>
      <w:lvlText w:val="﷐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2D320B"/>
    <w:multiLevelType w:val="multilevel"/>
    <w:tmpl w:val="F4FCEECC"/>
    <w:lvl w:ilvl="0">
      <w:start w:val="22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10" w:hanging="4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80" w:hanging="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23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9C59BD"/>
    <w:multiLevelType w:val="hybridMultilevel"/>
    <w:tmpl w:val="A3BAB926"/>
    <w:lvl w:ilvl="0" w:tplc="819815FE">
      <w:start w:val="7"/>
      <w:numFmt w:val="decimal"/>
      <w:lvlText w:val="%1"/>
      <w:lvlJc w:val="left"/>
      <w:pPr>
        <w:ind w:left="540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F908EE"/>
    <w:multiLevelType w:val="multilevel"/>
    <w:tmpl w:val="696A9B70"/>
    <w:lvl w:ilvl="0">
      <w:start w:val="6"/>
      <w:numFmt w:val="decimal"/>
      <w:lvlText w:val="%1"/>
      <w:lvlJc w:val="left"/>
      <w:pPr>
        <w:ind w:left="810" w:hanging="360"/>
      </w:pPr>
      <w:rPr>
        <w:rFonts w:hint="default"/>
        <w:strike w:val="0"/>
        <w:color w:val="auto"/>
      </w:rPr>
    </w:lvl>
    <w:lvl w:ilvl="1">
      <w:start w:val="2"/>
      <w:numFmt w:val="decimal"/>
      <w:isLgl/>
      <w:lvlText w:val="%1.%2"/>
      <w:lvlJc w:val="left"/>
      <w:pPr>
        <w:ind w:left="1035" w:hanging="54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080" w:hanging="5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50" w:hanging="1440"/>
      </w:pPr>
      <w:rPr>
        <w:rFonts w:hint="default"/>
      </w:rPr>
    </w:lvl>
  </w:abstractNum>
  <w:abstractNum w:abstractNumId="31" w15:restartNumberingAfterBreak="0">
    <w:nsid w:val="47321788"/>
    <w:multiLevelType w:val="hybridMultilevel"/>
    <w:tmpl w:val="9D7E7376"/>
    <w:lvl w:ilvl="0" w:tplc="8BBC560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3" w15:restartNumberingAfterBreak="0">
    <w:nsid w:val="4EA8457A"/>
    <w:multiLevelType w:val="hybridMultilevel"/>
    <w:tmpl w:val="159C6CC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4F135D2E"/>
    <w:multiLevelType w:val="hybridMultilevel"/>
    <w:tmpl w:val="168070E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5A8A3C12"/>
    <w:multiLevelType w:val="singleLevel"/>
    <w:tmpl w:val="0EFAC7D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81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7352FC"/>
    <w:multiLevelType w:val="multilevel"/>
    <w:tmpl w:val="6B064AB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4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44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b/>
        <w:i w:val="0"/>
        <w:strike w:val="0"/>
        <w:dstrike w:val="0"/>
        <w:color w:val="auto"/>
        <w:sz w:val="30"/>
        <w:u w:val="none"/>
        <w:effect w:val="none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cs="Times New Roman" w:hint="cs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</w:lvl>
  </w:abstractNum>
  <w:abstractNum w:abstractNumId="4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abstractNum w:abstractNumId="4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5"/>
  </w:num>
  <w:num w:numId="3">
    <w:abstractNumId w:val="37"/>
  </w:num>
  <w:num w:numId="4">
    <w:abstractNumId w:val="28"/>
  </w:num>
  <w:num w:numId="5">
    <w:abstractNumId w:val="14"/>
  </w:num>
  <w:num w:numId="6">
    <w:abstractNumId w:val="38"/>
  </w:num>
  <w:num w:numId="7">
    <w:abstractNumId w:val="9"/>
  </w:num>
  <w:num w:numId="8">
    <w:abstractNumId w:val="21"/>
  </w:num>
  <w:num w:numId="9">
    <w:abstractNumId w:val="5"/>
  </w:num>
  <w:num w:numId="10">
    <w:abstractNumId w:val="39"/>
  </w:num>
  <w:num w:numId="11">
    <w:abstractNumId w:val="41"/>
  </w:num>
  <w:num w:numId="12">
    <w:abstractNumId w:val="34"/>
  </w:num>
  <w:num w:numId="13">
    <w:abstractNumId w:val="33"/>
  </w:num>
  <w:num w:numId="14">
    <w:abstractNumId w:val="40"/>
  </w:num>
  <w:num w:numId="15">
    <w:abstractNumId w:val="18"/>
  </w:num>
  <w:num w:numId="16">
    <w:abstractNumId w:val="1"/>
  </w:num>
  <w:num w:numId="17">
    <w:abstractNumId w:val="26"/>
  </w:num>
  <w:num w:numId="18">
    <w:abstractNumId w:val="36"/>
  </w:num>
  <w:num w:numId="19">
    <w:abstractNumId w:val="45"/>
  </w:num>
  <w:num w:numId="20">
    <w:abstractNumId w:val="44"/>
    <w:lvlOverride w:ilvl="0">
      <w:startOverride w:val="6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43"/>
  </w:num>
  <w:num w:numId="23">
    <w:abstractNumId w:val="3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29"/>
  </w:num>
  <w:num w:numId="26">
    <w:abstractNumId w:val="8"/>
  </w:num>
  <w:num w:numId="27">
    <w:abstractNumId w:val="6"/>
  </w:num>
  <w:num w:numId="28">
    <w:abstractNumId w:val="11"/>
  </w:num>
  <w:num w:numId="29">
    <w:abstractNumId w:val="46"/>
  </w:num>
  <w:num w:numId="30">
    <w:abstractNumId w:val="31"/>
  </w:num>
  <w:num w:numId="31">
    <w:abstractNumId w:val="10"/>
  </w:num>
  <w:num w:numId="32">
    <w:abstractNumId w:val="23"/>
  </w:num>
  <w:num w:numId="33">
    <w:abstractNumId w:val="27"/>
  </w:num>
  <w:num w:numId="34">
    <w:abstractNumId w:val="2"/>
  </w:num>
  <w:num w:numId="35">
    <w:abstractNumId w:val="5"/>
  </w:num>
  <w:num w:numId="36">
    <w:abstractNumId w:val="43"/>
  </w:num>
  <w:num w:numId="37">
    <w:abstractNumId w:val="30"/>
  </w:num>
  <w:num w:numId="38">
    <w:abstractNumId w:val="16"/>
  </w:num>
  <w:num w:numId="39">
    <w:abstractNumId w:val="7"/>
  </w:num>
  <w:num w:numId="40">
    <w:abstractNumId w:val="20"/>
  </w:num>
  <w:num w:numId="41">
    <w:abstractNumId w:val="42"/>
  </w:num>
  <w:num w:numId="42">
    <w:abstractNumId w:val="13"/>
  </w:num>
  <w:num w:numId="43">
    <w:abstractNumId w:val="12"/>
  </w:num>
  <w:num w:numId="44">
    <w:abstractNumId w:val="0"/>
  </w:num>
  <w:num w:numId="45">
    <w:abstractNumId w:val="19"/>
  </w:num>
  <w:num w:numId="46">
    <w:abstractNumId w:val="3"/>
  </w:num>
  <w:num w:numId="47">
    <w:abstractNumId w:val="17"/>
  </w:num>
  <w:num w:numId="48">
    <w:abstractNumId w:val="15"/>
  </w:num>
  <w:num w:numId="49">
    <w:abstractNumId w:val="2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029"/>
    <w:rsid w:val="00000313"/>
    <w:rsid w:val="0000076D"/>
    <w:rsid w:val="000007C0"/>
    <w:rsid w:val="00000817"/>
    <w:rsid w:val="00000C91"/>
    <w:rsid w:val="00000D2E"/>
    <w:rsid w:val="00000F6A"/>
    <w:rsid w:val="00001081"/>
    <w:rsid w:val="00001240"/>
    <w:rsid w:val="000013FF"/>
    <w:rsid w:val="000014B7"/>
    <w:rsid w:val="000018E7"/>
    <w:rsid w:val="0000196A"/>
    <w:rsid w:val="00001B5F"/>
    <w:rsid w:val="00001EF4"/>
    <w:rsid w:val="0000212A"/>
    <w:rsid w:val="00002280"/>
    <w:rsid w:val="0000254A"/>
    <w:rsid w:val="00002554"/>
    <w:rsid w:val="00002CBB"/>
    <w:rsid w:val="00002E1E"/>
    <w:rsid w:val="00002FCA"/>
    <w:rsid w:val="000033AE"/>
    <w:rsid w:val="00003412"/>
    <w:rsid w:val="000035D6"/>
    <w:rsid w:val="000037E1"/>
    <w:rsid w:val="000037EA"/>
    <w:rsid w:val="00003A01"/>
    <w:rsid w:val="00003BB9"/>
    <w:rsid w:val="00003C75"/>
    <w:rsid w:val="0000408A"/>
    <w:rsid w:val="000041DE"/>
    <w:rsid w:val="0000460B"/>
    <w:rsid w:val="00004648"/>
    <w:rsid w:val="00004768"/>
    <w:rsid w:val="0000482C"/>
    <w:rsid w:val="00004841"/>
    <w:rsid w:val="00004A58"/>
    <w:rsid w:val="00004BD0"/>
    <w:rsid w:val="00004C66"/>
    <w:rsid w:val="0000512F"/>
    <w:rsid w:val="00005348"/>
    <w:rsid w:val="00005412"/>
    <w:rsid w:val="00005505"/>
    <w:rsid w:val="000055C1"/>
    <w:rsid w:val="0000594F"/>
    <w:rsid w:val="000059A2"/>
    <w:rsid w:val="00005CC0"/>
    <w:rsid w:val="00005D66"/>
    <w:rsid w:val="0000604C"/>
    <w:rsid w:val="000061A4"/>
    <w:rsid w:val="00006265"/>
    <w:rsid w:val="000062CE"/>
    <w:rsid w:val="00006305"/>
    <w:rsid w:val="0000640F"/>
    <w:rsid w:val="00006486"/>
    <w:rsid w:val="000064DA"/>
    <w:rsid w:val="000065C3"/>
    <w:rsid w:val="00006734"/>
    <w:rsid w:val="00006810"/>
    <w:rsid w:val="0000733E"/>
    <w:rsid w:val="00007614"/>
    <w:rsid w:val="0000770B"/>
    <w:rsid w:val="000077BC"/>
    <w:rsid w:val="00007AD6"/>
    <w:rsid w:val="00007C6E"/>
    <w:rsid w:val="00007F4B"/>
    <w:rsid w:val="00010127"/>
    <w:rsid w:val="00010345"/>
    <w:rsid w:val="00010370"/>
    <w:rsid w:val="00010445"/>
    <w:rsid w:val="0001058F"/>
    <w:rsid w:val="00010600"/>
    <w:rsid w:val="000107C8"/>
    <w:rsid w:val="000107EB"/>
    <w:rsid w:val="00010947"/>
    <w:rsid w:val="000109D0"/>
    <w:rsid w:val="00010BCD"/>
    <w:rsid w:val="00010D79"/>
    <w:rsid w:val="00010F85"/>
    <w:rsid w:val="000112FD"/>
    <w:rsid w:val="0001138D"/>
    <w:rsid w:val="00011618"/>
    <w:rsid w:val="00011786"/>
    <w:rsid w:val="000117D6"/>
    <w:rsid w:val="00011896"/>
    <w:rsid w:val="000118F6"/>
    <w:rsid w:val="00011AC6"/>
    <w:rsid w:val="00011E4C"/>
    <w:rsid w:val="00011E73"/>
    <w:rsid w:val="00011F0D"/>
    <w:rsid w:val="000121F6"/>
    <w:rsid w:val="0001245F"/>
    <w:rsid w:val="0001258D"/>
    <w:rsid w:val="000127DD"/>
    <w:rsid w:val="00012A44"/>
    <w:rsid w:val="00012D3B"/>
    <w:rsid w:val="00012D45"/>
    <w:rsid w:val="00012FC6"/>
    <w:rsid w:val="00013588"/>
    <w:rsid w:val="00013610"/>
    <w:rsid w:val="000136B4"/>
    <w:rsid w:val="000137C0"/>
    <w:rsid w:val="00013A3D"/>
    <w:rsid w:val="00013A86"/>
    <w:rsid w:val="00013DF1"/>
    <w:rsid w:val="00013EFD"/>
    <w:rsid w:val="00014035"/>
    <w:rsid w:val="0001415B"/>
    <w:rsid w:val="000145C5"/>
    <w:rsid w:val="0001482B"/>
    <w:rsid w:val="00014B18"/>
    <w:rsid w:val="0001513B"/>
    <w:rsid w:val="00015204"/>
    <w:rsid w:val="0001520E"/>
    <w:rsid w:val="00015249"/>
    <w:rsid w:val="00015343"/>
    <w:rsid w:val="00015974"/>
    <w:rsid w:val="00015AEF"/>
    <w:rsid w:val="00015B56"/>
    <w:rsid w:val="00015C0E"/>
    <w:rsid w:val="000161B1"/>
    <w:rsid w:val="000161CE"/>
    <w:rsid w:val="0001649A"/>
    <w:rsid w:val="000166B2"/>
    <w:rsid w:val="00016A91"/>
    <w:rsid w:val="00016C4E"/>
    <w:rsid w:val="00016DD6"/>
    <w:rsid w:val="00016F2B"/>
    <w:rsid w:val="00017335"/>
    <w:rsid w:val="0001738D"/>
    <w:rsid w:val="00017AFF"/>
    <w:rsid w:val="00017E64"/>
    <w:rsid w:val="0002069A"/>
    <w:rsid w:val="000206F6"/>
    <w:rsid w:val="000206F8"/>
    <w:rsid w:val="00020786"/>
    <w:rsid w:val="0002088F"/>
    <w:rsid w:val="00020A1F"/>
    <w:rsid w:val="00020A89"/>
    <w:rsid w:val="00020ACD"/>
    <w:rsid w:val="00020B5B"/>
    <w:rsid w:val="00020CA8"/>
    <w:rsid w:val="00020CBA"/>
    <w:rsid w:val="00020D58"/>
    <w:rsid w:val="00020DDC"/>
    <w:rsid w:val="0002112D"/>
    <w:rsid w:val="000212F7"/>
    <w:rsid w:val="0002178F"/>
    <w:rsid w:val="00021B97"/>
    <w:rsid w:val="00021CAF"/>
    <w:rsid w:val="00021D82"/>
    <w:rsid w:val="0002213B"/>
    <w:rsid w:val="000222A2"/>
    <w:rsid w:val="000223F3"/>
    <w:rsid w:val="000223F8"/>
    <w:rsid w:val="000228AA"/>
    <w:rsid w:val="00022A97"/>
    <w:rsid w:val="00022BAF"/>
    <w:rsid w:val="00023016"/>
    <w:rsid w:val="0002346E"/>
    <w:rsid w:val="00023653"/>
    <w:rsid w:val="0002368A"/>
    <w:rsid w:val="00023700"/>
    <w:rsid w:val="00023BE8"/>
    <w:rsid w:val="00023CF7"/>
    <w:rsid w:val="0002426B"/>
    <w:rsid w:val="000242A5"/>
    <w:rsid w:val="0002454F"/>
    <w:rsid w:val="000245C7"/>
    <w:rsid w:val="000246A8"/>
    <w:rsid w:val="00024723"/>
    <w:rsid w:val="000249EB"/>
    <w:rsid w:val="00024AD1"/>
    <w:rsid w:val="00024BA9"/>
    <w:rsid w:val="00024C60"/>
    <w:rsid w:val="00024C63"/>
    <w:rsid w:val="0002519B"/>
    <w:rsid w:val="0002522C"/>
    <w:rsid w:val="0002522D"/>
    <w:rsid w:val="000257BF"/>
    <w:rsid w:val="00025817"/>
    <w:rsid w:val="00025911"/>
    <w:rsid w:val="00025E74"/>
    <w:rsid w:val="00026165"/>
    <w:rsid w:val="00026A4A"/>
    <w:rsid w:val="00026DDF"/>
    <w:rsid w:val="00026E55"/>
    <w:rsid w:val="00026EAA"/>
    <w:rsid w:val="000270F0"/>
    <w:rsid w:val="00027140"/>
    <w:rsid w:val="00027531"/>
    <w:rsid w:val="000276A1"/>
    <w:rsid w:val="000276B9"/>
    <w:rsid w:val="000279BC"/>
    <w:rsid w:val="00027B39"/>
    <w:rsid w:val="0003069D"/>
    <w:rsid w:val="00030C9F"/>
    <w:rsid w:val="00030E11"/>
    <w:rsid w:val="000310D1"/>
    <w:rsid w:val="00031261"/>
    <w:rsid w:val="00031283"/>
    <w:rsid w:val="00031633"/>
    <w:rsid w:val="00031705"/>
    <w:rsid w:val="00031BCA"/>
    <w:rsid w:val="00031FEE"/>
    <w:rsid w:val="00032124"/>
    <w:rsid w:val="0003241E"/>
    <w:rsid w:val="0003246A"/>
    <w:rsid w:val="00032539"/>
    <w:rsid w:val="00032949"/>
    <w:rsid w:val="00032B71"/>
    <w:rsid w:val="00032F9D"/>
    <w:rsid w:val="00033254"/>
    <w:rsid w:val="000336CD"/>
    <w:rsid w:val="000338AA"/>
    <w:rsid w:val="00033A85"/>
    <w:rsid w:val="00033B14"/>
    <w:rsid w:val="00033D5E"/>
    <w:rsid w:val="00033D60"/>
    <w:rsid w:val="00033EE0"/>
    <w:rsid w:val="000341DC"/>
    <w:rsid w:val="00034268"/>
    <w:rsid w:val="0003458E"/>
    <w:rsid w:val="000347E8"/>
    <w:rsid w:val="00034AED"/>
    <w:rsid w:val="00034AEE"/>
    <w:rsid w:val="00034ED6"/>
    <w:rsid w:val="00035032"/>
    <w:rsid w:val="000351C2"/>
    <w:rsid w:val="000355C8"/>
    <w:rsid w:val="0003567B"/>
    <w:rsid w:val="00035CFC"/>
    <w:rsid w:val="00036286"/>
    <w:rsid w:val="0003669E"/>
    <w:rsid w:val="000366E3"/>
    <w:rsid w:val="000367B5"/>
    <w:rsid w:val="00036B8E"/>
    <w:rsid w:val="00037367"/>
    <w:rsid w:val="0003755D"/>
    <w:rsid w:val="000375F8"/>
    <w:rsid w:val="0003786F"/>
    <w:rsid w:val="0003792A"/>
    <w:rsid w:val="00037B4F"/>
    <w:rsid w:val="00037FB2"/>
    <w:rsid w:val="000400C2"/>
    <w:rsid w:val="00040429"/>
    <w:rsid w:val="00040A50"/>
    <w:rsid w:val="00040D40"/>
    <w:rsid w:val="00040DBA"/>
    <w:rsid w:val="00040EBF"/>
    <w:rsid w:val="00040F44"/>
    <w:rsid w:val="000414BA"/>
    <w:rsid w:val="00041601"/>
    <w:rsid w:val="000416C2"/>
    <w:rsid w:val="00041B01"/>
    <w:rsid w:val="00041DD4"/>
    <w:rsid w:val="00041FC5"/>
    <w:rsid w:val="00042006"/>
    <w:rsid w:val="0004205C"/>
    <w:rsid w:val="00042159"/>
    <w:rsid w:val="000422B2"/>
    <w:rsid w:val="00042453"/>
    <w:rsid w:val="00042577"/>
    <w:rsid w:val="000427FF"/>
    <w:rsid w:val="0004280B"/>
    <w:rsid w:val="0004282E"/>
    <w:rsid w:val="000428EF"/>
    <w:rsid w:val="00042BED"/>
    <w:rsid w:val="00042E91"/>
    <w:rsid w:val="00043004"/>
    <w:rsid w:val="0004303D"/>
    <w:rsid w:val="00043086"/>
    <w:rsid w:val="00043150"/>
    <w:rsid w:val="000431FF"/>
    <w:rsid w:val="0004357A"/>
    <w:rsid w:val="00043868"/>
    <w:rsid w:val="00043B34"/>
    <w:rsid w:val="00043CA6"/>
    <w:rsid w:val="00043E5B"/>
    <w:rsid w:val="00044129"/>
    <w:rsid w:val="00044253"/>
    <w:rsid w:val="000443EB"/>
    <w:rsid w:val="00044DFF"/>
    <w:rsid w:val="00044F41"/>
    <w:rsid w:val="00044F5A"/>
    <w:rsid w:val="00044FEB"/>
    <w:rsid w:val="00045145"/>
    <w:rsid w:val="00045481"/>
    <w:rsid w:val="00045A8F"/>
    <w:rsid w:val="00045AF7"/>
    <w:rsid w:val="00045B2B"/>
    <w:rsid w:val="00045C77"/>
    <w:rsid w:val="00045DFF"/>
    <w:rsid w:val="00045F2F"/>
    <w:rsid w:val="000460A5"/>
    <w:rsid w:val="000460C7"/>
    <w:rsid w:val="000463D2"/>
    <w:rsid w:val="000464BE"/>
    <w:rsid w:val="000468DF"/>
    <w:rsid w:val="00046A64"/>
    <w:rsid w:val="00046BF9"/>
    <w:rsid w:val="00046D3B"/>
    <w:rsid w:val="00046D74"/>
    <w:rsid w:val="000472B6"/>
    <w:rsid w:val="0004757F"/>
    <w:rsid w:val="00047692"/>
    <w:rsid w:val="00047801"/>
    <w:rsid w:val="00047857"/>
    <w:rsid w:val="00047958"/>
    <w:rsid w:val="00047BF1"/>
    <w:rsid w:val="00047CC3"/>
    <w:rsid w:val="00047DBB"/>
    <w:rsid w:val="00047E4F"/>
    <w:rsid w:val="00047FFD"/>
    <w:rsid w:val="000504C7"/>
    <w:rsid w:val="0005055D"/>
    <w:rsid w:val="000507A5"/>
    <w:rsid w:val="00050833"/>
    <w:rsid w:val="000508CF"/>
    <w:rsid w:val="000508F0"/>
    <w:rsid w:val="00050A51"/>
    <w:rsid w:val="00050D2F"/>
    <w:rsid w:val="00050DBB"/>
    <w:rsid w:val="00050E1E"/>
    <w:rsid w:val="00051380"/>
    <w:rsid w:val="000515A9"/>
    <w:rsid w:val="00051832"/>
    <w:rsid w:val="0005187F"/>
    <w:rsid w:val="00051BA4"/>
    <w:rsid w:val="00051C06"/>
    <w:rsid w:val="00051D1B"/>
    <w:rsid w:val="00051EA7"/>
    <w:rsid w:val="00052371"/>
    <w:rsid w:val="000526D8"/>
    <w:rsid w:val="000527EA"/>
    <w:rsid w:val="0005296F"/>
    <w:rsid w:val="000529F1"/>
    <w:rsid w:val="00052A38"/>
    <w:rsid w:val="00052DD9"/>
    <w:rsid w:val="000531CA"/>
    <w:rsid w:val="000531D2"/>
    <w:rsid w:val="000533F9"/>
    <w:rsid w:val="000535A6"/>
    <w:rsid w:val="000536F0"/>
    <w:rsid w:val="000538E9"/>
    <w:rsid w:val="00053AC6"/>
    <w:rsid w:val="00053AF5"/>
    <w:rsid w:val="000548E9"/>
    <w:rsid w:val="000548EC"/>
    <w:rsid w:val="00054C6F"/>
    <w:rsid w:val="00054DFD"/>
    <w:rsid w:val="00055425"/>
    <w:rsid w:val="0005561D"/>
    <w:rsid w:val="00055A03"/>
    <w:rsid w:val="00055A2F"/>
    <w:rsid w:val="00055D87"/>
    <w:rsid w:val="00055E06"/>
    <w:rsid w:val="0005682E"/>
    <w:rsid w:val="00056AE5"/>
    <w:rsid w:val="00056DCC"/>
    <w:rsid w:val="00056F91"/>
    <w:rsid w:val="000570B3"/>
    <w:rsid w:val="000571D8"/>
    <w:rsid w:val="000575E6"/>
    <w:rsid w:val="000577BC"/>
    <w:rsid w:val="00057BA6"/>
    <w:rsid w:val="00057BB8"/>
    <w:rsid w:val="00057DF1"/>
    <w:rsid w:val="000602A7"/>
    <w:rsid w:val="00060432"/>
    <w:rsid w:val="00060836"/>
    <w:rsid w:val="00060ACB"/>
    <w:rsid w:val="00061329"/>
    <w:rsid w:val="00061337"/>
    <w:rsid w:val="000616CD"/>
    <w:rsid w:val="00061C3C"/>
    <w:rsid w:val="00062224"/>
    <w:rsid w:val="0006237D"/>
    <w:rsid w:val="000624CA"/>
    <w:rsid w:val="000627CD"/>
    <w:rsid w:val="00062893"/>
    <w:rsid w:val="00062DCA"/>
    <w:rsid w:val="00062FEF"/>
    <w:rsid w:val="0006329B"/>
    <w:rsid w:val="000634B5"/>
    <w:rsid w:val="000634C2"/>
    <w:rsid w:val="00063687"/>
    <w:rsid w:val="000636BF"/>
    <w:rsid w:val="00063A17"/>
    <w:rsid w:val="00063E56"/>
    <w:rsid w:val="000643B7"/>
    <w:rsid w:val="0006444A"/>
    <w:rsid w:val="000644A1"/>
    <w:rsid w:val="00064A32"/>
    <w:rsid w:val="00064AAE"/>
    <w:rsid w:val="00064CED"/>
    <w:rsid w:val="00065115"/>
    <w:rsid w:val="0006513E"/>
    <w:rsid w:val="00065543"/>
    <w:rsid w:val="000658AB"/>
    <w:rsid w:val="00065978"/>
    <w:rsid w:val="000659A3"/>
    <w:rsid w:val="00066119"/>
    <w:rsid w:val="00066131"/>
    <w:rsid w:val="00066232"/>
    <w:rsid w:val="0006623F"/>
    <w:rsid w:val="00066731"/>
    <w:rsid w:val="00066865"/>
    <w:rsid w:val="00066886"/>
    <w:rsid w:val="000669E1"/>
    <w:rsid w:val="00066E6E"/>
    <w:rsid w:val="00067068"/>
    <w:rsid w:val="000672BF"/>
    <w:rsid w:val="0006744F"/>
    <w:rsid w:val="00067733"/>
    <w:rsid w:val="00067A49"/>
    <w:rsid w:val="00067DDA"/>
    <w:rsid w:val="00067E15"/>
    <w:rsid w:val="00067E74"/>
    <w:rsid w:val="00070042"/>
    <w:rsid w:val="000705F5"/>
    <w:rsid w:val="0007082A"/>
    <w:rsid w:val="00070940"/>
    <w:rsid w:val="00070B8B"/>
    <w:rsid w:val="00070E59"/>
    <w:rsid w:val="00070E77"/>
    <w:rsid w:val="00071112"/>
    <w:rsid w:val="000713F4"/>
    <w:rsid w:val="00071434"/>
    <w:rsid w:val="00071666"/>
    <w:rsid w:val="0007166A"/>
    <w:rsid w:val="000718DB"/>
    <w:rsid w:val="00071953"/>
    <w:rsid w:val="00071C26"/>
    <w:rsid w:val="00071D23"/>
    <w:rsid w:val="000721CE"/>
    <w:rsid w:val="00072218"/>
    <w:rsid w:val="0007235B"/>
    <w:rsid w:val="0007281F"/>
    <w:rsid w:val="000731D7"/>
    <w:rsid w:val="000733C7"/>
    <w:rsid w:val="000734AB"/>
    <w:rsid w:val="0007357C"/>
    <w:rsid w:val="00073697"/>
    <w:rsid w:val="00073795"/>
    <w:rsid w:val="000738AB"/>
    <w:rsid w:val="00073945"/>
    <w:rsid w:val="000739A8"/>
    <w:rsid w:val="00073B64"/>
    <w:rsid w:val="00073CE6"/>
    <w:rsid w:val="00073D99"/>
    <w:rsid w:val="00073FA1"/>
    <w:rsid w:val="00074440"/>
    <w:rsid w:val="0007464C"/>
    <w:rsid w:val="00074686"/>
    <w:rsid w:val="000747B3"/>
    <w:rsid w:val="0007499E"/>
    <w:rsid w:val="000749CE"/>
    <w:rsid w:val="00074CD2"/>
    <w:rsid w:val="00074DB3"/>
    <w:rsid w:val="00075230"/>
    <w:rsid w:val="00075304"/>
    <w:rsid w:val="0007580F"/>
    <w:rsid w:val="00075AEF"/>
    <w:rsid w:val="00075E34"/>
    <w:rsid w:val="00076100"/>
    <w:rsid w:val="00076159"/>
    <w:rsid w:val="00076267"/>
    <w:rsid w:val="00076427"/>
    <w:rsid w:val="000764CD"/>
    <w:rsid w:val="0007653D"/>
    <w:rsid w:val="000767FE"/>
    <w:rsid w:val="000769FD"/>
    <w:rsid w:val="00076AC3"/>
    <w:rsid w:val="00076B8D"/>
    <w:rsid w:val="00076E3B"/>
    <w:rsid w:val="0007722F"/>
    <w:rsid w:val="000772E5"/>
    <w:rsid w:val="0007738F"/>
    <w:rsid w:val="00077549"/>
    <w:rsid w:val="00077599"/>
    <w:rsid w:val="000775E6"/>
    <w:rsid w:val="00077738"/>
    <w:rsid w:val="0007774F"/>
    <w:rsid w:val="000777E9"/>
    <w:rsid w:val="00077888"/>
    <w:rsid w:val="00077993"/>
    <w:rsid w:val="00080025"/>
    <w:rsid w:val="000800B8"/>
    <w:rsid w:val="000800E3"/>
    <w:rsid w:val="000802E7"/>
    <w:rsid w:val="00080367"/>
    <w:rsid w:val="00080739"/>
    <w:rsid w:val="000807DD"/>
    <w:rsid w:val="000809C1"/>
    <w:rsid w:val="00080C31"/>
    <w:rsid w:val="00080E77"/>
    <w:rsid w:val="00080F26"/>
    <w:rsid w:val="00080F61"/>
    <w:rsid w:val="0008126A"/>
    <w:rsid w:val="000813CD"/>
    <w:rsid w:val="000815F8"/>
    <w:rsid w:val="0008175E"/>
    <w:rsid w:val="0008192B"/>
    <w:rsid w:val="00081B44"/>
    <w:rsid w:val="00081BAD"/>
    <w:rsid w:val="00082015"/>
    <w:rsid w:val="0008214D"/>
    <w:rsid w:val="00082200"/>
    <w:rsid w:val="00082231"/>
    <w:rsid w:val="000822F0"/>
    <w:rsid w:val="000824AA"/>
    <w:rsid w:val="00082561"/>
    <w:rsid w:val="00082AFB"/>
    <w:rsid w:val="00082C10"/>
    <w:rsid w:val="00082C80"/>
    <w:rsid w:val="00082DB0"/>
    <w:rsid w:val="00082DF7"/>
    <w:rsid w:val="00082E27"/>
    <w:rsid w:val="00082EBF"/>
    <w:rsid w:val="00082FD1"/>
    <w:rsid w:val="00083146"/>
    <w:rsid w:val="00083526"/>
    <w:rsid w:val="00083856"/>
    <w:rsid w:val="000838AF"/>
    <w:rsid w:val="000839CE"/>
    <w:rsid w:val="00083B7C"/>
    <w:rsid w:val="00083D48"/>
    <w:rsid w:val="00084069"/>
    <w:rsid w:val="000841E4"/>
    <w:rsid w:val="00084450"/>
    <w:rsid w:val="00084C7B"/>
    <w:rsid w:val="00084CA7"/>
    <w:rsid w:val="00084E8A"/>
    <w:rsid w:val="0008548B"/>
    <w:rsid w:val="00085734"/>
    <w:rsid w:val="00085F7E"/>
    <w:rsid w:val="000863FF"/>
    <w:rsid w:val="00086849"/>
    <w:rsid w:val="000868F5"/>
    <w:rsid w:val="00086BA9"/>
    <w:rsid w:val="00086BF1"/>
    <w:rsid w:val="00086DC7"/>
    <w:rsid w:val="00086DDB"/>
    <w:rsid w:val="00086F62"/>
    <w:rsid w:val="00087066"/>
    <w:rsid w:val="00087540"/>
    <w:rsid w:val="0008755B"/>
    <w:rsid w:val="000876C1"/>
    <w:rsid w:val="000877F8"/>
    <w:rsid w:val="000903BF"/>
    <w:rsid w:val="00090549"/>
    <w:rsid w:val="0009054F"/>
    <w:rsid w:val="00090561"/>
    <w:rsid w:val="000905C8"/>
    <w:rsid w:val="0009081B"/>
    <w:rsid w:val="00090D95"/>
    <w:rsid w:val="00090FDA"/>
    <w:rsid w:val="00090FF2"/>
    <w:rsid w:val="000912A5"/>
    <w:rsid w:val="00091377"/>
    <w:rsid w:val="0009156C"/>
    <w:rsid w:val="0009188B"/>
    <w:rsid w:val="00091ADF"/>
    <w:rsid w:val="00091BC9"/>
    <w:rsid w:val="000920E5"/>
    <w:rsid w:val="0009259B"/>
    <w:rsid w:val="00092622"/>
    <w:rsid w:val="0009274B"/>
    <w:rsid w:val="00092756"/>
    <w:rsid w:val="000930C3"/>
    <w:rsid w:val="000934C1"/>
    <w:rsid w:val="0009355E"/>
    <w:rsid w:val="00093596"/>
    <w:rsid w:val="000935A8"/>
    <w:rsid w:val="000935BE"/>
    <w:rsid w:val="000935E3"/>
    <w:rsid w:val="000939DF"/>
    <w:rsid w:val="00093F91"/>
    <w:rsid w:val="00093FF1"/>
    <w:rsid w:val="0009407D"/>
    <w:rsid w:val="00094281"/>
    <w:rsid w:val="000947A9"/>
    <w:rsid w:val="000949C3"/>
    <w:rsid w:val="00094EB8"/>
    <w:rsid w:val="00094EEE"/>
    <w:rsid w:val="00095951"/>
    <w:rsid w:val="000959AD"/>
    <w:rsid w:val="00095B4D"/>
    <w:rsid w:val="00095E2B"/>
    <w:rsid w:val="000961CD"/>
    <w:rsid w:val="000962D7"/>
    <w:rsid w:val="00096404"/>
    <w:rsid w:val="00096632"/>
    <w:rsid w:val="000969CB"/>
    <w:rsid w:val="00096B44"/>
    <w:rsid w:val="00096C5C"/>
    <w:rsid w:val="00096D09"/>
    <w:rsid w:val="000971DD"/>
    <w:rsid w:val="00097372"/>
    <w:rsid w:val="0009779E"/>
    <w:rsid w:val="0009799F"/>
    <w:rsid w:val="00097AE2"/>
    <w:rsid w:val="000A00B2"/>
    <w:rsid w:val="000A012F"/>
    <w:rsid w:val="000A0195"/>
    <w:rsid w:val="000A0553"/>
    <w:rsid w:val="000A0615"/>
    <w:rsid w:val="000A06C5"/>
    <w:rsid w:val="000A084F"/>
    <w:rsid w:val="000A0956"/>
    <w:rsid w:val="000A09E9"/>
    <w:rsid w:val="000A0AAA"/>
    <w:rsid w:val="000A0C42"/>
    <w:rsid w:val="000A0C71"/>
    <w:rsid w:val="000A0CF8"/>
    <w:rsid w:val="000A0E25"/>
    <w:rsid w:val="000A0ECB"/>
    <w:rsid w:val="000A1052"/>
    <w:rsid w:val="000A1153"/>
    <w:rsid w:val="000A1668"/>
    <w:rsid w:val="000A170E"/>
    <w:rsid w:val="000A1AF1"/>
    <w:rsid w:val="000A1C98"/>
    <w:rsid w:val="000A1CD9"/>
    <w:rsid w:val="000A1E20"/>
    <w:rsid w:val="000A1FA4"/>
    <w:rsid w:val="000A2298"/>
    <w:rsid w:val="000A23F2"/>
    <w:rsid w:val="000A25AA"/>
    <w:rsid w:val="000A2C1E"/>
    <w:rsid w:val="000A3062"/>
    <w:rsid w:val="000A34FE"/>
    <w:rsid w:val="000A37A0"/>
    <w:rsid w:val="000A3E21"/>
    <w:rsid w:val="000A3FC4"/>
    <w:rsid w:val="000A40BC"/>
    <w:rsid w:val="000A417E"/>
    <w:rsid w:val="000A43D2"/>
    <w:rsid w:val="000A4442"/>
    <w:rsid w:val="000A4571"/>
    <w:rsid w:val="000A496E"/>
    <w:rsid w:val="000A4A7F"/>
    <w:rsid w:val="000A4C21"/>
    <w:rsid w:val="000A4F3C"/>
    <w:rsid w:val="000A53F8"/>
    <w:rsid w:val="000A571A"/>
    <w:rsid w:val="000A598F"/>
    <w:rsid w:val="000A5D4A"/>
    <w:rsid w:val="000A607A"/>
    <w:rsid w:val="000A6790"/>
    <w:rsid w:val="000A6884"/>
    <w:rsid w:val="000A69D2"/>
    <w:rsid w:val="000A6B7F"/>
    <w:rsid w:val="000A6B97"/>
    <w:rsid w:val="000A6E1A"/>
    <w:rsid w:val="000A72A3"/>
    <w:rsid w:val="000A734E"/>
    <w:rsid w:val="000A759D"/>
    <w:rsid w:val="000A763A"/>
    <w:rsid w:val="000A7801"/>
    <w:rsid w:val="000A7C63"/>
    <w:rsid w:val="000A7CF5"/>
    <w:rsid w:val="000A7F4B"/>
    <w:rsid w:val="000A7FFE"/>
    <w:rsid w:val="000B014E"/>
    <w:rsid w:val="000B0261"/>
    <w:rsid w:val="000B02B3"/>
    <w:rsid w:val="000B07DA"/>
    <w:rsid w:val="000B0B58"/>
    <w:rsid w:val="000B0EE8"/>
    <w:rsid w:val="000B0FBC"/>
    <w:rsid w:val="000B1089"/>
    <w:rsid w:val="000B1207"/>
    <w:rsid w:val="000B1543"/>
    <w:rsid w:val="000B1715"/>
    <w:rsid w:val="000B18D2"/>
    <w:rsid w:val="000B18F9"/>
    <w:rsid w:val="000B1AFF"/>
    <w:rsid w:val="000B1DFA"/>
    <w:rsid w:val="000B1E90"/>
    <w:rsid w:val="000B2018"/>
    <w:rsid w:val="000B2044"/>
    <w:rsid w:val="000B26EC"/>
    <w:rsid w:val="000B2ABD"/>
    <w:rsid w:val="000B2AE1"/>
    <w:rsid w:val="000B2C73"/>
    <w:rsid w:val="000B2D42"/>
    <w:rsid w:val="000B2DFD"/>
    <w:rsid w:val="000B2E02"/>
    <w:rsid w:val="000B2F07"/>
    <w:rsid w:val="000B2FB4"/>
    <w:rsid w:val="000B35CB"/>
    <w:rsid w:val="000B3AC6"/>
    <w:rsid w:val="000B3D8E"/>
    <w:rsid w:val="000B3F74"/>
    <w:rsid w:val="000B41B0"/>
    <w:rsid w:val="000B41C2"/>
    <w:rsid w:val="000B4653"/>
    <w:rsid w:val="000B4B07"/>
    <w:rsid w:val="000B4B5E"/>
    <w:rsid w:val="000B4D18"/>
    <w:rsid w:val="000B4E84"/>
    <w:rsid w:val="000B4E9E"/>
    <w:rsid w:val="000B4F16"/>
    <w:rsid w:val="000B5177"/>
    <w:rsid w:val="000B5255"/>
    <w:rsid w:val="000B53AC"/>
    <w:rsid w:val="000B55F9"/>
    <w:rsid w:val="000B5950"/>
    <w:rsid w:val="000B596A"/>
    <w:rsid w:val="000B5B7C"/>
    <w:rsid w:val="000B5BFA"/>
    <w:rsid w:val="000B602C"/>
    <w:rsid w:val="000B61F8"/>
    <w:rsid w:val="000B6797"/>
    <w:rsid w:val="000B6AB1"/>
    <w:rsid w:val="000B6B93"/>
    <w:rsid w:val="000B6EC0"/>
    <w:rsid w:val="000B7028"/>
    <w:rsid w:val="000B73FB"/>
    <w:rsid w:val="000B7989"/>
    <w:rsid w:val="000B7ABA"/>
    <w:rsid w:val="000B7C63"/>
    <w:rsid w:val="000B7C9A"/>
    <w:rsid w:val="000B7E08"/>
    <w:rsid w:val="000C0123"/>
    <w:rsid w:val="000C014F"/>
    <w:rsid w:val="000C0193"/>
    <w:rsid w:val="000C022E"/>
    <w:rsid w:val="000C07E8"/>
    <w:rsid w:val="000C088A"/>
    <w:rsid w:val="000C0D93"/>
    <w:rsid w:val="000C11CA"/>
    <w:rsid w:val="000C11E4"/>
    <w:rsid w:val="000C120D"/>
    <w:rsid w:val="000C143E"/>
    <w:rsid w:val="000C17F3"/>
    <w:rsid w:val="000C185B"/>
    <w:rsid w:val="000C19F7"/>
    <w:rsid w:val="000C2319"/>
    <w:rsid w:val="000C2C07"/>
    <w:rsid w:val="000C2C8A"/>
    <w:rsid w:val="000C3471"/>
    <w:rsid w:val="000C364C"/>
    <w:rsid w:val="000C37BD"/>
    <w:rsid w:val="000C3CE6"/>
    <w:rsid w:val="000C3D7B"/>
    <w:rsid w:val="000C3E97"/>
    <w:rsid w:val="000C418F"/>
    <w:rsid w:val="000C41EE"/>
    <w:rsid w:val="000C42A1"/>
    <w:rsid w:val="000C42AD"/>
    <w:rsid w:val="000C4302"/>
    <w:rsid w:val="000C4377"/>
    <w:rsid w:val="000C4379"/>
    <w:rsid w:val="000C463D"/>
    <w:rsid w:val="000C48D3"/>
    <w:rsid w:val="000C48F9"/>
    <w:rsid w:val="000C4953"/>
    <w:rsid w:val="000C4965"/>
    <w:rsid w:val="000C549C"/>
    <w:rsid w:val="000C58FB"/>
    <w:rsid w:val="000C5B63"/>
    <w:rsid w:val="000C5BDB"/>
    <w:rsid w:val="000C6062"/>
    <w:rsid w:val="000C6572"/>
    <w:rsid w:val="000C66E8"/>
    <w:rsid w:val="000C7049"/>
    <w:rsid w:val="000C7202"/>
    <w:rsid w:val="000C7378"/>
    <w:rsid w:val="000C7855"/>
    <w:rsid w:val="000C7A85"/>
    <w:rsid w:val="000C7E0F"/>
    <w:rsid w:val="000C7E59"/>
    <w:rsid w:val="000D0239"/>
    <w:rsid w:val="000D05BE"/>
    <w:rsid w:val="000D08AE"/>
    <w:rsid w:val="000D0D22"/>
    <w:rsid w:val="000D0EB2"/>
    <w:rsid w:val="000D1177"/>
    <w:rsid w:val="000D16A3"/>
    <w:rsid w:val="000D1979"/>
    <w:rsid w:val="000D1A1B"/>
    <w:rsid w:val="000D1FEE"/>
    <w:rsid w:val="000D213D"/>
    <w:rsid w:val="000D225B"/>
    <w:rsid w:val="000D24D5"/>
    <w:rsid w:val="000D2A58"/>
    <w:rsid w:val="000D2BEB"/>
    <w:rsid w:val="000D2C91"/>
    <w:rsid w:val="000D2E53"/>
    <w:rsid w:val="000D36E3"/>
    <w:rsid w:val="000D3764"/>
    <w:rsid w:val="000D39FE"/>
    <w:rsid w:val="000D3B4A"/>
    <w:rsid w:val="000D3E1A"/>
    <w:rsid w:val="000D3E28"/>
    <w:rsid w:val="000D4160"/>
    <w:rsid w:val="000D4401"/>
    <w:rsid w:val="000D4664"/>
    <w:rsid w:val="000D46EB"/>
    <w:rsid w:val="000D4CEF"/>
    <w:rsid w:val="000D4E9D"/>
    <w:rsid w:val="000D50EF"/>
    <w:rsid w:val="000D5901"/>
    <w:rsid w:val="000D5A17"/>
    <w:rsid w:val="000D5AFC"/>
    <w:rsid w:val="000D5C86"/>
    <w:rsid w:val="000D5DFA"/>
    <w:rsid w:val="000D5E1B"/>
    <w:rsid w:val="000D5F24"/>
    <w:rsid w:val="000D5F39"/>
    <w:rsid w:val="000D6120"/>
    <w:rsid w:val="000D6172"/>
    <w:rsid w:val="000D64F0"/>
    <w:rsid w:val="000D6B3A"/>
    <w:rsid w:val="000D6BB8"/>
    <w:rsid w:val="000D6F30"/>
    <w:rsid w:val="000D714B"/>
    <w:rsid w:val="000D71AF"/>
    <w:rsid w:val="000D71F5"/>
    <w:rsid w:val="000D74AA"/>
    <w:rsid w:val="000D7932"/>
    <w:rsid w:val="000D7953"/>
    <w:rsid w:val="000D7AF6"/>
    <w:rsid w:val="000D7B42"/>
    <w:rsid w:val="000D7F5B"/>
    <w:rsid w:val="000E02E3"/>
    <w:rsid w:val="000E0321"/>
    <w:rsid w:val="000E0328"/>
    <w:rsid w:val="000E03A0"/>
    <w:rsid w:val="000E0428"/>
    <w:rsid w:val="000E1307"/>
    <w:rsid w:val="000E1312"/>
    <w:rsid w:val="000E13C8"/>
    <w:rsid w:val="000E1524"/>
    <w:rsid w:val="000E17AD"/>
    <w:rsid w:val="000E1EA0"/>
    <w:rsid w:val="000E2064"/>
    <w:rsid w:val="000E218B"/>
    <w:rsid w:val="000E225E"/>
    <w:rsid w:val="000E2294"/>
    <w:rsid w:val="000E22AB"/>
    <w:rsid w:val="000E25F9"/>
    <w:rsid w:val="000E28D7"/>
    <w:rsid w:val="000E2A41"/>
    <w:rsid w:val="000E2E6C"/>
    <w:rsid w:val="000E30B7"/>
    <w:rsid w:val="000E31D0"/>
    <w:rsid w:val="000E3215"/>
    <w:rsid w:val="000E340B"/>
    <w:rsid w:val="000E3743"/>
    <w:rsid w:val="000E37BE"/>
    <w:rsid w:val="000E3974"/>
    <w:rsid w:val="000E3AE3"/>
    <w:rsid w:val="000E43AB"/>
    <w:rsid w:val="000E4644"/>
    <w:rsid w:val="000E4786"/>
    <w:rsid w:val="000E4795"/>
    <w:rsid w:val="000E4E70"/>
    <w:rsid w:val="000E5056"/>
    <w:rsid w:val="000E508D"/>
    <w:rsid w:val="000E5710"/>
    <w:rsid w:val="000E5969"/>
    <w:rsid w:val="000E5B2C"/>
    <w:rsid w:val="000E61C9"/>
    <w:rsid w:val="000E65A5"/>
    <w:rsid w:val="000E672F"/>
    <w:rsid w:val="000E67FB"/>
    <w:rsid w:val="000E6C73"/>
    <w:rsid w:val="000E6E13"/>
    <w:rsid w:val="000E6E73"/>
    <w:rsid w:val="000E6EEF"/>
    <w:rsid w:val="000E7018"/>
    <w:rsid w:val="000E7088"/>
    <w:rsid w:val="000E72B2"/>
    <w:rsid w:val="000E762A"/>
    <w:rsid w:val="000E7734"/>
    <w:rsid w:val="000E775C"/>
    <w:rsid w:val="000E7A1F"/>
    <w:rsid w:val="000E7B91"/>
    <w:rsid w:val="000E7C10"/>
    <w:rsid w:val="000E7E2B"/>
    <w:rsid w:val="000F0235"/>
    <w:rsid w:val="000F0236"/>
    <w:rsid w:val="000F027E"/>
    <w:rsid w:val="000F0527"/>
    <w:rsid w:val="000F0647"/>
    <w:rsid w:val="000F06D5"/>
    <w:rsid w:val="000F08C7"/>
    <w:rsid w:val="000F0A34"/>
    <w:rsid w:val="000F0ECB"/>
    <w:rsid w:val="000F1704"/>
    <w:rsid w:val="000F17B1"/>
    <w:rsid w:val="000F191A"/>
    <w:rsid w:val="000F1A36"/>
    <w:rsid w:val="000F1AE8"/>
    <w:rsid w:val="000F204F"/>
    <w:rsid w:val="000F217B"/>
    <w:rsid w:val="000F225D"/>
    <w:rsid w:val="000F226B"/>
    <w:rsid w:val="000F227F"/>
    <w:rsid w:val="000F23A6"/>
    <w:rsid w:val="000F272E"/>
    <w:rsid w:val="000F2992"/>
    <w:rsid w:val="000F2B7E"/>
    <w:rsid w:val="000F30B4"/>
    <w:rsid w:val="000F30CF"/>
    <w:rsid w:val="000F3447"/>
    <w:rsid w:val="000F35E4"/>
    <w:rsid w:val="000F3783"/>
    <w:rsid w:val="000F3873"/>
    <w:rsid w:val="000F394F"/>
    <w:rsid w:val="000F3B37"/>
    <w:rsid w:val="000F3CCA"/>
    <w:rsid w:val="000F3CF8"/>
    <w:rsid w:val="000F4187"/>
    <w:rsid w:val="000F43FD"/>
    <w:rsid w:val="000F4493"/>
    <w:rsid w:val="000F4578"/>
    <w:rsid w:val="000F49BE"/>
    <w:rsid w:val="000F4FEB"/>
    <w:rsid w:val="000F534C"/>
    <w:rsid w:val="000F53C3"/>
    <w:rsid w:val="000F53D9"/>
    <w:rsid w:val="000F5C9E"/>
    <w:rsid w:val="000F5CA7"/>
    <w:rsid w:val="000F602B"/>
    <w:rsid w:val="000F6141"/>
    <w:rsid w:val="000F655D"/>
    <w:rsid w:val="000F6816"/>
    <w:rsid w:val="000F69C2"/>
    <w:rsid w:val="000F6DBF"/>
    <w:rsid w:val="000F7B53"/>
    <w:rsid w:val="000F7C76"/>
    <w:rsid w:val="000F7E18"/>
    <w:rsid w:val="000F7E58"/>
    <w:rsid w:val="000F7F18"/>
    <w:rsid w:val="000F7FE4"/>
    <w:rsid w:val="00100638"/>
    <w:rsid w:val="00100678"/>
    <w:rsid w:val="001006C5"/>
    <w:rsid w:val="001007C2"/>
    <w:rsid w:val="001007E1"/>
    <w:rsid w:val="00100D11"/>
    <w:rsid w:val="00100E1E"/>
    <w:rsid w:val="00100F4E"/>
    <w:rsid w:val="00100F61"/>
    <w:rsid w:val="00100F9A"/>
    <w:rsid w:val="0010112B"/>
    <w:rsid w:val="001012D7"/>
    <w:rsid w:val="00101371"/>
    <w:rsid w:val="00101517"/>
    <w:rsid w:val="001015BA"/>
    <w:rsid w:val="001015DF"/>
    <w:rsid w:val="001019D1"/>
    <w:rsid w:val="00101F59"/>
    <w:rsid w:val="001020EE"/>
    <w:rsid w:val="0010227F"/>
    <w:rsid w:val="0010258E"/>
    <w:rsid w:val="0010270E"/>
    <w:rsid w:val="00102A81"/>
    <w:rsid w:val="00102ADC"/>
    <w:rsid w:val="00102BA6"/>
    <w:rsid w:val="00102F8F"/>
    <w:rsid w:val="00103329"/>
    <w:rsid w:val="001033D8"/>
    <w:rsid w:val="0010356F"/>
    <w:rsid w:val="001035FF"/>
    <w:rsid w:val="00103865"/>
    <w:rsid w:val="00103B5B"/>
    <w:rsid w:val="00104282"/>
    <w:rsid w:val="00104B16"/>
    <w:rsid w:val="00104B9C"/>
    <w:rsid w:val="00105120"/>
    <w:rsid w:val="001052AC"/>
    <w:rsid w:val="0010536C"/>
    <w:rsid w:val="00105426"/>
    <w:rsid w:val="0010542A"/>
    <w:rsid w:val="001054FF"/>
    <w:rsid w:val="0010567C"/>
    <w:rsid w:val="0010583A"/>
    <w:rsid w:val="0010594D"/>
    <w:rsid w:val="00105A82"/>
    <w:rsid w:val="00105B36"/>
    <w:rsid w:val="00105EC8"/>
    <w:rsid w:val="0010611E"/>
    <w:rsid w:val="00106598"/>
    <w:rsid w:val="001065BF"/>
    <w:rsid w:val="001065E8"/>
    <w:rsid w:val="00106728"/>
    <w:rsid w:val="00106B70"/>
    <w:rsid w:val="00106CBE"/>
    <w:rsid w:val="0010711B"/>
    <w:rsid w:val="001073F0"/>
    <w:rsid w:val="001074F9"/>
    <w:rsid w:val="00107697"/>
    <w:rsid w:val="00107855"/>
    <w:rsid w:val="0010793B"/>
    <w:rsid w:val="00107A42"/>
    <w:rsid w:val="00107AB4"/>
    <w:rsid w:val="00107C1A"/>
    <w:rsid w:val="00107EDC"/>
    <w:rsid w:val="00107F9C"/>
    <w:rsid w:val="001100D6"/>
    <w:rsid w:val="001101D9"/>
    <w:rsid w:val="001105B4"/>
    <w:rsid w:val="00110711"/>
    <w:rsid w:val="001107E0"/>
    <w:rsid w:val="00110E5B"/>
    <w:rsid w:val="00111737"/>
    <w:rsid w:val="00111A2C"/>
    <w:rsid w:val="0011256F"/>
    <w:rsid w:val="0011279D"/>
    <w:rsid w:val="0011290E"/>
    <w:rsid w:val="001131A0"/>
    <w:rsid w:val="00113847"/>
    <w:rsid w:val="00113B07"/>
    <w:rsid w:val="00113E40"/>
    <w:rsid w:val="00114147"/>
    <w:rsid w:val="0011420F"/>
    <w:rsid w:val="00114568"/>
    <w:rsid w:val="00114584"/>
    <w:rsid w:val="00114627"/>
    <w:rsid w:val="00114778"/>
    <w:rsid w:val="00114AE0"/>
    <w:rsid w:val="00114FC0"/>
    <w:rsid w:val="00115053"/>
    <w:rsid w:val="00115180"/>
    <w:rsid w:val="0011534F"/>
    <w:rsid w:val="0011548A"/>
    <w:rsid w:val="00115822"/>
    <w:rsid w:val="0011583A"/>
    <w:rsid w:val="001159FB"/>
    <w:rsid w:val="00115A1C"/>
    <w:rsid w:val="00115CFD"/>
    <w:rsid w:val="00115D27"/>
    <w:rsid w:val="00115E91"/>
    <w:rsid w:val="001165BE"/>
    <w:rsid w:val="00116ACE"/>
    <w:rsid w:val="00116B62"/>
    <w:rsid w:val="00116C5C"/>
    <w:rsid w:val="00116DAB"/>
    <w:rsid w:val="00117187"/>
    <w:rsid w:val="001174DD"/>
    <w:rsid w:val="00117708"/>
    <w:rsid w:val="001177A4"/>
    <w:rsid w:val="001179BC"/>
    <w:rsid w:val="00117CC5"/>
    <w:rsid w:val="001200C9"/>
    <w:rsid w:val="0012020B"/>
    <w:rsid w:val="001202C6"/>
    <w:rsid w:val="001203DE"/>
    <w:rsid w:val="001208ED"/>
    <w:rsid w:val="00120B9F"/>
    <w:rsid w:val="00120DDB"/>
    <w:rsid w:val="00120E15"/>
    <w:rsid w:val="00120F11"/>
    <w:rsid w:val="00120F9D"/>
    <w:rsid w:val="0012153B"/>
    <w:rsid w:val="0012185A"/>
    <w:rsid w:val="001218AE"/>
    <w:rsid w:val="00121920"/>
    <w:rsid w:val="00121FBA"/>
    <w:rsid w:val="0012230A"/>
    <w:rsid w:val="001225C6"/>
    <w:rsid w:val="001228C5"/>
    <w:rsid w:val="00122EE0"/>
    <w:rsid w:val="0012320D"/>
    <w:rsid w:val="001235CF"/>
    <w:rsid w:val="0012370E"/>
    <w:rsid w:val="001237BC"/>
    <w:rsid w:val="00123893"/>
    <w:rsid w:val="00123ACE"/>
    <w:rsid w:val="00123C53"/>
    <w:rsid w:val="00123CBA"/>
    <w:rsid w:val="00123CFF"/>
    <w:rsid w:val="00123EEA"/>
    <w:rsid w:val="0012408F"/>
    <w:rsid w:val="00124106"/>
    <w:rsid w:val="0012438F"/>
    <w:rsid w:val="001243CE"/>
    <w:rsid w:val="001244A9"/>
    <w:rsid w:val="0012493F"/>
    <w:rsid w:val="001249A4"/>
    <w:rsid w:val="001249BB"/>
    <w:rsid w:val="00124DFF"/>
    <w:rsid w:val="001250D1"/>
    <w:rsid w:val="001253D8"/>
    <w:rsid w:val="001254E9"/>
    <w:rsid w:val="00125D86"/>
    <w:rsid w:val="00125EF6"/>
    <w:rsid w:val="00125F29"/>
    <w:rsid w:val="001261EC"/>
    <w:rsid w:val="00126452"/>
    <w:rsid w:val="00126466"/>
    <w:rsid w:val="001268F0"/>
    <w:rsid w:val="00126958"/>
    <w:rsid w:val="00126B5E"/>
    <w:rsid w:val="00126DB9"/>
    <w:rsid w:val="00126F7F"/>
    <w:rsid w:val="00126FEB"/>
    <w:rsid w:val="0012725C"/>
    <w:rsid w:val="00127301"/>
    <w:rsid w:val="00127702"/>
    <w:rsid w:val="00127969"/>
    <w:rsid w:val="00127A68"/>
    <w:rsid w:val="00127A7E"/>
    <w:rsid w:val="00127BD9"/>
    <w:rsid w:val="00127D61"/>
    <w:rsid w:val="00127D85"/>
    <w:rsid w:val="00130265"/>
    <w:rsid w:val="00130427"/>
    <w:rsid w:val="00130563"/>
    <w:rsid w:val="00130813"/>
    <w:rsid w:val="00130EBE"/>
    <w:rsid w:val="00131029"/>
    <w:rsid w:val="0013118A"/>
    <w:rsid w:val="00131452"/>
    <w:rsid w:val="001315E4"/>
    <w:rsid w:val="00131971"/>
    <w:rsid w:val="00131CFB"/>
    <w:rsid w:val="00131D66"/>
    <w:rsid w:val="00131F0C"/>
    <w:rsid w:val="0013231A"/>
    <w:rsid w:val="001328D1"/>
    <w:rsid w:val="001328E0"/>
    <w:rsid w:val="00132B63"/>
    <w:rsid w:val="00132EC9"/>
    <w:rsid w:val="00132F23"/>
    <w:rsid w:val="00133113"/>
    <w:rsid w:val="001335A6"/>
    <w:rsid w:val="00133A20"/>
    <w:rsid w:val="00133C27"/>
    <w:rsid w:val="00133C4E"/>
    <w:rsid w:val="00133FAF"/>
    <w:rsid w:val="001342A4"/>
    <w:rsid w:val="00134411"/>
    <w:rsid w:val="001344AA"/>
    <w:rsid w:val="001346DD"/>
    <w:rsid w:val="00134900"/>
    <w:rsid w:val="00134CA2"/>
    <w:rsid w:val="00134E2D"/>
    <w:rsid w:val="00135176"/>
    <w:rsid w:val="0013588C"/>
    <w:rsid w:val="001358E9"/>
    <w:rsid w:val="00135AAA"/>
    <w:rsid w:val="00136626"/>
    <w:rsid w:val="001367AD"/>
    <w:rsid w:val="00136B3B"/>
    <w:rsid w:val="00136BB9"/>
    <w:rsid w:val="00136F35"/>
    <w:rsid w:val="001371EA"/>
    <w:rsid w:val="00137A95"/>
    <w:rsid w:val="00137AB5"/>
    <w:rsid w:val="00137AE7"/>
    <w:rsid w:val="00137EE0"/>
    <w:rsid w:val="00140126"/>
    <w:rsid w:val="001401C2"/>
    <w:rsid w:val="001402FB"/>
    <w:rsid w:val="00140F14"/>
    <w:rsid w:val="001412A7"/>
    <w:rsid w:val="001412EA"/>
    <w:rsid w:val="0014188D"/>
    <w:rsid w:val="00141F8E"/>
    <w:rsid w:val="001427D4"/>
    <w:rsid w:val="00142BFF"/>
    <w:rsid w:val="00142D0F"/>
    <w:rsid w:val="00142EF4"/>
    <w:rsid w:val="001433C3"/>
    <w:rsid w:val="001434A9"/>
    <w:rsid w:val="001438B8"/>
    <w:rsid w:val="00143973"/>
    <w:rsid w:val="00143B12"/>
    <w:rsid w:val="00143B4F"/>
    <w:rsid w:val="00143B81"/>
    <w:rsid w:val="00143C68"/>
    <w:rsid w:val="00143D4F"/>
    <w:rsid w:val="001441B9"/>
    <w:rsid w:val="00144302"/>
    <w:rsid w:val="001444BD"/>
    <w:rsid w:val="00144622"/>
    <w:rsid w:val="00144719"/>
    <w:rsid w:val="001447E4"/>
    <w:rsid w:val="00144893"/>
    <w:rsid w:val="001449C6"/>
    <w:rsid w:val="001449E0"/>
    <w:rsid w:val="00144C3F"/>
    <w:rsid w:val="00145325"/>
    <w:rsid w:val="001456B7"/>
    <w:rsid w:val="00145737"/>
    <w:rsid w:val="00145803"/>
    <w:rsid w:val="001458CA"/>
    <w:rsid w:val="001459CF"/>
    <w:rsid w:val="00145AFD"/>
    <w:rsid w:val="00145D54"/>
    <w:rsid w:val="00145D69"/>
    <w:rsid w:val="00146175"/>
    <w:rsid w:val="00146181"/>
    <w:rsid w:val="00146A51"/>
    <w:rsid w:val="00146B16"/>
    <w:rsid w:val="00146D1A"/>
    <w:rsid w:val="00146E76"/>
    <w:rsid w:val="00147445"/>
    <w:rsid w:val="00147B1E"/>
    <w:rsid w:val="00147E0F"/>
    <w:rsid w:val="00147E81"/>
    <w:rsid w:val="001502EB"/>
    <w:rsid w:val="001506D9"/>
    <w:rsid w:val="001508B9"/>
    <w:rsid w:val="001509C4"/>
    <w:rsid w:val="00150A7C"/>
    <w:rsid w:val="00150D4F"/>
    <w:rsid w:val="00150E90"/>
    <w:rsid w:val="0015153F"/>
    <w:rsid w:val="00151729"/>
    <w:rsid w:val="00151A31"/>
    <w:rsid w:val="00151B91"/>
    <w:rsid w:val="00151B93"/>
    <w:rsid w:val="00151F4C"/>
    <w:rsid w:val="00151FCF"/>
    <w:rsid w:val="00152095"/>
    <w:rsid w:val="001522DD"/>
    <w:rsid w:val="00152769"/>
    <w:rsid w:val="001528AF"/>
    <w:rsid w:val="00152D44"/>
    <w:rsid w:val="001530BA"/>
    <w:rsid w:val="0015347C"/>
    <w:rsid w:val="0015363A"/>
    <w:rsid w:val="00153694"/>
    <w:rsid w:val="0015370D"/>
    <w:rsid w:val="001540C9"/>
    <w:rsid w:val="001544B6"/>
    <w:rsid w:val="0015468C"/>
    <w:rsid w:val="0015485B"/>
    <w:rsid w:val="00154A20"/>
    <w:rsid w:val="00154A45"/>
    <w:rsid w:val="00154C87"/>
    <w:rsid w:val="00154C90"/>
    <w:rsid w:val="00154D38"/>
    <w:rsid w:val="001553B7"/>
    <w:rsid w:val="00155536"/>
    <w:rsid w:val="00155576"/>
    <w:rsid w:val="00155622"/>
    <w:rsid w:val="001556C9"/>
    <w:rsid w:val="001559BB"/>
    <w:rsid w:val="00155E3F"/>
    <w:rsid w:val="00156071"/>
    <w:rsid w:val="0015623C"/>
    <w:rsid w:val="001563EC"/>
    <w:rsid w:val="00156437"/>
    <w:rsid w:val="00156476"/>
    <w:rsid w:val="00156558"/>
    <w:rsid w:val="00156CF0"/>
    <w:rsid w:val="00156D06"/>
    <w:rsid w:val="00156D19"/>
    <w:rsid w:val="001578F4"/>
    <w:rsid w:val="0015792A"/>
    <w:rsid w:val="00157AA0"/>
    <w:rsid w:val="00157BAB"/>
    <w:rsid w:val="00157E80"/>
    <w:rsid w:val="00160045"/>
    <w:rsid w:val="001602AB"/>
    <w:rsid w:val="001605AB"/>
    <w:rsid w:val="001605AC"/>
    <w:rsid w:val="0016073E"/>
    <w:rsid w:val="0016078A"/>
    <w:rsid w:val="00160AFC"/>
    <w:rsid w:val="00160B46"/>
    <w:rsid w:val="00160D61"/>
    <w:rsid w:val="00160E13"/>
    <w:rsid w:val="00160E9F"/>
    <w:rsid w:val="0016106A"/>
    <w:rsid w:val="001610FB"/>
    <w:rsid w:val="00161111"/>
    <w:rsid w:val="0016119A"/>
    <w:rsid w:val="00161335"/>
    <w:rsid w:val="0016137B"/>
    <w:rsid w:val="00161A49"/>
    <w:rsid w:val="00161A6D"/>
    <w:rsid w:val="00161C91"/>
    <w:rsid w:val="00161D64"/>
    <w:rsid w:val="00161EA5"/>
    <w:rsid w:val="001621D5"/>
    <w:rsid w:val="00162387"/>
    <w:rsid w:val="00162492"/>
    <w:rsid w:val="00162785"/>
    <w:rsid w:val="001629C3"/>
    <w:rsid w:val="00162A05"/>
    <w:rsid w:val="00162CC9"/>
    <w:rsid w:val="00162F67"/>
    <w:rsid w:val="001631A3"/>
    <w:rsid w:val="001633F5"/>
    <w:rsid w:val="00163589"/>
    <w:rsid w:val="0016390D"/>
    <w:rsid w:val="00163C0A"/>
    <w:rsid w:val="00163E4D"/>
    <w:rsid w:val="0016461A"/>
    <w:rsid w:val="001646CA"/>
    <w:rsid w:val="0016490E"/>
    <w:rsid w:val="001649E3"/>
    <w:rsid w:val="00164EAF"/>
    <w:rsid w:val="00165117"/>
    <w:rsid w:val="0016516B"/>
    <w:rsid w:val="001651FE"/>
    <w:rsid w:val="001654B1"/>
    <w:rsid w:val="00165713"/>
    <w:rsid w:val="0016596B"/>
    <w:rsid w:val="00165B15"/>
    <w:rsid w:val="00165CC2"/>
    <w:rsid w:val="00165EF2"/>
    <w:rsid w:val="00166140"/>
    <w:rsid w:val="0016630E"/>
    <w:rsid w:val="001665BA"/>
    <w:rsid w:val="00166602"/>
    <w:rsid w:val="00166E47"/>
    <w:rsid w:val="00166EFE"/>
    <w:rsid w:val="00166FDF"/>
    <w:rsid w:val="0016703B"/>
    <w:rsid w:val="001671C8"/>
    <w:rsid w:val="001671DB"/>
    <w:rsid w:val="001673F7"/>
    <w:rsid w:val="001674CE"/>
    <w:rsid w:val="001674DB"/>
    <w:rsid w:val="001677AF"/>
    <w:rsid w:val="00170049"/>
    <w:rsid w:val="0017008C"/>
    <w:rsid w:val="001700FB"/>
    <w:rsid w:val="001701B8"/>
    <w:rsid w:val="001701B9"/>
    <w:rsid w:val="00170A74"/>
    <w:rsid w:val="00170B22"/>
    <w:rsid w:val="00170CB3"/>
    <w:rsid w:val="00170DD5"/>
    <w:rsid w:val="00170EE2"/>
    <w:rsid w:val="00170F7F"/>
    <w:rsid w:val="00170FAA"/>
    <w:rsid w:val="001713C0"/>
    <w:rsid w:val="00171696"/>
    <w:rsid w:val="001717F6"/>
    <w:rsid w:val="00171925"/>
    <w:rsid w:val="00172054"/>
    <w:rsid w:val="001723D4"/>
    <w:rsid w:val="0017290C"/>
    <w:rsid w:val="001730A1"/>
    <w:rsid w:val="00173303"/>
    <w:rsid w:val="00173372"/>
    <w:rsid w:val="00173642"/>
    <w:rsid w:val="00173741"/>
    <w:rsid w:val="00173B2D"/>
    <w:rsid w:val="00174331"/>
    <w:rsid w:val="00174359"/>
    <w:rsid w:val="0017490C"/>
    <w:rsid w:val="00174A2B"/>
    <w:rsid w:val="00175005"/>
    <w:rsid w:val="00175666"/>
    <w:rsid w:val="00175728"/>
    <w:rsid w:val="001759F8"/>
    <w:rsid w:val="00175D2A"/>
    <w:rsid w:val="00175F08"/>
    <w:rsid w:val="001760DB"/>
    <w:rsid w:val="0017663F"/>
    <w:rsid w:val="00176AD9"/>
    <w:rsid w:val="001771E4"/>
    <w:rsid w:val="001772D8"/>
    <w:rsid w:val="001772FA"/>
    <w:rsid w:val="00177438"/>
    <w:rsid w:val="00177736"/>
    <w:rsid w:val="001777F3"/>
    <w:rsid w:val="00177851"/>
    <w:rsid w:val="001779F3"/>
    <w:rsid w:val="00177C0E"/>
    <w:rsid w:val="00177D45"/>
    <w:rsid w:val="00177D86"/>
    <w:rsid w:val="001804C6"/>
    <w:rsid w:val="001805D6"/>
    <w:rsid w:val="001809C7"/>
    <w:rsid w:val="00180BEE"/>
    <w:rsid w:val="00180E9C"/>
    <w:rsid w:val="00181143"/>
    <w:rsid w:val="00181485"/>
    <w:rsid w:val="00181722"/>
    <w:rsid w:val="001817D7"/>
    <w:rsid w:val="00181E49"/>
    <w:rsid w:val="0018233F"/>
    <w:rsid w:val="00182632"/>
    <w:rsid w:val="00182891"/>
    <w:rsid w:val="0018299E"/>
    <w:rsid w:val="00182A6A"/>
    <w:rsid w:val="00182CCB"/>
    <w:rsid w:val="00182F90"/>
    <w:rsid w:val="001830D9"/>
    <w:rsid w:val="00183141"/>
    <w:rsid w:val="001833CD"/>
    <w:rsid w:val="00183572"/>
    <w:rsid w:val="00183579"/>
    <w:rsid w:val="001838AE"/>
    <w:rsid w:val="001838D1"/>
    <w:rsid w:val="001838E3"/>
    <w:rsid w:val="00183933"/>
    <w:rsid w:val="00183A5A"/>
    <w:rsid w:val="00183FD9"/>
    <w:rsid w:val="001840BF"/>
    <w:rsid w:val="00184102"/>
    <w:rsid w:val="0018419C"/>
    <w:rsid w:val="00184443"/>
    <w:rsid w:val="001844B2"/>
    <w:rsid w:val="00184601"/>
    <w:rsid w:val="00184944"/>
    <w:rsid w:val="00184AD0"/>
    <w:rsid w:val="00184B1D"/>
    <w:rsid w:val="00184F44"/>
    <w:rsid w:val="00185129"/>
    <w:rsid w:val="001851AB"/>
    <w:rsid w:val="001853EF"/>
    <w:rsid w:val="00185487"/>
    <w:rsid w:val="001856CF"/>
    <w:rsid w:val="00185844"/>
    <w:rsid w:val="0018588B"/>
    <w:rsid w:val="001859E5"/>
    <w:rsid w:val="00185B46"/>
    <w:rsid w:val="0018615E"/>
    <w:rsid w:val="00186207"/>
    <w:rsid w:val="00186371"/>
    <w:rsid w:val="00186476"/>
    <w:rsid w:val="001866C8"/>
    <w:rsid w:val="001870F0"/>
    <w:rsid w:val="001875A9"/>
    <w:rsid w:val="00187618"/>
    <w:rsid w:val="00187675"/>
    <w:rsid w:val="001877F8"/>
    <w:rsid w:val="00187936"/>
    <w:rsid w:val="00187BB3"/>
    <w:rsid w:val="00187F94"/>
    <w:rsid w:val="001901E8"/>
    <w:rsid w:val="0019029D"/>
    <w:rsid w:val="0019066B"/>
    <w:rsid w:val="001906C2"/>
    <w:rsid w:val="00190FF7"/>
    <w:rsid w:val="0019106F"/>
    <w:rsid w:val="0019126D"/>
    <w:rsid w:val="0019129B"/>
    <w:rsid w:val="00191465"/>
    <w:rsid w:val="0019164D"/>
    <w:rsid w:val="001919CA"/>
    <w:rsid w:val="00191CEE"/>
    <w:rsid w:val="00191D0A"/>
    <w:rsid w:val="00191DC7"/>
    <w:rsid w:val="00192391"/>
    <w:rsid w:val="00192418"/>
    <w:rsid w:val="0019243A"/>
    <w:rsid w:val="001927AB"/>
    <w:rsid w:val="001929A0"/>
    <w:rsid w:val="001929A4"/>
    <w:rsid w:val="00192B7D"/>
    <w:rsid w:val="00192C48"/>
    <w:rsid w:val="00192DEE"/>
    <w:rsid w:val="00192E46"/>
    <w:rsid w:val="0019317B"/>
    <w:rsid w:val="001931FE"/>
    <w:rsid w:val="00193593"/>
    <w:rsid w:val="00193748"/>
    <w:rsid w:val="00193C73"/>
    <w:rsid w:val="00193E2B"/>
    <w:rsid w:val="00193FE1"/>
    <w:rsid w:val="001940DB"/>
    <w:rsid w:val="0019423C"/>
    <w:rsid w:val="001944C3"/>
    <w:rsid w:val="001946CC"/>
    <w:rsid w:val="001946F5"/>
    <w:rsid w:val="0019494B"/>
    <w:rsid w:val="00194A63"/>
    <w:rsid w:val="00194AFF"/>
    <w:rsid w:val="00194CAE"/>
    <w:rsid w:val="00194D03"/>
    <w:rsid w:val="00194E65"/>
    <w:rsid w:val="00195384"/>
    <w:rsid w:val="0019547C"/>
    <w:rsid w:val="0019553A"/>
    <w:rsid w:val="00195640"/>
    <w:rsid w:val="001956BD"/>
    <w:rsid w:val="001956DA"/>
    <w:rsid w:val="00195734"/>
    <w:rsid w:val="00195757"/>
    <w:rsid w:val="00195C89"/>
    <w:rsid w:val="00195D85"/>
    <w:rsid w:val="00195F0D"/>
    <w:rsid w:val="001963A2"/>
    <w:rsid w:val="0019641B"/>
    <w:rsid w:val="00196553"/>
    <w:rsid w:val="0019658D"/>
    <w:rsid w:val="00196743"/>
    <w:rsid w:val="00196765"/>
    <w:rsid w:val="0019678E"/>
    <w:rsid w:val="0019679E"/>
    <w:rsid w:val="00196915"/>
    <w:rsid w:val="00197015"/>
    <w:rsid w:val="0019708D"/>
    <w:rsid w:val="001976B8"/>
    <w:rsid w:val="00197AD9"/>
    <w:rsid w:val="00197C79"/>
    <w:rsid w:val="00197E81"/>
    <w:rsid w:val="001A006C"/>
    <w:rsid w:val="001A0297"/>
    <w:rsid w:val="001A036F"/>
    <w:rsid w:val="001A0496"/>
    <w:rsid w:val="001A058E"/>
    <w:rsid w:val="001A0737"/>
    <w:rsid w:val="001A08E5"/>
    <w:rsid w:val="001A0AF1"/>
    <w:rsid w:val="001A0C50"/>
    <w:rsid w:val="001A12CC"/>
    <w:rsid w:val="001A14EA"/>
    <w:rsid w:val="001A17FB"/>
    <w:rsid w:val="001A1C16"/>
    <w:rsid w:val="001A1C20"/>
    <w:rsid w:val="001A1E2F"/>
    <w:rsid w:val="001A1FE5"/>
    <w:rsid w:val="001A208C"/>
    <w:rsid w:val="001A2107"/>
    <w:rsid w:val="001A2267"/>
    <w:rsid w:val="001A259F"/>
    <w:rsid w:val="001A2632"/>
    <w:rsid w:val="001A2ACC"/>
    <w:rsid w:val="001A2C70"/>
    <w:rsid w:val="001A2DC2"/>
    <w:rsid w:val="001A31D8"/>
    <w:rsid w:val="001A386F"/>
    <w:rsid w:val="001A41A4"/>
    <w:rsid w:val="001A437E"/>
    <w:rsid w:val="001A43A6"/>
    <w:rsid w:val="001A4A6D"/>
    <w:rsid w:val="001A4BB3"/>
    <w:rsid w:val="001A51A1"/>
    <w:rsid w:val="001A5316"/>
    <w:rsid w:val="001A549B"/>
    <w:rsid w:val="001A553A"/>
    <w:rsid w:val="001A5669"/>
    <w:rsid w:val="001A5731"/>
    <w:rsid w:val="001A5C87"/>
    <w:rsid w:val="001A60C4"/>
    <w:rsid w:val="001A614A"/>
    <w:rsid w:val="001A62B8"/>
    <w:rsid w:val="001A63A1"/>
    <w:rsid w:val="001A63C6"/>
    <w:rsid w:val="001A6565"/>
    <w:rsid w:val="001A67C9"/>
    <w:rsid w:val="001A6D5A"/>
    <w:rsid w:val="001A72A0"/>
    <w:rsid w:val="001A7596"/>
    <w:rsid w:val="001A7CB9"/>
    <w:rsid w:val="001A7E2C"/>
    <w:rsid w:val="001A7F22"/>
    <w:rsid w:val="001A7F58"/>
    <w:rsid w:val="001A7F91"/>
    <w:rsid w:val="001A7FBD"/>
    <w:rsid w:val="001B002E"/>
    <w:rsid w:val="001B003E"/>
    <w:rsid w:val="001B0050"/>
    <w:rsid w:val="001B02DB"/>
    <w:rsid w:val="001B04A2"/>
    <w:rsid w:val="001B05DF"/>
    <w:rsid w:val="001B0910"/>
    <w:rsid w:val="001B09AF"/>
    <w:rsid w:val="001B0C06"/>
    <w:rsid w:val="001B10BC"/>
    <w:rsid w:val="001B130C"/>
    <w:rsid w:val="001B1444"/>
    <w:rsid w:val="001B1710"/>
    <w:rsid w:val="001B17FE"/>
    <w:rsid w:val="001B1C08"/>
    <w:rsid w:val="001B1C71"/>
    <w:rsid w:val="001B1D60"/>
    <w:rsid w:val="001B1EF7"/>
    <w:rsid w:val="001B268D"/>
    <w:rsid w:val="001B26DF"/>
    <w:rsid w:val="001B2CF7"/>
    <w:rsid w:val="001B2E30"/>
    <w:rsid w:val="001B3445"/>
    <w:rsid w:val="001B3458"/>
    <w:rsid w:val="001B346B"/>
    <w:rsid w:val="001B3576"/>
    <w:rsid w:val="001B36D6"/>
    <w:rsid w:val="001B3A16"/>
    <w:rsid w:val="001B3CEA"/>
    <w:rsid w:val="001B3EF4"/>
    <w:rsid w:val="001B4139"/>
    <w:rsid w:val="001B4288"/>
    <w:rsid w:val="001B4390"/>
    <w:rsid w:val="001B44D2"/>
    <w:rsid w:val="001B47B7"/>
    <w:rsid w:val="001B48D5"/>
    <w:rsid w:val="001B52CE"/>
    <w:rsid w:val="001B547B"/>
    <w:rsid w:val="001B5597"/>
    <w:rsid w:val="001B5AB5"/>
    <w:rsid w:val="001B5AFC"/>
    <w:rsid w:val="001B6137"/>
    <w:rsid w:val="001B6266"/>
    <w:rsid w:val="001B668E"/>
    <w:rsid w:val="001B688B"/>
    <w:rsid w:val="001B6959"/>
    <w:rsid w:val="001B6FB9"/>
    <w:rsid w:val="001B74BD"/>
    <w:rsid w:val="001C0386"/>
    <w:rsid w:val="001C0474"/>
    <w:rsid w:val="001C054C"/>
    <w:rsid w:val="001C05A9"/>
    <w:rsid w:val="001C05FA"/>
    <w:rsid w:val="001C06B2"/>
    <w:rsid w:val="001C079A"/>
    <w:rsid w:val="001C07E8"/>
    <w:rsid w:val="001C0A85"/>
    <w:rsid w:val="001C0B7F"/>
    <w:rsid w:val="001C0BBB"/>
    <w:rsid w:val="001C1133"/>
    <w:rsid w:val="001C13C5"/>
    <w:rsid w:val="001C148D"/>
    <w:rsid w:val="001C152E"/>
    <w:rsid w:val="001C15F5"/>
    <w:rsid w:val="001C1907"/>
    <w:rsid w:val="001C1BE6"/>
    <w:rsid w:val="001C203B"/>
    <w:rsid w:val="001C209F"/>
    <w:rsid w:val="001C231C"/>
    <w:rsid w:val="001C28DE"/>
    <w:rsid w:val="001C2A98"/>
    <w:rsid w:val="001C2B15"/>
    <w:rsid w:val="001C317F"/>
    <w:rsid w:val="001C3444"/>
    <w:rsid w:val="001C3593"/>
    <w:rsid w:val="001C3633"/>
    <w:rsid w:val="001C3842"/>
    <w:rsid w:val="001C38C0"/>
    <w:rsid w:val="001C3937"/>
    <w:rsid w:val="001C3ADC"/>
    <w:rsid w:val="001C3DDA"/>
    <w:rsid w:val="001C3FE6"/>
    <w:rsid w:val="001C403C"/>
    <w:rsid w:val="001C42CD"/>
    <w:rsid w:val="001C4981"/>
    <w:rsid w:val="001C4B2E"/>
    <w:rsid w:val="001C5030"/>
    <w:rsid w:val="001C5061"/>
    <w:rsid w:val="001C51BB"/>
    <w:rsid w:val="001C530A"/>
    <w:rsid w:val="001C53D5"/>
    <w:rsid w:val="001C5805"/>
    <w:rsid w:val="001C589A"/>
    <w:rsid w:val="001C5C21"/>
    <w:rsid w:val="001C5E07"/>
    <w:rsid w:val="001C5E08"/>
    <w:rsid w:val="001C5F98"/>
    <w:rsid w:val="001C62FE"/>
    <w:rsid w:val="001C654E"/>
    <w:rsid w:val="001C679D"/>
    <w:rsid w:val="001C6E59"/>
    <w:rsid w:val="001C6E63"/>
    <w:rsid w:val="001C6EB0"/>
    <w:rsid w:val="001C6EBC"/>
    <w:rsid w:val="001C706D"/>
    <w:rsid w:val="001C711D"/>
    <w:rsid w:val="001C73CA"/>
    <w:rsid w:val="001C7493"/>
    <w:rsid w:val="001C7A4E"/>
    <w:rsid w:val="001C7EAE"/>
    <w:rsid w:val="001C7F33"/>
    <w:rsid w:val="001D00E2"/>
    <w:rsid w:val="001D0251"/>
    <w:rsid w:val="001D02C9"/>
    <w:rsid w:val="001D0432"/>
    <w:rsid w:val="001D076B"/>
    <w:rsid w:val="001D0AD0"/>
    <w:rsid w:val="001D0DEF"/>
    <w:rsid w:val="001D0E1D"/>
    <w:rsid w:val="001D0F16"/>
    <w:rsid w:val="001D12BE"/>
    <w:rsid w:val="001D13C3"/>
    <w:rsid w:val="001D142F"/>
    <w:rsid w:val="001D16D7"/>
    <w:rsid w:val="001D17EE"/>
    <w:rsid w:val="001D19F3"/>
    <w:rsid w:val="001D1B2F"/>
    <w:rsid w:val="001D1C35"/>
    <w:rsid w:val="001D1C9D"/>
    <w:rsid w:val="001D1D42"/>
    <w:rsid w:val="001D1DCC"/>
    <w:rsid w:val="001D1E59"/>
    <w:rsid w:val="001D21D6"/>
    <w:rsid w:val="001D21E3"/>
    <w:rsid w:val="001D2363"/>
    <w:rsid w:val="001D27EE"/>
    <w:rsid w:val="001D2A4D"/>
    <w:rsid w:val="001D2AF8"/>
    <w:rsid w:val="001D2FD4"/>
    <w:rsid w:val="001D32DF"/>
    <w:rsid w:val="001D35E3"/>
    <w:rsid w:val="001D3671"/>
    <w:rsid w:val="001D3872"/>
    <w:rsid w:val="001D3879"/>
    <w:rsid w:val="001D3953"/>
    <w:rsid w:val="001D39E4"/>
    <w:rsid w:val="001D3A73"/>
    <w:rsid w:val="001D3E65"/>
    <w:rsid w:val="001D3EC2"/>
    <w:rsid w:val="001D40AD"/>
    <w:rsid w:val="001D426C"/>
    <w:rsid w:val="001D43E8"/>
    <w:rsid w:val="001D49E9"/>
    <w:rsid w:val="001D4B07"/>
    <w:rsid w:val="001D4EB0"/>
    <w:rsid w:val="001D4FAB"/>
    <w:rsid w:val="001D51AA"/>
    <w:rsid w:val="001D57EF"/>
    <w:rsid w:val="001D5BE4"/>
    <w:rsid w:val="001D5E34"/>
    <w:rsid w:val="001D6082"/>
    <w:rsid w:val="001D6109"/>
    <w:rsid w:val="001D626F"/>
    <w:rsid w:val="001D637B"/>
    <w:rsid w:val="001D65C2"/>
    <w:rsid w:val="001D69CC"/>
    <w:rsid w:val="001D6B91"/>
    <w:rsid w:val="001D6BEB"/>
    <w:rsid w:val="001D6BF7"/>
    <w:rsid w:val="001D6CA8"/>
    <w:rsid w:val="001D6CAF"/>
    <w:rsid w:val="001D6D37"/>
    <w:rsid w:val="001D6E7B"/>
    <w:rsid w:val="001D6EA0"/>
    <w:rsid w:val="001D7035"/>
    <w:rsid w:val="001D74DF"/>
    <w:rsid w:val="001D75B4"/>
    <w:rsid w:val="001D77AA"/>
    <w:rsid w:val="001D783E"/>
    <w:rsid w:val="001E072A"/>
    <w:rsid w:val="001E0A38"/>
    <w:rsid w:val="001E0BD9"/>
    <w:rsid w:val="001E0CB4"/>
    <w:rsid w:val="001E105D"/>
    <w:rsid w:val="001E127B"/>
    <w:rsid w:val="001E15DB"/>
    <w:rsid w:val="001E1AF4"/>
    <w:rsid w:val="001E1B6A"/>
    <w:rsid w:val="001E1C63"/>
    <w:rsid w:val="001E1CD5"/>
    <w:rsid w:val="001E1CF6"/>
    <w:rsid w:val="001E1DE4"/>
    <w:rsid w:val="001E1E9B"/>
    <w:rsid w:val="001E219A"/>
    <w:rsid w:val="001E26CD"/>
    <w:rsid w:val="001E27D0"/>
    <w:rsid w:val="001E2997"/>
    <w:rsid w:val="001E2BA6"/>
    <w:rsid w:val="001E2CAF"/>
    <w:rsid w:val="001E2DA9"/>
    <w:rsid w:val="001E2F24"/>
    <w:rsid w:val="001E31A1"/>
    <w:rsid w:val="001E32E9"/>
    <w:rsid w:val="001E3690"/>
    <w:rsid w:val="001E36DD"/>
    <w:rsid w:val="001E3734"/>
    <w:rsid w:val="001E3854"/>
    <w:rsid w:val="001E38B1"/>
    <w:rsid w:val="001E39DB"/>
    <w:rsid w:val="001E3A12"/>
    <w:rsid w:val="001E3C07"/>
    <w:rsid w:val="001E3CA2"/>
    <w:rsid w:val="001E3CA8"/>
    <w:rsid w:val="001E3F09"/>
    <w:rsid w:val="001E3FA3"/>
    <w:rsid w:val="001E4185"/>
    <w:rsid w:val="001E4D7A"/>
    <w:rsid w:val="001E52BF"/>
    <w:rsid w:val="001E53E0"/>
    <w:rsid w:val="001E54C8"/>
    <w:rsid w:val="001E5920"/>
    <w:rsid w:val="001E5F2A"/>
    <w:rsid w:val="001E60F7"/>
    <w:rsid w:val="001E656A"/>
    <w:rsid w:val="001E684C"/>
    <w:rsid w:val="001E685A"/>
    <w:rsid w:val="001E69F2"/>
    <w:rsid w:val="001E6A81"/>
    <w:rsid w:val="001E6B60"/>
    <w:rsid w:val="001E6C8C"/>
    <w:rsid w:val="001E6C8E"/>
    <w:rsid w:val="001E6DDB"/>
    <w:rsid w:val="001E6E7C"/>
    <w:rsid w:val="001E6EB0"/>
    <w:rsid w:val="001E6F0F"/>
    <w:rsid w:val="001E6FF7"/>
    <w:rsid w:val="001E7164"/>
    <w:rsid w:val="001E7296"/>
    <w:rsid w:val="001E72CC"/>
    <w:rsid w:val="001E7316"/>
    <w:rsid w:val="001E7424"/>
    <w:rsid w:val="001E7635"/>
    <w:rsid w:val="001E7712"/>
    <w:rsid w:val="001E78F0"/>
    <w:rsid w:val="001E7A1B"/>
    <w:rsid w:val="001E7C5E"/>
    <w:rsid w:val="001E7FF2"/>
    <w:rsid w:val="001F00C8"/>
    <w:rsid w:val="001F04CA"/>
    <w:rsid w:val="001F054E"/>
    <w:rsid w:val="001F05B2"/>
    <w:rsid w:val="001F0795"/>
    <w:rsid w:val="001F0D3A"/>
    <w:rsid w:val="001F0FD9"/>
    <w:rsid w:val="001F1560"/>
    <w:rsid w:val="001F157B"/>
    <w:rsid w:val="001F160D"/>
    <w:rsid w:val="001F172C"/>
    <w:rsid w:val="001F17CF"/>
    <w:rsid w:val="001F1AD1"/>
    <w:rsid w:val="001F1BF4"/>
    <w:rsid w:val="001F1CAF"/>
    <w:rsid w:val="001F1D05"/>
    <w:rsid w:val="001F1EC6"/>
    <w:rsid w:val="001F1F54"/>
    <w:rsid w:val="001F1F9C"/>
    <w:rsid w:val="001F2145"/>
    <w:rsid w:val="001F24C4"/>
    <w:rsid w:val="001F25DE"/>
    <w:rsid w:val="001F2786"/>
    <w:rsid w:val="001F2864"/>
    <w:rsid w:val="001F2D43"/>
    <w:rsid w:val="001F2E3C"/>
    <w:rsid w:val="001F3170"/>
    <w:rsid w:val="001F32CD"/>
    <w:rsid w:val="001F3413"/>
    <w:rsid w:val="001F3466"/>
    <w:rsid w:val="001F34F2"/>
    <w:rsid w:val="001F3B59"/>
    <w:rsid w:val="001F3BF8"/>
    <w:rsid w:val="001F3CC7"/>
    <w:rsid w:val="001F3D06"/>
    <w:rsid w:val="001F3D09"/>
    <w:rsid w:val="001F4159"/>
    <w:rsid w:val="001F4504"/>
    <w:rsid w:val="001F4A3D"/>
    <w:rsid w:val="001F4E62"/>
    <w:rsid w:val="001F51AF"/>
    <w:rsid w:val="001F5368"/>
    <w:rsid w:val="001F588C"/>
    <w:rsid w:val="001F58F0"/>
    <w:rsid w:val="001F58F2"/>
    <w:rsid w:val="001F58FC"/>
    <w:rsid w:val="001F5941"/>
    <w:rsid w:val="001F5994"/>
    <w:rsid w:val="001F59C7"/>
    <w:rsid w:val="001F5AF1"/>
    <w:rsid w:val="001F5E70"/>
    <w:rsid w:val="001F61C7"/>
    <w:rsid w:val="001F621B"/>
    <w:rsid w:val="001F62A5"/>
    <w:rsid w:val="001F63DD"/>
    <w:rsid w:val="001F6420"/>
    <w:rsid w:val="001F646D"/>
    <w:rsid w:val="001F6A0C"/>
    <w:rsid w:val="001F6CC9"/>
    <w:rsid w:val="001F6DF6"/>
    <w:rsid w:val="001F6DF7"/>
    <w:rsid w:val="001F6F1B"/>
    <w:rsid w:val="001F6F3B"/>
    <w:rsid w:val="001F7095"/>
    <w:rsid w:val="001F70C3"/>
    <w:rsid w:val="001F71F1"/>
    <w:rsid w:val="001F7275"/>
    <w:rsid w:val="001F73E4"/>
    <w:rsid w:val="001F7872"/>
    <w:rsid w:val="001F7B6B"/>
    <w:rsid w:val="002001E5"/>
    <w:rsid w:val="0020023A"/>
    <w:rsid w:val="00200391"/>
    <w:rsid w:val="002003A4"/>
    <w:rsid w:val="002006E8"/>
    <w:rsid w:val="0020089E"/>
    <w:rsid w:val="00200BF0"/>
    <w:rsid w:val="00200CD9"/>
    <w:rsid w:val="00200E7D"/>
    <w:rsid w:val="00200FFB"/>
    <w:rsid w:val="002014C6"/>
    <w:rsid w:val="0020159F"/>
    <w:rsid w:val="00201672"/>
    <w:rsid w:val="002018E5"/>
    <w:rsid w:val="00201A7D"/>
    <w:rsid w:val="00201AB4"/>
    <w:rsid w:val="00201B34"/>
    <w:rsid w:val="00201DC1"/>
    <w:rsid w:val="00201E35"/>
    <w:rsid w:val="00201F06"/>
    <w:rsid w:val="002022F4"/>
    <w:rsid w:val="0020244B"/>
    <w:rsid w:val="00202470"/>
    <w:rsid w:val="00202488"/>
    <w:rsid w:val="002028B8"/>
    <w:rsid w:val="002028CB"/>
    <w:rsid w:val="002029F3"/>
    <w:rsid w:val="002029F4"/>
    <w:rsid w:val="00202A42"/>
    <w:rsid w:val="00202B87"/>
    <w:rsid w:val="00202C77"/>
    <w:rsid w:val="00202E64"/>
    <w:rsid w:val="00202FDD"/>
    <w:rsid w:val="00202FEC"/>
    <w:rsid w:val="002031EA"/>
    <w:rsid w:val="00203748"/>
    <w:rsid w:val="0020394C"/>
    <w:rsid w:val="00203A7B"/>
    <w:rsid w:val="00203B19"/>
    <w:rsid w:val="00203F26"/>
    <w:rsid w:val="00203F2E"/>
    <w:rsid w:val="00203F31"/>
    <w:rsid w:val="00204176"/>
    <w:rsid w:val="00204185"/>
    <w:rsid w:val="0020442B"/>
    <w:rsid w:val="00204591"/>
    <w:rsid w:val="0020460C"/>
    <w:rsid w:val="00204C01"/>
    <w:rsid w:val="00204E41"/>
    <w:rsid w:val="00204E85"/>
    <w:rsid w:val="00204F11"/>
    <w:rsid w:val="002050BA"/>
    <w:rsid w:val="0020550F"/>
    <w:rsid w:val="002055E6"/>
    <w:rsid w:val="0020566F"/>
    <w:rsid w:val="0020588E"/>
    <w:rsid w:val="00205A3B"/>
    <w:rsid w:val="00205B58"/>
    <w:rsid w:val="00205C9C"/>
    <w:rsid w:val="00205EA3"/>
    <w:rsid w:val="00205EF3"/>
    <w:rsid w:val="00206040"/>
    <w:rsid w:val="00206250"/>
    <w:rsid w:val="00206285"/>
    <w:rsid w:val="002066C3"/>
    <w:rsid w:val="00206CFE"/>
    <w:rsid w:val="00206D93"/>
    <w:rsid w:val="00206E68"/>
    <w:rsid w:val="00206F1B"/>
    <w:rsid w:val="002071E8"/>
    <w:rsid w:val="002078AC"/>
    <w:rsid w:val="00207DEC"/>
    <w:rsid w:val="00207DF4"/>
    <w:rsid w:val="00207F57"/>
    <w:rsid w:val="00210307"/>
    <w:rsid w:val="002105AF"/>
    <w:rsid w:val="0021067B"/>
    <w:rsid w:val="00210B8E"/>
    <w:rsid w:val="00210C67"/>
    <w:rsid w:val="002110C7"/>
    <w:rsid w:val="002111A4"/>
    <w:rsid w:val="002112A4"/>
    <w:rsid w:val="00211363"/>
    <w:rsid w:val="002113F8"/>
    <w:rsid w:val="00211543"/>
    <w:rsid w:val="00211926"/>
    <w:rsid w:val="00211BDB"/>
    <w:rsid w:val="002122E3"/>
    <w:rsid w:val="0021258A"/>
    <w:rsid w:val="002129CB"/>
    <w:rsid w:val="00212A3B"/>
    <w:rsid w:val="00212C8F"/>
    <w:rsid w:val="00212D20"/>
    <w:rsid w:val="00212F33"/>
    <w:rsid w:val="00212FDF"/>
    <w:rsid w:val="0021311B"/>
    <w:rsid w:val="002133D3"/>
    <w:rsid w:val="00213420"/>
    <w:rsid w:val="002135E3"/>
    <w:rsid w:val="0021366E"/>
    <w:rsid w:val="00213808"/>
    <w:rsid w:val="00213970"/>
    <w:rsid w:val="00213D3C"/>
    <w:rsid w:val="00213E44"/>
    <w:rsid w:val="00213F17"/>
    <w:rsid w:val="002142C4"/>
    <w:rsid w:val="00214353"/>
    <w:rsid w:val="00214424"/>
    <w:rsid w:val="0021451E"/>
    <w:rsid w:val="00214634"/>
    <w:rsid w:val="00214AC7"/>
    <w:rsid w:val="00214E8F"/>
    <w:rsid w:val="00214EBE"/>
    <w:rsid w:val="00214ED0"/>
    <w:rsid w:val="00215471"/>
    <w:rsid w:val="00215911"/>
    <w:rsid w:val="00215D3B"/>
    <w:rsid w:val="00215DCB"/>
    <w:rsid w:val="00215E5A"/>
    <w:rsid w:val="00215F20"/>
    <w:rsid w:val="00216126"/>
    <w:rsid w:val="0021613A"/>
    <w:rsid w:val="00216417"/>
    <w:rsid w:val="00216637"/>
    <w:rsid w:val="00216909"/>
    <w:rsid w:val="00216BE1"/>
    <w:rsid w:val="00216FEE"/>
    <w:rsid w:val="00216FF6"/>
    <w:rsid w:val="002171F2"/>
    <w:rsid w:val="0021736A"/>
    <w:rsid w:val="0021793E"/>
    <w:rsid w:val="00217941"/>
    <w:rsid w:val="00217AF5"/>
    <w:rsid w:val="00217BCA"/>
    <w:rsid w:val="00217BD4"/>
    <w:rsid w:val="00217D02"/>
    <w:rsid w:val="00220338"/>
    <w:rsid w:val="002204B4"/>
    <w:rsid w:val="002206E9"/>
    <w:rsid w:val="0022084F"/>
    <w:rsid w:val="002210D5"/>
    <w:rsid w:val="002211ED"/>
    <w:rsid w:val="002213E9"/>
    <w:rsid w:val="0022152F"/>
    <w:rsid w:val="002215F9"/>
    <w:rsid w:val="0022164C"/>
    <w:rsid w:val="0022191C"/>
    <w:rsid w:val="00221B4C"/>
    <w:rsid w:val="00221E31"/>
    <w:rsid w:val="00221F38"/>
    <w:rsid w:val="00222627"/>
    <w:rsid w:val="0022279F"/>
    <w:rsid w:val="002228BB"/>
    <w:rsid w:val="00222BBD"/>
    <w:rsid w:val="00222F25"/>
    <w:rsid w:val="00222FC1"/>
    <w:rsid w:val="00223321"/>
    <w:rsid w:val="002237CE"/>
    <w:rsid w:val="00223887"/>
    <w:rsid w:val="00223A73"/>
    <w:rsid w:val="00223C39"/>
    <w:rsid w:val="00223D78"/>
    <w:rsid w:val="00223E75"/>
    <w:rsid w:val="00223F52"/>
    <w:rsid w:val="002242E1"/>
    <w:rsid w:val="0022442B"/>
    <w:rsid w:val="00224C95"/>
    <w:rsid w:val="00224E8A"/>
    <w:rsid w:val="0022506B"/>
    <w:rsid w:val="00225209"/>
    <w:rsid w:val="0022583C"/>
    <w:rsid w:val="00225A38"/>
    <w:rsid w:val="00225B31"/>
    <w:rsid w:val="00226016"/>
    <w:rsid w:val="00226093"/>
    <w:rsid w:val="002261BD"/>
    <w:rsid w:val="0022626B"/>
    <w:rsid w:val="00226685"/>
    <w:rsid w:val="002268C1"/>
    <w:rsid w:val="00226BD2"/>
    <w:rsid w:val="00226C8B"/>
    <w:rsid w:val="00226DE0"/>
    <w:rsid w:val="0022748C"/>
    <w:rsid w:val="0022769F"/>
    <w:rsid w:val="002276EC"/>
    <w:rsid w:val="00227792"/>
    <w:rsid w:val="00227854"/>
    <w:rsid w:val="00227C0F"/>
    <w:rsid w:val="00227C70"/>
    <w:rsid w:val="00227DE3"/>
    <w:rsid w:val="00227EDE"/>
    <w:rsid w:val="0023002B"/>
    <w:rsid w:val="00230394"/>
    <w:rsid w:val="002304BB"/>
    <w:rsid w:val="00230612"/>
    <w:rsid w:val="00230636"/>
    <w:rsid w:val="002307CB"/>
    <w:rsid w:val="00230A5F"/>
    <w:rsid w:val="00230DA4"/>
    <w:rsid w:val="0023103B"/>
    <w:rsid w:val="00231178"/>
    <w:rsid w:val="00231406"/>
    <w:rsid w:val="0023149E"/>
    <w:rsid w:val="0023152B"/>
    <w:rsid w:val="00231A5C"/>
    <w:rsid w:val="00231B55"/>
    <w:rsid w:val="00231D3F"/>
    <w:rsid w:val="00231EDE"/>
    <w:rsid w:val="0023207C"/>
    <w:rsid w:val="00232368"/>
    <w:rsid w:val="002327BA"/>
    <w:rsid w:val="002328A7"/>
    <w:rsid w:val="00232B10"/>
    <w:rsid w:val="00233363"/>
    <w:rsid w:val="00233780"/>
    <w:rsid w:val="00233A6E"/>
    <w:rsid w:val="00233F5D"/>
    <w:rsid w:val="00234388"/>
    <w:rsid w:val="00234392"/>
    <w:rsid w:val="00234580"/>
    <w:rsid w:val="0023491F"/>
    <w:rsid w:val="00234920"/>
    <w:rsid w:val="00234977"/>
    <w:rsid w:val="00234AF8"/>
    <w:rsid w:val="00235151"/>
    <w:rsid w:val="002351BF"/>
    <w:rsid w:val="002351DE"/>
    <w:rsid w:val="00235420"/>
    <w:rsid w:val="002354C4"/>
    <w:rsid w:val="002356C9"/>
    <w:rsid w:val="00235A94"/>
    <w:rsid w:val="00235B2D"/>
    <w:rsid w:val="00236829"/>
    <w:rsid w:val="00236DDD"/>
    <w:rsid w:val="00237168"/>
    <w:rsid w:val="00237279"/>
    <w:rsid w:val="002374D7"/>
    <w:rsid w:val="00237919"/>
    <w:rsid w:val="00237C50"/>
    <w:rsid w:val="00237DC5"/>
    <w:rsid w:val="00237DE8"/>
    <w:rsid w:val="0024025B"/>
    <w:rsid w:val="0024066B"/>
    <w:rsid w:val="0024084E"/>
    <w:rsid w:val="00240939"/>
    <w:rsid w:val="0024096C"/>
    <w:rsid w:val="00240BD6"/>
    <w:rsid w:val="00240C4E"/>
    <w:rsid w:val="00240F43"/>
    <w:rsid w:val="00240FBB"/>
    <w:rsid w:val="002412D8"/>
    <w:rsid w:val="00241312"/>
    <w:rsid w:val="00241502"/>
    <w:rsid w:val="002415CA"/>
    <w:rsid w:val="00241B10"/>
    <w:rsid w:val="00241E9F"/>
    <w:rsid w:val="0024254C"/>
    <w:rsid w:val="00242583"/>
    <w:rsid w:val="0024283D"/>
    <w:rsid w:val="00242CBF"/>
    <w:rsid w:val="00242D82"/>
    <w:rsid w:val="00242DA5"/>
    <w:rsid w:val="00242FAD"/>
    <w:rsid w:val="00243276"/>
    <w:rsid w:val="00243D2B"/>
    <w:rsid w:val="00243D4E"/>
    <w:rsid w:val="00243FC5"/>
    <w:rsid w:val="00244117"/>
    <w:rsid w:val="002444A4"/>
    <w:rsid w:val="00244524"/>
    <w:rsid w:val="00244557"/>
    <w:rsid w:val="00244588"/>
    <w:rsid w:val="002446FE"/>
    <w:rsid w:val="00244712"/>
    <w:rsid w:val="002448AA"/>
    <w:rsid w:val="00244CB5"/>
    <w:rsid w:val="00245014"/>
    <w:rsid w:val="0024516B"/>
    <w:rsid w:val="002453EB"/>
    <w:rsid w:val="002454AF"/>
    <w:rsid w:val="002454FE"/>
    <w:rsid w:val="00245820"/>
    <w:rsid w:val="00245939"/>
    <w:rsid w:val="00245AE7"/>
    <w:rsid w:val="00245D01"/>
    <w:rsid w:val="00245FB7"/>
    <w:rsid w:val="00246231"/>
    <w:rsid w:val="002462B0"/>
    <w:rsid w:val="002462E4"/>
    <w:rsid w:val="00246315"/>
    <w:rsid w:val="00246369"/>
    <w:rsid w:val="00246527"/>
    <w:rsid w:val="00246920"/>
    <w:rsid w:val="002469D5"/>
    <w:rsid w:val="00246EE9"/>
    <w:rsid w:val="00246F9F"/>
    <w:rsid w:val="002475A1"/>
    <w:rsid w:val="00247F6C"/>
    <w:rsid w:val="0025011E"/>
    <w:rsid w:val="002501CE"/>
    <w:rsid w:val="00250243"/>
    <w:rsid w:val="002502AD"/>
    <w:rsid w:val="00250779"/>
    <w:rsid w:val="00250896"/>
    <w:rsid w:val="00250A42"/>
    <w:rsid w:val="002512CC"/>
    <w:rsid w:val="00251313"/>
    <w:rsid w:val="0025188E"/>
    <w:rsid w:val="00251CD2"/>
    <w:rsid w:val="00251DF2"/>
    <w:rsid w:val="00251E2D"/>
    <w:rsid w:val="00252123"/>
    <w:rsid w:val="002522ED"/>
    <w:rsid w:val="002529ED"/>
    <w:rsid w:val="00252E0E"/>
    <w:rsid w:val="00252E4A"/>
    <w:rsid w:val="00252F6B"/>
    <w:rsid w:val="002530B1"/>
    <w:rsid w:val="00253464"/>
    <w:rsid w:val="00253626"/>
    <w:rsid w:val="0025391C"/>
    <w:rsid w:val="00253B5B"/>
    <w:rsid w:val="00253DF3"/>
    <w:rsid w:val="00253E6F"/>
    <w:rsid w:val="002540AA"/>
    <w:rsid w:val="00254371"/>
    <w:rsid w:val="002544C9"/>
    <w:rsid w:val="002546AE"/>
    <w:rsid w:val="00254ABA"/>
    <w:rsid w:val="00254CF2"/>
    <w:rsid w:val="00254E83"/>
    <w:rsid w:val="00254EDB"/>
    <w:rsid w:val="00255258"/>
    <w:rsid w:val="00255539"/>
    <w:rsid w:val="002557A2"/>
    <w:rsid w:val="002559AB"/>
    <w:rsid w:val="00255BE9"/>
    <w:rsid w:val="00255FFD"/>
    <w:rsid w:val="002562A3"/>
    <w:rsid w:val="002565DA"/>
    <w:rsid w:val="00256655"/>
    <w:rsid w:val="0025681B"/>
    <w:rsid w:val="002569BF"/>
    <w:rsid w:val="00256AB8"/>
    <w:rsid w:val="00257047"/>
    <w:rsid w:val="002570D1"/>
    <w:rsid w:val="00257132"/>
    <w:rsid w:val="00257271"/>
    <w:rsid w:val="002572C4"/>
    <w:rsid w:val="00257471"/>
    <w:rsid w:val="002575C6"/>
    <w:rsid w:val="00257685"/>
    <w:rsid w:val="002576A4"/>
    <w:rsid w:val="002576EC"/>
    <w:rsid w:val="002576FC"/>
    <w:rsid w:val="00257954"/>
    <w:rsid w:val="00257BC0"/>
    <w:rsid w:val="00257D84"/>
    <w:rsid w:val="00260B5B"/>
    <w:rsid w:val="00260D93"/>
    <w:rsid w:val="00260F57"/>
    <w:rsid w:val="00261438"/>
    <w:rsid w:val="002618C4"/>
    <w:rsid w:val="002618DB"/>
    <w:rsid w:val="00261BDA"/>
    <w:rsid w:val="00261CB5"/>
    <w:rsid w:val="00261EFE"/>
    <w:rsid w:val="00262311"/>
    <w:rsid w:val="00262451"/>
    <w:rsid w:val="00262835"/>
    <w:rsid w:val="00262BDF"/>
    <w:rsid w:val="00262D16"/>
    <w:rsid w:val="00262EEC"/>
    <w:rsid w:val="00262F53"/>
    <w:rsid w:val="00263030"/>
    <w:rsid w:val="002630BD"/>
    <w:rsid w:val="0026323D"/>
    <w:rsid w:val="00263661"/>
    <w:rsid w:val="002636B3"/>
    <w:rsid w:val="00263C80"/>
    <w:rsid w:val="00264AFE"/>
    <w:rsid w:val="00264B23"/>
    <w:rsid w:val="00264C97"/>
    <w:rsid w:val="00264D1B"/>
    <w:rsid w:val="00264F3A"/>
    <w:rsid w:val="00265257"/>
    <w:rsid w:val="002656D8"/>
    <w:rsid w:val="0026599A"/>
    <w:rsid w:val="00265A35"/>
    <w:rsid w:val="00265A7B"/>
    <w:rsid w:val="00265B36"/>
    <w:rsid w:val="00265D63"/>
    <w:rsid w:val="00265DD6"/>
    <w:rsid w:val="00267744"/>
    <w:rsid w:val="0026779A"/>
    <w:rsid w:val="002677EF"/>
    <w:rsid w:val="00267922"/>
    <w:rsid w:val="00267AE6"/>
    <w:rsid w:val="0027015F"/>
    <w:rsid w:val="00270789"/>
    <w:rsid w:val="002708C9"/>
    <w:rsid w:val="002709CF"/>
    <w:rsid w:val="00270D4D"/>
    <w:rsid w:val="00270EA6"/>
    <w:rsid w:val="002710F1"/>
    <w:rsid w:val="002710F7"/>
    <w:rsid w:val="00271139"/>
    <w:rsid w:val="002711D7"/>
    <w:rsid w:val="00271299"/>
    <w:rsid w:val="002714AA"/>
    <w:rsid w:val="00271530"/>
    <w:rsid w:val="00271A3C"/>
    <w:rsid w:val="00271C13"/>
    <w:rsid w:val="00271C24"/>
    <w:rsid w:val="00271EB5"/>
    <w:rsid w:val="00271F1D"/>
    <w:rsid w:val="00271FE5"/>
    <w:rsid w:val="0027237F"/>
    <w:rsid w:val="0027250F"/>
    <w:rsid w:val="002726AA"/>
    <w:rsid w:val="00272C3C"/>
    <w:rsid w:val="00272F74"/>
    <w:rsid w:val="00272FE8"/>
    <w:rsid w:val="0027358D"/>
    <w:rsid w:val="002737C7"/>
    <w:rsid w:val="002739DE"/>
    <w:rsid w:val="00273C03"/>
    <w:rsid w:val="00273C72"/>
    <w:rsid w:val="00273E5F"/>
    <w:rsid w:val="0027436D"/>
    <w:rsid w:val="00274EE7"/>
    <w:rsid w:val="0027503F"/>
    <w:rsid w:val="00275041"/>
    <w:rsid w:val="00275051"/>
    <w:rsid w:val="002753FA"/>
    <w:rsid w:val="00275485"/>
    <w:rsid w:val="002755E2"/>
    <w:rsid w:val="00275666"/>
    <w:rsid w:val="002756A7"/>
    <w:rsid w:val="002757E7"/>
    <w:rsid w:val="002760DB"/>
    <w:rsid w:val="002761BE"/>
    <w:rsid w:val="00276716"/>
    <w:rsid w:val="00276CEF"/>
    <w:rsid w:val="00276D7F"/>
    <w:rsid w:val="00276DD3"/>
    <w:rsid w:val="00277163"/>
    <w:rsid w:val="002772B3"/>
    <w:rsid w:val="0027745F"/>
    <w:rsid w:val="00277491"/>
    <w:rsid w:val="00277976"/>
    <w:rsid w:val="00277A06"/>
    <w:rsid w:val="00277C03"/>
    <w:rsid w:val="00277C2B"/>
    <w:rsid w:val="00277CEC"/>
    <w:rsid w:val="00277DD6"/>
    <w:rsid w:val="002800F5"/>
    <w:rsid w:val="002802EB"/>
    <w:rsid w:val="0028040A"/>
    <w:rsid w:val="00280544"/>
    <w:rsid w:val="0028072E"/>
    <w:rsid w:val="0028094E"/>
    <w:rsid w:val="00280A04"/>
    <w:rsid w:val="00280C61"/>
    <w:rsid w:val="002819EB"/>
    <w:rsid w:val="00281C23"/>
    <w:rsid w:val="00281F4B"/>
    <w:rsid w:val="00282550"/>
    <w:rsid w:val="0028263E"/>
    <w:rsid w:val="00282785"/>
    <w:rsid w:val="0028284F"/>
    <w:rsid w:val="00282AA5"/>
    <w:rsid w:val="00282DE5"/>
    <w:rsid w:val="002835CD"/>
    <w:rsid w:val="00283851"/>
    <w:rsid w:val="002839D5"/>
    <w:rsid w:val="00283E39"/>
    <w:rsid w:val="00283F03"/>
    <w:rsid w:val="00284303"/>
    <w:rsid w:val="002845F1"/>
    <w:rsid w:val="00284686"/>
    <w:rsid w:val="002847C6"/>
    <w:rsid w:val="00284955"/>
    <w:rsid w:val="00284A81"/>
    <w:rsid w:val="00284B56"/>
    <w:rsid w:val="00284D92"/>
    <w:rsid w:val="00284F30"/>
    <w:rsid w:val="00284F3F"/>
    <w:rsid w:val="00284FBD"/>
    <w:rsid w:val="002850D3"/>
    <w:rsid w:val="002850FA"/>
    <w:rsid w:val="0028517E"/>
    <w:rsid w:val="00285207"/>
    <w:rsid w:val="00285235"/>
    <w:rsid w:val="002852E3"/>
    <w:rsid w:val="0028531A"/>
    <w:rsid w:val="002854CC"/>
    <w:rsid w:val="002855C0"/>
    <w:rsid w:val="002855E7"/>
    <w:rsid w:val="00285D18"/>
    <w:rsid w:val="00285D6E"/>
    <w:rsid w:val="00285F5A"/>
    <w:rsid w:val="00285FA5"/>
    <w:rsid w:val="002863FB"/>
    <w:rsid w:val="002868ED"/>
    <w:rsid w:val="00286C41"/>
    <w:rsid w:val="00286E8B"/>
    <w:rsid w:val="00286F3E"/>
    <w:rsid w:val="00286F44"/>
    <w:rsid w:val="00287100"/>
    <w:rsid w:val="00287412"/>
    <w:rsid w:val="00287691"/>
    <w:rsid w:val="00287A6D"/>
    <w:rsid w:val="00287A76"/>
    <w:rsid w:val="00287B5B"/>
    <w:rsid w:val="00287CD7"/>
    <w:rsid w:val="00287D18"/>
    <w:rsid w:val="00287DAD"/>
    <w:rsid w:val="002900E7"/>
    <w:rsid w:val="00290191"/>
    <w:rsid w:val="0029046C"/>
    <w:rsid w:val="00290FD8"/>
    <w:rsid w:val="002913A4"/>
    <w:rsid w:val="002914CE"/>
    <w:rsid w:val="002917D3"/>
    <w:rsid w:val="00291824"/>
    <w:rsid w:val="00291A5A"/>
    <w:rsid w:val="00291C89"/>
    <w:rsid w:val="00291F2C"/>
    <w:rsid w:val="002920AB"/>
    <w:rsid w:val="002923EB"/>
    <w:rsid w:val="0029247F"/>
    <w:rsid w:val="002926A7"/>
    <w:rsid w:val="002928DB"/>
    <w:rsid w:val="00292B90"/>
    <w:rsid w:val="00292CE1"/>
    <w:rsid w:val="00292E31"/>
    <w:rsid w:val="00292E5B"/>
    <w:rsid w:val="00292F12"/>
    <w:rsid w:val="00293290"/>
    <w:rsid w:val="0029329C"/>
    <w:rsid w:val="002933C6"/>
    <w:rsid w:val="002933E1"/>
    <w:rsid w:val="0029341A"/>
    <w:rsid w:val="0029350A"/>
    <w:rsid w:val="0029366E"/>
    <w:rsid w:val="002939F6"/>
    <w:rsid w:val="00293AC8"/>
    <w:rsid w:val="00294089"/>
    <w:rsid w:val="00294146"/>
    <w:rsid w:val="002949FD"/>
    <w:rsid w:val="00294B92"/>
    <w:rsid w:val="00294C58"/>
    <w:rsid w:val="00294E14"/>
    <w:rsid w:val="0029520E"/>
    <w:rsid w:val="0029554C"/>
    <w:rsid w:val="002956BC"/>
    <w:rsid w:val="00295A5D"/>
    <w:rsid w:val="002960E9"/>
    <w:rsid w:val="002966B8"/>
    <w:rsid w:val="0029684C"/>
    <w:rsid w:val="002968FA"/>
    <w:rsid w:val="00296AEC"/>
    <w:rsid w:val="00296D82"/>
    <w:rsid w:val="0029701F"/>
    <w:rsid w:val="0029739B"/>
    <w:rsid w:val="00297406"/>
    <w:rsid w:val="0029742A"/>
    <w:rsid w:val="002975D2"/>
    <w:rsid w:val="00297853"/>
    <w:rsid w:val="00297A6A"/>
    <w:rsid w:val="00297CCF"/>
    <w:rsid w:val="002A0BE4"/>
    <w:rsid w:val="002A0F88"/>
    <w:rsid w:val="002A126C"/>
    <w:rsid w:val="002A13F2"/>
    <w:rsid w:val="002A1732"/>
    <w:rsid w:val="002A1B23"/>
    <w:rsid w:val="002A1C73"/>
    <w:rsid w:val="002A2009"/>
    <w:rsid w:val="002A2048"/>
    <w:rsid w:val="002A21F7"/>
    <w:rsid w:val="002A2505"/>
    <w:rsid w:val="002A2789"/>
    <w:rsid w:val="002A2896"/>
    <w:rsid w:val="002A2BB2"/>
    <w:rsid w:val="002A2BE8"/>
    <w:rsid w:val="002A2C35"/>
    <w:rsid w:val="002A2E6B"/>
    <w:rsid w:val="002A2ED8"/>
    <w:rsid w:val="002A2FF1"/>
    <w:rsid w:val="002A316C"/>
    <w:rsid w:val="002A341E"/>
    <w:rsid w:val="002A347B"/>
    <w:rsid w:val="002A35EA"/>
    <w:rsid w:val="002A38DA"/>
    <w:rsid w:val="002A3CED"/>
    <w:rsid w:val="002A3CFE"/>
    <w:rsid w:val="002A3F87"/>
    <w:rsid w:val="002A4036"/>
    <w:rsid w:val="002A41CE"/>
    <w:rsid w:val="002A432B"/>
    <w:rsid w:val="002A4474"/>
    <w:rsid w:val="002A45D0"/>
    <w:rsid w:val="002A46CD"/>
    <w:rsid w:val="002A4809"/>
    <w:rsid w:val="002A4923"/>
    <w:rsid w:val="002A4DC6"/>
    <w:rsid w:val="002A5098"/>
    <w:rsid w:val="002A51F8"/>
    <w:rsid w:val="002A5207"/>
    <w:rsid w:val="002A54DF"/>
    <w:rsid w:val="002A55A6"/>
    <w:rsid w:val="002A56E9"/>
    <w:rsid w:val="002A5A0A"/>
    <w:rsid w:val="002A5A9C"/>
    <w:rsid w:val="002A5EDC"/>
    <w:rsid w:val="002A61DD"/>
    <w:rsid w:val="002A62A8"/>
    <w:rsid w:val="002A62AE"/>
    <w:rsid w:val="002A6856"/>
    <w:rsid w:val="002A6945"/>
    <w:rsid w:val="002A6B56"/>
    <w:rsid w:val="002A6C04"/>
    <w:rsid w:val="002A71BB"/>
    <w:rsid w:val="002A7458"/>
    <w:rsid w:val="002A773D"/>
    <w:rsid w:val="002A7A1C"/>
    <w:rsid w:val="002A7B7D"/>
    <w:rsid w:val="002A7D4A"/>
    <w:rsid w:val="002A7E2F"/>
    <w:rsid w:val="002A7E9B"/>
    <w:rsid w:val="002B023D"/>
    <w:rsid w:val="002B0274"/>
    <w:rsid w:val="002B0281"/>
    <w:rsid w:val="002B04F6"/>
    <w:rsid w:val="002B062E"/>
    <w:rsid w:val="002B068E"/>
    <w:rsid w:val="002B068F"/>
    <w:rsid w:val="002B070B"/>
    <w:rsid w:val="002B07C4"/>
    <w:rsid w:val="002B095E"/>
    <w:rsid w:val="002B09B1"/>
    <w:rsid w:val="002B0A6B"/>
    <w:rsid w:val="002B0BC5"/>
    <w:rsid w:val="002B0DA4"/>
    <w:rsid w:val="002B0DA9"/>
    <w:rsid w:val="002B1162"/>
    <w:rsid w:val="002B11B3"/>
    <w:rsid w:val="002B1299"/>
    <w:rsid w:val="002B135B"/>
    <w:rsid w:val="002B169D"/>
    <w:rsid w:val="002B1792"/>
    <w:rsid w:val="002B19C9"/>
    <w:rsid w:val="002B1A68"/>
    <w:rsid w:val="002B1AF0"/>
    <w:rsid w:val="002B1C6D"/>
    <w:rsid w:val="002B2299"/>
    <w:rsid w:val="002B2501"/>
    <w:rsid w:val="002B2575"/>
    <w:rsid w:val="002B27FF"/>
    <w:rsid w:val="002B28D4"/>
    <w:rsid w:val="002B2B1E"/>
    <w:rsid w:val="002B3271"/>
    <w:rsid w:val="002B32F6"/>
    <w:rsid w:val="002B3314"/>
    <w:rsid w:val="002B33BF"/>
    <w:rsid w:val="002B33CE"/>
    <w:rsid w:val="002B35C9"/>
    <w:rsid w:val="002B361F"/>
    <w:rsid w:val="002B3965"/>
    <w:rsid w:val="002B396E"/>
    <w:rsid w:val="002B3A01"/>
    <w:rsid w:val="002B3D60"/>
    <w:rsid w:val="002B3EB2"/>
    <w:rsid w:val="002B3F49"/>
    <w:rsid w:val="002B46FD"/>
    <w:rsid w:val="002B47BC"/>
    <w:rsid w:val="002B47F4"/>
    <w:rsid w:val="002B4872"/>
    <w:rsid w:val="002B4DA0"/>
    <w:rsid w:val="002B50D1"/>
    <w:rsid w:val="002B5223"/>
    <w:rsid w:val="002B549F"/>
    <w:rsid w:val="002B5775"/>
    <w:rsid w:val="002B5BE8"/>
    <w:rsid w:val="002B5C9B"/>
    <w:rsid w:val="002B65DC"/>
    <w:rsid w:val="002B686F"/>
    <w:rsid w:val="002B6AAA"/>
    <w:rsid w:val="002B6BBE"/>
    <w:rsid w:val="002B6C73"/>
    <w:rsid w:val="002B7856"/>
    <w:rsid w:val="002B7B6C"/>
    <w:rsid w:val="002B7C06"/>
    <w:rsid w:val="002B7C5A"/>
    <w:rsid w:val="002B7D0F"/>
    <w:rsid w:val="002B7D2E"/>
    <w:rsid w:val="002C0307"/>
    <w:rsid w:val="002C086F"/>
    <w:rsid w:val="002C11B8"/>
    <w:rsid w:val="002C139F"/>
    <w:rsid w:val="002C13EC"/>
    <w:rsid w:val="002C143C"/>
    <w:rsid w:val="002C162E"/>
    <w:rsid w:val="002C1666"/>
    <w:rsid w:val="002C1C40"/>
    <w:rsid w:val="002C1EE1"/>
    <w:rsid w:val="002C217C"/>
    <w:rsid w:val="002C227B"/>
    <w:rsid w:val="002C22A6"/>
    <w:rsid w:val="002C22F7"/>
    <w:rsid w:val="002C2488"/>
    <w:rsid w:val="002C28EC"/>
    <w:rsid w:val="002C2BE5"/>
    <w:rsid w:val="002C2DAC"/>
    <w:rsid w:val="002C31CA"/>
    <w:rsid w:val="002C37F4"/>
    <w:rsid w:val="002C39E4"/>
    <w:rsid w:val="002C3D58"/>
    <w:rsid w:val="002C3FFE"/>
    <w:rsid w:val="002C450B"/>
    <w:rsid w:val="002C47F5"/>
    <w:rsid w:val="002C48C2"/>
    <w:rsid w:val="002C4DDB"/>
    <w:rsid w:val="002C4DEB"/>
    <w:rsid w:val="002C4E5F"/>
    <w:rsid w:val="002C5226"/>
    <w:rsid w:val="002C55A9"/>
    <w:rsid w:val="002C5619"/>
    <w:rsid w:val="002C56DE"/>
    <w:rsid w:val="002C59B5"/>
    <w:rsid w:val="002C5A26"/>
    <w:rsid w:val="002C5A37"/>
    <w:rsid w:val="002C5B38"/>
    <w:rsid w:val="002C5B44"/>
    <w:rsid w:val="002C5F02"/>
    <w:rsid w:val="002C630D"/>
    <w:rsid w:val="002C64F2"/>
    <w:rsid w:val="002C6871"/>
    <w:rsid w:val="002C69BB"/>
    <w:rsid w:val="002C6D17"/>
    <w:rsid w:val="002C6D1E"/>
    <w:rsid w:val="002C6ED9"/>
    <w:rsid w:val="002C6F20"/>
    <w:rsid w:val="002C7151"/>
    <w:rsid w:val="002C71B4"/>
    <w:rsid w:val="002C7256"/>
    <w:rsid w:val="002C7415"/>
    <w:rsid w:val="002C7707"/>
    <w:rsid w:val="002C7898"/>
    <w:rsid w:val="002C7D7E"/>
    <w:rsid w:val="002C7F35"/>
    <w:rsid w:val="002D056F"/>
    <w:rsid w:val="002D0665"/>
    <w:rsid w:val="002D067D"/>
    <w:rsid w:val="002D077F"/>
    <w:rsid w:val="002D0889"/>
    <w:rsid w:val="002D09DE"/>
    <w:rsid w:val="002D0A81"/>
    <w:rsid w:val="002D0EC8"/>
    <w:rsid w:val="002D105E"/>
    <w:rsid w:val="002D1325"/>
    <w:rsid w:val="002D1359"/>
    <w:rsid w:val="002D1364"/>
    <w:rsid w:val="002D1458"/>
    <w:rsid w:val="002D14ED"/>
    <w:rsid w:val="002D17EE"/>
    <w:rsid w:val="002D195F"/>
    <w:rsid w:val="002D1B3C"/>
    <w:rsid w:val="002D2036"/>
    <w:rsid w:val="002D20FC"/>
    <w:rsid w:val="002D245D"/>
    <w:rsid w:val="002D2D07"/>
    <w:rsid w:val="002D2DDD"/>
    <w:rsid w:val="002D2E89"/>
    <w:rsid w:val="002D353F"/>
    <w:rsid w:val="002D3547"/>
    <w:rsid w:val="002D3AD1"/>
    <w:rsid w:val="002D3B9B"/>
    <w:rsid w:val="002D3BAC"/>
    <w:rsid w:val="002D3BDA"/>
    <w:rsid w:val="002D3DD8"/>
    <w:rsid w:val="002D3FFF"/>
    <w:rsid w:val="002D43A3"/>
    <w:rsid w:val="002D4A89"/>
    <w:rsid w:val="002D4C37"/>
    <w:rsid w:val="002D4C38"/>
    <w:rsid w:val="002D5159"/>
    <w:rsid w:val="002D51DE"/>
    <w:rsid w:val="002D565E"/>
    <w:rsid w:val="002D56FE"/>
    <w:rsid w:val="002D5812"/>
    <w:rsid w:val="002D5837"/>
    <w:rsid w:val="002D5BCD"/>
    <w:rsid w:val="002D5BEB"/>
    <w:rsid w:val="002D63E8"/>
    <w:rsid w:val="002D65E6"/>
    <w:rsid w:val="002D6749"/>
    <w:rsid w:val="002D68B9"/>
    <w:rsid w:val="002D69EA"/>
    <w:rsid w:val="002D6D33"/>
    <w:rsid w:val="002D6E9F"/>
    <w:rsid w:val="002D6EBD"/>
    <w:rsid w:val="002D6F13"/>
    <w:rsid w:val="002D6F9A"/>
    <w:rsid w:val="002D75EA"/>
    <w:rsid w:val="002D7D99"/>
    <w:rsid w:val="002D7F0A"/>
    <w:rsid w:val="002E00F3"/>
    <w:rsid w:val="002E0136"/>
    <w:rsid w:val="002E0151"/>
    <w:rsid w:val="002E0411"/>
    <w:rsid w:val="002E05BE"/>
    <w:rsid w:val="002E0814"/>
    <w:rsid w:val="002E0C10"/>
    <w:rsid w:val="002E0C87"/>
    <w:rsid w:val="002E0D46"/>
    <w:rsid w:val="002E1011"/>
    <w:rsid w:val="002E1024"/>
    <w:rsid w:val="002E11B6"/>
    <w:rsid w:val="002E128B"/>
    <w:rsid w:val="002E1330"/>
    <w:rsid w:val="002E1458"/>
    <w:rsid w:val="002E1674"/>
    <w:rsid w:val="002E19D7"/>
    <w:rsid w:val="002E1AED"/>
    <w:rsid w:val="002E1AF3"/>
    <w:rsid w:val="002E1B05"/>
    <w:rsid w:val="002E1B8F"/>
    <w:rsid w:val="002E1BC1"/>
    <w:rsid w:val="002E1BF7"/>
    <w:rsid w:val="002E2197"/>
    <w:rsid w:val="002E2259"/>
    <w:rsid w:val="002E22CF"/>
    <w:rsid w:val="002E2375"/>
    <w:rsid w:val="002E2477"/>
    <w:rsid w:val="002E29E5"/>
    <w:rsid w:val="002E2C78"/>
    <w:rsid w:val="002E2D42"/>
    <w:rsid w:val="002E2DE7"/>
    <w:rsid w:val="002E30F2"/>
    <w:rsid w:val="002E31C0"/>
    <w:rsid w:val="002E35A1"/>
    <w:rsid w:val="002E35D0"/>
    <w:rsid w:val="002E37BC"/>
    <w:rsid w:val="002E37FA"/>
    <w:rsid w:val="002E3D9F"/>
    <w:rsid w:val="002E3EA8"/>
    <w:rsid w:val="002E3EC6"/>
    <w:rsid w:val="002E3F0A"/>
    <w:rsid w:val="002E4639"/>
    <w:rsid w:val="002E485C"/>
    <w:rsid w:val="002E4A42"/>
    <w:rsid w:val="002E4C1E"/>
    <w:rsid w:val="002E4C27"/>
    <w:rsid w:val="002E4C81"/>
    <w:rsid w:val="002E4FC3"/>
    <w:rsid w:val="002E55FC"/>
    <w:rsid w:val="002E5D1C"/>
    <w:rsid w:val="002E5D57"/>
    <w:rsid w:val="002E6040"/>
    <w:rsid w:val="002E60AB"/>
    <w:rsid w:val="002E612F"/>
    <w:rsid w:val="002E6322"/>
    <w:rsid w:val="002E6461"/>
    <w:rsid w:val="002E668D"/>
    <w:rsid w:val="002E6880"/>
    <w:rsid w:val="002E6929"/>
    <w:rsid w:val="002E693A"/>
    <w:rsid w:val="002E6A81"/>
    <w:rsid w:val="002E6AAF"/>
    <w:rsid w:val="002E6ACC"/>
    <w:rsid w:val="002E6D4B"/>
    <w:rsid w:val="002E7506"/>
    <w:rsid w:val="002E7868"/>
    <w:rsid w:val="002E792B"/>
    <w:rsid w:val="002E7BF6"/>
    <w:rsid w:val="002E7CDD"/>
    <w:rsid w:val="002F016C"/>
    <w:rsid w:val="002F0318"/>
    <w:rsid w:val="002F032A"/>
    <w:rsid w:val="002F0643"/>
    <w:rsid w:val="002F07B7"/>
    <w:rsid w:val="002F07C2"/>
    <w:rsid w:val="002F0BBC"/>
    <w:rsid w:val="002F0D25"/>
    <w:rsid w:val="002F0F5C"/>
    <w:rsid w:val="002F0F7B"/>
    <w:rsid w:val="002F10BC"/>
    <w:rsid w:val="002F117A"/>
    <w:rsid w:val="002F1510"/>
    <w:rsid w:val="002F1733"/>
    <w:rsid w:val="002F1968"/>
    <w:rsid w:val="002F1C40"/>
    <w:rsid w:val="002F1C6E"/>
    <w:rsid w:val="002F1C89"/>
    <w:rsid w:val="002F1E31"/>
    <w:rsid w:val="002F2037"/>
    <w:rsid w:val="002F24F8"/>
    <w:rsid w:val="002F271E"/>
    <w:rsid w:val="002F28C2"/>
    <w:rsid w:val="002F2B21"/>
    <w:rsid w:val="002F2E85"/>
    <w:rsid w:val="002F3065"/>
    <w:rsid w:val="002F3190"/>
    <w:rsid w:val="002F35B2"/>
    <w:rsid w:val="002F37E6"/>
    <w:rsid w:val="002F38F3"/>
    <w:rsid w:val="002F3AB2"/>
    <w:rsid w:val="002F3BF2"/>
    <w:rsid w:val="002F3C66"/>
    <w:rsid w:val="002F3FA8"/>
    <w:rsid w:val="002F3FCC"/>
    <w:rsid w:val="002F4483"/>
    <w:rsid w:val="002F4647"/>
    <w:rsid w:val="002F4856"/>
    <w:rsid w:val="002F4CAC"/>
    <w:rsid w:val="002F5051"/>
    <w:rsid w:val="002F519F"/>
    <w:rsid w:val="002F52B7"/>
    <w:rsid w:val="002F53A4"/>
    <w:rsid w:val="002F5966"/>
    <w:rsid w:val="002F59AA"/>
    <w:rsid w:val="002F5F8A"/>
    <w:rsid w:val="002F5FB6"/>
    <w:rsid w:val="002F64F6"/>
    <w:rsid w:val="002F6547"/>
    <w:rsid w:val="002F6B86"/>
    <w:rsid w:val="002F6D7E"/>
    <w:rsid w:val="002F6DE4"/>
    <w:rsid w:val="002F6ED2"/>
    <w:rsid w:val="002F6EDC"/>
    <w:rsid w:val="002F7226"/>
    <w:rsid w:val="002F756B"/>
    <w:rsid w:val="002F7A70"/>
    <w:rsid w:val="002F7C44"/>
    <w:rsid w:val="002F7D68"/>
    <w:rsid w:val="002F7EF9"/>
    <w:rsid w:val="002F7F03"/>
    <w:rsid w:val="002F7FD7"/>
    <w:rsid w:val="003000AC"/>
    <w:rsid w:val="00300252"/>
    <w:rsid w:val="003003F5"/>
    <w:rsid w:val="00300436"/>
    <w:rsid w:val="0030043E"/>
    <w:rsid w:val="00300544"/>
    <w:rsid w:val="00300548"/>
    <w:rsid w:val="003005C3"/>
    <w:rsid w:val="00300655"/>
    <w:rsid w:val="00300AA4"/>
    <w:rsid w:val="00301046"/>
    <w:rsid w:val="00301397"/>
    <w:rsid w:val="0030167E"/>
    <w:rsid w:val="003017BD"/>
    <w:rsid w:val="00301B1A"/>
    <w:rsid w:val="00301EF7"/>
    <w:rsid w:val="00301F9C"/>
    <w:rsid w:val="00301FBF"/>
    <w:rsid w:val="003020A8"/>
    <w:rsid w:val="003020C7"/>
    <w:rsid w:val="0030243B"/>
    <w:rsid w:val="003024C7"/>
    <w:rsid w:val="003025EB"/>
    <w:rsid w:val="003028BE"/>
    <w:rsid w:val="00302F24"/>
    <w:rsid w:val="00303036"/>
    <w:rsid w:val="003030A9"/>
    <w:rsid w:val="00303206"/>
    <w:rsid w:val="0030340B"/>
    <w:rsid w:val="00303E09"/>
    <w:rsid w:val="0030455C"/>
    <w:rsid w:val="00304B57"/>
    <w:rsid w:val="00304CFD"/>
    <w:rsid w:val="00304FFF"/>
    <w:rsid w:val="00305418"/>
    <w:rsid w:val="00305522"/>
    <w:rsid w:val="003058BE"/>
    <w:rsid w:val="00305AD2"/>
    <w:rsid w:val="0030610E"/>
    <w:rsid w:val="003061C1"/>
    <w:rsid w:val="0030681F"/>
    <w:rsid w:val="003069FA"/>
    <w:rsid w:val="00306C48"/>
    <w:rsid w:val="00306F9D"/>
    <w:rsid w:val="00307027"/>
    <w:rsid w:val="0030713E"/>
    <w:rsid w:val="00307262"/>
    <w:rsid w:val="00307431"/>
    <w:rsid w:val="00307A11"/>
    <w:rsid w:val="00310258"/>
    <w:rsid w:val="003105A5"/>
    <w:rsid w:val="00310604"/>
    <w:rsid w:val="00310A3E"/>
    <w:rsid w:val="00310ABE"/>
    <w:rsid w:val="00310B8C"/>
    <w:rsid w:val="00310BB9"/>
    <w:rsid w:val="00311293"/>
    <w:rsid w:val="00311819"/>
    <w:rsid w:val="00311829"/>
    <w:rsid w:val="00311973"/>
    <w:rsid w:val="00311D23"/>
    <w:rsid w:val="00311D3C"/>
    <w:rsid w:val="00311DC0"/>
    <w:rsid w:val="0031240F"/>
    <w:rsid w:val="00312972"/>
    <w:rsid w:val="00312B61"/>
    <w:rsid w:val="00312C14"/>
    <w:rsid w:val="00312C4A"/>
    <w:rsid w:val="00312D81"/>
    <w:rsid w:val="00312ED8"/>
    <w:rsid w:val="00313050"/>
    <w:rsid w:val="003130F0"/>
    <w:rsid w:val="00313195"/>
    <w:rsid w:val="00313616"/>
    <w:rsid w:val="003138F4"/>
    <w:rsid w:val="00313A07"/>
    <w:rsid w:val="00313BC7"/>
    <w:rsid w:val="00313C7D"/>
    <w:rsid w:val="00313FA9"/>
    <w:rsid w:val="0031405E"/>
    <w:rsid w:val="00314201"/>
    <w:rsid w:val="003142B6"/>
    <w:rsid w:val="003142B9"/>
    <w:rsid w:val="003142F3"/>
    <w:rsid w:val="0031434E"/>
    <w:rsid w:val="003146C0"/>
    <w:rsid w:val="0031486E"/>
    <w:rsid w:val="00314CF8"/>
    <w:rsid w:val="00314F84"/>
    <w:rsid w:val="00315667"/>
    <w:rsid w:val="00315743"/>
    <w:rsid w:val="00315997"/>
    <w:rsid w:val="00315A59"/>
    <w:rsid w:val="00315B08"/>
    <w:rsid w:val="00315EE0"/>
    <w:rsid w:val="00315FEC"/>
    <w:rsid w:val="003160D7"/>
    <w:rsid w:val="003164EE"/>
    <w:rsid w:val="0031659C"/>
    <w:rsid w:val="00316818"/>
    <w:rsid w:val="00316A35"/>
    <w:rsid w:val="00316CAC"/>
    <w:rsid w:val="00316D07"/>
    <w:rsid w:val="00316D74"/>
    <w:rsid w:val="00316D8F"/>
    <w:rsid w:val="003171A9"/>
    <w:rsid w:val="0031737B"/>
    <w:rsid w:val="003173DE"/>
    <w:rsid w:val="00317563"/>
    <w:rsid w:val="00317B2E"/>
    <w:rsid w:val="00317BBD"/>
    <w:rsid w:val="00317D2F"/>
    <w:rsid w:val="00317F1D"/>
    <w:rsid w:val="00320695"/>
    <w:rsid w:val="00320A6A"/>
    <w:rsid w:val="00320C69"/>
    <w:rsid w:val="00320FC8"/>
    <w:rsid w:val="0032125E"/>
    <w:rsid w:val="003216C1"/>
    <w:rsid w:val="0032180F"/>
    <w:rsid w:val="0032188E"/>
    <w:rsid w:val="0032189B"/>
    <w:rsid w:val="00321CF5"/>
    <w:rsid w:val="00321D02"/>
    <w:rsid w:val="00321D9C"/>
    <w:rsid w:val="00321E1D"/>
    <w:rsid w:val="00321ED4"/>
    <w:rsid w:val="003220F5"/>
    <w:rsid w:val="00322102"/>
    <w:rsid w:val="0032236C"/>
    <w:rsid w:val="0032260F"/>
    <w:rsid w:val="00322852"/>
    <w:rsid w:val="00322986"/>
    <w:rsid w:val="00322A44"/>
    <w:rsid w:val="00322F05"/>
    <w:rsid w:val="0032339C"/>
    <w:rsid w:val="00323729"/>
    <w:rsid w:val="0032390B"/>
    <w:rsid w:val="003239FD"/>
    <w:rsid w:val="00323AB1"/>
    <w:rsid w:val="00323E6C"/>
    <w:rsid w:val="00323FE2"/>
    <w:rsid w:val="0032433F"/>
    <w:rsid w:val="0032441C"/>
    <w:rsid w:val="00324526"/>
    <w:rsid w:val="003246A9"/>
    <w:rsid w:val="00324906"/>
    <w:rsid w:val="00324A8A"/>
    <w:rsid w:val="00324AA1"/>
    <w:rsid w:val="00324BD8"/>
    <w:rsid w:val="00324CCC"/>
    <w:rsid w:val="00324CDD"/>
    <w:rsid w:val="00325029"/>
    <w:rsid w:val="0032534B"/>
    <w:rsid w:val="003254C2"/>
    <w:rsid w:val="00325911"/>
    <w:rsid w:val="00325D61"/>
    <w:rsid w:val="00325EAE"/>
    <w:rsid w:val="00326196"/>
    <w:rsid w:val="0032633F"/>
    <w:rsid w:val="0032636F"/>
    <w:rsid w:val="003264C9"/>
    <w:rsid w:val="0032676C"/>
    <w:rsid w:val="0032677D"/>
    <w:rsid w:val="00326C32"/>
    <w:rsid w:val="00326C37"/>
    <w:rsid w:val="003271C0"/>
    <w:rsid w:val="00327364"/>
    <w:rsid w:val="0032755B"/>
    <w:rsid w:val="003278C9"/>
    <w:rsid w:val="0032793C"/>
    <w:rsid w:val="00327967"/>
    <w:rsid w:val="00327B80"/>
    <w:rsid w:val="00327DC9"/>
    <w:rsid w:val="0033018A"/>
    <w:rsid w:val="00330260"/>
    <w:rsid w:val="00330440"/>
    <w:rsid w:val="0033082F"/>
    <w:rsid w:val="00330CC5"/>
    <w:rsid w:val="00330D26"/>
    <w:rsid w:val="00330D9D"/>
    <w:rsid w:val="00330EFA"/>
    <w:rsid w:val="00330F33"/>
    <w:rsid w:val="0033108B"/>
    <w:rsid w:val="00331418"/>
    <w:rsid w:val="00331536"/>
    <w:rsid w:val="00331638"/>
    <w:rsid w:val="00331686"/>
    <w:rsid w:val="00331996"/>
    <w:rsid w:val="00331ADD"/>
    <w:rsid w:val="00331BFD"/>
    <w:rsid w:val="00331CC8"/>
    <w:rsid w:val="00331D94"/>
    <w:rsid w:val="00331EB1"/>
    <w:rsid w:val="00331F3C"/>
    <w:rsid w:val="00331FE4"/>
    <w:rsid w:val="00332051"/>
    <w:rsid w:val="003327E0"/>
    <w:rsid w:val="003328BA"/>
    <w:rsid w:val="00332E44"/>
    <w:rsid w:val="00332E6A"/>
    <w:rsid w:val="003331B8"/>
    <w:rsid w:val="0033335F"/>
    <w:rsid w:val="00333420"/>
    <w:rsid w:val="003336EB"/>
    <w:rsid w:val="00333A16"/>
    <w:rsid w:val="00333FEA"/>
    <w:rsid w:val="00334226"/>
    <w:rsid w:val="003342EE"/>
    <w:rsid w:val="00334889"/>
    <w:rsid w:val="00334ADF"/>
    <w:rsid w:val="00334C51"/>
    <w:rsid w:val="00334E76"/>
    <w:rsid w:val="00334F03"/>
    <w:rsid w:val="00334FEE"/>
    <w:rsid w:val="00335356"/>
    <w:rsid w:val="00335492"/>
    <w:rsid w:val="00335C68"/>
    <w:rsid w:val="00335EB1"/>
    <w:rsid w:val="00335F45"/>
    <w:rsid w:val="00336195"/>
    <w:rsid w:val="00336227"/>
    <w:rsid w:val="00336297"/>
    <w:rsid w:val="00336582"/>
    <w:rsid w:val="00336789"/>
    <w:rsid w:val="003369DD"/>
    <w:rsid w:val="00336B7F"/>
    <w:rsid w:val="00336C39"/>
    <w:rsid w:val="00336E79"/>
    <w:rsid w:val="00336E99"/>
    <w:rsid w:val="00336EDF"/>
    <w:rsid w:val="003373E1"/>
    <w:rsid w:val="003373FA"/>
    <w:rsid w:val="00337713"/>
    <w:rsid w:val="00337914"/>
    <w:rsid w:val="00337CC7"/>
    <w:rsid w:val="00337CD2"/>
    <w:rsid w:val="00337D44"/>
    <w:rsid w:val="00337E01"/>
    <w:rsid w:val="0034004E"/>
    <w:rsid w:val="003401BC"/>
    <w:rsid w:val="00340333"/>
    <w:rsid w:val="003405AF"/>
    <w:rsid w:val="00340BD0"/>
    <w:rsid w:val="00340BFE"/>
    <w:rsid w:val="00340C7A"/>
    <w:rsid w:val="00340DA8"/>
    <w:rsid w:val="003410F3"/>
    <w:rsid w:val="0034138C"/>
    <w:rsid w:val="00341443"/>
    <w:rsid w:val="003416F0"/>
    <w:rsid w:val="003417B7"/>
    <w:rsid w:val="00341945"/>
    <w:rsid w:val="00341996"/>
    <w:rsid w:val="00341DD1"/>
    <w:rsid w:val="00341F73"/>
    <w:rsid w:val="0034202D"/>
    <w:rsid w:val="00342171"/>
    <w:rsid w:val="0034262B"/>
    <w:rsid w:val="003426C1"/>
    <w:rsid w:val="003427DE"/>
    <w:rsid w:val="00342DC6"/>
    <w:rsid w:val="00342E50"/>
    <w:rsid w:val="00342EDE"/>
    <w:rsid w:val="00343052"/>
    <w:rsid w:val="003432D9"/>
    <w:rsid w:val="003432F8"/>
    <w:rsid w:val="003433F9"/>
    <w:rsid w:val="0034353B"/>
    <w:rsid w:val="00343906"/>
    <w:rsid w:val="00343ABA"/>
    <w:rsid w:val="00343B84"/>
    <w:rsid w:val="00343E82"/>
    <w:rsid w:val="00343E93"/>
    <w:rsid w:val="00343F3D"/>
    <w:rsid w:val="00344160"/>
    <w:rsid w:val="003445D9"/>
    <w:rsid w:val="00344775"/>
    <w:rsid w:val="0034479A"/>
    <w:rsid w:val="00344A4E"/>
    <w:rsid w:val="00344AE2"/>
    <w:rsid w:val="00344B50"/>
    <w:rsid w:val="00344D02"/>
    <w:rsid w:val="00344DA1"/>
    <w:rsid w:val="00344EE6"/>
    <w:rsid w:val="00345411"/>
    <w:rsid w:val="00345A3E"/>
    <w:rsid w:val="00345BA6"/>
    <w:rsid w:val="00346045"/>
    <w:rsid w:val="003465A8"/>
    <w:rsid w:val="0034687A"/>
    <w:rsid w:val="00346AD6"/>
    <w:rsid w:val="00346DBF"/>
    <w:rsid w:val="00346E6D"/>
    <w:rsid w:val="00347014"/>
    <w:rsid w:val="003470E3"/>
    <w:rsid w:val="003470FF"/>
    <w:rsid w:val="00347239"/>
    <w:rsid w:val="00347472"/>
    <w:rsid w:val="00347851"/>
    <w:rsid w:val="00347DAC"/>
    <w:rsid w:val="00347EAD"/>
    <w:rsid w:val="0035003D"/>
    <w:rsid w:val="00350095"/>
    <w:rsid w:val="0035010B"/>
    <w:rsid w:val="00350143"/>
    <w:rsid w:val="003501AD"/>
    <w:rsid w:val="00350257"/>
    <w:rsid w:val="003502A9"/>
    <w:rsid w:val="00350324"/>
    <w:rsid w:val="003503FA"/>
    <w:rsid w:val="0035069E"/>
    <w:rsid w:val="003507A7"/>
    <w:rsid w:val="00350911"/>
    <w:rsid w:val="003509B1"/>
    <w:rsid w:val="00350A21"/>
    <w:rsid w:val="00350C9D"/>
    <w:rsid w:val="003510FE"/>
    <w:rsid w:val="003511C8"/>
    <w:rsid w:val="003512B5"/>
    <w:rsid w:val="0035160C"/>
    <w:rsid w:val="0035166C"/>
    <w:rsid w:val="0035169F"/>
    <w:rsid w:val="003517B5"/>
    <w:rsid w:val="003517C7"/>
    <w:rsid w:val="00351859"/>
    <w:rsid w:val="00351F19"/>
    <w:rsid w:val="0035211D"/>
    <w:rsid w:val="00352438"/>
    <w:rsid w:val="00352491"/>
    <w:rsid w:val="003526A7"/>
    <w:rsid w:val="0035278C"/>
    <w:rsid w:val="00352A6C"/>
    <w:rsid w:val="00352D9D"/>
    <w:rsid w:val="00353030"/>
    <w:rsid w:val="003532E5"/>
    <w:rsid w:val="003534E9"/>
    <w:rsid w:val="003537CC"/>
    <w:rsid w:val="00353872"/>
    <w:rsid w:val="003538DC"/>
    <w:rsid w:val="00353C69"/>
    <w:rsid w:val="00353E9D"/>
    <w:rsid w:val="00354317"/>
    <w:rsid w:val="0035454D"/>
    <w:rsid w:val="003547F6"/>
    <w:rsid w:val="00354BA7"/>
    <w:rsid w:val="00354C99"/>
    <w:rsid w:val="00354D5D"/>
    <w:rsid w:val="00354D6B"/>
    <w:rsid w:val="0035513C"/>
    <w:rsid w:val="00355146"/>
    <w:rsid w:val="0035527D"/>
    <w:rsid w:val="0035554E"/>
    <w:rsid w:val="00355576"/>
    <w:rsid w:val="00355875"/>
    <w:rsid w:val="003559F2"/>
    <w:rsid w:val="00355B32"/>
    <w:rsid w:val="003560E9"/>
    <w:rsid w:val="003561D7"/>
    <w:rsid w:val="00356877"/>
    <w:rsid w:val="00356A3B"/>
    <w:rsid w:val="00356D4F"/>
    <w:rsid w:val="00356E3F"/>
    <w:rsid w:val="00356EF8"/>
    <w:rsid w:val="0035729A"/>
    <w:rsid w:val="0035731E"/>
    <w:rsid w:val="003573BC"/>
    <w:rsid w:val="0035753B"/>
    <w:rsid w:val="0035755E"/>
    <w:rsid w:val="003577FE"/>
    <w:rsid w:val="00357DE2"/>
    <w:rsid w:val="003603E0"/>
    <w:rsid w:val="0036083E"/>
    <w:rsid w:val="00360B2A"/>
    <w:rsid w:val="00360B9D"/>
    <w:rsid w:val="00360D41"/>
    <w:rsid w:val="00360EE4"/>
    <w:rsid w:val="0036100B"/>
    <w:rsid w:val="00361484"/>
    <w:rsid w:val="003616E2"/>
    <w:rsid w:val="00361804"/>
    <w:rsid w:val="00361931"/>
    <w:rsid w:val="00361C33"/>
    <w:rsid w:val="00361D46"/>
    <w:rsid w:val="00361D7D"/>
    <w:rsid w:val="0036233B"/>
    <w:rsid w:val="0036235C"/>
    <w:rsid w:val="00362485"/>
    <w:rsid w:val="00362862"/>
    <w:rsid w:val="00362874"/>
    <w:rsid w:val="00362946"/>
    <w:rsid w:val="00362E85"/>
    <w:rsid w:val="00362EF0"/>
    <w:rsid w:val="00362FCB"/>
    <w:rsid w:val="0036354A"/>
    <w:rsid w:val="00363EAE"/>
    <w:rsid w:val="00364174"/>
    <w:rsid w:val="0036436E"/>
    <w:rsid w:val="00364477"/>
    <w:rsid w:val="00364664"/>
    <w:rsid w:val="00364879"/>
    <w:rsid w:val="00364B2A"/>
    <w:rsid w:val="00364B34"/>
    <w:rsid w:val="00364E6D"/>
    <w:rsid w:val="00364F0C"/>
    <w:rsid w:val="003653C2"/>
    <w:rsid w:val="0036544E"/>
    <w:rsid w:val="003659FB"/>
    <w:rsid w:val="00365B17"/>
    <w:rsid w:val="00365BBF"/>
    <w:rsid w:val="00365D91"/>
    <w:rsid w:val="00365EFA"/>
    <w:rsid w:val="00365F2E"/>
    <w:rsid w:val="00366322"/>
    <w:rsid w:val="00366345"/>
    <w:rsid w:val="003663CC"/>
    <w:rsid w:val="003667C9"/>
    <w:rsid w:val="003669F9"/>
    <w:rsid w:val="00366B9A"/>
    <w:rsid w:val="00366DF8"/>
    <w:rsid w:val="003673D8"/>
    <w:rsid w:val="003677F0"/>
    <w:rsid w:val="00370115"/>
    <w:rsid w:val="0037012D"/>
    <w:rsid w:val="00370273"/>
    <w:rsid w:val="00370421"/>
    <w:rsid w:val="0037042B"/>
    <w:rsid w:val="00370614"/>
    <w:rsid w:val="00370CD2"/>
    <w:rsid w:val="00371058"/>
    <w:rsid w:val="003710AE"/>
    <w:rsid w:val="00371105"/>
    <w:rsid w:val="003717C4"/>
    <w:rsid w:val="00371BC5"/>
    <w:rsid w:val="00371C8E"/>
    <w:rsid w:val="003725B9"/>
    <w:rsid w:val="0037295B"/>
    <w:rsid w:val="00372A13"/>
    <w:rsid w:val="00372A8E"/>
    <w:rsid w:val="00372C91"/>
    <w:rsid w:val="00372D26"/>
    <w:rsid w:val="00372EA7"/>
    <w:rsid w:val="003736A5"/>
    <w:rsid w:val="003738F8"/>
    <w:rsid w:val="003739C7"/>
    <w:rsid w:val="00373A2D"/>
    <w:rsid w:val="00373C4B"/>
    <w:rsid w:val="00373C81"/>
    <w:rsid w:val="00373C89"/>
    <w:rsid w:val="00373D0E"/>
    <w:rsid w:val="0037469A"/>
    <w:rsid w:val="00374758"/>
    <w:rsid w:val="00374A7F"/>
    <w:rsid w:val="00374C68"/>
    <w:rsid w:val="00374C8A"/>
    <w:rsid w:val="0037520D"/>
    <w:rsid w:val="00375251"/>
    <w:rsid w:val="003754BE"/>
    <w:rsid w:val="003756B0"/>
    <w:rsid w:val="003757AE"/>
    <w:rsid w:val="00375894"/>
    <w:rsid w:val="0037589A"/>
    <w:rsid w:val="003758EA"/>
    <w:rsid w:val="00375940"/>
    <w:rsid w:val="003759E3"/>
    <w:rsid w:val="00376155"/>
    <w:rsid w:val="00376218"/>
    <w:rsid w:val="0037658A"/>
    <w:rsid w:val="003765F8"/>
    <w:rsid w:val="00376694"/>
    <w:rsid w:val="00376777"/>
    <w:rsid w:val="00376C17"/>
    <w:rsid w:val="00376CD1"/>
    <w:rsid w:val="00377273"/>
    <w:rsid w:val="00377284"/>
    <w:rsid w:val="00377298"/>
    <w:rsid w:val="00377445"/>
    <w:rsid w:val="00377C12"/>
    <w:rsid w:val="00377C41"/>
    <w:rsid w:val="00380238"/>
    <w:rsid w:val="0038030A"/>
    <w:rsid w:val="003803E6"/>
    <w:rsid w:val="00380966"/>
    <w:rsid w:val="00380E02"/>
    <w:rsid w:val="00380ED7"/>
    <w:rsid w:val="0038142A"/>
    <w:rsid w:val="003814C3"/>
    <w:rsid w:val="003814FA"/>
    <w:rsid w:val="00381509"/>
    <w:rsid w:val="00381955"/>
    <w:rsid w:val="00381B1B"/>
    <w:rsid w:val="00381D1F"/>
    <w:rsid w:val="00381EE5"/>
    <w:rsid w:val="003822AB"/>
    <w:rsid w:val="0038236E"/>
    <w:rsid w:val="003824EA"/>
    <w:rsid w:val="00382652"/>
    <w:rsid w:val="0038268D"/>
    <w:rsid w:val="003827A8"/>
    <w:rsid w:val="0038293C"/>
    <w:rsid w:val="00382B69"/>
    <w:rsid w:val="00382C17"/>
    <w:rsid w:val="00382C9C"/>
    <w:rsid w:val="00382DAF"/>
    <w:rsid w:val="00382DD2"/>
    <w:rsid w:val="0038381D"/>
    <w:rsid w:val="00383B14"/>
    <w:rsid w:val="00383C4B"/>
    <w:rsid w:val="00383DB4"/>
    <w:rsid w:val="003841E6"/>
    <w:rsid w:val="0038462C"/>
    <w:rsid w:val="00384750"/>
    <w:rsid w:val="00384D3C"/>
    <w:rsid w:val="00384F68"/>
    <w:rsid w:val="00385076"/>
    <w:rsid w:val="003851BF"/>
    <w:rsid w:val="00385285"/>
    <w:rsid w:val="003852A3"/>
    <w:rsid w:val="0038533F"/>
    <w:rsid w:val="0038570F"/>
    <w:rsid w:val="00385720"/>
    <w:rsid w:val="0038588D"/>
    <w:rsid w:val="00385BF9"/>
    <w:rsid w:val="00385C55"/>
    <w:rsid w:val="00385D75"/>
    <w:rsid w:val="00385F47"/>
    <w:rsid w:val="0038620C"/>
    <w:rsid w:val="003863A0"/>
    <w:rsid w:val="003866FD"/>
    <w:rsid w:val="003867BE"/>
    <w:rsid w:val="00386C95"/>
    <w:rsid w:val="00386D97"/>
    <w:rsid w:val="003870C8"/>
    <w:rsid w:val="0038724D"/>
    <w:rsid w:val="00387259"/>
    <w:rsid w:val="003878A3"/>
    <w:rsid w:val="00387A43"/>
    <w:rsid w:val="00387CBA"/>
    <w:rsid w:val="00387DD1"/>
    <w:rsid w:val="00387EFB"/>
    <w:rsid w:val="00387F2A"/>
    <w:rsid w:val="00387FA7"/>
    <w:rsid w:val="0039010D"/>
    <w:rsid w:val="00390116"/>
    <w:rsid w:val="003902B8"/>
    <w:rsid w:val="0039039B"/>
    <w:rsid w:val="00390419"/>
    <w:rsid w:val="00390649"/>
    <w:rsid w:val="003908F1"/>
    <w:rsid w:val="00390A34"/>
    <w:rsid w:val="00390BE5"/>
    <w:rsid w:val="00390C9F"/>
    <w:rsid w:val="00390FD4"/>
    <w:rsid w:val="00391389"/>
    <w:rsid w:val="003917A2"/>
    <w:rsid w:val="00391C8D"/>
    <w:rsid w:val="00391FD6"/>
    <w:rsid w:val="003925C7"/>
    <w:rsid w:val="0039271D"/>
    <w:rsid w:val="00392805"/>
    <w:rsid w:val="003928F5"/>
    <w:rsid w:val="00392919"/>
    <w:rsid w:val="00392E01"/>
    <w:rsid w:val="0039318A"/>
    <w:rsid w:val="003935A8"/>
    <w:rsid w:val="00393690"/>
    <w:rsid w:val="003936A2"/>
    <w:rsid w:val="00393838"/>
    <w:rsid w:val="0039387C"/>
    <w:rsid w:val="00393D2E"/>
    <w:rsid w:val="00394239"/>
    <w:rsid w:val="0039449D"/>
    <w:rsid w:val="003946A0"/>
    <w:rsid w:val="003946AE"/>
    <w:rsid w:val="003948A2"/>
    <w:rsid w:val="003949B5"/>
    <w:rsid w:val="00394C91"/>
    <w:rsid w:val="00394CC7"/>
    <w:rsid w:val="00394CF2"/>
    <w:rsid w:val="00394D96"/>
    <w:rsid w:val="00394E21"/>
    <w:rsid w:val="00394F2D"/>
    <w:rsid w:val="003954D6"/>
    <w:rsid w:val="003955BD"/>
    <w:rsid w:val="00395AFA"/>
    <w:rsid w:val="0039608E"/>
    <w:rsid w:val="00396166"/>
    <w:rsid w:val="003962E0"/>
    <w:rsid w:val="003965A5"/>
    <w:rsid w:val="00396612"/>
    <w:rsid w:val="00396613"/>
    <w:rsid w:val="003967D9"/>
    <w:rsid w:val="00396875"/>
    <w:rsid w:val="00396C46"/>
    <w:rsid w:val="0039709D"/>
    <w:rsid w:val="003970B4"/>
    <w:rsid w:val="003971A1"/>
    <w:rsid w:val="00397257"/>
    <w:rsid w:val="00397376"/>
    <w:rsid w:val="003973EA"/>
    <w:rsid w:val="00397CAB"/>
    <w:rsid w:val="00397D72"/>
    <w:rsid w:val="003A0179"/>
    <w:rsid w:val="003A0193"/>
    <w:rsid w:val="003A04E1"/>
    <w:rsid w:val="003A05B5"/>
    <w:rsid w:val="003A06A4"/>
    <w:rsid w:val="003A07CD"/>
    <w:rsid w:val="003A0962"/>
    <w:rsid w:val="003A0A43"/>
    <w:rsid w:val="003A0B92"/>
    <w:rsid w:val="003A0C4E"/>
    <w:rsid w:val="003A0C5D"/>
    <w:rsid w:val="003A0E39"/>
    <w:rsid w:val="003A0EE9"/>
    <w:rsid w:val="003A1125"/>
    <w:rsid w:val="003A18A7"/>
    <w:rsid w:val="003A1907"/>
    <w:rsid w:val="003A1D3C"/>
    <w:rsid w:val="003A1E7B"/>
    <w:rsid w:val="003A2250"/>
    <w:rsid w:val="003A2493"/>
    <w:rsid w:val="003A26C0"/>
    <w:rsid w:val="003A28A1"/>
    <w:rsid w:val="003A299E"/>
    <w:rsid w:val="003A2A4E"/>
    <w:rsid w:val="003A2B47"/>
    <w:rsid w:val="003A2C37"/>
    <w:rsid w:val="003A2DAB"/>
    <w:rsid w:val="003A2DE8"/>
    <w:rsid w:val="003A2FB6"/>
    <w:rsid w:val="003A3067"/>
    <w:rsid w:val="003A33AA"/>
    <w:rsid w:val="003A3468"/>
    <w:rsid w:val="003A367A"/>
    <w:rsid w:val="003A36ED"/>
    <w:rsid w:val="003A3E2A"/>
    <w:rsid w:val="003A407A"/>
    <w:rsid w:val="003A43BB"/>
    <w:rsid w:val="003A46EE"/>
    <w:rsid w:val="003A4917"/>
    <w:rsid w:val="003A5202"/>
    <w:rsid w:val="003A5985"/>
    <w:rsid w:val="003A5990"/>
    <w:rsid w:val="003A59AA"/>
    <w:rsid w:val="003A5A2E"/>
    <w:rsid w:val="003A5C43"/>
    <w:rsid w:val="003A5CBC"/>
    <w:rsid w:val="003A5D9C"/>
    <w:rsid w:val="003A5F75"/>
    <w:rsid w:val="003A632E"/>
    <w:rsid w:val="003A6D11"/>
    <w:rsid w:val="003A6EF5"/>
    <w:rsid w:val="003A7146"/>
    <w:rsid w:val="003A7366"/>
    <w:rsid w:val="003A7399"/>
    <w:rsid w:val="003A743D"/>
    <w:rsid w:val="003A76B2"/>
    <w:rsid w:val="003A79E0"/>
    <w:rsid w:val="003A7A02"/>
    <w:rsid w:val="003A7ABF"/>
    <w:rsid w:val="003A7B69"/>
    <w:rsid w:val="003A7C35"/>
    <w:rsid w:val="003A7F05"/>
    <w:rsid w:val="003B05CC"/>
    <w:rsid w:val="003B07D8"/>
    <w:rsid w:val="003B0C4C"/>
    <w:rsid w:val="003B0F5B"/>
    <w:rsid w:val="003B15F4"/>
    <w:rsid w:val="003B17F9"/>
    <w:rsid w:val="003B180F"/>
    <w:rsid w:val="003B193B"/>
    <w:rsid w:val="003B1A28"/>
    <w:rsid w:val="003B1C77"/>
    <w:rsid w:val="003B20A2"/>
    <w:rsid w:val="003B23C0"/>
    <w:rsid w:val="003B269B"/>
    <w:rsid w:val="003B26C5"/>
    <w:rsid w:val="003B274A"/>
    <w:rsid w:val="003B27ED"/>
    <w:rsid w:val="003B2A4D"/>
    <w:rsid w:val="003B2C55"/>
    <w:rsid w:val="003B2D22"/>
    <w:rsid w:val="003B2EFC"/>
    <w:rsid w:val="003B3281"/>
    <w:rsid w:val="003B3623"/>
    <w:rsid w:val="003B3695"/>
    <w:rsid w:val="003B3700"/>
    <w:rsid w:val="003B399E"/>
    <w:rsid w:val="003B39C2"/>
    <w:rsid w:val="003B3ECF"/>
    <w:rsid w:val="003B4428"/>
    <w:rsid w:val="003B490C"/>
    <w:rsid w:val="003B5231"/>
    <w:rsid w:val="003B54DD"/>
    <w:rsid w:val="003B56D9"/>
    <w:rsid w:val="003B57A7"/>
    <w:rsid w:val="003B58F1"/>
    <w:rsid w:val="003B5A9F"/>
    <w:rsid w:val="003B5B5A"/>
    <w:rsid w:val="003B63CD"/>
    <w:rsid w:val="003B6824"/>
    <w:rsid w:val="003B6972"/>
    <w:rsid w:val="003B6C51"/>
    <w:rsid w:val="003B6CD4"/>
    <w:rsid w:val="003B6D87"/>
    <w:rsid w:val="003B6F65"/>
    <w:rsid w:val="003B7376"/>
    <w:rsid w:val="003B78E1"/>
    <w:rsid w:val="003B7933"/>
    <w:rsid w:val="003B7D9D"/>
    <w:rsid w:val="003C00C0"/>
    <w:rsid w:val="003C0200"/>
    <w:rsid w:val="003C0331"/>
    <w:rsid w:val="003C03D2"/>
    <w:rsid w:val="003C0419"/>
    <w:rsid w:val="003C04B1"/>
    <w:rsid w:val="003C06C0"/>
    <w:rsid w:val="003C06EE"/>
    <w:rsid w:val="003C07A4"/>
    <w:rsid w:val="003C0C15"/>
    <w:rsid w:val="003C0DA2"/>
    <w:rsid w:val="003C0E00"/>
    <w:rsid w:val="003C0E10"/>
    <w:rsid w:val="003C12A3"/>
    <w:rsid w:val="003C13B6"/>
    <w:rsid w:val="003C189E"/>
    <w:rsid w:val="003C1D55"/>
    <w:rsid w:val="003C1DB0"/>
    <w:rsid w:val="003C1E10"/>
    <w:rsid w:val="003C206C"/>
    <w:rsid w:val="003C219B"/>
    <w:rsid w:val="003C22C4"/>
    <w:rsid w:val="003C25BD"/>
    <w:rsid w:val="003C279A"/>
    <w:rsid w:val="003C32B0"/>
    <w:rsid w:val="003C334F"/>
    <w:rsid w:val="003C3A19"/>
    <w:rsid w:val="003C3DD7"/>
    <w:rsid w:val="003C41B7"/>
    <w:rsid w:val="003C456E"/>
    <w:rsid w:val="003C45AE"/>
    <w:rsid w:val="003C4872"/>
    <w:rsid w:val="003C4899"/>
    <w:rsid w:val="003C48D1"/>
    <w:rsid w:val="003C4ABC"/>
    <w:rsid w:val="003C4CC2"/>
    <w:rsid w:val="003C4D2C"/>
    <w:rsid w:val="003C4F75"/>
    <w:rsid w:val="003C54CF"/>
    <w:rsid w:val="003C57F7"/>
    <w:rsid w:val="003C5AAA"/>
    <w:rsid w:val="003C5B0B"/>
    <w:rsid w:val="003C610C"/>
    <w:rsid w:val="003C61C5"/>
    <w:rsid w:val="003C61D2"/>
    <w:rsid w:val="003C63DD"/>
    <w:rsid w:val="003C6427"/>
    <w:rsid w:val="003C67BD"/>
    <w:rsid w:val="003C67C6"/>
    <w:rsid w:val="003C68ED"/>
    <w:rsid w:val="003C6B8C"/>
    <w:rsid w:val="003C6C02"/>
    <w:rsid w:val="003C7013"/>
    <w:rsid w:val="003C737B"/>
    <w:rsid w:val="003C7650"/>
    <w:rsid w:val="003C771B"/>
    <w:rsid w:val="003C796D"/>
    <w:rsid w:val="003C7A8E"/>
    <w:rsid w:val="003C7B59"/>
    <w:rsid w:val="003C7C09"/>
    <w:rsid w:val="003D00AD"/>
    <w:rsid w:val="003D014F"/>
    <w:rsid w:val="003D022F"/>
    <w:rsid w:val="003D02A2"/>
    <w:rsid w:val="003D0749"/>
    <w:rsid w:val="003D0760"/>
    <w:rsid w:val="003D0F8D"/>
    <w:rsid w:val="003D113A"/>
    <w:rsid w:val="003D124B"/>
    <w:rsid w:val="003D1716"/>
    <w:rsid w:val="003D173D"/>
    <w:rsid w:val="003D1793"/>
    <w:rsid w:val="003D1BBF"/>
    <w:rsid w:val="003D2508"/>
    <w:rsid w:val="003D25CD"/>
    <w:rsid w:val="003D2727"/>
    <w:rsid w:val="003D274E"/>
    <w:rsid w:val="003D2939"/>
    <w:rsid w:val="003D299F"/>
    <w:rsid w:val="003D2D45"/>
    <w:rsid w:val="003D2D64"/>
    <w:rsid w:val="003D2D6D"/>
    <w:rsid w:val="003D2DA7"/>
    <w:rsid w:val="003D2F93"/>
    <w:rsid w:val="003D3432"/>
    <w:rsid w:val="003D36AE"/>
    <w:rsid w:val="003D3766"/>
    <w:rsid w:val="003D39E3"/>
    <w:rsid w:val="003D39EC"/>
    <w:rsid w:val="003D39FF"/>
    <w:rsid w:val="003D3C58"/>
    <w:rsid w:val="003D3CA1"/>
    <w:rsid w:val="003D3E62"/>
    <w:rsid w:val="003D4135"/>
    <w:rsid w:val="003D41BA"/>
    <w:rsid w:val="003D4373"/>
    <w:rsid w:val="003D4DED"/>
    <w:rsid w:val="003D4F6D"/>
    <w:rsid w:val="003D5083"/>
    <w:rsid w:val="003D513D"/>
    <w:rsid w:val="003D5373"/>
    <w:rsid w:val="003D53B7"/>
    <w:rsid w:val="003D57B9"/>
    <w:rsid w:val="003D5986"/>
    <w:rsid w:val="003D5A37"/>
    <w:rsid w:val="003D5ABE"/>
    <w:rsid w:val="003D5AE0"/>
    <w:rsid w:val="003D5BA5"/>
    <w:rsid w:val="003D5BCC"/>
    <w:rsid w:val="003D5BDE"/>
    <w:rsid w:val="003D5C20"/>
    <w:rsid w:val="003D5FD9"/>
    <w:rsid w:val="003D6080"/>
    <w:rsid w:val="003D6833"/>
    <w:rsid w:val="003D6A00"/>
    <w:rsid w:val="003D6C04"/>
    <w:rsid w:val="003D6D45"/>
    <w:rsid w:val="003D6E39"/>
    <w:rsid w:val="003D6ECC"/>
    <w:rsid w:val="003D6FE7"/>
    <w:rsid w:val="003D75E2"/>
    <w:rsid w:val="003D77DC"/>
    <w:rsid w:val="003D77F1"/>
    <w:rsid w:val="003D78BE"/>
    <w:rsid w:val="003D7B52"/>
    <w:rsid w:val="003D7B71"/>
    <w:rsid w:val="003D7C15"/>
    <w:rsid w:val="003D7C94"/>
    <w:rsid w:val="003D7E88"/>
    <w:rsid w:val="003E01E7"/>
    <w:rsid w:val="003E0563"/>
    <w:rsid w:val="003E0A9C"/>
    <w:rsid w:val="003E11D7"/>
    <w:rsid w:val="003E1258"/>
    <w:rsid w:val="003E1814"/>
    <w:rsid w:val="003E1BF0"/>
    <w:rsid w:val="003E1DF6"/>
    <w:rsid w:val="003E21B1"/>
    <w:rsid w:val="003E224D"/>
    <w:rsid w:val="003E24DC"/>
    <w:rsid w:val="003E277C"/>
    <w:rsid w:val="003E29AD"/>
    <w:rsid w:val="003E29B3"/>
    <w:rsid w:val="003E3319"/>
    <w:rsid w:val="003E33FF"/>
    <w:rsid w:val="003E3622"/>
    <w:rsid w:val="003E3832"/>
    <w:rsid w:val="003E39ED"/>
    <w:rsid w:val="003E3C5B"/>
    <w:rsid w:val="003E3EA8"/>
    <w:rsid w:val="003E3F04"/>
    <w:rsid w:val="003E4274"/>
    <w:rsid w:val="003E427C"/>
    <w:rsid w:val="003E4499"/>
    <w:rsid w:val="003E4535"/>
    <w:rsid w:val="003E4AB6"/>
    <w:rsid w:val="003E4B57"/>
    <w:rsid w:val="003E4B95"/>
    <w:rsid w:val="003E4E28"/>
    <w:rsid w:val="003E4E75"/>
    <w:rsid w:val="003E4EB9"/>
    <w:rsid w:val="003E4EFB"/>
    <w:rsid w:val="003E529A"/>
    <w:rsid w:val="003E544E"/>
    <w:rsid w:val="003E5699"/>
    <w:rsid w:val="003E572D"/>
    <w:rsid w:val="003E58CF"/>
    <w:rsid w:val="003E5A9D"/>
    <w:rsid w:val="003E5BA8"/>
    <w:rsid w:val="003E5BD6"/>
    <w:rsid w:val="003E5FDE"/>
    <w:rsid w:val="003E6000"/>
    <w:rsid w:val="003E61E3"/>
    <w:rsid w:val="003E673E"/>
    <w:rsid w:val="003E68EF"/>
    <w:rsid w:val="003E692A"/>
    <w:rsid w:val="003E69A2"/>
    <w:rsid w:val="003E6A58"/>
    <w:rsid w:val="003E6C26"/>
    <w:rsid w:val="003E729C"/>
    <w:rsid w:val="003E7553"/>
    <w:rsid w:val="003E757D"/>
    <w:rsid w:val="003E762C"/>
    <w:rsid w:val="003E77CA"/>
    <w:rsid w:val="003E7965"/>
    <w:rsid w:val="003E7C32"/>
    <w:rsid w:val="003E7D03"/>
    <w:rsid w:val="003E7F82"/>
    <w:rsid w:val="003F00C7"/>
    <w:rsid w:val="003F03EA"/>
    <w:rsid w:val="003F064E"/>
    <w:rsid w:val="003F066A"/>
    <w:rsid w:val="003F0C94"/>
    <w:rsid w:val="003F0CB2"/>
    <w:rsid w:val="003F14A4"/>
    <w:rsid w:val="003F1611"/>
    <w:rsid w:val="003F17EA"/>
    <w:rsid w:val="003F1AE0"/>
    <w:rsid w:val="003F1CA8"/>
    <w:rsid w:val="003F1EF2"/>
    <w:rsid w:val="003F25F6"/>
    <w:rsid w:val="003F2988"/>
    <w:rsid w:val="003F29D4"/>
    <w:rsid w:val="003F2C09"/>
    <w:rsid w:val="003F2CF4"/>
    <w:rsid w:val="003F32D3"/>
    <w:rsid w:val="003F3465"/>
    <w:rsid w:val="003F34DC"/>
    <w:rsid w:val="003F36B1"/>
    <w:rsid w:val="003F3DC6"/>
    <w:rsid w:val="003F3F36"/>
    <w:rsid w:val="003F434A"/>
    <w:rsid w:val="003F4678"/>
    <w:rsid w:val="003F46A2"/>
    <w:rsid w:val="003F4783"/>
    <w:rsid w:val="003F4AEA"/>
    <w:rsid w:val="003F4DBF"/>
    <w:rsid w:val="003F4DEB"/>
    <w:rsid w:val="003F5237"/>
    <w:rsid w:val="003F5355"/>
    <w:rsid w:val="003F542A"/>
    <w:rsid w:val="003F578D"/>
    <w:rsid w:val="003F5A42"/>
    <w:rsid w:val="003F5AA4"/>
    <w:rsid w:val="003F5ABC"/>
    <w:rsid w:val="003F5C98"/>
    <w:rsid w:val="003F5FD2"/>
    <w:rsid w:val="003F6188"/>
    <w:rsid w:val="003F61D2"/>
    <w:rsid w:val="003F6645"/>
    <w:rsid w:val="003F68CB"/>
    <w:rsid w:val="003F6B22"/>
    <w:rsid w:val="003F6B50"/>
    <w:rsid w:val="003F6C62"/>
    <w:rsid w:val="003F6D0E"/>
    <w:rsid w:val="003F6FA8"/>
    <w:rsid w:val="003F749E"/>
    <w:rsid w:val="003F7538"/>
    <w:rsid w:val="003F76E0"/>
    <w:rsid w:val="003F7762"/>
    <w:rsid w:val="003F7A5E"/>
    <w:rsid w:val="003F7A9D"/>
    <w:rsid w:val="004000A8"/>
    <w:rsid w:val="0040075B"/>
    <w:rsid w:val="00400798"/>
    <w:rsid w:val="004008FC"/>
    <w:rsid w:val="00400B8E"/>
    <w:rsid w:val="00400C01"/>
    <w:rsid w:val="00400C99"/>
    <w:rsid w:val="004011AF"/>
    <w:rsid w:val="00401333"/>
    <w:rsid w:val="00401413"/>
    <w:rsid w:val="0040144E"/>
    <w:rsid w:val="00401597"/>
    <w:rsid w:val="004015AC"/>
    <w:rsid w:val="004016B0"/>
    <w:rsid w:val="004017CA"/>
    <w:rsid w:val="004017E6"/>
    <w:rsid w:val="00401922"/>
    <w:rsid w:val="00401B22"/>
    <w:rsid w:val="00401BD8"/>
    <w:rsid w:val="00401CBD"/>
    <w:rsid w:val="00401DDA"/>
    <w:rsid w:val="00402030"/>
    <w:rsid w:val="00402243"/>
    <w:rsid w:val="0040255F"/>
    <w:rsid w:val="0040256F"/>
    <w:rsid w:val="0040265D"/>
    <w:rsid w:val="00402899"/>
    <w:rsid w:val="004029AD"/>
    <w:rsid w:val="00402DE0"/>
    <w:rsid w:val="0040309A"/>
    <w:rsid w:val="00403161"/>
    <w:rsid w:val="0040359D"/>
    <w:rsid w:val="0040373E"/>
    <w:rsid w:val="0040376A"/>
    <w:rsid w:val="004037A1"/>
    <w:rsid w:val="0040398F"/>
    <w:rsid w:val="0040399D"/>
    <w:rsid w:val="00403CE5"/>
    <w:rsid w:val="00403D92"/>
    <w:rsid w:val="0040401D"/>
    <w:rsid w:val="0040403D"/>
    <w:rsid w:val="00404095"/>
    <w:rsid w:val="00404186"/>
    <w:rsid w:val="0040421F"/>
    <w:rsid w:val="004048AD"/>
    <w:rsid w:val="00404931"/>
    <w:rsid w:val="00404A9F"/>
    <w:rsid w:val="00404C34"/>
    <w:rsid w:val="004050E6"/>
    <w:rsid w:val="00405336"/>
    <w:rsid w:val="00405682"/>
    <w:rsid w:val="00405AA0"/>
    <w:rsid w:val="00405C4F"/>
    <w:rsid w:val="00405CEE"/>
    <w:rsid w:val="00405E38"/>
    <w:rsid w:val="00406080"/>
    <w:rsid w:val="004062F9"/>
    <w:rsid w:val="0040648B"/>
    <w:rsid w:val="0040681F"/>
    <w:rsid w:val="00406B42"/>
    <w:rsid w:val="00406D79"/>
    <w:rsid w:val="004071B9"/>
    <w:rsid w:val="004073CF"/>
    <w:rsid w:val="004075E8"/>
    <w:rsid w:val="00407611"/>
    <w:rsid w:val="004079A1"/>
    <w:rsid w:val="0041011A"/>
    <w:rsid w:val="004101C1"/>
    <w:rsid w:val="004101C9"/>
    <w:rsid w:val="004105DA"/>
    <w:rsid w:val="004109DC"/>
    <w:rsid w:val="00410C2F"/>
    <w:rsid w:val="00410C57"/>
    <w:rsid w:val="00410D3A"/>
    <w:rsid w:val="00410DC4"/>
    <w:rsid w:val="00410DF4"/>
    <w:rsid w:val="00411663"/>
    <w:rsid w:val="00411739"/>
    <w:rsid w:val="004117DB"/>
    <w:rsid w:val="0041197F"/>
    <w:rsid w:val="00411B3D"/>
    <w:rsid w:val="00411BD4"/>
    <w:rsid w:val="0041215E"/>
    <w:rsid w:val="004121A4"/>
    <w:rsid w:val="004125B8"/>
    <w:rsid w:val="0041272B"/>
    <w:rsid w:val="00412973"/>
    <w:rsid w:val="00412A54"/>
    <w:rsid w:val="00412D85"/>
    <w:rsid w:val="00412DA4"/>
    <w:rsid w:val="00412F9D"/>
    <w:rsid w:val="004136A1"/>
    <w:rsid w:val="00413A12"/>
    <w:rsid w:val="00413AC0"/>
    <w:rsid w:val="00413E13"/>
    <w:rsid w:val="00413F57"/>
    <w:rsid w:val="00413FF5"/>
    <w:rsid w:val="00414032"/>
    <w:rsid w:val="0041415A"/>
    <w:rsid w:val="0041488C"/>
    <w:rsid w:val="004148EB"/>
    <w:rsid w:val="00414DCB"/>
    <w:rsid w:val="00414E2C"/>
    <w:rsid w:val="004151C8"/>
    <w:rsid w:val="00415370"/>
    <w:rsid w:val="004153C9"/>
    <w:rsid w:val="00415514"/>
    <w:rsid w:val="00415605"/>
    <w:rsid w:val="00415B04"/>
    <w:rsid w:val="0041612B"/>
    <w:rsid w:val="004168B1"/>
    <w:rsid w:val="00416B6D"/>
    <w:rsid w:val="00416DE3"/>
    <w:rsid w:val="00416E0D"/>
    <w:rsid w:val="00416F5D"/>
    <w:rsid w:val="00416FA9"/>
    <w:rsid w:val="00417280"/>
    <w:rsid w:val="004175A7"/>
    <w:rsid w:val="00417771"/>
    <w:rsid w:val="0041778D"/>
    <w:rsid w:val="00417931"/>
    <w:rsid w:val="0041796E"/>
    <w:rsid w:val="00417ECE"/>
    <w:rsid w:val="0042008F"/>
    <w:rsid w:val="00420951"/>
    <w:rsid w:val="00420A94"/>
    <w:rsid w:val="00421044"/>
    <w:rsid w:val="00421329"/>
    <w:rsid w:val="004213CB"/>
    <w:rsid w:val="004219A8"/>
    <w:rsid w:val="00421C76"/>
    <w:rsid w:val="00421FE2"/>
    <w:rsid w:val="0042227A"/>
    <w:rsid w:val="004222D7"/>
    <w:rsid w:val="00422517"/>
    <w:rsid w:val="0042290C"/>
    <w:rsid w:val="00422C29"/>
    <w:rsid w:val="00422DD5"/>
    <w:rsid w:val="00422F19"/>
    <w:rsid w:val="00423134"/>
    <w:rsid w:val="0042336F"/>
    <w:rsid w:val="00423488"/>
    <w:rsid w:val="00423586"/>
    <w:rsid w:val="004235A7"/>
    <w:rsid w:val="00423CD5"/>
    <w:rsid w:val="00423E78"/>
    <w:rsid w:val="00423FCD"/>
    <w:rsid w:val="004241EA"/>
    <w:rsid w:val="004244E1"/>
    <w:rsid w:val="004247E5"/>
    <w:rsid w:val="004248A6"/>
    <w:rsid w:val="004249A3"/>
    <w:rsid w:val="004249E8"/>
    <w:rsid w:val="00424E25"/>
    <w:rsid w:val="00424E9B"/>
    <w:rsid w:val="0042512A"/>
    <w:rsid w:val="00425209"/>
    <w:rsid w:val="00425272"/>
    <w:rsid w:val="0042547B"/>
    <w:rsid w:val="0042558E"/>
    <w:rsid w:val="00425631"/>
    <w:rsid w:val="00425873"/>
    <w:rsid w:val="004259BD"/>
    <w:rsid w:val="00425C86"/>
    <w:rsid w:val="00425EF9"/>
    <w:rsid w:val="004266B1"/>
    <w:rsid w:val="00426E13"/>
    <w:rsid w:val="00426E9E"/>
    <w:rsid w:val="00426F6A"/>
    <w:rsid w:val="0042708C"/>
    <w:rsid w:val="0042746F"/>
    <w:rsid w:val="0042780A"/>
    <w:rsid w:val="00427893"/>
    <w:rsid w:val="00427BAC"/>
    <w:rsid w:val="00427C5C"/>
    <w:rsid w:val="00427E1E"/>
    <w:rsid w:val="00427E4D"/>
    <w:rsid w:val="00430401"/>
    <w:rsid w:val="00430552"/>
    <w:rsid w:val="0043072A"/>
    <w:rsid w:val="00430790"/>
    <w:rsid w:val="004308F1"/>
    <w:rsid w:val="004308FA"/>
    <w:rsid w:val="00430CCF"/>
    <w:rsid w:val="00431025"/>
    <w:rsid w:val="0043132E"/>
    <w:rsid w:val="004313A1"/>
    <w:rsid w:val="004314D6"/>
    <w:rsid w:val="004318AF"/>
    <w:rsid w:val="00431AC3"/>
    <w:rsid w:val="00431BE0"/>
    <w:rsid w:val="00431DFE"/>
    <w:rsid w:val="00431E18"/>
    <w:rsid w:val="00431EF4"/>
    <w:rsid w:val="0043217C"/>
    <w:rsid w:val="004321BB"/>
    <w:rsid w:val="0043241C"/>
    <w:rsid w:val="0043247A"/>
    <w:rsid w:val="004324C4"/>
    <w:rsid w:val="0043265F"/>
    <w:rsid w:val="004328B9"/>
    <w:rsid w:val="004329AC"/>
    <w:rsid w:val="00432A4E"/>
    <w:rsid w:val="00432CC1"/>
    <w:rsid w:val="00432EB4"/>
    <w:rsid w:val="00432FAE"/>
    <w:rsid w:val="00433059"/>
    <w:rsid w:val="004332C4"/>
    <w:rsid w:val="0043378E"/>
    <w:rsid w:val="00433932"/>
    <w:rsid w:val="00433962"/>
    <w:rsid w:val="004339DB"/>
    <w:rsid w:val="00433A64"/>
    <w:rsid w:val="00433AF4"/>
    <w:rsid w:val="00433B58"/>
    <w:rsid w:val="00433BC5"/>
    <w:rsid w:val="004340DF"/>
    <w:rsid w:val="0043433F"/>
    <w:rsid w:val="004343F9"/>
    <w:rsid w:val="00434429"/>
    <w:rsid w:val="0043468D"/>
    <w:rsid w:val="00434728"/>
    <w:rsid w:val="0043489C"/>
    <w:rsid w:val="00434AF0"/>
    <w:rsid w:val="00434BBA"/>
    <w:rsid w:val="004351C9"/>
    <w:rsid w:val="004351F9"/>
    <w:rsid w:val="004357F8"/>
    <w:rsid w:val="0043599E"/>
    <w:rsid w:val="004362ED"/>
    <w:rsid w:val="0043633C"/>
    <w:rsid w:val="0043647A"/>
    <w:rsid w:val="00436717"/>
    <w:rsid w:val="00436808"/>
    <w:rsid w:val="00436CB2"/>
    <w:rsid w:val="00436F06"/>
    <w:rsid w:val="00437155"/>
    <w:rsid w:val="00437328"/>
    <w:rsid w:val="004375D4"/>
    <w:rsid w:val="00437844"/>
    <w:rsid w:val="00437A90"/>
    <w:rsid w:val="00437A91"/>
    <w:rsid w:val="00437B61"/>
    <w:rsid w:val="00437D5D"/>
    <w:rsid w:val="00437E11"/>
    <w:rsid w:val="00437EDB"/>
    <w:rsid w:val="0044011D"/>
    <w:rsid w:val="0044015B"/>
    <w:rsid w:val="0044063C"/>
    <w:rsid w:val="00440714"/>
    <w:rsid w:val="004407AF"/>
    <w:rsid w:val="004407DD"/>
    <w:rsid w:val="00440815"/>
    <w:rsid w:val="00440866"/>
    <w:rsid w:val="004410BD"/>
    <w:rsid w:val="00441337"/>
    <w:rsid w:val="004415D7"/>
    <w:rsid w:val="0044164E"/>
    <w:rsid w:val="004418CC"/>
    <w:rsid w:val="00441B99"/>
    <w:rsid w:val="00441BBB"/>
    <w:rsid w:val="00441F0D"/>
    <w:rsid w:val="004422A2"/>
    <w:rsid w:val="0044257F"/>
    <w:rsid w:val="0044267C"/>
    <w:rsid w:val="004427AC"/>
    <w:rsid w:val="004429D5"/>
    <w:rsid w:val="00442A88"/>
    <w:rsid w:val="00442D39"/>
    <w:rsid w:val="00442F0F"/>
    <w:rsid w:val="00442F37"/>
    <w:rsid w:val="004432E0"/>
    <w:rsid w:val="004436E7"/>
    <w:rsid w:val="00443F44"/>
    <w:rsid w:val="0044428B"/>
    <w:rsid w:val="00444A9A"/>
    <w:rsid w:val="00444E58"/>
    <w:rsid w:val="00444F4C"/>
    <w:rsid w:val="0044501F"/>
    <w:rsid w:val="004453D5"/>
    <w:rsid w:val="004454A0"/>
    <w:rsid w:val="00445943"/>
    <w:rsid w:val="00445A3B"/>
    <w:rsid w:val="00445A74"/>
    <w:rsid w:val="00445B0F"/>
    <w:rsid w:val="00446261"/>
    <w:rsid w:val="00446324"/>
    <w:rsid w:val="0044641F"/>
    <w:rsid w:val="00446725"/>
    <w:rsid w:val="004467E8"/>
    <w:rsid w:val="00446827"/>
    <w:rsid w:val="0044685E"/>
    <w:rsid w:val="004469B0"/>
    <w:rsid w:val="00446C54"/>
    <w:rsid w:val="00446FCF"/>
    <w:rsid w:val="00447247"/>
    <w:rsid w:val="004474E4"/>
    <w:rsid w:val="004475DE"/>
    <w:rsid w:val="004479EC"/>
    <w:rsid w:val="00447B8E"/>
    <w:rsid w:val="00447E73"/>
    <w:rsid w:val="0045001A"/>
    <w:rsid w:val="004501EE"/>
    <w:rsid w:val="0045035D"/>
    <w:rsid w:val="0045054F"/>
    <w:rsid w:val="00450555"/>
    <w:rsid w:val="00450C58"/>
    <w:rsid w:val="00450EF4"/>
    <w:rsid w:val="0045150B"/>
    <w:rsid w:val="00451654"/>
    <w:rsid w:val="004516B3"/>
    <w:rsid w:val="00452047"/>
    <w:rsid w:val="004522D2"/>
    <w:rsid w:val="004526B0"/>
    <w:rsid w:val="004527AE"/>
    <w:rsid w:val="00452A74"/>
    <w:rsid w:val="00452B64"/>
    <w:rsid w:val="00452C22"/>
    <w:rsid w:val="00452D31"/>
    <w:rsid w:val="00452DBA"/>
    <w:rsid w:val="004530EE"/>
    <w:rsid w:val="0045342D"/>
    <w:rsid w:val="00453607"/>
    <w:rsid w:val="004536CF"/>
    <w:rsid w:val="004537CE"/>
    <w:rsid w:val="00453E06"/>
    <w:rsid w:val="00453FC3"/>
    <w:rsid w:val="004540BA"/>
    <w:rsid w:val="004540C8"/>
    <w:rsid w:val="00454322"/>
    <w:rsid w:val="004547AB"/>
    <w:rsid w:val="00454E2A"/>
    <w:rsid w:val="00454EF0"/>
    <w:rsid w:val="004558D3"/>
    <w:rsid w:val="00455942"/>
    <w:rsid w:val="00455962"/>
    <w:rsid w:val="00455AA9"/>
    <w:rsid w:val="00455AE6"/>
    <w:rsid w:val="00455B24"/>
    <w:rsid w:val="00455C39"/>
    <w:rsid w:val="0045616D"/>
    <w:rsid w:val="00456181"/>
    <w:rsid w:val="00456195"/>
    <w:rsid w:val="0045686A"/>
    <w:rsid w:val="00456D26"/>
    <w:rsid w:val="004572D1"/>
    <w:rsid w:val="004572D5"/>
    <w:rsid w:val="004573C0"/>
    <w:rsid w:val="00457563"/>
    <w:rsid w:val="00457580"/>
    <w:rsid w:val="00457BF9"/>
    <w:rsid w:val="00457EF7"/>
    <w:rsid w:val="00460584"/>
    <w:rsid w:val="004605B9"/>
    <w:rsid w:val="0046068F"/>
    <w:rsid w:val="0046087E"/>
    <w:rsid w:val="004608C5"/>
    <w:rsid w:val="004608D5"/>
    <w:rsid w:val="00460B81"/>
    <w:rsid w:val="00460D16"/>
    <w:rsid w:val="00460FF0"/>
    <w:rsid w:val="00461134"/>
    <w:rsid w:val="004615E4"/>
    <w:rsid w:val="00461632"/>
    <w:rsid w:val="00461A35"/>
    <w:rsid w:val="00461E6F"/>
    <w:rsid w:val="00461E8E"/>
    <w:rsid w:val="00461EBC"/>
    <w:rsid w:val="0046218B"/>
    <w:rsid w:val="0046238D"/>
    <w:rsid w:val="0046254C"/>
    <w:rsid w:val="00462599"/>
    <w:rsid w:val="004627A3"/>
    <w:rsid w:val="004627F0"/>
    <w:rsid w:val="00462C4A"/>
    <w:rsid w:val="00462D57"/>
    <w:rsid w:val="00462DD9"/>
    <w:rsid w:val="0046301A"/>
    <w:rsid w:val="0046311B"/>
    <w:rsid w:val="0046332F"/>
    <w:rsid w:val="00463630"/>
    <w:rsid w:val="00463919"/>
    <w:rsid w:val="0046402C"/>
    <w:rsid w:val="004640D4"/>
    <w:rsid w:val="00464651"/>
    <w:rsid w:val="004646A3"/>
    <w:rsid w:val="00464916"/>
    <w:rsid w:val="00464B45"/>
    <w:rsid w:val="00464C6F"/>
    <w:rsid w:val="00465141"/>
    <w:rsid w:val="00465287"/>
    <w:rsid w:val="004652AE"/>
    <w:rsid w:val="0046538F"/>
    <w:rsid w:val="00465564"/>
    <w:rsid w:val="004659D4"/>
    <w:rsid w:val="00465A4F"/>
    <w:rsid w:val="00465AA2"/>
    <w:rsid w:val="00465B85"/>
    <w:rsid w:val="00465CD8"/>
    <w:rsid w:val="0046654C"/>
    <w:rsid w:val="00466592"/>
    <w:rsid w:val="0046660E"/>
    <w:rsid w:val="0046662D"/>
    <w:rsid w:val="004669CC"/>
    <w:rsid w:val="00466A91"/>
    <w:rsid w:val="00466C7B"/>
    <w:rsid w:val="00466D82"/>
    <w:rsid w:val="0046735E"/>
    <w:rsid w:val="004674C8"/>
    <w:rsid w:val="004676DD"/>
    <w:rsid w:val="004679DB"/>
    <w:rsid w:val="00467DDE"/>
    <w:rsid w:val="00467EC5"/>
    <w:rsid w:val="00467F40"/>
    <w:rsid w:val="0047041C"/>
    <w:rsid w:val="004706BC"/>
    <w:rsid w:val="004706FD"/>
    <w:rsid w:val="004709F6"/>
    <w:rsid w:val="00470A1C"/>
    <w:rsid w:val="00470C48"/>
    <w:rsid w:val="00470DE9"/>
    <w:rsid w:val="00470F6F"/>
    <w:rsid w:val="00471161"/>
    <w:rsid w:val="0047121E"/>
    <w:rsid w:val="004713DC"/>
    <w:rsid w:val="004714FC"/>
    <w:rsid w:val="0047150A"/>
    <w:rsid w:val="00471593"/>
    <w:rsid w:val="004717C2"/>
    <w:rsid w:val="00471942"/>
    <w:rsid w:val="00471CBE"/>
    <w:rsid w:val="00471D83"/>
    <w:rsid w:val="00471F7C"/>
    <w:rsid w:val="00471F7D"/>
    <w:rsid w:val="00472112"/>
    <w:rsid w:val="0047244A"/>
    <w:rsid w:val="004725E5"/>
    <w:rsid w:val="00472698"/>
    <w:rsid w:val="00472A0A"/>
    <w:rsid w:val="00472A47"/>
    <w:rsid w:val="00472E85"/>
    <w:rsid w:val="00472FA4"/>
    <w:rsid w:val="00473460"/>
    <w:rsid w:val="00473CF7"/>
    <w:rsid w:val="00473E0B"/>
    <w:rsid w:val="00473EC6"/>
    <w:rsid w:val="00473F0E"/>
    <w:rsid w:val="00474325"/>
    <w:rsid w:val="00474349"/>
    <w:rsid w:val="004747B2"/>
    <w:rsid w:val="00474863"/>
    <w:rsid w:val="004749FF"/>
    <w:rsid w:val="00474B9E"/>
    <w:rsid w:val="00474CE7"/>
    <w:rsid w:val="00474F48"/>
    <w:rsid w:val="00475004"/>
    <w:rsid w:val="0047505F"/>
    <w:rsid w:val="004752D8"/>
    <w:rsid w:val="004753A7"/>
    <w:rsid w:val="0047580B"/>
    <w:rsid w:val="00475A5A"/>
    <w:rsid w:val="00475B4B"/>
    <w:rsid w:val="00475C86"/>
    <w:rsid w:val="00475D30"/>
    <w:rsid w:val="00476076"/>
    <w:rsid w:val="004760A5"/>
    <w:rsid w:val="004763FD"/>
    <w:rsid w:val="00476522"/>
    <w:rsid w:val="00476A1A"/>
    <w:rsid w:val="00476A28"/>
    <w:rsid w:val="00476CCF"/>
    <w:rsid w:val="0047706C"/>
    <w:rsid w:val="0047733D"/>
    <w:rsid w:val="00477C7B"/>
    <w:rsid w:val="00477CBF"/>
    <w:rsid w:val="00477FF0"/>
    <w:rsid w:val="00477FFB"/>
    <w:rsid w:val="00480096"/>
    <w:rsid w:val="004803CD"/>
    <w:rsid w:val="004804F7"/>
    <w:rsid w:val="00480762"/>
    <w:rsid w:val="00480891"/>
    <w:rsid w:val="004808AF"/>
    <w:rsid w:val="00480D84"/>
    <w:rsid w:val="0048126F"/>
    <w:rsid w:val="00481523"/>
    <w:rsid w:val="004815C5"/>
    <w:rsid w:val="004815C8"/>
    <w:rsid w:val="0048193A"/>
    <w:rsid w:val="00481A00"/>
    <w:rsid w:val="00481E7E"/>
    <w:rsid w:val="004827C8"/>
    <w:rsid w:val="00482ABC"/>
    <w:rsid w:val="00482BFA"/>
    <w:rsid w:val="00482E4B"/>
    <w:rsid w:val="004830B4"/>
    <w:rsid w:val="004830BF"/>
    <w:rsid w:val="004834FA"/>
    <w:rsid w:val="00483724"/>
    <w:rsid w:val="0048388D"/>
    <w:rsid w:val="0048395C"/>
    <w:rsid w:val="004839F6"/>
    <w:rsid w:val="00483D24"/>
    <w:rsid w:val="00484127"/>
    <w:rsid w:val="004841B9"/>
    <w:rsid w:val="004841ED"/>
    <w:rsid w:val="00484379"/>
    <w:rsid w:val="00484811"/>
    <w:rsid w:val="00484ABC"/>
    <w:rsid w:val="004854A9"/>
    <w:rsid w:val="00485561"/>
    <w:rsid w:val="00485581"/>
    <w:rsid w:val="00485670"/>
    <w:rsid w:val="004859C8"/>
    <w:rsid w:val="00485A63"/>
    <w:rsid w:val="00485D0F"/>
    <w:rsid w:val="00485EC0"/>
    <w:rsid w:val="00486078"/>
    <w:rsid w:val="0048656C"/>
    <w:rsid w:val="00486AB4"/>
    <w:rsid w:val="00486CAA"/>
    <w:rsid w:val="00486CB1"/>
    <w:rsid w:val="00486E37"/>
    <w:rsid w:val="00486E4B"/>
    <w:rsid w:val="00486E52"/>
    <w:rsid w:val="00486E78"/>
    <w:rsid w:val="004877AC"/>
    <w:rsid w:val="00487ACC"/>
    <w:rsid w:val="00487B16"/>
    <w:rsid w:val="00487C64"/>
    <w:rsid w:val="00487CD1"/>
    <w:rsid w:val="00487DD2"/>
    <w:rsid w:val="00487F68"/>
    <w:rsid w:val="00490050"/>
    <w:rsid w:val="0049035E"/>
    <w:rsid w:val="00491D14"/>
    <w:rsid w:val="00491F80"/>
    <w:rsid w:val="004920F6"/>
    <w:rsid w:val="0049235C"/>
    <w:rsid w:val="00492392"/>
    <w:rsid w:val="004924EA"/>
    <w:rsid w:val="004926D1"/>
    <w:rsid w:val="004927E1"/>
    <w:rsid w:val="00492870"/>
    <w:rsid w:val="00492D95"/>
    <w:rsid w:val="00492EB8"/>
    <w:rsid w:val="00492F44"/>
    <w:rsid w:val="0049339A"/>
    <w:rsid w:val="00493478"/>
    <w:rsid w:val="004939B7"/>
    <w:rsid w:val="00493A51"/>
    <w:rsid w:val="00493B72"/>
    <w:rsid w:val="00493D9B"/>
    <w:rsid w:val="00494344"/>
    <w:rsid w:val="00494402"/>
    <w:rsid w:val="004947B7"/>
    <w:rsid w:val="004949DD"/>
    <w:rsid w:val="00494BF6"/>
    <w:rsid w:val="00495726"/>
    <w:rsid w:val="0049588B"/>
    <w:rsid w:val="00495B80"/>
    <w:rsid w:val="00495E01"/>
    <w:rsid w:val="00495E24"/>
    <w:rsid w:val="00495FB4"/>
    <w:rsid w:val="004961DF"/>
    <w:rsid w:val="00496293"/>
    <w:rsid w:val="004962D6"/>
    <w:rsid w:val="004964BE"/>
    <w:rsid w:val="0049685E"/>
    <w:rsid w:val="004968D0"/>
    <w:rsid w:val="00496A86"/>
    <w:rsid w:val="00496E1C"/>
    <w:rsid w:val="00496E45"/>
    <w:rsid w:val="004972F8"/>
    <w:rsid w:val="00497308"/>
    <w:rsid w:val="00497435"/>
    <w:rsid w:val="004975B3"/>
    <w:rsid w:val="004975C1"/>
    <w:rsid w:val="0049764A"/>
    <w:rsid w:val="00497D8F"/>
    <w:rsid w:val="00497ED2"/>
    <w:rsid w:val="004A0073"/>
    <w:rsid w:val="004A023F"/>
    <w:rsid w:val="004A0368"/>
    <w:rsid w:val="004A0407"/>
    <w:rsid w:val="004A0444"/>
    <w:rsid w:val="004A04C4"/>
    <w:rsid w:val="004A04DE"/>
    <w:rsid w:val="004A082E"/>
    <w:rsid w:val="004A0B35"/>
    <w:rsid w:val="004A0C2B"/>
    <w:rsid w:val="004A0E89"/>
    <w:rsid w:val="004A10C6"/>
    <w:rsid w:val="004A11DA"/>
    <w:rsid w:val="004A15F5"/>
    <w:rsid w:val="004A1805"/>
    <w:rsid w:val="004A196A"/>
    <w:rsid w:val="004A1A74"/>
    <w:rsid w:val="004A1B2F"/>
    <w:rsid w:val="004A1B3D"/>
    <w:rsid w:val="004A1CDE"/>
    <w:rsid w:val="004A1D36"/>
    <w:rsid w:val="004A1ED7"/>
    <w:rsid w:val="004A2070"/>
    <w:rsid w:val="004A244E"/>
    <w:rsid w:val="004A2504"/>
    <w:rsid w:val="004A2585"/>
    <w:rsid w:val="004A26E4"/>
    <w:rsid w:val="004A26FC"/>
    <w:rsid w:val="004A273B"/>
    <w:rsid w:val="004A2A76"/>
    <w:rsid w:val="004A2B50"/>
    <w:rsid w:val="004A2D8E"/>
    <w:rsid w:val="004A304B"/>
    <w:rsid w:val="004A3149"/>
    <w:rsid w:val="004A34DC"/>
    <w:rsid w:val="004A3914"/>
    <w:rsid w:val="004A39F1"/>
    <w:rsid w:val="004A3ABE"/>
    <w:rsid w:val="004A3D3C"/>
    <w:rsid w:val="004A3E35"/>
    <w:rsid w:val="004A3F08"/>
    <w:rsid w:val="004A3F73"/>
    <w:rsid w:val="004A4207"/>
    <w:rsid w:val="004A433A"/>
    <w:rsid w:val="004A46B4"/>
    <w:rsid w:val="004A4ACE"/>
    <w:rsid w:val="004A4B4F"/>
    <w:rsid w:val="004A4C71"/>
    <w:rsid w:val="004A4DCB"/>
    <w:rsid w:val="004A54ED"/>
    <w:rsid w:val="004A578E"/>
    <w:rsid w:val="004A5D38"/>
    <w:rsid w:val="004A6090"/>
    <w:rsid w:val="004A6795"/>
    <w:rsid w:val="004A6974"/>
    <w:rsid w:val="004A69A0"/>
    <w:rsid w:val="004A6D5F"/>
    <w:rsid w:val="004A6FFB"/>
    <w:rsid w:val="004A75BD"/>
    <w:rsid w:val="004A7683"/>
    <w:rsid w:val="004A79C4"/>
    <w:rsid w:val="004A7A51"/>
    <w:rsid w:val="004A7C89"/>
    <w:rsid w:val="004A7D96"/>
    <w:rsid w:val="004B004B"/>
    <w:rsid w:val="004B0210"/>
    <w:rsid w:val="004B03BF"/>
    <w:rsid w:val="004B053D"/>
    <w:rsid w:val="004B07F9"/>
    <w:rsid w:val="004B0CB9"/>
    <w:rsid w:val="004B1279"/>
    <w:rsid w:val="004B1700"/>
    <w:rsid w:val="004B170E"/>
    <w:rsid w:val="004B1759"/>
    <w:rsid w:val="004B17E7"/>
    <w:rsid w:val="004B1B6A"/>
    <w:rsid w:val="004B22B8"/>
    <w:rsid w:val="004B26BB"/>
    <w:rsid w:val="004B28FA"/>
    <w:rsid w:val="004B2B26"/>
    <w:rsid w:val="004B2BAD"/>
    <w:rsid w:val="004B2E00"/>
    <w:rsid w:val="004B2F11"/>
    <w:rsid w:val="004B3171"/>
    <w:rsid w:val="004B31F3"/>
    <w:rsid w:val="004B332E"/>
    <w:rsid w:val="004B3532"/>
    <w:rsid w:val="004B360F"/>
    <w:rsid w:val="004B3630"/>
    <w:rsid w:val="004B3987"/>
    <w:rsid w:val="004B3B10"/>
    <w:rsid w:val="004B3CBF"/>
    <w:rsid w:val="004B3D3C"/>
    <w:rsid w:val="004B3FCD"/>
    <w:rsid w:val="004B44C9"/>
    <w:rsid w:val="004B468C"/>
    <w:rsid w:val="004B4BA2"/>
    <w:rsid w:val="004B4F13"/>
    <w:rsid w:val="004B5067"/>
    <w:rsid w:val="004B51F4"/>
    <w:rsid w:val="004B525F"/>
    <w:rsid w:val="004B559F"/>
    <w:rsid w:val="004B5644"/>
    <w:rsid w:val="004B576B"/>
    <w:rsid w:val="004B58D9"/>
    <w:rsid w:val="004B5D1D"/>
    <w:rsid w:val="004B6298"/>
    <w:rsid w:val="004B651A"/>
    <w:rsid w:val="004B6541"/>
    <w:rsid w:val="004B6544"/>
    <w:rsid w:val="004B689A"/>
    <w:rsid w:val="004B6BA1"/>
    <w:rsid w:val="004B6C8F"/>
    <w:rsid w:val="004B6CF9"/>
    <w:rsid w:val="004B6FC9"/>
    <w:rsid w:val="004B705C"/>
    <w:rsid w:val="004B70A5"/>
    <w:rsid w:val="004B72EE"/>
    <w:rsid w:val="004B732E"/>
    <w:rsid w:val="004B7454"/>
    <w:rsid w:val="004B76E6"/>
    <w:rsid w:val="004B7977"/>
    <w:rsid w:val="004B7FBE"/>
    <w:rsid w:val="004C00CB"/>
    <w:rsid w:val="004C011E"/>
    <w:rsid w:val="004C03E7"/>
    <w:rsid w:val="004C0561"/>
    <w:rsid w:val="004C0797"/>
    <w:rsid w:val="004C099A"/>
    <w:rsid w:val="004C0C6C"/>
    <w:rsid w:val="004C10BC"/>
    <w:rsid w:val="004C16B1"/>
    <w:rsid w:val="004C1975"/>
    <w:rsid w:val="004C1BFA"/>
    <w:rsid w:val="004C1C23"/>
    <w:rsid w:val="004C1D7F"/>
    <w:rsid w:val="004C1DED"/>
    <w:rsid w:val="004C1E41"/>
    <w:rsid w:val="004C1F16"/>
    <w:rsid w:val="004C246B"/>
    <w:rsid w:val="004C2534"/>
    <w:rsid w:val="004C2542"/>
    <w:rsid w:val="004C2AA5"/>
    <w:rsid w:val="004C2FA5"/>
    <w:rsid w:val="004C3082"/>
    <w:rsid w:val="004C32B8"/>
    <w:rsid w:val="004C3330"/>
    <w:rsid w:val="004C33D2"/>
    <w:rsid w:val="004C34EC"/>
    <w:rsid w:val="004C38A5"/>
    <w:rsid w:val="004C3AD1"/>
    <w:rsid w:val="004C3B23"/>
    <w:rsid w:val="004C4043"/>
    <w:rsid w:val="004C4329"/>
    <w:rsid w:val="004C4408"/>
    <w:rsid w:val="004C4449"/>
    <w:rsid w:val="004C4615"/>
    <w:rsid w:val="004C51F6"/>
    <w:rsid w:val="004C5225"/>
    <w:rsid w:val="004C55D9"/>
    <w:rsid w:val="004C5745"/>
    <w:rsid w:val="004C5816"/>
    <w:rsid w:val="004C5841"/>
    <w:rsid w:val="004C5ED9"/>
    <w:rsid w:val="004C6559"/>
    <w:rsid w:val="004C67BB"/>
    <w:rsid w:val="004C6972"/>
    <w:rsid w:val="004C704C"/>
    <w:rsid w:val="004C717F"/>
    <w:rsid w:val="004C721B"/>
    <w:rsid w:val="004C7223"/>
    <w:rsid w:val="004C723C"/>
    <w:rsid w:val="004C7370"/>
    <w:rsid w:val="004C76C5"/>
    <w:rsid w:val="004C78F4"/>
    <w:rsid w:val="004C7EE6"/>
    <w:rsid w:val="004D0406"/>
    <w:rsid w:val="004D0693"/>
    <w:rsid w:val="004D0EBF"/>
    <w:rsid w:val="004D1040"/>
    <w:rsid w:val="004D1169"/>
    <w:rsid w:val="004D14EA"/>
    <w:rsid w:val="004D17C2"/>
    <w:rsid w:val="004D1A9A"/>
    <w:rsid w:val="004D1B08"/>
    <w:rsid w:val="004D1BCE"/>
    <w:rsid w:val="004D1C15"/>
    <w:rsid w:val="004D1C4F"/>
    <w:rsid w:val="004D1C88"/>
    <w:rsid w:val="004D1D58"/>
    <w:rsid w:val="004D1F2A"/>
    <w:rsid w:val="004D1FBE"/>
    <w:rsid w:val="004D205E"/>
    <w:rsid w:val="004D20FA"/>
    <w:rsid w:val="004D2425"/>
    <w:rsid w:val="004D2D1B"/>
    <w:rsid w:val="004D2ECF"/>
    <w:rsid w:val="004D2F4F"/>
    <w:rsid w:val="004D304A"/>
    <w:rsid w:val="004D311D"/>
    <w:rsid w:val="004D31D5"/>
    <w:rsid w:val="004D326C"/>
    <w:rsid w:val="004D3365"/>
    <w:rsid w:val="004D3617"/>
    <w:rsid w:val="004D3639"/>
    <w:rsid w:val="004D41AF"/>
    <w:rsid w:val="004D46E1"/>
    <w:rsid w:val="004D4726"/>
    <w:rsid w:val="004D4776"/>
    <w:rsid w:val="004D488C"/>
    <w:rsid w:val="004D4C46"/>
    <w:rsid w:val="004D4E84"/>
    <w:rsid w:val="004D50E8"/>
    <w:rsid w:val="004D5194"/>
    <w:rsid w:val="004D5319"/>
    <w:rsid w:val="004D53D2"/>
    <w:rsid w:val="004D54A4"/>
    <w:rsid w:val="004D5CF8"/>
    <w:rsid w:val="004D5E80"/>
    <w:rsid w:val="004D64AA"/>
    <w:rsid w:val="004D665C"/>
    <w:rsid w:val="004D666B"/>
    <w:rsid w:val="004D66D4"/>
    <w:rsid w:val="004D700D"/>
    <w:rsid w:val="004D71C7"/>
    <w:rsid w:val="004D7352"/>
    <w:rsid w:val="004D746C"/>
    <w:rsid w:val="004D7562"/>
    <w:rsid w:val="004D7937"/>
    <w:rsid w:val="004D79F6"/>
    <w:rsid w:val="004D7DCF"/>
    <w:rsid w:val="004E02CD"/>
    <w:rsid w:val="004E02E7"/>
    <w:rsid w:val="004E0599"/>
    <w:rsid w:val="004E0832"/>
    <w:rsid w:val="004E0877"/>
    <w:rsid w:val="004E0D4A"/>
    <w:rsid w:val="004E0E9A"/>
    <w:rsid w:val="004E0F18"/>
    <w:rsid w:val="004E1190"/>
    <w:rsid w:val="004E162F"/>
    <w:rsid w:val="004E1717"/>
    <w:rsid w:val="004E19ED"/>
    <w:rsid w:val="004E1A3E"/>
    <w:rsid w:val="004E1C99"/>
    <w:rsid w:val="004E1E53"/>
    <w:rsid w:val="004E1FFC"/>
    <w:rsid w:val="004E224D"/>
    <w:rsid w:val="004E2576"/>
    <w:rsid w:val="004E2631"/>
    <w:rsid w:val="004E29D5"/>
    <w:rsid w:val="004E2D80"/>
    <w:rsid w:val="004E2EC0"/>
    <w:rsid w:val="004E2ED5"/>
    <w:rsid w:val="004E2FCC"/>
    <w:rsid w:val="004E2FE0"/>
    <w:rsid w:val="004E31D3"/>
    <w:rsid w:val="004E3220"/>
    <w:rsid w:val="004E32BF"/>
    <w:rsid w:val="004E336C"/>
    <w:rsid w:val="004E3399"/>
    <w:rsid w:val="004E347F"/>
    <w:rsid w:val="004E3622"/>
    <w:rsid w:val="004E3831"/>
    <w:rsid w:val="004E385E"/>
    <w:rsid w:val="004E3D38"/>
    <w:rsid w:val="004E42A0"/>
    <w:rsid w:val="004E44CC"/>
    <w:rsid w:val="004E46ED"/>
    <w:rsid w:val="004E4B5E"/>
    <w:rsid w:val="004E4D1B"/>
    <w:rsid w:val="004E50E5"/>
    <w:rsid w:val="004E52A7"/>
    <w:rsid w:val="004E5369"/>
    <w:rsid w:val="004E552A"/>
    <w:rsid w:val="004E5779"/>
    <w:rsid w:val="004E592E"/>
    <w:rsid w:val="004E598E"/>
    <w:rsid w:val="004E61C5"/>
    <w:rsid w:val="004E6312"/>
    <w:rsid w:val="004E635E"/>
    <w:rsid w:val="004E64E3"/>
    <w:rsid w:val="004E6762"/>
    <w:rsid w:val="004E6998"/>
    <w:rsid w:val="004E69A6"/>
    <w:rsid w:val="004E69D9"/>
    <w:rsid w:val="004E6BC6"/>
    <w:rsid w:val="004E6CC9"/>
    <w:rsid w:val="004E6D90"/>
    <w:rsid w:val="004E6FCA"/>
    <w:rsid w:val="004E708D"/>
    <w:rsid w:val="004E724E"/>
    <w:rsid w:val="004E740A"/>
    <w:rsid w:val="004E7758"/>
    <w:rsid w:val="004E7A2B"/>
    <w:rsid w:val="004E7A38"/>
    <w:rsid w:val="004E7DCC"/>
    <w:rsid w:val="004E7E3D"/>
    <w:rsid w:val="004F00D9"/>
    <w:rsid w:val="004F01B8"/>
    <w:rsid w:val="004F03AC"/>
    <w:rsid w:val="004F0436"/>
    <w:rsid w:val="004F0504"/>
    <w:rsid w:val="004F0545"/>
    <w:rsid w:val="004F0A55"/>
    <w:rsid w:val="004F0C36"/>
    <w:rsid w:val="004F0EAB"/>
    <w:rsid w:val="004F0F20"/>
    <w:rsid w:val="004F0F42"/>
    <w:rsid w:val="004F1381"/>
    <w:rsid w:val="004F14BD"/>
    <w:rsid w:val="004F1605"/>
    <w:rsid w:val="004F194B"/>
    <w:rsid w:val="004F1E2F"/>
    <w:rsid w:val="004F2093"/>
    <w:rsid w:val="004F2561"/>
    <w:rsid w:val="004F29F8"/>
    <w:rsid w:val="004F2C02"/>
    <w:rsid w:val="004F2CF1"/>
    <w:rsid w:val="004F32FB"/>
    <w:rsid w:val="004F340D"/>
    <w:rsid w:val="004F3523"/>
    <w:rsid w:val="004F352D"/>
    <w:rsid w:val="004F3BCC"/>
    <w:rsid w:val="004F3D51"/>
    <w:rsid w:val="004F4523"/>
    <w:rsid w:val="004F4601"/>
    <w:rsid w:val="004F470C"/>
    <w:rsid w:val="004F47F2"/>
    <w:rsid w:val="004F48B1"/>
    <w:rsid w:val="004F494E"/>
    <w:rsid w:val="004F50F9"/>
    <w:rsid w:val="004F5378"/>
    <w:rsid w:val="004F5441"/>
    <w:rsid w:val="004F5471"/>
    <w:rsid w:val="004F54E6"/>
    <w:rsid w:val="004F566D"/>
    <w:rsid w:val="004F5C51"/>
    <w:rsid w:val="004F5E10"/>
    <w:rsid w:val="004F5E6B"/>
    <w:rsid w:val="004F6229"/>
    <w:rsid w:val="004F63B8"/>
    <w:rsid w:val="004F6837"/>
    <w:rsid w:val="004F6A59"/>
    <w:rsid w:val="004F6B09"/>
    <w:rsid w:val="004F6CAF"/>
    <w:rsid w:val="004F6D3B"/>
    <w:rsid w:val="004F6D60"/>
    <w:rsid w:val="004F6FF0"/>
    <w:rsid w:val="004F7298"/>
    <w:rsid w:val="004F7597"/>
    <w:rsid w:val="004F764F"/>
    <w:rsid w:val="004F7736"/>
    <w:rsid w:val="004F775A"/>
    <w:rsid w:val="004F7AAF"/>
    <w:rsid w:val="004F7D5C"/>
    <w:rsid w:val="004F7E14"/>
    <w:rsid w:val="004F7E3D"/>
    <w:rsid w:val="004F7EB1"/>
    <w:rsid w:val="005001AB"/>
    <w:rsid w:val="0050024B"/>
    <w:rsid w:val="00500459"/>
    <w:rsid w:val="00500467"/>
    <w:rsid w:val="00500587"/>
    <w:rsid w:val="005005A0"/>
    <w:rsid w:val="005005A6"/>
    <w:rsid w:val="00500A46"/>
    <w:rsid w:val="00500C63"/>
    <w:rsid w:val="00500F13"/>
    <w:rsid w:val="00500FD0"/>
    <w:rsid w:val="005010EF"/>
    <w:rsid w:val="005014A8"/>
    <w:rsid w:val="00501FC1"/>
    <w:rsid w:val="0050211F"/>
    <w:rsid w:val="00502172"/>
    <w:rsid w:val="0050218D"/>
    <w:rsid w:val="005025E6"/>
    <w:rsid w:val="0050298B"/>
    <w:rsid w:val="005029C8"/>
    <w:rsid w:val="00502E07"/>
    <w:rsid w:val="00502ED5"/>
    <w:rsid w:val="00502EF3"/>
    <w:rsid w:val="00502FC9"/>
    <w:rsid w:val="0050303F"/>
    <w:rsid w:val="0050325A"/>
    <w:rsid w:val="0050341F"/>
    <w:rsid w:val="0050342E"/>
    <w:rsid w:val="00503797"/>
    <w:rsid w:val="00503BAA"/>
    <w:rsid w:val="00503E8B"/>
    <w:rsid w:val="00503FB7"/>
    <w:rsid w:val="00503FC1"/>
    <w:rsid w:val="0050404B"/>
    <w:rsid w:val="005041C1"/>
    <w:rsid w:val="005044A5"/>
    <w:rsid w:val="0050462E"/>
    <w:rsid w:val="00504951"/>
    <w:rsid w:val="00504C2E"/>
    <w:rsid w:val="00504C9F"/>
    <w:rsid w:val="00504CA7"/>
    <w:rsid w:val="00504E34"/>
    <w:rsid w:val="00505002"/>
    <w:rsid w:val="005051CB"/>
    <w:rsid w:val="00505206"/>
    <w:rsid w:val="00505280"/>
    <w:rsid w:val="005053DF"/>
    <w:rsid w:val="0050559E"/>
    <w:rsid w:val="00505850"/>
    <w:rsid w:val="005058D7"/>
    <w:rsid w:val="00505AAC"/>
    <w:rsid w:val="00505CFA"/>
    <w:rsid w:val="00505E34"/>
    <w:rsid w:val="0050619A"/>
    <w:rsid w:val="00506315"/>
    <w:rsid w:val="0050641B"/>
    <w:rsid w:val="0050642E"/>
    <w:rsid w:val="00506695"/>
    <w:rsid w:val="005066E7"/>
    <w:rsid w:val="005068AE"/>
    <w:rsid w:val="005068AF"/>
    <w:rsid w:val="00506A24"/>
    <w:rsid w:val="00506BDE"/>
    <w:rsid w:val="00506FC9"/>
    <w:rsid w:val="00507090"/>
    <w:rsid w:val="005071C2"/>
    <w:rsid w:val="0050721B"/>
    <w:rsid w:val="0050749D"/>
    <w:rsid w:val="00507783"/>
    <w:rsid w:val="0050783C"/>
    <w:rsid w:val="005101DC"/>
    <w:rsid w:val="005103A3"/>
    <w:rsid w:val="00510496"/>
    <w:rsid w:val="005104BA"/>
    <w:rsid w:val="00510509"/>
    <w:rsid w:val="0051057D"/>
    <w:rsid w:val="00510685"/>
    <w:rsid w:val="00510910"/>
    <w:rsid w:val="00510A55"/>
    <w:rsid w:val="00510D51"/>
    <w:rsid w:val="00510E00"/>
    <w:rsid w:val="00511424"/>
    <w:rsid w:val="00511517"/>
    <w:rsid w:val="005115D8"/>
    <w:rsid w:val="005115E1"/>
    <w:rsid w:val="0051178E"/>
    <w:rsid w:val="00511A65"/>
    <w:rsid w:val="00511AE3"/>
    <w:rsid w:val="00511DAE"/>
    <w:rsid w:val="00512399"/>
    <w:rsid w:val="005125EA"/>
    <w:rsid w:val="0051281A"/>
    <w:rsid w:val="005128FD"/>
    <w:rsid w:val="00512BAF"/>
    <w:rsid w:val="00512CF1"/>
    <w:rsid w:val="0051368C"/>
    <w:rsid w:val="005137A2"/>
    <w:rsid w:val="00513BF2"/>
    <w:rsid w:val="00513ED3"/>
    <w:rsid w:val="0051412D"/>
    <w:rsid w:val="00514395"/>
    <w:rsid w:val="005147E6"/>
    <w:rsid w:val="00514D36"/>
    <w:rsid w:val="00514F1A"/>
    <w:rsid w:val="005150A6"/>
    <w:rsid w:val="0051516D"/>
    <w:rsid w:val="005151E6"/>
    <w:rsid w:val="0051549B"/>
    <w:rsid w:val="00515552"/>
    <w:rsid w:val="00515646"/>
    <w:rsid w:val="00515797"/>
    <w:rsid w:val="005157F0"/>
    <w:rsid w:val="00515874"/>
    <w:rsid w:val="0051590E"/>
    <w:rsid w:val="005159D9"/>
    <w:rsid w:val="00515E11"/>
    <w:rsid w:val="00515F77"/>
    <w:rsid w:val="005161FA"/>
    <w:rsid w:val="005163FE"/>
    <w:rsid w:val="00516412"/>
    <w:rsid w:val="0051651A"/>
    <w:rsid w:val="00517036"/>
    <w:rsid w:val="00517076"/>
    <w:rsid w:val="0051756E"/>
    <w:rsid w:val="00517A15"/>
    <w:rsid w:val="00517B4B"/>
    <w:rsid w:val="00517B72"/>
    <w:rsid w:val="00517C62"/>
    <w:rsid w:val="00517D79"/>
    <w:rsid w:val="00517D7F"/>
    <w:rsid w:val="00517FE8"/>
    <w:rsid w:val="00520029"/>
    <w:rsid w:val="005200D7"/>
    <w:rsid w:val="0052013A"/>
    <w:rsid w:val="0052027D"/>
    <w:rsid w:val="005207EC"/>
    <w:rsid w:val="00520F8D"/>
    <w:rsid w:val="00520FB2"/>
    <w:rsid w:val="00521166"/>
    <w:rsid w:val="005217CE"/>
    <w:rsid w:val="00521BAA"/>
    <w:rsid w:val="00521BC8"/>
    <w:rsid w:val="00521D08"/>
    <w:rsid w:val="00521D94"/>
    <w:rsid w:val="00521E4A"/>
    <w:rsid w:val="0052211D"/>
    <w:rsid w:val="005222A5"/>
    <w:rsid w:val="005224A2"/>
    <w:rsid w:val="0052266C"/>
    <w:rsid w:val="00522714"/>
    <w:rsid w:val="005228BC"/>
    <w:rsid w:val="0052297F"/>
    <w:rsid w:val="00522F4F"/>
    <w:rsid w:val="00522F78"/>
    <w:rsid w:val="00523460"/>
    <w:rsid w:val="0052351C"/>
    <w:rsid w:val="00523555"/>
    <w:rsid w:val="0052355C"/>
    <w:rsid w:val="00523C51"/>
    <w:rsid w:val="00523DEC"/>
    <w:rsid w:val="00524319"/>
    <w:rsid w:val="00524436"/>
    <w:rsid w:val="0052448D"/>
    <w:rsid w:val="0052459C"/>
    <w:rsid w:val="0052489E"/>
    <w:rsid w:val="005249A2"/>
    <w:rsid w:val="00524C23"/>
    <w:rsid w:val="00524CD7"/>
    <w:rsid w:val="00524D34"/>
    <w:rsid w:val="00524D73"/>
    <w:rsid w:val="0052525E"/>
    <w:rsid w:val="00525633"/>
    <w:rsid w:val="00525871"/>
    <w:rsid w:val="0052589F"/>
    <w:rsid w:val="00525B60"/>
    <w:rsid w:val="00525D35"/>
    <w:rsid w:val="00525D43"/>
    <w:rsid w:val="00525D52"/>
    <w:rsid w:val="0052607E"/>
    <w:rsid w:val="00526353"/>
    <w:rsid w:val="00526849"/>
    <w:rsid w:val="00526A5E"/>
    <w:rsid w:val="00526ED4"/>
    <w:rsid w:val="00526F57"/>
    <w:rsid w:val="00526FAC"/>
    <w:rsid w:val="005276F4"/>
    <w:rsid w:val="00527838"/>
    <w:rsid w:val="00527CC7"/>
    <w:rsid w:val="00527E84"/>
    <w:rsid w:val="00530098"/>
    <w:rsid w:val="00530336"/>
    <w:rsid w:val="00530500"/>
    <w:rsid w:val="0053066A"/>
    <w:rsid w:val="00530811"/>
    <w:rsid w:val="00530AE9"/>
    <w:rsid w:val="00530B72"/>
    <w:rsid w:val="00530F2B"/>
    <w:rsid w:val="0053122D"/>
    <w:rsid w:val="00531642"/>
    <w:rsid w:val="005316D5"/>
    <w:rsid w:val="005316DC"/>
    <w:rsid w:val="005318E3"/>
    <w:rsid w:val="0053199F"/>
    <w:rsid w:val="00531B13"/>
    <w:rsid w:val="00531BD4"/>
    <w:rsid w:val="00531CE4"/>
    <w:rsid w:val="00531FC8"/>
    <w:rsid w:val="00532305"/>
    <w:rsid w:val="005326B6"/>
    <w:rsid w:val="00532A45"/>
    <w:rsid w:val="00532A5E"/>
    <w:rsid w:val="00532BD4"/>
    <w:rsid w:val="00532DBC"/>
    <w:rsid w:val="00532ECC"/>
    <w:rsid w:val="005333B5"/>
    <w:rsid w:val="0053344D"/>
    <w:rsid w:val="005335F4"/>
    <w:rsid w:val="0053362E"/>
    <w:rsid w:val="005337C2"/>
    <w:rsid w:val="0053397C"/>
    <w:rsid w:val="005339E0"/>
    <w:rsid w:val="00533DD2"/>
    <w:rsid w:val="00533E39"/>
    <w:rsid w:val="00533E7A"/>
    <w:rsid w:val="005341F7"/>
    <w:rsid w:val="0053434A"/>
    <w:rsid w:val="0053447A"/>
    <w:rsid w:val="00534534"/>
    <w:rsid w:val="0053454C"/>
    <w:rsid w:val="00534869"/>
    <w:rsid w:val="00534B50"/>
    <w:rsid w:val="00534EC9"/>
    <w:rsid w:val="0053508C"/>
    <w:rsid w:val="00535405"/>
    <w:rsid w:val="0053548C"/>
    <w:rsid w:val="005355F4"/>
    <w:rsid w:val="00535841"/>
    <w:rsid w:val="00535852"/>
    <w:rsid w:val="00535B5D"/>
    <w:rsid w:val="00535C28"/>
    <w:rsid w:val="00536957"/>
    <w:rsid w:val="00536959"/>
    <w:rsid w:val="00536A5F"/>
    <w:rsid w:val="00536A6E"/>
    <w:rsid w:val="00536B06"/>
    <w:rsid w:val="00536B53"/>
    <w:rsid w:val="00536ED7"/>
    <w:rsid w:val="00537381"/>
    <w:rsid w:val="00537674"/>
    <w:rsid w:val="00540061"/>
    <w:rsid w:val="00540117"/>
    <w:rsid w:val="00540892"/>
    <w:rsid w:val="00540A4D"/>
    <w:rsid w:val="00540EAB"/>
    <w:rsid w:val="005414D5"/>
    <w:rsid w:val="005418B2"/>
    <w:rsid w:val="0054190B"/>
    <w:rsid w:val="005419A2"/>
    <w:rsid w:val="00541C7F"/>
    <w:rsid w:val="00541D4C"/>
    <w:rsid w:val="00541E5A"/>
    <w:rsid w:val="00541FDC"/>
    <w:rsid w:val="00542337"/>
    <w:rsid w:val="005425D2"/>
    <w:rsid w:val="005428A5"/>
    <w:rsid w:val="00542C0B"/>
    <w:rsid w:val="00542F43"/>
    <w:rsid w:val="0054304B"/>
    <w:rsid w:val="005432B3"/>
    <w:rsid w:val="005433F8"/>
    <w:rsid w:val="005434B9"/>
    <w:rsid w:val="00543859"/>
    <w:rsid w:val="00543BFA"/>
    <w:rsid w:val="00543D8D"/>
    <w:rsid w:val="005444B0"/>
    <w:rsid w:val="005445DF"/>
    <w:rsid w:val="00544705"/>
    <w:rsid w:val="00544845"/>
    <w:rsid w:val="005449BA"/>
    <w:rsid w:val="00544F20"/>
    <w:rsid w:val="00545031"/>
    <w:rsid w:val="005453B8"/>
    <w:rsid w:val="0054541E"/>
    <w:rsid w:val="00545466"/>
    <w:rsid w:val="005454AB"/>
    <w:rsid w:val="005457F9"/>
    <w:rsid w:val="005458D2"/>
    <w:rsid w:val="005458E5"/>
    <w:rsid w:val="00545AA5"/>
    <w:rsid w:val="00545DDB"/>
    <w:rsid w:val="005466C3"/>
    <w:rsid w:val="00546ADF"/>
    <w:rsid w:val="00546C92"/>
    <w:rsid w:val="00547099"/>
    <w:rsid w:val="005472CD"/>
    <w:rsid w:val="005477E3"/>
    <w:rsid w:val="00547E95"/>
    <w:rsid w:val="00547F07"/>
    <w:rsid w:val="005501F6"/>
    <w:rsid w:val="005502EE"/>
    <w:rsid w:val="00550D19"/>
    <w:rsid w:val="00550FC5"/>
    <w:rsid w:val="005515C2"/>
    <w:rsid w:val="00551683"/>
    <w:rsid w:val="005516B7"/>
    <w:rsid w:val="0055180C"/>
    <w:rsid w:val="005519DF"/>
    <w:rsid w:val="00551A55"/>
    <w:rsid w:val="00551B1C"/>
    <w:rsid w:val="0055201A"/>
    <w:rsid w:val="005523F4"/>
    <w:rsid w:val="0055248F"/>
    <w:rsid w:val="00552567"/>
    <w:rsid w:val="00552A0C"/>
    <w:rsid w:val="00552CD9"/>
    <w:rsid w:val="00552CF7"/>
    <w:rsid w:val="00552CFE"/>
    <w:rsid w:val="00552D16"/>
    <w:rsid w:val="00553042"/>
    <w:rsid w:val="00553335"/>
    <w:rsid w:val="00553530"/>
    <w:rsid w:val="005537AB"/>
    <w:rsid w:val="00553953"/>
    <w:rsid w:val="00553AEC"/>
    <w:rsid w:val="00553CC4"/>
    <w:rsid w:val="00553FF0"/>
    <w:rsid w:val="0055407F"/>
    <w:rsid w:val="005542A0"/>
    <w:rsid w:val="005549D4"/>
    <w:rsid w:val="00554B48"/>
    <w:rsid w:val="0055566B"/>
    <w:rsid w:val="005557B6"/>
    <w:rsid w:val="005557BE"/>
    <w:rsid w:val="00555AA8"/>
    <w:rsid w:val="00555AFF"/>
    <w:rsid w:val="00555BB4"/>
    <w:rsid w:val="00555E5F"/>
    <w:rsid w:val="00556150"/>
    <w:rsid w:val="005564E9"/>
    <w:rsid w:val="0055663E"/>
    <w:rsid w:val="00556750"/>
    <w:rsid w:val="00556AFF"/>
    <w:rsid w:val="00556DCF"/>
    <w:rsid w:val="00556DDE"/>
    <w:rsid w:val="00556E97"/>
    <w:rsid w:val="00557122"/>
    <w:rsid w:val="005573A0"/>
    <w:rsid w:val="005576E4"/>
    <w:rsid w:val="00557763"/>
    <w:rsid w:val="005578B4"/>
    <w:rsid w:val="00557A34"/>
    <w:rsid w:val="00557B3A"/>
    <w:rsid w:val="00557C83"/>
    <w:rsid w:val="00557F21"/>
    <w:rsid w:val="00560032"/>
    <w:rsid w:val="005600D7"/>
    <w:rsid w:val="00560350"/>
    <w:rsid w:val="00560477"/>
    <w:rsid w:val="00560D3D"/>
    <w:rsid w:val="00561122"/>
    <w:rsid w:val="00561313"/>
    <w:rsid w:val="0056132C"/>
    <w:rsid w:val="005613AE"/>
    <w:rsid w:val="00561523"/>
    <w:rsid w:val="00561547"/>
    <w:rsid w:val="00561771"/>
    <w:rsid w:val="005617EA"/>
    <w:rsid w:val="00561845"/>
    <w:rsid w:val="00561DBE"/>
    <w:rsid w:val="00561E5F"/>
    <w:rsid w:val="00561E6B"/>
    <w:rsid w:val="00561EAE"/>
    <w:rsid w:val="00561F28"/>
    <w:rsid w:val="00562530"/>
    <w:rsid w:val="00562732"/>
    <w:rsid w:val="00562885"/>
    <w:rsid w:val="0056289A"/>
    <w:rsid w:val="00562A11"/>
    <w:rsid w:val="00563083"/>
    <w:rsid w:val="00563820"/>
    <w:rsid w:val="005639B8"/>
    <w:rsid w:val="00563B9F"/>
    <w:rsid w:val="00563F95"/>
    <w:rsid w:val="00564315"/>
    <w:rsid w:val="0056435B"/>
    <w:rsid w:val="0056457E"/>
    <w:rsid w:val="005648FC"/>
    <w:rsid w:val="00564BDE"/>
    <w:rsid w:val="00565183"/>
    <w:rsid w:val="0056519B"/>
    <w:rsid w:val="00565280"/>
    <w:rsid w:val="0056543D"/>
    <w:rsid w:val="005656F5"/>
    <w:rsid w:val="0056596D"/>
    <w:rsid w:val="00565AE5"/>
    <w:rsid w:val="00565C3C"/>
    <w:rsid w:val="00565E39"/>
    <w:rsid w:val="005662B1"/>
    <w:rsid w:val="005662CF"/>
    <w:rsid w:val="0056633F"/>
    <w:rsid w:val="005664D9"/>
    <w:rsid w:val="00566754"/>
    <w:rsid w:val="00566F42"/>
    <w:rsid w:val="00567169"/>
    <w:rsid w:val="00567526"/>
    <w:rsid w:val="00567999"/>
    <w:rsid w:val="00567B74"/>
    <w:rsid w:val="00570067"/>
    <w:rsid w:val="005700F4"/>
    <w:rsid w:val="005700F8"/>
    <w:rsid w:val="00570454"/>
    <w:rsid w:val="00570484"/>
    <w:rsid w:val="005705DD"/>
    <w:rsid w:val="005708D6"/>
    <w:rsid w:val="00570A5C"/>
    <w:rsid w:val="00570E1F"/>
    <w:rsid w:val="005712AB"/>
    <w:rsid w:val="00571439"/>
    <w:rsid w:val="00571629"/>
    <w:rsid w:val="00571865"/>
    <w:rsid w:val="005718BA"/>
    <w:rsid w:val="00571CB4"/>
    <w:rsid w:val="00571E66"/>
    <w:rsid w:val="00571F72"/>
    <w:rsid w:val="0057212C"/>
    <w:rsid w:val="0057238A"/>
    <w:rsid w:val="0057289F"/>
    <w:rsid w:val="005728AC"/>
    <w:rsid w:val="005728BB"/>
    <w:rsid w:val="00572C37"/>
    <w:rsid w:val="00572E31"/>
    <w:rsid w:val="00572FDA"/>
    <w:rsid w:val="00573061"/>
    <w:rsid w:val="005730FE"/>
    <w:rsid w:val="005739D4"/>
    <w:rsid w:val="00573C4B"/>
    <w:rsid w:val="00573EC5"/>
    <w:rsid w:val="00574184"/>
    <w:rsid w:val="00574685"/>
    <w:rsid w:val="005746AA"/>
    <w:rsid w:val="00574A6C"/>
    <w:rsid w:val="00574A9C"/>
    <w:rsid w:val="00574AC5"/>
    <w:rsid w:val="00574B8D"/>
    <w:rsid w:val="00574E1A"/>
    <w:rsid w:val="00574FE6"/>
    <w:rsid w:val="005753DB"/>
    <w:rsid w:val="0057598F"/>
    <w:rsid w:val="00575A35"/>
    <w:rsid w:val="00575BEB"/>
    <w:rsid w:val="00575CAD"/>
    <w:rsid w:val="00575DF5"/>
    <w:rsid w:val="00576097"/>
    <w:rsid w:val="00576500"/>
    <w:rsid w:val="00576660"/>
    <w:rsid w:val="00576815"/>
    <w:rsid w:val="00576A12"/>
    <w:rsid w:val="00576C18"/>
    <w:rsid w:val="005770A2"/>
    <w:rsid w:val="00577157"/>
    <w:rsid w:val="005772C2"/>
    <w:rsid w:val="005772F5"/>
    <w:rsid w:val="005772F7"/>
    <w:rsid w:val="0057740A"/>
    <w:rsid w:val="00577499"/>
    <w:rsid w:val="0057783B"/>
    <w:rsid w:val="00577A04"/>
    <w:rsid w:val="00577DB6"/>
    <w:rsid w:val="00577FBC"/>
    <w:rsid w:val="00580166"/>
    <w:rsid w:val="00580279"/>
    <w:rsid w:val="00580663"/>
    <w:rsid w:val="005806A9"/>
    <w:rsid w:val="0058071E"/>
    <w:rsid w:val="0058077D"/>
    <w:rsid w:val="00580991"/>
    <w:rsid w:val="00580C2B"/>
    <w:rsid w:val="00580FFC"/>
    <w:rsid w:val="00581753"/>
    <w:rsid w:val="00581884"/>
    <w:rsid w:val="00581917"/>
    <w:rsid w:val="00581A2A"/>
    <w:rsid w:val="00581C26"/>
    <w:rsid w:val="00581C8F"/>
    <w:rsid w:val="00581CE3"/>
    <w:rsid w:val="00581D06"/>
    <w:rsid w:val="00581F6F"/>
    <w:rsid w:val="0058201C"/>
    <w:rsid w:val="00582153"/>
    <w:rsid w:val="005827F1"/>
    <w:rsid w:val="0058282A"/>
    <w:rsid w:val="00582890"/>
    <w:rsid w:val="00582E07"/>
    <w:rsid w:val="00582F37"/>
    <w:rsid w:val="00583062"/>
    <w:rsid w:val="005830AC"/>
    <w:rsid w:val="005830D8"/>
    <w:rsid w:val="00583146"/>
    <w:rsid w:val="00583814"/>
    <w:rsid w:val="0058381F"/>
    <w:rsid w:val="0058386A"/>
    <w:rsid w:val="00583B4E"/>
    <w:rsid w:val="00583B96"/>
    <w:rsid w:val="00583BC3"/>
    <w:rsid w:val="00583FF1"/>
    <w:rsid w:val="00584082"/>
    <w:rsid w:val="00584654"/>
    <w:rsid w:val="0058479F"/>
    <w:rsid w:val="00584887"/>
    <w:rsid w:val="00584893"/>
    <w:rsid w:val="00584E81"/>
    <w:rsid w:val="005851E2"/>
    <w:rsid w:val="0058538A"/>
    <w:rsid w:val="00585464"/>
    <w:rsid w:val="0058557E"/>
    <w:rsid w:val="00585683"/>
    <w:rsid w:val="005857C8"/>
    <w:rsid w:val="005857DF"/>
    <w:rsid w:val="0058587B"/>
    <w:rsid w:val="00585946"/>
    <w:rsid w:val="005859EA"/>
    <w:rsid w:val="005859FE"/>
    <w:rsid w:val="00585BEA"/>
    <w:rsid w:val="00586193"/>
    <w:rsid w:val="00586229"/>
    <w:rsid w:val="00586397"/>
    <w:rsid w:val="00586572"/>
    <w:rsid w:val="00586B67"/>
    <w:rsid w:val="00586DE2"/>
    <w:rsid w:val="00586F0A"/>
    <w:rsid w:val="00586F82"/>
    <w:rsid w:val="00586FDC"/>
    <w:rsid w:val="005870D3"/>
    <w:rsid w:val="0058724B"/>
    <w:rsid w:val="00587677"/>
    <w:rsid w:val="00587850"/>
    <w:rsid w:val="0058791D"/>
    <w:rsid w:val="00587B71"/>
    <w:rsid w:val="00587C52"/>
    <w:rsid w:val="00590020"/>
    <w:rsid w:val="005906EC"/>
    <w:rsid w:val="00591159"/>
    <w:rsid w:val="00591274"/>
    <w:rsid w:val="00591475"/>
    <w:rsid w:val="00591661"/>
    <w:rsid w:val="005917E5"/>
    <w:rsid w:val="00591B09"/>
    <w:rsid w:val="005920BE"/>
    <w:rsid w:val="0059227F"/>
    <w:rsid w:val="005927A7"/>
    <w:rsid w:val="005929F6"/>
    <w:rsid w:val="00592CC9"/>
    <w:rsid w:val="00592CD7"/>
    <w:rsid w:val="0059312F"/>
    <w:rsid w:val="00593555"/>
    <w:rsid w:val="00593625"/>
    <w:rsid w:val="0059391C"/>
    <w:rsid w:val="00593E43"/>
    <w:rsid w:val="00594403"/>
    <w:rsid w:val="0059452F"/>
    <w:rsid w:val="00594637"/>
    <w:rsid w:val="00594724"/>
    <w:rsid w:val="00594A26"/>
    <w:rsid w:val="00594FBB"/>
    <w:rsid w:val="00595049"/>
    <w:rsid w:val="00595223"/>
    <w:rsid w:val="005952DA"/>
    <w:rsid w:val="00595356"/>
    <w:rsid w:val="005953A9"/>
    <w:rsid w:val="005956ED"/>
    <w:rsid w:val="00595938"/>
    <w:rsid w:val="005959AC"/>
    <w:rsid w:val="00595AAA"/>
    <w:rsid w:val="00595B09"/>
    <w:rsid w:val="00595C0D"/>
    <w:rsid w:val="0059629B"/>
    <w:rsid w:val="005963BA"/>
    <w:rsid w:val="00596787"/>
    <w:rsid w:val="00596EC2"/>
    <w:rsid w:val="00597024"/>
    <w:rsid w:val="005973A3"/>
    <w:rsid w:val="00597564"/>
    <w:rsid w:val="005976E4"/>
    <w:rsid w:val="0059782C"/>
    <w:rsid w:val="00597996"/>
    <w:rsid w:val="00597B08"/>
    <w:rsid w:val="00597B70"/>
    <w:rsid w:val="00597C97"/>
    <w:rsid w:val="005A0005"/>
    <w:rsid w:val="005A00A1"/>
    <w:rsid w:val="005A03E8"/>
    <w:rsid w:val="005A05CF"/>
    <w:rsid w:val="005A06AF"/>
    <w:rsid w:val="005A0B1A"/>
    <w:rsid w:val="005A0BFE"/>
    <w:rsid w:val="005A1145"/>
    <w:rsid w:val="005A15AA"/>
    <w:rsid w:val="005A1610"/>
    <w:rsid w:val="005A17A0"/>
    <w:rsid w:val="005A1CF4"/>
    <w:rsid w:val="005A1D3B"/>
    <w:rsid w:val="005A1E79"/>
    <w:rsid w:val="005A22BC"/>
    <w:rsid w:val="005A24B1"/>
    <w:rsid w:val="005A2544"/>
    <w:rsid w:val="005A2B32"/>
    <w:rsid w:val="005A2C07"/>
    <w:rsid w:val="005A2C3A"/>
    <w:rsid w:val="005A2C46"/>
    <w:rsid w:val="005A2D3D"/>
    <w:rsid w:val="005A2D9D"/>
    <w:rsid w:val="005A2F27"/>
    <w:rsid w:val="005A2FE7"/>
    <w:rsid w:val="005A326E"/>
    <w:rsid w:val="005A328A"/>
    <w:rsid w:val="005A34C3"/>
    <w:rsid w:val="005A3507"/>
    <w:rsid w:val="005A3745"/>
    <w:rsid w:val="005A3948"/>
    <w:rsid w:val="005A3A34"/>
    <w:rsid w:val="005A3E12"/>
    <w:rsid w:val="005A4760"/>
    <w:rsid w:val="005A481D"/>
    <w:rsid w:val="005A4BD1"/>
    <w:rsid w:val="005A4BFD"/>
    <w:rsid w:val="005A4C7E"/>
    <w:rsid w:val="005A4F25"/>
    <w:rsid w:val="005A4FB1"/>
    <w:rsid w:val="005A57E3"/>
    <w:rsid w:val="005A5BEE"/>
    <w:rsid w:val="005A5C20"/>
    <w:rsid w:val="005A5CC3"/>
    <w:rsid w:val="005A5EEA"/>
    <w:rsid w:val="005A60F4"/>
    <w:rsid w:val="005A65EF"/>
    <w:rsid w:val="005A676B"/>
    <w:rsid w:val="005A69E4"/>
    <w:rsid w:val="005A6A21"/>
    <w:rsid w:val="005A6E46"/>
    <w:rsid w:val="005A6FA3"/>
    <w:rsid w:val="005A72D3"/>
    <w:rsid w:val="005A7486"/>
    <w:rsid w:val="005A7600"/>
    <w:rsid w:val="005A769D"/>
    <w:rsid w:val="005A79C8"/>
    <w:rsid w:val="005A7A61"/>
    <w:rsid w:val="005A7ACA"/>
    <w:rsid w:val="005B0031"/>
    <w:rsid w:val="005B01B3"/>
    <w:rsid w:val="005B034B"/>
    <w:rsid w:val="005B0363"/>
    <w:rsid w:val="005B03A4"/>
    <w:rsid w:val="005B0A88"/>
    <w:rsid w:val="005B0C02"/>
    <w:rsid w:val="005B1165"/>
    <w:rsid w:val="005B12F3"/>
    <w:rsid w:val="005B14A5"/>
    <w:rsid w:val="005B169C"/>
    <w:rsid w:val="005B1876"/>
    <w:rsid w:val="005B18E3"/>
    <w:rsid w:val="005B19A6"/>
    <w:rsid w:val="005B1AA3"/>
    <w:rsid w:val="005B1C67"/>
    <w:rsid w:val="005B1E8E"/>
    <w:rsid w:val="005B20C5"/>
    <w:rsid w:val="005B2190"/>
    <w:rsid w:val="005B227E"/>
    <w:rsid w:val="005B24C4"/>
    <w:rsid w:val="005B25E1"/>
    <w:rsid w:val="005B25EA"/>
    <w:rsid w:val="005B2967"/>
    <w:rsid w:val="005B2B7A"/>
    <w:rsid w:val="005B2C03"/>
    <w:rsid w:val="005B2D4F"/>
    <w:rsid w:val="005B302A"/>
    <w:rsid w:val="005B3071"/>
    <w:rsid w:val="005B324A"/>
    <w:rsid w:val="005B3696"/>
    <w:rsid w:val="005B3911"/>
    <w:rsid w:val="005B3989"/>
    <w:rsid w:val="005B3A9A"/>
    <w:rsid w:val="005B3BAB"/>
    <w:rsid w:val="005B3F14"/>
    <w:rsid w:val="005B414D"/>
    <w:rsid w:val="005B4238"/>
    <w:rsid w:val="005B43C1"/>
    <w:rsid w:val="005B4435"/>
    <w:rsid w:val="005B44BE"/>
    <w:rsid w:val="005B47ED"/>
    <w:rsid w:val="005B4B65"/>
    <w:rsid w:val="005B4E21"/>
    <w:rsid w:val="005B4FA0"/>
    <w:rsid w:val="005B4FAD"/>
    <w:rsid w:val="005B5336"/>
    <w:rsid w:val="005B54C0"/>
    <w:rsid w:val="005B55CA"/>
    <w:rsid w:val="005B5608"/>
    <w:rsid w:val="005B5650"/>
    <w:rsid w:val="005B5A7A"/>
    <w:rsid w:val="005B5DE2"/>
    <w:rsid w:val="005B5F19"/>
    <w:rsid w:val="005B5F20"/>
    <w:rsid w:val="005B5F27"/>
    <w:rsid w:val="005B621C"/>
    <w:rsid w:val="005B6263"/>
    <w:rsid w:val="005B6386"/>
    <w:rsid w:val="005B64DF"/>
    <w:rsid w:val="005B6509"/>
    <w:rsid w:val="005B6546"/>
    <w:rsid w:val="005B6CAC"/>
    <w:rsid w:val="005B7447"/>
    <w:rsid w:val="005B74A5"/>
    <w:rsid w:val="005B753C"/>
    <w:rsid w:val="005B77A1"/>
    <w:rsid w:val="005B792F"/>
    <w:rsid w:val="005B7A9F"/>
    <w:rsid w:val="005B7AED"/>
    <w:rsid w:val="005B7B69"/>
    <w:rsid w:val="005B7DE2"/>
    <w:rsid w:val="005C041D"/>
    <w:rsid w:val="005C045E"/>
    <w:rsid w:val="005C0E2D"/>
    <w:rsid w:val="005C17E5"/>
    <w:rsid w:val="005C1960"/>
    <w:rsid w:val="005C1AD5"/>
    <w:rsid w:val="005C1B9F"/>
    <w:rsid w:val="005C2225"/>
    <w:rsid w:val="005C23E9"/>
    <w:rsid w:val="005C258F"/>
    <w:rsid w:val="005C25ED"/>
    <w:rsid w:val="005C2667"/>
    <w:rsid w:val="005C282C"/>
    <w:rsid w:val="005C2C3D"/>
    <w:rsid w:val="005C2EA0"/>
    <w:rsid w:val="005C301B"/>
    <w:rsid w:val="005C30F8"/>
    <w:rsid w:val="005C31A7"/>
    <w:rsid w:val="005C341B"/>
    <w:rsid w:val="005C357C"/>
    <w:rsid w:val="005C369E"/>
    <w:rsid w:val="005C3988"/>
    <w:rsid w:val="005C39DC"/>
    <w:rsid w:val="005C3A36"/>
    <w:rsid w:val="005C3C29"/>
    <w:rsid w:val="005C3EEF"/>
    <w:rsid w:val="005C4199"/>
    <w:rsid w:val="005C4222"/>
    <w:rsid w:val="005C4322"/>
    <w:rsid w:val="005C445C"/>
    <w:rsid w:val="005C4490"/>
    <w:rsid w:val="005C4648"/>
    <w:rsid w:val="005C4653"/>
    <w:rsid w:val="005C48D4"/>
    <w:rsid w:val="005C498C"/>
    <w:rsid w:val="005C49A4"/>
    <w:rsid w:val="005C49E5"/>
    <w:rsid w:val="005C4D06"/>
    <w:rsid w:val="005C4D35"/>
    <w:rsid w:val="005C50A3"/>
    <w:rsid w:val="005C51A2"/>
    <w:rsid w:val="005C5831"/>
    <w:rsid w:val="005C5D25"/>
    <w:rsid w:val="005C6018"/>
    <w:rsid w:val="005C644B"/>
    <w:rsid w:val="005C6DB9"/>
    <w:rsid w:val="005C6DE7"/>
    <w:rsid w:val="005C6E6F"/>
    <w:rsid w:val="005C726A"/>
    <w:rsid w:val="005C741F"/>
    <w:rsid w:val="005D0503"/>
    <w:rsid w:val="005D083C"/>
    <w:rsid w:val="005D0969"/>
    <w:rsid w:val="005D0B8B"/>
    <w:rsid w:val="005D0CAE"/>
    <w:rsid w:val="005D0E0D"/>
    <w:rsid w:val="005D0FE4"/>
    <w:rsid w:val="005D12FF"/>
    <w:rsid w:val="005D13DB"/>
    <w:rsid w:val="005D144F"/>
    <w:rsid w:val="005D17A3"/>
    <w:rsid w:val="005D1807"/>
    <w:rsid w:val="005D185C"/>
    <w:rsid w:val="005D1941"/>
    <w:rsid w:val="005D1AEB"/>
    <w:rsid w:val="005D1EB8"/>
    <w:rsid w:val="005D1F12"/>
    <w:rsid w:val="005D2102"/>
    <w:rsid w:val="005D23BC"/>
    <w:rsid w:val="005D2540"/>
    <w:rsid w:val="005D258F"/>
    <w:rsid w:val="005D25FC"/>
    <w:rsid w:val="005D2623"/>
    <w:rsid w:val="005D263E"/>
    <w:rsid w:val="005D26C5"/>
    <w:rsid w:val="005D2BAA"/>
    <w:rsid w:val="005D331B"/>
    <w:rsid w:val="005D345B"/>
    <w:rsid w:val="005D3887"/>
    <w:rsid w:val="005D3B80"/>
    <w:rsid w:val="005D3C06"/>
    <w:rsid w:val="005D3C60"/>
    <w:rsid w:val="005D3CA0"/>
    <w:rsid w:val="005D3F07"/>
    <w:rsid w:val="005D43BA"/>
    <w:rsid w:val="005D470A"/>
    <w:rsid w:val="005D4C19"/>
    <w:rsid w:val="005D4C94"/>
    <w:rsid w:val="005D4E72"/>
    <w:rsid w:val="005D54B3"/>
    <w:rsid w:val="005D54DC"/>
    <w:rsid w:val="005D55D1"/>
    <w:rsid w:val="005D56C3"/>
    <w:rsid w:val="005D5723"/>
    <w:rsid w:val="005D5B8D"/>
    <w:rsid w:val="005D62BB"/>
    <w:rsid w:val="005D652D"/>
    <w:rsid w:val="005D67FA"/>
    <w:rsid w:val="005D6894"/>
    <w:rsid w:val="005D6B01"/>
    <w:rsid w:val="005D6CAB"/>
    <w:rsid w:val="005D6F4D"/>
    <w:rsid w:val="005D76AC"/>
    <w:rsid w:val="005D7787"/>
    <w:rsid w:val="005D7857"/>
    <w:rsid w:val="005D794B"/>
    <w:rsid w:val="005D7A49"/>
    <w:rsid w:val="005D7C48"/>
    <w:rsid w:val="005D7FFC"/>
    <w:rsid w:val="005E066D"/>
    <w:rsid w:val="005E06B1"/>
    <w:rsid w:val="005E06E8"/>
    <w:rsid w:val="005E0B2D"/>
    <w:rsid w:val="005E1029"/>
    <w:rsid w:val="005E162A"/>
    <w:rsid w:val="005E1753"/>
    <w:rsid w:val="005E1813"/>
    <w:rsid w:val="005E19B5"/>
    <w:rsid w:val="005E1B48"/>
    <w:rsid w:val="005E1C32"/>
    <w:rsid w:val="005E1CE3"/>
    <w:rsid w:val="005E1DC2"/>
    <w:rsid w:val="005E224F"/>
    <w:rsid w:val="005E2640"/>
    <w:rsid w:val="005E26BC"/>
    <w:rsid w:val="005E28A2"/>
    <w:rsid w:val="005E28DF"/>
    <w:rsid w:val="005E2BC1"/>
    <w:rsid w:val="005E2BCA"/>
    <w:rsid w:val="005E2EB8"/>
    <w:rsid w:val="005E2EEA"/>
    <w:rsid w:val="005E2F09"/>
    <w:rsid w:val="005E2F3C"/>
    <w:rsid w:val="005E2F7F"/>
    <w:rsid w:val="005E310E"/>
    <w:rsid w:val="005E32CB"/>
    <w:rsid w:val="005E3456"/>
    <w:rsid w:val="005E3472"/>
    <w:rsid w:val="005E359E"/>
    <w:rsid w:val="005E3813"/>
    <w:rsid w:val="005E3875"/>
    <w:rsid w:val="005E3938"/>
    <w:rsid w:val="005E3E30"/>
    <w:rsid w:val="005E3FB8"/>
    <w:rsid w:val="005E3FCD"/>
    <w:rsid w:val="005E41CB"/>
    <w:rsid w:val="005E41DA"/>
    <w:rsid w:val="005E42F5"/>
    <w:rsid w:val="005E4330"/>
    <w:rsid w:val="005E4B1D"/>
    <w:rsid w:val="005E4B4F"/>
    <w:rsid w:val="005E4CC7"/>
    <w:rsid w:val="005E50AD"/>
    <w:rsid w:val="005E5660"/>
    <w:rsid w:val="005E5ACB"/>
    <w:rsid w:val="005E5AD1"/>
    <w:rsid w:val="005E5FFD"/>
    <w:rsid w:val="005E632D"/>
    <w:rsid w:val="005E6445"/>
    <w:rsid w:val="005E6899"/>
    <w:rsid w:val="005E69C2"/>
    <w:rsid w:val="005E6B0B"/>
    <w:rsid w:val="005E6C57"/>
    <w:rsid w:val="005E7054"/>
    <w:rsid w:val="005E7534"/>
    <w:rsid w:val="005E764D"/>
    <w:rsid w:val="005E7662"/>
    <w:rsid w:val="005E76F3"/>
    <w:rsid w:val="005E7714"/>
    <w:rsid w:val="005E7D7A"/>
    <w:rsid w:val="005E7EB8"/>
    <w:rsid w:val="005F02A8"/>
    <w:rsid w:val="005F042D"/>
    <w:rsid w:val="005F0569"/>
    <w:rsid w:val="005F0696"/>
    <w:rsid w:val="005F06BF"/>
    <w:rsid w:val="005F06F3"/>
    <w:rsid w:val="005F0893"/>
    <w:rsid w:val="005F0A9F"/>
    <w:rsid w:val="005F0C3D"/>
    <w:rsid w:val="005F0C6D"/>
    <w:rsid w:val="005F0C70"/>
    <w:rsid w:val="005F127A"/>
    <w:rsid w:val="005F1401"/>
    <w:rsid w:val="005F1412"/>
    <w:rsid w:val="005F157F"/>
    <w:rsid w:val="005F1600"/>
    <w:rsid w:val="005F16C5"/>
    <w:rsid w:val="005F179C"/>
    <w:rsid w:val="005F1816"/>
    <w:rsid w:val="005F19C4"/>
    <w:rsid w:val="005F19DE"/>
    <w:rsid w:val="005F1B6D"/>
    <w:rsid w:val="005F1CFA"/>
    <w:rsid w:val="005F1ED6"/>
    <w:rsid w:val="005F2107"/>
    <w:rsid w:val="005F21BD"/>
    <w:rsid w:val="005F2240"/>
    <w:rsid w:val="005F2579"/>
    <w:rsid w:val="005F2621"/>
    <w:rsid w:val="005F2702"/>
    <w:rsid w:val="005F28B7"/>
    <w:rsid w:val="005F32F0"/>
    <w:rsid w:val="005F337E"/>
    <w:rsid w:val="005F34C8"/>
    <w:rsid w:val="005F3985"/>
    <w:rsid w:val="005F3AFF"/>
    <w:rsid w:val="005F3D27"/>
    <w:rsid w:val="005F3DE8"/>
    <w:rsid w:val="005F3FF8"/>
    <w:rsid w:val="005F404C"/>
    <w:rsid w:val="005F435D"/>
    <w:rsid w:val="005F496F"/>
    <w:rsid w:val="005F4ADA"/>
    <w:rsid w:val="005F4EC4"/>
    <w:rsid w:val="005F50BE"/>
    <w:rsid w:val="005F50D0"/>
    <w:rsid w:val="005F5216"/>
    <w:rsid w:val="005F5259"/>
    <w:rsid w:val="005F53D3"/>
    <w:rsid w:val="005F53E0"/>
    <w:rsid w:val="005F582A"/>
    <w:rsid w:val="005F5A50"/>
    <w:rsid w:val="005F5B30"/>
    <w:rsid w:val="005F5DC4"/>
    <w:rsid w:val="005F60BC"/>
    <w:rsid w:val="005F64D0"/>
    <w:rsid w:val="005F6909"/>
    <w:rsid w:val="005F6B54"/>
    <w:rsid w:val="005F6BE3"/>
    <w:rsid w:val="005F6C4F"/>
    <w:rsid w:val="005F6F4D"/>
    <w:rsid w:val="005F6FC5"/>
    <w:rsid w:val="005F704F"/>
    <w:rsid w:val="005F7092"/>
    <w:rsid w:val="005F72A9"/>
    <w:rsid w:val="005F7495"/>
    <w:rsid w:val="005F769F"/>
    <w:rsid w:val="005F7B32"/>
    <w:rsid w:val="005F7CFC"/>
    <w:rsid w:val="005F7D69"/>
    <w:rsid w:val="005F7D6A"/>
    <w:rsid w:val="005F7E0C"/>
    <w:rsid w:val="006001AF"/>
    <w:rsid w:val="0060046C"/>
    <w:rsid w:val="00600540"/>
    <w:rsid w:val="006005AE"/>
    <w:rsid w:val="00600609"/>
    <w:rsid w:val="006006D9"/>
    <w:rsid w:val="00600813"/>
    <w:rsid w:val="00600821"/>
    <w:rsid w:val="00600D8D"/>
    <w:rsid w:val="00600DE7"/>
    <w:rsid w:val="00601216"/>
    <w:rsid w:val="006013BF"/>
    <w:rsid w:val="0060144E"/>
    <w:rsid w:val="00601568"/>
    <w:rsid w:val="00601614"/>
    <w:rsid w:val="006017A9"/>
    <w:rsid w:val="00601982"/>
    <w:rsid w:val="00601B2E"/>
    <w:rsid w:val="00601C63"/>
    <w:rsid w:val="00601CE6"/>
    <w:rsid w:val="00601EFA"/>
    <w:rsid w:val="00601F26"/>
    <w:rsid w:val="0060202F"/>
    <w:rsid w:val="0060225C"/>
    <w:rsid w:val="006023F9"/>
    <w:rsid w:val="0060262E"/>
    <w:rsid w:val="00602919"/>
    <w:rsid w:val="0060294A"/>
    <w:rsid w:val="006029EF"/>
    <w:rsid w:val="00603625"/>
    <w:rsid w:val="006036AC"/>
    <w:rsid w:val="006037C0"/>
    <w:rsid w:val="006037CF"/>
    <w:rsid w:val="0060394B"/>
    <w:rsid w:val="00603980"/>
    <w:rsid w:val="0060399D"/>
    <w:rsid w:val="006039A4"/>
    <w:rsid w:val="00603D77"/>
    <w:rsid w:val="00603EBD"/>
    <w:rsid w:val="00604255"/>
    <w:rsid w:val="00604328"/>
    <w:rsid w:val="00604D91"/>
    <w:rsid w:val="00604DA7"/>
    <w:rsid w:val="00604DF8"/>
    <w:rsid w:val="00604EEE"/>
    <w:rsid w:val="00604FF0"/>
    <w:rsid w:val="00605277"/>
    <w:rsid w:val="0060536C"/>
    <w:rsid w:val="00605600"/>
    <w:rsid w:val="00605887"/>
    <w:rsid w:val="00605A62"/>
    <w:rsid w:val="00605BC7"/>
    <w:rsid w:val="00605CF7"/>
    <w:rsid w:val="006061C2"/>
    <w:rsid w:val="00606617"/>
    <w:rsid w:val="006066EB"/>
    <w:rsid w:val="006066FA"/>
    <w:rsid w:val="00606965"/>
    <w:rsid w:val="006069E8"/>
    <w:rsid w:val="00606A49"/>
    <w:rsid w:val="00606A7F"/>
    <w:rsid w:val="00606D93"/>
    <w:rsid w:val="00606F0B"/>
    <w:rsid w:val="00606F84"/>
    <w:rsid w:val="0060709A"/>
    <w:rsid w:val="00607162"/>
    <w:rsid w:val="006071B8"/>
    <w:rsid w:val="00607251"/>
    <w:rsid w:val="00607329"/>
    <w:rsid w:val="006073A1"/>
    <w:rsid w:val="006076CA"/>
    <w:rsid w:val="006079D3"/>
    <w:rsid w:val="00607AD3"/>
    <w:rsid w:val="00607B72"/>
    <w:rsid w:val="006104FC"/>
    <w:rsid w:val="006107A5"/>
    <w:rsid w:val="00610963"/>
    <w:rsid w:val="006109AF"/>
    <w:rsid w:val="006109D1"/>
    <w:rsid w:val="00610A86"/>
    <w:rsid w:val="00610B2F"/>
    <w:rsid w:val="00610B8E"/>
    <w:rsid w:val="00610C1F"/>
    <w:rsid w:val="0061175E"/>
    <w:rsid w:val="00611AFA"/>
    <w:rsid w:val="00611BF8"/>
    <w:rsid w:val="00611CA0"/>
    <w:rsid w:val="00611E5B"/>
    <w:rsid w:val="00611E8F"/>
    <w:rsid w:val="006120FF"/>
    <w:rsid w:val="0061239C"/>
    <w:rsid w:val="006124F9"/>
    <w:rsid w:val="006126BB"/>
    <w:rsid w:val="006127CF"/>
    <w:rsid w:val="006128FB"/>
    <w:rsid w:val="0061294F"/>
    <w:rsid w:val="006129C6"/>
    <w:rsid w:val="006129CE"/>
    <w:rsid w:val="00612C5B"/>
    <w:rsid w:val="00612DCB"/>
    <w:rsid w:val="00612F27"/>
    <w:rsid w:val="006130C6"/>
    <w:rsid w:val="0061326A"/>
    <w:rsid w:val="0061335E"/>
    <w:rsid w:val="0061345A"/>
    <w:rsid w:val="00613480"/>
    <w:rsid w:val="00613797"/>
    <w:rsid w:val="0061379B"/>
    <w:rsid w:val="00613BC4"/>
    <w:rsid w:val="00613FCC"/>
    <w:rsid w:val="006143D9"/>
    <w:rsid w:val="00614653"/>
    <w:rsid w:val="00614A3D"/>
    <w:rsid w:val="00614AFE"/>
    <w:rsid w:val="00614F2D"/>
    <w:rsid w:val="00614F50"/>
    <w:rsid w:val="00614F57"/>
    <w:rsid w:val="0061514A"/>
    <w:rsid w:val="0061522F"/>
    <w:rsid w:val="00615238"/>
    <w:rsid w:val="00615290"/>
    <w:rsid w:val="00615643"/>
    <w:rsid w:val="00615C84"/>
    <w:rsid w:val="00615D2A"/>
    <w:rsid w:val="00615E50"/>
    <w:rsid w:val="00615F97"/>
    <w:rsid w:val="0061611C"/>
    <w:rsid w:val="00616C03"/>
    <w:rsid w:val="00616D3D"/>
    <w:rsid w:val="00616E08"/>
    <w:rsid w:val="0061704B"/>
    <w:rsid w:val="00617051"/>
    <w:rsid w:val="006175FE"/>
    <w:rsid w:val="00617876"/>
    <w:rsid w:val="006178F0"/>
    <w:rsid w:val="006179DA"/>
    <w:rsid w:val="00617AD9"/>
    <w:rsid w:val="00617AF0"/>
    <w:rsid w:val="00617D0B"/>
    <w:rsid w:val="0062097C"/>
    <w:rsid w:val="00620C30"/>
    <w:rsid w:val="00620C85"/>
    <w:rsid w:val="00620E8C"/>
    <w:rsid w:val="00620F57"/>
    <w:rsid w:val="00620FC1"/>
    <w:rsid w:val="006210F1"/>
    <w:rsid w:val="0062119F"/>
    <w:rsid w:val="00621258"/>
    <w:rsid w:val="006213E6"/>
    <w:rsid w:val="006214F1"/>
    <w:rsid w:val="00621675"/>
    <w:rsid w:val="006219D4"/>
    <w:rsid w:val="00621C5F"/>
    <w:rsid w:val="00621EC1"/>
    <w:rsid w:val="00622775"/>
    <w:rsid w:val="006229D2"/>
    <w:rsid w:val="00622A77"/>
    <w:rsid w:val="00622E23"/>
    <w:rsid w:val="00622F5F"/>
    <w:rsid w:val="00622F8E"/>
    <w:rsid w:val="00623078"/>
    <w:rsid w:val="00623105"/>
    <w:rsid w:val="0062312F"/>
    <w:rsid w:val="00623276"/>
    <w:rsid w:val="0062336D"/>
    <w:rsid w:val="006237C6"/>
    <w:rsid w:val="006238B1"/>
    <w:rsid w:val="00623A34"/>
    <w:rsid w:val="00623ACD"/>
    <w:rsid w:val="00623B02"/>
    <w:rsid w:val="00623D9F"/>
    <w:rsid w:val="00623F46"/>
    <w:rsid w:val="0062404F"/>
    <w:rsid w:val="00624371"/>
    <w:rsid w:val="006249A4"/>
    <w:rsid w:val="00624A37"/>
    <w:rsid w:val="00624B52"/>
    <w:rsid w:val="00624B8D"/>
    <w:rsid w:val="00624C3F"/>
    <w:rsid w:val="00624C49"/>
    <w:rsid w:val="00624D26"/>
    <w:rsid w:val="00624DED"/>
    <w:rsid w:val="00624E50"/>
    <w:rsid w:val="00625264"/>
    <w:rsid w:val="006252B5"/>
    <w:rsid w:val="006252CC"/>
    <w:rsid w:val="00625376"/>
    <w:rsid w:val="0062537B"/>
    <w:rsid w:val="00625466"/>
    <w:rsid w:val="00625645"/>
    <w:rsid w:val="00625BD5"/>
    <w:rsid w:val="00625C9B"/>
    <w:rsid w:val="00625D2A"/>
    <w:rsid w:val="00625EE0"/>
    <w:rsid w:val="00625F1C"/>
    <w:rsid w:val="00625FD2"/>
    <w:rsid w:val="0062620A"/>
    <w:rsid w:val="006262B2"/>
    <w:rsid w:val="006267C5"/>
    <w:rsid w:val="00626BBB"/>
    <w:rsid w:val="00626DAC"/>
    <w:rsid w:val="00626DC1"/>
    <w:rsid w:val="00626F96"/>
    <w:rsid w:val="00626FF6"/>
    <w:rsid w:val="006271B7"/>
    <w:rsid w:val="0062756F"/>
    <w:rsid w:val="0062770C"/>
    <w:rsid w:val="00627B5E"/>
    <w:rsid w:val="00627C47"/>
    <w:rsid w:val="00627DB7"/>
    <w:rsid w:val="00627E02"/>
    <w:rsid w:val="00627E85"/>
    <w:rsid w:val="00627FC7"/>
    <w:rsid w:val="00630056"/>
    <w:rsid w:val="006302AA"/>
    <w:rsid w:val="006303CD"/>
    <w:rsid w:val="00630640"/>
    <w:rsid w:val="006310CD"/>
    <w:rsid w:val="00631679"/>
    <w:rsid w:val="006316F4"/>
    <w:rsid w:val="0063190F"/>
    <w:rsid w:val="00631CEA"/>
    <w:rsid w:val="006322C7"/>
    <w:rsid w:val="006323F8"/>
    <w:rsid w:val="00632A21"/>
    <w:rsid w:val="00632D0C"/>
    <w:rsid w:val="006332CA"/>
    <w:rsid w:val="006335C6"/>
    <w:rsid w:val="00633862"/>
    <w:rsid w:val="006339F8"/>
    <w:rsid w:val="00633CB8"/>
    <w:rsid w:val="00633E9A"/>
    <w:rsid w:val="0063449C"/>
    <w:rsid w:val="0063471E"/>
    <w:rsid w:val="00634AD1"/>
    <w:rsid w:val="00634F07"/>
    <w:rsid w:val="00635209"/>
    <w:rsid w:val="00635222"/>
    <w:rsid w:val="006355D1"/>
    <w:rsid w:val="006356BE"/>
    <w:rsid w:val="006356DB"/>
    <w:rsid w:val="0063592D"/>
    <w:rsid w:val="00635A6E"/>
    <w:rsid w:val="00635BB5"/>
    <w:rsid w:val="00635D70"/>
    <w:rsid w:val="00635E35"/>
    <w:rsid w:val="00635FE2"/>
    <w:rsid w:val="00636085"/>
    <w:rsid w:val="00636277"/>
    <w:rsid w:val="00636938"/>
    <w:rsid w:val="00636E7A"/>
    <w:rsid w:val="00637229"/>
    <w:rsid w:val="006372A5"/>
    <w:rsid w:val="00637490"/>
    <w:rsid w:val="006374D9"/>
    <w:rsid w:val="0063798F"/>
    <w:rsid w:val="00637C54"/>
    <w:rsid w:val="00637D2D"/>
    <w:rsid w:val="00637E7E"/>
    <w:rsid w:val="00637E8D"/>
    <w:rsid w:val="00640011"/>
    <w:rsid w:val="006400C9"/>
    <w:rsid w:val="00640451"/>
    <w:rsid w:val="0064061B"/>
    <w:rsid w:val="006408D8"/>
    <w:rsid w:val="00640EC7"/>
    <w:rsid w:val="00640FAD"/>
    <w:rsid w:val="00640FB4"/>
    <w:rsid w:val="006410BB"/>
    <w:rsid w:val="006412E0"/>
    <w:rsid w:val="0064151F"/>
    <w:rsid w:val="006416C6"/>
    <w:rsid w:val="0064195A"/>
    <w:rsid w:val="00641A0F"/>
    <w:rsid w:val="00641ADE"/>
    <w:rsid w:val="00641F52"/>
    <w:rsid w:val="00641F5B"/>
    <w:rsid w:val="006420B2"/>
    <w:rsid w:val="00642126"/>
    <w:rsid w:val="00642296"/>
    <w:rsid w:val="006426D2"/>
    <w:rsid w:val="006426EA"/>
    <w:rsid w:val="006428BA"/>
    <w:rsid w:val="006429CE"/>
    <w:rsid w:val="00642C37"/>
    <w:rsid w:val="00643225"/>
    <w:rsid w:val="00643232"/>
    <w:rsid w:val="00643652"/>
    <w:rsid w:val="006437A5"/>
    <w:rsid w:val="00643890"/>
    <w:rsid w:val="00643917"/>
    <w:rsid w:val="006439A2"/>
    <w:rsid w:val="00643C24"/>
    <w:rsid w:val="00643D89"/>
    <w:rsid w:val="00643E13"/>
    <w:rsid w:val="00643ECF"/>
    <w:rsid w:val="006440E3"/>
    <w:rsid w:val="0064445D"/>
    <w:rsid w:val="00644644"/>
    <w:rsid w:val="0064464D"/>
    <w:rsid w:val="0064481F"/>
    <w:rsid w:val="00644C50"/>
    <w:rsid w:val="00644D6F"/>
    <w:rsid w:val="00644E23"/>
    <w:rsid w:val="00645183"/>
    <w:rsid w:val="00645318"/>
    <w:rsid w:val="006458E0"/>
    <w:rsid w:val="00645B2D"/>
    <w:rsid w:val="00645E14"/>
    <w:rsid w:val="00645E5C"/>
    <w:rsid w:val="00645F1C"/>
    <w:rsid w:val="00645F77"/>
    <w:rsid w:val="006460A0"/>
    <w:rsid w:val="00646171"/>
    <w:rsid w:val="00646579"/>
    <w:rsid w:val="006468BF"/>
    <w:rsid w:val="00646A28"/>
    <w:rsid w:val="00646BB1"/>
    <w:rsid w:val="00646D07"/>
    <w:rsid w:val="00646ED2"/>
    <w:rsid w:val="00646EEB"/>
    <w:rsid w:val="0064725F"/>
    <w:rsid w:val="00647C0D"/>
    <w:rsid w:val="00647C34"/>
    <w:rsid w:val="00647C4B"/>
    <w:rsid w:val="00647FB4"/>
    <w:rsid w:val="006500D2"/>
    <w:rsid w:val="00650135"/>
    <w:rsid w:val="0065023F"/>
    <w:rsid w:val="00650B19"/>
    <w:rsid w:val="00650C1E"/>
    <w:rsid w:val="00650DE6"/>
    <w:rsid w:val="0065108C"/>
    <w:rsid w:val="0065121D"/>
    <w:rsid w:val="00651378"/>
    <w:rsid w:val="006517E4"/>
    <w:rsid w:val="00651CB4"/>
    <w:rsid w:val="00651D91"/>
    <w:rsid w:val="00651E35"/>
    <w:rsid w:val="00651F83"/>
    <w:rsid w:val="0065222F"/>
    <w:rsid w:val="0065246D"/>
    <w:rsid w:val="0065261B"/>
    <w:rsid w:val="006526A9"/>
    <w:rsid w:val="006528B0"/>
    <w:rsid w:val="00652BBD"/>
    <w:rsid w:val="00652D69"/>
    <w:rsid w:val="00652D7F"/>
    <w:rsid w:val="00652E80"/>
    <w:rsid w:val="006531D8"/>
    <w:rsid w:val="006533BB"/>
    <w:rsid w:val="00653555"/>
    <w:rsid w:val="0065391B"/>
    <w:rsid w:val="00653A60"/>
    <w:rsid w:val="00653D04"/>
    <w:rsid w:val="00653DD6"/>
    <w:rsid w:val="006542B3"/>
    <w:rsid w:val="006543D6"/>
    <w:rsid w:val="00654679"/>
    <w:rsid w:val="00654801"/>
    <w:rsid w:val="00654917"/>
    <w:rsid w:val="00654985"/>
    <w:rsid w:val="00654A6B"/>
    <w:rsid w:val="00654C0C"/>
    <w:rsid w:val="00654C7B"/>
    <w:rsid w:val="00654DDB"/>
    <w:rsid w:val="00655026"/>
    <w:rsid w:val="0065510A"/>
    <w:rsid w:val="00655184"/>
    <w:rsid w:val="00655477"/>
    <w:rsid w:val="0065552D"/>
    <w:rsid w:val="006556FC"/>
    <w:rsid w:val="00655720"/>
    <w:rsid w:val="00655761"/>
    <w:rsid w:val="00655808"/>
    <w:rsid w:val="00655A87"/>
    <w:rsid w:val="00655C71"/>
    <w:rsid w:val="006560A5"/>
    <w:rsid w:val="0065622F"/>
    <w:rsid w:val="006565C0"/>
    <w:rsid w:val="0065682A"/>
    <w:rsid w:val="00656C55"/>
    <w:rsid w:val="00656CB3"/>
    <w:rsid w:val="00656ED1"/>
    <w:rsid w:val="00656FF6"/>
    <w:rsid w:val="00657022"/>
    <w:rsid w:val="006572C3"/>
    <w:rsid w:val="0065759B"/>
    <w:rsid w:val="00657893"/>
    <w:rsid w:val="00657A50"/>
    <w:rsid w:val="00657A59"/>
    <w:rsid w:val="00657FDE"/>
    <w:rsid w:val="00657FE7"/>
    <w:rsid w:val="00660040"/>
    <w:rsid w:val="006601E1"/>
    <w:rsid w:val="0066025F"/>
    <w:rsid w:val="006602E9"/>
    <w:rsid w:val="006609BE"/>
    <w:rsid w:val="0066104C"/>
    <w:rsid w:val="00661082"/>
    <w:rsid w:val="00661258"/>
    <w:rsid w:val="0066150A"/>
    <w:rsid w:val="0066158F"/>
    <w:rsid w:val="00661656"/>
    <w:rsid w:val="00661988"/>
    <w:rsid w:val="00661BF5"/>
    <w:rsid w:val="00661D1D"/>
    <w:rsid w:val="00662866"/>
    <w:rsid w:val="00662873"/>
    <w:rsid w:val="00662929"/>
    <w:rsid w:val="00662A53"/>
    <w:rsid w:val="00662D83"/>
    <w:rsid w:val="00663067"/>
    <w:rsid w:val="0066306A"/>
    <w:rsid w:val="006631D9"/>
    <w:rsid w:val="00663323"/>
    <w:rsid w:val="00663925"/>
    <w:rsid w:val="00663936"/>
    <w:rsid w:val="0066413A"/>
    <w:rsid w:val="00664222"/>
    <w:rsid w:val="00664225"/>
    <w:rsid w:val="00664567"/>
    <w:rsid w:val="0066469C"/>
    <w:rsid w:val="00664728"/>
    <w:rsid w:val="00664E4E"/>
    <w:rsid w:val="00664E74"/>
    <w:rsid w:val="006650FE"/>
    <w:rsid w:val="00665174"/>
    <w:rsid w:val="0066528F"/>
    <w:rsid w:val="00665402"/>
    <w:rsid w:val="006656B5"/>
    <w:rsid w:val="006656E2"/>
    <w:rsid w:val="0066590E"/>
    <w:rsid w:val="006659AA"/>
    <w:rsid w:val="00665DD5"/>
    <w:rsid w:val="00665EC9"/>
    <w:rsid w:val="00666045"/>
    <w:rsid w:val="00666162"/>
    <w:rsid w:val="006665FB"/>
    <w:rsid w:val="0066678E"/>
    <w:rsid w:val="006667B1"/>
    <w:rsid w:val="006668B0"/>
    <w:rsid w:val="00666928"/>
    <w:rsid w:val="00666A55"/>
    <w:rsid w:val="00666A89"/>
    <w:rsid w:val="00666B50"/>
    <w:rsid w:val="00666E8E"/>
    <w:rsid w:val="00666F8A"/>
    <w:rsid w:val="00666FD2"/>
    <w:rsid w:val="00667136"/>
    <w:rsid w:val="00667505"/>
    <w:rsid w:val="00667A45"/>
    <w:rsid w:val="00667E7F"/>
    <w:rsid w:val="00670007"/>
    <w:rsid w:val="00670222"/>
    <w:rsid w:val="00670382"/>
    <w:rsid w:val="006711CD"/>
    <w:rsid w:val="006712DF"/>
    <w:rsid w:val="00671327"/>
    <w:rsid w:val="0067133F"/>
    <w:rsid w:val="006716E4"/>
    <w:rsid w:val="006718F5"/>
    <w:rsid w:val="006718F9"/>
    <w:rsid w:val="00671996"/>
    <w:rsid w:val="00671A9E"/>
    <w:rsid w:val="00671E89"/>
    <w:rsid w:val="00671EB0"/>
    <w:rsid w:val="00671F22"/>
    <w:rsid w:val="0067268E"/>
    <w:rsid w:val="0067299E"/>
    <w:rsid w:val="006729D5"/>
    <w:rsid w:val="00672B3F"/>
    <w:rsid w:val="00672BCE"/>
    <w:rsid w:val="00672F21"/>
    <w:rsid w:val="0067333C"/>
    <w:rsid w:val="006737A0"/>
    <w:rsid w:val="006738FF"/>
    <w:rsid w:val="00673930"/>
    <w:rsid w:val="006739F0"/>
    <w:rsid w:val="00673B34"/>
    <w:rsid w:val="00673B41"/>
    <w:rsid w:val="00673CC8"/>
    <w:rsid w:val="00673F02"/>
    <w:rsid w:val="00673F27"/>
    <w:rsid w:val="00674645"/>
    <w:rsid w:val="00674967"/>
    <w:rsid w:val="00674F4B"/>
    <w:rsid w:val="00674FCA"/>
    <w:rsid w:val="006752EC"/>
    <w:rsid w:val="00675359"/>
    <w:rsid w:val="006755D9"/>
    <w:rsid w:val="00675679"/>
    <w:rsid w:val="00675754"/>
    <w:rsid w:val="00675AFA"/>
    <w:rsid w:val="00675F07"/>
    <w:rsid w:val="0067626D"/>
    <w:rsid w:val="0067686E"/>
    <w:rsid w:val="00676986"/>
    <w:rsid w:val="00676AE0"/>
    <w:rsid w:val="00676D95"/>
    <w:rsid w:val="00676DA8"/>
    <w:rsid w:val="00676E5F"/>
    <w:rsid w:val="00677013"/>
    <w:rsid w:val="00677206"/>
    <w:rsid w:val="006772FB"/>
    <w:rsid w:val="00677408"/>
    <w:rsid w:val="00677537"/>
    <w:rsid w:val="00677975"/>
    <w:rsid w:val="00677A15"/>
    <w:rsid w:val="00677B06"/>
    <w:rsid w:val="00677C15"/>
    <w:rsid w:val="00677DD5"/>
    <w:rsid w:val="00677FF6"/>
    <w:rsid w:val="00680569"/>
    <w:rsid w:val="00680638"/>
    <w:rsid w:val="0068063E"/>
    <w:rsid w:val="00680A4F"/>
    <w:rsid w:val="00680B57"/>
    <w:rsid w:val="00680F52"/>
    <w:rsid w:val="0068101B"/>
    <w:rsid w:val="006811A3"/>
    <w:rsid w:val="006811FB"/>
    <w:rsid w:val="00681389"/>
    <w:rsid w:val="0068140B"/>
    <w:rsid w:val="00681B46"/>
    <w:rsid w:val="00681F09"/>
    <w:rsid w:val="0068207C"/>
    <w:rsid w:val="00682136"/>
    <w:rsid w:val="006822F4"/>
    <w:rsid w:val="0068240E"/>
    <w:rsid w:val="006826B3"/>
    <w:rsid w:val="006827DF"/>
    <w:rsid w:val="00682A55"/>
    <w:rsid w:val="00683137"/>
    <w:rsid w:val="0068314F"/>
    <w:rsid w:val="006831FE"/>
    <w:rsid w:val="00683404"/>
    <w:rsid w:val="006834EF"/>
    <w:rsid w:val="00683541"/>
    <w:rsid w:val="0068383E"/>
    <w:rsid w:val="006838D8"/>
    <w:rsid w:val="0068391F"/>
    <w:rsid w:val="00683C77"/>
    <w:rsid w:val="00683CE2"/>
    <w:rsid w:val="00683E61"/>
    <w:rsid w:val="00683FC6"/>
    <w:rsid w:val="0068406E"/>
    <w:rsid w:val="00684AE2"/>
    <w:rsid w:val="00684D0F"/>
    <w:rsid w:val="00684E89"/>
    <w:rsid w:val="006850AC"/>
    <w:rsid w:val="006850C6"/>
    <w:rsid w:val="006850D7"/>
    <w:rsid w:val="00685125"/>
    <w:rsid w:val="00685156"/>
    <w:rsid w:val="006851D9"/>
    <w:rsid w:val="00685230"/>
    <w:rsid w:val="006853C9"/>
    <w:rsid w:val="006856A4"/>
    <w:rsid w:val="00685740"/>
    <w:rsid w:val="00685B4D"/>
    <w:rsid w:val="00685E5C"/>
    <w:rsid w:val="00685FA1"/>
    <w:rsid w:val="006860CC"/>
    <w:rsid w:val="0068644F"/>
    <w:rsid w:val="00686A2C"/>
    <w:rsid w:val="00686A51"/>
    <w:rsid w:val="00686B7F"/>
    <w:rsid w:val="00686FAE"/>
    <w:rsid w:val="006873A5"/>
    <w:rsid w:val="00687A19"/>
    <w:rsid w:val="00687CA4"/>
    <w:rsid w:val="00690049"/>
    <w:rsid w:val="006902AD"/>
    <w:rsid w:val="006906A1"/>
    <w:rsid w:val="00690775"/>
    <w:rsid w:val="0069092C"/>
    <w:rsid w:val="0069099B"/>
    <w:rsid w:val="006909FA"/>
    <w:rsid w:val="00690E0D"/>
    <w:rsid w:val="006911F6"/>
    <w:rsid w:val="00691305"/>
    <w:rsid w:val="00691EA1"/>
    <w:rsid w:val="00691FA9"/>
    <w:rsid w:val="006920D2"/>
    <w:rsid w:val="0069223F"/>
    <w:rsid w:val="00692A09"/>
    <w:rsid w:val="00692D99"/>
    <w:rsid w:val="00692DE1"/>
    <w:rsid w:val="0069322E"/>
    <w:rsid w:val="006934D1"/>
    <w:rsid w:val="006935B8"/>
    <w:rsid w:val="00693768"/>
    <w:rsid w:val="00693BA6"/>
    <w:rsid w:val="00693FA8"/>
    <w:rsid w:val="006941E1"/>
    <w:rsid w:val="00694316"/>
    <w:rsid w:val="0069460C"/>
    <w:rsid w:val="00694C8B"/>
    <w:rsid w:val="00694D40"/>
    <w:rsid w:val="00694D6E"/>
    <w:rsid w:val="00694E8D"/>
    <w:rsid w:val="00695120"/>
    <w:rsid w:val="006951A4"/>
    <w:rsid w:val="00695358"/>
    <w:rsid w:val="006954E7"/>
    <w:rsid w:val="00695615"/>
    <w:rsid w:val="00695F9D"/>
    <w:rsid w:val="00696471"/>
    <w:rsid w:val="0069648C"/>
    <w:rsid w:val="006966E9"/>
    <w:rsid w:val="00696B58"/>
    <w:rsid w:val="00697470"/>
    <w:rsid w:val="00697ADE"/>
    <w:rsid w:val="00697B98"/>
    <w:rsid w:val="00697C6E"/>
    <w:rsid w:val="00697C79"/>
    <w:rsid w:val="00697CD3"/>
    <w:rsid w:val="00697DE3"/>
    <w:rsid w:val="00697F72"/>
    <w:rsid w:val="006A02C1"/>
    <w:rsid w:val="006A0333"/>
    <w:rsid w:val="006A094F"/>
    <w:rsid w:val="006A0BF7"/>
    <w:rsid w:val="006A0C5E"/>
    <w:rsid w:val="006A11CA"/>
    <w:rsid w:val="006A12FE"/>
    <w:rsid w:val="006A13C4"/>
    <w:rsid w:val="006A1648"/>
    <w:rsid w:val="006A1682"/>
    <w:rsid w:val="006A1ADA"/>
    <w:rsid w:val="006A1D25"/>
    <w:rsid w:val="006A1E2C"/>
    <w:rsid w:val="006A1EC9"/>
    <w:rsid w:val="006A1FB3"/>
    <w:rsid w:val="006A2019"/>
    <w:rsid w:val="006A2300"/>
    <w:rsid w:val="006A265C"/>
    <w:rsid w:val="006A2908"/>
    <w:rsid w:val="006A299F"/>
    <w:rsid w:val="006A2C91"/>
    <w:rsid w:val="006A3263"/>
    <w:rsid w:val="006A3371"/>
    <w:rsid w:val="006A337C"/>
    <w:rsid w:val="006A35F6"/>
    <w:rsid w:val="006A387C"/>
    <w:rsid w:val="006A394C"/>
    <w:rsid w:val="006A3BDE"/>
    <w:rsid w:val="006A3C25"/>
    <w:rsid w:val="006A4137"/>
    <w:rsid w:val="006A4605"/>
    <w:rsid w:val="006A4A2E"/>
    <w:rsid w:val="006A4AC7"/>
    <w:rsid w:val="006A4B9B"/>
    <w:rsid w:val="006A4C7A"/>
    <w:rsid w:val="006A4DD5"/>
    <w:rsid w:val="006A5118"/>
    <w:rsid w:val="006A5270"/>
    <w:rsid w:val="006A5298"/>
    <w:rsid w:val="006A54EA"/>
    <w:rsid w:val="006A594C"/>
    <w:rsid w:val="006A5A57"/>
    <w:rsid w:val="006A5AEC"/>
    <w:rsid w:val="006A5F0E"/>
    <w:rsid w:val="006A612E"/>
    <w:rsid w:val="006A61F7"/>
    <w:rsid w:val="006A6251"/>
    <w:rsid w:val="006A63C2"/>
    <w:rsid w:val="006A652B"/>
    <w:rsid w:val="006A68A6"/>
    <w:rsid w:val="006A6C57"/>
    <w:rsid w:val="006A6F07"/>
    <w:rsid w:val="006A6FA8"/>
    <w:rsid w:val="006A702C"/>
    <w:rsid w:val="006A73B0"/>
    <w:rsid w:val="006A75D7"/>
    <w:rsid w:val="006A7813"/>
    <w:rsid w:val="006A781B"/>
    <w:rsid w:val="006A7CBF"/>
    <w:rsid w:val="006A7D53"/>
    <w:rsid w:val="006B0255"/>
    <w:rsid w:val="006B063C"/>
    <w:rsid w:val="006B076A"/>
    <w:rsid w:val="006B0E17"/>
    <w:rsid w:val="006B0E94"/>
    <w:rsid w:val="006B1189"/>
    <w:rsid w:val="006B121C"/>
    <w:rsid w:val="006B1239"/>
    <w:rsid w:val="006B126D"/>
    <w:rsid w:val="006B12EC"/>
    <w:rsid w:val="006B141B"/>
    <w:rsid w:val="006B1B33"/>
    <w:rsid w:val="006B2113"/>
    <w:rsid w:val="006B25BE"/>
    <w:rsid w:val="006B2B1E"/>
    <w:rsid w:val="006B2B8A"/>
    <w:rsid w:val="006B2B8C"/>
    <w:rsid w:val="006B2C3A"/>
    <w:rsid w:val="006B2F53"/>
    <w:rsid w:val="006B2F76"/>
    <w:rsid w:val="006B3082"/>
    <w:rsid w:val="006B30A2"/>
    <w:rsid w:val="006B320B"/>
    <w:rsid w:val="006B32D1"/>
    <w:rsid w:val="006B32DB"/>
    <w:rsid w:val="006B3778"/>
    <w:rsid w:val="006B3823"/>
    <w:rsid w:val="006B3853"/>
    <w:rsid w:val="006B3AFE"/>
    <w:rsid w:val="006B3D63"/>
    <w:rsid w:val="006B3EAE"/>
    <w:rsid w:val="006B3EFE"/>
    <w:rsid w:val="006B4108"/>
    <w:rsid w:val="006B431E"/>
    <w:rsid w:val="006B4C03"/>
    <w:rsid w:val="006B4CA0"/>
    <w:rsid w:val="006B4D3E"/>
    <w:rsid w:val="006B4D61"/>
    <w:rsid w:val="006B4D73"/>
    <w:rsid w:val="006B4D7D"/>
    <w:rsid w:val="006B4FF2"/>
    <w:rsid w:val="006B5040"/>
    <w:rsid w:val="006B51F4"/>
    <w:rsid w:val="006B521E"/>
    <w:rsid w:val="006B529C"/>
    <w:rsid w:val="006B52DD"/>
    <w:rsid w:val="006B5585"/>
    <w:rsid w:val="006B5E38"/>
    <w:rsid w:val="006B5FBC"/>
    <w:rsid w:val="006B623C"/>
    <w:rsid w:val="006B636F"/>
    <w:rsid w:val="006B651C"/>
    <w:rsid w:val="006B662B"/>
    <w:rsid w:val="006B6872"/>
    <w:rsid w:val="006B6DCE"/>
    <w:rsid w:val="006B6EDC"/>
    <w:rsid w:val="006B6FF2"/>
    <w:rsid w:val="006B77E1"/>
    <w:rsid w:val="006B7FAF"/>
    <w:rsid w:val="006C000F"/>
    <w:rsid w:val="006C01C7"/>
    <w:rsid w:val="006C03FC"/>
    <w:rsid w:val="006C0660"/>
    <w:rsid w:val="006C075D"/>
    <w:rsid w:val="006C08B0"/>
    <w:rsid w:val="006C0E69"/>
    <w:rsid w:val="006C1003"/>
    <w:rsid w:val="006C1063"/>
    <w:rsid w:val="006C106A"/>
    <w:rsid w:val="006C12F2"/>
    <w:rsid w:val="006C14BE"/>
    <w:rsid w:val="006C16B6"/>
    <w:rsid w:val="006C16DF"/>
    <w:rsid w:val="006C1767"/>
    <w:rsid w:val="006C187E"/>
    <w:rsid w:val="006C191B"/>
    <w:rsid w:val="006C1A2D"/>
    <w:rsid w:val="006C1B40"/>
    <w:rsid w:val="006C1B41"/>
    <w:rsid w:val="006C1BEE"/>
    <w:rsid w:val="006C1C22"/>
    <w:rsid w:val="006C1F06"/>
    <w:rsid w:val="006C1F19"/>
    <w:rsid w:val="006C2023"/>
    <w:rsid w:val="006C2640"/>
    <w:rsid w:val="006C295A"/>
    <w:rsid w:val="006C2ACB"/>
    <w:rsid w:val="006C2B16"/>
    <w:rsid w:val="006C2B21"/>
    <w:rsid w:val="006C2E38"/>
    <w:rsid w:val="006C35DD"/>
    <w:rsid w:val="006C36B4"/>
    <w:rsid w:val="006C3813"/>
    <w:rsid w:val="006C384C"/>
    <w:rsid w:val="006C41C2"/>
    <w:rsid w:val="006C43A3"/>
    <w:rsid w:val="006C4465"/>
    <w:rsid w:val="006C45F2"/>
    <w:rsid w:val="006C474F"/>
    <w:rsid w:val="006C4F3C"/>
    <w:rsid w:val="006C5555"/>
    <w:rsid w:val="006C5993"/>
    <w:rsid w:val="006C5B27"/>
    <w:rsid w:val="006C5C5E"/>
    <w:rsid w:val="006C5FF6"/>
    <w:rsid w:val="006C607C"/>
    <w:rsid w:val="006C6124"/>
    <w:rsid w:val="006C6166"/>
    <w:rsid w:val="006C62D9"/>
    <w:rsid w:val="006C684B"/>
    <w:rsid w:val="006C69E0"/>
    <w:rsid w:val="006C6D5B"/>
    <w:rsid w:val="006C747D"/>
    <w:rsid w:val="006C761C"/>
    <w:rsid w:val="006C76F7"/>
    <w:rsid w:val="006D0225"/>
    <w:rsid w:val="006D038A"/>
    <w:rsid w:val="006D061E"/>
    <w:rsid w:val="006D0914"/>
    <w:rsid w:val="006D0A62"/>
    <w:rsid w:val="006D0DA1"/>
    <w:rsid w:val="006D0EFC"/>
    <w:rsid w:val="006D105C"/>
    <w:rsid w:val="006D11C2"/>
    <w:rsid w:val="006D15B0"/>
    <w:rsid w:val="006D15EC"/>
    <w:rsid w:val="006D15EF"/>
    <w:rsid w:val="006D189C"/>
    <w:rsid w:val="006D1D35"/>
    <w:rsid w:val="006D1D6B"/>
    <w:rsid w:val="006D2074"/>
    <w:rsid w:val="006D279A"/>
    <w:rsid w:val="006D2F18"/>
    <w:rsid w:val="006D2F3B"/>
    <w:rsid w:val="006D3304"/>
    <w:rsid w:val="006D3803"/>
    <w:rsid w:val="006D39D7"/>
    <w:rsid w:val="006D3CE6"/>
    <w:rsid w:val="006D3D79"/>
    <w:rsid w:val="006D3E29"/>
    <w:rsid w:val="006D4371"/>
    <w:rsid w:val="006D44C1"/>
    <w:rsid w:val="006D4A4D"/>
    <w:rsid w:val="006D4C6C"/>
    <w:rsid w:val="006D4CCE"/>
    <w:rsid w:val="006D4D9A"/>
    <w:rsid w:val="006D4FE0"/>
    <w:rsid w:val="006D51D9"/>
    <w:rsid w:val="006D538D"/>
    <w:rsid w:val="006D5478"/>
    <w:rsid w:val="006D5659"/>
    <w:rsid w:val="006D592A"/>
    <w:rsid w:val="006D5B25"/>
    <w:rsid w:val="006D5BE5"/>
    <w:rsid w:val="006D5E17"/>
    <w:rsid w:val="006D6050"/>
    <w:rsid w:val="006D69CB"/>
    <w:rsid w:val="006D6AF7"/>
    <w:rsid w:val="006D6ECB"/>
    <w:rsid w:val="006D71C4"/>
    <w:rsid w:val="006D72E4"/>
    <w:rsid w:val="006D7312"/>
    <w:rsid w:val="006D7415"/>
    <w:rsid w:val="006D7443"/>
    <w:rsid w:val="006D7825"/>
    <w:rsid w:val="006D7C67"/>
    <w:rsid w:val="006D7DD1"/>
    <w:rsid w:val="006D7EAB"/>
    <w:rsid w:val="006E0004"/>
    <w:rsid w:val="006E01EC"/>
    <w:rsid w:val="006E03DC"/>
    <w:rsid w:val="006E070D"/>
    <w:rsid w:val="006E09CC"/>
    <w:rsid w:val="006E0A9B"/>
    <w:rsid w:val="006E0E60"/>
    <w:rsid w:val="006E1578"/>
    <w:rsid w:val="006E16CC"/>
    <w:rsid w:val="006E1757"/>
    <w:rsid w:val="006E186D"/>
    <w:rsid w:val="006E18F9"/>
    <w:rsid w:val="006E19BC"/>
    <w:rsid w:val="006E19CC"/>
    <w:rsid w:val="006E1ABB"/>
    <w:rsid w:val="006E1CC6"/>
    <w:rsid w:val="006E1D5F"/>
    <w:rsid w:val="006E2142"/>
    <w:rsid w:val="006E2428"/>
    <w:rsid w:val="006E259D"/>
    <w:rsid w:val="006E2935"/>
    <w:rsid w:val="006E29F3"/>
    <w:rsid w:val="006E2A31"/>
    <w:rsid w:val="006E2AE3"/>
    <w:rsid w:val="006E305E"/>
    <w:rsid w:val="006E33A0"/>
    <w:rsid w:val="006E33C6"/>
    <w:rsid w:val="006E354C"/>
    <w:rsid w:val="006E3639"/>
    <w:rsid w:val="006E36A8"/>
    <w:rsid w:val="006E388C"/>
    <w:rsid w:val="006E3CAF"/>
    <w:rsid w:val="006E3E7C"/>
    <w:rsid w:val="006E44EF"/>
    <w:rsid w:val="006E462B"/>
    <w:rsid w:val="006E4BA7"/>
    <w:rsid w:val="006E4CB6"/>
    <w:rsid w:val="006E4D59"/>
    <w:rsid w:val="006E4F03"/>
    <w:rsid w:val="006E4FAC"/>
    <w:rsid w:val="006E51E9"/>
    <w:rsid w:val="006E52F4"/>
    <w:rsid w:val="006E5649"/>
    <w:rsid w:val="006E57AE"/>
    <w:rsid w:val="006E57B5"/>
    <w:rsid w:val="006E5AA5"/>
    <w:rsid w:val="006E5BF7"/>
    <w:rsid w:val="006E5CB4"/>
    <w:rsid w:val="006E60DA"/>
    <w:rsid w:val="006E642D"/>
    <w:rsid w:val="006E664C"/>
    <w:rsid w:val="006E6921"/>
    <w:rsid w:val="006E6943"/>
    <w:rsid w:val="006E6C36"/>
    <w:rsid w:val="006E6E9A"/>
    <w:rsid w:val="006E70A9"/>
    <w:rsid w:val="006E70E9"/>
    <w:rsid w:val="006E723B"/>
    <w:rsid w:val="006E7336"/>
    <w:rsid w:val="006E73BF"/>
    <w:rsid w:val="006E7437"/>
    <w:rsid w:val="006E77C2"/>
    <w:rsid w:val="006E7AA5"/>
    <w:rsid w:val="006E7CF5"/>
    <w:rsid w:val="006E7D54"/>
    <w:rsid w:val="006F005B"/>
    <w:rsid w:val="006F045F"/>
    <w:rsid w:val="006F0551"/>
    <w:rsid w:val="006F09C2"/>
    <w:rsid w:val="006F0DDD"/>
    <w:rsid w:val="006F14A0"/>
    <w:rsid w:val="006F1662"/>
    <w:rsid w:val="006F1808"/>
    <w:rsid w:val="006F1B4C"/>
    <w:rsid w:val="006F1BE3"/>
    <w:rsid w:val="006F1D75"/>
    <w:rsid w:val="006F1E23"/>
    <w:rsid w:val="006F2070"/>
    <w:rsid w:val="006F213B"/>
    <w:rsid w:val="006F227E"/>
    <w:rsid w:val="006F233D"/>
    <w:rsid w:val="006F2B53"/>
    <w:rsid w:val="006F2D2E"/>
    <w:rsid w:val="006F316E"/>
    <w:rsid w:val="006F31ED"/>
    <w:rsid w:val="006F33E0"/>
    <w:rsid w:val="006F359C"/>
    <w:rsid w:val="006F3861"/>
    <w:rsid w:val="006F3DA3"/>
    <w:rsid w:val="006F4174"/>
    <w:rsid w:val="006F4199"/>
    <w:rsid w:val="006F4201"/>
    <w:rsid w:val="006F4355"/>
    <w:rsid w:val="006F43D1"/>
    <w:rsid w:val="006F4405"/>
    <w:rsid w:val="006F4CE3"/>
    <w:rsid w:val="006F58B9"/>
    <w:rsid w:val="006F58EE"/>
    <w:rsid w:val="006F5EA9"/>
    <w:rsid w:val="006F5EC1"/>
    <w:rsid w:val="006F6003"/>
    <w:rsid w:val="006F628E"/>
    <w:rsid w:val="006F6354"/>
    <w:rsid w:val="006F65F0"/>
    <w:rsid w:val="006F6724"/>
    <w:rsid w:val="006F6787"/>
    <w:rsid w:val="006F691D"/>
    <w:rsid w:val="006F6F87"/>
    <w:rsid w:val="006F70EB"/>
    <w:rsid w:val="006F72E2"/>
    <w:rsid w:val="006F79F6"/>
    <w:rsid w:val="006F7E6D"/>
    <w:rsid w:val="006F7FDA"/>
    <w:rsid w:val="00700298"/>
    <w:rsid w:val="007009B9"/>
    <w:rsid w:val="00700D1E"/>
    <w:rsid w:val="00701661"/>
    <w:rsid w:val="00701C61"/>
    <w:rsid w:val="00701E99"/>
    <w:rsid w:val="007022E5"/>
    <w:rsid w:val="00702445"/>
    <w:rsid w:val="0070244F"/>
    <w:rsid w:val="0070259F"/>
    <w:rsid w:val="00702B28"/>
    <w:rsid w:val="00702F80"/>
    <w:rsid w:val="0070302B"/>
    <w:rsid w:val="00703065"/>
    <w:rsid w:val="0070332E"/>
    <w:rsid w:val="00703579"/>
    <w:rsid w:val="007035A8"/>
    <w:rsid w:val="0070377A"/>
    <w:rsid w:val="00703841"/>
    <w:rsid w:val="007038F0"/>
    <w:rsid w:val="00703B7E"/>
    <w:rsid w:val="00703EC2"/>
    <w:rsid w:val="00703F9C"/>
    <w:rsid w:val="00703FCA"/>
    <w:rsid w:val="00704287"/>
    <w:rsid w:val="007044AE"/>
    <w:rsid w:val="00704538"/>
    <w:rsid w:val="007046BE"/>
    <w:rsid w:val="0070492C"/>
    <w:rsid w:val="0070494E"/>
    <w:rsid w:val="00704A9F"/>
    <w:rsid w:val="00704E6E"/>
    <w:rsid w:val="00704EB5"/>
    <w:rsid w:val="00704F04"/>
    <w:rsid w:val="007051CB"/>
    <w:rsid w:val="007052D7"/>
    <w:rsid w:val="007053BC"/>
    <w:rsid w:val="007055BB"/>
    <w:rsid w:val="0070571A"/>
    <w:rsid w:val="00705801"/>
    <w:rsid w:val="00705B4A"/>
    <w:rsid w:val="00705BFC"/>
    <w:rsid w:val="00705C5D"/>
    <w:rsid w:val="00705CD5"/>
    <w:rsid w:val="00705F25"/>
    <w:rsid w:val="00705F3E"/>
    <w:rsid w:val="00706106"/>
    <w:rsid w:val="0070629E"/>
    <w:rsid w:val="00706484"/>
    <w:rsid w:val="007065AE"/>
    <w:rsid w:val="007065DE"/>
    <w:rsid w:val="0070669D"/>
    <w:rsid w:val="007067FF"/>
    <w:rsid w:val="0070683E"/>
    <w:rsid w:val="00706A85"/>
    <w:rsid w:val="00706AB6"/>
    <w:rsid w:val="00706B75"/>
    <w:rsid w:val="00706F06"/>
    <w:rsid w:val="00706F07"/>
    <w:rsid w:val="00706F42"/>
    <w:rsid w:val="007072C8"/>
    <w:rsid w:val="00707590"/>
    <w:rsid w:val="007076C2"/>
    <w:rsid w:val="007076C8"/>
    <w:rsid w:val="007076D5"/>
    <w:rsid w:val="007078F8"/>
    <w:rsid w:val="00707968"/>
    <w:rsid w:val="00707AF0"/>
    <w:rsid w:val="00707B86"/>
    <w:rsid w:val="00707C9D"/>
    <w:rsid w:val="007101DF"/>
    <w:rsid w:val="00710521"/>
    <w:rsid w:val="007105D5"/>
    <w:rsid w:val="007107D1"/>
    <w:rsid w:val="007107EE"/>
    <w:rsid w:val="00710821"/>
    <w:rsid w:val="0071097E"/>
    <w:rsid w:val="00710994"/>
    <w:rsid w:val="00710AA0"/>
    <w:rsid w:val="00710CA8"/>
    <w:rsid w:val="00710D61"/>
    <w:rsid w:val="00710E3B"/>
    <w:rsid w:val="00710FFA"/>
    <w:rsid w:val="00711041"/>
    <w:rsid w:val="007111CC"/>
    <w:rsid w:val="00711366"/>
    <w:rsid w:val="0071149A"/>
    <w:rsid w:val="007117A2"/>
    <w:rsid w:val="00711957"/>
    <w:rsid w:val="00711B29"/>
    <w:rsid w:val="00711F8A"/>
    <w:rsid w:val="00712153"/>
    <w:rsid w:val="007122F0"/>
    <w:rsid w:val="00712445"/>
    <w:rsid w:val="007126B5"/>
    <w:rsid w:val="007126BC"/>
    <w:rsid w:val="00712E41"/>
    <w:rsid w:val="00712F47"/>
    <w:rsid w:val="00713005"/>
    <w:rsid w:val="00713196"/>
    <w:rsid w:val="007132E8"/>
    <w:rsid w:val="0071392A"/>
    <w:rsid w:val="00713A99"/>
    <w:rsid w:val="00713C7C"/>
    <w:rsid w:val="00713C96"/>
    <w:rsid w:val="00713E19"/>
    <w:rsid w:val="00713FCB"/>
    <w:rsid w:val="007141E8"/>
    <w:rsid w:val="0071426F"/>
    <w:rsid w:val="00714409"/>
    <w:rsid w:val="00714674"/>
    <w:rsid w:val="00714A03"/>
    <w:rsid w:val="00714A5A"/>
    <w:rsid w:val="00714DA1"/>
    <w:rsid w:val="00714DEE"/>
    <w:rsid w:val="00715006"/>
    <w:rsid w:val="007153A5"/>
    <w:rsid w:val="0071557F"/>
    <w:rsid w:val="007157C3"/>
    <w:rsid w:val="00715951"/>
    <w:rsid w:val="00715D41"/>
    <w:rsid w:val="00716403"/>
    <w:rsid w:val="0071648F"/>
    <w:rsid w:val="0071666F"/>
    <w:rsid w:val="00716850"/>
    <w:rsid w:val="00716867"/>
    <w:rsid w:val="00716C6A"/>
    <w:rsid w:val="007170E2"/>
    <w:rsid w:val="007172E2"/>
    <w:rsid w:val="007173EB"/>
    <w:rsid w:val="00717650"/>
    <w:rsid w:val="007176B3"/>
    <w:rsid w:val="00717723"/>
    <w:rsid w:val="0071778D"/>
    <w:rsid w:val="00720199"/>
    <w:rsid w:val="007201D7"/>
    <w:rsid w:val="007201DD"/>
    <w:rsid w:val="00720467"/>
    <w:rsid w:val="007207F1"/>
    <w:rsid w:val="00720A63"/>
    <w:rsid w:val="00720A9F"/>
    <w:rsid w:val="00720AB7"/>
    <w:rsid w:val="00721391"/>
    <w:rsid w:val="00721457"/>
    <w:rsid w:val="00721807"/>
    <w:rsid w:val="00721BCF"/>
    <w:rsid w:val="00721C9A"/>
    <w:rsid w:val="00722020"/>
    <w:rsid w:val="0072202E"/>
    <w:rsid w:val="0072216D"/>
    <w:rsid w:val="007222EB"/>
    <w:rsid w:val="00722688"/>
    <w:rsid w:val="007226D6"/>
    <w:rsid w:val="00722793"/>
    <w:rsid w:val="0072297F"/>
    <w:rsid w:val="007229EA"/>
    <w:rsid w:val="00722B83"/>
    <w:rsid w:val="00722DA8"/>
    <w:rsid w:val="00722F78"/>
    <w:rsid w:val="00722FD2"/>
    <w:rsid w:val="0072305E"/>
    <w:rsid w:val="0072313D"/>
    <w:rsid w:val="007232BB"/>
    <w:rsid w:val="00723410"/>
    <w:rsid w:val="00723501"/>
    <w:rsid w:val="0072375D"/>
    <w:rsid w:val="00723846"/>
    <w:rsid w:val="0072393F"/>
    <w:rsid w:val="00723D84"/>
    <w:rsid w:val="007241AF"/>
    <w:rsid w:val="007241BE"/>
    <w:rsid w:val="007241DE"/>
    <w:rsid w:val="007243F5"/>
    <w:rsid w:val="0072444C"/>
    <w:rsid w:val="00724595"/>
    <w:rsid w:val="0072459B"/>
    <w:rsid w:val="007246A4"/>
    <w:rsid w:val="0072483D"/>
    <w:rsid w:val="007248C6"/>
    <w:rsid w:val="00724A57"/>
    <w:rsid w:val="00724B72"/>
    <w:rsid w:val="00724B77"/>
    <w:rsid w:val="007252C1"/>
    <w:rsid w:val="0072555C"/>
    <w:rsid w:val="00725995"/>
    <w:rsid w:val="00725CC2"/>
    <w:rsid w:val="007260D8"/>
    <w:rsid w:val="00726166"/>
    <w:rsid w:val="007261BF"/>
    <w:rsid w:val="007262E4"/>
    <w:rsid w:val="00726392"/>
    <w:rsid w:val="007264C3"/>
    <w:rsid w:val="00726644"/>
    <w:rsid w:val="00726993"/>
    <w:rsid w:val="00726B77"/>
    <w:rsid w:val="00726BBF"/>
    <w:rsid w:val="00726DC2"/>
    <w:rsid w:val="00726EE3"/>
    <w:rsid w:val="00727217"/>
    <w:rsid w:val="00727455"/>
    <w:rsid w:val="007278CC"/>
    <w:rsid w:val="007279B4"/>
    <w:rsid w:val="00727A54"/>
    <w:rsid w:val="00727AA5"/>
    <w:rsid w:val="00727E86"/>
    <w:rsid w:val="00730122"/>
    <w:rsid w:val="007301E1"/>
    <w:rsid w:val="00730392"/>
    <w:rsid w:val="007305D8"/>
    <w:rsid w:val="00730E42"/>
    <w:rsid w:val="00730ED1"/>
    <w:rsid w:val="0073123B"/>
    <w:rsid w:val="0073141F"/>
    <w:rsid w:val="00731465"/>
    <w:rsid w:val="0073154B"/>
    <w:rsid w:val="007316A5"/>
    <w:rsid w:val="00731C4F"/>
    <w:rsid w:val="00731CB0"/>
    <w:rsid w:val="0073224C"/>
    <w:rsid w:val="00732255"/>
    <w:rsid w:val="00732612"/>
    <w:rsid w:val="00732CF3"/>
    <w:rsid w:val="00732D90"/>
    <w:rsid w:val="00732E1E"/>
    <w:rsid w:val="00732FF3"/>
    <w:rsid w:val="007331F4"/>
    <w:rsid w:val="00733329"/>
    <w:rsid w:val="00733559"/>
    <w:rsid w:val="007335AD"/>
    <w:rsid w:val="00733776"/>
    <w:rsid w:val="00733787"/>
    <w:rsid w:val="00733AFB"/>
    <w:rsid w:val="00733BB2"/>
    <w:rsid w:val="0073420D"/>
    <w:rsid w:val="007348BC"/>
    <w:rsid w:val="00734B5C"/>
    <w:rsid w:val="00734C54"/>
    <w:rsid w:val="00734D27"/>
    <w:rsid w:val="00734DEA"/>
    <w:rsid w:val="0073563D"/>
    <w:rsid w:val="00735855"/>
    <w:rsid w:val="00735A4F"/>
    <w:rsid w:val="00735B5E"/>
    <w:rsid w:val="00735B6D"/>
    <w:rsid w:val="00735D78"/>
    <w:rsid w:val="00736335"/>
    <w:rsid w:val="00736348"/>
    <w:rsid w:val="00736437"/>
    <w:rsid w:val="00736994"/>
    <w:rsid w:val="00736C76"/>
    <w:rsid w:val="00736E22"/>
    <w:rsid w:val="00736E8D"/>
    <w:rsid w:val="00737010"/>
    <w:rsid w:val="007370F5"/>
    <w:rsid w:val="0073713B"/>
    <w:rsid w:val="0073714E"/>
    <w:rsid w:val="0073715B"/>
    <w:rsid w:val="00737236"/>
    <w:rsid w:val="00737500"/>
    <w:rsid w:val="00737571"/>
    <w:rsid w:val="007375B2"/>
    <w:rsid w:val="00737699"/>
    <w:rsid w:val="007376EE"/>
    <w:rsid w:val="00737A03"/>
    <w:rsid w:val="00737DCA"/>
    <w:rsid w:val="00737DE3"/>
    <w:rsid w:val="00737E31"/>
    <w:rsid w:val="00740325"/>
    <w:rsid w:val="0074090C"/>
    <w:rsid w:val="00740D6B"/>
    <w:rsid w:val="007411EC"/>
    <w:rsid w:val="0074127D"/>
    <w:rsid w:val="007419FC"/>
    <w:rsid w:val="00741A06"/>
    <w:rsid w:val="00741E3C"/>
    <w:rsid w:val="00741EAD"/>
    <w:rsid w:val="00741FB5"/>
    <w:rsid w:val="00742176"/>
    <w:rsid w:val="007424BE"/>
    <w:rsid w:val="00742502"/>
    <w:rsid w:val="007426AA"/>
    <w:rsid w:val="0074273E"/>
    <w:rsid w:val="00742901"/>
    <w:rsid w:val="00742BCF"/>
    <w:rsid w:val="00742F20"/>
    <w:rsid w:val="00742FC1"/>
    <w:rsid w:val="00743690"/>
    <w:rsid w:val="00743CFA"/>
    <w:rsid w:val="00743FC7"/>
    <w:rsid w:val="007441D6"/>
    <w:rsid w:val="007444DD"/>
    <w:rsid w:val="00744916"/>
    <w:rsid w:val="00744C7A"/>
    <w:rsid w:val="00744F55"/>
    <w:rsid w:val="007451BC"/>
    <w:rsid w:val="007456DE"/>
    <w:rsid w:val="007458B4"/>
    <w:rsid w:val="00745B75"/>
    <w:rsid w:val="00745C1A"/>
    <w:rsid w:val="00745D5B"/>
    <w:rsid w:val="00745E32"/>
    <w:rsid w:val="00746339"/>
    <w:rsid w:val="0074652D"/>
    <w:rsid w:val="007465C5"/>
    <w:rsid w:val="00746781"/>
    <w:rsid w:val="00746DC7"/>
    <w:rsid w:val="00747113"/>
    <w:rsid w:val="007473C3"/>
    <w:rsid w:val="007476C1"/>
    <w:rsid w:val="00747814"/>
    <w:rsid w:val="007500E4"/>
    <w:rsid w:val="00750230"/>
    <w:rsid w:val="007504E7"/>
    <w:rsid w:val="00750669"/>
    <w:rsid w:val="0075082A"/>
    <w:rsid w:val="00750954"/>
    <w:rsid w:val="007509B0"/>
    <w:rsid w:val="00750A35"/>
    <w:rsid w:val="00751258"/>
    <w:rsid w:val="007512B4"/>
    <w:rsid w:val="007514DC"/>
    <w:rsid w:val="00751504"/>
    <w:rsid w:val="007515AF"/>
    <w:rsid w:val="0075170A"/>
    <w:rsid w:val="007517B3"/>
    <w:rsid w:val="00751898"/>
    <w:rsid w:val="007518C4"/>
    <w:rsid w:val="00752032"/>
    <w:rsid w:val="007521A2"/>
    <w:rsid w:val="007521CB"/>
    <w:rsid w:val="007523F5"/>
    <w:rsid w:val="0075258B"/>
    <w:rsid w:val="0075297B"/>
    <w:rsid w:val="00752AF3"/>
    <w:rsid w:val="00752C13"/>
    <w:rsid w:val="00752D7D"/>
    <w:rsid w:val="00752E3A"/>
    <w:rsid w:val="00752EAB"/>
    <w:rsid w:val="00753724"/>
    <w:rsid w:val="00753795"/>
    <w:rsid w:val="007537E6"/>
    <w:rsid w:val="007538F8"/>
    <w:rsid w:val="00753AE4"/>
    <w:rsid w:val="00753B93"/>
    <w:rsid w:val="00753FA9"/>
    <w:rsid w:val="0075403D"/>
    <w:rsid w:val="0075419C"/>
    <w:rsid w:val="0075425E"/>
    <w:rsid w:val="00754736"/>
    <w:rsid w:val="00754928"/>
    <w:rsid w:val="00754EE9"/>
    <w:rsid w:val="00755214"/>
    <w:rsid w:val="00755312"/>
    <w:rsid w:val="0075554D"/>
    <w:rsid w:val="00756190"/>
    <w:rsid w:val="007562E9"/>
    <w:rsid w:val="007563B5"/>
    <w:rsid w:val="0075690B"/>
    <w:rsid w:val="0075697F"/>
    <w:rsid w:val="007569D0"/>
    <w:rsid w:val="007569DF"/>
    <w:rsid w:val="00756B4E"/>
    <w:rsid w:val="00756B96"/>
    <w:rsid w:val="00756CA3"/>
    <w:rsid w:val="00757060"/>
    <w:rsid w:val="00757324"/>
    <w:rsid w:val="007573E4"/>
    <w:rsid w:val="00757867"/>
    <w:rsid w:val="00757C23"/>
    <w:rsid w:val="00760194"/>
    <w:rsid w:val="00760281"/>
    <w:rsid w:val="007602DE"/>
    <w:rsid w:val="00760344"/>
    <w:rsid w:val="0076046C"/>
    <w:rsid w:val="00760ABC"/>
    <w:rsid w:val="00760AE0"/>
    <w:rsid w:val="00760C0A"/>
    <w:rsid w:val="00760DBD"/>
    <w:rsid w:val="0076100D"/>
    <w:rsid w:val="00761035"/>
    <w:rsid w:val="00761211"/>
    <w:rsid w:val="0076151D"/>
    <w:rsid w:val="00761C61"/>
    <w:rsid w:val="00761C70"/>
    <w:rsid w:val="00761F65"/>
    <w:rsid w:val="00762123"/>
    <w:rsid w:val="00762200"/>
    <w:rsid w:val="0076226B"/>
    <w:rsid w:val="00762280"/>
    <w:rsid w:val="00762419"/>
    <w:rsid w:val="007628C2"/>
    <w:rsid w:val="007629C2"/>
    <w:rsid w:val="007629E5"/>
    <w:rsid w:val="00762A60"/>
    <w:rsid w:val="00763128"/>
    <w:rsid w:val="007631DE"/>
    <w:rsid w:val="00763534"/>
    <w:rsid w:val="00763713"/>
    <w:rsid w:val="007638E2"/>
    <w:rsid w:val="00763B7F"/>
    <w:rsid w:val="00763C13"/>
    <w:rsid w:val="00763CDB"/>
    <w:rsid w:val="00763D8C"/>
    <w:rsid w:val="00763EF4"/>
    <w:rsid w:val="00763EF9"/>
    <w:rsid w:val="00764333"/>
    <w:rsid w:val="00764377"/>
    <w:rsid w:val="007647A5"/>
    <w:rsid w:val="00764AF4"/>
    <w:rsid w:val="00764E3D"/>
    <w:rsid w:val="007658C1"/>
    <w:rsid w:val="00765901"/>
    <w:rsid w:val="0076595D"/>
    <w:rsid w:val="00765AB2"/>
    <w:rsid w:val="00765B31"/>
    <w:rsid w:val="00765C53"/>
    <w:rsid w:val="00765D25"/>
    <w:rsid w:val="00765DA7"/>
    <w:rsid w:val="00765F33"/>
    <w:rsid w:val="00765F5A"/>
    <w:rsid w:val="007668A9"/>
    <w:rsid w:val="007669C8"/>
    <w:rsid w:val="007669EA"/>
    <w:rsid w:val="00766EBE"/>
    <w:rsid w:val="0076705F"/>
    <w:rsid w:val="00767826"/>
    <w:rsid w:val="0076797D"/>
    <w:rsid w:val="0076798B"/>
    <w:rsid w:val="00767AFD"/>
    <w:rsid w:val="00767B2B"/>
    <w:rsid w:val="00767C5F"/>
    <w:rsid w:val="00767C74"/>
    <w:rsid w:val="00767CAF"/>
    <w:rsid w:val="00767D50"/>
    <w:rsid w:val="00767FA2"/>
    <w:rsid w:val="0077003C"/>
    <w:rsid w:val="00771094"/>
    <w:rsid w:val="00771173"/>
    <w:rsid w:val="0077131C"/>
    <w:rsid w:val="007715E6"/>
    <w:rsid w:val="0077179E"/>
    <w:rsid w:val="00771C06"/>
    <w:rsid w:val="00771C16"/>
    <w:rsid w:val="00771C3C"/>
    <w:rsid w:val="00771E75"/>
    <w:rsid w:val="0077202A"/>
    <w:rsid w:val="007720D8"/>
    <w:rsid w:val="00772A83"/>
    <w:rsid w:val="00772AD2"/>
    <w:rsid w:val="00772BD6"/>
    <w:rsid w:val="00772FAA"/>
    <w:rsid w:val="00772FE1"/>
    <w:rsid w:val="0077306E"/>
    <w:rsid w:val="00773277"/>
    <w:rsid w:val="007734C9"/>
    <w:rsid w:val="007735C3"/>
    <w:rsid w:val="007735D7"/>
    <w:rsid w:val="0077377D"/>
    <w:rsid w:val="0077379B"/>
    <w:rsid w:val="00773B8D"/>
    <w:rsid w:val="00773EF5"/>
    <w:rsid w:val="007745D4"/>
    <w:rsid w:val="0077466F"/>
    <w:rsid w:val="00774929"/>
    <w:rsid w:val="00774B90"/>
    <w:rsid w:val="00774CEE"/>
    <w:rsid w:val="00775028"/>
    <w:rsid w:val="007750E5"/>
    <w:rsid w:val="0077566C"/>
    <w:rsid w:val="00776695"/>
    <w:rsid w:val="00776733"/>
    <w:rsid w:val="0077684B"/>
    <w:rsid w:val="007769D0"/>
    <w:rsid w:val="00776A26"/>
    <w:rsid w:val="00776AFD"/>
    <w:rsid w:val="00776F6F"/>
    <w:rsid w:val="00776F95"/>
    <w:rsid w:val="0077705E"/>
    <w:rsid w:val="007770DD"/>
    <w:rsid w:val="007771C1"/>
    <w:rsid w:val="00777697"/>
    <w:rsid w:val="00777A13"/>
    <w:rsid w:val="00777ACE"/>
    <w:rsid w:val="00777E3C"/>
    <w:rsid w:val="00777FD6"/>
    <w:rsid w:val="007800DD"/>
    <w:rsid w:val="00780177"/>
    <w:rsid w:val="00780471"/>
    <w:rsid w:val="0078049A"/>
    <w:rsid w:val="00780722"/>
    <w:rsid w:val="00780AB0"/>
    <w:rsid w:val="00780B59"/>
    <w:rsid w:val="00780BC1"/>
    <w:rsid w:val="00780C67"/>
    <w:rsid w:val="00780D01"/>
    <w:rsid w:val="00780E56"/>
    <w:rsid w:val="00780E7E"/>
    <w:rsid w:val="00780EB1"/>
    <w:rsid w:val="00780F3B"/>
    <w:rsid w:val="007814CD"/>
    <w:rsid w:val="007816B3"/>
    <w:rsid w:val="00781917"/>
    <w:rsid w:val="00781BC3"/>
    <w:rsid w:val="00781D1B"/>
    <w:rsid w:val="00781D72"/>
    <w:rsid w:val="00781F0F"/>
    <w:rsid w:val="00781FE2"/>
    <w:rsid w:val="00782243"/>
    <w:rsid w:val="007825D5"/>
    <w:rsid w:val="007826A4"/>
    <w:rsid w:val="007827CD"/>
    <w:rsid w:val="007828BB"/>
    <w:rsid w:val="0078300C"/>
    <w:rsid w:val="007830A6"/>
    <w:rsid w:val="0078391C"/>
    <w:rsid w:val="007839CD"/>
    <w:rsid w:val="00783BA7"/>
    <w:rsid w:val="00783C71"/>
    <w:rsid w:val="00783C92"/>
    <w:rsid w:val="00783E5E"/>
    <w:rsid w:val="00784375"/>
    <w:rsid w:val="00784691"/>
    <w:rsid w:val="0078483C"/>
    <w:rsid w:val="00784CA3"/>
    <w:rsid w:val="00784D35"/>
    <w:rsid w:val="00785243"/>
    <w:rsid w:val="00785407"/>
    <w:rsid w:val="00785744"/>
    <w:rsid w:val="00785815"/>
    <w:rsid w:val="00785984"/>
    <w:rsid w:val="007859B4"/>
    <w:rsid w:val="00785A00"/>
    <w:rsid w:val="00785BA7"/>
    <w:rsid w:val="00785EF3"/>
    <w:rsid w:val="00785FB1"/>
    <w:rsid w:val="00786074"/>
    <w:rsid w:val="0078608B"/>
    <w:rsid w:val="007862E8"/>
    <w:rsid w:val="00786335"/>
    <w:rsid w:val="00786465"/>
    <w:rsid w:val="0078680C"/>
    <w:rsid w:val="00786873"/>
    <w:rsid w:val="007868AF"/>
    <w:rsid w:val="00786AA6"/>
    <w:rsid w:val="00786B96"/>
    <w:rsid w:val="00786FDC"/>
    <w:rsid w:val="0078741A"/>
    <w:rsid w:val="0078760B"/>
    <w:rsid w:val="0078774D"/>
    <w:rsid w:val="00787BCF"/>
    <w:rsid w:val="00787CFF"/>
    <w:rsid w:val="00787EC1"/>
    <w:rsid w:val="007900A1"/>
    <w:rsid w:val="007905FB"/>
    <w:rsid w:val="00790799"/>
    <w:rsid w:val="007907A6"/>
    <w:rsid w:val="0079089C"/>
    <w:rsid w:val="007908F8"/>
    <w:rsid w:val="0079095F"/>
    <w:rsid w:val="00790B71"/>
    <w:rsid w:val="00790C79"/>
    <w:rsid w:val="00790F88"/>
    <w:rsid w:val="00791030"/>
    <w:rsid w:val="00791329"/>
    <w:rsid w:val="0079135A"/>
    <w:rsid w:val="007913CF"/>
    <w:rsid w:val="00791B32"/>
    <w:rsid w:val="00791BED"/>
    <w:rsid w:val="00791D64"/>
    <w:rsid w:val="00791FE4"/>
    <w:rsid w:val="0079217B"/>
    <w:rsid w:val="00792519"/>
    <w:rsid w:val="007927A3"/>
    <w:rsid w:val="00792B21"/>
    <w:rsid w:val="00792E20"/>
    <w:rsid w:val="00793140"/>
    <w:rsid w:val="007931DE"/>
    <w:rsid w:val="0079320A"/>
    <w:rsid w:val="0079327B"/>
    <w:rsid w:val="00793370"/>
    <w:rsid w:val="007936E4"/>
    <w:rsid w:val="007936F2"/>
    <w:rsid w:val="007938C3"/>
    <w:rsid w:val="007939A9"/>
    <w:rsid w:val="00793B94"/>
    <w:rsid w:val="00793C5F"/>
    <w:rsid w:val="00793E17"/>
    <w:rsid w:val="007940DA"/>
    <w:rsid w:val="00794105"/>
    <w:rsid w:val="00794729"/>
    <w:rsid w:val="00794BAD"/>
    <w:rsid w:val="00794C8A"/>
    <w:rsid w:val="007951FD"/>
    <w:rsid w:val="00795264"/>
    <w:rsid w:val="007952A5"/>
    <w:rsid w:val="00795530"/>
    <w:rsid w:val="007956EC"/>
    <w:rsid w:val="007960DE"/>
    <w:rsid w:val="007961CE"/>
    <w:rsid w:val="0079620F"/>
    <w:rsid w:val="007962B4"/>
    <w:rsid w:val="0079670F"/>
    <w:rsid w:val="00796A63"/>
    <w:rsid w:val="00796B59"/>
    <w:rsid w:val="00796CDA"/>
    <w:rsid w:val="00796CEA"/>
    <w:rsid w:val="00797216"/>
    <w:rsid w:val="00797414"/>
    <w:rsid w:val="00797499"/>
    <w:rsid w:val="007974DE"/>
    <w:rsid w:val="007978A9"/>
    <w:rsid w:val="00797BCB"/>
    <w:rsid w:val="00797BFC"/>
    <w:rsid w:val="00797C17"/>
    <w:rsid w:val="00797E66"/>
    <w:rsid w:val="007A00FC"/>
    <w:rsid w:val="007A03BA"/>
    <w:rsid w:val="007A0484"/>
    <w:rsid w:val="007A06C8"/>
    <w:rsid w:val="007A07B7"/>
    <w:rsid w:val="007A091A"/>
    <w:rsid w:val="007A09AA"/>
    <w:rsid w:val="007A09C0"/>
    <w:rsid w:val="007A0A5E"/>
    <w:rsid w:val="007A0A78"/>
    <w:rsid w:val="007A0B81"/>
    <w:rsid w:val="007A0E11"/>
    <w:rsid w:val="007A18A5"/>
    <w:rsid w:val="007A18EE"/>
    <w:rsid w:val="007A191B"/>
    <w:rsid w:val="007A1928"/>
    <w:rsid w:val="007A21E2"/>
    <w:rsid w:val="007A223B"/>
    <w:rsid w:val="007A24EB"/>
    <w:rsid w:val="007A25CA"/>
    <w:rsid w:val="007A2966"/>
    <w:rsid w:val="007A33D0"/>
    <w:rsid w:val="007A37FC"/>
    <w:rsid w:val="007A3954"/>
    <w:rsid w:val="007A3FAB"/>
    <w:rsid w:val="007A406C"/>
    <w:rsid w:val="007A41C7"/>
    <w:rsid w:val="007A46B2"/>
    <w:rsid w:val="007A4B29"/>
    <w:rsid w:val="007A4BFC"/>
    <w:rsid w:val="007A4E52"/>
    <w:rsid w:val="007A4F78"/>
    <w:rsid w:val="007A4FA6"/>
    <w:rsid w:val="007A5320"/>
    <w:rsid w:val="007A58E7"/>
    <w:rsid w:val="007A5A4D"/>
    <w:rsid w:val="007A5A6E"/>
    <w:rsid w:val="007A5B3E"/>
    <w:rsid w:val="007A5E71"/>
    <w:rsid w:val="007A6289"/>
    <w:rsid w:val="007A6333"/>
    <w:rsid w:val="007A6336"/>
    <w:rsid w:val="007A6365"/>
    <w:rsid w:val="007A63BA"/>
    <w:rsid w:val="007A6419"/>
    <w:rsid w:val="007A64E3"/>
    <w:rsid w:val="007A6736"/>
    <w:rsid w:val="007A6B12"/>
    <w:rsid w:val="007A6C25"/>
    <w:rsid w:val="007A72AB"/>
    <w:rsid w:val="007A73A3"/>
    <w:rsid w:val="007A78ED"/>
    <w:rsid w:val="007A7CB3"/>
    <w:rsid w:val="007A7E1B"/>
    <w:rsid w:val="007A7E84"/>
    <w:rsid w:val="007A7FAB"/>
    <w:rsid w:val="007B033F"/>
    <w:rsid w:val="007B03F1"/>
    <w:rsid w:val="007B04A7"/>
    <w:rsid w:val="007B0583"/>
    <w:rsid w:val="007B05F3"/>
    <w:rsid w:val="007B0786"/>
    <w:rsid w:val="007B094F"/>
    <w:rsid w:val="007B09A2"/>
    <w:rsid w:val="007B0BA3"/>
    <w:rsid w:val="007B0FA0"/>
    <w:rsid w:val="007B10F0"/>
    <w:rsid w:val="007B1249"/>
    <w:rsid w:val="007B156B"/>
    <w:rsid w:val="007B17BF"/>
    <w:rsid w:val="007B1814"/>
    <w:rsid w:val="007B18E9"/>
    <w:rsid w:val="007B1F20"/>
    <w:rsid w:val="007B215D"/>
    <w:rsid w:val="007B2369"/>
    <w:rsid w:val="007B25BA"/>
    <w:rsid w:val="007B2662"/>
    <w:rsid w:val="007B26FF"/>
    <w:rsid w:val="007B2E38"/>
    <w:rsid w:val="007B306A"/>
    <w:rsid w:val="007B36FC"/>
    <w:rsid w:val="007B38D2"/>
    <w:rsid w:val="007B39CF"/>
    <w:rsid w:val="007B3AA8"/>
    <w:rsid w:val="007B3BC3"/>
    <w:rsid w:val="007B3CD6"/>
    <w:rsid w:val="007B4050"/>
    <w:rsid w:val="007B4283"/>
    <w:rsid w:val="007B4E0D"/>
    <w:rsid w:val="007B4F9D"/>
    <w:rsid w:val="007B503B"/>
    <w:rsid w:val="007B52EB"/>
    <w:rsid w:val="007B547A"/>
    <w:rsid w:val="007B561B"/>
    <w:rsid w:val="007B5755"/>
    <w:rsid w:val="007B5961"/>
    <w:rsid w:val="007B5969"/>
    <w:rsid w:val="007B5C2B"/>
    <w:rsid w:val="007B5E05"/>
    <w:rsid w:val="007B61CA"/>
    <w:rsid w:val="007B633A"/>
    <w:rsid w:val="007B668E"/>
    <w:rsid w:val="007B6828"/>
    <w:rsid w:val="007B68B9"/>
    <w:rsid w:val="007B69CD"/>
    <w:rsid w:val="007B6C04"/>
    <w:rsid w:val="007B6CBA"/>
    <w:rsid w:val="007B6D7C"/>
    <w:rsid w:val="007B6E6D"/>
    <w:rsid w:val="007B7039"/>
    <w:rsid w:val="007B719D"/>
    <w:rsid w:val="007B738B"/>
    <w:rsid w:val="007B73A9"/>
    <w:rsid w:val="007B760B"/>
    <w:rsid w:val="007B780E"/>
    <w:rsid w:val="007B7AC9"/>
    <w:rsid w:val="007B7BC4"/>
    <w:rsid w:val="007B7C11"/>
    <w:rsid w:val="007B7C9A"/>
    <w:rsid w:val="007B7D66"/>
    <w:rsid w:val="007B7D78"/>
    <w:rsid w:val="007C0221"/>
    <w:rsid w:val="007C0C54"/>
    <w:rsid w:val="007C0E8C"/>
    <w:rsid w:val="007C1E26"/>
    <w:rsid w:val="007C2202"/>
    <w:rsid w:val="007C23AF"/>
    <w:rsid w:val="007C2652"/>
    <w:rsid w:val="007C27BE"/>
    <w:rsid w:val="007C27C6"/>
    <w:rsid w:val="007C27C7"/>
    <w:rsid w:val="007C28AA"/>
    <w:rsid w:val="007C2AB5"/>
    <w:rsid w:val="007C2C87"/>
    <w:rsid w:val="007C2D7A"/>
    <w:rsid w:val="007C2E00"/>
    <w:rsid w:val="007C2E14"/>
    <w:rsid w:val="007C329B"/>
    <w:rsid w:val="007C34D8"/>
    <w:rsid w:val="007C356A"/>
    <w:rsid w:val="007C357A"/>
    <w:rsid w:val="007C3617"/>
    <w:rsid w:val="007C3F1A"/>
    <w:rsid w:val="007C41B3"/>
    <w:rsid w:val="007C453D"/>
    <w:rsid w:val="007C4571"/>
    <w:rsid w:val="007C45AE"/>
    <w:rsid w:val="007C4F71"/>
    <w:rsid w:val="007C516A"/>
    <w:rsid w:val="007C5354"/>
    <w:rsid w:val="007C5903"/>
    <w:rsid w:val="007C5922"/>
    <w:rsid w:val="007C5E22"/>
    <w:rsid w:val="007C5E97"/>
    <w:rsid w:val="007C6001"/>
    <w:rsid w:val="007C60DD"/>
    <w:rsid w:val="007C6170"/>
    <w:rsid w:val="007C62F2"/>
    <w:rsid w:val="007C64A3"/>
    <w:rsid w:val="007C6526"/>
    <w:rsid w:val="007C6A43"/>
    <w:rsid w:val="007C6B77"/>
    <w:rsid w:val="007C6CCA"/>
    <w:rsid w:val="007C6EB7"/>
    <w:rsid w:val="007C6F30"/>
    <w:rsid w:val="007C72CA"/>
    <w:rsid w:val="007C73A7"/>
    <w:rsid w:val="007C73B9"/>
    <w:rsid w:val="007C744A"/>
    <w:rsid w:val="007C74A4"/>
    <w:rsid w:val="007C754B"/>
    <w:rsid w:val="007C781B"/>
    <w:rsid w:val="007C7C05"/>
    <w:rsid w:val="007C7C3D"/>
    <w:rsid w:val="007D004A"/>
    <w:rsid w:val="007D069A"/>
    <w:rsid w:val="007D083F"/>
    <w:rsid w:val="007D08B6"/>
    <w:rsid w:val="007D0B9D"/>
    <w:rsid w:val="007D0E79"/>
    <w:rsid w:val="007D10B0"/>
    <w:rsid w:val="007D11BA"/>
    <w:rsid w:val="007D12E0"/>
    <w:rsid w:val="007D135E"/>
    <w:rsid w:val="007D13B4"/>
    <w:rsid w:val="007D13FE"/>
    <w:rsid w:val="007D1589"/>
    <w:rsid w:val="007D1A55"/>
    <w:rsid w:val="007D1C3A"/>
    <w:rsid w:val="007D1DA0"/>
    <w:rsid w:val="007D1EA2"/>
    <w:rsid w:val="007D2456"/>
    <w:rsid w:val="007D281C"/>
    <w:rsid w:val="007D2DF3"/>
    <w:rsid w:val="007D2FB9"/>
    <w:rsid w:val="007D30F3"/>
    <w:rsid w:val="007D3C76"/>
    <w:rsid w:val="007D40AF"/>
    <w:rsid w:val="007D4286"/>
    <w:rsid w:val="007D4326"/>
    <w:rsid w:val="007D46FA"/>
    <w:rsid w:val="007D489B"/>
    <w:rsid w:val="007D4971"/>
    <w:rsid w:val="007D4AB3"/>
    <w:rsid w:val="007D4B3A"/>
    <w:rsid w:val="007D4C15"/>
    <w:rsid w:val="007D4C9B"/>
    <w:rsid w:val="007D4F37"/>
    <w:rsid w:val="007D51E4"/>
    <w:rsid w:val="007D51F2"/>
    <w:rsid w:val="007D546C"/>
    <w:rsid w:val="007D572A"/>
    <w:rsid w:val="007D5768"/>
    <w:rsid w:val="007D58DE"/>
    <w:rsid w:val="007D6150"/>
    <w:rsid w:val="007D6518"/>
    <w:rsid w:val="007D6590"/>
    <w:rsid w:val="007D70A5"/>
    <w:rsid w:val="007D7426"/>
    <w:rsid w:val="007D77A3"/>
    <w:rsid w:val="007D78B1"/>
    <w:rsid w:val="007D7DA5"/>
    <w:rsid w:val="007D7EF1"/>
    <w:rsid w:val="007E00B7"/>
    <w:rsid w:val="007E02C0"/>
    <w:rsid w:val="007E037B"/>
    <w:rsid w:val="007E0439"/>
    <w:rsid w:val="007E058C"/>
    <w:rsid w:val="007E0BF5"/>
    <w:rsid w:val="007E1068"/>
    <w:rsid w:val="007E146A"/>
    <w:rsid w:val="007E16AA"/>
    <w:rsid w:val="007E16E4"/>
    <w:rsid w:val="007E180F"/>
    <w:rsid w:val="007E1AD3"/>
    <w:rsid w:val="007E1E95"/>
    <w:rsid w:val="007E1F67"/>
    <w:rsid w:val="007E1FF8"/>
    <w:rsid w:val="007E20C0"/>
    <w:rsid w:val="007E2344"/>
    <w:rsid w:val="007E236F"/>
    <w:rsid w:val="007E23DD"/>
    <w:rsid w:val="007E25A9"/>
    <w:rsid w:val="007E296D"/>
    <w:rsid w:val="007E2B14"/>
    <w:rsid w:val="007E2BB4"/>
    <w:rsid w:val="007E3183"/>
    <w:rsid w:val="007E34D6"/>
    <w:rsid w:val="007E3A02"/>
    <w:rsid w:val="007E3B95"/>
    <w:rsid w:val="007E3D23"/>
    <w:rsid w:val="007E3DA8"/>
    <w:rsid w:val="007E4164"/>
    <w:rsid w:val="007E43DC"/>
    <w:rsid w:val="007E4940"/>
    <w:rsid w:val="007E4983"/>
    <w:rsid w:val="007E49BA"/>
    <w:rsid w:val="007E4D32"/>
    <w:rsid w:val="007E4E25"/>
    <w:rsid w:val="007E4E47"/>
    <w:rsid w:val="007E4F72"/>
    <w:rsid w:val="007E56F7"/>
    <w:rsid w:val="007E582B"/>
    <w:rsid w:val="007E58EC"/>
    <w:rsid w:val="007E597D"/>
    <w:rsid w:val="007E5A15"/>
    <w:rsid w:val="007E5B13"/>
    <w:rsid w:val="007E5C55"/>
    <w:rsid w:val="007E6015"/>
    <w:rsid w:val="007E62D1"/>
    <w:rsid w:val="007E68DA"/>
    <w:rsid w:val="007E6BB2"/>
    <w:rsid w:val="007E6CC5"/>
    <w:rsid w:val="007E7393"/>
    <w:rsid w:val="007E75B7"/>
    <w:rsid w:val="007E783D"/>
    <w:rsid w:val="007E788D"/>
    <w:rsid w:val="007E7F72"/>
    <w:rsid w:val="007F0421"/>
    <w:rsid w:val="007F0562"/>
    <w:rsid w:val="007F0892"/>
    <w:rsid w:val="007F0A45"/>
    <w:rsid w:val="007F0ADF"/>
    <w:rsid w:val="007F0D1A"/>
    <w:rsid w:val="007F0D40"/>
    <w:rsid w:val="007F135F"/>
    <w:rsid w:val="007F15DB"/>
    <w:rsid w:val="007F1A32"/>
    <w:rsid w:val="007F1A75"/>
    <w:rsid w:val="007F2205"/>
    <w:rsid w:val="007F27FB"/>
    <w:rsid w:val="007F28FF"/>
    <w:rsid w:val="007F2939"/>
    <w:rsid w:val="007F2A85"/>
    <w:rsid w:val="007F2EBB"/>
    <w:rsid w:val="007F31B0"/>
    <w:rsid w:val="007F320A"/>
    <w:rsid w:val="007F3210"/>
    <w:rsid w:val="007F3217"/>
    <w:rsid w:val="007F34F5"/>
    <w:rsid w:val="007F3796"/>
    <w:rsid w:val="007F37D9"/>
    <w:rsid w:val="007F37FC"/>
    <w:rsid w:val="007F3B5F"/>
    <w:rsid w:val="007F3B92"/>
    <w:rsid w:val="007F3D83"/>
    <w:rsid w:val="007F3EFB"/>
    <w:rsid w:val="007F403A"/>
    <w:rsid w:val="007F4204"/>
    <w:rsid w:val="007F44D3"/>
    <w:rsid w:val="007F45BA"/>
    <w:rsid w:val="007F4758"/>
    <w:rsid w:val="007F47EB"/>
    <w:rsid w:val="007F4D3A"/>
    <w:rsid w:val="007F4DA3"/>
    <w:rsid w:val="007F4E6C"/>
    <w:rsid w:val="007F532C"/>
    <w:rsid w:val="007F5487"/>
    <w:rsid w:val="007F5509"/>
    <w:rsid w:val="007F57ED"/>
    <w:rsid w:val="007F5885"/>
    <w:rsid w:val="007F596F"/>
    <w:rsid w:val="007F5A67"/>
    <w:rsid w:val="007F5BB6"/>
    <w:rsid w:val="007F6091"/>
    <w:rsid w:val="007F618A"/>
    <w:rsid w:val="007F641F"/>
    <w:rsid w:val="007F64F1"/>
    <w:rsid w:val="007F677F"/>
    <w:rsid w:val="007F685E"/>
    <w:rsid w:val="007F6996"/>
    <w:rsid w:val="007F69CB"/>
    <w:rsid w:val="007F69DA"/>
    <w:rsid w:val="007F6F76"/>
    <w:rsid w:val="007F7171"/>
    <w:rsid w:val="007F76B7"/>
    <w:rsid w:val="007F76BD"/>
    <w:rsid w:val="007F7BC0"/>
    <w:rsid w:val="007F7C7B"/>
    <w:rsid w:val="0080005A"/>
    <w:rsid w:val="00800093"/>
    <w:rsid w:val="00800448"/>
    <w:rsid w:val="0080064C"/>
    <w:rsid w:val="008006BE"/>
    <w:rsid w:val="00800976"/>
    <w:rsid w:val="00800BD1"/>
    <w:rsid w:val="00800CA2"/>
    <w:rsid w:val="008018D5"/>
    <w:rsid w:val="00801B2F"/>
    <w:rsid w:val="00801BC5"/>
    <w:rsid w:val="00801CCC"/>
    <w:rsid w:val="00801D24"/>
    <w:rsid w:val="00801DE4"/>
    <w:rsid w:val="0080215C"/>
    <w:rsid w:val="008022E9"/>
    <w:rsid w:val="008025D6"/>
    <w:rsid w:val="008027C5"/>
    <w:rsid w:val="00802DDE"/>
    <w:rsid w:val="00802E22"/>
    <w:rsid w:val="00802F40"/>
    <w:rsid w:val="00803201"/>
    <w:rsid w:val="00803524"/>
    <w:rsid w:val="00803617"/>
    <w:rsid w:val="008038D8"/>
    <w:rsid w:val="0080390B"/>
    <w:rsid w:val="0080407D"/>
    <w:rsid w:val="008040CA"/>
    <w:rsid w:val="008043EA"/>
    <w:rsid w:val="00804658"/>
    <w:rsid w:val="00804949"/>
    <w:rsid w:val="00804BB3"/>
    <w:rsid w:val="00804F85"/>
    <w:rsid w:val="008050DE"/>
    <w:rsid w:val="008054D0"/>
    <w:rsid w:val="00805556"/>
    <w:rsid w:val="00805690"/>
    <w:rsid w:val="008058D4"/>
    <w:rsid w:val="00805AF1"/>
    <w:rsid w:val="00805BB4"/>
    <w:rsid w:val="00805DAA"/>
    <w:rsid w:val="00805DD4"/>
    <w:rsid w:val="00806294"/>
    <w:rsid w:val="00806351"/>
    <w:rsid w:val="00806476"/>
    <w:rsid w:val="00806605"/>
    <w:rsid w:val="00806A7E"/>
    <w:rsid w:val="00806B67"/>
    <w:rsid w:val="00806DB5"/>
    <w:rsid w:val="00807075"/>
    <w:rsid w:val="008074FE"/>
    <w:rsid w:val="0080773C"/>
    <w:rsid w:val="008078B5"/>
    <w:rsid w:val="008078F2"/>
    <w:rsid w:val="00807B00"/>
    <w:rsid w:val="00810263"/>
    <w:rsid w:val="008103D1"/>
    <w:rsid w:val="00810684"/>
    <w:rsid w:val="00810A85"/>
    <w:rsid w:val="00810D1A"/>
    <w:rsid w:val="00810D21"/>
    <w:rsid w:val="00810EC8"/>
    <w:rsid w:val="00810FC7"/>
    <w:rsid w:val="00811001"/>
    <w:rsid w:val="00811117"/>
    <w:rsid w:val="008111B1"/>
    <w:rsid w:val="0081141B"/>
    <w:rsid w:val="00811715"/>
    <w:rsid w:val="00811778"/>
    <w:rsid w:val="008119BD"/>
    <w:rsid w:val="00811B00"/>
    <w:rsid w:val="00811ECF"/>
    <w:rsid w:val="00811FCB"/>
    <w:rsid w:val="0081205B"/>
    <w:rsid w:val="0081229E"/>
    <w:rsid w:val="008126B2"/>
    <w:rsid w:val="0081299E"/>
    <w:rsid w:val="00812A30"/>
    <w:rsid w:val="00812A45"/>
    <w:rsid w:val="00812A6A"/>
    <w:rsid w:val="00812F80"/>
    <w:rsid w:val="00813623"/>
    <w:rsid w:val="00813688"/>
    <w:rsid w:val="00813835"/>
    <w:rsid w:val="0081391B"/>
    <w:rsid w:val="00813A38"/>
    <w:rsid w:val="00814087"/>
    <w:rsid w:val="008141B0"/>
    <w:rsid w:val="008143B8"/>
    <w:rsid w:val="00814A02"/>
    <w:rsid w:val="00814B51"/>
    <w:rsid w:val="00814C6D"/>
    <w:rsid w:val="00814E54"/>
    <w:rsid w:val="00815308"/>
    <w:rsid w:val="00815482"/>
    <w:rsid w:val="00815594"/>
    <w:rsid w:val="00815640"/>
    <w:rsid w:val="008156AC"/>
    <w:rsid w:val="00815850"/>
    <w:rsid w:val="008159A7"/>
    <w:rsid w:val="00815AB7"/>
    <w:rsid w:val="00815C50"/>
    <w:rsid w:val="0081609A"/>
    <w:rsid w:val="00816389"/>
    <w:rsid w:val="00816635"/>
    <w:rsid w:val="008166C7"/>
    <w:rsid w:val="00816BBB"/>
    <w:rsid w:val="00816DF5"/>
    <w:rsid w:val="00816F8F"/>
    <w:rsid w:val="00817093"/>
    <w:rsid w:val="008173C5"/>
    <w:rsid w:val="0081761C"/>
    <w:rsid w:val="008176C6"/>
    <w:rsid w:val="008177CC"/>
    <w:rsid w:val="00817AF5"/>
    <w:rsid w:val="00817BB6"/>
    <w:rsid w:val="00817CF3"/>
    <w:rsid w:val="00817D65"/>
    <w:rsid w:val="00817FF7"/>
    <w:rsid w:val="00820218"/>
    <w:rsid w:val="0082025C"/>
    <w:rsid w:val="00820603"/>
    <w:rsid w:val="008207BD"/>
    <w:rsid w:val="00820841"/>
    <w:rsid w:val="00821146"/>
    <w:rsid w:val="0082128C"/>
    <w:rsid w:val="00821C93"/>
    <w:rsid w:val="00821DB1"/>
    <w:rsid w:val="00821E61"/>
    <w:rsid w:val="00821F0C"/>
    <w:rsid w:val="00821FE2"/>
    <w:rsid w:val="008221B3"/>
    <w:rsid w:val="0082252F"/>
    <w:rsid w:val="008225B8"/>
    <w:rsid w:val="00822933"/>
    <w:rsid w:val="0082296D"/>
    <w:rsid w:val="00822994"/>
    <w:rsid w:val="00822B08"/>
    <w:rsid w:val="00822B30"/>
    <w:rsid w:val="00822D61"/>
    <w:rsid w:val="00822E61"/>
    <w:rsid w:val="00822E76"/>
    <w:rsid w:val="00823072"/>
    <w:rsid w:val="0082327A"/>
    <w:rsid w:val="008233A7"/>
    <w:rsid w:val="008236CE"/>
    <w:rsid w:val="00823886"/>
    <w:rsid w:val="00823A26"/>
    <w:rsid w:val="00823B77"/>
    <w:rsid w:val="00823C7A"/>
    <w:rsid w:val="00823D6F"/>
    <w:rsid w:val="00823DBD"/>
    <w:rsid w:val="00823E74"/>
    <w:rsid w:val="00824133"/>
    <w:rsid w:val="00824160"/>
    <w:rsid w:val="00824304"/>
    <w:rsid w:val="008243DB"/>
    <w:rsid w:val="00824A12"/>
    <w:rsid w:val="00824A6C"/>
    <w:rsid w:val="00825373"/>
    <w:rsid w:val="008254EE"/>
    <w:rsid w:val="00825609"/>
    <w:rsid w:val="00825726"/>
    <w:rsid w:val="0082587F"/>
    <w:rsid w:val="00825A5B"/>
    <w:rsid w:val="008260DD"/>
    <w:rsid w:val="0082645F"/>
    <w:rsid w:val="008264DB"/>
    <w:rsid w:val="00826511"/>
    <w:rsid w:val="0082697E"/>
    <w:rsid w:val="00826D88"/>
    <w:rsid w:val="00826F4D"/>
    <w:rsid w:val="00826FFB"/>
    <w:rsid w:val="008272C4"/>
    <w:rsid w:val="00827417"/>
    <w:rsid w:val="00827607"/>
    <w:rsid w:val="008276BC"/>
    <w:rsid w:val="00827781"/>
    <w:rsid w:val="008277CB"/>
    <w:rsid w:val="008279A1"/>
    <w:rsid w:val="008279D9"/>
    <w:rsid w:val="00827F0A"/>
    <w:rsid w:val="00830658"/>
    <w:rsid w:val="008308A3"/>
    <w:rsid w:val="00830BDD"/>
    <w:rsid w:val="00830D37"/>
    <w:rsid w:val="00830E3E"/>
    <w:rsid w:val="00830F26"/>
    <w:rsid w:val="00831203"/>
    <w:rsid w:val="0083134B"/>
    <w:rsid w:val="0083175B"/>
    <w:rsid w:val="00831991"/>
    <w:rsid w:val="00831ACE"/>
    <w:rsid w:val="00831B9A"/>
    <w:rsid w:val="00831C20"/>
    <w:rsid w:val="00831DAD"/>
    <w:rsid w:val="00831E3A"/>
    <w:rsid w:val="00832252"/>
    <w:rsid w:val="00832335"/>
    <w:rsid w:val="008327F1"/>
    <w:rsid w:val="00832894"/>
    <w:rsid w:val="00832931"/>
    <w:rsid w:val="00832A33"/>
    <w:rsid w:val="00832AED"/>
    <w:rsid w:val="00832D52"/>
    <w:rsid w:val="00832D74"/>
    <w:rsid w:val="00832E22"/>
    <w:rsid w:val="00833189"/>
    <w:rsid w:val="008336BA"/>
    <w:rsid w:val="008336DC"/>
    <w:rsid w:val="00833974"/>
    <w:rsid w:val="00833B09"/>
    <w:rsid w:val="00833CBC"/>
    <w:rsid w:val="00833CE4"/>
    <w:rsid w:val="00833E06"/>
    <w:rsid w:val="00834608"/>
    <w:rsid w:val="00834A85"/>
    <w:rsid w:val="00834C09"/>
    <w:rsid w:val="00834C1F"/>
    <w:rsid w:val="00834CCC"/>
    <w:rsid w:val="00834F09"/>
    <w:rsid w:val="008350EE"/>
    <w:rsid w:val="008352C4"/>
    <w:rsid w:val="0083530A"/>
    <w:rsid w:val="0083532D"/>
    <w:rsid w:val="008353A0"/>
    <w:rsid w:val="0083565E"/>
    <w:rsid w:val="00835CDA"/>
    <w:rsid w:val="008365EA"/>
    <w:rsid w:val="00836972"/>
    <w:rsid w:val="00836B6F"/>
    <w:rsid w:val="008379FC"/>
    <w:rsid w:val="00837AC5"/>
    <w:rsid w:val="00837CD3"/>
    <w:rsid w:val="00837FD2"/>
    <w:rsid w:val="00837FDC"/>
    <w:rsid w:val="00840074"/>
    <w:rsid w:val="0084010B"/>
    <w:rsid w:val="00840247"/>
    <w:rsid w:val="00840254"/>
    <w:rsid w:val="00840686"/>
    <w:rsid w:val="0084078B"/>
    <w:rsid w:val="00840A02"/>
    <w:rsid w:val="00840B5B"/>
    <w:rsid w:val="00840BA1"/>
    <w:rsid w:val="00840D56"/>
    <w:rsid w:val="00840EC5"/>
    <w:rsid w:val="00840EE4"/>
    <w:rsid w:val="008410FB"/>
    <w:rsid w:val="008412CD"/>
    <w:rsid w:val="00841389"/>
    <w:rsid w:val="008415C3"/>
    <w:rsid w:val="0084164A"/>
    <w:rsid w:val="00841A64"/>
    <w:rsid w:val="00841B9B"/>
    <w:rsid w:val="00841D07"/>
    <w:rsid w:val="00841E3D"/>
    <w:rsid w:val="00841F44"/>
    <w:rsid w:val="0084223A"/>
    <w:rsid w:val="00842312"/>
    <w:rsid w:val="0084234C"/>
    <w:rsid w:val="008424AD"/>
    <w:rsid w:val="00842831"/>
    <w:rsid w:val="00842CC4"/>
    <w:rsid w:val="00842DAD"/>
    <w:rsid w:val="008431FF"/>
    <w:rsid w:val="008435C1"/>
    <w:rsid w:val="0084360E"/>
    <w:rsid w:val="008436D5"/>
    <w:rsid w:val="0084381E"/>
    <w:rsid w:val="008438F8"/>
    <w:rsid w:val="00843D58"/>
    <w:rsid w:val="00844162"/>
    <w:rsid w:val="00844521"/>
    <w:rsid w:val="008446E7"/>
    <w:rsid w:val="008447DD"/>
    <w:rsid w:val="00844805"/>
    <w:rsid w:val="00844853"/>
    <w:rsid w:val="0084495E"/>
    <w:rsid w:val="00844BCA"/>
    <w:rsid w:val="008450A4"/>
    <w:rsid w:val="00845516"/>
    <w:rsid w:val="00845566"/>
    <w:rsid w:val="00845596"/>
    <w:rsid w:val="00845710"/>
    <w:rsid w:val="00845A15"/>
    <w:rsid w:val="0084627F"/>
    <w:rsid w:val="0084647D"/>
    <w:rsid w:val="0084669B"/>
    <w:rsid w:val="00846A33"/>
    <w:rsid w:val="00846C96"/>
    <w:rsid w:val="00846F09"/>
    <w:rsid w:val="00847062"/>
    <w:rsid w:val="00847318"/>
    <w:rsid w:val="0084743C"/>
    <w:rsid w:val="00847535"/>
    <w:rsid w:val="0084780D"/>
    <w:rsid w:val="00847986"/>
    <w:rsid w:val="008479AA"/>
    <w:rsid w:val="00847C63"/>
    <w:rsid w:val="00847F6B"/>
    <w:rsid w:val="00850428"/>
    <w:rsid w:val="0085063B"/>
    <w:rsid w:val="00850702"/>
    <w:rsid w:val="00850848"/>
    <w:rsid w:val="00850979"/>
    <w:rsid w:val="00850A88"/>
    <w:rsid w:val="00850A9D"/>
    <w:rsid w:val="00850B88"/>
    <w:rsid w:val="00851258"/>
    <w:rsid w:val="008515A2"/>
    <w:rsid w:val="0085194E"/>
    <w:rsid w:val="00851A62"/>
    <w:rsid w:val="00851C22"/>
    <w:rsid w:val="00851C6B"/>
    <w:rsid w:val="008520C0"/>
    <w:rsid w:val="00852376"/>
    <w:rsid w:val="008523CB"/>
    <w:rsid w:val="00852B67"/>
    <w:rsid w:val="00852C6F"/>
    <w:rsid w:val="00852E01"/>
    <w:rsid w:val="00852FF0"/>
    <w:rsid w:val="008535D4"/>
    <w:rsid w:val="00853663"/>
    <w:rsid w:val="00853877"/>
    <w:rsid w:val="00853C41"/>
    <w:rsid w:val="00853DBA"/>
    <w:rsid w:val="00853F8B"/>
    <w:rsid w:val="00853FAF"/>
    <w:rsid w:val="0085418D"/>
    <w:rsid w:val="008541D3"/>
    <w:rsid w:val="00854294"/>
    <w:rsid w:val="00854409"/>
    <w:rsid w:val="0085442B"/>
    <w:rsid w:val="00854449"/>
    <w:rsid w:val="008545BE"/>
    <w:rsid w:val="00854620"/>
    <w:rsid w:val="008546DA"/>
    <w:rsid w:val="00854884"/>
    <w:rsid w:val="00854949"/>
    <w:rsid w:val="00854CD2"/>
    <w:rsid w:val="00855447"/>
    <w:rsid w:val="00855452"/>
    <w:rsid w:val="0085545A"/>
    <w:rsid w:val="0085551E"/>
    <w:rsid w:val="0085561B"/>
    <w:rsid w:val="00855AA1"/>
    <w:rsid w:val="00855D54"/>
    <w:rsid w:val="00855EE2"/>
    <w:rsid w:val="0085610A"/>
    <w:rsid w:val="00856164"/>
    <w:rsid w:val="008563C3"/>
    <w:rsid w:val="0085657B"/>
    <w:rsid w:val="0085692E"/>
    <w:rsid w:val="00856C22"/>
    <w:rsid w:val="00856EB1"/>
    <w:rsid w:val="00856EB4"/>
    <w:rsid w:val="00856FDA"/>
    <w:rsid w:val="008570AE"/>
    <w:rsid w:val="0085725B"/>
    <w:rsid w:val="00857467"/>
    <w:rsid w:val="00857504"/>
    <w:rsid w:val="0085750F"/>
    <w:rsid w:val="00857521"/>
    <w:rsid w:val="0085783B"/>
    <w:rsid w:val="00857841"/>
    <w:rsid w:val="00857876"/>
    <w:rsid w:val="00857AA2"/>
    <w:rsid w:val="00857C46"/>
    <w:rsid w:val="0086016B"/>
    <w:rsid w:val="00860252"/>
    <w:rsid w:val="0086026C"/>
    <w:rsid w:val="00860279"/>
    <w:rsid w:val="008604AB"/>
    <w:rsid w:val="00860534"/>
    <w:rsid w:val="0086059B"/>
    <w:rsid w:val="00860FBE"/>
    <w:rsid w:val="00861052"/>
    <w:rsid w:val="00861106"/>
    <w:rsid w:val="008611CE"/>
    <w:rsid w:val="008615CB"/>
    <w:rsid w:val="0086172F"/>
    <w:rsid w:val="00861AA2"/>
    <w:rsid w:val="00861ADD"/>
    <w:rsid w:val="00861B5B"/>
    <w:rsid w:val="00861F7C"/>
    <w:rsid w:val="008621D0"/>
    <w:rsid w:val="008622DB"/>
    <w:rsid w:val="008623D6"/>
    <w:rsid w:val="0086240D"/>
    <w:rsid w:val="00862895"/>
    <w:rsid w:val="0086298A"/>
    <w:rsid w:val="00862A68"/>
    <w:rsid w:val="00862A70"/>
    <w:rsid w:val="00862B05"/>
    <w:rsid w:val="00863A41"/>
    <w:rsid w:val="00863A56"/>
    <w:rsid w:val="00863D1F"/>
    <w:rsid w:val="00863F05"/>
    <w:rsid w:val="00863FE1"/>
    <w:rsid w:val="00864058"/>
    <w:rsid w:val="00864104"/>
    <w:rsid w:val="008642B9"/>
    <w:rsid w:val="0086456E"/>
    <w:rsid w:val="00864709"/>
    <w:rsid w:val="00864750"/>
    <w:rsid w:val="00864909"/>
    <w:rsid w:val="00864A9A"/>
    <w:rsid w:val="00864AD4"/>
    <w:rsid w:val="00864BEC"/>
    <w:rsid w:val="00864CD2"/>
    <w:rsid w:val="008650F9"/>
    <w:rsid w:val="0086522B"/>
    <w:rsid w:val="00865285"/>
    <w:rsid w:val="00865343"/>
    <w:rsid w:val="008656DC"/>
    <w:rsid w:val="00865920"/>
    <w:rsid w:val="0086596F"/>
    <w:rsid w:val="008659B5"/>
    <w:rsid w:val="00865AAA"/>
    <w:rsid w:val="00865AFD"/>
    <w:rsid w:val="00865FB6"/>
    <w:rsid w:val="00865FBD"/>
    <w:rsid w:val="00865FC9"/>
    <w:rsid w:val="00866261"/>
    <w:rsid w:val="00866516"/>
    <w:rsid w:val="00866542"/>
    <w:rsid w:val="008665D2"/>
    <w:rsid w:val="008667C2"/>
    <w:rsid w:val="008673E1"/>
    <w:rsid w:val="00867C64"/>
    <w:rsid w:val="00867CCE"/>
    <w:rsid w:val="00870125"/>
    <w:rsid w:val="008701DA"/>
    <w:rsid w:val="00870434"/>
    <w:rsid w:val="00870E91"/>
    <w:rsid w:val="00870F33"/>
    <w:rsid w:val="0087112D"/>
    <w:rsid w:val="00871226"/>
    <w:rsid w:val="008718DF"/>
    <w:rsid w:val="00871CEA"/>
    <w:rsid w:val="00871FC9"/>
    <w:rsid w:val="0087203C"/>
    <w:rsid w:val="0087238C"/>
    <w:rsid w:val="00872516"/>
    <w:rsid w:val="008725EC"/>
    <w:rsid w:val="008729A2"/>
    <w:rsid w:val="008729F1"/>
    <w:rsid w:val="00872B52"/>
    <w:rsid w:val="00872B8A"/>
    <w:rsid w:val="008732EC"/>
    <w:rsid w:val="00873481"/>
    <w:rsid w:val="00873543"/>
    <w:rsid w:val="008736A1"/>
    <w:rsid w:val="008737C2"/>
    <w:rsid w:val="0087387F"/>
    <w:rsid w:val="008738D9"/>
    <w:rsid w:val="00873F4D"/>
    <w:rsid w:val="00874277"/>
    <w:rsid w:val="008743BB"/>
    <w:rsid w:val="008744B3"/>
    <w:rsid w:val="008745F4"/>
    <w:rsid w:val="0087476C"/>
    <w:rsid w:val="00874B0E"/>
    <w:rsid w:val="00874C30"/>
    <w:rsid w:val="00875009"/>
    <w:rsid w:val="00875147"/>
    <w:rsid w:val="008753F4"/>
    <w:rsid w:val="008755A1"/>
    <w:rsid w:val="008759B9"/>
    <w:rsid w:val="00875B50"/>
    <w:rsid w:val="00875B8C"/>
    <w:rsid w:val="00875E86"/>
    <w:rsid w:val="00875FB1"/>
    <w:rsid w:val="0087638F"/>
    <w:rsid w:val="008763E8"/>
    <w:rsid w:val="0087662D"/>
    <w:rsid w:val="00876695"/>
    <w:rsid w:val="008767FB"/>
    <w:rsid w:val="00876CC6"/>
    <w:rsid w:val="00876FCC"/>
    <w:rsid w:val="0087733C"/>
    <w:rsid w:val="00877405"/>
    <w:rsid w:val="00877580"/>
    <w:rsid w:val="00877637"/>
    <w:rsid w:val="00877644"/>
    <w:rsid w:val="00877B8E"/>
    <w:rsid w:val="00877D3F"/>
    <w:rsid w:val="00877FC5"/>
    <w:rsid w:val="0088078D"/>
    <w:rsid w:val="00880812"/>
    <w:rsid w:val="00880833"/>
    <w:rsid w:val="00880C9A"/>
    <w:rsid w:val="00880CEE"/>
    <w:rsid w:val="00880F5A"/>
    <w:rsid w:val="00881482"/>
    <w:rsid w:val="00881510"/>
    <w:rsid w:val="00881669"/>
    <w:rsid w:val="008817FD"/>
    <w:rsid w:val="00881AC9"/>
    <w:rsid w:val="00881ADF"/>
    <w:rsid w:val="00881EA1"/>
    <w:rsid w:val="00881F35"/>
    <w:rsid w:val="00881FE1"/>
    <w:rsid w:val="0088202F"/>
    <w:rsid w:val="008825A7"/>
    <w:rsid w:val="0088269E"/>
    <w:rsid w:val="00882A7D"/>
    <w:rsid w:val="00882D45"/>
    <w:rsid w:val="00882F1C"/>
    <w:rsid w:val="00883156"/>
    <w:rsid w:val="008832A8"/>
    <w:rsid w:val="008834D0"/>
    <w:rsid w:val="008836EA"/>
    <w:rsid w:val="008837F5"/>
    <w:rsid w:val="0088400D"/>
    <w:rsid w:val="008840FE"/>
    <w:rsid w:val="008843CB"/>
    <w:rsid w:val="00884705"/>
    <w:rsid w:val="00884A67"/>
    <w:rsid w:val="00884C95"/>
    <w:rsid w:val="00885211"/>
    <w:rsid w:val="00885378"/>
    <w:rsid w:val="008863E1"/>
    <w:rsid w:val="008863FB"/>
    <w:rsid w:val="008866C6"/>
    <w:rsid w:val="00886792"/>
    <w:rsid w:val="00886835"/>
    <w:rsid w:val="008869CA"/>
    <w:rsid w:val="00886B00"/>
    <w:rsid w:val="00886CD1"/>
    <w:rsid w:val="00886F65"/>
    <w:rsid w:val="0088727A"/>
    <w:rsid w:val="00887422"/>
    <w:rsid w:val="00887598"/>
    <w:rsid w:val="008876DE"/>
    <w:rsid w:val="00887945"/>
    <w:rsid w:val="008879E2"/>
    <w:rsid w:val="008879F0"/>
    <w:rsid w:val="00887A32"/>
    <w:rsid w:val="00887AB1"/>
    <w:rsid w:val="00887EB0"/>
    <w:rsid w:val="008900BE"/>
    <w:rsid w:val="00890235"/>
    <w:rsid w:val="00890496"/>
    <w:rsid w:val="00890662"/>
    <w:rsid w:val="0089084E"/>
    <w:rsid w:val="00890919"/>
    <w:rsid w:val="00890A9D"/>
    <w:rsid w:val="00890BA1"/>
    <w:rsid w:val="00890E59"/>
    <w:rsid w:val="00890EB2"/>
    <w:rsid w:val="00890FFA"/>
    <w:rsid w:val="00891415"/>
    <w:rsid w:val="00891782"/>
    <w:rsid w:val="008918DC"/>
    <w:rsid w:val="00891A54"/>
    <w:rsid w:val="00891BA3"/>
    <w:rsid w:val="00891D19"/>
    <w:rsid w:val="00891D74"/>
    <w:rsid w:val="00891E86"/>
    <w:rsid w:val="00892051"/>
    <w:rsid w:val="00892342"/>
    <w:rsid w:val="00892899"/>
    <w:rsid w:val="00892A97"/>
    <w:rsid w:val="00892AEB"/>
    <w:rsid w:val="00892D12"/>
    <w:rsid w:val="0089314E"/>
    <w:rsid w:val="008931D9"/>
    <w:rsid w:val="0089348F"/>
    <w:rsid w:val="00893A6B"/>
    <w:rsid w:val="00893D30"/>
    <w:rsid w:val="00893D38"/>
    <w:rsid w:val="00893E11"/>
    <w:rsid w:val="008940E4"/>
    <w:rsid w:val="00894310"/>
    <w:rsid w:val="00894DBB"/>
    <w:rsid w:val="00895067"/>
    <w:rsid w:val="0089522C"/>
    <w:rsid w:val="008952CD"/>
    <w:rsid w:val="008952E1"/>
    <w:rsid w:val="00895527"/>
    <w:rsid w:val="00895663"/>
    <w:rsid w:val="008956CD"/>
    <w:rsid w:val="00895CE1"/>
    <w:rsid w:val="00895CEC"/>
    <w:rsid w:val="00895EAF"/>
    <w:rsid w:val="00895FDB"/>
    <w:rsid w:val="008964E8"/>
    <w:rsid w:val="008966B3"/>
    <w:rsid w:val="0089692F"/>
    <w:rsid w:val="00896D1B"/>
    <w:rsid w:val="00896DBF"/>
    <w:rsid w:val="00896E69"/>
    <w:rsid w:val="00897060"/>
    <w:rsid w:val="00897291"/>
    <w:rsid w:val="00897313"/>
    <w:rsid w:val="00897395"/>
    <w:rsid w:val="00897473"/>
    <w:rsid w:val="008976AD"/>
    <w:rsid w:val="008977B4"/>
    <w:rsid w:val="00897A30"/>
    <w:rsid w:val="00897ADD"/>
    <w:rsid w:val="00897BDD"/>
    <w:rsid w:val="00897C2A"/>
    <w:rsid w:val="00897D3B"/>
    <w:rsid w:val="00897E3B"/>
    <w:rsid w:val="008A01F4"/>
    <w:rsid w:val="008A0250"/>
    <w:rsid w:val="008A03DC"/>
    <w:rsid w:val="008A047D"/>
    <w:rsid w:val="008A0782"/>
    <w:rsid w:val="008A086D"/>
    <w:rsid w:val="008A0A44"/>
    <w:rsid w:val="008A0BAF"/>
    <w:rsid w:val="008A0BCE"/>
    <w:rsid w:val="008A0CA8"/>
    <w:rsid w:val="008A0CD5"/>
    <w:rsid w:val="008A0DAB"/>
    <w:rsid w:val="008A0DBC"/>
    <w:rsid w:val="008A113E"/>
    <w:rsid w:val="008A13DB"/>
    <w:rsid w:val="008A1428"/>
    <w:rsid w:val="008A1486"/>
    <w:rsid w:val="008A156F"/>
    <w:rsid w:val="008A1666"/>
    <w:rsid w:val="008A18D1"/>
    <w:rsid w:val="008A198D"/>
    <w:rsid w:val="008A1ABA"/>
    <w:rsid w:val="008A1E59"/>
    <w:rsid w:val="008A205D"/>
    <w:rsid w:val="008A20DB"/>
    <w:rsid w:val="008A22C1"/>
    <w:rsid w:val="008A2686"/>
    <w:rsid w:val="008A2A23"/>
    <w:rsid w:val="008A2BB6"/>
    <w:rsid w:val="008A2FAA"/>
    <w:rsid w:val="008A3299"/>
    <w:rsid w:val="008A32F3"/>
    <w:rsid w:val="008A3365"/>
    <w:rsid w:val="008A33AC"/>
    <w:rsid w:val="008A39AB"/>
    <w:rsid w:val="008A3A98"/>
    <w:rsid w:val="008A3B54"/>
    <w:rsid w:val="008A3C1E"/>
    <w:rsid w:val="008A4019"/>
    <w:rsid w:val="008A4383"/>
    <w:rsid w:val="008A4488"/>
    <w:rsid w:val="008A44A8"/>
    <w:rsid w:val="008A476D"/>
    <w:rsid w:val="008A499F"/>
    <w:rsid w:val="008A4C59"/>
    <w:rsid w:val="008A4FDF"/>
    <w:rsid w:val="008A547C"/>
    <w:rsid w:val="008A55E5"/>
    <w:rsid w:val="008A58A5"/>
    <w:rsid w:val="008A5E8E"/>
    <w:rsid w:val="008A60BD"/>
    <w:rsid w:val="008A6A88"/>
    <w:rsid w:val="008A6B79"/>
    <w:rsid w:val="008A6D0E"/>
    <w:rsid w:val="008A6E0D"/>
    <w:rsid w:val="008A6F40"/>
    <w:rsid w:val="008A725E"/>
    <w:rsid w:val="008A73FF"/>
    <w:rsid w:val="008A7856"/>
    <w:rsid w:val="008A7A34"/>
    <w:rsid w:val="008A7C02"/>
    <w:rsid w:val="008A7E71"/>
    <w:rsid w:val="008B00C9"/>
    <w:rsid w:val="008B025F"/>
    <w:rsid w:val="008B050F"/>
    <w:rsid w:val="008B0A62"/>
    <w:rsid w:val="008B0B0F"/>
    <w:rsid w:val="008B0BAC"/>
    <w:rsid w:val="008B0BBA"/>
    <w:rsid w:val="008B0BF2"/>
    <w:rsid w:val="008B0CCF"/>
    <w:rsid w:val="008B0E0A"/>
    <w:rsid w:val="008B0FA5"/>
    <w:rsid w:val="008B1378"/>
    <w:rsid w:val="008B144C"/>
    <w:rsid w:val="008B1583"/>
    <w:rsid w:val="008B173E"/>
    <w:rsid w:val="008B174E"/>
    <w:rsid w:val="008B17CC"/>
    <w:rsid w:val="008B18D2"/>
    <w:rsid w:val="008B1CC0"/>
    <w:rsid w:val="008B1D90"/>
    <w:rsid w:val="008B1DF7"/>
    <w:rsid w:val="008B1EB2"/>
    <w:rsid w:val="008B2618"/>
    <w:rsid w:val="008B2626"/>
    <w:rsid w:val="008B2780"/>
    <w:rsid w:val="008B2909"/>
    <w:rsid w:val="008B2A58"/>
    <w:rsid w:val="008B2AAA"/>
    <w:rsid w:val="008B3216"/>
    <w:rsid w:val="008B33D7"/>
    <w:rsid w:val="008B34BC"/>
    <w:rsid w:val="008B3670"/>
    <w:rsid w:val="008B3896"/>
    <w:rsid w:val="008B39E7"/>
    <w:rsid w:val="008B39ED"/>
    <w:rsid w:val="008B3C92"/>
    <w:rsid w:val="008B3F63"/>
    <w:rsid w:val="008B3FED"/>
    <w:rsid w:val="008B406F"/>
    <w:rsid w:val="008B40D0"/>
    <w:rsid w:val="008B425F"/>
    <w:rsid w:val="008B4408"/>
    <w:rsid w:val="008B4683"/>
    <w:rsid w:val="008B4785"/>
    <w:rsid w:val="008B47CC"/>
    <w:rsid w:val="008B48EC"/>
    <w:rsid w:val="008B49B3"/>
    <w:rsid w:val="008B4AC5"/>
    <w:rsid w:val="008B4C37"/>
    <w:rsid w:val="008B4EAF"/>
    <w:rsid w:val="008B4F7F"/>
    <w:rsid w:val="008B5205"/>
    <w:rsid w:val="008B5866"/>
    <w:rsid w:val="008B5C28"/>
    <w:rsid w:val="008B5D17"/>
    <w:rsid w:val="008B5D6C"/>
    <w:rsid w:val="008B5E5F"/>
    <w:rsid w:val="008B60F4"/>
    <w:rsid w:val="008B616C"/>
    <w:rsid w:val="008B61DB"/>
    <w:rsid w:val="008B62FD"/>
    <w:rsid w:val="008B6342"/>
    <w:rsid w:val="008B67C8"/>
    <w:rsid w:val="008B68A6"/>
    <w:rsid w:val="008B6920"/>
    <w:rsid w:val="008B6AB3"/>
    <w:rsid w:val="008B6E08"/>
    <w:rsid w:val="008B6F0A"/>
    <w:rsid w:val="008B7034"/>
    <w:rsid w:val="008B70D3"/>
    <w:rsid w:val="008B70E2"/>
    <w:rsid w:val="008B71E5"/>
    <w:rsid w:val="008B73E6"/>
    <w:rsid w:val="008B743D"/>
    <w:rsid w:val="008B768C"/>
    <w:rsid w:val="008B79D9"/>
    <w:rsid w:val="008B7A57"/>
    <w:rsid w:val="008B7A9A"/>
    <w:rsid w:val="008B7C19"/>
    <w:rsid w:val="008B7D84"/>
    <w:rsid w:val="008C0099"/>
    <w:rsid w:val="008C00A5"/>
    <w:rsid w:val="008C02B1"/>
    <w:rsid w:val="008C0330"/>
    <w:rsid w:val="008C0491"/>
    <w:rsid w:val="008C04D8"/>
    <w:rsid w:val="008C077C"/>
    <w:rsid w:val="008C0862"/>
    <w:rsid w:val="008C08EC"/>
    <w:rsid w:val="008C094A"/>
    <w:rsid w:val="008C0A23"/>
    <w:rsid w:val="008C0F9C"/>
    <w:rsid w:val="008C1277"/>
    <w:rsid w:val="008C134F"/>
    <w:rsid w:val="008C1444"/>
    <w:rsid w:val="008C1926"/>
    <w:rsid w:val="008C19F1"/>
    <w:rsid w:val="008C1A23"/>
    <w:rsid w:val="008C20A5"/>
    <w:rsid w:val="008C2150"/>
    <w:rsid w:val="008C23BF"/>
    <w:rsid w:val="008C23C8"/>
    <w:rsid w:val="008C2438"/>
    <w:rsid w:val="008C251B"/>
    <w:rsid w:val="008C2537"/>
    <w:rsid w:val="008C26B7"/>
    <w:rsid w:val="008C288B"/>
    <w:rsid w:val="008C2907"/>
    <w:rsid w:val="008C29A4"/>
    <w:rsid w:val="008C2B1D"/>
    <w:rsid w:val="008C2DBF"/>
    <w:rsid w:val="008C3011"/>
    <w:rsid w:val="008C3036"/>
    <w:rsid w:val="008C3127"/>
    <w:rsid w:val="008C3273"/>
    <w:rsid w:val="008C34EE"/>
    <w:rsid w:val="008C3E53"/>
    <w:rsid w:val="008C417D"/>
    <w:rsid w:val="008C45E1"/>
    <w:rsid w:val="008C4B24"/>
    <w:rsid w:val="008C4E85"/>
    <w:rsid w:val="008C4F17"/>
    <w:rsid w:val="008C50AA"/>
    <w:rsid w:val="008C51A0"/>
    <w:rsid w:val="008C547C"/>
    <w:rsid w:val="008C54C1"/>
    <w:rsid w:val="008C5805"/>
    <w:rsid w:val="008C586C"/>
    <w:rsid w:val="008C58AF"/>
    <w:rsid w:val="008C59AE"/>
    <w:rsid w:val="008C5A70"/>
    <w:rsid w:val="008C5A8D"/>
    <w:rsid w:val="008C5D2F"/>
    <w:rsid w:val="008C5EEE"/>
    <w:rsid w:val="008C5FD2"/>
    <w:rsid w:val="008C62FE"/>
    <w:rsid w:val="008C6316"/>
    <w:rsid w:val="008C6378"/>
    <w:rsid w:val="008C655A"/>
    <w:rsid w:val="008C6A9A"/>
    <w:rsid w:val="008C6B87"/>
    <w:rsid w:val="008C7636"/>
    <w:rsid w:val="008C79AC"/>
    <w:rsid w:val="008C7A5C"/>
    <w:rsid w:val="008C7AA9"/>
    <w:rsid w:val="008C7B1D"/>
    <w:rsid w:val="008C7C75"/>
    <w:rsid w:val="008C7CC5"/>
    <w:rsid w:val="008C7D9B"/>
    <w:rsid w:val="008C7F4B"/>
    <w:rsid w:val="008D0670"/>
    <w:rsid w:val="008D068A"/>
    <w:rsid w:val="008D0699"/>
    <w:rsid w:val="008D06D5"/>
    <w:rsid w:val="008D0746"/>
    <w:rsid w:val="008D0763"/>
    <w:rsid w:val="008D0785"/>
    <w:rsid w:val="008D094F"/>
    <w:rsid w:val="008D0A83"/>
    <w:rsid w:val="008D0B2E"/>
    <w:rsid w:val="008D0BE1"/>
    <w:rsid w:val="008D104C"/>
    <w:rsid w:val="008D105E"/>
    <w:rsid w:val="008D12B3"/>
    <w:rsid w:val="008D1635"/>
    <w:rsid w:val="008D16C7"/>
    <w:rsid w:val="008D1D0C"/>
    <w:rsid w:val="008D1D72"/>
    <w:rsid w:val="008D1DEE"/>
    <w:rsid w:val="008D219A"/>
    <w:rsid w:val="008D22F8"/>
    <w:rsid w:val="008D27EE"/>
    <w:rsid w:val="008D27FC"/>
    <w:rsid w:val="008D2970"/>
    <w:rsid w:val="008D2D34"/>
    <w:rsid w:val="008D2DD9"/>
    <w:rsid w:val="008D2DEE"/>
    <w:rsid w:val="008D2F27"/>
    <w:rsid w:val="008D2F84"/>
    <w:rsid w:val="008D3426"/>
    <w:rsid w:val="008D35D2"/>
    <w:rsid w:val="008D3698"/>
    <w:rsid w:val="008D36BA"/>
    <w:rsid w:val="008D3886"/>
    <w:rsid w:val="008D38DA"/>
    <w:rsid w:val="008D3933"/>
    <w:rsid w:val="008D3BC3"/>
    <w:rsid w:val="008D4062"/>
    <w:rsid w:val="008D4191"/>
    <w:rsid w:val="008D42B6"/>
    <w:rsid w:val="008D43A7"/>
    <w:rsid w:val="008D43B7"/>
    <w:rsid w:val="008D448A"/>
    <w:rsid w:val="008D49E3"/>
    <w:rsid w:val="008D4A97"/>
    <w:rsid w:val="008D4F2D"/>
    <w:rsid w:val="008D4F5C"/>
    <w:rsid w:val="008D51CF"/>
    <w:rsid w:val="008D529E"/>
    <w:rsid w:val="008D5337"/>
    <w:rsid w:val="008D54E3"/>
    <w:rsid w:val="008D565D"/>
    <w:rsid w:val="008D5747"/>
    <w:rsid w:val="008D5C07"/>
    <w:rsid w:val="008D5C87"/>
    <w:rsid w:val="008D5C9A"/>
    <w:rsid w:val="008D5CE2"/>
    <w:rsid w:val="008D600D"/>
    <w:rsid w:val="008D62D5"/>
    <w:rsid w:val="008D65CF"/>
    <w:rsid w:val="008D670F"/>
    <w:rsid w:val="008D6776"/>
    <w:rsid w:val="008D6970"/>
    <w:rsid w:val="008D71E5"/>
    <w:rsid w:val="008D73BB"/>
    <w:rsid w:val="008D752F"/>
    <w:rsid w:val="008D75A9"/>
    <w:rsid w:val="008D77AB"/>
    <w:rsid w:val="008D77F2"/>
    <w:rsid w:val="008D7AD5"/>
    <w:rsid w:val="008D7B99"/>
    <w:rsid w:val="008D7DB0"/>
    <w:rsid w:val="008D7E9D"/>
    <w:rsid w:val="008D7FBC"/>
    <w:rsid w:val="008D7FEF"/>
    <w:rsid w:val="008E00A4"/>
    <w:rsid w:val="008E014B"/>
    <w:rsid w:val="008E0189"/>
    <w:rsid w:val="008E0200"/>
    <w:rsid w:val="008E04BB"/>
    <w:rsid w:val="008E07DA"/>
    <w:rsid w:val="008E0860"/>
    <w:rsid w:val="008E087C"/>
    <w:rsid w:val="008E126B"/>
    <w:rsid w:val="008E12CB"/>
    <w:rsid w:val="008E12DC"/>
    <w:rsid w:val="008E134C"/>
    <w:rsid w:val="008E1533"/>
    <w:rsid w:val="008E1781"/>
    <w:rsid w:val="008E185B"/>
    <w:rsid w:val="008E1860"/>
    <w:rsid w:val="008E1938"/>
    <w:rsid w:val="008E1994"/>
    <w:rsid w:val="008E1C64"/>
    <w:rsid w:val="008E2079"/>
    <w:rsid w:val="008E2316"/>
    <w:rsid w:val="008E250A"/>
    <w:rsid w:val="008E28E6"/>
    <w:rsid w:val="008E28EE"/>
    <w:rsid w:val="008E2BCB"/>
    <w:rsid w:val="008E2D05"/>
    <w:rsid w:val="008E2DB9"/>
    <w:rsid w:val="008E2FBB"/>
    <w:rsid w:val="008E2FE4"/>
    <w:rsid w:val="008E306F"/>
    <w:rsid w:val="008E3138"/>
    <w:rsid w:val="008E3291"/>
    <w:rsid w:val="008E32F7"/>
    <w:rsid w:val="008E3327"/>
    <w:rsid w:val="008E3929"/>
    <w:rsid w:val="008E3C84"/>
    <w:rsid w:val="008E3D50"/>
    <w:rsid w:val="008E40A3"/>
    <w:rsid w:val="008E4214"/>
    <w:rsid w:val="008E4424"/>
    <w:rsid w:val="008E44FD"/>
    <w:rsid w:val="008E4667"/>
    <w:rsid w:val="008E46AD"/>
    <w:rsid w:val="008E48A6"/>
    <w:rsid w:val="008E4A00"/>
    <w:rsid w:val="008E4A61"/>
    <w:rsid w:val="008E4C1B"/>
    <w:rsid w:val="008E4E7F"/>
    <w:rsid w:val="008E5189"/>
    <w:rsid w:val="008E51DB"/>
    <w:rsid w:val="008E53C8"/>
    <w:rsid w:val="008E5456"/>
    <w:rsid w:val="008E547C"/>
    <w:rsid w:val="008E58F2"/>
    <w:rsid w:val="008E59C3"/>
    <w:rsid w:val="008E5A0C"/>
    <w:rsid w:val="008E5C54"/>
    <w:rsid w:val="008E5F3A"/>
    <w:rsid w:val="008E62D7"/>
    <w:rsid w:val="008E64FD"/>
    <w:rsid w:val="008E6787"/>
    <w:rsid w:val="008E69F1"/>
    <w:rsid w:val="008E6AAF"/>
    <w:rsid w:val="008E7018"/>
    <w:rsid w:val="008E71D7"/>
    <w:rsid w:val="008E749F"/>
    <w:rsid w:val="008E74D6"/>
    <w:rsid w:val="008E76A8"/>
    <w:rsid w:val="008E777D"/>
    <w:rsid w:val="008E7782"/>
    <w:rsid w:val="008E7ACB"/>
    <w:rsid w:val="008E7B51"/>
    <w:rsid w:val="008E7B9D"/>
    <w:rsid w:val="008F0144"/>
    <w:rsid w:val="008F01D4"/>
    <w:rsid w:val="008F065B"/>
    <w:rsid w:val="008F0B8F"/>
    <w:rsid w:val="008F10F0"/>
    <w:rsid w:val="008F114D"/>
    <w:rsid w:val="008F11DD"/>
    <w:rsid w:val="008F132B"/>
    <w:rsid w:val="008F1579"/>
    <w:rsid w:val="008F1600"/>
    <w:rsid w:val="008F177D"/>
    <w:rsid w:val="008F1E04"/>
    <w:rsid w:val="008F2345"/>
    <w:rsid w:val="008F275F"/>
    <w:rsid w:val="008F2B59"/>
    <w:rsid w:val="008F2C0B"/>
    <w:rsid w:val="008F2EE7"/>
    <w:rsid w:val="008F301A"/>
    <w:rsid w:val="008F30A5"/>
    <w:rsid w:val="008F3297"/>
    <w:rsid w:val="008F332A"/>
    <w:rsid w:val="008F3D7D"/>
    <w:rsid w:val="008F4117"/>
    <w:rsid w:val="008F41BC"/>
    <w:rsid w:val="008F41EF"/>
    <w:rsid w:val="008F44AA"/>
    <w:rsid w:val="008F462C"/>
    <w:rsid w:val="008F46E5"/>
    <w:rsid w:val="008F4821"/>
    <w:rsid w:val="008F4A1E"/>
    <w:rsid w:val="008F4B6F"/>
    <w:rsid w:val="008F4C6A"/>
    <w:rsid w:val="008F4E81"/>
    <w:rsid w:val="008F5341"/>
    <w:rsid w:val="008F58AB"/>
    <w:rsid w:val="008F60A7"/>
    <w:rsid w:val="008F6135"/>
    <w:rsid w:val="008F6221"/>
    <w:rsid w:val="008F62D9"/>
    <w:rsid w:val="008F650A"/>
    <w:rsid w:val="008F6546"/>
    <w:rsid w:val="008F65CE"/>
    <w:rsid w:val="008F691A"/>
    <w:rsid w:val="008F6EF6"/>
    <w:rsid w:val="008F719A"/>
    <w:rsid w:val="008F7561"/>
    <w:rsid w:val="008F7586"/>
    <w:rsid w:val="008F7688"/>
    <w:rsid w:val="008F7721"/>
    <w:rsid w:val="008F7B5E"/>
    <w:rsid w:val="008F7B6C"/>
    <w:rsid w:val="008F7B8C"/>
    <w:rsid w:val="008F7E35"/>
    <w:rsid w:val="008F7F2C"/>
    <w:rsid w:val="008F7FE8"/>
    <w:rsid w:val="00900073"/>
    <w:rsid w:val="009002C2"/>
    <w:rsid w:val="00900489"/>
    <w:rsid w:val="0090065E"/>
    <w:rsid w:val="00900917"/>
    <w:rsid w:val="00900991"/>
    <w:rsid w:val="00900A9C"/>
    <w:rsid w:val="00900BCD"/>
    <w:rsid w:val="00900D22"/>
    <w:rsid w:val="00900F39"/>
    <w:rsid w:val="00900FC6"/>
    <w:rsid w:val="009011C3"/>
    <w:rsid w:val="00901280"/>
    <w:rsid w:val="00901299"/>
    <w:rsid w:val="009014F1"/>
    <w:rsid w:val="009015A2"/>
    <w:rsid w:val="009016E8"/>
    <w:rsid w:val="00901857"/>
    <w:rsid w:val="00901ACD"/>
    <w:rsid w:val="00901B49"/>
    <w:rsid w:val="00901C11"/>
    <w:rsid w:val="00902019"/>
    <w:rsid w:val="009025A5"/>
    <w:rsid w:val="00902669"/>
    <w:rsid w:val="0090276C"/>
    <w:rsid w:val="00902914"/>
    <w:rsid w:val="00902D3C"/>
    <w:rsid w:val="0090311B"/>
    <w:rsid w:val="00903A20"/>
    <w:rsid w:val="00903F8B"/>
    <w:rsid w:val="00904029"/>
    <w:rsid w:val="0090404E"/>
    <w:rsid w:val="0090427A"/>
    <w:rsid w:val="00904395"/>
    <w:rsid w:val="0090479E"/>
    <w:rsid w:val="009049D6"/>
    <w:rsid w:val="00904AD0"/>
    <w:rsid w:val="00904EC3"/>
    <w:rsid w:val="009053F6"/>
    <w:rsid w:val="0090544F"/>
    <w:rsid w:val="00905FFD"/>
    <w:rsid w:val="00906066"/>
    <w:rsid w:val="00906685"/>
    <w:rsid w:val="00906B07"/>
    <w:rsid w:val="00906EC5"/>
    <w:rsid w:val="009071FB"/>
    <w:rsid w:val="00907337"/>
    <w:rsid w:val="00907373"/>
    <w:rsid w:val="0090760F"/>
    <w:rsid w:val="009079A9"/>
    <w:rsid w:val="00907B15"/>
    <w:rsid w:val="00910161"/>
    <w:rsid w:val="009102B6"/>
    <w:rsid w:val="00910527"/>
    <w:rsid w:val="009107CA"/>
    <w:rsid w:val="009108B0"/>
    <w:rsid w:val="00910903"/>
    <w:rsid w:val="009109BE"/>
    <w:rsid w:val="00910AEE"/>
    <w:rsid w:val="0091109C"/>
    <w:rsid w:val="00911215"/>
    <w:rsid w:val="0091142F"/>
    <w:rsid w:val="0091196A"/>
    <w:rsid w:val="00911EBA"/>
    <w:rsid w:val="00912295"/>
    <w:rsid w:val="009123D8"/>
    <w:rsid w:val="0091248C"/>
    <w:rsid w:val="0091253E"/>
    <w:rsid w:val="009125A1"/>
    <w:rsid w:val="00912981"/>
    <w:rsid w:val="00912A60"/>
    <w:rsid w:val="00912C6F"/>
    <w:rsid w:val="00913035"/>
    <w:rsid w:val="009135D8"/>
    <w:rsid w:val="0091378E"/>
    <w:rsid w:val="00913A05"/>
    <w:rsid w:val="00913F09"/>
    <w:rsid w:val="009140A2"/>
    <w:rsid w:val="00914130"/>
    <w:rsid w:val="009142C9"/>
    <w:rsid w:val="009146F0"/>
    <w:rsid w:val="00914830"/>
    <w:rsid w:val="00914AA2"/>
    <w:rsid w:val="00914E5F"/>
    <w:rsid w:val="00914F1C"/>
    <w:rsid w:val="00914F41"/>
    <w:rsid w:val="00915003"/>
    <w:rsid w:val="00915174"/>
    <w:rsid w:val="00915286"/>
    <w:rsid w:val="009155E6"/>
    <w:rsid w:val="0091575E"/>
    <w:rsid w:val="00915B35"/>
    <w:rsid w:val="00915B72"/>
    <w:rsid w:val="00915C7B"/>
    <w:rsid w:val="00915E27"/>
    <w:rsid w:val="00915E95"/>
    <w:rsid w:val="00915FCC"/>
    <w:rsid w:val="00915FF0"/>
    <w:rsid w:val="00916065"/>
    <w:rsid w:val="0091611C"/>
    <w:rsid w:val="00916712"/>
    <w:rsid w:val="0091678D"/>
    <w:rsid w:val="009168A8"/>
    <w:rsid w:val="00916E31"/>
    <w:rsid w:val="009170D9"/>
    <w:rsid w:val="00917214"/>
    <w:rsid w:val="00917A42"/>
    <w:rsid w:val="00917DD6"/>
    <w:rsid w:val="00917FD6"/>
    <w:rsid w:val="00920196"/>
    <w:rsid w:val="0092046A"/>
    <w:rsid w:val="009209BC"/>
    <w:rsid w:val="00920C81"/>
    <w:rsid w:val="00920E71"/>
    <w:rsid w:val="00920FDE"/>
    <w:rsid w:val="00921EB2"/>
    <w:rsid w:val="00922246"/>
    <w:rsid w:val="00922479"/>
    <w:rsid w:val="0092265B"/>
    <w:rsid w:val="00922F08"/>
    <w:rsid w:val="00922F17"/>
    <w:rsid w:val="00922F78"/>
    <w:rsid w:val="00922F7D"/>
    <w:rsid w:val="00922FDD"/>
    <w:rsid w:val="00922FFB"/>
    <w:rsid w:val="0092306A"/>
    <w:rsid w:val="00923194"/>
    <w:rsid w:val="00923423"/>
    <w:rsid w:val="0092345C"/>
    <w:rsid w:val="009237A0"/>
    <w:rsid w:val="00923974"/>
    <w:rsid w:val="00923BA1"/>
    <w:rsid w:val="00923C0B"/>
    <w:rsid w:val="00923E5E"/>
    <w:rsid w:val="00923F9E"/>
    <w:rsid w:val="0092400D"/>
    <w:rsid w:val="00924046"/>
    <w:rsid w:val="0092443A"/>
    <w:rsid w:val="009244B5"/>
    <w:rsid w:val="00924660"/>
    <w:rsid w:val="00924988"/>
    <w:rsid w:val="00924C8C"/>
    <w:rsid w:val="009252CD"/>
    <w:rsid w:val="0092533C"/>
    <w:rsid w:val="00925459"/>
    <w:rsid w:val="00925870"/>
    <w:rsid w:val="00925BB4"/>
    <w:rsid w:val="00925D8A"/>
    <w:rsid w:val="00925EEA"/>
    <w:rsid w:val="00925EFC"/>
    <w:rsid w:val="00925FC9"/>
    <w:rsid w:val="0092602B"/>
    <w:rsid w:val="009260D0"/>
    <w:rsid w:val="009264A8"/>
    <w:rsid w:val="009266BA"/>
    <w:rsid w:val="00926957"/>
    <w:rsid w:val="00926AE1"/>
    <w:rsid w:val="00926B6B"/>
    <w:rsid w:val="00926B7B"/>
    <w:rsid w:val="00926DA1"/>
    <w:rsid w:val="00926DF6"/>
    <w:rsid w:val="0092700D"/>
    <w:rsid w:val="00927783"/>
    <w:rsid w:val="0092798A"/>
    <w:rsid w:val="00927D18"/>
    <w:rsid w:val="00927F4E"/>
    <w:rsid w:val="00930323"/>
    <w:rsid w:val="0093036E"/>
    <w:rsid w:val="009308CA"/>
    <w:rsid w:val="009308DF"/>
    <w:rsid w:val="00930A5A"/>
    <w:rsid w:val="00930A6C"/>
    <w:rsid w:val="00930A9F"/>
    <w:rsid w:val="00930C09"/>
    <w:rsid w:val="00930CE6"/>
    <w:rsid w:val="00930D33"/>
    <w:rsid w:val="00930E83"/>
    <w:rsid w:val="00930F37"/>
    <w:rsid w:val="00930F4B"/>
    <w:rsid w:val="009311EA"/>
    <w:rsid w:val="009316E2"/>
    <w:rsid w:val="00931762"/>
    <w:rsid w:val="00931AE9"/>
    <w:rsid w:val="00931DB8"/>
    <w:rsid w:val="00931F11"/>
    <w:rsid w:val="009320EF"/>
    <w:rsid w:val="0093259D"/>
    <w:rsid w:val="009326FB"/>
    <w:rsid w:val="009327E7"/>
    <w:rsid w:val="009328FB"/>
    <w:rsid w:val="009329CE"/>
    <w:rsid w:val="00932A8F"/>
    <w:rsid w:val="00932CED"/>
    <w:rsid w:val="00933638"/>
    <w:rsid w:val="0093374E"/>
    <w:rsid w:val="00933895"/>
    <w:rsid w:val="00933916"/>
    <w:rsid w:val="0093395F"/>
    <w:rsid w:val="00933D75"/>
    <w:rsid w:val="00933E7F"/>
    <w:rsid w:val="00933F08"/>
    <w:rsid w:val="00934267"/>
    <w:rsid w:val="009344D5"/>
    <w:rsid w:val="009348C5"/>
    <w:rsid w:val="00934BD0"/>
    <w:rsid w:val="00934BFE"/>
    <w:rsid w:val="00934C8F"/>
    <w:rsid w:val="00935254"/>
    <w:rsid w:val="0093548D"/>
    <w:rsid w:val="00935811"/>
    <w:rsid w:val="009358D4"/>
    <w:rsid w:val="00935A50"/>
    <w:rsid w:val="00935BBE"/>
    <w:rsid w:val="00935CDF"/>
    <w:rsid w:val="00935D8F"/>
    <w:rsid w:val="00935ED9"/>
    <w:rsid w:val="00936170"/>
    <w:rsid w:val="00936342"/>
    <w:rsid w:val="0093639D"/>
    <w:rsid w:val="0093667B"/>
    <w:rsid w:val="00936B38"/>
    <w:rsid w:val="00936BB8"/>
    <w:rsid w:val="00936E73"/>
    <w:rsid w:val="00936E77"/>
    <w:rsid w:val="009371C9"/>
    <w:rsid w:val="00937202"/>
    <w:rsid w:val="009373CA"/>
    <w:rsid w:val="00937480"/>
    <w:rsid w:val="009377DA"/>
    <w:rsid w:val="00937894"/>
    <w:rsid w:val="00937D29"/>
    <w:rsid w:val="00937D6C"/>
    <w:rsid w:val="009400C1"/>
    <w:rsid w:val="00940274"/>
    <w:rsid w:val="00940520"/>
    <w:rsid w:val="00940A34"/>
    <w:rsid w:val="00940F8A"/>
    <w:rsid w:val="0094101B"/>
    <w:rsid w:val="0094104B"/>
    <w:rsid w:val="009416A5"/>
    <w:rsid w:val="009416C0"/>
    <w:rsid w:val="00941AAC"/>
    <w:rsid w:val="00941DFA"/>
    <w:rsid w:val="00941F7F"/>
    <w:rsid w:val="00941F83"/>
    <w:rsid w:val="0094252F"/>
    <w:rsid w:val="00942567"/>
    <w:rsid w:val="009425D5"/>
    <w:rsid w:val="00942708"/>
    <w:rsid w:val="00942960"/>
    <w:rsid w:val="00942AD3"/>
    <w:rsid w:val="00942D56"/>
    <w:rsid w:val="00942E63"/>
    <w:rsid w:val="00943091"/>
    <w:rsid w:val="009430DD"/>
    <w:rsid w:val="00943196"/>
    <w:rsid w:val="009432D0"/>
    <w:rsid w:val="0094336D"/>
    <w:rsid w:val="009436DA"/>
    <w:rsid w:val="00943751"/>
    <w:rsid w:val="00943C6F"/>
    <w:rsid w:val="00943D26"/>
    <w:rsid w:val="00943D2D"/>
    <w:rsid w:val="00943D66"/>
    <w:rsid w:val="00944ECC"/>
    <w:rsid w:val="00944FC0"/>
    <w:rsid w:val="00945C2A"/>
    <w:rsid w:val="00945C99"/>
    <w:rsid w:val="00946381"/>
    <w:rsid w:val="00946489"/>
    <w:rsid w:val="0094655D"/>
    <w:rsid w:val="00946636"/>
    <w:rsid w:val="00946CFF"/>
    <w:rsid w:val="00946E2C"/>
    <w:rsid w:val="009471C8"/>
    <w:rsid w:val="0094739E"/>
    <w:rsid w:val="0094750E"/>
    <w:rsid w:val="009475B4"/>
    <w:rsid w:val="00947C0D"/>
    <w:rsid w:val="00947D57"/>
    <w:rsid w:val="00947F9B"/>
    <w:rsid w:val="00947FD4"/>
    <w:rsid w:val="00950029"/>
    <w:rsid w:val="0095006B"/>
    <w:rsid w:val="009502D2"/>
    <w:rsid w:val="00950310"/>
    <w:rsid w:val="00950420"/>
    <w:rsid w:val="0095082A"/>
    <w:rsid w:val="00950BE5"/>
    <w:rsid w:val="00950C04"/>
    <w:rsid w:val="00950C7B"/>
    <w:rsid w:val="00951065"/>
    <w:rsid w:val="009515A3"/>
    <w:rsid w:val="009515AA"/>
    <w:rsid w:val="009519A9"/>
    <w:rsid w:val="00951AFE"/>
    <w:rsid w:val="00951B8B"/>
    <w:rsid w:val="00951D24"/>
    <w:rsid w:val="00952189"/>
    <w:rsid w:val="0095231B"/>
    <w:rsid w:val="009524C0"/>
    <w:rsid w:val="0095255A"/>
    <w:rsid w:val="009527A3"/>
    <w:rsid w:val="00952860"/>
    <w:rsid w:val="00952AFB"/>
    <w:rsid w:val="00952C65"/>
    <w:rsid w:val="00952C93"/>
    <w:rsid w:val="00952FFE"/>
    <w:rsid w:val="009531D0"/>
    <w:rsid w:val="00953546"/>
    <w:rsid w:val="00953564"/>
    <w:rsid w:val="009537FD"/>
    <w:rsid w:val="0095392E"/>
    <w:rsid w:val="00953C74"/>
    <w:rsid w:val="00953C95"/>
    <w:rsid w:val="00953DA4"/>
    <w:rsid w:val="00953E16"/>
    <w:rsid w:val="009540BB"/>
    <w:rsid w:val="00954125"/>
    <w:rsid w:val="0095423A"/>
    <w:rsid w:val="009542FE"/>
    <w:rsid w:val="0095450C"/>
    <w:rsid w:val="00954644"/>
    <w:rsid w:val="00954870"/>
    <w:rsid w:val="00954AFA"/>
    <w:rsid w:val="00954B4A"/>
    <w:rsid w:val="00955433"/>
    <w:rsid w:val="009555F0"/>
    <w:rsid w:val="00955662"/>
    <w:rsid w:val="0095571D"/>
    <w:rsid w:val="0095575D"/>
    <w:rsid w:val="00955892"/>
    <w:rsid w:val="00955A51"/>
    <w:rsid w:val="00955AAF"/>
    <w:rsid w:val="00955E1F"/>
    <w:rsid w:val="00955E97"/>
    <w:rsid w:val="00956143"/>
    <w:rsid w:val="0095614C"/>
    <w:rsid w:val="009564A0"/>
    <w:rsid w:val="009566CD"/>
    <w:rsid w:val="00956703"/>
    <w:rsid w:val="00956B93"/>
    <w:rsid w:val="00956CCF"/>
    <w:rsid w:val="00956D65"/>
    <w:rsid w:val="00956D95"/>
    <w:rsid w:val="00956FF5"/>
    <w:rsid w:val="0095723F"/>
    <w:rsid w:val="009575B3"/>
    <w:rsid w:val="00957715"/>
    <w:rsid w:val="00957E8E"/>
    <w:rsid w:val="00957E9E"/>
    <w:rsid w:val="00957F35"/>
    <w:rsid w:val="00960503"/>
    <w:rsid w:val="009607BE"/>
    <w:rsid w:val="009607FE"/>
    <w:rsid w:val="00960EFA"/>
    <w:rsid w:val="00960FE1"/>
    <w:rsid w:val="00960FF7"/>
    <w:rsid w:val="00961099"/>
    <w:rsid w:val="009614D8"/>
    <w:rsid w:val="00961802"/>
    <w:rsid w:val="00961916"/>
    <w:rsid w:val="00961B8A"/>
    <w:rsid w:val="00961C13"/>
    <w:rsid w:val="00961FA4"/>
    <w:rsid w:val="00962291"/>
    <w:rsid w:val="009625B1"/>
    <w:rsid w:val="009626B8"/>
    <w:rsid w:val="009626D9"/>
    <w:rsid w:val="009627C4"/>
    <w:rsid w:val="009628DE"/>
    <w:rsid w:val="00962A12"/>
    <w:rsid w:val="00962FD9"/>
    <w:rsid w:val="00963017"/>
    <w:rsid w:val="00963177"/>
    <w:rsid w:val="00963586"/>
    <w:rsid w:val="0096359F"/>
    <w:rsid w:val="009635F6"/>
    <w:rsid w:val="00963692"/>
    <w:rsid w:val="009637CC"/>
    <w:rsid w:val="00963A08"/>
    <w:rsid w:val="00963A17"/>
    <w:rsid w:val="00963B70"/>
    <w:rsid w:val="00963DB0"/>
    <w:rsid w:val="00963E7B"/>
    <w:rsid w:val="00963F97"/>
    <w:rsid w:val="0096426D"/>
    <w:rsid w:val="00964A45"/>
    <w:rsid w:val="00964CBE"/>
    <w:rsid w:val="00964D74"/>
    <w:rsid w:val="00964E1D"/>
    <w:rsid w:val="0096507D"/>
    <w:rsid w:val="009655CE"/>
    <w:rsid w:val="00965796"/>
    <w:rsid w:val="009659A9"/>
    <w:rsid w:val="00965C26"/>
    <w:rsid w:val="009660E0"/>
    <w:rsid w:val="009660F5"/>
    <w:rsid w:val="0096627C"/>
    <w:rsid w:val="00966582"/>
    <w:rsid w:val="00966637"/>
    <w:rsid w:val="0096674A"/>
    <w:rsid w:val="00966C4C"/>
    <w:rsid w:val="00967044"/>
    <w:rsid w:val="009671FF"/>
    <w:rsid w:val="0096732D"/>
    <w:rsid w:val="009674BD"/>
    <w:rsid w:val="00967650"/>
    <w:rsid w:val="009677D7"/>
    <w:rsid w:val="00967824"/>
    <w:rsid w:val="00967A03"/>
    <w:rsid w:val="00967BE9"/>
    <w:rsid w:val="00967D83"/>
    <w:rsid w:val="00967E11"/>
    <w:rsid w:val="009706A3"/>
    <w:rsid w:val="00970760"/>
    <w:rsid w:val="00970D99"/>
    <w:rsid w:val="00970E42"/>
    <w:rsid w:val="00970E60"/>
    <w:rsid w:val="00971159"/>
    <w:rsid w:val="0097124C"/>
    <w:rsid w:val="0097165E"/>
    <w:rsid w:val="00971BE4"/>
    <w:rsid w:val="00971C50"/>
    <w:rsid w:val="00971E42"/>
    <w:rsid w:val="00971F48"/>
    <w:rsid w:val="00971FDF"/>
    <w:rsid w:val="0097211B"/>
    <w:rsid w:val="00972455"/>
    <w:rsid w:val="00972466"/>
    <w:rsid w:val="00972BB4"/>
    <w:rsid w:val="00972D85"/>
    <w:rsid w:val="00972F52"/>
    <w:rsid w:val="009732E3"/>
    <w:rsid w:val="0097334B"/>
    <w:rsid w:val="00973458"/>
    <w:rsid w:val="0097361B"/>
    <w:rsid w:val="00973A35"/>
    <w:rsid w:val="00973DB8"/>
    <w:rsid w:val="00973DFB"/>
    <w:rsid w:val="00973FB5"/>
    <w:rsid w:val="0097464D"/>
    <w:rsid w:val="00974BC6"/>
    <w:rsid w:val="00974ECD"/>
    <w:rsid w:val="0097523F"/>
    <w:rsid w:val="00975281"/>
    <w:rsid w:val="009752D6"/>
    <w:rsid w:val="0097548F"/>
    <w:rsid w:val="0097582C"/>
    <w:rsid w:val="00975840"/>
    <w:rsid w:val="00975AF0"/>
    <w:rsid w:val="00975B8D"/>
    <w:rsid w:val="0097605E"/>
    <w:rsid w:val="009760B7"/>
    <w:rsid w:val="009766B6"/>
    <w:rsid w:val="0097674E"/>
    <w:rsid w:val="0097689E"/>
    <w:rsid w:val="009768D6"/>
    <w:rsid w:val="009768E5"/>
    <w:rsid w:val="00976C7A"/>
    <w:rsid w:val="00976D2B"/>
    <w:rsid w:val="0097729C"/>
    <w:rsid w:val="00977488"/>
    <w:rsid w:val="0097780C"/>
    <w:rsid w:val="0097798C"/>
    <w:rsid w:val="009779AC"/>
    <w:rsid w:val="00977AE7"/>
    <w:rsid w:val="00977EFE"/>
    <w:rsid w:val="009803A5"/>
    <w:rsid w:val="00980535"/>
    <w:rsid w:val="00980858"/>
    <w:rsid w:val="0098099C"/>
    <w:rsid w:val="00980A01"/>
    <w:rsid w:val="009811A8"/>
    <w:rsid w:val="00981357"/>
    <w:rsid w:val="00981619"/>
    <w:rsid w:val="00981BEE"/>
    <w:rsid w:val="00981FF4"/>
    <w:rsid w:val="00982155"/>
    <w:rsid w:val="009822FE"/>
    <w:rsid w:val="009824CC"/>
    <w:rsid w:val="0098264E"/>
    <w:rsid w:val="00982676"/>
    <w:rsid w:val="0098288A"/>
    <w:rsid w:val="00982C74"/>
    <w:rsid w:val="00982C97"/>
    <w:rsid w:val="00982E3F"/>
    <w:rsid w:val="00982F32"/>
    <w:rsid w:val="00982F64"/>
    <w:rsid w:val="009830D9"/>
    <w:rsid w:val="0098344C"/>
    <w:rsid w:val="00983A7A"/>
    <w:rsid w:val="00983AFA"/>
    <w:rsid w:val="00983BF9"/>
    <w:rsid w:val="00983FE3"/>
    <w:rsid w:val="009840CD"/>
    <w:rsid w:val="00984401"/>
    <w:rsid w:val="0098449E"/>
    <w:rsid w:val="009844A9"/>
    <w:rsid w:val="00984B47"/>
    <w:rsid w:val="00984DFD"/>
    <w:rsid w:val="009856EE"/>
    <w:rsid w:val="0098584D"/>
    <w:rsid w:val="009858B0"/>
    <w:rsid w:val="00985D06"/>
    <w:rsid w:val="00985D81"/>
    <w:rsid w:val="00986412"/>
    <w:rsid w:val="00986884"/>
    <w:rsid w:val="00986ADE"/>
    <w:rsid w:val="00986B7B"/>
    <w:rsid w:val="00986CA2"/>
    <w:rsid w:val="00986DD0"/>
    <w:rsid w:val="00986FB7"/>
    <w:rsid w:val="009876BA"/>
    <w:rsid w:val="00987770"/>
    <w:rsid w:val="009878AC"/>
    <w:rsid w:val="00987B14"/>
    <w:rsid w:val="00987B2F"/>
    <w:rsid w:val="00987F90"/>
    <w:rsid w:val="00987FCF"/>
    <w:rsid w:val="0099006E"/>
    <w:rsid w:val="0099040F"/>
    <w:rsid w:val="009904B6"/>
    <w:rsid w:val="009905C0"/>
    <w:rsid w:val="009907BF"/>
    <w:rsid w:val="00990994"/>
    <w:rsid w:val="009909A8"/>
    <w:rsid w:val="009909E3"/>
    <w:rsid w:val="00990A67"/>
    <w:rsid w:val="00990AA8"/>
    <w:rsid w:val="00990B02"/>
    <w:rsid w:val="00990BF1"/>
    <w:rsid w:val="00990F07"/>
    <w:rsid w:val="00991188"/>
    <w:rsid w:val="009911CA"/>
    <w:rsid w:val="0099120D"/>
    <w:rsid w:val="00991289"/>
    <w:rsid w:val="00991358"/>
    <w:rsid w:val="009914DA"/>
    <w:rsid w:val="009915B8"/>
    <w:rsid w:val="0099169A"/>
    <w:rsid w:val="009919A3"/>
    <w:rsid w:val="00991E00"/>
    <w:rsid w:val="00991E85"/>
    <w:rsid w:val="00991E94"/>
    <w:rsid w:val="0099223A"/>
    <w:rsid w:val="0099256E"/>
    <w:rsid w:val="0099271F"/>
    <w:rsid w:val="00992775"/>
    <w:rsid w:val="00992A9F"/>
    <w:rsid w:val="00992D2F"/>
    <w:rsid w:val="00992F67"/>
    <w:rsid w:val="00993685"/>
    <w:rsid w:val="009938B7"/>
    <w:rsid w:val="00993955"/>
    <w:rsid w:val="00993C21"/>
    <w:rsid w:val="00993DF7"/>
    <w:rsid w:val="00993FB5"/>
    <w:rsid w:val="009943BA"/>
    <w:rsid w:val="00994458"/>
    <w:rsid w:val="009945AD"/>
    <w:rsid w:val="0099462A"/>
    <w:rsid w:val="009946E5"/>
    <w:rsid w:val="009949CE"/>
    <w:rsid w:val="00994CB4"/>
    <w:rsid w:val="00994D2E"/>
    <w:rsid w:val="009951D0"/>
    <w:rsid w:val="009953C4"/>
    <w:rsid w:val="00995400"/>
    <w:rsid w:val="00995788"/>
    <w:rsid w:val="00995862"/>
    <w:rsid w:val="00995BB7"/>
    <w:rsid w:val="00995CD7"/>
    <w:rsid w:val="0099609E"/>
    <w:rsid w:val="009961F9"/>
    <w:rsid w:val="00996296"/>
    <w:rsid w:val="00996937"/>
    <w:rsid w:val="00996BDE"/>
    <w:rsid w:val="00996D76"/>
    <w:rsid w:val="00996DE2"/>
    <w:rsid w:val="00996E18"/>
    <w:rsid w:val="00996EAC"/>
    <w:rsid w:val="0099729D"/>
    <w:rsid w:val="009972E4"/>
    <w:rsid w:val="00997388"/>
    <w:rsid w:val="009973ED"/>
    <w:rsid w:val="009975C6"/>
    <w:rsid w:val="00997708"/>
    <w:rsid w:val="009978B5"/>
    <w:rsid w:val="00997992"/>
    <w:rsid w:val="00997BAA"/>
    <w:rsid w:val="00997D9F"/>
    <w:rsid w:val="00997ECE"/>
    <w:rsid w:val="00997F79"/>
    <w:rsid w:val="009A0249"/>
    <w:rsid w:val="009A0424"/>
    <w:rsid w:val="009A070C"/>
    <w:rsid w:val="009A08AD"/>
    <w:rsid w:val="009A0967"/>
    <w:rsid w:val="009A09AE"/>
    <w:rsid w:val="009A0ABA"/>
    <w:rsid w:val="009A0B0D"/>
    <w:rsid w:val="009A1005"/>
    <w:rsid w:val="009A115A"/>
    <w:rsid w:val="009A11D4"/>
    <w:rsid w:val="009A124A"/>
    <w:rsid w:val="009A14C6"/>
    <w:rsid w:val="009A1DE0"/>
    <w:rsid w:val="009A2143"/>
    <w:rsid w:val="009A24AA"/>
    <w:rsid w:val="009A2A06"/>
    <w:rsid w:val="009A2D85"/>
    <w:rsid w:val="009A2F68"/>
    <w:rsid w:val="009A3358"/>
    <w:rsid w:val="009A35C0"/>
    <w:rsid w:val="009A36D2"/>
    <w:rsid w:val="009A3B1E"/>
    <w:rsid w:val="009A3C09"/>
    <w:rsid w:val="009A410B"/>
    <w:rsid w:val="009A422F"/>
    <w:rsid w:val="009A43C2"/>
    <w:rsid w:val="009A43E1"/>
    <w:rsid w:val="009A4422"/>
    <w:rsid w:val="009A46EC"/>
    <w:rsid w:val="009A4BE3"/>
    <w:rsid w:val="009A4D6A"/>
    <w:rsid w:val="009A5294"/>
    <w:rsid w:val="009A538F"/>
    <w:rsid w:val="009A53B7"/>
    <w:rsid w:val="009A5608"/>
    <w:rsid w:val="009A5852"/>
    <w:rsid w:val="009A5A54"/>
    <w:rsid w:val="009A5E07"/>
    <w:rsid w:val="009A62D4"/>
    <w:rsid w:val="009A6344"/>
    <w:rsid w:val="009A6866"/>
    <w:rsid w:val="009A691D"/>
    <w:rsid w:val="009A6C08"/>
    <w:rsid w:val="009A6EB2"/>
    <w:rsid w:val="009A7482"/>
    <w:rsid w:val="009A7526"/>
    <w:rsid w:val="009A760A"/>
    <w:rsid w:val="009A7A00"/>
    <w:rsid w:val="009A7B52"/>
    <w:rsid w:val="009A7BDA"/>
    <w:rsid w:val="009A7C63"/>
    <w:rsid w:val="009A7D84"/>
    <w:rsid w:val="009A7F39"/>
    <w:rsid w:val="009B0136"/>
    <w:rsid w:val="009B01B9"/>
    <w:rsid w:val="009B0441"/>
    <w:rsid w:val="009B0502"/>
    <w:rsid w:val="009B0534"/>
    <w:rsid w:val="009B05E3"/>
    <w:rsid w:val="009B06C5"/>
    <w:rsid w:val="009B08FE"/>
    <w:rsid w:val="009B0EB2"/>
    <w:rsid w:val="009B1378"/>
    <w:rsid w:val="009B16B6"/>
    <w:rsid w:val="009B1A0D"/>
    <w:rsid w:val="009B1A2E"/>
    <w:rsid w:val="009B1FB9"/>
    <w:rsid w:val="009B21FF"/>
    <w:rsid w:val="009B2484"/>
    <w:rsid w:val="009B27E4"/>
    <w:rsid w:val="009B286B"/>
    <w:rsid w:val="009B2AD8"/>
    <w:rsid w:val="009B2B13"/>
    <w:rsid w:val="009B2CB3"/>
    <w:rsid w:val="009B2DCA"/>
    <w:rsid w:val="009B30D4"/>
    <w:rsid w:val="009B30E2"/>
    <w:rsid w:val="009B35C5"/>
    <w:rsid w:val="009B36AB"/>
    <w:rsid w:val="009B36C9"/>
    <w:rsid w:val="009B39D7"/>
    <w:rsid w:val="009B3BA6"/>
    <w:rsid w:val="009B3CEF"/>
    <w:rsid w:val="009B3CFE"/>
    <w:rsid w:val="009B4378"/>
    <w:rsid w:val="009B43A1"/>
    <w:rsid w:val="009B4737"/>
    <w:rsid w:val="009B4B11"/>
    <w:rsid w:val="009B4B9A"/>
    <w:rsid w:val="009B4E27"/>
    <w:rsid w:val="009B5060"/>
    <w:rsid w:val="009B5688"/>
    <w:rsid w:val="009B5A19"/>
    <w:rsid w:val="009B5BD0"/>
    <w:rsid w:val="009B60CA"/>
    <w:rsid w:val="009B614D"/>
    <w:rsid w:val="009B61F5"/>
    <w:rsid w:val="009B6900"/>
    <w:rsid w:val="009B7001"/>
    <w:rsid w:val="009B70BE"/>
    <w:rsid w:val="009B71E4"/>
    <w:rsid w:val="009B73D7"/>
    <w:rsid w:val="009B7659"/>
    <w:rsid w:val="009B7B8F"/>
    <w:rsid w:val="009B7BD4"/>
    <w:rsid w:val="009B7C4F"/>
    <w:rsid w:val="009B7E1F"/>
    <w:rsid w:val="009C00A1"/>
    <w:rsid w:val="009C0265"/>
    <w:rsid w:val="009C05B5"/>
    <w:rsid w:val="009C0770"/>
    <w:rsid w:val="009C0D59"/>
    <w:rsid w:val="009C10A9"/>
    <w:rsid w:val="009C1157"/>
    <w:rsid w:val="009C117C"/>
    <w:rsid w:val="009C139E"/>
    <w:rsid w:val="009C1672"/>
    <w:rsid w:val="009C1BFE"/>
    <w:rsid w:val="009C1F16"/>
    <w:rsid w:val="009C20D5"/>
    <w:rsid w:val="009C2162"/>
    <w:rsid w:val="009C21F5"/>
    <w:rsid w:val="009C22CE"/>
    <w:rsid w:val="009C251C"/>
    <w:rsid w:val="009C2878"/>
    <w:rsid w:val="009C2BE1"/>
    <w:rsid w:val="009C353B"/>
    <w:rsid w:val="009C35C9"/>
    <w:rsid w:val="009C37D4"/>
    <w:rsid w:val="009C3B9A"/>
    <w:rsid w:val="009C3D31"/>
    <w:rsid w:val="009C3E1D"/>
    <w:rsid w:val="009C3F56"/>
    <w:rsid w:val="009C4035"/>
    <w:rsid w:val="009C40C2"/>
    <w:rsid w:val="009C45D3"/>
    <w:rsid w:val="009C462C"/>
    <w:rsid w:val="009C46DD"/>
    <w:rsid w:val="009C4F20"/>
    <w:rsid w:val="009C5193"/>
    <w:rsid w:val="009C534B"/>
    <w:rsid w:val="009C54C9"/>
    <w:rsid w:val="009C567C"/>
    <w:rsid w:val="009C5CDA"/>
    <w:rsid w:val="009C5E1D"/>
    <w:rsid w:val="009C6006"/>
    <w:rsid w:val="009C6297"/>
    <w:rsid w:val="009C62FE"/>
    <w:rsid w:val="009C640C"/>
    <w:rsid w:val="009C64A6"/>
    <w:rsid w:val="009C654D"/>
    <w:rsid w:val="009C66EC"/>
    <w:rsid w:val="009C6713"/>
    <w:rsid w:val="009C673D"/>
    <w:rsid w:val="009C67D6"/>
    <w:rsid w:val="009C6ACD"/>
    <w:rsid w:val="009C6BAE"/>
    <w:rsid w:val="009C6C39"/>
    <w:rsid w:val="009C6C57"/>
    <w:rsid w:val="009C6E05"/>
    <w:rsid w:val="009C77E8"/>
    <w:rsid w:val="009C7AC4"/>
    <w:rsid w:val="009C7B45"/>
    <w:rsid w:val="009C7C8C"/>
    <w:rsid w:val="009D009D"/>
    <w:rsid w:val="009D014C"/>
    <w:rsid w:val="009D0162"/>
    <w:rsid w:val="009D0376"/>
    <w:rsid w:val="009D07A5"/>
    <w:rsid w:val="009D0F43"/>
    <w:rsid w:val="009D10B7"/>
    <w:rsid w:val="009D11FF"/>
    <w:rsid w:val="009D133C"/>
    <w:rsid w:val="009D1A45"/>
    <w:rsid w:val="009D1A60"/>
    <w:rsid w:val="009D1C70"/>
    <w:rsid w:val="009D1E07"/>
    <w:rsid w:val="009D1EB2"/>
    <w:rsid w:val="009D2214"/>
    <w:rsid w:val="009D29C8"/>
    <w:rsid w:val="009D2AAA"/>
    <w:rsid w:val="009D2FE0"/>
    <w:rsid w:val="009D3324"/>
    <w:rsid w:val="009D3415"/>
    <w:rsid w:val="009D370C"/>
    <w:rsid w:val="009D3790"/>
    <w:rsid w:val="009D3C3E"/>
    <w:rsid w:val="009D3C9D"/>
    <w:rsid w:val="009D3DD3"/>
    <w:rsid w:val="009D42C7"/>
    <w:rsid w:val="009D4656"/>
    <w:rsid w:val="009D4B6A"/>
    <w:rsid w:val="009D4CCA"/>
    <w:rsid w:val="009D4FE6"/>
    <w:rsid w:val="009D505C"/>
    <w:rsid w:val="009D52EC"/>
    <w:rsid w:val="009D52F7"/>
    <w:rsid w:val="009D557C"/>
    <w:rsid w:val="009D561E"/>
    <w:rsid w:val="009D5732"/>
    <w:rsid w:val="009D581C"/>
    <w:rsid w:val="009D582F"/>
    <w:rsid w:val="009D59B3"/>
    <w:rsid w:val="009D5DB9"/>
    <w:rsid w:val="009D5DF4"/>
    <w:rsid w:val="009D61A8"/>
    <w:rsid w:val="009D620D"/>
    <w:rsid w:val="009D63A5"/>
    <w:rsid w:val="009D6578"/>
    <w:rsid w:val="009D6599"/>
    <w:rsid w:val="009D6775"/>
    <w:rsid w:val="009D692F"/>
    <w:rsid w:val="009D6C55"/>
    <w:rsid w:val="009D70F4"/>
    <w:rsid w:val="009D7139"/>
    <w:rsid w:val="009D728D"/>
    <w:rsid w:val="009D73DE"/>
    <w:rsid w:val="009D73EB"/>
    <w:rsid w:val="009D7557"/>
    <w:rsid w:val="009D77C3"/>
    <w:rsid w:val="009D7A95"/>
    <w:rsid w:val="009D7AEB"/>
    <w:rsid w:val="009D7B27"/>
    <w:rsid w:val="009E0016"/>
    <w:rsid w:val="009E00B8"/>
    <w:rsid w:val="009E0361"/>
    <w:rsid w:val="009E040D"/>
    <w:rsid w:val="009E0695"/>
    <w:rsid w:val="009E08D8"/>
    <w:rsid w:val="009E0961"/>
    <w:rsid w:val="009E0A99"/>
    <w:rsid w:val="009E0D89"/>
    <w:rsid w:val="009E0DCA"/>
    <w:rsid w:val="009E0E48"/>
    <w:rsid w:val="009E0F77"/>
    <w:rsid w:val="009E1011"/>
    <w:rsid w:val="009E1C50"/>
    <w:rsid w:val="009E1E06"/>
    <w:rsid w:val="009E20B4"/>
    <w:rsid w:val="009E23EC"/>
    <w:rsid w:val="009E250E"/>
    <w:rsid w:val="009E2793"/>
    <w:rsid w:val="009E2B10"/>
    <w:rsid w:val="009E2BDC"/>
    <w:rsid w:val="009E2C32"/>
    <w:rsid w:val="009E3349"/>
    <w:rsid w:val="009E33A2"/>
    <w:rsid w:val="009E370F"/>
    <w:rsid w:val="009E37F0"/>
    <w:rsid w:val="009E39AF"/>
    <w:rsid w:val="009E39C2"/>
    <w:rsid w:val="009E3A77"/>
    <w:rsid w:val="009E3A7F"/>
    <w:rsid w:val="009E3A92"/>
    <w:rsid w:val="009E3AB5"/>
    <w:rsid w:val="009E3B59"/>
    <w:rsid w:val="009E3BA7"/>
    <w:rsid w:val="009E3CA1"/>
    <w:rsid w:val="009E3D2A"/>
    <w:rsid w:val="009E3FEE"/>
    <w:rsid w:val="009E41E1"/>
    <w:rsid w:val="009E42F0"/>
    <w:rsid w:val="009E4439"/>
    <w:rsid w:val="009E4673"/>
    <w:rsid w:val="009E48A6"/>
    <w:rsid w:val="009E4A45"/>
    <w:rsid w:val="009E4DF6"/>
    <w:rsid w:val="009E4E6E"/>
    <w:rsid w:val="009E4F84"/>
    <w:rsid w:val="009E512C"/>
    <w:rsid w:val="009E52FB"/>
    <w:rsid w:val="009E5509"/>
    <w:rsid w:val="009E557B"/>
    <w:rsid w:val="009E55E8"/>
    <w:rsid w:val="009E5B87"/>
    <w:rsid w:val="009E5E14"/>
    <w:rsid w:val="009E6176"/>
    <w:rsid w:val="009E626A"/>
    <w:rsid w:val="009E640C"/>
    <w:rsid w:val="009E64A5"/>
    <w:rsid w:val="009E64F3"/>
    <w:rsid w:val="009E6A4D"/>
    <w:rsid w:val="009E6F10"/>
    <w:rsid w:val="009E73E1"/>
    <w:rsid w:val="009E7B25"/>
    <w:rsid w:val="009E7C47"/>
    <w:rsid w:val="009E7C5F"/>
    <w:rsid w:val="009F016C"/>
    <w:rsid w:val="009F028D"/>
    <w:rsid w:val="009F03F7"/>
    <w:rsid w:val="009F05D8"/>
    <w:rsid w:val="009F062C"/>
    <w:rsid w:val="009F074B"/>
    <w:rsid w:val="009F09CE"/>
    <w:rsid w:val="009F0B3B"/>
    <w:rsid w:val="009F104E"/>
    <w:rsid w:val="009F10C3"/>
    <w:rsid w:val="009F1289"/>
    <w:rsid w:val="009F13C1"/>
    <w:rsid w:val="009F150E"/>
    <w:rsid w:val="009F154B"/>
    <w:rsid w:val="009F1565"/>
    <w:rsid w:val="009F177B"/>
    <w:rsid w:val="009F1B57"/>
    <w:rsid w:val="009F21F6"/>
    <w:rsid w:val="009F241F"/>
    <w:rsid w:val="009F2644"/>
    <w:rsid w:val="009F2930"/>
    <w:rsid w:val="009F2993"/>
    <w:rsid w:val="009F2AC4"/>
    <w:rsid w:val="009F2DE2"/>
    <w:rsid w:val="009F2E5E"/>
    <w:rsid w:val="009F2ECB"/>
    <w:rsid w:val="009F3323"/>
    <w:rsid w:val="009F3368"/>
    <w:rsid w:val="009F36BB"/>
    <w:rsid w:val="009F3F38"/>
    <w:rsid w:val="009F40C0"/>
    <w:rsid w:val="009F42B9"/>
    <w:rsid w:val="009F4C7D"/>
    <w:rsid w:val="009F4FB3"/>
    <w:rsid w:val="009F50CD"/>
    <w:rsid w:val="009F52CB"/>
    <w:rsid w:val="009F56D2"/>
    <w:rsid w:val="009F5C1A"/>
    <w:rsid w:val="009F5EA2"/>
    <w:rsid w:val="009F5EF2"/>
    <w:rsid w:val="009F5FAE"/>
    <w:rsid w:val="009F5FB4"/>
    <w:rsid w:val="009F60B0"/>
    <w:rsid w:val="009F6128"/>
    <w:rsid w:val="009F6360"/>
    <w:rsid w:val="009F6414"/>
    <w:rsid w:val="009F6491"/>
    <w:rsid w:val="009F65A2"/>
    <w:rsid w:val="009F65AB"/>
    <w:rsid w:val="009F6CB3"/>
    <w:rsid w:val="009F6FF3"/>
    <w:rsid w:val="009F7205"/>
    <w:rsid w:val="009F7323"/>
    <w:rsid w:val="009F7417"/>
    <w:rsid w:val="009F785C"/>
    <w:rsid w:val="009F7DE3"/>
    <w:rsid w:val="00A000E4"/>
    <w:rsid w:val="00A00488"/>
    <w:rsid w:val="00A006EE"/>
    <w:rsid w:val="00A0072D"/>
    <w:rsid w:val="00A007D7"/>
    <w:rsid w:val="00A00ABC"/>
    <w:rsid w:val="00A00AD5"/>
    <w:rsid w:val="00A00C06"/>
    <w:rsid w:val="00A00DC9"/>
    <w:rsid w:val="00A014FD"/>
    <w:rsid w:val="00A01569"/>
    <w:rsid w:val="00A0158D"/>
    <w:rsid w:val="00A01607"/>
    <w:rsid w:val="00A0177C"/>
    <w:rsid w:val="00A01A49"/>
    <w:rsid w:val="00A01DF4"/>
    <w:rsid w:val="00A01E5E"/>
    <w:rsid w:val="00A01F2B"/>
    <w:rsid w:val="00A02002"/>
    <w:rsid w:val="00A022A2"/>
    <w:rsid w:val="00A02351"/>
    <w:rsid w:val="00A0242C"/>
    <w:rsid w:val="00A024DA"/>
    <w:rsid w:val="00A0265D"/>
    <w:rsid w:val="00A026E9"/>
    <w:rsid w:val="00A02AEA"/>
    <w:rsid w:val="00A02D42"/>
    <w:rsid w:val="00A02E0F"/>
    <w:rsid w:val="00A034DE"/>
    <w:rsid w:val="00A03A2B"/>
    <w:rsid w:val="00A03B21"/>
    <w:rsid w:val="00A03CC0"/>
    <w:rsid w:val="00A03E47"/>
    <w:rsid w:val="00A0410C"/>
    <w:rsid w:val="00A044AE"/>
    <w:rsid w:val="00A0458A"/>
    <w:rsid w:val="00A04776"/>
    <w:rsid w:val="00A0482F"/>
    <w:rsid w:val="00A04960"/>
    <w:rsid w:val="00A04D2D"/>
    <w:rsid w:val="00A04DF0"/>
    <w:rsid w:val="00A05179"/>
    <w:rsid w:val="00A0528A"/>
    <w:rsid w:val="00A05297"/>
    <w:rsid w:val="00A054DF"/>
    <w:rsid w:val="00A056D1"/>
    <w:rsid w:val="00A05750"/>
    <w:rsid w:val="00A0579D"/>
    <w:rsid w:val="00A0582C"/>
    <w:rsid w:val="00A05B60"/>
    <w:rsid w:val="00A064E3"/>
    <w:rsid w:val="00A066DF"/>
    <w:rsid w:val="00A06790"/>
    <w:rsid w:val="00A06E64"/>
    <w:rsid w:val="00A06E68"/>
    <w:rsid w:val="00A071FD"/>
    <w:rsid w:val="00A07B97"/>
    <w:rsid w:val="00A07C51"/>
    <w:rsid w:val="00A100F1"/>
    <w:rsid w:val="00A1024D"/>
    <w:rsid w:val="00A10356"/>
    <w:rsid w:val="00A10725"/>
    <w:rsid w:val="00A10C05"/>
    <w:rsid w:val="00A11337"/>
    <w:rsid w:val="00A113A5"/>
    <w:rsid w:val="00A1164E"/>
    <w:rsid w:val="00A116D4"/>
    <w:rsid w:val="00A11782"/>
    <w:rsid w:val="00A119AC"/>
    <w:rsid w:val="00A11A36"/>
    <w:rsid w:val="00A11E26"/>
    <w:rsid w:val="00A11F0E"/>
    <w:rsid w:val="00A12032"/>
    <w:rsid w:val="00A121FF"/>
    <w:rsid w:val="00A12357"/>
    <w:rsid w:val="00A124FF"/>
    <w:rsid w:val="00A12A03"/>
    <w:rsid w:val="00A12A47"/>
    <w:rsid w:val="00A12F59"/>
    <w:rsid w:val="00A1319F"/>
    <w:rsid w:val="00A1328E"/>
    <w:rsid w:val="00A1334C"/>
    <w:rsid w:val="00A13698"/>
    <w:rsid w:val="00A136AF"/>
    <w:rsid w:val="00A13774"/>
    <w:rsid w:val="00A13868"/>
    <w:rsid w:val="00A13A79"/>
    <w:rsid w:val="00A13B21"/>
    <w:rsid w:val="00A13C5F"/>
    <w:rsid w:val="00A13F02"/>
    <w:rsid w:val="00A13F5A"/>
    <w:rsid w:val="00A143D0"/>
    <w:rsid w:val="00A14583"/>
    <w:rsid w:val="00A1466A"/>
    <w:rsid w:val="00A14825"/>
    <w:rsid w:val="00A14B3A"/>
    <w:rsid w:val="00A14CB0"/>
    <w:rsid w:val="00A150F6"/>
    <w:rsid w:val="00A15277"/>
    <w:rsid w:val="00A15371"/>
    <w:rsid w:val="00A15AB4"/>
    <w:rsid w:val="00A161D2"/>
    <w:rsid w:val="00A16352"/>
    <w:rsid w:val="00A16534"/>
    <w:rsid w:val="00A16658"/>
    <w:rsid w:val="00A16F58"/>
    <w:rsid w:val="00A171C5"/>
    <w:rsid w:val="00A176DD"/>
    <w:rsid w:val="00A177F2"/>
    <w:rsid w:val="00A17BA3"/>
    <w:rsid w:val="00A17BF5"/>
    <w:rsid w:val="00A17E2C"/>
    <w:rsid w:val="00A200A3"/>
    <w:rsid w:val="00A20BDD"/>
    <w:rsid w:val="00A20C92"/>
    <w:rsid w:val="00A20DED"/>
    <w:rsid w:val="00A20E26"/>
    <w:rsid w:val="00A20EDF"/>
    <w:rsid w:val="00A212D5"/>
    <w:rsid w:val="00A21327"/>
    <w:rsid w:val="00A215A0"/>
    <w:rsid w:val="00A216DE"/>
    <w:rsid w:val="00A21791"/>
    <w:rsid w:val="00A21864"/>
    <w:rsid w:val="00A21A4A"/>
    <w:rsid w:val="00A21BCE"/>
    <w:rsid w:val="00A21FCD"/>
    <w:rsid w:val="00A221D6"/>
    <w:rsid w:val="00A22232"/>
    <w:rsid w:val="00A22400"/>
    <w:rsid w:val="00A225DE"/>
    <w:rsid w:val="00A22C4F"/>
    <w:rsid w:val="00A22C65"/>
    <w:rsid w:val="00A22CD1"/>
    <w:rsid w:val="00A22D19"/>
    <w:rsid w:val="00A230E1"/>
    <w:rsid w:val="00A232CF"/>
    <w:rsid w:val="00A2347A"/>
    <w:rsid w:val="00A23607"/>
    <w:rsid w:val="00A23623"/>
    <w:rsid w:val="00A23750"/>
    <w:rsid w:val="00A23883"/>
    <w:rsid w:val="00A23C1B"/>
    <w:rsid w:val="00A24163"/>
    <w:rsid w:val="00A246D5"/>
    <w:rsid w:val="00A248F6"/>
    <w:rsid w:val="00A24DCD"/>
    <w:rsid w:val="00A250C1"/>
    <w:rsid w:val="00A257AF"/>
    <w:rsid w:val="00A258D0"/>
    <w:rsid w:val="00A25C68"/>
    <w:rsid w:val="00A25F2A"/>
    <w:rsid w:val="00A2621F"/>
    <w:rsid w:val="00A26378"/>
    <w:rsid w:val="00A2676C"/>
    <w:rsid w:val="00A26C98"/>
    <w:rsid w:val="00A26E1E"/>
    <w:rsid w:val="00A26E26"/>
    <w:rsid w:val="00A2704A"/>
    <w:rsid w:val="00A27306"/>
    <w:rsid w:val="00A274D0"/>
    <w:rsid w:val="00A27A06"/>
    <w:rsid w:val="00A27A87"/>
    <w:rsid w:val="00A27B86"/>
    <w:rsid w:val="00A27DF7"/>
    <w:rsid w:val="00A300FE"/>
    <w:rsid w:val="00A30435"/>
    <w:rsid w:val="00A307DD"/>
    <w:rsid w:val="00A30888"/>
    <w:rsid w:val="00A30980"/>
    <w:rsid w:val="00A309C2"/>
    <w:rsid w:val="00A30AA6"/>
    <w:rsid w:val="00A31017"/>
    <w:rsid w:val="00A3109F"/>
    <w:rsid w:val="00A31504"/>
    <w:rsid w:val="00A31522"/>
    <w:rsid w:val="00A316C7"/>
    <w:rsid w:val="00A31B69"/>
    <w:rsid w:val="00A31C08"/>
    <w:rsid w:val="00A31CAB"/>
    <w:rsid w:val="00A31F3B"/>
    <w:rsid w:val="00A322B9"/>
    <w:rsid w:val="00A325B0"/>
    <w:rsid w:val="00A326A8"/>
    <w:rsid w:val="00A32967"/>
    <w:rsid w:val="00A32B2E"/>
    <w:rsid w:val="00A3324A"/>
    <w:rsid w:val="00A334D6"/>
    <w:rsid w:val="00A33798"/>
    <w:rsid w:val="00A33883"/>
    <w:rsid w:val="00A33A33"/>
    <w:rsid w:val="00A33A52"/>
    <w:rsid w:val="00A33B39"/>
    <w:rsid w:val="00A33B9F"/>
    <w:rsid w:val="00A33D92"/>
    <w:rsid w:val="00A33DCA"/>
    <w:rsid w:val="00A33EE0"/>
    <w:rsid w:val="00A34037"/>
    <w:rsid w:val="00A34380"/>
    <w:rsid w:val="00A345B0"/>
    <w:rsid w:val="00A347FF"/>
    <w:rsid w:val="00A34A66"/>
    <w:rsid w:val="00A34DBE"/>
    <w:rsid w:val="00A351A4"/>
    <w:rsid w:val="00A351FF"/>
    <w:rsid w:val="00A3530A"/>
    <w:rsid w:val="00A3554F"/>
    <w:rsid w:val="00A362BE"/>
    <w:rsid w:val="00A363C6"/>
    <w:rsid w:val="00A3641D"/>
    <w:rsid w:val="00A3696E"/>
    <w:rsid w:val="00A3699F"/>
    <w:rsid w:val="00A36B23"/>
    <w:rsid w:val="00A36DC8"/>
    <w:rsid w:val="00A37029"/>
    <w:rsid w:val="00A37164"/>
    <w:rsid w:val="00A37378"/>
    <w:rsid w:val="00A3745F"/>
    <w:rsid w:val="00A37749"/>
    <w:rsid w:val="00A37B34"/>
    <w:rsid w:val="00A37BB4"/>
    <w:rsid w:val="00A40672"/>
    <w:rsid w:val="00A40B43"/>
    <w:rsid w:val="00A40DA0"/>
    <w:rsid w:val="00A40E97"/>
    <w:rsid w:val="00A40F77"/>
    <w:rsid w:val="00A41217"/>
    <w:rsid w:val="00A413D3"/>
    <w:rsid w:val="00A41845"/>
    <w:rsid w:val="00A41896"/>
    <w:rsid w:val="00A418F9"/>
    <w:rsid w:val="00A419D2"/>
    <w:rsid w:val="00A419FE"/>
    <w:rsid w:val="00A41AF8"/>
    <w:rsid w:val="00A41BF1"/>
    <w:rsid w:val="00A41ECE"/>
    <w:rsid w:val="00A41EEE"/>
    <w:rsid w:val="00A41FED"/>
    <w:rsid w:val="00A42003"/>
    <w:rsid w:val="00A422D8"/>
    <w:rsid w:val="00A42CC1"/>
    <w:rsid w:val="00A42ED9"/>
    <w:rsid w:val="00A43085"/>
    <w:rsid w:val="00A4329D"/>
    <w:rsid w:val="00A435B4"/>
    <w:rsid w:val="00A4368B"/>
    <w:rsid w:val="00A43A71"/>
    <w:rsid w:val="00A43B46"/>
    <w:rsid w:val="00A43BD0"/>
    <w:rsid w:val="00A44333"/>
    <w:rsid w:val="00A44334"/>
    <w:rsid w:val="00A4442A"/>
    <w:rsid w:val="00A4454D"/>
    <w:rsid w:val="00A4476F"/>
    <w:rsid w:val="00A44CE0"/>
    <w:rsid w:val="00A44E5A"/>
    <w:rsid w:val="00A44EED"/>
    <w:rsid w:val="00A45564"/>
    <w:rsid w:val="00A45AFC"/>
    <w:rsid w:val="00A45CEE"/>
    <w:rsid w:val="00A463A0"/>
    <w:rsid w:val="00A464AA"/>
    <w:rsid w:val="00A4678C"/>
    <w:rsid w:val="00A46A6D"/>
    <w:rsid w:val="00A46D76"/>
    <w:rsid w:val="00A46FF8"/>
    <w:rsid w:val="00A47241"/>
    <w:rsid w:val="00A47909"/>
    <w:rsid w:val="00A47A10"/>
    <w:rsid w:val="00A47BB0"/>
    <w:rsid w:val="00A47CF3"/>
    <w:rsid w:val="00A47D6A"/>
    <w:rsid w:val="00A47F0C"/>
    <w:rsid w:val="00A506A7"/>
    <w:rsid w:val="00A506C8"/>
    <w:rsid w:val="00A5080D"/>
    <w:rsid w:val="00A50894"/>
    <w:rsid w:val="00A50A1D"/>
    <w:rsid w:val="00A50AB4"/>
    <w:rsid w:val="00A50AD5"/>
    <w:rsid w:val="00A50E8F"/>
    <w:rsid w:val="00A50F68"/>
    <w:rsid w:val="00A51161"/>
    <w:rsid w:val="00A511CC"/>
    <w:rsid w:val="00A5128D"/>
    <w:rsid w:val="00A51299"/>
    <w:rsid w:val="00A5133F"/>
    <w:rsid w:val="00A5146D"/>
    <w:rsid w:val="00A51776"/>
    <w:rsid w:val="00A51817"/>
    <w:rsid w:val="00A5197E"/>
    <w:rsid w:val="00A51E02"/>
    <w:rsid w:val="00A523F5"/>
    <w:rsid w:val="00A5262B"/>
    <w:rsid w:val="00A52B39"/>
    <w:rsid w:val="00A52D21"/>
    <w:rsid w:val="00A52DBC"/>
    <w:rsid w:val="00A52E72"/>
    <w:rsid w:val="00A53590"/>
    <w:rsid w:val="00A53964"/>
    <w:rsid w:val="00A53B2F"/>
    <w:rsid w:val="00A53CCA"/>
    <w:rsid w:val="00A53CD8"/>
    <w:rsid w:val="00A53DE5"/>
    <w:rsid w:val="00A53E3D"/>
    <w:rsid w:val="00A53E74"/>
    <w:rsid w:val="00A54585"/>
    <w:rsid w:val="00A545D0"/>
    <w:rsid w:val="00A54A75"/>
    <w:rsid w:val="00A54C2F"/>
    <w:rsid w:val="00A54E5C"/>
    <w:rsid w:val="00A554D1"/>
    <w:rsid w:val="00A554D6"/>
    <w:rsid w:val="00A5552E"/>
    <w:rsid w:val="00A5554D"/>
    <w:rsid w:val="00A558BD"/>
    <w:rsid w:val="00A55A48"/>
    <w:rsid w:val="00A55CDB"/>
    <w:rsid w:val="00A56105"/>
    <w:rsid w:val="00A562C7"/>
    <w:rsid w:val="00A5631C"/>
    <w:rsid w:val="00A564EF"/>
    <w:rsid w:val="00A56627"/>
    <w:rsid w:val="00A566AB"/>
    <w:rsid w:val="00A56740"/>
    <w:rsid w:val="00A567E5"/>
    <w:rsid w:val="00A56806"/>
    <w:rsid w:val="00A56D70"/>
    <w:rsid w:val="00A56EF0"/>
    <w:rsid w:val="00A56F1F"/>
    <w:rsid w:val="00A5752E"/>
    <w:rsid w:val="00A57621"/>
    <w:rsid w:val="00A5780A"/>
    <w:rsid w:val="00A57D32"/>
    <w:rsid w:val="00A57E90"/>
    <w:rsid w:val="00A60418"/>
    <w:rsid w:val="00A607D3"/>
    <w:rsid w:val="00A60A15"/>
    <w:rsid w:val="00A60DF7"/>
    <w:rsid w:val="00A60F7E"/>
    <w:rsid w:val="00A6113E"/>
    <w:rsid w:val="00A61185"/>
    <w:rsid w:val="00A61758"/>
    <w:rsid w:val="00A617A8"/>
    <w:rsid w:val="00A61BB4"/>
    <w:rsid w:val="00A62228"/>
    <w:rsid w:val="00A62264"/>
    <w:rsid w:val="00A62471"/>
    <w:rsid w:val="00A6257D"/>
    <w:rsid w:val="00A62B3C"/>
    <w:rsid w:val="00A62DAF"/>
    <w:rsid w:val="00A62E30"/>
    <w:rsid w:val="00A63046"/>
    <w:rsid w:val="00A630A2"/>
    <w:rsid w:val="00A63634"/>
    <w:rsid w:val="00A63642"/>
    <w:rsid w:val="00A6378B"/>
    <w:rsid w:val="00A63813"/>
    <w:rsid w:val="00A63B6F"/>
    <w:rsid w:val="00A63B78"/>
    <w:rsid w:val="00A63FF5"/>
    <w:rsid w:val="00A64049"/>
    <w:rsid w:val="00A641AE"/>
    <w:rsid w:val="00A6420A"/>
    <w:rsid w:val="00A64222"/>
    <w:rsid w:val="00A64D0E"/>
    <w:rsid w:val="00A64F74"/>
    <w:rsid w:val="00A64F7E"/>
    <w:rsid w:val="00A64F97"/>
    <w:rsid w:val="00A64FE6"/>
    <w:rsid w:val="00A650AA"/>
    <w:rsid w:val="00A65107"/>
    <w:rsid w:val="00A6512E"/>
    <w:rsid w:val="00A65148"/>
    <w:rsid w:val="00A6565A"/>
    <w:rsid w:val="00A65927"/>
    <w:rsid w:val="00A65AFB"/>
    <w:rsid w:val="00A65CAC"/>
    <w:rsid w:val="00A65CB8"/>
    <w:rsid w:val="00A66332"/>
    <w:rsid w:val="00A6644C"/>
    <w:rsid w:val="00A665C4"/>
    <w:rsid w:val="00A66619"/>
    <w:rsid w:val="00A6680F"/>
    <w:rsid w:val="00A66823"/>
    <w:rsid w:val="00A66958"/>
    <w:rsid w:val="00A66B57"/>
    <w:rsid w:val="00A66C2C"/>
    <w:rsid w:val="00A66C8A"/>
    <w:rsid w:val="00A66CD2"/>
    <w:rsid w:val="00A66CF8"/>
    <w:rsid w:val="00A66DDA"/>
    <w:rsid w:val="00A66E7C"/>
    <w:rsid w:val="00A670B5"/>
    <w:rsid w:val="00A67269"/>
    <w:rsid w:val="00A673D3"/>
    <w:rsid w:val="00A67646"/>
    <w:rsid w:val="00A67A4A"/>
    <w:rsid w:val="00A67A9F"/>
    <w:rsid w:val="00A67C2E"/>
    <w:rsid w:val="00A67C96"/>
    <w:rsid w:val="00A67EEF"/>
    <w:rsid w:val="00A67F26"/>
    <w:rsid w:val="00A67F3C"/>
    <w:rsid w:val="00A701DB"/>
    <w:rsid w:val="00A7055A"/>
    <w:rsid w:val="00A706C4"/>
    <w:rsid w:val="00A70876"/>
    <w:rsid w:val="00A70905"/>
    <w:rsid w:val="00A70A51"/>
    <w:rsid w:val="00A70A8B"/>
    <w:rsid w:val="00A70FB5"/>
    <w:rsid w:val="00A71013"/>
    <w:rsid w:val="00A7107A"/>
    <w:rsid w:val="00A71171"/>
    <w:rsid w:val="00A711A7"/>
    <w:rsid w:val="00A71399"/>
    <w:rsid w:val="00A7144D"/>
    <w:rsid w:val="00A71507"/>
    <w:rsid w:val="00A716F9"/>
    <w:rsid w:val="00A7172C"/>
    <w:rsid w:val="00A71866"/>
    <w:rsid w:val="00A7190E"/>
    <w:rsid w:val="00A719FF"/>
    <w:rsid w:val="00A71A9D"/>
    <w:rsid w:val="00A71D19"/>
    <w:rsid w:val="00A71F40"/>
    <w:rsid w:val="00A72317"/>
    <w:rsid w:val="00A72350"/>
    <w:rsid w:val="00A7256C"/>
    <w:rsid w:val="00A725F9"/>
    <w:rsid w:val="00A728A1"/>
    <w:rsid w:val="00A72D87"/>
    <w:rsid w:val="00A72DA0"/>
    <w:rsid w:val="00A73023"/>
    <w:rsid w:val="00A732C8"/>
    <w:rsid w:val="00A7336C"/>
    <w:rsid w:val="00A736C8"/>
    <w:rsid w:val="00A73D10"/>
    <w:rsid w:val="00A74150"/>
    <w:rsid w:val="00A742BF"/>
    <w:rsid w:val="00A7454C"/>
    <w:rsid w:val="00A745E8"/>
    <w:rsid w:val="00A745FB"/>
    <w:rsid w:val="00A74625"/>
    <w:rsid w:val="00A74A4D"/>
    <w:rsid w:val="00A74B50"/>
    <w:rsid w:val="00A74CD8"/>
    <w:rsid w:val="00A74DEE"/>
    <w:rsid w:val="00A751D9"/>
    <w:rsid w:val="00A75225"/>
    <w:rsid w:val="00A756FD"/>
    <w:rsid w:val="00A75768"/>
    <w:rsid w:val="00A761D1"/>
    <w:rsid w:val="00A76519"/>
    <w:rsid w:val="00A7668C"/>
    <w:rsid w:val="00A76BC0"/>
    <w:rsid w:val="00A76C94"/>
    <w:rsid w:val="00A77071"/>
    <w:rsid w:val="00A7722F"/>
    <w:rsid w:val="00A778CC"/>
    <w:rsid w:val="00A77A95"/>
    <w:rsid w:val="00A77D05"/>
    <w:rsid w:val="00A77DEB"/>
    <w:rsid w:val="00A77F19"/>
    <w:rsid w:val="00A800C3"/>
    <w:rsid w:val="00A8042B"/>
    <w:rsid w:val="00A805F3"/>
    <w:rsid w:val="00A8098A"/>
    <w:rsid w:val="00A80A10"/>
    <w:rsid w:val="00A80CD1"/>
    <w:rsid w:val="00A80EC8"/>
    <w:rsid w:val="00A81057"/>
    <w:rsid w:val="00A810D4"/>
    <w:rsid w:val="00A811C2"/>
    <w:rsid w:val="00A814F4"/>
    <w:rsid w:val="00A81737"/>
    <w:rsid w:val="00A8184B"/>
    <w:rsid w:val="00A8196B"/>
    <w:rsid w:val="00A81B73"/>
    <w:rsid w:val="00A81C99"/>
    <w:rsid w:val="00A81DF6"/>
    <w:rsid w:val="00A81E3D"/>
    <w:rsid w:val="00A81E53"/>
    <w:rsid w:val="00A824F4"/>
    <w:rsid w:val="00A82740"/>
    <w:rsid w:val="00A82861"/>
    <w:rsid w:val="00A828ED"/>
    <w:rsid w:val="00A82B04"/>
    <w:rsid w:val="00A82B0D"/>
    <w:rsid w:val="00A82D98"/>
    <w:rsid w:val="00A83082"/>
    <w:rsid w:val="00A8352F"/>
    <w:rsid w:val="00A839E7"/>
    <w:rsid w:val="00A839EE"/>
    <w:rsid w:val="00A83A92"/>
    <w:rsid w:val="00A83ED3"/>
    <w:rsid w:val="00A8465F"/>
    <w:rsid w:val="00A8477B"/>
    <w:rsid w:val="00A849C7"/>
    <w:rsid w:val="00A85082"/>
    <w:rsid w:val="00A85154"/>
    <w:rsid w:val="00A851DC"/>
    <w:rsid w:val="00A852A2"/>
    <w:rsid w:val="00A85441"/>
    <w:rsid w:val="00A8553D"/>
    <w:rsid w:val="00A85748"/>
    <w:rsid w:val="00A8580F"/>
    <w:rsid w:val="00A858C6"/>
    <w:rsid w:val="00A85C26"/>
    <w:rsid w:val="00A85C85"/>
    <w:rsid w:val="00A85E0C"/>
    <w:rsid w:val="00A85E67"/>
    <w:rsid w:val="00A86200"/>
    <w:rsid w:val="00A86211"/>
    <w:rsid w:val="00A866A7"/>
    <w:rsid w:val="00A86777"/>
    <w:rsid w:val="00A86AC6"/>
    <w:rsid w:val="00A86C10"/>
    <w:rsid w:val="00A86DC9"/>
    <w:rsid w:val="00A87114"/>
    <w:rsid w:val="00A8715E"/>
    <w:rsid w:val="00A87168"/>
    <w:rsid w:val="00A871C6"/>
    <w:rsid w:val="00A87208"/>
    <w:rsid w:val="00A87517"/>
    <w:rsid w:val="00A8769B"/>
    <w:rsid w:val="00A87A24"/>
    <w:rsid w:val="00A87EF6"/>
    <w:rsid w:val="00A9016E"/>
    <w:rsid w:val="00A90324"/>
    <w:rsid w:val="00A9077C"/>
    <w:rsid w:val="00A90990"/>
    <w:rsid w:val="00A90E8D"/>
    <w:rsid w:val="00A91206"/>
    <w:rsid w:val="00A9124B"/>
    <w:rsid w:val="00A91399"/>
    <w:rsid w:val="00A9147C"/>
    <w:rsid w:val="00A915DB"/>
    <w:rsid w:val="00A9178B"/>
    <w:rsid w:val="00A917C8"/>
    <w:rsid w:val="00A91D2B"/>
    <w:rsid w:val="00A91F05"/>
    <w:rsid w:val="00A91F2E"/>
    <w:rsid w:val="00A921E5"/>
    <w:rsid w:val="00A9267B"/>
    <w:rsid w:val="00A92686"/>
    <w:rsid w:val="00A92855"/>
    <w:rsid w:val="00A92859"/>
    <w:rsid w:val="00A9289F"/>
    <w:rsid w:val="00A92A57"/>
    <w:rsid w:val="00A92B88"/>
    <w:rsid w:val="00A92BE4"/>
    <w:rsid w:val="00A92C8C"/>
    <w:rsid w:val="00A92E2B"/>
    <w:rsid w:val="00A92E9C"/>
    <w:rsid w:val="00A92EAE"/>
    <w:rsid w:val="00A93098"/>
    <w:rsid w:val="00A93296"/>
    <w:rsid w:val="00A93713"/>
    <w:rsid w:val="00A93BA1"/>
    <w:rsid w:val="00A93BFD"/>
    <w:rsid w:val="00A9478B"/>
    <w:rsid w:val="00A94C0C"/>
    <w:rsid w:val="00A9504C"/>
    <w:rsid w:val="00A950CF"/>
    <w:rsid w:val="00A95268"/>
    <w:rsid w:val="00A9546E"/>
    <w:rsid w:val="00A955AC"/>
    <w:rsid w:val="00A95EEC"/>
    <w:rsid w:val="00A9629F"/>
    <w:rsid w:val="00A965FD"/>
    <w:rsid w:val="00A966AB"/>
    <w:rsid w:val="00A966F9"/>
    <w:rsid w:val="00A96841"/>
    <w:rsid w:val="00A96856"/>
    <w:rsid w:val="00A96A40"/>
    <w:rsid w:val="00A96D14"/>
    <w:rsid w:val="00A96EDB"/>
    <w:rsid w:val="00A97611"/>
    <w:rsid w:val="00A976BD"/>
    <w:rsid w:val="00A97799"/>
    <w:rsid w:val="00A97975"/>
    <w:rsid w:val="00A97B3F"/>
    <w:rsid w:val="00A97D4F"/>
    <w:rsid w:val="00AA0624"/>
    <w:rsid w:val="00AA0684"/>
    <w:rsid w:val="00AA0878"/>
    <w:rsid w:val="00AA08E6"/>
    <w:rsid w:val="00AA090F"/>
    <w:rsid w:val="00AA0957"/>
    <w:rsid w:val="00AA0C88"/>
    <w:rsid w:val="00AA0DB1"/>
    <w:rsid w:val="00AA12C9"/>
    <w:rsid w:val="00AA16CD"/>
    <w:rsid w:val="00AA19C3"/>
    <w:rsid w:val="00AA1AF3"/>
    <w:rsid w:val="00AA1BE5"/>
    <w:rsid w:val="00AA1D3B"/>
    <w:rsid w:val="00AA1FBB"/>
    <w:rsid w:val="00AA20EC"/>
    <w:rsid w:val="00AA22B4"/>
    <w:rsid w:val="00AA25E9"/>
    <w:rsid w:val="00AA2663"/>
    <w:rsid w:val="00AA271B"/>
    <w:rsid w:val="00AA2BF6"/>
    <w:rsid w:val="00AA2C52"/>
    <w:rsid w:val="00AA31DB"/>
    <w:rsid w:val="00AA321F"/>
    <w:rsid w:val="00AA344A"/>
    <w:rsid w:val="00AA3478"/>
    <w:rsid w:val="00AA3520"/>
    <w:rsid w:val="00AA3726"/>
    <w:rsid w:val="00AA37F9"/>
    <w:rsid w:val="00AA3B0E"/>
    <w:rsid w:val="00AA3CC4"/>
    <w:rsid w:val="00AA3D86"/>
    <w:rsid w:val="00AA3E30"/>
    <w:rsid w:val="00AA3F38"/>
    <w:rsid w:val="00AA4588"/>
    <w:rsid w:val="00AA4686"/>
    <w:rsid w:val="00AA528D"/>
    <w:rsid w:val="00AA54B0"/>
    <w:rsid w:val="00AA55F3"/>
    <w:rsid w:val="00AA5807"/>
    <w:rsid w:val="00AA5921"/>
    <w:rsid w:val="00AA5ADA"/>
    <w:rsid w:val="00AA5BF0"/>
    <w:rsid w:val="00AA5C87"/>
    <w:rsid w:val="00AA6542"/>
    <w:rsid w:val="00AA684E"/>
    <w:rsid w:val="00AA6859"/>
    <w:rsid w:val="00AA68E0"/>
    <w:rsid w:val="00AA69F6"/>
    <w:rsid w:val="00AA6C29"/>
    <w:rsid w:val="00AA6C43"/>
    <w:rsid w:val="00AA6CD1"/>
    <w:rsid w:val="00AA6FB6"/>
    <w:rsid w:val="00AA6FC1"/>
    <w:rsid w:val="00AA707F"/>
    <w:rsid w:val="00AA72AF"/>
    <w:rsid w:val="00AA72CF"/>
    <w:rsid w:val="00AA7532"/>
    <w:rsid w:val="00AA7953"/>
    <w:rsid w:val="00AA7A37"/>
    <w:rsid w:val="00AA7F14"/>
    <w:rsid w:val="00AB00AE"/>
    <w:rsid w:val="00AB05AA"/>
    <w:rsid w:val="00AB0789"/>
    <w:rsid w:val="00AB0CDF"/>
    <w:rsid w:val="00AB0EB8"/>
    <w:rsid w:val="00AB1212"/>
    <w:rsid w:val="00AB1800"/>
    <w:rsid w:val="00AB18A6"/>
    <w:rsid w:val="00AB18AF"/>
    <w:rsid w:val="00AB1981"/>
    <w:rsid w:val="00AB1BA9"/>
    <w:rsid w:val="00AB1CCB"/>
    <w:rsid w:val="00AB2012"/>
    <w:rsid w:val="00AB21E5"/>
    <w:rsid w:val="00AB224E"/>
    <w:rsid w:val="00AB23BF"/>
    <w:rsid w:val="00AB2454"/>
    <w:rsid w:val="00AB2623"/>
    <w:rsid w:val="00AB28D9"/>
    <w:rsid w:val="00AB292B"/>
    <w:rsid w:val="00AB2D55"/>
    <w:rsid w:val="00AB2E62"/>
    <w:rsid w:val="00AB31CD"/>
    <w:rsid w:val="00AB3335"/>
    <w:rsid w:val="00AB337C"/>
    <w:rsid w:val="00AB345C"/>
    <w:rsid w:val="00AB3759"/>
    <w:rsid w:val="00AB378B"/>
    <w:rsid w:val="00AB38D1"/>
    <w:rsid w:val="00AB3AA7"/>
    <w:rsid w:val="00AB3B34"/>
    <w:rsid w:val="00AB411D"/>
    <w:rsid w:val="00AB485E"/>
    <w:rsid w:val="00AB5021"/>
    <w:rsid w:val="00AB5098"/>
    <w:rsid w:val="00AB52F0"/>
    <w:rsid w:val="00AB533A"/>
    <w:rsid w:val="00AB5431"/>
    <w:rsid w:val="00AB5466"/>
    <w:rsid w:val="00AB5488"/>
    <w:rsid w:val="00AB558C"/>
    <w:rsid w:val="00AB55A3"/>
    <w:rsid w:val="00AB5604"/>
    <w:rsid w:val="00AB5654"/>
    <w:rsid w:val="00AB5DA3"/>
    <w:rsid w:val="00AB6201"/>
    <w:rsid w:val="00AB62B6"/>
    <w:rsid w:val="00AB6411"/>
    <w:rsid w:val="00AB6822"/>
    <w:rsid w:val="00AB6A53"/>
    <w:rsid w:val="00AB6B1A"/>
    <w:rsid w:val="00AB6DBF"/>
    <w:rsid w:val="00AB6FCA"/>
    <w:rsid w:val="00AB70FF"/>
    <w:rsid w:val="00AB71BD"/>
    <w:rsid w:val="00AB7326"/>
    <w:rsid w:val="00AB7477"/>
    <w:rsid w:val="00AB75BB"/>
    <w:rsid w:val="00AB779D"/>
    <w:rsid w:val="00AB783B"/>
    <w:rsid w:val="00AB789A"/>
    <w:rsid w:val="00AC005B"/>
    <w:rsid w:val="00AC02D2"/>
    <w:rsid w:val="00AC038C"/>
    <w:rsid w:val="00AC0590"/>
    <w:rsid w:val="00AC069D"/>
    <w:rsid w:val="00AC0945"/>
    <w:rsid w:val="00AC12D5"/>
    <w:rsid w:val="00AC1979"/>
    <w:rsid w:val="00AC1E15"/>
    <w:rsid w:val="00AC1EBE"/>
    <w:rsid w:val="00AC1F32"/>
    <w:rsid w:val="00AC1F85"/>
    <w:rsid w:val="00AC1FA5"/>
    <w:rsid w:val="00AC2060"/>
    <w:rsid w:val="00AC2180"/>
    <w:rsid w:val="00AC2467"/>
    <w:rsid w:val="00AC2475"/>
    <w:rsid w:val="00AC25F7"/>
    <w:rsid w:val="00AC2794"/>
    <w:rsid w:val="00AC28C2"/>
    <w:rsid w:val="00AC28F2"/>
    <w:rsid w:val="00AC2AC8"/>
    <w:rsid w:val="00AC2CD2"/>
    <w:rsid w:val="00AC2CF4"/>
    <w:rsid w:val="00AC3049"/>
    <w:rsid w:val="00AC3160"/>
    <w:rsid w:val="00AC35D8"/>
    <w:rsid w:val="00AC3839"/>
    <w:rsid w:val="00AC38ED"/>
    <w:rsid w:val="00AC3B37"/>
    <w:rsid w:val="00AC3D90"/>
    <w:rsid w:val="00AC3DE4"/>
    <w:rsid w:val="00AC407D"/>
    <w:rsid w:val="00AC4134"/>
    <w:rsid w:val="00AC41A8"/>
    <w:rsid w:val="00AC4311"/>
    <w:rsid w:val="00AC46D9"/>
    <w:rsid w:val="00AC48B4"/>
    <w:rsid w:val="00AC4932"/>
    <w:rsid w:val="00AC4A3F"/>
    <w:rsid w:val="00AC5239"/>
    <w:rsid w:val="00AC5266"/>
    <w:rsid w:val="00AC5698"/>
    <w:rsid w:val="00AC5761"/>
    <w:rsid w:val="00AC57E2"/>
    <w:rsid w:val="00AC589E"/>
    <w:rsid w:val="00AC58DD"/>
    <w:rsid w:val="00AC5E16"/>
    <w:rsid w:val="00AC5F9C"/>
    <w:rsid w:val="00AC5FE9"/>
    <w:rsid w:val="00AC6017"/>
    <w:rsid w:val="00AC665C"/>
    <w:rsid w:val="00AC6668"/>
    <w:rsid w:val="00AC6746"/>
    <w:rsid w:val="00AC6BCF"/>
    <w:rsid w:val="00AC6D71"/>
    <w:rsid w:val="00AC70BE"/>
    <w:rsid w:val="00AC717B"/>
    <w:rsid w:val="00AC71D7"/>
    <w:rsid w:val="00AC7327"/>
    <w:rsid w:val="00AC744F"/>
    <w:rsid w:val="00AC78E6"/>
    <w:rsid w:val="00AC7B4A"/>
    <w:rsid w:val="00AC7BCB"/>
    <w:rsid w:val="00AD0018"/>
    <w:rsid w:val="00AD0136"/>
    <w:rsid w:val="00AD0426"/>
    <w:rsid w:val="00AD0555"/>
    <w:rsid w:val="00AD0638"/>
    <w:rsid w:val="00AD06DD"/>
    <w:rsid w:val="00AD0832"/>
    <w:rsid w:val="00AD0932"/>
    <w:rsid w:val="00AD096B"/>
    <w:rsid w:val="00AD0E62"/>
    <w:rsid w:val="00AD101C"/>
    <w:rsid w:val="00AD12CF"/>
    <w:rsid w:val="00AD12FC"/>
    <w:rsid w:val="00AD13A9"/>
    <w:rsid w:val="00AD143D"/>
    <w:rsid w:val="00AD1506"/>
    <w:rsid w:val="00AD153F"/>
    <w:rsid w:val="00AD1571"/>
    <w:rsid w:val="00AD16CE"/>
    <w:rsid w:val="00AD1706"/>
    <w:rsid w:val="00AD1875"/>
    <w:rsid w:val="00AD18A3"/>
    <w:rsid w:val="00AD1993"/>
    <w:rsid w:val="00AD1B76"/>
    <w:rsid w:val="00AD1C67"/>
    <w:rsid w:val="00AD1C6C"/>
    <w:rsid w:val="00AD2428"/>
    <w:rsid w:val="00AD2546"/>
    <w:rsid w:val="00AD2898"/>
    <w:rsid w:val="00AD2D26"/>
    <w:rsid w:val="00AD2EEF"/>
    <w:rsid w:val="00AD308A"/>
    <w:rsid w:val="00AD30A6"/>
    <w:rsid w:val="00AD333C"/>
    <w:rsid w:val="00AD3D2E"/>
    <w:rsid w:val="00AD4708"/>
    <w:rsid w:val="00AD48F2"/>
    <w:rsid w:val="00AD4C5A"/>
    <w:rsid w:val="00AD4DE3"/>
    <w:rsid w:val="00AD514C"/>
    <w:rsid w:val="00AD52F5"/>
    <w:rsid w:val="00AD5622"/>
    <w:rsid w:val="00AD624E"/>
    <w:rsid w:val="00AD6545"/>
    <w:rsid w:val="00AD657D"/>
    <w:rsid w:val="00AD685E"/>
    <w:rsid w:val="00AD6BEB"/>
    <w:rsid w:val="00AD6CAC"/>
    <w:rsid w:val="00AD70AC"/>
    <w:rsid w:val="00AD71B9"/>
    <w:rsid w:val="00AD738F"/>
    <w:rsid w:val="00AD7691"/>
    <w:rsid w:val="00AD7B04"/>
    <w:rsid w:val="00AD7F17"/>
    <w:rsid w:val="00AE0035"/>
    <w:rsid w:val="00AE0696"/>
    <w:rsid w:val="00AE098F"/>
    <w:rsid w:val="00AE1263"/>
    <w:rsid w:val="00AE12DB"/>
    <w:rsid w:val="00AE16B9"/>
    <w:rsid w:val="00AE180C"/>
    <w:rsid w:val="00AE18AB"/>
    <w:rsid w:val="00AE1E3E"/>
    <w:rsid w:val="00AE1F26"/>
    <w:rsid w:val="00AE21A5"/>
    <w:rsid w:val="00AE22C6"/>
    <w:rsid w:val="00AE233B"/>
    <w:rsid w:val="00AE2387"/>
    <w:rsid w:val="00AE2393"/>
    <w:rsid w:val="00AE24E2"/>
    <w:rsid w:val="00AE267C"/>
    <w:rsid w:val="00AE2700"/>
    <w:rsid w:val="00AE2CAA"/>
    <w:rsid w:val="00AE2D45"/>
    <w:rsid w:val="00AE2EBB"/>
    <w:rsid w:val="00AE317B"/>
    <w:rsid w:val="00AE32B7"/>
    <w:rsid w:val="00AE340D"/>
    <w:rsid w:val="00AE3639"/>
    <w:rsid w:val="00AE367C"/>
    <w:rsid w:val="00AE3993"/>
    <w:rsid w:val="00AE39C5"/>
    <w:rsid w:val="00AE39FE"/>
    <w:rsid w:val="00AE3B0F"/>
    <w:rsid w:val="00AE3C31"/>
    <w:rsid w:val="00AE3C49"/>
    <w:rsid w:val="00AE4466"/>
    <w:rsid w:val="00AE446E"/>
    <w:rsid w:val="00AE467C"/>
    <w:rsid w:val="00AE48A1"/>
    <w:rsid w:val="00AE4D88"/>
    <w:rsid w:val="00AE4E3B"/>
    <w:rsid w:val="00AE5311"/>
    <w:rsid w:val="00AE538A"/>
    <w:rsid w:val="00AE53FC"/>
    <w:rsid w:val="00AE60A2"/>
    <w:rsid w:val="00AE61EE"/>
    <w:rsid w:val="00AE6565"/>
    <w:rsid w:val="00AE669B"/>
    <w:rsid w:val="00AE67DA"/>
    <w:rsid w:val="00AE69AD"/>
    <w:rsid w:val="00AE6A92"/>
    <w:rsid w:val="00AE6D0C"/>
    <w:rsid w:val="00AE6D59"/>
    <w:rsid w:val="00AE6D66"/>
    <w:rsid w:val="00AE70F8"/>
    <w:rsid w:val="00AE7260"/>
    <w:rsid w:val="00AE7424"/>
    <w:rsid w:val="00AE7474"/>
    <w:rsid w:val="00AE756D"/>
    <w:rsid w:val="00AE75AF"/>
    <w:rsid w:val="00AE7636"/>
    <w:rsid w:val="00AE7AA4"/>
    <w:rsid w:val="00AF0007"/>
    <w:rsid w:val="00AF00CC"/>
    <w:rsid w:val="00AF04EE"/>
    <w:rsid w:val="00AF0BEF"/>
    <w:rsid w:val="00AF0CDB"/>
    <w:rsid w:val="00AF0ED2"/>
    <w:rsid w:val="00AF0F57"/>
    <w:rsid w:val="00AF10FB"/>
    <w:rsid w:val="00AF110D"/>
    <w:rsid w:val="00AF1284"/>
    <w:rsid w:val="00AF1896"/>
    <w:rsid w:val="00AF1954"/>
    <w:rsid w:val="00AF1C97"/>
    <w:rsid w:val="00AF2311"/>
    <w:rsid w:val="00AF2422"/>
    <w:rsid w:val="00AF276E"/>
    <w:rsid w:val="00AF2CF4"/>
    <w:rsid w:val="00AF2DEE"/>
    <w:rsid w:val="00AF2E58"/>
    <w:rsid w:val="00AF2F6B"/>
    <w:rsid w:val="00AF314E"/>
    <w:rsid w:val="00AF32F4"/>
    <w:rsid w:val="00AF3A90"/>
    <w:rsid w:val="00AF3C8B"/>
    <w:rsid w:val="00AF42DD"/>
    <w:rsid w:val="00AF44E9"/>
    <w:rsid w:val="00AF45B2"/>
    <w:rsid w:val="00AF4647"/>
    <w:rsid w:val="00AF4AE6"/>
    <w:rsid w:val="00AF4BB5"/>
    <w:rsid w:val="00AF4D83"/>
    <w:rsid w:val="00AF4E0C"/>
    <w:rsid w:val="00AF4E18"/>
    <w:rsid w:val="00AF4EDD"/>
    <w:rsid w:val="00AF4F68"/>
    <w:rsid w:val="00AF5193"/>
    <w:rsid w:val="00AF5200"/>
    <w:rsid w:val="00AF580C"/>
    <w:rsid w:val="00AF5952"/>
    <w:rsid w:val="00AF5D15"/>
    <w:rsid w:val="00AF5ECD"/>
    <w:rsid w:val="00AF5F21"/>
    <w:rsid w:val="00AF60CB"/>
    <w:rsid w:val="00AF6108"/>
    <w:rsid w:val="00AF6237"/>
    <w:rsid w:val="00AF6852"/>
    <w:rsid w:val="00AF69ED"/>
    <w:rsid w:val="00AF6B78"/>
    <w:rsid w:val="00AF6C9D"/>
    <w:rsid w:val="00AF7089"/>
    <w:rsid w:val="00AF7560"/>
    <w:rsid w:val="00AF7777"/>
    <w:rsid w:val="00AF7B2E"/>
    <w:rsid w:val="00AF7C2C"/>
    <w:rsid w:val="00AF7CE4"/>
    <w:rsid w:val="00AF7FC5"/>
    <w:rsid w:val="00B001D1"/>
    <w:rsid w:val="00B00264"/>
    <w:rsid w:val="00B002A2"/>
    <w:rsid w:val="00B00386"/>
    <w:rsid w:val="00B005DA"/>
    <w:rsid w:val="00B007B6"/>
    <w:rsid w:val="00B009AC"/>
    <w:rsid w:val="00B00BC8"/>
    <w:rsid w:val="00B00CFB"/>
    <w:rsid w:val="00B012CE"/>
    <w:rsid w:val="00B01411"/>
    <w:rsid w:val="00B015FB"/>
    <w:rsid w:val="00B01AFE"/>
    <w:rsid w:val="00B01CBE"/>
    <w:rsid w:val="00B01EBE"/>
    <w:rsid w:val="00B02042"/>
    <w:rsid w:val="00B020B7"/>
    <w:rsid w:val="00B020DD"/>
    <w:rsid w:val="00B0235B"/>
    <w:rsid w:val="00B025C3"/>
    <w:rsid w:val="00B02666"/>
    <w:rsid w:val="00B02704"/>
    <w:rsid w:val="00B027D8"/>
    <w:rsid w:val="00B0295B"/>
    <w:rsid w:val="00B032BD"/>
    <w:rsid w:val="00B032E3"/>
    <w:rsid w:val="00B0331C"/>
    <w:rsid w:val="00B03517"/>
    <w:rsid w:val="00B0356C"/>
    <w:rsid w:val="00B0374E"/>
    <w:rsid w:val="00B0394A"/>
    <w:rsid w:val="00B03C07"/>
    <w:rsid w:val="00B03CDC"/>
    <w:rsid w:val="00B03CEE"/>
    <w:rsid w:val="00B03DD2"/>
    <w:rsid w:val="00B03E5A"/>
    <w:rsid w:val="00B03FED"/>
    <w:rsid w:val="00B04389"/>
    <w:rsid w:val="00B045B2"/>
    <w:rsid w:val="00B04837"/>
    <w:rsid w:val="00B04AFE"/>
    <w:rsid w:val="00B0517E"/>
    <w:rsid w:val="00B05192"/>
    <w:rsid w:val="00B052AC"/>
    <w:rsid w:val="00B05534"/>
    <w:rsid w:val="00B055A2"/>
    <w:rsid w:val="00B0565B"/>
    <w:rsid w:val="00B057F9"/>
    <w:rsid w:val="00B05C3F"/>
    <w:rsid w:val="00B05CB3"/>
    <w:rsid w:val="00B05D3D"/>
    <w:rsid w:val="00B05E0A"/>
    <w:rsid w:val="00B05F6A"/>
    <w:rsid w:val="00B06111"/>
    <w:rsid w:val="00B06707"/>
    <w:rsid w:val="00B0682D"/>
    <w:rsid w:val="00B06BEB"/>
    <w:rsid w:val="00B06D71"/>
    <w:rsid w:val="00B06ED1"/>
    <w:rsid w:val="00B070F4"/>
    <w:rsid w:val="00B072B7"/>
    <w:rsid w:val="00B072D0"/>
    <w:rsid w:val="00B073F0"/>
    <w:rsid w:val="00B0743B"/>
    <w:rsid w:val="00B07900"/>
    <w:rsid w:val="00B0793E"/>
    <w:rsid w:val="00B07BC1"/>
    <w:rsid w:val="00B07C4F"/>
    <w:rsid w:val="00B07D6F"/>
    <w:rsid w:val="00B07EFE"/>
    <w:rsid w:val="00B07FFA"/>
    <w:rsid w:val="00B10322"/>
    <w:rsid w:val="00B10574"/>
    <w:rsid w:val="00B1060D"/>
    <w:rsid w:val="00B107FE"/>
    <w:rsid w:val="00B109FC"/>
    <w:rsid w:val="00B10E4B"/>
    <w:rsid w:val="00B10E51"/>
    <w:rsid w:val="00B112B7"/>
    <w:rsid w:val="00B11B8F"/>
    <w:rsid w:val="00B1234D"/>
    <w:rsid w:val="00B12518"/>
    <w:rsid w:val="00B1252B"/>
    <w:rsid w:val="00B125AF"/>
    <w:rsid w:val="00B12714"/>
    <w:rsid w:val="00B1276B"/>
    <w:rsid w:val="00B128CE"/>
    <w:rsid w:val="00B12CB4"/>
    <w:rsid w:val="00B130A8"/>
    <w:rsid w:val="00B13561"/>
    <w:rsid w:val="00B13735"/>
    <w:rsid w:val="00B13C54"/>
    <w:rsid w:val="00B13E13"/>
    <w:rsid w:val="00B13EEC"/>
    <w:rsid w:val="00B140A6"/>
    <w:rsid w:val="00B142C8"/>
    <w:rsid w:val="00B1453D"/>
    <w:rsid w:val="00B146E1"/>
    <w:rsid w:val="00B14E15"/>
    <w:rsid w:val="00B15273"/>
    <w:rsid w:val="00B15663"/>
    <w:rsid w:val="00B1589E"/>
    <w:rsid w:val="00B15995"/>
    <w:rsid w:val="00B15F9C"/>
    <w:rsid w:val="00B164E0"/>
    <w:rsid w:val="00B16700"/>
    <w:rsid w:val="00B167A2"/>
    <w:rsid w:val="00B16A98"/>
    <w:rsid w:val="00B171EB"/>
    <w:rsid w:val="00B1726D"/>
    <w:rsid w:val="00B17379"/>
    <w:rsid w:val="00B17696"/>
    <w:rsid w:val="00B2012D"/>
    <w:rsid w:val="00B20173"/>
    <w:rsid w:val="00B201D6"/>
    <w:rsid w:val="00B205A5"/>
    <w:rsid w:val="00B20C28"/>
    <w:rsid w:val="00B20F54"/>
    <w:rsid w:val="00B211BF"/>
    <w:rsid w:val="00B214F5"/>
    <w:rsid w:val="00B215D8"/>
    <w:rsid w:val="00B21989"/>
    <w:rsid w:val="00B21E39"/>
    <w:rsid w:val="00B22269"/>
    <w:rsid w:val="00B226D7"/>
    <w:rsid w:val="00B2294A"/>
    <w:rsid w:val="00B22AF7"/>
    <w:rsid w:val="00B22C08"/>
    <w:rsid w:val="00B22DCE"/>
    <w:rsid w:val="00B23147"/>
    <w:rsid w:val="00B23404"/>
    <w:rsid w:val="00B23CAA"/>
    <w:rsid w:val="00B2407A"/>
    <w:rsid w:val="00B241F8"/>
    <w:rsid w:val="00B244D3"/>
    <w:rsid w:val="00B24662"/>
    <w:rsid w:val="00B246A3"/>
    <w:rsid w:val="00B24842"/>
    <w:rsid w:val="00B24A31"/>
    <w:rsid w:val="00B24A6A"/>
    <w:rsid w:val="00B24A8F"/>
    <w:rsid w:val="00B24AEE"/>
    <w:rsid w:val="00B24C03"/>
    <w:rsid w:val="00B24D0F"/>
    <w:rsid w:val="00B24D3D"/>
    <w:rsid w:val="00B24D52"/>
    <w:rsid w:val="00B24D87"/>
    <w:rsid w:val="00B251A8"/>
    <w:rsid w:val="00B25522"/>
    <w:rsid w:val="00B25864"/>
    <w:rsid w:val="00B25CD5"/>
    <w:rsid w:val="00B261BB"/>
    <w:rsid w:val="00B26311"/>
    <w:rsid w:val="00B26378"/>
    <w:rsid w:val="00B26836"/>
    <w:rsid w:val="00B26B8F"/>
    <w:rsid w:val="00B26C47"/>
    <w:rsid w:val="00B26E89"/>
    <w:rsid w:val="00B270DC"/>
    <w:rsid w:val="00B27323"/>
    <w:rsid w:val="00B2769C"/>
    <w:rsid w:val="00B277F9"/>
    <w:rsid w:val="00B27B2C"/>
    <w:rsid w:val="00B27F02"/>
    <w:rsid w:val="00B27F89"/>
    <w:rsid w:val="00B300A0"/>
    <w:rsid w:val="00B30147"/>
    <w:rsid w:val="00B30250"/>
    <w:rsid w:val="00B3042B"/>
    <w:rsid w:val="00B30574"/>
    <w:rsid w:val="00B306A5"/>
    <w:rsid w:val="00B30813"/>
    <w:rsid w:val="00B3094A"/>
    <w:rsid w:val="00B30C03"/>
    <w:rsid w:val="00B30CEC"/>
    <w:rsid w:val="00B30E33"/>
    <w:rsid w:val="00B30F8A"/>
    <w:rsid w:val="00B3105B"/>
    <w:rsid w:val="00B31255"/>
    <w:rsid w:val="00B312B4"/>
    <w:rsid w:val="00B314A0"/>
    <w:rsid w:val="00B31CEA"/>
    <w:rsid w:val="00B32135"/>
    <w:rsid w:val="00B321E4"/>
    <w:rsid w:val="00B32314"/>
    <w:rsid w:val="00B324B3"/>
    <w:rsid w:val="00B3255E"/>
    <w:rsid w:val="00B325BF"/>
    <w:rsid w:val="00B32974"/>
    <w:rsid w:val="00B32BAF"/>
    <w:rsid w:val="00B32C0A"/>
    <w:rsid w:val="00B32C54"/>
    <w:rsid w:val="00B32D75"/>
    <w:rsid w:val="00B32DBA"/>
    <w:rsid w:val="00B33441"/>
    <w:rsid w:val="00B336C7"/>
    <w:rsid w:val="00B337BB"/>
    <w:rsid w:val="00B33BE9"/>
    <w:rsid w:val="00B33D47"/>
    <w:rsid w:val="00B33DD2"/>
    <w:rsid w:val="00B341E9"/>
    <w:rsid w:val="00B3436C"/>
    <w:rsid w:val="00B343C0"/>
    <w:rsid w:val="00B344E4"/>
    <w:rsid w:val="00B3467F"/>
    <w:rsid w:val="00B34739"/>
    <w:rsid w:val="00B34985"/>
    <w:rsid w:val="00B34ABB"/>
    <w:rsid w:val="00B35084"/>
    <w:rsid w:val="00B35170"/>
    <w:rsid w:val="00B352A3"/>
    <w:rsid w:val="00B353E7"/>
    <w:rsid w:val="00B3557C"/>
    <w:rsid w:val="00B357FE"/>
    <w:rsid w:val="00B35838"/>
    <w:rsid w:val="00B35B17"/>
    <w:rsid w:val="00B35D85"/>
    <w:rsid w:val="00B3606D"/>
    <w:rsid w:val="00B36128"/>
    <w:rsid w:val="00B3646A"/>
    <w:rsid w:val="00B3647F"/>
    <w:rsid w:val="00B36636"/>
    <w:rsid w:val="00B36E50"/>
    <w:rsid w:val="00B37175"/>
    <w:rsid w:val="00B3724A"/>
    <w:rsid w:val="00B3726C"/>
    <w:rsid w:val="00B374B5"/>
    <w:rsid w:val="00B37836"/>
    <w:rsid w:val="00B37935"/>
    <w:rsid w:val="00B4007F"/>
    <w:rsid w:val="00B40345"/>
    <w:rsid w:val="00B40554"/>
    <w:rsid w:val="00B40937"/>
    <w:rsid w:val="00B40B9C"/>
    <w:rsid w:val="00B40BD7"/>
    <w:rsid w:val="00B40D12"/>
    <w:rsid w:val="00B40D7E"/>
    <w:rsid w:val="00B40E4B"/>
    <w:rsid w:val="00B4102B"/>
    <w:rsid w:val="00B4110E"/>
    <w:rsid w:val="00B411EE"/>
    <w:rsid w:val="00B41253"/>
    <w:rsid w:val="00B416E0"/>
    <w:rsid w:val="00B416F1"/>
    <w:rsid w:val="00B41751"/>
    <w:rsid w:val="00B417D7"/>
    <w:rsid w:val="00B41FA5"/>
    <w:rsid w:val="00B41FE3"/>
    <w:rsid w:val="00B4227E"/>
    <w:rsid w:val="00B42364"/>
    <w:rsid w:val="00B4270C"/>
    <w:rsid w:val="00B4273F"/>
    <w:rsid w:val="00B427C0"/>
    <w:rsid w:val="00B427C1"/>
    <w:rsid w:val="00B42B71"/>
    <w:rsid w:val="00B42C20"/>
    <w:rsid w:val="00B42C57"/>
    <w:rsid w:val="00B42DEE"/>
    <w:rsid w:val="00B42FCC"/>
    <w:rsid w:val="00B43027"/>
    <w:rsid w:val="00B43508"/>
    <w:rsid w:val="00B436A2"/>
    <w:rsid w:val="00B43819"/>
    <w:rsid w:val="00B43A14"/>
    <w:rsid w:val="00B43C6B"/>
    <w:rsid w:val="00B43C86"/>
    <w:rsid w:val="00B440D4"/>
    <w:rsid w:val="00B440F5"/>
    <w:rsid w:val="00B44576"/>
    <w:rsid w:val="00B445C8"/>
    <w:rsid w:val="00B44963"/>
    <w:rsid w:val="00B4497C"/>
    <w:rsid w:val="00B44ABC"/>
    <w:rsid w:val="00B44B76"/>
    <w:rsid w:val="00B44D9E"/>
    <w:rsid w:val="00B44EA2"/>
    <w:rsid w:val="00B44FCB"/>
    <w:rsid w:val="00B451BF"/>
    <w:rsid w:val="00B45555"/>
    <w:rsid w:val="00B45AE9"/>
    <w:rsid w:val="00B45B5A"/>
    <w:rsid w:val="00B45C52"/>
    <w:rsid w:val="00B45EBB"/>
    <w:rsid w:val="00B4629C"/>
    <w:rsid w:val="00B465FD"/>
    <w:rsid w:val="00B46BBF"/>
    <w:rsid w:val="00B46C13"/>
    <w:rsid w:val="00B46CD6"/>
    <w:rsid w:val="00B46DE4"/>
    <w:rsid w:val="00B47012"/>
    <w:rsid w:val="00B47100"/>
    <w:rsid w:val="00B471B8"/>
    <w:rsid w:val="00B4756E"/>
    <w:rsid w:val="00B475FD"/>
    <w:rsid w:val="00B475FE"/>
    <w:rsid w:val="00B47903"/>
    <w:rsid w:val="00B479A6"/>
    <w:rsid w:val="00B47B15"/>
    <w:rsid w:val="00B47C4F"/>
    <w:rsid w:val="00B47F72"/>
    <w:rsid w:val="00B5012A"/>
    <w:rsid w:val="00B50172"/>
    <w:rsid w:val="00B5025D"/>
    <w:rsid w:val="00B502A7"/>
    <w:rsid w:val="00B50444"/>
    <w:rsid w:val="00B50797"/>
    <w:rsid w:val="00B512E2"/>
    <w:rsid w:val="00B513DC"/>
    <w:rsid w:val="00B515B0"/>
    <w:rsid w:val="00B516B0"/>
    <w:rsid w:val="00B519AA"/>
    <w:rsid w:val="00B51AF7"/>
    <w:rsid w:val="00B51DD1"/>
    <w:rsid w:val="00B51FC5"/>
    <w:rsid w:val="00B5209E"/>
    <w:rsid w:val="00B522A4"/>
    <w:rsid w:val="00B5239F"/>
    <w:rsid w:val="00B5250D"/>
    <w:rsid w:val="00B525F0"/>
    <w:rsid w:val="00B52666"/>
    <w:rsid w:val="00B52A72"/>
    <w:rsid w:val="00B52BE1"/>
    <w:rsid w:val="00B53162"/>
    <w:rsid w:val="00B5337D"/>
    <w:rsid w:val="00B54486"/>
    <w:rsid w:val="00B54523"/>
    <w:rsid w:val="00B54598"/>
    <w:rsid w:val="00B549FD"/>
    <w:rsid w:val="00B54C1B"/>
    <w:rsid w:val="00B54EBA"/>
    <w:rsid w:val="00B55134"/>
    <w:rsid w:val="00B55A56"/>
    <w:rsid w:val="00B55EDA"/>
    <w:rsid w:val="00B55F60"/>
    <w:rsid w:val="00B55F8A"/>
    <w:rsid w:val="00B5615F"/>
    <w:rsid w:val="00B56740"/>
    <w:rsid w:val="00B56B93"/>
    <w:rsid w:val="00B56ECF"/>
    <w:rsid w:val="00B57351"/>
    <w:rsid w:val="00B57743"/>
    <w:rsid w:val="00B57920"/>
    <w:rsid w:val="00B579D0"/>
    <w:rsid w:val="00B57B2A"/>
    <w:rsid w:val="00B57B8B"/>
    <w:rsid w:val="00B57CF6"/>
    <w:rsid w:val="00B60266"/>
    <w:rsid w:val="00B6028C"/>
    <w:rsid w:val="00B6069F"/>
    <w:rsid w:val="00B60C9A"/>
    <w:rsid w:val="00B61555"/>
    <w:rsid w:val="00B62514"/>
    <w:rsid w:val="00B627FA"/>
    <w:rsid w:val="00B629D6"/>
    <w:rsid w:val="00B62B98"/>
    <w:rsid w:val="00B6315E"/>
    <w:rsid w:val="00B63224"/>
    <w:rsid w:val="00B633B8"/>
    <w:rsid w:val="00B6341E"/>
    <w:rsid w:val="00B63534"/>
    <w:rsid w:val="00B635ED"/>
    <w:rsid w:val="00B636A5"/>
    <w:rsid w:val="00B637A4"/>
    <w:rsid w:val="00B6398D"/>
    <w:rsid w:val="00B63C28"/>
    <w:rsid w:val="00B640FB"/>
    <w:rsid w:val="00B64198"/>
    <w:rsid w:val="00B6424A"/>
    <w:rsid w:val="00B642A8"/>
    <w:rsid w:val="00B64345"/>
    <w:rsid w:val="00B64390"/>
    <w:rsid w:val="00B64665"/>
    <w:rsid w:val="00B64692"/>
    <w:rsid w:val="00B64730"/>
    <w:rsid w:val="00B64889"/>
    <w:rsid w:val="00B649C8"/>
    <w:rsid w:val="00B64D10"/>
    <w:rsid w:val="00B64F92"/>
    <w:rsid w:val="00B6527A"/>
    <w:rsid w:val="00B65540"/>
    <w:rsid w:val="00B65958"/>
    <w:rsid w:val="00B65A65"/>
    <w:rsid w:val="00B66863"/>
    <w:rsid w:val="00B668F7"/>
    <w:rsid w:val="00B669BF"/>
    <w:rsid w:val="00B66B53"/>
    <w:rsid w:val="00B66C82"/>
    <w:rsid w:val="00B66CED"/>
    <w:rsid w:val="00B671F0"/>
    <w:rsid w:val="00B6736F"/>
    <w:rsid w:val="00B67622"/>
    <w:rsid w:val="00B679F1"/>
    <w:rsid w:val="00B67C93"/>
    <w:rsid w:val="00B67CD0"/>
    <w:rsid w:val="00B67DAB"/>
    <w:rsid w:val="00B67E30"/>
    <w:rsid w:val="00B67E92"/>
    <w:rsid w:val="00B67F11"/>
    <w:rsid w:val="00B70124"/>
    <w:rsid w:val="00B71206"/>
    <w:rsid w:val="00B712A9"/>
    <w:rsid w:val="00B71434"/>
    <w:rsid w:val="00B71654"/>
    <w:rsid w:val="00B71725"/>
    <w:rsid w:val="00B717A8"/>
    <w:rsid w:val="00B71CFA"/>
    <w:rsid w:val="00B72817"/>
    <w:rsid w:val="00B729EB"/>
    <w:rsid w:val="00B72A82"/>
    <w:rsid w:val="00B72BBE"/>
    <w:rsid w:val="00B72BE6"/>
    <w:rsid w:val="00B72E85"/>
    <w:rsid w:val="00B72FB2"/>
    <w:rsid w:val="00B73055"/>
    <w:rsid w:val="00B73625"/>
    <w:rsid w:val="00B73E6F"/>
    <w:rsid w:val="00B74200"/>
    <w:rsid w:val="00B74777"/>
    <w:rsid w:val="00B748D6"/>
    <w:rsid w:val="00B74960"/>
    <w:rsid w:val="00B74B0E"/>
    <w:rsid w:val="00B74B3D"/>
    <w:rsid w:val="00B74FC8"/>
    <w:rsid w:val="00B751F1"/>
    <w:rsid w:val="00B7562B"/>
    <w:rsid w:val="00B75639"/>
    <w:rsid w:val="00B75D1A"/>
    <w:rsid w:val="00B75F19"/>
    <w:rsid w:val="00B75FD1"/>
    <w:rsid w:val="00B76112"/>
    <w:rsid w:val="00B76136"/>
    <w:rsid w:val="00B7632D"/>
    <w:rsid w:val="00B7635C"/>
    <w:rsid w:val="00B76497"/>
    <w:rsid w:val="00B764E7"/>
    <w:rsid w:val="00B76783"/>
    <w:rsid w:val="00B7683A"/>
    <w:rsid w:val="00B76C3B"/>
    <w:rsid w:val="00B76CA2"/>
    <w:rsid w:val="00B76F64"/>
    <w:rsid w:val="00B77764"/>
    <w:rsid w:val="00B779B3"/>
    <w:rsid w:val="00B77AE0"/>
    <w:rsid w:val="00B77D86"/>
    <w:rsid w:val="00B80158"/>
    <w:rsid w:val="00B80212"/>
    <w:rsid w:val="00B80294"/>
    <w:rsid w:val="00B80455"/>
    <w:rsid w:val="00B80879"/>
    <w:rsid w:val="00B80CB7"/>
    <w:rsid w:val="00B80D07"/>
    <w:rsid w:val="00B80D87"/>
    <w:rsid w:val="00B80E3F"/>
    <w:rsid w:val="00B80F90"/>
    <w:rsid w:val="00B813A2"/>
    <w:rsid w:val="00B8141D"/>
    <w:rsid w:val="00B81666"/>
    <w:rsid w:val="00B81888"/>
    <w:rsid w:val="00B81D6B"/>
    <w:rsid w:val="00B82929"/>
    <w:rsid w:val="00B82AF1"/>
    <w:rsid w:val="00B82CC2"/>
    <w:rsid w:val="00B82EB7"/>
    <w:rsid w:val="00B83090"/>
    <w:rsid w:val="00B83635"/>
    <w:rsid w:val="00B83766"/>
    <w:rsid w:val="00B838D7"/>
    <w:rsid w:val="00B83E45"/>
    <w:rsid w:val="00B840B5"/>
    <w:rsid w:val="00B8414A"/>
    <w:rsid w:val="00B84685"/>
    <w:rsid w:val="00B8480C"/>
    <w:rsid w:val="00B84B2D"/>
    <w:rsid w:val="00B84C09"/>
    <w:rsid w:val="00B84C1A"/>
    <w:rsid w:val="00B84D3F"/>
    <w:rsid w:val="00B84D7B"/>
    <w:rsid w:val="00B8519A"/>
    <w:rsid w:val="00B85586"/>
    <w:rsid w:val="00B857CD"/>
    <w:rsid w:val="00B859B2"/>
    <w:rsid w:val="00B85C4B"/>
    <w:rsid w:val="00B85E39"/>
    <w:rsid w:val="00B860EC"/>
    <w:rsid w:val="00B866CD"/>
    <w:rsid w:val="00B86873"/>
    <w:rsid w:val="00B8693F"/>
    <w:rsid w:val="00B869E7"/>
    <w:rsid w:val="00B86A40"/>
    <w:rsid w:val="00B86A9A"/>
    <w:rsid w:val="00B86BAC"/>
    <w:rsid w:val="00B8712B"/>
    <w:rsid w:val="00B8755D"/>
    <w:rsid w:val="00B875E7"/>
    <w:rsid w:val="00B87F89"/>
    <w:rsid w:val="00B900D4"/>
    <w:rsid w:val="00B90145"/>
    <w:rsid w:val="00B90A96"/>
    <w:rsid w:val="00B90C69"/>
    <w:rsid w:val="00B90E28"/>
    <w:rsid w:val="00B91165"/>
    <w:rsid w:val="00B912B7"/>
    <w:rsid w:val="00B913BE"/>
    <w:rsid w:val="00B9164C"/>
    <w:rsid w:val="00B916DB"/>
    <w:rsid w:val="00B91B3B"/>
    <w:rsid w:val="00B91B46"/>
    <w:rsid w:val="00B91CA4"/>
    <w:rsid w:val="00B91E91"/>
    <w:rsid w:val="00B91F50"/>
    <w:rsid w:val="00B920FE"/>
    <w:rsid w:val="00B92329"/>
    <w:rsid w:val="00B924AB"/>
    <w:rsid w:val="00B926A2"/>
    <w:rsid w:val="00B92794"/>
    <w:rsid w:val="00B928C7"/>
    <w:rsid w:val="00B92908"/>
    <w:rsid w:val="00B93062"/>
    <w:rsid w:val="00B9319D"/>
    <w:rsid w:val="00B93299"/>
    <w:rsid w:val="00B932A1"/>
    <w:rsid w:val="00B9396A"/>
    <w:rsid w:val="00B93993"/>
    <w:rsid w:val="00B93B85"/>
    <w:rsid w:val="00B93E0A"/>
    <w:rsid w:val="00B94611"/>
    <w:rsid w:val="00B9467A"/>
    <w:rsid w:val="00B946B2"/>
    <w:rsid w:val="00B949DC"/>
    <w:rsid w:val="00B94A6B"/>
    <w:rsid w:val="00B94C31"/>
    <w:rsid w:val="00B94CD5"/>
    <w:rsid w:val="00B9576F"/>
    <w:rsid w:val="00B95ADD"/>
    <w:rsid w:val="00B95C10"/>
    <w:rsid w:val="00B95C6D"/>
    <w:rsid w:val="00B95C95"/>
    <w:rsid w:val="00B96132"/>
    <w:rsid w:val="00B965F4"/>
    <w:rsid w:val="00B9696D"/>
    <w:rsid w:val="00B96A60"/>
    <w:rsid w:val="00B96AC9"/>
    <w:rsid w:val="00B96C6C"/>
    <w:rsid w:val="00B96DA7"/>
    <w:rsid w:val="00B97165"/>
    <w:rsid w:val="00B97193"/>
    <w:rsid w:val="00B974FC"/>
    <w:rsid w:val="00B9753C"/>
    <w:rsid w:val="00B97671"/>
    <w:rsid w:val="00B97DF9"/>
    <w:rsid w:val="00BA040B"/>
    <w:rsid w:val="00BA06A6"/>
    <w:rsid w:val="00BA0893"/>
    <w:rsid w:val="00BA090E"/>
    <w:rsid w:val="00BA0B3F"/>
    <w:rsid w:val="00BA0C08"/>
    <w:rsid w:val="00BA0FAD"/>
    <w:rsid w:val="00BA1297"/>
    <w:rsid w:val="00BA12DC"/>
    <w:rsid w:val="00BA14C4"/>
    <w:rsid w:val="00BA17D9"/>
    <w:rsid w:val="00BA1D6A"/>
    <w:rsid w:val="00BA1D94"/>
    <w:rsid w:val="00BA1F60"/>
    <w:rsid w:val="00BA22B3"/>
    <w:rsid w:val="00BA24AB"/>
    <w:rsid w:val="00BA2647"/>
    <w:rsid w:val="00BA2912"/>
    <w:rsid w:val="00BA2ABC"/>
    <w:rsid w:val="00BA2B0D"/>
    <w:rsid w:val="00BA2B2C"/>
    <w:rsid w:val="00BA2D6D"/>
    <w:rsid w:val="00BA2DB9"/>
    <w:rsid w:val="00BA2E2C"/>
    <w:rsid w:val="00BA32D3"/>
    <w:rsid w:val="00BA3595"/>
    <w:rsid w:val="00BA3766"/>
    <w:rsid w:val="00BA39BC"/>
    <w:rsid w:val="00BA3F3A"/>
    <w:rsid w:val="00BA4008"/>
    <w:rsid w:val="00BA4147"/>
    <w:rsid w:val="00BA4711"/>
    <w:rsid w:val="00BA4886"/>
    <w:rsid w:val="00BA4957"/>
    <w:rsid w:val="00BA50E4"/>
    <w:rsid w:val="00BA519C"/>
    <w:rsid w:val="00BA53C0"/>
    <w:rsid w:val="00BA5D84"/>
    <w:rsid w:val="00BA5EDD"/>
    <w:rsid w:val="00BA5F67"/>
    <w:rsid w:val="00BA5FEA"/>
    <w:rsid w:val="00BA6055"/>
    <w:rsid w:val="00BA6365"/>
    <w:rsid w:val="00BA652C"/>
    <w:rsid w:val="00BA67CB"/>
    <w:rsid w:val="00BA67DB"/>
    <w:rsid w:val="00BA68D5"/>
    <w:rsid w:val="00BA6D83"/>
    <w:rsid w:val="00BA741D"/>
    <w:rsid w:val="00BA745B"/>
    <w:rsid w:val="00BA7C94"/>
    <w:rsid w:val="00BA7E51"/>
    <w:rsid w:val="00BA7E97"/>
    <w:rsid w:val="00BA7EA8"/>
    <w:rsid w:val="00BB0159"/>
    <w:rsid w:val="00BB01E6"/>
    <w:rsid w:val="00BB0277"/>
    <w:rsid w:val="00BB02AA"/>
    <w:rsid w:val="00BB03F1"/>
    <w:rsid w:val="00BB06B9"/>
    <w:rsid w:val="00BB06C3"/>
    <w:rsid w:val="00BB0987"/>
    <w:rsid w:val="00BB0C03"/>
    <w:rsid w:val="00BB0CBC"/>
    <w:rsid w:val="00BB0D55"/>
    <w:rsid w:val="00BB128B"/>
    <w:rsid w:val="00BB1572"/>
    <w:rsid w:val="00BB168E"/>
    <w:rsid w:val="00BB16E5"/>
    <w:rsid w:val="00BB18A6"/>
    <w:rsid w:val="00BB1A80"/>
    <w:rsid w:val="00BB1CC1"/>
    <w:rsid w:val="00BB1F1C"/>
    <w:rsid w:val="00BB23FB"/>
    <w:rsid w:val="00BB2742"/>
    <w:rsid w:val="00BB281C"/>
    <w:rsid w:val="00BB29EF"/>
    <w:rsid w:val="00BB2A25"/>
    <w:rsid w:val="00BB2BE9"/>
    <w:rsid w:val="00BB2C18"/>
    <w:rsid w:val="00BB2F84"/>
    <w:rsid w:val="00BB312E"/>
    <w:rsid w:val="00BB325C"/>
    <w:rsid w:val="00BB33E8"/>
    <w:rsid w:val="00BB344A"/>
    <w:rsid w:val="00BB35A5"/>
    <w:rsid w:val="00BB36F0"/>
    <w:rsid w:val="00BB3CF6"/>
    <w:rsid w:val="00BB4001"/>
    <w:rsid w:val="00BB41D8"/>
    <w:rsid w:val="00BB45DC"/>
    <w:rsid w:val="00BB4765"/>
    <w:rsid w:val="00BB4E54"/>
    <w:rsid w:val="00BB4ED6"/>
    <w:rsid w:val="00BB5023"/>
    <w:rsid w:val="00BB51D3"/>
    <w:rsid w:val="00BB53D1"/>
    <w:rsid w:val="00BB55D1"/>
    <w:rsid w:val="00BB5E9E"/>
    <w:rsid w:val="00BB5EDC"/>
    <w:rsid w:val="00BB60AE"/>
    <w:rsid w:val="00BB62C4"/>
    <w:rsid w:val="00BB6372"/>
    <w:rsid w:val="00BB6720"/>
    <w:rsid w:val="00BB6944"/>
    <w:rsid w:val="00BB6993"/>
    <w:rsid w:val="00BB6B9B"/>
    <w:rsid w:val="00BB6DE9"/>
    <w:rsid w:val="00BB6ECC"/>
    <w:rsid w:val="00BB6F57"/>
    <w:rsid w:val="00BB6FEA"/>
    <w:rsid w:val="00BB7001"/>
    <w:rsid w:val="00BB709B"/>
    <w:rsid w:val="00BB71C1"/>
    <w:rsid w:val="00BB721A"/>
    <w:rsid w:val="00BB78BA"/>
    <w:rsid w:val="00BB7F59"/>
    <w:rsid w:val="00BC086F"/>
    <w:rsid w:val="00BC0B11"/>
    <w:rsid w:val="00BC0B7C"/>
    <w:rsid w:val="00BC13A8"/>
    <w:rsid w:val="00BC15A9"/>
    <w:rsid w:val="00BC1699"/>
    <w:rsid w:val="00BC1775"/>
    <w:rsid w:val="00BC1C77"/>
    <w:rsid w:val="00BC2064"/>
    <w:rsid w:val="00BC2298"/>
    <w:rsid w:val="00BC2382"/>
    <w:rsid w:val="00BC2634"/>
    <w:rsid w:val="00BC271A"/>
    <w:rsid w:val="00BC29FE"/>
    <w:rsid w:val="00BC2B3C"/>
    <w:rsid w:val="00BC2B73"/>
    <w:rsid w:val="00BC2D39"/>
    <w:rsid w:val="00BC31CB"/>
    <w:rsid w:val="00BC3538"/>
    <w:rsid w:val="00BC38A4"/>
    <w:rsid w:val="00BC38AB"/>
    <w:rsid w:val="00BC3C8A"/>
    <w:rsid w:val="00BC3EA4"/>
    <w:rsid w:val="00BC40A1"/>
    <w:rsid w:val="00BC40E8"/>
    <w:rsid w:val="00BC4465"/>
    <w:rsid w:val="00BC4807"/>
    <w:rsid w:val="00BC49BD"/>
    <w:rsid w:val="00BC4B24"/>
    <w:rsid w:val="00BC5386"/>
    <w:rsid w:val="00BC53B3"/>
    <w:rsid w:val="00BC55C6"/>
    <w:rsid w:val="00BC5A1C"/>
    <w:rsid w:val="00BC5AB6"/>
    <w:rsid w:val="00BC6073"/>
    <w:rsid w:val="00BC616F"/>
    <w:rsid w:val="00BC6490"/>
    <w:rsid w:val="00BC64A7"/>
    <w:rsid w:val="00BC65B3"/>
    <w:rsid w:val="00BC67B0"/>
    <w:rsid w:val="00BC67E4"/>
    <w:rsid w:val="00BC681C"/>
    <w:rsid w:val="00BC6A0C"/>
    <w:rsid w:val="00BC6DEA"/>
    <w:rsid w:val="00BC6DFE"/>
    <w:rsid w:val="00BC6E69"/>
    <w:rsid w:val="00BC7184"/>
    <w:rsid w:val="00BC757F"/>
    <w:rsid w:val="00BC766C"/>
    <w:rsid w:val="00BC76CC"/>
    <w:rsid w:val="00BC76F6"/>
    <w:rsid w:val="00BC7999"/>
    <w:rsid w:val="00BC7C21"/>
    <w:rsid w:val="00BC7C33"/>
    <w:rsid w:val="00BD007B"/>
    <w:rsid w:val="00BD00D4"/>
    <w:rsid w:val="00BD04E8"/>
    <w:rsid w:val="00BD04F1"/>
    <w:rsid w:val="00BD0715"/>
    <w:rsid w:val="00BD095B"/>
    <w:rsid w:val="00BD0B0A"/>
    <w:rsid w:val="00BD0CC6"/>
    <w:rsid w:val="00BD0D2A"/>
    <w:rsid w:val="00BD1736"/>
    <w:rsid w:val="00BD1B74"/>
    <w:rsid w:val="00BD1D4C"/>
    <w:rsid w:val="00BD1E8F"/>
    <w:rsid w:val="00BD2118"/>
    <w:rsid w:val="00BD21EE"/>
    <w:rsid w:val="00BD255A"/>
    <w:rsid w:val="00BD273D"/>
    <w:rsid w:val="00BD2974"/>
    <w:rsid w:val="00BD2B7D"/>
    <w:rsid w:val="00BD2E79"/>
    <w:rsid w:val="00BD2EF6"/>
    <w:rsid w:val="00BD338C"/>
    <w:rsid w:val="00BD3400"/>
    <w:rsid w:val="00BD3403"/>
    <w:rsid w:val="00BD3518"/>
    <w:rsid w:val="00BD3790"/>
    <w:rsid w:val="00BD3B46"/>
    <w:rsid w:val="00BD3D9C"/>
    <w:rsid w:val="00BD3DE8"/>
    <w:rsid w:val="00BD41DB"/>
    <w:rsid w:val="00BD41E8"/>
    <w:rsid w:val="00BD44EC"/>
    <w:rsid w:val="00BD478C"/>
    <w:rsid w:val="00BD4C72"/>
    <w:rsid w:val="00BD50CD"/>
    <w:rsid w:val="00BD51A7"/>
    <w:rsid w:val="00BD5387"/>
    <w:rsid w:val="00BD5572"/>
    <w:rsid w:val="00BD5603"/>
    <w:rsid w:val="00BD5891"/>
    <w:rsid w:val="00BD5A52"/>
    <w:rsid w:val="00BD5A8D"/>
    <w:rsid w:val="00BD5B25"/>
    <w:rsid w:val="00BD5BD1"/>
    <w:rsid w:val="00BD5C75"/>
    <w:rsid w:val="00BD5DFA"/>
    <w:rsid w:val="00BD6030"/>
    <w:rsid w:val="00BD61C7"/>
    <w:rsid w:val="00BD6206"/>
    <w:rsid w:val="00BD6707"/>
    <w:rsid w:val="00BD675E"/>
    <w:rsid w:val="00BD686D"/>
    <w:rsid w:val="00BD6945"/>
    <w:rsid w:val="00BD697B"/>
    <w:rsid w:val="00BD6AF8"/>
    <w:rsid w:val="00BD6B14"/>
    <w:rsid w:val="00BD6D73"/>
    <w:rsid w:val="00BD6F63"/>
    <w:rsid w:val="00BD7170"/>
    <w:rsid w:val="00BD72A8"/>
    <w:rsid w:val="00BD7352"/>
    <w:rsid w:val="00BD745D"/>
    <w:rsid w:val="00BD74A2"/>
    <w:rsid w:val="00BD7831"/>
    <w:rsid w:val="00BD7881"/>
    <w:rsid w:val="00BD7B19"/>
    <w:rsid w:val="00BD7D92"/>
    <w:rsid w:val="00BD7DCC"/>
    <w:rsid w:val="00BD7F25"/>
    <w:rsid w:val="00BE0014"/>
    <w:rsid w:val="00BE0251"/>
    <w:rsid w:val="00BE02AB"/>
    <w:rsid w:val="00BE034B"/>
    <w:rsid w:val="00BE0453"/>
    <w:rsid w:val="00BE063E"/>
    <w:rsid w:val="00BE078A"/>
    <w:rsid w:val="00BE0A60"/>
    <w:rsid w:val="00BE0D6B"/>
    <w:rsid w:val="00BE0EE9"/>
    <w:rsid w:val="00BE0FEA"/>
    <w:rsid w:val="00BE1031"/>
    <w:rsid w:val="00BE1307"/>
    <w:rsid w:val="00BE14EA"/>
    <w:rsid w:val="00BE1547"/>
    <w:rsid w:val="00BE1565"/>
    <w:rsid w:val="00BE15D5"/>
    <w:rsid w:val="00BE177F"/>
    <w:rsid w:val="00BE17AC"/>
    <w:rsid w:val="00BE1A42"/>
    <w:rsid w:val="00BE1E75"/>
    <w:rsid w:val="00BE1FD2"/>
    <w:rsid w:val="00BE225E"/>
    <w:rsid w:val="00BE22C3"/>
    <w:rsid w:val="00BE26BE"/>
    <w:rsid w:val="00BE295C"/>
    <w:rsid w:val="00BE299B"/>
    <w:rsid w:val="00BE2A98"/>
    <w:rsid w:val="00BE2ACE"/>
    <w:rsid w:val="00BE2DE9"/>
    <w:rsid w:val="00BE2F78"/>
    <w:rsid w:val="00BE2F9D"/>
    <w:rsid w:val="00BE3253"/>
    <w:rsid w:val="00BE3459"/>
    <w:rsid w:val="00BE3540"/>
    <w:rsid w:val="00BE3798"/>
    <w:rsid w:val="00BE380A"/>
    <w:rsid w:val="00BE394B"/>
    <w:rsid w:val="00BE3AC4"/>
    <w:rsid w:val="00BE3CCE"/>
    <w:rsid w:val="00BE3EEC"/>
    <w:rsid w:val="00BE3EF5"/>
    <w:rsid w:val="00BE3F9B"/>
    <w:rsid w:val="00BE427B"/>
    <w:rsid w:val="00BE47D6"/>
    <w:rsid w:val="00BE4855"/>
    <w:rsid w:val="00BE4899"/>
    <w:rsid w:val="00BE499F"/>
    <w:rsid w:val="00BE50E7"/>
    <w:rsid w:val="00BE53AF"/>
    <w:rsid w:val="00BE5868"/>
    <w:rsid w:val="00BE59C2"/>
    <w:rsid w:val="00BE5CE5"/>
    <w:rsid w:val="00BE62E8"/>
    <w:rsid w:val="00BE63CE"/>
    <w:rsid w:val="00BE66C1"/>
    <w:rsid w:val="00BE6A64"/>
    <w:rsid w:val="00BE71F7"/>
    <w:rsid w:val="00BE76A0"/>
    <w:rsid w:val="00BE7AC4"/>
    <w:rsid w:val="00BE7BD0"/>
    <w:rsid w:val="00BE7CC7"/>
    <w:rsid w:val="00BE7FB8"/>
    <w:rsid w:val="00BE7FE1"/>
    <w:rsid w:val="00BF02BC"/>
    <w:rsid w:val="00BF0574"/>
    <w:rsid w:val="00BF086F"/>
    <w:rsid w:val="00BF092C"/>
    <w:rsid w:val="00BF0B13"/>
    <w:rsid w:val="00BF0C04"/>
    <w:rsid w:val="00BF0C48"/>
    <w:rsid w:val="00BF0D8F"/>
    <w:rsid w:val="00BF0F3B"/>
    <w:rsid w:val="00BF1181"/>
    <w:rsid w:val="00BF11CA"/>
    <w:rsid w:val="00BF139F"/>
    <w:rsid w:val="00BF16D6"/>
    <w:rsid w:val="00BF1738"/>
    <w:rsid w:val="00BF19A9"/>
    <w:rsid w:val="00BF19ED"/>
    <w:rsid w:val="00BF1C69"/>
    <w:rsid w:val="00BF1CBD"/>
    <w:rsid w:val="00BF1E70"/>
    <w:rsid w:val="00BF2243"/>
    <w:rsid w:val="00BF2390"/>
    <w:rsid w:val="00BF27B7"/>
    <w:rsid w:val="00BF2C41"/>
    <w:rsid w:val="00BF2D44"/>
    <w:rsid w:val="00BF2D47"/>
    <w:rsid w:val="00BF2EA5"/>
    <w:rsid w:val="00BF361A"/>
    <w:rsid w:val="00BF3654"/>
    <w:rsid w:val="00BF38FC"/>
    <w:rsid w:val="00BF38FE"/>
    <w:rsid w:val="00BF3951"/>
    <w:rsid w:val="00BF39D4"/>
    <w:rsid w:val="00BF3AEC"/>
    <w:rsid w:val="00BF40DA"/>
    <w:rsid w:val="00BF431D"/>
    <w:rsid w:val="00BF4321"/>
    <w:rsid w:val="00BF435F"/>
    <w:rsid w:val="00BF47E2"/>
    <w:rsid w:val="00BF49F3"/>
    <w:rsid w:val="00BF4A04"/>
    <w:rsid w:val="00BF4A2B"/>
    <w:rsid w:val="00BF4AA3"/>
    <w:rsid w:val="00BF4ACE"/>
    <w:rsid w:val="00BF4B29"/>
    <w:rsid w:val="00BF4BB4"/>
    <w:rsid w:val="00BF4D90"/>
    <w:rsid w:val="00BF4F38"/>
    <w:rsid w:val="00BF4FEA"/>
    <w:rsid w:val="00BF50BA"/>
    <w:rsid w:val="00BF51AC"/>
    <w:rsid w:val="00BF542A"/>
    <w:rsid w:val="00BF572C"/>
    <w:rsid w:val="00BF5A92"/>
    <w:rsid w:val="00BF5DDD"/>
    <w:rsid w:val="00BF60EE"/>
    <w:rsid w:val="00BF62E6"/>
    <w:rsid w:val="00BF6AB0"/>
    <w:rsid w:val="00BF6BB1"/>
    <w:rsid w:val="00BF6DCD"/>
    <w:rsid w:val="00BF7147"/>
    <w:rsid w:val="00BF729B"/>
    <w:rsid w:val="00BF72FF"/>
    <w:rsid w:val="00BF75A9"/>
    <w:rsid w:val="00BF7768"/>
    <w:rsid w:val="00BF7A34"/>
    <w:rsid w:val="00BF7CFE"/>
    <w:rsid w:val="00C0019B"/>
    <w:rsid w:val="00C001A5"/>
    <w:rsid w:val="00C00352"/>
    <w:rsid w:val="00C003B5"/>
    <w:rsid w:val="00C006FE"/>
    <w:rsid w:val="00C00B02"/>
    <w:rsid w:val="00C00D2F"/>
    <w:rsid w:val="00C00E6F"/>
    <w:rsid w:val="00C00E91"/>
    <w:rsid w:val="00C01370"/>
    <w:rsid w:val="00C01375"/>
    <w:rsid w:val="00C0173E"/>
    <w:rsid w:val="00C01787"/>
    <w:rsid w:val="00C0180A"/>
    <w:rsid w:val="00C01869"/>
    <w:rsid w:val="00C01944"/>
    <w:rsid w:val="00C021A7"/>
    <w:rsid w:val="00C02212"/>
    <w:rsid w:val="00C02235"/>
    <w:rsid w:val="00C02245"/>
    <w:rsid w:val="00C02600"/>
    <w:rsid w:val="00C02620"/>
    <w:rsid w:val="00C02A28"/>
    <w:rsid w:val="00C02A41"/>
    <w:rsid w:val="00C02B23"/>
    <w:rsid w:val="00C02BCD"/>
    <w:rsid w:val="00C02E12"/>
    <w:rsid w:val="00C02EB6"/>
    <w:rsid w:val="00C031F7"/>
    <w:rsid w:val="00C03A42"/>
    <w:rsid w:val="00C03AEE"/>
    <w:rsid w:val="00C03E8C"/>
    <w:rsid w:val="00C043DB"/>
    <w:rsid w:val="00C04545"/>
    <w:rsid w:val="00C04611"/>
    <w:rsid w:val="00C04B21"/>
    <w:rsid w:val="00C04B74"/>
    <w:rsid w:val="00C04C67"/>
    <w:rsid w:val="00C05094"/>
    <w:rsid w:val="00C0536B"/>
    <w:rsid w:val="00C05922"/>
    <w:rsid w:val="00C05941"/>
    <w:rsid w:val="00C05FE0"/>
    <w:rsid w:val="00C060E6"/>
    <w:rsid w:val="00C06175"/>
    <w:rsid w:val="00C062CA"/>
    <w:rsid w:val="00C0646C"/>
    <w:rsid w:val="00C06597"/>
    <w:rsid w:val="00C066EF"/>
    <w:rsid w:val="00C068F1"/>
    <w:rsid w:val="00C069C9"/>
    <w:rsid w:val="00C06E4F"/>
    <w:rsid w:val="00C07585"/>
    <w:rsid w:val="00C078C4"/>
    <w:rsid w:val="00C0791D"/>
    <w:rsid w:val="00C07984"/>
    <w:rsid w:val="00C07B7D"/>
    <w:rsid w:val="00C100E7"/>
    <w:rsid w:val="00C101CA"/>
    <w:rsid w:val="00C10466"/>
    <w:rsid w:val="00C104AD"/>
    <w:rsid w:val="00C1054C"/>
    <w:rsid w:val="00C10A84"/>
    <w:rsid w:val="00C10EDF"/>
    <w:rsid w:val="00C11083"/>
    <w:rsid w:val="00C11180"/>
    <w:rsid w:val="00C11357"/>
    <w:rsid w:val="00C114E4"/>
    <w:rsid w:val="00C11724"/>
    <w:rsid w:val="00C11A10"/>
    <w:rsid w:val="00C11F98"/>
    <w:rsid w:val="00C1234A"/>
    <w:rsid w:val="00C126F6"/>
    <w:rsid w:val="00C12866"/>
    <w:rsid w:val="00C12909"/>
    <w:rsid w:val="00C1295D"/>
    <w:rsid w:val="00C12A12"/>
    <w:rsid w:val="00C12D1A"/>
    <w:rsid w:val="00C12E01"/>
    <w:rsid w:val="00C12FCF"/>
    <w:rsid w:val="00C13675"/>
    <w:rsid w:val="00C136D7"/>
    <w:rsid w:val="00C138EA"/>
    <w:rsid w:val="00C13E69"/>
    <w:rsid w:val="00C13EBB"/>
    <w:rsid w:val="00C14581"/>
    <w:rsid w:val="00C145B2"/>
    <w:rsid w:val="00C14BB9"/>
    <w:rsid w:val="00C14D33"/>
    <w:rsid w:val="00C1523C"/>
    <w:rsid w:val="00C154EB"/>
    <w:rsid w:val="00C155B8"/>
    <w:rsid w:val="00C156C9"/>
    <w:rsid w:val="00C157BF"/>
    <w:rsid w:val="00C15915"/>
    <w:rsid w:val="00C15ADA"/>
    <w:rsid w:val="00C15EBB"/>
    <w:rsid w:val="00C161E7"/>
    <w:rsid w:val="00C16214"/>
    <w:rsid w:val="00C16556"/>
    <w:rsid w:val="00C16988"/>
    <w:rsid w:val="00C16A7F"/>
    <w:rsid w:val="00C16E86"/>
    <w:rsid w:val="00C16EE5"/>
    <w:rsid w:val="00C1737E"/>
    <w:rsid w:val="00C174E9"/>
    <w:rsid w:val="00C17A36"/>
    <w:rsid w:val="00C17C42"/>
    <w:rsid w:val="00C17CFF"/>
    <w:rsid w:val="00C2002F"/>
    <w:rsid w:val="00C20340"/>
    <w:rsid w:val="00C20962"/>
    <w:rsid w:val="00C20CF9"/>
    <w:rsid w:val="00C20E74"/>
    <w:rsid w:val="00C20F76"/>
    <w:rsid w:val="00C20FFF"/>
    <w:rsid w:val="00C21158"/>
    <w:rsid w:val="00C211E0"/>
    <w:rsid w:val="00C211F4"/>
    <w:rsid w:val="00C21F2D"/>
    <w:rsid w:val="00C22151"/>
    <w:rsid w:val="00C2298E"/>
    <w:rsid w:val="00C2299D"/>
    <w:rsid w:val="00C231E8"/>
    <w:rsid w:val="00C2328C"/>
    <w:rsid w:val="00C2335A"/>
    <w:rsid w:val="00C23508"/>
    <w:rsid w:val="00C23AAA"/>
    <w:rsid w:val="00C23B16"/>
    <w:rsid w:val="00C23B87"/>
    <w:rsid w:val="00C23C05"/>
    <w:rsid w:val="00C23C60"/>
    <w:rsid w:val="00C23E3A"/>
    <w:rsid w:val="00C241EB"/>
    <w:rsid w:val="00C24465"/>
    <w:rsid w:val="00C2446F"/>
    <w:rsid w:val="00C24643"/>
    <w:rsid w:val="00C249DE"/>
    <w:rsid w:val="00C24BC6"/>
    <w:rsid w:val="00C24D0C"/>
    <w:rsid w:val="00C2509D"/>
    <w:rsid w:val="00C25357"/>
    <w:rsid w:val="00C255B1"/>
    <w:rsid w:val="00C25903"/>
    <w:rsid w:val="00C25BDB"/>
    <w:rsid w:val="00C25E82"/>
    <w:rsid w:val="00C2602D"/>
    <w:rsid w:val="00C26266"/>
    <w:rsid w:val="00C26391"/>
    <w:rsid w:val="00C26564"/>
    <w:rsid w:val="00C26737"/>
    <w:rsid w:val="00C268AC"/>
    <w:rsid w:val="00C26BE8"/>
    <w:rsid w:val="00C26C7D"/>
    <w:rsid w:val="00C26E32"/>
    <w:rsid w:val="00C26F06"/>
    <w:rsid w:val="00C2716D"/>
    <w:rsid w:val="00C27988"/>
    <w:rsid w:val="00C27A3A"/>
    <w:rsid w:val="00C27A60"/>
    <w:rsid w:val="00C27AC4"/>
    <w:rsid w:val="00C27C0C"/>
    <w:rsid w:val="00C27EEC"/>
    <w:rsid w:val="00C27EF0"/>
    <w:rsid w:val="00C27F4C"/>
    <w:rsid w:val="00C27FDF"/>
    <w:rsid w:val="00C30275"/>
    <w:rsid w:val="00C302B4"/>
    <w:rsid w:val="00C30604"/>
    <w:rsid w:val="00C30627"/>
    <w:rsid w:val="00C309F5"/>
    <w:rsid w:val="00C30B9B"/>
    <w:rsid w:val="00C30D40"/>
    <w:rsid w:val="00C30F62"/>
    <w:rsid w:val="00C31432"/>
    <w:rsid w:val="00C31495"/>
    <w:rsid w:val="00C31B96"/>
    <w:rsid w:val="00C31C3E"/>
    <w:rsid w:val="00C31D23"/>
    <w:rsid w:val="00C31DA2"/>
    <w:rsid w:val="00C3210D"/>
    <w:rsid w:val="00C321F1"/>
    <w:rsid w:val="00C323CD"/>
    <w:rsid w:val="00C3277C"/>
    <w:rsid w:val="00C329B4"/>
    <w:rsid w:val="00C32BF5"/>
    <w:rsid w:val="00C32C9E"/>
    <w:rsid w:val="00C32F11"/>
    <w:rsid w:val="00C331B6"/>
    <w:rsid w:val="00C331CE"/>
    <w:rsid w:val="00C33319"/>
    <w:rsid w:val="00C3340A"/>
    <w:rsid w:val="00C33446"/>
    <w:rsid w:val="00C337BA"/>
    <w:rsid w:val="00C3410E"/>
    <w:rsid w:val="00C34197"/>
    <w:rsid w:val="00C3425D"/>
    <w:rsid w:val="00C3429D"/>
    <w:rsid w:val="00C34339"/>
    <w:rsid w:val="00C34440"/>
    <w:rsid w:val="00C345FF"/>
    <w:rsid w:val="00C348CC"/>
    <w:rsid w:val="00C34B18"/>
    <w:rsid w:val="00C34B8E"/>
    <w:rsid w:val="00C34C1B"/>
    <w:rsid w:val="00C35233"/>
    <w:rsid w:val="00C35779"/>
    <w:rsid w:val="00C3595F"/>
    <w:rsid w:val="00C36011"/>
    <w:rsid w:val="00C3602B"/>
    <w:rsid w:val="00C360F8"/>
    <w:rsid w:val="00C363A4"/>
    <w:rsid w:val="00C36572"/>
    <w:rsid w:val="00C36684"/>
    <w:rsid w:val="00C36A75"/>
    <w:rsid w:val="00C36BCC"/>
    <w:rsid w:val="00C36EB0"/>
    <w:rsid w:val="00C371DA"/>
    <w:rsid w:val="00C37226"/>
    <w:rsid w:val="00C37248"/>
    <w:rsid w:val="00C37783"/>
    <w:rsid w:val="00C37892"/>
    <w:rsid w:val="00C37AB1"/>
    <w:rsid w:val="00C37BFB"/>
    <w:rsid w:val="00C37EF1"/>
    <w:rsid w:val="00C40105"/>
    <w:rsid w:val="00C401AF"/>
    <w:rsid w:val="00C401CA"/>
    <w:rsid w:val="00C404D9"/>
    <w:rsid w:val="00C405F2"/>
    <w:rsid w:val="00C407E8"/>
    <w:rsid w:val="00C408F8"/>
    <w:rsid w:val="00C409C3"/>
    <w:rsid w:val="00C40B90"/>
    <w:rsid w:val="00C40DF3"/>
    <w:rsid w:val="00C40E1A"/>
    <w:rsid w:val="00C40F2F"/>
    <w:rsid w:val="00C4107F"/>
    <w:rsid w:val="00C411E8"/>
    <w:rsid w:val="00C415E8"/>
    <w:rsid w:val="00C419AB"/>
    <w:rsid w:val="00C41CD2"/>
    <w:rsid w:val="00C41CDE"/>
    <w:rsid w:val="00C4206E"/>
    <w:rsid w:val="00C421E2"/>
    <w:rsid w:val="00C422F4"/>
    <w:rsid w:val="00C425F8"/>
    <w:rsid w:val="00C427B5"/>
    <w:rsid w:val="00C427C5"/>
    <w:rsid w:val="00C42CFC"/>
    <w:rsid w:val="00C42DBC"/>
    <w:rsid w:val="00C42F11"/>
    <w:rsid w:val="00C4311F"/>
    <w:rsid w:val="00C43561"/>
    <w:rsid w:val="00C43825"/>
    <w:rsid w:val="00C43865"/>
    <w:rsid w:val="00C43897"/>
    <w:rsid w:val="00C43903"/>
    <w:rsid w:val="00C43AE4"/>
    <w:rsid w:val="00C43CFE"/>
    <w:rsid w:val="00C440F9"/>
    <w:rsid w:val="00C44124"/>
    <w:rsid w:val="00C4416A"/>
    <w:rsid w:val="00C442CF"/>
    <w:rsid w:val="00C44453"/>
    <w:rsid w:val="00C44AB4"/>
    <w:rsid w:val="00C44BC3"/>
    <w:rsid w:val="00C44CED"/>
    <w:rsid w:val="00C44EF7"/>
    <w:rsid w:val="00C44FE2"/>
    <w:rsid w:val="00C45046"/>
    <w:rsid w:val="00C45055"/>
    <w:rsid w:val="00C451D5"/>
    <w:rsid w:val="00C454CF"/>
    <w:rsid w:val="00C45527"/>
    <w:rsid w:val="00C45905"/>
    <w:rsid w:val="00C45B17"/>
    <w:rsid w:val="00C45B2C"/>
    <w:rsid w:val="00C466F0"/>
    <w:rsid w:val="00C469E6"/>
    <w:rsid w:val="00C46B73"/>
    <w:rsid w:val="00C46F19"/>
    <w:rsid w:val="00C46F74"/>
    <w:rsid w:val="00C46FC0"/>
    <w:rsid w:val="00C470EF"/>
    <w:rsid w:val="00C4717B"/>
    <w:rsid w:val="00C4717D"/>
    <w:rsid w:val="00C474DD"/>
    <w:rsid w:val="00C475CA"/>
    <w:rsid w:val="00C476E3"/>
    <w:rsid w:val="00C47A3C"/>
    <w:rsid w:val="00C47AE1"/>
    <w:rsid w:val="00C47B9F"/>
    <w:rsid w:val="00C47C47"/>
    <w:rsid w:val="00C50181"/>
    <w:rsid w:val="00C507DC"/>
    <w:rsid w:val="00C50908"/>
    <w:rsid w:val="00C5095B"/>
    <w:rsid w:val="00C50981"/>
    <w:rsid w:val="00C50F08"/>
    <w:rsid w:val="00C50F6C"/>
    <w:rsid w:val="00C50F82"/>
    <w:rsid w:val="00C51F96"/>
    <w:rsid w:val="00C5208B"/>
    <w:rsid w:val="00C523B9"/>
    <w:rsid w:val="00C52408"/>
    <w:rsid w:val="00C5267E"/>
    <w:rsid w:val="00C526EE"/>
    <w:rsid w:val="00C527A2"/>
    <w:rsid w:val="00C52CC5"/>
    <w:rsid w:val="00C52D19"/>
    <w:rsid w:val="00C52D1D"/>
    <w:rsid w:val="00C52E32"/>
    <w:rsid w:val="00C5328C"/>
    <w:rsid w:val="00C5341F"/>
    <w:rsid w:val="00C53792"/>
    <w:rsid w:val="00C53A74"/>
    <w:rsid w:val="00C53ACD"/>
    <w:rsid w:val="00C53CB6"/>
    <w:rsid w:val="00C53FAE"/>
    <w:rsid w:val="00C5416E"/>
    <w:rsid w:val="00C54408"/>
    <w:rsid w:val="00C5463C"/>
    <w:rsid w:val="00C547F1"/>
    <w:rsid w:val="00C54A10"/>
    <w:rsid w:val="00C54B8A"/>
    <w:rsid w:val="00C54C40"/>
    <w:rsid w:val="00C551E6"/>
    <w:rsid w:val="00C553EC"/>
    <w:rsid w:val="00C5584D"/>
    <w:rsid w:val="00C55A4E"/>
    <w:rsid w:val="00C55E1E"/>
    <w:rsid w:val="00C55E81"/>
    <w:rsid w:val="00C56136"/>
    <w:rsid w:val="00C56252"/>
    <w:rsid w:val="00C56367"/>
    <w:rsid w:val="00C564FE"/>
    <w:rsid w:val="00C56542"/>
    <w:rsid w:val="00C565C3"/>
    <w:rsid w:val="00C565DB"/>
    <w:rsid w:val="00C566AC"/>
    <w:rsid w:val="00C568F5"/>
    <w:rsid w:val="00C56C35"/>
    <w:rsid w:val="00C56E7F"/>
    <w:rsid w:val="00C57493"/>
    <w:rsid w:val="00C574E5"/>
    <w:rsid w:val="00C574F9"/>
    <w:rsid w:val="00C57578"/>
    <w:rsid w:val="00C575B4"/>
    <w:rsid w:val="00C57796"/>
    <w:rsid w:val="00C577D8"/>
    <w:rsid w:val="00C57840"/>
    <w:rsid w:val="00C57D5F"/>
    <w:rsid w:val="00C57F39"/>
    <w:rsid w:val="00C57FA7"/>
    <w:rsid w:val="00C601A3"/>
    <w:rsid w:val="00C60584"/>
    <w:rsid w:val="00C60622"/>
    <w:rsid w:val="00C606F1"/>
    <w:rsid w:val="00C60742"/>
    <w:rsid w:val="00C6086B"/>
    <w:rsid w:val="00C60BD1"/>
    <w:rsid w:val="00C60C15"/>
    <w:rsid w:val="00C60CE5"/>
    <w:rsid w:val="00C611C5"/>
    <w:rsid w:val="00C614DE"/>
    <w:rsid w:val="00C61534"/>
    <w:rsid w:val="00C616A6"/>
    <w:rsid w:val="00C61ABB"/>
    <w:rsid w:val="00C61AF0"/>
    <w:rsid w:val="00C61C3C"/>
    <w:rsid w:val="00C61D12"/>
    <w:rsid w:val="00C6214C"/>
    <w:rsid w:val="00C62459"/>
    <w:rsid w:val="00C624F1"/>
    <w:rsid w:val="00C6264C"/>
    <w:rsid w:val="00C626A1"/>
    <w:rsid w:val="00C629B8"/>
    <w:rsid w:val="00C62B3C"/>
    <w:rsid w:val="00C62BF6"/>
    <w:rsid w:val="00C62C64"/>
    <w:rsid w:val="00C62EED"/>
    <w:rsid w:val="00C6303E"/>
    <w:rsid w:val="00C631FD"/>
    <w:rsid w:val="00C6330D"/>
    <w:rsid w:val="00C633CB"/>
    <w:rsid w:val="00C63989"/>
    <w:rsid w:val="00C63B0C"/>
    <w:rsid w:val="00C63BF9"/>
    <w:rsid w:val="00C63E3F"/>
    <w:rsid w:val="00C63ECD"/>
    <w:rsid w:val="00C64008"/>
    <w:rsid w:val="00C64029"/>
    <w:rsid w:val="00C64179"/>
    <w:rsid w:val="00C64713"/>
    <w:rsid w:val="00C64A82"/>
    <w:rsid w:val="00C64C81"/>
    <w:rsid w:val="00C64C82"/>
    <w:rsid w:val="00C64EB6"/>
    <w:rsid w:val="00C64FEF"/>
    <w:rsid w:val="00C652CF"/>
    <w:rsid w:val="00C65706"/>
    <w:rsid w:val="00C658CF"/>
    <w:rsid w:val="00C659A0"/>
    <w:rsid w:val="00C65AC6"/>
    <w:rsid w:val="00C65B28"/>
    <w:rsid w:val="00C65B7D"/>
    <w:rsid w:val="00C65B88"/>
    <w:rsid w:val="00C65C9C"/>
    <w:rsid w:val="00C65E7E"/>
    <w:rsid w:val="00C66377"/>
    <w:rsid w:val="00C66468"/>
    <w:rsid w:val="00C664F0"/>
    <w:rsid w:val="00C66838"/>
    <w:rsid w:val="00C668F0"/>
    <w:rsid w:val="00C66CFD"/>
    <w:rsid w:val="00C67139"/>
    <w:rsid w:val="00C67475"/>
    <w:rsid w:val="00C676A0"/>
    <w:rsid w:val="00C67BC4"/>
    <w:rsid w:val="00C67BE2"/>
    <w:rsid w:val="00C70230"/>
    <w:rsid w:val="00C702FE"/>
    <w:rsid w:val="00C704EE"/>
    <w:rsid w:val="00C705B3"/>
    <w:rsid w:val="00C705F0"/>
    <w:rsid w:val="00C706CF"/>
    <w:rsid w:val="00C707AD"/>
    <w:rsid w:val="00C70FAA"/>
    <w:rsid w:val="00C71279"/>
    <w:rsid w:val="00C713A8"/>
    <w:rsid w:val="00C71789"/>
    <w:rsid w:val="00C722BC"/>
    <w:rsid w:val="00C72480"/>
    <w:rsid w:val="00C72B76"/>
    <w:rsid w:val="00C72C0B"/>
    <w:rsid w:val="00C72DF9"/>
    <w:rsid w:val="00C7312A"/>
    <w:rsid w:val="00C733CE"/>
    <w:rsid w:val="00C739E8"/>
    <w:rsid w:val="00C73B18"/>
    <w:rsid w:val="00C73FA6"/>
    <w:rsid w:val="00C74125"/>
    <w:rsid w:val="00C741E3"/>
    <w:rsid w:val="00C7454F"/>
    <w:rsid w:val="00C7469A"/>
    <w:rsid w:val="00C74935"/>
    <w:rsid w:val="00C74A39"/>
    <w:rsid w:val="00C74AB8"/>
    <w:rsid w:val="00C74BD8"/>
    <w:rsid w:val="00C74D78"/>
    <w:rsid w:val="00C74D98"/>
    <w:rsid w:val="00C74EC1"/>
    <w:rsid w:val="00C74EF2"/>
    <w:rsid w:val="00C74F06"/>
    <w:rsid w:val="00C74F68"/>
    <w:rsid w:val="00C74F96"/>
    <w:rsid w:val="00C75233"/>
    <w:rsid w:val="00C753BF"/>
    <w:rsid w:val="00C753D1"/>
    <w:rsid w:val="00C759A9"/>
    <w:rsid w:val="00C759D8"/>
    <w:rsid w:val="00C75C3C"/>
    <w:rsid w:val="00C75CE5"/>
    <w:rsid w:val="00C76254"/>
    <w:rsid w:val="00C7635D"/>
    <w:rsid w:val="00C763D9"/>
    <w:rsid w:val="00C7682D"/>
    <w:rsid w:val="00C769A2"/>
    <w:rsid w:val="00C76B56"/>
    <w:rsid w:val="00C76DAA"/>
    <w:rsid w:val="00C76E32"/>
    <w:rsid w:val="00C773C3"/>
    <w:rsid w:val="00C775A4"/>
    <w:rsid w:val="00C778BA"/>
    <w:rsid w:val="00C779B6"/>
    <w:rsid w:val="00C77B14"/>
    <w:rsid w:val="00C77D19"/>
    <w:rsid w:val="00C77DB2"/>
    <w:rsid w:val="00C8006B"/>
    <w:rsid w:val="00C802BC"/>
    <w:rsid w:val="00C802EC"/>
    <w:rsid w:val="00C8038D"/>
    <w:rsid w:val="00C80AC8"/>
    <w:rsid w:val="00C80D31"/>
    <w:rsid w:val="00C80DBF"/>
    <w:rsid w:val="00C80F81"/>
    <w:rsid w:val="00C81133"/>
    <w:rsid w:val="00C811F6"/>
    <w:rsid w:val="00C81322"/>
    <w:rsid w:val="00C813EB"/>
    <w:rsid w:val="00C81456"/>
    <w:rsid w:val="00C8145C"/>
    <w:rsid w:val="00C81F42"/>
    <w:rsid w:val="00C82061"/>
    <w:rsid w:val="00C82635"/>
    <w:rsid w:val="00C826C1"/>
    <w:rsid w:val="00C8273A"/>
    <w:rsid w:val="00C82EFA"/>
    <w:rsid w:val="00C83138"/>
    <w:rsid w:val="00C832D6"/>
    <w:rsid w:val="00C8348E"/>
    <w:rsid w:val="00C83530"/>
    <w:rsid w:val="00C83AFB"/>
    <w:rsid w:val="00C8408A"/>
    <w:rsid w:val="00C84115"/>
    <w:rsid w:val="00C842CC"/>
    <w:rsid w:val="00C8443B"/>
    <w:rsid w:val="00C84578"/>
    <w:rsid w:val="00C84620"/>
    <w:rsid w:val="00C846D9"/>
    <w:rsid w:val="00C847DE"/>
    <w:rsid w:val="00C84978"/>
    <w:rsid w:val="00C84B00"/>
    <w:rsid w:val="00C84CE4"/>
    <w:rsid w:val="00C84E11"/>
    <w:rsid w:val="00C84F07"/>
    <w:rsid w:val="00C84F6F"/>
    <w:rsid w:val="00C84F99"/>
    <w:rsid w:val="00C8508C"/>
    <w:rsid w:val="00C8524F"/>
    <w:rsid w:val="00C85332"/>
    <w:rsid w:val="00C856D9"/>
    <w:rsid w:val="00C85BCE"/>
    <w:rsid w:val="00C85ED6"/>
    <w:rsid w:val="00C86026"/>
    <w:rsid w:val="00C8641F"/>
    <w:rsid w:val="00C8652B"/>
    <w:rsid w:val="00C868C5"/>
    <w:rsid w:val="00C869E7"/>
    <w:rsid w:val="00C86A2C"/>
    <w:rsid w:val="00C86A63"/>
    <w:rsid w:val="00C86AE2"/>
    <w:rsid w:val="00C86B3A"/>
    <w:rsid w:val="00C87279"/>
    <w:rsid w:val="00C87658"/>
    <w:rsid w:val="00C877CB"/>
    <w:rsid w:val="00C90233"/>
    <w:rsid w:val="00C90565"/>
    <w:rsid w:val="00C905BA"/>
    <w:rsid w:val="00C906A6"/>
    <w:rsid w:val="00C90824"/>
    <w:rsid w:val="00C9113D"/>
    <w:rsid w:val="00C9126F"/>
    <w:rsid w:val="00C917ED"/>
    <w:rsid w:val="00C91816"/>
    <w:rsid w:val="00C9184C"/>
    <w:rsid w:val="00C91977"/>
    <w:rsid w:val="00C91B8D"/>
    <w:rsid w:val="00C91CA6"/>
    <w:rsid w:val="00C91D94"/>
    <w:rsid w:val="00C9204F"/>
    <w:rsid w:val="00C92213"/>
    <w:rsid w:val="00C92844"/>
    <w:rsid w:val="00C92862"/>
    <w:rsid w:val="00C92933"/>
    <w:rsid w:val="00C929DC"/>
    <w:rsid w:val="00C92B3A"/>
    <w:rsid w:val="00C92F30"/>
    <w:rsid w:val="00C92FA7"/>
    <w:rsid w:val="00C93034"/>
    <w:rsid w:val="00C93287"/>
    <w:rsid w:val="00C9367E"/>
    <w:rsid w:val="00C9375E"/>
    <w:rsid w:val="00C9376F"/>
    <w:rsid w:val="00C93E36"/>
    <w:rsid w:val="00C93E97"/>
    <w:rsid w:val="00C93FD2"/>
    <w:rsid w:val="00C9407D"/>
    <w:rsid w:val="00C942C9"/>
    <w:rsid w:val="00C94598"/>
    <w:rsid w:val="00C945C1"/>
    <w:rsid w:val="00C9467D"/>
    <w:rsid w:val="00C94B53"/>
    <w:rsid w:val="00C94BF1"/>
    <w:rsid w:val="00C95182"/>
    <w:rsid w:val="00C95949"/>
    <w:rsid w:val="00C95AB1"/>
    <w:rsid w:val="00C95B8C"/>
    <w:rsid w:val="00C95EFF"/>
    <w:rsid w:val="00C95FCF"/>
    <w:rsid w:val="00C961E1"/>
    <w:rsid w:val="00C96202"/>
    <w:rsid w:val="00C96227"/>
    <w:rsid w:val="00C964A9"/>
    <w:rsid w:val="00C964F5"/>
    <w:rsid w:val="00C967F6"/>
    <w:rsid w:val="00C96AC8"/>
    <w:rsid w:val="00C96B9B"/>
    <w:rsid w:val="00C96CE3"/>
    <w:rsid w:val="00C96E77"/>
    <w:rsid w:val="00C97769"/>
    <w:rsid w:val="00C97966"/>
    <w:rsid w:val="00C97A34"/>
    <w:rsid w:val="00C97C2D"/>
    <w:rsid w:val="00C97C5D"/>
    <w:rsid w:val="00C97D3A"/>
    <w:rsid w:val="00CA0093"/>
    <w:rsid w:val="00CA028B"/>
    <w:rsid w:val="00CA040B"/>
    <w:rsid w:val="00CA0423"/>
    <w:rsid w:val="00CA04A1"/>
    <w:rsid w:val="00CA04BE"/>
    <w:rsid w:val="00CA0C61"/>
    <w:rsid w:val="00CA0E9F"/>
    <w:rsid w:val="00CA0FB2"/>
    <w:rsid w:val="00CA1057"/>
    <w:rsid w:val="00CA1528"/>
    <w:rsid w:val="00CA17B0"/>
    <w:rsid w:val="00CA1916"/>
    <w:rsid w:val="00CA19E7"/>
    <w:rsid w:val="00CA1B80"/>
    <w:rsid w:val="00CA1BE0"/>
    <w:rsid w:val="00CA1C5B"/>
    <w:rsid w:val="00CA1D8C"/>
    <w:rsid w:val="00CA1D92"/>
    <w:rsid w:val="00CA1F37"/>
    <w:rsid w:val="00CA2BD6"/>
    <w:rsid w:val="00CA2E32"/>
    <w:rsid w:val="00CA2F24"/>
    <w:rsid w:val="00CA2FBA"/>
    <w:rsid w:val="00CA2FFF"/>
    <w:rsid w:val="00CA3515"/>
    <w:rsid w:val="00CA39B9"/>
    <w:rsid w:val="00CA39F0"/>
    <w:rsid w:val="00CA3B1A"/>
    <w:rsid w:val="00CA3C41"/>
    <w:rsid w:val="00CA4018"/>
    <w:rsid w:val="00CA41DC"/>
    <w:rsid w:val="00CA44FA"/>
    <w:rsid w:val="00CA4522"/>
    <w:rsid w:val="00CA4B77"/>
    <w:rsid w:val="00CA5466"/>
    <w:rsid w:val="00CA579B"/>
    <w:rsid w:val="00CA57F5"/>
    <w:rsid w:val="00CA597C"/>
    <w:rsid w:val="00CA5A2B"/>
    <w:rsid w:val="00CA5E70"/>
    <w:rsid w:val="00CA5F77"/>
    <w:rsid w:val="00CA60AC"/>
    <w:rsid w:val="00CA6373"/>
    <w:rsid w:val="00CA6431"/>
    <w:rsid w:val="00CA6728"/>
    <w:rsid w:val="00CA6793"/>
    <w:rsid w:val="00CA6C6C"/>
    <w:rsid w:val="00CA6D0E"/>
    <w:rsid w:val="00CA6D1A"/>
    <w:rsid w:val="00CA6DF1"/>
    <w:rsid w:val="00CA7364"/>
    <w:rsid w:val="00CA7498"/>
    <w:rsid w:val="00CA7551"/>
    <w:rsid w:val="00CA7B6C"/>
    <w:rsid w:val="00CA7D5C"/>
    <w:rsid w:val="00CB06AB"/>
    <w:rsid w:val="00CB0C8F"/>
    <w:rsid w:val="00CB1099"/>
    <w:rsid w:val="00CB16F0"/>
    <w:rsid w:val="00CB19B5"/>
    <w:rsid w:val="00CB1A75"/>
    <w:rsid w:val="00CB1ABD"/>
    <w:rsid w:val="00CB1B9A"/>
    <w:rsid w:val="00CB1C3A"/>
    <w:rsid w:val="00CB1FE9"/>
    <w:rsid w:val="00CB234C"/>
    <w:rsid w:val="00CB2408"/>
    <w:rsid w:val="00CB24C3"/>
    <w:rsid w:val="00CB254C"/>
    <w:rsid w:val="00CB259E"/>
    <w:rsid w:val="00CB26FD"/>
    <w:rsid w:val="00CB27A5"/>
    <w:rsid w:val="00CB2999"/>
    <w:rsid w:val="00CB29E9"/>
    <w:rsid w:val="00CB2B11"/>
    <w:rsid w:val="00CB3160"/>
    <w:rsid w:val="00CB325F"/>
    <w:rsid w:val="00CB33F6"/>
    <w:rsid w:val="00CB3550"/>
    <w:rsid w:val="00CB3705"/>
    <w:rsid w:val="00CB3877"/>
    <w:rsid w:val="00CB398B"/>
    <w:rsid w:val="00CB3BEC"/>
    <w:rsid w:val="00CB3C47"/>
    <w:rsid w:val="00CB41FE"/>
    <w:rsid w:val="00CB42F9"/>
    <w:rsid w:val="00CB44C7"/>
    <w:rsid w:val="00CB45A3"/>
    <w:rsid w:val="00CB4892"/>
    <w:rsid w:val="00CB4B2C"/>
    <w:rsid w:val="00CB51C1"/>
    <w:rsid w:val="00CB5226"/>
    <w:rsid w:val="00CB5305"/>
    <w:rsid w:val="00CB5386"/>
    <w:rsid w:val="00CB5457"/>
    <w:rsid w:val="00CB571F"/>
    <w:rsid w:val="00CB59CA"/>
    <w:rsid w:val="00CB5BBE"/>
    <w:rsid w:val="00CB5C65"/>
    <w:rsid w:val="00CB5DAC"/>
    <w:rsid w:val="00CB5FDF"/>
    <w:rsid w:val="00CB628B"/>
    <w:rsid w:val="00CB647F"/>
    <w:rsid w:val="00CB649E"/>
    <w:rsid w:val="00CB66F4"/>
    <w:rsid w:val="00CB6A0E"/>
    <w:rsid w:val="00CB6A65"/>
    <w:rsid w:val="00CB6AA3"/>
    <w:rsid w:val="00CB6B00"/>
    <w:rsid w:val="00CB6B79"/>
    <w:rsid w:val="00CB6C5F"/>
    <w:rsid w:val="00CB72B0"/>
    <w:rsid w:val="00CB742E"/>
    <w:rsid w:val="00CB75BA"/>
    <w:rsid w:val="00CB76BE"/>
    <w:rsid w:val="00CB772A"/>
    <w:rsid w:val="00CB77E1"/>
    <w:rsid w:val="00CB7910"/>
    <w:rsid w:val="00CB7D6B"/>
    <w:rsid w:val="00CB7EEF"/>
    <w:rsid w:val="00CC00C1"/>
    <w:rsid w:val="00CC045F"/>
    <w:rsid w:val="00CC05DE"/>
    <w:rsid w:val="00CC0790"/>
    <w:rsid w:val="00CC0B17"/>
    <w:rsid w:val="00CC0BE8"/>
    <w:rsid w:val="00CC0D5B"/>
    <w:rsid w:val="00CC0FB2"/>
    <w:rsid w:val="00CC1138"/>
    <w:rsid w:val="00CC131F"/>
    <w:rsid w:val="00CC1A8A"/>
    <w:rsid w:val="00CC1D65"/>
    <w:rsid w:val="00CC1D88"/>
    <w:rsid w:val="00CC2213"/>
    <w:rsid w:val="00CC2681"/>
    <w:rsid w:val="00CC2838"/>
    <w:rsid w:val="00CC285D"/>
    <w:rsid w:val="00CC2B59"/>
    <w:rsid w:val="00CC2CEF"/>
    <w:rsid w:val="00CC2DF6"/>
    <w:rsid w:val="00CC31E1"/>
    <w:rsid w:val="00CC354D"/>
    <w:rsid w:val="00CC38C8"/>
    <w:rsid w:val="00CC398A"/>
    <w:rsid w:val="00CC3BDD"/>
    <w:rsid w:val="00CC3DCB"/>
    <w:rsid w:val="00CC46A4"/>
    <w:rsid w:val="00CC4787"/>
    <w:rsid w:val="00CC48A6"/>
    <w:rsid w:val="00CC524E"/>
    <w:rsid w:val="00CC5271"/>
    <w:rsid w:val="00CC5361"/>
    <w:rsid w:val="00CC568A"/>
    <w:rsid w:val="00CC5906"/>
    <w:rsid w:val="00CC5C50"/>
    <w:rsid w:val="00CC5EA7"/>
    <w:rsid w:val="00CC61F4"/>
    <w:rsid w:val="00CC6441"/>
    <w:rsid w:val="00CC6572"/>
    <w:rsid w:val="00CC6736"/>
    <w:rsid w:val="00CC675B"/>
    <w:rsid w:val="00CC6887"/>
    <w:rsid w:val="00CC6A52"/>
    <w:rsid w:val="00CC6D10"/>
    <w:rsid w:val="00CC6EDF"/>
    <w:rsid w:val="00CC6F55"/>
    <w:rsid w:val="00CC6F96"/>
    <w:rsid w:val="00CC6FBA"/>
    <w:rsid w:val="00CC6FD2"/>
    <w:rsid w:val="00CC74B9"/>
    <w:rsid w:val="00CC77E0"/>
    <w:rsid w:val="00CC7A92"/>
    <w:rsid w:val="00CC7C0E"/>
    <w:rsid w:val="00CC7C36"/>
    <w:rsid w:val="00CC7C56"/>
    <w:rsid w:val="00CC7D4B"/>
    <w:rsid w:val="00CC7D4D"/>
    <w:rsid w:val="00CD0207"/>
    <w:rsid w:val="00CD0434"/>
    <w:rsid w:val="00CD055D"/>
    <w:rsid w:val="00CD0656"/>
    <w:rsid w:val="00CD0F6C"/>
    <w:rsid w:val="00CD1026"/>
    <w:rsid w:val="00CD11AE"/>
    <w:rsid w:val="00CD1380"/>
    <w:rsid w:val="00CD1453"/>
    <w:rsid w:val="00CD15B8"/>
    <w:rsid w:val="00CD1A42"/>
    <w:rsid w:val="00CD1C4D"/>
    <w:rsid w:val="00CD1D0C"/>
    <w:rsid w:val="00CD23DB"/>
    <w:rsid w:val="00CD2462"/>
    <w:rsid w:val="00CD2827"/>
    <w:rsid w:val="00CD2BB7"/>
    <w:rsid w:val="00CD2CF1"/>
    <w:rsid w:val="00CD2D21"/>
    <w:rsid w:val="00CD2F6C"/>
    <w:rsid w:val="00CD31BF"/>
    <w:rsid w:val="00CD32BB"/>
    <w:rsid w:val="00CD38D4"/>
    <w:rsid w:val="00CD3B40"/>
    <w:rsid w:val="00CD3CB8"/>
    <w:rsid w:val="00CD3E73"/>
    <w:rsid w:val="00CD3E84"/>
    <w:rsid w:val="00CD3F56"/>
    <w:rsid w:val="00CD3F58"/>
    <w:rsid w:val="00CD414E"/>
    <w:rsid w:val="00CD4489"/>
    <w:rsid w:val="00CD4857"/>
    <w:rsid w:val="00CD4986"/>
    <w:rsid w:val="00CD4B82"/>
    <w:rsid w:val="00CD4CDE"/>
    <w:rsid w:val="00CD5068"/>
    <w:rsid w:val="00CD5430"/>
    <w:rsid w:val="00CD5735"/>
    <w:rsid w:val="00CD594D"/>
    <w:rsid w:val="00CD5C82"/>
    <w:rsid w:val="00CD5CE0"/>
    <w:rsid w:val="00CD5D88"/>
    <w:rsid w:val="00CD5E28"/>
    <w:rsid w:val="00CD6472"/>
    <w:rsid w:val="00CD6602"/>
    <w:rsid w:val="00CD6A66"/>
    <w:rsid w:val="00CD6AC8"/>
    <w:rsid w:val="00CD6F51"/>
    <w:rsid w:val="00CD6FA1"/>
    <w:rsid w:val="00CD70AE"/>
    <w:rsid w:val="00CD72A2"/>
    <w:rsid w:val="00CD72C6"/>
    <w:rsid w:val="00CD7372"/>
    <w:rsid w:val="00CD771B"/>
    <w:rsid w:val="00CD775E"/>
    <w:rsid w:val="00CD77CA"/>
    <w:rsid w:val="00CD78AF"/>
    <w:rsid w:val="00CD7CBD"/>
    <w:rsid w:val="00CD7E85"/>
    <w:rsid w:val="00CD7F12"/>
    <w:rsid w:val="00CE008A"/>
    <w:rsid w:val="00CE00CE"/>
    <w:rsid w:val="00CE0188"/>
    <w:rsid w:val="00CE039B"/>
    <w:rsid w:val="00CE03AF"/>
    <w:rsid w:val="00CE0643"/>
    <w:rsid w:val="00CE06FC"/>
    <w:rsid w:val="00CE09DA"/>
    <w:rsid w:val="00CE0CF8"/>
    <w:rsid w:val="00CE1277"/>
    <w:rsid w:val="00CE141D"/>
    <w:rsid w:val="00CE1437"/>
    <w:rsid w:val="00CE215B"/>
    <w:rsid w:val="00CE21C2"/>
    <w:rsid w:val="00CE21D0"/>
    <w:rsid w:val="00CE2356"/>
    <w:rsid w:val="00CE253F"/>
    <w:rsid w:val="00CE286D"/>
    <w:rsid w:val="00CE2896"/>
    <w:rsid w:val="00CE2997"/>
    <w:rsid w:val="00CE299E"/>
    <w:rsid w:val="00CE2A96"/>
    <w:rsid w:val="00CE2B47"/>
    <w:rsid w:val="00CE2BF2"/>
    <w:rsid w:val="00CE322C"/>
    <w:rsid w:val="00CE34B6"/>
    <w:rsid w:val="00CE375E"/>
    <w:rsid w:val="00CE383F"/>
    <w:rsid w:val="00CE3A7A"/>
    <w:rsid w:val="00CE3D1F"/>
    <w:rsid w:val="00CE3FBA"/>
    <w:rsid w:val="00CE41AD"/>
    <w:rsid w:val="00CE4397"/>
    <w:rsid w:val="00CE443D"/>
    <w:rsid w:val="00CE4573"/>
    <w:rsid w:val="00CE46B3"/>
    <w:rsid w:val="00CE47B9"/>
    <w:rsid w:val="00CE49E4"/>
    <w:rsid w:val="00CE4DF9"/>
    <w:rsid w:val="00CE5277"/>
    <w:rsid w:val="00CE5C8A"/>
    <w:rsid w:val="00CE5EBE"/>
    <w:rsid w:val="00CE616E"/>
    <w:rsid w:val="00CE6174"/>
    <w:rsid w:val="00CE640C"/>
    <w:rsid w:val="00CE6442"/>
    <w:rsid w:val="00CE6467"/>
    <w:rsid w:val="00CE64E7"/>
    <w:rsid w:val="00CE661C"/>
    <w:rsid w:val="00CE6781"/>
    <w:rsid w:val="00CE6C6C"/>
    <w:rsid w:val="00CE6DE0"/>
    <w:rsid w:val="00CE6ED9"/>
    <w:rsid w:val="00CE70E0"/>
    <w:rsid w:val="00CE72ED"/>
    <w:rsid w:val="00CE7387"/>
    <w:rsid w:val="00CE74D8"/>
    <w:rsid w:val="00CE7703"/>
    <w:rsid w:val="00CE77A9"/>
    <w:rsid w:val="00CE7AA9"/>
    <w:rsid w:val="00CE7B47"/>
    <w:rsid w:val="00CE7BD3"/>
    <w:rsid w:val="00CE7CAF"/>
    <w:rsid w:val="00CF0097"/>
    <w:rsid w:val="00CF01BC"/>
    <w:rsid w:val="00CF0324"/>
    <w:rsid w:val="00CF038B"/>
    <w:rsid w:val="00CF0527"/>
    <w:rsid w:val="00CF063F"/>
    <w:rsid w:val="00CF0B1A"/>
    <w:rsid w:val="00CF111E"/>
    <w:rsid w:val="00CF136F"/>
    <w:rsid w:val="00CF137D"/>
    <w:rsid w:val="00CF1AB8"/>
    <w:rsid w:val="00CF23C0"/>
    <w:rsid w:val="00CF23C5"/>
    <w:rsid w:val="00CF24D8"/>
    <w:rsid w:val="00CF27CF"/>
    <w:rsid w:val="00CF28BE"/>
    <w:rsid w:val="00CF2C1C"/>
    <w:rsid w:val="00CF2D50"/>
    <w:rsid w:val="00CF2E7E"/>
    <w:rsid w:val="00CF3522"/>
    <w:rsid w:val="00CF36A8"/>
    <w:rsid w:val="00CF4586"/>
    <w:rsid w:val="00CF466A"/>
    <w:rsid w:val="00CF4AB3"/>
    <w:rsid w:val="00CF4C03"/>
    <w:rsid w:val="00CF4D72"/>
    <w:rsid w:val="00CF4EAB"/>
    <w:rsid w:val="00CF4F98"/>
    <w:rsid w:val="00CF5054"/>
    <w:rsid w:val="00CF55B4"/>
    <w:rsid w:val="00CF5704"/>
    <w:rsid w:val="00CF5898"/>
    <w:rsid w:val="00CF5B00"/>
    <w:rsid w:val="00CF5BD9"/>
    <w:rsid w:val="00CF5ECC"/>
    <w:rsid w:val="00CF5FAB"/>
    <w:rsid w:val="00CF5FD8"/>
    <w:rsid w:val="00CF5FE7"/>
    <w:rsid w:val="00CF60BF"/>
    <w:rsid w:val="00CF623B"/>
    <w:rsid w:val="00CF6324"/>
    <w:rsid w:val="00CF67E1"/>
    <w:rsid w:val="00CF6ABD"/>
    <w:rsid w:val="00CF6B11"/>
    <w:rsid w:val="00CF6CE4"/>
    <w:rsid w:val="00CF6DB1"/>
    <w:rsid w:val="00CF6FF0"/>
    <w:rsid w:val="00CF723B"/>
    <w:rsid w:val="00CF76CD"/>
    <w:rsid w:val="00CF77AC"/>
    <w:rsid w:val="00CF796C"/>
    <w:rsid w:val="00CF798A"/>
    <w:rsid w:val="00CF7A72"/>
    <w:rsid w:val="00CF7F0D"/>
    <w:rsid w:val="00D000A1"/>
    <w:rsid w:val="00D001C2"/>
    <w:rsid w:val="00D001E9"/>
    <w:rsid w:val="00D0034A"/>
    <w:rsid w:val="00D0065C"/>
    <w:rsid w:val="00D00921"/>
    <w:rsid w:val="00D0098D"/>
    <w:rsid w:val="00D00BCB"/>
    <w:rsid w:val="00D00D9A"/>
    <w:rsid w:val="00D010E7"/>
    <w:rsid w:val="00D01282"/>
    <w:rsid w:val="00D01665"/>
    <w:rsid w:val="00D016C2"/>
    <w:rsid w:val="00D0180B"/>
    <w:rsid w:val="00D01991"/>
    <w:rsid w:val="00D01A6E"/>
    <w:rsid w:val="00D01C45"/>
    <w:rsid w:val="00D01E3A"/>
    <w:rsid w:val="00D01F53"/>
    <w:rsid w:val="00D024C2"/>
    <w:rsid w:val="00D0267E"/>
    <w:rsid w:val="00D02E48"/>
    <w:rsid w:val="00D02F51"/>
    <w:rsid w:val="00D0314F"/>
    <w:rsid w:val="00D031FA"/>
    <w:rsid w:val="00D033D5"/>
    <w:rsid w:val="00D033D6"/>
    <w:rsid w:val="00D033FB"/>
    <w:rsid w:val="00D03545"/>
    <w:rsid w:val="00D036F3"/>
    <w:rsid w:val="00D03932"/>
    <w:rsid w:val="00D03A37"/>
    <w:rsid w:val="00D03B7D"/>
    <w:rsid w:val="00D03D67"/>
    <w:rsid w:val="00D03E4F"/>
    <w:rsid w:val="00D03EB3"/>
    <w:rsid w:val="00D0403E"/>
    <w:rsid w:val="00D04304"/>
    <w:rsid w:val="00D045BA"/>
    <w:rsid w:val="00D04825"/>
    <w:rsid w:val="00D04A2C"/>
    <w:rsid w:val="00D04A73"/>
    <w:rsid w:val="00D04E57"/>
    <w:rsid w:val="00D05128"/>
    <w:rsid w:val="00D05216"/>
    <w:rsid w:val="00D05A10"/>
    <w:rsid w:val="00D05C28"/>
    <w:rsid w:val="00D06256"/>
    <w:rsid w:val="00D063CA"/>
    <w:rsid w:val="00D063D9"/>
    <w:rsid w:val="00D06695"/>
    <w:rsid w:val="00D0691A"/>
    <w:rsid w:val="00D069B9"/>
    <w:rsid w:val="00D06A20"/>
    <w:rsid w:val="00D06C1A"/>
    <w:rsid w:val="00D06C34"/>
    <w:rsid w:val="00D06CBB"/>
    <w:rsid w:val="00D0725F"/>
    <w:rsid w:val="00D0753B"/>
    <w:rsid w:val="00D07614"/>
    <w:rsid w:val="00D076F4"/>
    <w:rsid w:val="00D0777D"/>
    <w:rsid w:val="00D07B02"/>
    <w:rsid w:val="00D07F88"/>
    <w:rsid w:val="00D07FF0"/>
    <w:rsid w:val="00D10217"/>
    <w:rsid w:val="00D10681"/>
    <w:rsid w:val="00D10C7C"/>
    <w:rsid w:val="00D11064"/>
    <w:rsid w:val="00D1159F"/>
    <w:rsid w:val="00D115A6"/>
    <w:rsid w:val="00D11720"/>
    <w:rsid w:val="00D1178B"/>
    <w:rsid w:val="00D119BD"/>
    <w:rsid w:val="00D119E4"/>
    <w:rsid w:val="00D119FC"/>
    <w:rsid w:val="00D11C3C"/>
    <w:rsid w:val="00D120B1"/>
    <w:rsid w:val="00D120ED"/>
    <w:rsid w:val="00D12194"/>
    <w:rsid w:val="00D121EA"/>
    <w:rsid w:val="00D12275"/>
    <w:rsid w:val="00D12459"/>
    <w:rsid w:val="00D12A50"/>
    <w:rsid w:val="00D12E90"/>
    <w:rsid w:val="00D130C5"/>
    <w:rsid w:val="00D1321B"/>
    <w:rsid w:val="00D13226"/>
    <w:rsid w:val="00D133FB"/>
    <w:rsid w:val="00D1355E"/>
    <w:rsid w:val="00D13776"/>
    <w:rsid w:val="00D137E6"/>
    <w:rsid w:val="00D138DC"/>
    <w:rsid w:val="00D13C34"/>
    <w:rsid w:val="00D13DB3"/>
    <w:rsid w:val="00D140CB"/>
    <w:rsid w:val="00D14352"/>
    <w:rsid w:val="00D1475F"/>
    <w:rsid w:val="00D14B4D"/>
    <w:rsid w:val="00D14B82"/>
    <w:rsid w:val="00D14EB2"/>
    <w:rsid w:val="00D14F52"/>
    <w:rsid w:val="00D14FE2"/>
    <w:rsid w:val="00D152F4"/>
    <w:rsid w:val="00D15370"/>
    <w:rsid w:val="00D154E4"/>
    <w:rsid w:val="00D15A1B"/>
    <w:rsid w:val="00D15BA5"/>
    <w:rsid w:val="00D15C32"/>
    <w:rsid w:val="00D15D76"/>
    <w:rsid w:val="00D15E8D"/>
    <w:rsid w:val="00D16704"/>
    <w:rsid w:val="00D16771"/>
    <w:rsid w:val="00D16955"/>
    <w:rsid w:val="00D16A08"/>
    <w:rsid w:val="00D16D42"/>
    <w:rsid w:val="00D16D72"/>
    <w:rsid w:val="00D16E36"/>
    <w:rsid w:val="00D16E3B"/>
    <w:rsid w:val="00D1724A"/>
    <w:rsid w:val="00D1728F"/>
    <w:rsid w:val="00D172A8"/>
    <w:rsid w:val="00D1741C"/>
    <w:rsid w:val="00D17451"/>
    <w:rsid w:val="00D1773C"/>
    <w:rsid w:val="00D177A5"/>
    <w:rsid w:val="00D178CE"/>
    <w:rsid w:val="00D179A7"/>
    <w:rsid w:val="00D17A7C"/>
    <w:rsid w:val="00D201DD"/>
    <w:rsid w:val="00D203F1"/>
    <w:rsid w:val="00D204CC"/>
    <w:rsid w:val="00D2061F"/>
    <w:rsid w:val="00D20809"/>
    <w:rsid w:val="00D2099D"/>
    <w:rsid w:val="00D20FFC"/>
    <w:rsid w:val="00D21013"/>
    <w:rsid w:val="00D21774"/>
    <w:rsid w:val="00D21B63"/>
    <w:rsid w:val="00D2206A"/>
    <w:rsid w:val="00D221B3"/>
    <w:rsid w:val="00D2242E"/>
    <w:rsid w:val="00D22649"/>
    <w:rsid w:val="00D22BB0"/>
    <w:rsid w:val="00D2320C"/>
    <w:rsid w:val="00D2359A"/>
    <w:rsid w:val="00D2381F"/>
    <w:rsid w:val="00D239FC"/>
    <w:rsid w:val="00D24077"/>
    <w:rsid w:val="00D241CC"/>
    <w:rsid w:val="00D24248"/>
    <w:rsid w:val="00D245E0"/>
    <w:rsid w:val="00D246C4"/>
    <w:rsid w:val="00D24CAB"/>
    <w:rsid w:val="00D24CBE"/>
    <w:rsid w:val="00D24DC1"/>
    <w:rsid w:val="00D24E54"/>
    <w:rsid w:val="00D250C6"/>
    <w:rsid w:val="00D251CA"/>
    <w:rsid w:val="00D25216"/>
    <w:rsid w:val="00D254D0"/>
    <w:rsid w:val="00D254E7"/>
    <w:rsid w:val="00D25577"/>
    <w:rsid w:val="00D25808"/>
    <w:rsid w:val="00D25905"/>
    <w:rsid w:val="00D25CB4"/>
    <w:rsid w:val="00D25ED1"/>
    <w:rsid w:val="00D26301"/>
    <w:rsid w:val="00D26572"/>
    <w:rsid w:val="00D26853"/>
    <w:rsid w:val="00D26879"/>
    <w:rsid w:val="00D268DB"/>
    <w:rsid w:val="00D26AB7"/>
    <w:rsid w:val="00D26B54"/>
    <w:rsid w:val="00D26BB2"/>
    <w:rsid w:val="00D27097"/>
    <w:rsid w:val="00D271D4"/>
    <w:rsid w:val="00D272F6"/>
    <w:rsid w:val="00D275E1"/>
    <w:rsid w:val="00D27702"/>
    <w:rsid w:val="00D27B0A"/>
    <w:rsid w:val="00D27C06"/>
    <w:rsid w:val="00D27D58"/>
    <w:rsid w:val="00D303A8"/>
    <w:rsid w:val="00D3069A"/>
    <w:rsid w:val="00D30960"/>
    <w:rsid w:val="00D30A1B"/>
    <w:rsid w:val="00D30D47"/>
    <w:rsid w:val="00D30DD5"/>
    <w:rsid w:val="00D30EB5"/>
    <w:rsid w:val="00D31082"/>
    <w:rsid w:val="00D31481"/>
    <w:rsid w:val="00D314A3"/>
    <w:rsid w:val="00D314E2"/>
    <w:rsid w:val="00D31500"/>
    <w:rsid w:val="00D3174E"/>
    <w:rsid w:val="00D319AD"/>
    <w:rsid w:val="00D31BC9"/>
    <w:rsid w:val="00D3204D"/>
    <w:rsid w:val="00D32055"/>
    <w:rsid w:val="00D32662"/>
    <w:rsid w:val="00D326A3"/>
    <w:rsid w:val="00D326B7"/>
    <w:rsid w:val="00D32998"/>
    <w:rsid w:val="00D32B2A"/>
    <w:rsid w:val="00D32D16"/>
    <w:rsid w:val="00D3324D"/>
    <w:rsid w:val="00D33441"/>
    <w:rsid w:val="00D338AD"/>
    <w:rsid w:val="00D33A3C"/>
    <w:rsid w:val="00D33F0B"/>
    <w:rsid w:val="00D33FD3"/>
    <w:rsid w:val="00D3403E"/>
    <w:rsid w:val="00D34177"/>
    <w:rsid w:val="00D34335"/>
    <w:rsid w:val="00D3439A"/>
    <w:rsid w:val="00D34439"/>
    <w:rsid w:val="00D34460"/>
    <w:rsid w:val="00D344ED"/>
    <w:rsid w:val="00D3497D"/>
    <w:rsid w:val="00D34A24"/>
    <w:rsid w:val="00D34BDC"/>
    <w:rsid w:val="00D34C0B"/>
    <w:rsid w:val="00D34CAA"/>
    <w:rsid w:val="00D350D2"/>
    <w:rsid w:val="00D35550"/>
    <w:rsid w:val="00D35B9A"/>
    <w:rsid w:val="00D35CF0"/>
    <w:rsid w:val="00D35EA8"/>
    <w:rsid w:val="00D35F81"/>
    <w:rsid w:val="00D3646D"/>
    <w:rsid w:val="00D36679"/>
    <w:rsid w:val="00D36784"/>
    <w:rsid w:val="00D36831"/>
    <w:rsid w:val="00D3684B"/>
    <w:rsid w:val="00D36F92"/>
    <w:rsid w:val="00D371AD"/>
    <w:rsid w:val="00D372D9"/>
    <w:rsid w:val="00D37371"/>
    <w:rsid w:val="00D37390"/>
    <w:rsid w:val="00D37396"/>
    <w:rsid w:val="00D3766B"/>
    <w:rsid w:val="00D37997"/>
    <w:rsid w:val="00D37BFE"/>
    <w:rsid w:val="00D37CC8"/>
    <w:rsid w:val="00D37CEE"/>
    <w:rsid w:val="00D37DFB"/>
    <w:rsid w:val="00D4081E"/>
    <w:rsid w:val="00D408A9"/>
    <w:rsid w:val="00D409E2"/>
    <w:rsid w:val="00D40A8B"/>
    <w:rsid w:val="00D40B3D"/>
    <w:rsid w:val="00D40D5B"/>
    <w:rsid w:val="00D40E05"/>
    <w:rsid w:val="00D40F0C"/>
    <w:rsid w:val="00D40F1B"/>
    <w:rsid w:val="00D410D3"/>
    <w:rsid w:val="00D41416"/>
    <w:rsid w:val="00D41454"/>
    <w:rsid w:val="00D41619"/>
    <w:rsid w:val="00D416F8"/>
    <w:rsid w:val="00D41853"/>
    <w:rsid w:val="00D41922"/>
    <w:rsid w:val="00D4196D"/>
    <w:rsid w:val="00D41FE8"/>
    <w:rsid w:val="00D42039"/>
    <w:rsid w:val="00D42108"/>
    <w:rsid w:val="00D42149"/>
    <w:rsid w:val="00D421EF"/>
    <w:rsid w:val="00D4273F"/>
    <w:rsid w:val="00D427EF"/>
    <w:rsid w:val="00D42C04"/>
    <w:rsid w:val="00D42ED2"/>
    <w:rsid w:val="00D43665"/>
    <w:rsid w:val="00D43755"/>
    <w:rsid w:val="00D43A0E"/>
    <w:rsid w:val="00D43A23"/>
    <w:rsid w:val="00D43AAA"/>
    <w:rsid w:val="00D43CBD"/>
    <w:rsid w:val="00D4419F"/>
    <w:rsid w:val="00D44292"/>
    <w:rsid w:val="00D444E5"/>
    <w:rsid w:val="00D449DC"/>
    <w:rsid w:val="00D44BF3"/>
    <w:rsid w:val="00D44DEB"/>
    <w:rsid w:val="00D44EAA"/>
    <w:rsid w:val="00D45283"/>
    <w:rsid w:val="00D45503"/>
    <w:rsid w:val="00D4550C"/>
    <w:rsid w:val="00D456A2"/>
    <w:rsid w:val="00D459EB"/>
    <w:rsid w:val="00D45A6A"/>
    <w:rsid w:val="00D4600A"/>
    <w:rsid w:val="00D4612E"/>
    <w:rsid w:val="00D4639E"/>
    <w:rsid w:val="00D463F5"/>
    <w:rsid w:val="00D46537"/>
    <w:rsid w:val="00D465EF"/>
    <w:rsid w:val="00D46C35"/>
    <w:rsid w:val="00D46DA8"/>
    <w:rsid w:val="00D46FB5"/>
    <w:rsid w:val="00D47610"/>
    <w:rsid w:val="00D47728"/>
    <w:rsid w:val="00D47833"/>
    <w:rsid w:val="00D479D8"/>
    <w:rsid w:val="00D47D27"/>
    <w:rsid w:val="00D500EF"/>
    <w:rsid w:val="00D5027E"/>
    <w:rsid w:val="00D505AA"/>
    <w:rsid w:val="00D506D0"/>
    <w:rsid w:val="00D5081D"/>
    <w:rsid w:val="00D50A50"/>
    <w:rsid w:val="00D50B4A"/>
    <w:rsid w:val="00D50CC5"/>
    <w:rsid w:val="00D50ECD"/>
    <w:rsid w:val="00D50F40"/>
    <w:rsid w:val="00D5116D"/>
    <w:rsid w:val="00D51312"/>
    <w:rsid w:val="00D515A2"/>
    <w:rsid w:val="00D51633"/>
    <w:rsid w:val="00D51767"/>
    <w:rsid w:val="00D5183C"/>
    <w:rsid w:val="00D51B72"/>
    <w:rsid w:val="00D51BDB"/>
    <w:rsid w:val="00D51FBB"/>
    <w:rsid w:val="00D52424"/>
    <w:rsid w:val="00D525FE"/>
    <w:rsid w:val="00D53064"/>
    <w:rsid w:val="00D531BB"/>
    <w:rsid w:val="00D5326F"/>
    <w:rsid w:val="00D532E9"/>
    <w:rsid w:val="00D53633"/>
    <w:rsid w:val="00D5379C"/>
    <w:rsid w:val="00D53BD0"/>
    <w:rsid w:val="00D53C7B"/>
    <w:rsid w:val="00D541D0"/>
    <w:rsid w:val="00D5428B"/>
    <w:rsid w:val="00D546FE"/>
    <w:rsid w:val="00D54714"/>
    <w:rsid w:val="00D54739"/>
    <w:rsid w:val="00D54A1A"/>
    <w:rsid w:val="00D54A53"/>
    <w:rsid w:val="00D54E3E"/>
    <w:rsid w:val="00D551A3"/>
    <w:rsid w:val="00D55399"/>
    <w:rsid w:val="00D55688"/>
    <w:rsid w:val="00D556A0"/>
    <w:rsid w:val="00D556B6"/>
    <w:rsid w:val="00D55869"/>
    <w:rsid w:val="00D558C6"/>
    <w:rsid w:val="00D559CF"/>
    <w:rsid w:val="00D55A4C"/>
    <w:rsid w:val="00D55B3F"/>
    <w:rsid w:val="00D55B50"/>
    <w:rsid w:val="00D5615F"/>
    <w:rsid w:val="00D567CA"/>
    <w:rsid w:val="00D5690D"/>
    <w:rsid w:val="00D56965"/>
    <w:rsid w:val="00D56B0E"/>
    <w:rsid w:val="00D56B57"/>
    <w:rsid w:val="00D56BDD"/>
    <w:rsid w:val="00D56BE6"/>
    <w:rsid w:val="00D56EB4"/>
    <w:rsid w:val="00D56F4A"/>
    <w:rsid w:val="00D5716F"/>
    <w:rsid w:val="00D574C1"/>
    <w:rsid w:val="00D5779F"/>
    <w:rsid w:val="00D5798E"/>
    <w:rsid w:val="00D57B38"/>
    <w:rsid w:val="00D57C0E"/>
    <w:rsid w:val="00D57D14"/>
    <w:rsid w:val="00D57D1D"/>
    <w:rsid w:val="00D57E6B"/>
    <w:rsid w:val="00D57F99"/>
    <w:rsid w:val="00D601B1"/>
    <w:rsid w:val="00D602E2"/>
    <w:rsid w:val="00D60778"/>
    <w:rsid w:val="00D60812"/>
    <w:rsid w:val="00D609E9"/>
    <w:rsid w:val="00D60E71"/>
    <w:rsid w:val="00D60ED2"/>
    <w:rsid w:val="00D611C5"/>
    <w:rsid w:val="00D61280"/>
    <w:rsid w:val="00D614BC"/>
    <w:rsid w:val="00D61997"/>
    <w:rsid w:val="00D619D5"/>
    <w:rsid w:val="00D61A7F"/>
    <w:rsid w:val="00D620C2"/>
    <w:rsid w:val="00D621FE"/>
    <w:rsid w:val="00D623CD"/>
    <w:rsid w:val="00D626F5"/>
    <w:rsid w:val="00D62873"/>
    <w:rsid w:val="00D62BDC"/>
    <w:rsid w:val="00D62F23"/>
    <w:rsid w:val="00D6307E"/>
    <w:rsid w:val="00D6309B"/>
    <w:rsid w:val="00D63318"/>
    <w:rsid w:val="00D633ED"/>
    <w:rsid w:val="00D63664"/>
    <w:rsid w:val="00D636E9"/>
    <w:rsid w:val="00D63713"/>
    <w:rsid w:val="00D6371B"/>
    <w:rsid w:val="00D6397F"/>
    <w:rsid w:val="00D63AE1"/>
    <w:rsid w:val="00D63BBB"/>
    <w:rsid w:val="00D63CDE"/>
    <w:rsid w:val="00D63EC5"/>
    <w:rsid w:val="00D63ECE"/>
    <w:rsid w:val="00D64134"/>
    <w:rsid w:val="00D6462E"/>
    <w:rsid w:val="00D64642"/>
    <w:rsid w:val="00D64772"/>
    <w:rsid w:val="00D6480E"/>
    <w:rsid w:val="00D64BA7"/>
    <w:rsid w:val="00D64E2F"/>
    <w:rsid w:val="00D6520E"/>
    <w:rsid w:val="00D6525D"/>
    <w:rsid w:val="00D65421"/>
    <w:rsid w:val="00D65428"/>
    <w:rsid w:val="00D65491"/>
    <w:rsid w:val="00D6580B"/>
    <w:rsid w:val="00D659D6"/>
    <w:rsid w:val="00D65AA2"/>
    <w:rsid w:val="00D65C6A"/>
    <w:rsid w:val="00D65DB3"/>
    <w:rsid w:val="00D65EEF"/>
    <w:rsid w:val="00D65FA9"/>
    <w:rsid w:val="00D662FC"/>
    <w:rsid w:val="00D6635F"/>
    <w:rsid w:val="00D66382"/>
    <w:rsid w:val="00D664A3"/>
    <w:rsid w:val="00D664F7"/>
    <w:rsid w:val="00D667BF"/>
    <w:rsid w:val="00D66A23"/>
    <w:rsid w:val="00D66AAA"/>
    <w:rsid w:val="00D66B2A"/>
    <w:rsid w:val="00D66ECE"/>
    <w:rsid w:val="00D66F47"/>
    <w:rsid w:val="00D66FE6"/>
    <w:rsid w:val="00D670C4"/>
    <w:rsid w:val="00D672BE"/>
    <w:rsid w:val="00D67770"/>
    <w:rsid w:val="00D677E3"/>
    <w:rsid w:val="00D679FB"/>
    <w:rsid w:val="00D67BDA"/>
    <w:rsid w:val="00D67C26"/>
    <w:rsid w:val="00D70274"/>
    <w:rsid w:val="00D702AB"/>
    <w:rsid w:val="00D70B6B"/>
    <w:rsid w:val="00D70B74"/>
    <w:rsid w:val="00D70BA9"/>
    <w:rsid w:val="00D70D8A"/>
    <w:rsid w:val="00D7100F"/>
    <w:rsid w:val="00D71A4E"/>
    <w:rsid w:val="00D71C27"/>
    <w:rsid w:val="00D71CE0"/>
    <w:rsid w:val="00D7201A"/>
    <w:rsid w:val="00D7258C"/>
    <w:rsid w:val="00D7277E"/>
    <w:rsid w:val="00D7282A"/>
    <w:rsid w:val="00D72AC1"/>
    <w:rsid w:val="00D72E97"/>
    <w:rsid w:val="00D72F3E"/>
    <w:rsid w:val="00D7318A"/>
    <w:rsid w:val="00D734D5"/>
    <w:rsid w:val="00D736FB"/>
    <w:rsid w:val="00D737D1"/>
    <w:rsid w:val="00D738CE"/>
    <w:rsid w:val="00D7393B"/>
    <w:rsid w:val="00D73C15"/>
    <w:rsid w:val="00D73C5C"/>
    <w:rsid w:val="00D73F96"/>
    <w:rsid w:val="00D74088"/>
    <w:rsid w:val="00D7413C"/>
    <w:rsid w:val="00D745EA"/>
    <w:rsid w:val="00D74946"/>
    <w:rsid w:val="00D7496E"/>
    <w:rsid w:val="00D74BAB"/>
    <w:rsid w:val="00D74BB7"/>
    <w:rsid w:val="00D74C45"/>
    <w:rsid w:val="00D74E03"/>
    <w:rsid w:val="00D74F9A"/>
    <w:rsid w:val="00D74FDA"/>
    <w:rsid w:val="00D750CA"/>
    <w:rsid w:val="00D7518C"/>
    <w:rsid w:val="00D75641"/>
    <w:rsid w:val="00D75651"/>
    <w:rsid w:val="00D758FD"/>
    <w:rsid w:val="00D75C58"/>
    <w:rsid w:val="00D75E7A"/>
    <w:rsid w:val="00D760DB"/>
    <w:rsid w:val="00D764BA"/>
    <w:rsid w:val="00D76574"/>
    <w:rsid w:val="00D76B8C"/>
    <w:rsid w:val="00D76D1F"/>
    <w:rsid w:val="00D76D5A"/>
    <w:rsid w:val="00D77036"/>
    <w:rsid w:val="00D770C4"/>
    <w:rsid w:val="00D7718D"/>
    <w:rsid w:val="00D772A5"/>
    <w:rsid w:val="00D775C6"/>
    <w:rsid w:val="00D77894"/>
    <w:rsid w:val="00D77A12"/>
    <w:rsid w:val="00D77AF1"/>
    <w:rsid w:val="00D77AF7"/>
    <w:rsid w:val="00D77B76"/>
    <w:rsid w:val="00D77B79"/>
    <w:rsid w:val="00D77FCA"/>
    <w:rsid w:val="00D80114"/>
    <w:rsid w:val="00D8025A"/>
    <w:rsid w:val="00D80288"/>
    <w:rsid w:val="00D80A94"/>
    <w:rsid w:val="00D80B4D"/>
    <w:rsid w:val="00D80E22"/>
    <w:rsid w:val="00D80F5C"/>
    <w:rsid w:val="00D81105"/>
    <w:rsid w:val="00D815B8"/>
    <w:rsid w:val="00D8185D"/>
    <w:rsid w:val="00D81A1B"/>
    <w:rsid w:val="00D81C0B"/>
    <w:rsid w:val="00D81CE5"/>
    <w:rsid w:val="00D8217E"/>
    <w:rsid w:val="00D8229E"/>
    <w:rsid w:val="00D822A9"/>
    <w:rsid w:val="00D824DE"/>
    <w:rsid w:val="00D8262C"/>
    <w:rsid w:val="00D82ABA"/>
    <w:rsid w:val="00D82BAA"/>
    <w:rsid w:val="00D82C2D"/>
    <w:rsid w:val="00D83054"/>
    <w:rsid w:val="00D8324F"/>
    <w:rsid w:val="00D83277"/>
    <w:rsid w:val="00D832DC"/>
    <w:rsid w:val="00D83450"/>
    <w:rsid w:val="00D83783"/>
    <w:rsid w:val="00D83A50"/>
    <w:rsid w:val="00D83D9B"/>
    <w:rsid w:val="00D83DCD"/>
    <w:rsid w:val="00D83DF8"/>
    <w:rsid w:val="00D843D7"/>
    <w:rsid w:val="00D84519"/>
    <w:rsid w:val="00D845B0"/>
    <w:rsid w:val="00D84793"/>
    <w:rsid w:val="00D84DD8"/>
    <w:rsid w:val="00D84E4D"/>
    <w:rsid w:val="00D84F98"/>
    <w:rsid w:val="00D85525"/>
    <w:rsid w:val="00D85C81"/>
    <w:rsid w:val="00D85F12"/>
    <w:rsid w:val="00D85FF7"/>
    <w:rsid w:val="00D86024"/>
    <w:rsid w:val="00D86033"/>
    <w:rsid w:val="00D862FF"/>
    <w:rsid w:val="00D86966"/>
    <w:rsid w:val="00D86A4B"/>
    <w:rsid w:val="00D86AAE"/>
    <w:rsid w:val="00D86B18"/>
    <w:rsid w:val="00D86BEE"/>
    <w:rsid w:val="00D86E57"/>
    <w:rsid w:val="00D87625"/>
    <w:rsid w:val="00D8786E"/>
    <w:rsid w:val="00D87A66"/>
    <w:rsid w:val="00D87DC4"/>
    <w:rsid w:val="00D87EA7"/>
    <w:rsid w:val="00D900B2"/>
    <w:rsid w:val="00D900E3"/>
    <w:rsid w:val="00D90A66"/>
    <w:rsid w:val="00D90DE0"/>
    <w:rsid w:val="00D90E75"/>
    <w:rsid w:val="00D90ED4"/>
    <w:rsid w:val="00D910A2"/>
    <w:rsid w:val="00D911DD"/>
    <w:rsid w:val="00D91253"/>
    <w:rsid w:val="00D91705"/>
    <w:rsid w:val="00D91830"/>
    <w:rsid w:val="00D918A1"/>
    <w:rsid w:val="00D919EA"/>
    <w:rsid w:val="00D91C13"/>
    <w:rsid w:val="00D92056"/>
    <w:rsid w:val="00D9214D"/>
    <w:rsid w:val="00D92158"/>
    <w:rsid w:val="00D92184"/>
    <w:rsid w:val="00D92489"/>
    <w:rsid w:val="00D9248F"/>
    <w:rsid w:val="00D925FC"/>
    <w:rsid w:val="00D92649"/>
    <w:rsid w:val="00D92682"/>
    <w:rsid w:val="00D927E1"/>
    <w:rsid w:val="00D928F4"/>
    <w:rsid w:val="00D92CA1"/>
    <w:rsid w:val="00D92F96"/>
    <w:rsid w:val="00D930CC"/>
    <w:rsid w:val="00D932CE"/>
    <w:rsid w:val="00D9391B"/>
    <w:rsid w:val="00D93991"/>
    <w:rsid w:val="00D93A1E"/>
    <w:rsid w:val="00D93C70"/>
    <w:rsid w:val="00D93F05"/>
    <w:rsid w:val="00D94020"/>
    <w:rsid w:val="00D942DF"/>
    <w:rsid w:val="00D943B4"/>
    <w:rsid w:val="00D944ED"/>
    <w:rsid w:val="00D94887"/>
    <w:rsid w:val="00D94898"/>
    <w:rsid w:val="00D94CC7"/>
    <w:rsid w:val="00D94EA8"/>
    <w:rsid w:val="00D95060"/>
    <w:rsid w:val="00D9508E"/>
    <w:rsid w:val="00D951CE"/>
    <w:rsid w:val="00D95340"/>
    <w:rsid w:val="00D9585A"/>
    <w:rsid w:val="00D9593E"/>
    <w:rsid w:val="00D95C61"/>
    <w:rsid w:val="00D95DD4"/>
    <w:rsid w:val="00D96007"/>
    <w:rsid w:val="00D960B4"/>
    <w:rsid w:val="00D96183"/>
    <w:rsid w:val="00D961FE"/>
    <w:rsid w:val="00D96328"/>
    <w:rsid w:val="00D9637B"/>
    <w:rsid w:val="00D967A7"/>
    <w:rsid w:val="00D96900"/>
    <w:rsid w:val="00D96935"/>
    <w:rsid w:val="00D96CEE"/>
    <w:rsid w:val="00D96F52"/>
    <w:rsid w:val="00D97099"/>
    <w:rsid w:val="00D970A8"/>
    <w:rsid w:val="00D9710E"/>
    <w:rsid w:val="00D9714C"/>
    <w:rsid w:val="00D9715F"/>
    <w:rsid w:val="00D97311"/>
    <w:rsid w:val="00D973C3"/>
    <w:rsid w:val="00D975F5"/>
    <w:rsid w:val="00D9782E"/>
    <w:rsid w:val="00D97B67"/>
    <w:rsid w:val="00D97BC1"/>
    <w:rsid w:val="00D97D81"/>
    <w:rsid w:val="00D97DEF"/>
    <w:rsid w:val="00D97EA6"/>
    <w:rsid w:val="00DA0594"/>
    <w:rsid w:val="00DA091E"/>
    <w:rsid w:val="00DA0D32"/>
    <w:rsid w:val="00DA1014"/>
    <w:rsid w:val="00DA11CC"/>
    <w:rsid w:val="00DA142F"/>
    <w:rsid w:val="00DA1489"/>
    <w:rsid w:val="00DA172B"/>
    <w:rsid w:val="00DA1BBC"/>
    <w:rsid w:val="00DA1CAE"/>
    <w:rsid w:val="00DA1D4D"/>
    <w:rsid w:val="00DA1D60"/>
    <w:rsid w:val="00DA1FE0"/>
    <w:rsid w:val="00DA223C"/>
    <w:rsid w:val="00DA2363"/>
    <w:rsid w:val="00DA247D"/>
    <w:rsid w:val="00DA26AC"/>
    <w:rsid w:val="00DA276C"/>
    <w:rsid w:val="00DA27B2"/>
    <w:rsid w:val="00DA2846"/>
    <w:rsid w:val="00DA2C0D"/>
    <w:rsid w:val="00DA2F93"/>
    <w:rsid w:val="00DA30CD"/>
    <w:rsid w:val="00DA3505"/>
    <w:rsid w:val="00DA363F"/>
    <w:rsid w:val="00DA371F"/>
    <w:rsid w:val="00DA387B"/>
    <w:rsid w:val="00DA3939"/>
    <w:rsid w:val="00DA3ACE"/>
    <w:rsid w:val="00DA3BD7"/>
    <w:rsid w:val="00DA3D3F"/>
    <w:rsid w:val="00DA3E60"/>
    <w:rsid w:val="00DA407E"/>
    <w:rsid w:val="00DA4651"/>
    <w:rsid w:val="00DA4866"/>
    <w:rsid w:val="00DA4B49"/>
    <w:rsid w:val="00DA4C8F"/>
    <w:rsid w:val="00DA4EDF"/>
    <w:rsid w:val="00DA525F"/>
    <w:rsid w:val="00DA546C"/>
    <w:rsid w:val="00DA54D6"/>
    <w:rsid w:val="00DA55D9"/>
    <w:rsid w:val="00DA5AD2"/>
    <w:rsid w:val="00DA5CF6"/>
    <w:rsid w:val="00DA5DA3"/>
    <w:rsid w:val="00DA61AC"/>
    <w:rsid w:val="00DA61CD"/>
    <w:rsid w:val="00DA625F"/>
    <w:rsid w:val="00DA63E6"/>
    <w:rsid w:val="00DA6448"/>
    <w:rsid w:val="00DA6A0C"/>
    <w:rsid w:val="00DA6A5C"/>
    <w:rsid w:val="00DA6EA1"/>
    <w:rsid w:val="00DA6FBA"/>
    <w:rsid w:val="00DA76ED"/>
    <w:rsid w:val="00DB0470"/>
    <w:rsid w:val="00DB0630"/>
    <w:rsid w:val="00DB077E"/>
    <w:rsid w:val="00DB09ED"/>
    <w:rsid w:val="00DB0B0E"/>
    <w:rsid w:val="00DB0CCC"/>
    <w:rsid w:val="00DB0CE2"/>
    <w:rsid w:val="00DB1163"/>
    <w:rsid w:val="00DB1308"/>
    <w:rsid w:val="00DB1327"/>
    <w:rsid w:val="00DB15EC"/>
    <w:rsid w:val="00DB181F"/>
    <w:rsid w:val="00DB19D0"/>
    <w:rsid w:val="00DB1A2E"/>
    <w:rsid w:val="00DB1A48"/>
    <w:rsid w:val="00DB1C7B"/>
    <w:rsid w:val="00DB1E34"/>
    <w:rsid w:val="00DB22BE"/>
    <w:rsid w:val="00DB2479"/>
    <w:rsid w:val="00DB2820"/>
    <w:rsid w:val="00DB2862"/>
    <w:rsid w:val="00DB2904"/>
    <w:rsid w:val="00DB2E6F"/>
    <w:rsid w:val="00DB2F79"/>
    <w:rsid w:val="00DB2FCC"/>
    <w:rsid w:val="00DB32ED"/>
    <w:rsid w:val="00DB33AF"/>
    <w:rsid w:val="00DB3A51"/>
    <w:rsid w:val="00DB3D9D"/>
    <w:rsid w:val="00DB3E32"/>
    <w:rsid w:val="00DB3F7E"/>
    <w:rsid w:val="00DB4226"/>
    <w:rsid w:val="00DB4547"/>
    <w:rsid w:val="00DB486C"/>
    <w:rsid w:val="00DB48EB"/>
    <w:rsid w:val="00DB4CE5"/>
    <w:rsid w:val="00DB4D36"/>
    <w:rsid w:val="00DB5393"/>
    <w:rsid w:val="00DB53B2"/>
    <w:rsid w:val="00DB5588"/>
    <w:rsid w:val="00DB564B"/>
    <w:rsid w:val="00DB57E1"/>
    <w:rsid w:val="00DB5905"/>
    <w:rsid w:val="00DB591F"/>
    <w:rsid w:val="00DB5AED"/>
    <w:rsid w:val="00DB5B21"/>
    <w:rsid w:val="00DB5BF6"/>
    <w:rsid w:val="00DB5CE3"/>
    <w:rsid w:val="00DB62AF"/>
    <w:rsid w:val="00DB63F6"/>
    <w:rsid w:val="00DB640F"/>
    <w:rsid w:val="00DB644C"/>
    <w:rsid w:val="00DB688C"/>
    <w:rsid w:val="00DB688E"/>
    <w:rsid w:val="00DB6ACA"/>
    <w:rsid w:val="00DB6C61"/>
    <w:rsid w:val="00DB6DD4"/>
    <w:rsid w:val="00DB6F6F"/>
    <w:rsid w:val="00DB736F"/>
    <w:rsid w:val="00DB74C3"/>
    <w:rsid w:val="00DB751A"/>
    <w:rsid w:val="00DB75C4"/>
    <w:rsid w:val="00DB76E5"/>
    <w:rsid w:val="00DB7B63"/>
    <w:rsid w:val="00DC018A"/>
    <w:rsid w:val="00DC0348"/>
    <w:rsid w:val="00DC037E"/>
    <w:rsid w:val="00DC0408"/>
    <w:rsid w:val="00DC0516"/>
    <w:rsid w:val="00DC054B"/>
    <w:rsid w:val="00DC0B0B"/>
    <w:rsid w:val="00DC0B4B"/>
    <w:rsid w:val="00DC0B5C"/>
    <w:rsid w:val="00DC0E6B"/>
    <w:rsid w:val="00DC0FC4"/>
    <w:rsid w:val="00DC1005"/>
    <w:rsid w:val="00DC1112"/>
    <w:rsid w:val="00DC1181"/>
    <w:rsid w:val="00DC11FA"/>
    <w:rsid w:val="00DC137B"/>
    <w:rsid w:val="00DC1446"/>
    <w:rsid w:val="00DC1637"/>
    <w:rsid w:val="00DC16A3"/>
    <w:rsid w:val="00DC16FA"/>
    <w:rsid w:val="00DC17D0"/>
    <w:rsid w:val="00DC1C70"/>
    <w:rsid w:val="00DC1E06"/>
    <w:rsid w:val="00DC1F91"/>
    <w:rsid w:val="00DC1FA7"/>
    <w:rsid w:val="00DC22BA"/>
    <w:rsid w:val="00DC242E"/>
    <w:rsid w:val="00DC24E9"/>
    <w:rsid w:val="00DC277C"/>
    <w:rsid w:val="00DC2930"/>
    <w:rsid w:val="00DC2A52"/>
    <w:rsid w:val="00DC2A68"/>
    <w:rsid w:val="00DC2D14"/>
    <w:rsid w:val="00DC3130"/>
    <w:rsid w:val="00DC319A"/>
    <w:rsid w:val="00DC35BC"/>
    <w:rsid w:val="00DC38D4"/>
    <w:rsid w:val="00DC4885"/>
    <w:rsid w:val="00DC495E"/>
    <w:rsid w:val="00DC4C1E"/>
    <w:rsid w:val="00DC4EC7"/>
    <w:rsid w:val="00DC5299"/>
    <w:rsid w:val="00DC549F"/>
    <w:rsid w:val="00DC5B7E"/>
    <w:rsid w:val="00DC60E1"/>
    <w:rsid w:val="00DC60F2"/>
    <w:rsid w:val="00DC617C"/>
    <w:rsid w:val="00DC624D"/>
    <w:rsid w:val="00DC659E"/>
    <w:rsid w:val="00DC6890"/>
    <w:rsid w:val="00DC693B"/>
    <w:rsid w:val="00DC6EDA"/>
    <w:rsid w:val="00DC7095"/>
    <w:rsid w:val="00DC70C9"/>
    <w:rsid w:val="00DC72B6"/>
    <w:rsid w:val="00DC76D1"/>
    <w:rsid w:val="00DC7757"/>
    <w:rsid w:val="00DC7898"/>
    <w:rsid w:val="00DC79F3"/>
    <w:rsid w:val="00DC7A35"/>
    <w:rsid w:val="00DC7AA1"/>
    <w:rsid w:val="00DC7BE1"/>
    <w:rsid w:val="00DC7C82"/>
    <w:rsid w:val="00DD0033"/>
    <w:rsid w:val="00DD0046"/>
    <w:rsid w:val="00DD04CA"/>
    <w:rsid w:val="00DD05E3"/>
    <w:rsid w:val="00DD060D"/>
    <w:rsid w:val="00DD0610"/>
    <w:rsid w:val="00DD06F8"/>
    <w:rsid w:val="00DD0874"/>
    <w:rsid w:val="00DD087B"/>
    <w:rsid w:val="00DD0D3E"/>
    <w:rsid w:val="00DD0E23"/>
    <w:rsid w:val="00DD104A"/>
    <w:rsid w:val="00DD1225"/>
    <w:rsid w:val="00DD12AD"/>
    <w:rsid w:val="00DD135B"/>
    <w:rsid w:val="00DD1387"/>
    <w:rsid w:val="00DD14A2"/>
    <w:rsid w:val="00DD1621"/>
    <w:rsid w:val="00DD17B3"/>
    <w:rsid w:val="00DD1835"/>
    <w:rsid w:val="00DD1ADC"/>
    <w:rsid w:val="00DD1CF8"/>
    <w:rsid w:val="00DD23A2"/>
    <w:rsid w:val="00DD273B"/>
    <w:rsid w:val="00DD2AD2"/>
    <w:rsid w:val="00DD2BC4"/>
    <w:rsid w:val="00DD2BE2"/>
    <w:rsid w:val="00DD2BFB"/>
    <w:rsid w:val="00DD2CBD"/>
    <w:rsid w:val="00DD2FF5"/>
    <w:rsid w:val="00DD3116"/>
    <w:rsid w:val="00DD34DA"/>
    <w:rsid w:val="00DD351B"/>
    <w:rsid w:val="00DD352C"/>
    <w:rsid w:val="00DD35A5"/>
    <w:rsid w:val="00DD3866"/>
    <w:rsid w:val="00DD3AC9"/>
    <w:rsid w:val="00DD3CBE"/>
    <w:rsid w:val="00DD3D0A"/>
    <w:rsid w:val="00DD3FE6"/>
    <w:rsid w:val="00DD42FE"/>
    <w:rsid w:val="00DD46DA"/>
    <w:rsid w:val="00DD47CC"/>
    <w:rsid w:val="00DD480D"/>
    <w:rsid w:val="00DD499E"/>
    <w:rsid w:val="00DD4DC8"/>
    <w:rsid w:val="00DD53E4"/>
    <w:rsid w:val="00DD5536"/>
    <w:rsid w:val="00DD59D6"/>
    <w:rsid w:val="00DD5C05"/>
    <w:rsid w:val="00DD5D6E"/>
    <w:rsid w:val="00DD5F8C"/>
    <w:rsid w:val="00DD60F6"/>
    <w:rsid w:val="00DD62A0"/>
    <w:rsid w:val="00DD6361"/>
    <w:rsid w:val="00DD65F0"/>
    <w:rsid w:val="00DD66A1"/>
    <w:rsid w:val="00DD6A48"/>
    <w:rsid w:val="00DD6AA0"/>
    <w:rsid w:val="00DD6E40"/>
    <w:rsid w:val="00DD71FC"/>
    <w:rsid w:val="00DD724B"/>
    <w:rsid w:val="00DD76DF"/>
    <w:rsid w:val="00DD7825"/>
    <w:rsid w:val="00DD797A"/>
    <w:rsid w:val="00DD7C4A"/>
    <w:rsid w:val="00DD7C9D"/>
    <w:rsid w:val="00DD7DBF"/>
    <w:rsid w:val="00DD7EF2"/>
    <w:rsid w:val="00DD7FCC"/>
    <w:rsid w:val="00DE039C"/>
    <w:rsid w:val="00DE03DA"/>
    <w:rsid w:val="00DE05A1"/>
    <w:rsid w:val="00DE06D6"/>
    <w:rsid w:val="00DE06ED"/>
    <w:rsid w:val="00DE0B7F"/>
    <w:rsid w:val="00DE0C54"/>
    <w:rsid w:val="00DE1090"/>
    <w:rsid w:val="00DE10F3"/>
    <w:rsid w:val="00DE140B"/>
    <w:rsid w:val="00DE190E"/>
    <w:rsid w:val="00DE1DD9"/>
    <w:rsid w:val="00DE2004"/>
    <w:rsid w:val="00DE2112"/>
    <w:rsid w:val="00DE23D3"/>
    <w:rsid w:val="00DE243F"/>
    <w:rsid w:val="00DE2599"/>
    <w:rsid w:val="00DE2A0A"/>
    <w:rsid w:val="00DE2E14"/>
    <w:rsid w:val="00DE3266"/>
    <w:rsid w:val="00DE3298"/>
    <w:rsid w:val="00DE35E2"/>
    <w:rsid w:val="00DE3AD3"/>
    <w:rsid w:val="00DE3B01"/>
    <w:rsid w:val="00DE3D36"/>
    <w:rsid w:val="00DE42B4"/>
    <w:rsid w:val="00DE4452"/>
    <w:rsid w:val="00DE445A"/>
    <w:rsid w:val="00DE4556"/>
    <w:rsid w:val="00DE45AF"/>
    <w:rsid w:val="00DE486B"/>
    <w:rsid w:val="00DE4B17"/>
    <w:rsid w:val="00DE4CDB"/>
    <w:rsid w:val="00DE5456"/>
    <w:rsid w:val="00DE557D"/>
    <w:rsid w:val="00DE5C30"/>
    <w:rsid w:val="00DE5DDE"/>
    <w:rsid w:val="00DE5EA2"/>
    <w:rsid w:val="00DE63BA"/>
    <w:rsid w:val="00DE663E"/>
    <w:rsid w:val="00DE66EB"/>
    <w:rsid w:val="00DE675B"/>
    <w:rsid w:val="00DE6797"/>
    <w:rsid w:val="00DE692F"/>
    <w:rsid w:val="00DE6B76"/>
    <w:rsid w:val="00DE6E5C"/>
    <w:rsid w:val="00DE6EF0"/>
    <w:rsid w:val="00DE7062"/>
    <w:rsid w:val="00DE716C"/>
    <w:rsid w:val="00DE7309"/>
    <w:rsid w:val="00DE7AEC"/>
    <w:rsid w:val="00DE7BB0"/>
    <w:rsid w:val="00DF0005"/>
    <w:rsid w:val="00DF016C"/>
    <w:rsid w:val="00DF041E"/>
    <w:rsid w:val="00DF062A"/>
    <w:rsid w:val="00DF06F3"/>
    <w:rsid w:val="00DF0821"/>
    <w:rsid w:val="00DF0921"/>
    <w:rsid w:val="00DF0B56"/>
    <w:rsid w:val="00DF0E8E"/>
    <w:rsid w:val="00DF10EB"/>
    <w:rsid w:val="00DF1160"/>
    <w:rsid w:val="00DF11A0"/>
    <w:rsid w:val="00DF1ACA"/>
    <w:rsid w:val="00DF1B6B"/>
    <w:rsid w:val="00DF1EE9"/>
    <w:rsid w:val="00DF228B"/>
    <w:rsid w:val="00DF29E9"/>
    <w:rsid w:val="00DF3155"/>
    <w:rsid w:val="00DF37BB"/>
    <w:rsid w:val="00DF37C2"/>
    <w:rsid w:val="00DF37D8"/>
    <w:rsid w:val="00DF380D"/>
    <w:rsid w:val="00DF3867"/>
    <w:rsid w:val="00DF3912"/>
    <w:rsid w:val="00DF3E50"/>
    <w:rsid w:val="00DF3FB5"/>
    <w:rsid w:val="00DF42CD"/>
    <w:rsid w:val="00DF4404"/>
    <w:rsid w:val="00DF4614"/>
    <w:rsid w:val="00DF48BD"/>
    <w:rsid w:val="00DF4B50"/>
    <w:rsid w:val="00DF4C42"/>
    <w:rsid w:val="00DF4FED"/>
    <w:rsid w:val="00DF510F"/>
    <w:rsid w:val="00DF597B"/>
    <w:rsid w:val="00DF5B67"/>
    <w:rsid w:val="00DF5C82"/>
    <w:rsid w:val="00DF5CFC"/>
    <w:rsid w:val="00DF6324"/>
    <w:rsid w:val="00DF64B4"/>
    <w:rsid w:val="00DF66B5"/>
    <w:rsid w:val="00DF66E1"/>
    <w:rsid w:val="00DF6708"/>
    <w:rsid w:val="00DF6759"/>
    <w:rsid w:val="00DF68C9"/>
    <w:rsid w:val="00DF6A1E"/>
    <w:rsid w:val="00DF6A97"/>
    <w:rsid w:val="00DF6C81"/>
    <w:rsid w:val="00DF6DC8"/>
    <w:rsid w:val="00DF6EF1"/>
    <w:rsid w:val="00DF70CA"/>
    <w:rsid w:val="00DF71EF"/>
    <w:rsid w:val="00DF7891"/>
    <w:rsid w:val="00DF7928"/>
    <w:rsid w:val="00DF7C03"/>
    <w:rsid w:val="00DF7CAB"/>
    <w:rsid w:val="00DF7D44"/>
    <w:rsid w:val="00E002FF"/>
    <w:rsid w:val="00E00445"/>
    <w:rsid w:val="00E004C1"/>
    <w:rsid w:val="00E005E2"/>
    <w:rsid w:val="00E006C1"/>
    <w:rsid w:val="00E00B99"/>
    <w:rsid w:val="00E00BBD"/>
    <w:rsid w:val="00E00CAA"/>
    <w:rsid w:val="00E00CC2"/>
    <w:rsid w:val="00E00D2A"/>
    <w:rsid w:val="00E00E15"/>
    <w:rsid w:val="00E010AB"/>
    <w:rsid w:val="00E01666"/>
    <w:rsid w:val="00E01CC7"/>
    <w:rsid w:val="00E01E40"/>
    <w:rsid w:val="00E02066"/>
    <w:rsid w:val="00E02255"/>
    <w:rsid w:val="00E0246E"/>
    <w:rsid w:val="00E0248E"/>
    <w:rsid w:val="00E024A4"/>
    <w:rsid w:val="00E02825"/>
    <w:rsid w:val="00E03186"/>
    <w:rsid w:val="00E03275"/>
    <w:rsid w:val="00E034A5"/>
    <w:rsid w:val="00E0357F"/>
    <w:rsid w:val="00E03A76"/>
    <w:rsid w:val="00E03D54"/>
    <w:rsid w:val="00E03F19"/>
    <w:rsid w:val="00E04081"/>
    <w:rsid w:val="00E0416C"/>
    <w:rsid w:val="00E04412"/>
    <w:rsid w:val="00E0450E"/>
    <w:rsid w:val="00E04815"/>
    <w:rsid w:val="00E048C5"/>
    <w:rsid w:val="00E04C96"/>
    <w:rsid w:val="00E04D3D"/>
    <w:rsid w:val="00E05021"/>
    <w:rsid w:val="00E05068"/>
    <w:rsid w:val="00E0518C"/>
    <w:rsid w:val="00E051B3"/>
    <w:rsid w:val="00E05352"/>
    <w:rsid w:val="00E0545F"/>
    <w:rsid w:val="00E05557"/>
    <w:rsid w:val="00E055EA"/>
    <w:rsid w:val="00E05793"/>
    <w:rsid w:val="00E05A64"/>
    <w:rsid w:val="00E05B9F"/>
    <w:rsid w:val="00E05C60"/>
    <w:rsid w:val="00E05CF2"/>
    <w:rsid w:val="00E05FC3"/>
    <w:rsid w:val="00E060EB"/>
    <w:rsid w:val="00E06251"/>
    <w:rsid w:val="00E062A8"/>
    <w:rsid w:val="00E0635D"/>
    <w:rsid w:val="00E0650B"/>
    <w:rsid w:val="00E066C0"/>
    <w:rsid w:val="00E067CA"/>
    <w:rsid w:val="00E06A86"/>
    <w:rsid w:val="00E06CA3"/>
    <w:rsid w:val="00E07766"/>
    <w:rsid w:val="00E07804"/>
    <w:rsid w:val="00E103B6"/>
    <w:rsid w:val="00E108C4"/>
    <w:rsid w:val="00E10952"/>
    <w:rsid w:val="00E10B29"/>
    <w:rsid w:val="00E10B49"/>
    <w:rsid w:val="00E111CB"/>
    <w:rsid w:val="00E1123A"/>
    <w:rsid w:val="00E114A4"/>
    <w:rsid w:val="00E1161F"/>
    <w:rsid w:val="00E117ED"/>
    <w:rsid w:val="00E1186E"/>
    <w:rsid w:val="00E11DCF"/>
    <w:rsid w:val="00E11F58"/>
    <w:rsid w:val="00E11F9A"/>
    <w:rsid w:val="00E12851"/>
    <w:rsid w:val="00E1298F"/>
    <w:rsid w:val="00E12A11"/>
    <w:rsid w:val="00E12C7B"/>
    <w:rsid w:val="00E12E43"/>
    <w:rsid w:val="00E12F85"/>
    <w:rsid w:val="00E13175"/>
    <w:rsid w:val="00E13254"/>
    <w:rsid w:val="00E13427"/>
    <w:rsid w:val="00E136C7"/>
    <w:rsid w:val="00E137F1"/>
    <w:rsid w:val="00E138A3"/>
    <w:rsid w:val="00E138D2"/>
    <w:rsid w:val="00E13A8C"/>
    <w:rsid w:val="00E13AB9"/>
    <w:rsid w:val="00E13AE8"/>
    <w:rsid w:val="00E13E43"/>
    <w:rsid w:val="00E13FBF"/>
    <w:rsid w:val="00E1435F"/>
    <w:rsid w:val="00E147CA"/>
    <w:rsid w:val="00E14989"/>
    <w:rsid w:val="00E14C7A"/>
    <w:rsid w:val="00E14D3A"/>
    <w:rsid w:val="00E15198"/>
    <w:rsid w:val="00E15383"/>
    <w:rsid w:val="00E15564"/>
    <w:rsid w:val="00E15590"/>
    <w:rsid w:val="00E1588F"/>
    <w:rsid w:val="00E15B50"/>
    <w:rsid w:val="00E15C8B"/>
    <w:rsid w:val="00E15D57"/>
    <w:rsid w:val="00E15E44"/>
    <w:rsid w:val="00E15E74"/>
    <w:rsid w:val="00E15E93"/>
    <w:rsid w:val="00E16351"/>
    <w:rsid w:val="00E16E5E"/>
    <w:rsid w:val="00E16FD4"/>
    <w:rsid w:val="00E170AA"/>
    <w:rsid w:val="00E170EB"/>
    <w:rsid w:val="00E1712C"/>
    <w:rsid w:val="00E1724E"/>
    <w:rsid w:val="00E1755A"/>
    <w:rsid w:val="00E175AF"/>
    <w:rsid w:val="00E175F5"/>
    <w:rsid w:val="00E17753"/>
    <w:rsid w:val="00E17755"/>
    <w:rsid w:val="00E179A1"/>
    <w:rsid w:val="00E17C38"/>
    <w:rsid w:val="00E17F11"/>
    <w:rsid w:val="00E17F90"/>
    <w:rsid w:val="00E20283"/>
    <w:rsid w:val="00E2033C"/>
    <w:rsid w:val="00E20489"/>
    <w:rsid w:val="00E204A1"/>
    <w:rsid w:val="00E204C9"/>
    <w:rsid w:val="00E20779"/>
    <w:rsid w:val="00E2084C"/>
    <w:rsid w:val="00E20C63"/>
    <w:rsid w:val="00E20CE6"/>
    <w:rsid w:val="00E21174"/>
    <w:rsid w:val="00E21292"/>
    <w:rsid w:val="00E21580"/>
    <w:rsid w:val="00E21A5C"/>
    <w:rsid w:val="00E21A66"/>
    <w:rsid w:val="00E21A7C"/>
    <w:rsid w:val="00E21BCB"/>
    <w:rsid w:val="00E21BF6"/>
    <w:rsid w:val="00E21CD0"/>
    <w:rsid w:val="00E21D8E"/>
    <w:rsid w:val="00E21E44"/>
    <w:rsid w:val="00E21F99"/>
    <w:rsid w:val="00E221A6"/>
    <w:rsid w:val="00E22429"/>
    <w:rsid w:val="00E2252A"/>
    <w:rsid w:val="00E22AF0"/>
    <w:rsid w:val="00E22B72"/>
    <w:rsid w:val="00E231F1"/>
    <w:rsid w:val="00E232A9"/>
    <w:rsid w:val="00E23672"/>
    <w:rsid w:val="00E23733"/>
    <w:rsid w:val="00E23822"/>
    <w:rsid w:val="00E23949"/>
    <w:rsid w:val="00E23CB2"/>
    <w:rsid w:val="00E23D1F"/>
    <w:rsid w:val="00E240EC"/>
    <w:rsid w:val="00E2434F"/>
    <w:rsid w:val="00E2437F"/>
    <w:rsid w:val="00E244BA"/>
    <w:rsid w:val="00E247E6"/>
    <w:rsid w:val="00E2501C"/>
    <w:rsid w:val="00E254BB"/>
    <w:rsid w:val="00E254FB"/>
    <w:rsid w:val="00E258F0"/>
    <w:rsid w:val="00E25B9C"/>
    <w:rsid w:val="00E26008"/>
    <w:rsid w:val="00E2618D"/>
    <w:rsid w:val="00E26226"/>
    <w:rsid w:val="00E26549"/>
    <w:rsid w:val="00E26A21"/>
    <w:rsid w:val="00E26B02"/>
    <w:rsid w:val="00E270F5"/>
    <w:rsid w:val="00E2715D"/>
    <w:rsid w:val="00E271A0"/>
    <w:rsid w:val="00E27311"/>
    <w:rsid w:val="00E2734D"/>
    <w:rsid w:val="00E2735D"/>
    <w:rsid w:val="00E27591"/>
    <w:rsid w:val="00E275F8"/>
    <w:rsid w:val="00E27846"/>
    <w:rsid w:val="00E27C1C"/>
    <w:rsid w:val="00E27F34"/>
    <w:rsid w:val="00E3011A"/>
    <w:rsid w:val="00E301B9"/>
    <w:rsid w:val="00E3026E"/>
    <w:rsid w:val="00E30278"/>
    <w:rsid w:val="00E302F7"/>
    <w:rsid w:val="00E30301"/>
    <w:rsid w:val="00E30452"/>
    <w:rsid w:val="00E3051F"/>
    <w:rsid w:val="00E30701"/>
    <w:rsid w:val="00E30716"/>
    <w:rsid w:val="00E30AD6"/>
    <w:rsid w:val="00E30CAB"/>
    <w:rsid w:val="00E30D66"/>
    <w:rsid w:val="00E30F28"/>
    <w:rsid w:val="00E31364"/>
    <w:rsid w:val="00E315F0"/>
    <w:rsid w:val="00E31710"/>
    <w:rsid w:val="00E31AA8"/>
    <w:rsid w:val="00E31C7F"/>
    <w:rsid w:val="00E31D27"/>
    <w:rsid w:val="00E31DCD"/>
    <w:rsid w:val="00E31E2A"/>
    <w:rsid w:val="00E31E90"/>
    <w:rsid w:val="00E32136"/>
    <w:rsid w:val="00E3268C"/>
    <w:rsid w:val="00E3288F"/>
    <w:rsid w:val="00E32A09"/>
    <w:rsid w:val="00E32B2B"/>
    <w:rsid w:val="00E32C00"/>
    <w:rsid w:val="00E32EC3"/>
    <w:rsid w:val="00E32F89"/>
    <w:rsid w:val="00E3309E"/>
    <w:rsid w:val="00E330F1"/>
    <w:rsid w:val="00E334AE"/>
    <w:rsid w:val="00E338A6"/>
    <w:rsid w:val="00E33940"/>
    <w:rsid w:val="00E33B6E"/>
    <w:rsid w:val="00E33F1D"/>
    <w:rsid w:val="00E33FE8"/>
    <w:rsid w:val="00E345FE"/>
    <w:rsid w:val="00E34D11"/>
    <w:rsid w:val="00E3523E"/>
    <w:rsid w:val="00E35BDB"/>
    <w:rsid w:val="00E36057"/>
    <w:rsid w:val="00E360EF"/>
    <w:rsid w:val="00E361BD"/>
    <w:rsid w:val="00E363F7"/>
    <w:rsid w:val="00E36456"/>
    <w:rsid w:val="00E36537"/>
    <w:rsid w:val="00E365C5"/>
    <w:rsid w:val="00E3682F"/>
    <w:rsid w:val="00E36837"/>
    <w:rsid w:val="00E36A25"/>
    <w:rsid w:val="00E36EB3"/>
    <w:rsid w:val="00E372E8"/>
    <w:rsid w:val="00E37668"/>
    <w:rsid w:val="00E3793A"/>
    <w:rsid w:val="00E3794C"/>
    <w:rsid w:val="00E379FD"/>
    <w:rsid w:val="00E37A52"/>
    <w:rsid w:val="00E37C79"/>
    <w:rsid w:val="00E37C7C"/>
    <w:rsid w:val="00E37CD6"/>
    <w:rsid w:val="00E40101"/>
    <w:rsid w:val="00E4016D"/>
    <w:rsid w:val="00E40263"/>
    <w:rsid w:val="00E406A7"/>
    <w:rsid w:val="00E4093A"/>
    <w:rsid w:val="00E40A4F"/>
    <w:rsid w:val="00E40B16"/>
    <w:rsid w:val="00E40C43"/>
    <w:rsid w:val="00E40FC2"/>
    <w:rsid w:val="00E412F1"/>
    <w:rsid w:val="00E41514"/>
    <w:rsid w:val="00E41A7F"/>
    <w:rsid w:val="00E420A5"/>
    <w:rsid w:val="00E422D2"/>
    <w:rsid w:val="00E4264D"/>
    <w:rsid w:val="00E42B34"/>
    <w:rsid w:val="00E42D3F"/>
    <w:rsid w:val="00E42DED"/>
    <w:rsid w:val="00E4308B"/>
    <w:rsid w:val="00E43317"/>
    <w:rsid w:val="00E435A0"/>
    <w:rsid w:val="00E43623"/>
    <w:rsid w:val="00E436BD"/>
    <w:rsid w:val="00E437DF"/>
    <w:rsid w:val="00E43B2C"/>
    <w:rsid w:val="00E43C34"/>
    <w:rsid w:val="00E43DCB"/>
    <w:rsid w:val="00E44624"/>
    <w:rsid w:val="00E446BA"/>
    <w:rsid w:val="00E448AF"/>
    <w:rsid w:val="00E44929"/>
    <w:rsid w:val="00E44B39"/>
    <w:rsid w:val="00E44E30"/>
    <w:rsid w:val="00E44F7A"/>
    <w:rsid w:val="00E45466"/>
    <w:rsid w:val="00E4548A"/>
    <w:rsid w:val="00E454DB"/>
    <w:rsid w:val="00E45611"/>
    <w:rsid w:val="00E45738"/>
    <w:rsid w:val="00E45786"/>
    <w:rsid w:val="00E4598F"/>
    <w:rsid w:val="00E45A1A"/>
    <w:rsid w:val="00E45CB5"/>
    <w:rsid w:val="00E45EDB"/>
    <w:rsid w:val="00E464A1"/>
    <w:rsid w:val="00E46790"/>
    <w:rsid w:val="00E468E3"/>
    <w:rsid w:val="00E46B83"/>
    <w:rsid w:val="00E470D8"/>
    <w:rsid w:val="00E4726A"/>
    <w:rsid w:val="00E4738E"/>
    <w:rsid w:val="00E474EF"/>
    <w:rsid w:val="00E47992"/>
    <w:rsid w:val="00E47E0A"/>
    <w:rsid w:val="00E47E16"/>
    <w:rsid w:val="00E502D2"/>
    <w:rsid w:val="00E50560"/>
    <w:rsid w:val="00E50627"/>
    <w:rsid w:val="00E50833"/>
    <w:rsid w:val="00E509CC"/>
    <w:rsid w:val="00E50C15"/>
    <w:rsid w:val="00E50CF9"/>
    <w:rsid w:val="00E5101B"/>
    <w:rsid w:val="00E513D2"/>
    <w:rsid w:val="00E513F2"/>
    <w:rsid w:val="00E51457"/>
    <w:rsid w:val="00E51713"/>
    <w:rsid w:val="00E51855"/>
    <w:rsid w:val="00E5221A"/>
    <w:rsid w:val="00E52496"/>
    <w:rsid w:val="00E52B69"/>
    <w:rsid w:val="00E52E24"/>
    <w:rsid w:val="00E52F3B"/>
    <w:rsid w:val="00E53211"/>
    <w:rsid w:val="00E53837"/>
    <w:rsid w:val="00E5386B"/>
    <w:rsid w:val="00E5389A"/>
    <w:rsid w:val="00E53A00"/>
    <w:rsid w:val="00E53C47"/>
    <w:rsid w:val="00E541E9"/>
    <w:rsid w:val="00E5499A"/>
    <w:rsid w:val="00E549E4"/>
    <w:rsid w:val="00E54CA7"/>
    <w:rsid w:val="00E54CAF"/>
    <w:rsid w:val="00E54EA0"/>
    <w:rsid w:val="00E54FB6"/>
    <w:rsid w:val="00E551C5"/>
    <w:rsid w:val="00E554CF"/>
    <w:rsid w:val="00E5562D"/>
    <w:rsid w:val="00E55885"/>
    <w:rsid w:val="00E5597E"/>
    <w:rsid w:val="00E55A6B"/>
    <w:rsid w:val="00E55A6F"/>
    <w:rsid w:val="00E55A98"/>
    <w:rsid w:val="00E55CC2"/>
    <w:rsid w:val="00E55D61"/>
    <w:rsid w:val="00E5600B"/>
    <w:rsid w:val="00E5620B"/>
    <w:rsid w:val="00E56C9E"/>
    <w:rsid w:val="00E56E4B"/>
    <w:rsid w:val="00E57227"/>
    <w:rsid w:val="00E572D0"/>
    <w:rsid w:val="00E57381"/>
    <w:rsid w:val="00E5741B"/>
    <w:rsid w:val="00E577F3"/>
    <w:rsid w:val="00E57EB0"/>
    <w:rsid w:val="00E600DC"/>
    <w:rsid w:val="00E60516"/>
    <w:rsid w:val="00E60528"/>
    <w:rsid w:val="00E60564"/>
    <w:rsid w:val="00E60911"/>
    <w:rsid w:val="00E60C17"/>
    <w:rsid w:val="00E60DC6"/>
    <w:rsid w:val="00E60DD9"/>
    <w:rsid w:val="00E60E2A"/>
    <w:rsid w:val="00E6101E"/>
    <w:rsid w:val="00E610E0"/>
    <w:rsid w:val="00E611E2"/>
    <w:rsid w:val="00E614AC"/>
    <w:rsid w:val="00E61558"/>
    <w:rsid w:val="00E6164C"/>
    <w:rsid w:val="00E616C8"/>
    <w:rsid w:val="00E618F8"/>
    <w:rsid w:val="00E61913"/>
    <w:rsid w:val="00E61AF5"/>
    <w:rsid w:val="00E61BAF"/>
    <w:rsid w:val="00E61C4D"/>
    <w:rsid w:val="00E61F96"/>
    <w:rsid w:val="00E627A3"/>
    <w:rsid w:val="00E628B7"/>
    <w:rsid w:val="00E6297F"/>
    <w:rsid w:val="00E629F2"/>
    <w:rsid w:val="00E62C52"/>
    <w:rsid w:val="00E62D1A"/>
    <w:rsid w:val="00E62F61"/>
    <w:rsid w:val="00E631E2"/>
    <w:rsid w:val="00E63284"/>
    <w:rsid w:val="00E63322"/>
    <w:rsid w:val="00E6351F"/>
    <w:rsid w:val="00E63604"/>
    <w:rsid w:val="00E636B1"/>
    <w:rsid w:val="00E63D2F"/>
    <w:rsid w:val="00E63E3B"/>
    <w:rsid w:val="00E63E49"/>
    <w:rsid w:val="00E64324"/>
    <w:rsid w:val="00E643E2"/>
    <w:rsid w:val="00E64443"/>
    <w:rsid w:val="00E6488B"/>
    <w:rsid w:val="00E6494B"/>
    <w:rsid w:val="00E649EA"/>
    <w:rsid w:val="00E64CAF"/>
    <w:rsid w:val="00E65096"/>
    <w:rsid w:val="00E65307"/>
    <w:rsid w:val="00E65319"/>
    <w:rsid w:val="00E65360"/>
    <w:rsid w:val="00E65466"/>
    <w:rsid w:val="00E654CE"/>
    <w:rsid w:val="00E65515"/>
    <w:rsid w:val="00E65A3E"/>
    <w:rsid w:val="00E65D21"/>
    <w:rsid w:val="00E65D91"/>
    <w:rsid w:val="00E65FD0"/>
    <w:rsid w:val="00E660E0"/>
    <w:rsid w:val="00E660FE"/>
    <w:rsid w:val="00E66117"/>
    <w:rsid w:val="00E661C1"/>
    <w:rsid w:val="00E665D4"/>
    <w:rsid w:val="00E66651"/>
    <w:rsid w:val="00E66801"/>
    <w:rsid w:val="00E66AAE"/>
    <w:rsid w:val="00E66C12"/>
    <w:rsid w:val="00E66C2A"/>
    <w:rsid w:val="00E66C8D"/>
    <w:rsid w:val="00E66CF3"/>
    <w:rsid w:val="00E66DA6"/>
    <w:rsid w:val="00E67458"/>
    <w:rsid w:val="00E675FD"/>
    <w:rsid w:val="00E67619"/>
    <w:rsid w:val="00E677F8"/>
    <w:rsid w:val="00E6783A"/>
    <w:rsid w:val="00E67EFE"/>
    <w:rsid w:val="00E70756"/>
    <w:rsid w:val="00E70965"/>
    <w:rsid w:val="00E70A97"/>
    <w:rsid w:val="00E70AFF"/>
    <w:rsid w:val="00E70B3F"/>
    <w:rsid w:val="00E70D61"/>
    <w:rsid w:val="00E70F2E"/>
    <w:rsid w:val="00E713DA"/>
    <w:rsid w:val="00E71457"/>
    <w:rsid w:val="00E714CB"/>
    <w:rsid w:val="00E7154E"/>
    <w:rsid w:val="00E71684"/>
    <w:rsid w:val="00E717A2"/>
    <w:rsid w:val="00E71AFA"/>
    <w:rsid w:val="00E71C51"/>
    <w:rsid w:val="00E71F6D"/>
    <w:rsid w:val="00E7233A"/>
    <w:rsid w:val="00E723D4"/>
    <w:rsid w:val="00E723F0"/>
    <w:rsid w:val="00E72650"/>
    <w:rsid w:val="00E726F8"/>
    <w:rsid w:val="00E726FA"/>
    <w:rsid w:val="00E727A1"/>
    <w:rsid w:val="00E72AE4"/>
    <w:rsid w:val="00E72B54"/>
    <w:rsid w:val="00E72BF0"/>
    <w:rsid w:val="00E72E5D"/>
    <w:rsid w:val="00E72FBD"/>
    <w:rsid w:val="00E73008"/>
    <w:rsid w:val="00E7340B"/>
    <w:rsid w:val="00E73591"/>
    <w:rsid w:val="00E7396F"/>
    <w:rsid w:val="00E739D4"/>
    <w:rsid w:val="00E73A3F"/>
    <w:rsid w:val="00E73FB5"/>
    <w:rsid w:val="00E7405D"/>
    <w:rsid w:val="00E7420E"/>
    <w:rsid w:val="00E743B9"/>
    <w:rsid w:val="00E74538"/>
    <w:rsid w:val="00E7466D"/>
    <w:rsid w:val="00E746F5"/>
    <w:rsid w:val="00E748A1"/>
    <w:rsid w:val="00E748E0"/>
    <w:rsid w:val="00E74CF9"/>
    <w:rsid w:val="00E753A0"/>
    <w:rsid w:val="00E75464"/>
    <w:rsid w:val="00E756BC"/>
    <w:rsid w:val="00E756C6"/>
    <w:rsid w:val="00E75720"/>
    <w:rsid w:val="00E757C8"/>
    <w:rsid w:val="00E759DB"/>
    <w:rsid w:val="00E75C92"/>
    <w:rsid w:val="00E75F19"/>
    <w:rsid w:val="00E76063"/>
    <w:rsid w:val="00E760C5"/>
    <w:rsid w:val="00E7618F"/>
    <w:rsid w:val="00E768F9"/>
    <w:rsid w:val="00E769F5"/>
    <w:rsid w:val="00E76D9C"/>
    <w:rsid w:val="00E7710E"/>
    <w:rsid w:val="00E77740"/>
    <w:rsid w:val="00E77ACA"/>
    <w:rsid w:val="00E800D7"/>
    <w:rsid w:val="00E80669"/>
    <w:rsid w:val="00E80707"/>
    <w:rsid w:val="00E80A31"/>
    <w:rsid w:val="00E80C7D"/>
    <w:rsid w:val="00E80DF5"/>
    <w:rsid w:val="00E811E8"/>
    <w:rsid w:val="00E8133D"/>
    <w:rsid w:val="00E81340"/>
    <w:rsid w:val="00E813C9"/>
    <w:rsid w:val="00E813E8"/>
    <w:rsid w:val="00E814DD"/>
    <w:rsid w:val="00E81517"/>
    <w:rsid w:val="00E815B6"/>
    <w:rsid w:val="00E816A2"/>
    <w:rsid w:val="00E816A7"/>
    <w:rsid w:val="00E81833"/>
    <w:rsid w:val="00E81A41"/>
    <w:rsid w:val="00E81D34"/>
    <w:rsid w:val="00E81D3D"/>
    <w:rsid w:val="00E81DD0"/>
    <w:rsid w:val="00E81F12"/>
    <w:rsid w:val="00E820EF"/>
    <w:rsid w:val="00E82243"/>
    <w:rsid w:val="00E82403"/>
    <w:rsid w:val="00E824E3"/>
    <w:rsid w:val="00E82922"/>
    <w:rsid w:val="00E82942"/>
    <w:rsid w:val="00E82B81"/>
    <w:rsid w:val="00E82CB0"/>
    <w:rsid w:val="00E82D5E"/>
    <w:rsid w:val="00E82E1A"/>
    <w:rsid w:val="00E82F74"/>
    <w:rsid w:val="00E82FAA"/>
    <w:rsid w:val="00E831F3"/>
    <w:rsid w:val="00E833B7"/>
    <w:rsid w:val="00E83488"/>
    <w:rsid w:val="00E836A6"/>
    <w:rsid w:val="00E838C3"/>
    <w:rsid w:val="00E8392F"/>
    <w:rsid w:val="00E84053"/>
    <w:rsid w:val="00E84C98"/>
    <w:rsid w:val="00E84F6F"/>
    <w:rsid w:val="00E850BB"/>
    <w:rsid w:val="00E8564B"/>
    <w:rsid w:val="00E85709"/>
    <w:rsid w:val="00E85757"/>
    <w:rsid w:val="00E85CFA"/>
    <w:rsid w:val="00E8651A"/>
    <w:rsid w:val="00E86589"/>
    <w:rsid w:val="00E866CA"/>
    <w:rsid w:val="00E8721F"/>
    <w:rsid w:val="00E8742E"/>
    <w:rsid w:val="00E875E7"/>
    <w:rsid w:val="00E87736"/>
    <w:rsid w:val="00E87780"/>
    <w:rsid w:val="00E878FB"/>
    <w:rsid w:val="00E879EF"/>
    <w:rsid w:val="00E879FC"/>
    <w:rsid w:val="00E87A82"/>
    <w:rsid w:val="00E87FA5"/>
    <w:rsid w:val="00E90150"/>
    <w:rsid w:val="00E902EB"/>
    <w:rsid w:val="00E906DF"/>
    <w:rsid w:val="00E90733"/>
    <w:rsid w:val="00E90A0A"/>
    <w:rsid w:val="00E90A99"/>
    <w:rsid w:val="00E90ABD"/>
    <w:rsid w:val="00E90CE4"/>
    <w:rsid w:val="00E90E21"/>
    <w:rsid w:val="00E90EAD"/>
    <w:rsid w:val="00E90F1A"/>
    <w:rsid w:val="00E911BE"/>
    <w:rsid w:val="00E912E3"/>
    <w:rsid w:val="00E916A2"/>
    <w:rsid w:val="00E9173F"/>
    <w:rsid w:val="00E917B6"/>
    <w:rsid w:val="00E917C8"/>
    <w:rsid w:val="00E9190E"/>
    <w:rsid w:val="00E91C41"/>
    <w:rsid w:val="00E91CB9"/>
    <w:rsid w:val="00E91F28"/>
    <w:rsid w:val="00E91FC7"/>
    <w:rsid w:val="00E921F0"/>
    <w:rsid w:val="00E922F7"/>
    <w:rsid w:val="00E923D4"/>
    <w:rsid w:val="00E9260D"/>
    <w:rsid w:val="00E926B9"/>
    <w:rsid w:val="00E92822"/>
    <w:rsid w:val="00E92894"/>
    <w:rsid w:val="00E92BEC"/>
    <w:rsid w:val="00E92C64"/>
    <w:rsid w:val="00E92EFC"/>
    <w:rsid w:val="00E93201"/>
    <w:rsid w:val="00E93343"/>
    <w:rsid w:val="00E9350B"/>
    <w:rsid w:val="00E93624"/>
    <w:rsid w:val="00E937AC"/>
    <w:rsid w:val="00E93979"/>
    <w:rsid w:val="00E93A53"/>
    <w:rsid w:val="00E93DB1"/>
    <w:rsid w:val="00E93F3B"/>
    <w:rsid w:val="00E94580"/>
    <w:rsid w:val="00E945CC"/>
    <w:rsid w:val="00E946A4"/>
    <w:rsid w:val="00E94705"/>
    <w:rsid w:val="00E9481C"/>
    <w:rsid w:val="00E94B04"/>
    <w:rsid w:val="00E94F67"/>
    <w:rsid w:val="00E951C8"/>
    <w:rsid w:val="00E9539C"/>
    <w:rsid w:val="00E958B6"/>
    <w:rsid w:val="00E95D5A"/>
    <w:rsid w:val="00E95FCC"/>
    <w:rsid w:val="00E95FCE"/>
    <w:rsid w:val="00E9616F"/>
    <w:rsid w:val="00E96252"/>
    <w:rsid w:val="00E962F7"/>
    <w:rsid w:val="00E967FA"/>
    <w:rsid w:val="00E96A68"/>
    <w:rsid w:val="00E96A90"/>
    <w:rsid w:val="00E96D0E"/>
    <w:rsid w:val="00E96D47"/>
    <w:rsid w:val="00E9728E"/>
    <w:rsid w:val="00E97407"/>
    <w:rsid w:val="00E975AE"/>
    <w:rsid w:val="00E97823"/>
    <w:rsid w:val="00E978A1"/>
    <w:rsid w:val="00E9796F"/>
    <w:rsid w:val="00E97AF2"/>
    <w:rsid w:val="00E97B55"/>
    <w:rsid w:val="00E97DBB"/>
    <w:rsid w:val="00EA0095"/>
    <w:rsid w:val="00EA0106"/>
    <w:rsid w:val="00EA0244"/>
    <w:rsid w:val="00EA027C"/>
    <w:rsid w:val="00EA0303"/>
    <w:rsid w:val="00EA031A"/>
    <w:rsid w:val="00EA04F8"/>
    <w:rsid w:val="00EA05D0"/>
    <w:rsid w:val="00EA0742"/>
    <w:rsid w:val="00EA09DE"/>
    <w:rsid w:val="00EA0A4C"/>
    <w:rsid w:val="00EA0F00"/>
    <w:rsid w:val="00EA0F59"/>
    <w:rsid w:val="00EA170E"/>
    <w:rsid w:val="00EA18F6"/>
    <w:rsid w:val="00EA1A26"/>
    <w:rsid w:val="00EA1D16"/>
    <w:rsid w:val="00EA1D76"/>
    <w:rsid w:val="00EA23E7"/>
    <w:rsid w:val="00EA2605"/>
    <w:rsid w:val="00EA2847"/>
    <w:rsid w:val="00EA29A6"/>
    <w:rsid w:val="00EA2B73"/>
    <w:rsid w:val="00EA2BE4"/>
    <w:rsid w:val="00EA2DFB"/>
    <w:rsid w:val="00EA2E49"/>
    <w:rsid w:val="00EA307B"/>
    <w:rsid w:val="00EA32C1"/>
    <w:rsid w:val="00EA3411"/>
    <w:rsid w:val="00EA3AF5"/>
    <w:rsid w:val="00EA3D30"/>
    <w:rsid w:val="00EA3F98"/>
    <w:rsid w:val="00EA4333"/>
    <w:rsid w:val="00EA4805"/>
    <w:rsid w:val="00EA483A"/>
    <w:rsid w:val="00EA4867"/>
    <w:rsid w:val="00EA49E4"/>
    <w:rsid w:val="00EA4C73"/>
    <w:rsid w:val="00EA4D55"/>
    <w:rsid w:val="00EA4FF6"/>
    <w:rsid w:val="00EA504B"/>
    <w:rsid w:val="00EA531C"/>
    <w:rsid w:val="00EA5570"/>
    <w:rsid w:val="00EA5772"/>
    <w:rsid w:val="00EA59BC"/>
    <w:rsid w:val="00EA5B54"/>
    <w:rsid w:val="00EA5F48"/>
    <w:rsid w:val="00EA5FB3"/>
    <w:rsid w:val="00EA606E"/>
    <w:rsid w:val="00EA608A"/>
    <w:rsid w:val="00EA6289"/>
    <w:rsid w:val="00EA64CD"/>
    <w:rsid w:val="00EA66B1"/>
    <w:rsid w:val="00EA6824"/>
    <w:rsid w:val="00EA6926"/>
    <w:rsid w:val="00EA69F2"/>
    <w:rsid w:val="00EA707B"/>
    <w:rsid w:val="00EA7213"/>
    <w:rsid w:val="00EA7248"/>
    <w:rsid w:val="00EA733B"/>
    <w:rsid w:val="00EA757D"/>
    <w:rsid w:val="00EA7697"/>
    <w:rsid w:val="00EA7788"/>
    <w:rsid w:val="00EA7994"/>
    <w:rsid w:val="00EA7C8B"/>
    <w:rsid w:val="00EB0337"/>
    <w:rsid w:val="00EB035E"/>
    <w:rsid w:val="00EB0578"/>
    <w:rsid w:val="00EB08F5"/>
    <w:rsid w:val="00EB0A7A"/>
    <w:rsid w:val="00EB0F00"/>
    <w:rsid w:val="00EB103E"/>
    <w:rsid w:val="00EB117F"/>
    <w:rsid w:val="00EB120F"/>
    <w:rsid w:val="00EB1212"/>
    <w:rsid w:val="00EB18D3"/>
    <w:rsid w:val="00EB1BC3"/>
    <w:rsid w:val="00EB1C3D"/>
    <w:rsid w:val="00EB1D7F"/>
    <w:rsid w:val="00EB1E5E"/>
    <w:rsid w:val="00EB2188"/>
    <w:rsid w:val="00EB2283"/>
    <w:rsid w:val="00EB264C"/>
    <w:rsid w:val="00EB28EB"/>
    <w:rsid w:val="00EB2ABF"/>
    <w:rsid w:val="00EB2ACC"/>
    <w:rsid w:val="00EB2B6D"/>
    <w:rsid w:val="00EB2CBA"/>
    <w:rsid w:val="00EB2EFA"/>
    <w:rsid w:val="00EB2F9A"/>
    <w:rsid w:val="00EB3087"/>
    <w:rsid w:val="00EB33E1"/>
    <w:rsid w:val="00EB36C9"/>
    <w:rsid w:val="00EB37B9"/>
    <w:rsid w:val="00EB3A20"/>
    <w:rsid w:val="00EB3BDE"/>
    <w:rsid w:val="00EB3CC4"/>
    <w:rsid w:val="00EB3EE4"/>
    <w:rsid w:val="00EB3EFF"/>
    <w:rsid w:val="00EB41AC"/>
    <w:rsid w:val="00EB4296"/>
    <w:rsid w:val="00EB45AF"/>
    <w:rsid w:val="00EB46CB"/>
    <w:rsid w:val="00EB4787"/>
    <w:rsid w:val="00EB4970"/>
    <w:rsid w:val="00EB49D8"/>
    <w:rsid w:val="00EB49ED"/>
    <w:rsid w:val="00EB4C06"/>
    <w:rsid w:val="00EB4F2D"/>
    <w:rsid w:val="00EB510D"/>
    <w:rsid w:val="00EB5319"/>
    <w:rsid w:val="00EB545D"/>
    <w:rsid w:val="00EB5826"/>
    <w:rsid w:val="00EB58EB"/>
    <w:rsid w:val="00EB5B00"/>
    <w:rsid w:val="00EB5E77"/>
    <w:rsid w:val="00EB6118"/>
    <w:rsid w:val="00EB6349"/>
    <w:rsid w:val="00EB6545"/>
    <w:rsid w:val="00EB67D4"/>
    <w:rsid w:val="00EB68BF"/>
    <w:rsid w:val="00EB69C4"/>
    <w:rsid w:val="00EB6A19"/>
    <w:rsid w:val="00EB6A68"/>
    <w:rsid w:val="00EB6D88"/>
    <w:rsid w:val="00EB6EDE"/>
    <w:rsid w:val="00EB711F"/>
    <w:rsid w:val="00EB7542"/>
    <w:rsid w:val="00EB7643"/>
    <w:rsid w:val="00EB7883"/>
    <w:rsid w:val="00EB7BF5"/>
    <w:rsid w:val="00EB7D86"/>
    <w:rsid w:val="00EC00C4"/>
    <w:rsid w:val="00EC01DD"/>
    <w:rsid w:val="00EC03D1"/>
    <w:rsid w:val="00EC03D6"/>
    <w:rsid w:val="00EC0480"/>
    <w:rsid w:val="00EC0D0B"/>
    <w:rsid w:val="00EC0E80"/>
    <w:rsid w:val="00EC0ECC"/>
    <w:rsid w:val="00EC10CB"/>
    <w:rsid w:val="00EC145A"/>
    <w:rsid w:val="00EC165C"/>
    <w:rsid w:val="00EC171F"/>
    <w:rsid w:val="00EC17E7"/>
    <w:rsid w:val="00EC181B"/>
    <w:rsid w:val="00EC1960"/>
    <w:rsid w:val="00EC1C00"/>
    <w:rsid w:val="00EC1C6F"/>
    <w:rsid w:val="00EC1E84"/>
    <w:rsid w:val="00EC2005"/>
    <w:rsid w:val="00EC20E5"/>
    <w:rsid w:val="00EC22D8"/>
    <w:rsid w:val="00EC25BC"/>
    <w:rsid w:val="00EC25E7"/>
    <w:rsid w:val="00EC25F1"/>
    <w:rsid w:val="00EC28DF"/>
    <w:rsid w:val="00EC2903"/>
    <w:rsid w:val="00EC290F"/>
    <w:rsid w:val="00EC2DF4"/>
    <w:rsid w:val="00EC304E"/>
    <w:rsid w:val="00EC311A"/>
    <w:rsid w:val="00EC3218"/>
    <w:rsid w:val="00EC3539"/>
    <w:rsid w:val="00EC39C9"/>
    <w:rsid w:val="00EC3D65"/>
    <w:rsid w:val="00EC4A1A"/>
    <w:rsid w:val="00EC4C8D"/>
    <w:rsid w:val="00EC4C96"/>
    <w:rsid w:val="00EC4ECA"/>
    <w:rsid w:val="00EC4FD1"/>
    <w:rsid w:val="00EC517E"/>
    <w:rsid w:val="00EC52AC"/>
    <w:rsid w:val="00EC545D"/>
    <w:rsid w:val="00EC5974"/>
    <w:rsid w:val="00EC5C0E"/>
    <w:rsid w:val="00EC5FDF"/>
    <w:rsid w:val="00EC6196"/>
    <w:rsid w:val="00EC658E"/>
    <w:rsid w:val="00EC6672"/>
    <w:rsid w:val="00EC6901"/>
    <w:rsid w:val="00EC6B33"/>
    <w:rsid w:val="00EC6C86"/>
    <w:rsid w:val="00EC7503"/>
    <w:rsid w:val="00EC7729"/>
    <w:rsid w:val="00EC797A"/>
    <w:rsid w:val="00EC7CA8"/>
    <w:rsid w:val="00EC7E10"/>
    <w:rsid w:val="00ED0008"/>
    <w:rsid w:val="00ED016F"/>
    <w:rsid w:val="00ED01F4"/>
    <w:rsid w:val="00ED02AA"/>
    <w:rsid w:val="00ED04BC"/>
    <w:rsid w:val="00ED0531"/>
    <w:rsid w:val="00ED06B9"/>
    <w:rsid w:val="00ED06BC"/>
    <w:rsid w:val="00ED0823"/>
    <w:rsid w:val="00ED0978"/>
    <w:rsid w:val="00ED10BA"/>
    <w:rsid w:val="00ED13ED"/>
    <w:rsid w:val="00ED17FE"/>
    <w:rsid w:val="00ED1BA3"/>
    <w:rsid w:val="00ED1EA3"/>
    <w:rsid w:val="00ED1EBE"/>
    <w:rsid w:val="00ED1F66"/>
    <w:rsid w:val="00ED1FAD"/>
    <w:rsid w:val="00ED253D"/>
    <w:rsid w:val="00ED28D9"/>
    <w:rsid w:val="00ED290F"/>
    <w:rsid w:val="00ED2915"/>
    <w:rsid w:val="00ED2E07"/>
    <w:rsid w:val="00ED2FDA"/>
    <w:rsid w:val="00ED332B"/>
    <w:rsid w:val="00ED3538"/>
    <w:rsid w:val="00ED38B1"/>
    <w:rsid w:val="00ED4207"/>
    <w:rsid w:val="00ED4255"/>
    <w:rsid w:val="00ED451E"/>
    <w:rsid w:val="00ED4740"/>
    <w:rsid w:val="00ED4C88"/>
    <w:rsid w:val="00ED4EE6"/>
    <w:rsid w:val="00ED574F"/>
    <w:rsid w:val="00ED591C"/>
    <w:rsid w:val="00ED59AD"/>
    <w:rsid w:val="00ED59E1"/>
    <w:rsid w:val="00ED5A29"/>
    <w:rsid w:val="00ED5D2D"/>
    <w:rsid w:val="00ED5DAB"/>
    <w:rsid w:val="00ED5EA3"/>
    <w:rsid w:val="00ED6009"/>
    <w:rsid w:val="00ED6047"/>
    <w:rsid w:val="00ED60B2"/>
    <w:rsid w:val="00ED61DF"/>
    <w:rsid w:val="00ED66A5"/>
    <w:rsid w:val="00ED6840"/>
    <w:rsid w:val="00ED68C3"/>
    <w:rsid w:val="00ED6933"/>
    <w:rsid w:val="00ED71AF"/>
    <w:rsid w:val="00ED71C4"/>
    <w:rsid w:val="00ED72BD"/>
    <w:rsid w:val="00ED7760"/>
    <w:rsid w:val="00ED7B0A"/>
    <w:rsid w:val="00ED7E35"/>
    <w:rsid w:val="00ED7E84"/>
    <w:rsid w:val="00ED7EEC"/>
    <w:rsid w:val="00EE0024"/>
    <w:rsid w:val="00EE0078"/>
    <w:rsid w:val="00EE07AF"/>
    <w:rsid w:val="00EE0B12"/>
    <w:rsid w:val="00EE0B2A"/>
    <w:rsid w:val="00EE0B44"/>
    <w:rsid w:val="00EE0D69"/>
    <w:rsid w:val="00EE0DB7"/>
    <w:rsid w:val="00EE0F37"/>
    <w:rsid w:val="00EE104E"/>
    <w:rsid w:val="00EE11B1"/>
    <w:rsid w:val="00EE1272"/>
    <w:rsid w:val="00EE129C"/>
    <w:rsid w:val="00EE13B2"/>
    <w:rsid w:val="00EE17DF"/>
    <w:rsid w:val="00EE1822"/>
    <w:rsid w:val="00EE19A0"/>
    <w:rsid w:val="00EE1B97"/>
    <w:rsid w:val="00EE1F6F"/>
    <w:rsid w:val="00EE1F8E"/>
    <w:rsid w:val="00EE2267"/>
    <w:rsid w:val="00EE23D9"/>
    <w:rsid w:val="00EE24FD"/>
    <w:rsid w:val="00EE2581"/>
    <w:rsid w:val="00EE2B0E"/>
    <w:rsid w:val="00EE2BB3"/>
    <w:rsid w:val="00EE3511"/>
    <w:rsid w:val="00EE3851"/>
    <w:rsid w:val="00EE3B3F"/>
    <w:rsid w:val="00EE3B7C"/>
    <w:rsid w:val="00EE3D43"/>
    <w:rsid w:val="00EE3F59"/>
    <w:rsid w:val="00EE3FDD"/>
    <w:rsid w:val="00EE405C"/>
    <w:rsid w:val="00EE4246"/>
    <w:rsid w:val="00EE4606"/>
    <w:rsid w:val="00EE46DA"/>
    <w:rsid w:val="00EE487F"/>
    <w:rsid w:val="00EE4978"/>
    <w:rsid w:val="00EE4C02"/>
    <w:rsid w:val="00EE4FA0"/>
    <w:rsid w:val="00EE534A"/>
    <w:rsid w:val="00EE53B9"/>
    <w:rsid w:val="00EE540C"/>
    <w:rsid w:val="00EE55B4"/>
    <w:rsid w:val="00EE5919"/>
    <w:rsid w:val="00EE5AFE"/>
    <w:rsid w:val="00EE5C2E"/>
    <w:rsid w:val="00EE5CF2"/>
    <w:rsid w:val="00EE5D11"/>
    <w:rsid w:val="00EE5F27"/>
    <w:rsid w:val="00EE67C8"/>
    <w:rsid w:val="00EE6BC9"/>
    <w:rsid w:val="00EE6E16"/>
    <w:rsid w:val="00EE6F36"/>
    <w:rsid w:val="00EE7560"/>
    <w:rsid w:val="00EE7788"/>
    <w:rsid w:val="00EE7793"/>
    <w:rsid w:val="00EE7BD3"/>
    <w:rsid w:val="00EE7F0C"/>
    <w:rsid w:val="00EF00E9"/>
    <w:rsid w:val="00EF019E"/>
    <w:rsid w:val="00EF04CC"/>
    <w:rsid w:val="00EF079E"/>
    <w:rsid w:val="00EF07D7"/>
    <w:rsid w:val="00EF0885"/>
    <w:rsid w:val="00EF0C6C"/>
    <w:rsid w:val="00EF0D0E"/>
    <w:rsid w:val="00EF0FD3"/>
    <w:rsid w:val="00EF16EF"/>
    <w:rsid w:val="00EF1734"/>
    <w:rsid w:val="00EF1CF9"/>
    <w:rsid w:val="00EF27BA"/>
    <w:rsid w:val="00EF2A13"/>
    <w:rsid w:val="00EF2A62"/>
    <w:rsid w:val="00EF2FC5"/>
    <w:rsid w:val="00EF31F1"/>
    <w:rsid w:val="00EF3318"/>
    <w:rsid w:val="00EF379E"/>
    <w:rsid w:val="00EF3DC2"/>
    <w:rsid w:val="00EF41CE"/>
    <w:rsid w:val="00EF422C"/>
    <w:rsid w:val="00EF4313"/>
    <w:rsid w:val="00EF4988"/>
    <w:rsid w:val="00EF4A02"/>
    <w:rsid w:val="00EF4A1E"/>
    <w:rsid w:val="00EF4C4A"/>
    <w:rsid w:val="00EF4C93"/>
    <w:rsid w:val="00EF500D"/>
    <w:rsid w:val="00EF5081"/>
    <w:rsid w:val="00EF50A9"/>
    <w:rsid w:val="00EF5583"/>
    <w:rsid w:val="00EF5673"/>
    <w:rsid w:val="00EF5827"/>
    <w:rsid w:val="00EF58F7"/>
    <w:rsid w:val="00EF5AE1"/>
    <w:rsid w:val="00EF66E3"/>
    <w:rsid w:val="00EF6AAF"/>
    <w:rsid w:val="00EF6AE7"/>
    <w:rsid w:val="00EF6CB1"/>
    <w:rsid w:val="00EF707A"/>
    <w:rsid w:val="00EF7163"/>
    <w:rsid w:val="00EF7A09"/>
    <w:rsid w:val="00EF7AAC"/>
    <w:rsid w:val="00EF7BEF"/>
    <w:rsid w:val="00EF7C06"/>
    <w:rsid w:val="00EF7FDF"/>
    <w:rsid w:val="00F0012D"/>
    <w:rsid w:val="00F005D6"/>
    <w:rsid w:val="00F007CC"/>
    <w:rsid w:val="00F008B8"/>
    <w:rsid w:val="00F008C6"/>
    <w:rsid w:val="00F00951"/>
    <w:rsid w:val="00F00AAA"/>
    <w:rsid w:val="00F00EB0"/>
    <w:rsid w:val="00F01148"/>
    <w:rsid w:val="00F0139A"/>
    <w:rsid w:val="00F01555"/>
    <w:rsid w:val="00F01709"/>
    <w:rsid w:val="00F01BBA"/>
    <w:rsid w:val="00F01C12"/>
    <w:rsid w:val="00F01CF4"/>
    <w:rsid w:val="00F01F8C"/>
    <w:rsid w:val="00F02035"/>
    <w:rsid w:val="00F020D6"/>
    <w:rsid w:val="00F02291"/>
    <w:rsid w:val="00F0230C"/>
    <w:rsid w:val="00F023E9"/>
    <w:rsid w:val="00F024A1"/>
    <w:rsid w:val="00F0261F"/>
    <w:rsid w:val="00F0268A"/>
    <w:rsid w:val="00F028BC"/>
    <w:rsid w:val="00F02AAF"/>
    <w:rsid w:val="00F02CDC"/>
    <w:rsid w:val="00F02DEC"/>
    <w:rsid w:val="00F03070"/>
    <w:rsid w:val="00F03163"/>
    <w:rsid w:val="00F03507"/>
    <w:rsid w:val="00F03550"/>
    <w:rsid w:val="00F03708"/>
    <w:rsid w:val="00F0371C"/>
    <w:rsid w:val="00F041B3"/>
    <w:rsid w:val="00F04513"/>
    <w:rsid w:val="00F04542"/>
    <w:rsid w:val="00F050CF"/>
    <w:rsid w:val="00F051A2"/>
    <w:rsid w:val="00F051F0"/>
    <w:rsid w:val="00F056B0"/>
    <w:rsid w:val="00F056E0"/>
    <w:rsid w:val="00F05B5D"/>
    <w:rsid w:val="00F06389"/>
    <w:rsid w:val="00F0659B"/>
    <w:rsid w:val="00F06621"/>
    <w:rsid w:val="00F06639"/>
    <w:rsid w:val="00F0691B"/>
    <w:rsid w:val="00F06A0D"/>
    <w:rsid w:val="00F071A7"/>
    <w:rsid w:val="00F07388"/>
    <w:rsid w:val="00F07535"/>
    <w:rsid w:val="00F07755"/>
    <w:rsid w:val="00F077BE"/>
    <w:rsid w:val="00F07CEC"/>
    <w:rsid w:val="00F07E1F"/>
    <w:rsid w:val="00F10006"/>
    <w:rsid w:val="00F10199"/>
    <w:rsid w:val="00F10703"/>
    <w:rsid w:val="00F10A59"/>
    <w:rsid w:val="00F10AA1"/>
    <w:rsid w:val="00F10D40"/>
    <w:rsid w:val="00F10D9B"/>
    <w:rsid w:val="00F10E27"/>
    <w:rsid w:val="00F11248"/>
    <w:rsid w:val="00F11694"/>
    <w:rsid w:val="00F11903"/>
    <w:rsid w:val="00F11919"/>
    <w:rsid w:val="00F11A65"/>
    <w:rsid w:val="00F11D12"/>
    <w:rsid w:val="00F11F78"/>
    <w:rsid w:val="00F12162"/>
    <w:rsid w:val="00F12562"/>
    <w:rsid w:val="00F12719"/>
    <w:rsid w:val="00F12B0C"/>
    <w:rsid w:val="00F12DC8"/>
    <w:rsid w:val="00F12F1F"/>
    <w:rsid w:val="00F135F0"/>
    <w:rsid w:val="00F1374F"/>
    <w:rsid w:val="00F137FC"/>
    <w:rsid w:val="00F138BD"/>
    <w:rsid w:val="00F13959"/>
    <w:rsid w:val="00F141F4"/>
    <w:rsid w:val="00F14364"/>
    <w:rsid w:val="00F143C7"/>
    <w:rsid w:val="00F144D8"/>
    <w:rsid w:val="00F14809"/>
    <w:rsid w:val="00F1489B"/>
    <w:rsid w:val="00F14AEF"/>
    <w:rsid w:val="00F14C78"/>
    <w:rsid w:val="00F14CC1"/>
    <w:rsid w:val="00F14CDC"/>
    <w:rsid w:val="00F1500D"/>
    <w:rsid w:val="00F154CE"/>
    <w:rsid w:val="00F157FF"/>
    <w:rsid w:val="00F15E12"/>
    <w:rsid w:val="00F1606C"/>
    <w:rsid w:val="00F1648F"/>
    <w:rsid w:val="00F16641"/>
    <w:rsid w:val="00F169B7"/>
    <w:rsid w:val="00F16A0F"/>
    <w:rsid w:val="00F16A49"/>
    <w:rsid w:val="00F16DA9"/>
    <w:rsid w:val="00F170CC"/>
    <w:rsid w:val="00F1713A"/>
    <w:rsid w:val="00F172AD"/>
    <w:rsid w:val="00F1753A"/>
    <w:rsid w:val="00F17676"/>
    <w:rsid w:val="00F17A52"/>
    <w:rsid w:val="00F17CA0"/>
    <w:rsid w:val="00F17CBC"/>
    <w:rsid w:val="00F20092"/>
    <w:rsid w:val="00F2030F"/>
    <w:rsid w:val="00F205C6"/>
    <w:rsid w:val="00F20C95"/>
    <w:rsid w:val="00F20D78"/>
    <w:rsid w:val="00F21153"/>
    <w:rsid w:val="00F211C1"/>
    <w:rsid w:val="00F21251"/>
    <w:rsid w:val="00F2134B"/>
    <w:rsid w:val="00F2135F"/>
    <w:rsid w:val="00F21931"/>
    <w:rsid w:val="00F21B89"/>
    <w:rsid w:val="00F21C46"/>
    <w:rsid w:val="00F21D89"/>
    <w:rsid w:val="00F21EE3"/>
    <w:rsid w:val="00F21F6B"/>
    <w:rsid w:val="00F223B6"/>
    <w:rsid w:val="00F22603"/>
    <w:rsid w:val="00F226BD"/>
    <w:rsid w:val="00F22760"/>
    <w:rsid w:val="00F22CFD"/>
    <w:rsid w:val="00F22D6B"/>
    <w:rsid w:val="00F22F21"/>
    <w:rsid w:val="00F22FDE"/>
    <w:rsid w:val="00F23807"/>
    <w:rsid w:val="00F23BCE"/>
    <w:rsid w:val="00F23C6B"/>
    <w:rsid w:val="00F23C79"/>
    <w:rsid w:val="00F23FE8"/>
    <w:rsid w:val="00F24301"/>
    <w:rsid w:val="00F2469D"/>
    <w:rsid w:val="00F249AB"/>
    <w:rsid w:val="00F24B6E"/>
    <w:rsid w:val="00F24C07"/>
    <w:rsid w:val="00F24D52"/>
    <w:rsid w:val="00F2502A"/>
    <w:rsid w:val="00F250A2"/>
    <w:rsid w:val="00F2539C"/>
    <w:rsid w:val="00F2562E"/>
    <w:rsid w:val="00F25709"/>
    <w:rsid w:val="00F2585D"/>
    <w:rsid w:val="00F25D33"/>
    <w:rsid w:val="00F25E7A"/>
    <w:rsid w:val="00F25ED6"/>
    <w:rsid w:val="00F26206"/>
    <w:rsid w:val="00F262A9"/>
    <w:rsid w:val="00F2634D"/>
    <w:rsid w:val="00F266B7"/>
    <w:rsid w:val="00F26794"/>
    <w:rsid w:val="00F2697F"/>
    <w:rsid w:val="00F269CB"/>
    <w:rsid w:val="00F272BB"/>
    <w:rsid w:val="00F2740A"/>
    <w:rsid w:val="00F27586"/>
    <w:rsid w:val="00F275C9"/>
    <w:rsid w:val="00F277E7"/>
    <w:rsid w:val="00F27B2C"/>
    <w:rsid w:val="00F27BE4"/>
    <w:rsid w:val="00F27F2A"/>
    <w:rsid w:val="00F3028F"/>
    <w:rsid w:val="00F30618"/>
    <w:rsid w:val="00F307CA"/>
    <w:rsid w:val="00F30826"/>
    <w:rsid w:val="00F308DB"/>
    <w:rsid w:val="00F309C0"/>
    <w:rsid w:val="00F30CA1"/>
    <w:rsid w:val="00F30DA9"/>
    <w:rsid w:val="00F30DDA"/>
    <w:rsid w:val="00F30F93"/>
    <w:rsid w:val="00F31163"/>
    <w:rsid w:val="00F312AC"/>
    <w:rsid w:val="00F31828"/>
    <w:rsid w:val="00F31B2C"/>
    <w:rsid w:val="00F31C42"/>
    <w:rsid w:val="00F31CD4"/>
    <w:rsid w:val="00F3201E"/>
    <w:rsid w:val="00F32234"/>
    <w:rsid w:val="00F32335"/>
    <w:rsid w:val="00F32488"/>
    <w:rsid w:val="00F32684"/>
    <w:rsid w:val="00F32726"/>
    <w:rsid w:val="00F32A83"/>
    <w:rsid w:val="00F32ACC"/>
    <w:rsid w:val="00F32CF4"/>
    <w:rsid w:val="00F32D11"/>
    <w:rsid w:val="00F331E6"/>
    <w:rsid w:val="00F33895"/>
    <w:rsid w:val="00F33CB4"/>
    <w:rsid w:val="00F33CB6"/>
    <w:rsid w:val="00F33D0C"/>
    <w:rsid w:val="00F33D4F"/>
    <w:rsid w:val="00F33D7C"/>
    <w:rsid w:val="00F33F36"/>
    <w:rsid w:val="00F33FD4"/>
    <w:rsid w:val="00F3406A"/>
    <w:rsid w:val="00F340CB"/>
    <w:rsid w:val="00F343B7"/>
    <w:rsid w:val="00F34535"/>
    <w:rsid w:val="00F347E0"/>
    <w:rsid w:val="00F34A09"/>
    <w:rsid w:val="00F34B2C"/>
    <w:rsid w:val="00F34D4D"/>
    <w:rsid w:val="00F34D77"/>
    <w:rsid w:val="00F34D9D"/>
    <w:rsid w:val="00F34F37"/>
    <w:rsid w:val="00F350F5"/>
    <w:rsid w:val="00F3514A"/>
    <w:rsid w:val="00F353B4"/>
    <w:rsid w:val="00F3569F"/>
    <w:rsid w:val="00F35A60"/>
    <w:rsid w:val="00F35BFA"/>
    <w:rsid w:val="00F35C4E"/>
    <w:rsid w:val="00F35ED0"/>
    <w:rsid w:val="00F36401"/>
    <w:rsid w:val="00F36493"/>
    <w:rsid w:val="00F36777"/>
    <w:rsid w:val="00F36F38"/>
    <w:rsid w:val="00F370EC"/>
    <w:rsid w:val="00F37202"/>
    <w:rsid w:val="00F3748F"/>
    <w:rsid w:val="00F37715"/>
    <w:rsid w:val="00F37982"/>
    <w:rsid w:val="00F37D44"/>
    <w:rsid w:val="00F37D7B"/>
    <w:rsid w:val="00F37E1E"/>
    <w:rsid w:val="00F40019"/>
    <w:rsid w:val="00F402E2"/>
    <w:rsid w:val="00F4037E"/>
    <w:rsid w:val="00F403D5"/>
    <w:rsid w:val="00F40451"/>
    <w:rsid w:val="00F405C5"/>
    <w:rsid w:val="00F405EB"/>
    <w:rsid w:val="00F4067C"/>
    <w:rsid w:val="00F4077E"/>
    <w:rsid w:val="00F40E3D"/>
    <w:rsid w:val="00F40FAC"/>
    <w:rsid w:val="00F40FF9"/>
    <w:rsid w:val="00F4154E"/>
    <w:rsid w:val="00F415D9"/>
    <w:rsid w:val="00F41630"/>
    <w:rsid w:val="00F416A6"/>
    <w:rsid w:val="00F417FB"/>
    <w:rsid w:val="00F4180E"/>
    <w:rsid w:val="00F41810"/>
    <w:rsid w:val="00F41817"/>
    <w:rsid w:val="00F4193C"/>
    <w:rsid w:val="00F419FC"/>
    <w:rsid w:val="00F41A81"/>
    <w:rsid w:val="00F41B38"/>
    <w:rsid w:val="00F41B3E"/>
    <w:rsid w:val="00F41C10"/>
    <w:rsid w:val="00F41C5E"/>
    <w:rsid w:val="00F41DC3"/>
    <w:rsid w:val="00F41DE2"/>
    <w:rsid w:val="00F41DF3"/>
    <w:rsid w:val="00F41FA6"/>
    <w:rsid w:val="00F420DA"/>
    <w:rsid w:val="00F4241B"/>
    <w:rsid w:val="00F42893"/>
    <w:rsid w:val="00F428A6"/>
    <w:rsid w:val="00F42D95"/>
    <w:rsid w:val="00F4392A"/>
    <w:rsid w:val="00F439E2"/>
    <w:rsid w:val="00F43A2C"/>
    <w:rsid w:val="00F43A96"/>
    <w:rsid w:val="00F43ACE"/>
    <w:rsid w:val="00F43D80"/>
    <w:rsid w:val="00F43DF8"/>
    <w:rsid w:val="00F43E2B"/>
    <w:rsid w:val="00F43E8D"/>
    <w:rsid w:val="00F43EC1"/>
    <w:rsid w:val="00F43EE0"/>
    <w:rsid w:val="00F4409E"/>
    <w:rsid w:val="00F444FF"/>
    <w:rsid w:val="00F44737"/>
    <w:rsid w:val="00F448BD"/>
    <w:rsid w:val="00F4490B"/>
    <w:rsid w:val="00F44CBA"/>
    <w:rsid w:val="00F44F55"/>
    <w:rsid w:val="00F4530C"/>
    <w:rsid w:val="00F453EE"/>
    <w:rsid w:val="00F45712"/>
    <w:rsid w:val="00F457EC"/>
    <w:rsid w:val="00F4596C"/>
    <w:rsid w:val="00F45AE8"/>
    <w:rsid w:val="00F45BB4"/>
    <w:rsid w:val="00F45EC9"/>
    <w:rsid w:val="00F45F85"/>
    <w:rsid w:val="00F4621D"/>
    <w:rsid w:val="00F46683"/>
    <w:rsid w:val="00F46805"/>
    <w:rsid w:val="00F46A2F"/>
    <w:rsid w:val="00F46AD8"/>
    <w:rsid w:val="00F46C2B"/>
    <w:rsid w:val="00F46D5F"/>
    <w:rsid w:val="00F47066"/>
    <w:rsid w:val="00F4717A"/>
    <w:rsid w:val="00F4725A"/>
    <w:rsid w:val="00F474DD"/>
    <w:rsid w:val="00F47587"/>
    <w:rsid w:val="00F47881"/>
    <w:rsid w:val="00F47888"/>
    <w:rsid w:val="00F47B6F"/>
    <w:rsid w:val="00F47E75"/>
    <w:rsid w:val="00F47F67"/>
    <w:rsid w:val="00F50213"/>
    <w:rsid w:val="00F503CA"/>
    <w:rsid w:val="00F50548"/>
    <w:rsid w:val="00F50589"/>
    <w:rsid w:val="00F50679"/>
    <w:rsid w:val="00F5067C"/>
    <w:rsid w:val="00F50BB2"/>
    <w:rsid w:val="00F50CB9"/>
    <w:rsid w:val="00F50DF6"/>
    <w:rsid w:val="00F50E29"/>
    <w:rsid w:val="00F50E99"/>
    <w:rsid w:val="00F50F37"/>
    <w:rsid w:val="00F50FD3"/>
    <w:rsid w:val="00F5111B"/>
    <w:rsid w:val="00F5112B"/>
    <w:rsid w:val="00F511BF"/>
    <w:rsid w:val="00F5143D"/>
    <w:rsid w:val="00F515AC"/>
    <w:rsid w:val="00F51629"/>
    <w:rsid w:val="00F51656"/>
    <w:rsid w:val="00F51717"/>
    <w:rsid w:val="00F51787"/>
    <w:rsid w:val="00F51904"/>
    <w:rsid w:val="00F51A6A"/>
    <w:rsid w:val="00F51BE5"/>
    <w:rsid w:val="00F520FB"/>
    <w:rsid w:val="00F5236F"/>
    <w:rsid w:val="00F524E6"/>
    <w:rsid w:val="00F52924"/>
    <w:rsid w:val="00F529F7"/>
    <w:rsid w:val="00F52DAC"/>
    <w:rsid w:val="00F52F1C"/>
    <w:rsid w:val="00F53123"/>
    <w:rsid w:val="00F53564"/>
    <w:rsid w:val="00F5373D"/>
    <w:rsid w:val="00F53757"/>
    <w:rsid w:val="00F53792"/>
    <w:rsid w:val="00F53AA8"/>
    <w:rsid w:val="00F53B26"/>
    <w:rsid w:val="00F53DCA"/>
    <w:rsid w:val="00F5400F"/>
    <w:rsid w:val="00F542F6"/>
    <w:rsid w:val="00F54494"/>
    <w:rsid w:val="00F544E6"/>
    <w:rsid w:val="00F54550"/>
    <w:rsid w:val="00F5466E"/>
    <w:rsid w:val="00F548BC"/>
    <w:rsid w:val="00F54907"/>
    <w:rsid w:val="00F54BE2"/>
    <w:rsid w:val="00F54E96"/>
    <w:rsid w:val="00F5509D"/>
    <w:rsid w:val="00F5536B"/>
    <w:rsid w:val="00F554EF"/>
    <w:rsid w:val="00F5573F"/>
    <w:rsid w:val="00F5575A"/>
    <w:rsid w:val="00F557DC"/>
    <w:rsid w:val="00F55A0C"/>
    <w:rsid w:val="00F55EEB"/>
    <w:rsid w:val="00F56019"/>
    <w:rsid w:val="00F561F5"/>
    <w:rsid w:val="00F5629B"/>
    <w:rsid w:val="00F562A6"/>
    <w:rsid w:val="00F566F0"/>
    <w:rsid w:val="00F568D0"/>
    <w:rsid w:val="00F56986"/>
    <w:rsid w:val="00F569E7"/>
    <w:rsid w:val="00F56A0B"/>
    <w:rsid w:val="00F56C21"/>
    <w:rsid w:val="00F56C6E"/>
    <w:rsid w:val="00F570E2"/>
    <w:rsid w:val="00F571C5"/>
    <w:rsid w:val="00F573DF"/>
    <w:rsid w:val="00F57550"/>
    <w:rsid w:val="00F57561"/>
    <w:rsid w:val="00F5780F"/>
    <w:rsid w:val="00F578DD"/>
    <w:rsid w:val="00F57983"/>
    <w:rsid w:val="00F57C0B"/>
    <w:rsid w:val="00F57C59"/>
    <w:rsid w:val="00F57DA5"/>
    <w:rsid w:val="00F57FCA"/>
    <w:rsid w:val="00F60079"/>
    <w:rsid w:val="00F601D0"/>
    <w:rsid w:val="00F60246"/>
    <w:rsid w:val="00F60368"/>
    <w:rsid w:val="00F6088D"/>
    <w:rsid w:val="00F60AEB"/>
    <w:rsid w:val="00F60E99"/>
    <w:rsid w:val="00F60F3C"/>
    <w:rsid w:val="00F6105E"/>
    <w:rsid w:val="00F61338"/>
    <w:rsid w:val="00F614F0"/>
    <w:rsid w:val="00F61696"/>
    <w:rsid w:val="00F61A70"/>
    <w:rsid w:val="00F61DA9"/>
    <w:rsid w:val="00F62084"/>
    <w:rsid w:val="00F6250E"/>
    <w:rsid w:val="00F62547"/>
    <w:rsid w:val="00F62611"/>
    <w:rsid w:val="00F62858"/>
    <w:rsid w:val="00F62AC6"/>
    <w:rsid w:val="00F62BEE"/>
    <w:rsid w:val="00F62CF5"/>
    <w:rsid w:val="00F6335B"/>
    <w:rsid w:val="00F63447"/>
    <w:rsid w:val="00F63721"/>
    <w:rsid w:val="00F637AC"/>
    <w:rsid w:val="00F63860"/>
    <w:rsid w:val="00F63873"/>
    <w:rsid w:val="00F63E34"/>
    <w:rsid w:val="00F63F75"/>
    <w:rsid w:val="00F64103"/>
    <w:rsid w:val="00F643D0"/>
    <w:rsid w:val="00F644E6"/>
    <w:rsid w:val="00F64B63"/>
    <w:rsid w:val="00F64B91"/>
    <w:rsid w:val="00F650BC"/>
    <w:rsid w:val="00F651F7"/>
    <w:rsid w:val="00F65561"/>
    <w:rsid w:val="00F656EA"/>
    <w:rsid w:val="00F65727"/>
    <w:rsid w:val="00F65761"/>
    <w:rsid w:val="00F65815"/>
    <w:rsid w:val="00F65939"/>
    <w:rsid w:val="00F65A71"/>
    <w:rsid w:val="00F65B54"/>
    <w:rsid w:val="00F65C5D"/>
    <w:rsid w:val="00F65C8C"/>
    <w:rsid w:val="00F65DAB"/>
    <w:rsid w:val="00F66327"/>
    <w:rsid w:val="00F664EC"/>
    <w:rsid w:val="00F666AE"/>
    <w:rsid w:val="00F669BF"/>
    <w:rsid w:val="00F66D22"/>
    <w:rsid w:val="00F66E92"/>
    <w:rsid w:val="00F6737B"/>
    <w:rsid w:val="00F67575"/>
    <w:rsid w:val="00F675AE"/>
    <w:rsid w:val="00F6796F"/>
    <w:rsid w:val="00F67C5C"/>
    <w:rsid w:val="00F67E5F"/>
    <w:rsid w:val="00F701BC"/>
    <w:rsid w:val="00F701F6"/>
    <w:rsid w:val="00F7047B"/>
    <w:rsid w:val="00F704C5"/>
    <w:rsid w:val="00F70811"/>
    <w:rsid w:val="00F709D4"/>
    <w:rsid w:val="00F709F9"/>
    <w:rsid w:val="00F70B59"/>
    <w:rsid w:val="00F70BE3"/>
    <w:rsid w:val="00F70D14"/>
    <w:rsid w:val="00F71115"/>
    <w:rsid w:val="00F714E4"/>
    <w:rsid w:val="00F715E1"/>
    <w:rsid w:val="00F71EFE"/>
    <w:rsid w:val="00F72001"/>
    <w:rsid w:val="00F720BC"/>
    <w:rsid w:val="00F72112"/>
    <w:rsid w:val="00F7227E"/>
    <w:rsid w:val="00F722D8"/>
    <w:rsid w:val="00F729AC"/>
    <w:rsid w:val="00F72A79"/>
    <w:rsid w:val="00F72D01"/>
    <w:rsid w:val="00F72F1C"/>
    <w:rsid w:val="00F730EA"/>
    <w:rsid w:val="00F7329F"/>
    <w:rsid w:val="00F736A0"/>
    <w:rsid w:val="00F73BE9"/>
    <w:rsid w:val="00F73CE1"/>
    <w:rsid w:val="00F73D7C"/>
    <w:rsid w:val="00F73DC3"/>
    <w:rsid w:val="00F73DED"/>
    <w:rsid w:val="00F73F95"/>
    <w:rsid w:val="00F743E1"/>
    <w:rsid w:val="00F74677"/>
    <w:rsid w:val="00F746A7"/>
    <w:rsid w:val="00F7486E"/>
    <w:rsid w:val="00F748F7"/>
    <w:rsid w:val="00F74A6A"/>
    <w:rsid w:val="00F74AA0"/>
    <w:rsid w:val="00F74B6F"/>
    <w:rsid w:val="00F74E4A"/>
    <w:rsid w:val="00F755DA"/>
    <w:rsid w:val="00F7594F"/>
    <w:rsid w:val="00F75D0E"/>
    <w:rsid w:val="00F75D51"/>
    <w:rsid w:val="00F75D54"/>
    <w:rsid w:val="00F75D84"/>
    <w:rsid w:val="00F76322"/>
    <w:rsid w:val="00F76809"/>
    <w:rsid w:val="00F76DC7"/>
    <w:rsid w:val="00F76EB0"/>
    <w:rsid w:val="00F76F2F"/>
    <w:rsid w:val="00F770A6"/>
    <w:rsid w:val="00F774F2"/>
    <w:rsid w:val="00F775CF"/>
    <w:rsid w:val="00F80053"/>
    <w:rsid w:val="00F80221"/>
    <w:rsid w:val="00F807CE"/>
    <w:rsid w:val="00F80AC1"/>
    <w:rsid w:val="00F80FD6"/>
    <w:rsid w:val="00F81035"/>
    <w:rsid w:val="00F81097"/>
    <w:rsid w:val="00F81384"/>
    <w:rsid w:val="00F81642"/>
    <w:rsid w:val="00F81917"/>
    <w:rsid w:val="00F81B6E"/>
    <w:rsid w:val="00F81E3B"/>
    <w:rsid w:val="00F81F2C"/>
    <w:rsid w:val="00F82006"/>
    <w:rsid w:val="00F821C4"/>
    <w:rsid w:val="00F822D3"/>
    <w:rsid w:val="00F82483"/>
    <w:rsid w:val="00F828AF"/>
    <w:rsid w:val="00F829C0"/>
    <w:rsid w:val="00F82C86"/>
    <w:rsid w:val="00F82CB0"/>
    <w:rsid w:val="00F83095"/>
    <w:rsid w:val="00F831CA"/>
    <w:rsid w:val="00F836DB"/>
    <w:rsid w:val="00F8370D"/>
    <w:rsid w:val="00F83B23"/>
    <w:rsid w:val="00F83B77"/>
    <w:rsid w:val="00F83B8B"/>
    <w:rsid w:val="00F83C02"/>
    <w:rsid w:val="00F8410E"/>
    <w:rsid w:val="00F8425F"/>
    <w:rsid w:val="00F842F2"/>
    <w:rsid w:val="00F845D0"/>
    <w:rsid w:val="00F84821"/>
    <w:rsid w:val="00F84CEB"/>
    <w:rsid w:val="00F84D9F"/>
    <w:rsid w:val="00F84DC0"/>
    <w:rsid w:val="00F859C6"/>
    <w:rsid w:val="00F85A16"/>
    <w:rsid w:val="00F85C41"/>
    <w:rsid w:val="00F85C4D"/>
    <w:rsid w:val="00F85D4B"/>
    <w:rsid w:val="00F85DB1"/>
    <w:rsid w:val="00F861BB"/>
    <w:rsid w:val="00F861C0"/>
    <w:rsid w:val="00F861C2"/>
    <w:rsid w:val="00F861FA"/>
    <w:rsid w:val="00F8661E"/>
    <w:rsid w:val="00F86653"/>
    <w:rsid w:val="00F86A8F"/>
    <w:rsid w:val="00F86DF2"/>
    <w:rsid w:val="00F8701B"/>
    <w:rsid w:val="00F87298"/>
    <w:rsid w:val="00F87308"/>
    <w:rsid w:val="00F873C2"/>
    <w:rsid w:val="00F875B4"/>
    <w:rsid w:val="00F8761B"/>
    <w:rsid w:val="00F87B18"/>
    <w:rsid w:val="00F900E5"/>
    <w:rsid w:val="00F9025C"/>
    <w:rsid w:val="00F90294"/>
    <w:rsid w:val="00F90314"/>
    <w:rsid w:val="00F90344"/>
    <w:rsid w:val="00F904CC"/>
    <w:rsid w:val="00F90500"/>
    <w:rsid w:val="00F9058D"/>
    <w:rsid w:val="00F9087B"/>
    <w:rsid w:val="00F90DB3"/>
    <w:rsid w:val="00F90DC4"/>
    <w:rsid w:val="00F90FF3"/>
    <w:rsid w:val="00F91086"/>
    <w:rsid w:val="00F910CC"/>
    <w:rsid w:val="00F91190"/>
    <w:rsid w:val="00F911B7"/>
    <w:rsid w:val="00F911D0"/>
    <w:rsid w:val="00F912D1"/>
    <w:rsid w:val="00F91331"/>
    <w:rsid w:val="00F91464"/>
    <w:rsid w:val="00F9154C"/>
    <w:rsid w:val="00F91792"/>
    <w:rsid w:val="00F91AE9"/>
    <w:rsid w:val="00F91F95"/>
    <w:rsid w:val="00F924AF"/>
    <w:rsid w:val="00F9272C"/>
    <w:rsid w:val="00F927E0"/>
    <w:rsid w:val="00F92E81"/>
    <w:rsid w:val="00F92FD5"/>
    <w:rsid w:val="00F9307E"/>
    <w:rsid w:val="00F933BC"/>
    <w:rsid w:val="00F93423"/>
    <w:rsid w:val="00F934EF"/>
    <w:rsid w:val="00F938CF"/>
    <w:rsid w:val="00F93ABD"/>
    <w:rsid w:val="00F93C85"/>
    <w:rsid w:val="00F93D2F"/>
    <w:rsid w:val="00F93DCF"/>
    <w:rsid w:val="00F93E7E"/>
    <w:rsid w:val="00F940B4"/>
    <w:rsid w:val="00F94671"/>
    <w:rsid w:val="00F94814"/>
    <w:rsid w:val="00F94A72"/>
    <w:rsid w:val="00F94B4A"/>
    <w:rsid w:val="00F94BB1"/>
    <w:rsid w:val="00F94BCE"/>
    <w:rsid w:val="00F94BEE"/>
    <w:rsid w:val="00F94D13"/>
    <w:rsid w:val="00F94D56"/>
    <w:rsid w:val="00F94D9B"/>
    <w:rsid w:val="00F94EC6"/>
    <w:rsid w:val="00F95039"/>
    <w:rsid w:val="00F9513F"/>
    <w:rsid w:val="00F951ED"/>
    <w:rsid w:val="00F955EE"/>
    <w:rsid w:val="00F95756"/>
    <w:rsid w:val="00F95AC0"/>
    <w:rsid w:val="00F95D82"/>
    <w:rsid w:val="00F95D9A"/>
    <w:rsid w:val="00F96177"/>
    <w:rsid w:val="00F9621F"/>
    <w:rsid w:val="00F96658"/>
    <w:rsid w:val="00F96BAB"/>
    <w:rsid w:val="00F96E42"/>
    <w:rsid w:val="00F96F3E"/>
    <w:rsid w:val="00F9701E"/>
    <w:rsid w:val="00F9714A"/>
    <w:rsid w:val="00F9774F"/>
    <w:rsid w:val="00F97DAF"/>
    <w:rsid w:val="00FA0094"/>
    <w:rsid w:val="00FA00A8"/>
    <w:rsid w:val="00FA01B7"/>
    <w:rsid w:val="00FA04C5"/>
    <w:rsid w:val="00FA0543"/>
    <w:rsid w:val="00FA0661"/>
    <w:rsid w:val="00FA09AF"/>
    <w:rsid w:val="00FA0ACE"/>
    <w:rsid w:val="00FA120A"/>
    <w:rsid w:val="00FA12F9"/>
    <w:rsid w:val="00FA12FA"/>
    <w:rsid w:val="00FA1536"/>
    <w:rsid w:val="00FA17F9"/>
    <w:rsid w:val="00FA17FE"/>
    <w:rsid w:val="00FA180D"/>
    <w:rsid w:val="00FA1869"/>
    <w:rsid w:val="00FA18A5"/>
    <w:rsid w:val="00FA1AA2"/>
    <w:rsid w:val="00FA1B9A"/>
    <w:rsid w:val="00FA1C2B"/>
    <w:rsid w:val="00FA1CFB"/>
    <w:rsid w:val="00FA1DFB"/>
    <w:rsid w:val="00FA2022"/>
    <w:rsid w:val="00FA23E0"/>
    <w:rsid w:val="00FA287A"/>
    <w:rsid w:val="00FA2DE3"/>
    <w:rsid w:val="00FA2E99"/>
    <w:rsid w:val="00FA2F59"/>
    <w:rsid w:val="00FA30CF"/>
    <w:rsid w:val="00FA3237"/>
    <w:rsid w:val="00FA3274"/>
    <w:rsid w:val="00FA36CB"/>
    <w:rsid w:val="00FA416A"/>
    <w:rsid w:val="00FA4746"/>
    <w:rsid w:val="00FA4D1E"/>
    <w:rsid w:val="00FA4E77"/>
    <w:rsid w:val="00FA5064"/>
    <w:rsid w:val="00FA50F0"/>
    <w:rsid w:val="00FA5247"/>
    <w:rsid w:val="00FA52A8"/>
    <w:rsid w:val="00FA54A8"/>
    <w:rsid w:val="00FA54DF"/>
    <w:rsid w:val="00FA5778"/>
    <w:rsid w:val="00FA57B3"/>
    <w:rsid w:val="00FA5854"/>
    <w:rsid w:val="00FA59B9"/>
    <w:rsid w:val="00FA5A22"/>
    <w:rsid w:val="00FA5CE7"/>
    <w:rsid w:val="00FA5FCA"/>
    <w:rsid w:val="00FA6068"/>
    <w:rsid w:val="00FA61A8"/>
    <w:rsid w:val="00FA61E4"/>
    <w:rsid w:val="00FA67A0"/>
    <w:rsid w:val="00FA67B0"/>
    <w:rsid w:val="00FA6AE1"/>
    <w:rsid w:val="00FA6AF6"/>
    <w:rsid w:val="00FA6CAD"/>
    <w:rsid w:val="00FA6E63"/>
    <w:rsid w:val="00FA7019"/>
    <w:rsid w:val="00FA70D1"/>
    <w:rsid w:val="00FA710E"/>
    <w:rsid w:val="00FA74C4"/>
    <w:rsid w:val="00FA74C8"/>
    <w:rsid w:val="00FA77EE"/>
    <w:rsid w:val="00FA792F"/>
    <w:rsid w:val="00FA7B15"/>
    <w:rsid w:val="00FA7B3D"/>
    <w:rsid w:val="00FA7BFB"/>
    <w:rsid w:val="00FA7C78"/>
    <w:rsid w:val="00FB0117"/>
    <w:rsid w:val="00FB0189"/>
    <w:rsid w:val="00FB032F"/>
    <w:rsid w:val="00FB0569"/>
    <w:rsid w:val="00FB072B"/>
    <w:rsid w:val="00FB09B8"/>
    <w:rsid w:val="00FB0ADF"/>
    <w:rsid w:val="00FB0BCC"/>
    <w:rsid w:val="00FB0BEE"/>
    <w:rsid w:val="00FB0C0D"/>
    <w:rsid w:val="00FB0E84"/>
    <w:rsid w:val="00FB105A"/>
    <w:rsid w:val="00FB1063"/>
    <w:rsid w:val="00FB1191"/>
    <w:rsid w:val="00FB127B"/>
    <w:rsid w:val="00FB15F8"/>
    <w:rsid w:val="00FB1657"/>
    <w:rsid w:val="00FB171C"/>
    <w:rsid w:val="00FB1A83"/>
    <w:rsid w:val="00FB1D76"/>
    <w:rsid w:val="00FB1F1D"/>
    <w:rsid w:val="00FB1F83"/>
    <w:rsid w:val="00FB2B0D"/>
    <w:rsid w:val="00FB2EC9"/>
    <w:rsid w:val="00FB2F1F"/>
    <w:rsid w:val="00FB2F92"/>
    <w:rsid w:val="00FB3099"/>
    <w:rsid w:val="00FB339B"/>
    <w:rsid w:val="00FB3578"/>
    <w:rsid w:val="00FB35EF"/>
    <w:rsid w:val="00FB3867"/>
    <w:rsid w:val="00FB3FE5"/>
    <w:rsid w:val="00FB4061"/>
    <w:rsid w:val="00FB4167"/>
    <w:rsid w:val="00FB42BE"/>
    <w:rsid w:val="00FB4779"/>
    <w:rsid w:val="00FB494C"/>
    <w:rsid w:val="00FB49BB"/>
    <w:rsid w:val="00FB4E07"/>
    <w:rsid w:val="00FB4F4F"/>
    <w:rsid w:val="00FB4FEE"/>
    <w:rsid w:val="00FB5324"/>
    <w:rsid w:val="00FB55A2"/>
    <w:rsid w:val="00FB57C4"/>
    <w:rsid w:val="00FB6110"/>
    <w:rsid w:val="00FB6704"/>
    <w:rsid w:val="00FB68A9"/>
    <w:rsid w:val="00FB6A41"/>
    <w:rsid w:val="00FB6E5D"/>
    <w:rsid w:val="00FB6F60"/>
    <w:rsid w:val="00FB701D"/>
    <w:rsid w:val="00FB7146"/>
    <w:rsid w:val="00FB73F9"/>
    <w:rsid w:val="00FB7671"/>
    <w:rsid w:val="00FB78F7"/>
    <w:rsid w:val="00FB7A55"/>
    <w:rsid w:val="00FB7BBB"/>
    <w:rsid w:val="00FB7D90"/>
    <w:rsid w:val="00FB7E37"/>
    <w:rsid w:val="00FB7EC1"/>
    <w:rsid w:val="00FB7FAD"/>
    <w:rsid w:val="00FB7FCB"/>
    <w:rsid w:val="00FC00EE"/>
    <w:rsid w:val="00FC012F"/>
    <w:rsid w:val="00FC048C"/>
    <w:rsid w:val="00FC0A39"/>
    <w:rsid w:val="00FC0BF5"/>
    <w:rsid w:val="00FC10E1"/>
    <w:rsid w:val="00FC11AF"/>
    <w:rsid w:val="00FC12F7"/>
    <w:rsid w:val="00FC14CC"/>
    <w:rsid w:val="00FC1C52"/>
    <w:rsid w:val="00FC1CD5"/>
    <w:rsid w:val="00FC1FFC"/>
    <w:rsid w:val="00FC25AF"/>
    <w:rsid w:val="00FC2882"/>
    <w:rsid w:val="00FC2D26"/>
    <w:rsid w:val="00FC2D44"/>
    <w:rsid w:val="00FC2DD7"/>
    <w:rsid w:val="00FC30E6"/>
    <w:rsid w:val="00FC3157"/>
    <w:rsid w:val="00FC32AD"/>
    <w:rsid w:val="00FC357A"/>
    <w:rsid w:val="00FC359B"/>
    <w:rsid w:val="00FC3A11"/>
    <w:rsid w:val="00FC3A38"/>
    <w:rsid w:val="00FC3BA5"/>
    <w:rsid w:val="00FC4036"/>
    <w:rsid w:val="00FC412F"/>
    <w:rsid w:val="00FC4349"/>
    <w:rsid w:val="00FC455E"/>
    <w:rsid w:val="00FC4695"/>
    <w:rsid w:val="00FC46F2"/>
    <w:rsid w:val="00FC47F9"/>
    <w:rsid w:val="00FC4AB9"/>
    <w:rsid w:val="00FC4C3D"/>
    <w:rsid w:val="00FC4F73"/>
    <w:rsid w:val="00FC4FEF"/>
    <w:rsid w:val="00FC53F8"/>
    <w:rsid w:val="00FC596D"/>
    <w:rsid w:val="00FC5B8D"/>
    <w:rsid w:val="00FC5D49"/>
    <w:rsid w:val="00FC6026"/>
    <w:rsid w:val="00FC6446"/>
    <w:rsid w:val="00FC6490"/>
    <w:rsid w:val="00FC6533"/>
    <w:rsid w:val="00FC67B0"/>
    <w:rsid w:val="00FC6E30"/>
    <w:rsid w:val="00FC7101"/>
    <w:rsid w:val="00FC7269"/>
    <w:rsid w:val="00FC773A"/>
    <w:rsid w:val="00FC7A07"/>
    <w:rsid w:val="00FD003D"/>
    <w:rsid w:val="00FD02B0"/>
    <w:rsid w:val="00FD0757"/>
    <w:rsid w:val="00FD0778"/>
    <w:rsid w:val="00FD083C"/>
    <w:rsid w:val="00FD0E4D"/>
    <w:rsid w:val="00FD1592"/>
    <w:rsid w:val="00FD167C"/>
    <w:rsid w:val="00FD172D"/>
    <w:rsid w:val="00FD17E8"/>
    <w:rsid w:val="00FD189A"/>
    <w:rsid w:val="00FD1B94"/>
    <w:rsid w:val="00FD1CBD"/>
    <w:rsid w:val="00FD1D4F"/>
    <w:rsid w:val="00FD1D7B"/>
    <w:rsid w:val="00FD1E7B"/>
    <w:rsid w:val="00FD1F57"/>
    <w:rsid w:val="00FD20C3"/>
    <w:rsid w:val="00FD2104"/>
    <w:rsid w:val="00FD2317"/>
    <w:rsid w:val="00FD2631"/>
    <w:rsid w:val="00FD27CC"/>
    <w:rsid w:val="00FD2D6E"/>
    <w:rsid w:val="00FD2F2F"/>
    <w:rsid w:val="00FD305E"/>
    <w:rsid w:val="00FD3075"/>
    <w:rsid w:val="00FD31BE"/>
    <w:rsid w:val="00FD353B"/>
    <w:rsid w:val="00FD3931"/>
    <w:rsid w:val="00FD3BC8"/>
    <w:rsid w:val="00FD3C64"/>
    <w:rsid w:val="00FD3CB1"/>
    <w:rsid w:val="00FD3F7F"/>
    <w:rsid w:val="00FD411F"/>
    <w:rsid w:val="00FD41D0"/>
    <w:rsid w:val="00FD44A9"/>
    <w:rsid w:val="00FD454F"/>
    <w:rsid w:val="00FD49D7"/>
    <w:rsid w:val="00FD4A25"/>
    <w:rsid w:val="00FD4D60"/>
    <w:rsid w:val="00FD4FD5"/>
    <w:rsid w:val="00FD5277"/>
    <w:rsid w:val="00FD53D5"/>
    <w:rsid w:val="00FD5765"/>
    <w:rsid w:val="00FD5C1A"/>
    <w:rsid w:val="00FD5E94"/>
    <w:rsid w:val="00FD5EA9"/>
    <w:rsid w:val="00FD5F5B"/>
    <w:rsid w:val="00FD6149"/>
    <w:rsid w:val="00FD6355"/>
    <w:rsid w:val="00FD6564"/>
    <w:rsid w:val="00FD6703"/>
    <w:rsid w:val="00FD6CB4"/>
    <w:rsid w:val="00FD6D25"/>
    <w:rsid w:val="00FD6F90"/>
    <w:rsid w:val="00FD7004"/>
    <w:rsid w:val="00FD7005"/>
    <w:rsid w:val="00FD70CA"/>
    <w:rsid w:val="00FD71D9"/>
    <w:rsid w:val="00FD71FD"/>
    <w:rsid w:val="00FD7353"/>
    <w:rsid w:val="00FD7492"/>
    <w:rsid w:val="00FD75F6"/>
    <w:rsid w:val="00FD765C"/>
    <w:rsid w:val="00FD785D"/>
    <w:rsid w:val="00FD7A81"/>
    <w:rsid w:val="00FD7B01"/>
    <w:rsid w:val="00FD7B0C"/>
    <w:rsid w:val="00FD7BF0"/>
    <w:rsid w:val="00FD7C10"/>
    <w:rsid w:val="00FD7D9B"/>
    <w:rsid w:val="00FD7FA9"/>
    <w:rsid w:val="00FE09B2"/>
    <w:rsid w:val="00FE0AE0"/>
    <w:rsid w:val="00FE0C92"/>
    <w:rsid w:val="00FE0EEA"/>
    <w:rsid w:val="00FE12CF"/>
    <w:rsid w:val="00FE130F"/>
    <w:rsid w:val="00FE1434"/>
    <w:rsid w:val="00FE1587"/>
    <w:rsid w:val="00FE1648"/>
    <w:rsid w:val="00FE16C3"/>
    <w:rsid w:val="00FE179A"/>
    <w:rsid w:val="00FE1807"/>
    <w:rsid w:val="00FE19D0"/>
    <w:rsid w:val="00FE2102"/>
    <w:rsid w:val="00FE24CE"/>
    <w:rsid w:val="00FE250E"/>
    <w:rsid w:val="00FE2859"/>
    <w:rsid w:val="00FE2C6D"/>
    <w:rsid w:val="00FE2EBC"/>
    <w:rsid w:val="00FE3790"/>
    <w:rsid w:val="00FE39CB"/>
    <w:rsid w:val="00FE3BF4"/>
    <w:rsid w:val="00FE3CF0"/>
    <w:rsid w:val="00FE3D1F"/>
    <w:rsid w:val="00FE40C8"/>
    <w:rsid w:val="00FE42D1"/>
    <w:rsid w:val="00FE4313"/>
    <w:rsid w:val="00FE436D"/>
    <w:rsid w:val="00FE45B0"/>
    <w:rsid w:val="00FE4D8A"/>
    <w:rsid w:val="00FE4E02"/>
    <w:rsid w:val="00FE50AF"/>
    <w:rsid w:val="00FE54B5"/>
    <w:rsid w:val="00FE567F"/>
    <w:rsid w:val="00FE5724"/>
    <w:rsid w:val="00FE5B58"/>
    <w:rsid w:val="00FE5CD3"/>
    <w:rsid w:val="00FE5CF0"/>
    <w:rsid w:val="00FE5E7B"/>
    <w:rsid w:val="00FE6193"/>
    <w:rsid w:val="00FE63A5"/>
    <w:rsid w:val="00FE684B"/>
    <w:rsid w:val="00FE68A3"/>
    <w:rsid w:val="00FE6A72"/>
    <w:rsid w:val="00FE6AE8"/>
    <w:rsid w:val="00FE6C24"/>
    <w:rsid w:val="00FE6D6A"/>
    <w:rsid w:val="00FE6F85"/>
    <w:rsid w:val="00FE7050"/>
    <w:rsid w:val="00FE705F"/>
    <w:rsid w:val="00FE72A8"/>
    <w:rsid w:val="00FE73AA"/>
    <w:rsid w:val="00FE746D"/>
    <w:rsid w:val="00FE76A9"/>
    <w:rsid w:val="00FE78FB"/>
    <w:rsid w:val="00FE7A53"/>
    <w:rsid w:val="00FE7B9D"/>
    <w:rsid w:val="00FE7C93"/>
    <w:rsid w:val="00FF008B"/>
    <w:rsid w:val="00FF01FC"/>
    <w:rsid w:val="00FF0209"/>
    <w:rsid w:val="00FF021A"/>
    <w:rsid w:val="00FF027A"/>
    <w:rsid w:val="00FF03C8"/>
    <w:rsid w:val="00FF0438"/>
    <w:rsid w:val="00FF04F9"/>
    <w:rsid w:val="00FF0649"/>
    <w:rsid w:val="00FF06E7"/>
    <w:rsid w:val="00FF07A7"/>
    <w:rsid w:val="00FF0B67"/>
    <w:rsid w:val="00FF0CC4"/>
    <w:rsid w:val="00FF0CF8"/>
    <w:rsid w:val="00FF0F6F"/>
    <w:rsid w:val="00FF110C"/>
    <w:rsid w:val="00FF1193"/>
    <w:rsid w:val="00FF1550"/>
    <w:rsid w:val="00FF16DD"/>
    <w:rsid w:val="00FF1777"/>
    <w:rsid w:val="00FF1C20"/>
    <w:rsid w:val="00FF1C73"/>
    <w:rsid w:val="00FF1CE4"/>
    <w:rsid w:val="00FF1D58"/>
    <w:rsid w:val="00FF1F5F"/>
    <w:rsid w:val="00FF2220"/>
    <w:rsid w:val="00FF22BA"/>
    <w:rsid w:val="00FF2459"/>
    <w:rsid w:val="00FF24CA"/>
    <w:rsid w:val="00FF2751"/>
    <w:rsid w:val="00FF28A2"/>
    <w:rsid w:val="00FF2FDB"/>
    <w:rsid w:val="00FF3480"/>
    <w:rsid w:val="00FF34BC"/>
    <w:rsid w:val="00FF350C"/>
    <w:rsid w:val="00FF3602"/>
    <w:rsid w:val="00FF3B12"/>
    <w:rsid w:val="00FF3E3C"/>
    <w:rsid w:val="00FF405E"/>
    <w:rsid w:val="00FF40D2"/>
    <w:rsid w:val="00FF43B2"/>
    <w:rsid w:val="00FF447F"/>
    <w:rsid w:val="00FF4486"/>
    <w:rsid w:val="00FF4BED"/>
    <w:rsid w:val="00FF4DD9"/>
    <w:rsid w:val="00FF4E45"/>
    <w:rsid w:val="00FF4FCB"/>
    <w:rsid w:val="00FF512D"/>
    <w:rsid w:val="00FF5140"/>
    <w:rsid w:val="00FF5437"/>
    <w:rsid w:val="00FF5628"/>
    <w:rsid w:val="00FF568D"/>
    <w:rsid w:val="00FF5A13"/>
    <w:rsid w:val="00FF5EC4"/>
    <w:rsid w:val="00FF6042"/>
    <w:rsid w:val="00FF60B7"/>
    <w:rsid w:val="00FF614D"/>
    <w:rsid w:val="00FF666C"/>
    <w:rsid w:val="00FF6AC4"/>
    <w:rsid w:val="00FF6B8B"/>
    <w:rsid w:val="00FF6BE2"/>
    <w:rsid w:val="00FF6C35"/>
    <w:rsid w:val="00FF6C5E"/>
    <w:rsid w:val="00FF6E01"/>
    <w:rsid w:val="00FF6EFB"/>
    <w:rsid w:val="00FF6F11"/>
    <w:rsid w:val="00FF6F8D"/>
    <w:rsid w:val="00FF703F"/>
    <w:rsid w:val="00FF720B"/>
    <w:rsid w:val="00FF768F"/>
    <w:rsid w:val="00FF76D9"/>
    <w:rsid w:val="00FF77F6"/>
    <w:rsid w:val="00FF7C83"/>
    <w:rsid w:val="00FF7C87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white"/>
    </o:shapedefaults>
    <o:shapelayout v:ext="edit">
      <o:idmap v:ext="edit" data="1"/>
    </o:shapelayout>
  </w:shapeDefaults>
  <w:decimalSymbol w:val="."/>
  <w:listSeparator w:val=","/>
  <w14:docId w14:val="06EDFF08"/>
  <w15:docId w15:val="{1036B195-359E-4C32-81DE-61C549F1B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B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numPr>
        <w:numId w:val="9"/>
      </w:numPr>
      <w:tabs>
        <w:tab w:val="left" w:pos="284"/>
      </w:tabs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</w:style>
  <w:style w:type="paragraph" w:styleId="BodyText2">
    <w:name w:val="Body Text 2"/>
    <w:basedOn w:val="Normal"/>
    <w:link w:val="BodyText2Char1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uiPriority w:val="99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uiPriority w:val="99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uiPriority w:val="99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uiPriority w:val="99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uiPriority w:val="99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uiPriority w:val="99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uiPriority w:val="99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uiPriority w:val="99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uiPriority w:val="99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uiPriority w:val="99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uiPriority w:val="99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uiPriority w:val="9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uiPriority w:val="99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uiPriority w:val="99"/>
    <w:rsid w:val="002E37BC"/>
    <w:rPr>
      <w:sz w:val="22"/>
      <w:szCs w:val="22"/>
    </w:rPr>
  </w:style>
  <w:style w:type="paragraph" w:customStyle="1" w:styleId="a3">
    <w:name w:val="ºÇ¡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uiPriority w:val="99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E37B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E37BC"/>
  </w:style>
  <w:style w:type="paragraph" w:customStyle="1" w:styleId="zreportaddinfo">
    <w:name w:val="zreport addinfo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E37BC"/>
  </w:style>
  <w:style w:type="paragraph" w:customStyle="1" w:styleId="nineptheadingcentredbold">
    <w:name w:val="nine pt heading centred bold"/>
    <w:aliases w:val="9hc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E37B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E37B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uiPriority w:val="99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uiPriority w:val="99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uiPriority w:val="99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uiPriority w:val="99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2E37B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E37B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uiPriority w:val="20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uiPriority w:val="99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uiPriority w:val="99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uiPriority w:val="99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uiPriority w:val="99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uiPriority w:val="99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uiPriority w:val="99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FA1DFB"/>
  </w:style>
  <w:style w:type="paragraph" w:customStyle="1" w:styleId="xl66">
    <w:name w:val="xl6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uiPriority w:val="99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uiPriority w:val="99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uiPriority w:val="99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uiPriority w:val="99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uiPriority w:val="99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uiPriority w:val="99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table" w:customStyle="1" w:styleId="TableGrid3">
    <w:name w:val="Table Grid3"/>
    <w:basedOn w:val="TableNormal"/>
    <w:next w:val="TableGrid"/>
    <w:uiPriority w:val="39"/>
    <w:rsid w:val="009909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ข้อความบอลลูน"/>
    <w:basedOn w:val="Normal"/>
    <w:uiPriority w:val="99"/>
    <w:semiHidden/>
    <w:rsid w:val="002C71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table" w:customStyle="1" w:styleId="TableGrid4">
    <w:name w:val="Table Grid4"/>
    <w:basedOn w:val="TableNormal"/>
    <w:next w:val="TableGrid"/>
    <w:uiPriority w:val="39"/>
    <w:rsid w:val="00427C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27C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-Accent11">
    <w:name w:val="Grid Table 1 Light - Accent 11"/>
    <w:basedOn w:val="TableNormal"/>
    <w:uiPriority w:val="46"/>
    <w:rsid w:val="00EB117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EB11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pple-converted-space">
    <w:name w:val="apple-converted-space"/>
    <w:basedOn w:val="DefaultParagraphFont"/>
    <w:rsid w:val="00EB117F"/>
  </w:style>
  <w:style w:type="paragraph" w:customStyle="1" w:styleId="Pa20">
    <w:name w:val="Pa20"/>
    <w:basedOn w:val="Default"/>
    <w:next w:val="Default"/>
    <w:uiPriority w:val="99"/>
    <w:rsid w:val="00EB117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EB11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477C7B"/>
    <w:rPr>
      <w:rFonts w:ascii="Cordia New" w:eastAsia="Batang" w:hAnsi="Cordia New"/>
      <w:sz w:val="28"/>
      <w:szCs w:val="35"/>
    </w:rPr>
  </w:style>
  <w:style w:type="character" w:customStyle="1" w:styleId="blockChar">
    <w:name w:val="block Char"/>
    <w:aliases w:val="b Char"/>
    <w:locked/>
    <w:rsid w:val="00D326B7"/>
    <w:rPr>
      <w:rFonts w:cs="Times New Roman"/>
      <w:sz w:val="22"/>
      <w:lang w:bidi="ar-SA"/>
    </w:rPr>
  </w:style>
  <w:style w:type="paragraph" w:customStyle="1" w:styleId="msonormal0">
    <w:name w:val="msonormal"/>
    <w:basedOn w:val="Normal"/>
    <w:uiPriority w:val="99"/>
    <w:semiHidden/>
    <w:rsid w:val="000F7C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0F7C76"/>
    <w:rPr>
      <w:rFonts w:ascii="Arial" w:eastAsia="Times New Roman" w:hAnsi="Arial"/>
      <w:szCs w:val="25"/>
    </w:rPr>
  </w:style>
  <w:style w:type="paragraph" w:customStyle="1" w:styleId="Pa47">
    <w:name w:val="Pa47"/>
    <w:basedOn w:val="Normal"/>
    <w:next w:val="Normal"/>
    <w:uiPriority w:val="99"/>
    <w:rsid w:val="000F7C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Pa38">
    <w:name w:val="Pa38"/>
    <w:basedOn w:val="Normal"/>
    <w:next w:val="Normal"/>
    <w:uiPriority w:val="99"/>
    <w:semiHidden/>
    <w:rsid w:val="000F7C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0F7C7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8D3BC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-"/>
    <w:basedOn w:val="Normal"/>
    <w:link w:val="-Char"/>
    <w:qFormat/>
    <w:rsid w:val="00714D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Courier"/>
      <w:sz w:val="22"/>
      <w:szCs w:val="22"/>
    </w:rPr>
  </w:style>
  <w:style w:type="character" w:customStyle="1" w:styleId="-Char">
    <w:name w:val="- Char"/>
    <w:link w:val="-"/>
    <w:rsid w:val="00714DEE"/>
    <w:rPr>
      <w:rFonts w:eastAsia="Times New Roman" w:cs="Courier"/>
      <w:sz w:val="22"/>
      <w:szCs w:val="22"/>
    </w:rPr>
  </w:style>
  <w:style w:type="table" w:customStyle="1" w:styleId="TableGrid7">
    <w:name w:val="Table Grid7"/>
    <w:basedOn w:val="TableNormal"/>
    <w:next w:val="TableGrid"/>
    <w:uiPriority w:val="39"/>
    <w:rsid w:val="00DC6E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26" Type="http://schemas.openxmlformats.org/officeDocument/2006/relationships/header" Target="header14.xml"/><Relationship Id="rId21" Type="http://schemas.openxmlformats.org/officeDocument/2006/relationships/header" Target="header10.xml"/><Relationship Id="rId34" Type="http://schemas.openxmlformats.org/officeDocument/2006/relationships/header" Target="header1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header" Target="header13.xml"/><Relationship Id="rId33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29" Type="http://schemas.openxmlformats.org/officeDocument/2006/relationships/header" Target="header1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2.xml"/><Relationship Id="rId32" Type="http://schemas.openxmlformats.org/officeDocument/2006/relationships/header" Target="header18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1.xml"/><Relationship Id="rId28" Type="http://schemas.openxmlformats.org/officeDocument/2006/relationships/footer" Target="footer6.xml"/><Relationship Id="rId36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31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5.xml"/><Relationship Id="rId27" Type="http://schemas.openxmlformats.org/officeDocument/2006/relationships/header" Target="header15.xml"/><Relationship Id="rId30" Type="http://schemas.openxmlformats.org/officeDocument/2006/relationships/header" Target="header17.xml"/><Relationship Id="rId35" Type="http://schemas.openxmlformats.org/officeDocument/2006/relationships/header" Target="header20.xm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760F9-5496-48D4-B898-4A78598EF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35310</Words>
  <Characters>201271</Characters>
  <Application>Microsoft Office Word</Application>
  <DocSecurity>0</DocSecurity>
  <Lines>1677</Lines>
  <Paragraphs>472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เจริญโภคภัณฑ์ประกันภัย จำกัด</vt:lpstr>
      <vt:lpstr>บริษัท เจริญโภคภัณฑ์ประกันภัย จำกัด</vt:lpstr>
    </vt:vector>
  </TitlesOfParts>
  <Company>Arthur Andersen</Company>
  <LinksUpToDate>false</LinksUpToDate>
  <CharactersWithSpaces>236109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เจริญโภคภัณฑ์ประกันภัย จำกัด</dc:title>
  <dc:subject/>
  <dc:creator>AA</dc:creator>
  <cp:keywords/>
  <dc:description/>
  <cp:lastModifiedBy>Kwan, Inkong</cp:lastModifiedBy>
  <cp:revision>4</cp:revision>
  <cp:lastPrinted>2022-02-28T09:55:00Z</cp:lastPrinted>
  <dcterms:created xsi:type="dcterms:W3CDTF">2022-02-28T15:05:00Z</dcterms:created>
  <dcterms:modified xsi:type="dcterms:W3CDTF">2022-02-28T15:11:00Z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2021-12-19T10:19:36Z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b8aa7893-0f2d-4174-b80a-b1304b1cf4e3</vt:lpwstr>
  </property>
  <property fmtid="{D5CDD505-2E9C-101B-9397-08002B2CF9AE}" pid="8" name="MSIP_Label_4ed8881d-4062-46d6-b0ca-1cc939420954_ContentBits">
    <vt:lpwstr>0</vt:lpwstr>
  </property>
</Properties>
</file>